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2F1D2191" w:rsidR="0042735E" w:rsidRDefault="0042735E" w:rsidP="00F25A5E">
      <w:pPr>
        <w:pStyle w:val="CRCoverPage"/>
        <w:tabs>
          <w:tab w:val="right" w:pos="9639"/>
        </w:tabs>
        <w:spacing w:after="0"/>
        <w:rPr>
          <w:b/>
          <w:i/>
          <w:noProof/>
          <w:sz w:val="28"/>
        </w:rPr>
      </w:pPr>
      <w:bookmarkStart w:id="0" w:name="_Hlk157154434"/>
      <w:r>
        <w:rPr>
          <w:b/>
          <w:noProof/>
          <w:sz w:val="24"/>
        </w:rPr>
        <w:t>3GPP TSG-</w:t>
      </w:r>
      <w:r w:rsidR="00E17819">
        <w:fldChar w:fldCharType="begin"/>
      </w:r>
      <w:r w:rsidR="00E17819">
        <w:instrText xml:space="preserve"> DOCPROPERTY  TSG/WGRef  \* MERGEFORMAT </w:instrText>
      </w:r>
      <w:r w:rsidR="00E17819">
        <w:fldChar w:fldCharType="separate"/>
      </w:r>
      <w:r>
        <w:rPr>
          <w:b/>
          <w:noProof/>
          <w:sz w:val="24"/>
          <w:lang w:eastAsia="zh-CN"/>
        </w:rPr>
        <w:t xml:space="preserve">RAN </w:t>
      </w:r>
      <w:r>
        <w:rPr>
          <w:b/>
          <w:noProof/>
          <w:sz w:val="24"/>
        </w:rPr>
        <w:t>WG</w:t>
      </w:r>
      <w:r>
        <w:rPr>
          <w:b/>
          <w:noProof/>
          <w:sz w:val="24"/>
          <w:lang w:eastAsia="zh-CN"/>
        </w:rPr>
        <w:t>5</w:t>
      </w:r>
      <w:r w:rsidR="00E17819">
        <w:rPr>
          <w:b/>
          <w:noProof/>
          <w:sz w:val="24"/>
          <w:lang w:eastAsia="zh-CN"/>
        </w:rPr>
        <w:fldChar w:fldCharType="end"/>
      </w:r>
      <w:r>
        <w:rPr>
          <w:b/>
          <w:noProof/>
          <w:sz w:val="24"/>
        </w:rPr>
        <w:t xml:space="preserve"> Meeting #</w:t>
      </w:r>
      <w:r w:rsidR="00E17819">
        <w:fldChar w:fldCharType="begin"/>
      </w:r>
      <w:r w:rsidR="00E17819">
        <w:instrText xml:space="preserve"> DOCPROPERTY  MtgSeq  \* MERGEFORMAT </w:instrText>
      </w:r>
      <w:r w:rsidR="00E17819">
        <w:fldChar w:fldCharType="separate"/>
      </w:r>
      <w:r>
        <w:rPr>
          <w:b/>
          <w:noProof/>
          <w:sz w:val="24"/>
          <w:lang w:eastAsia="zh-CN"/>
        </w:rPr>
        <w:t>10</w:t>
      </w:r>
      <w:r>
        <w:rPr>
          <w:rFonts w:hint="eastAsia"/>
          <w:b/>
          <w:noProof/>
          <w:sz w:val="24"/>
          <w:lang w:eastAsia="zh-CN"/>
        </w:rPr>
        <w:t>5</w:t>
      </w:r>
      <w:r w:rsidR="00E17819">
        <w:rPr>
          <w:b/>
          <w:noProof/>
          <w:sz w:val="24"/>
          <w:lang w:eastAsia="zh-CN"/>
        </w:rPr>
        <w:fldChar w:fldCharType="end"/>
      </w:r>
      <w:r w:rsidR="00E17819">
        <w:fldChar w:fldCharType="begin"/>
      </w:r>
      <w:r w:rsidR="00E17819">
        <w:instrText xml:space="preserve"> DOCPROPERTY  MtgTitle  \* MERGEFORMAT </w:instrText>
      </w:r>
      <w:r w:rsidR="00E17819">
        <w:fldChar w:fldCharType="separate"/>
      </w:r>
      <w:r w:rsidR="00E17819">
        <w:fldChar w:fldCharType="end"/>
      </w:r>
      <w:r>
        <w:rPr>
          <w:b/>
          <w:i/>
          <w:noProof/>
          <w:sz w:val="28"/>
        </w:rPr>
        <w:tab/>
      </w:r>
      <w:r w:rsidR="00E17819">
        <w:fldChar w:fldCharType="begin"/>
      </w:r>
      <w:r w:rsidR="00E17819">
        <w:instrText xml:space="preserve"> DOCPROPERTY  Tdoc#  \* MERGEFORMAT </w:instrText>
      </w:r>
      <w:r w:rsidR="00E17819">
        <w:fldChar w:fldCharType="separate"/>
      </w:r>
      <w:r>
        <w:rPr>
          <w:b/>
          <w:i/>
          <w:noProof/>
          <w:sz w:val="28"/>
          <w:lang w:eastAsia="zh-CN"/>
        </w:rPr>
        <w:t>R5-24</w:t>
      </w:r>
      <w:r w:rsidR="00241342">
        <w:rPr>
          <w:rFonts w:hint="eastAsia"/>
          <w:b/>
          <w:i/>
          <w:noProof/>
          <w:sz w:val="28"/>
          <w:lang w:eastAsia="zh-CN"/>
        </w:rPr>
        <w:t>7262</w:t>
      </w:r>
      <w:r w:rsidR="00E17819">
        <w:rPr>
          <w:b/>
          <w:i/>
          <w:noProof/>
          <w:sz w:val="28"/>
          <w:lang w:eastAsia="zh-CN"/>
        </w:rPr>
        <w:fldChar w:fldCharType="end"/>
      </w:r>
    </w:p>
    <w:p w14:paraId="79E40762" w14:textId="77777777" w:rsidR="0042735E" w:rsidRDefault="00E17819" w:rsidP="0042735E">
      <w:pPr>
        <w:pStyle w:val="CRCoverPage"/>
        <w:outlineLvl w:val="0"/>
        <w:rPr>
          <w:b/>
          <w:noProof/>
          <w:sz w:val="24"/>
        </w:rPr>
      </w:pPr>
      <w:r>
        <w:fldChar w:fldCharType="begin"/>
      </w:r>
      <w:r>
        <w:instrText xml:space="preserve"> DOCPROPERTY  Location  \* MERGEFORMAT </w:instrText>
      </w:r>
      <w:r>
        <w:fldChar w:fldCharType="separate"/>
      </w:r>
      <w:r w:rsidR="0042735E" w:rsidRPr="009E21E0">
        <w:rPr>
          <w:b/>
          <w:noProof/>
          <w:sz w:val="24"/>
          <w:lang w:eastAsia="zh-CN"/>
        </w:rPr>
        <w:t>Orlando</w:t>
      </w:r>
      <w:r>
        <w:rPr>
          <w:b/>
          <w:noProof/>
          <w:sz w:val="24"/>
          <w:lang w:eastAsia="zh-CN"/>
        </w:rPr>
        <w:fldChar w:fldCharType="end"/>
      </w:r>
      <w:r w:rsidR="0042735E">
        <w:rPr>
          <w:b/>
          <w:noProof/>
          <w:sz w:val="24"/>
        </w:rPr>
        <w:t xml:space="preserve">, </w:t>
      </w:r>
      <w:r>
        <w:fldChar w:fldCharType="begin"/>
      </w:r>
      <w:r>
        <w:instrText xml:space="preserve"> DOCPROPERTY  Country  \* MERGEFORMAT </w:instrText>
      </w:r>
      <w:r>
        <w:fldChar w:fldCharType="separate"/>
      </w:r>
      <w:r w:rsidR="0042735E">
        <w:rPr>
          <w:rFonts w:hint="eastAsia"/>
          <w:b/>
          <w:noProof/>
          <w:sz w:val="24"/>
          <w:lang w:eastAsia="zh-CN"/>
        </w:rPr>
        <w:t>USA</w:t>
      </w:r>
      <w:r>
        <w:rPr>
          <w:b/>
          <w:noProof/>
          <w:sz w:val="24"/>
          <w:lang w:eastAsia="zh-CN"/>
        </w:rPr>
        <w:fldChar w:fldCharType="end"/>
      </w:r>
      <w:r w:rsidR="0042735E">
        <w:rPr>
          <w:b/>
          <w:noProof/>
          <w:sz w:val="24"/>
        </w:rPr>
        <w:t xml:space="preserve">, </w:t>
      </w:r>
      <w:r>
        <w:fldChar w:fldCharType="begin"/>
      </w:r>
      <w:r>
        <w:instrText xml:space="preserve"> DOCPROPERTY  StartDate  \* MERGEFORMAT </w:instrText>
      </w:r>
      <w:r>
        <w:fldChar w:fldCharType="separate"/>
      </w:r>
      <w:r w:rsidR="0042735E">
        <w:rPr>
          <w:b/>
          <w:noProof/>
          <w:sz w:val="24"/>
        </w:rPr>
        <w:t xml:space="preserve"> </w:t>
      </w:r>
      <w:r w:rsidR="0042735E">
        <w:rPr>
          <w:b/>
          <w:noProof/>
          <w:sz w:val="24"/>
          <w:lang w:eastAsia="zh-CN"/>
        </w:rPr>
        <w:t>1</w:t>
      </w:r>
      <w:r w:rsidR="0042735E">
        <w:rPr>
          <w:rFonts w:hint="eastAsia"/>
          <w:b/>
          <w:noProof/>
          <w:sz w:val="24"/>
          <w:lang w:eastAsia="zh-CN"/>
        </w:rPr>
        <w:t>8</w:t>
      </w:r>
      <w:r>
        <w:rPr>
          <w:b/>
          <w:noProof/>
          <w:sz w:val="24"/>
          <w:lang w:eastAsia="zh-CN"/>
        </w:rPr>
        <w:fldChar w:fldCharType="end"/>
      </w:r>
      <w:r w:rsidR="0042735E">
        <w:rPr>
          <w:b/>
          <w:noProof/>
          <w:sz w:val="24"/>
        </w:rPr>
        <w:t xml:space="preserve"> – </w:t>
      </w:r>
      <w:r>
        <w:fldChar w:fldCharType="begin"/>
      </w:r>
      <w:r>
        <w:instrText xml:space="preserve"> DOCPROPERTY  EndDate  \* MERGEFORMAT </w:instrText>
      </w:r>
      <w:r>
        <w:fldChar w:fldCharType="separate"/>
      </w:r>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547E9D0B" w:rsidR="001E41F3" w:rsidRPr="00410371" w:rsidRDefault="00E17819" w:rsidP="005677C5">
            <w:pPr>
              <w:pStyle w:val="CRCoverPage"/>
              <w:spacing w:after="0"/>
              <w:jc w:val="center"/>
              <w:rPr>
                <w:b/>
                <w:noProof/>
                <w:sz w:val="28"/>
                <w:lang w:eastAsia="zh-CN"/>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0B1547">
              <w:rPr>
                <w:b/>
                <w:noProof/>
                <w:sz w:val="28"/>
              </w:rPr>
              <w:t>5</w:t>
            </w:r>
            <w:r w:rsidR="00BC2DA1">
              <w:rPr>
                <w:rFonts w:hint="eastAsia"/>
                <w:b/>
                <w:noProof/>
                <w:sz w:val="28"/>
                <w:lang w:eastAsia="zh-CN"/>
              </w:rPr>
              <w:t>21</w:t>
            </w:r>
            <w:r w:rsidR="000B1547">
              <w:rPr>
                <w:b/>
                <w:noProof/>
                <w:sz w:val="28"/>
              </w:rPr>
              <w:t>-</w:t>
            </w:r>
            <w:r w:rsidR="00905BCC">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6CBB4" w:rsidR="001E41F3" w:rsidRPr="005677C5" w:rsidRDefault="00E17819" w:rsidP="005677C5">
            <w:pPr>
              <w:pStyle w:val="CRCoverPage"/>
              <w:spacing w:after="0"/>
              <w:jc w:val="center"/>
              <w:rPr>
                <w:rFonts w:hint="eastAsia"/>
                <w:noProof/>
                <w:lang w:eastAsia="zh-CN"/>
              </w:rPr>
            </w:pPr>
            <w:r>
              <w:rPr>
                <w:rFonts w:hint="eastAsia"/>
                <w:b/>
                <w:noProof/>
                <w:sz w:val="28"/>
                <w:lang w:eastAsia="zh-CN"/>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E17819"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BD39D" w:rsidR="001E41F3" w:rsidRPr="00410371" w:rsidRDefault="00E17819">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8E2036">
              <w:rPr>
                <w:rFonts w:hint="eastAsia"/>
                <w:b/>
                <w:noProof/>
                <w:sz w:val="28"/>
                <w:lang w:eastAsia="zh-CN"/>
              </w:rPr>
              <w:t>3</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DD878" w:rsidR="0094633D" w:rsidRDefault="000F1644">
            <w:pPr>
              <w:pStyle w:val="CRCoverPage"/>
              <w:spacing w:after="0"/>
              <w:ind w:left="100"/>
              <w:rPr>
                <w:noProof/>
                <w:lang w:eastAsia="zh-CN"/>
              </w:rPr>
            </w:pPr>
            <w:r w:rsidRPr="001463A6">
              <w:rPr>
                <w:noProof/>
              </w:rPr>
              <w:t xml:space="preserve">Adding </w:t>
            </w:r>
            <w:r w:rsidR="00434899">
              <w:rPr>
                <w:rFonts w:hint="eastAsia"/>
                <w:noProof/>
                <w:lang w:eastAsia="zh-CN"/>
              </w:rPr>
              <w:t>transmitter</w:t>
            </w:r>
            <w:r w:rsidRPr="001463A6">
              <w:rPr>
                <w:noProof/>
              </w:rPr>
              <w:t xml:space="preserve"> requirements </w:t>
            </w:r>
            <w:r w:rsidR="0094633D" w:rsidRPr="0094633D">
              <w:rPr>
                <w:noProof/>
              </w:rPr>
              <w:t>for band n</w:t>
            </w:r>
            <w:r w:rsidR="00A94D25">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A32F" w:rsidR="001E41F3" w:rsidRDefault="005677C5">
            <w:pPr>
              <w:pStyle w:val="CRCoverPage"/>
              <w:spacing w:after="0"/>
              <w:ind w:left="100"/>
              <w:rPr>
                <w:noProof/>
                <w:lang w:eastAsia="zh-CN"/>
              </w:rPr>
            </w:pPr>
            <w:r>
              <w:rPr>
                <w:rFonts w:hint="eastAsia"/>
                <w:noProof/>
                <w:lang w:eastAsia="zh-CN"/>
              </w:rPr>
              <w:t>China Telecom</w:t>
            </w:r>
            <w:r w:rsidR="009376E1">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51FA9"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8E2036">
              <w:rPr>
                <w:rFonts w:hint="eastAsia"/>
                <w:noProof/>
                <w:lang w:eastAsia="zh-CN"/>
              </w:rPr>
              <w:t>11-01</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E17819"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AF14C" w:rsidR="000B1547" w:rsidRDefault="00F53A65" w:rsidP="000B1547">
            <w:pPr>
              <w:pStyle w:val="CRCoverPage"/>
              <w:spacing w:after="0"/>
              <w:ind w:left="100"/>
              <w:rPr>
                <w:noProof/>
                <w:lang w:eastAsia="zh-CN"/>
              </w:rPr>
            </w:pPr>
            <w:r>
              <w:rPr>
                <w:noProof/>
              </w:rPr>
              <w:t xml:space="preserve">Missing </w:t>
            </w:r>
            <w:r w:rsidR="009376E1">
              <w:rPr>
                <w:rFonts w:hint="eastAsia"/>
                <w:noProof/>
                <w:lang w:eastAsia="zh-CN"/>
              </w:rPr>
              <w:t>transmitter</w:t>
            </w:r>
            <w:r w:rsidRPr="00685712">
              <w:rPr>
                <w:noProof/>
              </w:rPr>
              <w:t xml:space="preserve"> requirements </w:t>
            </w:r>
            <w:r w:rsidR="000B1547">
              <w:rPr>
                <w:noProof/>
              </w:rPr>
              <w:t xml:space="preserve">for </w:t>
            </w:r>
            <w:r w:rsidR="000B1547" w:rsidRPr="000B1547">
              <w:t xml:space="preserve">NR </w:t>
            </w:r>
            <w:r w:rsidR="00F7066A">
              <w:t>b</w:t>
            </w:r>
            <w:r w:rsidR="000B1547" w:rsidRPr="000B1547">
              <w:t>and n</w:t>
            </w:r>
            <w:r w:rsidR="008E2036">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4CA93" w14:textId="16BB6B22" w:rsidR="00300AE7" w:rsidRPr="00726E79" w:rsidRDefault="00300AE7" w:rsidP="00300AE7">
            <w:pPr>
              <w:pStyle w:val="CRCoverPage"/>
              <w:spacing w:after="0"/>
              <w:ind w:left="100"/>
            </w:pPr>
            <w:r w:rsidRPr="00726E79">
              <w:rPr>
                <w:noProof/>
              </w:rPr>
              <w:t xml:space="preserve">Added </w:t>
            </w:r>
            <w:r w:rsidRPr="00685712">
              <w:rPr>
                <w:noProof/>
              </w:rPr>
              <w:t>transmitter requirements for band n</w:t>
            </w:r>
            <w:r w:rsidR="009376E1">
              <w:rPr>
                <w:rFonts w:hint="eastAsia"/>
                <w:noProof/>
                <w:lang w:eastAsia="zh-CN"/>
              </w:rPr>
              <w:t>254</w:t>
            </w:r>
            <w:r>
              <w:rPr>
                <w:noProof/>
              </w:rPr>
              <w:t xml:space="preserve"> in clauses</w:t>
            </w:r>
          </w:p>
          <w:p w14:paraId="7694EF68" w14:textId="20B2A9C4" w:rsidR="00811E5B" w:rsidRDefault="00830123" w:rsidP="007B687B">
            <w:pPr>
              <w:pStyle w:val="CRCoverPage"/>
              <w:numPr>
                <w:ilvl w:val="0"/>
                <w:numId w:val="1"/>
              </w:numPr>
              <w:spacing w:after="0"/>
              <w:rPr>
                <w:noProof/>
              </w:rPr>
            </w:pPr>
            <w:r>
              <w:rPr>
                <w:rFonts w:hint="eastAsia"/>
                <w:noProof/>
                <w:lang w:eastAsia="zh-CN"/>
              </w:rPr>
              <w:t>6.2</w:t>
            </w:r>
            <w:r w:rsidR="00811E5B" w:rsidRPr="00811E5B">
              <w:rPr>
                <w:noProof/>
                <w:lang w:eastAsia="zh-CN"/>
              </w:rPr>
              <w:tab/>
            </w:r>
            <w:r w:rsidRPr="00830123">
              <w:rPr>
                <w:noProof/>
                <w:lang w:eastAsia="zh-CN"/>
              </w:rPr>
              <w:t>Transmitter power</w:t>
            </w:r>
          </w:p>
          <w:p w14:paraId="31C656EC" w14:textId="4A9AAD96" w:rsidR="000B1547" w:rsidRDefault="00830123" w:rsidP="007B687B">
            <w:pPr>
              <w:pStyle w:val="CRCoverPage"/>
              <w:numPr>
                <w:ilvl w:val="0"/>
                <w:numId w:val="1"/>
              </w:numPr>
              <w:spacing w:after="0"/>
              <w:rPr>
                <w:noProof/>
              </w:rPr>
            </w:pPr>
            <w:r>
              <w:rPr>
                <w:rFonts w:hint="eastAsia"/>
                <w:noProof/>
                <w:lang w:eastAsia="zh-CN"/>
              </w:rPr>
              <w:t>6.5</w:t>
            </w:r>
            <w:r w:rsidR="00DC2BA2" w:rsidRPr="00DC2BA2">
              <w:rPr>
                <w:noProof/>
              </w:rPr>
              <w:t>.3</w:t>
            </w:r>
            <w:r w:rsidR="00E04539">
              <w:rPr>
                <w:rFonts w:hint="eastAsia"/>
                <w:noProof/>
                <w:lang w:eastAsia="zh-CN"/>
              </w:rPr>
              <w:t>.3</w:t>
            </w:r>
            <w:r w:rsidR="00DC2BA2" w:rsidRPr="00DC2BA2">
              <w:rPr>
                <w:noProof/>
              </w:rPr>
              <w:tab/>
            </w:r>
            <w:r w:rsidRPr="00830123">
              <w:rPr>
                <w:noProof/>
              </w:rPr>
              <w:t>Additional Spurious emissions</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86497" w:rsidR="000B1547" w:rsidRDefault="00830123" w:rsidP="000B1547">
            <w:pPr>
              <w:pStyle w:val="CRCoverPage"/>
              <w:spacing w:after="0"/>
              <w:ind w:left="100"/>
              <w:rPr>
                <w:noProof/>
              </w:rPr>
            </w:pPr>
            <w:r>
              <w:rPr>
                <w:rFonts w:hint="eastAsia"/>
                <w:noProof/>
                <w:lang w:eastAsia="zh-CN"/>
              </w:rPr>
              <w:t>Transmitter</w:t>
            </w:r>
            <w:r w:rsidRPr="00685712">
              <w:rPr>
                <w:noProof/>
              </w:rPr>
              <w:t xml:space="preserve"> </w:t>
            </w:r>
            <w:r w:rsidR="006419B9" w:rsidRPr="00685712">
              <w:rPr>
                <w:noProof/>
              </w:rPr>
              <w:t xml:space="preserve">requirements </w:t>
            </w:r>
            <w:r w:rsidR="000B1547">
              <w:rPr>
                <w:noProof/>
              </w:rPr>
              <w:t xml:space="preserve">for </w:t>
            </w:r>
            <w:r w:rsidR="00F7066A" w:rsidRPr="00113B5A">
              <w:t>b</w:t>
            </w:r>
            <w:r w:rsidR="000B1547" w:rsidRPr="00113B5A">
              <w:t>and n</w:t>
            </w:r>
            <w:r w:rsidR="00DC2BA2">
              <w:rPr>
                <w:rFonts w:hint="eastAsia"/>
                <w:lang w:eastAsia="zh-CN"/>
              </w:rPr>
              <w:t>254</w:t>
            </w:r>
            <w:r w:rsidR="000B1547">
              <w:t xml:space="preserve"> </w:t>
            </w:r>
            <w:r w:rsidR="000B1547">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A59CE" w:rsidR="00C7425E" w:rsidRDefault="00830123" w:rsidP="00C7425E">
            <w:pPr>
              <w:pStyle w:val="CRCoverPage"/>
              <w:spacing w:after="0"/>
              <w:ind w:left="100"/>
              <w:rPr>
                <w:noProof/>
                <w:lang w:eastAsia="zh-CN"/>
              </w:rPr>
            </w:pPr>
            <w:r>
              <w:rPr>
                <w:rFonts w:hint="eastAsia"/>
                <w:noProof/>
                <w:lang w:eastAsia="zh-CN"/>
              </w:rPr>
              <w:t>6.</w:t>
            </w:r>
            <w:r w:rsidR="00811E5B">
              <w:rPr>
                <w:rFonts w:hint="eastAsia"/>
                <w:noProof/>
                <w:lang w:eastAsia="zh-CN"/>
              </w:rPr>
              <w:t>2</w:t>
            </w:r>
            <w:r w:rsidR="00E17819">
              <w:rPr>
                <w:rFonts w:hint="eastAsia"/>
                <w:noProof/>
                <w:lang w:eastAsia="zh-CN"/>
              </w:rPr>
              <w:t xml:space="preserve">, </w:t>
            </w:r>
            <w:r>
              <w:rPr>
                <w:rFonts w:hint="eastAsia"/>
                <w:noProof/>
                <w:lang w:eastAsia="zh-CN"/>
              </w:rPr>
              <w:t>6.5</w:t>
            </w:r>
            <w:r w:rsidR="00811E5B">
              <w:rPr>
                <w:rFonts w:hint="eastAsia"/>
                <w:noProof/>
                <w:lang w:eastAsia="zh-CN"/>
              </w:rPr>
              <w:t>.3</w:t>
            </w:r>
            <w:r w:rsidR="00E04539">
              <w:rPr>
                <w:rFonts w:hint="eastAsia"/>
                <w:noProof/>
                <w:lang w:eastAsia="zh-CN"/>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3D08E69C" w14:textId="77777777" w:rsidR="009717EB" w:rsidRPr="00C41850" w:rsidRDefault="009717EB" w:rsidP="009717EB">
      <w:pPr>
        <w:pStyle w:val="Heading2"/>
      </w:pPr>
      <w:bookmarkStart w:id="2" w:name="_Toc137543585"/>
      <w:bookmarkStart w:id="3" w:name="_Toc177662603"/>
      <w:r w:rsidRPr="00C41850">
        <w:lastRenderedPageBreak/>
        <w:t>6.2</w:t>
      </w:r>
      <w:r w:rsidRPr="00C41850">
        <w:tab/>
        <w:t>Transmitter power</w:t>
      </w:r>
      <w:bookmarkEnd w:id="2"/>
      <w:bookmarkEnd w:id="3"/>
    </w:p>
    <w:p w14:paraId="1983C212" w14:textId="77777777" w:rsidR="009717EB" w:rsidRPr="00C41850" w:rsidRDefault="009717EB" w:rsidP="009717EB">
      <w:pPr>
        <w:pStyle w:val="Heading3"/>
      </w:pPr>
      <w:bookmarkStart w:id="4" w:name="_CR6_2_1"/>
      <w:bookmarkStart w:id="5" w:name="_Toc27477786"/>
      <w:bookmarkStart w:id="6" w:name="_Toc36226465"/>
      <w:bookmarkStart w:id="7" w:name="_Toc44323720"/>
      <w:bookmarkStart w:id="8" w:name="_Toc52989885"/>
      <w:bookmarkStart w:id="9" w:name="_Toc60823076"/>
      <w:bookmarkStart w:id="10" w:name="_Toc60824998"/>
      <w:bookmarkStart w:id="11" w:name="_Toc69305895"/>
      <w:bookmarkStart w:id="12" w:name="_Toc69309747"/>
      <w:bookmarkStart w:id="13" w:name="_Toc76020059"/>
      <w:bookmarkStart w:id="14" w:name="_Toc83720529"/>
      <w:bookmarkStart w:id="15" w:name="_Toc90916383"/>
      <w:bookmarkStart w:id="16" w:name="_Toc90916580"/>
      <w:bookmarkStart w:id="17" w:name="_Toc90917336"/>
      <w:bookmarkStart w:id="18" w:name="_Toc137543586"/>
      <w:bookmarkStart w:id="19" w:name="_Toc177662604"/>
      <w:bookmarkEnd w:id="4"/>
      <w:r w:rsidRPr="00C41850">
        <w:t>6.2.1</w:t>
      </w:r>
      <w:r w:rsidRPr="00C41850">
        <w:tab/>
        <w:t>UE 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B8E662" w14:textId="6B57A45C" w:rsidR="009717EB" w:rsidRPr="00C41850" w:rsidDel="009717EB" w:rsidRDefault="009717EB" w:rsidP="009717EB">
      <w:pPr>
        <w:pStyle w:val="EditorsNote"/>
        <w:rPr>
          <w:del w:id="20" w:author="Lei GAO" w:date="2024-11-08T14:21:00Z" w16du:dateUtc="2024-11-08T06:21:00Z"/>
        </w:rPr>
      </w:pPr>
      <w:del w:id="21" w:author="Lei GAO" w:date="2024-11-08T14:21:00Z" w16du:dateUtc="2024-11-08T06:21:00Z">
        <w:r w:rsidRPr="00C41850" w:rsidDel="009717EB">
          <w:delText>Editor's Note: This clause is incomplete for band n254. The following aspects are either missing or not yet determined:</w:delText>
        </w:r>
        <w:bookmarkStart w:id="22" w:name="_Toc27477787"/>
        <w:bookmarkStart w:id="23" w:name="_Toc36226466"/>
        <w:bookmarkStart w:id="24" w:name="_Toc44323721"/>
        <w:bookmarkStart w:id="25" w:name="_Toc52989886"/>
        <w:bookmarkStart w:id="26" w:name="_Toc60823077"/>
        <w:bookmarkStart w:id="27" w:name="_Toc60824999"/>
        <w:bookmarkStart w:id="28" w:name="_Toc69305896"/>
      </w:del>
    </w:p>
    <w:p w14:paraId="466B2022" w14:textId="44B0BF6C" w:rsidR="009717EB" w:rsidDel="009717EB" w:rsidRDefault="009717EB" w:rsidP="009717EB">
      <w:pPr>
        <w:pStyle w:val="EditorsNote"/>
        <w:rPr>
          <w:del w:id="29" w:author="Lei GAO" w:date="2024-11-08T14:21:00Z" w16du:dateUtc="2024-11-08T06:21:00Z"/>
        </w:rPr>
      </w:pPr>
      <w:del w:id="30" w:author="Lei GAO" w:date="2024-11-08T14:21:00Z" w16du:dateUtc="2024-11-08T06:21:00Z">
        <w:r w:rsidRPr="00C41850" w:rsidDel="009717EB">
          <w:delText>- Test procedure, test point analysis and message contents need to be updated to incorporate new metric related to power density</w:delText>
        </w:r>
        <w:bookmarkStart w:id="31" w:name="_Toc177662605"/>
      </w:del>
    </w:p>
    <w:p w14:paraId="16BC8CCC" w14:textId="31088315" w:rsidR="009717EB" w:rsidDel="009717EB" w:rsidRDefault="009717EB" w:rsidP="009717EB">
      <w:pPr>
        <w:pStyle w:val="EditorsNote"/>
        <w:rPr>
          <w:del w:id="32" w:author="Lei GAO" w:date="2024-11-08T14:21:00Z" w16du:dateUtc="2024-11-08T06:21:00Z"/>
        </w:rPr>
      </w:pPr>
      <w:del w:id="33" w:author="Lei GAO" w:date="2024-11-08T14:21:00Z" w16du:dateUtc="2024-11-08T06:21:00Z">
        <w:r w:rsidRPr="00C41850" w:rsidDel="009717EB">
          <w:delText>- MU Analysis and any associated Annex F updates for new power density metric is pending.</w:delText>
        </w:r>
        <w:bookmarkStart w:id="34" w:name="_CR6_2_1_1"/>
        <w:bookmarkEnd w:id="34"/>
      </w:del>
    </w:p>
    <w:p w14:paraId="5A723CC8" w14:textId="77777777" w:rsidR="009717EB" w:rsidRPr="00C41850" w:rsidRDefault="009717EB" w:rsidP="009717EB">
      <w:pPr>
        <w:pStyle w:val="Heading4"/>
      </w:pPr>
      <w:r w:rsidRPr="00C41850">
        <w:t>6.2.1.1</w:t>
      </w:r>
      <w:r w:rsidRPr="00C41850">
        <w:tab/>
        <w:t>Test purpose</w:t>
      </w:r>
      <w:bookmarkEnd w:id="22"/>
      <w:bookmarkEnd w:id="23"/>
      <w:bookmarkEnd w:id="24"/>
      <w:bookmarkEnd w:id="25"/>
      <w:bookmarkEnd w:id="26"/>
      <w:bookmarkEnd w:id="27"/>
      <w:bookmarkEnd w:id="28"/>
      <w:bookmarkEnd w:id="31"/>
    </w:p>
    <w:p w14:paraId="6B92BA37" w14:textId="77777777" w:rsidR="009717EB" w:rsidRPr="00C41850" w:rsidRDefault="009717EB" w:rsidP="009717EB">
      <w:r w:rsidRPr="00C41850">
        <w:t>To verify that the error of the UE maximum output power does not exceed the range prescribed by the specified nominal maximum output power and tolerance.</w:t>
      </w:r>
    </w:p>
    <w:p w14:paraId="76FECFF4" w14:textId="77777777" w:rsidR="009717EB" w:rsidRPr="00C41850" w:rsidRDefault="009717EB" w:rsidP="009717EB">
      <w:r w:rsidRPr="00C41850">
        <w:t>An excess maximum output power has the possibility to interfere to other channels or other systems. A small maximum output power decreases the coverage area.</w:t>
      </w:r>
    </w:p>
    <w:p w14:paraId="287CCD23" w14:textId="77777777" w:rsidR="009717EB" w:rsidRPr="00C41850" w:rsidRDefault="009717EB" w:rsidP="009717EB">
      <w:pPr>
        <w:pStyle w:val="Heading4"/>
      </w:pPr>
      <w:bookmarkStart w:id="35" w:name="_CR6_2_1_2"/>
      <w:bookmarkStart w:id="36" w:name="_Toc27477788"/>
      <w:bookmarkStart w:id="37" w:name="_Toc36226467"/>
      <w:bookmarkStart w:id="38" w:name="_Toc44323722"/>
      <w:bookmarkStart w:id="39" w:name="_Toc52989887"/>
      <w:bookmarkStart w:id="40" w:name="_Toc60823078"/>
      <w:bookmarkStart w:id="41" w:name="_Toc60825000"/>
      <w:bookmarkStart w:id="42" w:name="_Toc69305897"/>
      <w:bookmarkStart w:id="43" w:name="_Toc177662606"/>
      <w:bookmarkEnd w:id="35"/>
      <w:r w:rsidRPr="00C41850">
        <w:t>6.2.1.2</w:t>
      </w:r>
      <w:r w:rsidRPr="00C41850">
        <w:tab/>
        <w:t>Test applicability</w:t>
      </w:r>
      <w:bookmarkEnd w:id="36"/>
      <w:bookmarkEnd w:id="37"/>
      <w:bookmarkEnd w:id="38"/>
      <w:bookmarkEnd w:id="39"/>
      <w:bookmarkEnd w:id="40"/>
      <w:bookmarkEnd w:id="41"/>
      <w:bookmarkEnd w:id="42"/>
      <w:bookmarkEnd w:id="43"/>
    </w:p>
    <w:p w14:paraId="56D6772E" w14:textId="77777777" w:rsidR="009717EB" w:rsidRPr="00C41850" w:rsidRDefault="009717EB" w:rsidP="009717EB">
      <w:r w:rsidRPr="00C41850">
        <w:t>This test case applies to all types of NR Power Class 3 UE release 1</w:t>
      </w:r>
      <w:bookmarkStart w:id="44" w:name="_Toc27477789"/>
      <w:bookmarkStart w:id="45" w:name="_Toc36226468"/>
      <w:bookmarkStart w:id="46" w:name="_Toc44323723"/>
      <w:bookmarkStart w:id="47" w:name="_Toc52989888"/>
      <w:bookmarkStart w:id="48" w:name="_Toc60823079"/>
      <w:bookmarkStart w:id="49" w:name="_Toc60825001"/>
      <w:bookmarkStart w:id="50" w:name="_Toc69305898"/>
      <w:r w:rsidRPr="00C41850">
        <w:t>7 and forward that support satellite access operation.</w:t>
      </w:r>
    </w:p>
    <w:p w14:paraId="7CA6F3C7" w14:textId="77777777" w:rsidR="009717EB" w:rsidRPr="00C41850" w:rsidRDefault="009717EB" w:rsidP="009717EB">
      <w:pPr>
        <w:pStyle w:val="Heading4"/>
      </w:pPr>
      <w:bookmarkStart w:id="51" w:name="_CR6_2_1_3"/>
      <w:bookmarkStart w:id="52" w:name="_Toc177662607"/>
      <w:bookmarkEnd w:id="51"/>
      <w:r w:rsidRPr="00C41850">
        <w:t>6.2.1.3</w:t>
      </w:r>
      <w:r w:rsidRPr="00C41850">
        <w:tab/>
        <w:t>Minimum conformance requirements</w:t>
      </w:r>
      <w:bookmarkEnd w:id="44"/>
      <w:bookmarkEnd w:id="45"/>
      <w:bookmarkEnd w:id="46"/>
      <w:bookmarkEnd w:id="47"/>
      <w:bookmarkEnd w:id="48"/>
      <w:bookmarkEnd w:id="49"/>
      <w:bookmarkEnd w:id="50"/>
      <w:bookmarkEnd w:id="52"/>
    </w:p>
    <w:p w14:paraId="2BE311DB" w14:textId="77777777" w:rsidR="009717EB" w:rsidRPr="00C41850" w:rsidRDefault="009717EB" w:rsidP="009717EB">
      <w:r w:rsidRPr="00C41850">
        <w:rPr>
          <w:rFonts w:cs="v5.0.0"/>
        </w:rPr>
        <w:t xml:space="preserve">The following UE Power Classes define the maximum output power for </w:t>
      </w:r>
      <w:r w:rsidRPr="00C41850">
        <w:t>any transmission bandwidth within the channel bandwidth of NR carrier unless otherwise stated</w:t>
      </w:r>
      <w:r w:rsidRPr="00C41850">
        <w:rPr>
          <w:rFonts w:cs="v5.0.0"/>
        </w:rPr>
        <w:t xml:space="preserve">. </w:t>
      </w:r>
      <w:r w:rsidRPr="00C41850">
        <w:t xml:space="preserve">The period of measurement shall be at least one sub frame (1 </w:t>
      </w:r>
      <w:proofErr w:type="spellStart"/>
      <w:r w:rsidRPr="00C41850">
        <w:t>ms</w:t>
      </w:r>
      <w:proofErr w:type="spellEnd"/>
      <w:r w:rsidRPr="00C41850">
        <w:t>).</w:t>
      </w:r>
    </w:p>
    <w:p w14:paraId="4130BC13" w14:textId="77777777" w:rsidR="009717EB" w:rsidRPr="00C41850" w:rsidRDefault="009717EB" w:rsidP="009717EB">
      <w:pPr>
        <w:pStyle w:val="TH"/>
      </w:pPr>
      <w:bookmarkStart w:id="53" w:name="_CRTable6_2_1_31"/>
      <w:r w:rsidRPr="00C41850">
        <w:t xml:space="preserve">Table </w:t>
      </w:r>
      <w:bookmarkEnd w:id="53"/>
      <w:r w:rsidRPr="00C41850">
        <w:t>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9717EB" w:rsidRPr="00C41850" w14:paraId="0688027F" w14:textId="77777777" w:rsidTr="00331E36">
        <w:trPr>
          <w:jc w:val="center"/>
        </w:trPr>
        <w:tc>
          <w:tcPr>
            <w:tcW w:w="2688" w:type="dxa"/>
            <w:vAlign w:val="center"/>
          </w:tcPr>
          <w:p w14:paraId="05AC039E" w14:textId="77777777" w:rsidR="009717EB" w:rsidRPr="00C41850" w:rsidRDefault="009717EB" w:rsidP="00331E36">
            <w:pPr>
              <w:pStyle w:val="TAH"/>
            </w:pPr>
            <w:r w:rsidRPr="00C41850">
              <w:t>NR satellite band</w:t>
            </w:r>
          </w:p>
        </w:tc>
        <w:tc>
          <w:tcPr>
            <w:tcW w:w="2408" w:type="dxa"/>
          </w:tcPr>
          <w:p w14:paraId="3313684A" w14:textId="77777777" w:rsidR="009717EB" w:rsidRPr="00C41850" w:rsidRDefault="009717EB" w:rsidP="00331E36">
            <w:pPr>
              <w:pStyle w:val="TAH"/>
            </w:pPr>
            <w:r w:rsidRPr="00C41850">
              <w:t>Class 3 (dBm)</w:t>
            </w:r>
          </w:p>
        </w:tc>
        <w:tc>
          <w:tcPr>
            <w:tcW w:w="3118" w:type="dxa"/>
          </w:tcPr>
          <w:p w14:paraId="0A94B8F3" w14:textId="77777777" w:rsidR="009717EB" w:rsidRPr="00C41850" w:rsidRDefault="009717EB" w:rsidP="00331E36">
            <w:pPr>
              <w:pStyle w:val="TAH"/>
            </w:pPr>
            <w:r w:rsidRPr="00C41850">
              <w:t>Tolerance (dB)</w:t>
            </w:r>
          </w:p>
        </w:tc>
      </w:tr>
      <w:tr w:rsidR="009717EB" w:rsidRPr="00C41850" w14:paraId="40A39CFE" w14:textId="77777777" w:rsidTr="00331E36">
        <w:trPr>
          <w:jc w:val="center"/>
        </w:trPr>
        <w:tc>
          <w:tcPr>
            <w:tcW w:w="2688" w:type="dxa"/>
          </w:tcPr>
          <w:p w14:paraId="2AD468CD" w14:textId="77777777" w:rsidR="009717EB" w:rsidRPr="00C41850" w:rsidRDefault="009717EB" w:rsidP="00331E36">
            <w:pPr>
              <w:pStyle w:val="TAC"/>
            </w:pPr>
            <w:r w:rsidRPr="00C41850">
              <w:t>n256</w:t>
            </w:r>
          </w:p>
        </w:tc>
        <w:tc>
          <w:tcPr>
            <w:tcW w:w="2408" w:type="dxa"/>
          </w:tcPr>
          <w:p w14:paraId="31C54FD3" w14:textId="77777777" w:rsidR="009717EB" w:rsidRPr="00C41850" w:rsidRDefault="009717EB" w:rsidP="00331E36">
            <w:pPr>
              <w:pStyle w:val="TAC"/>
            </w:pPr>
            <w:r w:rsidRPr="00C41850">
              <w:t>23</w:t>
            </w:r>
          </w:p>
        </w:tc>
        <w:tc>
          <w:tcPr>
            <w:tcW w:w="3118" w:type="dxa"/>
          </w:tcPr>
          <w:p w14:paraId="799412D6" w14:textId="77777777" w:rsidR="009717EB" w:rsidRPr="00C41850" w:rsidRDefault="009717EB" w:rsidP="00331E36">
            <w:pPr>
              <w:pStyle w:val="TAC"/>
            </w:pPr>
            <w:r w:rsidRPr="00C41850">
              <w:t>±2</w:t>
            </w:r>
          </w:p>
        </w:tc>
      </w:tr>
      <w:tr w:rsidR="009717EB" w:rsidRPr="00C41850" w14:paraId="40FD14B6" w14:textId="77777777" w:rsidTr="00331E36">
        <w:trPr>
          <w:jc w:val="center"/>
        </w:trPr>
        <w:tc>
          <w:tcPr>
            <w:tcW w:w="2688" w:type="dxa"/>
          </w:tcPr>
          <w:p w14:paraId="5FCAA2D9" w14:textId="77777777" w:rsidR="009717EB" w:rsidRPr="00C41850" w:rsidRDefault="009717EB" w:rsidP="00331E36">
            <w:pPr>
              <w:pStyle w:val="TAC"/>
            </w:pPr>
            <w:r w:rsidRPr="00C41850">
              <w:t>n255</w:t>
            </w:r>
          </w:p>
        </w:tc>
        <w:tc>
          <w:tcPr>
            <w:tcW w:w="2408" w:type="dxa"/>
          </w:tcPr>
          <w:p w14:paraId="7BD65238" w14:textId="77777777" w:rsidR="009717EB" w:rsidRPr="00C41850" w:rsidRDefault="009717EB" w:rsidP="00331E36">
            <w:pPr>
              <w:pStyle w:val="TAC"/>
            </w:pPr>
            <w:r w:rsidRPr="00C41850">
              <w:t>23</w:t>
            </w:r>
          </w:p>
        </w:tc>
        <w:tc>
          <w:tcPr>
            <w:tcW w:w="3118" w:type="dxa"/>
          </w:tcPr>
          <w:p w14:paraId="681D240E" w14:textId="77777777" w:rsidR="009717EB" w:rsidRPr="00C41850" w:rsidRDefault="009717EB" w:rsidP="00331E36">
            <w:pPr>
              <w:pStyle w:val="TAC"/>
            </w:pPr>
            <w:r w:rsidRPr="00C41850">
              <w:t>±2</w:t>
            </w:r>
          </w:p>
        </w:tc>
      </w:tr>
      <w:tr w:rsidR="009717EB" w:rsidRPr="00C41850" w14:paraId="4C6B1D15" w14:textId="77777777" w:rsidTr="00331E36">
        <w:trPr>
          <w:jc w:val="center"/>
        </w:trPr>
        <w:tc>
          <w:tcPr>
            <w:tcW w:w="2688" w:type="dxa"/>
          </w:tcPr>
          <w:p w14:paraId="48106BF9" w14:textId="77777777" w:rsidR="009717EB" w:rsidRPr="00C41850" w:rsidRDefault="009717EB" w:rsidP="00331E36">
            <w:pPr>
              <w:pStyle w:val="TAC"/>
            </w:pPr>
            <w:r w:rsidRPr="00C41850">
              <w:t>n254</w:t>
            </w:r>
          </w:p>
        </w:tc>
        <w:tc>
          <w:tcPr>
            <w:tcW w:w="2408" w:type="dxa"/>
          </w:tcPr>
          <w:p w14:paraId="390B11D7" w14:textId="77777777" w:rsidR="009717EB" w:rsidRPr="00C41850" w:rsidRDefault="009717EB" w:rsidP="00331E36">
            <w:pPr>
              <w:pStyle w:val="TAC"/>
            </w:pPr>
            <w:r w:rsidRPr="00C41850">
              <w:t>23</w:t>
            </w:r>
          </w:p>
        </w:tc>
        <w:tc>
          <w:tcPr>
            <w:tcW w:w="3118" w:type="dxa"/>
          </w:tcPr>
          <w:p w14:paraId="78B82B89" w14:textId="77777777" w:rsidR="009717EB" w:rsidRPr="00C41850" w:rsidRDefault="009717EB" w:rsidP="00331E36">
            <w:pPr>
              <w:pStyle w:val="TAC"/>
            </w:pPr>
            <w:r w:rsidRPr="00C41850">
              <w:t>±2</w:t>
            </w:r>
          </w:p>
        </w:tc>
      </w:tr>
      <w:tr w:rsidR="009717EB" w:rsidRPr="00C41850" w14:paraId="10DF9598" w14:textId="77777777" w:rsidTr="00331E36">
        <w:trPr>
          <w:jc w:val="center"/>
        </w:trPr>
        <w:tc>
          <w:tcPr>
            <w:tcW w:w="8214" w:type="dxa"/>
            <w:gridSpan w:val="3"/>
          </w:tcPr>
          <w:p w14:paraId="44478146" w14:textId="77777777" w:rsidR="009717EB" w:rsidRPr="00C41850" w:rsidRDefault="009717EB" w:rsidP="00331E36">
            <w:pPr>
              <w:pStyle w:val="TAN"/>
            </w:pPr>
            <w:r w:rsidRPr="00C41850">
              <w:t>NOTE 1:</w:t>
            </w:r>
            <w:r w:rsidRPr="00C41850">
              <w:tab/>
            </w:r>
            <w:proofErr w:type="spellStart"/>
            <w:r w:rsidRPr="00C41850">
              <w:t>P</w:t>
            </w:r>
            <w:r w:rsidRPr="00C41850">
              <w:rPr>
                <w:vertAlign w:val="subscript"/>
              </w:rPr>
              <w:t>PowerClass</w:t>
            </w:r>
            <w:proofErr w:type="spellEnd"/>
            <w:r w:rsidRPr="00C41850">
              <w:t xml:space="preserve"> is the maximum UE power specified without taking into account the tolerance</w:t>
            </w:r>
          </w:p>
          <w:p w14:paraId="063741AF" w14:textId="77777777" w:rsidR="009717EB" w:rsidRPr="00C41850" w:rsidRDefault="009717EB" w:rsidP="00331E36">
            <w:pPr>
              <w:pStyle w:val="TAN"/>
            </w:pPr>
            <w:r w:rsidRPr="00C41850">
              <w:t>NOTE 2:</w:t>
            </w:r>
            <w:r w:rsidRPr="00C41850">
              <w:tab/>
              <w:t>Power</w:t>
            </w:r>
            <w:r w:rsidRPr="00C41850">
              <w:rPr>
                <w:vertAlign w:val="subscript"/>
              </w:rPr>
              <w:t xml:space="preserve"> </w:t>
            </w:r>
            <w:r w:rsidRPr="00C41850">
              <w:t>class 3 is default power class unless otherwise stated</w:t>
            </w:r>
          </w:p>
        </w:tc>
      </w:tr>
    </w:tbl>
    <w:p w14:paraId="6C7A927A" w14:textId="77777777" w:rsidR="009717EB" w:rsidRPr="00C41850" w:rsidRDefault="009717EB" w:rsidP="009717EB"/>
    <w:p w14:paraId="35523D3E" w14:textId="77777777" w:rsidR="009717EB" w:rsidRPr="00C41850" w:rsidRDefault="009717EB" w:rsidP="009717EB">
      <w:r w:rsidRPr="00C41850">
        <w:t xml:space="preserve">The UE shall meet the following additional requirements for maximum mean transmission power density specified in Table 6.2.1-2 when NS is </w:t>
      </w:r>
      <w:proofErr w:type="spellStart"/>
      <w:r w:rsidRPr="00C41850">
        <w:t>signaled</w:t>
      </w:r>
      <w:proofErr w:type="spellEnd"/>
      <w:r w:rsidRPr="00C41850">
        <w:t xml:space="preserve"> and when the configured channel overlaps with any portion of the specified frequency range.  </w:t>
      </w:r>
    </w:p>
    <w:p w14:paraId="2F045528" w14:textId="77777777" w:rsidR="009717EB" w:rsidRPr="00C41850" w:rsidRDefault="009717EB" w:rsidP="009717EB">
      <w:pPr>
        <w:pStyle w:val="TH"/>
      </w:pPr>
      <w:r w:rsidRPr="00C41850">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9717EB" w:rsidRPr="00C41850" w14:paraId="0FD93665" w14:textId="77777777" w:rsidTr="00331E36">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443AD02" w14:textId="77777777" w:rsidR="009717EB" w:rsidRPr="00C41850" w:rsidRDefault="009717EB" w:rsidP="00331E36">
            <w:pPr>
              <w:pStyle w:val="TAH"/>
            </w:pPr>
            <w:r w:rsidRPr="00C41850">
              <w:t>NR Band</w:t>
            </w:r>
          </w:p>
        </w:tc>
        <w:tc>
          <w:tcPr>
            <w:tcW w:w="1445" w:type="dxa"/>
            <w:tcBorders>
              <w:top w:val="single" w:sz="4" w:space="0" w:color="auto"/>
              <w:left w:val="single" w:sz="4" w:space="0" w:color="auto"/>
              <w:bottom w:val="single" w:sz="4" w:space="0" w:color="auto"/>
              <w:right w:val="single" w:sz="4" w:space="0" w:color="auto"/>
            </w:tcBorders>
          </w:tcPr>
          <w:p w14:paraId="4350F886" w14:textId="77777777" w:rsidR="009717EB" w:rsidRPr="00C41850" w:rsidRDefault="009717EB" w:rsidP="00331E36">
            <w:pPr>
              <w:pStyle w:val="TAH"/>
            </w:pPr>
            <w:r w:rsidRPr="00C41850">
              <w:t>NS value</w:t>
            </w:r>
          </w:p>
        </w:tc>
        <w:tc>
          <w:tcPr>
            <w:tcW w:w="1895" w:type="dxa"/>
            <w:tcBorders>
              <w:top w:val="single" w:sz="4" w:space="0" w:color="auto"/>
              <w:left w:val="single" w:sz="4" w:space="0" w:color="auto"/>
              <w:bottom w:val="single" w:sz="4" w:space="0" w:color="auto"/>
              <w:right w:val="single" w:sz="4" w:space="0" w:color="auto"/>
            </w:tcBorders>
          </w:tcPr>
          <w:p w14:paraId="145AFB82" w14:textId="77777777" w:rsidR="009717EB" w:rsidRPr="00C41850" w:rsidRDefault="009717EB" w:rsidP="00331E36">
            <w:pPr>
              <w:pStyle w:val="TAH"/>
            </w:pPr>
            <w:r w:rsidRPr="00C41850">
              <w:t>Channel bandwidth (MHz)</w:t>
            </w:r>
          </w:p>
        </w:tc>
        <w:tc>
          <w:tcPr>
            <w:tcW w:w="2843" w:type="dxa"/>
            <w:tcBorders>
              <w:top w:val="single" w:sz="4" w:space="0" w:color="auto"/>
              <w:left w:val="single" w:sz="4" w:space="0" w:color="auto"/>
              <w:bottom w:val="single" w:sz="4" w:space="0" w:color="auto"/>
              <w:right w:val="single" w:sz="4" w:space="0" w:color="auto"/>
            </w:tcBorders>
          </w:tcPr>
          <w:p w14:paraId="016F6101" w14:textId="77777777" w:rsidR="009717EB" w:rsidRPr="00C41850" w:rsidRDefault="009717EB" w:rsidP="00331E36">
            <w:pPr>
              <w:pStyle w:val="TAH"/>
            </w:pPr>
            <w:r w:rsidRPr="00C41850">
              <w:t>Frequency range (MHz)</w:t>
            </w:r>
          </w:p>
        </w:tc>
        <w:tc>
          <w:tcPr>
            <w:tcW w:w="2382" w:type="dxa"/>
            <w:tcBorders>
              <w:top w:val="single" w:sz="4" w:space="0" w:color="auto"/>
              <w:left w:val="single" w:sz="4" w:space="0" w:color="auto"/>
              <w:bottom w:val="single" w:sz="4" w:space="0" w:color="auto"/>
              <w:right w:val="single" w:sz="4" w:space="0" w:color="auto"/>
            </w:tcBorders>
          </w:tcPr>
          <w:p w14:paraId="28E90E60" w14:textId="77777777" w:rsidR="009717EB" w:rsidRPr="00C41850" w:rsidRDefault="009717EB" w:rsidP="00331E36">
            <w:pPr>
              <w:pStyle w:val="TAH"/>
            </w:pPr>
            <w:r w:rsidRPr="00C41850">
              <w:t>Maximum power density</w:t>
            </w:r>
          </w:p>
        </w:tc>
      </w:tr>
      <w:tr w:rsidR="009717EB" w:rsidRPr="00C41850" w14:paraId="7EFFF107" w14:textId="77777777" w:rsidTr="00331E36">
        <w:trPr>
          <w:trHeight w:val="187"/>
          <w:jc w:val="center"/>
        </w:trPr>
        <w:tc>
          <w:tcPr>
            <w:tcW w:w="900" w:type="dxa"/>
            <w:vMerge w:val="restart"/>
            <w:tcBorders>
              <w:left w:val="single" w:sz="4" w:space="0" w:color="auto"/>
              <w:right w:val="single" w:sz="4" w:space="0" w:color="auto"/>
            </w:tcBorders>
          </w:tcPr>
          <w:p w14:paraId="1B08848B" w14:textId="77777777" w:rsidR="009717EB" w:rsidRPr="00C41850" w:rsidRDefault="009717EB" w:rsidP="00331E36">
            <w:pPr>
              <w:pStyle w:val="TAC"/>
            </w:pPr>
            <w:r w:rsidRPr="00C41850">
              <w:t>n254</w:t>
            </w:r>
          </w:p>
        </w:tc>
        <w:tc>
          <w:tcPr>
            <w:tcW w:w="1445" w:type="dxa"/>
            <w:tcBorders>
              <w:top w:val="single" w:sz="4" w:space="0" w:color="auto"/>
              <w:left w:val="single" w:sz="4" w:space="0" w:color="auto"/>
              <w:bottom w:val="single" w:sz="4" w:space="0" w:color="auto"/>
              <w:right w:val="single" w:sz="4" w:space="0" w:color="auto"/>
            </w:tcBorders>
          </w:tcPr>
          <w:p w14:paraId="30D17B09" w14:textId="77777777" w:rsidR="009717EB" w:rsidRPr="00C41850" w:rsidRDefault="009717EB" w:rsidP="00331E36">
            <w:pPr>
              <w:pStyle w:val="TAC"/>
            </w:pPr>
            <w:r w:rsidRPr="00C41850">
              <w:t>NS_04N</w:t>
            </w:r>
          </w:p>
        </w:tc>
        <w:tc>
          <w:tcPr>
            <w:tcW w:w="1895" w:type="dxa"/>
            <w:tcBorders>
              <w:top w:val="single" w:sz="4" w:space="0" w:color="auto"/>
              <w:left w:val="single" w:sz="4" w:space="0" w:color="auto"/>
              <w:bottom w:val="single" w:sz="4" w:space="0" w:color="auto"/>
              <w:right w:val="single" w:sz="4" w:space="0" w:color="auto"/>
            </w:tcBorders>
          </w:tcPr>
          <w:p w14:paraId="6F69E2BE" w14:textId="77777777" w:rsidR="009717EB" w:rsidRPr="00C41850" w:rsidRDefault="009717EB" w:rsidP="00331E36">
            <w:pPr>
              <w:pStyle w:val="TAC"/>
            </w:pPr>
            <w:r w:rsidRPr="00C41850">
              <w:t>5</w:t>
            </w:r>
          </w:p>
        </w:tc>
        <w:tc>
          <w:tcPr>
            <w:tcW w:w="2843" w:type="dxa"/>
            <w:tcBorders>
              <w:top w:val="single" w:sz="4" w:space="0" w:color="auto"/>
              <w:left w:val="single" w:sz="4" w:space="0" w:color="auto"/>
              <w:bottom w:val="single" w:sz="4" w:space="0" w:color="auto"/>
              <w:right w:val="single" w:sz="4" w:space="0" w:color="auto"/>
            </w:tcBorders>
          </w:tcPr>
          <w:p w14:paraId="4C2C8CBE" w14:textId="77777777" w:rsidR="009717EB" w:rsidRPr="00C41850" w:rsidRDefault="009717EB" w:rsidP="00331E36">
            <w:pPr>
              <w:pStyle w:val="TAC"/>
            </w:pPr>
            <w:r w:rsidRPr="00C41850">
              <w:t>1610 - 1618.25</w:t>
            </w:r>
          </w:p>
        </w:tc>
        <w:tc>
          <w:tcPr>
            <w:tcW w:w="2382" w:type="dxa"/>
            <w:vMerge w:val="restart"/>
            <w:tcBorders>
              <w:top w:val="single" w:sz="4" w:space="0" w:color="auto"/>
              <w:left w:val="single" w:sz="4" w:space="0" w:color="auto"/>
              <w:right w:val="single" w:sz="4" w:space="0" w:color="auto"/>
            </w:tcBorders>
          </w:tcPr>
          <w:p w14:paraId="6420450A" w14:textId="77777777" w:rsidR="009717EB" w:rsidRPr="00C41850" w:rsidRDefault="009717EB" w:rsidP="00331E36">
            <w:pPr>
              <w:pStyle w:val="TAC"/>
            </w:pPr>
            <w:r w:rsidRPr="00C41850">
              <w:t>27dBm/4kHz (mean)</w:t>
            </w:r>
          </w:p>
          <w:p w14:paraId="45057FAD" w14:textId="77777777" w:rsidR="009717EB" w:rsidRPr="00C41850" w:rsidRDefault="009717EB" w:rsidP="00331E36">
            <w:pPr>
              <w:pStyle w:val="TAC"/>
            </w:pPr>
            <w:r w:rsidRPr="00C41850">
              <w:t>15dBm/4kHz (peak limit)</w:t>
            </w:r>
          </w:p>
        </w:tc>
      </w:tr>
      <w:tr w:rsidR="009717EB" w:rsidRPr="00C41850" w14:paraId="239E3D5A" w14:textId="77777777" w:rsidTr="00331E36">
        <w:trPr>
          <w:trHeight w:val="187"/>
          <w:jc w:val="center"/>
        </w:trPr>
        <w:tc>
          <w:tcPr>
            <w:tcW w:w="900" w:type="dxa"/>
            <w:vMerge/>
            <w:tcBorders>
              <w:left w:val="single" w:sz="4" w:space="0" w:color="auto"/>
              <w:right w:val="single" w:sz="4" w:space="0" w:color="auto"/>
            </w:tcBorders>
          </w:tcPr>
          <w:p w14:paraId="3BCE89F0" w14:textId="77777777" w:rsidR="009717EB" w:rsidRPr="00C41850" w:rsidRDefault="009717EB" w:rsidP="00331E36">
            <w:pPr>
              <w:pStyle w:val="TAC"/>
            </w:pPr>
          </w:p>
        </w:tc>
        <w:tc>
          <w:tcPr>
            <w:tcW w:w="1445" w:type="dxa"/>
            <w:vMerge w:val="restart"/>
            <w:tcBorders>
              <w:top w:val="single" w:sz="4" w:space="0" w:color="auto"/>
              <w:left w:val="single" w:sz="4" w:space="0" w:color="auto"/>
              <w:right w:val="single" w:sz="4" w:space="0" w:color="auto"/>
            </w:tcBorders>
          </w:tcPr>
          <w:p w14:paraId="7D8E8158" w14:textId="77777777" w:rsidR="009717EB" w:rsidRPr="00C41850" w:rsidRDefault="009717EB" w:rsidP="00331E36">
            <w:pPr>
              <w:pStyle w:val="TAC"/>
            </w:pPr>
            <w:r w:rsidRPr="00C41850">
              <w:t>NS_05N</w:t>
            </w:r>
          </w:p>
        </w:tc>
        <w:tc>
          <w:tcPr>
            <w:tcW w:w="1895" w:type="dxa"/>
            <w:tcBorders>
              <w:top w:val="single" w:sz="4" w:space="0" w:color="auto"/>
              <w:left w:val="single" w:sz="4" w:space="0" w:color="auto"/>
              <w:bottom w:val="single" w:sz="4" w:space="0" w:color="auto"/>
              <w:right w:val="single" w:sz="4" w:space="0" w:color="auto"/>
            </w:tcBorders>
          </w:tcPr>
          <w:p w14:paraId="5F04FFE8" w14:textId="77777777" w:rsidR="009717EB" w:rsidRPr="00C41850" w:rsidRDefault="009717EB" w:rsidP="00331E36">
            <w:pPr>
              <w:pStyle w:val="TAC"/>
            </w:pPr>
            <w:r w:rsidRPr="00C41850">
              <w:t>5</w:t>
            </w:r>
          </w:p>
        </w:tc>
        <w:tc>
          <w:tcPr>
            <w:tcW w:w="2843" w:type="dxa"/>
            <w:tcBorders>
              <w:top w:val="single" w:sz="4" w:space="0" w:color="auto"/>
              <w:left w:val="single" w:sz="4" w:space="0" w:color="auto"/>
              <w:bottom w:val="single" w:sz="4" w:space="0" w:color="auto"/>
              <w:right w:val="single" w:sz="4" w:space="0" w:color="auto"/>
            </w:tcBorders>
          </w:tcPr>
          <w:p w14:paraId="5DDA59B2" w14:textId="77777777" w:rsidR="009717EB" w:rsidRPr="00C41850" w:rsidRDefault="009717EB" w:rsidP="00331E36">
            <w:pPr>
              <w:pStyle w:val="TAC"/>
            </w:pPr>
            <w:r w:rsidRPr="00C41850">
              <w:t>1618.25 - 1626.5</w:t>
            </w:r>
          </w:p>
        </w:tc>
        <w:tc>
          <w:tcPr>
            <w:tcW w:w="2382" w:type="dxa"/>
            <w:vMerge/>
            <w:tcBorders>
              <w:left w:val="single" w:sz="4" w:space="0" w:color="auto"/>
              <w:right w:val="single" w:sz="4" w:space="0" w:color="auto"/>
            </w:tcBorders>
          </w:tcPr>
          <w:p w14:paraId="1CAFE984" w14:textId="77777777" w:rsidR="009717EB" w:rsidRPr="00C41850" w:rsidRDefault="009717EB" w:rsidP="00331E36">
            <w:pPr>
              <w:pStyle w:val="TAC"/>
            </w:pPr>
          </w:p>
        </w:tc>
      </w:tr>
      <w:tr w:rsidR="009717EB" w:rsidRPr="00C41850" w14:paraId="37102E7B" w14:textId="77777777" w:rsidTr="00331E36">
        <w:trPr>
          <w:trHeight w:val="187"/>
          <w:jc w:val="center"/>
        </w:trPr>
        <w:tc>
          <w:tcPr>
            <w:tcW w:w="900" w:type="dxa"/>
            <w:vMerge/>
            <w:tcBorders>
              <w:left w:val="single" w:sz="4" w:space="0" w:color="auto"/>
              <w:right w:val="single" w:sz="4" w:space="0" w:color="auto"/>
            </w:tcBorders>
          </w:tcPr>
          <w:p w14:paraId="08A47BB7" w14:textId="77777777" w:rsidR="009717EB" w:rsidRPr="00C41850" w:rsidRDefault="009717EB" w:rsidP="00331E36">
            <w:pPr>
              <w:pStyle w:val="TAC"/>
            </w:pPr>
          </w:p>
        </w:tc>
        <w:tc>
          <w:tcPr>
            <w:tcW w:w="1445" w:type="dxa"/>
            <w:vMerge/>
            <w:tcBorders>
              <w:left w:val="single" w:sz="4" w:space="0" w:color="auto"/>
              <w:right w:val="single" w:sz="4" w:space="0" w:color="auto"/>
            </w:tcBorders>
          </w:tcPr>
          <w:p w14:paraId="292AE30A" w14:textId="77777777" w:rsidR="009717EB" w:rsidRPr="00C41850" w:rsidRDefault="009717EB" w:rsidP="00331E36">
            <w:pPr>
              <w:pStyle w:val="TAC"/>
            </w:pPr>
          </w:p>
        </w:tc>
        <w:tc>
          <w:tcPr>
            <w:tcW w:w="1895" w:type="dxa"/>
            <w:tcBorders>
              <w:top w:val="single" w:sz="4" w:space="0" w:color="auto"/>
              <w:left w:val="single" w:sz="4" w:space="0" w:color="auto"/>
              <w:bottom w:val="single" w:sz="4" w:space="0" w:color="auto"/>
              <w:right w:val="single" w:sz="4" w:space="0" w:color="auto"/>
            </w:tcBorders>
          </w:tcPr>
          <w:p w14:paraId="6D54BC04" w14:textId="77777777" w:rsidR="009717EB" w:rsidRPr="00C41850" w:rsidRDefault="009717EB" w:rsidP="00331E36">
            <w:pPr>
              <w:pStyle w:val="TAC"/>
            </w:pPr>
            <w:r w:rsidRPr="00C41850">
              <w:t>10, 15</w:t>
            </w:r>
          </w:p>
        </w:tc>
        <w:tc>
          <w:tcPr>
            <w:tcW w:w="2843" w:type="dxa"/>
            <w:tcBorders>
              <w:top w:val="single" w:sz="4" w:space="0" w:color="auto"/>
              <w:left w:val="single" w:sz="4" w:space="0" w:color="auto"/>
              <w:bottom w:val="single" w:sz="4" w:space="0" w:color="auto"/>
              <w:right w:val="single" w:sz="4" w:space="0" w:color="auto"/>
            </w:tcBorders>
          </w:tcPr>
          <w:p w14:paraId="66BDC6EF" w14:textId="77777777" w:rsidR="009717EB" w:rsidRPr="00C41850" w:rsidRDefault="009717EB" w:rsidP="00331E36">
            <w:pPr>
              <w:pStyle w:val="TAC"/>
            </w:pPr>
            <w:r w:rsidRPr="00C41850">
              <w:t>1610 – 1626.5</w:t>
            </w:r>
          </w:p>
        </w:tc>
        <w:tc>
          <w:tcPr>
            <w:tcW w:w="2382" w:type="dxa"/>
            <w:vMerge/>
            <w:tcBorders>
              <w:left w:val="single" w:sz="4" w:space="0" w:color="auto"/>
              <w:right w:val="single" w:sz="4" w:space="0" w:color="auto"/>
            </w:tcBorders>
          </w:tcPr>
          <w:p w14:paraId="1985A4CE" w14:textId="77777777" w:rsidR="009717EB" w:rsidRPr="00C41850" w:rsidRDefault="009717EB" w:rsidP="00331E36">
            <w:pPr>
              <w:pStyle w:val="TAC"/>
            </w:pPr>
          </w:p>
        </w:tc>
      </w:tr>
    </w:tbl>
    <w:p w14:paraId="02D3EEA4" w14:textId="77777777" w:rsidR="009717EB" w:rsidRPr="00C41850" w:rsidRDefault="009717EB" w:rsidP="009717EB"/>
    <w:p w14:paraId="1776C7C5" w14:textId="77777777" w:rsidR="009717EB" w:rsidRPr="00C41850" w:rsidRDefault="009717EB" w:rsidP="009717EB">
      <w:r w:rsidRPr="00C41850">
        <w:t>The normative reference for this requirement is TS 38.101-5 [11] clause 6.2.1.</w:t>
      </w:r>
    </w:p>
    <w:p w14:paraId="42DAA144" w14:textId="77777777" w:rsidR="009717EB" w:rsidRPr="00C41850" w:rsidRDefault="009717EB" w:rsidP="009717EB">
      <w:pPr>
        <w:pStyle w:val="Heading4"/>
      </w:pPr>
      <w:bookmarkStart w:id="54" w:name="_CR6_2_1_4"/>
      <w:bookmarkStart w:id="55" w:name="_Toc27477790"/>
      <w:bookmarkStart w:id="56" w:name="_Toc36226469"/>
      <w:bookmarkStart w:id="57" w:name="_Toc44323724"/>
      <w:bookmarkStart w:id="58" w:name="_Toc52989889"/>
      <w:bookmarkStart w:id="59" w:name="_Toc60823080"/>
      <w:bookmarkStart w:id="60" w:name="_Toc60825002"/>
      <w:bookmarkStart w:id="61" w:name="_Toc69305899"/>
      <w:bookmarkStart w:id="62" w:name="_Toc177662608"/>
      <w:bookmarkEnd w:id="54"/>
      <w:r w:rsidRPr="00C41850">
        <w:t>6.2.1.4</w:t>
      </w:r>
      <w:r w:rsidRPr="00C41850">
        <w:tab/>
        <w:t>Test description</w:t>
      </w:r>
      <w:bookmarkEnd w:id="55"/>
      <w:bookmarkEnd w:id="56"/>
      <w:bookmarkEnd w:id="57"/>
      <w:bookmarkEnd w:id="58"/>
      <w:bookmarkEnd w:id="59"/>
      <w:bookmarkEnd w:id="60"/>
      <w:bookmarkEnd w:id="61"/>
      <w:bookmarkEnd w:id="62"/>
    </w:p>
    <w:p w14:paraId="5869903C" w14:textId="77777777" w:rsidR="009717EB" w:rsidRPr="00C41850" w:rsidRDefault="009717EB" w:rsidP="009717EB">
      <w:pPr>
        <w:pStyle w:val="Heading5"/>
      </w:pPr>
      <w:bookmarkStart w:id="63" w:name="_CR6_2_1_4_1"/>
      <w:bookmarkStart w:id="64" w:name="_Toc27477791"/>
      <w:bookmarkStart w:id="65" w:name="_Toc36226470"/>
      <w:bookmarkStart w:id="66" w:name="_Toc44323725"/>
      <w:bookmarkStart w:id="67" w:name="_Toc52989890"/>
      <w:bookmarkStart w:id="68" w:name="_Toc60823081"/>
      <w:bookmarkStart w:id="69" w:name="_Toc60825003"/>
      <w:bookmarkStart w:id="70" w:name="_Toc69305900"/>
      <w:bookmarkStart w:id="71" w:name="_Toc177662609"/>
      <w:bookmarkEnd w:id="63"/>
      <w:r w:rsidRPr="00C41850">
        <w:t>6.2.1.4.1</w:t>
      </w:r>
      <w:r w:rsidRPr="00C41850">
        <w:tab/>
        <w:t>Initial conditions</w:t>
      </w:r>
      <w:bookmarkEnd w:id="64"/>
      <w:bookmarkEnd w:id="65"/>
      <w:bookmarkEnd w:id="66"/>
      <w:bookmarkEnd w:id="67"/>
      <w:bookmarkEnd w:id="68"/>
      <w:bookmarkEnd w:id="69"/>
      <w:bookmarkEnd w:id="70"/>
      <w:bookmarkEnd w:id="71"/>
    </w:p>
    <w:p w14:paraId="64CF222A"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95E9353" w14:textId="77777777" w:rsidR="009717EB" w:rsidRPr="00C41850" w:rsidRDefault="009717EB" w:rsidP="009717EB">
      <w:r w:rsidRPr="00C4185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proofErr w:type="spellStart"/>
      <w:r w:rsidRPr="00C41850">
        <w:rPr>
          <w:rFonts w:eastAsia="等线"/>
        </w:rPr>
        <w:t>table</w:t>
      </w:r>
      <w:proofErr w:type="spellEnd"/>
      <w:r w:rsidRPr="00C41850">
        <w:rPr>
          <w:rFonts w:eastAsia="等线"/>
        </w:rPr>
        <w:t xml:space="preserve"> 6.2.1.4.1-1. The details of the uplink reference measurement channels (RMCs) are specified in Annexes A.2. Configurations of PDSCH and PDCCH before measurement are specified in Annex C.2.</w:t>
      </w:r>
    </w:p>
    <w:p w14:paraId="3C46D0D6" w14:textId="77777777" w:rsidR="009717EB" w:rsidRPr="00C41850" w:rsidRDefault="009717EB" w:rsidP="009717EB">
      <w:pPr>
        <w:pStyle w:val="TH"/>
      </w:pPr>
      <w:r w:rsidRPr="00C41850">
        <w:t xml:space="preserve">Table 6.2.1.4.1-1: Test Configuration </w:t>
      </w:r>
      <w:bookmarkStart w:id="72" w:name="_CRTable6_2_1_4_11"/>
      <w:r w:rsidRPr="00C41850">
        <w:t xml:space="preserve">Table </w:t>
      </w:r>
      <w:bookmarkEnd w:id="72"/>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3901"/>
        <w:gridCol w:w="4932"/>
        <w:gridCol w:w="3441"/>
      </w:tblGrid>
      <w:tr w:rsidR="009717EB" w:rsidRPr="00C41850" w14:paraId="7068D5D5" w14:textId="77777777" w:rsidTr="00331E36">
        <w:trPr>
          <w:jc w:val="center"/>
        </w:trPr>
        <w:tc>
          <w:tcPr>
            <w:tcW w:w="5000" w:type="pct"/>
            <w:gridSpan w:val="4"/>
            <w:shd w:val="clear" w:color="auto" w:fill="auto"/>
          </w:tcPr>
          <w:p w14:paraId="03C67AFC" w14:textId="77777777" w:rsidR="009717EB" w:rsidRPr="00C41850" w:rsidRDefault="009717EB" w:rsidP="00331E36">
            <w:pPr>
              <w:pStyle w:val="TAH"/>
            </w:pPr>
            <w:r w:rsidRPr="00C41850">
              <w:t>Initial Conditions</w:t>
            </w:r>
          </w:p>
        </w:tc>
      </w:tr>
      <w:tr w:rsidR="009717EB" w:rsidRPr="00C41850" w14:paraId="11344B44" w14:textId="77777777" w:rsidTr="00331E36">
        <w:trPr>
          <w:jc w:val="center"/>
        </w:trPr>
        <w:tc>
          <w:tcPr>
            <w:tcW w:w="2068" w:type="pct"/>
            <w:gridSpan w:val="2"/>
            <w:shd w:val="clear" w:color="auto" w:fill="auto"/>
          </w:tcPr>
          <w:p w14:paraId="00E046BE" w14:textId="77777777" w:rsidR="009717EB" w:rsidRPr="00C41850" w:rsidRDefault="009717EB" w:rsidP="00331E36">
            <w:pPr>
              <w:pStyle w:val="TAL"/>
            </w:pPr>
            <w:r w:rsidRPr="00C41850">
              <w:t>Test Environment as specified in TS 38.508-1 [12] subclause 4.1</w:t>
            </w:r>
          </w:p>
        </w:tc>
        <w:tc>
          <w:tcPr>
            <w:tcW w:w="2932" w:type="pct"/>
            <w:gridSpan w:val="2"/>
          </w:tcPr>
          <w:p w14:paraId="37068BF7" w14:textId="77777777" w:rsidR="009717EB" w:rsidRPr="00C41850" w:rsidRDefault="009717EB" w:rsidP="00331E36">
            <w:pPr>
              <w:pStyle w:val="TAL"/>
            </w:pPr>
            <w:r w:rsidRPr="00C41850">
              <w:t>Normal, TL/VL, TL/VH, TH/VL, TH/VH</w:t>
            </w:r>
          </w:p>
        </w:tc>
      </w:tr>
      <w:tr w:rsidR="009717EB" w:rsidRPr="00C41850" w14:paraId="271404E3" w14:textId="77777777" w:rsidTr="00331E36">
        <w:trPr>
          <w:jc w:val="center"/>
        </w:trPr>
        <w:tc>
          <w:tcPr>
            <w:tcW w:w="2068" w:type="pct"/>
            <w:gridSpan w:val="2"/>
            <w:shd w:val="clear" w:color="auto" w:fill="auto"/>
          </w:tcPr>
          <w:p w14:paraId="1E38280D" w14:textId="77777777" w:rsidR="009717EB" w:rsidRPr="00C41850" w:rsidRDefault="009717EB" w:rsidP="00331E36">
            <w:pPr>
              <w:pStyle w:val="TAL"/>
            </w:pPr>
            <w:r w:rsidRPr="00C41850">
              <w:t>Test Frequencies as specified in TS 38.508-1 [12] subclause 4.3.1</w:t>
            </w:r>
          </w:p>
        </w:tc>
        <w:tc>
          <w:tcPr>
            <w:tcW w:w="2932" w:type="pct"/>
            <w:gridSpan w:val="2"/>
          </w:tcPr>
          <w:p w14:paraId="6B6544F9" w14:textId="77777777" w:rsidR="009717EB" w:rsidRPr="00C41850" w:rsidRDefault="009717EB" w:rsidP="00331E36">
            <w:pPr>
              <w:pStyle w:val="TAL"/>
              <w:rPr>
                <w:lang w:eastAsia="zh-CN"/>
              </w:rPr>
            </w:pPr>
            <w:r w:rsidRPr="00C41850">
              <w:t xml:space="preserve">Low range, </w:t>
            </w:r>
            <w:proofErr w:type="spellStart"/>
            <w:r w:rsidRPr="00C41850">
              <w:t>Mid range</w:t>
            </w:r>
            <w:proofErr w:type="spellEnd"/>
            <w:r w:rsidRPr="00C41850">
              <w:t>, High range</w:t>
            </w:r>
          </w:p>
        </w:tc>
      </w:tr>
      <w:tr w:rsidR="009717EB" w:rsidRPr="00C41850" w14:paraId="66F21F4A" w14:textId="77777777" w:rsidTr="00331E36">
        <w:trPr>
          <w:jc w:val="center"/>
        </w:trPr>
        <w:tc>
          <w:tcPr>
            <w:tcW w:w="2068" w:type="pct"/>
            <w:gridSpan w:val="2"/>
            <w:shd w:val="clear" w:color="auto" w:fill="auto"/>
          </w:tcPr>
          <w:p w14:paraId="460C38D4"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5DECF7FA" w14:textId="77777777" w:rsidR="009717EB" w:rsidRPr="00C41850" w:rsidRDefault="009717EB" w:rsidP="00331E36">
            <w:pPr>
              <w:pStyle w:val="TAL"/>
              <w:rPr>
                <w:lang w:eastAsia="zh-CN"/>
              </w:rPr>
            </w:pPr>
            <w:r w:rsidRPr="00C41850">
              <w:t>Lowest, Mid, Highest</w:t>
            </w:r>
          </w:p>
        </w:tc>
      </w:tr>
      <w:tr w:rsidR="009717EB" w:rsidRPr="00C41850" w14:paraId="5A689319" w14:textId="77777777" w:rsidTr="00331E36">
        <w:trPr>
          <w:jc w:val="center"/>
        </w:trPr>
        <w:tc>
          <w:tcPr>
            <w:tcW w:w="2068" w:type="pct"/>
            <w:gridSpan w:val="2"/>
            <w:shd w:val="clear" w:color="auto" w:fill="auto"/>
          </w:tcPr>
          <w:p w14:paraId="71A7422E" w14:textId="77777777" w:rsidR="009717EB" w:rsidRPr="00C41850" w:rsidRDefault="009717EB" w:rsidP="00331E36">
            <w:pPr>
              <w:pStyle w:val="TAL"/>
            </w:pPr>
            <w:r w:rsidRPr="00C41850">
              <w:t>Test SCS as specified in Table 5.3.5-1</w:t>
            </w:r>
          </w:p>
        </w:tc>
        <w:tc>
          <w:tcPr>
            <w:tcW w:w="2932" w:type="pct"/>
            <w:gridSpan w:val="2"/>
          </w:tcPr>
          <w:p w14:paraId="38A2D8EB" w14:textId="77777777" w:rsidR="009717EB" w:rsidRPr="00C41850" w:rsidRDefault="009717EB" w:rsidP="00331E36">
            <w:pPr>
              <w:pStyle w:val="TAL"/>
              <w:rPr>
                <w:lang w:eastAsia="zh-CN"/>
              </w:rPr>
            </w:pPr>
            <w:r w:rsidRPr="00C41850">
              <w:t>Lowest, Highest</w:t>
            </w:r>
          </w:p>
        </w:tc>
      </w:tr>
      <w:tr w:rsidR="009717EB" w:rsidRPr="00C41850" w14:paraId="48CDBFD7" w14:textId="77777777" w:rsidTr="00331E36">
        <w:trPr>
          <w:jc w:val="center"/>
        </w:trPr>
        <w:tc>
          <w:tcPr>
            <w:tcW w:w="5000" w:type="pct"/>
            <w:gridSpan w:val="4"/>
            <w:shd w:val="clear" w:color="auto" w:fill="auto"/>
          </w:tcPr>
          <w:p w14:paraId="78E01D37" w14:textId="77777777" w:rsidR="009717EB" w:rsidRPr="00C41850" w:rsidRDefault="009717EB" w:rsidP="00331E36">
            <w:pPr>
              <w:pStyle w:val="TAH"/>
            </w:pPr>
            <w:r w:rsidRPr="00C41850">
              <w:t>Test Parameters</w:t>
            </w:r>
          </w:p>
        </w:tc>
      </w:tr>
      <w:tr w:rsidR="009717EB" w:rsidRPr="00C41850" w14:paraId="3A91B31C" w14:textId="77777777" w:rsidTr="00331E36">
        <w:trPr>
          <w:jc w:val="center"/>
        </w:trPr>
        <w:tc>
          <w:tcPr>
            <w:tcW w:w="702" w:type="pct"/>
            <w:shd w:val="clear" w:color="auto" w:fill="auto"/>
          </w:tcPr>
          <w:p w14:paraId="1845747F" w14:textId="77777777" w:rsidR="009717EB" w:rsidRPr="00C41850" w:rsidRDefault="009717EB" w:rsidP="00331E36">
            <w:pPr>
              <w:pStyle w:val="TAH"/>
            </w:pPr>
            <w:r w:rsidRPr="00C41850">
              <w:t>Test ID</w:t>
            </w:r>
          </w:p>
        </w:tc>
        <w:tc>
          <w:tcPr>
            <w:tcW w:w="1366" w:type="pct"/>
            <w:tcBorders>
              <w:bottom w:val="single" w:sz="4" w:space="0" w:color="auto"/>
            </w:tcBorders>
            <w:shd w:val="clear" w:color="auto" w:fill="auto"/>
          </w:tcPr>
          <w:p w14:paraId="3B92FA5D" w14:textId="77777777" w:rsidR="009717EB" w:rsidRPr="00C41850" w:rsidRDefault="009717EB" w:rsidP="00331E36">
            <w:pPr>
              <w:pStyle w:val="TAH"/>
            </w:pPr>
            <w:r w:rsidRPr="00C41850">
              <w:t>Downlink Configuration</w:t>
            </w:r>
          </w:p>
        </w:tc>
        <w:tc>
          <w:tcPr>
            <w:tcW w:w="2932" w:type="pct"/>
            <w:gridSpan w:val="2"/>
          </w:tcPr>
          <w:p w14:paraId="109B8D8A" w14:textId="77777777" w:rsidR="009717EB" w:rsidRPr="00C41850" w:rsidRDefault="009717EB" w:rsidP="00331E36">
            <w:pPr>
              <w:pStyle w:val="TAH"/>
              <w:rPr>
                <w:lang w:eastAsia="zh-CN"/>
              </w:rPr>
            </w:pPr>
            <w:r w:rsidRPr="00C41850">
              <w:t>Uplink Configuration</w:t>
            </w:r>
          </w:p>
        </w:tc>
      </w:tr>
      <w:tr w:rsidR="009717EB" w:rsidRPr="00C41850" w14:paraId="33CC9621" w14:textId="77777777" w:rsidTr="00331E36">
        <w:trPr>
          <w:jc w:val="center"/>
        </w:trPr>
        <w:tc>
          <w:tcPr>
            <w:tcW w:w="702" w:type="pct"/>
            <w:shd w:val="clear" w:color="auto" w:fill="auto"/>
          </w:tcPr>
          <w:p w14:paraId="02911A0F" w14:textId="77777777" w:rsidR="009717EB" w:rsidRPr="00C41850" w:rsidRDefault="009717EB" w:rsidP="00331E36">
            <w:pPr>
              <w:pStyle w:val="TAH"/>
            </w:pPr>
          </w:p>
        </w:tc>
        <w:tc>
          <w:tcPr>
            <w:tcW w:w="1366" w:type="pct"/>
            <w:tcBorders>
              <w:bottom w:val="nil"/>
            </w:tcBorders>
            <w:shd w:val="clear" w:color="auto" w:fill="auto"/>
          </w:tcPr>
          <w:p w14:paraId="13A15F9C" w14:textId="77777777" w:rsidR="009717EB" w:rsidRPr="00C41850" w:rsidRDefault="009717EB" w:rsidP="00331E36">
            <w:pPr>
              <w:pStyle w:val="TAC"/>
            </w:pPr>
            <w:r w:rsidRPr="00C41850">
              <w:t xml:space="preserve">N/A for maximum output </w:t>
            </w:r>
          </w:p>
        </w:tc>
        <w:tc>
          <w:tcPr>
            <w:tcW w:w="1727" w:type="pct"/>
          </w:tcPr>
          <w:p w14:paraId="30DD92F5" w14:textId="77777777" w:rsidR="009717EB" w:rsidRPr="00C41850" w:rsidRDefault="009717EB" w:rsidP="00331E36">
            <w:pPr>
              <w:pStyle w:val="TAH"/>
            </w:pPr>
            <w:r w:rsidRPr="00C41850">
              <w:t>Modulation (NOTE 2)</w:t>
            </w:r>
          </w:p>
        </w:tc>
        <w:tc>
          <w:tcPr>
            <w:tcW w:w="1205" w:type="pct"/>
            <w:shd w:val="clear" w:color="auto" w:fill="auto"/>
          </w:tcPr>
          <w:p w14:paraId="3F5B7CB9" w14:textId="77777777" w:rsidR="009717EB" w:rsidRPr="00C41850" w:rsidRDefault="009717EB" w:rsidP="00331E36">
            <w:pPr>
              <w:pStyle w:val="TAH"/>
            </w:pPr>
            <w:r w:rsidRPr="00C41850">
              <w:t>RB allocation (NOTE 1)</w:t>
            </w:r>
          </w:p>
        </w:tc>
      </w:tr>
      <w:tr w:rsidR="009717EB" w:rsidRPr="00C41850" w14:paraId="1536E940" w14:textId="77777777" w:rsidTr="00331E36">
        <w:trPr>
          <w:jc w:val="center"/>
        </w:trPr>
        <w:tc>
          <w:tcPr>
            <w:tcW w:w="702" w:type="pct"/>
            <w:shd w:val="clear" w:color="auto" w:fill="auto"/>
          </w:tcPr>
          <w:p w14:paraId="4AA8506C" w14:textId="77777777" w:rsidR="009717EB" w:rsidRPr="00C41850" w:rsidRDefault="009717EB" w:rsidP="00331E36">
            <w:pPr>
              <w:pStyle w:val="TAC"/>
            </w:pPr>
            <w:r w:rsidRPr="00C41850">
              <w:t>1</w:t>
            </w:r>
          </w:p>
        </w:tc>
        <w:tc>
          <w:tcPr>
            <w:tcW w:w="1366" w:type="pct"/>
            <w:tcBorders>
              <w:top w:val="nil"/>
              <w:bottom w:val="nil"/>
            </w:tcBorders>
            <w:shd w:val="clear" w:color="auto" w:fill="auto"/>
          </w:tcPr>
          <w:p w14:paraId="3622104F" w14:textId="77777777" w:rsidR="009717EB" w:rsidRPr="00C41850" w:rsidRDefault="009717EB" w:rsidP="00331E36">
            <w:pPr>
              <w:pStyle w:val="TAC"/>
            </w:pPr>
            <w:r w:rsidRPr="00C41850">
              <w:t>power test case</w:t>
            </w:r>
          </w:p>
        </w:tc>
        <w:tc>
          <w:tcPr>
            <w:tcW w:w="1727" w:type="pct"/>
          </w:tcPr>
          <w:p w14:paraId="53D86EB4"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311BDE96" w14:textId="77777777" w:rsidR="009717EB" w:rsidRPr="00C41850" w:rsidRDefault="009717EB" w:rsidP="00331E36">
            <w:pPr>
              <w:pStyle w:val="TAC"/>
            </w:pPr>
            <w:r w:rsidRPr="00C41850">
              <w:t>Inner Full</w:t>
            </w:r>
          </w:p>
        </w:tc>
      </w:tr>
      <w:tr w:rsidR="009717EB" w:rsidRPr="00C41850" w14:paraId="0F10F4EC" w14:textId="77777777" w:rsidTr="00331E36">
        <w:trPr>
          <w:jc w:val="center"/>
        </w:trPr>
        <w:tc>
          <w:tcPr>
            <w:tcW w:w="702" w:type="pct"/>
            <w:shd w:val="clear" w:color="auto" w:fill="auto"/>
          </w:tcPr>
          <w:p w14:paraId="769EFE09" w14:textId="77777777" w:rsidR="009717EB" w:rsidRPr="00C41850" w:rsidRDefault="009717EB" w:rsidP="00331E36">
            <w:pPr>
              <w:pStyle w:val="TAC"/>
            </w:pPr>
            <w:r w:rsidRPr="00C41850">
              <w:t>2</w:t>
            </w:r>
          </w:p>
        </w:tc>
        <w:tc>
          <w:tcPr>
            <w:tcW w:w="1366" w:type="pct"/>
            <w:tcBorders>
              <w:top w:val="nil"/>
              <w:bottom w:val="nil"/>
            </w:tcBorders>
            <w:shd w:val="clear" w:color="auto" w:fill="auto"/>
          </w:tcPr>
          <w:p w14:paraId="4C848B8A" w14:textId="77777777" w:rsidR="009717EB" w:rsidRPr="00C41850" w:rsidRDefault="009717EB" w:rsidP="00331E36">
            <w:pPr>
              <w:pStyle w:val="TAC"/>
            </w:pPr>
          </w:p>
        </w:tc>
        <w:tc>
          <w:tcPr>
            <w:tcW w:w="1727" w:type="pct"/>
          </w:tcPr>
          <w:p w14:paraId="13EA191C"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16D1F0D6" w14:textId="77777777" w:rsidR="009717EB" w:rsidRPr="00C41850" w:rsidRDefault="009717EB" w:rsidP="00331E36">
            <w:pPr>
              <w:pStyle w:val="TAC"/>
            </w:pPr>
            <w:r w:rsidRPr="00C41850">
              <w:t>Inner 1RB Left</w:t>
            </w:r>
          </w:p>
        </w:tc>
      </w:tr>
      <w:tr w:rsidR="009717EB" w:rsidRPr="00C41850" w14:paraId="069B253B" w14:textId="77777777" w:rsidTr="00331E36">
        <w:trPr>
          <w:jc w:val="center"/>
        </w:trPr>
        <w:tc>
          <w:tcPr>
            <w:tcW w:w="702" w:type="pct"/>
            <w:shd w:val="clear" w:color="auto" w:fill="auto"/>
          </w:tcPr>
          <w:p w14:paraId="1890B789" w14:textId="77777777" w:rsidR="009717EB" w:rsidRPr="00C41850" w:rsidRDefault="009717EB" w:rsidP="00331E36">
            <w:pPr>
              <w:pStyle w:val="TAC"/>
            </w:pPr>
            <w:r w:rsidRPr="00C41850">
              <w:t>3</w:t>
            </w:r>
          </w:p>
        </w:tc>
        <w:tc>
          <w:tcPr>
            <w:tcW w:w="1366" w:type="pct"/>
            <w:tcBorders>
              <w:top w:val="nil"/>
              <w:bottom w:val="nil"/>
            </w:tcBorders>
            <w:shd w:val="clear" w:color="auto" w:fill="auto"/>
          </w:tcPr>
          <w:p w14:paraId="02DDC649" w14:textId="77777777" w:rsidR="009717EB" w:rsidRPr="00C41850" w:rsidRDefault="009717EB" w:rsidP="00331E36">
            <w:pPr>
              <w:pStyle w:val="TAC"/>
            </w:pPr>
          </w:p>
        </w:tc>
        <w:tc>
          <w:tcPr>
            <w:tcW w:w="1727" w:type="pct"/>
          </w:tcPr>
          <w:p w14:paraId="110C84E3"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2852ABF2" w14:textId="77777777" w:rsidR="009717EB" w:rsidRPr="00C41850" w:rsidRDefault="009717EB" w:rsidP="00331E36">
            <w:pPr>
              <w:pStyle w:val="TAC"/>
            </w:pPr>
            <w:r w:rsidRPr="00C41850">
              <w:t>Inner 1RB Right</w:t>
            </w:r>
          </w:p>
        </w:tc>
      </w:tr>
      <w:tr w:rsidR="009717EB" w:rsidRPr="00C41850" w14:paraId="7A769ECC" w14:textId="77777777" w:rsidTr="00331E36">
        <w:trPr>
          <w:jc w:val="center"/>
        </w:trPr>
        <w:tc>
          <w:tcPr>
            <w:tcW w:w="702" w:type="pct"/>
            <w:shd w:val="clear" w:color="auto" w:fill="auto"/>
          </w:tcPr>
          <w:p w14:paraId="08EFF266" w14:textId="77777777" w:rsidR="009717EB" w:rsidRPr="00C41850" w:rsidRDefault="009717EB" w:rsidP="00331E36">
            <w:pPr>
              <w:pStyle w:val="TAC"/>
            </w:pPr>
            <w:r w:rsidRPr="00C41850">
              <w:t>4</w:t>
            </w:r>
          </w:p>
        </w:tc>
        <w:tc>
          <w:tcPr>
            <w:tcW w:w="1366" w:type="pct"/>
            <w:tcBorders>
              <w:top w:val="nil"/>
              <w:bottom w:val="nil"/>
            </w:tcBorders>
            <w:shd w:val="clear" w:color="auto" w:fill="auto"/>
          </w:tcPr>
          <w:p w14:paraId="7832DBBD" w14:textId="77777777" w:rsidR="009717EB" w:rsidRPr="00C41850" w:rsidRDefault="009717EB" w:rsidP="00331E36">
            <w:pPr>
              <w:pStyle w:val="TAC"/>
            </w:pPr>
          </w:p>
        </w:tc>
        <w:tc>
          <w:tcPr>
            <w:tcW w:w="1727" w:type="pct"/>
          </w:tcPr>
          <w:p w14:paraId="5224D3B3" w14:textId="77777777" w:rsidR="009717EB" w:rsidRPr="00C41850" w:rsidRDefault="009717EB" w:rsidP="00331E36">
            <w:pPr>
              <w:pStyle w:val="TAC"/>
            </w:pPr>
            <w:r w:rsidRPr="00C41850">
              <w:t>DFT-s-OFDM QPSK</w:t>
            </w:r>
          </w:p>
        </w:tc>
        <w:tc>
          <w:tcPr>
            <w:tcW w:w="1205" w:type="pct"/>
            <w:shd w:val="clear" w:color="auto" w:fill="auto"/>
          </w:tcPr>
          <w:p w14:paraId="69DA658C" w14:textId="77777777" w:rsidR="009717EB" w:rsidRPr="00C41850" w:rsidRDefault="009717EB" w:rsidP="00331E36">
            <w:pPr>
              <w:pStyle w:val="TAC"/>
            </w:pPr>
            <w:r w:rsidRPr="00C41850">
              <w:t>Inner Full</w:t>
            </w:r>
          </w:p>
        </w:tc>
      </w:tr>
      <w:tr w:rsidR="009717EB" w:rsidRPr="00C41850" w14:paraId="5B0D0D94" w14:textId="77777777" w:rsidTr="00331E36">
        <w:trPr>
          <w:jc w:val="center"/>
        </w:trPr>
        <w:tc>
          <w:tcPr>
            <w:tcW w:w="702" w:type="pct"/>
            <w:shd w:val="clear" w:color="auto" w:fill="auto"/>
          </w:tcPr>
          <w:p w14:paraId="33B6EA60" w14:textId="77777777" w:rsidR="009717EB" w:rsidRPr="00C41850" w:rsidRDefault="009717EB" w:rsidP="00331E36">
            <w:pPr>
              <w:pStyle w:val="TAC"/>
            </w:pPr>
            <w:r w:rsidRPr="00C41850">
              <w:t>5</w:t>
            </w:r>
          </w:p>
        </w:tc>
        <w:tc>
          <w:tcPr>
            <w:tcW w:w="1366" w:type="pct"/>
            <w:tcBorders>
              <w:top w:val="nil"/>
              <w:bottom w:val="nil"/>
            </w:tcBorders>
            <w:shd w:val="clear" w:color="auto" w:fill="auto"/>
          </w:tcPr>
          <w:p w14:paraId="0B4A3EDE" w14:textId="77777777" w:rsidR="009717EB" w:rsidRPr="00C41850" w:rsidRDefault="009717EB" w:rsidP="00331E36">
            <w:pPr>
              <w:pStyle w:val="TAC"/>
            </w:pPr>
          </w:p>
        </w:tc>
        <w:tc>
          <w:tcPr>
            <w:tcW w:w="1727" w:type="pct"/>
          </w:tcPr>
          <w:p w14:paraId="3A5A83E5" w14:textId="77777777" w:rsidR="009717EB" w:rsidRPr="00C41850" w:rsidRDefault="009717EB" w:rsidP="00331E36">
            <w:pPr>
              <w:pStyle w:val="TAC"/>
            </w:pPr>
            <w:r w:rsidRPr="00C41850">
              <w:t>DFT-s-OFDM QPSK</w:t>
            </w:r>
          </w:p>
        </w:tc>
        <w:tc>
          <w:tcPr>
            <w:tcW w:w="1205" w:type="pct"/>
            <w:shd w:val="clear" w:color="auto" w:fill="auto"/>
          </w:tcPr>
          <w:p w14:paraId="3D82B957" w14:textId="77777777" w:rsidR="009717EB" w:rsidRPr="00C41850" w:rsidRDefault="009717EB" w:rsidP="00331E36">
            <w:pPr>
              <w:pStyle w:val="TAC"/>
            </w:pPr>
            <w:r w:rsidRPr="00C41850">
              <w:t>Inner 1RB Left</w:t>
            </w:r>
          </w:p>
        </w:tc>
      </w:tr>
      <w:tr w:rsidR="009717EB" w:rsidRPr="00C41850" w14:paraId="5402490E" w14:textId="77777777" w:rsidTr="00331E36">
        <w:trPr>
          <w:jc w:val="center"/>
        </w:trPr>
        <w:tc>
          <w:tcPr>
            <w:tcW w:w="702" w:type="pct"/>
            <w:shd w:val="clear" w:color="auto" w:fill="auto"/>
          </w:tcPr>
          <w:p w14:paraId="1ECED1D7" w14:textId="77777777" w:rsidR="009717EB" w:rsidRPr="00C41850" w:rsidRDefault="009717EB" w:rsidP="00331E36">
            <w:pPr>
              <w:pStyle w:val="TAC"/>
            </w:pPr>
            <w:r w:rsidRPr="00C41850">
              <w:t>6</w:t>
            </w:r>
          </w:p>
        </w:tc>
        <w:tc>
          <w:tcPr>
            <w:tcW w:w="1366" w:type="pct"/>
            <w:tcBorders>
              <w:top w:val="nil"/>
            </w:tcBorders>
            <w:shd w:val="clear" w:color="auto" w:fill="auto"/>
          </w:tcPr>
          <w:p w14:paraId="7F54EE3B" w14:textId="77777777" w:rsidR="009717EB" w:rsidRPr="00C41850" w:rsidRDefault="009717EB" w:rsidP="00331E36">
            <w:pPr>
              <w:pStyle w:val="TAC"/>
            </w:pPr>
          </w:p>
        </w:tc>
        <w:tc>
          <w:tcPr>
            <w:tcW w:w="1727" w:type="pct"/>
          </w:tcPr>
          <w:p w14:paraId="7844586C" w14:textId="77777777" w:rsidR="009717EB" w:rsidRPr="00C41850" w:rsidRDefault="009717EB" w:rsidP="00331E36">
            <w:pPr>
              <w:pStyle w:val="TAC"/>
            </w:pPr>
            <w:r w:rsidRPr="00C41850">
              <w:t>DFT-s-OFDM QPSK</w:t>
            </w:r>
          </w:p>
        </w:tc>
        <w:tc>
          <w:tcPr>
            <w:tcW w:w="1205" w:type="pct"/>
            <w:shd w:val="clear" w:color="auto" w:fill="auto"/>
          </w:tcPr>
          <w:p w14:paraId="71012556" w14:textId="77777777" w:rsidR="009717EB" w:rsidRPr="00C41850" w:rsidRDefault="009717EB" w:rsidP="00331E36">
            <w:pPr>
              <w:pStyle w:val="TAC"/>
            </w:pPr>
            <w:r w:rsidRPr="00C41850">
              <w:t>Inner 1RB Right</w:t>
            </w:r>
          </w:p>
        </w:tc>
      </w:tr>
      <w:tr w:rsidR="009717EB" w:rsidRPr="00C41850" w14:paraId="371EBD0C" w14:textId="77777777" w:rsidTr="00331E36">
        <w:trPr>
          <w:jc w:val="center"/>
        </w:trPr>
        <w:tc>
          <w:tcPr>
            <w:tcW w:w="5000" w:type="pct"/>
            <w:gridSpan w:val="4"/>
            <w:shd w:val="clear" w:color="auto" w:fill="auto"/>
          </w:tcPr>
          <w:p w14:paraId="76B97ED1" w14:textId="77777777" w:rsidR="009717EB" w:rsidRPr="00C41850" w:rsidRDefault="009717EB" w:rsidP="00331E36">
            <w:pPr>
              <w:pStyle w:val="TAN"/>
            </w:pPr>
            <w:r w:rsidRPr="00C41850">
              <w:t>NOTE 1:</w:t>
            </w:r>
            <w:r w:rsidRPr="00C41850">
              <w:tab/>
              <w:t>The specific configuration of each RB allocation is defined in Table 6.1-1.</w:t>
            </w:r>
          </w:p>
          <w:p w14:paraId="454304DF" w14:textId="77777777" w:rsidR="009717EB" w:rsidRPr="00C41850" w:rsidRDefault="009717EB" w:rsidP="00331E36">
            <w:pPr>
              <w:pStyle w:val="TAN"/>
              <w:rPr>
                <w:lang w:eastAsia="zh-CN"/>
              </w:rPr>
            </w:pPr>
            <w:r w:rsidRPr="00C41850">
              <w:rPr>
                <w:lang w:eastAsia="zh-CN"/>
              </w:rPr>
              <w:t>NOTE 2:</w:t>
            </w:r>
            <w:r w:rsidRPr="00C41850">
              <w:rPr>
                <w:lang w:eastAsia="zh-CN"/>
              </w:rPr>
              <w:tab/>
            </w:r>
            <w:r w:rsidRPr="00C41850">
              <w:rPr>
                <w:rFonts w:eastAsia="等线"/>
              </w:rPr>
              <w:t>DFT-s-OFDM Pi/2 BPSK test applies only for UEs which supports Pi/2 BPSK in FR1</w:t>
            </w:r>
            <w:r w:rsidRPr="00C41850">
              <w:t>.</w:t>
            </w:r>
          </w:p>
        </w:tc>
      </w:tr>
    </w:tbl>
    <w:p w14:paraId="31474DA0" w14:textId="77777777" w:rsidR="009717EB" w:rsidRPr="00C41850" w:rsidRDefault="009717EB" w:rsidP="009717EB"/>
    <w:p w14:paraId="1779CBEB"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3690B337" w14:textId="77777777" w:rsidR="009717EB" w:rsidRPr="00C41850" w:rsidRDefault="009717EB" w:rsidP="009717EB">
      <w:pPr>
        <w:pStyle w:val="B10"/>
      </w:pPr>
      <w:r w:rsidRPr="00C41850">
        <w:lastRenderedPageBreak/>
        <w:t>2.</w:t>
      </w:r>
      <w:r w:rsidRPr="00C41850">
        <w:tab/>
        <w:t>The parameter settings for the cell are set up according to TS 38.508-1 [12] subclause 4.4.3.</w:t>
      </w:r>
    </w:p>
    <w:p w14:paraId="68380B56" w14:textId="77777777" w:rsidR="009717EB" w:rsidRPr="00C41850" w:rsidRDefault="009717EB" w:rsidP="009717EB">
      <w:pPr>
        <w:pStyle w:val="B10"/>
      </w:pPr>
      <w:r w:rsidRPr="00C41850">
        <w:t>3.</w:t>
      </w:r>
      <w:r w:rsidRPr="00C41850">
        <w:tab/>
      </w:r>
      <w:r w:rsidRPr="00C41850">
        <w:rPr>
          <w:rFonts w:eastAsia="等线"/>
        </w:rPr>
        <w:t>Downlink signals are initially set up according to Annex C.0, C.1, C.2, and uplink signals according to TS 38.521-1 [2] Annex G.0, G.1, G.2, and G.3.1</w:t>
      </w:r>
      <w:r w:rsidRPr="00C41850">
        <w:t>.</w:t>
      </w:r>
    </w:p>
    <w:p w14:paraId="4917D196" w14:textId="77777777" w:rsidR="009717EB" w:rsidRPr="00C41850" w:rsidRDefault="009717EB" w:rsidP="009717EB">
      <w:pPr>
        <w:pStyle w:val="B10"/>
      </w:pPr>
      <w:r w:rsidRPr="00C41850">
        <w:t>4.</w:t>
      </w:r>
      <w:r w:rsidRPr="00C41850">
        <w:tab/>
        <w:t>The UL Reference Measurement Channel is set according to Table 6.2.1.4.1-1.</w:t>
      </w:r>
    </w:p>
    <w:p w14:paraId="31D03E2F" w14:textId="77777777" w:rsidR="009717EB" w:rsidRPr="00C41850" w:rsidRDefault="009717EB" w:rsidP="009717EB">
      <w:pPr>
        <w:pStyle w:val="B10"/>
      </w:pPr>
      <w:r w:rsidRPr="00C41850">
        <w:t>5.</w:t>
      </w:r>
      <w:r w:rsidRPr="00C41850">
        <w:tab/>
        <w:t>Propagation conditions are set according to Annex B.0.</w:t>
      </w:r>
    </w:p>
    <w:p w14:paraId="1CEE70FC"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02713A35"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4CD2C1BE"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4C5F8299"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6.2.1.4.3.</w:t>
      </w:r>
    </w:p>
    <w:p w14:paraId="0721F9A2" w14:textId="77777777" w:rsidR="009717EB" w:rsidRPr="00C41850" w:rsidRDefault="009717EB" w:rsidP="009717EB">
      <w:pPr>
        <w:pStyle w:val="Heading5"/>
      </w:pPr>
      <w:bookmarkStart w:id="73" w:name="_CR6_2_1_4_2"/>
      <w:bookmarkStart w:id="74" w:name="_Toc27477792"/>
      <w:bookmarkStart w:id="75" w:name="_Toc36226471"/>
      <w:bookmarkStart w:id="76" w:name="_Toc44323726"/>
      <w:bookmarkStart w:id="77" w:name="_Toc52989891"/>
      <w:bookmarkStart w:id="78" w:name="_Toc60823082"/>
      <w:bookmarkStart w:id="79" w:name="_Toc60825004"/>
      <w:bookmarkStart w:id="80" w:name="_Toc69305901"/>
      <w:bookmarkStart w:id="81" w:name="_Toc177662610"/>
      <w:bookmarkEnd w:id="73"/>
      <w:r w:rsidRPr="00C41850">
        <w:t>6.2.1.4.2</w:t>
      </w:r>
      <w:r w:rsidRPr="00C41850">
        <w:tab/>
        <w:t>Test procedure</w:t>
      </w:r>
      <w:bookmarkEnd w:id="74"/>
      <w:bookmarkEnd w:id="75"/>
      <w:bookmarkEnd w:id="76"/>
      <w:bookmarkEnd w:id="77"/>
      <w:bookmarkEnd w:id="78"/>
      <w:bookmarkEnd w:id="79"/>
      <w:bookmarkEnd w:id="80"/>
      <w:bookmarkEnd w:id="81"/>
    </w:p>
    <w:p w14:paraId="3D726B5B"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98D620A" w14:textId="77777777" w:rsidR="009717EB" w:rsidRPr="00C41850" w:rsidRDefault="009717EB" w:rsidP="009717EB">
      <w:pPr>
        <w:pStyle w:val="B10"/>
      </w:pPr>
      <w:r w:rsidRPr="00C41850">
        <w:t>2.</w:t>
      </w:r>
      <w:r w:rsidRPr="00C41850">
        <w:tab/>
        <w:t xml:space="preserve">Send continuously uplink power control "up" commands in every uplink scheduling information to the UE; allow at least 200 </w:t>
      </w:r>
      <w:proofErr w:type="spellStart"/>
      <w:r w:rsidRPr="00C41850">
        <w:t>ms</w:t>
      </w:r>
      <w:proofErr w:type="spellEnd"/>
      <w:r w:rsidRPr="00C41850">
        <w:t xml:space="preserve"> starting from the first TPC command in this step for the UE to reach P</w:t>
      </w:r>
      <w:r w:rsidRPr="00C41850">
        <w:rPr>
          <w:vertAlign w:val="subscript"/>
        </w:rPr>
        <w:t>UMAX</w:t>
      </w:r>
      <w:r w:rsidRPr="00C41850">
        <w:t xml:space="preserve"> level.</w:t>
      </w:r>
    </w:p>
    <w:p w14:paraId="64147672" w14:textId="77777777" w:rsidR="00B425FF" w:rsidRDefault="009717EB" w:rsidP="00B425FF">
      <w:pPr>
        <w:pStyle w:val="B10"/>
        <w:rPr>
          <w:ins w:id="82" w:author="Lei GAO" w:date="2024-11-08T15:06:00Z" w16du:dateUtc="2024-11-08T07:06:00Z"/>
        </w:rPr>
      </w:pPr>
      <w:r w:rsidRPr="00C41850">
        <w:t>3.</w:t>
      </w:r>
      <w:r w:rsidRPr="00C41850">
        <w:tab/>
        <w:t xml:space="preserve">Measure the mean power of the UE in the channel bandwidth of the radio access mode. The period of measurement shall be at least the continuous duration of one active sub-frame (1 </w:t>
      </w:r>
      <w:proofErr w:type="spellStart"/>
      <w:r w:rsidRPr="00C41850">
        <w:t>ms</w:t>
      </w:r>
      <w:proofErr w:type="spellEnd"/>
      <w:r w:rsidRPr="00C41850">
        <w:t xml:space="preserve">) and in the uplink symbols. For TDD symbols with transient periods are not under test. </w:t>
      </w:r>
      <w:bookmarkStart w:id="83" w:name="_Toc27477793"/>
      <w:bookmarkStart w:id="84" w:name="_Toc36226472"/>
      <w:bookmarkStart w:id="85" w:name="_Toc44323727"/>
      <w:bookmarkStart w:id="86" w:name="_Toc52989892"/>
      <w:bookmarkStart w:id="87" w:name="_Toc60823083"/>
      <w:bookmarkStart w:id="88" w:name="_Toc60825005"/>
      <w:bookmarkStart w:id="89" w:name="_Toc69305902"/>
    </w:p>
    <w:p w14:paraId="0FC229BD" w14:textId="53261F06" w:rsidR="00B425FF" w:rsidRPr="00B425FF" w:rsidRDefault="00B425FF" w:rsidP="00B425FF">
      <w:pPr>
        <w:pStyle w:val="B10"/>
        <w:rPr>
          <w:ins w:id="90" w:author="Lei GAO" w:date="2024-11-08T15:07:00Z"/>
          <w:lang w:eastAsia="zh-CN"/>
        </w:rPr>
      </w:pPr>
      <w:ins w:id="91" w:author="Lei GAO" w:date="2024-11-08T15:07:00Z" w16du:dateUtc="2024-11-08T07:07:00Z">
        <w:r>
          <w:rPr>
            <w:rFonts w:hint="eastAsia"/>
            <w:lang w:eastAsia="zh-CN"/>
          </w:rPr>
          <w:t>4</w:t>
        </w:r>
        <w:r w:rsidRPr="00C41850">
          <w:t>.</w:t>
        </w:r>
        <w:r w:rsidRPr="00C41850">
          <w:tab/>
        </w:r>
      </w:ins>
      <w:ins w:id="92" w:author="Lei GAO" w:date="2024-11-08T14:22:00Z" w16du:dateUtc="2024-11-08T06:22:00Z">
        <w:r w:rsidR="006321CC">
          <w:rPr>
            <w:rFonts w:hint="eastAsia"/>
          </w:rPr>
          <w:t xml:space="preserve">For </w:t>
        </w:r>
      </w:ins>
      <w:ins w:id="93" w:author="Lei GAO" w:date="2024-11-08T14:23:00Z" w16du:dateUtc="2024-11-08T06:23:00Z">
        <w:r w:rsidR="00592637">
          <w:rPr>
            <w:rFonts w:hint="eastAsia"/>
          </w:rPr>
          <w:t>band n254</w:t>
        </w:r>
      </w:ins>
      <w:ins w:id="94" w:author="Lei GAO" w:date="2024-11-08T14:25:00Z" w16du:dateUtc="2024-11-08T06:25:00Z">
        <w:r w:rsidR="001C00E5">
          <w:rPr>
            <w:rFonts w:hint="eastAsia"/>
          </w:rPr>
          <w:t xml:space="preserve">, </w:t>
        </w:r>
        <w:r w:rsidR="003F0E42" w:rsidRPr="00AC60A7">
          <w:t xml:space="preserve">with </w:t>
        </w:r>
      </w:ins>
      <w:ins w:id="95" w:author="Lei GAO" w:date="2024-11-08T14:26:00Z" w16du:dateUtc="2024-11-08T06:26:00Z">
        <w:r w:rsidR="003F0E42">
          <w:rPr>
            <w:rFonts w:hint="eastAsia"/>
          </w:rPr>
          <w:t xml:space="preserve">NS </w:t>
        </w:r>
      </w:ins>
      <w:ins w:id="96" w:author="Lei GAO" w:date="2024-11-08T14:25:00Z" w16du:dateUtc="2024-11-08T06:25:00Z">
        <w:r w:rsidR="003F0E42" w:rsidRPr="00AC60A7">
          <w:t>message</w:t>
        </w:r>
      </w:ins>
      <w:ins w:id="97" w:author="Lei GAO" w:date="2024-11-08T14:26:00Z" w16du:dateUtc="2024-11-08T06:26:00Z">
        <w:r w:rsidR="003F0E42">
          <w:rPr>
            <w:rFonts w:hint="eastAsia"/>
          </w:rPr>
          <w:t xml:space="preserve"> </w:t>
        </w:r>
        <w:proofErr w:type="spellStart"/>
        <w:r w:rsidR="003F0E42">
          <w:rPr>
            <w:rFonts w:hint="eastAsia"/>
          </w:rPr>
          <w:t>sigalled</w:t>
        </w:r>
      </w:ins>
      <w:proofErr w:type="spellEnd"/>
      <w:ins w:id="98" w:author="Lei GAO" w:date="2024-11-08T14:42:00Z" w16du:dateUtc="2024-11-08T06:42:00Z">
        <w:r w:rsidR="00F217DF">
          <w:rPr>
            <w:rFonts w:hint="eastAsia"/>
          </w:rPr>
          <w:t xml:space="preserve"> </w:t>
        </w:r>
      </w:ins>
      <w:ins w:id="99" w:author="Lei GAO" w:date="2024-11-08T14:26:00Z" w16du:dateUtc="2024-11-08T06:26:00Z">
        <w:r w:rsidR="003F0E42">
          <w:rPr>
            <w:rFonts w:hint="eastAsia"/>
          </w:rPr>
          <w:t>as</w:t>
        </w:r>
        <w:r w:rsidR="00216167">
          <w:rPr>
            <w:rFonts w:hint="eastAsia"/>
          </w:rPr>
          <w:t xml:space="preserve"> </w:t>
        </w:r>
      </w:ins>
      <w:ins w:id="100" w:author="Lei GAO" w:date="2024-11-08T14:25:00Z" w16du:dateUtc="2024-11-08T06:25:00Z">
        <w:r w:rsidR="003F0E42" w:rsidRPr="00AC60A7">
          <w:t xml:space="preserve">defined in Table </w:t>
        </w:r>
      </w:ins>
      <w:ins w:id="101" w:author="Lei GAO" w:date="2024-11-08T15:35:00Z" w16du:dateUtc="2024-11-08T07:35:00Z">
        <w:r w:rsidR="000A35FE" w:rsidRPr="00C41850">
          <w:t>6.2.1.4.3</w:t>
        </w:r>
        <w:r w:rsidR="000A35FE">
          <w:rPr>
            <w:rFonts w:hint="eastAsia"/>
            <w:lang w:eastAsia="zh-CN"/>
          </w:rPr>
          <w:t>.1</w:t>
        </w:r>
        <w:r w:rsidR="000A35FE" w:rsidRPr="00C41850">
          <w:t>-</w:t>
        </w:r>
        <w:r w:rsidR="000A35FE">
          <w:rPr>
            <w:rFonts w:hint="eastAsia"/>
            <w:lang w:eastAsia="zh-CN"/>
          </w:rPr>
          <w:t xml:space="preserve">1 and </w:t>
        </w:r>
        <w:r w:rsidR="000A35FE" w:rsidRPr="00C41850">
          <w:t>6.2.1.4.3</w:t>
        </w:r>
        <w:r w:rsidR="000A35FE">
          <w:rPr>
            <w:rFonts w:hint="eastAsia"/>
            <w:lang w:eastAsia="zh-CN"/>
          </w:rPr>
          <w:t>.1</w:t>
        </w:r>
        <w:r w:rsidR="000A35FE" w:rsidRPr="00C41850">
          <w:t>-</w:t>
        </w:r>
        <w:r w:rsidR="000A35FE">
          <w:rPr>
            <w:rFonts w:hint="eastAsia"/>
            <w:lang w:eastAsia="zh-CN"/>
          </w:rPr>
          <w:t>2</w:t>
        </w:r>
      </w:ins>
      <w:ins w:id="102" w:author="Lei GAO" w:date="2024-11-08T15:04:00Z" w16du:dateUtc="2024-11-08T07:04:00Z">
        <w:r w:rsidR="00DE1802">
          <w:rPr>
            <w:rFonts w:hint="eastAsia"/>
          </w:rPr>
          <w:t>,</w:t>
        </w:r>
      </w:ins>
      <w:ins w:id="103" w:author="Lei GAO" w:date="2024-11-08T14:24:00Z" w16du:dateUtc="2024-11-08T06:24:00Z">
        <w:r w:rsidR="00D748CD">
          <w:rPr>
            <w:rFonts w:hint="eastAsia"/>
          </w:rPr>
          <w:t xml:space="preserve"> </w:t>
        </w:r>
      </w:ins>
      <w:ins w:id="104" w:author="Lei GAO" w:date="2024-11-08T15:07:00Z">
        <w:r w:rsidRPr="00B425FF">
          <w:t xml:space="preserve">Measure the mean power of the UE </w:t>
        </w:r>
      </w:ins>
      <w:ins w:id="105" w:author="Lei GAO" w:date="2024-11-08T15:10:00Z" w16du:dateUtc="2024-11-08T07:10:00Z">
        <w:r w:rsidR="0049696B">
          <w:rPr>
            <w:rFonts w:hint="eastAsia"/>
            <w:lang w:eastAsia="zh-CN"/>
          </w:rPr>
          <w:t xml:space="preserve">over </w:t>
        </w:r>
      </w:ins>
      <w:ins w:id="106" w:author="Lei GAO" w:date="2024-11-08T15:07:00Z">
        <w:r w:rsidRPr="00B425FF">
          <w:t>the channel bandwidth of the radio access mode</w:t>
        </w:r>
      </w:ins>
      <w:ins w:id="107" w:author="Lei GAO" w:date="2024-11-08T15:10:00Z" w16du:dateUtc="2024-11-08T07:10:00Z">
        <w:r w:rsidR="0049696B">
          <w:rPr>
            <w:rFonts w:hint="eastAsia"/>
            <w:lang w:eastAsia="zh-CN"/>
          </w:rPr>
          <w:t xml:space="preserve"> and cal</w:t>
        </w:r>
      </w:ins>
      <w:ins w:id="108" w:author="Lei GAO" w:date="2024-11-08T15:11:00Z" w16du:dateUtc="2024-11-08T07:11:00Z">
        <w:r w:rsidR="0049696B">
          <w:rPr>
            <w:rFonts w:hint="eastAsia"/>
            <w:lang w:eastAsia="zh-CN"/>
          </w:rPr>
          <w:t xml:space="preserve">culate the </w:t>
        </w:r>
        <w:r w:rsidR="00C45676" w:rsidRPr="00C41850">
          <w:t>power density</w:t>
        </w:r>
        <w:r w:rsidR="00C45676">
          <w:rPr>
            <w:rFonts w:hint="eastAsia"/>
            <w:lang w:eastAsia="zh-CN"/>
          </w:rPr>
          <w:t>.</w:t>
        </w:r>
      </w:ins>
    </w:p>
    <w:p w14:paraId="1634C8A8" w14:textId="26C7DF86" w:rsidR="006321CC" w:rsidRPr="00C41850" w:rsidRDefault="006321CC" w:rsidP="00B425FF">
      <w:pPr>
        <w:pStyle w:val="B10"/>
      </w:pPr>
    </w:p>
    <w:p w14:paraId="73D26D7E" w14:textId="77777777" w:rsidR="009717EB" w:rsidRPr="00C41850" w:rsidRDefault="009717EB" w:rsidP="009717EB">
      <w:pPr>
        <w:pStyle w:val="Heading5"/>
      </w:pPr>
      <w:bookmarkStart w:id="109" w:name="_CR6_2_1_4_3"/>
      <w:bookmarkStart w:id="110" w:name="_Toc177662611"/>
      <w:bookmarkEnd w:id="109"/>
      <w:r w:rsidRPr="00C41850">
        <w:t>6.2.1.4.3</w:t>
      </w:r>
      <w:r w:rsidRPr="00C41850">
        <w:tab/>
        <w:t>Message contents</w:t>
      </w:r>
      <w:bookmarkEnd w:id="83"/>
      <w:bookmarkEnd w:id="84"/>
      <w:bookmarkEnd w:id="85"/>
      <w:bookmarkEnd w:id="86"/>
      <w:bookmarkEnd w:id="87"/>
      <w:bookmarkEnd w:id="88"/>
      <w:bookmarkEnd w:id="89"/>
      <w:bookmarkEnd w:id="110"/>
    </w:p>
    <w:p w14:paraId="3CCD94CD" w14:textId="43E18131" w:rsidR="00A619D8" w:rsidRPr="00AC60A7" w:rsidRDefault="00A619D8" w:rsidP="00A619D8">
      <w:pPr>
        <w:pStyle w:val="H6"/>
        <w:rPr>
          <w:ins w:id="111" w:author="Lei GAO" w:date="2024-11-08T15:33:00Z" w16du:dateUtc="2024-11-08T07:33:00Z"/>
        </w:rPr>
      </w:pPr>
      <w:ins w:id="112" w:author="Lei GAO" w:date="2024-11-08T15:33:00Z" w16du:dateUtc="2024-11-08T07:33:00Z">
        <w:r w:rsidRPr="00AC60A7">
          <w:t>6.2.</w:t>
        </w:r>
        <w:r>
          <w:rPr>
            <w:rFonts w:hint="eastAsia"/>
            <w:lang w:eastAsia="zh-CN"/>
          </w:rPr>
          <w:t>1</w:t>
        </w:r>
        <w:r w:rsidRPr="00AC60A7">
          <w:t>.4.3.0</w:t>
        </w:r>
        <w:r w:rsidRPr="00AC60A7">
          <w:tab/>
          <w:t>General</w:t>
        </w:r>
      </w:ins>
    </w:p>
    <w:p w14:paraId="6ABF67CB" w14:textId="1E297B1A" w:rsidR="009717EB" w:rsidRPr="00C41850" w:rsidRDefault="009717EB" w:rsidP="009717EB">
      <w:r w:rsidRPr="00C41850">
        <w:t>Message contents are according to TS 38.508-1 [12] subclause 4.6 and 5.4 with the following exceptions.</w:t>
      </w:r>
    </w:p>
    <w:p w14:paraId="4BFDBBAD" w14:textId="77777777" w:rsidR="009717EB" w:rsidRPr="00C41850" w:rsidRDefault="009717EB" w:rsidP="009717EB">
      <w:pPr>
        <w:pStyle w:val="TH"/>
      </w:pPr>
      <w:bookmarkStart w:id="113" w:name="_CRTable6_2_1_4_31"/>
      <w:r w:rsidRPr="00C41850">
        <w:t xml:space="preserve">Table </w:t>
      </w:r>
      <w:bookmarkEnd w:id="113"/>
      <w:r w:rsidRPr="00C41850">
        <w:t xml:space="preserve">6.2.1.4.3-1: </w:t>
      </w:r>
      <w:r w:rsidRPr="00C41850">
        <w:rPr>
          <w:i/>
        </w:rPr>
        <w:t>P</w:t>
      </w:r>
      <w:r w:rsidRPr="00C41850">
        <w:rPr>
          <w:i/>
          <w:iCs/>
        </w:rPr>
        <w:t>USCH-Config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717EB" w:rsidRPr="00C41850" w14:paraId="3A022877" w14:textId="77777777" w:rsidTr="00C45676">
        <w:trPr>
          <w:jc w:val="center"/>
        </w:trPr>
        <w:tc>
          <w:tcPr>
            <w:tcW w:w="9747" w:type="dxa"/>
          </w:tcPr>
          <w:p w14:paraId="6015A906" w14:textId="77777777" w:rsidR="009717EB" w:rsidRPr="00C41850" w:rsidRDefault="009717EB" w:rsidP="00331E36">
            <w:pPr>
              <w:pStyle w:val="TAH"/>
            </w:pPr>
            <w:r w:rsidRPr="00C41850">
              <w:t>Derivation Path: TS 38.508-1 [12], Table 4.6.3-118 with condition TRANSFORM_PRECODER_ENABLED</w:t>
            </w:r>
          </w:p>
        </w:tc>
      </w:tr>
    </w:tbl>
    <w:p w14:paraId="636E4D53" w14:textId="77777777" w:rsidR="005C740F" w:rsidRDefault="005C740F" w:rsidP="00043BB7">
      <w:pPr>
        <w:rPr>
          <w:ins w:id="114" w:author="Lei GAO" w:date="2024-11-08T15:31:00Z" w16du:dateUtc="2024-11-08T07:31:00Z"/>
        </w:rPr>
      </w:pPr>
    </w:p>
    <w:p w14:paraId="3960A37B" w14:textId="051D605D" w:rsidR="00A619D8" w:rsidRPr="00AC60A7" w:rsidRDefault="00A619D8" w:rsidP="00A619D8">
      <w:pPr>
        <w:pStyle w:val="H6"/>
        <w:rPr>
          <w:ins w:id="115" w:author="Lei GAO" w:date="2024-11-08T15:33:00Z" w16du:dateUtc="2024-11-08T07:33:00Z"/>
        </w:rPr>
      </w:pPr>
      <w:ins w:id="116" w:author="Lei GAO" w:date="2024-11-08T15:33:00Z" w16du:dateUtc="2024-11-08T07:33:00Z">
        <w:r w:rsidRPr="00AC60A7">
          <w:lastRenderedPageBreak/>
          <w:t>6.2.</w:t>
        </w:r>
        <w:r>
          <w:rPr>
            <w:rFonts w:hint="eastAsia"/>
            <w:lang w:eastAsia="zh-CN"/>
          </w:rPr>
          <w:t>1</w:t>
        </w:r>
        <w:r w:rsidRPr="00AC60A7">
          <w:t>.4.3.</w:t>
        </w:r>
        <w:r>
          <w:rPr>
            <w:rFonts w:hint="eastAsia"/>
            <w:lang w:eastAsia="zh-CN"/>
          </w:rPr>
          <w:t>1</w:t>
        </w:r>
        <w:r w:rsidRPr="00AC60A7">
          <w:tab/>
        </w:r>
        <w:r w:rsidR="006B1B55" w:rsidRPr="00AC60A7">
          <w:t>Message contents exceptions for network signalling value “NS_0</w:t>
        </w:r>
        <w:r w:rsidR="006B1B55">
          <w:rPr>
            <w:rFonts w:hint="eastAsia"/>
            <w:lang w:eastAsia="zh-CN"/>
          </w:rPr>
          <w:t>4N</w:t>
        </w:r>
        <w:r w:rsidR="006B1B55" w:rsidRPr="00AC60A7">
          <w:t>”</w:t>
        </w:r>
      </w:ins>
    </w:p>
    <w:p w14:paraId="3322D29F" w14:textId="09837378" w:rsidR="00043BB7" w:rsidRPr="00AC60A7" w:rsidRDefault="00043BB7" w:rsidP="00043BB7">
      <w:pPr>
        <w:rPr>
          <w:ins w:id="117" w:author="Lei GAO" w:date="2024-11-08T15:28:00Z" w16du:dateUtc="2024-11-08T07:28:00Z"/>
        </w:rPr>
      </w:pPr>
      <w:ins w:id="118" w:author="Lei GAO" w:date="2024-11-08T15:28:00Z" w16du:dateUtc="2024-11-08T07:28:00Z">
        <w:r w:rsidRPr="00AC60A7">
          <w:t xml:space="preserve">Information element </w:t>
        </w:r>
        <w:proofErr w:type="spellStart"/>
        <w:r w:rsidRPr="00AC60A7">
          <w:t>additionalSpectrumEmission</w:t>
        </w:r>
        <w:proofErr w:type="spellEnd"/>
        <w:r w:rsidRPr="00AC60A7">
          <w:t xml:space="preserve"> is set to NS_</w:t>
        </w:r>
      </w:ins>
      <w:ins w:id="119" w:author="Lei GAO" w:date="2024-11-08T15:31:00Z" w16du:dateUtc="2024-11-08T07:31:00Z">
        <w:r w:rsidR="005C740F">
          <w:rPr>
            <w:rFonts w:hint="eastAsia"/>
            <w:lang w:eastAsia="zh-CN"/>
          </w:rPr>
          <w:t>0</w:t>
        </w:r>
      </w:ins>
      <w:ins w:id="120" w:author="Lei GAO" w:date="2024-11-08T15:28:00Z" w16du:dateUtc="2024-11-08T07:28:00Z">
        <w:r w:rsidRPr="00AC60A7">
          <w:t>4</w:t>
        </w:r>
      </w:ins>
      <w:ins w:id="121" w:author="Lei GAO" w:date="2024-11-08T15:29:00Z" w16du:dateUtc="2024-11-08T07:29:00Z">
        <w:r>
          <w:rPr>
            <w:rFonts w:hint="eastAsia"/>
            <w:lang w:eastAsia="zh-CN"/>
          </w:rPr>
          <w:t>N</w:t>
        </w:r>
      </w:ins>
      <w:ins w:id="122" w:author="Lei GAO" w:date="2024-11-08T15:31:00Z" w16du:dateUtc="2024-11-08T07:31:00Z">
        <w:r w:rsidR="005C740F">
          <w:rPr>
            <w:rFonts w:hint="eastAsia"/>
            <w:lang w:eastAsia="zh-CN"/>
          </w:rPr>
          <w:t xml:space="preserve"> </w:t>
        </w:r>
      </w:ins>
      <w:ins w:id="123" w:author="Lei GAO" w:date="2024-11-08T15:28:00Z" w16du:dateUtc="2024-11-08T07:28:00Z">
        <w:r w:rsidRPr="00AC60A7">
          <w:t xml:space="preserve">. This can be set in the </w:t>
        </w:r>
        <w:r w:rsidRPr="00043BB7">
          <w:t>SIB1</w:t>
        </w:r>
        <w:r w:rsidRPr="00AC60A7">
          <w:t xml:space="preserve"> as part of the cell broadcast message. This exception indicates that the UE shall meet the additional spurious emission requirement for a specific deployment scenario.</w:t>
        </w:r>
      </w:ins>
    </w:p>
    <w:p w14:paraId="59F6DB20" w14:textId="00F30B72" w:rsidR="00043BB7" w:rsidRPr="00AC60A7" w:rsidRDefault="00043BB7" w:rsidP="00043BB7">
      <w:pPr>
        <w:pStyle w:val="TH"/>
        <w:rPr>
          <w:ins w:id="124" w:author="Lei GAO" w:date="2024-11-08T15:28:00Z" w16du:dateUtc="2024-11-08T07:28:00Z"/>
        </w:rPr>
      </w:pPr>
      <w:ins w:id="125" w:author="Lei GAO" w:date="2024-11-08T15:28:00Z" w16du:dateUtc="2024-11-08T07:28:00Z">
        <w:r w:rsidRPr="00C41850">
          <w:t>Table 6.2.1.4.3</w:t>
        </w:r>
      </w:ins>
      <w:ins w:id="126" w:author="Lei GAO" w:date="2024-11-08T15:34:00Z" w16du:dateUtc="2024-11-08T07:34:00Z">
        <w:r w:rsidR="000A35FE">
          <w:rPr>
            <w:rFonts w:hint="eastAsia"/>
            <w:lang w:eastAsia="zh-CN"/>
          </w:rPr>
          <w:t>.1</w:t>
        </w:r>
      </w:ins>
      <w:ins w:id="127" w:author="Lei GAO" w:date="2024-11-08T15:28:00Z" w16du:dateUtc="2024-11-08T07:28:00Z">
        <w:r w:rsidRPr="00C41850">
          <w:t>-</w:t>
        </w:r>
      </w:ins>
      <w:ins w:id="128" w:author="Lei GAO" w:date="2024-11-08T15:34:00Z" w16du:dateUtc="2024-11-08T07:34:00Z">
        <w:r w:rsidR="000A35FE">
          <w:rPr>
            <w:rFonts w:hint="eastAsia"/>
            <w:lang w:eastAsia="zh-CN"/>
          </w:rPr>
          <w:t>1</w:t>
        </w:r>
      </w:ins>
      <w:ins w:id="129" w:author="Lei GAO" w:date="2024-11-08T15:28:00Z" w16du:dateUtc="2024-11-08T07:28:00Z">
        <w:r w:rsidRPr="00AC60A7">
          <w:t xml:space="preserve">: </w:t>
        </w:r>
        <w:proofErr w:type="spellStart"/>
        <w:r w:rsidRPr="00AC60A7">
          <w:rPr>
            <w:i/>
            <w:lang w:eastAsia="zh-CN"/>
          </w:rPr>
          <w:t>AdditionalSpectrumEmission</w:t>
        </w:r>
        <w:proofErr w:type="spellEnd"/>
        <w:r w:rsidRPr="00AC60A7">
          <w:t>: Additional spurious emissions test requirement for "NS_</w:t>
        </w:r>
        <w:r>
          <w:rPr>
            <w:rFonts w:hint="eastAsia"/>
            <w:lang w:eastAsia="zh-CN"/>
          </w:rPr>
          <w:t>04</w:t>
        </w:r>
      </w:ins>
      <w:ins w:id="130" w:author="Lei GAO" w:date="2024-11-08T15:29:00Z" w16du:dateUtc="2024-11-08T07:29:00Z">
        <w:r>
          <w:rPr>
            <w:rFonts w:hint="eastAsia"/>
            <w:lang w:eastAsia="zh-CN"/>
          </w:rPr>
          <w:t>N</w:t>
        </w:r>
      </w:ins>
      <w:ins w:id="131" w:author="Lei GAO" w:date="2024-11-08T15:28:00Z" w16du:dateUtc="2024-11-08T07:28:00Z">
        <w:r w:rsidRPr="00AC60A7">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3BB7" w:rsidRPr="00AC60A7" w14:paraId="5AEA7856" w14:textId="77777777" w:rsidTr="00331E36">
        <w:trPr>
          <w:ins w:id="132" w:author="Lei GAO" w:date="2024-11-08T15:28:00Z"/>
        </w:trPr>
        <w:tc>
          <w:tcPr>
            <w:tcW w:w="9527" w:type="dxa"/>
            <w:gridSpan w:val="4"/>
          </w:tcPr>
          <w:p w14:paraId="6E4151C2" w14:textId="77777777" w:rsidR="00043BB7" w:rsidRPr="00AC60A7" w:rsidRDefault="00043BB7" w:rsidP="00331E36">
            <w:pPr>
              <w:pStyle w:val="TAL"/>
              <w:rPr>
                <w:ins w:id="133" w:author="Lei GAO" w:date="2024-11-08T15:28:00Z" w16du:dateUtc="2024-11-08T07:28:00Z"/>
              </w:rPr>
            </w:pPr>
            <w:ins w:id="134" w:author="Lei GAO" w:date="2024-11-08T15:28:00Z" w16du:dateUtc="2024-11-08T07:28:00Z">
              <w:r w:rsidRPr="00AC60A7">
                <w:t>Derivation Path: TS 38.508-1 [5], Table 4.6.3-1</w:t>
              </w:r>
            </w:ins>
          </w:p>
        </w:tc>
      </w:tr>
      <w:tr w:rsidR="00043BB7" w:rsidRPr="00AC60A7" w14:paraId="03F72BA2" w14:textId="77777777" w:rsidTr="00331E36">
        <w:trPr>
          <w:ins w:id="135" w:author="Lei GAO" w:date="2024-11-08T15:28:00Z"/>
        </w:trPr>
        <w:tc>
          <w:tcPr>
            <w:tcW w:w="4427" w:type="dxa"/>
          </w:tcPr>
          <w:p w14:paraId="701754A1" w14:textId="77777777" w:rsidR="00043BB7" w:rsidRPr="00AC60A7" w:rsidRDefault="00043BB7" w:rsidP="00331E36">
            <w:pPr>
              <w:pStyle w:val="TAH"/>
              <w:rPr>
                <w:ins w:id="136" w:author="Lei GAO" w:date="2024-11-08T15:28:00Z" w16du:dateUtc="2024-11-08T07:28:00Z"/>
              </w:rPr>
            </w:pPr>
            <w:ins w:id="137" w:author="Lei GAO" w:date="2024-11-08T15:28:00Z" w16du:dateUtc="2024-11-08T07:28:00Z">
              <w:r w:rsidRPr="00AC60A7">
                <w:t>Information Element</w:t>
              </w:r>
            </w:ins>
          </w:p>
        </w:tc>
        <w:tc>
          <w:tcPr>
            <w:tcW w:w="2267" w:type="dxa"/>
          </w:tcPr>
          <w:p w14:paraId="4A169914" w14:textId="77777777" w:rsidR="00043BB7" w:rsidRPr="00AC60A7" w:rsidRDefault="00043BB7" w:rsidP="00331E36">
            <w:pPr>
              <w:pStyle w:val="TAH"/>
              <w:rPr>
                <w:ins w:id="138" w:author="Lei GAO" w:date="2024-11-08T15:28:00Z" w16du:dateUtc="2024-11-08T07:28:00Z"/>
              </w:rPr>
            </w:pPr>
            <w:ins w:id="139" w:author="Lei GAO" w:date="2024-11-08T15:28:00Z" w16du:dateUtc="2024-11-08T07:28:00Z">
              <w:r w:rsidRPr="00AC60A7">
                <w:t>Value/remark</w:t>
              </w:r>
            </w:ins>
          </w:p>
        </w:tc>
        <w:tc>
          <w:tcPr>
            <w:tcW w:w="1700" w:type="dxa"/>
          </w:tcPr>
          <w:p w14:paraId="5FFB6004" w14:textId="77777777" w:rsidR="00043BB7" w:rsidRPr="00AC60A7" w:rsidRDefault="00043BB7" w:rsidP="00331E36">
            <w:pPr>
              <w:pStyle w:val="TAH"/>
              <w:rPr>
                <w:ins w:id="140" w:author="Lei GAO" w:date="2024-11-08T15:28:00Z" w16du:dateUtc="2024-11-08T07:28:00Z"/>
              </w:rPr>
            </w:pPr>
            <w:ins w:id="141" w:author="Lei GAO" w:date="2024-11-08T15:28:00Z" w16du:dateUtc="2024-11-08T07:28:00Z">
              <w:r w:rsidRPr="00AC60A7">
                <w:t>Comment</w:t>
              </w:r>
            </w:ins>
          </w:p>
        </w:tc>
        <w:tc>
          <w:tcPr>
            <w:tcW w:w="1133" w:type="dxa"/>
          </w:tcPr>
          <w:p w14:paraId="499F6BCB" w14:textId="77777777" w:rsidR="00043BB7" w:rsidRPr="00AC60A7" w:rsidRDefault="00043BB7" w:rsidP="00331E36">
            <w:pPr>
              <w:pStyle w:val="TAH"/>
              <w:rPr>
                <w:ins w:id="142" w:author="Lei GAO" w:date="2024-11-08T15:28:00Z" w16du:dateUtc="2024-11-08T07:28:00Z"/>
              </w:rPr>
            </w:pPr>
            <w:ins w:id="143" w:author="Lei GAO" w:date="2024-11-08T15:28:00Z" w16du:dateUtc="2024-11-08T07:28:00Z">
              <w:r w:rsidRPr="00AC60A7">
                <w:t>Condition</w:t>
              </w:r>
            </w:ins>
          </w:p>
        </w:tc>
      </w:tr>
      <w:tr w:rsidR="00043BB7" w:rsidRPr="00AC60A7" w14:paraId="11878D15" w14:textId="77777777" w:rsidTr="00331E36">
        <w:trPr>
          <w:trHeight w:val="194"/>
          <w:ins w:id="144" w:author="Lei GAO" w:date="2024-11-08T15:28:00Z"/>
        </w:trPr>
        <w:tc>
          <w:tcPr>
            <w:tcW w:w="4427" w:type="dxa"/>
          </w:tcPr>
          <w:p w14:paraId="3C519402" w14:textId="77777777" w:rsidR="00043BB7" w:rsidRPr="00AC60A7" w:rsidRDefault="00043BB7" w:rsidP="00331E36">
            <w:pPr>
              <w:pStyle w:val="TAL"/>
              <w:rPr>
                <w:ins w:id="145" w:author="Lei GAO" w:date="2024-11-08T15:28:00Z" w16du:dateUtc="2024-11-08T07:28:00Z"/>
              </w:rPr>
            </w:pPr>
            <w:proofErr w:type="spellStart"/>
            <w:ins w:id="146" w:author="Lei GAO" w:date="2024-11-08T15:28:00Z" w16du:dateUtc="2024-11-08T07:28:00Z">
              <w:r w:rsidRPr="00AC60A7">
                <w:t>additionalSpectrumEmission</w:t>
              </w:r>
              <w:proofErr w:type="spellEnd"/>
            </w:ins>
          </w:p>
        </w:tc>
        <w:tc>
          <w:tcPr>
            <w:tcW w:w="2267" w:type="dxa"/>
          </w:tcPr>
          <w:p w14:paraId="20A7E65F" w14:textId="34F70874" w:rsidR="00043BB7" w:rsidRPr="00AC60A7" w:rsidRDefault="00043BB7" w:rsidP="00331E36">
            <w:pPr>
              <w:pStyle w:val="TAC"/>
              <w:rPr>
                <w:ins w:id="147" w:author="Lei GAO" w:date="2024-11-08T15:28:00Z" w16du:dateUtc="2024-11-08T07:28:00Z"/>
              </w:rPr>
            </w:pPr>
            <w:ins w:id="148" w:author="Lei GAO" w:date="2024-11-08T15:28:00Z" w16du:dateUtc="2024-11-08T07:28:00Z">
              <w:r w:rsidRPr="00AC60A7">
                <w:t>2 (NS_</w:t>
              </w:r>
            </w:ins>
            <w:ins w:id="149" w:author="Lei GAO" w:date="2024-11-08T15:30:00Z" w16du:dateUtc="2024-11-08T07:30:00Z">
              <w:r w:rsidR="001C195F">
                <w:rPr>
                  <w:rFonts w:hint="eastAsia"/>
                  <w:lang w:eastAsia="zh-CN"/>
                </w:rPr>
                <w:t>0</w:t>
              </w:r>
            </w:ins>
            <w:ins w:id="150" w:author="Lei GAO" w:date="2024-11-08T15:28:00Z" w16du:dateUtc="2024-11-08T07:28:00Z">
              <w:r w:rsidRPr="00AC60A7">
                <w:t>4</w:t>
              </w:r>
            </w:ins>
            <w:ins w:id="151" w:author="Lei GAO" w:date="2024-11-08T15:30:00Z" w16du:dateUtc="2024-11-08T07:30:00Z">
              <w:r w:rsidR="001C195F">
                <w:rPr>
                  <w:rFonts w:hint="eastAsia"/>
                  <w:lang w:eastAsia="zh-CN"/>
                </w:rPr>
                <w:t>N</w:t>
              </w:r>
            </w:ins>
            <w:ins w:id="152" w:author="Lei GAO" w:date="2024-11-08T15:28:00Z" w16du:dateUtc="2024-11-08T07:28:00Z">
              <w:r w:rsidRPr="00AC60A7">
                <w:t>)</w:t>
              </w:r>
            </w:ins>
          </w:p>
        </w:tc>
        <w:tc>
          <w:tcPr>
            <w:tcW w:w="1700" w:type="dxa"/>
          </w:tcPr>
          <w:p w14:paraId="643D9597" w14:textId="77777777" w:rsidR="00043BB7" w:rsidRPr="00AC60A7" w:rsidRDefault="00043BB7" w:rsidP="00331E36">
            <w:pPr>
              <w:pStyle w:val="TAC"/>
              <w:rPr>
                <w:ins w:id="153" w:author="Lei GAO" w:date="2024-11-08T15:28:00Z" w16du:dateUtc="2024-11-08T07:28:00Z"/>
              </w:rPr>
            </w:pPr>
          </w:p>
        </w:tc>
        <w:tc>
          <w:tcPr>
            <w:tcW w:w="1133" w:type="dxa"/>
          </w:tcPr>
          <w:p w14:paraId="29A09BD9" w14:textId="77777777" w:rsidR="00043BB7" w:rsidRPr="00AC60A7" w:rsidRDefault="00043BB7" w:rsidP="00331E36">
            <w:pPr>
              <w:pStyle w:val="TAC"/>
              <w:rPr>
                <w:ins w:id="154" w:author="Lei GAO" w:date="2024-11-08T15:28:00Z" w16du:dateUtc="2024-11-08T07:28:00Z"/>
              </w:rPr>
            </w:pPr>
          </w:p>
        </w:tc>
      </w:tr>
    </w:tbl>
    <w:p w14:paraId="32D2D028" w14:textId="77777777" w:rsidR="000A35FE" w:rsidRDefault="000A35FE" w:rsidP="000A35FE">
      <w:pPr>
        <w:pStyle w:val="H6"/>
        <w:rPr>
          <w:ins w:id="155" w:author="Lei GAO" w:date="2024-11-08T15:34:00Z" w16du:dateUtc="2024-11-08T07:34:00Z"/>
        </w:rPr>
      </w:pPr>
    </w:p>
    <w:p w14:paraId="0825038B" w14:textId="3A6C3064" w:rsidR="000A35FE" w:rsidRPr="00AC60A7" w:rsidRDefault="000A35FE" w:rsidP="000A35FE">
      <w:pPr>
        <w:pStyle w:val="H6"/>
        <w:rPr>
          <w:ins w:id="156" w:author="Lei GAO" w:date="2024-11-08T15:34:00Z" w16du:dateUtc="2024-11-08T07:34:00Z"/>
        </w:rPr>
      </w:pPr>
      <w:ins w:id="157" w:author="Lei GAO" w:date="2024-11-08T15:34:00Z" w16du:dateUtc="2024-11-08T07:34:00Z">
        <w:r w:rsidRPr="00AC60A7">
          <w:t>6.2.</w:t>
        </w:r>
        <w:r>
          <w:rPr>
            <w:rFonts w:hint="eastAsia"/>
            <w:lang w:eastAsia="zh-CN"/>
          </w:rPr>
          <w:t>1</w:t>
        </w:r>
        <w:r w:rsidRPr="00AC60A7">
          <w:t>.4.3.</w:t>
        </w:r>
        <w:r>
          <w:rPr>
            <w:rFonts w:hint="eastAsia"/>
            <w:lang w:eastAsia="zh-CN"/>
          </w:rPr>
          <w:t>2</w:t>
        </w:r>
        <w:r w:rsidRPr="00AC60A7">
          <w:tab/>
          <w:t>Message contents exceptions for network signalling value “NS_0</w:t>
        </w:r>
        <w:r>
          <w:rPr>
            <w:rFonts w:hint="eastAsia"/>
            <w:lang w:eastAsia="zh-CN"/>
          </w:rPr>
          <w:t>5N</w:t>
        </w:r>
        <w:r w:rsidRPr="00AC60A7">
          <w:t>”</w:t>
        </w:r>
      </w:ins>
    </w:p>
    <w:p w14:paraId="3FCB22B6" w14:textId="5CC628E8" w:rsidR="00043BB7" w:rsidRPr="00AC60A7" w:rsidRDefault="00043BB7" w:rsidP="00043BB7">
      <w:pPr>
        <w:pStyle w:val="TH"/>
        <w:rPr>
          <w:ins w:id="158" w:author="Lei GAO" w:date="2024-11-08T15:30:00Z" w16du:dateUtc="2024-11-08T07:30:00Z"/>
        </w:rPr>
      </w:pPr>
      <w:ins w:id="159" w:author="Lei GAO" w:date="2024-11-08T15:30:00Z" w16du:dateUtc="2024-11-08T07:30:00Z">
        <w:r w:rsidRPr="00C41850">
          <w:t xml:space="preserve">Table </w:t>
        </w:r>
      </w:ins>
      <w:ins w:id="160" w:author="Lei GAO" w:date="2024-11-08T15:34:00Z" w16du:dateUtc="2024-11-08T07:34:00Z">
        <w:r w:rsidR="000A35FE" w:rsidRPr="00C41850">
          <w:t>6.2.1.4.3</w:t>
        </w:r>
        <w:r w:rsidR="000A35FE">
          <w:rPr>
            <w:rFonts w:hint="eastAsia"/>
            <w:lang w:eastAsia="zh-CN"/>
          </w:rPr>
          <w:t>.1</w:t>
        </w:r>
        <w:r w:rsidR="000A35FE" w:rsidRPr="00C41850">
          <w:t>-</w:t>
        </w:r>
        <w:r w:rsidR="000A35FE">
          <w:rPr>
            <w:rFonts w:hint="eastAsia"/>
            <w:lang w:eastAsia="zh-CN"/>
          </w:rPr>
          <w:t>2</w:t>
        </w:r>
      </w:ins>
      <w:ins w:id="161" w:author="Lei GAO" w:date="2024-11-08T15:30:00Z" w16du:dateUtc="2024-11-08T07:30:00Z">
        <w:r w:rsidRPr="00AC60A7">
          <w:t xml:space="preserve">: </w:t>
        </w:r>
        <w:proofErr w:type="spellStart"/>
        <w:r w:rsidRPr="00AC60A7">
          <w:rPr>
            <w:i/>
            <w:lang w:eastAsia="zh-CN"/>
          </w:rPr>
          <w:t>AdditionalSpectrumEmission</w:t>
        </w:r>
        <w:proofErr w:type="spellEnd"/>
        <w:r w:rsidRPr="00AC60A7">
          <w:t>: Additional spurious emissions test requirement for "NS_</w:t>
        </w:r>
        <w:r>
          <w:rPr>
            <w:rFonts w:hint="eastAsia"/>
            <w:lang w:eastAsia="zh-CN"/>
          </w:rPr>
          <w:t>05N</w:t>
        </w:r>
        <w:r w:rsidRPr="00AC60A7">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3BB7" w:rsidRPr="00AC60A7" w14:paraId="59EAFE31" w14:textId="77777777" w:rsidTr="00331E36">
        <w:trPr>
          <w:ins w:id="162" w:author="Lei GAO" w:date="2024-11-08T15:30:00Z"/>
        </w:trPr>
        <w:tc>
          <w:tcPr>
            <w:tcW w:w="9527" w:type="dxa"/>
            <w:gridSpan w:val="4"/>
          </w:tcPr>
          <w:p w14:paraId="6EFF79A7" w14:textId="77777777" w:rsidR="00043BB7" w:rsidRPr="00AC60A7" w:rsidRDefault="00043BB7" w:rsidP="00331E36">
            <w:pPr>
              <w:pStyle w:val="TAL"/>
              <w:rPr>
                <w:ins w:id="163" w:author="Lei GAO" w:date="2024-11-08T15:30:00Z" w16du:dateUtc="2024-11-08T07:30:00Z"/>
              </w:rPr>
            </w:pPr>
            <w:ins w:id="164" w:author="Lei GAO" w:date="2024-11-08T15:30:00Z" w16du:dateUtc="2024-11-08T07:30:00Z">
              <w:r w:rsidRPr="00AC60A7">
                <w:t>Derivation Path: TS 38.508-1 [5], Table 4.6.3-1</w:t>
              </w:r>
            </w:ins>
          </w:p>
        </w:tc>
      </w:tr>
      <w:tr w:rsidR="00043BB7" w:rsidRPr="00AC60A7" w14:paraId="4F14AF4A" w14:textId="77777777" w:rsidTr="00331E36">
        <w:trPr>
          <w:ins w:id="165" w:author="Lei GAO" w:date="2024-11-08T15:30:00Z"/>
        </w:trPr>
        <w:tc>
          <w:tcPr>
            <w:tcW w:w="4427" w:type="dxa"/>
          </w:tcPr>
          <w:p w14:paraId="272687D3" w14:textId="77777777" w:rsidR="00043BB7" w:rsidRPr="00AC60A7" w:rsidRDefault="00043BB7" w:rsidP="00331E36">
            <w:pPr>
              <w:pStyle w:val="TAH"/>
              <w:rPr>
                <w:ins w:id="166" w:author="Lei GAO" w:date="2024-11-08T15:30:00Z" w16du:dateUtc="2024-11-08T07:30:00Z"/>
              </w:rPr>
            </w:pPr>
            <w:ins w:id="167" w:author="Lei GAO" w:date="2024-11-08T15:30:00Z" w16du:dateUtc="2024-11-08T07:30:00Z">
              <w:r w:rsidRPr="00AC60A7">
                <w:t>Information Element</w:t>
              </w:r>
            </w:ins>
          </w:p>
        </w:tc>
        <w:tc>
          <w:tcPr>
            <w:tcW w:w="2267" w:type="dxa"/>
          </w:tcPr>
          <w:p w14:paraId="0C358452" w14:textId="77777777" w:rsidR="00043BB7" w:rsidRPr="00AC60A7" w:rsidRDefault="00043BB7" w:rsidP="00331E36">
            <w:pPr>
              <w:pStyle w:val="TAH"/>
              <w:rPr>
                <w:ins w:id="168" w:author="Lei GAO" w:date="2024-11-08T15:30:00Z" w16du:dateUtc="2024-11-08T07:30:00Z"/>
              </w:rPr>
            </w:pPr>
            <w:ins w:id="169" w:author="Lei GAO" w:date="2024-11-08T15:30:00Z" w16du:dateUtc="2024-11-08T07:30:00Z">
              <w:r w:rsidRPr="00AC60A7">
                <w:t>Value/remark</w:t>
              </w:r>
            </w:ins>
          </w:p>
        </w:tc>
        <w:tc>
          <w:tcPr>
            <w:tcW w:w="1700" w:type="dxa"/>
          </w:tcPr>
          <w:p w14:paraId="7C21E905" w14:textId="77777777" w:rsidR="00043BB7" w:rsidRPr="00AC60A7" w:rsidRDefault="00043BB7" w:rsidP="00331E36">
            <w:pPr>
              <w:pStyle w:val="TAH"/>
              <w:rPr>
                <w:ins w:id="170" w:author="Lei GAO" w:date="2024-11-08T15:30:00Z" w16du:dateUtc="2024-11-08T07:30:00Z"/>
              </w:rPr>
            </w:pPr>
            <w:ins w:id="171" w:author="Lei GAO" w:date="2024-11-08T15:30:00Z" w16du:dateUtc="2024-11-08T07:30:00Z">
              <w:r w:rsidRPr="00AC60A7">
                <w:t>Comment</w:t>
              </w:r>
            </w:ins>
          </w:p>
        </w:tc>
        <w:tc>
          <w:tcPr>
            <w:tcW w:w="1133" w:type="dxa"/>
          </w:tcPr>
          <w:p w14:paraId="3BF55D9A" w14:textId="77777777" w:rsidR="00043BB7" w:rsidRPr="00AC60A7" w:rsidRDefault="00043BB7" w:rsidP="00331E36">
            <w:pPr>
              <w:pStyle w:val="TAH"/>
              <w:rPr>
                <w:ins w:id="172" w:author="Lei GAO" w:date="2024-11-08T15:30:00Z" w16du:dateUtc="2024-11-08T07:30:00Z"/>
              </w:rPr>
            </w:pPr>
            <w:ins w:id="173" w:author="Lei GAO" w:date="2024-11-08T15:30:00Z" w16du:dateUtc="2024-11-08T07:30:00Z">
              <w:r w:rsidRPr="00AC60A7">
                <w:t>Condition</w:t>
              </w:r>
            </w:ins>
          </w:p>
        </w:tc>
      </w:tr>
      <w:tr w:rsidR="00043BB7" w:rsidRPr="00AC60A7" w14:paraId="4770A671" w14:textId="77777777" w:rsidTr="00331E36">
        <w:trPr>
          <w:trHeight w:val="194"/>
          <w:ins w:id="174" w:author="Lei GAO" w:date="2024-11-08T15:30:00Z"/>
        </w:trPr>
        <w:tc>
          <w:tcPr>
            <w:tcW w:w="4427" w:type="dxa"/>
          </w:tcPr>
          <w:p w14:paraId="67959B9F" w14:textId="77777777" w:rsidR="00043BB7" w:rsidRPr="00AC60A7" w:rsidRDefault="00043BB7" w:rsidP="00331E36">
            <w:pPr>
              <w:pStyle w:val="TAL"/>
              <w:rPr>
                <w:ins w:id="175" w:author="Lei GAO" w:date="2024-11-08T15:30:00Z" w16du:dateUtc="2024-11-08T07:30:00Z"/>
              </w:rPr>
            </w:pPr>
            <w:proofErr w:type="spellStart"/>
            <w:ins w:id="176" w:author="Lei GAO" w:date="2024-11-08T15:30:00Z" w16du:dateUtc="2024-11-08T07:30:00Z">
              <w:r w:rsidRPr="00AC60A7">
                <w:t>additionalSpectrumEmission</w:t>
              </w:r>
              <w:proofErr w:type="spellEnd"/>
            </w:ins>
          </w:p>
        </w:tc>
        <w:tc>
          <w:tcPr>
            <w:tcW w:w="2267" w:type="dxa"/>
          </w:tcPr>
          <w:p w14:paraId="7180189F" w14:textId="78116DBD" w:rsidR="00043BB7" w:rsidRPr="00AC60A7" w:rsidRDefault="001C195F" w:rsidP="00331E36">
            <w:pPr>
              <w:pStyle w:val="TAC"/>
              <w:rPr>
                <w:ins w:id="177" w:author="Lei GAO" w:date="2024-11-08T15:30:00Z" w16du:dateUtc="2024-11-08T07:30:00Z"/>
              </w:rPr>
            </w:pPr>
            <w:ins w:id="178" w:author="Lei GAO" w:date="2024-11-08T15:30:00Z" w16du:dateUtc="2024-11-08T07:30:00Z">
              <w:r>
                <w:rPr>
                  <w:rFonts w:hint="eastAsia"/>
                  <w:lang w:eastAsia="zh-CN"/>
                </w:rPr>
                <w:t>3</w:t>
              </w:r>
              <w:r w:rsidR="00043BB7" w:rsidRPr="00AC60A7">
                <w:t xml:space="preserve"> (NS_</w:t>
              </w:r>
              <w:r>
                <w:rPr>
                  <w:rFonts w:hint="eastAsia"/>
                  <w:lang w:eastAsia="zh-CN"/>
                </w:rPr>
                <w:t>05N</w:t>
              </w:r>
              <w:r w:rsidR="00043BB7" w:rsidRPr="00AC60A7">
                <w:t>)</w:t>
              </w:r>
            </w:ins>
          </w:p>
        </w:tc>
        <w:tc>
          <w:tcPr>
            <w:tcW w:w="1700" w:type="dxa"/>
          </w:tcPr>
          <w:p w14:paraId="5A3D813F" w14:textId="77777777" w:rsidR="00043BB7" w:rsidRPr="00AC60A7" w:rsidRDefault="00043BB7" w:rsidP="00331E36">
            <w:pPr>
              <w:pStyle w:val="TAC"/>
              <w:rPr>
                <w:ins w:id="179" w:author="Lei GAO" w:date="2024-11-08T15:30:00Z" w16du:dateUtc="2024-11-08T07:30:00Z"/>
              </w:rPr>
            </w:pPr>
          </w:p>
        </w:tc>
        <w:tc>
          <w:tcPr>
            <w:tcW w:w="1133" w:type="dxa"/>
          </w:tcPr>
          <w:p w14:paraId="049446E6" w14:textId="77777777" w:rsidR="00043BB7" w:rsidRPr="00AC60A7" w:rsidRDefault="00043BB7" w:rsidP="00331E36">
            <w:pPr>
              <w:pStyle w:val="TAC"/>
              <w:rPr>
                <w:ins w:id="180" w:author="Lei GAO" w:date="2024-11-08T15:30:00Z" w16du:dateUtc="2024-11-08T07:30:00Z"/>
              </w:rPr>
            </w:pPr>
          </w:p>
        </w:tc>
      </w:tr>
    </w:tbl>
    <w:p w14:paraId="20704E3A" w14:textId="74E92569" w:rsidR="00C45676" w:rsidRPr="00C41850" w:rsidDel="005C740F" w:rsidRDefault="00C45676" w:rsidP="009717EB">
      <w:pPr>
        <w:rPr>
          <w:del w:id="181" w:author="Lei GAO" w:date="2024-11-08T15:31:00Z" w16du:dateUtc="2024-11-08T07:31:00Z"/>
          <w:lang w:eastAsia="zh-CN"/>
        </w:rPr>
      </w:pPr>
    </w:p>
    <w:p w14:paraId="7F3A55C4" w14:textId="77777777" w:rsidR="009717EB" w:rsidRPr="00C41850" w:rsidRDefault="009717EB" w:rsidP="009717EB">
      <w:pPr>
        <w:pStyle w:val="Heading4"/>
      </w:pPr>
      <w:bookmarkStart w:id="182" w:name="_CR6_2_1_5"/>
      <w:bookmarkStart w:id="183" w:name="_Toc177662612"/>
      <w:bookmarkEnd w:id="182"/>
      <w:r w:rsidRPr="00C41850">
        <w:t>6.2.1.5</w:t>
      </w:r>
      <w:r w:rsidRPr="00C41850">
        <w:tab/>
        <w:t>Test requirement</w:t>
      </w:r>
      <w:bookmarkEnd w:id="183"/>
    </w:p>
    <w:p w14:paraId="7BF94619" w14:textId="77777777" w:rsidR="009717EB" w:rsidRPr="00C41850" w:rsidRDefault="009717EB" w:rsidP="009717EB">
      <w:r w:rsidRPr="00C41850">
        <w:t>The maximum output power, derived in step 3 shall be within the range prescribed by the nominal maximum output power and tolerance in Table 6.2.1.5-1</w:t>
      </w:r>
      <w:r w:rsidRPr="00C41850">
        <w:rPr>
          <w:lang w:eastAsia="zh-CN"/>
        </w:rPr>
        <w:t xml:space="preserve"> for Power Class 3</w:t>
      </w:r>
      <w:r w:rsidRPr="00C41850">
        <w:t>.</w:t>
      </w:r>
    </w:p>
    <w:p w14:paraId="25031DB4" w14:textId="77777777" w:rsidR="009717EB" w:rsidRPr="00C41850" w:rsidRDefault="009717EB" w:rsidP="009717EB">
      <w:pPr>
        <w:pStyle w:val="TH"/>
      </w:pPr>
      <w:bookmarkStart w:id="184" w:name="_CRTable6_2_1_51"/>
      <w:r w:rsidRPr="00C41850">
        <w:t xml:space="preserve">Table </w:t>
      </w:r>
      <w:bookmarkEnd w:id="184"/>
      <w:r w:rsidRPr="00C41850">
        <w:t>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9717EB" w:rsidRPr="00C41850" w14:paraId="6561F9BF"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397362C" w14:textId="77777777" w:rsidR="009717EB" w:rsidRPr="00C41850" w:rsidRDefault="009717EB" w:rsidP="00331E36">
            <w:pPr>
              <w:pStyle w:val="TAH"/>
            </w:pPr>
            <w:r w:rsidRPr="00C41850">
              <w:t>NR satellite band</w:t>
            </w:r>
          </w:p>
        </w:tc>
        <w:tc>
          <w:tcPr>
            <w:tcW w:w="2610" w:type="dxa"/>
            <w:tcBorders>
              <w:top w:val="single" w:sz="4" w:space="0" w:color="auto"/>
              <w:left w:val="single" w:sz="4" w:space="0" w:color="auto"/>
              <w:bottom w:val="single" w:sz="4" w:space="0" w:color="auto"/>
              <w:right w:val="single" w:sz="4" w:space="0" w:color="auto"/>
            </w:tcBorders>
          </w:tcPr>
          <w:p w14:paraId="5B05D6CD" w14:textId="77777777" w:rsidR="009717EB" w:rsidRPr="00C41850" w:rsidRDefault="009717EB" w:rsidP="00331E36">
            <w:pPr>
              <w:pStyle w:val="TAH"/>
            </w:pPr>
            <w:r w:rsidRPr="00C41850">
              <w:t>Class 3 (dBm)</w:t>
            </w:r>
          </w:p>
        </w:tc>
        <w:tc>
          <w:tcPr>
            <w:tcW w:w="2304" w:type="dxa"/>
            <w:tcBorders>
              <w:top w:val="single" w:sz="4" w:space="0" w:color="auto"/>
              <w:left w:val="single" w:sz="4" w:space="0" w:color="auto"/>
              <w:bottom w:val="single" w:sz="4" w:space="0" w:color="auto"/>
              <w:right w:val="single" w:sz="4" w:space="0" w:color="auto"/>
            </w:tcBorders>
            <w:hideMark/>
          </w:tcPr>
          <w:p w14:paraId="0A0E65BF" w14:textId="77777777" w:rsidR="009717EB" w:rsidRPr="00C41850" w:rsidRDefault="009717EB" w:rsidP="00331E36">
            <w:pPr>
              <w:pStyle w:val="TAH"/>
            </w:pPr>
            <w:r w:rsidRPr="00C41850">
              <w:t>Tolerance (dB)</w:t>
            </w:r>
          </w:p>
        </w:tc>
      </w:tr>
      <w:tr w:rsidR="009717EB" w:rsidRPr="00C41850" w14:paraId="783B8E0C"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B6F86A" w14:textId="77777777" w:rsidR="009717EB" w:rsidRPr="00C41850" w:rsidRDefault="009717EB" w:rsidP="00331E36">
            <w:pPr>
              <w:pStyle w:val="TAC"/>
            </w:pPr>
            <w:r w:rsidRPr="00C41850">
              <w:rPr>
                <w:rFonts w:eastAsia="等线"/>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5864E727" w14:textId="77777777" w:rsidR="009717EB" w:rsidRPr="00C41850" w:rsidRDefault="009717EB" w:rsidP="00331E36">
            <w:pPr>
              <w:pStyle w:val="TAC"/>
            </w:pPr>
            <w:r w:rsidRPr="00C41850">
              <w:rPr>
                <w:rFonts w:eastAsia="等线"/>
              </w:rPr>
              <w:t>23</w:t>
            </w:r>
          </w:p>
        </w:tc>
        <w:tc>
          <w:tcPr>
            <w:tcW w:w="2304" w:type="dxa"/>
            <w:tcBorders>
              <w:top w:val="single" w:sz="4" w:space="0" w:color="auto"/>
              <w:left w:val="single" w:sz="4" w:space="0" w:color="auto"/>
              <w:bottom w:val="single" w:sz="4" w:space="0" w:color="auto"/>
              <w:right w:val="single" w:sz="4" w:space="0" w:color="auto"/>
            </w:tcBorders>
          </w:tcPr>
          <w:p w14:paraId="3204ABB2" w14:textId="77777777" w:rsidR="009717EB" w:rsidRPr="00C41850" w:rsidRDefault="009717EB" w:rsidP="00331E36">
            <w:pPr>
              <w:pStyle w:val="TAC"/>
            </w:pPr>
            <w:r w:rsidRPr="00C41850">
              <w:rPr>
                <w:rFonts w:eastAsia="等线"/>
              </w:rPr>
              <w:t>±(2+TT)</w:t>
            </w:r>
          </w:p>
        </w:tc>
      </w:tr>
      <w:tr w:rsidR="009717EB" w:rsidRPr="00C41850" w14:paraId="24DC6B69"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56004" w14:textId="77777777" w:rsidR="009717EB" w:rsidRPr="00C41850" w:rsidRDefault="009717EB" w:rsidP="00331E36">
            <w:pPr>
              <w:pStyle w:val="TAC"/>
            </w:pPr>
            <w:r w:rsidRPr="00C41850">
              <w:rPr>
                <w:rFonts w:eastAsia="等线"/>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72014474" w14:textId="77777777" w:rsidR="009717EB" w:rsidRPr="00C41850" w:rsidRDefault="009717EB" w:rsidP="00331E36">
            <w:pPr>
              <w:pStyle w:val="TAC"/>
            </w:pPr>
            <w:r w:rsidRPr="00C41850">
              <w:rPr>
                <w:rFonts w:eastAsia="等线"/>
              </w:rPr>
              <w:t>23</w:t>
            </w:r>
          </w:p>
        </w:tc>
        <w:tc>
          <w:tcPr>
            <w:tcW w:w="2304" w:type="dxa"/>
            <w:tcBorders>
              <w:top w:val="single" w:sz="4" w:space="0" w:color="auto"/>
              <w:left w:val="single" w:sz="4" w:space="0" w:color="auto"/>
              <w:bottom w:val="single" w:sz="4" w:space="0" w:color="auto"/>
              <w:right w:val="single" w:sz="4" w:space="0" w:color="auto"/>
            </w:tcBorders>
          </w:tcPr>
          <w:p w14:paraId="35AC0F87" w14:textId="77777777" w:rsidR="009717EB" w:rsidRPr="00C41850" w:rsidRDefault="009717EB" w:rsidP="00331E36">
            <w:pPr>
              <w:pStyle w:val="TAC"/>
            </w:pPr>
            <w:r w:rsidRPr="00C41850">
              <w:rPr>
                <w:rFonts w:eastAsia="等线"/>
              </w:rPr>
              <w:t>±(2+TT)</w:t>
            </w:r>
          </w:p>
        </w:tc>
      </w:tr>
      <w:tr w:rsidR="009717EB" w:rsidRPr="00C41850" w14:paraId="267916A9" w14:textId="77777777" w:rsidTr="00331E36">
        <w:trPr>
          <w:jc w:val="center"/>
          <w:ins w:id="185" w:author="Lei GAO" w:date="2024-11-08T14:21:00Z"/>
        </w:trPr>
        <w:tc>
          <w:tcPr>
            <w:tcW w:w="2335" w:type="dxa"/>
            <w:tcBorders>
              <w:top w:val="single" w:sz="4" w:space="0" w:color="auto"/>
              <w:left w:val="single" w:sz="4" w:space="0" w:color="auto"/>
              <w:bottom w:val="single" w:sz="4" w:space="0" w:color="auto"/>
              <w:right w:val="single" w:sz="4" w:space="0" w:color="auto"/>
            </w:tcBorders>
            <w:vAlign w:val="center"/>
          </w:tcPr>
          <w:p w14:paraId="5D4D072D" w14:textId="7191C1DD" w:rsidR="009717EB" w:rsidRPr="00C41850" w:rsidRDefault="009717EB" w:rsidP="009717EB">
            <w:pPr>
              <w:pStyle w:val="TAC"/>
              <w:rPr>
                <w:ins w:id="186" w:author="Lei GAO" w:date="2024-11-08T14:21:00Z" w16du:dateUtc="2024-11-08T06:21:00Z"/>
                <w:rFonts w:eastAsia="等线"/>
                <w:lang w:eastAsia="zh-CN"/>
              </w:rPr>
            </w:pPr>
            <w:ins w:id="187" w:author="Lei GAO" w:date="2024-11-08T14:21:00Z" w16du:dateUtc="2024-11-08T06:21:00Z">
              <w:r w:rsidRPr="00C41850">
                <w:rPr>
                  <w:rFonts w:eastAsia="等线"/>
                </w:rPr>
                <w:t>n25</w:t>
              </w:r>
              <w:r>
                <w:rPr>
                  <w:rFonts w:eastAsia="等线" w:hint="eastAsia"/>
                  <w:lang w:eastAsia="zh-CN"/>
                </w:rPr>
                <w:t>4</w:t>
              </w:r>
            </w:ins>
          </w:p>
        </w:tc>
        <w:tc>
          <w:tcPr>
            <w:tcW w:w="2610" w:type="dxa"/>
            <w:tcBorders>
              <w:top w:val="single" w:sz="4" w:space="0" w:color="auto"/>
              <w:left w:val="single" w:sz="4" w:space="0" w:color="auto"/>
              <w:bottom w:val="single" w:sz="4" w:space="0" w:color="auto"/>
              <w:right w:val="single" w:sz="4" w:space="0" w:color="auto"/>
            </w:tcBorders>
            <w:vAlign w:val="center"/>
          </w:tcPr>
          <w:p w14:paraId="6F193877" w14:textId="65C0A271" w:rsidR="009717EB" w:rsidRPr="00C41850" w:rsidRDefault="009717EB" w:rsidP="009717EB">
            <w:pPr>
              <w:pStyle w:val="TAC"/>
              <w:rPr>
                <w:ins w:id="188" w:author="Lei GAO" w:date="2024-11-08T14:21:00Z" w16du:dateUtc="2024-11-08T06:21:00Z"/>
                <w:rFonts w:eastAsia="等线"/>
              </w:rPr>
            </w:pPr>
            <w:ins w:id="189" w:author="Lei GAO" w:date="2024-11-08T14:21:00Z" w16du:dateUtc="2024-11-08T06:21:00Z">
              <w:r w:rsidRPr="00C41850">
                <w:rPr>
                  <w:rFonts w:eastAsia="等线"/>
                </w:rPr>
                <w:t>23</w:t>
              </w:r>
            </w:ins>
          </w:p>
        </w:tc>
        <w:tc>
          <w:tcPr>
            <w:tcW w:w="2304" w:type="dxa"/>
            <w:tcBorders>
              <w:top w:val="single" w:sz="4" w:space="0" w:color="auto"/>
              <w:left w:val="single" w:sz="4" w:space="0" w:color="auto"/>
              <w:bottom w:val="single" w:sz="4" w:space="0" w:color="auto"/>
              <w:right w:val="single" w:sz="4" w:space="0" w:color="auto"/>
            </w:tcBorders>
          </w:tcPr>
          <w:p w14:paraId="35981562" w14:textId="2A24B65F" w:rsidR="009717EB" w:rsidRPr="00C41850" w:rsidRDefault="009717EB" w:rsidP="009717EB">
            <w:pPr>
              <w:pStyle w:val="TAC"/>
              <w:rPr>
                <w:ins w:id="190" w:author="Lei GAO" w:date="2024-11-08T14:21:00Z" w16du:dateUtc="2024-11-08T06:21:00Z"/>
                <w:rFonts w:eastAsia="等线"/>
              </w:rPr>
            </w:pPr>
            <w:ins w:id="191" w:author="Lei GAO" w:date="2024-11-08T14:21:00Z" w16du:dateUtc="2024-11-08T06:21:00Z">
              <w:r w:rsidRPr="00C41850">
                <w:rPr>
                  <w:rFonts w:eastAsia="等线"/>
                </w:rPr>
                <w:t>±(2+TT)</w:t>
              </w:r>
            </w:ins>
          </w:p>
        </w:tc>
      </w:tr>
      <w:tr w:rsidR="009717EB" w:rsidRPr="00C41850" w14:paraId="398B7BFD" w14:textId="77777777" w:rsidTr="00331E36">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37116BEB" w14:textId="77777777" w:rsidR="009717EB" w:rsidRPr="00C41850" w:rsidRDefault="009717EB" w:rsidP="009717EB">
            <w:pPr>
              <w:pStyle w:val="TAN"/>
            </w:pPr>
            <w:r w:rsidRPr="00C41850">
              <w:t>NOTE 1:</w:t>
            </w:r>
            <w:r w:rsidRPr="00C41850">
              <w:tab/>
            </w:r>
            <w:proofErr w:type="spellStart"/>
            <w:r w:rsidRPr="00C41850">
              <w:t>P</w:t>
            </w:r>
            <w:r w:rsidRPr="00C41850">
              <w:rPr>
                <w:vertAlign w:val="subscript"/>
              </w:rPr>
              <w:t>PowerClass</w:t>
            </w:r>
            <w:proofErr w:type="spellEnd"/>
            <w:r w:rsidRPr="00C41850">
              <w:t xml:space="preserve"> is the maximum UE power specified without taking into account the tolerance </w:t>
            </w:r>
          </w:p>
          <w:p w14:paraId="3265E8DE" w14:textId="77777777" w:rsidR="009717EB" w:rsidRPr="00C41850" w:rsidRDefault="009717EB" w:rsidP="009717EB">
            <w:pPr>
              <w:pStyle w:val="TAN"/>
            </w:pPr>
            <w:r w:rsidRPr="00C41850">
              <w:t>NOTE 2:</w:t>
            </w:r>
            <w:r w:rsidRPr="00C41850">
              <w:tab/>
              <w:t>Power class 3 is default power class unless otherwise stated</w:t>
            </w:r>
          </w:p>
          <w:p w14:paraId="0AA365F7" w14:textId="77777777" w:rsidR="009717EB" w:rsidRPr="00C41850" w:rsidRDefault="009717EB" w:rsidP="009717EB">
            <w:pPr>
              <w:pStyle w:val="TAN"/>
            </w:pPr>
            <w:r w:rsidRPr="00C41850">
              <w:t>NOTE 3:</w:t>
            </w:r>
            <w:r w:rsidRPr="00C41850">
              <w:tab/>
            </w:r>
            <w:r w:rsidRPr="00C41850">
              <w:rPr>
                <w:szCs w:val="18"/>
                <w:lang w:eastAsia="fr-FR"/>
              </w:rPr>
              <w:t>TT for each frequency and channel bandwidth is specified in Table 6.2.1.5-2</w:t>
            </w:r>
          </w:p>
        </w:tc>
      </w:tr>
    </w:tbl>
    <w:p w14:paraId="372068C9" w14:textId="77777777" w:rsidR="009717EB" w:rsidRPr="00C41850" w:rsidRDefault="009717EB" w:rsidP="009717EB"/>
    <w:p w14:paraId="7160B29F" w14:textId="77777777" w:rsidR="009717EB" w:rsidRPr="00C41850" w:rsidRDefault="009717EB" w:rsidP="009717EB">
      <w:pPr>
        <w:pStyle w:val="TH"/>
      </w:pPr>
      <w:bookmarkStart w:id="192" w:name="_CRTable6_2_1_52"/>
      <w:r w:rsidRPr="00C41850">
        <w:lastRenderedPageBreak/>
        <w:t xml:space="preserve">Table </w:t>
      </w:r>
      <w:bookmarkEnd w:id="192"/>
      <w:r w:rsidRPr="00C41850">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766D595E"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B1622B"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0FCE62" w14:textId="77777777" w:rsidR="009717EB" w:rsidRPr="00C41850" w:rsidRDefault="009717EB" w:rsidP="00331E36">
            <w:pPr>
              <w:pStyle w:val="TAH"/>
            </w:pPr>
            <w:r w:rsidRPr="00C41850">
              <w:t>f ≤ 3.0GHz</w:t>
            </w:r>
          </w:p>
        </w:tc>
      </w:tr>
      <w:tr w:rsidR="009717EB" w:rsidRPr="00C41850" w14:paraId="03E0E042"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A6E32"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7326888" w14:textId="77777777" w:rsidR="009717EB" w:rsidRPr="00C41850" w:rsidRDefault="009717EB" w:rsidP="00331E36">
            <w:pPr>
              <w:pStyle w:val="TAC"/>
            </w:pPr>
            <w:r w:rsidRPr="00C41850">
              <w:t>0.7 dB</w:t>
            </w:r>
          </w:p>
        </w:tc>
      </w:tr>
    </w:tbl>
    <w:p w14:paraId="56FA6238" w14:textId="77777777" w:rsidR="00254E5F" w:rsidRDefault="00254E5F" w:rsidP="00254E5F">
      <w:pPr>
        <w:pStyle w:val="TH"/>
        <w:rPr>
          <w:ins w:id="193" w:author="Lei GAO" w:date="2024-11-08T15:36:00Z" w16du:dateUtc="2024-11-08T07:36:00Z"/>
        </w:rPr>
      </w:pPr>
    </w:p>
    <w:p w14:paraId="283D7607" w14:textId="4120FBF6" w:rsidR="00254E5F" w:rsidRPr="00C41850" w:rsidRDefault="00254E5F" w:rsidP="00254E5F">
      <w:pPr>
        <w:pStyle w:val="TH"/>
        <w:rPr>
          <w:ins w:id="194" w:author="Lei GAO" w:date="2024-11-08T15:36:00Z" w16du:dateUtc="2024-11-08T07:36:00Z"/>
        </w:rPr>
      </w:pPr>
      <w:ins w:id="195" w:author="Lei GAO" w:date="2024-11-08T15:36:00Z" w16du:dateUtc="2024-11-08T07:36:00Z">
        <w:r w:rsidRPr="00C41850">
          <w:t>Table 6.2.</w:t>
        </w:r>
        <w:r>
          <w:rPr>
            <w:rFonts w:hint="eastAsia"/>
            <w:lang w:eastAsia="zh-CN"/>
          </w:rPr>
          <w:t>1.5</w:t>
        </w:r>
        <w:r w:rsidRPr="00C41850">
          <w:t>-</w:t>
        </w:r>
        <w:r>
          <w:rPr>
            <w:rFonts w:hint="eastAsia"/>
            <w:lang w:eastAsia="zh-CN"/>
          </w:rPr>
          <w:t>3</w:t>
        </w:r>
        <w:r w:rsidRPr="00C41850">
          <w:t xml:space="preserve">: </w:t>
        </w:r>
        <w:r>
          <w:rPr>
            <w:rFonts w:hint="eastAsia"/>
            <w:lang w:eastAsia="zh-CN"/>
          </w:rPr>
          <w:t>T</w:t>
        </w:r>
        <w:r w:rsidRPr="00C41850">
          <w:t>ransmit power density</w:t>
        </w:r>
        <w:r w:rsidRPr="00254E5F">
          <w:t xml:space="preserve"> </w:t>
        </w:r>
        <w:r w:rsidRPr="00C41850">
          <w:t>test requirement</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254E5F" w:rsidRPr="00C41850" w14:paraId="5AA0A962" w14:textId="77777777" w:rsidTr="00331E36">
        <w:trPr>
          <w:trHeight w:val="187"/>
          <w:jc w:val="center"/>
          <w:ins w:id="196" w:author="Lei GAO" w:date="2024-11-08T15:36:00Z"/>
        </w:trPr>
        <w:tc>
          <w:tcPr>
            <w:tcW w:w="900" w:type="dxa"/>
            <w:tcBorders>
              <w:top w:val="single" w:sz="4" w:space="0" w:color="auto"/>
              <w:left w:val="single" w:sz="4" w:space="0" w:color="auto"/>
              <w:bottom w:val="single" w:sz="4" w:space="0" w:color="auto"/>
              <w:right w:val="single" w:sz="4" w:space="0" w:color="auto"/>
            </w:tcBorders>
          </w:tcPr>
          <w:p w14:paraId="58E5C402" w14:textId="77777777" w:rsidR="00254E5F" w:rsidRPr="00C41850" w:rsidRDefault="00254E5F" w:rsidP="00331E36">
            <w:pPr>
              <w:pStyle w:val="TAH"/>
              <w:rPr>
                <w:ins w:id="197" w:author="Lei GAO" w:date="2024-11-08T15:36:00Z" w16du:dateUtc="2024-11-08T07:36:00Z"/>
              </w:rPr>
            </w:pPr>
            <w:ins w:id="198" w:author="Lei GAO" w:date="2024-11-08T15:36:00Z" w16du:dateUtc="2024-11-08T07:36:00Z">
              <w:r w:rsidRPr="00C41850">
                <w:t>NR Band</w:t>
              </w:r>
            </w:ins>
          </w:p>
        </w:tc>
        <w:tc>
          <w:tcPr>
            <w:tcW w:w="1445" w:type="dxa"/>
            <w:tcBorders>
              <w:top w:val="single" w:sz="4" w:space="0" w:color="auto"/>
              <w:left w:val="single" w:sz="4" w:space="0" w:color="auto"/>
              <w:bottom w:val="single" w:sz="4" w:space="0" w:color="auto"/>
              <w:right w:val="single" w:sz="4" w:space="0" w:color="auto"/>
            </w:tcBorders>
          </w:tcPr>
          <w:p w14:paraId="019D55ED" w14:textId="77777777" w:rsidR="00254E5F" w:rsidRPr="00C41850" w:rsidRDefault="00254E5F" w:rsidP="00331E36">
            <w:pPr>
              <w:pStyle w:val="TAH"/>
              <w:rPr>
                <w:ins w:id="199" w:author="Lei GAO" w:date="2024-11-08T15:36:00Z" w16du:dateUtc="2024-11-08T07:36:00Z"/>
              </w:rPr>
            </w:pPr>
            <w:ins w:id="200" w:author="Lei GAO" w:date="2024-11-08T15:36:00Z" w16du:dateUtc="2024-11-08T07:36:00Z">
              <w:r w:rsidRPr="00C41850">
                <w:t>NS value</w:t>
              </w:r>
            </w:ins>
          </w:p>
        </w:tc>
        <w:tc>
          <w:tcPr>
            <w:tcW w:w="1895" w:type="dxa"/>
            <w:tcBorders>
              <w:top w:val="single" w:sz="4" w:space="0" w:color="auto"/>
              <w:left w:val="single" w:sz="4" w:space="0" w:color="auto"/>
              <w:bottom w:val="single" w:sz="4" w:space="0" w:color="auto"/>
              <w:right w:val="single" w:sz="4" w:space="0" w:color="auto"/>
            </w:tcBorders>
          </w:tcPr>
          <w:p w14:paraId="0BF6065F" w14:textId="77777777" w:rsidR="00254E5F" w:rsidRPr="00C41850" w:rsidRDefault="00254E5F" w:rsidP="00331E36">
            <w:pPr>
              <w:pStyle w:val="TAH"/>
              <w:rPr>
                <w:ins w:id="201" w:author="Lei GAO" w:date="2024-11-08T15:36:00Z" w16du:dateUtc="2024-11-08T07:36:00Z"/>
              </w:rPr>
            </w:pPr>
            <w:ins w:id="202" w:author="Lei GAO" w:date="2024-11-08T15:36:00Z" w16du:dateUtc="2024-11-08T07:36:00Z">
              <w:r w:rsidRPr="00C41850">
                <w:t>Channel bandwidth (MHz)</w:t>
              </w:r>
            </w:ins>
          </w:p>
        </w:tc>
        <w:tc>
          <w:tcPr>
            <w:tcW w:w="2843" w:type="dxa"/>
            <w:tcBorders>
              <w:top w:val="single" w:sz="4" w:space="0" w:color="auto"/>
              <w:left w:val="single" w:sz="4" w:space="0" w:color="auto"/>
              <w:bottom w:val="single" w:sz="4" w:space="0" w:color="auto"/>
              <w:right w:val="single" w:sz="4" w:space="0" w:color="auto"/>
            </w:tcBorders>
          </w:tcPr>
          <w:p w14:paraId="785F1080" w14:textId="77777777" w:rsidR="00254E5F" w:rsidRPr="00C41850" w:rsidRDefault="00254E5F" w:rsidP="00331E36">
            <w:pPr>
              <w:pStyle w:val="TAH"/>
              <w:rPr>
                <w:ins w:id="203" w:author="Lei GAO" w:date="2024-11-08T15:36:00Z" w16du:dateUtc="2024-11-08T07:36:00Z"/>
              </w:rPr>
            </w:pPr>
            <w:ins w:id="204" w:author="Lei GAO" w:date="2024-11-08T15:36:00Z" w16du:dateUtc="2024-11-08T07:36:00Z">
              <w:r w:rsidRPr="00C41850">
                <w:t>Frequency range (MHz)</w:t>
              </w:r>
            </w:ins>
          </w:p>
        </w:tc>
        <w:tc>
          <w:tcPr>
            <w:tcW w:w="2382" w:type="dxa"/>
            <w:tcBorders>
              <w:top w:val="single" w:sz="4" w:space="0" w:color="auto"/>
              <w:left w:val="single" w:sz="4" w:space="0" w:color="auto"/>
              <w:bottom w:val="single" w:sz="4" w:space="0" w:color="auto"/>
              <w:right w:val="single" w:sz="4" w:space="0" w:color="auto"/>
            </w:tcBorders>
          </w:tcPr>
          <w:p w14:paraId="7208E75C" w14:textId="77777777" w:rsidR="00254E5F" w:rsidRPr="00C41850" w:rsidRDefault="00254E5F" w:rsidP="00331E36">
            <w:pPr>
              <w:pStyle w:val="TAH"/>
              <w:rPr>
                <w:ins w:id="205" w:author="Lei GAO" w:date="2024-11-08T15:36:00Z" w16du:dateUtc="2024-11-08T07:36:00Z"/>
              </w:rPr>
            </w:pPr>
            <w:ins w:id="206" w:author="Lei GAO" w:date="2024-11-08T15:36:00Z" w16du:dateUtc="2024-11-08T07:36:00Z">
              <w:r w:rsidRPr="00C41850">
                <w:t>Maximum power density</w:t>
              </w:r>
            </w:ins>
          </w:p>
        </w:tc>
      </w:tr>
      <w:tr w:rsidR="00254E5F" w:rsidRPr="00C41850" w14:paraId="50C1CC38" w14:textId="77777777" w:rsidTr="00331E36">
        <w:trPr>
          <w:trHeight w:val="187"/>
          <w:jc w:val="center"/>
          <w:ins w:id="207" w:author="Lei GAO" w:date="2024-11-08T15:36:00Z"/>
        </w:trPr>
        <w:tc>
          <w:tcPr>
            <w:tcW w:w="900" w:type="dxa"/>
            <w:vMerge w:val="restart"/>
            <w:tcBorders>
              <w:left w:val="single" w:sz="4" w:space="0" w:color="auto"/>
              <w:right w:val="single" w:sz="4" w:space="0" w:color="auto"/>
            </w:tcBorders>
          </w:tcPr>
          <w:p w14:paraId="608F0345" w14:textId="77777777" w:rsidR="00254E5F" w:rsidRPr="00C41850" w:rsidRDefault="00254E5F" w:rsidP="00331E36">
            <w:pPr>
              <w:pStyle w:val="TAC"/>
              <w:rPr>
                <w:ins w:id="208" w:author="Lei GAO" w:date="2024-11-08T15:36:00Z" w16du:dateUtc="2024-11-08T07:36:00Z"/>
              </w:rPr>
            </w:pPr>
            <w:ins w:id="209" w:author="Lei GAO" w:date="2024-11-08T15:36:00Z" w16du:dateUtc="2024-11-08T07:36:00Z">
              <w:r w:rsidRPr="00C41850">
                <w:t>n254</w:t>
              </w:r>
            </w:ins>
          </w:p>
        </w:tc>
        <w:tc>
          <w:tcPr>
            <w:tcW w:w="1445" w:type="dxa"/>
            <w:tcBorders>
              <w:top w:val="single" w:sz="4" w:space="0" w:color="auto"/>
              <w:left w:val="single" w:sz="4" w:space="0" w:color="auto"/>
              <w:bottom w:val="single" w:sz="4" w:space="0" w:color="auto"/>
              <w:right w:val="single" w:sz="4" w:space="0" w:color="auto"/>
            </w:tcBorders>
          </w:tcPr>
          <w:p w14:paraId="697D52C5" w14:textId="77777777" w:rsidR="00254E5F" w:rsidRPr="00C41850" w:rsidRDefault="00254E5F" w:rsidP="00331E36">
            <w:pPr>
              <w:pStyle w:val="TAC"/>
              <w:rPr>
                <w:ins w:id="210" w:author="Lei GAO" w:date="2024-11-08T15:36:00Z" w16du:dateUtc="2024-11-08T07:36:00Z"/>
              </w:rPr>
            </w:pPr>
            <w:ins w:id="211" w:author="Lei GAO" w:date="2024-11-08T15:36:00Z" w16du:dateUtc="2024-11-08T07:36:00Z">
              <w:r w:rsidRPr="00C41850">
                <w:t>NS_04N</w:t>
              </w:r>
            </w:ins>
          </w:p>
        </w:tc>
        <w:tc>
          <w:tcPr>
            <w:tcW w:w="1895" w:type="dxa"/>
            <w:tcBorders>
              <w:top w:val="single" w:sz="4" w:space="0" w:color="auto"/>
              <w:left w:val="single" w:sz="4" w:space="0" w:color="auto"/>
              <w:bottom w:val="single" w:sz="4" w:space="0" w:color="auto"/>
              <w:right w:val="single" w:sz="4" w:space="0" w:color="auto"/>
            </w:tcBorders>
          </w:tcPr>
          <w:p w14:paraId="07DD2E34" w14:textId="77777777" w:rsidR="00254E5F" w:rsidRPr="00C41850" w:rsidRDefault="00254E5F" w:rsidP="00331E36">
            <w:pPr>
              <w:pStyle w:val="TAC"/>
              <w:rPr>
                <w:ins w:id="212" w:author="Lei GAO" w:date="2024-11-08T15:36:00Z" w16du:dateUtc="2024-11-08T07:36:00Z"/>
              </w:rPr>
            </w:pPr>
            <w:ins w:id="213" w:author="Lei GAO" w:date="2024-11-08T15:36:00Z" w16du:dateUtc="2024-11-08T07:36:00Z">
              <w:r w:rsidRPr="00C41850">
                <w:t>5</w:t>
              </w:r>
            </w:ins>
          </w:p>
        </w:tc>
        <w:tc>
          <w:tcPr>
            <w:tcW w:w="2843" w:type="dxa"/>
            <w:tcBorders>
              <w:top w:val="single" w:sz="4" w:space="0" w:color="auto"/>
              <w:left w:val="single" w:sz="4" w:space="0" w:color="auto"/>
              <w:bottom w:val="single" w:sz="4" w:space="0" w:color="auto"/>
              <w:right w:val="single" w:sz="4" w:space="0" w:color="auto"/>
            </w:tcBorders>
          </w:tcPr>
          <w:p w14:paraId="4B42442D" w14:textId="77777777" w:rsidR="00254E5F" w:rsidRPr="00C41850" w:rsidRDefault="00254E5F" w:rsidP="00331E36">
            <w:pPr>
              <w:pStyle w:val="TAC"/>
              <w:rPr>
                <w:ins w:id="214" w:author="Lei GAO" w:date="2024-11-08T15:36:00Z" w16du:dateUtc="2024-11-08T07:36:00Z"/>
              </w:rPr>
            </w:pPr>
            <w:ins w:id="215" w:author="Lei GAO" w:date="2024-11-08T15:36:00Z" w16du:dateUtc="2024-11-08T07:36:00Z">
              <w:r w:rsidRPr="00C41850">
                <w:t>1610 - 1618.25</w:t>
              </w:r>
            </w:ins>
          </w:p>
        </w:tc>
        <w:tc>
          <w:tcPr>
            <w:tcW w:w="2382" w:type="dxa"/>
            <w:vMerge w:val="restart"/>
            <w:tcBorders>
              <w:top w:val="single" w:sz="4" w:space="0" w:color="auto"/>
              <w:left w:val="single" w:sz="4" w:space="0" w:color="auto"/>
              <w:right w:val="single" w:sz="4" w:space="0" w:color="auto"/>
            </w:tcBorders>
          </w:tcPr>
          <w:p w14:paraId="483E5088" w14:textId="77777777" w:rsidR="00254E5F" w:rsidRPr="00C41850" w:rsidRDefault="00254E5F" w:rsidP="00331E36">
            <w:pPr>
              <w:pStyle w:val="TAC"/>
              <w:rPr>
                <w:ins w:id="216" w:author="Lei GAO" w:date="2024-11-08T15:36:00Z" w16du:dateUtc="2024-11-08T07:36:00Z"/>
              </w:rPr>
            </w:pPr>
            <w:ins w:id="217" w:author="Lei GAO" w:date="2024-11-08T15:36:00Z" w16du:dateUtc="2024-11-08T07:36:00Z">
              <w:r w:rsidRPr="00C41850">
                <w:t>27dBm/4kHz (mean)</w:t>
              </w:r>
            </w:ins>
          </w:p>
          <w:p w14:paraId="19A4579C" w14:textId="77777777" w:rsidR="00254E5F" w:rsidRPr="00C41850" w:rsidRDefault="00254E5F" w:rsidP="00331E36">
            <w:pPr>
              <w:pStyle w:val="TAC"/>
              <w:rPr>
                <w:ins w:id="218" w:author="Lei GAO" w:date="2024-11-08T15:36:00Z" w16du:dateUtc="2024-11-08T07:36:00Z"/>
              </w:rPr>
            </w:pPr>
            <w:ins w:id="219" w:author="Lei GAO" w:date="2024-11-08T15:36:00Z" w16du:dateUtc="2024-11-08T07:36:00Z">
              <w:r w:rsidRPr="00C41850">
                <w:t>15dBm/4kHz (peak limit)</w:t>
              </w:r>
            </w:ins>
          </w:p>
        </w:tc>
      </w:tr>
      <w:tr w:rsidR="00254E5F" w:rsidRPr="00C41850" w14:paraId="3F3D3EE3" w14:textId="77777777" w:rsidTr="00331E36">
        <w:trPr>
          <w:trHeight w:val="187"/>
          <w:jc w:val="center"/>
          <w:ins w:id="220" w:author="Lei GAO" w:date="2024-11-08T15:36:00Z"/>
        </w:trPr>
        <w:tc>
          <w:tcPr>
            <w:tcW w:w="900" w:type="dxa"/>
            <w:vMerge/>
            <w:tcBorders>
              <w:left w:val="single" w:sz="4" w:space="0" w:color="auto"/>
              <w:right w:val="single" w:sz="4" w:space="0" w:color="auto"/>
            </w:tcBorders>
          </w:tcPr>
          <w:p w14:paraId="35C4644D" w14:textId="77777777" w:rsidR="00254E5F" w:rsidRPr="00C41850" w:rsidRDefault="00254E5F" w:rsidP="00331E36">
            <w:pPr>
              <w:pStyle w:val="TAC"/>
              <w:rPr>
                <w:ins w:id="221" w:author="Lei GAO" w:date="2024-11-08T15:36:00Z" w16du:dateUtc="2024-11-08T07:36:00Z"/>
              </w:rPr>
            </w:pPr>
          </w:p>
        </w:tc>
        <w:tc>
          <w:tcPr>
            <w:tcW w:w="1445" w:type="dxa"/>
            <w:vMerge w:val="restart"/>
            <w:tcBorders>
              <w:top w:val="single" w:sz="4" w:space="0" w:color="auto"/>
              <w:left w:val="single" w:sz="4" w:space="0" w:color="auto"/>
              <w:right w:val="single" w:sz="4" w:space="0" w:color="auto"/>
            </w:tcBorders>
          </w:tcPr>
          <w:p w14:paraId="4A489D49" w14:textId="77777777" w:rsidR="00254E5F" w:rsidRPr="00C41850" w:rsidRDefault="00254E5F" w:rsidP="00331E36">
            <w:pPr>
              <w:pStyle w:val="TAC"/>
              <w:rPr>
                <w:ins w:id="222" w:author="Lei GAO" w:date="2024-11-08T15:36:00Z" w16du:dateUtc="2024-11-08T07:36:00Z"/>
              </w:rPr>
            </w:pPr>
            <w:ins w:id="223" w:author="Lei GAO" w:date="2024-11-08T15:36:00Z" w16du:dateUtc="2024-11-08T07:36:00Z">
              <w:r w:rsidRPr="00C41850">
                <w:t>NS_05N</w:t>
              </w:r>
            </w:ins>
          </w:p>
        </w:tc>
        <w:tc>
          <w:tcPr>
            <w:tcW w:w="1895" w:type="dxa"/>
            <w:tcBorders>
              <w:top w:val="single" w:sz="4" w:space="0" w:color="auto"/>
              <w:left w:val="single" w:sz="4" w:space="0" w:color="auto"/>
              <w:bottom w:val="single" w:sz="4" w:space="0" w:color="auto"/>
              <w:right w:val="single" w:sz="4" w:space="0" w:color="auto"/>
            </w:tcBorders>
          </w:tcPr>
          <w:p w14:paraId="5EC6E604" w14:textId="77777777" w:rsidR="00254E5F" w:rsidRPr="00C41850" w:rsidRDefault="00254E5F" w:rsidP="00331E36">
            <w:pPr>
              <w:pStyle w:val="TAC"/>
              <w:rPr>
                <w:ins w:id="224" w:author="Lei GAO" w:date="2024-11-08T15:36:00Z" w16du:dateUtc="2024-11-08T07:36:00Z"/>
              </w:rPr>
            </w:pPr>
            <w:ins w:id="225" w:author="Lei GAO" w:date="2024-11-08T15:36:00Z" w16du:dateUtc="2024-11-08T07:36:00Z">
              <w:r w:rsidRPr="00C41850">
                <w:t>5</w:t>
              </w:r>
            </w:ins>
          </w:p>
        </w:tc>
        <w:tc>
          <w:tcPr>
            <w:tcW w:w="2843" w:type="dxa"/>
            <w:tcBorders>
              <w:top w:val="single" w:sz="4" w:space="0" w:color="auto"/>
              <w:left w:val="single" w:sz="4" w:space="0" w:color="auto"/>
              <w:bottom w:val="single" w:sz="4" w:space="0" w:color="auto"/>
              <w:right w:val="single" w:sz="4" w:space="0" w:color="auto"/>
            </w:tcBorders>
          </w:tcPr>
          <w:p w14:paraId="0F7301E5" w14:textId="77777777" w:rsidR="00254E5F" w:rsidRPr="00C41850" w:rsidRDefault="00254E5F" w:rsidP="00331E36">
            <w:pPr>
              <w:pStyle w:val="TAC"/>
              <w:rPr>
                <w:ins w:id="226" w:author="Lei GAO" w:date="2024-11-08T15:36:00Z" w16du:dateUtc="2024-11-08T07:36:00Z"/>
              </w:rPr>
            </w:pPr>
            <w:ins w:id="227" w:author="Lei GAO" w:date="2024-11-08T15:36:00Z" w16du:dateUtc="2024-11-08T07:36:00Z">
              <w:r w:rsidRPr="00C41850">
                <w:t>1618.25 - 1626.5</w:t>
              </w:r>
            </w:ins>
          </w:p>
        </w:tc>
        <w:tc>
          <w:tcPr>
            <w:tcW w:w="2382" w:type="dxa"/>
            <w:vMerge/>
            <w:tcBorders>
              <w:left w:val="single" w:sz="4" w:space="0" w:color="auto"/>
              <w:right w:val="single" w:sz="4" w:space="0" w:color="auto"/>
            </w:tcBorders>
          </w:tcPr>
          <w:p w14:paraId="4A1C6AE2" w14:textId="77777777" w:rsidR="00254E5F" w:rsidRPr="00C41850" w:rsidRDefault="00254E5F" w:rsidP="00331E36">
            <w:pPr>
              <w:pStyle w:val="TAC"/>
              <w:rPr>
                <w:ins w:id="228" w:author="Lei GAO" w:date="2024-11-08T15:36:00Z" w16du:dateUtc="2024-11-08T07:36:00Z"/>
              </w:rPr>
            </w:pPr>
          </w:p>
        </w:tc>
      </w:tr>
      <w:tr w:rsidR="00254E5F" w:rsidRPr="00C41850" w14:paraId="79700AF9" w14:textId="77777777" w:rsidTr="00331E36">
        <w:trPr>
          <w:trHeight w:val="187"/>
          <w:jc w:val="center"/>
          <w:ins w:id="229" w:author="Lei GAO" w:date="2024-11-08T15:36:00Z"/>
        </w:trPr>
        <w:tc>
          <w:tcPr>
            <w:tcW w:w="900" w:type="dxa"/>
            <w:vMerge/>
            <w:tcBorders>
              <w:left w:val="single" w:sz="4" w:space="0" w:color="auto"/>
              <w:right w:val="single" w:sz="4" w:space="0" w:color="auto"/>
            </w:tcBorders>
          </w:tcPr>
          <w:p w14:paraId="2BA25BB0" w14:textId="77777777" w:rsidR="00254E5F" w:rsidRPr="00C41850" w:rsidRDefault="00254E5F" w:rsidP="00331E36">
            <w:pPr>
              <w:pStyle w:val="TAC"/>
              <w:rPr>
                <w:ins w:id="230" w:author="Lei GAO" w:date="2024-11-08T15:36:00Z" w16du:dateUtc="2024-11-08T07:36:00Z"/>
              </w:rPr>
            </w:pPr>
          </w:p>
        </w:tc>
        <w:tc>
          <w:tcPr>
            <w:tcW w:w="1445" w:type="dxa"/>
            <w:vMerge/>
            <w:tcBorders>
              <w:left w:val="single" w:sz="4" w:space="0" w:color="auto"/>
              <w:right w:val="single" w:sz="4" w:space="0" w:color="auto"/>
            </w:tcBorders>
          </w:tcPr>
          <w:p w14:paraId="0EA444E2" w14:textId="77777777" w:rsidR="00254E5F" w:rsidRPr="00C41850" w:rsidRDefault="00254E5F" w:rsidP="00331E36">
            <w:pPr>
              <w:pStyle w:val="TAC"/>
              <w:rPr>
                <w:ins w:id="231" w:author="Lei GAO" w:date="2024-11-08T15:36:00Z" w16du:dateUtc="2024-11-08T07:36:00Z"/>
              </w:rPr>
            </w:pPr>
          </w:p>
        </w:tc>
        <w:tc>
          <w:tcPr>
            <w:tcW w:w="1895" w:type="dxa"/>
            <w:tcBorders>
              <w:top w:val="single" w:sz="4" w:space="0" w:color="auto"/>
              <w:left w:val="single" w:sz="4" w:space="0" w:color="auto"/>
              <w:bottom w:val="single" w:sz="4" w:space="0" w:color="auto"/>
              <w:right w:val="single" w:sz="4" w:space="0" w:color="auto"/>
            </w:tcBorders>
          </w:tcPr>
          <w:p w14:paraId="4EF352B0" w14:textId="77777777" w:rsidR="00254E5F" w:rsidRPr="00C41850" w:rsidRDefault="00254E5F" w:rsidP="00331E36">
            <w:pPr>
              <w:pStyle w:val="TAC"/>
              <w:rPr>
                <w:ins w:id="232" w:author="Lei GAO" w:date="2024-11-08T15:36:00Z" w16du:dateUtc="2024-11-08T07:36:00Z"/>
              </w:rPr>
            </w:pPr>
            <w:ins w:id="233" w:author="Lei GAO" w:date="2024-11-08T15:36:00Z" w16du:dateUtc="2024-11-08T07:36:00Z">
              <w:r w:rsidRPr="00C41850">
                <w:t>10, 15</w:t>
              </w:r>
            </w:ins>
          </w:p>
        </w:tc>
        <w:tc>
          <w:tcPr>
            <w:tcW w:w="2843" w:type="dxa"/>
            <w:tcBorders>
              <w:top w:val="single" w:sz="4" w:space="0" w:color="auto"/>
              <w:left w:val="single" w:sz="4" w:space="0" w:color="auto"/>
              <w:bottom w:val="single" w:sz="4" w:space="0" w:color="auto"/>
              <w:right w:val="single" w:sz="4" w:space="0" w:color="auto"/>
            </w:tcBorders>
          </w:tcPr>
          <w:p w14:paraId="67B819CE" w14:textId="77777777" w:rsidR="00254E5F" w:rsidRPr="00C41850" w:rsidRDefault="00254E5F" w:rsidP="00331E36">
            <w:pPr>
              <w:pStyle w:val="TAC"/>
              <w:rPr>
                <w:ins w:id="234" w:author="Lei GAO" w:date="2024-11-08T15:36:00Z" w16du:dateUtc="2024-11-08T07:36:00Z"/>
              </w:rPr>
            </w:pPr>
            <w:ins w:id="235" w:author="Lei GAO" w:date="2024-11-08T15:36:00Z" w16du:dateUtc="2024-11-08T07:36:00Z">
              <w:r w:rsidRPr="00C41850">
                <w:t>1610 – 1626.5</w:t>
              </w:r>
            </w:ins>
          </w:p>
        </w:tc>
        <w:tc>
          <w:tcPr>
            <w:tcW w:w="2382" w:type="dxa"/>
            <w:vMerge/>
            <w:tcBorders>
              <w:left w:val="single" w:sz="4" w:space="0" w:color="auto"/>
              <w:right w:val="single" w:sz="4" w:space="0" w:color="auto"/>
            </w:tcBorders>
          </w:tcPr>
          <w:p w14:paraId="1CC2D4F2" w14:textId="77777777" w:rsidR="00254E5F" w:rsidRPr="00C41850" w:rsidRDefault="00254E5F" w:rsidP="00331E36">
            <w:pPr>
              <w:pStyle w:val="TAC"/>
              <w:rPr>
                <w:ins w:id="236" w:author="Lei GAO" w:date="2024-11-08T15:36:00Z" w16du:dateUtc="2024-11-08T07:36:00Z"/>
              </w:rPr>
            </w:pPr>
          </w:p>
        </w:tc>
      </w:tr>
    </w:tbl>
    <w:p w14:paraId="6507F5F4" w14:textId="77777777" w:rsidR="009717EB" w:rsidRPr="00C41850" w:rsidRDefault="009717EB" w:rsidP="009717EB"/>
    <w:p w14:paraId="7D737165" w14:textId="77777777" w:rsidR="009717EB" w:rsidRPr="00C41850" w:rsidRDefault="009717EB" w:rsidP="009717EB">
      <w:pPr>
        <w:pStyle w:val="Heading3"/>
      </w:pPr>
      <w:bookmarkStart w:id="237" w:name="_CR6_2_2"/>
      <w:bookmarkStart w:id="238" w:name="_Toc27477795"/>
      <w:bookmarkStart w:id="239" w:name="_Toc36226474"/>
      <w:bookmarkStart w:id="240" w:name="_Toc44323729"/>
      <w:bookmarkStart w:id="241" w:name="_Toc52989894"/>
      <w:bookmarkStart w:id="242" w:name="_Toc60823085"/>
      <w:bookmarkStart w:id="243" w:name="_Toc60825007"/>
      <w:bookmarkStart w:id="244" w:name="_Toc69305904"/>
      <w:bookmarkStart w:id="245" w:name="_Toc69309748"/>
      <w:bookmarkStart w:id="246" w:name="_Toc76020060"/>
      <w:bookmarkStart w:id="247" w:name="_Toc83720530"/>
      <w:bookmarkStart w:id="248" w:name="_Toc90916384"/>
      <w:bookmarkStart w:id="249" w:name="_Toc90916581"/>
      <w:bookmarkStart w:id="250" w:name="_Toc90917337"/>
      <w:bookmarkStart w:id="251" w:name="_Toc137543587"/>
      <w:bookmarkStart w:id="252" w:name="_Toc177662613"/>
      <w:bookmarkEnd w:id="237"/>
      <w:r w:rsidRPr="00C41850">
        <w:t>6.2.2</w:t>
      </w:r>
      <w:r w:rsidRPr="00C41850">
        <w:tab/>
        <w:t>UE maximum output power reduction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0D23523" w14:textId="77777777" w:rsidR="009717EB" w:rsidRPr="00C41850" w:rsidRDefault="009717EB" w:rsidP="009717EB">
      <w:pPr>
        <w:pStyle w:val="Heading4"/>
      </w:pPr>
      <w:bookmarkStart w:id="253" w:name="_CR6_2_2_1"/>
      <w:bookmarkStart w:id="254" w:name="_Toc27477796"/>
      <w:bookmarkStart w:id="255" w:name="_Toc36226475"/>
      <w:bookmarkStart w:id="256" w:name="_Toc44323730"/>
      <w:bookmarkStart w:id="257" w:name="_Toc52989895"/>
      <w:bookmarkStart w:id="258" w:name="_Toc60823086"/>
      <w:bookmarkStart w:id="259" w:name="_Toc60825008"/>
      <w:bookmarkStart w:id="260" w:name="_Toc69305905"/>
      <w:bookmarkStart w:id="261" w:name="_Toc177662614"/>
      <w:bookmarkEnd w:id="253"/>
      <w:r w:rsidRPr="00C41850">
        <w:t>6.2.2.1</w:t>
      </w:r>
      <w:r w:rsidRPr="00C41850">
        <w:tab/>
        <w:t>Test purpose</w:t>
      </w:r>
      <w:bookmarkEnd w:id="254"/>
      <w:bookmarkEnd w:id="255"/>
      <w:bookmarkEnd w:id="256"/>
      <w:bookmarkEnd w:id="257"/>
      <w:bookmarkEnd w:id="258"/>
      <w:bookmarkEnd w:id="259"/>
      <w:bookmarkEnd w:id="260"/>
      <w:bookmarkEnd w:id="261"/>
    </w:p>
    <w:p w14:paraId="2B4D6CE3" w14:textId="77777777" w:rsidR="009717EB" w:rsidRPr="00C41850" w:rsidRDefault="009717EB" w:rsidP="009717EB">
      <w:r w:rsidRPr="00C41850">
        <w:t>The number of RB identified in Table 6.2.</w:t>
      </w:r>
      <w:r w:rsidRPr="00C41850">
        <w:rPr>
          <w:lang w:eastAsia="zh-CN"/>
        </w:rPr>
        <w:t>2</w:t>
      </w:r>
      <w:r w:rsidRPr="00C41850">
        <w:t>.3-1 is based on meeting the requirements for adjacent channel leakage ratio and the maximum power reduction (MPR) due to Cubic Metric (CM).</w:t>
      </w:r>
    </w:p>
    <w:p w14:paraId="54570CE4" w14:textId="77777777" w:rsidR="009717EB" w:rsidRPr="00C41850" w:rsidRDefault="009717EB" w:rsidP="009717EB">
      <w:pPr>
        <w:pStyle w:val="Heading4"/>
      </w:pPr>
      <w:bookmarkStart w:id="262" w:name="_CR6_2_2_2"/>
      <w:bookmarkStart w:id="263" w:name="_Toc27477797"/>
      <w:bookmarkStart w:id="264" w:name="_Toc36226476"/>
      <w:bookmarkStart w:id="265" w:name="_Toc44323731"/>
      <w:bookmarkStart w:id="266" w:name="_Toc52989896"/>
      <w:bookmarkStart w:id="267" w:name="_Toc60823087"/>
      <w:bookmarkStart w:id="268" w:name="_Toc60825009"/>
      <w:bookmarkStart w:id="269" w:name="_Toc69305906"/>
      <w:bookmarkStart w:id="270" w:name="_Toc177662615"/>
      <w:bookmarkEnd w:id="262"/>
      <w:r w:rsidRPr="00C41850">
        <w:t>6.2.2.2</w:t>
      </w:r>
      <w:r w:rsidRPr="00C41850">
        <w:tab/>
        <w:t>Test applicability</w:t>
      </w:r>
      <w:bookmarkEnd w:id="263"/>
      <w:bookmarkEnd w:id="264"/>
      <w:bookmarkEnd w:id="265"/>
      <w:bookmarkEnd w:id="266"/>
      <w:bookmarkEnd w:id="267"/>
      <w:bookmarkEnd w:id="268"/>
      <w:bookmarkEnd w:id="269"/>
      <w:bookmarkEnd w:id="270"/>
    </w:p>
    <w:p w14:paraId="2A966B29" w14:textId="77777777" w:rsidR="009717EB" w:rsidRPr="00C41850" w:rsidRDefault="009717EB" w:rsidP="009717EB">
      <w:pPr>
        <w:rPr>
          <w:lang w:eastAsia="zh-CN"/>
        </w:rPr>
      </w:pPr>
      <w:r w:rsidRPr="00C41850">
        <w:t>The requirements of this test apply to all types of NR Power Class 3 UE release 17 and forward that support satellite access operation.</w:t>
      </w:r>
    </w:p>
    <w:p w14:paraId="6799BFAF" w14:textId="77777777" w:rsidR="009717EB" w:rsidRPr="00C41850" w:rsidRDefault="009717EB" w:rsidP="009717EB">
      <w:pPr>
        <w:pStyle w:val="NO"/>
      </w:pPr>
      <w:r w:rsidRPr="00C41850">
        <w:t>NOTE:</w:t>
      </w:r>
      <w:r w:rsidRPr="00C41850">
        <w:tab/>
        <w:t xml:space="preserve">Test execution </w:t>
      </w:r>
      <w:r w:rsidRPr="00C41850">
        <w:rPr>
          <w:lang w:eastAsia="zh-CN"/>
        </w:rPr>
        <w:t xml:space="preserve">is </w:t>
      </w:r>
      <w:r w:rsidRPr="00C41850">
        <w:t xml:space="preserve">not necessary if TS 38.521-5 clause </w:t>
      </w:r>
      <w:r w:rsidRPr="00C41850">
        <w:rPr>
          <w:lang w:eastAsia="zh-CN"/>
        </w:rPr>
        <w:t>6.5.2.4.1</w:t>
      </w:r>
      <w:r w:rsidRPr="00C41850">
        <w:t xml:space="preserve"> is executed.</w:t>
      </w:r>
    </w:p>
    <w:p w14:paraId="105B9AD5" w14:textId="77777777" w:rsidR="009717EB" w:rsidRPr="00C41850" w:rsidRDefault="009717EB" w:rsidP="009717EB">
      <w:pPr>
        <w:pStyle w:val="Heading4"/>
      </w:pPr>
      <w:bookmarkStart w:id="271" w:name="_CR6_2_2_3"/>
      <w:bookmarkStart w:id="272" w:name="_Toc27477798"/>
      <w:bookmarkStart w:id="273" w:name="_Toc36226477"/>
      <w:bookmarkStart w:id="274" w:name="_Toc44323732"/>
      <w:bookmarkStart w:id="275" w:name="_Toc52989897"/>
      <w:bookmarkStart w:id="276" w:name="_Toc60823088"/>
      <w:bookmarkStart w:id="277" w:name="_Toc60825010"/>
      <w:bookmarkStart w:id="278" w:name="_Toc69305907"/>
      <w:bookmarkStart w:id="279" w:name="_Toc177662616"/>
      <w:bookmarkEnd w:id="271"/>
      <w:r w:rsidRPr="00C41850">
        <w:t>6.2.2.3</w:t>
      </w:r>
      <w:r w:rsidRPr="00C41850">
        <w:tab/>
        <w:t>Minimum conformance requirements</w:t>
      </w:r>
      <w:bookmarkEnd w:id="272"/>
      <w:bookmarkEnd w:id="273"/>
      <w:bookmarkEnd w:id="274"/>
      <w:bookmarkEnd w:id="275"/>
      <w:bookmarkEnd w:id="276"/>
      <w:bookmarkEnd w:id="277"/>
      <w:bookmarkEnd w:id="278"/>
      <w:bookmarkEnd w:id="279"/>
    </w:p>
    <w:p w14:paraId="254F9354" w14:textId="77777777" w:rsidR="009717EB" w:rsidRPr="00C41850" w:rsidRDefault="009717EB" w:rsidP="009717EB">
      <w:r w:rsidRPr="00C41850">
        <w:t>UE is allowed to reduce the maximum output power due to higher order modulations and transmit bandwidth configurations. For UE power class 3, the allowed maximum power reduction (MPR) is defined in</w:t>
      </w:r>
      <w:r w:rsidRPr="00C41850">
        <w:rPr>
          <w:rFonts w:eastAsia="等线"/>
          <w:lang w:eastAsia="zh-CN"/>
        </w:rPr>
        <w:t xml:space="preserve"> </w:t>
      </w:r>
      <w:r w:rsidRPr="00C41850">
        <w:t>Table 6.2.2</w:t>
      </w:r>
      <w:r w:rsidRPr="00C41850">
        <w:rPr>
          <w:rFonts w:eastAsia="等线"/>
          <w:lang w:eastAsia="zh-CN"/>
        </w:rPr>
        <w:t>.3</w:t>
      </w:r>
      <w:r w:rsidRPr="00C41850">
        <w:t xml:space="preserve">-1 for channel bandwidths ≤ 100 </w:t>
      </w:r>
      <w:proofErr w:type="spellStart"/>
      <w:r w:rsidRPr="00C41850">
        <w:t>MHz.</w:t>
      </w:r>
      <w:proofErr w:type="spellEnd"/>
      <w:r w:rsidRPr="00C41850">
        <w:t xml:space="preserve"> T</w:t>
      </w:r>
      <w:r w:rsidRPr="00C41850">
        <w:rPr>
          <w:lang w:eastAsia="zh-CN"/>
        </w:rPr>
        <w:t>he ∆MPR</w:t>
      </w:r>
      <w:r w:rsidRPr="00C41850">
        <w:t xml:space="preserve"> is set to zero.</w:t>
      </w:r>
    </w:p>
    <w:p w14:paraId="78D3CEF6" w14:textId="77777777" w:rsidR="009717EB" w:rsidRPr="00C41850" w:rsidRDefault="009717EB" w:rsidP="009717EB">
      <w:pPr>
        <w:rPr>
          <w:snapToGrid w:val="0"/>
        </w:rPr>
      </w:pPr>
      <w:r w:rsidRPr="00C41850">
        <w:t>The allowed MPR for SRS, PUCCH formats 0, 1, 3 and 4, and PRACH shall be as specified for QPSK modulated DFT-s-OFDM of equivalent RB allocation. The allowed MPR for PUCCH format 2 shall be as specified for QPSK modulated CP-OFDM of equivalent RB allocation.</w:t>
      </w:r>
    </w:p>
    <w:p w14:paraId="70B79E36" w14:textId="77777777" w:rsidR="009717EB" w:rsidRPr="00C41850" w:rsidRDefault="009717EB" w:rsidP="009717EB">
      <w:pPr>
        <w:pStyle w:val="TH"/>
      </w:pPr>
      <w:bookmarkStart w:id="280" w:name="_CRTable6_2_2_31"/>
      <w:r w:rsidRPr="00C41850">
        <w:lastRenderedPageBreak/>
        <w:t xml:space="preserve">Table </w:t>
      </w:r>
      <w:bookmarkEnd w:id="280"/>
      <w:r w:rsidRPr="00C41850">
        <w:t xml:space="preserve">6.2.2.3-1: Maximum power reduction (MPR) for power </w:t>
      </w:r>
      <w:r w:rsidRPr="00C41850">
        <w:rPr>
          <w:lang w:eastAsia="zh-CN"/>
        </w:rPr>
        <w:t>class</w:t>
      </w:r>
      <w:r w:rsidRPr="00C41850">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9717EB" w:rsidRPr="00C41850" w14:paraId="17FE3751" w14:textId="77777777" w:rsidTr="00331E3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3D7EB8" w14:textId="77777777" w:rsidR="009717EB" w:rsidRPr="00C41850" w:rsidRDefault="009717EB" w:rsidP="00331E36">
            <w:pPr>
              <w:pStyle w:val="TAH"/>
            </w:pPr>
            <w:r w:rsidRPr="00C41850">
              <w:t>Modulation</w:t>
            </w:r>
          </w:p>
        </w:tc>
        <w:tc>
          <w:tcPr>
            <w:tcW w:w="6251" w:type="dxa"/>
            <w:gridSpan w:val="3"/>
            <w:tcBorders>
              <w:top w:val="single" w:sz="4" w:space="0" w:color="auto"/>
              <w:left w:val="single" w:sz="4" w:space="0" w:color="auto"/>
              <w:bottom w:val="single" w:sz="4" w:space="0" w:color="auto"/>
              <w:right w:val="single" w:sz="4" w:space="0" w:color="auto"/>
            </w:tcBorders>
          </w:tcPr>
          <w:p w14:paraId="0533317D" w14:textId="77777777" w:rsidR="009717EB" w:rsidRPr="00C41850" w:rsidRDefault="009717EB" w:rsidP="00331E36">
            <w:pPr>
              <w:pStyle w:val="TAH"/>
            </w:pPr>
            <w:r w:rsidRPr="00C41850">
              <w:t>MPR (dB)</w:t>
            </w:r>
          </w:p>
        </w:tc>
      </w:tr>
      <w:tr w:rsidR="009717EB" w:rsidRPr="00C41850" w14:paraId="5EA028DD" w14:textId="77777777" w:rsidTr="00331E36">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E9CED07" w14:textId="77777777" w:rsidR="009717EB" w:rsidRPr="00C41850" w:rsidRDefault="009717EB" w:rsidP="00331E36">
            <w:pPr>
              <w:pStyle w:val="TAH"/>
            </w:pPr>
          </w:p>
        </w:tc>
        <w:tc>
          <w:tcPr>
            <w:tcW w:w="2097" w:type="dxa"/>
            <w:tcBorders>
              <w:top w:val="single" w:sz="4" w:space="0" w:color="auto"/>
              <w:left w:val="single" w:sz="4" w:space="0" w:color="auto"/>
              <w:bottom w:val="single" w:sz="4" w:space="0" w:color="auto"/>
              <w:right w:val="single" w:sz="4" w:space="0" w:color="auto"/>
            </w:tcBorders>
          </w:tcPr>
          <w:p w14:paraId="353DEDC6" w14:textId="77777777" w:rsidR="009717EB" w:rsidRPr="00C41850" w:rsidRDefault="009717EB" w:rsidP="00331E36">
            <w:pPr>
              <w:pStyle w:val="TAH"/>
            </w:pPr>
            <w:r w:rsidRPr="00C41850">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3D7A2AB" w14:textId="77777777" w:rsidR="009717EB" w:rsidRPr="00C41850" w:rsidRDefault="009717EB" w:rsidP="00331E36">
            <w:pPr>
              <w:pStyle w:val="TAH"/>
            </w:pPr>
            <w:r w:rsidRPr="00C41850">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2883684" w14:textId="77777777" w:rsidR="009717EB" w:rsidRPr="00C41850" w:rsidRDefault="009717EB" w:rsidP="00331E36">
            <w:pPr>
              <w:pStyle w:val="TAH"/>
            </w:pPr>
            <w:r w:rsidRPr="00C41850">
              <w:t>Inner RB allocations</w:t>
            </w:r>
          </w:p>
        </w:tc>
      </w:tr>
      <w:tr w:rsidR="009717EB" w:rsidRPr="00C41850" w14:paraId="034E1E92" w14:textId="77777777" w:rsidTr="00331E36">
        <w:trPr>
          <w:jc w:val="center"/>
        </w:trPr>
        <w:tc>
          <w:tcPr>
            <w:tcW w:w="1153" w:type="dxa"/>
            <w:vMerge w:val="restart"/>
            <w:tcBorders>
              <w:top w:val="single" w:sz="4" w:space="0" w:color="auto"/>
              <w:left w:val="single" w:sz="4" w:space="0" w:color="auto"/>
              <w:right w:val="single" w:sz="4" w:space="0" w:color="auto"/>
            </w:tcBorders>
            <w:vAlign w:val="center"/>
          </w:tcPr>
          <w:p w14:paraId="414C87FE" w14:textId="77777777" w:rsidR="009717EB" w:rsidRPr="00C41850" w:rsidDel="00742F1F" w:rsidRDefault="009717EB" w:rsidP="00331E36">
            <w:pPr>
              <w:pStyle w:val="TAC"/>
            </w:pPr>
            <w:r w:rsidRPr="00C41850">
              <w:t>DFT-s-OFDM</w:t>
            </w:r>
          </w:p>
        </w:tc>
        <w:tc>
          <w:tcPr>
            <w:tcW w:w="1154" w:type="dxa"/>
            <w:tcBorders>
              <w:top w:val="single" w:sz="4" w:space="0" w:color="auto"/>
              <w:left w:val="single" w:sz="4" w:space="0" w:color="auto"/>
              <w:right w:val="single" w:sz="4" w:space="0" w:color="auto"/>
            </w:tcBorders>
            <w:vAlign w:val="center"/>
          </w:tcPr>
          <w:p w14:paraId="3009EFB8" w14:textId="77777777" w:rsidR="009717EB" w:rsidRPr="00C41850" w:rsidRDefault="009717EB" w:rsidP="00331E36">
            <w:pPr>
              <w:pStyle w:val="TAC"/>
            </w:pPr>
            <w:r w:rsidRPr="00C41850">
              <w:t>Pi/2 BPSK</w:t>
            </w:r>
          </w:p>
        </w:tc>
        <w:tc>
          <w:tcPr>
            <w:tcW w:w="4194" w:type="dxa"/>
            <w:gridSpan w:val="2"/>
            <w:tcBorders>
              <w:top w:val="single" w:sz="4" w:space="0" w:color="auto"/>
              <w:left w:val="single" w:sz="4" w:space="0" w:color="auto"/>
              <w:bottom w:val="single" w:sz="4" w:space="0" w:color="auto"/>
              <w:right w:val="single" w:sz="4" w:space="0" w:color="auto"/>
            </w:tcBorders>
          </w:tcPr>
          <w:p w14:paraId="083E3486" w14:textId="77777777" w:rsidR="009717EB" w:rsidRPr="00C41850" w:rsidRDefault="009717EB" w:rsidP="00331E36">
            <w:pPr>
              <w:pStyle w:val="TAC"/>
            </w:pPr>
            <w:r w:rsidRPr="00C41850">
              <w:t>≤ 0.5</w:t>
            </w:r>
          </w:p>
        </w:tc>
        <w:tc>
          <w:tcPr>
            <w:tcW w:w="2057" w:type="dxa"/>
            <w:tcBorders>
              <w:top w:val="single" w:sz="4" w:space="0" w:color="auto"/>
              <w:left w:val="single" w:sz="4" w:space="0" w:color="auto"/>
              <w:bottom w:val="single" w:sz="4" w:space="0" w:color="auto"/>
              <w:right w:val="single" w:sz="4" w:space="0" w:color="auto"/>
            </w:tcBorders>
          </w:tcPr>
          <w:p w14:paraId="5571A184" w14:textId="77777777" w:rsidR="009717EB" w:rsidRPr="00C41850" w:rsidRDefault="009717EB" w:rsidP="00331E36">
            <w:pPr>
              <w:pStyle w:val="TAC"/>
            </w:pPr>
            <w:r w:rsidRPr="00C41850">
              <w:t>0</w:t>
            </w:r>
          </w:p>
        </w:tc>
      </w:tr>
      <w:tr w:rsidR="009717EB" w:rsidRPr="00C41850" w14:paraId="2983BEA7" w14:textId="77777777" w:rsidTr="00331E36">
        <w:trPr>
          <w:jc w:val="center"/>
        </w:trPr>
        <w:tc>
          <w:tcPr>
            <w:tcW w:w="1153" w:type="dxa"/>
            <w:vMerge/>
            <w:tcBorders>
              <w:left w:val="single" w:sz="4" w:space="0" w:color="auto"/>
              <w:right w:val="single" w:sz="4" w:space="0" w:color="auto"/>
            </w:tcBorders>
            <w:vAlign w:val="center"/>
          </w:tcPr>
          <w:p w14:paraId="66F783CE" w14:textId="77777777" w:rsidR="009717EB" w:rsidRPr="00C41850" w:rsidRDefault="009717EB" w:rsidP="00331E36">
            <w:pPr>
              <w:pStyle w:val="TAC"/>
            </w:pPr>
          </w:p>
        </w:tc>
        <w:tc>
          <w:tcPr>
            <w:tcW w:w="1154" w:type="dxa"/>
            <w:tcBorders>
              <w:left w:val="single" w:sz="4" w:space="0" w:color="auto"/>
              <w:right w:val="single" w:sz="4" w:space="0" w:color="auto"/>
            </w:tcBorders>
          </w:tcPr>
          <w:p w14:paraId="40885B97" w14:textId="77777777" w:rsidR="009717EB" w:rsidRPr="00C41850" w:rsidRDefault="009717EB" w:rsidP="00331E36">
            <w:pPr>
              <w:pStyle w:val="TAC"/>
            </w:pPr>
            <w:r w:rsidRPr="00C41850">
              <w:t>Pi/2 BPSK w Pi/2 BPSK DMRS</w:t>
            </w:r>
          </w:p>
        </w:tc>
        <w:tc>
          <w:tcPr>
            <w:tcW w:w="2083" w:type="dxa"/>
            <w:tcBorders>
              <w:top w:val="single" w:sz="4" w:space="0" w:color="auto"/>
              <w:left w:val="single" w:sz="4" w:space="0" w:color="auto"/>
              <w:bottom w:val="single" w:sz="4" w:space="0" w:color="auto"/>
              <w:right w:val="single" w:sz="4" w:space="0" w:color="auto"/>
            </w:tcBorders>
          </w:tcPr>
          <w:p w14:paraId="4A2E93F6" w14:textId="77777777" w:rsidR="009717EB" w:rsidRPr="00C41850" w:rsidRDefault="009717EB" w:rsidP="00331E36">
            <w:pPr>
              <w:pStyle w:val="TAC"/>
            </w:pPr>
            <w:r w:rsidRPr="00C41850">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77EF119D" w14:textId="77777777" w:rsidR="009717EB" w:rsidRPr="00C41850" w:rsidRDefault="009717EB" w:rsidP="00331E36">
            <w:pPr>
              <w:pStyle w:val="TAC"/>
            </w:pPr>
            <w:r w:rsidRPr="00C41850">
              <w:rPr>
                <w:rFonts w:eastAsia="ZapfDingbats"/>
              </w:rPr>
              <w:t>0</w:t>
            </w:r>
          </w:p>
        </w:tc>
      </w:tr>
      <w:tr w:rsidR="009717EB" w:rsidRPr="00C41850" w14:paraId="5FE4A035" w14:textId="77777777" w:rsidTr="00331E36">
        <w:trPr>
          <w:jc w:val="center"/>
        </w:trPr>
        <w:tc>
          <w:tcPr>
            <w:tcW w:w="1153" w:type="dxa"/>
            <w:vMerge/>
            <w:tcBorders>
              <w:left w:val="single" w:sz="4" w:space="0" w:color="auto"/>
              <w:right w:val="single" w:sz="4" w:space="0" w:color="auto"/>
            </w:tcBorders>
            <w:vAlign w:val="center"/>
            <w:hideMark/>
          </w:tcPr>
          <w:p w14:paraId="3E35E802" w14:textId="77777777" w:rsidR="009717EB" w:rsidRPr="00C41850" w:rsidRDefault="009717EB" w:rsidP="00331E36">
            <w:pPr>
              <w:pStyle w:val="TAC"/>
            </w:pPr>
          </w:p>
        </w:tc>
        <w:tc>
          <w:tcPr>
            <w:tcW w:w="1154" w:type="dxa"/>
            <w:tcBorders>
              <w:left w:val="single" w:sz="4" w:space="0" w:color="auto"/>
              <w:right w:val="single" w:sz="4" w:space="0" w:color="auto"/>
            </w:tcBorders>
          </w:tcPr>
          <w:p w14:paraId="35125850" w14:textId="77777777" w:rsidR="009717EB" w:rsidRPr="00C41850" w:rsidRDefault="009717EB" w:rsidP="00331E36">
            <w:pPr>
              <w:pStyle w:val="TAC"/>
            </w:pPr>
            <w:r w:rsidRPr="00C41850">
              <w:t>QPSK</w:t>
            </w:r>
          </w:p>
        </w:tc>
        <w:tc>
          <w:tcPr>
            <w:tcW w:w="4194" w:type="dxa"/>
            <w:gridSpan w:val="2"/>
            <w:tcBorders>
              <w:top w:val="single" w:sz="4" w:space="0" w:color="auto"/>
              <w:left w:val="single" w:sz="4" w:space="0" w:color="auto"/>
              <w:bottom w:val="single" w:sz="4" w:space="0" w:color="auto"/>
              <w:right w:val="single" w:sz="4" w:space="0" w:color="auto"/>
            </w:tcBorders>
          </w:tcPr>
          <w:p w14:paraId="1BD2C8C3" w14:textId="77777777" w:rsidR="009717EB" w:rsidRPr="00C41850" w:rsidRDefault="009717EB" w:rsidP="00331E36">
            <w:pPr>
              <w:pStyle w:val="TAC"/>
            </w:pPr>
            <w:r w:rsidRPr="00C41850">
              <w:t>≤ 1</w:t>
            </w:r>
          </w:p>
        </w:tc>
        <w:tc>
          <w:tcPr>
            <w:tcW w:w="2057" w:type="dxa"/>
            <w:tcBorders>
              <w:top w:val="single" w:sz="4" w:space="0" w:color="auto"/>
              <w:left w:val="single" w:sz="4" w:space="0" w:color="auto"/>
              <w:bottom w:val="single" w:sz="4" w:space="0" w:color="auto"/>
              <w:right w:val="single" w:sz="4" w:space="0" w:color="auto"/>
            </w:tcBorders>
            <w:hideMark/>
          </w:tcPr>
          <w:p w14:paraId="006C9033" w14:textId="77777777" w:rsidR="009717EB" w:rsidRPr="00C41850" w:rsidRDefault="009717EB" w:rsidP="00331E36">
            <w:pPr>
              <w:pStyle w:val="TAC"/>
            </w:pPr>
            <w:r w:rsidRPr="00C41850">
              <w:t>0</w:t>
            </w:r>
          </w:p>
        </w:tc>
      </w:tr>
      <w:tr w:rsidR="009717EB" w:rsidRPr="00C41850" w14:paraId="102B0630" w14:textId="77777777" w:rsidTr="00331E36">
        <w:trPr>
          <w:jc w:val="center"/>
        </w:trPr>
        <w:tc>
          <w:tcPr>
            <w:tcW w:w="1153" w:type="dxa"/>
            <w:vMerge/>
            <w:tcBorders>
              <w:left w:val="single" w:sz="4" w:space="0" w:color="auto"/>
              <w:right w:val="single" w:sz="4" w:space="0" w:color="auto"/>
            </w:tcBorders>
            <w:vAlign w:val="center"/>
            <w:hideMark/>
          </w:tcPr>
          <w:p w14:paraId="60E30D7C" w14:textId="77777777" w:rsidR="009717EB" w:rsidRPr="00C41850" w:rsidRDefault="009717EB" w:rsidP="00331E36">
            <w:pPr>
              <w:pStyle w:val="TAC"/>
            </w:pPr>
          </w:p>
        </w:tc>
        <w:tc>
          <w:tcPr>
            <w:tcW w:w="1154" w:type="dxa"/>
            <w:tcBorders>
              <w:left w:val="single" w:sz="4" w:space="0" w:color="auto"/>
              <w:right w:val="single" w:sz="4" w:space="0" w:color="auto"/>
            </w:tcBorders>
          </w:tcPr>
          <w:p w14:paraId="01893980" w14:textId="77777777" w:rsidR="009717EB" w:rsidRPr="00C41850" w:rsidRDefault="009717EB" w:rsidP="00331E36">
            <w:pPr>
              <w:pStyle w:val="TAC"/>
            </w:pPr>
            <w:r w:rsidRPr="00C41850">
              <w:t>16 QAM</w:t>
            </w:r>
          </w:p>
        </w:tc>
        <w:tc>
          <w:tcPr>
            <w:tcW w:w="4194" w:type="dxa"/>
            <w:gridSpan w:val="2"/>
            <w:tcBorders>
              <w:top w:val="single" w:sz="4" w:space="0" w:color="auto"/>
              <w:left w:val="single" w:sz="4" w:space="0" w:color="auto"/>
              <w:bottom w:val="single" w:sz="4" w:space="0" w:color="auto"/>
              <w:right w:val="single" w:sz="4" w:space="0" w:color="auto"/>
            </w:tcBorders>
          </w:tcPr>
          <w:p w14:paraId="086F82C0" w14:textId="77777777" w:rsidR="009717EB" w:rsidRPr="00C41850" w:rsidRDefault="009717EB" w:rsidP="00331E36">
            <w:pPr>
              <w:pStyle w:val="TAC"/>
            </w:pPr>
            <w:r w:rsidRPr="00C41850">
              <w:t>≤ 2</w:t>
            </w:r>
          </w:p>
        </w:tc>
        <w:tc>
          <w:tcPr>
            <w:tcW w:w="2057" w:type="dxa"/>
            <w:tcBorders>
              <w:top w:val="single" w:sz="4" w:space="0" w:color="auto"/>
              <w:left w:val="single" w:sz="4" w:space="0" w:color="auto"/>
              <w:bottom w:val="single" w:sz="4" w:space="0" w:color="auto"/>
              <w:right w:val="single" w:sz="4" w:space="0" w:color="auto"/>
            </w:tcBorders>
            <w:hideMark/>
          </w:tcPr>
          <w:p w14:paraId="38F7A969" w14:textId="77777777" w:rsidR="009717EB" w:rsidRPr="00C41850" w:rsidRDefault="009717EB" w:rsidP="00331E36">
            <w:pPr>
              <w:pStyle w:val="TAC"/>
            </w:pPr>
            <w:r w:rsidRPr="00C41850">
              <w:t>≤ 1</w:t>
            </w:r>
          </w:p>
        </w:tc>
      </w:tr>
      <w:tr w:rsidR="009717EB" w:rsidRPr="00C41850" w14:paraId="3C7A8833" w14:textId="77777777" w:rsidTr="00331E36">
        <w:trPr>
          <w:jc w:val="center"/>
        </w:trPr>
        <w:tc>
          <w:tcPr>
            <w:tcW w:w="1153" w:type="dxa"/>
            <w:vMerge/>
            <w:tcBorders>
              <w:left w:val="single" w:sz="4" w:space="0" w:color="auto"/>
              <w:right w:val="single" w:sz="4" w:space="0" w:color="auto"/>
            </w:tcBorders>
            <w:vAlign w:val="center"/>
            <w:hideMark/>
          </w:tcPr>
          <w:p w14:paraId="5D9923EC" w14:textId="77777777" w:rsidR="009717EB" w:rsidRPr="00C41850" w:rsidRDefault="009717EB" w:rsidP="00331E36">
            <w:pPr>
              <w:pStyle w:val="TAC"/>
            </w:pPr>
          </w:p>
        </w:tc>
        <w:tc>
          <w:tcPr>
            <w:tcW w:w="1154" w:type="dxa"/>
            <w:tcBorders>
              <w:left w:val="single" w:sz="4" w:space="0" w:color="auto"/>
              <w:right w:val="single" w:sz="4" w:space="0" w:color="auto"/>
            </w:tcBorders>
          </w:tcPr>
          <w:p w14:paraId="5703EF52" w14:textId="77777777" w:rsidR="009717EB" w:rsidRPr="00C41850" w:rsidRDefault="009717EB" w:rsidP="00331E36">
            <w:pPr>
              <w:pStyle w:val="TAC"/>
            </w:pPr>
            <w:r w:rsidRPr="00C41850">
              <w:t>64 QAM</w:t>
            </w:r>
          </w:p>
        </w:tc>
        <w:tc>
          <w:tcPr>
            <w:tcW w:w="6251" w:type="dxa"/>
            <w:gridSpan w:val="3"/>
            <w:tcBorders>
              <w:top w:val="single" w:sz="4" w:space="0" w:color="auto"/>
              <w:left w:val="single" w:sz="4" w:space="0" w:color="auto"/>
              <w:bottom w:val="single" w:sz="4" w:space="0" w:color="auto"/>
              <w:right w:val="single" w:sz="4" w:space="0" w:color="auto"/>
            </w:tcBorders>
          </w:tcPr>
          <w:p w14:paraId="4D010DC8" w14:textId="77777777" w:rsidR="009717EB" w:rsidRPr="00C41850" w:rsidRDefault="009717EB" w:rsidP="00331E36">
            <w:pPr>
              <w:pStyle w:val="TAC"/>
            </w:pPr>
            <w:r w:rsidRPr="00C41850">
              <w:t>≤ 2.5</w:t>
            </w:r>
          </w:p>
        </w:tc>
      </w:tr>
      <w:tr w:rsidR="009717EB" w:rsidRPr="00C41850" w14:paraId="423B4625" w14:textId="77777777" w:rsidTr="00331E36">
        <w:trPr>
          <w:jc w:val="center"/>
        </w:trPr>
        <w:tc>
          <w:tcPr>
            <w:tcW w:w="1153" w:type="dxa"/>
            <w:vMerge/>
            <w:tcBorders>
              <w:left w:val="single" w:sz="4" w:space="0" w:color="auto"/>
              <w:bottom w:val="single" w:sz="4" w:space="0" w:color="auto"/>
              <w:right w:val="single" w:sz="4" w:space="0" w:color="auto"/>
            </w:tcBorders>
            <w:vAlign w:val="center"/>
            <w:hideMark/>
          </w:tcPr>
          <w:p w14:paraId="43C7DE80" w14:textId="77777777" w:rsidR="009717EB" w:rsidRPr="00C41850" w:rsidRDefault="009717EB" w:rsidP="00331E36">
            <w:pPr>
              <w:pStyle w:val="TAC"/>
            </w:pPr>
          </w:p>
        </w:tc>
        <w:tc>
          <w:tcPr>
            <w:tcW w:w="1154" w:type="dxa"/>
            <w:tcBorders>
              <w:left w:val="single" w:sz="4" w:space="0" w:color="auto"/>
              <w:bottom w:val="single" w:sz="4" w:space="0" w:color="auto"/>
              <w:right w:val="single" w:sz="4" w:space="0" w:color="auto"/>
            </w:tcBorders>
          </w:tcPr>
          <w:p w14:paraId="65AFA366" w14:textId="77777777" w:rsidR="009717EB" w:rsidRPr="00C41850" w:rsidRDefault="009717EB" w:rsidP="00331E36">
            <w:pPr>
              <w:pStyle w:val="TAC"/>
            </w:pPr>
            <w:r w:rsidRPr="00C41850">
              <w:t>256 QAM</w:t>
            </w:r>
          </w:p>
        </w:tc>
        <w:tc>
          <w:tcPr>
            <w:tcW w:w="6251" w:type="dxa"/>
            <w:gridSpan w:val="3"/>
            <w:tcBorders>
              <w:top w:val="single" w:sz="4" w:space="0" w:color="auto"/>
              <w:left w:val="single" w:sz="4" w:space="0" w:color="auto"/>
              <w:bottom w:val="single" w:sz="4" w:space="0" w:color="auto"/>
              <w:right w:val="single" w:sz="4" w:space="0" w:color="auto"/>
            </w:tcBorders>
          </w:tcPr>
          <w:p w14:paraId="1E1C6429" w14:textId="77777777" w:rsidR="009717EB" w:rsidRPr="00C41850" w:rsidRDefault="009717EB" w:rsidP="00331E36">
            <w:pPr>
              <w:pStyle w:val="TAC"/>
            </w:pPr>
            <w:r w:rsidRPr="00C41850">
              <w:t>≤ 4.5</w:t>
            </w:r>
          </w:p>
        </w:tc>
      </w:tr>
      <w:tr w:rsidR="009717EB" w:rsidRPr="00C41850" w14:paraId="21FC1EAA" w14:textId="77777777" w:rsidTr="00331E36">
        <w:trPr>
          <w:jc w:val="center"/>
        </w:trPr>
        <w:tc>
          <w:tcPr>
            <w:tcW w:w="1153" w:type="dxa"/>
            <w:vMerge w:val="restart"/>
            <w:tcBorders>
              <w:top w:val="single" w:sz="4" w:space="0" w:color="auto"/>
              <w:left w:val="single" w:sz="4" w:space="0" w:color="auto"/>
              <w:right w:val="single" w:sz="4" w:space="0" w:color="auto"/>
            </w:tcBorders>
            <w:vAlign w:val="center"/>
            <w:hideMark/>
          </w:tcPr>
          <w:p w14:paraId="76FEDDB1" w14:textId="77777777" w:rsidR="009717EB" w:rsidRPr="00C41850" w:rsidDel="00C13302" w:rsidRDefault="009717EB" w:rsidP="00331E36">
            <w:pPr>
              <w:pStyle w:val="TAC"/>
            </w:pPr>
            <w:r w:rsidRPr="00C41850">
              <w:t>CP-OFDM</w:t>
            </w:r>
          </w:p>
        </w:tc>
        <w:tc>
          <w:tcPr>
            <w:tcW w:w="1154" w:type="dxa"/>
            <w:tcBorders>
              <w:top w:val="single" w:sz="4" w:space="0" w:color="auto"/>
              <w:left w:val="single" w:sz="4" w:space="0" w:color="auto"/>
              <w:right w:val="single" w:sz="4" w:space="0" w:color="auto"/>
            </w:tcBorders>
          </w:tcPr>
          <w:p w14:paraId="2A8BD0DA" w14:textId="77777777" w:rsidR="009717EB" w:rsidRPr="00C41850" w:rsidRDefault="009717EB" w:rsidP="00331E36">
            <w:pPr>
              <w:pStyle w:val="TAC"/>
            </w:pPr>
            <w:r w:rsidRPr="00C41850">
              <w:t>QPSK</w:t>
            </w:r>
          </w:p>
        </w:tc>
        <w:tc>
          <w:tcPr>
            <w:tcW w:w="4194" w:type="dxa"/>
            <w:gridSpan w:val="2"/>
            <w:tcBorders>
              <w:top w:val="single" w:sz="4" w:space="0" w:color="auto"/>
              <w:left w:val="single" w:sz="4" w:space="0" w:color="auto"/>
              <w:bottom w:val="single" w:sz="4" w:space="0" w:color="auto"/>
              <w:right w:val="single" w:sz="4" w:space="0" w:color="auto"/>
            </w:tcBorders>
          </w:tcPr>
          <w:p w14:paraId="50D81748" w14:textId="77777777" w:rsidR="009717EB" w:rsidRPr="00C41850" w:rsidRDefault="009717EB" w:rsidP="00331E36">
            <w:pPr>
              <w:pStyle w:val="TAC"/>
            </w:pPr>
            <w:r w:rsidRPr="00C41850">
              <w:t>≤ 3</w:t>
            </w:r>
          </w:p>
        </w:tc>
        <w:tc>
          <w:tcPr>
            <w:tcW w:w="2057" w:type="dxa"/>
            <w:tcBorders>
              <w:top w:val="single" w:sz="4" w:space="0" w:color="auto"/>
              <w:left w:val="single" w:sz="4" w:space="0" w:color="auto"/>
              <w:bottom w:val="single" w:sz="4" w:space="0" w:color="auto"/>
              <w:right w:val="single" w:sz="4" w:space="0" w:color="auto"/>
            </w:tcBorders>
            <w:hideMark/>
          </w:tcPr>
          <w:p w14:paraId="0D020811" w14:textId="77777777" w:rsidR="009717EB" w:rsidRPr="00C41850" w:rsidRDefault="009717EB" w:rsidP="00331E36">
            <w:pPr>
              <w:pStyle w:val="TAC"/>
            </w:pPr>
            <w:r w:rsidRPr="00C41850">
              <w:t>≤ 1.5</w:t>
            </w:r>
          </w:p>
        </w:tc>
      </w:tr>
      <w:tr w:rsidR="009717EB" w:rsidRPr="00C41850" w14:paraId="6B7DF1E9" w14:textId="77777777" w:rsidTr="00331E36">
        <w:trPr>
          <w:jc w:val="center"/>
        </w:trPr>
        <w:tc>
          <w:tcPr>
            <w:tcW w:w="1153" w:type="dxa"/>
            <w:vMerge/>
            <w:tcBorders>
              <w:left w:val="single" w:sz="4" w:space="0" w:color="auto"/>
              <w:right w:val="single" w:sz="4" w:space="0" w:color="auto"/>
            </w:tcBorders>
            <w:hideMark/>
          </w:tcPr>
          <w:p w14:paraId="603112DB" w14:textId="77777777" w:rsidR="009717EB" w:rsidRPr="00C41850" w:rsidRDefault="009717EB" w:rsidP="00331E36">
            <w:pPr>
              <w:pStyle w:val="TAC"/>
            </w:pPr>
          </w:p>
        </w:tc>
        <w:tc>
          <w:tcPr>
            <w:tcW w:w="1154" w:type="dxa"/>
            <w:tcBorders>
              <w:left w:val="single" w:sz="4" w:space="0" w:color="auto"/>
              <w:right w:val="single" w:sz="4" w:space="0" w:color="auto"/>
            </w:tcBorders>
          </w:tcPr>
          <w:p w14:paraId="55AD571D" w14:textId="77777777" w:rsidR="009717EB" w:rsidRPr="00C41850" w:rsidRDefault="009717EB" w:rsidP="00331E36">
            <w:pPr>
              <w:pStyle w:val="TAC"/>
            </w:pPr>
            <w:r w:rsidRPr="00C41850">
              <w:t>16 QAM</w:t>
            </w:r>
          </w:p>
        </w:tc>
        <w:tc>
          <w:tcPr>
            <w:tcW w:w="4194" w:type="dxa"/>
            <w:gridSpan w:val="2"/>
            <w:tcBorders>
              <w:top w:val="single" w:sz="4" w:space="0" w:color="auto"/>
              <w:left w:val="single" w:sz="4" w:space="0" w:color="auto"/>
              <w:bottom w:val="single" w:sz="4" w:space="0" w:color="auto"/>
              <w:right w:val="single" w:sz="4" w:space="0" w:color="auto"/>
            </w:tcBorders>
          </w:tcPr>
          <w:p w14:paraId="75F3E187" w14:textId="77777777" w:rsidR="009717EB" w:rsidRPr="00C41850" w:rsidRDefault="009717EB" w:rsidP="00331E36">
            <w:pPr>
              <w:pStyle w:val="TAC"/>
            </w:pPr>
            <w:r w:rsidRPr="00C41850">
              <w:t>≤ 3</w:t>
            </w:r>
          </w:p>
        </w:tc>
        <w:tc>
          <w:tcPr>
            <w:tcW w:w="2057" w:type="dxa"/>
            <w:tcBorders>
              <w:top w:val="single" w:sz="4" w:space="0" w:color="auto"/>
              <w:left w:val="single" w:sz="4" w:space="0" w:color="auto"/>
              <w:bottom w:val="single" w:sz="4" w:space="0" w:color="auto"/>
              <w:right w:val="single" w:sz="4" w:space="0" w:color="auto"/>
            </w:tcBorders>
            <w:hideMark/>
          </w:tcPr>
          <w:p w14:paraId="281FEAC3" w14:textId="77777777" w:rsidR="009717EB" w:rsidRPr="00C41850" w:rsidRDefault="009717EB" w:rsidP="00331E36">
            <w:pPr>
              <w:pStyle w:val="TAC"/>
            </w:pPr>
            <w:r w:rsidRPr="00C41850">
              <w:t>≤ 2</w:t>
            </w:r>
          </w:p>
        </w:tc>
      </w:tr>
      <w:tr w:rsidR="009717EB" w:rsidRPr="00C41850" w14:paraId="325BAB52" w14:textId="77777777" w:rsidTr="00331E36">
        <w:trPr>
          <w:jc w:val="center"/>
        </w:trPr>
        <w:tc>
          <w:tcPr>
            <w:tcW w:w="1153" w:type="dxa"/>
            <w:vMerge/>
            <w:tcBorders>
              <w:left w:val="single" w:sz="4" w:space="0" w:color="auto"/>
              <w:right w:val="single" w:sz="4" w:space="0" w:color="auto"/>
            </w:tcBorders>
            <w:hideMark/>
          </w:tcPr>
          <w:p w14:paraId="59B664E4" w14:textId="77777777" w:rsidR="009717EB" w:rsidRPr="00C41850" w:rsidRDefault="009717EB" w:rsidP="00331E36">
            <w:pPr>
              <w:pStyle w:val="TAC"/>
            </w:pPr>
          </w:p>
        </w:tc>
        <w:tc>
          <w:tcPr>
            <w:tcW w:w="1154" w:type="dxa"/>
            <w:tcBorders>
              <w:left w:val="single" w:sz="4" w:space="0" w:color="auto"/>
              <w:right w:val="single" w:sz="4" w:space="0" w:color="auto"/>
            </w:tcBorders>
          </w:tcPr>
          <w:p w14:paraId="45495260" w14:textId="77777777" w:rsidR="009717EB" w:rsidRPr="00C41850" w:rsidRDefault="009717EB" w:rsidP="00331E36">
            <w:pPr>
              <w:pStyle w:val="TAC"/>
            </w:pPr>
            <w:r w:rsidRPr="00C41850">
              <w:t>64 QAM</w:t>
            </w:r>
          </w:p>
        </w:tc>
        <w:tc>
          <w:tcPr>
            <w:tcW w:w="6251" w:type="dxa"/>
            <w:gridSpan w:val="3"/>
            <w:tcBorders>
              <w:top w:val="single" w:sz="4" w:space="0" w:color="auto"/>
              <w:left w:val="single" w:sz="4" w:space="0" w:color="auto"/>
              <w:bottom w:val="single" w:sz="4" w:space="0" w:color="auto"/>
              <w:right w:val="single" w:sz="4" w:space="0" w:color="auto"/>
            </w:tcBorders>
          </w:tcPr>
          <w:p w14:paraId="28E9F4A8" w14:textId="77777777" w:rsidR="009717EB" w:rsidRPr="00C41850" w:rsidRDefault="009717EB" w:rsidP="00331E36">
            <w:pPr>
              <w:pStyle w:val="TAC"/>
            </w:pPr>
            <w:r w:rsidRPr="00C41850">
              <w:t>≤ 3.5</w:t>
            </w:r>
          </w:p>
        </w:tc>
      </w:tr>
      <w:tr w:rsidR="009717EB" w:rsidRPr="00C41850" w14:paraId="7A0FAB0C" w14:textId="77777777" w:rsidTr="00331E36">
        <w:trPr>
          <w:jc w:val="center"/>
        </w:trPr>
        <w:tc>
          <w:tcPr>
            <w:tcW w:w="1153" w:type="dxa"/>
            <w:vMerge/>
            <w:tcBorders>
              <w:left w:val="single" w:sz="4" w:space="0" w:color="auto"/>
              <w:bottom w:val="single" w:sz="4" w:space="0" w:color="auto"/>
              <w:right w:val="single" w:sz="4" w:space="0" w:color="auto"/>
            </w:tcBorders>
            <w:hideMark/>
          </w:tcPr>
          <w:p w14:paraId="01C83DE9" w14:textId="77777777" w:rsidR="009717EB" w:rsidRPr="00C41850" w:rsidRDefault="009717EB" w:rsidP="00331E36">
            <w:pPr>
              <w:pStyle w:val="TAC"/>
            </w:pPr>
          </w:p>
        </w:tc>
        <w:tc>
          <w:tcPr>
            <w:tcW w:w="1154" w:type="dxa"/>
            <w:tcBorders>
              <w:left w:val="single" w:sz="4" w:space="0" w:color="auto"/>
              <w:bottom w:val="single" w:sz="4" w:space="0" w:color="auto"/>
              <w:right w:val="single" w:sz="4" w:space="0" w:color="auto"/>
            </w:tcBorders>
          </w:tcPr>
          <w:p w14:paraId="79FBD44E" w14:textId="77777777" w:rsidR="009717EB" w:rsidRPr="00C41850" w:rsidRDefault="009717EB" w:rsidP="00331E36">
            <w:pPr>
              <w:pStyle w:val="TAC"/>
            </w:pPr>
            <w:r w:rsidRPr="00C41850">
              <w:t>256 QAM</w:t>
            </w:r>
          </w:p>
        </w:tc>
        <w:tc>
          <w:tcPr>
            <w:tcW w:w="6251" w:type="dxa"/>
            <w:gridSpan w:val="3"/>
            <w:tcBorders>
              <w:top w:val="single" w:sz="4" w:space="0" w:color="auto"/>
              <w:left w:val="single" w:sz="4" w:space="0" w:color="auto"/>
              <w:bottom w:val="single" w:sz="4" w:space="0" w:color="auto"/>
              <w:right w:val="single" w:sz="4" w:space="0" w:color="auto"/>
            </w:tcBorders>
          </w:tcPr>
          <w:p w14:paraId="4D0CAB2D" w14:textId="77777777" w:rsidR="009717EB" w:rsidRPr="00C41850" w:rsidRDefault="009717EB" w:rsidP="00331E36">
            <w:pPr>
              <w:pStyle w:val="TAC"/>
            </w:pPr>
            <w:r w:rsidRPr="00C41850">
              <w:t>≤ 6.5</w:t>
            </w:r>
          </w:p>
        </w:tc>
      </w:tr>
    </w:tbl>
    <w:p w14:paraId="4621D30F" w14:textId="77777777" w:rsidR="009717EB" w:rsidRPr="00C41850" w:rsidRDefault="009717EB" w:rsidP="009717EB"/>
    <w:p w14:paraId="1AAACF47" w14:textId="77777777" w:rsidR="009717EB" w:rsidRPr="00C41850" w:rsidRDefault="009717EB" w:rsidP="009717EB">
      <w:r w:rsidRPr="00C41850">
        <w:t>RB allocation ranges for Outer and Inner RB allocations are specified in TS 38.521-1 [2] 6.2.2.3.</w:t>
      </w:r>
    </w:p>
    <w:p w14:paraId="25DE8EB1" w14:textId="77777777" w:rsidR="009717EB" w:rsidRPr="00C41850" w:rsidRDefault="009717EB" w:rsidP="009717EB">
      <w:r w:rsidRPr="00C41850">
        <w:t>The normative reference for this requirement is TS 38.101-5 [11] clause 6.2.2.</w:t>
      </w:r>
    </w:p>
    <w:p w14:paraId="6614E31B" w14:textId="77777777" w:rsidR="009717EB" w:rsidRPr="00C41850" w:rsidRDefault="009717EB" w:rsidP="009717EB">
      <w:pPr>
        <w:pStyle w:val="Heading4"/>
      </w:pPr>
      <w:bookmarkStart w:id="281" w:name="_CR6_2_2_4"/>
      <w:bookmarkStart w:id="282" w:name="_Toc27477799"/>
      <w:bookmarkStart w:id="283" w:name="_Toc36226478"/>
      <w:bookmarkStart w:id="284" w:name="_Toc44323733"/>
      <w:bookmarkStart w:id="285" w:name="_Toc52989898"/>
      <w:bookmarkStart w:id="286" w:name="_Toc60823089"/>
      <w:bookmarkStart w:id="287" w:name="_Toc60825011"/>
      <w:bookmarkStart w:id="288" w:name="_Toc69305908"/>
      <w:bookmarkStart w:id="289" w:name="_Toc177662617"/>
      <w:bookmarkEnd w:id="281"/>
      <w:r w:rsidRPr="00C41850">
        <w:t>6.2.2.4</w:t>
      </w:r>
      <w:r w:rsidRPr="00C41850">
        <w:tab/>
        <w:t>Test description</w:t>
      </w:r>
      <w:bookmarkEnd w:id="282"/>
      <w:bookmarkEnd w:id="283"/>
      <w:bookmarkEnd w:id="284"/>
      <w:bookmarkEnd w:id="285"/>
      <w:bookmarkEnd w:id="286"/>
      <w:bookmarkEnd w:id="287"/>
      <w:bookmarkEnd w:id="288"/>
      <w:bookmarkEnd w:id="289"/>
    </w:p>
    <w:p w14:paraId="4A597599" w14:textId="77777777" w:rsidR="009717EB" w:rsidRPr="00C41850" w:rsidRDefault="009717EB" w:rsidP="009717EB">
      <w:pPr>
        <w:pStyle w:val="Heading5"/>
      </w:pPr>
      <w:bookmarkStart w:id="290" w:name="_CR6_2_2_4_1"/>
      <w:bookmarkStart w:id="291" w:name="_Toc27477800"/>
      <w:bookmarkStart w:id="292" w:name="_Toc36226479"/>
      <w:bookmarkStart w:id="293" w:name="_Toc44323734"/>
      <w:bookmarkStart w:id="294" w:name="_Toc52989899"/>
      <w:bookmarkStart w:id="295" w:name="_Toc60823090"/>
      <w:bookmarkStart w:id="296" w:name="_Toc60825012"/>
      <w:bookmarkStart w:id="297" w:name="_Toc69305909"/>
      <w:bookmarkStart w:id="298" w:name="_Toc177662618"/>
      <w:bookmarkEnd w:id="290"/>
      <w:r w:rsidRPr="00C41850">
        <w:t>6.2.2.4.1</w:t>
      </w:r>
      <w:r w:rsidRPr="00C41850">
        <w:tab/>
        <w:t>Initial conditions</w:t>
      </w:r>
      <w:bookmarkEnd w:id="291"/>
      <w:bookmarkEnd w:id="292"/>
      <w:bookmarkEnd w:id="293"/>
      <w:bookmarkEnd w:id="294"/>
      <w:bookmarkEnd w:id="295"/>
      <w:bookmarkEnd w:id="296"/>
      <w:bookmarkEnd w:id="297"/>
      <w:bookmarkEnd w:id="298"/>
    </w:p>
    <w:p w14:paraId="650152E9"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ED696CC" w14:textId="77777777" w:rsidR="009717EB" w:rsidRPr="00C41850" w:rsidRDefault="009717EB" w:rsidP="009717EB">
      <w:r w:rsidRPr="00C41850">
        <w:t>The initial test configurations consist of environmental conditions, test frequencies, channel bandwidths</w:t>
      </w:r>
      <w:r w:rsidRPr="00C41850">
        <w:rPr>
          <w:lang w:eastAsia="zh-CN"/>
        </w:rPr>
        <w:t xml:space="preserve"> </w:t>
      </w:r>
      <w:r w:rsidRPr="00C41850">
        <w:t>and sub-carrier spacing based on NR operating bands specified in table 5.3.5-1. All of these configurations shall be tested with applicable test parameters for each</w:t>
      </w:r>
      <w:r w:rsidRPr="00C41850">
        <w:rPr>
          <w:rFonts w:ascii="宋体" w:hAnsi="宋体"/>
          <w:lang w:eastAsia="zh-CN"/>
        </w:rPr>
        <w:t xml:space="preserve"> </w:t>
      </w:r>
      <w:r w:rsidRPr="00C41850">
        <w:t>combination of test channel bandwidth and sub-carrier spacing, and are shown in Table 6.2.2.4.1-1. The details of the uplink reference measurement channels (RMCs) are specified in TS 38.521-1 [2] Annexe</w:t>
      </w:r>
      <w:r w:rsidRPr="00C41850">
        <w:rPr>
          <w:lang w:eastAsia="zh-CN"/>
        </w:rPr>
        <w:t>s</w:t>
      </w:r>
      <w:r w:rsidRPr="00C41850">
        <w:t xml:space="preserve"> A.2. Configurations of PDSCH and PDCCH before measurement are specified in TS 38.521-1 [2] Annex </w:t>
      </w:r>
      <w:r w:rsidRPr="00C41850">
        <w:rPr>
          <w:rFonts w:eastAsia="等线"/>
          <w:lang w:eastAsia="zh-CN"/>
        </w:rPr>
        <w:t>C.2</w:t>
      </w:r>
      <w:r w:rsidRPr="00C41850">
        <w:t>.</w:t>
      </w:r>
    </w:p>
    <w:p w14:paraId="09640E5E" w14:textId="77777777" w:rsidR="009717EB" w:rsidRPr="00C41850" w:rsidRDefault="009717EB" w:rsidP="009717EB">
      <w:pPr>
        <w:pStyle w:val="TH"/>
        <w:rPr>
          <w:lang w:eastAsia="zh-CN"/>
        </w:rPr>
      </w:pPr>
      <w:r w:rsidRPr="00C41850">
        <w:lastRenderedPageBreak/>
        <w:t xml:space="preserve">Table 6.2.2.4.1-1: Test Configuration </w:t>
      </w:r>
      <w:bookmarkStart w:id="299" w:name="_CRTable6_2_2_4_11"/>
      <w:r w:rsidRPr="00C41850">
        <w:t>T</w:t>
      </w:r>
      <w:r w:rsidRPr="00C41850">
        <w:rPr>
          <w:lang w:eastAsia="zh-CN"/>
        </w:rPr>
        <w:t>able</w:t>
      </w:r>
      <w:r w:rsidRPr="00C41850">
        <w:rPr>
          <w:rFonts w:eastAsia="等线"/>
          <w:lang w:eastAsia="zh-CN"/>
        </w:rPr>
        <w:t xml:space="preserve"> </w:t>
      </w:r>
      <w:bookmarkEnd w:id="299"/>
      <w:r w:rsidRPr="00C41850">
        <w:rPr>
          <w:rFonts w:eastAsia="等线"/>
          <w:lang w:eastAsia="zh-CN"/>
        </w:rPr>
        <w:t xml:space="preserve">for </w:t>
      </w:r>
      <w:r w:rsidRPr="00C41850">
        <w:t xml:space="preserve">power class 3 </w:t>
      </w:r>
      <w:r w:rsidRPr="00C41850">
        <w:rPr>
          <w:lang w:eastAsia="zh-CN"/>
        </w:rPr>
        <w:t>(</w:t>
      </w:r>
      <w:r w:rsidRPr="00C41850">
        <w:t>contiguous allocation</w:t>
      </w:r>
      <w:r w:rsidRPr="00C41850">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8"/>
        <w:gridCol w:w="1208"/>
        <w:gridCol w:w="3490"/>
        <w:gridCol w:w="4933"/>
        <w:gridCol w:w="3442"/>
      </w:tblGrid>
      <w:tr w:rsidR="009717EB" w:rsidRPr="00C41850" w14:paraId="1DFC8A67" w14:textId="77777777" w:rsidTr="00331E3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E87E22C" w14:textId="77777777" w:rsidR="009717EB" w:rsidRPr="00C41850" w:rsidRDefault="009717EB" w:rsidP="00331E36">
            <w:pPr>
              <w:pStyle w:val="TAH"/>
            </w:pPr>
            <w:r w:rsidRPr="00C41850">
              <w:lastRenderedPageBreak/>
              <w:t>Initial Conditions</w:t>
            </w:r>
          </w:p>
        </w:tc>
      </w:tr>
      <w:tr w:rsidR="009717EB" w:rsidRPr="00C41850" w14:paraId="1D97DB05" w14:textId="77777777" w:rsidTr="00331E36">
        <w:trPr>
          <w:jc w:val="center"/>
        </w:trPr>
        <w:tc>
          <w:tcPr>
            <w:tcW w:w="2068" w:type="pct"/>
            <w:gridSpan w:val="3"/>
            <w:shd w:val="clear" w:color="auto" w:fill="auto"/>
          </w:tcPr>
          <w:p w14:paraId="7C5651C7" w14:textId="77777777" w:rsidR="009717EB" w:rsidRPr="00C41850" w:rsidRDefault="009717EB" w:rsidP="00331E36">
            <w:pPr>
              <w:pStyle w:val="TAL"/>
            </w:pPr>
            <w:r w:rsidRPr="00C41850">
              <w:t>Test Environment as specified in TS 38.508-1 [12] subclause 4.1</w:t>
            </w:r>
          </w:p>
        </w:tc>
        <w:tc>
          <w:tcPr>
            <w:tcW w:w="2932" w:type="pct"/>
            <w:gridSpan w:val="2"/>
          </w:tcPr>
          <w:p w14:paraId="168C409F" w14:textId="77777777" w:rsidR="009717EB" w:rsidRPr="00C41850" w:rsidRDefault="009717EB" w:rsidP="00331E36">
            <w:pPr>
              <w:pStyle w:val="TAL"/>
            </w:pPr>
            <w:r w:rsidRPr="00C41850">
              <w:t>Normal, TL/VL, TL/VH, TH/VL, TH/VH</w:t>
            </w:r>
          </w:p>
        </w:tc>
      </w:tr>
      <w:tr w:rsidR="009717EB" w:rsidRPr="00C41850" w14:paraId="77C57D52" w14:textId="77777777" w:rsidTr="00331E36">
        <w:trPr>
          <w:jc w:val="center"/>
        </w:trPr>
        <w:tc>
          <w:tcPr>
            <w:tcW w:w="2068" w:type="pct"/>
            <w:gridSpan w:val="3"/>
            <w:shd w:val="clear" w:color="auto" w:fill="auto"/>
          </w:tcPr>
          <w:p w14:paraId="65BA1EB0" w14:textId="77777777" w:rsidR="009717EB" w:rsidRPr="00C41850" w:rsidRDefault="009717EB" w:rsidP="00331E36">
            <w:pPr>
              <w:pStyle w:val="TAL"/>
            </w:pPr>
            <w:r w:rsidRPr="00C41850">
              <w:t>Test Frequencies as specified in TS 38.508-1 [12] subclause 4.3.1</w:t>
            </w:r>
          </w:p>
        </w:tc>
        <w:tc>
          <w:tcPr>
            <w:tcW w:w="2932" w:type="pct"/>
            <w:gridSpan w:val="2"/>
          </w:tcPr>
          <w:p w14:paraId="303837E8" w14:textId="77777777" w:rsidR="009717EB" w:rsidRPr="00C41850" w:rsidRDefault="009717EB" w:rsidP="00331E36">
            <w:pPr>
              <w:pStyle w:val="TAL"/>
            </w:pPr>
            <w:r w:rsidRPr="00C41850">
              <w:t>Low range, High range</w:t>
            </w:r>
          </w:p>
        </w:tc>
      </w:tr>
      <w:tr w:rsidR="009717EB" w:rsidRPr="00C41850" w14:paraId="6DA115EC" w14:textId="77777777" w:rsidTr="00331E36">
        <w:trPr>
          <w:jc w:val="center"/>
        </w:trPr>
        <w:tc>
          <w:tcPr>
            <w:tcW w:w="2068" w:type="pct"/>
            <w:gridSpan w:val="3"/>
            <w:shd w:val="clear" w:color="auto" w:fill="auto"/>
          </w:tcPr>
          <w:p w14:paraId="6E659BE9"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4B1B33DA" w14:textId="77777777" w:rsidR="009717EB" w:rsidRPr="00C41850" w:rsidRDefault="009717EB" w:rsidP="00331E36">
            <w:pPr>
              <w:pStyle w:val="TAL"/>
              <w:rPr>
                <w:lang w:eastAsia="zh-CN"/>
              </w:rPr>
            </w:pPr>
            <w:r w:rsidRPr="00C41850">
              <w:t>Lowest, Highest</w:t>
            </w:r>
          </w:p>
        </w:tc>
      </w:tr>
      <w:tr w:rsidR="009717EB" w:rsidRPr="00C41850" w14:paraId="56839A48" w14:textId="77777777" w:rsidTr="00331E36">
        <w:trPr>
          <w:jc w:val="center"/>
        </w:trPr>
        <w:tc>
          <w:tcPr>
            <w:tcW w:w="2068" w:type="pct"/>
            <w:gridSpan w:val="3"/>
            <w:shd w:val="clear" w:color="auto" w:fill="auto"/>
          </w:tcPr>
          <w:p w14:paraId="57D2F5DF" w14:textId="77777777" w:rsidR="009717EB" w:rsidRPr="00C41850" w:rsidRDefault="009717EB" w:rsidP="00331E36">
            <w:pPr>
              <w:pStyle w:val="TAL"/>
            </w:pPr>
            <w:r w:rsidRPr="00C41850">
              <w:t>Test SCS as specified in Table 5.3.5-1</w:t>
            </w:r>
          </w:p>
        </w:tc>
        <w:tc>
          <w:tcPr>
            <w:tcW w:w="2932" w:type="pct"/>
            <w:gridSpan w:val="2"/>
          </w:tcPr>
          <w:p w14:paraId="532F3EA8" w14:textId="77777777" w:rsidR="009717EB" w:rsidRPr="00C41850" w:rsidRDefault="009717EB" w:rsidP="00331E36">
            <w:pPr>
              <w:pStyle w:val="TAL"/>
              <w:rPr>
                <w:lang w:eastAsia="zh-CN"/>
              </w:rPr>
            </w:pPr>
            <w:r w:rsidRPr="00C41850">
              <w:t>Lowest, Highest</w:t>
            </w:r>
          </w:p>
        </w:tc>
      </w:tr>
      <w:tr w:rsidR="009717EB" w:rsidRPr="00C41850" w14:paraId="72BBD564" w14:textId="77777777" w:rsidTr="00331E36">
        <w:trPr>
          <w:jc w:val="center"/>
        </w:trPr>
        <w:tc>
          <w:tcPr>
            <w:tcW w:w="5000" w:type="pct"/>
            <w:gridSpan w:val="5"/>
            <w:shd w:val="clear" w:color="auto" w:fill="auto"/>
          </w:tcPr>
          <w:p w14:paraId="11C2A18A" w14:textId="77777777" w:rsidR="009717EB" w:rsidRPr="00C41850" w:rsidRDefault="009717EB" w:rsidP="00331E36">
            <w:pPr>
              <w:pStyle w:val="TAH"/>
            </w:pPr>
            <w:r w:rsidRPr="00C41850">
              <w:t>Test Parameters for Channel Bandwidths</w:t>
            </w:r>
          </w:p>
        </w:tc>
      </w:tr>
      <w:tr w:rsidR="009717EB" w:rsidRPr="00C41850" w14:paraId="30F5C623" w14:textId="77777777" w:rsidTr="00331E36">
        <w:trPr>
          <w:jc w:val="center"/>
        </w:trPr>
        <w:tc>
          <w:tcPr>
            <w:tcW w:w="423" w:type="pct"/>
            <w:shd w:val="clear" w:color="auto" w:fill="auto"/>
          </w:tcPr>
          <w:p w14:paraId="2AF64841" w14:textId="77777777" w:rsidR="009717EB" w:rsidRPr="00C41850" w:rsidRDefault="009717EB" w:rsidP="00331E36">
            <w:pPr>
              <w:pStyle w:val="TAH"/>
            </w:pPr>
            <w:r w:rsidRPr="00C41850">
              <w:t>Test ID</w:t>
            </w:r>
          </w:p>
        </w:tc>
        <w:tc>
          <w:tcPr>
            <w:tcW w:w="423" w:type="pct"/>
            <w:shd w:val="clear" w:color="auto" w:fill="auto"/>
          </w:tcPr>
          <w:p w14:paraId="453EA0E2" w14:textId="77777777" w:rsidR="009717EB" w:rsidRPr="00C41850" w:rsidRDefault="009717EB" w:rsidP="00331E36">
            <w:pPr>
              <w:pStyle w:val="TAH"/>
              <w:rPr>
                <w:lang w:eastAsia="zh-CN"/>
              </w:rPr>
            </w:pPr>
            <w:r w:rsidRPr="00C41850">
              <w:t>Freq</w:t>
            </w:r>
          </w:p>
        </w:tc>
        <w:tc>
          <w:tcPr>
            <w:tcW w:w="1222" w:type="pct"/>
            <w:tcBorders>
              <w:bottom w:val="single" w:sz="4" w:space="0" w:color="auto"/>
            </w:tcBorders>
            <w:shd w:val="clear" w:color="auto" w:fill="auto"/>
          </w:tcPr>
          <w:p w14:paraId="0EAECB95" w14:textId="77777777" w:rsidR="009717EB" w:rsidRPr="00C41850" w:rsidRDefault="009717EB" w:rsidP="00331E36">
            <w:pPr>
              <w:pStyle w:val="TAH"/>
            </w:pPr>
            <w:r w:rsidRPr="00C41850">
              <w:t>Downlink Configuration</w:t>
            </w:r>
          </w:p>
        </w:tc>
        <w:tc>
          <w:tcPr>
            <w:tcW w:w="2932" w:type="pct"/>
            <w:gridSpan w:val="2"/>
          </w:tcPr>
          <w:p w14:paraId="62C4BF8F" w14:textId="77777777" w:rsidR="009717EB" w:rsidRPr="00C41850" w:rsidRDefault="009717EB" w:rsidP="00331E36">
            <w:pPr>
              <w:pStyle w:val="TAH"/>
              <w:rPr>
                <w:lang w:eastAsia="zh-CN"/>
              </w:rPr>
            </w:pPr>
            <w:r w:rsidRPr="00C41850">
              <w:t>Uplink Configuration</w:t>
            </w:r>
          </w:p>
        </w:tc>
      </w:tr>
      <w:tr w:rsidR="009717EB" w:rsidRPr="00C41850" w14:paraId="3E1CCE59" w14:textId="77777777" w:rsidTr="00331E36">
        <w:trPr>
          <w:jc w:val="center"/>
        </w:trPr>
        <w:tc>
          <w:tcPr>
            <w:tcW w:w="423" w:type="pct"/>
            <w:shd w:val="clear" w:color="auto" w:fill="auto"/>
          </w:tcPr>
          <w:p w14:paraId="5FBF09D9" w14:textId="77777777" w:rsidR="009717EB" w:rsidRPr="00C41850" w:rsidRDefault="009717EB" w:rsidP="00331E36">
            <w:pPr>
              <w:pStyle w:val="TAH"/>
            </w:pPr>
          </w:p>
        </w:tc>
        <w:tc>
          <w:tcPr>
            <w:tcW w:w="423" w:type="pct"/>
            <w:shd w:val="clear" w:color="auto" w:fill="auto"/>
          </w:tcPr>
          <w:p w14:paraId="3EE9C191" w14:textId="77777777" w:rsidR="009717EB" w:rsidRPr="00C41850" w:rsidRDefault="009717EB" w:rsidP="00331E36">
            <w:pPr>
              <w:pStyle w:val="TAH"/>
            </w:pPr>
          </w:p>
        </w:tc>
        <w:tc>
          <w:tcPr>
            <w:tcW w:w="1222" w:type="pct"/>
            <w:tcBorders>
              <w:bottom w:val="nil"/>
            </w:tcBorders>
            <w:shd w:val="clear" w:color="auto" w:fill="auto"/>
          </w:tcPr>
          <w:p w14:paraId="28B3BB8F" w14:textId="77777777" w:rsidR="009717EB" w:rsidRPr="00C41850" w:rsidRDefault="009717EB" w:rsidP="00331E36">
            <w:pPr>
              <w:pStyle w:val="TAC"/>
            </w:pPr>
          </w:p>
        </w:tc>
        <w:tc>
          <w:tcPr>
            <w:tcW w:w="1727" w:type="pct"/>
          </w:tcPr>
          <w:p w14:paraId="122F154C" w14:textId="77777777" w:rsidR="009717EB" w:rsidRPr="00C41850" w:rsidRDefault="009717EB" w:rsidP="00331E36">
            <w:pPr>
              <w:pStyle w:val="TAH"/>
            </w:pPr>
            <w:r w:rsidRPr="00C41850">
              <w:t>Modulation (NOTE 2)</w:t>
            </w:r>
          </w:p>
        </w:tc>
        <w:tc>
          <w:tcPr>
            <w:tcW w:w="1205" w:type="pct"/>
            <w:shd w:val="clear" w:color="auto" w:fill="auto"/>
          </w:tcPr>
          <w:p w14:paraId="3350CEDD" w14:textId="77777777" w:rsidR="009717EB" w:rsidRPr="00C41850" w:rsidRDefault="009717EB" w:rsidP="00331E36">
            <w:pPr>
              <w:pStyle w:val="TAH"/>
            </w:pPr>
            <w:r w:rsidRPr="00C41850">
              <w:t>RB allocation (NOTE 1)</w:t>
            </w:r>
          </w:p>
        </w:tc>
      </w:tr>
      <w:tr w:rsidR="009717EB" w:rsidRPr="00C41850" w14:paraId="2C012994" w14:textId="77777777" w:rsidTr="00331E36">
        <w:trPr>
          <w:jc w:val="center"/>
        </w:trPr>
        <w:tc>
          <w:tcPr>
            <w:tcW w:w="423" w:type="pct"/>
            <w:shd w:val="clear" w:color="auto" w:fill="auto"/>
          </w:tcPr>
          <w:p w14:paraId="722512E8" w14:textId="77777777" w:rsidR="009717EB" w:rsidRPr="00C41850" w:rsidRDefault="009717EB" w:rsidP="00331E36">
            <w:pPr>
              <w:pStyle w:val="TAC"/>
            </w:pPr>
            <w:r w:rsidRPr="00C41850">
              <w:t>1</w:t>
            </w:r>
          </w:p>
        </w:tc>
        <w:tc>
          <w:tcPr>
            <w:tcW w:w="423" w:type="pct"/>
            <w:shd w:val="clear" w:color="auto" w:fill="auto"/>
          </w:tcPr>
          <w:p w14:paraId="135341AD"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C0B32D5" w14:textId="77777777" w:rsidR="009717EB" w:rsidRPr="00C41850" w:rsidRDefault="009717EB" w:rsidP="00331E36">
            <w:pPr>
              <w:pStyle w:val="TAC"/>
            </w:pPr>
            <w:r w:rsidRPr="00C41850">
              <w:t>N/A for Maximum Power</w:t>
            </w:r>
          </w:p>
        </w:tc>
        <w:tc>
          <w:tcPr>
            <w:tcW w:w="1727" w:type="pct"/>
          </w:tcPr>
          <w:p w14:paraId="54A9FCEE" w14:textId="77777777" w:rsidR="009717EB" w:rsidRPr="00C41850" w:rsidRDefault="009717EB" w:rsidP="00331E36">
            <w:pPr>
              <w:pStyle w:val="TAC"/>
            </w:pPr>
            <w:r w:rsidRPr="00C41850">
              <w:t>DFT-s-OFDM Pi/2 BPSK</w:t>
            </w:r>
          </w:p>
        </w:tc>
        <w:tc>
          <w:tcPr>
            <w:tcW w:w="1205" w:type="pct"/>
            <w:shd w:val="clear" w:color="auto" w:fill="auto"/>
          </w:tcPr>
          <w:p w14:paraId="18591180" w14:textId="77777777" w:rsidR="009717EB" w:rsidRPr="00C41850" w:rsidRDefault="009717EB" w:rsidP="00331E36">
            <w:pPr>
              <w:pStyle w:val="TAC"/>
            </w:pPr>
            <w:r w:rsidRPr="00C41850">
              <w:t>Inner Full</w:t>
            </w:r>
          </w:p>
        </w:tc>
      </w:tr>
      <w:tr w:rsidR="009717EB" w:rsidRPr="00C41850" w14:paraId="01C11592" w14:textId="77777777" w:rsidTr="00331E36">
        <w:trPr>
          <w:jc w:val="center"/>
        </w:trPr>
        <w:tc>
          <w:tcPr>
            <w:tcW w:w="423" w:type="pct"/>
            <w:shd w:val="clear" w:color="auto" w:fill="auto"/>
          </w:tcPr>
          <w:p w14:paraId="43A4D095" w14:textId="77777777" w:rsidR="009717EB" w:rsidRPr="00C41850" w:rsidRDefault="009717EB" w:rsidP="00331E36">
            <w:pPr>
              <w:pStyle w:val="TAC"/>
            </w:pPr>
            <w:r w:rsidRPr="00C41850">
              <w:t>2</w:t>
            </w:r>
          </w:p>
        </w:tc>
        <w:tc>
          <w:tcPr>
            <w:tcW w:w="423" w:type="pct"/>
            <w:shd w:val="clear" w:color="auto" w:fill="auto"/>
          </w:tcPr>
          <w:p w14:paraId="24E2B85A"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8C70E77" w14:textId="77777777" w:rsidR="009717EB" w:rsidRPr="00C41850" w:rsidRDefault="009717EB" w:rsidP="00331E36">
            <w:pPr>
              <w:pStyle w:val="TAC"/>
            </w:pPr>
            <w:r w:rsidRPr="00C41850">
              <w:t>Reduction (MPR) test case</w:t>
            </w:r>
          </w:p>
        </w:tc>
        <w:tc>
          <w:tcPr>
            <w:tcW w:w="1727" w:type="pct"/>
          </w:tcPr>
          <w:p w14:paraId="7782C6CA" w14:textId="77777777" w:rsidR="009717EB" w:rsidRPr="00C41850" w:rsidRDefault="009717EB" w:rsidP="00331E36">
            <w:pPr>
              <w:pStyle w:val="TAC"/>
            </w:pPr>
            <w:r w:rsidRPr="00C41850">
              <w:t>DFT-s-OFDM Pi/2 BPSK</w:t>
            </w:r>
          </w:p>
        </w:tc>
        <w:tc>
          <w:tcPr>
            <w:tcW w:w="1205" w:type="pct"/>
            <w:shd w:val="clear" w:color="auto" w:fill="auto"/>
          </w:tcPr>
          <w:p w14:paraId="6F11323C" w14:textId="77777777" w:rsidR="009717EB" w:rsidRPr="00C41850" w:rsidRDefault="009717EB" w:rsidP="00331E36">
            <w:pPr>
              <w:pStyle w:val="TAC"/>
            </w:pPr>
            <w:r w:rsidRPr="00C41850">
              <w:t>Edge_1RB_Left</w:t>
            </w:r>
          </w:p>
        </w:tc>
      </w:tr>
      <w:tr w:rsidR="009717EB" w:rsidRPr="00C41850" w14:paraId="0729C6F3" w14:textId="77777777" w:rsidTr="00331E36">
        <w:trPr>
          <w:jc w:val="center"/>
        </w:trPr>
        <w:tc>
          <w:tcPr>
            <w:tcW w:w="423" w:type="pct"/>
            <w:shd w:val="clear" w:color="auto" w:fill="auto"/>
          </w:tcPr>
          <w:p w14:paraId="6765398F" w14:textId="77777777" w:rsidR="009717EB" w:rsidRPr="00C41850" w:rsidRDefault="009717EB" w:rsidP="00331E36">
            <w:pPr>
              <w:pStyle w:val="TAC"/>
            </w:pPr>
            <w:r w:rsidRPr="00C41850">
              <w:t>3</w:t>
            </w:r>
          </w:p>
        </w:tc>
        <w:tc>
          <w:tcPr>
            <w:tcW w:w="423" w:type="pct"/>
            <w:shd w:val="clear" w:color="auto" w:fill="auto"/>
          </w:tcPr>
          <w:p w14:paraId="315E13A5"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0124729E" w14:textId="77777777" w:rsidR="009717EB" w:rsidRPr="00C41850" w:rsidRDefault="009717EB" w:rsidP="00331E36">
            <w:pPr>
              <w:pStyle w:val="TAC"/>
            </w:pPr>
          </w:p>
        </w:tc>
        <w:tc>
          <w:tcPr>
            <w:tcW w:w="1727" w:type="pct"/>
          </w:tcPr>
          <w:p w14:paraId="6E4DCA6C" w14:textId="77777777" w:rsidR="009717EB" w:rsidRPr="00C41850" w:rsidRDefault="009717EB" w:rsidP="00331E36">
            <w:pPr>
              <w:pStyle w:val="TAC"/>
            </w:pPr>
            <w:r w:rsidRPr="00C41850">
              <w:t>DFT-s-OFDM Pi/2 BPSK</w:t>
            </w:r>
          </w:p>
        </w:tc>
        <w:tc>
          <w:tcPr>
            <w:tcW w:w="1205" w:type="pct"/>
            <w:shd w:val="clear" w:color="auto" w:fill="auto"/>
          </w:tcPr>
          <w:p w14:paraId="395B85D3" w14:textId="77777777" w:rsidR="009717EB" w:rsidRPr="00C41850" w:rsidRDefault="009717EB" w:rsidP="00331E36">
            <w:pPr>
              <w:pStyle w:val="TAC"/>
            </w:pPr>
            <w:r w:rsidRPr="00C41850">
              <w:t>Edge_1RB_Right</w:t>
            </w:r>
          </w:p>
        </w:tc>
      </w:tr>
      <w:tr w:rsidR="009717EB" w:rsidRPr="00C41850" w14:paraId="6CDF6414" w14:textId="77777777" w:rsidTr="00331E36">
        <w:trPr>
          <w:jc w:val="center"/>
        </w:trPr>
        <w:tc>
          <w:tcPr>
            <w:tcW w:w="423" w:type="pct"/>
            <w:shd w:val="clear" w:color="auto" w:fill="auto"/>
          </w:tcPr>
          <w:p w14:paraId="68C1FCD7" w14:textId="77777777" w:rsidR="009717EB" w:rsidRPr="00C41850" w:rsidRDefault="009717EB" w:rsidP="00331E36">
            <w:pPr>
              <w:pStyle w:val="TAC"/>
            </w:pPr>
            <w:r w:rsidRPr="00C41850">
              <w:t>4</w:t>
            </w:r>
          </w:p>
        </w:tc>
        <w:tc>
          <w:tcPr>
            <w:tcW w:w="423" w:type="pct"/>
            <w:shd w:val="clear" w:color="auto" w:fill="auto"/>
          </w:tcPr>
          <w:p w14:paraId="750DB685"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A1FF42B" w14:textId="77777777" w:rsidR="009717EB" w:rsidRPr="00C41850" w:rsidRDefault="009717EB" w:rsidP="00331E36">
            <w:pPr>
              <w:pStyle w:val="TAC"/>
            </w:pPr>
          </w:p>
        </w:tc>
        <w:tc>
          <w:tcPr>
            <w:tcW w:w="1727" w:type="pct"/>
          </w:tcPr>
          <w:p w14:paraId="26E6E62C" w14:textId="77777777" w:rsidR="009717EB" w:rsidRPr="00C41850" w:rsidRDefault="009717EB" w:rsidP="00331E36">
            <w:pPr>
              <w:pStyle w:val="TAC"/>
            </w:pPr>
            <w:r w:rsidRPr="00C41850">
              <w:t>DFT-s-OFDM Pi/2 BPSK</w:t>
            </w:r>
          </w:p>
        </w:tc>
        <w:tc>
          <w:tcPr>
            <w:tcW w:w="1205" w:type="pct"/>
            <w:shd w:val="clear" w:color="auto" w:fill="auto"/>
          </w:tcPr>
          <w:p w14:paraId="0318E394" w14:textId="77777777" w:rsidR="009717EB" w:rsidRPr="00C41850" w:rsidRDefault="009717EB" w:rsidP="00331E36">
            <w:pPr>
              <w:pStyle w:val="TAC"/>
            </w:pPr>
            <w:r w:rsidRPr="00C41850">
              <w:t>Outer Full</w:t>
            </w:r>
          </w:p>
        </w:tc>
      </w:tr>
      <w:tr w:rsidR="009717EB" w:rsidRPr="00C41850" w14:paraId="75DCBC5A" w14:textId="77777777" w:rsidTr="00331E36">
        <w:trPr>
          <w:jc w:val="center"/>
        </w:trPr>
        <w:tc>
          <w:tcPr>
            <w:tcW w:w="423" w:type="pct"/>
            <w:shd w:val="clear" w:color="auto" w:fill="auto"/>
          </w:tcPr>
          <w:p w14:paraId="510F3FC3" w14:textId="77777777" w:rsidR="009717EB" w:rsidRPr="00C41850" w:rsidRDefault="009717EB" w:rsidP="00331E36">
            <w:pPr>
              <w:pStyle w:val="TAC"/>
            </w:pPr>
            <w:r w:rsidRPr="00C41850">
              <w:t>5</w:t>
            </w:r>
          </w:p>
        </w:tc>
        <w:tc>
          <w:tcPr>
            <w:tcW w:w="423" w:type="pct"/>
            <w:shd w:val="clear" w:color="auto" w:fill="auto"/>
          </w:tcPr>
          <w:p w14:paraId="510E0D5B"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3233D05" w14:textId="77777777" w:rsidR="009717EB" w:rsidRPr="00C41850" w:rsidRDefault="009717EB" w:rsidP="00331E36">
            <w:pPr>
              <w:pStyle w:val="TAC"/>
            </w:pPr>
          </w:p>
        </w:tc>
        <w:tc>
          <w:tcPr>
            <w:tcW w:w="1727" w:type="pct"/>
          </w:tcPr>
          <w:p w14:paraId="19E89DF1" w14:textId="77777777" w:rsidR="009717EB" w:rsidRPr="00C41850" w:rsidRDefault="009717EB" w:rsidP="00331E36">
            <w:pPr>
              <w:pStyle w:val="TAC"/>
            </w:pPr>
            <w:r w:rsidRPr="00C41850">
              <w:t>DFT-s-OFDM QPSK</w:t>
            </w:r>
          </w:p>
        </w:tc>
        <w:tc>
          <w:tcPr>
            <w:tcW w:w="1205" w:type="pct"/>
            <w:shd w:val="clear" w:color="auto" w:fill="auto"/>
          </w:tcPr>
          <w:p w14:paraId="0BFFF814" w14:textId="77777777" w:rsidR="009717EB" w:rsidRPr="00C41850" w:rsidRDefault="009717EB" w:rsidP="00331E36">
            <w:pPr>
              <w:pStyle w:val="TAC"/>
            </w:pPr>
            <w:r w:rsidRPr="00C41850">
              <w:t>Inner Full</w:t>
            </w:r>
          </w:p>
        </w:tc>
      </w:tr>
      <w:tr w:rsidR="009717EB" w:rsidRPr="00C41850" w14:paraId="0D84C5E3" w14:textId="77777777" w:rsidTr="00331E36">
        <w:trPr>
          <w:jc w:val="center"/>
        </w:trPr>
        <w:tc>
          <w:tcPr>
            <w:tcW w:w="423" w:type="pct"/>
            <w:shd w:val="clear" w:color="auto" w:fill="auto"/>
          </w:tcPr>
          <w:p w14:paraId="3032C587" w14:textId="77777777" w:rsidR="009717EB" w:rsidRPr="00C41850" w:rsidRDefault="009717EB" w:rsidP="00331E36">
            <w:pPr>
              <w:pStyle w:val="TAC"/>
            </w:pPr>
            <w:r w:rsidRPr="00C41850">
              <w:t>6</w:t>
            </w:r>
          </w:p>
        </w:tc>
        <w:tc>
          <w:tcPr>
            <w:tcW w:w="423" w:type="pct"/>
            <w:shd w:val="clear" w:color="auto" w:fill="auto"/>
          </w:tcPr>
          <w:p w14:paraId="26D09733"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B453A1F" w14:textId="77777777" w:rsidR="009717EB" w:rsidRPr="00C41850" w:rsidRDefault="009717EB" w:rsidP="00331E36">
            <w:pPr>
              <w:pStyle w:val="TAC"/>
            </w:pPr>
          </w:p>
        </w:tc>
        <w:tc>
          <w:tcPr>
            <w:tcW w:w="1727" w:type="pct"/>
          </w:tcPr>
          <w:p w14:paraId="19D392C0" w14:textId="77777777" w:rsidR="009717EB" w:rsidRPr="00C41850" w:rsidRDefault="009717EB" w:rsidP="00331E36">
            <w:pPr>
              <w:pStyle w:val="TAC"/>
            </w:pPr>
            <w:r w:rsidRPr="00C41850">
              <w:t>DFT-s-OFDM QPSK</w:t>
            </w:r>
          </w:p>
        </w:tc>
        <w:tc>
          <w:tcPr>
            <w:tcW w:w="1205" w:type="pct"/>
            <w:shd w:val="clear" w:color="auto" w:fill="auto"/>
          </w:tcPr>
          <w:p w14:paraId="64B1A145" w14:textId="77777777" w:rsidR="009717EB" w:rsidRPr="00C41850" w:rsidRDefault="009717EB" w:rsidP="00331E36">
            <w:pPr>
              <w:pStyle w:val="TAC"/>
            </w:pPr>
            <w:r w:rsidRPr="00C41850">
              <w:t>Edge_1RB_Left</w:t>
            </w:r>
          </w:p>
        </w:tc>
      </w:tr>
      <w:tr w:rsidR="009717EB" w:rsidRPr="00C41850" w14:paraId="5E8CB554" w14:textId="77777777" w:rsidTr="00331E36">
        <w:trPr>
          <w:jc w:val="center"/>
        </w:trPr>
        <w:tc>
          <w:tcPr>
            <w:tcW w:w="423" w:type="pct"/>
            <w:shd w:val="clear" w:color="auto" w:fill="auto"/>
          </w:tcPr>
          <w:p w14:paraId="39A84592" w14:textId="77777777" w:rsidR="009717EB" w:rsidRPr="00C41850" w:rsidRDefault="009717EB" w:rsidP="00331E36">
            <w:pPr>
              <w:pStyle w:val="TAC"/>
            </w:pPr>
            <w:r w:rsidRPr="00C41850">
              <w:t>7</w:t>
            </w:r>
          </w:p>
        </w:tc>
        <w:tc>
          <w:tcPr>
            <w:tcW w:w="423" w:type="pct"/>
            <w:shd w:val="clear" w:color="auto" w:fill="auto"/>
          </w:tcPr>
          <w:p w14:paraId="0781BD0C"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173E2205" w14:textId="77777777" w:rsidR="009717EB" w:rsidRPr="00C41850" w:rsidRDefault="009717EB" w:rsidP="00331E36">
            <w:pPr>
              <w:pStyle w:val="TAC"/>
            </w:pPr>
          </w:p>
        </w:tc>
        <w:tc>
          <w:tcPr>
            <w:tcW w:w="1727" w:type="pct"/>
          </w:tcPr>
          <w:p w14:paraId="45ABD72F" w14:textId="77777777" w:rsidR="009717EB" w:rsidRPr="00C41850" w:rsidRDefault="009717EB" w:rsidP="00331E36">
            <w:pPr>
              <w:pStyle w:val="TAC"/>
            </w:pPr>
            <w:r w:rsidRPr="00C41850">
              <w:t>DFT-s-OFDM QPSK</w:t>
            </w:r>
          </w:p>
        </w:tc>
        <w:tc>
          <w:tcPr>
            <w:tcW w:w="1205" w:type="pct"/>
            <w:shd w:val="clear" w:color="auto" w:fill="auto"/>
          </w:tcPr>
          <w:p w14:paraId="6C6AF6D8" w14:textId="77777777" w:rsidR="009717EB" w:rsidRPr="00C41850" w:rsidRDefault="009717EB" w:rsidP="00331E36">
            <w:pPr>
              <w:pStyle w:val="TAC"/>
            </w:pPr>
            <w:r w:rsidRPr="00C41850">
              <w:t>Edge_1RB_Right</w:t>
            </w:r>
          </w:p>
        </w:tc>
      </w:tr>
      <w:tr w:rsidR="009717EB" w:rsidRPr="00C41850" w14:paraId="00ADE8E4" w14:textId="77777777" w:rsidTr="00331E36">
        <w:trPr>
          <w:jc w:val="center"/>
        </w:trPr>
        <w:tc>
          <w:tcPr>
            <w:tcW w:w="423" w:type="pct"/>
            <w:shd w:val="clear" w:color="auto" w:fill="auto"/>
          </w:tcPr>
          <w:p w14:paraId="571530E7" w14:textId="77777777" w:rsidR="009717EB" w:rsidRPr="00C41850" w:rsidRDefault="009717EB" w:rsidP="00331E36">
            <w:pPr>
              <w:pStyle w:val="TAC"/>
            </w:pPr>
            <w:r w:rsidRPr="00C41850">
              <w:t>8</w:t>
            </w:r>
          </w:p>
        </w:tc>
        <w:tc>
          <w:tcPr>
            <w:tcW w:w="423" w:type="pct"/>
            <w:shd w:val="clear" w:color="auto" w:fill="auto"/>
          </w:tcPr>
          <w:p w14:paraId="63020281"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F2700FA" w14:textId="77777777" w:rsidR="009717EB" w:rsidRPr="00C41850" w:rsidRDefault="009717EB" w:rsidP="00331E36">
            <w:pPr>
              <w:pStyle w:val="TAC"/>
            </w:pPr>
          </w:p>
        </w:tc>
        <w:tc>
          <w:tcPr>
            <w:tcW w:w="1727" w:type="pct"/>
          </w:tcPr>
          <w:p w14:paraId="765D6928" w14:textId="77777777" w:rsidR="009717EB" w:rsidRPr="00C41850" w:rsidRDefault="009717EB" w:rsidP="00331E36">
            <w:pPr>
              <w:pStyle w:val="TAC"/>
            </w:pPr>
            <w:r w:rsidRPr="00C41850">
              <w:t>DFT-s-OFDM QPSK</w:t>
            </w:r>
          </w:p>
        </w:tc>
        <w:tc>
          <w:tcPr>
            <w:tcW w:w="1205" w:type="pct"/>
            <w:shd w:val="clear" w:color="auto" w:fill="auto"/>
          </w:tcPr>
          <w:p w14:paraId="78982AC6" w14:textId="77777777" w:rsidR="009717EB" w:rsidRPr="00C41850" w:rsidRDefault="009717EB" w:rsidP="00331E36">
            <w:pPr>
              <w:pStyle w:val="TAC"/>
            </w:pPr>
            <w:r w:rsidRPr="00C41850">
              <w:t>Outer Full</w:t>
            </w:r>
          </w:p>
        </w:tc>
      </w:tr>
      <w:tr w:rsidR="009717EB" w:rsidRPr="00C41850" w14:paraId="5E5A579F" w14:textId="77777777" w:rsidTr="00331E36">
        <w:trPr>
          <w:jc w:val="center"/>
        </w:trPr>
        <w:tc>
          <w:tcPr>
            <w:tcW w:w="423" w:type="pct"/>
            <w:shd w:val="clear" w:color="auto" w:fill="auto"/>
          </w:tcPr>
          <w:p w14:paraId="2ACC2927" w14:textId="77777777" w:rsidR="009717EB" w:rsidRPr="00C41850" w:rsidRDefault="009717EB" w:rsidP="00331E36">
            <w:pPr>
              <w:pStyle w:val="TAC"/>
            </w:pPr>
            <w:r w:rsidRPr="00C41850">
              <w:t>9</w:t>
            </w:r>
          </w:p>
        </w:tc>
        <w:tc>
          <w:tcPr>
            <w:tcW w:w="423" w:type="pct"/>
            <w:shd w:val="clear" w:color="auto" w:fill="auto"/>
          </w:tcPr>
          <w:p w14:paraId="75538B17"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10BF977" w14:textId="77777777" w:rsidR="009717EB" w:rsidRPr="00C41850" w:rsidRDefault="009717EB" w:rsidP="00331E36">
            <w:pPr>
              <w:pStyle w:val="TAC"/>
            </w:pPr>
          </w:p>
        </w:tc>
        <w:tc>
          <w:tcPr>
            <w:tcW w:w="1727" w:type="pct"/>
          </w:tcPr>
          <w:p w14:paraId="636E0F16" w14:textId="77777777" w:rsidR="009717EB" w:rsidRPr="00C41850" w:rsidRDefault="009717EB" w:rsidP="00331E36">
            <w:pPr>
              <w:pStyle w:val="TAC"/>
            </w:pPr>
            <w:r w:rsidRPr="00C41850">
              <w:t>DFT-s-OFDM 16 QAM</w:t>
            </w:r>
          </w:p>
        </w:tc>
        <w:tc>
          <w:tcPr>
            <w:tcW w:w="1205" w:type="pct"/>
            <w:shd w:val="clear" w:color="auto" w:fill="auto"/>
          </w:tcPr>
          <w:p w14:paraId="1045BC6D" w14:textId="77777777" w:rsidR="009717EB" w:rsidRPr="00C41850" w:rsidRDefault="009717EB" w:rsidP="00331E36">
            <w:pPr>
              <w:pStyle w:val="TAC"/>
            </w:pPr>
            <w:r w:rsidRPr="00C41850">
              <w:t>Inner Full</w:t>
            </w:r>
          </w:p>
        </w:tc>
      </w:tr>
      <w:tr w:rsidR="009717EB" w:rsidRPr="00C41850" w14:paraId="77654C59" w14:textId="77777777" w:rsidTr="00331E36">
        <w:trPr>
          <w:jc w:val="center"/>
        </w:trPr>
        <w:tc>
          <w:tcPr>
            <w:tcW w:w="423" w:type="pct"/>
            <w:shd w:val="clear" w:color="auto" w:fill="auto"/>
          </w:tcPr>
          <w:p w14:paraId="4AE0472D" w14:textId="77777777" w:rsidR="009717EB" w:rsidRPr="00C41850" w:rsidDel="00F45BD8" w:rsidRDefault="009717EB" w:rsidP="00331E36">
            <w:pPr>
              <w:pStyle w:val="TAC"/>
            </w:pPr>
            <w:r w:rsidRPr="00C41850">
              <w:t>10</w:t>
            </w:r>
          </w:p>
        </w:tc>
        <w:tc>
          <w:tcPr>
            <w:tcW w:w="423" w:type="pct"/>
            <w:shd w:val="clear" w:color="auto" w:fill="auto"/>
          </w:tcPr>
          <w:p w14:paraId="19177014"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333363DE" w14:textId="77777777" w:rsidR="009717EB" w:rsidRPr="00C41850" w:rsidRDefault="009717EB" w:rsidP="00331E36">
            <w:pPr>
              <w:pStyle w:val="TAC"/>
            </w:pPr>
          </w:p>
        </w:tc>
        <w:tc>
          <w:tcPr>
            <w:tcW w:w="1727" w:type="pct"/>
          </w:tcPr>
          <w:p w14:paraId="558B02C1" w14:textId="77777777" w:rsidR="009717EB" w:rsidRPr="00C41850" w:rsidRDefault="009717EB" w:rsidP="00331E36">
            <w:pPr>
              <w:pStyle w:val="TAC"/>
            </w:pPr>
            <w:r w:rsidRPr="00C41850">
              <w:t>DFT-s-OFDM 16 QAM</w:t>
            </w:r>
          </w:p>
        </w:tc>
        <w:tc>
          <w:tcPr>
            <w:tcW w:w="1205" w:type="pct"/>
            <w:shd w:val="clear" w:color="auto" w:fill="auto"/>
          </w:tcPr>
          <w:p w14:paraId="50F58E6A" w14:textId="77777777" w:rsidR="009717EB" w:rsidRPr="00C41850" w:rsidRDefault="009717EB" w:rsidP="00331E36">
            <w:pPr>
              <w:pStyle w:val="TAC"/>
            </w:pPr>
            <w:r w:rsidRPr="00C41850">
              <w:t>Edge_1RB_Left</w:t>
            </w:r>
          </w:p>
        </w:tc>
      </w:tr>
      <w:tr w:rsidR="009717EB" w:rsidRPr="00C41850" w14:paraId="72A30551" w14:textId="77777777" w:rsidTr="00331E36">
        <w:trPr>
          <w:jc w:val="center"/>
        </w:trPr>
        <w:tc>
          <w:tcPr>
            <w:tcW w:w="423" w:type="pct"/>
            <w:shd w:val="clear" w:color="auto" w:fill="auto"/>
          </w:tcPr>
          <w:p w14:paraId="042EFC5B" w14:textId="77777777" w:rsidR="009717EB" w:rsidRPr="00C41850" w:rsidDel="00F45BD8" w:rsidRDefault="009717EB" w:rsidP="00331E36">
            <w:pPr>
              <w:pStyle w:val="TAC"/>
            </w:pPr>
            <w:r w:rsidRPr="00C41850">
              <w:t>11</w:t>
            </w:r>
          </w:p>
        </w:tc>
        <w:tc>
          <w:tcPr>
            <w:tcW w:w="423" w:type="pct"/>
            <w:shd w:val="clear" w:color="auto" w:fill="auto"/>
          </w:tcPr>
          <w:p w14:paraId="1993D2A7"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57050EDB" w14:textId="77777777" w:rsidR="009717EB" w:rsidRPr="00C41850" w:rsidRDefault="009717EB" w:rsidP="00331E36">
            <w:pPr>
              <w:pStyle w:val="TAC"/>
            </w:pPr>
          </w:p>
        </w:tc>
        <w:tc>
          <w:tcPr>
            <w:tcW w:w="1727" w:type="pct"/>
          </w:tcPr>
          <w:p w14:paraId="7817DE9E" w14:textId="77777777" w:rsidR="009717EB" w:rsidRPr="00C41850" w:rsidRDefault="009717EB" w:rsidP="00331E36">
            <w:pPr>
              <w:pStyle w:val="TAC"/>
            </w:pPr>
            <w:r w:rsidRPr="00C41850">
              <w:t>DFT-s-OFDM 16 QAM</w:t>
            </w:r>
          </w:p>
        </w:tc>
        <w:tc>
          <w:tcPr>
            <w:tcW w:w="1205" w:type="pct"/>
            <w:shd w:val="clear" w:color="auto" w:fill="auto"/>
          </w:tcPr>
          <w:p w14:paraId="46C4454A" w14:textId="77777777" w:rsidR="009717EB" w:rsidRPr="00C41850" w:rsidRDefault="009717EB" w:rsidP="00331E36">
            <w:pPr>
              <w:pStyle w:val="TAC"/>
            </w:pPr>
            <w:r w:rsidRPr="00C41850">
              <w:t>Edge_1RB_Right</w:t>
            </w:r>
          </w:p>
        </w:tc>
      </w:tr>
      <w:tr w:rsidR="009717EB" w:rsidRPr="00C41850" w14:paraId="44B389AB" w14:textId="77777777" w:rsidTr="00331E36">
        <w:trPr>
          <w:jc w:val="center"/>
        </w:trPr>
        <w:tc>
          <w:tcPr>
            <w:tcW w:w="423" w:type="pct"/>
            <w:shd w:val="clear" w:color="auto" w:fill="auto"/>
          </w:tcPr>
          <w:p w14:paraId="730FE1AB" w14:textId="77777777" w:rsidR="009717EB" w:rsidRPr="00C41850" w:rsidRDefault="009717EB" w:rsidP="00331E36">
            <w:pPr>
              <w:pStyle w:val="TAC"/>
            </w:pPr>
            <w:r w:rsidRPr="00C41850">
              <w:t>12</w:t>
            </w:r>
          </w:p>
        </w:tc>
        <w:tc>
          <w:tcPr>
            <w:tcW w:w="423" w:type="pct"/>
            <w:shd w:val="clear" w:color="auto" w:fill="auto"/>
          </w:tcPr>
          <w:p w14:paraId="43515708"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28495C4" w14:textId="77777777" w:rsidR="009717EB" w:rsidRPr="00C41850" w:rsidRDefault="009717EB" w:rsidP="00331E36">
            <w:pPr>
              <w:pStyle w:val="TAC"/>
            </w:pPr>
          </w:p>
        </w:tc>
        <w:tc>
          <w:tcPr>
            <w:tcW w:w="1727" w:type="pct"/>
          </w:tcPr>
          <w:p w14:paraId="53723B19" w14:textId="77777777" w:rsidR="009717EB" w:rsidRPr="00C41850" w:rsidRDefault="009717EB" w:rsidP="00331E36">
            <w:pPr>
              <w:pStyle w:val="TAC"/>
            </w:pPr>
            <w:r w:rsidRPr="00C41850">
              <w:t>DFT-s-OFDM 16 QAM</w:t>
            </w:r>
          </w:p>
        </w:tc>
        <w:tc>
          <w:tcPr>
            <w:tcW w:w="1205" w:type="pct"/>
            <w:shd w:val="clear" w:color="auto" w:fill="auto"/>
          </w:tcPr>
          <w:p w14:paraId="6051FF14" w14:textId="77777777" w:rsidR="009717EB" w:rsidRPr="00C41850" w:rsidRDefault="009717EB" w:rsidP="00331E36">
            <w:pPr>
              <w:pStyle w:val="TAC"/>
            </w:pPr>
            <w:r w:rsidRPr="00C41850">
              <w:t>Outer Full</w:t>
            </w:r>
          </w:p>
        </w:tc>
      </w:tr>
      <w:tr w:rsidR="009717EB" w:rsidRPr="00C41850" w14:paraId="39E2F2D7" w14:textId="77777777" w:rsidTr="00331E36">
        <w:trPr>
          <w:jc w:val="center"/>
        </w:trPr>
        <w:tc>
          <w:tcPr>
            <w:tcW w:w="423" w:type="pct"/>
            <w:shd w:val="clear" w:color="auto" w:fill="auto"/>
          </w:tcPr>
          <w:p w14:paraId="36B53213" w14:textId="77777777" w:rsidR="009717EB" w:rsidRPr="00C41850" w:rsidRDefault="009717EB" w:rsidP="00331E36">
            <w:pPr>
              <w:pStyle w:val="TAC"/>
            </w:pPr>
            <w:r w:rsidRPr="00C41850">
              <w:t>13</w:t>
            </w:r>
          </w:p>
        </w:tc>
        <w:tc>
          <w:tcPr>
            <w:tcW w:w="423" w:type="pct"/>
            <w:shd w:val="clear" w:color="auto" w:fill="auto"/>
          </w:tcPr>
          <w:p w14:paraId="604ECB48"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49D974D4" w14:textId="77777777" w:rsidR="009717EB" w:rsidRPr="00C41850" w:rsidRDefault="009717EB" w:rsidP="00331E36">
            <w:pPr>
              <w:pStyle w:val="TAC"/>
            </w:pPr>
          </w:p>
        </w:tc>
        <w:tc>
          <w:tcPr>
            <w:tcW w:w="1727" w:type="pct"/>
          </w:tcPr>
          <w:p w14:paraId="3663C388" w14:textId="77777777" w:rsidR="009717EB" w:rsidRPr="00C41850" w:rsidRDefault="009717EB" w:rsidP="00331E36">
            <w:pPr>
              <w:pStyle w:val="TAC"/>
            </w:pPr>
            <w:r w:rsidRPr="00C41850">
              <w:t>DFT-s-OFDM 64 QAM</w:t>
            </w:r>
          </w:p>
        </w:tc>
        <w:tc>
          <w:tcPr>
            <w:tcW w:w="1205" w:type="pct"/>
            <w:shd w:val="clear" w:color="auto" w:fill="auto"/>
          </w:tcPr>
          <w:p w14:paraId="2C50FC11" w14:textId="77777777" w:rsidR="009717EB" w:rsidRPr="00C41850" w:rsidRDefault="009717EB" w:rsidP="00331E36">
            <w:pPr>
              <w:pStyle w:val="TAC"/>
            </w:pPr>
            <w:r w:rsidRPr="00C41850">
              <w:t>Edge_1RB_Left</w:t>
            </w:r>
          </w:p>
        </w:tc>
      </w:tr>
      <w:tr w:rsidR="009717EB" w:rsidRPr="00C41850" w14:paraId="6D982C55" w14:textId="77777777" w:rsidTr="00331E36">
        <w:trPr>
          <w:jc w:val="center"/>
        </w:trPr>
        <w:tc>
          <w:tcPr>
            <w:tcW w:w="423" w:type="pct"/>
            <w:shd w:val="clear" w:color="auto" w:fill="auto"/>
          </w:tcPr>
          <w:p w14:paraId="528AF3B4" w14:textId="77777777" w:rsidR="009717EB" w:rsidRPr="00C41850" w:rsidRDefault="009717EB" w:rsidP="00331E36">
            <w:pPr>
              <w:pStyle w:val="TAC"/>
            </w:pPr>
            <w:r w:rsidRPr="00C41850">
              <w:t>14</w:t>
            </w:r>
          </w:p>
        </w:tc>
        <w:tc>
          <w:tcPr>
            <w:tcW w:w="423" w:type="pct"/>
            <w:shd w:val="clear" w:color="auto" w:fill="auto"/>
          </w:tcPr>
          <w:p w14:paraId="37B412D0"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124287E9" w14:textId="77777777" w:rsidR="009717EB" w:rsidRPr="00C41850" w:rsidRDefault="009717EB" w:rsidP="00331E36">
            <w:pPr>
              <w:pStyle w:val="TAC"/>
            </w:pPr>
          </w:p>
        </w:tc>
        <w:tc>
          <w:tcPr>
            <w:tcW w:w="1727" w:type="pct"/>
          </w:tcPr>
          <w:p w14:paraId="1D64C106" w14:textId="77777777" w:rsidR="009717EB" w:rsidRPr="00C41850" w:rsidRDefault="009717EB" w:rsidP="00331E36">
            <w:pPr>
              <w:pStyle w:val="TAC"/>
            </w:pPr>
            <w:r w:rsidRPr="00C41850">
              <w:t>DFT-s-OFDM 64 QAM</w:t>
            </w:r>
          </w:p>
        </w:tc>
        <w:tc>
          <w:tcPr>
            <w:tcW w:w="1205" w:type="pct"/>
            <w:shd w:val="clear" w:color="auto" w:fill="auto"/>
          </w:tcPr>
          <w:p w14:paraId="3D4DD2AE" w14:textId="77777777" w:rsidR="009717EB" w:rsidRPr="00C41850" w:rsidRDefault="009717EB" w:rsidP="00331E36">
            <w:pPr>
              <w:pStyle w:val="TAC"/>
            </w:pPr>
            <w:r w:rsidRPr="00C41850">
              <w:t>Edge_1RB_Right</w:t>
            </w:r>
          </w:p>
        </w:tc>
      </w:tr>
      <w:tr w:rsidR="009717EB" w:rsidRPr="00C41850" w14:paraId="74ECE01E" w14:textId="77777777" w:rsidTr="00331E36">
        <w:trPr>
          <w:jc w:val="center"/>
        </w:trPr>
        <w:tc>
          <w:tcPr>
            <w:tcW w:w="423" w:type="pct"/>
            <w:shd w:val="clear" w:color="auto" w:fill="auto"/>
          </w:tcPr>
          <w:p w14:paraId="01E9B1E4" w14:textId="77777777" w:rsidR="009717EB" w:rsidRPr="00C41850" w:rsidRDefault="009717EB" w:rsidP="00331E36">
            <w:pPr>
              <w:pStyle w:val="TAC"/>
            </w:pPr>
            <w:r w:rsidRPr="00C41850">
              <w:t>15</w:t>
            </w:r>
          </w:p>
        </w:tc>
        <w:tc>
          <w:tcPr>
            <w:tcW w:w="423" w:type="pct"/>
            <w:shd w:val="clear" w:color="auto" w:fill="auto"/>
          </w:tcPr>
          <w:p w14:paraId="7D5A38CA"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094189BC" w14:textId="77777777" w:rsidR="009717EB" w:rsidRPr="00C41850" w:rsidRDefault="009717EB" w:rsidP="00331E36">
            <w:pPr>
              <w:pStyle w:val="TAC"/>
            </w:pPr>
          </w:p>
        </w:tc>
        <w:tc>
          <w:tcPr>
            <w:tcW w:w="1727" w:type="pct"/>
          </w:tcPr>
          <w:p w14:paraId="324DAE84" w14:textId="77777777" w:rsidR="009717EB" w:rsidRPr="00C41850" w:rsidRDefault="009717EB" w:rsidP="00331E36">
            <w:pPr>
              <w:pStyle w:val="TAC"/>
            </w:pPr>
            <w:r w:rsidRPr="00C41850">
              <w:t>DFT-s-OFDM 64 QAM</w:t>
            </w:r>
          </w:p>
        </w:tc>
        <w:tc>
          <w:tcPr>
            <w:tcW w:w="1205" w:type="pct"/>
            <w:shd w:val="clear" w:color="auto" w:fill="auto"/>
          </w:tcPr>
          <w:p w14:paraId="692CC0C9" w14:textId="77777777" w:rsidR="009717EB" w:rsidRPr="00C41850" w:rsidRDefault="009717EB" w:rsidP="00331E36">
            <w:pPr>
              <w:pStyle w:val="TAC"/>
            </w:pPr>
            <w:r w:rsidRPr="00C41850">
              <w:t>Outer Full</w:t>
            </w:r>
          </w:p>
        </w:tc>
      </w:tr>
      <w:tr w:rsidR="009717EB" w:rsidRPr="00C41850" w14:paraId="432DB559" w14:textId="77777777" w:rsidTr="00331E36">
        <w:trPr>
          <w:jc w:val="center"/>
        </w:trPr>
        <w:tc>
          <w:tcPr>
            <w:tcW w:w="423" w:type="pct"/>
            <w:shd w:val="clear" w:color="auto" w:fill="auto"/>
          </w:tcPr>
          <w:p w14:paraId="3E5EDDD4" w14:textId="77777777" w:rsidR="009717EB" w:rsidRPr="00C41850" w:rsidRDefault="009717EB" w:rsidP="00331E36">
            <w:pPr>
              <w:pStyle w:val="TAC"/>
            </w:pPr>
            <w:r w:rsidRPr="00C41850">
              <w:t>16</w:t>
            </w:r>
          </w:p>
        </w:tc>
        <w:tc>
          <w:tcPr>
            <w:tcW w:w="423" w:type="pct"/>
            <w:shd w:val="clear" w:color="auto" w:fill="auto"/>
          </w:tcPr>
          <w:p w14:paraId="5870DC77"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7CC6A1E2" w14:textId="77777777" w:rsidR="009717EB" w:rsidRPr="00C41850" w:rsidRDefault="009717EB" w:rsidP="00331E36">
            <w:pPr>
              <w:pStyle w:val="TAC"/>
            </w:pPr>
          </w:p>
        </w:tc>
        <w:tc>
          <w:tcPr>
            <w:tcW w:w="1727" w:type="pct"/>
          </w:tcPr>
          <w:p w14:paraId="6B3D6771" w14:textId="77777777" w:rsidR="009717EB" w:rsidRPr="00C41850" w:rsidRDefault="009717EB" w:rsidP="00331E36">
            <w:pPr>
              <w:pStyle w:val="TAC"/>
            </w:pPr>
            <w:r w:rsidRPr="00C41850">
              <w:t>DFT-s-OFDM 256 QAM</w:t>
            </w:r>
          </w:p>
        </w:tc>
        <w:tc>
          <w:tcPr>
            <w:tcW w:w="1205" w:type="pct"/>
            <w:shd w:val="clear" w:color="auto" w:fill="auto"/>
          </w:tcPr>
          <w:p w14:paraId="2DB63C22" w14:textId="77777777" w:rsidR="009717EB" w:rsidRPr="00C41850" w:rsidRDefault="009717EB" w:rsidP="00331E36">
            <w:pPr>
              <w:pStyle w:val="TAC"/>
            </w:pPr>
            <w:r w:rsidRPr="00C41850">
              <w:t>Edge_1RB_Left</w:t>
            </w:r>
          </w:p>
        </w:tc>
      </w:tr>
      <w:tr w:rsidR="009717EB" w:rsidRPr="00C41850" w14:paraId="05B9B8AE" w14:textId="77777777" w:rsidTr="00331E36">
        <w:trPr>
          <w:jc w:val="center"/>
        </w:trPr>
        <w:tc>
          <w:tcPr>
            <w:tcW w:w="423" w:type="pct"/>
            <w:shd w:val="clear" w:color="auto" w:fill="auto"/>
          </w:tcPr>
          <w:p w14:paraId="4B92FEBC" w14:textId="77777777" w:rsidR="009717EB" w:rsidRPr="00C41850" w:rsidRDefault="009717EB" w:rsidP="00331E36">
            <w:pPr>
              <w:pStyle w:val="TAC"/>
            </w:pPr>
            <w:r w:rsidRPr="00C41850">
              <w:t>17</w:t>
            </w:r>
          </w:p>
        </w:tc>
        <w:tc>
          <w:tcPr>
            <w:tcW w:w="423" w:type="pct"/>
            <w:shd w:val="clear" w:color="auto" w:fill="auto"/>
          </w:tcPr>
          <w:p w14:paraId="61433F3F"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6BDE42A1" w14:textId="77777777" w:rsidR="009717EB" w:rsidRPr="00C41850" w:rsidRDefault="009717EB" w:rsidP="00331E36">
            <w:pPr>
              <w:pStyle w:val="TAC"/>
            </w:pPr>
          </w:p>
        </w:tc>
        <w:tc>
          <w:tcPr>
            <w:tcW w:w="1727" w:type="pct"/>
          </w:tcPr>
          <w:p w14:paraId="48AF0629" w14:textId="77777777" w:rsidR="009717EB" w:rsidRPr="00C41850" w:rsidRDefault="009717EB" w:rsidP="00331E36">
            <w:pPr>
              <w:pStyle w:val="TAC"/>
            </w:pPr>
            <w:r w:rsidRPr="00C41850">
              <w:t>DFT-s-OFDM 256 QAM</w:t>
            </w:r>
          </w:p>
        </w:tc>
        <w:tc>
          <w:tcPr>
            <w:tcW w:w="1205" w:type="pct"/>
            <w:shd w:val="clear" w:color="auto" w:fill="auto"/>
          </w:tcPr>
          <w:p w14:paraId="7D8C2D7B" w14:textId="77777777" w:rsidR="009717EB" w:rsidRPr="00C41850" w:rsidRDefault="009717EB" w:rsidP="00331E36">
            <w:pPr>
              <w:pStyle w:val="TAC"/>
            </w:pPr>
            <w:r w:rsidRPr="00C41850">
              <w:t>Edge_1RB_Right</w:t>
            </w:r>
          </w:p>
        </w:tc>
      </w:tr>
      <w:tr w:rsidR="009717EB" w:rsidRPr="00C41850" w14:paraId="50DA9E0F" w14:textId="77777777" w:rsidTr="00331E36">
        <w:trPr>
          <w:jc w:val="center"/>
        </w:trPr>
        <w:tc>
          <w:tcPr>
            <w:tcW w:w="423" w:type="pct"/>
            <w:shd w:val="clear" w:color="auto" w:fill="auto"/>
          </w:tcPr>
          <w:p w14:paraId="40EE9B64" w14:textId="77777777" w:rsidR="009717EB" w:rsidRPr="00C41850" w:rsidRDefault="009717EB" w:rsidP="00331E36">
            <w:pPr>
              <w:pStyle w:val="TAC"/>
            </w:pPr>
            <w:r w:rsidRPr="00C41850">
              <w:t>18</w:t>
            </w:r>
          </w:p>
        </w:tc>
        <w:tc>
          <w:tcPr>
            <w:tcW w:w="423" w:type="pct"/>
            <w:shd w:val="clear" w:color="auto" w:fill="auto"/>
          </w:tcPr>
          <w:p w14:paraId="1CCC1D4D"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D8CE1DF" w14:textId="77777777" w:rsidR="009717EB" w:rsidRPr="00C41850" w:rsidRDefault="009717EB" w:rsidP="00331E36">
            <w:pPr>
              <w:pStyle w:val="TAC"/>
            </w:pPr>
          </w:p>
        </w:tc>
        <w:tc>
          <w:tcPr>
            <w:tcW w:w="1727" w:type="pct"/>
          </w:tcPr>
          <w:p w14:paraId="00C20C1F" w14:textId="77777777" w:rsidR="009717EB" w:rsidRPr="00C41850" w:rsidRDefault="009717EB" w:rsidP="00331E36">
            <w:pPr>
              <w:pStyle w:val="TAC"/>
            </w:pPr>
            <w:r w:rsidRPr="00C41850">
              <w:t>DFT-s-OFDM 256 QAM</w:t>
            </w:r>
          </w:p>
        </w:tc>
        <w:tc>
          <w:tcPr>
            <w:tcW w:w="1205" w:type="pct"/>
            <w:shd w:val="clear" w:color="auto" w:fill="auto"/>
          </w:tcPr>
          <w:p w14:paraId="2F57A827" w14:textId="77777777" w:rsidR="009717EB" w:rsidRPr="00C41850" w:rsidRDefault="009717EB" w:rsidP="00331E36">
            <w:pPr>
              <w:pStyle w:val="TAC"/>
            </w:pPr>
            <w:r w:rsidRPr="00C41850">
              <w:t>Outer Full</w:t>
            </w:r>
          </w:p>
        </w:tc>
      </w:tr>
      <w:tr w:rsidR="009717EB" w:rsidRPr="00C41850" w14:paraId="0906CC8C" w14:textId="77777777" w:rsidTr="00331E36">
        <w:trPr>
          <w:jc w:val="center"/>
        </w:trPr>
        <w:tc>
          <w:tcPr>
            <w:tcW w:w="423" w:type="pct"/>
            <w:shd w:val="clear" w:color="auto" w:fill="auto"/>
          </w:tcPr>
          <w:p w14:paraId="6DEE8C23" w14:textId="77777777" w:rsidR="009717EB" w:rsidRPr="00C41850" w:rsidRDefault="009717EB" w:rsidP="00331E36">
            <w:pPr>
              <w:pStyle w:val="TAC"/>
            </w:pPr>
            <w:r w:rsidRPr="00C41850">
              <w:t>19</w:t>
            </w:r>
          </w:p>
        </w:tc>
        <w:tc>
          <w:tcPr>
            <w:tcW w:w="423" w:type="pct"/>
            <w:shd w:val="clear" w:color="auto" w:fill="auto"/>
          </w:tcPr>
          <w:p w14:paraId="73830569"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0473802A" w14:textId="77777777" w:rsidR="009717EB" w:rsidRPr="00C41850" w:rsidRDefault="009717EB" w:rsidP="00331E36">
            <w:pPr>
              <w:pStyle w:val="TAC"/>
            </w:pPr>
          </w:p>
        </w:tc>
        <w:tc>
          <w:tcPr>
            <w:tcW w:w="1727" w:type="pct"/>
          </w:tcPr>
          <w:p w14:paraId="5E0877D7" w14:textId="77777777" w:rsidR="009717EB" w:rsidRPr="00C41850" w:rsidRDefault="009717EB" w:rsidP="00331E36">
            <w:pPr>
              <w:pStyle w:val="TAC"/>
            </w:pPr>
            <w:r w:rsidRPr="00C41850">
              <w:t>CP-OFDM QPSK</w:t>
            </w:r>
          </w:p>
        </w:tc>
        <w:tc>
          <w:tcPr>
            <w:tcW w:w="1205" w:type="pct"/>
            <w:shd w:val="clear" w:color="auto" w:fill="auto"/>
          </w:tcPr>
          <w:p w14:paraId="05EA4FDF" w14:textId="77777777" w:rsidR="009717EB" w:rsidRPr="00C41850" w:rsidRDefault="009717EB" w:rsidP="00331E36">
            <w:pPr>
              <w:pStyle w:val="TAC"/>
            </w:pPr>
            <w:r w:rsidRPr="00C41850">
              <w:t>Inner Full</w:t>
            </w:r>
          </w:p>
        </w:tc>
      </w:tr>
      <w:tr w:rsidR="009717EB" w:rsidRPr="00C41850" w14:paraId="4E4A9A43" w14:textId="77777777" w:rsidTr="00331E36">
        <w:trPr>
          <w:jc w:val="center"/>
        </w:trPr>
        <w:tc>
          <w:tcPr>
            <w:tcW w:w="423" w:type="pct"/>
            <w:shd w:val="clear" w:color="auto" w:fill="auto"/>
          </w:tcPr>
          <w:p w14:paraId="64E1C29E" w14:textId="77777777" w:rsidR="009717EB" w:rsidRPr="00C41850" w:rsidDel="00F45BD8" w:rsidRDefault="009717EB" w:rsidP="00331E36">
            <w:pPr>
              <w:pStyle w:val="TAC"/>
            </w:pPr>
            <w:r w:rsidRPr="00C41850">
              <w:t>20</w:t>
            </w:r>
          </w:p>
        </w:tc>
        <w:tc>
          <w:tcPr>
            <w:tcW w:w="423" w:type="pct"/>
            <w:shd w:val="clear" w:color="auto" w:fill="auto"/>
          </w:tcPr>
          <w:p w14:paraId="43F4043C"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03534DAA" w14:textId="77777777" w:rsidR="009717EB" w:rsidRPr="00C41850" w:rsidRDefault="009717EB" w:rsidP="00331E36">
            <w:pPr>
              <w:pStyle w:val="TAC"/>
            </w:pPr>
          </w:p>
        </w:tc>
        <w:tc>
          <w:tcPr>
            <w:tcW w:w="1727" w:type="pct"/>
          </w:tcPr>
          <w:p w14:paraId="2DD71A65" w14:textId="77777777" w:rsidR="009717EB" w:rsidRPr="00C41850" w:rsidRDefault="009717EB" w:rsidP="00331E36">
            <w:pPr>
              <w:pStyle w:val="TAC"/>
            </w:pPr>
            <w:r w:rsidRPr="00C41850">
              <w:t>CP-OFDM QPSK</w:t>
            </w:r>
          </w:p>
        </w:tc>
        <w:tc>
          <w:tcPr>
            <w:tcW w:w="1205" w:type="pct"/>
            <w:shd w:val="clear" w:color="auto" w:fill="auto"/>
          </w:tcPr>
          <w:p w14:paraId="301C71E8" w14:textId="77777777" w:rsidR="009717EB" w:rsidRPr="00C41850" w:rsidRDefault="009717EB" w:rsidP="00331E36">
            <w:pPr>
              <w:pStyle w:val="TAC"/>
            </w:pPr>
            <w:r w:rsidRPr="00C41850">
              <w:t>Edge_1RB_Left</w:t>
            </w:r>
          </w:p>
        </w:tc>
      </w:tr>
      <w:tr w:rsidR="009717EB" w:rsidRPr="00C41850" w14:paraId="6A050B85" w14:textId="77777777" w:rsidTr="00331E36">
        <w:trPr>
          <w:jc w:val="center"/>
        </w:trPr>
        <w:tc>
          <w:tcPr>
            <w:tcW w:w="423" w:type="pct"/>
            <w:shd w:val="clear" w:color="auto" w:fill="auto"/>
          </w:tcPr>
          <w:p w14:paraId="1F0CD309" w14:textId="77777777" w:rsidR="009717EB" w:rsidRPr="00C41850" w:rsidDel="00F45BD8" w:rsidRDefault="009717EB" w:rsidP="00331E36">
            <w:pPr>
              <w:pStyle w:val="TAC"/>
            </w:pPr>
            <w:r w:rsidRPr="00C41850">
              <w:t>21</w:t>
            </w:r>
          </w:p>
        </w:tc>
        <w:tc>
          <w:tcPr>
            <w:tcW w:w="423" w:type="pct"/>
            <w:shd w:val="clear" w:color="auto" w:fill="auto"/>
          </w:tcPr>
          <w:p w14:paraId="4A08B9D0"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4BCD4D95" w14:textId="77777777" w:rsidR="009717EB" w:rsidRPr="00C41850" w:rsidRDefault="009717EB" w:rsidP="00331E36">
            <w:pPr>
              <w:pStyle w:val="TAC"/>
            </w:pPr>
          </w:p>
        </w:tc>
        <w:tc>
          <w:tcPr>
            <w:tcW w:w="1727" w:type="pct"/>
          </w:tcPr>
          <w:p w14:paraId="1E2631FC" w14:textId="77777777" w:rsidR="009717EB" w:rsidRPr="00C41850" w:rsidRDefault="009717EB" w:rsidP="00331E36">
            <w:pPr>
              <w:pStyle w:val="TAC"/>
            </w:pPr>
            <w:r w:rsidRPr="00C41850">
              <w:t>CP-OFDM QPSK</w:t>
            </w:r>
          </w:p>
        </w:tc>
        <w:tc>
          <w:tcPr>
            <w:tcW w:w="1205" w:type="pct"/>
            <w:shd w:val="clear" w:color="auto" w:fill="auto"/>
          </w:tcPr>
          <w:p w14:paraId="3A5856C1" w14:textId="77777777" w:rsidR="009717EB" w:rsidRPr="00C41850" w:rsidRDefault="009717EB" w:rsidP="00331E36">
            <w:pPr>
              <w:pStyle w:val="TAC"/>
            </w:pPr>
            <w:r w:rsidRPr="00C41850">
              <w:t>Edge_1RB_Right</w:t>
            </w:r>
          </w:p>
        </w:tc>
      </w:tr>
      <w:tr w:rsidR="009717EB" w:rsidRPr="00C41850" w14:paraId="283246E4" w14:textId="77777777" w:rsidTr="00331E36">
        <w:trPr>
          <w:jc w:val="center"/>
        </w:trPr>
        <w:tc>
          <w:tcPr>
            <w:tcW w:w="423" w:type="pct"/>
            <w:shd w:val="clear" w:color="auto" w:fill="auto"/>
          </w:tcPr>
          <w:p w14:paraId="5E97CC40" w14:textId="77777777" w:rsidR="009717EB" w:rsidRPr="00C41850" w:rsidRDefault="009717EB" w:rsidP="00331E36">
            <w:pPr>
              <w:pStyle w:val="TAC"/>
            </w:pPr>
            <w:r w:rsidRPr="00C41850">
              <w:t>22</w:t>
            </w:r>
          </w:p>
        </w:tc>
        <w:tc>
          <w:tcPr>
            <w:tcW w:w="423" w:type="pct"/>
            <w:shd w:val="clear" w:color="auto" w:fill="auto"/>
          </w:tcPr>
          <w:p w14:paraId="0083926A"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29493D8" w14:textId="77777777" w:rsidR="009717EB" w:rsidRPr="00C41850" w:rsidRDefault="009717EB" w:rsidP="00331E36">
            <w:pPr>
              <w:pStyle w:val="TAC"/>
            </w:pPr>
          </w:p>
        </w:tc>
        <w:tc>
          <w:tcPr>
            <w:tcW w:w="1727" w:type="pct"/>
          </w:tcPr>
          <w:p w14:paraId="28F8AD2C" w14:textId="77777777" w:rsidR="009717EB" w:rsidRPr="00C41850" w:rsidRDefault="009717EB" w:rsidP="00331E36">
            <w:pPr>
              <w:pStyle w:val="TAC"/>
            </w:pPr>
            <w:r w:rsidRPr="00C41850">
              <w:t>CP-OFDM QPSK</w:t>
            </w:r>
          </w:p>
        </w:tc>
        <w:tc>
          <w:tcPr>
            <w:tcW w:w="1205" w:type="pct"/>
            <w:shd w:val="clear" w:color="auto" w:fill="auto"/>
          </w:tcPr>
          <w:p w14:paraId="67183EE8" w14:textId="77777777" w:rsidR="009717EB" w:rsidRPr="00C41850" w:rsidRDefault="009717EB" w:rsidP="00331E36">
            <w:pPr>
              <w:pStyle w:val="TAC"/>
            </w:pPr>
            <w:r w:rsidRPr="00C41850">
              <w:t>Outer Full</w:t>
            </w:r>
          </w:p>
        </w:tc>
      </w:tr>
      <w:tr w:rsidR="009717EB" w:rsidRPr="00C41850" w14:paraId="63CBE6CF" w14:textId="77777777" w:rsidTr="00331E36">
        <w:trPr>
          <w:jc w:val="center"/>
        </w:trPr>
        <w:tc>
          <w:tcPr>
            <w:tcW w:w="423" w:type="pct"/>
            <w:shd w:val="clear" w:color="auto" w:fill="auto"/>
          </w:tcPr>
          <w:p w14:paraId="2BD64EEE" w14:textId="77777777" w:rsidR="009717EB" w:rsidRPr="00C41850" w:rsidRDefault="009717EB" w:rsidP="00331E36">
            <w:pPr>
              <w:pStyle w:val="TAC"/>
            </w:pPr>
            <w:r w:rsidRPr="00C41850">
              <w:t>23</w:t>
            </w:r>
          </w:p>
        </w:tc>
        <w:tc>
          <w:tcPr>
            <w:tcW w:w="423" w:type="pct"/>
            <w:shd w:val="clear" w:color="auto" w:fill="auto"/>
          </w:tcPr>
          <w:p w14:paraId="579EB97B"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F3E8649" w14:textId="77777777" w:rsidR="009717EB" w:rsidRPr="00C41850" w:rsidRDefault="009717EB" w:rsidP="00331E36">
            <w:pPr>
              <w:pStyle w:val="TAC"/>
            </w:pPr>
          </w:p>
        </w:tc>
        <w:tc>
          <w:tcPr>
            <w:tcW w:w="1727" w:type="pct"/>
          </w:tcPr>
          <w:p w14:paraId="1CB2A039" w14:textId="77777777" w:rsidR="009717EB" w:rsidRPr="00C41850" w:rsidRDefault="009717EB" w:rsidP="00331E36">
            <w:pPr>
              <w:pStyle w:val="TAC"/>
            </w:pPr>
            <w:r w:rsidRPr="00C41850">
              <w:t>CP-OFDM 16 QAM</w:t>
            </w:r>
          </w:p>
        </w:tc>
        <w:tc>
          <w:tcPr>
            <w:tcW w:w="1205" w:type="pct"/>
            <w:shd w:val="clear" w:color="auto" w:fill="auto"/>
          </w:tcPr>
          <w:p w14:paraId="0BB96E5F" w14:textId="77777777" w:rsidR="009717EB" w:rsidRPr="00C41850" w:rsidRDefault="009717EB" w:rsidP="00331E36">
            <w:pPr>
              <w:pStyle w:val="TAC"/>
            </w:pPr>
            <w:r w:rsidRPr="00C41850">
              <w:t>Inner Full</w:t>
            </w:r>
          </w:p>
        </w:tc>
      </w:tr>
      <w:tr w:rsidR="009717EB" w:rsidRPr="00C41850" w14:paraId="6635B98A" w14:textId="77777777" w:rsidTr="00331E36">
        <w:trPr>
          <w:jc w:val="center"/>
        </w:trPr>
        <w:tc>
          <w:tcPr>
            <w:tcW w:w="423" w:type="pct"/>
            <w:shd w:val="clear" w:color="auto" w:fill="auto"/>
          </w:tcPr>
          <w:p w14:paraId="20628B29" w14:textId="77777777" w:rsidR="009717EB" w:rsidRPr="00C41850" w:rsidDel="00F45BD8" w:rsidRDefault="009717EB" w:rsidP="00331E36">
            <w:pPr>
              <w:pStyle w:val="TAC"/>
            </w:pPr>
            <w:r w:rsidRPr="00C41850">
              <w:t>24</w:t>
            </w:r>
          </w:p>
        </w:tc>
        <w:tc>
          <w:tcPr>
            <w:tcW w:w="423" w:type="pct"/>
            <w:shd w:val="clear" w:color="auto" w:fill="auto"/>
          </w:tcPr>
          <w:p w14:paraId="7F817650"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4A4D3C6" w14:textId="77777777" w:rsidR="009717EB" w:rsidRPr="00C41850" w:rsidRDefault="009717EB" w:rsidP="00331E36">
            <w:pPr>
              <w:pStyle w:val="TAC"/>
            </w:pPr>
          </w:p>
        </w:tc>
        <w:tc>
          <w:tcPr>
            <w:tcW w:w="1727" w:type="pct"/>
          </w:tcPr>
          <w:p w14:paraId="625D1E61" w14:textId="77777777" w:rsidR="009717EB" w:rsidRPr="00C41850" w:rsidRDefault="009717EB" w:rsidP="00331E36">
            <w:pPr>
              <w:pStyle w:val="TAC"/>
            </w:pPr>
            <w:r w:rsidRPr="00C41850">
              <w:t>CP-OFDM 16 QAM</w:t>
            </w:r>
          </w:p>
        </w:tc>
        <w:tc>
          <w:tcPr>
            <w:tcW w:w="1205" w:type="pct"/>
            <w:shd w:val="clear" w:color="auto" w:fill="auto"/>
          </w:tcPr>
          <w:p w14:paraId="29636C12" w14:textId="77777777" w:rsidR="009717EB" w:rsidRPr="00C41850" w:rsidRDefault="009717EB" w:rsidP="00331E36">
            <w:pPr>
              <w:pStyle w:val="TAC"/>
            </w:pPr>
            <w:r w:rsidRPr="00C41850">
              <w:t>Edge_1RB_Left</w:t>
            </w:r>
          </w:p>
        </w:tc>
      </w:tr>
      <w:tr w:rsidR="009717EB" w:rsidRPr="00C41850" w14:paraId="0E3AD69A" w14:textId="77777777" w:rsidTr="00331E36">
        <w:trPr>
          <w:jc w:val="center"/>
        </w:trPr>
        <w:tc>
          <w:tcPr>
            <w:tcW w:w="423" w:type="pct"/>
            <w:shd w:val="clear" w:color="auto" w:fill="auto"/>
          </w:tcPr>
          <w:p w14:paraId="361BDC84" w14:textId="77777777" w:rsidR="009717EB" w:rsidRPr="00C41850" w:rsidDel="00F45BD8" w:rsidRDefault="009717EB" w:rsidP="00331E36">
            <w:pPr>
              <w:pStyle w:val="TAC"/>
            </w:pPr>
            <w:r w:rsidRPr="00C41850">
              <w:t>25</w:t>
            </w:r>
          </w:p>
        </w:tc>
        <w:tc>
          <w:tcPr>
            <w:tcW w:w="423" w:type="pct"/>
            <w:shd w:val="clear" w:color="auto" w:fill="auto"/>
          </w:tcPr>
          <w:p w14:paraId="65E797AE"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00B2E55A" w14:textId="77777777" w:rsidR="009717EB" w:rsidRPr="00C41850" w:rsidRDefault="009717EB" w:rsidP="00331E36">
            <w:pPr>
              <w:pStyle w:val="TAC"/>
            </w:pPr>
          </w:p>
        </w:tc>
        <w:tc>
          <w:tcPr>
            <w:tcW w:w="1727" w:type="pct"/>
          </w:tcPr>
          <w:p w14:paraId="6A1559D3" w14:textId="77777777" w:rsidR="009717EB" w:rsidRPr="00C41850" w:rsidRDefault="009717EB" w:rsidP="00331E36">
            <w:pPr>
              <w:pStyle w:val="TAC"/>
            </w:pPr>
            <w:r w:rsidRPr="00C41850">
              <w:t>CP-OFDM 16 QAM</w:t>
            </w:r>
          </w:p>
        </w:tc>
        <w:tc>
          <w:tcPr>
            <w:tcW w:w="1205" w:type="pct"/>
            <w:shd w:val="clear" w:color="auto" w:fill="auto"/>
          </w:tcPr>
          <w:p w14:paraId="5023F355" w14:textId="77777777" w:rsidR="009717EB" w:rsidRPr="00C41850" w:rsidRDefault="009717EB" w:rsidP="00331E36">
            <w:pPr>
              <w:pStyle w:val="TAC"/>
            </w:pPr>
            <w:r w:rsidRPr="00C41850">
              <w:t>Edge_1RB_Right</w:t>
            </w:r>
          </w:p>
        </w:tc>
      </w:tr>
      <w:tr w:rsidR="009717EB" w:rsidRPr="00C41850" w14:paraId="460DDCF9" w14:textId="77777777" w:rsidTr="00331E36">
        <w:trPr>
          <w:jc w:val="center"/>
        </w:trPr>
        <w:tc>
          <w:tcPr>
            <w:tcW w:w="423" w:type="pct"/>
            <w:shd w:val="clear" w:color="auto" w:fill="auto"/>
          </w:tcPr>
          <w:p w14:paraId="024799CE" w14:textId="77777777" w:rsidR="009717EB" w:rsidRPr="00C41850" w:rsidRDefault="009717EB" w:rsidP="00331E36">
            <w:pPr>
              <w:pStyle w:val="TAC"/>
            </w:pPr>
            <w:r w:rsidRPr="00C41850">
              <w:t>26</w:t>
            </w:r>
          </w:p>
        </w:tc>
        <w:tc>
          <w:tcPr>
            <w:tcW w:w="423" w:type="pct"/>
            <w:shd w:val="clear" w:color="auto" w:fill="auto"/>
          </w:tcPr>
          <w:p w14:paraId="0FE42EBC"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3FE18CEF" w14:textId="77777777" w:rsidR="009717EB" w:rsidRPr="00C41850" w:rsidRDefault="009717EB" w:rsidP="00331E36">
            <w:pPr>
              <w:pStyle w:val="TAC"/>
            </w:pPr>
          </w:p>
        </w:tc>
        <w:tc>
          <w:tcPr>
            <w:tcW w:w="1727" w:type="pct"/>
          </w:tcPr>
          <w:p w14:paraId="4AE884DD" w14:textId="77777777" w:rsidR="009717EB" w:rsidRPr="00C41850" w:rsidRDefault="009717EB" w:rsidP="00331E36">
            <w:pPr>
              <w:pStyle w:val="TAC"/>
            </w:pPr>
            <w:r w:rsidRPr="00C41850">
              <w:t>CP-OFDM 16 QAM</w:t>
            </w:r>
          </w:p>
        </w:tc>
        <w:tc>
          <w:tcPr>
            <w:tcW w:w="1205" w:type="pct"/>
            <w:shd w:val="clear" w:color="auto" w:fill="auto"/>
          </w:tcPr>
          <w:p w14:paraId="553DFC88" w14:textId="77777777" w:rsidR="009717EB" w:rsidRPr="00C41850" w:rsidRDefault="009717EB" w:rsidP="00331E36">
            <w:pPr>
              <w:pStyle w:val="TAC"/>
            </w:pPr>
            <w:r w:rsidRPr="00C41850">
              <w:t>Outer Full</w:t>
            </w:r>
          </w:p>
        </w:tc>
      </w:tr>
      <w:tr w:rsidR="009717EB" w:rsidRPr="00C41850" w14:paraId="5A4B5A30" w14:textId="77777777" w:rsidTr="00331E36">
        <w:trPr>
          <w:jc w:val="center"/>
        </w:trPr>
        <w:tc>
          <w:tcPr>
            <w:tcW w:w="423" w:type="pct"/>
            <w:shd w:val="clear" w:color="auto" w:fill="auto"/>
          </w:tcPr>
          <w:p w14:paraId="1CE3280E" w14:textId="77777777" w:rsidR="009717EB" w:rsidRPr="00C41850" w:rsidRDefault="009717EB" w:rsidP="00331E36">
            <w:pPr>
              <w:pStyle w:val="TAC"/>
            </w:pPr>
            <w:r w:rsidRPr="00C41850">
              <w:t>27</w:t>
            </w:r>
          </w:p>
        </w:tc>
        <w:tc>
          <w:tcPr>
            <w:tcW w:w="423" w:type="pct"/>
            <w:shd w:val="clear" w:color="auto" w:fill="auto"/>
          </w:tcPr>
          <w:p w14:paraId="518474A1"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617B32A2" w14:textId="77777777" w:rsidR="009717EB" w:rsidRPr="00C41850" w:rsidRDefault="009717EB" w:rsidP="00331E36">
            <w:pPr>
              <w:pStyle w:val="TAC"/>
            </w:pPr>
          </w:p>
        </w:tc>
        <w:tc>
          <w:tcPr>
            <w:tcW w:w="1727" w:type="pct"/>
          </w:tcPr>
          <w:p w14:paraId="4E524B24" w14:textId="77777777" w:rsidR="009717EB" w:rsidRPr="00C41850" w:rsidRDefault="009717EB" w:rsidP="00331E36">
            <w:pPr>
              <w:pStyle w:val="TAC"/>
            </w:pPr>
            <w:r w:rsidRPr="00C41850">
              <w:t>CP-OFDM 64 QAM</w:t>
            </w:r>
          </w:p>
        </w:tc>
        <w:tc>
          <w:tcPr>
            <w:tcW w:w="1205" w:type="pct"/>
            <w:shd w:val="clear" w:color="auto" w:fill="auto"/>
          </w:tcPr>
          <w:p w14:paraId="46197932" w14:textId="77777777" w:rsidR="009717EB" w:rsidRPr="00C41850" w:rsidRDefault="009717EB" w:rsidP="00331E36">
            <w:pPr>
              <w:pStyle w:val="TAC"/>
            </w:pPr>
            <w:r w:rsidRPr="00C41850">
              <w:t>Edge_1RB_Left</w:t>
            </w:r>
          </w:p>
        </w:tc>
      </w:tr>
      <w:tr w:rsidR="009717EB" w:rsidRPr="00C41850" w14:paraId="178778AE" w14:textId="77777777" w:rsidTr="00331E36">
        <w:trPr>
          <w:jc w:val="center"/>
        </w:trPr>
        <w:tc>
          <w:tcPr>
            <w:tcW w:w="423" w:type="pct"/>
            <w:shd w:val="clear" w:color="auto" w:fill="auto"/>
          </w:tcPr>
          <w:p w14:paraId="17CFDA47" w14:textId="77777777" w:rsidR="009717EB" w:rsidRPr="00C41850" w:rsidRDefault="009717EB" w:rsidP="00331E36">
            <w:pPr>
              <w:pStyle w:val="TAC"/>
            </w:pPr>
            <w:r w:rsidRPr="00C41850">
              <w:t>28</w:t>
            </w:r>
          </w:p>
        </w:tc>
        <w:tc>
          <w:tcPr>
            <w:tcW w:w="423" w:type="pct"/>
            <w:shd w:val="clear" w:color="auto" w:fill="auto"/>
          </w:tcPr>
          <w:p w14:paraId="1BF58C6B"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3618A84F" w14:textId="77777777" w:rsidR="009717EB" w:rsidRPr="00C41850" w:rsidRDefault="009717EB" w:rsidP="00331E36">
            <w:pPr>
              <w:pStyle w:val="TAC"/>
            </w:pPr>
          </w:p>
        </w:tc>
        <w:tc>
          <w:tcPr>
            <w:tcW w:w="1727" w:type="pct"/>
          </w:tcPr>
          <w:p w14:paraId="6AFDA475" w14:textId="77777777" w:rsidR="009717EB" w:rsidRPr="00C41850" w:rsidRDefault="009717EB" w:rsidP="00331E36">
            <w:pPr>
              <w:pStyle w:val="TAC"/>
            </w:pPr>
            <w:r w:rsidRPr="00C41850">
              <w:t>CP-OFDM 64 QAM</w:t>
            </w:r>
          </w:p>
        </w:tc>
        <w:tc>
          <w:tcPr>
            <w:tcW w:w="1205" w:type="pct"/>
            <w:shd w:val="clear" w:color="auto" w:fill="auto"/>
          </w:tcPr>
          <w:p w14:paraId="1F9AFA77" w14:textId="77777777" w:rsidR="009717EB" w:rsidRPr="00C41850" w:rsidRDefault="009717EB" w:rsidP="00331E36">
            <w:pPr>
              <w:pStyle w:val="TAC"/>
            </w:pPr>
            <w:r w:rsidRPr="00C41850">
              <w:t>Edge_1RB_Right</w:t>
            </w:r>
          </w:p>
        </w:tc>
      </w:tr>
      <w:tr w:rsidR="009717EB" w:rsidRPr="00C41850" w14:paraId="1E361194" w14:textId="77777777" w:rsidTr="00331E36">
        <w:trPr>
          <w:jc w:val="center"/>
        </w:trPr>
        <w:tc>
          <w:tcPr>
            <w:tcW w:w="423" w:type="pct"/>
            <w:shd w:val="clear" w:color="auto" w:fill="auto"/>
          </w:tcPr>
          <w:p w14:paraId="432D6FB2" w14:textId="77777777" w:rsidR="009717EB" w:rsidRPr="00C41850" w:rsidRDefault="009717EB" w:rsidP="00331E36">
            <w:pPr>
              <w:pStyle w:val="TAC"/>
            </w:pPr>
            <w:r w:rsidRPr="00C41850">
              <w:t>29</w:t>
            </w:r>
          </w:p>
        </w:tc>
        <w:tc>
          <w:tcPr>
            <w:tcW w:w="423" w:type="pct"/>
            <w:shd w:val="clear" w:color="auto" w:fill="auto"/>
          </w:tcPr>
          <w:p w14:paraId="4122DA41"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11BBA3D" w14:textId="77777777" w:rsidR="009717EB" w:rsidRPr="00C41850" w:rsidRDefault="009717EB" w:rsidP="00331E36">
            <w:pPr>
              <w:pStyle w:val="TAC"/>
            </w:pPr>
          </w:p>
        </w:tc>
        <w:tc>
          <w:tcPr>
            <w:tcW w:w="1727" w:type="pct"/>
          </w:tcPr>
          <w:p w14:paraId="4FC4B311" w14:textId="77777777" w:rsidR="009717EB" w:rsidRPr="00C41850" w:rsidRDefault="009717EB" w:rsidP="00331E36">
            <w:pPr>
              <w:pStyle w:val="TAC"/>
            </w:pPr>
            <w:r w:rsidRPr="00C41850">
              <w:t>CP-OFDM 64 QAM</w:t>
            </w:r>
          </w:p>
        </w:tc>
        <w:tc>
          <w:tcPr>
            <w:tcW w:w="1205" w:type="pct"/>
            <w:shd w:val="clear" w:color="auto" w:fill="auto"/>
          </w:tcPr>
          <w:p w14:paraId="48166539" w14:textId="77777777" w:rsidR="009717EB" w:rsidRPr="00C41850" w:rsidRDefault="009717EB" w:rsidP="00331E36">
            <w:pPr>
              <w:pStyle w:val="TAC"/>
            </w:pPr>
            <w:r w:rsidRPr="00C41850">
              <w:t>Outer Full</w:t>
            </w:r>
          </w:p>
        </w:tc>
      </w:tr>
      <w:tr w:rsidR="009717EB" w:rsidRPr="00C41850" w14:paraId="4553849F" w14:textId="77777777" w:rsidTr="00331E36">
        <w:trPr>
          <w:jc w:val="center"/>
        </w:trPr>
        <w:tc>
          <w:tcPr>
            <w:tcW w:w="423" w:type="pct"/>
            <w:shd w:val="clear" w:color="auto" w:fill="auto"/>
          </w:tcPr>
          <w:p w14:paraId="1B4D1463" w14:textId="77777777" w:rsidR="009717EB" w:rsidRPr="00C41850" w:rsidRDefault="009717EB" w:rsidP="00331E36">
            <w:pPr>
              <w:pStyle w:val="TAC"/>
            </w:pPr>
            <w:r w:rsidRPr="00C41850">
              <w:t>30</w:t>
            </w:r>
          </w:p>
        </w:tc>
        <w:tc>
          <w:tcPr>
            <w:tcW w:w="423" w:type="pct"/>
            <w:shd w:val="clear" w:color="auto" w:fill="auto"/>
          </w:tcPr>
          <w:p w14:paraId="7713E796"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51A86C96" w14:textId="77777777" w:rsidR="009717EB" w:rsidRPr="00C41850" w:rsidRDefault="009717EB" w:rsidP="00331E36">
            <w:pPr>
              <w:pStyle w:val="TAC"/>
            </w:pPr>
          </w:p>
        </w:tc>
        <w:tc>
          <w:tcPr>
            <w:tcW w:w="1727" w:type="pct"/>
          </w:tcPr>
          <w:p w14:paraId="455AA383" w14:textId="77777777" w:rsidR="009717EB" w:rsidRPr="00C41850" w:rsidRDefault="009717EB" w:rsidP="00331E36">
            <w:pPr>
              <w:pStyle w:val="TAC"/>
            </w:pPr>
            <w:r w:rsidRPr="00C41850">
              <w:t>CP-OFDM 256 QAM</w:t>
            </w:r>
          </w:p>
        </w:tc>
        <w:tc>
          <w:tcPr>
            <w:tcW w:w="1205" w:type="pct"/>
            <w:shd w:val="clear" w:color="auto" w:fill="auto"/>
          </w:tcPr>
          <w:p w14:paraId="413FBD72" w14:textId="77777777" w:rsidR="009717EB" w:rsidRPr="00C41850" w:rsidRDefault="009717EB" w:rsidP="00331E36">
            <w:pPr>
              <w:pStyle w:val="TAC"/>
            </w:pPr>
            <w:r w:rsidRPr="00C41850">
              <w:t>Edge_1RB_Left</w:t>
            </w:r>
          </w:p>
        </w:tc>
      </w:tr>
      <w:tr w:rsidR="009717EB" w:rsidRPr="00C41850" w14:paraId="27C6E1E9" w14:textId="77777777" w:rsidTr="00331E36">
        <w:trPr>
          <w:jc w:val="center"/>
        </w:trPr>
        <w:tc>
          <w:tcPr>
            <w:tcW w:w="423" w:type="pct"/>
            <w:shd w:val="clear" w:color="auto" w:fill="auto"/>
          </w:tcPr>
          <w:p w14:paraId="3013A92B" w14:textId="77777777" w:rsidR="009717EB" w:rsidRPr="00C41850" w:rsidRDefault="009717EB" w:rsidP="00331E36">
            <w:pPr>
              <w:pStyle w:val="TAC"/>
            </w:pPr>
            <w:r w:rsidRPr="00C41850">
              <w:t>31</w:t>
            </w:r>
          </w:p>
        </w:tc>
        <w:tc>
          <w:tcPr>
            <w:tcW w:w="423" w:type="pct"/>
            <w:shd w:val="clear" w:color="auto" w:fill="auto"/>
          </w:tcPr>
          <w:p w14:paraId="7D4DB58D"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293AE7BF" w14:textId="77777777" w:rsidR="009717EB" w:rsidRPr="00C41850" w:rsidRDefault="009717EB" w:rsidP="00331E36">
            <w:pPr>
              <w:pStyle w:val="TAC"/>
            </w:pPr>
          </w:p>
        </w:tc>
        <w:tc>
          <w:tcPr>
            <w:tcW w:w="1727" w:type="pct"/>
          </w:tcPr>
          <w:p w14:paraId="53D9583D" w14:textId="77777777" w:rsidR="009717EB" w:rsidRPr="00C41850" w:rsidRDefault="009717EB" w:rsidP="00331E36">
            <w:pPr>
              <w:pStyle w:val="TAC"/>
            </w:pPr>
            <w:r w:rsidRPr="00C41850">
              <w:t>CP-OFDM 256 QAM</w:t>
            </w:r>
          </w:p>
        </w:tc>
        <w:tc>
          <w:tcPr>
            <w:tcW w:w="1205" w:type="pct"/>
            <w:shd w:val="clear" w:color="auto" w:fill="auto"/>
          </w:tcPr>
          <w:p w14:paraId="541AEB6F" w14:textId="77777777" w:rsidR="009717EB" w:rsidRPr="00C41850" w:rsidRDefault="009717EB" w:rsidP="00331E36">
            <w:pPr>
              <w:pStyle w:val="TAC"/>
            </w:pPr>
            <w:r w:rsidRPr="00C41850">
              <w:t>Edge_1RB_Right</w:t>
            </w:r>
          </w:p>
        </w:tc>
      </w:tr>
      <w:tr w:rsidR="009717EB" w:rsidRPr="00C41850" w14:paraId="16FAF108" w14:textId="77777777" w:rsidTr="00331E36">
        <w:trPr>
          <w:jc w:val="center"/>
        </w:trPr>
        <w:tc>
          <w:tcPr>
            <w:tcW w:w="423" w:type="pct"/>
            <w:shd w:val="clear" w:color="auto" w:fill="auto"/>
          </w:tcPr>
          <w:p w14:paraId="13D5604B" w14:textId="77777777" w:rsidR="009717EB" w:rsidRPr="00C41850" w:rsidRDefault="009717EB" w:rsidP="00331E36">
            <w:pPr>
              <w:pStyle w:val="TAC"/>
            </w:pPr>
            <w:r w:rsidRPr="00C41850">
              <w:t>32</w:t>
            </w:r>
          </w:p>
        </w:tc>
        <w:tc>
          <w:tcPr>
            <w:tcW w:w="423" w:type="pct"/>
            <w:shd w:val="clear" w:color="auto" w:fill="auto"/>
          </w:tcPr>
          <w:p w14:paraId="7BDBDD02"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3CBA85AC" w14:textId="77777777" w:rsidR="009717EB" w:rsidRPr="00C41850" w:rsidRDefault="009717EB" w:rsidP="00331E36">
            <w:pPr>
              <w:pStyle w:val="TAC"/>
            </w:pPr>
          </w:p>
        </w:tc>
        <w:tc>
          <w:tcPr>
            <w:tcW w:w="1727" w:type="pct"/>
          </w:tcPr>
          <w:p w14:paraId="5AA6D958" w14:textId="77777777" w:rsidR="009717EB" w:rsidRPr="00C41850" w:rsidRDefault="009717EB" w:rsidP="00331E36">
            <w:pPr>
              <w:pStyle w:val="TAC"/>
            </w:pPr>
            <w:r w:rsidRPr="00C41850">
              <w:t>CP-OFDM 256 QAM</w:t>
            </w:r>
          </w:p>
        </w:tc>
        <w:tc>
          <w:tcPr>
            <w:tcW w:w="1205" w:type="pct"/>
            <w:shd w:val="clear" w:color="auto" w:fill="auto"/>
          </w:tcPr>
          <w:p w14:paraId="4DECF835" w14:textId="77777777" w:rsidR="009717EB" w:rsidRPr="00C41850" w:rsidRDefault="009717EB" w:rsidP="00331E36">
            <w:pPr>
              <w:pStyle w:val="TAC"/>
            </w:pPr>
            <w:r w:rsidRPr="00C41850">
              <w:t>Outer Full</w:t>
            </w:r>
          </w:p>
        </w:tc>
      </w:tr>
      <w:tr w:rsidR="009717EB" w:rsidRPr="00C41850" w14:paraId="4B653230" w14:textId="77777777" w:rsidTr="00331E36">
        <w:trPr>
          <w:jc w:val="center"/>
        </w:trPr>
        <w:tc>
          <w:tcPr>
            <w:tcW w:w="423" w:type="pct"/>
            <w:shd w:val="clear" w:color="auto" w:fill="auto"/>
          </w:tcPr>
          <w:p w14:paraId="33FD8956" w14:textId="77777777" w:rsidR="009717EB" w:rsidRPr="00C41850" w:rsidRDefault="009717EB" w:rsidP="00331E36">
            <w:pPr>
              <w:pStyle w:val="TAC"/>
            </w:pPr>
            <w:r w:rsidRPr="00C41850">
              <w:t>33</w:t>
            </w:r>
            <w:r w:rsidRPr="00C41850">
              <w:rPr>
                <w:vertAlign w:val="superscript"/>
              </w:rPr>
              <w:t>3</w:t>
            </w:r>
          </w:p>
        </w:tc>
        <w:tc>
          <w:tcPr>
            <w:tcW w:w="423" w:type="pct"/>
            <w:shd w:val="clear" w:color="auto" w:fill="auto"/>
          </w:tcPr>
          <w:p w14:paraId="208A8262"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7CB8B0C8" w14:textId="77777777" w:rsidR="009717EB" w:rsidRPr="00C41850" w:rsidRDefault="009717EB" w:rsidP="00331E36">
            <w:pPr>
              <w:pStyle w:val="TAC"/>
            </w:pPr>
          </w:p>
        </w:tc>
        <w:tc>
          <w:tcPr>
            <w:tcW w:w="1727" w:type="pct"/>
          </w:tcPr>
          <w:p w14:paraId="5462D7ED"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6F026EE5" w14:textId="77777777" w:rsidR="009717EB" w:rsidRPr="00C41850" w:rsidRDefault="009717EB" w:rsidP="00331E36">
            <w:pPr>
              <w:pStyle w:val="TAC"/>
            </w:pPr>
            <w:r w:rsidRPr="00C41850">
              <w:t>Edge_1RB_Left</w:t>
            </w:r>
          </w:p>
        </w:tc>
      </w:tr>
      <w:tr w:rsidR="009717EB" w:rsidRPr="00C41850" w14:paraId="5641A565" w14:textId="77777777" w:rsidTr="00331E36">
        <w:trPr>
          <w:jc w:val="center"/>
        </w:trPr>
        <w:tc>
          <w:tcPr>
            <w:tcW w:w="423" w:type="pct"/>
            <w:shd w:val="clear" w:color="auto" w:fill="auto"/>
          </w:tcPr>
          <w:p w14:paraId="044343F7" w14:textId="77777777" w:rsidR="009717EB" w:rsidRPr="00C41850" w:rsidRDefault="009717EB" w:rsidP="00331E36">
            <w:pPr>
              <w:pStyle w:val="TAC"/>
            </w:pPr>
            <w:r w:rsidRPr="00C41850">
              <w:t>34</w:t>
            </w:r>
            <w:r w:rsidRPr="00C41850">
              <w:rPr>
                <w:vertAlign w:val="superscript"/>
              </w:rPr>
              <w:t>3</w:t>
            </w:r>
          </w:p>
        </w:tc>
        <w:tc>
          <w:tcPr>
            <w:tcW w:w="423" w:type="pct"/>
            <w:shd w:val="clear" w:color="auto" w:fill="auto"/>
          </w:tcPr>
          <w:p w14:paraId="23931D1E"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5DD0DF30" w14:textId="77777777" w:rsidR="009717EB" w:rsidRPr="00C41850" w:rsidRDefault="009717EB" w:rsidP="00331E36">
            <w:pPr>
              <w:pStyle w:val="TAC"/>
            </w:pPr>
          </w:p>
        </w:tc>
        <w:tc>
          <w:tcPr>
            <w:tcW w:w="1727" w:type="pct"/>
          </w:tcPr>
          <w:p w14:paraId="310F25BB"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2D2742FD" w14:textId="77777777" w:rsidR="009717EB" w:rsidRPr="00C41850" w:rsidRDefault="009717EB" w:rsidP="00331E36">
            <w:pPr>
              <w:pStyle w:val="TAC"/>
            </w:pPr>
            <w:r w:rsidRPr="00C41850">
              <w:t>Edge_1RB_Right</w:t>
            </w:r>
          </w:p>
        </w:tc>
      </w:tr>
      <w:tr w:rsidR="009717EB" w:rsidRPr="00C41850" w14:paraId="441907B0" w14:textId="77777777" w:rsidTr="00331E36">
        <w:trPr>
          <w:jc w:val="center"/>
        </w:trPr>
        <w:tc>
          <w:tcPr>
            <w:tcW w:w="423" w:type="pct"/>
            <w:shd w:val="clear" w:color="auto" w:fill="auto"/>
          </w:tcPr>
          <w:p w14:paraId="2F730A74" w14:textId="77777777" w:rsidR="009717EB" w:rsidRPr="00C41850" w:rsidRDefault="009717EB" w:rsidP="00331E36">
            <w:pPr>
              <w:pStyle w:val="TAC"/>
            </w:pPr>
            <w:r w:rsidRPr="00C41850">
              <w:t>35</w:t>
            </w:r>
            <w:r w:rsidRPr="00C41850">
              <w:rPr>
                <w:vertAlign w:val="superscript"/>
              </w:rPr>
              <w:t>3</w:t>
            </w:r>
          </w:p>
        </w:tc>
        <w:tc>
          <w:tcPr>
            <w:tcW w:w="423" w:type="pct"/>
            <w:shd w:val="clear" w:color="auto" w:fill="auto"/>
          </w:tcPr>
          <w:p w14:paraId="6B64DA28" w14:textId="77777777" w:rsidR="009717EB" w:rsidRPr="00C41850" w:rsidRDefault="009717EB" w:rsidP="00331E36">
            <w:pPr>
              <w:pStyle w:val="TAC"/>
            </w:pPr>
            <w:r w:rsidRPr="00C41850">
              <w:t>Default</w:t>
            </w:r>
          </w:p>
        </w:tc>
        <w:tc>
          <w:tcPr>
            <w:tcW w:w="1222" w:type="pct"/>
            <w:tcBorders>
              <w:top w:val="nil"/>
            </w:tcBorders>
            <w:shd w:val="clear" w:color="auto" w:fill="auto"/>
          </w:tcPr>
          <w:p w14:paraId="17121E74" w14:textId="77777777" w:rsidR="009717EB" w:rsidRPr="00C41850" w:rsidRDefault="009717EB" w:rsidP="00331E36">
            <w:pPr>
              <w:pStyle w:val="TAC"/>
            </w:pPr>
          </w:p>
        </w:tc>
        <w:tc>
          <w:tcPr>
            <w:tcW w:w="1727" w:type="pct"/>
          </w:tcPr>
          <w:p w14:paraId="2D270D9A"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4E418F08" w14:textId="77777777" w:rsidR="009717EB" w:rsidRPr="00C41850" w:rsidRDefault="009717EB" w:rsidP="00331E36">
            <w:pPr>
              <w:pStyle w:val="TAC"/>
            </w:pPr>
            <w:r w:rsidRPr="00C41850">
              <w:t>Outer Full</w:t>
            </w:r>
          </w:p>
        </w:tc>
      </w:tr>
      <w:tr w:rsidR="009717EB" w:rsidRPr="00C41850" w14:paraId="459C1FE5" w14:textId="77777777" w:rsidTr="00331E36">
        <w:trPr>
          <w:jc w:val="center"/>
        </w:trPr>
        <w:tc>
          <w:tcPr>
            <w:tcW w:w="5000" w:type="pct"/>
            <w:gridSpan w:val="5"/>
            <w:shd w:val="clear" w:color="auto" w:fill="auto"/>
          </w:tcPr>
          <w:p w14:paraId="0F48C65A" w14:textId="77777777" w:rsidR="009717EB" w:rsidRPr="00C41850" w:rsidRDefault="009717EB" w:rsidP="00331E36">
            <w:pPr>
              <w:pStyle w:val="TAN"/>
            </w:pPr>
            <w:r w:rsidRPr="00C41850">
              <w:lastRenderedPageBreak/>
              <w:t>NOTE 1:</w:t>
            </w:r>
            <w:r w:rsidRPr="00C41850">
              <w:tab/>
              <w:t>The specific configuration of each RB allocation is defined in Table 6.1-1.</w:t>
            </w:r>
          </w:p>
          <w:p w14:paraId="75EE353F" w14:textId="77777777" w:rsidR="009717EB" w:rsidRPr="00C41850" w:rsidRDefault="009717EB" w:rsidP="00331E36">
            <w:pPr>
              <w:pStyle w:val="TAN"/>
              <w:rPr>
                <w:lang w:eastAsia="zh-CN"/>
              </w:rPr>
            </w:pPr>
            <w:r w:rsidRPr="00C41850">
              <w:rPr>
                <w:lang w:eastAsia="zh-CN"/>
              </w:rPr>
              <w:t>NOTE 2:</w:t>
            </w:r>
            <w:r w:rsidRPr="00C41850">
              <w:rPr>
                <w:lang w:eastAsia="zh-CN"/>
              </w:rPr>
              <w:tab/>
            </w:r>
            <w:r w:rsidRPr="00C41850">
              <w:t>DFT-s-OFDM Pi/2 BPSK test applies only for UEs which supports Pi/2 BPSK in FR1.</w:t>
            </w:r>
          </w:p>
          <w:p w14:paraId="4E7DA7D3" w14:textId="77777777" w:rsidR="009717EB" w:rsidRPr="00C41850" w:rsidRDefault="009717EB" w:rsidP="00331E36">
            <w:pPr>
              <w:pStyle w:val="TAN"/>
              <w:rPr>
                <w:rFonts w:eastAsia="等线"/>
              </w:rPr>
            </w:pPr>
            <w:r w:rsidRPr="00C41850">
              <w:t>NOTE 3:</w:t>
            </w:r>
            <w:r w:rsidRPr="00C41850">
              <w:tab/>
              <w:t xml:space="preserve">Applicable to UEs indicating support for UE capability </w:t>
            </w:r>
            <w:r w:rsidRPr="00C41850">
              <w:rPr>
                <w:i/>
              </w:rPr>
              <w:t>lowPAPR-DMRS-PUSCHwithPrecoding-r16</w:t>
            </w:r>
            <w:r w:rsidRPr="00C41850">
              <w:t>.</w:t>
            </w:r>
          </w:p>
        </w:tc>
      </w:tr>
    </w:tbl>
    <w:p w14:paraId="118070A8" w14:textId="77777777" w:rsidR="009717EB" w:rsidRPr="00C41850" w:rsidRDefault="009717EB" w:rsidP="009717EB">
      <w:pPr>
        <w:rPr>
          <w:lang w:eastAsia="zh-CN"/>
        </w:rPr>
      </w:pPr>
    </w:p>
    <w:p w14:paraId="076E960E" w14:textId="77777777" w:rsidR="009717EB" w:rsidRPr="00C41850" w:rsidRDefault="009717EB" w:rsidP="009717EB">
      <w:pPr>
        <w:pStyle w:val="B10"/>
      </w:pPr>
      <w:r w:rsidRPr="00C41850">
        <w:t>1.</w:t>
      </w:r>
      <w:r w:rsidRPr="00C41850">
        <w:tab/>
        <w:t>Connect the SS to the UE antenna connectors as shown in TS 38.508-1 [12] Annex A, Figure A.3.1.2.1 for TE diagram and clause A.3.2 for UE diagram.</w:t>
      </w:r>
    </w:p>
    <w:p w14:paraId="387F5354" w14:textId="77777777" w:rsidR="009717EB" w:rsidRPr="00C41850" w:rsidRDefault="009717EB" w:rsidP="009717EB">
      <w:pPr>
        <w:pStyle w:val="B10"/>
      </w:pPr>
      <w:r w:rsidRPr="00C41850">
        <w:t>2.</w:t>
      </w:r>
      <w:r w:rsidRPr="00C41850">
        <w:tab/>
        <w:t>The parameter settings for the cell are set up according to TS 38.508-1 [12] subclause 4.4.3.</w:t>
      </w:r>
    </w:p>
    <w:p w14:paraId="07AC98DB" w14:textId="77777777" w:rsidR="009717EB" w:rsidRPr="00C41850" w:rsidRDefault="009717EB" w:rsidP="009717EB">
      <w:pPr>
        <w:pStyle w:val="B10"/>
      </w:pPr>
      <w:r w:rsidRPr="00C41850">
        <w:t>3.</w:t>
      </w:r>
      <w:r w:rsidRPr="00C41850">
        <w:tab/>
        <w:t>Downlink signals are initially set up according to Annex C.0, C.1, C.2, and uplink signals according to TS 38.521-1 [2] Annex G.0, G.1, G.2, and G.3.1.</w:t>
      </w:r>
    </w:p>
    <w:p w14:paraId="0370CD26" w14:textId="77777777" w:rsidR="009717EB" w:rsidRPr="00C41850" w:rsidRDefault="009717EB" w:rsidP="009717EB">
      <w:pPr>
        <w:pStyle w:val="B10"/>
      </w:pPr>
      <w:r w:rsidRPr="00C41850">
        <w:t>4.</w:t>
      </w:r>
      <w:r w:rsidRPr="00C41850">
        <w:tab/>
        <w:t>The UL Reference Measurement Channel is set according to Table 6.2.2.4.1-1.</w:t>
      </w:r>
    </w:p>
    <w:p w14:paraId="197AD824" w14:textId="77777777" w:rsidR="009717EB" w:rsidRPr="00C41850" w:rsidRDefault="009717EB" w:rsidP="009717EB">
      <w:pPr>
        <w:pStyle w:val="B10"/>
      </w:pPr>
      <w:r w:rsidRPr="00C41850">
        <w:t>5.</w:t>
      </w:r>
      <w:r w:rsidRPr="00C41850">
        <w:tab/>
        <w:t xml:space="preserve">Propagation conditions are set according to Annex </w:t>
      </w:r>
      <w:r w:rsidRPr="00C41850">
        <w:rPr>
          <w:rFonts w:eastAsia="等线"/>
          <w:lang w:eastAsia="zh-CN"/>
        </w:rPr>
        <w:t>B.0</w:t>
      </w:r>
      <w:r w:rsidRPr="00C41850">
        <w:t>.</w:t>
      </w:r>
    </w:p>
    <w:p w14:paraId="18C28C6F"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7A92505E"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5A222261"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6A8DC35E"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6.2.2.4.3.</w:t>
      </w:r>
    </w:p>
    <w:p w14:paraId="5B8CEF13" w14:textId="77777777" w:rsidR="009717EB" w:rsidRPr="00C41850" w:rsidRDefault="009717EB" w:rsidP="009717EB">
      <w:pPr>
        <w:pStyle w:val="Heading5"/>
      </w:pPr>
      <w:bookmarkStart w:id="300" w:name="_CR6_2_2_4_2"/>
      <w:bookmarkStart w:id="301" w:name="_Toc27477801"/>
      <w:bookmarkStart w:id="302" w:name="_Toc36226480"/>
      <w:bookmarkStart w:id="303" w:name="_Toc44323735"/>
      <w:bookmarkStart w:id="304" w:name="_Toc52989900"/>
      <w:bookmarkStart w:id="305" w:name="_Toc60823091"/>
      <w:bookmarkStart w:id="306" w:name="_Toc60825013"/>
      <w:bookmarkStart w:id="307" w:name="_Toc69305910"/>
      <w:bookmarkStart w:id="308" w:name="_Toc177662619"/>
      <w:bookmarkEnd w:id="300"/>
      <w:r w:rsidRPr="00C41850">
        <w:t>6.2.2.4.2</w:t>
      </w:r>
      <w:r w:rsidRPr="00C41850">
        <w:tab/>
        <w:t>Test procedure</w:t>
      </w:r>
      <w:bookmarkEnd w:id="301"/>
      <w:bookmarkEnd w:id="302"/>
      <w:bookmarkEnd w:id="303"/>
      <w:bookmarkEnd w:id="304"/>
      <w:bookmarkEnd w:id="305"/>
      <w:bookmarkEnd w:id="306"/>
      <w:bookmarkEnd w:id="307"/>
      <w:bookmarkEnd w:id="308"/>
    </w:p>
    <w:p w14:paraId="48BC8464"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32FDE07" w14:textId="77777777" w:rsidR="009717EB" w:rsidRPr="00C41850" w:rsidRDefault="009717EB" w:rsidP="009717EB">
      <w:pPr>
        <w:pStyle w:val="B10"/>
      </w:pPr>
      <w:r w:rsidRPr="00C41850">
        <w:t>2.</w:t>
      </w:r>
      <w:r w:rsidRPr="00C41850">
        <w:tab/>
        <w:t xml:space="preserve">Send continuously uplink power control "up" commands in every uplink scheduling information to the UE; allow at least 200 </w:t>
      </w:r>
      <w:proofErr w:type="spellStart"/>
      <w:r w:rsidRPr="00C41850">
        <w:t>ms</w:t>
      </w:r>
      <w:proofErr w:type="spellEnd"/>
      <w:r w:rsidRPr="00C41850">
        <w:t xml:space="preserve"> for the UE to reach P</w:t>
      </w:r>
      <w:r w:rsidRPr="00C41850">
        <w:rPr>
          <w:vertAlign w:val="subscript"/>
        </w:rPr>
        <w:t>UMAX</w:t>
      </w:r>
      <w:r w:rsidRPr="00C41850">
        <w:t xml:space="preserve"> level.</w:t>
      </w:r>
    </w:p>
    <w:p w14:paraId="5E656305" w14:textId="77777777" w:rsidR="009717EB" w:rsidRPr="00C41850" w:rsidRDefault="009717EB" w:rsidP="009717EB">
      <w:pPr>
        <w:pStyle w:val="B10"/>
      </w:pPr>
      <w:r w:rsidRPr="00C41850">
        <w:t>3.</w:t>
      </w:r>
      <w:r w:rsidRPr="00C41850">
        <w:tab/>
        <w:t xml:space="preserve">Measure the mean power of the UE in the channel bandwidth of the radio access mode. The period of measurement shall be at least the continuous duration of 1 </w:t>
      </w:r>
      <w:proofErr w:type="spellStart"/>
      <w:r w:rsidRPr="00C41850">
        <w:t>ms</w:t>
      </w:r>
      <w:proofErr w:type="spellEnd"/>
      <w:r w:rsidRPr="00C41850">
        <w:t xml:space="preserve"> over consecutive active uplink slots.</w:t>
      </w:r>
    </w:p>
    <w:p w14:paraId="7294A4A9" w14:textId="77777777" w:rsidR="009717EB" w:rsidRPr="00C41850" w:rsidRDefault="009717EB" w:rsidP="009717EB">
      <w:pPr>
        <w:pStyle w:val="NO"/>
      </w:pPr>
      <w:r w:rsidRPr="00C41850">
        <w:t>NOTE 1:</w:t>
      </w:r>
      <w:r w:rsidRPr="00C41850">
        <w:tab/>
        <w:t>When switching to DFT-s-OFDM waveform, as specified in the test configuration Table 6.</w:t>
      </w:r>
      <w:r w:rsidRPr="00C41850">
        <w:rPr>
          <w:rFonts w:eastAsia="等线"/>
          <w:lang w:eastAsia="zh-CN"/>
        </w:rPr>
        <w:t>2</w:t>
      </w:r>
      <w:r w:rsidRPr="00C41850">
        <w:t>.</w:t>
      </w:r>
      <w:r w:rsidRPr="00C41850">
        <w:rPr>
          <w:rFonts w:eastAsia="等线"/>
          <w:lang w:eastAsia="zh-CN"/>
        </w:rPr>
        <w:t>2</w:t>
      </w:r>
      <w:r w:rsidRPr="00C41850">
        <w:t xml:space="preserve">.4.1-1, send an </w:t>
      </w:r>
      <w:r w:rsidRPr="00C41850">
        <w:rPr>
          <w:rFonts w:eastAsia="等线"/>
          <w:lang w:eastAsia="zh-CN"/>
        </w:rPr>
        <w:t xml:space="preserve">NR </w:t>
      </w:r>
      <w:proofErr w:type="spellStart"/>
      <w:r w:rsidRPr="00C41850">
        <w:t>RRCReconfiguration</w:t>
      </w:r>
      <w:proofErr w:type="spellEnd"/>
      <w:r w:rsidRPr="00C41850">
        <w:t xml:space="preserve"> message according to TS 38.5</w:t>
      </w:r>
      <w:r w:rsidRPr="00C41850">
        <w:rPr>
          <w:lang w:eastAsia="zh-CN"/>
        </w:rPr>
        <w:t>08-1 [12]</w:t>
      </w:r>
      <w:r w:rsidRPr="00C41850">
        <w:t xml:space="preserve"> clause</w:t>
      </w:r>
      <w:r w:rsidRPr="00C41850">
        <w:rPr>
          <w:lang w:eastAsia="zh-CN"/>
        </w:rPr>
        <w:t xml:space="preserve"> 4.6.3 </w:t>
      </w:r>
      <w:r w:rsidRPr="00C41850">
        <w:t xml:space="preserve">Table 4.6.3-118 PUSCH-Config </w:t>
      </w:r>
      <w:r w:rsidRPr="00C41850">
        <w:rPr>
          <w:lang w:eastAsia="zh-CN"/>
        </w:rPr>
        <w:t>with TRANSFORM_PRECODER_ENABLED condition.</w:t>
      </w:r>
    </w:p>
    <w:p w14:paraId="4B7DE32D" w14:textId="77777777" w:rsidR="009717EB" w:rsidRPr="00C41850" w:rsidRDefault="009717EB" w:rsidP="009717EB">
      <w:pPr>
        <w:pStyle w:val="Heading5"/>
      </w:pPr>
      <w:bookmarkStart w:id="309" w:name="_CR6_2_2_4_3"/>
      <w:bookmarkStart w:id="310" w:name="_Toc27477802"/>
      <w:bookmarkStart w:id="311" w:name="_Toc36226481"/>
      <w:bookmarkStart w:id="312" w:name="_Toc44323736"/>
      <w:bookmarkStart w:id="313" w:name="_Toc52989901"/>
      <w:bookmarkStart w:id="314" w:name="_Toc60823092"/>
      <w:bookmarkStart w:id="315" w:name="_Toc60825014"/>
      <w:bookmarkStart w:id="316" w:name="_Toc69305911"/>
      <w:bookmarkStart w:id="317" w:name="_Toc177662620"/>
      <w:bookmarkEnd w:id="309"/>
      <w:r w:rsidRPr="00C41850">
        <w:t>6.2.2.4.3</w:t>
      </w:r>
      <w:r w:rsidRPr="00C41850">
        <w:tab/>
        <w:t>Message contents</w:t>
      </w:r>
      <w:bookmarkEnd w:id="310"/>
      <w:bookmarkEnd w:id="311"/>
      <w:bookmarkEnd w:id="312"/>
      <w:bookmarkEnd w:id="313"/>
      <w:bookmarkEnd w:id="314"/>
      <w:bookmarkEnd w:id="315"/>
      <w:bookmarkEnd w:id="316"/>
      <w:bookmarkEnd w:id="317"/>
    </w:p>
    <w:p w14:paraId="378111E3" w14:textId="77777777" w:rsidR="009717EB" w:rsidRPr="00C41850" w:rsidRDefault="009717EB" w:rsidP="009717EB">
      <w:pPr>
        <w:rPr>
          <w:lang w:eastAsia="zh-CN"/>
        </w:rPr>
      </w:pPr>
      <w:r w:rsidRPr="00C41850">
        <w:rPr>
          <w:lang w:eastAsia="zh-CN"/>
        </w:rPr>
        <w:t>M</w:t>
      </w:r>
      <w:r w:rsidRPr="00C41850">
        <w:t>essage contents are according to TS 38.508-1 [12] subclause 4.6</w:t>
      </w:r>
      <w:r w:rsidRPr="00C41850">
        <w:rPr>
          <w:lang w:eastAsia="zh-CN"/>
        </w:rPr>
        <w:t xml:space="preserve"> and 5.4</w:t>
      </w:r>
      <w:r w:rsidRPr="00C41850">
        <w:t xml:space="preserve"> with the following exceptions</w:t>
      </w:r>
      <w:r w:rsidRPr="00C41850">
        <w:rPr>
          <w:lang w:eastAsia="zh-CN"/>
        </w:rPr>
        <w:t>:</w:t>
      </w:r>
    </w:p>
    <w:p w14:paraId="6D97F173" w14:textId="77777777" w:rsidR="009717EB" w:rsidRPr="00C41850" w:rsidRDefault="009717EB" w:rsidP="009717EB">
      <w:pPr>
        <w:pStyle w:val="TH"/>
      </w:pPr>
      <w:bookmarkStart w:id="318" w:name="_CRTable6_2_2_4_31"/>
      <w:r w:rsidRPr="00C41850">
        <w:lastRenderedPageBreak/>
        <w:t xml:space="preserve">Table </w:t>
      </w:r>
      <w:bookmarkEnd w:id="318"/>
      <w:r w:rsidRPr="00C41850">
        <w:t xml:space="preserve">6.2.2.4.3-1: </w:t>
      </w:r>
      <w:r w:rsidRPr="00C41850">
        <w:rPr>
          <w:i/>
        </w:rPr>
        <w:t>P</w:t>
      </w:r>
      <w:r w:rsidRPr="00C41850">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7ADB4EE9" w14:textId="77777777" w:rsidTr="00331E36">
        <w:trPr>
          <w:jc w:val="center"/>
        </w:trPr>
        <w:tc>
          <w:tcPr>
            <w:tcW w:w="9635" w:type="dxa"/>
            <w:gridSpan w:val="4"/>
          </w:tcPr>
          <w:p w14:paraId="7916CD9F" w14:textId="77777777" w:rsidR="009717EB" w:rsidRPr="00C41850" w:rsidRDefault="009717EB" w:rsidP="00331E36">
            <w:pPr>
              <w:pStyle w:val="TAL"/>
            </w:pPr>
            <w:r w:rsidRPr="00C41850">
              <w:t>Derivation Path: TS 38.508-1 [12] subclause 4.6.3 Table 4.6.3-11</w:t>
            </w:r>
            <w:r w:rsidRPr="00C41850">
              <w:rPr>
                <w:lang w:eastAsia="zh-CN"/>
              </w:rPr>
              <w:t>8</w:t>
            </w:r>
            <w:r w:rsidRPr="00C41850">
              <w:t xml:space="preserve"> PUSCH-Config</w:t>
            </w:r>
          </w:p>
        </w:tc>
      </w:tr>
      <w:tr w:rsidR="009717EB" w:rsidRPr="00C41850" w14:paraId="12198CD1" w14:textId="77777777" w:rsidTr="00331E36">
        <w:trPr>
          <w:jc w:val="center"/>
        </w:trPr>
        <w:tc>
          <w:tcPr>
            <w:tcW w:w="4535" w:type="dxa"/>
          </w:tcPr>
          <w:p w14:paraId="4A6F2E1D" w14:textId="77777777" w:rsidR="009717EB" w:rsidRPr="00C41850" w:rsidRDefault="009717EB" w:rsidP="00331E36">
            <w:pPr>
              <w:pStyle w:val="TAH"/>
            </w:pPr>
            <w:r w:rsidRPr="00C41850">
              <w:t>Information Element</w:t>
            </w:r>
          </w:p>
        </w:tc>
        <w:tc>
          <w:tcPr>
            <w:tcW w:w="2267" w:type="dxa"/>
          </w:tcPr>
          <w:p w14:paraId="2648F6EA" w14:textId="77777777" w:rsidR="009717EB" w:rsidRPr="00C41850" w:rsidRDefault="009717EB" w:rsidP="00331E36">
            <w:pPr>
              <w:pStyle w:val="TAH"/>
            </w:pPr>
            <w:r w:rsidRPr="00C41850">
              <w:t>Value/remark</w:t>
            </w:r>
          </w:p>
        </w:tc>
        <w:tc>
          <w:tcPr>
            <w:tcW w:w="1700" w:type="dxa"/>
          </w:tcPr>
          <w:p w14:paraId="58352375" w14:textId="77777777" w:rsidR="009717EB" w:rsidRPr="00C41850" w:rsidRDefault="009717EB" w:rsidP="00331E36">
            <w:pPr>
              <w:pStyle w:val="TAH"/>
            </w:pPr>
            <w:r w:rsidRPr="00C41850">
              <w:t>Comment</w:t>
            </w:r>
          </w:p>
        </w:tc>
        <w:tc>
          <w:tcPr>
            <w:tcW w:w="1133" w:type="dxa"/>
          </w:tcPr>
          <w:p w14:paraId="099E1F0B" w14:textId="77777777" w:rsidR="009717EB" w:rsidRPr="00C41850" w:rsidRDefault="009717EB" w:rsidP="00331E36">
            <w:pPr>
              <w:pStyle w:val="TAH"/>
            </w:pPr>
            <w:r w:rsidRPr="00C41850">
              <w:t>Condition</w:t>
            </w:r>
          </w:p>
        </w:tc>
      </w:tr>
      <w:tr w:rsidR="009717EB" w:rsidRPr="00C41850" w14:paraId="65BC0D93" w14:textId="77777777" w:rsidTr="00331E36">
        <w:trPr>
          <w:jc w:val="center"/>
        </w:trPr>
        <w:tc>
          <w:tcPr>
            <w:tcW w:w="4535" w:type="dxa"/>
            <w:tcBorders>
              <w:bottom w:val="single" w:sz="4" w:space="0" w:color="auto"/>
            </w:tcBorders>
          </w:tcPr>
          <w:p w14:paraId="793BDAA8" w14:textId="77777777" w:rsidR="009717EB" w:rsidRPr="00C41850" w:rsidRDefault="009717EB" w:rsidP="00331E36">
            <w:pPr>
              <w:pStyle w:val="TAL"/>
            </w:pPr>
            <w:r w:rsidRPr="00C41850">
              <w:t xml:space="preserve">PUSCH-Config ::= </w:t>
            </w:r>
            <w:r w:rsidRPr="00C41850">
              <w:rPr>
                <w:snapToGrid w:val="0"/>
              </w:rPr>
              <w:t xml:space="preserve">SEQUENCE </w:t>
            </w:r>
            <w:r w:rsidRPr="00C41850">
              <w:t>{</w:t>
            </w:r>
          </w:p>
        </w:tc>
        <w:tc>
          <w:tcPr>
            <w:tcW w:w="2267" w:type="dxa"/>
          </w:tcPr>
          <w:p w14:paraId="084049BC" w14:textId="77777777" w:rsidR="009717EB" w:rsidRPr="00C41850" w:rsidRDefault="009717EB" w:rsidP="00331E36">
            <w:pPr>
              <w:pStyle w:val="TAL"/>
            </w:pPr>
          </w:p>
        </w:tc>
        <w:tc>
          <w:tcPr>
            <w:tcW w:w="1700" w:type="dxa"/>
          </w:tcPr>
          <w:p w14:paraId="25595796" w14:textId="77777777" w:rsidR="009717EB" w:rsidRPr="00C41850" w:rsidRDefault="009717EB" w:rsidP="00331E36">
            <w:pPr>
              <w:pStyle w:val="TAL"/>
            </w:pPr>
          </w:p>
        </w:tc>
        <w:tc>
          <w:tcPr>
            <w:tcW w:w="1133" w:type="dxa"/>
          </w:tcPr>
          <w:p w14:paraId="6F81E85C" w14:textId="77777777" w:rsidR="009717EB" w:rsidRPr="00C41850" w:rsidRDefault="009717EB" w:rsidP="00331E36">
            <w:pPr>
              <w:pStyle w:val="TAL"/>
            </w:pPr>
          </w:p>
        </w:tc>
      </w:tr>
      <w:tr w:rsidR="009717EB" w:rsidRPr="00C41850" w14:paraId="0538808E" w14:textId="77777777" w:rsidTr="00331E36">
        <w:trPr>
          <w:jc w:val="center"/>
        </w:trPr>
        <w:tc>
          <w:tcPr>
            <w:tcW w:w="4535" w:type="dxa"/>
            <w:tcBorders>
              <w:bottom w:val="nil"/>
            </w:tcBorders>
          </w:tcPr>
          <w:p w14:paraId="7A61BFDA" w14:textId="77777777" w:rsidR="009717EB" w:rsidRPr="00C41850" w:rsidRDefault="009717EB" w:rsidP="00331E36">
            <w:pPr>
              <w:pStyle w:val="TAL"/>
            </w:pPr>
            <w:r w:rsidRPr="00C41850">
              <w:t xml:space="preserve">  </w:t>
            </w:r>
            <w:proofErr w:type="spellStart"/>
            <w:r w:rsidRPr="00C41850">
              <w:t>resourceAllocation</w:t>
            </w:r>
            <w:proofErr w:type="spellEnd"/>
          </w:p>
        </w:tc>
        <w:tc>
          <w:tcPr>
            <w:tcW w:w="2267" w:type="dxa"/>
          </w:tcPr>
          <w:p w14:paraId="130A0D47" w14:textId="77777777" w:rsidR="009717EB" w:rsidRPr="00C41850" w:rsidDel="000A5BB2" w:rsidRDefault="009717EB" w:rsidP="00331E36">
            <w:pPr>
              <w:pStyle w:val="TAL"/>
              <w:rPr>
                <w:lang w:eastAsia="zh-CN"/>
              </w:rPr>
            </w:pPr>
            <w:r w:rsidRPr="00C41850">
              <w:t>resourceAllocationType</w:t>
            </w:r>
            <w:r w:rsidRPr="00C41850">
              <w:rPr>
                <w:lang w:eastAsia="zh-CN"/>
              </w:rPr>
              <w:t>0</w:t>
            </w:r>
          </w:p>
        </w:tc>
        <w:tc>
          <w:tcPr>
            <w:tcW w:w="1700" w:type="dxa"/>
          </w:tcPr>
          <w:p w14:paraId="03AC12AC" w14:textId="77777777" w:rsidR="009717EB" w:rsidRPr="00C41850" w:rsidDel="000A5BB2" w:rsidRDefault="009717EB" w:rsidP="00331E36">
            <w:pPr>
              <w:pStyle w:val="TAL"/>
            </w:pPr>
          </w:p>
        </w:tc>
        <w:tc>
          <w:tcPr>
            <w:tcW w:w="1133" w:type="dxa"/>
          </w:tcPr>
          <w:p w14:paraId="7B54F499" w14:textId="77777777" w:rsidR="009717EB" w:rsidRPr="00C41850" w:rsidRDefault="009717EB" w:rsidP="00331E36">
            <w:pPr>
              <w:pStyle w:val="TAL"/>
            </w:pPr>
            <w:r w:rsidRPr="00C41850">
              <w:t xml:space="preserve">Almost contiguous allocation </w:t>
            </w:r>
          </w:p>
        </w:tc>
      </w:tr>
      <w:tr w:rsidR="009717EB" w:rsidRPr="00C41850" w14:paraId="582942F9" w14:textId="77777777" w:rsidTr="00331E36">
        <w:trPr>
          <w:jc w:val="center"/>
        </w:trPr>
        <w:tc>
          <w:tcPr>
            <w:tcW w:w="4535" w:type="dxa"/>
            <w:tcBorders>
              <w:top w:val="nil"/>
            </w:tcBorders>
          </w:tcPr>
          <w:p w14:paraId="63A87B82" w14:textId="77777777" w:rsidR="009717EB" w:rsidRPr="00C41850" w:rsidRDefault="009717EB" w:rsidP="00331E36">
            <w:pPr>
              <w:pStyle w:val="TAL"/>
            </w:pPr>
          </w:p>
        </w:tc>
        <w:tc>
          <w:tcPr>
            <w:tcW w:w="2267" w:type="dxa"/>
          </w:tcPr>
          <w:p w14:paraId="519725B5" w14:textId="77777777" w:rsidR="009717EB" w:rsidRPr="00C41850" w:rsidRDefault="009717EB" w:rsidP="00331E36">
            <w:pPr>
              <w:pStyle w:val="TAL"/>
            </w:pPr>
            <w:r w:rsidRPr="00C41850">
              <w:t>resourceAllocationType</w:t>
            </w:r>
            <w:r w:rsidRPr="00C41850">
              <w:rPr>
                <w:lang w:eastAsia="zh-CN"/>
              </w:rPr>
              <w:t>1</w:t>
            </w:r>
          </w:p>
        </w:tc>
        <w:tc>
          <w:tcPr>
            <w:tcW w:w="1700" w:type="dxa"/>
          </w:tcPr>
          <w:p w14:paraId="2E8E77C8" w14:textId="77777777" w:rsidR="009717EB" w:rsidRPr="00C41850" w:rsidDel="000A5BB2" w:rsidRDefault="009717EB" w:rsidP="00331E36">
            <w:pPr>
              <w:pStyle w:val="TAL"/>
            </w:pPr>
          </w:p>
        </w:tc>
        <w:tc>
          <w:tcPr>
            <w:tcW w:w="1133" w:type="dxa"/>
          </w:tcPr>
          <w:p w14:paraId="2A960422" w14:textId="77777777" w:rsidR="009717EB" w:rsidRPr="00C41850" w:rsidRDefault="009717EB" w:rsidP="00331E36">
            <w:pPr>
              <w:pStyle w:val="TAL"/>
            </w:pPr>
            <w:r w:rsidRPr="00C41850">
              <w:t xml:space="preserve">Contiguous allocation </w:t>
            </w:r>
          </w:p>
        </w:tc>
      </w:tr>
      <w:tr w:rsidR="009717EB" w:rsidRPr="00C41850" w14:paraId="5D4AB657" w14:textId="77777777" w:rsidTr="00331E36">
        <w:trPr>
          <w:jc w:val="center"/>
        </w:trPr>
        <w:tc>
          <w:tcPr>
            <w:tcW w:w="4535" w:type="dxa"/>
          </w:tcPr>
          <w:p w14:paraId="41FB3442" w14:textId="77777777" w:rsidR="009717EB" w:rsidRPr="00C41850" w:rsidRDefault="009717EB" w:rsidP="00331E36">
            <w:pPr>
              <w:pStyle w:val="TAL"/>
            </w:pPr>
            <w:r w:rsidRPr="00C41850">
              <w:t>}</w:t>
            </w:r>
          </w:p>
        </w:tc>
        <w:tc>
          <w:tcPr>
            <w:tcW w:w="2267" w:type="dxa"/>
          </w:tcPr>
          <w:p w14:paraId="5D108DBC" w14:textId="77777777" w:rsidR="009717EB" w:rsidRPr="00C41850" w:rsidDel="000A5BB2" w:rsidRDefault="009717EB" w:rsidP="00331E36">
            <w:pPr>
              <w:pStyle w:val="TAL"/>
            </w:pPr>
          </w:p>
        </w:tc>
        <w:tc>
          <w:tcPr>
            <w:tcW w:w="1700" w:type="dxa"/>
          </w:tcPr>
          <w:p w14:paraId="5F1A4341" w14:textId="77777777" w:rsidR="009717EB" w:rsidRPr="00C41850" w:rsidDel="000A5BB2" w:rsidRDefault="009717EB" w:rsidP="00331E36">
            <w:pPr>
              <w:pStyle w:val="TAL"/>
            </w:pPr>
          </w:p>
        </w:tc>
        <w:tc>
          <w:tcPr>
            <w:tcW w:w="1133" w:type="dxa"/>
          </w:tcPr>
          <w:p w14:paraId="0D930C47" w14:textId="77777777" w:rsidR="009717EB" w:rsidRPr="00C41850" w:rsidRDefault="009717EB" w:rsidP="00331E36">
            <w:pPr>
              <w:pStyle w:val="TAL"/>
            </w:pPr>
          </w:p>
        </w:tc>
      </w:tr>
    </w:tbl>
    <w:p w14:paraId="16420A70" w14:textId="77777777" w:rsidR="009717EB" w:rsidRPr="00C41850" w:rsidRDefault="009717EB" w:rsidP="009717EB"/>
    <w:p w14:paraId="7E973490" w14:textId="77777777" w:rsidR="009717EB" w:rsidRPr="00C41850" w:rsidRDefault="009717EB" w:rsidP="009717EB">
      <w:pPr>
        <w:pStyle w:val="TH"/>
        <w:rPr>
          <w:i/>
          <w:iCs/>
        </w:rPr>
      </w:pPr>
      <w:r w:rsidRPr="00C41850">
        <w:t>Table 6.2.2.4.3-2: DMRS-</w:t>
      </w:r>
      <w:proofErr w:type="spellStart"/>
      <w:r w:rsidRPr="00C41850">
        <w:t>UplinkConfig</w:t>
      </w:r>
      <w:proofErr w:type="spellEnd"/>
      <w:r w:rsidRPr="00C41850">
        <w:t xml:space="preserve"> </w:t>
      </w:r>
      <w:r w:rsidRPr="00C41850">
        <w:rPr>
          <w:lang w:eastAsia="zh-CN"/>
        </w:rPr>
        <w:t xml:space="preserve">Test ID 33 - 35 in </w:t>
      </w:r>
      <w:bookmarkStart w:id="319" w:name="_CRTable6_2_2_4_32"/>
      <w:r w:rsidRPr="00C41850">
        <w:rPr>
          <w:lang w:eastAsia="zh-CN"/>
        </w:rPr>
        <w:t xml:space="preserve">Table </w:t>
      </w:r>
      <w:bookmarkEnd w:id="319"/>
      <w:r w:rsidRPr="00C41850">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9717EB" w:rsidRPr="00C41850" w14:paraId="6B53EB3B" w14:textId="77777777" w:rsidTr="00331E36">
        <w:trPr>
          <w:jc w:val="center"/>
        </w:trPr>
        <w:tc>
          <w:tcPr>
            <w:tcW w:w="9747" w:type="dxa"/>
            <w:gridSpan w:val="4"/>
          </w:tcPr>
          <w:p w14:paraId="09C87C44" w14:textId="77777777" w:rsidR="009717EB" w:rsidRPr="00C41850" w:rsidRDefault="009717EB" w:rsidP="00331E36">
            <w:pPr>
              <w:pStyle w:val="TAH"/>
            </w:pPr>
            <w:r w:rsidRPr="00C41850">
              <w:t>Derivation Path: TS 38.508-1 [12], Table 4.6.3-51</w:t>
            </w:r>
          </w:p>
        </w:tc>
      </w:tr>
      <w:tr w:rsidR="009717EB" w:rsidRPr="00C41850" w14:paraId="2159D7C5" w14:textId="77777777" w:rsidTr="00331E36">
        <w:trPr>
          <w:jc w:val="center"/>
        </w:trPr>
        <w:tc>
          <w:tcPr>
            <w:tcW w:w="3652" w:type="dxa"/>
            <w:tcBorders>
              <w:bottom w:val="single" w:sz="4" w:space="0" w:color="auto"/>
            </w:tcBorders>
          </w:tcPr>
          <w:p w14:paraId="0D742EEC" w14:textId="77777777" w:rsidR="009717EB" w:rsidRPr="00C41850" w:rsidRDefault="009717EB" w:rsidP="00331E36">
            <w:pPr>
              <w:pStyle w:val="TAH"/>
            </w:pPr>
            <w:r w:rsidRPr="00C41850">
              <w:t>Information Element</w:t>
            </w:r>
          </w:p>
        </w:tc>
        <w:tc>
          <w:tcPr>
            <w:tcW w:w="2268" w:type="dxa"/>
          </w:tcPr>
          <w:p w14:paraId="3D38CA35" w14:textId="77777777" w:rsidR="009717EB" w:rsidRPr="00C41850" w:rsidRDefault="009717EB" w:rsidP="00331E36">
            <w:pPr>
              <w:pStyle w:val="TAH"/>
            </w:pPr>
            <w:r w:rsidRPr="00C41850">
              <w:t>Value/remark</w:t>
            </w:r>
          </w:p>
        </w:tc>
        <w:tc>
          <w:tcPr>
            <w:tcW w:w="2582" w:type="dxa"/>
          </w:tcPr>
          <w:p w14:paraId="46B22F1E" w14:textId="77777777" w:rsidR="009717EB" w:rsidRPr="00C41850" w:rsidRDefault="009717EB" w:rsidP="00331E36">
            <w:pPr>
              <w:pStyle w:val="TAH"/>
            </w:pPr>
            <w:r w:rsidRPr="00C41850">
              <w:t>Comment</w:t>
            </w:r>
          </w:p>
        </w:tc>
        <w:tc>
          <w:tcPr>
            <w:tcW w:w="1245" w:type="dxa"/>
          </w:tcPr>
          <w:p w14:paraId="3CC65FE6" w14:textId="77777777" w:rsidR="009717EB" w:rsidRPr="00C41850" w:rsidRDefault="009717EB" w:rsidP="00331E36">
            <w:pPr>
              <w:pStyle w:val="TAH"/>
            </w:pPr>
            <w:r w:rsidRPr="00C41850">
              <w:t>Condition</w:t>
            </w:r>
          </w:p>
        </w:tc>
      </w:tr>
      <w:tr w:rsidR="009717EB" w:rsidRPr="00C41850" w14:paraId="711F854C" w14:textId="77777777" w:rsidTr="00331E36">
        <w:trPr>
          <w:jc w:val="center"/>
        </w:trPr>
        <w:tc>
          <w:tcPr>
            <w:tcW w:w="3652" w:type="dxa"/>
          </w:tcPr>
          <w:p w14:paraId="0EB7528C" w14:textId="77777777" w:rsidR="009717EB" w:rsidRPr="00C41850" w:rsidRDefault="009717EB" w:rsidP="00331E36">
            <w:pPr>
              <w:pStyle w:val="TAL"/>
            </w:pPr>
            <w:r w:rsidRPr="00C41850">
              <w:t>DMRS-</w:t>
            </w:r>
            <w:proofErr w:type="spellStart"/>
            <w:r w:rsidRPr="00C41850">
              <w:t>UplinkConfig</w:t>
            </w:r>
            <w:proofErr w:type="spellEnd"/>
            <w:r w:rsidRPr="00C41850">
              <w:t xml:space="preserve"> ::= </w:t>
            </w:r>
            <w:r w:rsidRPr="00C41850">
              <w:rPr>
                <w:snapToGrid w:val="0"/>
              </w:rPr>
              <w:t xml:space="preserve">SEQUENCE </w:t>
            </w:r>
            <w:r w:rsidRPr="00C41850">
              <w:t>{</w:t>
            </w:r>
          </w:p>
        </w:tc>
        <w:tc>
          <w:tcPr>
            <w:tcW w:w="2268" w:type="dxa"/>
          </w:tcPr>
          <w:p w14:paraId="29E67E42" w14:textId="77777777" w:rsidR="009717EB" w:rsidRPr="00C41850" w:rsidRDefault="009717EB" w:rsidP="00331E36">
            <w:pPr>
              <w:pStyle w:val="TAL"/>
            </w:pPr>
          </w:p>
        </w:tc>
        <w:tc>
          <w:tcPr>
            <w:tcW w:w="2582" w:type="dxa"/>
          </w:tcPr>
          <w:p w14:paraId="0A8662B3" w14:textId="77777777" w:rsidR="009717EB" w:rsidRPr="00C41850" w:rsidRDefault="009717EB" w:rsidP="00331E36">
            <w:pPr>
              <w:pStyle w:val="TAL"/>
            </w:pPr>
          </w:p>
        </w:tc>
        <w:tc>
          <w:tcPr>
            <w:tcW w:w="1245" w:type="dxa"/>
          </w:tcPr>
          <w:p w14:paraId="608533C2" w14:textId="77777777" w:rsidR="009717EB" w:rsidRPr="00C41850" w:rsidRDefault="009717EB" w:rsidP="00331E36">
            <w:pPr>
              <w:pStyle w:val="TAL"/>
            </w:pPr>
          </w:p>
        </w:tc>
      </w:tr>
      <w:tr w:rsidR="009717EB" w:rsidRPr="00C41850" w14:paraId="08AE8CF3" w14:textId="77777777" w:rsidTr="00331E36">
        <w:trPr>
          <w:jc w:val="center"/>
        </w:trPr>
        <w:tc>
          <w:tcPr>
            <w:tcW w:w="3652" w:type="dxa"/>
          </w:tcPr>
          <w:p w14:paraId="61499D0F" w14:textId="77777777" w:rsidR="009717EB" w:rsidRPr="00C41850" w:rsidRDefault="009717EB" w:rsidP="00331E36">
            <w:pPr>
              <w:pStyle w:val="TAL"/>
              <w:rPr>
                <w:lang w:eastAsia="zh-CN"/>
              </w:rPr>
            </w:pPr>
            <w:r w:rsidRPr="00C41850">
              <w:rPr>
                <w:lang w:eastAsia="zh-CN"/>
              </w:rPr>
              <w:t xml:space="preserve">  </w:t>
            </w:r>
            <w:proofErr w:type="spellStart"/>
            <w:r w:rsidRPr="00C41850">
              <w:t>transformPrecodingEnabled</w:t>
            </w:r>
            <w:proofErr w:type="spellEnd"/>
            <w:r w:rsidRPr="00C41850">
              <w:t xml:space="preserve"> SEQUENCE {</w:t>
            </w:r>
          </w:p>
        </w:tc>
        <w:tc>
          <w:tcPr>
            <w:tcW w:w="2268" w:type="dxa"/>
          </w:tcPr>
          <w:p w14:paraId="601B2A61" w14:textId="77777777" w:rsidR="009717EB" w:rsidRPr="00C41850" w:rsidRDefault="009717EB" w:rsidP="00331E36">
            <w:pPr>
              <w:pStyle w:val="TAL"/>
            </w:pPr>
          </w:p>
        </w:tc>
        <w:tc>
          <w:tcPr>
            <w:tcW w:w="2582" w:type="dxa"/>
          </w:tcPr>
          <w:p w14:paraId="0D35B497" w14:textId="77777777" w:rsidR="009717EB" w:rsidRPr="00C41850" w:rsidRDefault="009717EB" w:rsidP="00331E36">
            <w:pPr>
              <w:pStyle w:val="TAL"/>
            </w:pPr>
          </w:p>
        </w:tc>
        <w:tc>
          <w:tcPr>
            <w:tcW w:w="1245" w:type="dxa"/>
          </w:tcPr>
          <w:p w14:paraId="605DC72A" w14:textId="77777777" w:rsidR="009717EB" w:rsidRPr="00C41850" w:rsidRDefault="009717EB" w:rsidP="00331E36">
            <w:pPr>
              <w:pStyle w:val="TAL"/>
            </w:pPr>
          </w:p>
        </w:tc>
      </w:tr>
      <w:tr w:rsidR="009717EB" w:rsidRPr="00C41850" w14:paraId="6CF4B720" w14:textId="77777777" w:rsidTr="00331E36">
        <w:trPr>
          <w:jc w:val="center"/>
        </w:trPr>
        <w:tc>
          <w:tcPr>
            <w:tcW w:w="3652" w:type="dxa"/>
          </w:tcPr>
          <w:p w14:paraId="2B61EEF7" w14:textId="77777777" w:rsidR="009717EB" w:rsidRPr="00C41850" w:rsidRDefault="009717EB" w:rsidP="00331E36">
            <w:pPr>
              <w:pStyle w:val="TAL"/>
              <w:rPr>
                <w:lang w:eastAsia="zh-CN"/>
              </w:rPr>
            </w:pPr>
            <w:r w:rsidRPr="00C41850">
              <w:rPr>
                <w:lang w:eastAsia="zh-CN"/>
              </w:rPr>
              <w:t xml:space="preserve">    </w:t>
            </w:r>
            <w:r w:rsidRPr="00C41850">
              <w:t>dmrs-UplinkTransformPrecoding-r16 SEQUENCE {</w:t>
            </w:r>
          </w:p>
        </w:tc>
        <w:tc>
          <w:tcPr>
            <w:tcW w:w="2268" w:type="dxa"/>
          </w:tcPr>
          <w:p w14:paraId="67194568" w14:textId="77777777" w:rsidR="009717EB" w:rsidRPr="00C41850" w:rsidRDefault="009717EB" w:rsidP="00331E36">
            <w:pPr>
              <w:pStyle w:val="TAL"/>
            </w:pPr>
          </w:p>
        </w:tc>
        <w:tc>
          <w:tcPr>
            <w:tcW w:w="2582" w:type="dxa"/>
          </w:tcPr>
          <w:p w14:paraId="4F889227" w14:textId="77777777" w:rsidR="009717EB" w:rsidRPr="00C41850" w:rsidRDefault="009717EB" w:rsidP="00331E36">
            <w:pPr>
              <w:pStyle w:val="TAL"/>
            </w:pPr>
          </w:p>
        </w:tc>
        <w:tc>
          <w:tcPr>
            <w:tcW w:w="1245" w:type="dxa"/>
          </w:tcPr>
          <w:p w14:paraId="455BC72C" w14:textId="77777777" w:rsidR="009717EB" w:rsidRPr="00C41850" w:rsidRDefault="009717EB" w:rsidP="00331E36">
            <w:pPr>
              <w:pStyle w:val="TAL"/>
            </w:pPr>
          </w:p>
        </w:tc>
      </w:tr>
      <w:tr w:rsidR="009717EB" w:rsidRPr="00C41850" w14:paraId="6CB2F428" w14:textId="77777777" w:rsidTr="00331E36">
        <w:trPr>
          <w:jc w:val="center"/>
        </w:trPr>
        <w:tc>
          <w:tcPr>
            <w:tcW w:w="3652" w:type="dxa"/>
          </w:tcPr>
          <w:p w14:paraId="03224628" w14:textId="77777777" w:rsidR="009717EB" w:rsidRPr="00C41850" w:rsidRDefault="009717EB" w:rsidP="00331E36">
            <w:pPr>
              <w:pStyle w:val="TAL"/>
              <w:rPr>
                <w:lang w:eastAsia="zh-CN"/>
              </w:rPr>
            </w:pPr>
            <w:r w:rsidRPr="00C41850">
              <w:rPr>
                <w:lang w:eastAsia="zh-CN"/>
              </w:rPr>
              <w:t xml:space="preserve">      </w:t>
            </w:r>
            <w:r w:rsidRPr="00C41850">
              <w:t>pi2BPSK-ScramblingID0</w:t>
            </w:r>
          </w:p>
        </w:tc>
        <w:tc>
          <w:tcPr>
            <w:tcW w:w="2268" w:type="dxa"/>
          </w:tcPr>
          <w:p w14:paraId="54EA2600" w14:textId="77777777" w:rsidR="009717EB" w:rsidRPr="00C41850" w:rsidRDefault="009717EB" w:rsidP="00331E36">
            <w:pPr>
              <w:pStyle w:val="TAL"/>
            </w:pPr>
            <w:r w:rsidRPr="00C41850">
              <w:t>Not present</w:t>
            </w:r>
          </w:p>
        </w:tc>
        <w:tc>
          <w:tcPr>
            <w:tcW w:w="2582" w:type="dxa"/>
          </w:tcPr>
          <w:p w14:paraId="35C0B40E" w14:textId="77777777" w:rsidR="009717EB" w:rsidRPr="00C41850" w:rsidRDefault="009717EB" w:rsidP="00331E36">
            <w:pPr>
              <w:pStyle w:val="TAL"/>
            </w:pPr>
          </w:p>
        </w:tc>
        <w:tc>
          <w:tcPr>
            <w:tcW w:w="1245" w:type="dxa"/>
          </w:tcPr>
          <w:p w14:paraId="3CC856B3" w14:textId="77777777" w:rsidR="009717EB" w:rsidRPr="00C41850" w:rsidRDefault="009717EB" w:rsidP="00331E36">
            <w:pPr>
              <w:pStyle w:val="TAL"/>
            </w:pPr>
          </w:p>
        </w:tc>
      </w:tr>
      <w:tr w:rsidR="009717EB" w:rsidRPr="00C41850" w14:paraId="7C7F7554" w14:textId="77777777" w:rsidTr="00331E36">
        <w:trPr>
          <w:jc w:val="center"/>
        </w:trPr>
        <w:tc>
          <w:tcPr>
            <w:tcW w:w="3652" w:type="dxa"/>
          </w:tcPr>
          <w:p w14:paraId="284D8849" w14:textId="77777777" w:rsidR="009717EB" w:rsidRPr="00C41850" w:rsidRDefault="009717EB" w:rsidP="00331E36">
            <w:pPr>
              <w:pStyle w:val="TAL"/>
              <w:rPr>
                <w:lang w:eastAsia="zh-CN"/>
              </w:rPr>
            </w:pPr>
            <w:r w:rsidRPr="00C41850">
              <w:rPr>
                <w:lang w:eastAsia="zh-CN"/>
              </w:rPr>
              <w:t xml:space="preserve">      </w:t>
            </w:r>
            <w:r w:rsidRPr="00C41850">
              <w:t>pi2BPSK-ScramblingID1</w:t>
            </w:r>
          </w:p>
        </w:tc>
        <w:tc>
          <w:tcPr>
            <w:tcW w:w="2268" w:type="dxa"/>
          </w:tcPr>
          <w:p w14:paraId="417225C5" w14:textId="77777777" w:rsidR="009717EB" w:rsidRPr="00C41850" w:rsidRDefault="009717EB" w:rsidP="00331E36">
            <w:pPr>
              <w:pStyle w:val="TAL"/>
            </w:pPr>
            <w:r w:rsidRPr="00C41850">
              <w:t>Not present</w:t>
            </w:r>
          </w:p>
        </w:tc>
        <w:tc>
          <w:tcPr>
            <w:tcW w:w="2582" w:type="dxa"/>
          </w:tcPr>
          <w:p w14:paraId="531FDAD2" w14:textId="77777777" w:rsidR="009717EB" w:rsidRPr="00C41850" w:rsidRDefault="009717EB" w:rsidP="00331E36">
            <w:pPr>
              <w:pStyle w:val="TAL"/>
            </w:pPr>
          </w:p>
        </w:tc>
        <w:tc>
          <w:tcPr>
            <w:tcW w:w="1245" w:type="dxa"/>
          </w:tcPr>
          <w:p w14:paraId="081A857B" w14:textId="77777777" w:rsidR="009717EB" w:rsidRPr="00C41850" w:rsidRDefault="009717EB" w:rsidP="00331E36">
            <w:pPr>
              <w:pStyle w:val="TAL"/>
            </w:pPr>
          </w:p>
        </w:tc>
      </w:tr>
      <w:tr w:rsidR="009717EB" w:rsidRPr="00C41850" w14:paraId="1DAB9274" w14:textId="77777777" w:rsidTr="00331E36">
        <w:trPr>
          <w:jc w:val="center"/>
        </w:trPr>
        <w:tc>
          <w:tcPr>
            <w:tcW w:w="3652" w:type="dxa"/>
          </w:tcPr>
          <w:p w14:paraId="40C519D1" w14:textId="77777777" w:rsidR="009717EB" w:rsidRPr="00C41850" w:rsidRDefault="009717EB" w:rsidP="00331E36">
            <w:pPr>
              <w:pStyle w:val="TAL"/>
            </w:pPr>
            <w:r w:rsidRPr="00C41850">
              <w:t xml:space="preserve">    }</w:t>
            </w:r>
          </w:p>
        </w:tc>
        <w:tc>
          <w:tcPr>
            <w:tcW w:w="2268" w:type="dxa"/>
          </w:tcPr>
          <w:p w14:paraId="647C3BF8" w14:textId="77777777" w:rsidR="009717EB" w:rsidRPr="00C41850" w:rsidRDefault="009717EB" w:rsidP="00331E36">
            <w:pPr>
              <w:pStyle w:val="TAL"/>
            </w:pPr>
          </w:p>
        </w:tc>
        <w:tc>
          <w:tcPr>
            <w:tcW w:w="2582" w:type="dxa"/>
          </w:tcPr>
          <w:p w14:paraId="0D157928" w14:textId="77777777" w:rsidR="009717EB" w:rsidRPr="00C41850" w:rsidRDefault="009717EB" w:rsidP="00331E36">
            <w:pPr>
              <w:pStyle w:val="TAL"/>
            </w:pPr>
          </w:p>
        </w:tc>
        <w:tc>
          <w:tcPr>
            <w:tcW w:w="1245" w:type="dxa"/>
          </w:tcPr>
          <w:p w14:paraId="0BD5A1C4" w14:textId="77777777" w:rsidR="009717EB" w:rsidRPr="00C41850" w:rsidRDefault="009717EB" w:rsidP="00331E36">
            <w:pPr>
              <w:pStyle w:val="TAL"/>
            </w:pPr>
          </w:p>
        </w:tc>
      </w:tr>
      <w:tr w:rsidR="009717EB" w:rsidRPr="00C41850" w14:paraId="1FBF6CA2" w14:textId="77777777" w:rsidTr="00331E36">
        <w:trPr>
          <w:jc w:val="center"/>
        </w:trPr>
        <w:tc>
          <w:tcPr>
            <w:tcW w:w="3652" w:type="dxa"/>
          </w:tcPr>
          <w:p w14:paraId="5A1E3319" w14:textId="77777777" w:rsidR="009717EB" w:rsidRPr="00C41850" w:rsidRDefault="009717EB" w:rsidP="00331E36">
            <w:pPr>
              <w:pStyle w:val="TAL"/>
            </w:pPr>
            <w:r w:rsidRPr="00C41850">
              <w:t xml:space="preserve">  }</w:t>
            </w:r>
          </w:p>
        </w:tc>
        <w:tc>
          <w:tcPr>
            <w:tcW w:w="2268" w:type="dxa"/>
          </w:tcPr>
          <w:p w14:paraId="539B2072" w14:textId="77777777" w:rsidR="009717EB" w:rsidRPr="00C41850" w:rsidRDefault="009717EB" w:rsidP="00331E36">
            <w:pPr>
              <w:pStyle w:val="TAL"/>
            </w:pPr>
          </w:p>
        </w:tc>
        <w:tc>
          <w:tcPr>
            <w:tcW w:w="2582" w:type="dxa"/>
          </w:tcPr>
          <w:p w14:paraId="01389181" w14:textId="77777777" w:rsidR="009717EB" w:rsidRPr="00C41850" w:rsidRDefault="009717EB" w:rsidP="00331E36">
            <w:pPr>
              <w:pStyle w:val="TAL"/>
            </w:pPr>
          </w:p>
        </w:tc>
        <w:tc>
          <w:tcPr>
            <w:tcW w:w="1245" w:type="dxa"/>
          </w:tcPr>
          <w:p w14:paraId="7232BE67" w14:textId="77777777" w:rsidR="009717EB" w:rsidRPr="00C41850" w:rsidRDefault="009717EB" w:rsidP="00331E36">
            <w:pPr>
              <w:pStyle w:val="TAL"/>
            </w:pPr>
          </w:p>
        </w:tc>
      </w:tr>
      <w:tr w:rsidR="009717EB" w:rsidRPr="00C41850" w14:paraId="4081A6A0" w14:textId="77777777" w:rsidTr="00331E36">
        <w:trPr>
          <w:jc w:val="center"/>
        </w:trPr>
        <w:tc>
          <w:tcPr>
            <w:tcW w:w="3652" w:type="dxa"/>
          </w:tcPr>
          <w:p w14:paraId="0DB74192" w14:textId="77777777" w:rsidR="009717EB" w:rsidRPr="00C41850" w:rsidRDefault="009717EB" w:rsidP="00331E36">
            <w:pPr>
              <w:pStyle w:val="TAL"/>
            </w:pPr>
            <w:r w:rsidRPr="00C41850">
              <w:t>}</w:t>
            </w:r>
          </w:p>
        </w:tc>
        <w:tc>
          <w:tcPr>
            <w:tcW w:w="2268" w:type="dxa"/>
          </w:tcPr>
          <w:p w14:paraId="4A5B32CA" w14:textId="77777777" w:rsidR="009717EB" w:rsidRPr="00C41850" w:rsidRDefault="009717EB" w:rsidP="00331E36">
            <w:pPr>
              <w:pStyle w:val="TAL"/>
            </w:pPr>
          </w:p>
        </w:tc>
        <w:tc>
          <w:tcPr>
            <w:tcW w:w="2582" w:type="dxa"/>
          </w:tcPr>
          <w:p w14:paraId="27B8446E" w14:textId="77777777" w:rsidR="009717EB" w:rsidRPr="00C41850" w:rsidRDefault="009717EB" w:rsidP="00331E36">
            <w:pPr>
              <w:pStyle w:val="TAL"/>
            </w:pPr>
          </w:p>
        </w:tc>
        <w:tc>
          <w:tcPr>
            <w:tcW w:w="1245" w:type="dxa"/>
          </w:tcPr>
          <w:p w14:paraId="6325E9A7" w14:textId="77777777" w:rsidR="009717EB" w:rsidRPr="00C41850" w:rsidRDefault="009717EB" w:rsidP="00331E36">
            <w:pPr>
              <w:pStyle w:val="TAL"/>
            </w:pPr>
          </w:p>
        </w:tc>
      </w:tr>
    </w:tbl>
    <w:p w14:paraId="48E224BC" w14:textId="77777777" w:rsidR="009717EB" w:rsidRPr="00C41850" w:rsidRDefault="009717EB" w:rsidP="009717EB"/>
    <w:p w14:paraId="26A82D9E" w14:textId="77777777" w:rsidR="009717EB" w:rsidRPr="00C41850" w:rsidRDefault="009717EB" w:rsidP="009717EB">
      <w:pPr>
        <w:pStyle w:val="TH"/>
      </w:pPr>
      <w:bookmarkStart w:id="320" w:name="_CRTable6_2_2_4_33"/>
      <w:r w:rsidRPr="00C41850">
        <w:t xml:space="preserve">Table </w:t>
      </w:r>
      <w:bookmarkEnd w:id="320"/>
      <w:r w:rsidRPr="00C41850">
        <w:t xml:space="preserve">6.2.2.4.3-3: </w:t>
      </w:r>
      <w:proofErr w:type="spellStart"/>
      <w:r w:rsidRPr="00C41850">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9717EB" w:rsidRPr="00C41850" w14:paraId="79BD74EC" w14:textId="77777777" w:rsidTr="00331E36">
        <w:trPr>
          <w:jc w:val="center"/>
        </w:trPr>
        <w:tc>
          <w:tcPr>
            <w:tcW w:w="9747" w:type="dxa"/>
            <w:gridSpan w:val="4"/>
          </w:tcPr>
          <w:p w14:paraId="1CEAE0C4" w14:textId="77777777" w:rsidR="009717EB" w:rsidRPr="00C41850" w:rsidRDefault="009717EB" w:rsidP="00331E36">
            <w:pPr>
              <w:pStyle w:val="TAH"/>
            </w:pPr>
            <w:r w:rsidRPr="00C41850">
              <w:t>Derivation Path: TS 38.508-1 [12] Table 4.6.3-167</w:t>
            </w:r>
          </w:p>
        </w:tc>
      </w:tr>
      <w:tr w:rsidR="009717EB" w:rsidRPr="00C41850" w14:paraId="3C7D292D" w14:textId="77777777" w:rsidTr="00331E36">
        <w:trPr>
          <w:jc w:val="center"/>
        </w:trPr>
        <w:tc>
          <w:tcPr>
            <w:tcW w:w="4535" w:type="dxa"/>
          </w:tcPr>
          <w:p w14:paraId="743B8B00" w14:textId="77777777" w:rsidR="009717EB" w:rsidRPr="00C41850" w:rsidRDefault="009717EB" w:rsidP="00331E36">
            <w:pPr>
              <w:pStyle w:val="TAH"/>
            </w:pPr>
            <w:r w:rsidRPr="00C41850">
              <w:t>Information Element</w:t>
            </w:r>
          </w:p>
        </w:tc>
        <w:tc>
          <w:tcPr>
            <w:tcW w:w="1670" w:type="dxa"/>
          </w:tcPr>
          <w:p w14:paraId="2B507636" w14:textId="77777777" w:rsidR="009717EB" w:rsidRPr="00C41850" w:rsidRDefault="009717EB" w:rsidP="00331E36">
            <w:pPr>
              <w:pStyle w:val="TAH"/>
            </w:pPr>
            <w:r w:rsidRPr="00C41850">
              <w:t>Value/remark</w:t>
            </w:r>
          </w:p>
        </w:tc>
        <w:tc>
          <w:tcPr>
            <w:tcW w:w="1620" w:type="dxa"/>
          </w:tcPr>
          <w:p w14:paraId="48D3CF28" w14:textId="77777777" w:rsidR="009717EB" w:rsidRPr="00C41850" w:rsidRDefault="009717EB" w:rsidP="00331E36">
            <w:pPr>
              <w:pStyle w:val="TAH"/>
            </w:pPr>
            <w:r w:rsidRPr="00C41850">
              <w:t>Comment</w:t>
            </w:r>
          </w:p>
        </w:tc>
        <w:tc>
          <w:tcPr>
            <w:tcW w:w="1922" w:type="dxa"/>
          </w:tcPr>
          <w:p w14:paraId="00BF0DB2" w14:textId="77777777" w:rsidR="009717EB" w:rsidRPr="00C41850" w:rsidRDefault="009717EB" w:rsidP="00331E36">
            <w:pPr>
              <w:pStyle w:val="TAH"/>
            </w:pPr>
            <w:r w:rsidRPr="00C41850">
              <w:t>Condition</w:t>
            </w:r>
          </w:p>
        </w:tc>
      </w:tr>
      <w:tr w:rsidR="009717EB" w:rsidRPr="00C41850" w14:paraId="7432887B" w14:textId="77777777" w:rsidTr="00331E36">
        <w:trPr>
          <w:jc w:val="center"/>
        </w:trPr>
        <w:tc>
          <w:tcPr>
            <w:tcW w:w="4535" w:type="dxa"/>
          </w:tcPr>
          <w:p w14:paraId="28A17014" w14:textId="77777777" w:rsidR="009717EB" w:rsidRPr="00C41850" w:rsidRDefault="009717EB" w:rsidP="00331E36">
            <w:pPr>
              <w:pStyle w:val="TAL"/>
            </w:pPr>
            <w:proofErr w:type="spellStart"/>
            <w:r w:rsidRPr="00C41850">
              <w:t>ServingCellConfig</w:t>
            </w:r>
            <w:proofErr w:type="spellEnd"/>
            <w:r w:rsidRPr="00C41850">
              <w:t xml:space="preserve"> ::= SEQUENCE {</w:t>
            </w:r>
          </w:p>
        </w:tc>
        <w:tc>
          <w:tcPr>
            <w:tcW w:w="1670" w:type="dxa"/>
          </w:tcPr>
          <w:p w14:paraId="54556E34" w14:textId="77777777" w:rsidR="009717EB" w:rsidRPr="00C41850" w:rsidRDefault="009717EB" w:rsidP="00331E36">
            <w:pPr>
              <w:pStyle w:val="TAL"/>
            </w:pPr>
          </w:p>
        </w:tc>
        <w:tc>
          <w:tcPr>
            <w:tcW w:w="1620" w:type="dxa"/>
          </w:tcPr>
          <w:p w14:paraId="6C71B0E8" w14:textId="77777777" w:rsidR="009717EB" w:rsidRPr="00C41850" w:rsidRDefault="009717EB" w:rsidP="00331E36">
            <w:pPr>
              <w:pStyle w:val="TAL"/>
            </w:pPr>
          </w:p>
        </w:tc>
        <w:tc>
          <w:tcPr>
            <w:tcW w:w="1922" w:type="dxa"/>
          </w:tcPr>
          <w:p w14:paraId="609CA353" w14:textId="77777777" w:rsidR="009717EB" w:rsidRPr="00C41850" w:rsidRDefault="009717EB" w:rsidP="00331E36">
            <w:pPr>
              <w:pStyle w:val="TAL"/>
            </w:pPr>
          </w:p>
        </w:tc>
      </w:tr>
      <w:tr w:rsidR="009717EB" w:rsidRPr="00C41850" w14:paraId="0006AB35" w14:textId="77777777" w:rsidTr="00331E36">
        <w:trPr>
          <w:jc w:val="center"/>
        </w:trPr>
        <w:tc>
          <w:tcPr>
            <w:tcW w:w="4535" w:type="dxa"/>
            <w:tcBorders>
              <w:bottom w:val="single" w:sz="4" w:space="0" w:color="auto"/>
            </w:tcBorders>
          </w:tcPr>
          <w:p w14:paraId="51AAD503" w14:textId="77777777" w:rsidR="009717EB" w:rsidRPr="00C41850" w:rsidRDefault="009717EB" w:rsidP="00331E36">
            <w:pPr>
              <w:pStyle w:val="TAL"/>
            </w:pPr>
            <w:r w:rsidRPr="00C41850">
              <w:t xml:space="preserve">  </w:t>
            </w:r>
            <w:proofErr w:type="spellStart"/>
            <w:r w:rsidRPr="00C41850">
              <w:t>uplinkConfig</w:t>
            </w:r>
            <w:proofErr w:type="spellEnd"/>
            <w:r w:rsidRPr="00C41850">
              <w:t xml:space="preserve"> SEQUENCE {</w:t>
            </w:r>
          </w:p>
        </w:tc>
        <w:tc>
          <w:tcPr>
            <w:tcW w:w="1670" w:type="dxa"/>
          </w:tcPr>
          <w:p w14:paraId="21BAB786" w14:textId="77777777" w:rsidR="009717EB" w:rsidRPr="00C41850" w:rsidRDefault="009717EB" w:rsidP="00331E36">
            <w:pPr>
              <w:pStyle w:val="TAL"/>
            </w:pPr>
          </w:p>
        </w:tc>
        <w:tc>
          <w:tcPr>
            <w:tcW w:w="1620" w:type="dxa"/>
          </w:tcPr>
          <w:p w14:paraId="131F4495" w14:textId="77777777" w:rsidR="009717EB" w:rsidRPr="00C41850" w:rsidRDefault="009717EB" w:rsidP="00331E36">
            <w:pPr>
              <w:pStyle w:val="TAL"/>
            </w:pPr>
          </w:p>
        </w:tc>
        <w:tc>
          <w:tcPr>
            <w:tcW w:w="1922" w:type="dxa"/>
          </w:tcPr>
          <w:p w14:paraId="3196C4BF" w14:textId="77777777" w:rsidR="009717EB" w:rsidRPr="00C41850" w:rsidRDefault="009717EB" w:rsidP="00331E36">
            <w:pPr>
              <w:pStyle w:val="TAL"/>
            </w:pPr>
          </w:p>
        </w:tc>
      </w:tr>
      <w:tr w:rsidR="009717EB" w:rsidRPr="00C41850" w14:paraId="05732555" w14:textId="77777777" w:rsidTr="00331E36">
        <w:trPr>
          <w:jc w:val="center"/>
        </w:trPr>
        <w:tc>
          <w:tcPr>
            <w:tcW w:w="4535" w:type="dxa"/>
            <w:tcBorders>
              <w:bottom w:val="nil"/>
            </w:tcBorders>
          </w:tcPr>
          <w:p w14:paraId="1AE2BF3D" w14:textId="77777777" w:rsidR="009717EB" w:rsidRPr="00C41850" w:rsidRDefault="009717EB" w:rsidP="00331E36">
            <w:pPr>
              <w:pStyle w:val="TAL"/>
            </w:pPr>
            <w:r w:rsidRPr="00C41850">
              <w:t xml:space="preserve">    powerBoostPi2BPSK</w:t>
            </w:r>
          </w:p>
        </w:tc>
        <w:tc>
          <w:tcPr>
            <w:tcW w:w="1670" w:type="dxa"/>
          </w:tcPr>
          <w:p w14:paraId="07CF365F" w14:textId="77777777" w:rsidR="009717EB" w:rsidRPr="00C41850" w:rsidRDefault="009717EB" w:rsidP="00331E36">
            <w:pPr>
              <w:pStyle w:val="TAL"/>
            </w:pPr>
            <w:r w:rsidRPr="00C41850">
              <w:t>0</w:t>
            </w:r>
          </w:p>
        </w:tc>
        <w:tc>
          <w:tcPr>
            <w:tcW w:w="1620" w:type="dxa"/>
          </w:tcPr>
          <w:p w14:paraId="336585E5" w14:textId="77777777" w:rsidR="009717EB" w:rsidRPr="00C41850" w:rsidRDefault="009717EB" w:rsidP="00331E36">
            <w:pPr>
              <w:pStyle w:val="TAL"/>
            </w:pPr>
          </w:p>
        </w:tc>
        <w:tc>
          <w:tcPr>
            <w:tcW w:w="1922" w:type="dxa"/>
          </w:tcPr>
          <w:p w14:paraId="58CE828C" w14:textId="77777777" w:rsidR="009717EB" w:rsidRPr="00C41850" w:rsidRDefault="009717EB" w:rsidP="00331E36">
            <w:pPr>
              <w:pStyle w:val="TAL"/>
            </w:pPr>
          </w:p>
        </w:tc>
      </w:tr>
      <w:tr w:rsidR="009717EB" w:rsidRPr="00C41850" w14:paraId="40F8F277" w14:textId="77777777" w:rsidTr="00331E36">
        <w:trPr>
          <w:jc w:val="center"/>
        </w:trPr>
        <w:tc>
          <w:tcPr>
            <w:tcW w:w="4535" w:type="dxa"/>
            <w:tcBorders>
              <w:top w:val="nil"/>
            </w:tcBorders>
          </w:tcPr>
          <w:p w14:paraId="2D6BD3A5" w14:textId="77777777" w:rsidR="009717EB" w:rsidRPr="00C41850" w:rsidRDefault="009717EB" w:rsidP="00331E36">
            <w:pPr>
              <w:pStyle w:val="TAL"/>
            </w:pPr>
          </w:p>
        </w:tc>
        <w:tc>
          <w:tcPr>
            <w:tcW w:w="1670" w:type="dxa"/>
          </w:tcPr>
          <w:p w14:paraId="1CA32966" w14:textId="77777777" w:rsidR="009717EB" w:rsidRPr="00C41850" w:rsidRDefault="009717EB" w:rsidP="00331E36">
            <w:pPr>
              <w:pStyle w:val="TAL"/>
            </w:pPr>
          </w:p>
        </w:tc>
        <w:tc>
          <w:tcPr>
            <w:tcW w:w="1620" w:type="dxa"/>
          </w:tcPr>
          <w:p w14:paraId="3A77FA55" w14:textId="77777777" w:rsidR="009717EB" w:rsidRPr="00C41850" w:rsidRDefault="009717EB" w:rsidP="00331E36">
            <w:pPr>
              <w:pStyle w:val="TAL"/>
            </w:pPr>
          </w:p>
        </w:tc>
        <w:tc>
          <w:tcPr>
            <w:tcW w:w="1922" w:type="dxa"/>
          </w:tcPr>
          <w:p w14:paraId="27CB6546" w14:textId="77777777" w:rsidR="009717EB" w:rsidRPr="00C41850" w:rsidRDefault="009717EB" w:rsidP="00331E36">
            <w:pPr>
              <w:pStyle w:val="TAL"/>
            </w:pPr>
          </w:p>
        </w:tc>
      </w:tr>
      <w:tr w:rsidR="009717EB" w:rsidRPr="00C41850" w14:paraId="3DA33B1C" w14:textId="77777777" w:rsidTr="00331E36">
        <w:trPr>
          <w:jc w:val="center"/>
        </w:trPr>
        <w:tc>
          <w:tcPr>
            <w:tcW w:w="4535" w:type="dxa"/>
          </w:tcPr>
          <w:p w14:paraId="297A9660" w14:textId="77777777" w:rsidR="009717EB" w:rsidRPr="00C41850" w:rsidRDefault="009717EB" w:rsidP="00331E36">
            <w:pPr>
              <w:pStyle w:val="TAL"/>
            </w:pPr>
            <w:r w:rsidRPr="00C41850">
              <w:t xml:space="preserve">  }</w:t>
            </w:r>
          </w:p>
        </w:tc>
        <w:tc>
          <w:tcPr>
            <w:tcW w:w="1670" w:type="dxa"/>
          </w:tcPr>
          <w:p w14:paraId="5EE79DDD" w14:textId="77777777" w:rsidR="009717EB" w:rsidRPr="00C41850" w:rsidRDefault="009717EB" w:rsidP="00331E36">
            <w:pPr>
              <w:pStyle w:val="TAL"/>
            </w:pPr>
          </w:p>
        </w:tc>
        <w:tc>
          <w:tcPr>
            <w:tcW w:w="1620" w:type="dxa"/>
          </w:tcPr>
          <w:p w14:paraId="76A021F1" w14:textId="77777777" w:rsidR="009717EB" w:rsidRPr="00C41850" w:rsidRDefault="009717EB" w:rsidP="00331E36">
            <w:pPr>
              <w:pStyle w:val="TAL"/>
            </w:pPr>
          </w:p>
        </w:tc>
        <w:tc>
          <w:tcPr>
            <w:tcW w:w="1922" w:type="dxa"/>
          </w:tcPr>
          <w:p w14:paraId="784301A6" w14:textId="77777777" w:rsidR="009717EB" w:rsidRPr="00C41850" w:rsidRDefault="009717EB" w:rsidP="00331E36">
            <w:pPr>
              <w:pStyle w:val="TAL"/>
            </w:pPr>
          </w:p>
        </w:tc>
      </w:tr>
      <w:tr w:rsidR="009717EB" w:rsidRPr="00C41850" w14:paraId="18DBD8B9" w14:textId="77777777" w:rsidTr="00331E36">
        <w:trPr>
          <w:jc w:val="center"/>
        </w:trPr>
        <w:tc>
          <w:tcPr>
            <w:tcW w:w="4535" w:type="dxa"/>
            <w:tcBorders>
              <w:bottom w:val="single" w:sz="4" w:space="0" w:color="auto"/>
            </w:tcBorders>
          </w:tcPr>
          <w:p w14:paraId="3A1F7A1D" w14:textId="77777777" w:rsidR="009717EB" w:rsidRPr="00C41850" w:rsidRDefault="009717EB" w:rsidP="00331E36">
            <w:pPr>
              <w:pStyle w:val="TAL"/>
            </w:pPr>
            <w:r w:rsidRPr="00C41850">
              <w:t>}</w:t>
            </w:r>
          </w:p>
        </w:tc>
        <w:tc>
          <w:tcPr>
            <w:tcW w:w="1670" w:type="dxa"/>
          </w:tcPr>
          <w:p w14:paraId="649C7550" w14:textId="77777777" w:rsidR="009717EB" w:rsidRPr="00C41850" w:rsidRDefault="009717EB" w:rsidP="00331E36">
            <w:pPr>
              <w:pStyle w:val="TAL"/>
            </w:pPr>
          </w:p>
        </w:tc>
        <w:tc>
          <w:tcPr>
            <w:tcW w:w="1620" w:type="dxa"/>
          </w:tcPr>
          <w:p w14:paraId="614D628A" w14:textId="77777777" w:rsidR="009717EB" w:rsidRPr="00C41850" w:rsidRDefault="009717EB" w:rsidP="00331E36">
            <w:pPr>
              <w:pStyle w:val="TAL"/>
            </w:pPr>
          </w:p>
        </w:tc>
        <w:tc>
          <w:tcPr>
            <w:tcW w:w="1922" w:type="dxa"/>
          </w:tcPr>
          <w:p w14:paraId="70CA3839" w14:textId="77777777" w:rsidR="009717EB" w:rsidRPr="00C41850" w:rsidRDefault="009717EB" w:rsidP="00331E36">
            <w:pPr>
              <w:pStyle w:val="TAL"/>
            </w:pPr>
          </w:p>
        </w:tc>
      </w:tr>
    </w:tbl>
    <w:p w14:paraId="4515E7FB" w14:textId="77777777" w:rsidR="009717EB" w:rsidRPr="00C41850" w:rsidRDefault="009717EB" w:rsidP="009717EB"/>
    <w:p w14:paraId="7471598E" w14:textId="77777777" w:rsidR="009717EB" w:rsidRPr="00C41850" w:rsidRDefault="009717EB" w:rsidP="009717EB">
      <w:pPr>
        <w:pStyle w:val="Heading4"/>
      </w:pPr>
      <w:bookmarkStart w:id="321" w:name="_CR6_2_2_5"/>
      <w:bookmarkStart w:id="322" w:name="_Toc27477803"/>
      <w:bookmarkStart w:id="323" w:name="_Toc36226482"/>
      <w:bookmarkStart w:id="324" w:name="_Toc44323737"/>
      <w:bookmarkStart w:id="325" w:name="_Toc52989902"/>
      <w:bookmarkStart w:id="326" w:name="_Toc60823093"/>
      <w:bookmarkStart w:id="327" w:name="_Toc60825015"/>
      <w:bookmarkStart w:id="328" w:name="_Toc69305912"/>
      <w:bookmarkStart w:id="329" w:name="_Toc177662621"/>
      <w:bookmarkEnd w:id="321"/>
      <w:r w:rsidRPr="00C41850">
        <w:t>6.2.2.5</w:t>
      </w:r>
      <w:r w:rsidRPr="00C41850">
        <w:tab/>
        <w:t>Test requirement</w:t>
      </w:r>
      <w:bookmarkEnd w:id="322"/>
      <w:bookmarkEnd w:id="323"/>
      <w:bookmarkEnd w:id="324"/>
      <w:bookmarkEnd w:id="325"/>
      <w:bookmarkEnd w:id="326"/>
      <w:bookmarkEnd w:id="327"/>
      <w:bookmarkEnd w:id="328"/>
      <w:bookmarkEnd w:id="329"/>
    </w:p>
    <w:p w14:paraId="3B858077" w14:textId="77777777" w:rsidR="009717EB" w:rsidRPr="00C41850" w:rsidRDefault="009717EB" w:rsidP="009717EB">
      <w:r w:rsidRPr="00C41850">
        <w:t>The maximum output power, derived in step 3 shall be within the range prescribed by the nominal maximum output power and tolerance in Table 6.2.2.5-1.</w:t>
      </w:r>
    </w:p>
    <w:p w14:paraId="0B9E3405" w14:textId="77777777" w:rsidR="009717EB" w:rsidRPr="00C41850" w:rsidRDefault="009717EB" w:rsidP="009717EB">
      <w:pPr>
        <w:pStyle w:val="TH"/>
        <w:rPr>
          <w:lang w:eastAsia="zh-CN"/>
        </w:rPr>
      </w:pPr>
      <w:bookmarkStart w:id="330" w:name="_CRTable6_2_2_51"/>
      <w:r w:rsidRPr="00C41850">
        <w:lastRenderedPageBreak/>
        <w:t xml:space="preserve">Table </w:t>
      </w:r>
      <w:bookmarkEnd w:id="330"/>
      <w:r w:rsidRPr="00C41850">
        <w:t>6.2.2.5-1: UE MPR test requirements for power class 3</w:t>
      </w:r>
      <w:r w:rsidRPr="00C41850">
        <w:rPr>
          <w:lang w:eastAsia="zh-CN"/>
        </w:rPr>
        <w:t xml:space="preserve"> (</w:t>
      </w:r>
      <w:r w:rsidRPr="00C41850">
        <w:t>contiguous allocation</w:t>
      </w:r>
      <w:r w:rsidRPr="00C41850">
        <w:rPr>
          <w:lang w:eastAsia="zh-CN"/>
        </w:rPr>
        <w:t>)</w:t>
      </w:r>
    </w:p>
    <w:tbl>
      <w:tblPr>
        <w:tblW w:w="5000" w:type="pct"/>
        <w:jc w:val="center"/>
        <w:tblCellMar>
          <w:left w:w="28" w:type="dxa"/>
        </w:tblCellMar>
        <w:tblLook w:val="04A0" w:firstRow="1" w:lastRow="0" w:firstColumn="1" w:lastColumn="0" w:noHBand="0" w:noVBand="1"/>
      </w:tblPr>
      <w:tblGrid>
        <w:gridCol w:w="1065"/>
        <w:gridCol w:w="1454"/>
        <w:gridCol w:w="1585"/>
        <w:gridCol w:w="1474"/>
        <w:gridCol w:w="1162"/>
        <w:gridCol w:w="1374"/>
        <w:gridCol w:w="1791"/>
        <w:gridCol w:w="983"/>
        <w:gridCol w:w="1694"/>
        <w:gridCol w:w="1699"/>
      </w:tblGrid>
      <w:tr w:rsidR="009717EB" w:rsidRPr="00C41850" w14:paraId="7B73F01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E4EAD" w14:textId="77777777" w:rsidR="009717EB" w:rsidRPr="00C41850" w:rsidRDefault="009717EB" w:rsidP="00331E36">
            <w:pPr>
              <w:pStyle w:val="TAH"/>
            </w:pPr>
            <w:r w:rsidRPr="00C41850">
              <w:t>Test ID</w:t>
            </w:r>
          </w:p>
        </w:tc>
        <w:tc>
          <w:tcPr>
            <w:tcW w:w="509" w:type="pct"/>
            <w:tcBorders>
              <w:top w:val="single" w:sz="4" w:space="0" w:color="auto"/>
              <w:left w:val="single" w:sz="4" w:space="0" w:color="auto"/>
              <w:bottom w:val="single" w:sz="4" w:space="0" w:color="auto"/>
              <w:right w:val="single" w:sz="4" w:space="0" w:color="auto"/>
            </w:tcBorders>
            <w:vAlign w:val="center"/>
          </w:tcPr>
          <w:p w14:paraId="245D18CB" w14:textId="77777777" w:rsidR="009717EB" w:rsidRPr="00C41850" w:rsidRDefault="009717EB" w:rsidP="00331E36">
            <w:pPr>
              <w:pStyle w:val="TAH"/>
              <w:rPr>
                <w:rFonts w:eastAsia="等线"/>
                <w:vertAlign w:val="subscript"/>
              </w:rPr>
            </w:pPr>
            <w:proofErr w:type="spellStart"/>
            <w:r w:rsidRPr="00C41850">
              <w:t>P</w:t>
            </w:r>
            <w:r w:rsidRPr="00C41850">
              <w:rPr>
                <w:vertAlign w:val="subscript"/>
              </w:rPr>
              <w:t>PowerClass</w:t>
            </w:r>
            <w:proofErr w:type="spellEnd"/>
          </w:p>
          <w:p w14:paraId="228CE456" w14:textId="77777777" w:rsidR="009717EB" w:rsidRPr="00C41850" w:rsidRDefault="009717EB" w:rsidP="00331E36">
            <w:pPr>
              <w:pStyle w:val="TAH"/>
            </w:pPr>
            <w:r w:rsidRPr="00C41850">
              <w:t>(dBm)</w:t>
            </w:r>
          </w:p>
        </w:tc>
        <w:tc>
          <w:tcPr>
            <w:tcW w:w="555" w:type="pct"/>
            <w:tcBorders>
              <w:top w:val="single" w:sz="4" w:space="0" w:color="auto"/>
              <w:left w:val="single" w:sz="4" w:space="0" w:color="auto"/>
              <w:bottom w:val="single" w:sz="4" w:space="0" w:color="auto"/>
              <w:right w:val="single" w:sz="4" w:space="0" w:color="auto"/>
            </w:tcBorders>
          </w:tcPr>
          <w:p w14:paraId="122080C0" w14:textId="77777777" w:rsidR="009717EB" w:rsidRPr="00C41850" w:rsidRDefault="009717EB" w:rsidP="00331E36">
            <w:pPr>
              <w:pStyle w:val="TAH"/>
              <w:rPr>
                <w:vertAlign w:val="subscript"/>
              </w:rPr>
            </w:pPr>
            <w:proofErr w:type="spellStart"/>
            <w:r w:rsidRPr="00C41850">
              <w:t>ΔP</w:t>
            </w:r>
            <w:r w:rsidRPr="00C41850">
              <w:rPr>
                <w:vertAlign w:val="subscript"/>
              </w:rPr>
              <w:t>PowerClass</w:t>
            </w:r>
            <w:proofErr w:type="spellEnd"/>
          </w:p>
          <w:p w14:paraId="03F8007F" w14:textId="77777777" w:rsidR="009717EB" w:rsidRPr="00C41850" w:rsidRDefault="009717EB" w:rsidP="00331E36">
            <w:pPr>
              <w:pStyle w:val="TAH"/>
            </w:pPr>
            <w:r w:rsidRPr="00C41850">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37CB32" w14:textId="77777777" w:rsidR="009717EB" w:rsidRPr="00C41850" w:rsidRDefault="009717EB" w:rsidP="00331E36">
            <w:pPr>
              <w:pStyle w:val="TAH"/>
            </w:pPr>
            <w:r w:rsidRPr="00C41850">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B2CCE" w14:textId="77777777" w:rsidR="009717EB" w:rsidRPr="00C41850" w:rsidRDefault="009717EB" w:rsidP="00331E36">
            <w:pPr>
              <w:pStyle w:val="TAH"/>
            </w:pPr>
            <w:proofErr w:type="spellStart"/>
            <w:r w:rsidRPr="00C41850">
              <w:t>ΔT</w:t>
            </w:r>
            <w:r w:rsidRPr="00C41850">
              <w:rPr>
                <w:vertAlign w:val="subscript"/>
              </w:rPr>
              <w:t>C,c</w:t>
            </w:r>
            <w:proofErr w:type="spellEnd"/>
            <w:r w:rsidRPr="00C41850">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2CD68" w14:textId="77777777" w:rsidR="009717EB" w:rsidRPr="00C41850" w:rsidRDefault="009717EB" w:rsidP="00331E36">
            <w:pPr>
              <w:pStyle w:val="TAH"/>
            </w:pPr>
            <w:proofErr w:type="spellStart"/>
            <w:r w:rsidRPr="00C41850">
              <w:t>P</w:t>
            </w:r>
            <w:r w:rsidRPr="00C41850">
              <w:rPr>
                <w:vertAlign w:val="subscript"/>
              </w:rPr>
              <w:t>CMAX_L,f,c</w:t>
            </w:r>
            <w:proofErr w:type="spellEnd"/>
            <w:r w:rsidRPr="00C41850">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3EB7D7" w14:textId="77777777" w:rsidR="009717EB" w:rsidRPr="00C41850" w:rsidRDefault="009717EB" w:rsidP="00331E36">
            <w:pPr>
              <w:pStyle w:val="TAH"/>
            </w:pPr>
            <w:r w:rsidRPr="00C41850">
              <w:t>T(</w:t>
            </w:r>
            <w:proofErr w:type="spellStart"/>
            <w:r w:rsidRPr="00C41850">
              <w:t>P</w:t>
            </w:r>
            <w:r w:rsidRPr="00C41850">
              <w:rPr>
                <w:vertAlign w:val="subscript"/>
              </w:rPr>
              <w:t>CMAX_L,f,c</w:t>
            </w:r>
            <w:proofErr w:type="spellEnd"/>
            <w:r w:rsidRPr="00C41850">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FA1A0" w14:textId="77777777" w:rsidR="009717EB" w:rsidRPr="00C41850" w:rsidRDefault="009717EB" w:rsidP="00331E36">
            <w:pPr>
              <w:pStyle w:val="TAH"/>
              <w:rPr>
                <w:rFonts w:eastAsia="等线"/>
                <w:vertAlign w:val="subscript"/>
              </w:rPr>
            </w:pPr>
            <w:proofErr w:type="spellStart"/>
            <w:r w:rsidRPr="00C41850">
              <w:t>T</w:t>
            </w:r>
            <w:r w:rsidRPr="00C41850">
              <w:rPr>
                <w:vertAlign w:val="subscript"/>
              </w:rPr>
              <w:t>L,c</w:t>
            </w:r>
            <w:proofErr w:type="spellEnd"/>
          </w:p>
          <w:p w14:paraId="5F884DE4" w14:textId="77777777" w:rsidR="009717EB" w:rsidRPr="00C41850" w:rsidRDefault="009717EB" w:rsidP="00331E36">
            <w:pPr>
              <w:pStyle w:val="TAH"/>
            </w:pPr>
            <w:r w:rsidRPr="00C41850">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10AB5" w14:textId="77777777" w:rsidR="009717EB" w:rsidRPr="00C41850" w:rsidRDefault="009717EB" w:rsidP="00331E36">
            <w:pPr>
              <w:pStyle w:val="TAH"/>
            </w:pPr>
            <w:r w:rsidRPr="00C41850">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A4844B" w14:textId="77777777" w:rsidR="009717EB" w:rsidRPr="00C41850" w:rsidRDefault="009717EB" w:rsidP="00331E36">
            <w:pPr>
              <w:pStyle w:val="TAH"/>
            </w:pPr>
            <w:r w:rsidRPr="00C41850">
              <w:t>Lower limit (dBm)</w:t>
            </w:r>
          </w:p>
        </w:tc>
      </w:tr>
      <w:tr w:rsidR="009717EB" w:rsidRPr="00C41850" w14:paraId="57E5AE6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9CF4B39" w14:textId="77777777" w:rsidR="009717EB" w:rsidRPr="00C41850" w:rsidRDefault="009717EB" w:rsidP="00331E36">
            <w:pPr>
              <w:pStyle w:val="TAC"/>
            </w:pPr>
            <w:r w:rsidRPr="00C41850">
              <w:t>1</w:t>
            </w:r>
          </w:p>
        </w:tc>
        <w:tc>
          <w:tcPr>
            <w:tcW w:w="509" w:type="pct"/>
            <w:tcBorders>
              <w:top w:val="single" w:sz="4" w:space="0" w:color="auto"/>
              <w:left w:val="single" w:sz="4" w:space="0" w:color="auto"/>
              <w:bottom w:val="single" w:sz="4" w:space="0" w:color="auto"/>
              <w:right w:val="single" w:sz="4" w:space="0" w:color="auto"/>
            </w:tcBorders>
            <w:vAlign w:val="center"/>
          </w:tcPr>
          <w:p w14:paraId="108596A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FF199C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A52C9B"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5ACEA89"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5AE5466" w14:textId="77777777" w:rsidR="009717EB" w:rsidRPr="00C41850" w:rsidRDefault="009717EB" w:rsidP="00331E36">
            <w:pPr>
              <w:pStyle w:val="TAC"/>
            </w:pPr>
            <w:r w:rsidRPr="00C41850">
              <w:t>23</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BE8A399"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6D8F68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77747C"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DBC9D27" w14:textId="77777777" w:rsidR="009717EB" w:rsidRPr="00C41850" w:rsidRDefault="009717EB" w:rsidP="00331E36">
            <w:pPr>
              <w:pStyle w:val="TAC"/>
            </w:pPr>
            <w:r w:rsidRPr="00C41850">
              <w:t>2</w:t>
            </w:r>
            <w:r w:rsidRPr="00C41850">
              <w:rPr>
                <w:lang w:eastAsia="zh-CN"/>
              </w:rPr>
              <w:t>1</w:t>
            </w:r>
            <w:r w:rsidRPr="00C41850">
              <w:t>.</w:t>
            </w:r>
            <w:r w:rsidRPr="00C41850">
              <w:rPr>
                <w:lang w:eastAsia="zh-CN"/>
              </w:rPr>
              <w:t>0</w:t>
            </w:r>
            <w:r w:rsidRPr="00C41850">
              <w:rPr>
                <w:rFonts w:eastAsia="等线"/>
                <w:lang w:eastAsia="zh-CN"/>
              </w:rPr>
              <w:t xml:space="preserve"> </w:t>
            </w:r>
            <w:r w:rsidRPr="00C41850">
              <w:t>- TT</w:t>
            </w:r>
          </w:p>
        </w:tc>
      </w:tr>
      <w:tr w:rsidR="009717EB" w:rsidRPr="00C41850" w14:paraId="46DC835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12321" w14:textId="77777777" w:rsidR="009717EB" w:rsidRPr="00C41850" w:rsidRDefault="009717EB" w:rsidP="00331E36">
            <w:pPr>
              <w:pStyle w:val="TAC"/>
            </w:pPr>
            <w:r w:rsidRPr="00C41850">
              <w:t>2</w:t>
            </w:r>
          </w:p>
        </w:tc>
        <w:tc>
          <w:tcPr>
            <w:tcW w:w="509" w:type="pct"/>
            <w:tcBorders>
              <w:top w:val="single" w:sz="4" w:space="0" w:color="auto"/>
              <w:left w:val="single" w:sz="4" w:space="0" w:color="auto"/>
              <w:bottom w:val="single" w:sz="4" w:space="0" w:color="auto"/>
              <w:right w:val="single" w:sz="4" w:space="0" w:color="auto"/>
            </w:tcBorders>
            <w:vAlign w:val="center"/>
          </w:tcPr>
          <w:p w14:paraId="268D5DD1"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854D094"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8D27358"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C9FA59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39FD17E"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534A77E"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A42A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4ABA4C9"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7DD7BA0"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6EA289B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76EC2" w14:textId="77777777" w:rsidR="009717EB" w:rsidRPr="00C41850" w:rsidRDefault="009717EB" w:rsidP="00331E36">
            <w:pPr>
              <w:pStyle w:val="TAC"/>
            </w:pPr>
            <w:r w:rsidRPr="00C41850">
              <w:t>3</w:t>
            </w:r>
          </w:p>
        </w:tc>
        <w:tc>
          <w:tcPr>
            <w:tcW w:w="509" w:type="pct"/>
            <w:tcBorders>
              <w:top w:val="single" w:sz="4" w:space="0" w:color="auto"/>
              <w:left w:val="single" w:sz="4" w:space="0" w:color="auto"/>
              <w:bottom w:val="single" w:sz="4" w:space="0" w:color="auto"/>
              <w:right w:val="single" w:sz="4" w:space="0" w:color="auto"/>
            </w:tcBorders>
            <w:vAlign w:val="center"/>
          </w:tcPr>
          <w:p w14:paraId="7650CD4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4DF537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690D045"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C92C61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5C5AD07"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B8BD57D"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E89DE4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A20F04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CAFC843"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3F5243BA"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9B6A6" w14:textId="77777777" w:rsidR="009717EB" w:rsidRPr="00C41850" w:rsidRDefault="009717EB" w:rsidP="00331E36">
            <w:pPr>
              <w:pStyle w:val="TAC"/>
            </w:pPr>
            <w:r w:rsidRPr="00C41850">
              <w:t>4</w:t>
            </w:r>
          </w:p>
        </w:tc>
        <w:tc>
          <w:tcPr>
            <w:tcW w:w="509" w:type="pct"/>
            <w:tcBorders>
              <w:top w:val="single" w:sz="4" w:space="0" w:color="auto"/>
              <w:left w:val="single" w:sz="4" w:space="0" w:color="auto"/>
              <w:bottom w:val="single" w:sz="4" w:space="0" w:color="auto"/>
              <w:right w:val="single" w:sz="4" w:space="0" w:color="auto"/>
            </w:tcBorders>
            <w:vAlign w:val="center"/>
          </w:tcPr>
          <w:p w14:paraId="7A30ECAC"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1F471C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9BCC8E9"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A747DA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04E51B"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0D5FF32"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ABF87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676B70"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6914D60"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1306443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1FD071E" w14:textId="77777777" w:rsidR="009717EB" w:rsidRPr="00C41850" w:rsidRDefault="009717EB" w:rsidP="00331E36">
            <w:pPr>
              <w:pStyle w:val="TAC"/>
            </w:pPr>
            <w:r w:rsidRPr="00C41850">
              <w:t>5</w:t>
            </w:r>
          </w:p>
        </w:tc>
        <w:tc>
          <w:tcPr>
            <w:tcW w:w="509" w:type="pct"/>
            <w:tcBorders>
              <w:top w:val="single" w:sz="4" w:space="0" w:color="auto"/>
              <w:left w:val="single" w:sz="4" w:space="0" w:color="auto"/>
              <w:bottom w:val="single" w:sz="4" w:space="0" w:color="auto"/>
              <w:right w:val="single" w:sz="4" w:space="0" w:color="auto"/>
            </w:tcBorders>
            <w:vAlign w:val="center"/>
          </w:tcPr>
          <w:p w14:paraId="7306EDDA"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BDFA9D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E84BC94"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543819C"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D023A6" w14:textId="77777777" w:rsidR="009717EB" w:rsidRPr="00C41850" w:rsidRDefault="009717EB" w:rsidP="00331E36">
            <w:pPr>
              <w:pStyle w:val="TAC"/>
            </w:pPr>
            <w:r w:rsidRPr="00C41850">
              <w:t>23</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F4794F"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DEBC04"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4DFCA0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557F6D" w14:textId="77777777" w:rsidR="009717EB" w:rsidRPr="00C41850" w:rsidRDefault="009717EB" w:rsidP="00331E36">
            <w:pPr>
              <w:pStyle w:val="TAC"/>
            </w:pPr>
            <w:r w:rsidRPr="00C41850">
              <w:t>2</w:t>
            </w:r>
            <w:r w:rsidRPr="00C41850">
              <w:rPr>
                <w:lang w:eastAsia="zh-CN"/>
              </w:rPr>
              <w:t>1</w:t>
            </w:r>
            <w:r w:rsidRPr="00C41850">
              <w:t>.</w:t>
            </w:r>
            <w:r w:rsidRPr="00C41850">
              <w:rPr>
                <w:lang w:eastAsia="zh-CN"/>
              </w:rPr>
              <w:t>0</w:t>
            </w:r>
            <w:r w:rsidRPr="00C41850">
              <w:rPr>
                <w:rFonts w:eastAsia="等线"/>
                <w:lang w:eastAsia="zh-CN"/>
              </w:rPr>
              <w:t xml:space="preserve"> </w:t>
            </w:r>
            <w:r w:rsidRPr="00C41850">
              <w:t>- TT</w:t>
            </w:r>
          </w:p>
        </w:tc>
      </w:tr>
      <w:tr w:rsidR="009717EB" w:rsidRPr="00C41850" w14:paraId="7027190D"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733CEE" w14:textId="77777777" w:rsidR="009717EB" w:rsidRPr="00C41850" w:rsidRDefault="009717EB" w:rsidP="00331E36">
            <w:pPr>
              <w:pStyle w:val="TAC"/>
            </w:pPr>
            <w:r w:rsidRPr="00C41850">
              <w:t>6</w:t>
            </w:r>
          </w:p>
        </w:tc>
        <w:tc>
          <w:tcPr>
            <w:tcW w:w="509" w:type="pct"/>
            <w:tcBorders>
              <w:top w:val="single" w:sz="4" w:space="0" w:color="auto"/>
              <w:left w:val="single" w:sz="4" w:space="0" w:color="auto"/>
              <w:bottom w:val="single" w:sz="4" w:space="0" w:color="auto"/>
              <w:right w:val="single" w:sz="4" w:space="0" w:color="auto"/>
            </w:tcBorders>
            <w:vAlign w:val="center"/>
          </w:tcPr>
          <w:p w14:paraId="49F55F96"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560D15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4BB3E5"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941485C"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881C809"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E40092"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6F6D22F"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5EA1330"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FEF0887"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3EFDE5A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90B26" w14:textId="77777777" w:rsidR="009717EB" w:rsidRPr="00C41850" w:rsidRDefault="009717EB" w:rsidP="00331E36">
            <w:pPr>
              <w:pStyle w:val="TAC"/>
            </w:pPr>
            <w:r w:rsidRPr="00C41850">
              <w:t>7</w:t>
            </w:r>
          </w:p>
        </w:tc>
        <w:tc>
          <w:tcPr>
            <w:tcW w:w="509" w:type="pct"/>
            <w:tcBorders>
              <w:top w:val="single" w:sz="4" w:space="0" w:color="auto"/>
              <w:left w:val="single" w:sz="4" w:space="0" w:color="auto"/>
              <w:bottom w:val="single" w:sz="4" w:space="0" w:color="auto"/>
              <w:right w:val="single" w:sz="4" w:space="0" w:color="auto"/>
            </w:tcBorders>
            <w:vAlign w:val="center"/>
          </w:tcPr>
          <w:p w14:paraId="3B2D7B5C"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AE247F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5F0D7BB"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90EF7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A3F4322"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7FF2AEC"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31E62B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FBE1585"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A4C5FA3"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257D524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5F1D2B" w14:textId="77777777" w:rsidR="009717EB" w:rsidRPr="00C41850" w:rsidRDefault="009717EB" w:rsidP="00331E36">
            <w:pPr>
              <w:pStyle w:val="TAC"/>
            </w:pPr>
            <w:r w:rsidRPr="00C41850">
              <w:t>8</w:t>
            </w:r>
          </w:p>
        </w:tc>
        <w:tc>
          <w:tcPr>
            <w:tcW w:w="509" w:type="pct"/>
            <w:tcBorders>
              <w:top w:val="single" w:sz="4" w:space="0" w:color="auto"/>
              <w:left w:val="single" w:sz="4" w:space="0" w:color="auto"/>
              <w:bottom w:val="single" w:sz="4" w:space="0" w:color="auto"/>
              <w:right w:val="single" w:sz="4" w:space="0" w:color="auto"/>
            </w:tcBorders>
            <w:vAlign w:val="center"/>
          </w:tcPr>
          <w:p w14:paraId="34EEBFA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63A687E"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9C77DEB"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536798A"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E15C75"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1A4A64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8AFCD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3123C78"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A67256"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0E438A6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A5EDC" w14:textId="77777777" w:rsidR="009717EB" w:rsidRPr="00C41850" w:rsidRDefault="009717EB" w:rsidP="00331E36">
            <w:pPr>
              <w:pStyle w:val="TAC"/>
            </w:pPr>
            <w:r w:rsidRPr="00C41850">
              <w:t>9</w:t>
            </w:r>
          </w:p>
        </w:tc>
        <w:tc>
          <w:tcPr>
            <w:tcW w:w="509" w:type="pct"/>
            <w:tcBorders>
              <w:top w:val="single" w:sz="4" w:space="0" w:color="auto"/>
              <w:left w:val="single" w:sz="4" w:space="0" w:color="auto"/>
              <w:bottom w:val="single" w:sz="4" w:space="0" w:color="auto"/>
              <w:right w:val="single" w:sz="4" w:space="0" w:color="auto"/>
            </w:tcBorders>
            <w:vAlign w:val="center"/>
          </w:tcPr>
          <w:p w14:paraId="15A5FB6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BAB9F2D"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0650A0"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74FC45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A2C42F9"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F1256F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9E71E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285A68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C51840B"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58E5EFC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0E37C" w14:textId="77777777" w:rsidR="009717EB" w:rsidRPr="00C41850" w:rsidRDefault="009717EB" w:rsidP="00331E36">
            <w:pPr>
              <w:pStyle w:val="TAC"/>
            </w:pPr>
            <w:r w:rsidRPr="00C41850">
              <w:t>10</w:t>
            </w:r>
          </w:p>
        </w:tc>
        <w:tc>
          <w:tcPr>
            <w:tcW w:w="509" w:type="pct"/>
            <w:tcBorders>
              <w:top w:val="single" w:sz="4" w:space="0" w:color="auto"/>
              <w:left w:val="single" w:sz="4" w:space="0" w:color="auto"/>
              <w:bottom w:val="single" w:sz="4" w:space="0" w:color="auto"/>
              <w:right w:val="single" w:sz="4" w:space="0" w:color="auto"/>
            </w:tcBorders>
            <w:vAlign w:val="center"/>
          </w:tcPr>
          <w:p w14:paraId="18C3FEF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219FBD0"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DE347A"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9004F6"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C1B26A3"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8A609D0"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D35F29"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BF65F4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5B19676"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51D0378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2C8701" w14:textId="77777777" w:rsidR="009717EB" w:rsidRPr="00C41850" w:rsidRDefault="009717EB" w:rsidP="00331E36">
            <w:pPr>
              <w:pStyle w:val="TAC"/>
            </w:pPr>
            <w:r w:rsidRPr="00C41850">
              <w:t>11</w:t>
            </w:r>
          </w:p>
        </w:tc>
        <w:tc>
          <w:tcPr>
            <w:tcW w:w="509" w:type="pct"/>
            <w:tcBorders>
              <w:top w:val="single" w:sz="4" w:space="0" w:color="auto"/>
              <w:left w:val="single" w:sz="4" w:space="0" w:color="auto"/>
              <w:bottom w:val="single" w:sz="4" w:space="0" w:color="auto"/>
              <w:right w:val="single" w:sz="4" w:space="0" w:color="auto"/>
            </w:tcBorders>
            <w:vAlign w:val="center"/>
          </w:tcPr>
          <w:p w14:paraId="2F43DF7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9DFE71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DB12C8D"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1071D3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F810A8"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FA3E2C9"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D400620"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C37A99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E717632"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7735FED6"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E1373" w14:textId="77777777" w:rsidR="009717EB" w:rsidRPr="00C41850" w:rsidRDefault="009717EB" w:rsidP="00331E36">
            <w:pPr>
              <w:pStyle w:val="TAC"/>
            </w:pPr>
            <w:r w:rsidRPr="00C41850">
              <w:t>12</w:t>
            </w:r>
          </w:p>
        </w:tc>
        <w:tc>
          <w:tcPr>
            <w:tcW w:w="509" w:type="pct"/>
            <w:tcBorders>
              <w:top w:val="single" w:sz="4" w:space="0" w:color="auto"/>
              <w:left w:val="single" w:sz="4" w:space="0" w:color="auto"/>
              <w:bottom w:val="single" w:sz="4" w:space="0" w:color="auto"/>
              <w:right w:val="single" w:sz="4" w:space="0" w:color="auto"/>
            </w:tcBorders>
            <w:vAlign w:val="center"/>
          </w:tcPr>
          <w:p w14:paraId="376CF67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A3855AC"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E3B9FE6"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71EA1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2D216F"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7686CF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C288702"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9D044AD"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5E7585E"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5B6C35E6"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D7E5F23" w14:textId="77777777" w:rsidR="009717EB" w:rsidRPr="00C41850" w:rsidRDefault="009717EB" w:rsidP="00331E36">
            <w:pPr>
              <w:pStyle w:val="TAC"/>
            </w:pPr>
            <w:r w:rsidRPr="00C41850">
              <w:t>13</w:t>
            </w:r>
          </w:p>
        </w:tc>
        <w:tc>
          <w:tcPr>
            <w:tcW w:w="509" w:type="pct"/>
            <w:tcBorders>
              <w:top w:val="single" w:sz="4" w:space="0" w:color="auto"/>
              <w:left w:val="single" w:sz="4" w:space="0" w:color="auto"/>
              <w:bottom w:val="single" w:sz="4" w:space="0" w:color="auto"/>
              <w:right w:val="single" w:sz="4" w:space="0" w:color="auto"/>
            </w:tcBorders>
            <w:vAlign w:val="center"/>
          </w:tcPr>
          <w:p w14:paraId="2414A43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6EDD95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B7608E"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EFFF6C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AB56A2"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42767FC"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CCEE02"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ED3BD29"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C0CA03F"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7940ABD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15CAE6A" w14:textId="77777777" w:rsidR="009717EB" w:rsidRPr="00C41850" w:rsidRDefault="009717EB" w:rsidP="00331E36">
            <w:pPr>
              <w:pStyle w:val="TAC"/>
            </w:pPr>
            <w:r w:rsidRPr="00C41850">
              <w:t>14</w:t>
            </w:r>
          </w:p>
        </w:tc>
        <w:tc>
          <w:tcPr>
            <w:tcW w:w="509" w:type="pct"/>
            <w:tcBorders>
              <w:top w:val="single" w:sz="4" w:space="0" w:color="auto"/>
              <w:left w:val="single" w:sz="4" w:space="0" w:color="auto"/>
              <w:bottom w:val="single" w:sz="4" w:space="0" w:color="auto"/>
              <w:right w:val="single" w:sz="4" w:space="0" w:color="auto"/>
            </w:tcBorders>
            <w:vAlign w:val="center"/>
          </w:tcPr>
          <w:p w14:paraId="3B9C0DF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CD1C24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6172B68"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E91A5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6A32742"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C25F1A9"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B4B35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50ED5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4AF0430"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59E44BE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DEBAB" w14:textId="77777777" w:rsidR="009717EB" w:rsidRPr="00C41850" w:rsidRDefault="009717EB" w:rsidP="00331E36">
            <w:pPr>
              <w:pStyle w:val="TAC"/>
            </w:pPr>
            <w:r w:rsidRPr="00C41850">
              <w:t>15</w:t>
            </w:r>
          </w:p>
        </w:tc>
        <w:tc>
          <w:tcPr>
            <w:tcW w:w="509" w:type="pct"/>
            <w:tcBorders>
              <w:top w:val="single" w:sz="4" w:space="0" w:color="auto"/>
              <w:left w:val="single" w:sz="4" w:space="0" w:color="auto"/>
              <w:bottom w:val="single" w:sz="4" w:space="0" w:color="auto"/>
              <w:right w:val="single" w:sz="4" w:space="0" w:color="auto"/>
            </w:tcBorders>
            <w:vAlign w:val="center"/>
          </w:tcPr>
          <w:p w14:paraId="4E16C361"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A524C49"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456383"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B076E02"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141F43"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A0033B1"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CBEBCA"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E2159BB"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07C415D"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7E4BF92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63FA7F8" w14:textId="77777777" w:rsidR="009717EB" w:rsidRPr="00C41850" w:rsidRDefault="009717EB" w:rsidP="00331E36">
            <w:pPr>
              <w:pStyle w:val="TAC"/>
            </w:pPr>
            <w:r w:rsidRPr="00C41850">
              <w:t>16</w:t>
            </w:r>
          </w:p>
        </w:tc>
        <w:tc>
          <w:tcPr>
            <w:tcW w:w="509" w:type="pct"/>
            <w:tcBorders>
              <w:top w:val="single" w:sz="4" w:space="0" w:color="auto"/>
              <w:left w:val="single" w:sz="4" w:space="0" w:color="auto"/>
              <w:bottom w:val="single" w:sz="4" w:space="0" w:color="auto"/>
              <w:right w:val="single" w:sz="4" w:space="0" w:color="auto"/>
            </w:tcBorders>
            <w:vAlign w:val="center"/>
          </w:tcPr>
          <w:p w14:paraId="731B958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444645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CA20AA"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540967"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F9809F"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BC8232F"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7FAB09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558E0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837C34C" w14:textId="77777777" w:rsidR="009717EB" w:rsidRPr="00C41850" w:rsidRDefault="009717EB" w:rsidP="00331E36">
            <w:pPr>
              <w:pStyle w:val="TAC"/>
            </w:pPr>
            <w:r w:rsidRPr="00C41850">
              <w:t>14.5</w:t>
            </w:r>
            <w:r w:rsidRPr="00C41850">
              <w:rPr>
                <w:rFonts w:eastAsia="等线"/>
                <w:lang w:eastAsia="zh-CN"/>
              </w:rPr>
              <w:t xml:space="preserve"> </w:t>
            </w:r>
            <w:r w:rsidRPr="00C41850">
              <w:t>- TT</w:t>
            </w:r>
          </w:p>
        </w:tc>
      </w:tr>
      <w:tr w:rsidR="009717EB" w:rsidRPr="00C41850" w14:paraId="6B5A1A82"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3A30086" w14:textId="77777777" w:rsidR="009717EB" w:rsidRPr="00C41850" w:rsidRDefault="009717EB" w:rsidP="00331E36">
            <w:pPr>
              <w:pStyle w:val="TAC"/>
            </w:pPr>
            <w:r w:rsidRPr="00C41850">
              <w:t>17</w:t>
            </w:r>
          </w:p>
        </w:tc>
        <w:tc>
          <w:tcPr>
            <w:tcW w:w="509" w:type="pct"/>
            <w:tcBorders>
              <w:top w:val="single" w:sz="4" w:space="0" w:color="auto"/>
              <w:left w:val="single" w:sz="4" w:space="0" w:color="auto"/>
              <w:bottom w:val="single" w:sz="4" w:space="0" w:color="auto"/>
              <w:right w:val="single" w:sz="4" w:space="0" w:color="auto"/>
            </w:tcBorders>
            <w:vAlign w:val="center"/>
          </w:tcPr>
          <w:p w14:paraId="5F57F21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BF02FC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865DF0D"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72AD5EE"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5DEDFE"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B7FFDA5"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326AA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32359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E40145E" w14:textId="77777777" w:rsidR="009717EB" w:rsidRPr="00C41850" w:rsidRDefault="009717EB" w:rsidP="00331E36">
            <w:pPr>
              <w:pStyle w:val="TAC"/>
            </w:pPr>
            <w:r w:rsidRPr="00C41850">
              <w:t>14.5</w:t>
            </w:r>
            <w:r w:rsidRPr="00C41850">
              <w:rPr>
                <w:rFonts w:eastAsia="等线"/>
                <w:lang w:eastAsia="zh-CN"/>
              </w:rPr>
              <w:t xml:space="preserve"> </w:t>
            </w:r>
            <w:r w:rsidRPr="00C41850">
              <w:t>- TT</w:t>
            </w:r>
          </w:p>
        </w:tc>
      </w:tr>
      <w:tr w:rsidR="009717EB" w:rsidRPr="00C41850" w14:paraId="492FE3C2"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B7EE8D" w14:textId="77777777" w:rsidR="009717EB" w:rsidRPr="00C41850" w:rsidRDefault="009717EB" w:rsidP="00331E36">
            <w:pPr>
              <w:pStyle w:val="TAC"/>
            </w:pPr>
            <w:r w:rsidRPr="00C41850">
              <w:t>18</w:t>
            </w:r>
          </w:p>
        </w:tc>
        <w:tc>
          <w:tcPr>
            <w:tcW w:w="509" w:type="pct"/>
            <w:tcBorders>
              <w:top w:val="single" w:sz="4" w:space="0" w:color="auto"/>
              <w:left w:val="single" w:sz="4" w:space="0" w:color="auto"/>
              <w:bottom w:val="single" w:sz="4" w:space="0" w:color="auto"/>
              <w:right w:val="single" w:sz="4" w:space="0" w:color="auto"/>
            </w:tcBorders>
            <w:vAlign w:val="center"/>
          </w:tcPr>
          <w:p w14:paraId="7D4784D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BC0226B"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4F53584"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12F03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95E045"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BC987B0"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D6755DD"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055BA8D"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3E2A710" w14:textId="77777777" w:rsidR="009717EB" w:rsidRPr="00C41850" w:rsidRDefault="009717EB" w:rsidP="00331E36">
            <w:pPr>
              <w:pStyle w:val="TAC"/>
              <w:rPr>
                <w:szCs w:val="18"/>
              </w:rPr>
            </w:pPr>
            <w:r w:rsidRPr="00C41850">
              <w:t>14.5</w:t>
            </w:r>
            <w:r w:rsidRPr="00C41850">
              <w:rPr>
                <w:rFonts w:eastAsia="等线"/>
                <w:lang w:eastAsia="zh-CN"/>
              </w:rPr>
              <w:t xml:space="preserve"> </w:t>
            </w:r>
            <w:r w:rsidRPr="00C41850">
              <w:t>- TT</w:t>
            </w:r>
          </w:p>
        </w:tc>
      </w:tr>
      <w:tr w:rsidR="009717EB" w:rsidRPr="00C41850" w14:paraId="5DBDA27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1663D" w14:textId="77777777" w:rsidR="009717EB" w:rsidRPr="00C41850" w:rsidRDefault="009717EB" w:rsidP="00331E36">
            <w:pPr>
              <w:pStyle w:val="TAC"/>
            </w:pPr>
            <w:r w:rsidRPr="00C41850">
              <w:t>19</w:t>
            </w:r>
          </w:p>
        </w:tc>
        <w:tc>
          <w:tcPr>
            <w:tcW w:w="509" w:type="pct"/>
            <w:tcBorders>
              <w:top w:val="single" w:sz="4" w:space="0" w:color="auto"/>
              <w:left w:val="single" w:sz="4" w:space="0" w:color="auto"/>
              <w:bottom w:val="single" w:sz="4" w:space="0" w:color="auto"/>
              <w:right w:val="single" w:sz="4" w:space="0" w:color="auto"/>
            </w:tcBorders>
            <w:vAlign w:val="center"/>
          </w:tcPr>
          <w:p w14:paraId="60FC070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FA7763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66EAC18" w14:textId="77777777" w:rsidR="009717EB" w:rsidRPr="00C41850" w:rsidRDefault="009717EB" w:rsidP="00331E36">
            <w:pPr>
              <w:pStyle w:val="TAC"/>
            </w:pPr>
            <w:r w:rsidRPr="00C41850">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ECCCA3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1769459" w14:textId="77777777" w:rsidR="009717EB" w:rsidRPr="00C41850" w:rsidRDefault="009717EB" w:rsidP="00331E36">
            <w:pPr>
              <w:pStyle w:val="TAC"/>
            </w:pPr>
            <w:r w:rsidRPr="00C41850">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25D12E"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ED6AA0D"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469FF2"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C72DE0D" w14:textId="77777777" w:rsidR="009717EB" w:rsidRPr="00C41850" w:rsidRDefault="009717EB" w:rsidP="00331E36">
            <w:pPr>
              <w:pStyle w:val="TAC"/>
              <w:rPr>
                <w:szCs w:val="18"/>
              </w:rPr>
            </w:pPr>
            <w:r w:rsidRPr="00C41850">
              <w:t>19.5</w:t>
            </w:r>
            <w:r w:rsidRPr="00C41850">
              <w:rPr>
                <w:rFonts w:eastAsia="等线"/>
                <w:lang w:eastAsia="zh-CN"/>
              </w:rPr>
              <w:t xml:space="preserve"> </w:t>
            </w:r>
            <w:r w:rsidRPr="00C41850">
              <w:t>- TT</w:t>
            </w:r>
          </w:p>
        </w:tc>
      </w:tr>
      <w:tr w:rsidR="009717EB" w:rsidRPr="00C41850" w14:paraId="750A2CA5"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D9D7F" w14:textId="77777777" w:rsidR="009717EB" w:rsidRPr="00C41850" w:rsidRDefault="009717EB" w:rsidP="00331E36">
            <w:pPr>
              <w:pStyle w:val="TAC"/>
            </w:pPr>
            <w:r w:rsidRPr="00C41850">
              <w:t>20</w:t>
            </w:r>
          </w:p>
        </w:tc>
        <w:tc>
          <w:tcPr>
            <w:tcW w:w="509" w:type="pct"/>
            <w:tcBorders>
              <w:top w:val="single" w:sz="4" w:space="0" w:color="auto"/>
              <w:left w:val="single" w:sz="4" w:space="0" w:color="auto"/>
              <w:bottom w:val="single" w:sz="4" w:space="0" w:color="auto"/>
              <w:right w:val="single" w:sz="4" w:space="0" w:color="auto"/>
            </w:tcBorders>
            <w:vAlign w:val="center"/>
          </w:tcPr>
          <w:p w14:paraId="585FDFC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119FDC2"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28FB75"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843744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ED060D2"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B1F258B"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4F00363"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6BEC827"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0115C2E"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3C701E9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FB147" w14:textId="77777777" w:rsidR="009717EB" w:rsidRPr="00C41850" w:rsidRDefault="009717EB" w:rsidP="00331E36">
            <w:pPr>
              <w:pStyle w:val="TAC"/>
            </w:pPr>
            <w:r w:rsidRPr="00C41850">
              <w:t>21</w:t>
            </w:r>
          </w:p>
        </w:tc>
        <w:tc>
          <w:tcPr>
            <w:tcW w:w="509" w:type="pct"/>
            <w:tcBorders>
              <w:top w:val="single" w:sz="4" w:space="0" w:color="auto"/>
              <w:left w:val="single" w:sz="4" w:space="0" w:color="auto"/>
              <w:bottom w:val="single" w:sz="4" w:space="0" w:color="auto"/>
              <w:right w:val="single" w:sz="4" w:space="0" w:color="auto"/>
            </w:tcBorders>
            <w:vAlign w:val="center"/>
          </w:tcPr>
          <w:p w14:paraId="4C20A3A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B33BDC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B0428ED"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9A2D75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72B7314"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8EA9DA2"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BAE21C0"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518AA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D421D71"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5891640E"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17915" w14:textId="77777777" w:rsidR="009717EB" w:rsidRPr="00C41850" w:rsidRDefault="009717EB" w:rsidP="00331E36">
            <w:pPr>
              <w:pStyle w:val="TAC"/>
            </w:pPr>
            <w:r w:rsidRPr="00C41850">
              <w:t>22</w:t>
            </w:r>
          </w:p>
        </w:tc>
        <w:tc>
          <w:tcPr>
            <w:tcW w:w="509" w:type="pct"/>
            <w:tcBorders>
              <w:top w:val="single" w:sz="4" w:space="0" w:color="auto"/>
              <w:left w:val="single" w:sz="4" w:space="0" w:color="auto"/>
              <w:bottom w:val="single" w:sz="4" w:space="0" w:color="auto"/>
              <w:right w:val="single" w:sz="4" w:space="0" w:color="auto"/>
            </w:tcBorders>
            <w:vAlign w:val="center"/>
          </w:tcPr>
          <w:p w14:paraId="349EF21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0B9756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5D9DA97"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A3BB7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15B40DC"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4D40B17"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5BA630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A75A5B6"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E630A5D" w14:textId="77777777" w:rsidR="009717EB" w:rsidRPr="00C41850" w:rsidRDefault="009717EB" w:rsidP="00331E36">
            <w:pPr>
              <w:pStyle w:val="TAC"/>
              <w:rPr>
                <w:szCs w:val="18"/>
              </w:rPr>
            </w:pPr>
            <w:r w:rsidRPr="00C41850">
              <w:t>17.5</w:t>
            </w:r>
            <w:r w:rsidRPr="00C41850">
              <w:rPr>
                <w:rFonts w:eastAsia="等线"/>
                <w:lang w:eastAsia="zh-CN"/>
              </w:rPr>
              <w:t xml:space="preserve"> </w:t>
            </w:r>
            <w:r w:rsidRPr="00C41850">
              <w:t>- TT</w:t>
            </w:r>
          </w:p>
        </w:tc>
      </w:tr>
      <w:tr w:rsidR="009717EB" w:rsidRPr="00C41850" w14:paraId="7298036F"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B857DB" w14:textId="77777777" w:rsidR="009717EB" w:rsidRPr="00C41850" w:rsidRDefault="009717EB" w:rsidP="00331E36">
            <w:pPr>
              <w:pStyle w:val="TAC"/>
            </w:pPr>
            <w:r w:rsidRPr="00C41850">
              <w:t>23</w:t>
            </w:r>
          </w:p>
        </w:tc>
        <w:tc>
          <w:tcPr>
            <w:tcW w:w="509" w:type="pct"/>
            <w:tcBorders>
              <w:top w:val="single" w:sz="4" w:space="0" w:color="auto"/>
              <w:left w:val="single" w:sz="4" w:space="0" w:color="auto"/>
              <w:bottom w:val="single" w:sz="4" w:space="0" w:color="auto"/>
              <w:right w:val="single" w:sz="4" w:space="0" w:color="auto"/>
            </w:tcBorders>
            <w:vAlign w:val="center"/>
          </w:tcPr>
          <w:p w14:paraId="270F668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4DDB140"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7E5940F"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6DB29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468BB45"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E5284C"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247CA79"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72F35CA"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92F31D9" w14:textId="77777777" w:rsidR="009717EB" w:rsidRPr="00C41850" w:rsidRDefault="009717EB" w:rsidP="00331E36">
            <w:pPr>
              <w:pStyle w:val="TAC"/>
              <w:rPr>
                <w:szCs w:val="18"/>
              </w:rPr>
            </w:pPr>
            <w:r w:rsidRPr="00C41850">
              <w:t>19.0</w:t>
            </w:r>
            <w:r w:rsidRPr="00C41850">
              <w:rPr>
                <w:rFonts w:eastAsia="等线"/>
                <w:lang w:eastAsia="zh-CN"/>
              </w:rPr>
              <w:t xml:space="preserve"> </w:t>
            </w:r>
            <w:r w:rsidRPr="00C41850">
              <w:t>- TT</w:t>
            </w:r>
          </w:p>
        </w:tc>
      </w:tr>
      <w:tr w:rsidR="009717EB" w:rsidRPr="00C41850" w14:paraId="02F08A5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89C9B" w14:textId="77777777" w:rsidR="009717EB" w:rsidRPr="00C41850" w:rsidRDefault="009717EB" w:rsidP="00331E36">
            <w:pPr>
              <w:pStyle w:val="TAC"/>
            </w:pPr>
            <w:r w:rsidRPr="00C41850">
              <w:t>24</w:t>
            </w:r>
          </w:p>
        </w:tc>
        <w:tc>
          <w:tcPr>
            <w:tcW w:w="509" w:type="pct"/>
            <w:tcBorders>
              <w:top w:val="single" w:sz="4" w:space="0" w:color="auto"/>
              <w:left w:val="single" w:sz="4" w:space="0" w:color="auto"/>
              <w:bottom w:val="single" w:sz="4" w:space="0" w:color="auto"/>
              <w:right w:val="single" w:sz="4" w:space="0" w:color="auto"/>
            </w:tcBorders>
            <w:vAlign w:val="center"/>
          </w:tcPr>
          <w:p w14:paraId="472CB3B6"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8F718F3"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A84CEDC"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400AAAF"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8A0D078"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C6A5DB6"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79A125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CBD895C"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4B89C2"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408FA1F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88558" w14:textId="77777777" w:rsidR="009717EB" w:rsidRPr="00C41850" w:rsidRDefault="009717EB" w:rsidP="00331E36">
            <w:pPr>
              <w:pStyle w:val="TAC"/>
            </w:pPr>
            <w:r w:rsidRPr="00C41850">
              <w:t>25</w:t>
            </w:r>
          </w:p>
        </w:tc>
        <w:tc>
          <w:tcPr>
            <w:tcW w:w="509" w:type="pct"/>
            <w:tcBorders>
              <w:top w:val="single" w:sz="4" w:space="0" w:color="auto"/>
              <w:left w:val="single" w:sz="4" w:space="0" w:color="auto"/>
              <w:bottom w:val="single" w:sz="4" w:space="0" w:color="auto"/>
              <w:right w:val="single" w:sz="4" w:space="0" w:color="auto"/>
            </w:tcBorders>
            <w:vAlign w:val="center"/>
          </w:tcPr>
          <w:p w14:paraId="39207B54"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2E2827B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589A93F"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D2EAE1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D90717"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AF1BE51"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71F15C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93199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C493C01"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1AC36BF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48180" w14:textId="77777777" w:rsidR="009717EB" w:rsidRPr="00C41850" w:rsidRDefault="009717EB" w:rsidP="00331E36">
            <w:pPr>
              <w:pStyle w:val="TAC"/>
            </w:pPr>
            <w:r w:rsidRPr="00C41850">
              <w:t>26</w:t>
            </w:r>
          </w:p>
        </w:tc>
        <w:tc>
          <w:tcPr>
            <w:tcW w:w="509" w:type="pct"/>
            <w:tcBorders>
              <w:top w:val="single" w:sz="4" w:space="0" w:color="auto"/>
              <w:left w:val="single" w:sz="4" w:space="0" w:color="auto"/>
              <w:bottom w:val="single" w:sz="4" w:space="0" w:color="auto"/>
              <w:right w:val="single" w:sz="4" w:space="0" w:color="auto"/>
            </w:tcBorders>
            <w:vAlign w:val="center"/>
          </w:tcPr>
          <w:p w14:paraId="1C28FB5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B40264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708750A"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A7EC9FD"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17C215"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37D6AF0"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D7C1B5A"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D32454E"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C9993AF" w14:textId="77777777" w:rsidR="009717EB" w:rsidRPr="00C41850" w:rsidRDefault="009717EB" w:rsidP="00331E36">
            <w:pPr>
              <w:pStyle w:val="TAC"/>
              <w:rPr>
                <w:szCs w:val="18"/>
              </w:rPr>
            </w:pPr>
            <w:r w:rsidRPr="00C41850">
              <w:t>17.5</w:t>
            </w:r>
            <w:r w:rsidRPr="00C41850">
              <w:rPr>
                <w:rFonts w:eastAsia="等线"/>
                <w:lang w:eastAsia="zh-CN"/>
              </w:rPr>
              <w:t xml:space="preserve"> </w:t>
            </w:r>
            <w:r w:rsidRPr="00C41850">
              <w:t>- TT</w:t>
            </w:r>
          </w:p>
        </w:tc>
      </w:tr>
      <w:tr w:rsidR="009717EB" w:rsidRPr="00C41850" w14:paraId="44F8A18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6113F23" w14:textId="77777777" w:rsidR="009717EB" w:rsidRPr="00C41850" w:rsidRDefault="009717EB" w:rsidP="00331E36">
            <w:pPr>
              <w:pStyle w:val="TAC"/>
            </w:pPr>
            <w:r w:rsidRPr="00C41850">
              <w:t>27</w:t>
            </w:r>
          </w:p>
        </w:tc>
        <w:tc>
          <w:tcPr>
            <w:tcW w:w="509" w:type="pct"/>
            <w:tcBorders>
              <w:top w:val="single" w:sz="4" w:space="0" w:color="auto"/>
              <w:left w:val="single" w:sz="4" w:space="0" w:color="auto"/>
              <w:bottom w:val="single" w:sz="4" w:space="0" w:color="auto"/>
              <w:right w:val="single" w:sz="4" w:space="0" w:color="auto"/>
            </w:tcBorders>
            <w:vAlign w:val="center"/>
          </w:tcPr>
          <w:p w14:paraId="6EB01733"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476F889"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3298719"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30902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116888C"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8814A09"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30219A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29FFCF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B80731" w14:textId="77777777" w:rsidR="009717EB" w:rsidRPr="00C41850" w:rsidRDefault="009717EB" w:rsidP="00331E36">
            <w:pPr>
              <w:pStyle w:val="TAC"/>
            </w:pPr>
            <w:r w:rsidRPr="00C41850">
              <w:t>16.0</w:t>
            </w:r>
            <w:r w:rsidRPr="00C41850">
              <w:rPr>
                <w:rFonts w:eastAsia="等线"/>
                <w:lang w:eastAsia="zh-CN"/>
              </w:rPr>
              <w:t xml:space="preserve"> </w:t>
            </w:r>
            <w:r w:rsidRPr="00C41850">
              <w:t>- TT</w:t>
            </w:r>
          </w:p>
        </w:tc>
      </w:tr>
      <w:tr w:rsidR="009717EB" w:rsidRPr="00C41850" w14:paraId="125C864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1592012" w14:textId="77777777" w:rsidR="009717EB" w:rsidRPr="00C41850" w:rsidRDefault="009717EB" w:rsidP="00331E36">
            <w:pPr>
              <w:pStyle w:val="TAC"/>
            </w:pPr>
            <w:r w:rsidRPr="00C41850">
              <w:t>28</w:t>
            </w:r>
          </w:p>
        </w:tc>
        <w:tc>
          <w:tcPr>
            <w:tcW w:w="509" w:type="pct"/>
            <w:tcBorders>
              <w:top w:val="single" w:sz="4" w:space="0" w:color="auto"/>
              <w:left w:val="single" w:sz="4" w:space="0" w:color="auto"/>
              <w:bottom w:val="single" w:sz="4" w:space="0" w:color="auto"/>
              <w:right w:val="single" w:sz="4" w:space="0" w:color="auto"/>
            </w:tcBorders>
            <w:vAlign w:val="center"/>
          </w:tcPr>
          <w:p w14:paraId="2330013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3ABA16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A5BC102"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086CB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73EFC59"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663BCB2"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B4AD4C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0D0ACA7"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07C79E2" w14:textId="77777777" w:rsidR="009717EB" w:rsidRPr="00C41850" w:rsidRDefault="009717EB" w:rsidP="00331E36">
            <w:pPr>
              <w:pStyle w:val="TAC"/>
            </w:pPr>
            <w:r w:rsidRPr="00C41850">
              <w:t>16.0</w:t>
            </w:r>
            <w:r w:rsidRPr="00C41850">
              <w:rPr>
                <w:rFonts w:eastAsia="等线"/>
                <w:lang w:eastAsia="zh-CN"/>
              </w:rPr>
              <w:t xml:space="preserve"> </w:t>
            </w:r>
            <w:r w:rsidRPr="00C41850">
              <w:t>- TT</w:t>
            </w:r>
          </w:p>
        </w:tc>
      </w:tr>
      <w:tr w:rsidR="009717EB" w:rsidRPr="00C41850" w14:paraId="57AC1CDD"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82DF5" w14:textId="77777777" w:rsidR="009717EB" w:rsidRPr="00C41850" w:rsidRDefault="009717EB" w:rsidP="00331E36">
            <w:pPr>
              <w:pStyle w:val="TAC"/>
            </w:pPr>
            <w:r w:rsidRPr="00C41850">
              <w:t>29</w:t>
            </w:r>
          </w:p>
        </w:tc>
        <w:tc>
          <w:tcPr>
            <w:tcW w:w="509" w:type="pct"/>
            <w:tcBorders>
              <w:top w:val="single" w:sz="4" w:space="0" w:color="auto"/>
              <w:left w:val="single" w:sz="4" w:space="0" w:color="auto"/>
              <w:bottom w:val="single" w:sz="4" w:space="0" w:color="auto"/>
              <w:right w:val="single" w:sz="4" w:space="0" w:color="auto"/>
            </w:tcBorders>
            <w:vAlign w:val="center"/>
          </w:tcPr>
          <w:p w14:paraId="2327D384"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9EA3BA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A00730E"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E4AA8B1"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1366884"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545E1B"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2AAF69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3C2F552"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94A04EE" w14:textId="77777777" w:rsidR="009717EB" w:rsidRPr="00C41850" w:rsidRDefault="009717EB" w:rsidP="00331E36">
            <w:pPr>
              <w:pStyle w:val="TAC"/>
              <w:rPr>
                <w:szCs w:val="18"/>
              </w:rPr>
            </w:pPr>
            <w:r w:rsidRPr="00C41850">
              <w:t>16.0</w:t>
            </w:r>
            <w:r w:rsidRPr="00C41850">
              <w:rPr>
                <w:rFonts w:eastAsia="等线"/>
                <w:lang w:eastAsia="zh-CN"/>
              </w:rPr>
              <w:t xml:space="preserve"> </w:t>
            </w:r>
            <w:r w:rsidRPr="00C41850">
              <w:t>- TT</w:t>
            </w:r>
          </w:p>
        </w:tc>
      </w:tr>
      <w:tr w:rsidR="009717EB" w:rsidRPr="00C41850" w14:paraId="4C11333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0DC348A" w14:textId="77777777" w:rsidR="009717EB" w:rsidRPr="00C41850" w:rsidRDefault="009717EB" w:rsidP="00331E36">
            <w:pPr>
              <w:pStyle w:val="TAC"/>
            </w:pPr>
            <w:r w:rsidRPr="00C41850">
              <w:t>30</w:t>
            </w:r>
          </w:p>
        </w:tc>
        <w:tc>
          <w:tcPr>
            <w:tcW w:w="509" w:type="pct"/>
            <w:tcBorders>
              <w:top w:val="single" w:sz="4" w:space="0" w:color="auto"/>
              <w:left w:val="single" w:sz="4" w:space="0" w:color="auto"/>
              <w:bottom w:val="single" w:sz="4" w:space="0" w:color="auto"/>
              <w:right w:val="single" w:sz="4" w:space="0" w:color="auto"/>
            </w:tcBorders>
            <w:vAlign w:val="center"/>
          </w:tcPr>
          <w:p w14:paraId="1AD834FA"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375200D"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F5B9821"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7E826E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028F13E"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DBB8708"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E37F78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41FC3AA"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1A257DC" w14:textId="77777777" w:rsidR="009717EB" w:rsidRPr="00C41850" w:rsidRDefault="009717EB" w:rsidP="00331E36">
            <w:pPr>
              <w:pStyle w:val="TAC"/>
            </w:pPr>
            <w:r w:rsidRPr="00C41850">
              <w:t>11.5</w:t>
            </w:r>
            <w:r w:rsidRPr="00C41850">
              <w:rPr>
                <w:rFonts w:eastAsia="等线"/>
                <w:lang w:eastAsia="zh-CN"/>
              </w:rPr>
              <w:t xml:space="preserve"> </w:t>
            </w:r>
            <w:r w:rsidRPr="00C41850">
              <w:t>- TT</w:t>
            </w:r>
          </w:p>
        </w:tc>
      </w:tr>
      <w:tr w:rsidR="009717EB" w:rsidRPr="00C41850" w14:paraId="5985159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AE6A9D6" w14:textId="77777777" w:rsidR="009717EB" w:rsidRPr="00C41850" w:rsidRDefault="009717EB" w:rsidP="00331E36">
            <w:pPr>
              <w:pStyle w:val="TAC"/>
            </w:pPr>
            <w:r w:rsidRPr="00C41850">
              <w:t>31</w:t>
            </w:r>
          </w:p>
        </w:tc>
        <w:tc>
          <w:tcPr>
            <w:tcW w:w="509" w:type="pct"/>
            <w:tcBorders>
              <w:top w:val="single" w:sz="4" w:space="0" w:color="auto"/>
              <w:left w:val="single" w:sz="4" w:space="0" w:color="auto"/>
              <w:bottom w:val="single" w:sz="4" w:space="0" w:color="auto"/>
              <w:right w:val="single" w:sz="4" w:space="0" w:color="auto"/>
            </w:tcBorders>
            <w:vAlign w:val="center"/>
          </w:tcPr>
          <w:p w14:paraId="0E0E486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4FCE3E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4BFBCC9"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BA1069"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14581F"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A857E25"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E4525F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DCE2403"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848522C" w14:textId="77777777" w:rsidR="009717EB" w:rsidRPr="00C41850" w:rsidRDefault="009717EB" w:rsidP="00331E36">
            <w:pPr>
              <w:pStyle w:val="TAC"/>
            </w:pPr>
            <w:r w:rsidRPr="00C41850">
              <w:t>11.5</w:t>
            </w:r>
            <w:r w:rsidRPr="00C41850">
              <w:rPr>
                <w:rFonts w:eastAsia="等线"/>
                <w:lang w:eastAsia="zh-CN"/>
              </w:rPr>
              <w:t xml:space="preserve"> </w:t>
            </w:r>
            <w:r w:rsidRPr="00C41850">
              <w:t>- TT</w:t>
            </w:r>
          </w:p>
        </w:tc>
      </w:tr>
      <w:tr w:rsidR="009717EB" w:rsidRPr="00C41850" w14:paraId="1707BBE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AE147" w14:textId="77777777" w:rsidR="009717EB" w:rsidRPr="00C41850" w:rsidRDefault="009717EB" w:rsidP="00331E36">
            <w:pPr>
              <w:pStyle w:val="TAC"/>
            </w:pPr>
            <w:r w:rsidRPr="00C41850">
              <w:t>32</w:t>
            </w:r>
          </w:p>
        </w:tc>
        <w:tc>
          <w:tcPr>
            <w:tcW w:w="509" w:type="pct"/>
            <w:tcBorders>
              <w:top w:val="single" w:sz="4" w:space="0" w:color="auto"/>
              <w:left w:val="single" w:sz="4" w:space="0" w:color="auto"/>
              <w:bottom w:val="single" w:sz="4" w:space="0" w:color="auto"/>
              <w:right w:val="single" w:sz="4" w:space="0" w:color="auto"/>
            </w:tcBorders>
            <w:vAlign w:val="center"/>
          </w:tcPr>
          <w:p w14:paraId="0DC1584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D65774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9EFCC6"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654011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FB98114"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A99B3EE"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989F3A" w14:textId="77777777" w:rsidR="009717EB" w:rsidRPr="00C41850" w:rsidRDefault="009717EB" w:rsidP="00331E36">
            <w:pPr>
              <w:pStyle w:val="TAC"/>
              <w:rPr>
                <w:rFonts w:eastAsia="等线"/>
                <w:lang w:eastAsia="zh-CN"/>
              </w:rPr>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B21785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E11AC31" w14:textId="77777777" w:rsidR="009717EB" w:rsidRPr="00C41850" w:rsidRDefault="009717EB" w:rsidP="00331E36">
            <w:pPr>
              <w:pStyle w:val="TAC"/>
              <w:rPr>
                <w:szCs w:val="18"/>
              </w:rPr>
            </w:pPr>
            <w:r w:rsidRPr="00C41850">
              <w:t>11.5</w:t>
            </w:r>
            <w:r w:rsidRPr="00C41850">
              <w:rPr>
                <w:rFonts w:eastAsia="等线"/>
                <w:lang w:eastAsia="zh-CN"/>
              </w:rPr>
              <w:t xml:space="preserve"> </w:t>
            </w:r>
            <w:r w:rsidRPr="00C41850">
              <w:t>- TT</w:t>
            </w:r>
          </w:p>
        </w:tc>
      </w:tr>
      <w:tr w:rsidR="009717EB" w:rsidRPr="00C41850" w14:paraId="6B19B255"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EBF65AE" w14:textId="77777777" w:rsidR="009717EB" w:rsidRPr="00C41850" w:rsidRDefault="009717EB" w:rsidP="00331E36">
            <w:pPr>
              <w:pStyle w:val="TAC"/>
            </w:pPr>
            <w:r w:rsidRPr="00C41850">
              <w:t>33</w:t>
            </w:r>
          </w:p>
        </w:tc>
        <w:tc>
          <w:tcPr>
            <w:tcW w:w="509" w:type="pct"/>
            <w:tcBorders>
              <w:top w:val="single" w:sz="4" w:space="0" w:color="auto"/>
              <w:left w:val="single" w:sz="4" w:space="0" w:color="auto"/>
              <w:bottom w:val="single" w:sz="4" w:space="0" w:color="auto"/>
              <w:right w:val="single" w:sz="4" w:space="0" w:color="auto"/>
            </w:tcBorders>
            <w:vAlign w:val="center"/>
          </w:tcPr>
          <w:p w14:paraId="2FAC8DDE"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9CB465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655E5B2"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859CE0F"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842DA9B"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7C95F3F"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357E627"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E254015"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6183E46" w14:textId="77777777" w:rsidR="009717EB" w:rsidRPr="00C41850" w:rsidRDefault="009717EB" w:rsidP="00331E36">
            <w:pPr>
              <w:pStyle w:val="TAC"/>
            </w:pPr>
            <w:r w:rsidRPr="00C41850">
              <w:t xml:space="preserve">20.5 </w:t>
            </w:r>
            <w:r w:rsidRPr="00C41850">
              <w:rPr>
                <w:lang w:eastAsia="zh-CN"/>
              </w:rPr>
              <w:t>-</w:t>
            </w:r>
            <w:r w:rsidRPr="00C41850">
              <w:t xml:space="preserve"> TT</w:t>
            </w:r>
          </w:p>
        </w:tc>
      </w:tr>
      <w:tr w:rsidR="009717EB" w:rsidRPr="00C41850" w14:paraId="67B7270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3DB5BD7" w14:textId="77777777" w:rsidR="009717EB" w:rsidRPr="00C41850" w:rsidRDefault="009717EB" w:rsidP="00331E36">
            <w:pPr>
              <w:pStyle w:val="TAC"/>
            </w:pPr>
            <w:r w:rsidRPr="00C41850">
              <w:t>34</w:t>
            </w:r>
          </w:p>
        </w:tc>
        <w:tc>
          <w:tcPr>
            <w:tcW w:w="509" w:type="pct"/>
            <w:tcBorders>
              <w:top w:val="single" w:sz="4" w:space="0" w:color="auto"/>
              <w:left w:val="single" w:sz="4" w:space="0" w:color="auto"/>
              <w:bottom w:val="single" w:sz="4" w:space="0" w:color="auto"/>
              <w:right w:val="single" w:sz="4" w:space="0" w:color="auto"/>
            </w:tcBorders>
            <w:vAlign w:val="center"/>
          </w:tcPr>
          <w:p w14:paraId="215F35C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C9ED1A2"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3DD127C"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31B08B2"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2972DA"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427D50A"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7248AD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FEE57E2"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5AE386A" w14:textId="77777777" w:rsidR="009717EB" w:rsidRPr="00C41850" w:rsidRDefault="009717EB" w:rsidP="00331E36">
            <w:pPr>
              <w:pStyle w:val="TAC"/>
            </w:pPr>
            <w:r w:rsidRPr="00C41850">
              <w:t xml:space="preserve">20.5 </w:t>
            </w:r>
            <w:r w:rsidRPr="00C41850">
              <w:rPr>
                <w:lang w:eastAsia="zh-CN"/>
              </w:rPr>
              <w:t>-</w:t>
            </w:r>
            <w:r w:rsidRPr="00C41850">
              <w:t xml:space="preserve"> TT</w:t>
            </w:r>
          </w:p>
        </w:tc>
      </w:tr>
      <w:tr w:rsidR="009717EB" w:rsidRPr="00C41850" w14:paraId="0AB235B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8602BCC" w14:textId="77777777" w:rsidR="009717EB" w:rsidRPr="00C41850" w:rsidRDefault="009717EB" w:rsidP="00331E36">
            <w:pPr>
              <w:pStyle w:val="TAC"/>
            </w:pPr>
            <w:r w:rsidRPr="00C41850">
              <w:t>35</w:t>
            </w:r>
          </w:p>
        </w:tc>
        <w:tc>
          <w:tcPr>
            <w:tcW w:w="509" w:type="pct"/>
            <w:tcBorders>
              <w:top w:val="single" w:sz="4" w:space="0" w:color="auto"/>
              <w:left w:val="single" w:sz="4" w:space="0" w:color="auto"/>
              <w:bottom w:val="single" w:sz="4" w:space="0" w:color="auto"/>
              <w:right w:val="single" w:sz="4" w:space="0" w:color="auto"/>
            </w:tcBorders>
            <w:vAlign w:val="center"/>
          </w:tcPr>
          <w:p w14:paraId="1C7D3A88"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B3B2BFB"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812F4FA"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A4D0EE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40DBE1" w14:textId="77777777" w:rsidR="009717EB" w:rsidRPr="00C41850" w:rsidRDefault="009717EB" w:rsidP="00331E36">
            <w:pPr>
              <w:pStyle w:val="TAC"/>
            </w:pPr>
            <w:r w:rsidRPr="00C41850">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840102B"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CB91BC3"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46ACF05"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094E216" w14:textId="77777777" w:rsidR="009717EB" w:rsidRPr="00C41850" w:rsidRDefault="009717EB" w:rsidP="00331E36">
            <w:pPr>
              <w:pStyle w:val="TAC"/>
            </w:pPr>
            <w:r w:rsidRPr="00C41850">
              <w:t xml:space="preserve">21.0 </w:t>
            </w:r>
            <w:r w:rsidRPr="00C41850">
              <w:rPr>
                <w:lang w:eastAsia="zh-CN"/>
              </w:rPr>
              <w:t>-</w:t>
            </w:r>
            <w:r w:rsidRPr="00C41850">
              <w:t xml:space="preserve"> TT</w:t>
            </w:r>
          </w:p>
        </w:tc>
      </w:tr>
      <w:tr w:rsidR="009717EB" w:rsidRPr="00C41850" w14:paraId="28D7978A" w14:textId="77777777" w:rsidTr="00331E36">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1C39182" w14:textId="77777777" w:rsidR="009717EB" w:rsidRPr="00C41850" w:rsidRDefault="009717EB" w:rsidP="00331E36">
            <w:pPr>
              <w:pStyle w:val="TAN"/>
              <w:rPr>
                <w:rFonts w:eastAsia="等线"/>
                <w:lang w:eastAsia="zh-CN"/>
              </w:rPr>
            </w:pPr>
            <w:r w:rsidRPr="00C41850">
              <w:t>NOTE 1:</w:t>
            </w:r>
            <w:r w:rsidRPr="00C41850">
              <w:tab/>
            </w:r>
            <w:proofErr w:type="spellStart"/>
            <w:r w:rsidRPr="00C41850">
              <w:t>P</w:t>
            </w:r>
            <w:r w:rsidRPr="00C41850">
              <w:rPr>
                <w:rFonts w:cs="Arial"/>
                <w:vertAlign w:val="subscript"/>
              </w:rPr>
              <w:t>PowerClass</w:t>
            </w:r>
            <w:proofErr w:type="spellEnd"/>
            <w:r w:rsidRPr="00C41850">
              <w:t xml:space="preserve"> is the maximum UE power specified without taking into account the tolerance.</w:t>
            </w:r>
          </w:p>
          <w:p w14:paraId="76B214DF" w14:textId="77777777" w:rsidR="009717EB" w:rsidRPr="00C41850" w:rsidRDefault="009717EB" w:rsidP="00331E36">
            <w:pPr>
              <w:pStyle w:val="TAN"/>
            </w:pPr>
            <w:r w:rsidRPr="00C41850">
              <w:t>NOTE 2:</w:t>
            </w:r>
            <w:r w:rsidRPr="00C41850">
              <w:tab/>
              <w:t>TT for each frequency and channel bandwidth is specified in Table 6.2.2.5-2.</w:t>
            </w:r>
          </w:p>
        </w:tc>
      </w:tr>
    </w:tbl>
    <w:p w14:paraId="71DD4B97" w14:textId="77777777" w:rsidR="009717EB" w:rsidRPr="00C41850" w:rsidRDefault="009717EB" w:rsidP="009717EB">
      <w:pPr>
        <w:rPr>
          <w:lang w:eastAsia="zh-CN"/>
        </w:rPr>
      </w:pPr>
    </w:p>
    <w:p w14:paraId="51A9E47A" w14:textId="77777777" w:rsidR="009717EB" w:rsidRPr="00C41850" w:rsidRDefault="009717EB" w:rsidP="009717EB">
      <w:pPr>
        <w:pStyle w:val="TH"/>
      </w:pPr>
      <w:bookmarkStart w:id="331" w:name="_CRTable6_2_2_52"/>
      <w:r w:rsidRPr="00C41850">
        <w:lastRenderedPageBreak/>
        <w:t xml:space="preserve">Table </w:t>
      </w:r>
      <w:bookmarkEnd w:id="331"/>
      <w:r w:rsidRPr="00C41850">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250AA3CA"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AF09A3" w14:textId="77777777" w:rsidR="009717EB" w:rsidRPr="00C41850" w:rsidRDefault="009717EB" w:rsidP="00331E36">
            <w:pPr>
              <w:pStyle w:val="TAH"/>
            </w:pPr>
            <w:bookmarkStart w:id="332" w:name="tsgNames"/>
            <w:bookmarkEnd w:id="332"/>
          </w:p>
        </w:tc>
        <w:tc>
          <w:tcPr>
            <w:tcW w:w="1984" w:type="dxa"/>
            <w:tcBorders>
              <w:top w:val="single" w:sz="4" w:space="0" w:color="auto"/>
              <w:left w:val="single" w:sz="4" w:space="0" w:color="auto"/>
              <w:bottom w:val="single" w:sz="4" w:space="0" w:color="auto"/>
              <w:right w:val="single" w:sz="4" w:space="0" w:color="auto"/>
            </w:tcBorders>
            <w:vAlign w:val="center"/>
          </w:tcPr>
          <w:p w14:paraId="3F11B2F1" w14:textId="77777777" w:rsidR="009717EB" w:rsidRPr="00C41850" w:rsidRDefault="009717EB" w:rsidP="00331E36">
            <w:pPr>
              <w:pStyle w:val="TAH"/>
            </w:pPr>
            <w:r w:rsidRPr="00C41850">
              <w:t>f ≤ 3.0GHz</w:t>
            </w:r>
          </w:p>
        </w:tc>
      </w:tr>
      <w:tr w:rsidR="009717EB" w:rsidRPr="00C41850" w14:paraId="7C6E890A"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3A46DD"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ABD54E3" w14:textId="77777777" w:rsidR="009717EB" w:rsidRPr="00C41850" w:rsidRDefault="009717EB" w:rsidP="00331E36">
            <w:pPr>
              <w:pStyle w:val="TAC"/>
            </w:pPr>
            <w:r w:rsidRPr="00C41850">
              <w:t>0.7 dB</w:t>
            </w:r>
          </w:p>
        </w:tc>
      </w:tr>
    </w:tbl>
    <w:p w14:paraId="378C3926" w14:textId="77777777" w:rsidR="009717EB" w:rsidRPr="00C41850" w:rsidRDefault="009717EB" w:rsidP="009717EB"/>
    <w:p w14:paraId="19792BAB" w14:textId="77777777" w:rsidR="009717EB" w:rsidRPr="00C41850" w:rsidRDefault="009717EB" w:rsidP="009717EB">
      <w:pPr>
        <w:pStyle w:val="Heading3"/>
      </w:pPr>
      <w:bookmarkStart w:id="333" w:name="_CR6_2_3"/>
      <w:bookmarkStart w:id="334" w:name="_Toc137543588"/>
      <w:bookmarkStart w:id="335" w:name="_Toc177662622"/>
      <w:bookmarkEnd w:id="333"/>
      <w:r w:rsidRPr="00C41850">
        <w:t>6.2.3</w:t>
      </w:r>
      <w:r w:rsidRPr="00C41850">
        <w:tab/>
        <w:t>UE additional maximum output power reduction</w:t>
      </w:r>
      <w:bookmarkEnd w:id="334"/>
      <w:bookmarkEnd w:id="335"/>
    </w:p>
    <w:p w14:paraId="588CEFD3" w14:textId="77777777" w:rsidR="009717EB" w:rsidRPr="00C41850" w:rsidRDefault="009717EB" w:rsidP="009717EB">
      <w:pPr>
        <w:pStyle w:val="Heading4"/>
      </w:pPr>
      <w:bookmarkStart w:id="336" w:name="_CR6_2_3_1"/>
      <w:bookmarkStart w:id="337" w:name="_Toc177662623"/>
      <w:bookmarkStart w:id="338" w:name="_Toc97562287"/>
      <w:bookmarkStart w:id="339" w:name="_Toc104122514"/>
      <w:bookmarkStart w:id="340" w:name="_Toc104205465"/>
      <w:bookmarkStart w:id="341" w:name="_Toc104206672"/>
      <w:bookmarkStart w:id="342" w:name="_Toc104503632"/>
      <w:bookmarkStart w:id="343" w:name="_Toc106127563"/>
      <w:bookmarkStart w:id="344" w:name="_Toc123057928"/>
      <w:bookmarkStart w:id="345" w:name="_Toc124255223"/>
      <w:bookmarkStart w:id="346" w:name="_Toc124255414"/>
      <w:bookmarkStart w:id="347" w:name="_Toc124255551"/>
      <w:bookmarkEnd w:id="336"/>
      <w:r w:rsidRPr="00C41850">
        <w:t>6.2.3.1</w:t>
      </w:r>
      <w:r w:rsidRPr="00C41850">
        <w:tab/>
        <w:t>Test purpose</w:t>
      </w:r>
      <w:bookmarkEnd w:id="337"/>
    </w:p>
    <w:p w14:paraId="31D94E0A" w14:textId="77777777" w:rsidR="009717EB" w:rsidRPr="00C41850" w:rsidRDefault="009717EB" w:rsidP="009717EB">
      <w:pPr>
        <w:rPr>
          <w:lang w:eastAsia="fr-FR"/>
        </w:rPr>
      </w:pPr>
      <w:r w:rsidRPr="00C41850">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C41850">
        <w:rPr>
          <w:i/>
          <w:iCs/>
          <w:lang w:eastAsia="fr-FR"/>
        </w:rPr>
        <w:t>additionalSpectrumEmission</w:t>
      </w:r>
      <w:proofErr w:type="spellEnd"/>
      <w:r w:rsidRPr="00C41850">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C41850">
        <w:rPr>
          <w:i/>
          <w:iCs/>
          <w:lang w:eastAsia="fr-FR"/>
        </w:rPr>
        <w:t>freqBandIndicatorNR</w:t>
      </w:r>
      <w:proofErr w:type="spellEnd"/>
      <w:r w:rsidRPr="00C41850">
        <w:rPr>
          <w:lang w:eastAsia="fr-FR"/>
        </w:rPr>
        <w:t xml:space="preserve"> and an associated value of</w:t>
      </w:r>
      <w:r w:rsidRPr="00C41850">
        <w:rPr>
          <w:i/>
          <w:iCs/>
          <w:lang w:eastAsia="fr-FR"/>
        </w:rPr>
        <w:t xml:space="preserve"> </w:t>
      </w:r>
      <w:proofErr w:type="spellStart"/>
      <w:r w:rsidRPr="00C41850">
        <w:rPr>
          <w:i/>
          <w:iCs/>
          <w:lang w:eastAsia="fr-FR"/>
        </w:rPr>
        <w:t>additionalSpectrumEmission</w:t>
      </w:r>
      <w:proofErr w:type="spellEnd"/>
      <w:r w:rsidRPr="00C41850">
        <w:rPr>
          <w:lang w:eastAsia="fr-FR"/>
        </w:rPr>
        <w:t xml:space="preserve"> in the relevant RRC information elements [8].</w:t>
      </w:r>
    </w:p>
    <w:p w14:paraId="7893AE0C" w14:textId="77777777" w:rsidR="009717EB" w:rsidRPr="00C41850" w:rsidRDefault="009717EB" w:rsidP="009717EB">
      <w:pPr>
        <w:rPr>
          <w:lang w:eastAsia="fr-FR"/>
        </w:rPr>
      </w:pPr>
      <w:r w:rsidRPr="00C41850">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5488E916" w14:textId="77777777" w:rsidR="009717EB" w:rsidRPr="00C41850" w:rsidRDefault="009717EB" w:rsidP="009717EB">
      <w:pPr>
        <w:pStyle w:val="Heading4"/>
      </w:pPr>
      <w:bookmarkStart w:id="348" w:name="_CR6_2_3_2"/>
      <w:bookmarkStart w:id="349" w:name="_Toc177662624"/>
      <w:bookmarkEnd w:id="348"/>
      <w:r w:rsidRPr="00C41850">
        <w:t>6.2.3.2</w:t>
      </w:r>
      <w:r w:rsidRPr="00C41850">
        <w:tab/>
      </w:r>
      <w:r w:rsidRPr="00C41850">
        <w:rPr>
          <w:lang w:eastAsia="fr-FR"/>
        </w:rPr>
        <w:t>Test applicability</w:t>
      </w:r>
      <w:bookmarkEnd w:id="349"/>
    </w:p>
    <w:p w14:paraId="2362CC08" w14:textId="77777777" w:rsidR="009717EB" w:rsidRPr="00C41850" w:rsidRDefault="009717EB" w:rsidP="009717EB">
      <w:r w:rsidRPr="00C41850">
        <w:t>This test case applies to all types of NR Power Class 3 UE release 17 and forward that support satellite access operation.</w:t>
      </w:r>
    </w:p>
    <w:p w14:paraId="203A1CFC" w14:textId="77777777" w:rsidR="009717EB" w:rsidRPr="00C41850" w:rsidRDefault="009717EB" w:rsidP="009717EB">
      <w:pPr>
        <w:pStyle w:val="Heading4"/>
        <w:rPr>
          <w:lang w:eastAsia="fr-FR"/>
        </w:rPr>
      </w:pPr>
      <w:bookmarkStart w:id="350" w:name="_CR6_2_3_3"/>
      <w:bookmarkStart w:id="351" w:name="_Toc177662625"/>
      <w:bookmarkEnd w:id="350"/>
      <w:r w:rsidRPr="00C41850">
        <w:t>6.2.3.3</w:t>
      </w:r>
      <w:r w:rsidRPr="00C41850">
        <w:tab/>
      </w:r>
      <w:r w:rsidRPr="00C41850">
        <w:rPr>
          <w:lang w:eastAsia="fr-FR"/>
        </w:rPr>
        <w:t>Minimum conformance requirements</w:t>
      </w:r>
      <w:bookmarkEnd w:id="351"/>
    </w:p>
    <w:p w14:paraId="7076AD5C" w14:textId="77777777" w:rsidR="009717EB" w:rsidRPr="00C41850" w:rsidRDefault="009717EB" w:rsidP="009717EB">
      <w:pPr>
        <w:pStyle w:val="Heading5"/>
      </w:pPr>
      <w:bookmarkStart w:id="352" w:name="_CR6_2_3_3_1"/>
      <w:bookmarkStart w:id="353" w:name="_Toc27477808"/>
      <w:bookmarkStart w:id="354" w:name="_Toc36226487"/>
      <w:bookmarkStart w:id="355" w:name="_Toc44323742"/>
      <w:bookmarkStart w:id="356" w:name="_Toc52989907"/>
      <w:bookmarkStart w:id="357" w:name="_Toc60823098"/>
      <w:bookmarkStart w:id="358" w:name="_Toc60825020"/>
      <w:bookmarkStart w:id="359" w:name="_Toc69305917"/>
      <w:bookmarkStart w:id="360" w:name="_Toc69309751"/>
      <w:bookmarkStart w:id="361" w:name="_Toc76020063"/>
      <w:bookmarkStart w:id="362" w:name="_Toc83720535"/>
      <w:bookmarkStart w:id="363" w:name="_Toc90916389"/>
      <w:bookmarkStart w:id="364" w:name="_Toc90916586"/>
      <w:bookmarkStart w:id="365" w:name="_Toc90917342"/>
      <w:bookmarkStart w:id="366" w:name="_Toc177662626"/>
      <w:bookmarkEnd w:id="352"/>
      <w:r w:rsidRPr="00C41850">
        <w:t>6.2.3.3.1</w:t>
      </w:r>
      <w:r w:rsidRPr="00C41850">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13E59D02" w14:textId="77777777" w:rsidR="009717EB" w:rsidRPr="00C41850" w:rsidRDefault="009717EB" w:rsidP="009717EB">
      <w:r w:rsidRPr="00C41850">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C41850">
        <w:rPr>
          <w:i/>
        </w:rPr>
        <w:t>additionalSpectrumEmission</w:t>
      </w:r>
      <w:proofErr w:type="spellEnd"/>
      <w:r w:rsidRPr="00C41850">
        <w:t xml:space="preserve"> to network signalling labels is specified in Table 6.2.3.3.1-2.</w:t>
      </w:r>
    </w:p>
    <w:p w14:paraId="6AC50F7E" w14:textId="77777777" w:rsidR="009717EB" w:rsidRPr="00C41850" w:rsidRDefault="009717EB" w:rsidP="009717EB">
      <w:pPr>
        <w:pStyle w:val="TH"/>
      </w:pPr>
      <w:bookmarkStart w:id="367" w:name="_CRTable6_2_3_3_11"/>
      <w:r w:rsidRPr="00C41850">
        <w:lastRenderedPageBreak/>
        <w:t xml:space="preserve">Table </w:t>
      </w:r>
      <w:bookmarkEnd w:id="367"/>
      <w:r w:rsidRPr="00C41850">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9717EB" w:rsidRPr="00C41850" w14:paraId="7828A7EA"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24F056B3" w14:textId="77777777" w:rsidR="009717EB" w:rsidRPr="00C41850" w:rsidRDefault="009717EB" w:rsidP="00331E36">
            <w:pPr>
              <w:pStyle w:val="TAH"/>
            </w:pPr>
            <w:r w:rsidRPr="00C41850">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33AE9AB" w14:textId="77777777" w:rsidR="009717EB" w:rsidRPr="00C41850" w:rsidRDefault="009717EB" w:rsidP="00331E36">
            <w:pPr>
              <w:pStyle w:val="TAH"/>
            </w:pPr>
            <w:r w:rsidRPr="00C41850">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6231A63" w14:textId="77777777" w:rsidR="009717EB" w:rsidRPr="00C41850" w:rsidRDefault="009717EB" w:rsidP="00331E36">
            <w:pPr>
              <w:pStyle w:val="TAH"/>
            </w:pPr>
            <w:r w:rsidRPr="00C41850">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BB83CEE" w14:textId="77777777" w:rsidR="009717EB" w:rsidRPr="00C41850" w:rsidRDefault="009717EB" w:rsidP="00331E36">
            <w:pPr>
              <w:pStyle w:val="TAH"/>
            </w:pPr>
            <w:r w:rsidRPr="00C41850">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6063EC5" w14:textId="77777777" w:rsidR="009717EB" w:rsidRPr="00C41850" w:rsidRDefault="009717EB" w:rsidP="00331E36">
            <w:pPr>
              <w:pStyle w:val="TAH"/>
            </w:pPr>
            <w:r w:rsidRPr="00C41850">
              <w:t>Resources blocks (</w:t>
            </w:r>
            <w:r w:rsidRPr="00C41850">
              <w:rPr>
                <w:i/>
                <w:iCs/>
              </w:rPr>
              <w:t>N</w:t>
            </w:r>
            <w:r w:rsidRPr="00C41850">
              <w:rPr>
                <w:vertAlign w:val="subscript"/>
              </w:rPr>
              <w:t>RB</w:t>
            </w:r>
            <w:r w:rsidRPr="00C41850">
              <w:t>)</w:t>
            </w:r>
          </w:p>
        </w:tc>
        <w:tc>
          <w:tcPr>
            <w:tcW w:w="1423" w:type="dxa"/>
            <w:tcBorders>
              <w:top w:val="single" w:sz="4" w:space="0" w:color="auto"/>
              <w:left w:val="single" w:sz="4" w:space="0" w:color="auto"/>
              <w:bottom w:val="single" w:sz="4" w:space="0" w:color="auto"/>
              <w:right w:val="single" w:sz="4" w:space="0" w:color="auto"/>
            </w:tcBorders>
            <w:hideMark/>
          </w:tcPr>
          <w:p w14:paraId="58A2C9E8" w14:textId="77777777" w:rsidR="009717EB" w:rsidRPr="00C41850" w:rsidRDefault="009717EB" w:rsidP="00331E36">
            <w:pPr>
              <w:pStyle w:val="TAH"/>
            </w:pPr>
            <w:r w:rsidRPr="00C41850">
              <w:t>A-MPR (dB)</w:t>
            </w:r>
          </w:p>
        </w:tc>
      </w:tr>
      <w:tr w:rsidR="009717EB" w:rsidRPr="00C41850" w14:paraId="1AD3E0D8"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4ABEA5A8" w14:textId="77777777" w:rsidR="009717EB" w:rsidRPr="00C41850" w:rsidRDefault="009717EB" w:rsidP="00331E36">
            <w:pPr>
              <w:pStyle w:val="TAC"/>
            </w:pPr>
            <w:r w:rsidRPr="00C41850">
              <w:t>NS_01</w:t>
            </w:r>
          </w:p>
        </w:tc>
        <w:tc>
          <w:tcPr>
            <w:tcW w:w="1894" w:type="dxa"/>
            <w:tcBorders>
              <w:top w:val="single" w:sz="4" w:space="0" w:color="auto"/>
              <w:left w:val="single" w:sz="4" w:space="0" w:color="auto"/>
              <w:bottom w:val="single" w:sz="4" w:space="0" w:color="auto"/>
              <w:right w:val="single" w:sz="4" w:space="0" w:color="auto"/>
            </w:tcBorders>
          </w:tcPr>
          <w:p w14:paraId="0EE5FC5F" w14:textId="77777777" w:rsidR="009717EB" w:rsidRPr="00C41850" w:rsidRDefault="009717EB" w:rsidP="00331E36">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80F6FED" w14:textId="77777777" w:rsidR="009717EB" w:rsidRPr="00C41850" w:rsidRDefault="009717EB" w:rsidP="00331E36">
            <w:pPr>
              <w:pStyle w:val="TAC"/>
            </w:pPr>
            <w:r w:rsidRPr="00C41850">
              <w:t>Table 5.2.2-1</w:t>
            </w:r>
          </w:p>
        </w:tc>
        <w:tc>
          <w:tcPr>
            <w:tcW w:w="1480" w:type="dxa"/>
            <w:tcBorders>
              <w:top w:val="single" w:sz="4" w:space="0" w:color="auto"/>
              <w:left w:val="single" w:sz="4" w:space="0" w:color="auto"/>
              <w:bottom w:val="single" w:sz="4" w:space="0" w:color="auto"/>
              <w:right w:val="single" w:sz="4" w:space="0" w:color="auto"/>
            </w:tcBorders>
            <w:hideMark/>
          </w:tcPr>
          <w:p w14:paraId="73459F67"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hideMark/>
          </w:tcPr>
          <w:p w14:paraId="5101171F" w14:textId="77777777" w:rsidR="009717EB" w:rsidRPr="00C41850" w:rsidRDefault="009717EB" w:rsidP="00331E36">
            <w:pPr>
              <w:pStyle w:val="TAC"/>
            </w:pPr>
            <w:r w:rsidRPr="00C41850">
              <w:t>Table 5.3.2-1</w:t>
            </w:r>
          </w:p>
        </w:tc>
        <w:tc>
          <w:tcPr>
            <w:tcW w:w="1423" w:type="dxa"/>
            <w:tcBorders>
              <w:top w:val="single" w:sz="4" w:space="0" w:color="auto"/>
              <w:left w:val="single" w:sz="4" w:space="0" w:color="auto"/>
              <w:bottom w:val="single" w:sz="4" w:space="0" w:color="auto"/>
              <w:right w:val="single" w:sz="4" w:space="0" w:color="auto"/>
            </w:tcBorders>
            <w:hideMark/>
          </w:tcPr>
          <w:p w14:paraId="31E0DEE6" w14:textId="77777777" w:rsidR="009717EB" w:rsidRPr="00C41850" w:rsidRDefault="009717EB" w:rsidP="00331E36">
            <w:pPr>
              <w:pStyle w:val="TAC"/>
            </w:pPr>
            <w:r w:rsidRPr="00C41850">
              <w:t>N/A</w:t>
            </w:r>
          </w:p>
        </w:tc>
      </w:tr>
      <w:tr w:rsidR="009717EB" w:rsidRPr="00C41850" w14:paraId="14BD51D7"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4D65764A" w14:textId="77777777" w:rsidR="009717EB" w:rsidRPr="00C41850" w:rsidRDefault="009717EB" w:rsidP="00331E36">
            <w:pPr>
              <w:pStyle w:val="TAC"/>
            </w:pPr>
            <w:r w:rsidRPr="00C41850">
              <w:t>NS_24</w:t>
            </w:r>
          </w:p>
        </w:tc>
        <w:tc>
          <w:tcPr>
            <w:tcW w:w="1894" w:type="dxa"/>
            <w:tcBorders>
              <w:top w:val="single" w:sz="4" w:space="0" w:color="auto"/>
              <w:left w:val="single" w:sz="4" w:space="0" w:color="auto"/>
              <w:bottom w:val="single" w:sz="4" w:space="0" w:color="auto"/>
              <w:right w:val="single" w:sz="4" w:space="0" w:color="auto"/>
            </w:tcBorders>
            <w:hideMark/>
          </w:tcPr>
          <w:p w14:paraId="4877DB16" w14:textId="77777777" w:rsidR="009717EB" w:rsidRPr="00C41850" w:rsidRDefault="009717EB" w:rsidP="00331E36">
            <w:pPr>
              <w:pStyle w:val="TAC"/>
            </w:pPr>
            <w:r w:rsidRPr="00C41850">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1CAB8A" w14:textId="77777777" w:rsidR="009717EB" w:rsidRPr="00C41850" w:rsidRDefault="009717EB" w:rsidP="00331E36">
            <w:pPr>
              <w:pStyle w:val="TAC"/>
            </w:pPr>
            <w:r w:rsidRPr="00C41850">
              <w:t>n256</w:t>
            </w:r>
          </w:p>
        </w:tc>
        <w:tc>
          <w:tcPr>
            <w:tcW w:w="1480" w:type="dxa"/>
            <w:tcBorders>
              <w:top w:val="single" w:sz="4" w:space="0" w:color="auto"/>
              <w:left w:val="single" w:sz="4" w:space="0" w:color="auto"/>
              <w:bottom w:val="single" w:sz="4" w:space="0" w:color="auto"/>
              <w:right w:val="single" w:sz="4" w:space="0" w:color="auto"/>
            </w:tcBorders>
          </w:tcPr>
          <w:p w14:paraId="1BEDB117"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tcPr>
          <w:p w14:paraId="08AF7EAC" w14:textId="77777777" w:rsidR="009717EB" w:rsidRPr="00C41850" w:rsidRDefault="009717EB" w:rsidP="00331E36">
            <w:pPr>
              <w:pStyle w:val="TAC"/>
            </w:pPr>
            <w:r w:rsidRPr="00C41850">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F9B529E" w14:textId="77777777" w:rsidR="009717EB" w:rsidRPr="00C41850" w:rsidRDefault="009717EB" w:rsidP="00331E36">
            <w:pPr>
              <w:pStyle w:val="TAC"/>
            </w:pPr>
            <w:r w:rsidRPr="00C41850">
              <w:t>Clause 6.2.3.15 in 3GPP TS 38.101-1 [5]</w:t>
            </w:r>
            <w:r w:rsidRPr="00C41850">
              <w:rPr>
                <w:vertAlign w:val="superscript"/>
              </w:rPr>
              <w:t>2</w:t>
            </w:r>
          </w:p>
        </w:tc>
      </w:tr>
      <w:tr w:rsidR="009717EB" w:rsidRPr="00C41850" w14:paraId="358CD189"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3DF961CC" w14:textId="77777777" w:rsidR="009717EB" w:rsidRPr="00C41850" w:rsidRDefault="009717EB" w:rsidP="00331E36">
            <w:pPr>
              <w:pStyle w:val="TAC"/>
            </w:pPr>
            <w:r w:rsidRPr="00C41850">
              <w:t>NS_02N</w:t>
            </w:r>
          </w:p>
        </w:tc>
        <w:tc>
          <w:tcPr>
            <w:tcW w:w="1894" w:type="dxa"/>
            <w:tcBorders>
              <w:top w:val="single" w:sz="4" w:space="0" w:color="auto"/>
              <w:left w:val="single" w:sz="4" w:space="0" w:color="auto"/>
              <w:bottom w:val="single" w:sz="4" w:space="0" w:color="auto"/>
              <w:right w:val="single" w:sz="4" w:space="0" w:color="auto"/>
            </w:tcBorders>
          </w:tcPr>
          <w:p w14:paraId="2329ADE5" w14:textId="77777777" w:rsidR="009717EB" w:rsidRPr="00C41850" w:rsidRDefault="009717EB" w:rsidP="00331E36">
            <w:pPr>
              <w:pStyle w:val="TAC"/>
            </w:pPr>
            <w:r w:rsidRPr="00C41850">
              <w:t>6.5.3.3.3</w:t>
            </w:r>
            <w:r w:rsidRPr="00C41850">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1100FB6B" w14:textId="77777777" w:rsidR="009717EB" w:rsidRPr="00C41850" w:rsidRDefault="009717EB" w:rsidP="00331E36">
            <w:pPr>
              <w:pStyle w:val="TAC"/>
            </w:pPr>
            <w:r w:rsidRPr="00C41850">
              <w:t>n255</w:t>
            </w:r>
          </w:p>
        </w:tc>
        <w:tc>
          <w:tcPr>
            <w:tcW w:w="1480" w:type="dxa"/>
            <w:tcBorders>
              <w:top w:val="single" w:sz="4" w:space="0" w:color="auto"/>
              <w:left w:val="single" w:sz="4" w:space="0" w:color="auto"/>
              <w:bottom w:val="single" w:sz="4" w:space="0" w:color="auto"/>
              <w:right w:val="single" w:sz="4" w:space="0" w:color="auto"/>
            </w:tcBorders>
          </w:tcPr>
          <w:p w14:paraId="6DB9E773"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tcPr>
          <w:p w14:paraId="0FF10DBB"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2DA88897" w14:textId="77777777" w:rsidR="009717EB" w:rsidRPr="00C41850" w:rsidRDefault="009717EB" w:rsidP="00331E36">
            <w:pPr>
              <w:pStyle w:val="TAC"/>
            </w:pPr>
            <w:r w:rsidRPr="00C41850">
              <w:t>N/A</w:t>
            </w:r>
          </w:p>
        </w:tc>
      </w:tr>
      <w:tr w:rsidR="009717EB" w:rsidRPr="00C41850" w14:paraId="7BFD406D"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764F55F3" w14:textId="77777777" w:rsidR="009717EB" w:rsidRPr="00C41850" w:rsidRDefault="009717EB" w:rsidP="00331E36">
            <w:pPr>
              <w:pStyle w:val="TAC"/>
            </w:pPr>
            <w:r w:rsidRPr="00C41850">
              <w:t>NS_100</w:t>
            </w:r>
          </w:p>
        </w:tc>
        <w:tc>
          <w:tcPr>
            <w:tcW w:w="1894" w:type="dxa"/>
            <w:tcBorders>
              <w:top w:val="single" w:sz="4" w:space="0" w:color="auto"/>
              <w:left w:val="single" w:sz="4" w:space="0" w:color="auto"/>
              <w:bottom w:val="single" w:sz="4" w:space="0" w:color="auto"/>
              <w:right w:val="single" w:sz="4" w:space="0" w:color="auto"/>
            </w:tcBorders>
          </w:tcPr>
          <w:p w14:paraId="5CA13BAB" w14:textId="77777777" w:rsidR="009717EB" w:rsidRPr="00C41850" w:rsidRDefault="009717EB" w:rsidP="00331E36">
            <w:pPr>
              <w:pStyle w:val="TAC"/>
            </w:pPr>
            <w:r w:rsidRPr="00C41850">
              <w:rPr>
                <w:snapToGrid w:val="0"/>
              </w:rPr>
              <w:t xml:space="preserve">6.5.2.4.2 in </w:t>
            </w:r>
            <w:r w:rsidRPr="00C41850">
              <w:t xml:space="preserve">3GPP </w:t>
            </w:r>
            <w:r w:rsidRPr="00C41850">
              <w:rPr>
                <w:snapToGrid w:val="0"/>
              </w:rPr>
              <w:t xml:space="preserve">TS 38.101-1 </w:t>
            </w:r>
            <w:r w:rsidRPr="00C41850">
              <w:t>[5]</w:t>
            </w:r>
          </w:p>
        </w:tc>
        <w:tc>
          <w:tcPr>
            <w:tcW w:w="1883" w:type="dxa"/>
            <w:tcBorders>
              <w:top w:val="single" w:sz="4" w:space="0" w:color="auto"/>
              <w:left w:val="single" w:sz="4" w:space="0" w:color="auto"/>
              <w:bottom w:val="single" w:sz="4" w:space="0" w:color="auto"/>
              <w:right w:val="single" w:sz="4" w:space="0" w:color="auto"/>
            </w:tcBorders>
          </w:tcPr>
          <w:p w14:paraId="307AFAA5" w14:textId="77777777" w:rsidR="009717EB" w:rsidRPr="00C41850" w:rsidRDefault="009717EB" w:rsidP="00331E36">
            <w:pPr>
              <w:pStyle w:val="TAC"/>
            </w:pPr>
            <w:r w:rsidRPr="00C41850">
              <w:t>n256</w:t>
            </w:r>
            <w:r w:rsidRPr="00C41850">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8EE5884" w14:textId="77777777" w:rsidR="009717EB" w:rsidRPr="00C41850" w:rsidRDefault="009717EB" w:rsidP="00331E36">
            <w:pPr>
              <w:pStyle w:val="TAC"/>
            </w:pPr>
          </w:p>
        </w:tc>
        <w:tc>
          <w:tcPr>
            <w:tcW w:w="1721" w:type="dxa"/>
            <w:tcBorders>
              <w:top w:val="single" w:sz="4" w:space="0" w:color="auto"/>
              <w:left w:val="single" w:sz="4" w:space="0" w:color="auto"/>
              <w:bottom w:val="single" w:sz="4" w:space="0" w:color="auto"/>
              <w:right w:val="single" w:sz="4" w:space="0" w:color="auto"/>
            </w:tcBorders>
          </w:tcPr>
          <w:p w14:paraId="6AC6B237"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63AFE855" w14:textId="77777777" w:rsidR="009717EB" w:rsidRPr="00C41850" w:rsidRDefault="009717EB" w:rsidP="00331E36">
            <w:pPr>
              <w:keepNext/>
              <w:keepLines/>
              <w:spacing w:after="0"/>
              <w:jc w:val="center"/>
              <w:rPr>
                <w:rFonts w:ascii="Arial" w:hAnsi="Arial"/>
                <w:sz w:val="18"/>
              </w:rPr>
            </w:pPr>
            <w:r w:rsidRPr="00C41850">
              <w:rPr>
                <w:rFonts w:ascii="Arial" w:hAnsi="Arial"/>
                <w:sz w:val="18"/>
              </w:rPr>
              <w:t xml:space="preserve">Table </w:t>
            </w:r>
            <w:r w:rsidRPr="00340C22">
              <w:rPr>
                <w:rFonts w:ascii="Arial" w:hAnsi="Arial"/>
                <w:sz w:val="18"/>
              </w:rPr>
              <w:t>6.2.3.3.1-3</w:t>
            </w:r>
            <w:r w:rsidRPr="00C41850">
              <w:rPr>
                <w:rFonts w:ascii="Arial" w:hAnsi="Arial"/>
                <w:sz w:val="18"/>
              </w:rPr>
              <w:t>, and</w:t>
            </w:r>
          </w:p>
          <w:p w14:paraId="6E70E48F" w14:textId="77777777" w:rsidR="009717EB" w:rsidRPr="00C41850" w:rsidRDefault="009717EB" w:rsidP="00331E36">
            <w:pPr>
              <w:pStyle w:val="TAC"/>
            </w:pPr>
            <w:r w:rsidRPr="00C41850">
              <w:t>Table 6.2.3.1-2 in 3GPP TS 38.101-1 [5]</w:t>
            </w:r>
          </w:p>
        </w:tc>
      </w:tr>
      <w:tr w:rsidR="009717EB" w:rsidRPr="00C41850" w14:paraId="099E5D49"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3D9D86D1" w14:textId="77777777" w:rsidR="009717EB" w:rsidRPr="00C41850" w:rsidRDefault="009717EB" w:rsidP="00331E36">
            <w:pPr>
              <w:pStyle w:val="TAC"/>
            </w:pPr>
            <w:r w:rsidRPr="00C41850">
              <w:t>NS_03N</w:t>
            </w:r>
          </w:p>
        </w:tc>
        <w:tc>
          <w:tcPr>
            <w:tcW w:w="1894" w:type="dxa"/>
            <w:tcBorders>
              <w:top w:val="single" w:sz="4" w:space="0" w:color="auto"/>
              <w:left w:val="single" w:sz="4" w:space="0" w:color="auto"/>
              <w:bottom w:val="single" w:sz="4" w:space="0" w:color="auto"/>
              <w:right w:val="single" w:sz="4" w:space="0" w:color="auto"/>
            </w:tcBorders>
          </w:tcPr>
          <w:p w14:paraId="5F49C515" w14:textId="77777777" w:rsidR="009717EB" w:rsidRPr="00C41850" w:rsidRDefault="009717EB" w:rsidP="00331E36">
            <w:pPr>
              <w:pStyle w:val="TAC"/>
              <w:rPr>
                <w:snapToGrid w:val="0"/>
              </w:rPr>
            </w:pPr>
            <w:r w:rsidRPr="00C41850">
              <w:t>6.5.3.3.3</w:t>
            </w:r>
          </w:p>
        </w:tc>
        <w:tc>
          <w:tcPr>
            <w:tcW w:w="1883" w:type="dxa"/>
            <w:tcBorders>
              <w:top w:val="single" w:sz="4" w:space="0" w:color="auto"/>
              <w:left w:val="single" w:sz="4" w:space="0" w:color="auto"/>
              <w:bottom w:val="single" w:sz="4" w:space="0" w:color="auto"/>
              <w:right w:val="single" w:sz="4" w:space="0" w:color="auto"/>
            </w:tcBorders>
          </w:tcPr>
          <w:p w14:paraId="2C1AA992"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15E811F2" w14:textId="77777777" w:rsidR="009717EB" w:rsidRPr="00C41850" w:rsidRDefault="009717EB" w:rsidP="00331E36">
            <w:pPr>
              <w:pStyle w:val="TAC"/>
            </w:pPr>
            <w:r w:rsidRPr="00C41850">
              <w:t>5, 10, 15</w:t>
            </w:r>
          </w:p>
        </w:tc>
        <w:tc>
          <w:tcPr>
            <w:tcW w:w="1721" w:type="dxa"/>
            <w:tcBorders>
              <w:top w:val="single" w:sz="4" w:space="0" w:color="auto"/>
              <w:left w:val="single" w:sz="4" w:space="0" w:color="auto"/>
              <w:bottom w:val="single" w:sz="4" w:space="0" w:color="auto"/>
              <w:right w:val="single" w:sz="4" w:space="0" w:color="auto"/>
            </w:tcBorders>
          </w:tcPr>
          <w:p w14:paraId="03052478"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7754C1DE" w14:textId="77777777" w:rsidR="009717EB" w:rsidRPr="00C41850" w:rsidRDefault="009717EB" w:rsidP="00331E36">
            <w:pPr>
              <w:keepNext/>
              <w:keepLines/>
              <w:spacing w:after="0"/>
              <w:jc w:val="center"/>
              <w:rPr>
                <w:rFonts w:ascii="Arial" w:hAnsi="Arial"/>
                <w:sz w:val="18"/>
              </w:rPr>
            </w:pPr>
            <w:r w:rsidRPr="00C41850">
              <w:t>Clause 6.2.3.2</w:t>
            </w:r>
          </w:p>
        </w:tc>
      </w:tr>
      <w:tr w:rsidR="009717EB" w:rsidRPr="00C41850" w14:paraId="0D5B758E"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1B6D78D6" w14:textId="77777777" w:rsidR="009717EB" w:rsidRPr="00C41850" w:rsidRDefault="009717EB" w:rsidP="00331E36">
            <w:pPr>
              <w:pStyle w:val="TAC"/>
            </w:pPr>
            <w:r w:rsidRPr="00C41850">
              <w:t>NS_04N</w:t>
            </w:r>
          </w:p>
        </w:tc>
        <w:tc>
          <w:tcPr>
            <w:tcW w:w="1894" w:type="dxa"/>
            <w:tcBorders>
              <w:top w:val="single" w:sz="4" w:space="0" w:color="auto"/>
              <w:left w:val="single" w:sz="4" w:space="0" w:color="auto"/>
              <w:bottom w:val="single" w:sz="4" w:space="0" w:color="auto"/>
              <w:right w:val="single" w:sz="4" w:space="0" w:color="auto"/>
            </w:tcBorders>
          </w:tcPr>
          <w:p w14:paraId="51C16FE0" w14:textId="77777777" w:rsidR="009717EB" w:rsidRPr="00C41850" w:rsidRDefault="009717EB" w:rsidP="00331E36">
            <w:pPr>
              <w:pStyle w:val="TAC"/>
              <w:rPr>
                <w:snapToGrid w:val="0"/>
              </w:rPr>
            </w:pPr>
            <w:r w:rsidRPr="00C41850">
              <w:t>6.5.3.3.4</w:t>
            </w:r>
          </w:p>
        </w:tc>
        <w:tc>
          <w:tcPr>
            <w:tcW w:w="1883" w:type="dxa"/>
            <w:tcBorders>
              <w:top w:val="single" w:sz="4" w:space="0" w:color="auto"/>
              <w:left w:val="single" w:sz="4" w:space="0" w:color="auto"/>
              <w:bottom w:val="single" w:sz="4" w:space="0" w:color="auto"/>
              <w:right w:val="single" w:sz="4" w:space="0" w:color="auto"/>
            </w:tcBorders>
          </w:tcPr>
          <w:p w14:paraId="04EDBED1"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2FBE149E" w14:textId="77777777" w:rsidR="009717EB" w:rsidRPr="00C41850" w:rsidRDefault="009717EB" w:rsidP="00331E36">
            <w:pPr>
              <w:pStyle w:val="TAC"/>
            </w:pPr>
            <w:r w:rsidRPr="00C41850">
              <w:t>5</w:t>
            </w:r>
          </w:p>
        </w:tc>
        <w:tc>
          <w:tcPr>
            <w:tcW w:w="1721" w:type="dxa"/>
            <w:tcBorders>
              <w:top w:val="single" w:sz="4" w:space="0" w:color="auto"/>
              <w:left w:val="single" w:sz="4" w:space="0" w:color="auto"/>
              <w:bottom w:val="single" w:sz="4" w:space="0" w:color="auto"/>
              <w:right w:val="single" w:sz="4" w:space="0" w:color="auto"/>
            </w:tcBorders>
          </w:tcPr>
          <w:p w14:paraId="2A29D02F"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21246C4C" w14:textId="77777777" w:rsidR="009717EB" w:rsidRPr="00C41850" w:rsidRDefault="009717EB" w:rsidP="00331E36">
            <w:pPr>
              <w:keepNext/>
              <w:keepLines/>
              <w:spacing w:after="0"/>
              <w:jc w:val="center"/>
              <w:rPr>
                <w:rFonts w:ascii="Arial" w:hAnsi="Arial"/>
                <w:sz w:val="18"/>
              </w:rPr>
            </w:pPr>
            <w:r w:rsidRPr="00C41850">
              <w:t>Clause 6.2.3.3</w:t>
            </w:r>
          </w:p>
        </w:tc>
      </w:tr>
      <w:tr w:rsidR="009717EB" w:rsidRPr="00C41850" w14:paraId="123C80EB"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08B9892E" w14:textId="77777777" w:rsidR="009717EB" w:rsidRPr="00C41850" w:rsidRDefault="009717EB" w:rsidP="00331E36">
            <w:pPr>
              <w:pStyle w:val="TAC"/>
            </w:pPr>
            <w:r w:rsidRPr="00C41850">
              <w:t>NS_05N</w:t>
            </w:r>
          </w:p>
        </w:tc>
        <w:tc>
          <w:tcPr>
            <w:tcW w:w="1894" w:type="dxa"/>
            <w:tcBorders>
              <w:top w:val="single" w:sz="4" w:space="0" w:color="auto"/>
              <w:left w:val="single" w:sz="4" w:space="0" w:color="auto"/>
              <w:bottom w:val="single" w:sz="4" w:space="0" w:color="auto"/>
              <w:right w:val="single" w:sz="4" w:space="0" w:color="auto"/>
            </w:tcBorders>
          </w:tcPr>
          <w:p w14:paraId="50D04CDA" w14:textId="77777777" w:rsidR="009717EB" w:rsidRPr="00C41850" w:rsidRDefault="009717EB" w:rsidP="00331E36">
            <w:pPr>
              <w:pStyle w:val="TAC"/>
              <w:rPr>
                <w:snapToGrid w:val="0"/>
              </w:rPr>
            </w:pPr>
            <w:r w:rsidRPr="00C41850">
              <w:t>6.5.3.3.4</w:t>
            </w:r>
          </w:p>
        </w:tc>
        <w:tc>
          <w:tcPr>
            <w:tcW w:w="1883" w:type="dxa"/>
            <w:tcBorders>
              <w:top w:val="single" w:sz="4" w:space="0" w:color="auto"/>
              <w:left w:val="single" w:sz="4" w:space="0" w:color="auto"/>
              <w:bottom w:val="single" w:sz="4" w:space="0" w:color="auto"/>
              <w:right w:val="single" w:sz="4" w:space="0" w:color="auto"/>
            </w:tcBorders>
          </w:tcPr>
          <w:p w14:paraId="6221284D"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2D13FB66" w14:textId="77777777" w:rsidR="009717EB" w:rsidRPr="00C41850" w:rsidRDefault="009717EB" w:rsidP="00331E36">
            <w:pPr>
              <w:pStyle w:val="TAC"/>
            </w:pPr>
            <w:r w:rsidRPr="00C41850">
              <w:t>5, 10, 15</w:t>
            </w:r>
          </w:p>
        </w:tc>
        <w:tc>
          <w:tcPr>
            <w:tcW w:w="1721" w:type="dxa"/>
            <w:tcBorders>
              <w:top w:val="single" w:sz="4" w:space="0" w:color="auto"/>
              <w:left w:val="single" w:sz="4" w:space="0" w:color="auto"/>
              <w:bottom w:val="single" w:sz="4" w:space="0" w:color="auto"/>
              <w:right w:val="single" w:sz="4" w:space="0" w:color="auto"/>
            </w:tcBorders>
          </w:tcPr>
          <w:p w14:paraId="72A04155"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08F74C73" w14:textId="77777777" w:rsidR="009717EB" w:rsidRPr="00C41850" w:rsidRDefault="009717EB" w:rsidP="00331E36">
            <w:pPr>
              <w:keepNext/>
              <w:keepLines/>
              <w:spacing w:after="0"/>
              <w:jc w:val="center"/>
              <w:rPr>
                <w:rFonts w:ascii="Arial" w:hAnsi="Arial"/>
                <w:sz w:val="18"/>
              </w:rPr>
            </w:pPr>
            <w:r w:rsidRPr="00C41850">
              <w:t>Clause 6.2.3.4</w:t>
            </w:r>
          </w:p>
        </w:tc>
      </w:tr>
      <w:tr w:rsidR="009717EB" w:rsidRPr="00C41850" w14:paraId="6DB50CD7" w14:textId="77777777" w:rsidTr="00331E36">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62A6022" w14:textId="77777777" w:rsidR="009717EB" w:rsidRPr="00C41850" w:rsidRDefault="009717EB" w:rsidP="00331E36">
            <w:pPr>
              <w:pStyle w:val="TAN"/>
            </w:pPr>
            <w:r w:rsidRPr="00C41850">
              <w:t>NOTE 1:</w:t>
            </w:r>
            <w:r w:rsidRPr="00C41850">
              <w:tab/>
              <w:t>This NS can be signalled for NR satellite bands that have UTRA services deployed.</w:t>
            </w:r>
          </w:p>
          <w:p w14:paraId="12B6CB00" w14:textId="77777777" w:rsidR="009717EB" w:rsidRPr="00C41850" w:rsidRDefault="009717EB" w:rsidP="00331E36">
            <w:pPr>
              <w:pStyle w:val="TAN"/>
            </w:pPr>
            <w:r w:rsidRPr="00C41850">
              <w:t xml:space="preserve">NOTE 2: </w:t>
            </w:r>
            <w:r w:rsidRPr="00C41850">
              <w:tab/>
              <w:t>A-MPR for the upper 5 MHz of the band is not specified, and therefore shall be used as a guard band.</w:t>
            </w:r>
          </w:p>
          <w:p w14:paraId="09967FE4" w14:textId="77777777" w:rsidR="009717EB" w:rsidRPr="00C41850" w:rsidRDefault="009717EB" w:rsidP="00331E36">
            <w:pPr>
              <w:pStyle w:val="TAN"/>
            </w:pPr>
            <w:r w:rsidRPr="00340C22">
              <w:t xml:space="preserve">NOTE 3: </w:t>
            </w:r>
            <w:r w:rsidRPr="00340C22">
              <w:tab/>
              <w:t xml:space="preserve">The NS_01 label with the field </w:t>
            </w:r>
            <w:proofErr w:type="spellStart"/>
            <w:r w:rsidRPr="00340C22">
              <w:t>additionalPmax</w:t>
            </w:r>
            <w:proofErr w:type="spellEnd"/>
            <w:r w:rsidRPr="00340C22">
              <w:t xml:space="preserve"> [8] absent is default for all NTN satellite bands.</w:t>
            </w:r>
          </w:p>
        </w:tc>
      </w:tr>
    </w:tbl>
    <w:p w14:paraId="55BA8B17" w14:textId="77777777" w:rsidR="009717EB" w:rsidRPr="00C41850" w:rsidRDefault="009717EB" w:rsidP="009717EB"/>
    <w:p w14:paraId="7076DC47" w14:textId="77777777" w:rsidR="009717EB" w:rsidRPr="00C41850" w:rsidRDefault="009717EB" w:rsidP="009717EB">
      <w:pPr>
        <w:pStyle w:val="TH"/>
      </w:pPr>
      <w:bookmarkStart w:id="368" w:name="_CRTable6_2_3_3_12"/>
      <w:r w:rsidRPr="00C41850">
        <w:t xml:space="preserve">Table </w:t>
      </w:r>
      <w:bookmarkEnd w:id="368"/>
      <w:r w:rsidRPr="00C41850">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7"/>
        <w:gridCol w:w="1593"/>
        <w:gridCol w:w="1594"/>
        <w:gridCol w:w="1594"/>
        <w:gridCol w:w="1594"/>
        <w:gridCol w:w="1594"/>
        <w:gridCol w:w="1594"/>
        <w:gridCol w:w="1594"/>
        <w:gridCol w:w="1597"/>
      </w:tblGrid>
      <w:tr w:rsidR="009717EB" w:rsidRPr="00C41850" w14:paraId="1971718D" w14:textId="77777777" w:rsidTr="00331E36">
        <w:trPr>
          <w:jc w:val="center"/>
        </w:trPr>
        <w:tc>
          <w:tcPr>
            <w:tcW w:w="535" w:type="pct"/>
            <w:tcBorders>
              <w:top w:val="single" w:sz="4" w:space="0" w:color="auto"/>
              <w:left w:val="single" w:sz="4" w:space="0" w:color="auto"/>
              <w:bottom w:val="nil"/>
              <w:right w:val="single" w:sz="4" w:space="0" w:color="auto"/>
            </w:tcBorders>
            <w:vAlign w:val="center"/>
            <w:hideMark/>
          </w:tcPr>
          <w:p w14:paraId="1AED715A" w14:textId="77777777" w:rsidR="009717EB" w:rsidRPr="00C41850" w:rsidRDefault="009717EB" w:rsidP="00331E36">
            <w:pPr>
              <w:pStyle w:val="TAH"/>
            </w:pPr>
            <w:r w:rsidRPr="00C41850">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2222505B" w14:textId="77777777" w:rsidR="009717EB" w:rsidRPr="00C41850" w:rsidRDefault="009717EB" w:rsidP="00331E36">
            <w:pPr>
              <w:pStyle w:val="TAH"/>
            </w:pPr>
            <w:r w:rsidRPr="00C41850">
              <w:t xml:space="preserve">Value of </w:t>
            </w:r>
            <w:proofErr w:type="spellStart"/>
            <w:r w:rsidRPr="00340C22">
              <w:rPr>
                <w:b w:val="0"/>
                <w:i/>
              </w:rPr>
              <w:t>additionalSpectrumEmission</w:t>
            </w:r>
            <w:proofErr w:type="spellEnd"/>
          </w:p>
        </w:tc>
      </w:tr>
      <w:tr w:rsidR="009717EB" w:rsidRPr="00C41850" w14:paraId="434E7FEE" w14:textId="77777777" w:rsidTr="00331E36">
        <w:trPr>
          <w:jc w:val="center"/>
        </w:trPr>
        <w:tc>
          <w:tcPr>
            <w:tcW w:w="535" w:type="pct"/>
            <w:tcBorders>
              <w:top w:val="nil"/>
              <w:left w:val="single" w:sz="4" w:space="0" w:color="auto"/>
              <w:bottom w:val="single" w:sz="4" w:space="0" w:color="auto"/>
              <w:right w:val="single" w:sz="4" w:space="0" w:color="auto"/>
            </w:tcBorders>
            <w:vAlign w:val="center"/>
            <w:hideMark/>
          </w:tcPr>
          <w:p w14:paraId="301DF46F" w14:textId="77777777" w:rsidR="009717EB" w:rsidRPr="00C41850" w:rsidRDefault="009717EB" w:rsidP="00331E36">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0837015F" w14:textId="77777777" w:rsidR="009717EB" w:rsidRPr="00C41850" w:rsidRDefault="009717EB" w:rsidP="00331E36">
            <w:pPr>
              <w:pStyle w:val="TAC"/>
              <w:rPr>
                <w:rFonts w:eastAsia="等线" w:cs="Arial"/>
                <w:b/>
              </w:rPr>
            </w:pPr>
            <w:r w:rsidRPr="00C41850">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13C5215" w14:textId="77777777" w:rsidR="009717EB" w:rsidRPr="00C41850" w:rsidRDefault="009717EB" w:rsidP="00331E36">
            <w:pPr>
              <w:pStyle w:val="TAC"/>
              <w:rPr>
                <w:rFonts w:cs="Arial"/>
                <w:b/>
              </w:rPr>
            </w:pPr>
            <w:r w:rsidRPr="00C41850">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4225CECA" w14:textId="77777777" w:rsidR="009717EB" w:rsidRPr="00C41850" w:rsidRDefault="009717EB" w:rsidP="00331E36">
            <w:pPr>
              <w:pStyle w:val="TAC"/>
              <w:rPr>
                <w:rFonts w:cs="Arial"/>
                <w:b/>
              </w:rPr>
            </w:pPr>
            <w:r w:rsidRPr="00C41850">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3F7AE915" w14:textId="77777777" w:rsidR="009717EB" w:rsidRPr="00C41850" w:rsidRDefault="009717EB" w:rsidP="00331E36">
            <w:pPr>
              <w:pStyle w:val="TAC"/>
              <w:rPr>
                <w:rFonts w:cs="Arial"/>
                <w:b/>
              </w:rPr>
            </w:pPr>
            <w:r w:rsidRPr="00C41850">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94CB254" w14:textId="77777777" w:rsidR="009717EB" w:rsidRPr="00C41850" w:rsidRDefault="009717EB" w:rsidP="00331E36">
            <w:pPr>
              <w:pStyle w:val="TAC"/>
              <w:rPr>
                <w:rFonts w:cs="Arial"/>
                <w:b/>
              </w:rPr>
            </w:pPr>
            <w:r w:rsidRPr="00C41850">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3E622957" w14:textId="77777777" w:rsidR="009717EB" w:rsidRPr="00C41850" w:rsidRDefault="009717EB" w:rsidP="00331E36">
            <w:pPr>
              <w:pStyle w:val="TAC"/>
              <w:rPr>
                <w:rFonts w:cs="Arial"/>
                <w:b/>
              </w:rPr>
            </w:pPr>
            <w:r w:rsidRPr="00C41850">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6D8CCDD" w14:textId="77777777" w:rsidR="009717EB" w:rsidRPr="00C41850" w:rsidRDefault="009717EB" w:rsidP="00331E36">
            <w:pPr>
              <w:pStyle w:val="TAC"/>
              <w:rPr>
                <w:rFonts w:cs="Arial"/>
                <w:b/>
              </w:rPr>
            </w:pPr>
            <w:r w:rsidRPr="00C41850">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56382774" w14:textId="77777777" w:rsidR="009717EB" w:rsidRPr="00C41850" w:rsidRDefault="009717EB" w:rsidP="00331E36">
            <w:pPr>
              <w:pStyle w:val="TAC"/>
              <w:rPr>
                <w:rFonts w:cs="Arial"/>
                <w:b/>
              </w:rPr>
            </w:pPr>
            <w:r w:rsidRPr="00C41850">
              <w:rPr>
                <w:rFonts w:cs="Arial"/>
                <w:b/>
              </w:rPr>
              <w:t>7</w:t>
            </w:r>
          </w:p>
        </w:tc>
      </w:tr>
      <w:tr w:rsidR="009717EB" w:rsidRPr="00C41850" w14:paraId="735E8FD4"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58EB1CA" w14:textId="77777777" w:rsidR="009717EB" w:rsidRPr="00C41850" w:rsidRDefault="009717EB" w:rsidP="00331E36">
            <w:pPr>
              <w:pStyle w:val="TAC"/>
            </w:pPr>
            <w:r w:rsidRPr="00C41850">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E47748A"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64EAA06" w14:textId="77777777" w:rsidR="009717EB" w:rsidRPr="00C41850" w:rsidRDefault="009717EB" w:rsidP="00331E36">
            <w:pPr>
              <w:pStyle w:val="TAC"/>
            </w:pPr>
            <w:r w:rsidRPr="00C41850">
              <w:t>NS_24</w:t>
            </w:r>
          </w:p>
        </w:tc>
        <w:tc>
          <w:tcPr>
            <w:tcW w:w="558" w:type="pct"/>
            <w:tcBorders>
              <w:top w:val="single" w:sz="4" w:space="0" w:color="auto"/>
              <w:left w:val="single" w:sz="4" w:space="0" w:color="auto"/>
              <w:bottom w:val="single" w:sz="4" w:space="0" w:color="auto"/>
              <w:right w:val="single" w:sz="4" w:space="0" w:color="auto"/>
            </w:tcBorders>
            <w:vAlign w:val="center"/>
          </w:tcPr>
          <w:p w14:paraId="22DD847E" w14:textId="77777777" w:rsidR="009717EB" w:rsidRPr="00C41850" w:rsidRDefault="009717EB" w:rsidP="00331E36">
            <w:pPr>
              <w:pStyle w:val="TAC"/>
            </w:pPr>
            <w:r w:rsidRPr="00C41850">
              <w:t>NS_100</w:t>
            </w:r>
          </w:p>
        </w:tc>
        <w:tc>
          <w:tcPr>
            <w:tcW w:w="558" w:type="pct"/>
            <w:tcBorders>
              <w:top w:val="single" w:sz="4" w:space="0" w:color="auto"/>
              <w:left w:val="single" w:sz="4" w:space="0" w:color="auto"/>
              <w:bottom w:val="single" w:sz="4" w:space="0" w:color="auto"/>
              <w:right w:val="single" w:sz="4" w:space="0" w:color="auto"/>
            </w:tcBorders>
          </w:tcPr>
          <w:p w14:paraId="2730A739"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108BFA32"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650A0463"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4C573AF5"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497D9F8C" w14:textId="77777777" w:rsidR="009717EB" w:rsidRPr="00C41850" w:rsidRDefault="009717EB" w:rsidP="00331E36">
            <w:pPr>
              <w:pStyle w:val="TAC"/>
            </w:pPr>
          </w:p>
        </w:tc>
      </w:tr>
      <w:tr w:rsidR="009717EB" w:rsidRPr="00C41850" w14:paraId="0403D069"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DC0AD48" w14:textId="77777777" w:rsidR="009717EB" w:rsidRPr="00C41850" w:rsidRDefault="009717EB" w:rsidP="00331E36">
            <w:pPr>
              <w:pStyle w:val="TAC"/>
            </w:pPr>
            <w:r w:rsidRPr="00C41850">
              <w:t>n255</w:t>
            </w:r>
          </w:p>
        </w:tc>
        <w:tc>
          <w:tcPr>
            <w:tcW w:w="558" w:type="pct"/>
            <w:tcBorders>
              <w:top w:val="single" w:sz="4" w:space="0" w:color="auto"/>
              <w:left w:val="single" w:sz="4" w:space="0" w:color="auto"/>
              <w:bottom w:val="single" w:sz="4" w:space="0" w:color="auto"/>
              <w:right w:val="single" w:sz="4" w:space="0" w:color="auto"/>
            </w:tcBorders>
            <w:vAlign w:val="center"/>
          </w:tcPr>
          <w:p w14:paraId="33C460F9"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tcPr>
          <w:p w14:paraId="0FC904AE" w14:textId="77777777" w:rsidR="009717EB" w:rsidRPr="00C41850" w:rsidRDefault="009717EB" w:rsidP="00331E36">
            <w:pPr>
              <w:pStyle w:val="TAC"/>
            </w:pPr>
            <w:r w:rsidRPr="00C41850">
              <w:t>NS_02N</w:t>
            </w:r>
          </w:p>
        </w:tc>
        <w:tc>
          <w:tcPr>
            <w:tcW w:w="558" w:type="pct"/>
            <w:tcBorders>
              <w:top w:val="single" w:sz="4" w:space="0" w:color="auto"/>
              <w:left w:val="single" w:sz="4" w:space="0" w:color="auto"/>
              <w:bottom w:val="single" w:sz="4" w:space="0" w:color="auto"/>
              <w:right w:val="single" w:sz="4" w:space="0" w:color="auto"/>
            </w:tcBorders>
          </w:tcPr>
          <w:p w14:paraId="2DC540FB"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035AB8C0"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4A6E4FE0"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04FB3213"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33BCB362"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693A7E15" w14:textId="77777777" w:rsidR="009717EB" w:rsidRPr="00C41850" w:rsidRDefault="009717EB" w:rsidP="00331E36">
            <w:pPr>
              <w:pStyle w:val="TAC"/>
            </w:pPr>
          </w:p>
        </w:tc>
      </w:tr>
      <w:tr w:rsidR="009717EB" w:rsidRPr="00C41850" w14:paraId="7928F3F3"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15F0B63" w14:textId="77777777" w:rsidR="009717EB" w:rsidRPr="00C41850" w:rsidRDefault="009717EB" w:rsidP="00331E36">
            <w:pPr>
              <w:pStyle w:val="TAC"/>
            </w:pPr>
            <w:r w:rsidRPr="00C41850">
              <w:t>n254</w:t>
            </w:r>
          </w:p>
        </w:tc>
        <w:tc>
          <w:tcPr>
            <w:tcW w:w="558" w:type="pct"/>
            <w:tcBorders>
              <w:top w:val="single" w:sz="4" w:space="0" w:color="auto"/>
              <w:left w:val="single" w:sz="4" w:space="0" w:color="auto"/>
              <w:bottom w:val="single" w:sz="4" w:space="0" w:color="auto"/>
              <w:right w:val="single" w:sz="4" w:space="0" w:color="auto"/>
            </w:tcBorders>
            <w:vAlign w:val="center"/>
          </w:tcPr>
          <w:p w14:paraId="56449421"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tcPr>
          <w:p w14:paraId="1FF3948D" w14:textId="77777777" w:rsidR="009717EB" w:rsidRPr="00C41850" w:rsidRDefault="009717EB" w:rsidP="00331E36">
            <w:pPr>
              <w:pStyle w:val="TAC"/>
            </w:pPr>
            <w:r w:rsidRPr="00C41850">
              <w:t>NS_03N</w:t>
            </w:r>
          </w:p>
        </w:tc>
        <w:tc>
          <w:tcPr>
            <w:tcW w:w="558" w:type="pct"/>
            <w:tcBorders>
              <w:top w:val="single" w:sz="4" w:space="0" w:color="auto"/>
              <w:left w:val="single" w:sz="4" w:space="0" w:color="auto"/>
              <w:bottom w:val="single" w:sz="4" w:space="0" w:color="auto"/>
              <w:right w:val="single" w:sz="4" w:space="0" w:color="auto"/>
            </w:tcBorders>
          </w:tcPr>
          <w:p w14:paraId="5E96A18A" w14:textId="77777777" w:rsidR="009717EB" w:rsidRPr="00C41850" w:rsidRDefault="009717EB" w:rsidP="00331E36">
            <w:pPr>
              <w:pStyle w:val="TAC"/>
            </w:pPr>
            <w:r w:rsidRPr="00C41850">
              <w:t>NS_04N</w:t>
            </w:r>
          </w:p>
        </w:tc>
        <w:tc>
          <w:tcPr>
            <w:tcW w:w="558" w:type="pct"/>
            <w:tcBorders>
              <w:top w:val="single" w:sz="4" w:space="0" w:color="auto"/>
              <w:left w:val="single" w:sz="4" w:space="0" w:color="auto"/>
              <w:bottom w:val="single" w:sz="4" w:space="0" w:color="auto"/>
              <w:right w:val="single" w:sz="4" w:space="0" w:color="auto"/>
            </w:tcBorders>
          </w:tcPr>
          <w:p w14:paraId="53C00D70" w14:textId="77777777" w:rsidR="009717EB" w:rsidRPr="00C41850" w:rsidRDefault="009717EB" w:rsidP="00331E36">
            <w:pPr>
              <w:pStyle w:val="TAC"/>
            </w:pPr>
            <w:r w:rsidRPr="00C41850">
              <w:t>NS_05N</w:t>
            </w:r>
          </w:p>
        </w:tc>
        <w:tc>
          <w:tcPr>
            <w:tcW w:w="558" w:type="pct"/>
            <w:tcBorders>
              <w:top w:val="single" w:sz="4" w:space="0" w:color="auto"/>
              <w:left w:val="single" w:sz="4" w:space="0" w:color="auto"/>
              <w:bottom w:val="single" w:sz="4" w:space="0" w:color="auto"/>
              <w:right w:val="single" w:sz="4" w:space="0" w:color="auto"/>
            </w:tcBorders>
          </w:tcPr>
          <w:p w14:paraId="09D06785"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1B200706"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36BA4360"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22B79DAE" w14:textId="77777777" w:rsidR="009717EB" w:rsidRPr="00C41850" w:rsidRDefault="009717EB" w:rsidP="00331E36">
            <w:pPr>
              <w:pStyle w:val="TAC"/>
            </w:pPr>
          </w:p>
        </w:tc>
      </w:tr>
      <w:tr w:rsidR="009717EB" w:rsidRPr="00C41850" w14:paraId="79A4C14A" w14:textId="77777777" w:rsidTr="00331E3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323A604" w14:textId="77777777" w:rsidR="009717EB" w:rsidRPr="00C41850" w:rsidRDefault="009717EB" w:rsidP="00331E36">
            <w:pPr>
              <w:pStyle w:val="TAN"/>
            </w:pPr>
            <w:r w:rsidRPr="00C41850">
              <w:t>NOTE:</w:t>
            </w:r>
            <w:r w:rsidRPr="00C41850">
              <w:tab/>
            </w:r>
            <w:proofErr w:type="spellStart"/>
            <w:r w:rsidRPr="00C41850">
              <w:rPr>
                <w:i/>
              </w:rPr>
              <w:t>additionalSpectrumEmission</w:t>
            </w:r>
            <w:proofErr w:type="spellEnd"/>
            <w:r w:rsidRPr="00C41850">
              <w:t xml:space="preserve"> corresponds to an information element of the same name defined in clause 6.3.2 of 3GPP TS 38.331 [8].</w:t>
            </w:r>
          </w:p>
        </w:tc>
      </w:tr>
    </w:tbl>
    <w:p w14:paraId="40982BEB" w14:textId="77777777" w:rsidR="009717EB" w:rsidRPr="00C41850" w:rsidRDefault="009717EB" w:rsidP="009717EB">
      <w:pPr>
        <w:rPr>
          <w:lang w:eastAsia="fr-FR"/>
        </w:rPr>
      </w:pPr>
    </w:p>
    <w:p w14:paraId="28D9AFEA" w14:textId="77777777" w:rsidR="009717EB" w:rsidRPr="00C41850" w:rsidRDefault="009717EB" w:rsidP="009717EB">
      <w:pPr>
        <w:pStyle w:val="TH"/>
      </w:pPr>
      <w:bookmarkStart w:id="369" w:name="_CRTable6_2_3_3_13"/>
      <w:r w:rsidRPr="00C41850">
        <w:lastRenderedPageBreak/>
        <w:t xml:space="preserve">Table </w:t>
      </w:r>
      <w:bookmarkEnd w:id="369"/>
      <w:r w:rsidRPr="00C41850">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9717EB" w:rsidRPr="00C41850" w14:paraId="6B689BD7" w14:textId="77777777" w:rsidTr="00331E36">
        <w:trPr>
          <w:jc w:val="center"/>
        </w:trPr>
        <w:tc>
          <w:tcPr>
            <w:tcW w:w="2461" w:type="dxa"/>
            <w:gridSpan w:val="2"/>
            <w:shd w:val="clear" w:color="auto" w:fill="auto"/>
            <w:noWrap/>
            <w:hideMark/>
          </w:tcPr>
          <w:p w14:paraId="423E59CE" w14:textId="77777777" w:rsidR="009717EB" w:rsidRPr="00C41850" w:rsidRDefault="009717EB" w:rsidP="00331E36">
            <w:pPr>
              <w:pStyle w:val="TAH"/>
            </w:pPr>
            <w:r w:rsidRPr="00C41850">
              <w:t>Modulation/Waveform</w:t>
            </w:r>
          </w:p>
        </w:tc>
        <w:tc>
          <w:tcPr>
            <w:tcW w:w="2277" w:type="dxa"/>
            <w:shd w:val="clear" w:color="auto" w:fill="auto"/>
            <w:noWrap/>
            <w:hideMark/>
          </w:tcPr>
          <w:p w14:paraId="6D081DB5" w14:textId="77777777" w:rsidR="009717EB" w:rsidRPr="00C41850" w:rsidRDefault="009717EB" w:rsidP="00331E36">
            <w:pPr>
              <w:pStyle w:val="TAH"/>
            </w:pPr>
            <w:r w:rsidRPr="00C41850">
              <w:t>Outer (dB)</w:t>
            </w:r>
          </w:p>
        </w:tc>
      </w:tr>
      <w:tr w:rsidR="009717EB" w:rsidRPr="00C41850" w14:paraId="64340208" w14:textId="77777777" w:rsidTr="00331E36">
        <w:trPr>
          <w:jc w:val="center"/>
        </w:trPr>
        <w:tc>
          <w:tcPr>
            <w:tcW w:w="979" w:type="dxa"/>
            <w:tcBorders>
              <w:bottom w:val="nil"/>
            </w:tcBorders>
            <w:shd w:val="clear" w:color="auto" w:fill="auto"/>
            <w:noWrap/>
          </w:tcPr>
          <w:p w14:paraId="272F874F" w14:textId="77777777" w:rsidR="009717EB" w:rsidRPr="00C41850" w:rsidRDefault="009717EB" w:rsidP="00331E36">
            <w:pPr>
              <w:pStyle w:val="TAC"/>
            </w:pPr>
            <w:r w:rsidRPr="00C41850">
              <w:t>DFT-s-OFDM</w:t>
            </w:r>
          </w:p>
        </w:tc>
        <w:tc>
          <w:tcPr>
            <w:tcW w:w="1482" w:type="dxa"/>
            <w:shd w:val="clear" w:color="auto" w:fill="auto"/>
            <w:hideMark/>
          </w:tcPr>
          <w:p w14:paraId="6566B372" w14:textId="77777777" w:rsidR="009717EB" w:rsidRPr="00C41850" w:rsidRDefault="009717EB" w:rsidP="00331E36">
            <w:pPr>
              <w:pStyle w:val="TAC"/>
            </w:pPr>
            <w:r w:rsidRPr="00C41850">
              <w:t>Pi/2 BPSK</w:t>
            </w:r>
          </w:p>
        </w:tc>
        <w:tc>
          <w:tcPr>
            <w:tcW w:w="2277" w:type="dxa"/>
            <w:shd w:val="clear" w:color="auto" w:fill="auto"/>
            <w:noWrap/>
            <w:hideMark/>
          </w:tcPr>
          <w:p w14:paraId="2FFEFCC6" w14:textId="77777777" w:rsidR="009717EB" w:rsidRPr="00C41850" w:rsidRDefault="009717EB" w:rsidP="00331E36">
            <w:pPr>
              <w:pStyle w:val="TAC"/>
            </w:pPr>
            <w:r w:rsidRPr="00C41850">
              <w:t>≤ 2</w:t>
            </w:r>
          </w:p>
        </w:tc>
      </w:tr>
      <w:tr w:rsidR="009717EB" w:rsidRPr="00C41850" w14:paraId="052C680B" w14:textId="77777777" w:rsidTr="00331E36">
        <w:trPr>
          <w:jc w:val="center"/>
        </w:trPr>
        <w:tc>
          <w:tcPr>
            <w:tcW w:w="979" w:type="dxa"/>
            <w:tcBorders>
              <w:top w:val="nil"/>
              <w:bottom w:val="nil"/>
            </w:tcBorders>
            <w:shd w:val="clear" w:color="auto" w:fill="auto"/>
            <w:hideMark/>
          </w:tcPr>
          <w:p w14:paraId="3A3EDF66" w14:textId="77777777" w:rsidR="009717EB" w:rsidRPr="00C41850" w:rsidRDefault="009717EB" w:rsidP="00331E36">
            <w:pPr>
              <w:pStyle w:val="TAC"/>
            </w:pPr>
          </w:p>
        </w:tc>
        <w:tc>
          <w:tcPr>
            <w:tcW w:w="1482" w:type="dxa"/>
            <w:shd w:val="clear" w:color="auto" w:fill="auto"/>
            <w:hideMark/>
          </w:tcPr>
          <w:p w14:paraId="190D1483" w14:textId="77777777" w:rsidR="009717EB" w:rsidRPr="00C41850" w:rsidRDefault="009717EB" w:rsidP="00331E36">
            <w:pPr>
              <w:pStyle w:val="TAC"/>
            </w:pPr>
            <w:r w:rsidRPr="00C41850">
              <w:t>QPSK</w:t>
            </w:r>
          </w:p>
        </w:tc>
        <w:tc>
          <w:tcPr>
            <w:tcW w:w="2277" w:type="dxa"/>
            <w:shd w:val="clear" w:color="auto" w:fill="auto"/>
            <w:noWrap/>
            <w:hideMark/>
          </w:tcPr>
          <w:p w14:paraId="25D8B1DE" w14:textId="77777777" w:rsidR="009717EB" w:rsidRPr="00C41850" w:rsidRDefault="009717EB" w:rsidP="00331E36">
            <w:pPr>
              <w:pStyle w:val="TAC"/>
            </w:pPr>
            <w:r w:rsidRPr="00C41850">
              <w:t>≤ 2</w:t>
            </w:r>
          </w:p>
        </w:tc>
      </w:tr>
      <w:tr w:rsidR="009717EB" w:rsidRPr="00C41850" w14:paraId="6E10A7C6" w14:textId="77777777" w:rsidTr="00331E36">
        <w:trPr>
          <w:jc w:val="center"/>
        </w:trPr>
        <w:tc>
          <w:tcPr>
            <w:tcW w:w="979" w:type="dxa"/>
            <w:tcBorders>
              <w:top w:val="nil"/>
              <w:bottom w:val="nil"/>
            </w:tcBorders>
            <w:shd w:val="clear" w:color="auto" w:fill="auto"/>
            <w:hideMark/>
          </w:tcPr>
          <w:p w14:paraId="13A03209" w14:textId="77777777" w:rsidR="009717EB" w:rsidRPr="00C41850" w:rsidRDefault="009717EB" w:rsidP="00331E36">
            <w:pPr>
              <w:pStyle w:val="TAC"/>
            </w:pPr>
          </w:p>
        </w:tc>
        <w:tc>
          <w:tcPr>
            <w:tcW w:w="1482" w:type="dxa"/>
            <w:shd w:val="clear" w:color="auto" w:fill="auto"/>
            <w:hideMark/>
          </w:tcPr>
          <w:p w14:paraId="03AC340D" w14:textId="77777777" w:rsidR="009717EB" w:rsidRPr="00C41850" w:rsidRDefault="009717EB" w:rsidP="00331E36">
            <w:pPr>
              <w:pStyle w:val="TAC"/>
            </w:pPr>
            <w:r w:rsidRPr="00C41850">
              <w:t>16 QAM</w:t>
            </w:r>
          </w:p>
        </w:tc>
        <w:tc>
          <w:tcPr>
            <w:tcW w:w="2277" w:type="dxa"/>
            <w:shd w:val="clear" w:color="auto" w:fill="auto"/>
            <w:noWrap/>
            <w:hideMark/>
          </w:tcPr>
          <w:p w14:paraId="005593B8" w14:textId="77777777" w:rsidR="009717EB" w:rsidRPr="00C41850" w:rsidRDefault="009717EB" w:rsidP="00331E36">
            <w:pPr>
              <w:pStyle w:val="TAC"/>
            </w:pPr>
            <w:r w:rsidRPr="00C41850">
              <w:t>≤ 2.5</w:t>
            </w:r>
          </w:p>
        </w:tc>
      </w:tr>
      <w:tr w:rsidR="009717EB" w:rsidRPr="00C41850" w14:paraId="7F3EF657" w14:textId="77777777" w:rsidTr="00331E36">
        <w:trPr>
          <w:jc w:val="center"/>
        </w:trPr>
        <w:tc>
          <w:tcPr>
            <w:tcW w:w="979" w:type="dxa"/>
            <w:tcBorders>
              <w:top w:val="nil"/>
              <w:bottom w:val="nil"/>
            </w:tcBorders>
            <w:shd w:val="clear" w:color="auto" w:fill="auto"/>
            <w:hideMark/>
          </w:tcPr>
          <w:p w14:paraId="10013E09" w14:textId="77777777" w:rsidR="009717EB" w:rsidRPr="00C41850" w:rsidRDefault="009717EB" w:rsidP="00331E36">
            <w:pPr>
              <w:pStyle w:val="TAC"/>
            </w:pPr>
          </w:p>
        </w:tc>
        <w:tc>
          <w:tcPr>
            <w:tcW w:w="1482" w:type="dxa"/>
            <w:shd w:val="clear" w:color="auto" w:fill="auto"/>
            <w:hideMark/>
          </w:tcPr>
          <w:p w14:paraId="1AB59EBD" w14:textId="77777777" w:rsidR="009717EB" w:rsidRPr="00C41850" w:rsidRDefault="009717EB" w:rsidP="00331E36">
            <w:pPr>
              <w:pStyle w:val="TAC"/>
            </w:pPr>
            <w:r w:rsidRPr="00C41850">
              <w:t>64 QAM</w:t>
            </w:r>
          </w:p>
        </w:tc>
        <w:tc>
          <w:tcPr>
            <w:tcW w:w="2277" w:type="dxa"/>
            <w:shd w:val="clear" w:color="auto" w:fill="auto"/>
            <w:noWrap/>
            <w:hideMark/>
          </w:tcPr>
          <w:p w14:paraId="4497665E" w14:textId="77777777" w:rsidR="009717EB" w:rsidRPr="00C41850" w:rsidRDefault="009717EB" w:rsidP="00331E36">
            <w:pPr>
              <w:pStyle w:val="TAC"/>
            </w:pPr>
            <w:r w:rsidRPr="00C41850">
              <w:t>≤ 3</w:t>
            </w:r>
          </w:p>
        </w:tc>
      </w:tr>
      <w:tr w:rsidR="009717EB" w:rsidRPr="00C41850" w14:paraId="2CFCA59D" w14:textId="77777777" w:rsidTr="00331E36">
        <w:trPr>
          <w:jc w:val="center"/>
        </w:trPr>
        <w:tc>
          <w:tcPr>
            <w:tcW w:w="979" w:type="dxa"/>
            <w:tcBorders>
              <w:top w:val="nil"/>
            </w:tcBorders>
            <w:shd w:val="clear" w:color="auto" w:fill="auto"/>
            <w:hideMark/>
          </w:tcPr>
          <w:p w14:paraId="2D7D71C6" w14:textId="77777777" w:rsidR="009717EB" w:rsidRPr="00C41850" w:rsidRDefault="009717EB" w:rsidP="00331E36">
            <w:pPr>
              <w:pStyle w:val="TAC"/>
            </w:pPr>
          </w:p>
        </w:tc>
        <w:tc>
          <w:tcPr>
            <w:tcW w:w="1482" w:type="dxa"/>
            <w:shd w:val="clear" w:color="auto" w:fill="auto"/>
            <w:hideMark/>
          </w:tcPr>
          <w:p w14:paraId="408290AC" w14:textId="77777777" w:rsidR="009717EB" w:rsidRPr="00C41850" w:rsidRDefault="009717EB" w:rsidP="00331E36">
            <w:pPr>
              <w:pStyle w:val="TAC"/>
            </w:pPr>
            <w:r w:rsidRPr="00C41850">
              <w:t>256 QAM</w:t>
            </w:r>
          </w:p>
        </w:tc>
        <w:tc>
          <w:tcPr>
            <w:tcW w:w="2277" w:type="dxa"/>
            <w:shd w:val="clear" w:color="auto" w:fill="auto"/>
            <w:noWrap/>
            <w:hideMark/>
          </w:tcPr>
          <w:p w14:paraId="6BF4E4DB" w14:textId="77777777" w:rsidR="009717EB" w:rsidRPr="00C41850" w:rsidRDefault="009717EB" w:rsidP="00331E36">
            <w:pPr>
              <w:pStyle w:val="TAC"/>
            </w:pPr>
            <w:r w:rsidRPr="00C41850">
              <w:t>≤ 4.5</w:t>
            </w:r>
          </w:p>
        </w:tc>
      </w:tr>
      <w:tr w:rsidR="009717EB" w:rsidRPr="00C41850" w14:paraId="5933B95C" w14:textId="77777777" w:rsidTr="00331E36">
        <w:trPr>
          <w:jc w:val="center"/>
        </w:trPr>
        <w:tc>
          <w:tcPr>
            <w:tcW w:w="979" w:type="dxa"/>
            <w:tcBorders>
              <w:bottom w:val="nil"/>
            </w:tcBorders>
            <w:shd w:val="clear" w:color="auto" w:fill="auto"/>
            <w:noWrap/>
            <w:hideMark/>
          </w:tcPr>
          <w:p w14:paraId="736A3BD8" w14:textId="77777777" w:rsidR="009717EB" w:rsidRPr="00C41850" w:rsidRDefault="009717EB" w:rsidP="00331E36">
            <w:pPr>
              <w:pStyle w:val="TAC"/>
            </w:pPr>
            <w:r w:rsidRPr="00C41850">
              <w:t>CP-OFDM</w:t>
            </w:r>
          </w:p>
        </w:tc>
        <w:tc>
          <w:tcPr>
            <w:tcW w:w="1482" w:type="dxa"/>
            <w:shd w:val="clear" w:color="auto" w:fill="auto"/>
            <w:hideMark/>
          </w:tcPr>
          <w:p w14:paraId="4D86B611" w14:textId="77777777" w:rsidR="009717EB" w:rsidRPr="00C41850" w:rsidRDefault="009717EB" w:rsidP="00331E36">
            <w:pPr>
              <w:pStyle w:val="TAC"/>
            </w:pPr>
            <w:r w:rsidRPr="00C41850">
              <w:t>QPSK</w:t>
            </w:r>
          </w:p>
        </w:tc>
        <w:tc>
          <w:tcPr>
            <w:tcW w:w="2277" w:type="dxa"/>
            <w:shd w:val="clear" w:color="auto" w:fill="auto"/>
            <w:noWrap/>
            <w:hideMark/>
          </w:tcPr>
          <w:p w14:paraId="440399E5" w14:textId="77777777" w:rsidR="009717EB" w:rsidRPr="00C41850" w:rsidRDefault="009717EB" w:rsidP="00331E36">
            <w:pPr>
              <w:pStyle w:val="TAC"/>
            </w:pPr>
            <w:r w:rsidRPr="00C41850">
              <w:t>≤ 4</w:t>
            </w:r>
          </w:p>
        </w:tc>
      </w:tr>
      <w:tr w:rsidR="009717EB" w:rsidRPr="00C41850" w14:paraId="3CEC6D64" w14:textId="77777777" w:rsidTr="00331E36">
        <w:trPr>
          <w:jc w:val="center"/>
        </w:trPr>
        <w:tc>
          <w:tcPr>
            <w:tcW w:w="979" w:type="dxa"/>
            <w:tcBorders>
              <w:top w:val="nil"/>
              <w:bottom w:val="nil"/>
            </w:tcBorders>
            <w:shd w:val="clear" w:color="auto" w:fill="auto"/>
            <w:noWrap/>
          </w:tcPr>
          <w:p w14:paraId="305AF017" w14:textId="77777777" w:rsidR="009717EB" w:rsidRPr="00C41850" w:rsidRDefault="009717EB" w:rsidP="00331E36">
            <w:pPr>
              <w:pStyle w:val="TAC"/>
            </w:pPr>
          </w:p>
        </w:tc>
        <w:tc>
          <w:tcPr>
            <w:tcW w:w="1482" w:type="dxa"/>
            <w:shd w:val="clear" w:color="auto" w:fill="auto"/>
          </w:tcPr>
          <w:p w14:paraId="2BB96AE3" w14:textId="77777777" w:rsidR="009717EB" w:rsidRPr="00C41850" w:rsidRDefault="009717EB" w:rsidP="00331E36">
            <w:pPr>
              <w:pStyle w:val="TAC"/>
            </w:pPr>
            <w:r w:rsidRPr="00C41850">
              <w:t>16 QAM</w:t>
            </w:r>
          </w:p>
        </w:tc>
        <w:tc>
          <w:tcPr>
            <w:tcW w:w="2277" w:type="dxa"/>
            <w:shd w:val="clear" w:color="auto" w:fill="auto"/>
            <w:noWrap/>
          </w:tcPr>
          <w:p w14:paraId="034659B7" w14:textId="77777777" w:rsidR="009717EB" w:rsidRPr="00C41850" w:rsidRDefault="009717EB" w:rsidP="00331E36">
            <w:pPr>
              <w:pStyle w:val="TAC"/>
            </w:pPr>
            <w:r w:rsidRPr="00C41850">
              <w:t>≤ 4</w:t>
            </w:r>
          </w:p>
        </w:tc>
      </w:tr>
      <w:tr w:rsidR="009717EB" w:rsidRPr="00C41850" w14:paraId="328A61E2" w14:textId="77777777" w:rsidTr="00331E36">
        <w:trPr>
          <w:jc w:val="center"/>
        </w:trPr>
        <w:tc>
          <w:tcPr>
            <w:tcW w:w="979" w:type="dxa"/>
            <w:tcBorders>
              <w:top w:val="nil"/>
              <w:bottom w:val="nil"/>
            </w:tcBorders>
            <w:shd w:val="clear" w:color="auto" w:fill="auto"/>
            <w:noWrap/>
          </w:tcPr>
          <w:p w14:paraId="552D59BD" w14:textId="77777777" w:rsidR="009717EB" w:rsidRPr="00C41850" w:rsidRDefault="009717EB" w:rsidP="00331E36">
            <w:pPr>
              <w:pStyle w:val="TAC"/>
            </w:pPr>
          </w:p>
        </w:tc>
        <w:tc>
          <w:tcPr>
            <w:tcW w:w="1482" w:type="dxa"/>
            <w:shd w:val="clear" w:color="auto" w:fill="auto"/>
          </w:tcPr>
          <w:p w14:paraId="47D89248" w14:textId="77777777" w:rsidR="009717EB" w:rsidRPr="00C41850" w:rsidRDefault="009717EB" w:rsidP="00331E36">
            <w:pPr>
              <w:pStyle w:val="TAC"/>
            </w:pPr>
            <w:r w:rsidRPr="00C41850">
              <w:t>64 QAM</w:t>
            </w:r>
          </w:p>
        </w:tc>
        <w:tc>
          <w:tcPr>
            <w:tcW w:w="2277" w:type="dxa"/>
            <w:shd w:val="clear" w:color="auto" w:fill="auto"/>
            <w:noWrap/>
          </w:tcPr>
          <w:p w14:paraId="5A70C034" w14:textId="77777777" w:rsidR="009717EB" w:rsidRPr="00C41850" w:rsidRDefault="009717EB" w:rsidP="00331E36">
            <w:pPr>
              <w:pStyle w:val="TAC"/>
            </w:pPr>
            <w:r w:rsidRPr="00C41850">
              <w:t>≤ 4</w:t>
            </w:r>
          </w:p>
        </w:tc>
      </w:tr>
      <w:tr w:rsidR="009717EB" w:rsidRPr="00C41850" w14:paraId="12D7E75A" w14:textId="77777777" w:rsidTr="00331E36">
        <w:trPr>
          <w:jc w:val="center"/>
        </w:trPr>
        <w:tc>
          <w:tcPr>
            <w:tcW w:w="979" w:type="dxa"/>
            <w:tcBorders>
              <w:top w:val="nil"/>
            </w:tcBorders>
            <w:shd w:val="clear" w:color="auto" w:fill="auto"/>
            <w:noWrap/>
          </w:tcPr>
          <w:p w14:paraId="01D9F086" w14:textId="77777777" w:rsidR="009717EB" w:rsidRPr="00C41850" w:rsidRDefault="009717EB" w:rsidP="00331E36">
            <w:pPr>
              <w:pStyle w:val="TAC"/>
            </w:pPr>
          </w:p>
        </w:tc>
        <w:tc>
          <w:tcPr>
            <w:tcW w:w="1482" w:type="dxa"/>
            <w:shd w:val="clear" w:color="auto" w:fill="auto"/>
          </w:tcPr>
          <w:p w14:paraId="20ECFADB" w14:textId="77777777" w:rsidR="009717EB" w:rsidRPr="00C41850" w:rsidRDefault="009717EB" w:rsidP="00331E36">
            <w:pPr>
              <w:pStyle w:val="TAC"/>
            </w:pPr>
            <w:r w:rsidRPr="00C41850">
              <w:t>256 QAM</w:t>
            </w:r>
          </w:p>
        </w:tc>
        <w:tc>
          <w:tcPr>
            <w:tcW w:w="2277" w:type="dxa"/>
            <w:shd w:val="clear" w:color="auto" w:fill="auto"/>
            <w:noWrap/>
          </w:tcPr>
          <w:p w14:paraId="3E60638D" w14:textId="77777777" w:rsidR="009717EB" w:rsidRPr="00C41850" w:rsidRDefault="009717EB" w:rsidP="00331E36">
            <w:pPr>
              <w:pStyle w:val="TAC"/>
            </w:pPr>
            <w:r w:rsidRPr="00C41850">
              <w:t>≤ 6.5</w:t>
            </w:r>
          </w:p>
        </w:tc>
      </w:tr>
    </w:tbl>
    <w:p w14:paraId="7FD313F9" w14:textId="77777777" w:rsidR="009717EB" w:rsidRPr="00C41850" w:rsidRDefault="009717EB" w:rsidP="009717EB">
      <w:pPr>
        <w:rPr>
          <w:lang w:eastAsia="fr-FR"/>
        </w:rPr>
      </w:pPr>
    </w:p>
    <w:p w14:paraId="5FB24512" w14:textId="77777777" w:rsidR="009717EB" w:rsidRDefault="009717EB" w:rsidP="009717EB">
      <w:pPr>
        <w:pStyle w:val="Heading4"/>
        <w:rPr>
          <w:lang w:val="en-US"/>
        </w:rPr>
      </w:pPr>
      <w:bookmarkStart w:id="370" w:name="_CR6_2_3_3_2"/>
      <w:bookmarkStart w:id="371" w:name="_Toc155382148"/>
      <w:bookmarkStart w:id="372" w:name="_Toc161753855"/>
      <w:bookmarkStart w:id="373" w:name="_Toc161754476"/>
      <w:bookmarkStart w:id="374" w:name="_Toc163202049"/>
      <w:bookmarkStart w:id="375" w:name="_Toc169888311"/>
      <w:bookmarkStart w:id="376" w:name="_Toc171551500"/>
      <w:bookmarkStart w:id="377" w:name="_Toc177662627"/>
      <w:bookmarkStart w:id="378" w:name="_Toc36226501"/>
      <w:bookmarkStart w:id="379" w:name="_Toc44323756"/>
      <w:bookmarkStart w:id="380" w:name="_Toc52989921"/>
      <w:bookmarkStart w:id="381" w:name="_Toc60823112"/>
      <w:bookmarkStart w:id="382" w:name="_Toc60825034"/>
      <w:bookmarkStart w:id="383" w:name="_Toc69305931"/>
      <w:bookmarkStart w:id="384" w:name="_Toc69309765"/>
      <w:bookmarkStart w:id="385" w:name="_Toc76020077"/>
      <w:bookmarkStart w:id="386" w:name="_Toc83720549"/>
      <w:bookmarkStart w:id="387" w:name="_Toc90916403"/>
      <w:bookmarkStart w:id="388" w:name="_Toc90916600"/>
      <w:bookmarkStart w:id="389" w:name="_Toc90917356"/>
      <w:bookmarkEnd w:id="370"/>
      <w:r w:rsidRPr="00FC3CC6">
        <w:rPr>
          <w:sz w:val="22"/>
        </w:rPr>
        <w:t>6.2.3.</w:t>
      </w:r>
      <w:r>
        <w:rPr>
          <w:sz w:val="22"/>
        </w:rPr>
        <w:t>3.</w:t>
      </w:r>
      <w:r w:rsidRPr="00FC3CC6">
        <w:rPr>
          <w:sz w:val="22"/>
        </w:rPr>
        <w:t>2</w:t>
      </w:r>
      <w:r w:rsidRPr="00FC3CC6">
        <w:rPr>
          <w:sz w:val="22"/>
        </w:rPr>
        <w:tab/>
        <w:t>A-MPR for NS_03N</w:t>
      </w:r>
      <w:bookmarkEnd w:id="371"/>
      <w:bookmarkEnd w:id="372"/>
      <w:bookmarkEnd w:id="373"/>
      <w:bookmarkEnd w:id="374"/>
      <w:bookmarkEnd w:id="375"/>
      <w:bookmarkEnd w:id="376"/>
      <w:bookmarkEnd w:id="377"/>
    </w:p>
    <w:p w14:paraId="5510A911" w14:textId="77777777" w:rsidR="009717EB" w:rsidRPr="007229B8" w:rsidRDefault="009717EB" w:rsidP="009717EB">
      <w:pPr>
        <w:pStyle w:val="TH"/>
        <w:rPr>
          <w:lang w:val="en-US"/>
        </w:rPr>
      </w:pPr>
      <w:r>
        <w:rPr>
          <w:lang w:val="en-US"/>
        </w:rPr>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0DA79F05" w14:textId="77777777" w:rsidTr="00331E36">
        <w:tc>
          <w:tcPr>
            <w:tcW w:w="1359" w:type="dxa"/>
          </w:tcPr>
          <w:p w14:paraId="7B32CFBB" w14:textId="77777777" w:rsidR="009717EB" w:rsidRPr="00A066B6" w:rsidRDefault="009717EB" w:rsidP="00331E36">
            <w:pPr>
              <w:pStyle w:val="TAH"/>
            </w:pPr>
            <w:r w:rsidRPr="00A066B6">
              <w:t>Channel BW</w:t>
            </w:r>
          </w:p>
        </w:tc>
        <w:tc>
          <w:tcPr>
            <w:tcW w:w="2322" w:type="dxa"/>
          </w:tcPr>
          <w:p w14:paraId="675841FA" w14:textId="77777777" w:rsidR="009717EB" w:rsidRPr="00A066B6" w:rsidRDefault="009717EB" w:rsidP="00331E36">
            <w:pPr>
              <w:pStyle w:val="TAH"/>
            </w:pPr>
            <w:r w:rsidRPr="00A066B6">
              <w:t xml:space="preserve">Carrier </w:t>
            </w:r>
            <w:proofErr w:type="spellStart"/>
            <w:r w:rsidRPr="00A066B6">
              <w:t>Center</w:t>
            </w:r>
            <w:proofErr w:type="spellEnd"/>
            <w:r w:rsidRPr="00A066B6">
              <w:t xml:space="preserve"> Frequency</w:t>
            </w:r>
          </w:p>
        </w:tc>
        <w:tc>
          <w:tcPr>
            <w:tcW w:w="1926" w:type="dxa"/>
          </w:tcPr>
          <w:p w14:paraId="3FE7F634" w14:textId="77777777" w:rsidR="009717EB" w:rsidRPr="00A066B6" w:rsidRDefault="009717EB" w:rsidP="00331E36">
            <w:pPr>
              <w:pStyle w:val="TAH"/>
            </w:pPr>
            <w:proofErr w:type="spellStart"/>
            <w:r w:rsidRPr="00A066B6">
              <w:t>RB_start</w:t>
            </w:r>
            <w:proofErr w:type="spellEnd"/>
            <w:r w:rsidRPr="00A066B6">
              <w:t>*12*SCS (MHz)</w:t>
            </w:r>
          </w:p>
        </w:tc>
        <w:tc>
          <w:tcPr>
            <w:tcW w:w="1926" w:type="dxa"/>
          </w:tcPr>
          <w:p w14:paraId="40DCEF53" w14:textId="77777777" w:rsidR="009717EB" w:rsidRPr="00A066B6" w:rsidRDefault="009717EB" w:rsidP="00331E36">
            <w:pPr>
              <w:pStyle w:val="TAH"/>
            </w:pPr>
            <w:r w:rsidRPr="00A066B6">
              <w:t>LCRB*12*SCS (MHz)</w:t>
            </w:r>
          </w:p>
        </w:tc>
        <w:tc>
          <w:tcPr>
            <w:tcW w:w="1927" w:type="dxa"/>
          </w:tcPr>
          <w:p w14:paraId="76D61319" w14:textId="77777777" w:rsidR="009717EB" w:rsidRPr="00A066B6" w:rsidRDefault="009717EB" w:rsidP="00331E36">
            <w:pPr>
              <w:pStyle w:val="TAH"/>
            </w:pPr>
            <w:r w:rsidRPr="00A066B6">
              <w:t>A-MPR</w:t>
            </w:r>
          </w:p>
        </w:tc>
      </w:tr>
      <w:tr w:rsidR="009717EB" w14:paraId="3CC2EC9C" w14:textId="77777777" w:rsidTr="00331E36">
        <w:tc>
          <w:tcPr>
            <w:tcW w:w="1359" w:type="dxa"/>
            <w:vMerge w:val="restart"/>
          </w:tcPr>
          <w:p w14:paraId="728C3CE2" w14:textId="77777777" w:rsidR="009717EB" w:rsidRPr="00A066B6" w:rsidRDefault="009717EB" w:rsidP="00331E36">
            <w:pPr>
              <w:pStyle w:val="TAC"/>
            </w:pPr>
            <w:r>
              <w:t>5MHz</w:t>
            </w:r>
          </w:p>
        </w:tc>
        <w:tc>
          <w:tcPr>
            <w:tcW w:w="2322" w:type="dxa"/>
            <w:vMerge w:val="restart"/>
          </w:tcPr>
          <w:p w14:paraId="0908A18A" w14:textId="77777777" w:rsidR="009717EB" w:rsidRPr="00A066B6" w:rsidRDefault="009717EB" w:rsidP="00331E36">
            <w:pPr>
              <w:pStyle w:val="TAC"/>
            </w:pPr>
            <w:r w:rsidRPr="00A066B6">
              <w:t>1612.5 &lt;= fc &lt; 1613.9</w:t>
            </w:r>
          </w:p>
        </w:tc>
        <w:tc>
          <w:tcPr>
            <w:tcW w:w="1926" w:type="dxa"/>
          </w:tcPr>
          <w:p w14:paraId="2B29F34A" w14:textId="77777777" w:rsidR="009717EB" w:rsidRPr="00A066B6" w:rsidRDefault="009717EB" w:rsidP="00331E36">
            <w:pPr>
              <w:pStyle w:val="TAC"/>
            </w:pPr>
            <w:r>
              <w:t>&lt;= 0.36</w:t>
            </w:r>
          </w:p>
        </w:tc>
        <w:tc>
          <w:tcPr>
            <w:tcW w:w="1926" w:type="dxa"/>
          </w:tcPr>
          <w:p w14:paraId="036734A7" w14:textId="77777777" w:rsidR="009717EB" w:rsidRPr="00A066B6" w:rsidRDefault="009717EB" w:rsidP="00331E36">
            <w:pPr>
              <w:pStyle w:val="TAC"/>
            </w:pPr>
            <w:r>
              <w:t>&lt;= 0.36</w:t>
            </w:r>
          </w:p>
        </w:tc>
        <w:tc>
          <w:tcPr>
            <w:tcW w:w="1927" w:type="dxa"/>
          </w:tcPr>
          <w:p w14:paraId="295BAB2F" w14:textId="77777777" w:rsidR="009717EB" w:rsidRPr="00A066B6" w:rsidRDefault="009717EB" w:rsidP="00331E36">
            <w:pPr>
              <w:pStyle w:val="TAC"/>
            </w:pPr>
            <w:r>
              <w:t>A1</w:t>
            </w:r>
          </w:p>
        </w:tc>
      </w:tr>
      <w:tr w:rsidR="009717EB" w14:paraId="08691A11" w14:textId="77777777" w:rsidTr="00331E36">
        <w:tc>
          <w:tcPr>
            <w:tcW w:w="1359" w:type="dxa"/>
            <w:vMerge/>
          </w:tcPr>
          <w:p w14:paraId="1CFC01E7" w14:textId="77777777" w:rsidR="009717EB" w:rsidRPr="00A066B6" w:rsidRDefault="009717EB" w:rsidP="00331E36">
            <w:pPr>
              <w:pStyle w:val="TAC"/>
            </w:pPr>
          </w:p>
        </w:tc>
        <w:tc>
          <w:tcPr>
            <w:tcW w:w="2322" w:type="dxa"/>
            <w:vMerge/>
          </w:tcPr>
          <w:p w14:paraId="0AE1BD9C" w14:textId="77777777" w:rsidR="009717EB" w:rsidRPr="00A066B6" w:rsidRDefault="009717EB" w:rsidP="00331E36">
            <w:pPr>
              <w:pStyle w:val="TAC"/>
            </w:pPr>
          </w:p>
        </w:tc>
        <w:tc>
          <w:tcPr>
            <w:tcW w:w="1926" w:type="dxa"/>
          </w:tcPr>
          <w:p w14:paraId="1133B01D" w14:textId="77777777" w:rsidR="009717EB" w:rsidRPr="00A066B6" w:rsidRDefault="009717EB" w:rsidP="00331E36">
            <w:pPr>
              <w:pStyle w:val="TAC"/>
            </w:pPr>
          </w:p>
        </w:tc>
        <w:tc>
          <w:tcPr>
            <w:tcW w:w="1926" w:type="dxa"/>
          </w:tcPr>
          <w:p w14:paraId="06F802FC" w14:textId="77777777" w:rsidR="009717EB" w:rsidRPr="00A066B6" w:rsidRDefault="009717EB" w:rsidP="00331E36">
            <w:pPr>
              <w:pStyle w:val="TAC"/>
            </w:pPr>
            <w:r>
              <w:t>&gt;= 2.88</w:t>
            </w:r>
          </w:p>
        </w:tc>
        <w:tc>
          <w:tcPr>
            <w:tcW w:w="1927" w:type="dxa"/>
          </w:tcPr>
          <w:p w14:paraId="739724BB" w14:textId="77777777" w:rsidR="009717EB" w:rsidRPr="00A066B6" w:rsidRDefault="009717EB" w:rsidP="00331E36">
            <w:pPr>
              <w:pStyle w:val="TAC"/>
            </w:pPr>
            <w:r>
              <w:t>A2</w:t>
            </w:r>
          </w:p>
        </w:tc>
      </w:tr>
      <w:tr w:rsidR="009717EB" w14:paraId="7139CB52" w14:textId="77777777" w:rsidTr="00331E36">
        <w:tc>
          <w:tcPr>
            <w:tcW w:w="1359" w:type="dxa"/>
            <w:vMerge/>
          </w:tcPr>
          <w:p w14:paraId="4319A2AA" w14:textId="77777777" w:rsidR="009717EB" w:rsidRPr="00A066B6" w:rsidRDefault="009717EB" w:rsidP="00331E36">
            <w:pPr>
              <w:pStyle w:val="TAC"/>
            </w:pPr>
          </w:p>
        </w:tc>
        <w:tc>
          <w:tcPr>
            <w:tcW w:w="2322" w:type="dxa"/>
          </w:tcPr>
          <w:p w14:paraId="49823F34" w14:textId="77777777" w:rsidR="009717EB" w:rsidRPr="00A066B6" w:rsidRDefault="009717EB" w:rsidP="00331E36">
            <w:pPr>
              <w:pStyle w:val="TAC"/>
            </w:pPr>
            <w:r w:rsidRPr="00A066B6">
              <w:t>1613.9 &lt;= fc &lt; 1615.7</w:t>
            </w:r>
          </w:p>
        </w:tc>
        <w:tc>
          <w:tcPr>
            <w:tcW w:w="1926" w:type="dxa"/>
          </w:tcPr>
          <w:p w14:paraId="24BF99DD" w14:textId="77777777" w:rsidR="009717EB" w:rsidRPr="00A066B6" w:rsidRDefault="009717EB" w:rsidP="00331E36">
            <w:pPr>
              <w:pStyle w:val="TAC"/>
            </w:pPr>
          </w:p>
        </w:tc>
        <w:tc>
          <w:tcPr>
            <w:tcW w:w="1926" w:type="dxa"/>
          </w:tcPr>
          <w:p w14:paraId="657E834E" w14:textId="77777777" w:rsidR="009717EB" w:rsidRPr="00A066B6" w:rsidRDefault="009717EB" w:rsidP="00331E36">
            <w:pPr>
              <w:pStyle w:val="TAC"/>
            </w:pPr>
            <w:r>
              <w:t>&gt;= 3.24</w:t>
            </w:r>
          </w:p>
        </w:tc>
        <w:tc>
          <w:tcPr>
            <w:tcW w:w="1927" w:type="dxa"/>
          </w:tcPr>
          <w:p w14:paraId="4180473D" w14:textId="77777777" w:rsidR="009717EB" w:rsidRPr="00A066B6" w:rsidRDefault="009717EB" w:rsidP="00331E36">
            <w:pPr>
              <w:pStyle w:val="TAC"/>
            </w:pPr>
            <w:r>
              <w:t>A3</w:t>
            </w:r>
          </w:p>
        </w:tc>
      </w:tr>
      <w:tr w:rsidR="009717EB" w14:paraId="08EBC568" w14:textId="77777777" w:rsidTr="00331E36">
        <w:tc>
          <w:tcPr>
            <w:tcW w:w="1359" w:type="dxa"/>
            <w:vMerge w:val="restart"/>
          </w:tcPr>
          <w:p w14:paraId="5139F2A9" w14:textId="77777777" w:rsidR="009717EB" w:rsidRPr="00A066B6" w:rsidRDefault="009717EB" w:rsidP="00331E36">
            <w:pPr>
              <w:pStyle w:val="TAC"/>
            </w:pPr>
            <w:r>
              <w:t>10MHz</w:t>
            </w:r>
          </w:p>
        </w:tc>
        <w:tc>
          <w:tcPr>
            <w:tcW w:w="2322" w:type="dxa"/>
            <w:vMerge w:val="restart"/>
          </w:tcPr>
          <w:p w14:paraId="371F308F" w14:textId="77777777" w:rsidR="009717EB" w:rsidRPr="00A066B6" w:rsidRDefault="009717EB" w:rsidP="00331E36">
            <w:pPr>
              <w:pStyle w:val="TAC"/>
            </w:pPr>
            <w:r w:rsidRPr="00112DEE">
              <w:t>1615 &lt;= fc &lt; 1620</w:t>
            </w:r>
            <w:r>
              <w:t>.1</w:t>
            </w:r>
          </w:p>
        </w:tc>
        <w:tc>
          <w:tcPr>
            <w:tcW w:w="1926" w:type="dxa"/>
          </w:tcPr>
          <w:p w14:paraId="4296BEC2" w14:textId="77777777" w:rsidR="009717EB" w:rsidRPr="00A066B6" w:rsidRDefault="009717EB" w:rsidP="00331E36">
            <w:pPr>
              <w:pStyle w:val="TAC"/>
            </w:pPr>
            <w:r>
              <w:t>&lt;= 1.8</w:t>
            </w:r>
          </w:p>
        </w:tc>
        <w:tc>
          <w:tcPr>
            <w:tcW w:w="1926" w:type="dxa"/>
          </w:tcPr>
          <w:p w14:paraId="2C20E607" w14:textId="77777777" w:rsidR="009717EB" w:rsidRDefault="009717EB" w:rsidP="00331E36">
            <w:pPr>
              <w:pStyle w:val="TAC"/>
            </w:pPr>
            <w:r>
              <w:t>&lt;= 5.04</w:t>
            </w:r>
          </w:p>
        </w:tc>
        <w:tc>
          <w:tcPr>
            <w:tcW w:w="1927" w:type="dxa"/>
          </w:tcPr>
          <w:p w14:paraId="05257450" w14:textId="77777777" w:rsidR="009717EB" w:rsidRDefault="009717EB" w:rsidP="00331E36">
            <w:pPr>
              <w:pStyle w:val="TAC"/>
            </w:pPr>
            <w:r>
              <w:t>A4</w:t>
            </w:r>
          </w:p>
        </w:tc>
      </w:tr>
      <w:tr w:rsidR="009717EB" w14:paraId="6CDD4A85" w14:textId="77777777" w:rsidTr="00331E36">
        <w:tc>
          <w:tcPr>
            <w:tcW w:w="1359" w:type="dxa"/>
            <w:vMerge/>
          </w:tcPr>
          <w:p w14:paraId="5800DDED" w14:textId="77777777" w:rsidR="009717EB" w:rsidRPr="00A066B6" w:rsidRDefault="009717EB" w:rsidP="00331E36">
            <w:pPr>
              <w:pStyle w:val="TAC"/>
            </w:pPr>
          </w:p>
        </w:tc>
        <w:tc>
          <w:tcPr>
            <w:tcW w:w="2322" w:type="dxa"/>
            <w:vMerge/>
          </w:tcPr>
          <w:p w14:paraId="344EC150" w14:textId="77777777" w:rsidR="009717EB" w:rsidRPr="00A066B6" w:rsidRDefault="009717EB" w:rsidP="00331E36">
            <w:pPr>
              <w:pStyle w:val="TAC"/>
            </w:pPr>
          </w:p>
        </w:tc>
        <w:tc>
          <w:tcPr>
            <w:tcW w:w="1926" w:type="dxa"/>
          </w:tcPr>
          <w:p w14:paraId="4C5AE956" w14:textId="77777777" w:rsidR="009717EB" w:rsidRPr="00A066B6" w:rsidRDefault="009717EB" w:rsidP="00331E36">
            <w:pPr>
              <w:pStyle w:val="TAC"/>
            </w:pPr>
            <w:r>
              <w:t>&lt;= 1.8</w:t>
            </w:r>
          </w:p>
        </w:tc>
        <w:tc>
          <w:tcPr>
            <w:tcW w:w="1926" w:type="dxa"/>
          </w:tcPr>
          <w:p w14:paraId="56B668D3" w14:textId="77777777" w:rsidR="009717EB" w:rsidRDefault="009717EB" w:rsidP="00331E36">
            <w:pPr>
              <w:pStyle w:val="TAC"/>
            </w:pPr>
            <w:r>
              <w:t>&gt; 5.04</w:t>
            </w:r>
          </w:p>
        </w:tc>
        <w:tc>
          <w:tcPr>
            <w:tcW w:w="1927" w:type="dxa"/>
          </w:tcPr>
          <w:p w14:paraId="2EE045AA" w14:textId="77777777" w:rsidR="009717EB" w:rsidRDefault="009717EB" w:rsidP="00331E36">
            <w:pPr>
              <w:pStyle w:val="TAC"/>
            </w:pPr>
            <w:r>
              <w:t>A5</w:t>
            </w:r>
          </w:p>
        </w:tc>
      </w:tr>
      <w:tr w:rsidR="009717EB" w14:paraId="03CCED73" w14:textId="77777777" w:rsidTr="00331E36">
        <w:tc>
          <w:tcPr>
            <w:tcW w:w="1359" w:type="dxa"/>
            <w:vMerge/>
          </w:tcPr>
          <w:p w14:paraId="0080C043" w14:textId="77777777" w:rsidR="009717EB" w:rsidRPr="00A066B6" w:rsidRDefault="009717EB" w:rsidP="00331E36">
            <w:pPr>
              <w:pStyle w:val="TAC"/>
            </w:pPr>
          </w:p>
        </w:tc>
        <w:tc>
          <w:tcPr>
            <w:tcW w:w="2322" w:type="dxa"/>
            <w:vMerge/>
          </w:tcPr>
          <w:p w14:paraId="665C8C33" w14:textId="77777777" w:rsidR="009717EB" w:rsidRPr="00A066B6" w:rsidRDefault="009717EB" w:rsidP="00331E36">
            <w:pPr>
              <w:pStyle w:val="TAC"/>
            </w:pPr>
          </w:p>
        </w:tc>
        <w:tc>
          <w:tcPr>
            <w:tcW w:w="1926" w:type="dxa"/>
          </w:tcPr>
          <w:p w14:paraId="077B73C6" w14:textId="77777777" w:rsidR="009717EB" w:rsidRPr="00A066B6" w:rsidRDefault="009717EB" w:rsidP="00331E36">
            <w:pPr>
              <w:pStyle w:val="TAC"/>
            </w:pPr>
            <w:r>
              <w:t xml:space="preserve">&gt; 7.2 </w:t>
            </w:r>
          </w:p>
        </w:tc>
        <w:tc>
          <w:tcPr>
            <w:tcW w:w="1926" w:type="dxa"/>
          </w:tcPr>
          <w:p w14:paraId="26151972" w14:textId="77777777" w:rsidR="009717EB" w:rsidRDefault="009717EB" w:rsidP="00331E36">
            <w:pPr>
              <w:pStyle w:val="TAC"/>
            </w:pPr>
            <w:r>
              <w:t>&gt; 0</w:t>
            </w:r>
          </w:p>
        </w:tc>
        <w:tc>
          <w:tcPr>
            <w:tcW w:w="1927" w:type="dxa"/>
          </w:tcPr>
          <w:p w14:paraId="127DEBD4" w14:textId="77777777" w:rsidR="009717EB" w:rsidRDefault="009717EB" w:rsidP="00331E36">
            <w:pPr>
              <w:pStyle w:val="TAC"/>
            </w:pPr>
            <w:r>
              <w:t>A6</w:t>
            </w:r>
          </w:p>
        </w:tc>
      </w:tr>
      <w:tr w:rsidR="009717EB" w14:paraId="374847FA" w14:textId="77777777" w:rsidTr="00331E36">
        <w:tc>
          <w:tcPr>
            <w:tcW w:w="1359" w:type="dxa"/>
            <w:vMerge/>
          </w:tcPr>
          <w:p w14:paraId="67BE088D" w14:textId="77777777" w:rsidR="009717EB" w:rsidRPr="00A066B6" w:rsidRDefault="009717EB" w:rsidP="00331E36">
            <w:pPr>
              <w:pStyle w:val="TAC"/>
            </w:pPr>
          </w:p>
        </w:tc>
        <w:tc>
          <w:tcPr>
            <w:tcW w:w="2322" w:type="dxa"/>
            <w:vMerge/>
          </w:tcPr>
          <w:p w14:paraId="005AF6C6" w14:textId="77777777" w:rsidR="009717EB" w:rsidRPr="00A066B6" w:rsidRDefault="009717EB" w:rsidP="00331E36">
            <w:pPr>
              <w:pStyle w:val="TAC"/>
            </w:pPr>
          </w:p>
        </w:tc>
        <w:tc>
          <w:tcPr>
            <w:tcW w:w="1926" w:type="dxa"/>
          </w:tcPr>
          <w:p w14:paraId="3CB9AC79" w14:textId="77777777" w:rsidR="009717EB" w:rsidRPr="00A066B6" w:rsidRDefault="009717EB" w:rsidP="00331E36">
            <w:pPr>
              <w:pStyle w:val="TAC"/>
            </w:pPr>
            <w:r>
              <w:t>&gt; 1.8</w:t>
            </w:r>
          </w:p>
        </w:tc>
        <w:tc>
          <w:tcPr>
            <w:tcW w:w="1926" w:type="dxa"/>
          </w:tcPr>
          <w:p w14:paraId="3A1A6DAF" w14:textId="77777777" w:rsidR="009717EB" w:rsidRDefault="009717EB" w:rsidP="00331E36">
            <w:pPr>
              <w:pStyle w:val="TAC"/>
            </w:pPr>
            <w:r>
              <w:t>&gt;= 2.88</w:t>
            </w:r>
          </w:p>
        </w:tc>
        <w:tc>
          <w:tcPr>
            <w:tcW w:w="1927" w:type="dxa"/>
          </w:tcPr>
          <w:p w14:paraId="22EE9EA1" w14:textId="77777777" w:rsidR="009717EB" w:rsidRDefault="009717EB" w:rsidP="00331E36">
            <w:pPr>
              <w:pStyle w:val="TAC"/>
            </w:pPr>
            <w:r>
              <w:t>A2</w:t>
            </w:r>
          </w:p>
        </w:tc>
      </w:tr>
      <w:tr w:rsidR="009717EB" w14:paraId="1A74BE41" w14:textId="77777777" w:rsidTr="00331E36">
        <w:tc>
          <w:tcPr>
            <w:tcW w:w="1359" w:type="dxa"/>
            <w:vMerge/>
          </w:tcPr>
          <w:p w14:paraId="6AFE1237" w14:textId="77777777" w:rsidR="009717EB" w:rsidRPr="00A066B6" w:rsidRDefault="009717EB" w:rsidP="00331E36">
            <w:pPr>
              <w:pStyle w:val="TAC"/>
            </w:pPr>
          </w:p>
        </w:tc>
        <w:tc>
          <w:tcPr>
            <w:tcW w:w="2322" w:type="dxa"/>
            <w:vMerge w:val="restart"/>
          </w:tcPr>
          <w:p w14:paraId="300DC45D" w14:textId="77777777" w:rsidR="009717EB" w:rsidRPr="00A066B6" w:rsidRDefault="009717EB" w:rsidP="00331E36">
            <w:pPr>
              <w:pStyle w:val="TAC"/>
            </w:pPr>
            <w:r w:rsidRPr="00112DEE">
              <w:t>1620</w:t>
            </w:r>
            <w:r>
              <w:t>.1</w:t>
            </w:r>
            <w:r w:rsidRPr="00112DEE">
              <w:t xml:space="preserve"> &lt;= fc &lt;</w:t>
            </w:r>
            <w:r>
              <w:t xml:space="preserve"> </w:t>
            </w:r>
            <w:r w:rsidRPr="00112DEE">
              <w:t>1621.5</w:t>
            </w:r>
          </w:p>
        </w:tc>
        <w:tc>
          <w:tcPr>
            <w:tcW w:w="1926" w:type="dxa"/>
          </w:tcPr>
          <w:p w14:paraId="1B32EB58" w14:textId="77777777" w:rsidR="009717EB" w:rsidRPr="00A066B6" w:rsidRDefault="009717EB" w:rsidP="00331E36">
            <w:pPr>
              <w:pStyle w:val="TAC"/>
            </w:pPr>
          </w:p>
        </w:tc>
        <w:tc>
          <w:tcPr>
            <w:tcW w:w="1926" w:type="dxa"/>
          </w:tcPr>
          <w:p w14:paraId="0B7B545B" w14:textId="77777777" w:rsidR="009717EB" w:rsidRDefault="009717EB" w:rsidP="00331E36">
            <w:pPr>
              <w:pStyle w:val="TAC"/>
            </w:pPr>
            <w:r>
              <w:t>&lt;= 6.48</w:t>
            </w:r>
          </w:p>
        </w:tc>
        <w:tc>
          <w:tcPr>
            <w:tcW w:w="1927" w:type="dxa"/>
          </w:tcPr>
          <w:p w14:paraId="155FE22E" w14:textId="77777777" w:rsidR="009717EB" w:rsidRDefault="009717EB" w:rsidP="00331E36">
            <w:pPr>
              <w:pStyle w:val="TAC"/>
            </w:pPr>
            <w:r>
              <w:t>A6</w:t>
            </w:r>
          </w:p>
        </w:tc>
      </w:tr>
      <w:tr w:rsidR="009717EB" w14:paraId="3B42B1B1" w14:textId="77777777" w:rsidTr="00331E36">
        <w:tc>
          <w:tcPr>
            <w:tcW w:w="1359" w:type="dxa"/>
            <w:vMerge/>
          </w:tcPr>
          <w:p w14:paraId="0BB3784B" w14:textId="77777777" w:rsidR="009717EB" w:rsidRPr="00A066B6" w:rsidRDefault="009717EB" w:rsidP="00331E36">
            <w:pPr>
              <w:pStyle w:val="TAC"/>
            </w:pPr>
          </w:p>
        </w:tc>
        <w:tc>
          <w:tcPr>
            <w:tcW w:w="2322" w:type="dxa"/>
            <w:vMerge/>
          </w:tcPr>
          <w:p w14:paraId="7F1A7CF4" w14:textId="77777777" w:rsidR="009717EB" w:rsidRPr="00A066B6" w:rsidRDefault="009717EB" w:rsidP="00331E36">
            <w:pPr>
              <w:pStyle w:val="TAC"/>
            </w:pPr>
          </w:p>
        </w:tc>
        <w:tc>
          <w:tcPr>
            <w:tcW w:w="1926" w:type="dxa"/>
          </w:tcPr>
          <w:p w14:paraId="3638A72F" w14:textId="77777777" w:rsidR="009717EB" w:rsidRPr="00A066B6" w:rsidRDefault="009717EB" w:rsidP="00331E36">
            <w:pPr>
              <w:pStyle w:val="TAC"/>
            </w:pPr>
            <w:r>
              <w:t>&lt;= 0.36</w:t>
            </w:r>
          </w:p>
        </w:tc>
        <w:tc>
          <w:tcPr>
            <w:tcW w:w="1926" w:type="dxa"/>
          </w:tcPr>
          <w:p w14:paraId="36728A5F" w14:textId="77777777" w:rsidR="009717EB" w:rsidRDefault="009717EB" w:rsidP="00331E36">
            <w:pPr>
              <w:pStyle w:val="TAC"/>
            </w:pPr>
            <w:r>
              <w:t>&lt;= 0.36</w:t>
            </w:r>
          </w:p>
        </w:tc>
        <w:tc>
          <w:tcPr>
            <w:tcW w:w="1927" w:type="dxa"/>
          </w:tcPr>
          <w:p w14:paraId="63331F3F" w14:textId="77777777" w:rsidR="009717EB" w:rsidRDefault="009717EB" w:rsidP="00331E36">
            <w:pPr>
              <w:pStyle w:val="TAC"/>
            </w:pPr>
            <w:r>
              <w:t>A1</w:t>
            </w:r>
          </w:p>
        </w:tc>
      </w:tr>
      <w:tr w:rsidR="009717EB" w14:paraId="2904498D" w14:textId="77777777" w:rsidTr="00331E36">
        <w:tc>
          <w:tcPr>
            <w:tcW w:w="1359" w:type="dxa"/>
          </w:tcPr>
          <w:p w14:paraId="08A7AC2B" w14:textId="77777777" w:rsidR="009717EB" w:rsidRPr="00A066B6" w:rsidRDefault="009717EB" w:rsidP="00331E36">
            <w:pPr>
              <w:pStyle w:val="TAC"/>
            </w:pPr>
          </w:p>
        </w:tc>
        <w:tc>
          <w:tcPr>
            <w:tcW w:w="2322" w:type="dxa"/>
          </w:tcPr>
          <w:p w14:paraId="2384B16F" w14:textId="77777777" w:rsidR="009717EB" w:rsidRPr="00A066B6" w:rsidRDefault="009717EB" w:rsidP="00331E36">
            <w:pPr>
              <w:pStyle w:val="TAC"/>
            </w:pPr>
            <w:r w:rsidRPr="00112DEE">
              <w:t>fc</w:t>
            </w:r>
            <w:r>
              <w:t xml:space="preserve"> = 1621.5</w:t>
            </w:r>
          </w:p>
        </w:tc>
        <w:tc>
          <w:tcPr>
            <w:tcW w:w="1926" w:type="dxa"/>
          </w:tcPr>
          <w:p w14:paraId="3497B190" w14:textId="77777777" w:rsidR="009717EB" w:rsidRDefault="009717EB" w:rsidP="00331E36">
            <w:pPr>
              <w:pStyle w:val="TAC"/>
            </w:pPr>
          </w:p>
        </w:tc>
        <w:tc>
          <w:tcPr>
            <w:tcW w:w="1926" w:type="dxa"/>
          </w:tcPr>
          <w:p w14:paraId="3A83AAAB" w14:textId="77777777" w:rsidR="009717EB" w:rsidRDefault="009717EB" w:rsidP="00331E36">
            <w:pPr>
              <w:pStyle w:val="TAC"/>
            </w:pPr>
            <w:r>
              <w:t>&gt;= 7.2</w:t>
            </w:r>
          </w:p>
        </w:tc>
        <w:tc>
          <w:tcPr>
            <w:tcW w:w="1927" w:type="dxa"/>
          </w:tcPr>
          <w:p w14:paraId="6837354A" w14:textId="77777777" w:rsidR="009717EB" w:rsidRDefault="009717EB" w:rsidP="00331E36">
            <w:pPr>
              <w:pStyle w:val="TAC"/>
            </w:pPr>
            <w:r>
              <w:t>A1</w:t>
            </w:r>
          </w:p>
        </w:tc>
      </w:tr>
      <w:tr w:rsidR="009717EB" w14:paraId="3A85E46E" w14:textId="77777777" w:rsidTr="00331E36">
        <w:tc>
          <w:tcPr>
            <w:tcW w:w="1359" w:type="dxa"/>
            <w:vMerge w:val="restart"/>
          </w:tcPr>
          <w:p w14:paraId="24866EC1" w14:textId="77777777" w:rsidR="009717EB" w:rsidRPr="00A066B6" w:rsidRDefault="009717EB" w:rsidP="00331E36">
            <w:pPr>
              <w:pStyle w:val="TAC"/>
            </w:pPr>
            <w:r>
              <w:t>15MHz</w:t>
            </w:r>
          </w:p>
        </w:tc>
        <w:tc>
          <w:tcPr>
            <w:tcW w:w="2322" w:type="dxa"/>
            <w:vMerge w:val="restart"/>
          </w:tcPr>
          <w:p w14:paraId="5453B55C" w14:textId="77777777" w:rsidR="009717EB" w:rsidRPr="00A066B6" w:rsidRDefault="009717EB" w:rsidP="00331E36">
            <w:pPr>
              <w:pStyle w:val="TAC"/>
            </w:pPr>
            <w:r>
              <w:t>all</w:t>
            </w:r>
          </w:p>
        </w:tc>
        <w:tc>
          <w:tcPr>
            <w:tcW w:w="1926" w:type="dxa"/>
          </w:tcPr>
          <w:p w14:paraId="2A615CB2" w14:textId="77777777" w:rsidR="009717EB" w:rsidRPr="00A066B6" w:rsidRDefault="009717EB" w:rsidP="00331E36">
            <w:pPr>
              <w:pStyle w:val="TAC"/>
            </w:pPr>
            <w:r>
              <w:t>&lt;= 3.6</w:t>
            </w:r>
          </w:p>
        </w:tc>
        <w:tc>
          <w:tcPr>
            <w:tcW w:w="1926" w:type="dxa"/>
          </w:tcPr>
          <w:p w14:paraId="742DDD12" w14:textId="77777777" w:rsidR="009717EB" w:rsidRDefault="009717EB" w:rsidP="00331E36">
            <w:pPr>
              <w:pStyle w:val="TAC"/>
            </w:pPr>
            <w:r>
              <w:t>&lt;= 5.04</w:t>
            </w:r>
          </w:p>
        </w:tc>
        <w:tc>
          <w:tcPr>
            <w:tcW w:w="1927" w:type="dxa"/>
          </w:tcPr>
          <w:p w14:paraId="1E86F586" w14:textId="77777777" w:rsidR="009717EB" w:rsidRDefault="009717EB" w:rsidP="00331E36">
            <w:pPr>
              <w:pStyle w:val="TAC"/>
            </w:pPr>
            <w:r>
              <w:t>A4</w:t>
            </w:r>
          </w:p>
        </w:tc>
      </w:tr>
      <w:tr w:rsidR="009717EB" w14:paraId="799D655F" w14:textId="77777777" w:rsidTr="00331E36">
        <w:tc>
          <w:tcPr>
            <w:tcW w:w="1359" w:type="dxa"/>
            <w:vMerge/>
          </w:tcPr>
          <w:p w14:paraId="3D992621" w14:textId="77777777" w:rsidR="009717EB" w:rsidRPr="00A066B6" w:rsidRDefault="009717EB" w:rsidP="00331E36">
            <w:pPr>
              <w:pStyle w:val="TAC"/>
            </w:pPr>
          </w:p>
        </w:tc>
        <w:tc>
          <w:tcPr>
            <w:tcW w:w="2322" w:type="dxa"/>
            <w:vMerge/>
          </w:tcPr>
          <w:p w14:paraId="3758957B" w14:textId="77777777" w:rsidR="009717EB" w:rsidRPr="00A066B6" w:rsidRDefault="009717EB" w:rsidP="00331E36">
            <w:pPr>
              <w:pStyle w:val="TAC"/>
            </w:pPr>
          </w:p>
        </w:tc>
        <w:tc>
          <w:tcPr>
            <w:tcW w:w="1926" w:type="dxa"/>
          </w:tcPr>
          <w:p w14:paraId="5C6B7330" w14:textId="77777777" w:rsidR="009717EB" w:rsidRPr="00A066B6" w:rsidRDefault="009717EB" w:rsidP="00331E36">
            <w:pPr>
              <w:pStyle w:val="TAC"/>
            </w:pPr>
            <w:r>
              <w:t>&lt;= 3.6</w:t>
            </w:r>
          </w:p>
        </w:tc>
        <w:tc>
          <w:tcPr>
            <w:tcW w:w="1926" w:type="dxa"/>
          </w:tcPr>
          <w:p w14:paraId="212EDAAC" w14:textId="77777777" w:rsidR="009717EB" w:rsidRDefault="009717EB" w:rsidP="00331E36">
            <w:pPr>
              <w:pStyle w:val="TAC"/>
            </w:pPr>
            <w:r>
              <w:t>&gt; 5.04</w:t>
            </w:r>
          </w:p>
        </w:tc>
        <w:tc>
          <w:tcPr>
            <w:tcW w:w="1927" w:type="dxa"/>
          </w:tcPr>
          <w:p w14:paraId="1D87B0FC" w14:textId="77777777" w:rsidR="009717EB" w:rsidRDefault="009717EB" w:rsidP="00331E36">
            <w:pPr>
              <w:pStyle w:val="TAC"/>
            </w:pPr>
            <w:r>
              <w:t>A5</w:t>
            </w:r>
          </w:p>
        </w:tc>
      </w:tr>
      <w:tr w:rsidR="009717EB" w14:paraId="2A3C746F" w14:textId="77777777" w:rsidTr="00331E36">
        <w:tc>
          <w:tcPr>
            <w:tcW w:w="1359" w:type="dxa"/>
            <w:vMerge/>
          </w:tcPr>
          <w:p w14:paraId="2646E5B3" w14:textId="77777777" w:rsidR="009717EB" w:rsidRPr="00A066B6" w:rsidRDefault="009717EB" w:rsidP="00331E36">
            <w:pPr>
              <w:pStyle w:val="TAC"/>
            </w:pPr>
          </w:p>
        </w:tc>
        <w:tc>
          <w:tcPr>
            <w:tcW w:w="2322" w:type="dxa"/>
            <w:vMerge/>
          </w:tcPr>
          <w:p w14:paraId="08E6C4FE" w14:textId="77777777" w:rsidR="009717EB" w:rsidRPr="00A066B6" w:rsidRDefault="009717EB" w:rsidP="00331E36">
            <w:pPr>
              <w:pStyle w:val="TAC"/>
            </w:pPr>
          </w:p>
        </w:tc>
        <w:tc>
          <w:tcPr>
            <w:tcW w:w="1926" w:type="dxa"/>
          </w:tcPr>
          <w:p w14:paraId="18200A42" w14:textId="77777777" w:rsidR="009717EB" w:rsidRPr="00A066B6" w:rsidRDefault="009717EB" w:rsidP="00331E36">
            <w:pPr>
              <w:pStyle w:val="TAC"/>
            </w:pPr>
            <w:r>
              <w:t>&gt; 10.44</w:t>
            </w:r>
          </w:p>
        </w:tc>
        <w:tc>
          <w:tcPr>
            <w:tcW w:w="1926" w:type="dxa"/>
          </w:tcPr>
          <w:p w14:paraId="2036527B" w14:textId="77777777" w:rsidR="009717EB" w:rsidRDefault="009717EB" w:rsidP="00331E36">
            <w:pPr>
              <w:pStyle w:val="TAC"/>
            </w:pPr>
          </w:p>
        </w:tc>
        <w:tc>
          <w:tcPr>
            <w:tcW w:w="1927" w:type="dxa"/>
          </w:tcPr>
          <w:p w14:paraId="5F06FD9E" w14:textId="77777777" w:rsidR="009717EB" w:rsidRDefault="009717EB" w:rsidP="00331E36">
            <w:pPr>
              <w:pStyle w:val="TAC"/>
            </w:pPr>
            <w:r>
              <w:t>A6</w:t>
            </w:r>
          </w:p>
        </w:tc>
      </w:tr>
      <w:tr w:rsidR="009717EB" w14:paraId="4272E70E" w14:textId="77777777" w:rsidTr="00331E36">
        <w:tc>
          <w:tcPr>
            <w:tcW w:w="1359" w:type="dxa"/>
            <w:vMerge/>
          </w:tcPr>
          <w:p w14:paraId="6C4B9E96" w14:textId="77777777" w:rsidR="009717EB" w:rsidRPr="00A066B6" w:rsidRDefault="009717EB" w:rsidP="00331E36">
            <w:pPr>
              <w:pStyle w:val="TAC"/>
            </w:pPr>
          </w:p>
        </w:tc>
        <w:tc>
          <w:tcPr>
            <w:tcW w:w="2322" w:type="dxa"/>
            <w:vMerge/>
          </w:tcPr>
          <w:p w14:paraId="2C0FDFA6" w14:textId="77777777" w:rsidR="009717EB" w:rsidRPr="00A066B6" w:rsidRDefault="009717EB" w:rsidP="00331E36">
            <w:pPr>
              <w:pStyle w:val="TAC"/>
            </w:pPr>
          </w:p>
        </w:tc>
        <w:tc>
          <w:tcPr>
            <w:tcW w:w="1926" w:type="dxa"/>
          </w:tcPr>
          <w:p w14:paraId="7803A038" w14:textId="77777777" w:rsidR="009717EB" w:rsidRPr="00A066B6" w:rsidRDefault="009717EB" w:rsidP="00331E36">
            <w:pPr>
              <w:pStyle w:val="TAC"/>
            </w:pPr>
            <w:r>
              <w:t>&gt; 3.6</w:t>
            </w:r>
          </w:p>
        </w:tc>
        <w:tc>
          <w:tcPr>
            <w:tcW w:w="1926" w:type="dxa"/>
          </w:tcPr>
          <w:p w14:paraId="3E267809" w14:textId="77777777" w:rsidR="009717EB" w:rsidRDefault="009717EB" w:rsidP="00331E36">
            <w:pPr>
              <w:pStyle w:val="TAC"/>
            </w:pPr>
            <w:r>
              <w:t>&gt;= 4.32</w:t>
            </w:r>
          </w:p>
        </w:tc>
        <w:tc>
          <w:tcPr>
            <w:tcW w:w="1927" w:type="dxa"/>
          </w:tcPr>
          <w:p w14:paraId="64D7B620" w14:textId="77777777" w:rsidR="009717EB" w:rsidRDefault="009717EB" w:rsidP="00331E36">
            <w:pPr>
              <w:pStyle w:val="TAC"/>
            </w:pPr>
            <w:r>
              <w:t>A2</w:t>
            </w:r>
          </w:p>
        </w:tc>
      </w:tr>
    </w:tbl>
    <w:p w14:paraId="4D16E079" w14:textId="77777777" w:rsidR="009717EB" w:rsidRDefault="009717EB" w:rsidP="009717EB"/>
    <w:p w14:paraId="01AE5A60" w14:textId="77777777" w:rsidR="009717EB" w:rsidRPr="007229B8" w:rsidRDefault="009717EB" w:rsidP="009717EB">
      <w:pPr>
        <w:pStyle w:val="TH"/>
        <w:rPr>
          <w:lang w:val="en-US"/>
        </w:rPr>
      </w:pPr>
      <w:r>
        <w:rPr>
          <w:lang w:val="en-US"/>
        </w:rPr>
        <w:lastRenderedPageBreak/>
        <w:t>Table 6.2.3.3.2-2: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717EB" w14:paraId="2E1889AC" w14:textId="77777777" w:rsidTr="00331E36">
        <w:tc>
          <w:tcPr>
            <w:tcW w:w="1318" w:type="dxa"/>
          </w:tcPr>
          <w:p w14:paraId="18CDD53E" w14:textId="77777777" w:rsidR="009717EB" w:rsidRPr="00B876F7" w:rsidRDefault="009717EB" w:rsidP="00331E36">
            <w:pPr>
              <w:pStyle w:val="TAH"/>
            </w:pPr>
            <w:bookmarkStart w:id="390" w:name="_Toc155382149"/>
          </w:p>
        </w:tc>
        <w:tc>
          <w:tcPr>
            <w:tcW w:w="1540" w:type="dxa"/>
          </w:tcPr>
          <w:p w14:paraId="2B7A6021" w14:textId="77777777" w:rsidR="009717EB" w:rsidRPr="00B876F7" w:rsidRDefault="009717EB" w:rsidP="00331E36">
            <w:pPr>
              <w:pStyle w:val="TAH"/>
            </w:pPr>
            <w:r>
              <w:t>Modulation</w:t>
            </w:r>
          </w:p>
        </w:tc>
        <w:tc>
          <w:tcPr>
            <w:tcW w:w="1177" w:type="dxa"/>
          </w:tcPr>
          <w:p w14:paraId="10C689BD" w14:textId="77777777" w:rsidR="009717EB" w:rsidRPr="00B876F7" w:rsidRDefault="009717EB" w:rsidP="00331E36">
            <w:pPr>
              <w:pStyle w:val="TAH"/>
            </w:pPr>
            <w:r>
              <w:t>A1</w:t>
            </w:r>
          </w:p>
        </w:tc>
        <w:tc>
          <w:tcPr>
            <w:tcW w:w="1177" w:type="dxa"/>
          </w:tcPr>
          <w:p w14:paraId="2B9ED088" w14:textId="77777777" w:rsidR="009717EB" w:rsidRPr="00B876F7" w:rsidRDefault="009717EB" w:rsidP="00331E36">
            <w:pPr>
              <w:pStyle w:val="TAH"/>
            </w:pPr>
            <w:r>
              <w:t>A2</w:t>
            </w:r>
          </w:p>
        </w:tc>
        <w:tc>
          <w:tcPr>
            <w:tcW w:w="1177" w:type="dxa"/>
          </w:tcPr>
          <w:p w14:paraId="06B2C614" w14:textId="77777777" w:rsidR="009717EB" w:rsidRPr="00B876F7" w:rsidRDefault="009717EB" w:rsidP="00331E36">
            <w:pPr>
              <w:pStyle w:val="TAH"/>
            </w:pPr>
            <w:r>
              <w:t>A3</w:t>
            </w:r>
          </w:p>
        </w:tc>
        <w:tc>
          <w:tcPr>
            <w:tcW w:w="1080" w:type="dxa"/>
          </w:tcPr>
          <w:p w14:paraId="1365AA7C" w14:textId="77777777" w:rsidR="009717EB" w:rsidRDefault="009717EB" w:rsidP="00331E36">
            <w:pPr>
              <w:pStyle w:val="TAH"/>
            </w:pPr>
            <w:r>
              <w:t>A4</w:t>
            </w:r>
          </w:p>
        </w:tc>
        <w:tc>
          <w:tcPr>
            <w:tcW w:w="1080" w:type="dxa"/>
          </w:tcPr>
          <w:p w14:paraId="3E4A19E2" w14:textId="77777777" w:rsidR="009717EB" w:rsidRDefault="009717EB" w:rsidP="00331E36">
            <w:pPr>
              <w:pStyle w:val="TAH"/>
            </w:pPr>
            <w:r>
              <w:t>A5</w:t>
            </w:r>
          </w:p>
        </w:tc>
        <w:tc>
          <w:tcPr>
            <w:tcW w:w="1080" w:type="dxa"/>
          </w:tcPr>
          <w:p w14:paraId="3BCFCDD7" w14:textId="77777777" w:rsidR="009717EB" w:rsidRDefault="009717EB" w:rsidP="00331E36">
            <w:pPr>
              <w:pStyle w:val="TAH"/>
            </w:pPr>
            <w:r>
              <w:t>A6</w:t>
            </w:r>
          </w:p>
        </w:tc>
      </w:tr>
      <w:tr w:rsidR="009717EB" w14:paraId="70EA28B3" w14:textId="77777777" w:rsidTr="00331E36">
        <w:tc>
          <w:tcPr>
            <w:tcW w:w="1318" w:type="dxa"/>
            <w:vMerge w:val="restart"/>
          </w:tcPr>
          <w:p w14:paraId="7E6659C8" w14:textId="77777777" w:rsidR="009717EB" w:rsidRDefault="009717EB" w:rsidP="00331E36">
            <w:pPr>
              <w:pStyle w:val="TAC"/>
            </w:pPr>
            <w:r>
              <w:t>DFT-s-OFDM</w:t>
            </w:r>
          </w:p>
        </w:tc>
        <w:tc>
          <w:tcPr>
            <w:tcW w:w="1540" w:type="dxa"/>
          </w:tcPr>
          <w:p w14:paraId="378F46BE" w14:textId="77777777" w:rsidR="009717EB" w:rsidRDefault="009717EB" w:rsidP="00331E36">
            <w:pPr>
              <w:pStyle w:val="TAC"/>
            </w:pPr>
            <w:r>
              <w:t>Pi/2 BPSK</w:t>
            </w:r>
          </w:p>
        </w:tc>
        <w:tc>
          <w:tcPr>
            <w:tcW w:w="1177" w:type="dxa"/>
          </w:tcPr>
          <w:p w14:paraId="0E99AEE2" w14:textId="77777777" w:rsidR="009717EB" w:rsidRDefault="009717EB" w:rsidP="00331E36">
            <w:pPr>
              <w:pStyle w:val="TAC"/>
            </w:pPr>
            <w:r>
              <w:t>2.5</w:t>
            </w:r>
          </w:p>
        </w:tc>
        <w:tc>
          <w:tcPr>
            <w:tcW w:w="1177" w:type="dxa"/>
          </w:tcPr>
          <w:p w14:paraId="38D6CEFF" w14:textId="77777777" w:rsidR="009717EB" w:rsidRDefault="009717EB" w:rsidP="00331E36">
            <w:pPr>
              <w:pStyle w:val="TAC"/>
            </w:pPr>
            <w:r>
              <w:t>3.0</w:t>
            </w:r>
          </w:p>
        </w:tc>
        <w:tc>
          <w:tcPr>
            <w:tcW w:w="1177" w:type="dxa"/>
          </w:tcPr>
          <w:p w14:paraId="23CFDDA3" w14:textId="77777777" w:rsidR="009717EB" w:rsidRDefault="009717EB" w:rsidP="00331E36">
            <w:pPr>
              <w:pStyle w:val="TAC"/>
            </w:pPr>
            <w:r>
              <w:t>1.0</w:t>
            </w:r>
          </w:p>
        </w:tc>
        <w:tc>
          <w:tcPr>
            <w:tcW w:w="1080" w:type="dxa"/>
          </w:tcPr>
          <w:p w14:paraId="78767740" w14:textId="77777777" w:rsidR="009717EB" w:rsidRDefault="009717EB" w:rsidP="00331E36">
            <w:pPr>
              <w:pStyle w:val="TAC"/>
            </w:pPr>
            <w:r>
              <w:t>4.0</w:t>
            </w:r>
          </w:p>
        </w:tc>
        <w:tc>
          <w:tcPr>
            <w:tcW w:w="1080" w:type="dxa"/>
          </w:tcPr>
          <w:p w14:paraId="73C9C590" w14:textId="77777777" w:rsidR="009717EB" w:rsidRDefault="009717EB" w:rsidP="00331E36">
            <w:pPr>
              <w:pStyle w:val="TAC"/>
            </w:pPr>
            <w:r>
              <w:t>6.5</w:t>
            </w:r>
          </w:p>
        </w:tc>
        <w:tc>
          <w:tcPr>
            <w:tcW w:w="1080" w:type="dxa"/>
          </w:tcPr>
          <w:p w14:paraId="1EAD1422" w14:textId="77777777" w:rsidR="009717EB" w:rsidRDefault="009717EB" w:rsidP="00331E36">
            <w:pPr>
              <w:pStyle w:val="TAC"/>
            </w:pPr>
            <w:r>
              <w:t>1.5</w:t>
            </w:r>
          </w:p>
        </w:tc>
      </w:tr>
      <w:tr w:rsidR="009717EB" w14:paraId="221676E0" w14:textId="77777777" w:rsidTr="00331E36">
        <w:tc>
          <w:tcPr>
            <w:tcW w:w="1318" w:type="dxa"/>
            <w:vMerge/>
          </w:tcPr>
          <w:p w14:paraId="62285EC0" w14:textId="77777777" w:rsidR="009717EB" w:rsidRDefault="009717EB" w:rsidP="00331E36">
            <w:pPr>
              <w:pStyle w:val="TAC"/>
            </w:pPr>
          </w:p>
        </w:tc>
        <w:tc>
          <w:tcPr>
            <w:tcW w:w="1540" w:type="dxa"/>
          </w:tcPr>
          <w:p w14:paraId="41C7D22D" w14:textId="77777777" w:rsidR="009717EB" w:rsidRDefault="009717EB" w:rsidP="00331E36">
            <w:pPr>
              <w:pStyle w:val="TAC"/>
            </w:pPr>
            <w:r>
              <w:t>QPSK</w:t>
            </w:r>
          </w:p>
        </w:tc>
        <w:tc>
          <w:tcPr>
            <w:tcW w:w="1177" w:type="dxa"/>
          </w:tcPr>
          <w:p w14:paraId="29D6EDCD" w14:textId="77777777" w:rsidR="009717EB" w:rsidRDefault="009717EB" w:rsidP="00331E36">
            <w:pPr>
              <w:pStyle w:val="TAC"/>
            </w:pPr>
            <w:r>
              <w:t>2.5</w:t>
            </w:r>
          </w:p>
        </w:tc>
        <w:tc>
          <w:tcPr>
            <w:tcW w:w="1177" w:type="dxa"/>
          </w:tcPr>
          <w:p w14:paraId="356DA911" w14:textId="77777777" w:rsidR="009717EB" w:rsidRDefault="009717EB" w:rsidP="00331E36">
            <w:pPr>
              <w:pStyle w:val="TAC"/>
            </w:pPr>
            <w:r>
              <w:t>4.0</w:t>
            </w:r>
          </w:p>
        </w:tc>
        <w:tc>
          <w:tcPr>
            <w:tcW w:w="1177" w:type="dxa"/>
          </w:tcPr>
          <w:p w14:paraId="4AFBB19D" w14:textId="77777777" w:rsidR="009717EB" w:rsidRDefault="009717EB" w:rsidP="00331E36">
            <w:pPr>
              <w:pStyle w:val="TAC"/>
            </w:pPr>
            <w:r>
              <w:t>2.5</w:t>
            </w:r>
          </w:p>
        </w:tc>
        <w:tc>
          <w:tcPr>
            <w:tcW w:w="1080" w:type="dxa"/>
          </w:tcPr>
          <w:p w14:paraId="34D9B5F8" w14:textId="77777777" w:rsidR="009717EB" w:rsidRDefault="009717EB" w:rsidP="00331E36">
            <w:pPr>
              <w:pStyle w:val="TAC"/>
            </w:pPr>
            <w:r>
              <w:t>6.0</w:t>
            </w:r>
          </w:p>
        </w:tc>
        <w:tc>
          <w:tcPr>
            <w:tcW w:w="1080" w:type="dxa"/>
          </w:tcPr>
          <w:p w14:paraId="1F26AE15" w14:textId="77777777" w:rsidR="009717EB" w:rsidRDefault="009717EB" w:rsidP="00331E36">
            <w:pPr>
              <w:pStyle w:val="TAC"/>
            </w:pPr>
            <w:r>
              <w:t>7.0</w:t>
            </w:r>
          </w:p>
        </w:tc>
        <w:tc>
          <w:tcPr>
            <w:tcW w:w="1080" w:type="dxa"/>
          </w:tcPr>
          <w:p w14:paraId="29F11DF1" w14:textId="77777777" w:rsidR="009717EB" w:rsidRDefault="009717EB" w:rsidP="00331E36">
            <w:pPr>
              <w:pStyle w:val="TAC"/>
            </w:pPr>
            <w:r>
              <w:t>2.0</w:t>
            </w:r>
          </w:p>
        </w:tc>
      </w:tr>
      <w:tr w:rsidR="009717EB" w14:paraId="7897F520" w14:textId="77777777" w:rsidTr="00331E36">
        <w:tc>
          <w:tcPr>
            <w:tcW w:w="1318" w:type="dxa"/>
            <w:vMerge/>
          </w:tcPr>
          <w:p w14:paraId="52DB3E6C" w14:textId="77777777" w:rsidR="009717EB" w:rsidRDefault="009717EB" w:rsidP="00331E36">
            <w:pPr>
              <w:pStyle w:val="TAC"/>
            </w:pPr>
          </w:p>
        </w:tc>
        <w:tc>
          <w:tcPr>
            <w:tcW w:w="1540" w:type="dxa"/>
          </w:tcPr>
          <w:p w14:paraId="3FF6A747" w14:textId="77777777" w:rsidR="009717EB" w:rsidRDefault="009717EB" w:rsidP="00331E36">
            <w:pPr>
              <w:pStyle w:val="TAC"/>
            </w:pPr>
            <w:r>
              <w:t>16QAM</w:t>
            </w:r>
          </w:p>
        </w:tc>
        <w:tc>
          <w:tcPr>
            <w:tcW w:w="1177" w:type="dxa"/>
          </w:tcPr>
          <w:p w14:paraId="747C13CD" w14:textId="77777777" w:rsidR="009717EB" w:rsidRDefault="009717EB" w:rsidP="00331E36">
            <w:pPr>
              <w:pStyle w:val="TAC"/>
            </w:pPr>
            <w:r>
              <w:t>3.0</w:t>
            </w:r>
          </w:p>
        </w:tc>
        <w:tc>
          <w:tcPr>
            <w:tcW w:w="1177" w:type="dxa"/>
          </w:tcPr>
          <w:p w14:paraId="5710847A" w14:textId="77777777" w:rsidR="009717EB" w:rsidRDefault="009717EB" w:rsidP="00331E36">
            <w:pPr>
              <w:pStyle w:val="TAC"/>
            </w:pPr>
            <w:r>
              <w:t>4.5</w:t>
            </w:r>
          </w:p>
        </w:tc>
        <w:tc>
          <w:tcPr>
            <w:tcW w:w="1177" w:type="dxa"/>
          </w:tcPr>
          <w:p w14:paraId="2FB71077" w14:textId="77777777" w:rsidR="009717EB" w:rsidRDefault="009717EB" w:rsidP="00331E36">
            <w:pPr>
              <w:pStyle w:val="TAC"/>
            </w:pPr>
            <w:r>
              <w:t>3.0</w:t>
            </w:r>
          </w:p>
        </w:tc>
        <w:tc>
          <w:tcPr>
            <w:tcW w:w="1080" w:type="dxa"/>
          </w:tcPr>
          <w:p w14:paraId="1CFF7E66" w14:textId="77777777" w:rsidR="009717EB" w:rsidRDefault="009717EB" w:rsidP="00331E36">
            <w:pPr>
              <w:pStyle w:val="TAC"/>
            </w:pPr>
            <w:r>
              <w:t>6.5</w:t>
            </w:r>
          </w:p>
        </w:tc>
        <w:tc>
          <w:tcPr>
            <w:tcW w:w="1080" w:type="dxa"/>
          </w:tcPr>
          <w:p w14:paraId="10A0C861" w14:textId="77777777" w:rsidR="009717EB" w:rsidRDefault="009717EB" w:rsidP="00331E36">
            <w:pPr>
              <w:pStyle w:val="TAC"/>
            </w:pPr>
            <w:r>
              <w:t>7.5</w:t>
            </w:r>
          </w:p>
        </w:tc>
        <w:tc>
          <w:tcPr>
            <w:tcW w:w="1080" w:type="dxa"/>
          </w:tcPr>
          <w:p w14:paraId="0333E2FF" w14:textId="77777777" w:rsidR="009717EB" w:rsidRDefault="009717EB" w:rsidP="00331E36">
            <w:pPr>
              <w:pStyle w:val="TAC"/>
            </w:pPr>
            <w:r>
              <w:t>2.5</w:t>
            </w:r>
          </w:p>
        </w:tc>
      </w:tr>
      <w:tr w:rsidR="009717EB" w14:paraId="51019C39" w14:textId="77777777" w:rsidTr="00331E36">
        <w:tc>
          <w:tcPr>
            <w:tcW w:w="1318" w:type="dxa"/>
            <w:vMerge/>
          </w:tcPr>
          <w:p w14:paraId="78A3B812" w14:textId="77777777" w:rsidR="009717EB" w:rsidRDefault="009717EB" w:rsidP="00331E36">
            <w:pPr>
              <w:pStyle w:val="TAC"/>
            </w:pPr>
          </w:p>
        </w:tc>
        <w:tc>
          <w:tcPr>
            <w:tcW w:w="1540" w:type="dxa"/>
          </w:tcPr>
          <w:p w14:paraId="3BD98D97" w14:textId="77777777" w:rsidR="009717EB" w:rsidRDefault="009717EB" w:rsidP="00331E36">
            <w:pPr>
              <w:pStyle w:val="TAC"/>
            </w:pPr>
            <w:r>
              <w:t>64QAM</w:t>
            </w:r>
          </w:p>
        </w:tc>
        <w:tc>
          <w:tcPr>
            <w:tcW w:w="1177" w:type="dxa"/>
          </w:tcPr>
          <w:p w14:paraId="2419A7DC" w14:textId="77777777" w:rsidR="009717EB" w:rsidRDefault="009717EB" w:rsidP="00331E36">
            <w:pPr>
              <w:pStyle w:val="TAC"/>
            </w:pPr>
            <w:r>
              <w:t>3.5</w:t>
            </w:r>
          </w:p>
        </w:tc>
        <w:tc>
          <w:tcPr>
            <w:tcW w:w="1177" w:type="dxa"/>
          </w:tcPr>
          <w:p w14:paraId="074959C6" w14:textId="77777777" w:rsidR="009717EB" w:rsidRDefault="009717EB" w:rsidP="00331E36">
            <w:pPr>
              <w:pStyle w:val="TAC"/>
            </w:pPr>
            <w:r>
              <w:t>5</w:t>
            </w:r>
          </w:p>
        </w:tc>
        <w:tc>
          <w:tcPr>
            <w:tcW w:w="1177" w:type="dxa"/>
          </w:tcPr>
          <w:p w14:paraId="2405B2E9" w14:textId="77777777" w:rsidR="009717EB" w:rsidRDefault="009717EB" w:rsidP="00331E36">
            <w:pPr>
              <w:pStyle w:val="TAC"/>
            </w:pPr>
            <w:r>
              <w:t>3.5</w:t>
            </w:r>
          </w:p>
        </w:tc>
        <w:tc>
          <w:tcPr>
            <w:tcW w:w="1080" w:type="dxa"/>
          </w:tcPr>
          <w:p w14:paraId="09AD4E0B" w14:textId="77777777" w:rsidR="009717EB" w:rsidRDefault="009717EB" w:rsidP="00331E36">
            <w:pPr>
              <w:pStyle w:val="TAC"/>
            </w:pPr>
            <w:r>
              <w:t>7</w:t>
            </w:r>
          </w:p>
        </w:tc>
        <w:tc>
          <w:tcPr>
            <w:tcW w:w="1080" w:type="dxa"/>
          </w:tcPr>
          <w:p w14:paraId="5897B4B7" w14:textId="77777777" w:rsidR="009717EB" w:rsidRDefault="009717EB" w:rsidP="00331E36">
            <w:pPr>
              <w:pStyle w:val="TAC"/>
            </w:pPr>
            <w:r>
              <w:t>8</w:t>
            </w:r>
          </w:p>
        </w:tc>
        <w:tc>
          <w:tcPr>
            <w:tcW w:w="1080" w:type="dxa"/>
          </w:tcPr>
          <w:p w14:paraId="4EFCBD93" w14:textId="77777777" w:rsidR="009717EB" w:rsidRDefault="009717EB" w:rsidP="00331E36">
            <w:pPr>
              <w:pStyle w:val="TAC"/>
            </w:pPr>
            <w:r>
              <w:t>3</w:t>
            </w:r>
          </w:p>
        </w:tc>
      </w:tr>
      <w:tr w:rsidR="009717EB" w14:paraId="312D570D" w14:textId="77777777" w:rsidTr="00331E36">
        <w:tc>
          <w:tcPr>
            <w:tcW w:w="1318" w:type="dxa"/>
            <w:vMerge/>
          </w:tcPr>
          <w:p w14:paraId="45D31F28" w14:textId="77777777" w:rsidR="009717EB" w:rsidRDefault="009717EB" w:rsidP="00331E36">
            <w:pPr>
              <w:pStyle w:val="TAC"/>
            </w:pPr>
          </w:p>
        </w:tc>
        <w:tc>
          <w:tcPr>
            <w:tcW w:w="1540" w:type="dxa"/>
          </w:tcPr>
          <w:p w14:paraId="4F5F2350" w14:textId="77777777" w:rsidR="009717EB" w:rsidRDefault="009717EB" w:rsidP="00331E36">
            <w:pPr>
              <w:pStyle w:val="TAC"/>
            </w:pPr>
            <w:r>
              <w:t>256QAM</w:t>
            </w:r>
          </w:p>
        </w:tc>
        <w:tc>
          <w:tcPr>
            <w:tcW w:w="1177" w:type="dxa"/>
          </w:tcPr>
          <w:p w14:paraId="0FDA8F7A" w14:textId="77777777" w:rsidR="009717EB" w:rsidRDefault="009717EB" w:rsidP="00331E36">
            <w:pPr>
              <w:pStyle w:val="TAC"/>
            </w:pPr>
            <w:r>
              <w:t>4.5</w:t>
            </w:r>
          </w:p>
        </w:tc>
        <w:tc>
          <w:tcPr>
            <w:tcW w:w="1177" w:type="dxa"/>
          </w:tcPr>
          <w:p w14:paraId="4EBF05E0" w14:textId="77777777" w:rsidR="009717EB" w:rsidRDefault="009717EB" w:rsidP="00331E36">
            <w:pPr>
              <w:pStyle w:val="TAC"/>
            </w:pPr>
            <w:r>
              <w:t>6</w:t>
            </w:r>
          </w:p>
        </w:tc>
        <w:tc>
          <w:tcPr>
            <w:tcW w:w="1177" w:type="dxa"/>
          </w:tcPr>
          <w:p w14:paraId="115131F4" w14:textId="77777777" w:rsidR="009717EB" w:rsidRDefault="009717EB" w:rsidP="00331E36">
            <w:pPr>
              <w:pStyle w:val="TAC"/>
            </w:pPr>
            <w:r>
              <w:t>4.5</w:t>
            </w:r>
          </w:p>
        </w:tc>
        <w:tc>
          <w:tcPr>
            <w:tcW w:w="1080" w:type="dxa"/>
          </w:tcPr>
          <w:p w14:paraId="72F60D5E" w14:textId="77777777" w:rsidR="009717EB" w:rsidRDefault="009717EB" w:rsidP="00331E36">
            <w:pPr>
              <w:pStyle w:val="TAC"/>
            </w:pPr>
            <w:r>
              <w:t>8</w:t>
            </w:r>
          </w:p>
        </w:tc>
        <w:tc>
          <w:tcPr>
            <w:tcW w:w="1080" w:type="dxa"/>
          </w:tcPr>
          <w:p w14:paraId="646BC409" w14:textId="77777777" w:rsidR="009717EB" w:rsidRDefault="009717EB" w:rsidP="00331E36">
            <w:pPr>
              <w:pStyle w:val="TAC"/>
            </w:pPr>
            <w:r>
              <w:t>9</w:t>
            </w:r>
          </w:p>
        </w:tc>
        <w:tc>
          <w:tcPr>
            <w:tcW w:w="1080" w:type="dxa"/>
          </w:tcPr>
          <w:p w14:paraId="154C74E6" w14:textId="77777777" w:rsidR="009717EB" w:rsidRDefault="009717EB" w:rsidP="00331E36">
            <w:pPr>
              <w:pStyle w:val="TAC"/>
            </w:pPr>
            <w:r>
              <w:t>4</w:t>
            </w:r>
          </w:p>
        </w:tc>
      </w:tr>
      <w:tr w:rsidR="009717EB" w14:paraId="0BAD72A8" w14:textId="77777777" w:rsidTr="00331E36">
        <w:tc>
          <w:tcPr>
            <w:tcW w:w="1318" w:type="dxa"/>
            <w:vMerge w:val="restart"/>
          </w:tcPr>
          <w:p w14:paraId="337149BE" w14:textId="77777777" w:rsidR="009717EB" w:rsidRDefault="009717EB" w:rsidP="00331E36">
            <w:pPr>
              <w:pStyle w:val="TAC"/>
            </w:pPr>
            <w:r>
              <w:t>CP-OFDM</w:t>
            </w:r>
          </w:p>
        </w:tc>
        <w:tc>
          <w:tcPr>
            <w:tcW w:w="1540" w:type="dxa"/>
          </w:tcPr>
          <w:p w14:paraId="1C26C475" w14:textId="77777777" w:rsidR="009717EB" w:rsidRDefault="009717EB" w:rsidP="00331E36">
            <w:pPr>
              <w:pStyle w:val="TAC"/>
            </w:pPr>
            <w:r>
              <w:t>QPSK</w:t>
            </w:r>
          </w:p>
        </w:tc>
        <w:tc>
          <w:tcPr>
            <w:tcW w:w="1177" w:type="dxa"/>
          </w:tcPr>
          <w:p w14:paraId="164B8C75" w14:textId="77777777" w:rsidR="009717EB" w:rsidRDefault="009717EB" w:rsidP="00331E36">
            <w:pPr>
              <w:pStyle w:val="TAC"/>
            </w:pPr>
            <w:r>
              <w:t>3.5</w:t>
            </w:r>
          </w:p>
        </w:tc>
        <w:tc>
          <w:tcPr>
            <w:tcW w:w="1177" w:type="dxa"/>
          </w:tcPr>
          <w:p w14:paraId="6B5810B6" w14:textId="77777777" w:rsidR="009717EB" w:rsidRDefault="009717EB" w:rsidP="00331E36">
            <w:pPr>
              <w:pStyle w:val="TAC"/>
            </w:pPr>
            <w:r>
              <w:t>6.0</w:t>
            </w:r>
          </w:p>
        </w:tc>
        <w:tc>
          <w:tcPr>
            <w:tcW w:w="1177" w:type="dxa"/>
          </w:tcPr>
          <w:p w14:paraId="2C85F667" w14:textId="77777777" w:rsidR="009717EB" w:rsidRDefault="009717EB" w:rsidP="00331E36">
            <w:pPr>
              <w:pStyle w:val="TAC"/>
            </w:pPr>
            <w:r>
              <w:t>4.0</w:t>
            </w:r>
          </w:p>
        </w:tc>
        <w:tc>
          <w:tcPr>
            <w:tcW w:w="1080" w:type="dxa"/>
          </w:tcPr>
          <w:p w14:paraId="2A4A90A1" w14:textId="77777777" w:rsidR="009717EB" w:rsidRDefault="009717EB" w:rsidP="00331E36">
            <w:pPr>
              <w:pStyle w:val="TAC"/>
            </w:pPr>
            <w:r>
              <w:t>8.0</w:t>
            </w:r>
          </w:p>
        </w:tc>
        <w:tc>
          <w:tcPr>
            <w:tcW w:w="1080" w:type="dxa"/>
          </w:tcPr>
          <w:p w14:paraId="099B47B5" w14:textId="77777777" w:rsidR="009717EB" w:rsidRDefault="009717EB" w:rsidP="00331E36">
            <w:pPr>
              <w:pStyle w:val="TAC"/>
            </w:pPr>
            <w:r>
              <w:t>10.0</w:t>
            </w:r>
          </w:p>
        </w:tc>
        <w:tc>
          <w:tcPr>
            <w:tcW w:w="1080" w:type="dxa"/>
          </w:tcPr>
          <w:p w14:paraId="251AAEB7" w14:textId="77777777" w:rsidR="009717EB" w:rsidRDefault="009717EB" w:rsidP="00331E36">
            <w:pPr>
              <w:pStyle w:val="TAC"/>
            </w:pPr>
            <w:r>
              <w:t>4.0</w:t>
            </w:r>
          </w:p>
        </w:tc>
      </w:tr>
      <w:tr w:rsidR="009717EB" w14:paraId="6759ABD2" w14:textId="77777777" w:rsidTr="00331E36">
        <w:tc>
          <w:tcPr>
            <w:tcW w:w="1318" w:type="dxa"/>
            <w:vMerge/>
          </w:tcPr>
          <w:p w14:paraId="18145826" w14:textId="77777777" w:rsidR="009717EB" w:rsidRDefault="009717EB" w:rsidP="00331E36">
            <w:pPr>
              <w:pStyle w:val="TAC"/>
            </w:pPr>
          </w:p>
        </w:tc>
        <w:tc>
          <w:tcPr>
            <w:tcW w:w="1540" w:type="dxa"/>
          </w:tcPr>
          <w:p w14:paraId="5F86575C" w14:textId="77777777" w:rsidR="009717EB" w:rsidRDefault="009717EB" w:rsidP="00331E36">
            <w:pPr>
              <w:pStyle w:val="TAC"/>
            </w:pPr>
            <w:r>
              <w:t>16QAM</w:t>
            </w:r>
          </w:p>
        </w:tc>
        <w:tc>
          <w:tcPr>
            <w:tcW w:w="1177" w:type="dxa"/>
          </w:tcPr>
          <w:p w14:paraId="3FD24F0C" w14:textId="77777777" w:rsidR="009717EB" w:rsidRDefault="009717EB" w:rsidP="00331E36">
            <w:pPr>
              <w:pStyle w:val="TAC"/>
            </w:pPr>
            <w:r>
              <w:t>3.5</w:t>
            </w:r>
          </w:p>
        </w:tc>
        <w:tc>
          <w:tcPr>
            <w:tcW w:w="1177" w:type="dxa"/>
          </w:tcPr>
          <w:p w14:paraId="022F450C" w14:textId="77777777" w:rsidR="009717EB" w:rsidRDefault="009717EB" w:rsidP="00331E36">
            <w:pPr>
              <w:pStyle w:val="TAC"/>
            </w:pPr>
            <w:r>
              <w:t>6.0</w:t>
            </w:r>
          </w:p>
        </w:tc>
        <w:tc>
          <w:tcPr>
            <w:tcW w:w="1177" w:type="dxa"/>
          </w:tcPr>
          <w:p w14:paraId="6A788DFC" w14:textId="77777777" w:rsidR="009717EB" w:rsidRDefault="009717EB" w:rsidP="00331E36">
            <w:pPr>
              <w:pStyle w:val="TAC"/>
            </w:pPr>
            <w:r>
              <w:t>4.0</w:t>
            </w:r>
          </w:p>
        </w:tc>
        <w:tc>
          <w:tcPr>
            <w:tcW w:w="1080" w:type="dxa"/>
          </w:tcPr>
          <w:p w14:paraId="2DEBF855" w14:textId="77777777" w:rsidR="009717EB" w:rsidRDefault="009717EB" w:rsidP="00331E36">
            <w:pPr>
              <w:pStyle w:val="TAC"/>
            </w:pPr>
            <w:r>
              <w:t>8.0</w:t>
            </w:r>
          </w:p>
        </w:tc>
        <w:tc>
          <w:tcPr>
            <w:tcW w:w="1080" w:type="dxa"/>
          </w:tcPr>
          <w:p w14:paraId="50A2A20E" w14:textId="77777777" w:rsidR="009717EB" w:rsidRDefault="009717EB" w:rsidP="00331E36">
            <w:pPr>
              <w:pStyle w:val="TAC"/>
            </w:pPr>
            <w:r>
              <w:t>10.0</w:t>
            </w:r>
          </w:p>
        </w:tc>
        <w:tc>
          <w:tcPr>
            <w:tcW w:w="1080" w:type="dxa"/>
          </w:tcPr>
          <w:p w14:paraId="0A2FD060" w14:textId="77777777" w:rsidR="009717EB" w:rsidRDefault="009717EB" w:rsidP="00331E36">
            <w:pPr>
              <w:pStyle w:val="TAC"/>
            </w:pPr>
            <w:r>
              <w:t>4.0</w:t>
            </w:r>
          </w:p>
        </w:tc>
      </w:tr>
      <w:tr w:rsidR="009717EB" w14:paraId="4B45108B" w14:textId="77777777" w:rsidTr="00331E36">
        <w:tc>
          <w:tcPr>
            <w:tcW w:w="1318" w:type="dxa"/>
            <w:vMerge/>
          </w:tcPr>
          <w:p w14:paraId="762172EC" w14:textId="77777777" w:rsidR="009717EB" w:rsidRDefault="009717EB" w:rsidP="00331E36">
            <w:pPr>
              <w:pStyle w:val="TAC"/>
            </w:pPr>
          </w:p>
        </w:tc>
        <w:tc>
          <w:tcPr>
            <w:tcW w:w="1540" w:type="dxa"/>
          </w:tcPr>
          <w:p w14:paraId="7C42CD8E" w14:textId="77777777" w:rsidR="009717EB" w:rsidRDefault="009717EB" w:rsidP="00331E36">
            <w:pPr>
              <w:pStyle w:val="TAC"/>
            </w:pPr>
            <w:r>
              <w:t>64QAM</w:t>
            </w:r>
          </w:p>
        </w:tc>
        <w:tc>
          <w:tcPr>
            <w:tcW w:w="1177" w:type="dxa"/>
          </w:tcPr>
          <w:p w14:paraId="29D4AA50" w14:textId="77777777" w:rsidR="009717EB" w:rsidRDefault="009717EB" w:rsidP="00331E36">
            <w:pPr>
              <w:pStyle w:val="TAC"/>
            </w:pPr>
            <w:r>
              <w:t>3.5</w:t>
            </w:r>
          </w:p>
        </w:tc>
        <w:tc>
          <w:tcPr>
            <w:tcW w:w="1177" w:type="dxa"/>
          </w:tcPr>
          <w:p w14:paraId="5E967DED" w14:textId="77777777" w:rsidR="009717EB" w:rsidRDefault="009717EB" w:rsidP="00331E36">
            <w:pPr>
              <w:pStyle w:val="TAC"/>
            </w:pPr>
            <w:r>
              <w:t>6.0</w:t>
            </w:r>
          </w:p>
        </w:tc>
        <w:tc>
          <w:tcPr>
            <w:tcW w:w="1177" w:type="dxa"/>
          </w:tcPr>
          <w:p w14:paraId="4E69D626" w14:textId="77777777" w:rsidR="009717EB" w:rsidRDefault="009717EB" w:rsidP="00331E36">
            <w:pPr>
              <w:pStyle w:val="TAC"/>
            </w:pPr>
            <w:r>
              <w:t>4.0</w:t>
            </w:r>
          </w:p>
        </w:tc>
        <w:tc>
          <w:tcPr>
            <w:tcW w:w="1080" w:type="dxa"/>
          </w:tcPr>
          <w:p w14:paraId="4D493C9B" w14:textId="77777777" w:rsidR="009717EB" w:rsidRDefault="009717EB" w:rsidP="00331E36">
            <w:pPr>
              <w:pStyle w:val="TAC"/>
            </w:pPr>
            <w:r>
              <w:t>8.0</w:t>
            </w:r>
          </w:p>
        </w:tc>
        <w:tc>
          <w:tcPr>
            <w:tcW w:w="1080" w:type="dxa"/>
          </w:tcPr>
          <w:p w14:paraId="0DA6E71F" w14:textId="77777777" w:rsidR="009717EB" w:rsidRDefault="009717EB" w:rsidP="00331E36">
            <w:pPr>
              <w:pStyle w:val="TAC"/>
            </w:pPr>
            <w:r>
              <w:t>10.0</w:t>
            </w:r>
          </w:p>
        </w:tc>
        <w:tc>
          <w:tcPr>
            <w:tcW w:w="1080" w:type="dxa"/>
          </w:tcPr>
          <w:p w14:paraId="56FD3773" w14:textId="77777777" w:rsidR="009717EB" w:rsidRDefault="009717EB" w:rsidP="00331E36">
            <w:pPr>
              <w:pStyle w:val="TAC"/>
            </w:pPr>
            <w:r>
              <w:t>4.0</w:t>
            </w:r>
          </w:p>
        </w:tc>
      </w:tr>
      <w:tr w:rsidR="009717EB" w14:paraId="7089B841" w14:textId="77777777" w:rsidTr="00331E36">
        <w:tc>
          <w:tcPr>
            <w:tcW w:w="1318" w:type="dxa"/>
            <w:vMerge/>
          </w:tcPr>
          <w:p w14:paraId="33986F33" w14:textId="77777777" w:rsidR="009717EB" w:rsidRDefault="009717EB" w:rsidP="00331E36">
            <w:pPr>
              <w:pStyle w:val="TAC"/>
            </w:pPr>
          </w:p>
        </w:tc>
        <w:tc>
          <w:tcPr>
            <w:tcW w:w="1540" w:type="dxa"/>
          </w:tcPr>
          <w:p w14:paraId="79EED509" w14:textId="77777777" w:rsidR="009717EB" w:rsidRDefault="009717EB" w:rsidP="00331E36">
            <w:pPr>
              <w:pStyle w:val="TAC"/>
            </w:pPr>
            <w:r>
              <w:t>256QAM</w:t>
            </w:r>
          </w:p>
        </w:tc>
        <w:tc>
          <w:tcPr>
            <w:tcW w:w="1177" w:type="dxa"/>
          </w:tcPr>
          <w:p w14:paraId="5A6FAE7B" w14:textId="77777777" w:rsidR="009717EB" w:rsidRDefault="009717EB" w:rsidP="00331E36">
            <w:pPr>
              <w:pStyle w:val="TAC"/>
            </w:pPr>
            <w:r>
              <w:t>3.5</w:t>
            </w:r>
          </w:p>
        </w:tc>
        <w:tc>
          <w:tcPr>
            <w:tcW w:w="1177" w:type="dxa"/>
          </w:tcPr>
          <w:p w14:paraId="09859A66" w14:textId="77777777" w:rsidR="009717EB" w:rsidRDefault="009717EB" w:rsidP="00331E36">
            <w:pPr>
              <w:pStyle w:val="TAC"/>
            </w:pPr>
            <w:r>
              <w:t>6.0</w:t>
            </w:r>
          </w:p>
        </w:tc>
        <w:tc>
          <w:tcPr>
            <w:tcW w:w="1177" w:type="dxa"/>
          </w:tcPr>
          <w:p w14:paraId="6580FC3E" w14:textId="77777777" w:rsidR="009717EB" w:rsidRDefault="009717EB" w:rsidP="00331E36">
            <w:pPr>
              <w:pStyle w:val="TAC"/>
            </w:pPr>
            <w:r>
              <w:t>4.0</w:t>
            </w:r>
          </w:p>
        </w:tc>
        <w:tc>
          <w:tcPr>
            <w:tcW w:w="1080" w:type="dxa"/>
          </w:tcPr>
          <w:p w14:paraId="2059B16A" w14:textId="77777777" w:rsidR="009717EB" w:rsidRDefault="009717EB" w:rsidP="00331E36">
            <w:pPr>
              <w:pStyle w:val="TAC"/>
            </w:pPr>
            <w:r>
              <w:t>8.0</w:t>
            </w:r>
          </w:p>
        </w:tc>
        <w:tc>
          <w:tcPr>
            <w:tcW w:w="1080" w:type="dxa"/>
          </w:tcPr>
          <w:p w14:paraId="2BF7EFA6" w14:textId="77777777" w:rsidR="009717EB" w:rsidRDefault="009717EB" w:rsidP="00331E36">
            <w:pPr>
              <w:pStyle w:val="TAC"/>
            </w:pPr>
            <w:r>
              <w:t>10.0</w:t>
            </w:r>
          </w:p>
        </w:tc>
        <w:tc>
          <w:tcPr>
            <w:tcW w:w="1080" w:type="dxa"/>
          </w:tcPr>
          <w:p w14:paraId="61B1795C" w14:textId="77777777" w:rsidR="009717EB" w:rsidRDefault="009717EB" w:rsidP="00331E36">
            <w:pPr>
              <w:pStyle w:val="TAC"/>
            </w:pPr>
            <w:r>
              <w:t>4.0</w:t>
            </w:r>
          </w:p>
        </w:tc>
      </w:tr>
    </w:tbl>
    <w:p w14:paraId="6E6E7CC9" w14:textId="77777777" w:rsidR="009717EB" w:rsidRPr="000C3B06" w:rsidRDefault="009717EB" w:rsidP="009717EB">
      <w:pPr>
        <w:rPr>
          <w:lang w:val="en-US"/>
        </w:rPr>
      </w:pPr>
    </w:p>
    <w:p w14:paraId="1FB62FDF" w14:textId="77777777" w:rsidR="009717EB" w:rsidRDefault="009717EB" w:rsidP="009717EB">
      <w:pPr>
        <w:pStyle w:val="Heading4"/>
        <w:rPr>
          <w:lang w:val="en-US"/>
        </w:rPr>
      </w:pPr>
      <w:bookmarkStart w:id="391" w:name="_Toc161753856"/>
      <w:bookmarkStart w:id="392" w:name="_Toc161754477"/>
      <w:bookmarkStart w:id="393" w:name="_Toc163202050"/>
      <w:bookmarkStart w:id="394" w:name="_Toc169888312"/>
      <w:bookmarkStart w:id="395" w:name="_Toc171551501"/>
      <w:bookmarkStart w:id="396" w:name="_Toc177662628"/>
      <w:r w:rsidRPr="0091619B">
        <w:rPr>
          <w:sz w:val="22"/>
          <w:szCs w:val="22"/>
          <w:lang w:val="en-US"/>
        </w:rPr>
        <w:t>6</w:t>
      </w:r>
      <w:r w:rsidRPr="0091619B">
        <w:rPr>
          <w:sz w:val="22"/>
        </w:rPr>
        <w:t>.2.3.3.3</w:t>
      </w:r>
      <w:r w:rsidRPr="0091619B">
        <w:rPr>
          <w:sz w:val="22"/>
        </w:rPr>
        <w:tab/>
        <w:t>A-MPR for NS_04N</w:t>
      </w:r>
      <w:bookmarkEnd w:id="390"/>
      <w:bookmarkEnd w:id="391"/>
      <w:bookmarkEnd w:id="392"/>
      <w:bookmarkEnd w:id="393"/>
      <w:bookmarkEnd w:id="394"/>
      <w:bookmarkEnd w:id="395"/>
      <w:bookmarkEnd w:id="396"/>
    </w:p>
    <w:p w14:paraId="2B573370" w14:textId="77777777" w:rsidR="009717EB" w:rsidRPr="007229B8" w:rsidRDefault="009717EB" w:rsidP="009717EB">
      <w:pPr>
        <w:pStyle w:val="TH"/>
        <w:rPr>
          <w:lang w:val="en-US"/>
        </w:rPr>
      </w:pPr>
      <w:r>
        <w:rPr>
          <w:lang w:val="en-US"/>
        </w:rPr>
        <w:t>Table 6.2.3.3.3-1: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1198F179" w14:textId="77777777" w:rsidTr="00331E36">
        <w:tc>
          <w:tcPr>
            <w:tcW w:w="1359" w:type="dxa"/>
          </w:tcPr>
          <w:p w14:paraId="4B5D16B8" w14:textId="77777777" w:rsidR="009717EB" w:rsidRPr="00A066B6" w:rsidRDefault="009717EB" w:rsidP="00331E36">
            <w:pPr>
              <w:pStyle w:val="TAH"/>
            </w:pPr>
            <w:r w:rsidRPr="00A066B6">
              <w:t>Channel BW</w:t>
            </w:r>
          </w:p>
        </w:tc>
        <w:tc>
          <w:tcPr>
            <w:tcW w:w="2322" w:type="dxa"/>
          </w:tcPr>
          <w:p w14:paraId="4D3D722D" w14:textId="77777777" w:rsidR="009717EB" w:rsidRPr="00A066B6" w:rsidRDefault="009717EB" w:rsidP="00331E36">
            <w:pPr>
              <w:pStyle w:val="TAH"/>
            </w:pPr>
            <w:r w:rsidRPr="00A066B6">
              <w:t xml:space="preserve">Carrier </w:t>
            </w:r>
            <w:proofErr w:type="spellStart"/>
            <w:r w:rsidRPr="00A066B6">
              <w:t>Center</w:t>
            </w:r>
            <w:proofErr w:type="spellEnd"/>
            <w:r w:rsidRPr="00A066B6">
              <w:t xml:space="preserve"> Frequency</w:t>
            </w:r>
          </w:p>
        </w:tc>
        <w:tc>
          <w:tcPr>
            <w:tcW w:w="1926" w:type="dxa"/>
          </w:tcPr>
          <w:p w14:paraId="49520050" w14:textId="77777777" w:rsidR="009717EB" w:rsidRPr="00A066B6" w:rsidRDefault="009717EB" w:rsidP="00331E36">
            <w:pPr>
              <w:pStyle w:val="TAH"/>
            </w:pPr>
            <w:proofErr w:type="spellStart"/>
            <w:r w:rsidRPr="00A066B6">
              <w:t>RB_start</w:t>
            </w:r>
            <w:proofErr w:type="spellEnd"/>
            <w:r w:rsidRPr="00A066B6">
              <w:t>*12*SCS (MHz)</w:t>
            </w:r>
          </w:p>
        </w:tc>
        <w:tc>
          <w:tcPr>
            <w:tcW w:w="1926" w:type="dxa"/>
          </w:tcPr>
          <w:p w14:paraId="69E2E057" w14:textId="77777777" w:rsidR="009717EB" w:rsidRPr="00A066B6" w:rsidRDefault="009717EB" w:rsidP="00331E36">
            <w:pPr>
              <w:pStyle w:val="TAH"/>
            </w:pPr>
            <w:r w:rsidRPr="00A066B6">
              <w:t>LCRB*12*SCS (MHz)</w:t>
            </w:r>
          </w:p>
        </w:tc>
        <w:tc>
          <w:tcPr>
            <w:tcW w:w="1927" w:type="dxa"/>
          </w:tcPr>
          <w:p w14:paraId="3FC55D4C" w14:textId="77777777" w:rsidR="009717EB" w:rsidRPr="00A066B6" w:rsidRDefault="009717EB" w:rsidP="00331E36">
            <w:pPr>
              <w:pStyle w:val="TAH"/>
            </w:pPr>
            <w:r w:rsidRPr="00A066B6">
              <w:t>A-MPR</w:t>
            </w:r>
          </w:p>
        </w:tc>
      </w:tr>
      <w:tr w:rsidR="009717EB" w14:paraId="180EEE3B" w14:textId="77777777" w:rsidTr="00331E36">
        <w:tc>
          <w:tcPr>
            <w:tcW w:w="1359" w:type="dxa"/>
            <w:vMerge w:val="restart"/>
          </w:tcPr>
          <w:p w14:paraId="33745FA9" w14:textId="77777777" w:rsidR="009717EB" w:rsidRPr="00A066B6" w:rsidRDefault="009717EB" w:rsidP="00331E36">
            <w:pPr>
              <w:pStyle w:val="TAC"/>
            </w:pPr>
            <w:r>
              <w:t>5MHz</w:t>
            </w:r>
          </w:p>
        </w:tc>
        <w:tc>
          <w:tcPr>
            <w:tcW w:w="2322" w:type="dxa"/>
            <w:vMerge w:val="restart"/>
          </w:tcPr>
          <w:p w14:paraId="1286B2C9" w14:textId="77777777" w:rsidR="009717EB" w:rsidRPr="00A066B6" w:rsidRDefault="009717EB" w:rsidP="00331E36">
            <w:pPr>
              <w:pStyle w:val="TAC"/>
            </w:pPr>
            <w:r w:rsidRPr="00A066B6">
              <w:t>1612.5 &lt;= fc &lt; 1613.9</w:t>
            </w:r>
          </w:p>
        </w:tc>
        <w:tc>
          <w:tcPr>
            <w:tcW w:w="1926" w:type="dxa"/>
          </w:tcPr>
          <w:p w14:paraId="54857B12" w14:textId="77777777" w:rsidR="009717EB" w:rsidRPr="00A066B6" w:rsidRDefault="009717EB" w:rsidP="00331E36">
            <w:pPr>
              <w:pStyle w:val="TAC"/>
            </w:pPr>
            <w:r>
              <w:t>&lt;= 0.36</w:t>
            </w:r>
          </w:p>
        </w:tc>
        <w:tc>
          <w:tcPr>
            <w:tcW w:w="1926" w:type="dxa"/>
          </w:tcPr>
          <w:p w14:paraId="1FCF4845" w14:textId="77777777" w:rsidR="009717EB" w:rsidRPr="00A066B6" w:rsidRDefault="009717EB" w:rsidP="00331E36">
            <w:pPr>
              <w:pStyle w:val="TAC"/>
            </w:pPr>
            <w:r>
              <w:t>&lt;= 0.36</w:t>
            </w:r>
          </w:p>
        </w:tc>
        <w:tc>
          <w:tcPr>
            <w:tcW w:w="1927" w:type="dxa"/>
          </w:tcPr>
          <w:p w14:paraId="6E1433AA" w14:textId="77777777" w:rsidR="009717EB" w:rsidRPr="00A066B6" w:rsidRDefault="009717EB" w:rsidP="00331E36">
            <w:pPr>
              <w:pStyle w:val="TAC"/>
            </w:pPr>
            <w:r>
              <w:t>A1</w:t>
            </w:r>
          </w:p>
        </w:tc>
      </w:tr>
      <w:tr w:rsidR="009717EB" w14:paraId="54029C90" w14:textId="77777777" w:rsidTr="00331E36">
        <w:tc>
          <w:tcPr>
            <w:tcW w:w="1359" w:type="dxa"/>
            <w:vMerge/>
          </w:tcPr>
          <w:p w14:paraId="0FD60F73" w14:textId="77777777" w:rsidR="009717EB" w:rsidRPr="00A066B6" w:rsidRDefault="009717EB" w:rsidP="00331E36">
            <w:pPr>
              <w:pStyle w:val="TAC"/>
            </w:pPr>
          </w:p>
        </w:tc>
        <w:tc>
          <w:tcPr>
            <w:tcW w:w="2322" w:type="dxa"/>
            <w:vMerge/>
          </w:tcPr>
          <w:p w14:paraId="221B633B" w14:textId="77777777" w:rsidR="009717EB" w:rsidRPr="00A066B6" w:rsidRDefault="009717EB" w:rsidP="00331E36">
            <w:pPr>
              <w:pStyle w:val="TAC"/>
            </w:pPr>
          </w:p>
        </w:tc>
        <w:tc>
          <w:tcPr>
            <w:tcW w:w="1926" w:type="dxa"/>
          </w:tcPr>
          <w:p w14:paraId="0FBA879B" w14:textId="77777777" w:rsidR="009717EB" w:rsidRPr="00A066B6" w:rsidRDefault="009717EB" w:rsidP="00331E36">
            <w:pPr>
              <w:pStyle w:val="TAC"/>
            </w:pPr>
          </w:p>
        </w:tc>
        <w:tc>
          <w:tcPr>
            <w:tcW w:w="1926" w:type="dxa"/>
          </w:tcPr>
          <w:p w14:paraId="01F10F7E" w14:textId="77777777" w:rsidR="009717EB" w:rsidRPr="00A066B6" w:rsidRDefault="009717EB" w:rsidP="00331E36">
            <w:pPr>
              <w:pStyle w:val="TAC"/>
            </w:pPr>
            <w:r>
              <w:t>&gt;= 2.88</w:t>
            </w:r>
          </w:p>
        </w:tc>
        <w:tc>
          <w:tcPr>
            <w:tcW w:w="1927" w:type="dxa"/>
          </w:tcPr>
          <w:p w14:paraId="17EC0182" w14:textId="77777777" w:rsidR="009717EB" w:rsidRPr="00A066B6" w:rsidRDefault="009717EB" w:rsidP="00331E36">
            <w:pPr>
              <w:pStyle w:val="TAC"/>
            </w:pPr>
            <w:r>
              <w:t>A2</w:t>
            </w:r>
          </w:p>
        </w:tc>
      </w:tr>
      <w:tr w:rsidR="009717EB" w14:paraId="3469084A" w14:textId="77777777" w:rsidTr="00331E36">
        <w:tc>
          <w:tcPr>
            <w:tcW w:w="1359" w:type="dxa"/>
            <w:vMerge/>
          </w:tcPr>
          <w:p w14:paraId="033D23F9" w14:textId="77777777" w:rsidR="009717EB" w:rsidRPr="00A066B6" w:rsidRDefault="009717EB" w:rsidP="00331E36">
            <w:pPr>
              <w:pStyle w:val="TAC"/>
            </w:pPr>
          </w:p>
        </w:tc>
        <w:tc>
          <w:tcPr>
            <w:tcW w:w="2322" w:type="dxa"/>
          </w:tcPr>
          <w:p w14:paraId="5B99AAE6" w14:textId="77777777" w:rsidR="009717EB" w:rsidRPr="00A066B6" w:rsidRDefault="009717EB" w:rsidP="00331E36">
            <w:pPr>
              <w:pStyle w:val="TAC"/>
            </w:pPr>
            <w:r w:rsidRPr="00A066B6">
              <w:t>1613.9 &lt;= fc &lt; 1615.7</w:t>
            </w:r>
          </w:p>
        </w:tc>
        <w:tc>
          <w:tcPr>
            <w:tcW w:w="1926" w:type="dxa"/>
          </w:tcPr>
          <w:p w14:paraId="313E102D" w14:textId="77777777" w:rsidR="009717EB" w:rsidRPr="00A066B6" w:rsidRDefault="009717EB" w:rsidP="00331E36">
            <w:pPr>
              <w:pStyle w:val="TAC"/>
            </w:pPr>
          </w:p>
        </w:tc>
        <w:tc>
          <w:tcPr>
            <w:tcW w:w="1926" w:type="dxa"/>
          </w:tcPr>
          <w:p w14:paraId="34FF57EE" w14:textId="77777777" w:rsidR="009717EB" w:rsidRPr="00A066B6" w:rsidRDefault="009717EB" w:rsidP="00331E36">
            <w:pPr>
              <w:pStyle w:val="TAC"/>
            </w:pPr>
            <w:r>
              <w:t>&gt;= 3.24</w:t>
            </w:r>
          </w:p>
        </w:tc>
        <w:tc>
          <w:tcPr>
            <w:tcW w:w="1927" w:type="dxa"/>
          </w:tcPr>
          <w:p w14:paraId="42DD072C" w14:textId="77777777" w:rsidR="009717EB" w:rsidRPr="00A066B6" w:rsidRDefault="009717EB" w:rsidP="00331E36">
            <w:pPr>
              <w:pStyle w:val="TAC"/>
            </w:pPr>
            <w:r>
              <w:t>A3</w:t>
            </w:r>
          </w:p>
        </w:tc>
      </w:tr>
    </w:tbl>
    <w:p w14:paraId="3C6FC88A" w14:textId="77777777" w:rsidR="009717EB" w:rsidRDefault="009717EB" w:rsidP="009717EB"/>
    <w:p w14:paraId="276D1ED1" w14:textId="77777777" w:rsidR="009717EB" w:rsidRDefault="009717EB" w:rsidP="009717EB">
      <w:pPr>
        <w:pStyle w:val="TH"/>
      </w:pPr>
      <w:r>
        <w:rPr>
          <w:lang w:val="en-US"/>
        </w:rPr>
        <w:t>Table 6.2.3.3.3-2: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9717EB" w14:paraId="7B442430" w14:textId="77777777" w:rsidTr="00331E36">
        <w:tc>
          <w:tcPr>
            <w:tcW w:w="1925" w:type="dxa"/>
          </w:tcPr>
          <w:p w14:paraId="2043F2BF" w14:textId="77777777" w:rsidR="009717EB" w:rsidRPr="00B876F7" w:rsidRDefault="009717EB" w:rsidP="00331E36">
            <w:pPr>
              <w:pStyle w:val="TAH"/>
            </w:pPr>
            <w:bookmarkStart w:id="397" w:name="_Toc155382150"/>
          </w:p>
        </w:tc>
        <w:tc>
          <w:tcPr>
            <w:tcW w:w="1925" w:type="dxa"/>
          </w:tcPr>
          <w:p w14:paraId="69C4536A" w14:textId="77777777" w:rsidR="009717EB" w:rsidRPr="00B876F7" w:rsidRDefault="009717EB" w:rsidP="00331E36">
            <w:pPr>
              <w:pStyle w:val="TAH"/>
            </w:pPr>
            <w:r>
              <w:t>Modulation</w:t>
            </w:r>
          </w:p>
        </w:tc>
        <w:tc>
          <w:tcPr>
            <w:tcW w:w="1926" w:type="dxa"/>
          </w:tcPr>
          <w:p w14:paraId="2BC0F508" w14:textId="77777777" w:rsidR="009717EB" w:rsidRPr="00B876F7" w:rsidRDefault="009717EB" w:rsidP="00331E36">
            <w:pPr>
              <w:pStyle w:val="TAH"/>
            </w:pPr>
            <w:r>
              <w:t>A1</w:t>
            </w:r>
          </w:p>
        </w:tc>
        <w:tc>
          <w:tcPr>
            <w:tcW w:w="1926" w:type="dxa"/>
          </w:tcPr>
          <w:p w14:paraId="2485007C" w14:textId="77777777" w:rsidR="009717EB" w:rsidRPr="00B876F7" w:rsidRDefault="009717EB" w:rsidP="00331E36">
            <w:pPr>
              <w:pStyle w:val="TAH"/>
            </w:pPr>
            <w:r>
              <w:t>A2</w:t>
            </w:r>
          </w:p>
        </w:tc>
        <w:tc>
          <w:tcPr>
            <w:tcW w:w="1927" w:type="dxa"/>
          </w:tcPr>
          <w:p w14:paraId="1D7060F4" w14:textId="77777777" w:rsidR="009717EB" w:rsidRPr="00B876F7" w:rsidRDefault="009717EB" w:rsidP="00331E36">
            <w:pPr>
              <w:pStyle w:val="TAH"/>
            </w:pPr>
            <w:r>
              <w:t>A3</w:t>
            </w:r>
          </w:p>
        </w:tc>
      </w:tr>
      <w:tr w:rsidR="009717EB" w14:paraId="74EDF1B4" w14:textId="77777777" w:rsidTr="00331E36">
        <w:tc>
          <w:tcPr>
            <w:tcW w:w="1925" w:type="dxa"/>
            <w:vMerge w:val="restart"/>
          </w:tcPr>
          <w:p w14:paraId="002D4472" w14:textId="77777777" w:rsidR="009717EB" w:rsidRDefault="009717EB" w:rsidP="00331E36">
            <w:pPr>
              <w:pStyle w:val="TAC"/>
            </w:pPr>
            <w:r>
              <w:t>DFT-s-OFDM</w:t>
            </w:r>
          </w:p>
        </w:tc>
        <w:tc>
          <w:tcPr>
            <w:tcW w:w="1925" w:type="dxa"/>
          </w:tcPr>
          <w:p w14:paraId="63A77864" w14:textId="77777777" w:rsidR="009717EB" w:rsidRDefault="009717EB" w:rsidP="00331E36">
            <w:pPr>
              <w:pStyle w:val="TAC"/>
            </w:pPr>
            <w:r>
              <w:t>Pi/2 BPSK</w:t>
            </w:r>
          </w:p>
        </w:tc>
        <w:tc>
          <w:tcPr>
            <w:tcW w:w="1926" w:type="dxa"/>
          </w:tcPr>
          <w:p w14:paraId="2AC29043" w14:textId="77777777" w:rsidR="009717EB" w:rsidRDefault="009717EB" w:rsidP="00331E36">
            <w:pPr>
              <w:pStyle w:val="TAC"/>
            </w:pPr>
            <w:r>
              <w:t>2.5</w:t>
            </w:r>
          </w:p>
        </w:tc>
        <w:tc>
          <w:tcPr>
            <w:tcW w:w="1926" w:type="dxa"/>
          </w:tcPr>
          <w:p w14:paraId="05252CD7" w14:textId="77777777" w:rsidR="009717EB" w:rsidRDefault="009717EB" w:rsidP="00331E36">
            <w:pPr>
              <w:pStyle w:val="TAC"/>
            </w:pPr>
            <w:r>
              <w:t>3.0</w:t>
            </w:r>
          </w:p>
        </w:tc>
        <w:tc>
          <w:tcPr>
            <w:tcW w:w="1927" w:type="dxa"/>
          </w:tcPr>
          <w:p w14:paraId="7E35E70E" w14:textId="77777777" w:rsidR="009717EB" w:rsidRDefault="009717EB" w:rsidP="00331E36">
            <w:pPr>
              <w:pStyle w:val="TAC"/>
            </w:pPr>
            <w:r>
              <w:t>1.0</w:t>
            </w:r>
          </w:p>
        </w:tc>
      </w:tr>
      <w:tr w:rsidR="009717EB" w14:paraId="3FEC8771" w14:textId="77777777" w:rsidTr="00331E36">
        <w:tc>
          <w:tcPr>
            <w:tcW w:w="1925" w:type="dxa"/>
            <w:vMerge/>
          </w:tcPr>
          <w:p w14:paraId="675E7CB3" w14:textId="77777777" w:rsidR="009717EB" w:rsidRDefault="009717EB" w:rsidP="00331E36">
            <w:pPr>
              <w:pStyle w:val="TAC"/>
            </w:pPr>
          </w:p>
        </w:tc>
        <w:tc>
          <w:tcPr>
            <w:tcW w:w="1925" w:type="dxa"/>
          </w:tcPr>
          <w:p w14:paraId="2EE2D80A" w14:textId="77777777" w:rsidR="009717EB" w:rsidRDefault="009717EB" w:rsidP="00331E36">
            <w:pPr>
              <w:pStyle w:val="TAC"/>
            </w:pPr>
            <w:r>
              <w:t>QPSK</w:t>
            </w:r>
          </w:p>
        </w:tc>
        <w:tc>
          <w:tcPr>
            <w:tcW w:w="1926" w:type="dxa"/>
          </w:tcPr>
          <w:p w14:paraId="4F86B885" w14:textId="77777777" w:rsidR="009717EB" w:rsidRDefault="009717EB" w:rsidP="00331E36">
            <w:pPr>
              <w:pStyle w:val="TAC"/>
            </w:pPr>
            <w:r>
              <w:t>2.5</w:t>
            </w:r>
          </w:p>
        </w:tc>
        <w:tc>
          <w:tcPr>
            <w:tcW w:w="1926" w:type="dxa"/>
          </w:tcPr>
          <w:p w14:paraId="7E61ABB1" w14:textId="77777777" w:rsidR="009717EB" w:rsidRDefault="009717EB" w:rsidP="00331E36">
            <w:pPr>
              <w:pStyle w:val="TAC"/>
            </w:pPr>
            <w:r>
              <w:t>4.0</w:t>
            </w:r>
          </w:p>
        </w:tc>
        <w:tc>
          <w:tcPr>
            <w:tcW w:w="1927" w:type="dxa"/>
          </w:tcPr>
          <w:p w14:paraId="04049C4A" w14:textId="77777777" w:rsidR="009717EB" w:rsidRDefault="009717EB" w:rsidP="00331E36">
            <w:pPr>
              <w:pStyle w:val="TAC"/>
            </w:pPr>
            <w:r>
              <w:t>2.5</w:t>
            </w:r>
          </w:p>
        </w:tc>
      </w:tr>
      <w:tr w:rsidR="009717EB" w14:paraId="67EF348A" w14:textId="77777777" w:rsidTr="00331E36">
        <w:tc>
          <w:tcPr>
            <w:tcW w:w="1925" w:type="dxa"/>
            <w:vMerge/>
          </w:tcPr>
          <w:p w14:paraId="7014DB9B" w14:textId="77777777" w:rsidR="009717EB" w:rsidRDefault="009717EB" w:rsidP="00331E36">
            <w:pPr>
              <w:pStyle w:val="TAC"/>
            </w:pPr>
          </w:p>
        </w:tc>
        <w:tc>
          <w:tcPr>
            <w:tcW w:w="1925" w:type="dxa"/>
          </w:tcPr>
          <w:p w14:paraId="6B39B62D" w14:textId="77777777" w:rsidR="009717EB" w:rsidRDefault="009717EB" w:rsidP="00331E36">
            <w:pPr>
              <w:pStyle w:val="TAC"/>
            </w:pPr>
            <w:r>
              <w:t>16QAM</w:t>
            </w:r>
          </w:p>
        </w:tc>
        <w:tc>
          <w:tcPr>
            <w:tcW w:w="1926" w:type="dxa"/>
          </w:tcPr>
          <w:p w14:paraId="200ED9B4" w14:textId="77777777" w:rsidR="009717EB" w:rsidRDefault="009717EB" w:rsidP="00331E36">
            <w:pPr>
              <w:pStyle w:val="TAC"/>
            </w:pPr>
            <w:r>
              <w:t>3.0</w:t>
            </w:r>
          </w:p>
        </w:tc>
        <w:tc>
          <w:tcPr>
            <w:tcW w:w="1926" w:type="dxa"/>
          </w:tcPr>
          <w:p w14:paraId="74C2A3E2" w14:textId="77777777" w:rsidR="009717EB" w:rsidRDefault="009717EB" w:rsidP="00331E36">
            <w:pPr>
              <w:pStyle w:val="TAC"/>
            </w:pPr>
            <w:r>
              <w:t>4.5</w:t>
            </w:r>
          </w:p>
        </w:tc>
        <w:tc>
          <w:tcPr>
            <w:tcW w:w="1927" w:type="dxa"/>
          </w:tcPr>
          <w:p w14:paraId="6A15F89B" w14:textId="77777777" w:rsidR="009717EB" w:rsidRDefault="009717EB" w:rsidP="00331E36">
            <w:pPr>
              <w:pStyle w:val="TAC"/>
            </w:pPr>
            <w:r>
              <w:t>3.0</w:t>
            </w:r>
          </w:p>
        </w:tc>
      </w:tr>
      <w:tr w:rsidR="009717EB" w14:paraId="36DF4942" w14:textId="77777777" w:rsidTr="00331E36">
        <w:tc>
          <w:tcPr>
            <w:tcW w:w="1925" w:type="dxa"/>
            <w:vMerge/>
          </w:tcPr>
          <w:p w14:paraId="5EBF70FE" w14:textId="77777777" w:rsidR="009717EB" w:rsidRDefault="009717EB" w:rsidP="00331E36">
            <w:pPr>
              <w:pStyle w:val="TAC"/>
            </w:pPr>
          </w:p>
        </w:tc>
        <w:tc>
          <w:tcPr>
            <w:tcW w:w="1925" w:type="dxa"/>
          </w:tcPr>
          <w:p w14:paraId="715E9876" w14:textId="77777777" w:rsidR="009717EB" w:rsidRDefault="009717EB" w:rsidP="00331E36">
            <w:pPr>
              <w:pStyle w:val="TAC"/>
            </w:pPr>
            <w:r>
              <w:t>64QAM</w:t>
            </w:r>
          </w:p>
        </w:tc>
        <w:tc>
          <w:tcPr>
            <w:tcW w:w="1926" w:type="dxa"/>
          </w:tcPr>
          <w:p w14:paraId="550BDF0D" w14:textId="77777777" w:rsidR="009717EB" w:rsidRDefault="009717EB" w:rsidP="00331E36">
            <w:pPr>
              <w:pStyle w:val="TAC"/>
            </w:pPr>
            <w:r>
              <w:t>3.5</w:t>
            </w:r>
          </w:p>
        </w:tc>
        <w:tc>
          <w:tcPr>
            <w:tcW w:w="1926" w:type="dxa"/>
          </w:tcPr>
          <w:p w14:paraId="4378DD0D" w14:textId="77777777" w:rsidR="009717EB" w:rsidRDefault="009717EB" w:rsidP="00331E36">
            <w:pPr>
              <w:pStyle w:val="TAC"/>
            </w:pPr>
            <w:r>
              <w:t>5</w:t>
            </w:r>
          </w:p>
        </w:tc>
        <w:tc>
          <w:tcPr>
            <w:tcW w:w="1927" w:type="dxa"/>
          </w:tcPr>
          <w:p w14:paraId="0EC501B6" w14:textId="77777777" w:rsidR="009717EB" w:rsidRDefault="009717EB" w:rsidP="00331E36">
            <w:pPr>
              <w:pStyle w:val="TAC"/>
            </w:pPr>
            <w:r>
              <w:t>3.5</w:t>
            </w:r>
          </w:p>
        </w:tc>
      </w:tr>
      <w:tr w:rsidR="009717EB" w14:paraId="0688619A" w14:textId="77777777" w:rsidTr="00331E36">
        <w:tc>
          <w:tcPr>
            <w:tcW w:w="1925" w:type="dxa"/>
            <w:vMerge/>
          </w:tcPr>
          <w:p w14:paraId="2F0A2DE9" w14:textId="77777777" w:rsidR="009717EB" w:rsidRDefault="009717EB" w:rsidP="00331E36">
            <w:pPr>
              <w:pStyle w:val="TAC"/>
            </w:pPr>
          </w:p>
        </w:tc>
        <w:tc>
          <w:tcPr>
            <w:tcW w:w="1925" w:type="dxa"/>
          </w:tcPr>
          <w:p w14:paraId="349021AE" w14:textId="77777777" w:rsidR="009717EB" w:rsidRDefault="009717EB" w:rsidP="00331E36">
            <w:pPr>
              <w:pStyle w:val="TAC"/>
            </w:pPr>
            <w:r>
              <w:t>256QAM</w:t>
            </w:r>
          </w:p>
        </w:tc>
        <w:tc>
          <w:tcPr>
            <w:tcW w:w="1926" w:type="dxa"/>
          </w:tcPr>
          <w:p w14:paraId="1868E87B" w14:textId="77777777" w:rsidR="009717EB" w:rsidRDefault="009717EB" w:rsidP="00331E36">
            <w:pPr>
              <w:pStyle w:val="TAC"/>
            </w:pPr>
            <w:r>
              <w:t>4.5</w:t>
            </w:r>
          </w:p>
        </w:tc>
        <w:tc>
          <w:tcPr>
            <w:tcW w:w="1926" w:type="dxa"/>
          </w:tcPr>
          <w:p w14:paraId="0BAB691D" w14:textId="77777777" w:rsidR="009717EB" w:rsidRDefault="009717EB" w:rsidP="00331E36">
            <w:pPr>
              <w:pStyle w:val="TAC"/>
            </w:pPr>
            <w:r>
              <w:t>6</w:t>
            </w:r>
          </w:p>
        </w:tc>
        <w:tc>
          <w:tcPr>
            <w:tcW w:w="1927" w:type="dxa"/>
          </w:tcPr>
          <w:p w14:paraId="49EC3A60" w14:textId="77777777" w:rsidR="009717EB" w:rsidRDefault="009717EB" w:rsidP="00331E36">
            <w:pPr>
              <w:pStyle w:val="TAC"/>
            </w:pPr>
            <w:r>
              <w:t>4.5</w:t>
            </w:r>
          </w:p>
        </w:tc>
      </w:tr>
      <w:tr w:rsidR="009717EB" w14:paraId="70978F0A" w14:textId="77777777" w:rsidTr="00331E36">
        <w:tc>
          <w:tcPr>
            <w:tcW w:w="1925" w:type="dxa"/>
            <w:vMerge w:val="restart"/>
          </w:tcPr>
          <w:p w14:paraId="3914F390" w14:textId="77777777" w:rsidR="009717EB" w:rsidRDefault="009717EB" w:rsidP="00331E36">
            <w:pPr>
              <w:pStyle w:val="TAC"/>
            </w:pPr>
            <w:r>
              <w:t>CP-OFDM</w:t>
            </w:r>
          </w:p>
        </w:tc>
        <w:tc>
          <w:tcPr>
            <w:tcW w:w="1925" w:type="dxa"/>
          </w:tcPr>
          <w:p w14:paraId="73D0B200" w14:textId="77777777" w:rsidR="009717EB" w:rsidRDefault="009717EB" w:rsidP="00331E36">
            <w:pPr>
              <w:pStyle w:val="TAC"/>
            </w:pPr>
            <w:r>
              <w:t>QPSK</w:t>
            </w:r>
          </w:p>
        </w:tc>
        <w:tc>
          <w:tcPr>
            <w:tcW w:w="1926" w:type="dxa"/>
          </w:tcPr>
          <w:p w14:paraId="2849B046" w14:textId="77777777" w:rsidR="009717EB" w:rsidRDefault="009717EB" w:rsidP="00331E36">
            <w:pPr>
              <w:pStyle w:val="TAC"/>
            </w:pPr>
            <w:r>
              <w:t>3.5</w:t>
            </w:r>
          </w:p>
        </w:tc>
        <w:tc>
          <w:tcPr>
            <w:tcW w:w="1926" w:type="dxa"/>
          </w:tcPr>
          <w:p w14:paraId="2DFC3417" w14:textId="77777777" w:rsidR="009717EB" w:rsidRDefault="009717EB" w:rsidP="00331E36">
            <w:pPr>
              <w:pStyle w:val="TAC"/>
            </w:pPr>
            <w:r>
              <w:t>6.0</w:t>
            </w:r>
          </w:p>
        </w:tc>
        <w:tc>
          <w:tcPr>
            <w:tcW w:w="1927" w:type="dxa"/>
          </w:tcPr>
          <w:p w14:paraId="3F6714D9" w14:textId="77777777" w:rsidR="009717EB" w:rsidRDefault="009717EB" w:rsidP="00331E36">
            <w:pPr>
              <w:pStyle w:val="TAC"/>
            </w:pPr>
            <w:r>
              <w:t>4.0</w:t>
            </w:r>
          </w:p>
        </w:tc>
      </w:tr>
      <w:tr w:rsidR="009717EB" w14:paraId="1A26F0BB" w14:textId="77777777" w:rsidTr="00331E36">
        <w:tc>
          <w:tcPr>
            <w:tcW w:w="1925" w:type="dxa"/>
            <w:vMerge/>
          </w:tcPr>
          <w:p w14:paraId="0157540B" w14:textId="77777777" w:rsidR="009717EB" w:rsidRDefault="009717EB" w:rsidP="00331E36">
            <w:pPr>
              <w:pStyle w:val="TAC"/>
            </w:pPr>
          </w:p>
        </w:tc>
        <w:tc>
          <w:tcPr>
            <w:tcW w:w="1925" w:type="dxa"/>
          </w:tcPr>
          <w:p w14:paraId="0E3FE292" w14:textId="77777777" w:rsidR="009717EB" w:rsidRDefault="009717EB" w:rsidP="00331E36">
            <w:pPr>
              <w:pStyle w:val="TAC"/>
            </w:pPr>
            <w:r>
              <w:t>16QAM</w:t>
            </w:r>
          </w:p>
        </w:tc>
        <w:tc>
          <w:tcPr>
            <w:tcW w:w="1926" w:type="dxa"/>
          </w:tcPr>
          <w:p w14:paraId="43E3B3D6" w14:textId="77777777" w:rsidR="009717EB" w:rsidRDefault="009717EB" w:rsidP="00331E36">
            <w:pPr>
              <w:pStyle w:val="TAC"/>
            </w:pPr>
            <w:r>
              <w:t>3.5</w:t>
            </w:r>
          </w:p>
        </w:tc>
        <w:tc>
          <w:tcPr>
            <w:tcW w:w="1926" w:type="dxa"/>
          </w:tcPr>
          <w:p w14:paraId="1176F1F3" w14:textId="77777777" w:rsidR="009717EB" w:rsidRDefault="009717EB" w:rsidP="00331E36">
            <w:pPr>
              <w:pStyle w:val="TAC"/>
            </w:pPr>
            <w:r>
              <w:t>6.0</w:t>
            </w:r>
          </w:p>
        </w:tc>
        <w:tc>
          <w:tcPr>
            <w:tcW w:w="1927" w:type="dxa"/>
          </w:tcPr>
          <w:p w14:paraId="1B2CA0F1" w14:textId="77777777" w:rsidR="009717EB" w:rsidRDefault="009717EB" w:rsidP="00331E36">
            <w:pPr>
              <w:pStyle w:val="TAC"/>
            </w:pPr>
            <w:r>
              <w:t>4.0</w:t>
            </w:r>
          </w:p>
        </w:tc>
      </w:tr>
      <w:tr w:rsidR="009717EB" w14:paraId="3DC64150" w14:textId="77777777" w:rsidTr="00331E36">
        <w:tc>
          <w:tcPr>
            <w:tcW w:w="1925" w:type="dxa"/>
            <w:vMerge/>
          </w:tcPr>
          <w:p w14:paraId="62EDEBBB" w14:textId="77777777" w:rsidR="009717EB" w:rsidRDefault="009717EB" w:rsidP="00331E36">
            <w:pPr>
              <w:pStyle w:val="TAC"/>
            </w:pPr>
          </w:p>
        </w:tc>
        <w:tc>
          <w:tcPr>
            <w:tcW w:w="1925" w:type="dxa"/>
          </w:tcPr>
          <w:p w14:paraId="5C794ECE" w14:textId="77777777" w:rsidR="009717EB" w:rsidRDefault="009717EB" w:rsidP="00331E36">
            <w:pPr>
              <w:pStyle w:val="TAC"/>
            </w:pPr>
            <w:r>
              <w:t>64QAM</w:t>
            </w:r>
          </w:p>
        </w:tc>
        <w:tc>
          <w:tcPr>
            <w:tcW w:w="1926" w:type="dxa"/>
          </w:tcPr>
          <w:p w14:paraId="34D127ED" w14:textId="77777777" w:rsidR="009717EB" w:rsidRDefault="009717EB" w:rsidP="00331E36">
            <w:pPr>
              <w:pStyle w:val="TAC"/>
            </w:pPr>
            <w:r>
              <w:t>3.5</w:t>
            </w:r>
          </w:p>
        </w:tc>
        <w:tc>
          <w:tcPr>
            <w:tcW w:w="1926" w:type="dxa"/>
          </w:tcPr>
          <w:p w14:paraId="56F588F0" w14:textId="77777777" w:rsidR="009717EB" w:rsidRDefault="009717EB" w:rsidP="00331E36">
            <w:pPr>
              <w:pStyle w:val="TAC"/>
            </w:pPr>
            <w:r>
              <w:t>6.0</w:t>
            </w:r>
          </w:p>
        </w:tc>
        <w:tc>
          <w:tcPr>
            <w:tcW w:w="1927" w:type="dxa"/>
          </w:tcPr>
          <w:p w14:paraId="249330DD" w14:textId="77777777" w:rsidR="009717EB" w:rsidRDefault="009717EB" w:rsidP="00331E36">
            <w:pPr>
              <w:pStyle w:val="TAC"/>
            </w:pPr>
            <w:r>
              <w:t>4.0</w:t>
            </w:r>
          </w:p>
        </w:tc>
      </w:tr>
      <w:tr w:rsidR="009717EB" w14:paraId="67031D74" w14:textId="77777777" w:rsidTr="00331E36">
        <w:tc>
          <w:tcPr>
            <w:tcW w:w="1925" w:type="dxa"/>
            <w:vMerge/>
          </w:tcPr>
          <w:p w14:paraId="79C46849" w14:textId="77777777" w:rsidR="009717EB" w:rsidRDefault="009717EB" w:rsidP="00331E36">
            <w:pPr>
              <w:pStyle w:val="TAC"/>
            </w:pPr>
          </w:p>
        </w:tc>
        <w:tc>
          <w:tcPr>
            <w:tcW w:w="1925" w:type="dxa"/>
          </w:tcPr>
          <w:p w14:paraId="7EE1AAA2" w14:textId="77777777" w:rsidR="009717EB" w:rsidRDefault="009717EB" w:rsidP="00331E36">
            <w:pPr>
              <w:pStyle w:val="TAC"/>
            </w:pPr>
            <w:r>
              <w:t>256QAM</w:t>
            </w:r>
          </w:p>
        </w:tc>
        <w:tc>
          <w:tcPr>
            <w:tcW w:w="1926" w:type="dxa"/>
          </w:tcPr>
          <w:p w14:paraId="325BFB45" w14:textId="77777777" w:rsidR="009717EB" w:rsidRDefault="009717EB" w:rsidP="00331E36">
            <w:pPr>
              <w:pStyle w:val="TAC"/>
            </w:pPr>
            <w:r>
              <w:t>3.5</w:t>
            </w:r>
          </w:p>
        </w:tc>
        <w:tc>
          <w:tcPr>
            <w:tcW w:w="1926" w:type="dxa"/>
          </w:tcPr>
          <w:p w14:paraId="0DC347A2" w14:textId="77777777" w:rsidR="009717EB" w:rsidRDefault="009717EB" w:rsidP="00331E36">
            <w:pPr>
              <w:pStyle w:val="TAC"/>
            </w:pPr>
            <w:r>
              <w:t>6.0</w:t>
            </w:r>
          </w:p>
        </w:tc>
        <w:tc>
          <w:tcPr>
            <w:tcW w:w="1927" w:type="dxa"/>
          </w:tcPr>
          <w:p w14:paraId="179FC2DC" w14:textId="77777777" w:rsidR="009717EB" w:rsidRDefault="009717EB" w:rsidP="00331E36">
            <w:pPr>
              <w:pStyle w:val="TAC"/>
            </w:pPr>
            <w:r>
              <w:t>4.0</w:t>
            </w:r>
          </w:p>
        </w:tc>
      </w:tr>
    </w:tbl>
    <w:p w14:paraId="7D8DD96E" w14:textId="77777777" w:rsidR="009717EB" w:rsidRPr="000C3B06" w:rsidRDefault="009717EB" w:rsidP="009717EB">
      <w:pPr>
        <w:rPr>
          <w:lang w:val="en-US"/>
        </w:rPr>
      </w:pPr>
    </w:p>
    <w:p w14:paraId="45DB5F8D" w14:textId="77777777" w:rsidR="009717EB" w:rsidRPr="0091619B" w:rsidRDefault="009717EB" w:rsidP="009717EB">
      <w:pPr>
        <w:pStyle w:val="Heading4"/>
        <w:rPr>
          <w:sz w:val="22"/>
          <w:szCs w:val="22"/>
          <w:lang w:val="en-US"/>
        </w:rPr>
      </w:pPr>
      <w:bookmarkStart w:id="398" w:name="_Toc161753857"/>
      <w:bookmarkStart w:id="399" w:name="_Toc161754478"/>
      <w:bookmarkStart w:id="400" w:name="_Toc163202051"/>
      <w:bookmarkStart w:id="401" w:name="_Toc169888313"/>
      <w:bookmarkStart w:id="402" w:name="_Toc171551502"/>
      <w:bookmarkStart w:id="403" w:name="_Toc177662629"/>
      <w:r w:rsidRPr="0091619B">
        <w:rPr>
          <w:sz w:val="22"/>
          <w:szCs w:val="22"/>
          <w:lang w:val="en-US"/>
        </w:rPr>
        <w:lastRenderedPageBreak/>
        <w:t>6.2.3.</w:t>
      </w:r>
      <w:r>
        <w:rPr>
          <w:sz w:val="22"/>
          <w:szCs w:val="22"/>
          <w:lang w:val="en-US"/>
        </w:rPr>
        <w:t>3.</w:t>
      </w:r>
      <w:r w:rsidRPr="0091619B">
        <w:rPr>
          <w:sz w:val="22"/>
          <w:szCs w:val="22"/>
          <w:lang w:val="en-US"/>
        </w:rPr>
        <w:t>4</w:t>
      </w:r>
      <w:r w:rsidRPr="0091619B">
        <w:rPr>
          <w:sz w:val="22"/>
          <w:szCs w:val="22"/>
          <w:lang w:val="en-US"/>
        </w:rPr>
        <w:tab/>
        <w:t>A-MPR for NS_05N</w:t>
      </w:r>
      <w:bookmarkEnd w:id="397"/>
      <w:bookmarkEnd w:id="398"/>
      <w:bookmarkEnd w:id="399"/>
      <w:bookmarkEnd w:id="400"/>
      <w:bookmarkEnd w:id="401"/>
      <w:bookmarkEnd w:id="402"/>
      <w:bookmarkEnd w:id="403"/>
    </w:p>
    <w:p w14:paraId="0BED712D" w14:textId="77777777" w:rsidR="009717EB" w:rsidRPr="007229B8" w:rsidRDefault="009717EB" w:rsidP="009717EB">
      <w:pPr>
        <w:pStyle w:val="TH"/>
        <w:rPr>
          <w:lang w:val="en-US"/>
        </w:rPr>
      </w:pPr>
      <w:r>
        <w:rPr>
          <w:lang w:val="en-US"/>
        </w:rPr>
        <w:t>Table 6.2.3.3.4-1: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58D03D3E" w14:textId="77777777" w:rsidTr="00331E36">
        <w:tc>
          <w:tcPr>
            <w:tcW w:w="1359" w:type="dxa"/>
          </w:tcPr>
          <w:p w14:paraId="2F1B93BB" w14:textId="77777777" w:rsidR="009717EB" w:rsidRPr="00A066B6" w:rsidRDefault="009717EB" w:rsidP="00331E36">
            <w:pPr>
              <w:pStyle w:val="TAH"/>
            </w:pPr>
            <w:r w:rsidRPr="00A066B6">
              <w:t>Channel BW</w:t>
            </w:r>
          </w:p>
        </w:tc>
        <w:tc>
          <w:tcPr>
            <w:tcW w:w="2322" w:type="dxa"/>
          </w:tcPr>
          <w:p w14:paraId="4FFF323E" w14:textId="77777777" w:rsidR="009717EB" w:rsidRPr="00A066B6" w:rsidRDefault="009717EB" w:rsidP="00331E36">
            <w:pPr>
              <w:pStyle w:val="TAH"/>
            </w:pPr>
            <w:r w:rsidRPr="00A066B6">
              <w:t xml:space="preserve">Carrier </w:t>
            </w:r>
            <w:proofErr w:type="spellStart"/>
            <w:r w:rsidRPr="00A066B6">
              <w:t>Center</w:t>
            </w:r>
            <w:proofErr w:type="spellEnd"/>
            <w:r w:rsidRPr="00A066B6">
              <w:t xml:space="preserve"> Frequency</w:t>
            </w:r>
          </w:p>
        </w:tc>
        <w:tc>
          <w:tcPr>
            <w:tcW w:w="1926" w:type="dxa"/>
          </w:tcPr>
          <w:p w14:paraId="0C374F0A" w14:textId="77777777" w:rsidR="009717EB" w:rsidRPr="00A066B6" w:rsidRDefault="009717EB" w:rsidP="00331E36">
            <w:pPr>
              <w:pStyle w:val="TAH"/>
            </w:pPr>
            <w:proofErr w:type="spellStart"/>
            <w:r w:rsidRPr="00A066B6">
              <w:t>RB_start</w:t>
            </w:r>
            <w:proofErr w:type="spellEnd"/>
            <w:r w:rsidRPr="00A066B6">
              <w:t>*12*SCS (MHz)</w:t>
            </w:r>
          </w:p>
        </w:tc>
        <w:tc>
          <w:tcPr>
            <w:tcW w:w="1926" w:type="dxa"/>
          </w:tcPr>
          <w:p w14:paraId="40DFF64B" w14:textId="77777777" w:rsidR="009717EB" w:rsidRPr="00A066B6" w:rsidRDefault="009717EB" w:rsidP="00331E36">
            <w:pPr>
              <w:pStyle w:val="TAH"/>
            </w:pPr>
            <w:r w:rsidRPr="00A066B6">
              <w:t>LCRB*12*SCS (MHz)</w:t>
            </w:r>
          </w:p>
        </w:tc>
        <w:tc>
          <w:tcPr>
            <w:tcW w:w="1927" w:type="dxa"/>
          </w:tcPr>
          <w:p w14:paraId="6AF875E8" w14:textId="77777777" w:rsidR="009717EB" w:rsidRPr="00A066B6" w:rsidRDefault="009717EB" w:rsidP="00331E36">
            <w:pPr>
              <w:pStyle w:val="TAH"/>
            </w:pPr>
            <w:r w:rsidRPr="00A066B6">
              <w:t>A-MPR</w:t>
            </w:r>
          </w:p>
        </w:tc>
      </w:tr>
      <w:tr w:rsidR="009717EB" w14:paraId="5F864345" w14:textId="77777777" w:rsidTr="00331E36">
        <w:tc>
          <w:tcPr>
            <w:tcW w:w="1359" w:type="dxa"/>
            <w:vMerge w:val="restart"/>
          </w:tcPr>
          <w:p w14:paraId="47CA4605" w14:textId="77777777" w:rsidR="009717EB" w:rsidRPr="00A066B6" w:rsidRDefault="009717EB" w:rsidP="00331E36">
            <w:pPr>
              <w:pStyle w:val="TAC"/>
            </w:pPr>
            <w:r>
              <w:t>5MHz</w:t>
            </w:r>
          </w:p>
        </w:tc>
        <w:tc>
          <w:tcPr>
            <w:tcW w:w="2322" w:type="dxa"/>
            <w:vMerge w:val="restart"/>
          </w:tcPr>
          <w:p w14:paraId="35ED0722" w14:textId="77777777" w:rsidR="009717EB" w:rsidRPr="00A066B6" w:rsidRDefault="009717EB" w:rsidP="00331E36">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61376A9B" w14:textId="77777777" w:rsidR="009717EB" w:rsidRPr="00A066B6" w:rsidRDefault="009717EB" w:rsidP="00331E36">
            <w:pPr>
              <w:pStyle w:val="TAC"/>
            </w:pPr>
            <w:r>
              <w:t>&lt;= 3.6</w:t>
            </w:r>
          </w:p>
        </w:tc>
        <w:tc>
          <w:tcPr>
            <w:tcW w:w="1926" w:type="dxa"/>
          </w:tcPr>
          <w:p w14:paraId="2601B28C" w14:textId="77777777" w:rsidR="009717EB" w:rsidRPr="00A066B6" w:rsidRDefault="009717EB" w:rsidP="00331E36">
            <w:pPr>
              <w:pStyle w:val="TAC"/>
            </w:pPr>
            <w:r>
              <w:t>&gt; 0.36</w:t>
            </w:r>
          </w:p>
        </w:tc>
        <w:tc>
          <w:tcPr>
            <w:tcW w:w="1927" w:type="dxa"/>
          </w:tcPr>
          <w:p w14:paraId="2A2B7077" w14:textId="77777777" w:rsidR="009717EB" w:rsidRPr="00A066B6" w:rsidRDefault="009717EB" w:rsidP="00331E36">
            <w:pPr>
              <w:pStyle w:val="TAC"/>
            </w:pPr>
            <w:r>
              <w:t>A3</w:t>
            </w:r>
          </w:p>
        </w:tc>
      </w:tr>
      <w:tr w:rsidR="009717EB" w14:paraId="0DEAF000" w14:textId="77777777" w:rsidTr="00331E36">
        <w:tc>
          <w:tcPr>
            <w:tcW w:w="1359" w:type="dxa"/>
            <w:vMerge/>
          </w:tcPr>
          <w:p w14:paraId="3CCF9731" w14:textId="77777777" w:rsidR="009717EB" w:rsidRPr="00A066B6" w:rsidRDefault="009717EB" w:rsidP="00331E36">
            <w:pPr>
              <w:pStyle w:val="TAC"/>
            </w:pPr>
          </w:p>
        </w:tc>
        <w:tc>
          <w:tcPr>
            <w:tcW w:w="2322" w:type="dxa"/>
            <w:vMerge/>
          </w:tcPr>
          <w:p w14:paraId="02E80693" w14:textId="77777777" w:rsidR="009717EB" w:rsidRPr="00A066B6" w:rsidRDefault="009717EB" w:rsidP="00331E36">
            <w:pPr>
              <w:pStyle w:val="TAC"/>
            </w:pPr>
          </w:p>
        </w:tc>
        <w:tc>
          <w:tcPr>
            <w:tcW w:w="1926" w:type="dxa"/>
          </w:tcPr>
          <w:p w14:paraId="1A50EBBA" w14:textId="77777777" w:rsidR="009717EB" w:rsidRPr="00A066B6" w:rsidRDefault="009717EB" w:rsidP="00331E36">
            <w:pPr>
              <w:pStyle w:val="TAC"/>
            </w:pPr>
          </w:p>
        </w:tc>
        <w:tc>
          <w:tcPr>
            <w:tcW w:w="1926" w:type="dxa"/>
          </w:tcPr>
          <w:p w14:paraId="2D700C80" w14:textId="77777777" w:rsidR="009717EB" w:rsidRPr="00A066B6" w:rsidRDefault="009717EB" w:rsidP="00331E36">
            <w:pPr>
              <w:pStyle w:val="TAC"/>
            </w:pPr>
            <w:r>
              <w:t>&gt;= 2.88</w:t>
            </w:r>
          </w:p>
        </w:tc>
        <w:tc>
          <w:tcPr>
            <w:tcW w:w="1927" w:type="dxa"/>
          </w:tcPr>
          <w:p w14:paraId="3E9C5162" w14:textId="77777777" w:rsidR="009717EB" w:rsidRPr="00A066B6" w:rsidRDefault="009717EB" w:rsidP="00331E36">
            <w:pPr>
              <w:pStyle w:val="TAC"/>
            </w:pPr>
            <w:r>
              <w:t>A1</w:t>
            </w:r>
          </w:p>
        </w:tc>
      </w:tr>
      <w:tr w:rsidR="009717EB" w14:paraId="2BC03BF2" w14:textId="77777777" w:rsidTr="00331E36">
        <w:tc>
          <w:tcPr>
            <w:tcW w:w="1359" w:type="dxa"/>
            <w:vMerge w:val="restart"/>
          </w:tcPr>
          <w:p w14:paraId="0905E9D9" w14:textId="77777777" w:rsidR="009717EB" w:rsidRPr="00A066B6" w:rsidRDefault="009717EB" w:rsidP="00331E36">
            <w:pPr>
              <w:pStyle w:val="TAC"/>
            </w:pPr>
            <w:r>
              <w:t>10MHz</w:t>
            </w:r>
          </w:p>
        </w:tc>
        <w:tc>
          <w:tcPr>
            <w:tcW w:w="2322" w:type="dxa"/>
            <w:vMerge w:val="restart"/>
          </w:tcPr>
          <w:p w14:paraId="42E8E600" w14:textId="77777777" w:rsidR="009717EB" w:rsidRPr="00A066B6" w:rsidRDefault="009717EB" w:rsidP="00331E36">
            <w:pPr>
              <w:pStyle w:val="TAC"/>
            </w:pPr>
            <w:r w:rsidRPr="00112DEE">
              <w:t>1615 &lt;= fc &lt; 1620</w:t>
            </w:r>
            <w:r>
              <w:t>.1</w:t>
            </w:r>
          </w:p>
        </w:tc>
        <w:tc>
          <w:tcPr>
            <w:tcW w:w="1926" w:type="dxa"/>
          </w:tcPr>
          <w:p w14:paraId="7BCC625E" w14:textId="77777777" w:rsidR="009717EB" w:rsidRPr="00A066B6" w:rsidRDefault="009717EB" w:rsidP="00331E36">
            <w:pPr>
              <w:pStyle w:val="TAC"/>
            </w:pPr>
            <w:r>
              <w:t>&lt;= 1.8</w:t>
            </w:r>
          </w:p>
        </w:tc>
        <w:tc>
          <w:tcPr>
            <w:tcW w:w="1926" w:type="dxa"/>
          </w:tcPr>
          <w:p w14:paraId="6AE69E37" w14:textId="77777777" w:rsidR="009717EB" w:rsidRDefault="009717EB" w:rsidP="00331E36">
            <w:pPr>
              <w:pStyle w:val="TAC"/>
            </w:pPr>
            <w:r>
              <w:t>&lt;= 5.04</w:t>
            </w:r>
          </w:p>
        </w:tc>
        <w:tc>
          <w:tcPr>
            <w:tcW w:w="1927" w:type="dxa"/>
          </w:tcPr>
          <w:p w14:paraId="2C509DBE" w14:textId="77777777" w:rsidR="009717EB" w:rsidRDefault="009717EB" w:rsidP="00331E36">
            <w:pPr>
              <w:pStyle w:val="TAC"/>
            </w:pPr>
            <w:r>
              <w:t>A4</w:t>
            </w:r>
          </w:p>
        </w:tc>
      </w:tr>
      <w:tr w:rsidR="009717EB" w14:paraId="4188CF07" w14:textId="77777777" w:rsidTr="00331E36">
        <w:tc>
          <w:tcPr>
            <w:tcW w:w="1359" w:type="dxa"/>
            <w:vMerge/>
          </w:tcPr>
          <w:p w14:paraId="08C8760E" w14:textId="77777777" w:rsidR="009717EB" w:rsidRPr="00A066B6" w:rsidRDefault="009717EB" w:rsidP="00331E36">
            <w:pPr>
              <w:pStyle w:val="TAC"/>
            </w:pPr>
          </w:p>
        </w:tc>
        <w:tc>
          <w:tcPr>
            <w:tcW w:w="2322" w:type="dxa"/>
            <w:vMerge/>
          </w:tcPr>
          <w:p w14:paraId="0D65A0F9" w14:textId="77777777" w:rsidR="009717EB" w:rsidRPr="00A066B6" w:rsidRDefault="009717EB" w:rsidP="00331E36">
            <w:pPr>
              <w:pStyle w:val="TAC"/>
            </w:pPr>
          </w:p>
        </w:tc>
        <w:tc>
          <w:tcPr>
            <w:tcW w:w="1926" w:type="dxa"/>
          </w:tcPr>
          <w:p w14:paraId="0EDD388B" w14:textId="77777777" w:rsidR="009717EB" w:rsidRPr="00A066B6" w:rsidRDefault="009717EB" w:rsidP="00331E36">
            <w:pPr>
              <w:pStyle w:val="TAC"/>
            </w:pPr>
            <w:r>
              <w:t>&lt;= 1.8</w:t>
            </w:r>
          </w:p>
        </w:tc>
        <w:tc>
          <w:tcPr>
            <w:tcW w:w="1926" w:type="dxa"/>
          </w:tcPr>
          <w:p w14:paraId="57CED5EE" w14:textId="77777777" w:rsidR="009717EB" w:rsidRDefault="009717EB" w:rsidP="00331E36">
            <w:pPr>
              <w:pStyle w:val="TAC"/>
            </w:pPr>
            <w:r>
              <w:t>&gt; 5.04</w:t>
            </w:r>
          </w:p>
        </w:tc>
        <w:tc>
          <w:tcPr>
            <w:tcW w:w="1927" w:type="dxa"/>
          </w:tcPr>
          <w:p w14:paraId="34F1F676" w14:textId="77777777" w:rsidR="009717EB" w:rsidRDefault="009717EB" w:rsidP="00331E36">
            <w:pPr>
              <w:pStyle w:val="TAC"/>
            </w:pPr>
            <w:r>
              <w:t>A5</w:t>
            </w:r>
          </w:p>
        </w:tc>
      </w:tr>
      <w:tr w:rsidR="009717EB" w14:paraId="78106F1C" w14:textId="77777777" w:rsidTr="00331E36">
        <w:tc>
          <w:tcPr>
            <w:tcW w:w="1359" w:type="dxa"/>
            <w:vMerge/>
          </w:tcPr>
          <w:p w14:paraId="387B284B" w14:textId="77777777" w:rsidR="009717EB" w:rsidRPr="00A066B6" w:rsidRDefault="009717EB" w:rsidP="00331E36">
            <w:pPr>
              <w:pStyle w:val="TAC"/>
            </w:pPr>
          </w:p>
        </w:tc>
        <w:tc>
          <w:tcPr>
            <w:tcW w:w="2322" w:type="dxa"/>
            <w:vMerge/>
          </w:tcPr>
          <w:p w14:paraId="67C59C89" w14:textId="77777777" w:rsidR="009717EB" w:rsidRPr="00A066B6" w:rsidRDefault="009717EB" w:rsidP="00331E36">
            <w:pPr>
              <w:pStyle w:val="TAC"/>
            </w:pPr>
          </w:p>
        </w:tc>
        <w:tc>
          <w:tcPr>
            <w:tcW w:w="1926" w:type="dxa"/>
          </w:tcPr>
          <w:p w14:paraId="23132510" w14:textId="77777777" w:rsidR="009717EB" w:rsidRPr="00A066B6" w:rsidRDefault="009717EB" w:rsidP="00331E36">
            <w:pPr>
              <w:pStyle w:val="TAC"/>
            </w:pPr>
            <w:r>
              <w:t xml:space="preserve">&gt; 7.2 </w:t>
            </w:r>
          </w:p>
        </w:tc>
        <w:tc>
          <w:tcPr>
            <w:tcW w:w="1926" w:type="dxa"/>
          </w:tcPr>
          <w:p w14:paraId="3081A2DE" w14:textId="77777777" w:rsidR="009717EB" w:rsidRDefault="009717EB" w:rsidP="00331E36">
            <w:pPr>
              <w:pStyle w:val="TAC"/>
            </w:pPr>
            <w:r>
              <w:t>&gt; 0</w:t>
            </w:r>
          </w:p>
        </w:tc>
        <w:tc>
          <w:tcPr>
            <w:tcW w:w="1927" w:type="dxa"/>
          </w:tcPr>
          <w:p w14:paraId="7851E022" w14:textId="77777777" w:rsidR="009717EB" w:rsidRDefault="009717EB" w:rsidP="00331E36">
            <w:pPr>
              <w:pStyle w:val="TAC"/>
            </w:pPr>
            <w:r>
              <w:t>A6</w:t>
            </w:r>
          </w:p>
        </w:tc>
      </w:tr>
      <w:tr w:rsidR="009717EB" w14:paraId="4BF8B4ED" w14:textId="77777777" w:rsidTr="00331E36">
        <w:tc>
          <w:tcPr>
            <w:tcW w:w="1359" w:type="dxa"/>
            <w:vMerge/>
          </w:tcPr>
          <w:p w14:paraId="298381A1" w14:textId="77777777" w:rsidR="009717EB" w:rsidRPr="00A066B6" w:rsidRDefault="009717EB" w:rsidP="00331E36">
            <w:pPr>
              <w:pStyle w:val="TAC"/>
            </w:pPr>
          </w:p>
        </w:tc>
        <w:tc>
          <w:tcPr>
            <w:tcW w:w="2322" w:type="dxa"/>
            <w:vMerge/>
          </w:tcPr>
          <w:p w14:paraId="3510CC17" w14:textId="77777777" w:rsidR="009717EB" w:rsidRPr="00A066B6" w:rsidRDefault="009717EB" w:rsidP="00331E36">
            <w:pPr>
              <w:pStyle w:val="TAC"/>
            </w:pPr>
          </w:p>
        </w:tc>
        <w:tc>
          <w:tcPr>
            <w:tcW w:w="1926" w:type="dxa"/>
          </w:tcPr>
          <w:p w14:paraId="60725696" w14:textId="77777777" w:rsidR="009717EB" w:rsidRPr="00A066B6" w:rsidRDefault="009717EB" w:rsidP="00331E36">
            <w:pPr>
              <w:pStyle w:val="TAC"/>
            </w:pPr>
            <w:r>
              <w:t>&gt; 1.8</w:t>
            </w:r>
          </w:p>
        </w:tc>
        <w:tc>
          <w:tcPr>
            <w:tcW w:w="1926" w:type="dxa"/>
          </w:tcPr>
          <w:p w14:paraId="1D70963B" w14:textId="77777777" w:rsidR="009717EB" w:rsidRDefault="009717EB" w:rsidP="00331E36">
            <w:pPr>
              <w:pStyle w:val="TAC"/>
            </w:pPr>
            <w:r>
              <w:t>&gt;= 2.88</w:t>
            </w:r>
          </w:p>
        </w:tc>
        <w:tc>
          <w:tcPr>
            <w:tcW w:w="1927" w:type="dxa"/>
          </w:tcPr>
          <w:p w14:paraId="034011D4" w14:textId="77777777" w:rsidR="009717EB" w:rsidRDefault="009717EB" w:rsidP="00331E36">
            <w:pPr>
              <w:pStyle w:val="TAC"/>
            </w:pPr>
            <w:r>
              <w:t>A2</w:t>
            </w:r>
          </w:p>
        </w:tc>
      </w:tr>
      <w:tr w:rsidR="009717EB" w14:paraId="7D9C77A6" w14:textId="77777777" w:rsidTr="00331E36">
        <w:tc>
          <w:tcPr>
            <w:tcW w:w="1359" w:type="dxa"/>
            <w:vMerge/>
          </w:tcPr>
          <w:p w14:paraId="1F41C9CF" w14:textId="77777777" w:rsidR="009717EB" w:rsidRPr="00A066B6" w:rsidRDefault="009717EB" w:rsidP="00331E36">
            <w:pPr>
              <w:pStyle w:val="TAC"/>
            </w:pPr>
          </w:p>
        </w:tc>
        <w:tc>
          <w:tcPr>
            <w:tcW w:w="2322" w:type="dxa"/>
            <w:vMerge w:val="restart"/>
          </w:tcPr>
          <w:p w14:paraId="39E7CF49" w14:textId="77777777" w:rsidR="009717EB" w:rsidRPr="00A066B6" w:rsidRDefault="009717EB" w:rsidP="00331E36">
            <w:pPr>
              <w:pStyle w:val="TAC"/>
            </w:pPr>
            <w:r w:rsidRPr="00112DEE">
              <w:t>1620</w:t>
            </w:r>
            <w:r>
              <w:t>.1</w:t>
            </w:r>
            <w:r w:rsidRPr="00112DEE">
              <w:t xml:space="preserve"> &lt;= fc &lt;= 1621.5</w:t>
            </w:r>
          </w:p>
        </w:tc>
        <w:tc>
          <w:tcPr>
            <w:tcW w:w="1926" w:type="dxa"/>
          </w:tcPr>
          <w:p w14:paraId="0D07E922" w14:textId="77777777" w:rsidR="009717EB" w:rsidRPr="00A066B6" w:rsidRDefault="009717EB" w:rsidP="00331E36">
            <w:pPr>
              <w:pStyle w:val="TAC"/>
            </w:pPr>
          </w:p>
        </w:tc>
        <w:tc>
          <w:tcPr>
            <w:tcW w:w="1926" w:type="dxa"/>
          </w:tcPr>
          <w:p w14:paraId="03876704" w14:textId="77777777" w:rsidR="009717EB" w:rsidRDefault="009717EB" w:rsidP="00331E36">
            <w:pPr>
              <w:pStyle w:val="TAC"/>
            </w:pPr>
            <w:r>
              <w:t>&lt;= 7.2</w:t>
            </w:r>
          </w:p>
        </w:tc>
        <w:tc>
          <w:tcPr>
            <w:tcW w:w="1927" w:type="dxa"/>
          </w:tcPr>
          <w:p w14:paraId="7C87B7A0" w14:textId="77777777" w:rsidR="009717EB" w:rsidRDefault="009717EB" w:rsidP="00331E36">
            <w:pPr>
              <w:pStyle w:val="TAC"/>
            </w:pPr>
            <w:r>
              <w:t>A6</w:t>
            </w:r>
          </w:p>
        </w:tc>
      </w:tr>
      <w:tr w:rsidR="009717EB" w14:paraId="780A5BB4" w14:textId="77777777" w:rsidTr="00331E36">
        <w:tc>
          <w:tcPr>
            <w:tcW w:w="1359" w:type="dxa"/>
            <w:vMerge/>
          </w:tcPr>
          <w:p w14:paraId="76A70553" w14:textId="77777777" w:rsidR="009717EB" w:rsidRPr="00A066B6" w:rsidRDefault="009717EB" w:rsidP="00331E36">
            <w:pPr>
              <w:pStyle w:val="TAC"/>
            </w:pPr>
          </w:p>
        </w:tc>
        <w:tc>
          <w:tcPr>
            <w:tcW w:w="2322" w:type="dxa"/>
            <w:vMerge/>
          </w:tcPr>
          <w:p w14:paraId="00844242" w14:textId="77777777" w:rsidR="009717EB" w:rsidRPr="00A066B6" w:rsidRDefault="009717EB" w:rsidP="00331E36">
            <w:pPr>
              <w:pStyle w:val="TAC"/>
            </w:pPr>
          </w:p>
        </w:tc>
        <w:tc>
          <w:tcPr>
            <w:tcW w:w="1926" w:type="dxa"/>
          </w:tcPr>
          <w:p w14:paraId="6CEE9040" w14:textId="77777777" w:rsidR="009717EB" w:rsidRPr="00A066B6" w:rsidRDefault="009717EB" w:rsidP="00331E36">
            <w:pPr>
              <w:pStyle w:val="TAC"/>
            </w:pPr>
            <w:r>
              <w:t>&lt;= 0.36</w:t>
            </w:r>
          </w:p>
        </w:tc>
        <w:tc>
          <w:tcPr>
            <w:tcW w:w="1926" w:type="dxa"/>
          </w:tcPr>
          <w:p w14:paraId="1720E2E3" w14:textId="77777777" w:rsidR="009717EB" w:rsidRDefault="009717EB" w:rsidP="00331E36">
            <w:pPr>
              <w:pStyle w:val="TAC"/>
            </w:pPr>
            <w:r>
              <w:t>&lt;= 0.36</w:t>
            </w:r>
          </w:p>
        </w:tc>
        <w:tc>
          <w:tcPr>
            <w:tcW w:w="1927" w:type="dxa"/>
          </w:tcPr>
          <w:p w14:paraId="63ACD23D" w14:textId="77777777" w:rsidR="009717EB" w:rsidRDefault="009717EB" w:rsidP="00331E36">
            <w:pPr>
              <w:pStyle w:val="TAC"/>
            </w:pPr>
            <w:r>
              <w:t>A1</w:t>
            </w:r>
          </w:p>
        </w:tc>
      </w:tr>
      <w:tr w:rsidR="009717EB" w14:paraId="2049301C" w14:textId="77777777" w:rsidTr="00331E36">
        <w:tc>
          <w:tcPr>
            <w:tcW w:w="1359" w:type="dxa"/>
            <w:vMerge/>
          </w:tcPr>
          <w:p w14:paraId="406CF7A9" w14:textId="77777777" w:rsidR="009717EB" w:rsidRPr="00A066B6" w:rsidRDefault="009717EB" w:rsidP="00331E36">
            <w:pPr>
              <w:pStyle w:val="TAC"/>
            </w:pPr>
          </w:p>
        </w:tc>
        <w:tc>
          <w:tcPr>
            <w:tcW w:w="2322" w:type="dxa"/>
            <w:vMerge/>
          </w:tcPr>
          <w:p w14:paraId="2F65DE32" w14:textId="77777777" w:rsidR="009717EB" w:rsidRPr="00A066B6" w:rsidRDefault="009717EB" w:rsidP="00331E36">
            <w:pPr>
              <w:pStyle w:val="TAC"/>
            </w:pPr>
          </w:p>
        </w:tc>
        <w:tc>
          <w:tcPr>
            <w:tcW w:w="1926" w:type="dxa"/>
          </w:tcPr>
          <w:p w14:paraId="7209E8CC" w14:textId="77777777" w:rsidR="009717EB" w:rsidRPr="00A066B6" w:rsidRDefault="009717EB" w:rsidP="00331E36">
            <w:pPr>
              <w:pStyle w:val="TAC"/>
            </w:pPr>
            <w:r>
              <w:t>&gt; 7.2</w:t>
            </w:r>
          </w:p>
        </w:tc>
        <w:tc>
          <w:tcPr>
            <w:tcW w:w="1926" w:type="dxa"/>
          </w:tcPr>
          <w:p w14:paraId="0134C2A3" w14:textId="77777777" w:rsidR="009717EB" w:rsidRDefault="009717EB" w:rsidP="00331E36">
            <w:pPr>
              <w:pStyle w:val="TAC"/>
            </w:pPr>
            <w:r>
              <w:t>&gt; 0</w:t>
            </w:r>
          </w:p>
        </w:tc>
        <w:tc>
          <w:tcPr>
            <w:tcW w:w="1927" w:type="dxa"/>
          </w:tcPr>
          <w:p w14:paraId="601BA9AD" w14:textId="77777777" w:rsidR="009717EB" w:rsidRDefault="009717EB" w:rsidP="00331E36">
            <w:pPr>
              <w:pStyle w:val="TAC"/>
            </w:pPr>
            <w:r>
              <w:t>A6</w:t>
            </w:r>
          </w:p>
        </w:tc>
      </w:tr>
      <w:tr w:rsidR="009717EB" w14:paraId="5BCD923B" w14:textId="77777777" w:rsidTr="00331E36">
        <w:tc>
          <w:tcPr>
            <w:tcW w:w="1359" w:type="dxa"/>
            <w:vMerge w:val="restart"/>
          </w:tcPr>
          <w:p w14:paraId="32C77472" w14:textId="77777777" w:rsidR="009717EB" w:rsidRPr="00A066B6" w:rsidRDefault="009717EB" w:rsidP="00331E36">
            <w:pPr>
              <w:pStyle w:val="TAC"/>
            </w:pPr>
            <w:r>
              <w:t>15MHz</w:t>
            </w:r>
          </w:p>
        </w:tc>
        <w:tc>
          <w:tcPr>
            <w:tcW w:w="2322" w:type="dxa"/>
            <w:vMerge w:val="restart"/>
          </w:tcPr>
          <w:p w14:paraId="28CAFDD3" w14:textId="77777777" w:rsidR="009717EB" w:rsidRPr="00A066B6" w:rsidRDefault="009717EB" w:rsidP="00331E36">
            <w:pPr>
              <w:pStyle w:val="TAC"/>
            </w:pPr>
            <w:r>
              <w:t>all</w:t>
            </w:r>
          </w:p>
        </w:tc>
        <w:tc>
          <w:tcPr>
            <w:tcW w:w="1926" w:type="dxa"/>
          </w:tcPr>
          <w:p w14:paraId="0E785B47" w14:textId="77777777" w:rsidR="009717EB" w:rsidRPr="00A066B6" w:rsidRDefault="009717EB" w:rsidP="00331E36">
            <w:pPr>
              <w:pStyle w:val="TAC"/>
            </w:pPr>
            <w:r>
              <w:t>&lt;= 3.6</w:t>
            </w:r>
          </w:p>
        </w:tc>
        <w:tc>
          <w:tcPr>
            <w:tcW w:w="1926" w:type="dxa"/>
          </w:tcPr>
          <w:p w14:paraId="3A525B2E" w14:textId="77777777" w:rsidR="009717EB" w:rsidRDefault="009717EB" w:rsidP="00331E36">
            <w:pPr>
              <w:pStyle w:val="TAC"/>
            </w:pPr>
            <w:r>
              <w:t>&lt;= 5.04</w:t>
            </w:r>
          </w:p>
        </w:tc>
        <w:tc>
          <w:tcPr>
            <w:tcW w:w="1927" w:type="dxa"/>
          </w:tcPr>
          <w:p w14:paraId="0480C9E2" w14:textId="77777777" w:rsidR="009717EB" w:rsidRDefault="009717EB" w:rsidP="00331E36">
            <w:pPr>
              <w:pStyle w:val="TAC"/>
            </w:pPr>
            <w:r>
              <w:t>A4</w:t>
            </w:r>
          </w:p>
        </w:tc>
      </w:tr>
      <w:tr w:rsidR="009717EB" w14:paraId="67022DD5" w14:textId="77777777" w:rsidTr="00331E36">
        <w:tc>
          <w:tcPr>
            <w:tcW w:w="1359" w:type="dxa"/>
            <w:vMerge/>
          </w:tcPr>
          <w:p w14:paraId="786FC4EF" w14:textId="77777777" w:rsidR="009717EB" w:rsidRPr="00A066B6" w:rsidRDefault="009717EB" w:rsidP="00331E36">
            <w:pPr>
              <w:pStyle w:val="TAC"/>
            </w:pPr>
          </w:p>
        </w:tc>
        <w:tc>
          <w:tcPr>
            <w:tcW w:w="2322" w:type="dxa"/>
            <w:vMerge/>
          </w:tcPr>
          <w:p w14:paraId="72E30D6A" w14:textId="77777777" w:rsidR="009717EB" w:rsidRPr="00A066B6" w:rsidRDefault="009717EB" w:rsidP="00331E36">
            <w:pPr>
              <w:pStyle w:val="TAC"/>
            </w:pPr>
          </w:p>
        </w:tc>
        <w:tc>
          <w:tcPr>
            <w:tcW w:w="1926" w:type="dxa"/>
          </w:tcPr>
          <w:p w14:paraId="0B86A0CF" w14:textId="77777777" w:rsidR="009717EB" w:rsidRPr="00A066B6" w:rsidRDefault="009717EB" w:rsidP="00331E36">
            <w:pPr>
              <w:pStyle w:val="TAC"/>
            </w:pPr>
            <w:r>
              <w:t>&lt;= 3.6</w:t>
            </w:r>
          </w:p>
        </w:tc>
        <w:tc>
          <w:tcPr>
            <w:tcW w:w="1926" w:type="dxa"/>
          </w:tcPr>
          <w:p w14:paraId="46D3DE12" w14:textId="77777777" w:rsidR="009717EB" w:rsidRDefault="009717EB" w:rsidP="00331E36">
            <w:pPr>
              <w:pStyle w:val="TAC"/>
            </w:pPr>
            <w:r>
              <w:t>&gt; 5.04</w:t>
            </w:r>
          </w:p>
        </w:tc>
        <w:tc>
          <w:tcPr>
            <w:tcW w:w="1927" w:type="dxa"/>
          </w:tcPr>
          <w:p w14:paraId="48FB2D35" w14:textId="77777777" w:rsidR="009717EB" w:rsidRDefault="009717EB" w:rsidP="00331E36">
            <w:pPr>
              <w:pStyle w:val="TAC"/>
            </w:pPr>
            <w:r>
              <w:t>A5</w:t>
            </w:r>
          </w:p>
        </w:tc>
      </w:tr>
      <w:tr w:rsidR="009717EB" w14:paraId="595DA2AB" w14:textId="77777777" w:rsidTr="00331E36">
        <w:tc>
          <w:tcPr>
            <w:tcW w:w="1359" w:type="dxa"/>
            <w:vMerge/>
          </w:tcPr>
          <w:p w14:paraId="59A52D94" w14:textId="77777777" w:rsidR="009717EB" w:rsidRPr="00A066B6" w:rsidRDefault="009717EB" w:rsidP="00331E36">
            <w:pPr>
              <w:pStyle w:val="TAC"/>
            </w:pPr>
          </w:p>
        </w:tc>
        <w:tc>
          <w:tcPr>
            <w:tcW w:w="2322" w:type="dxa"/>
            <w:vMerge/>
          </w:tcPr>
          <w:p w14:paraId="30D26181" w14:textId="77777777" w:rsidR="009717EB" w:rsidRPr="00A066B6" w:rsidRDefault="009717EB" w:rsidP="00331E36">
            <w:pPr>
              <w:pStyle w:val="TAC"/>
            </w:pPr>
          </w:p>
        </w:tc>
        <w:tc>
          <w:tcPr>
            <w:tcW w:w="1926" w:type="dxa"/>
          </w:tcPr>
          <w:p w14:paraId="11F36A6F" w14:textId="77777777" w:rsidR="009717EB" w:rsidRPr="00A066B6" w:rsidRDefault="009717EB" w:rsidP="00331E36">
            <w:pPr>
              <w:pStyle w:val="TAC"/>
            </w:pPr>
            <w:r>
              <w:t>&gt; 10.44</w:t>
            </w:r>
          </w:p>
        </w:tc>
        <w:tc>
          <w:tcPr>
            <w:tcW w:w="1926" w:type="dxa"/>
          </w:tcPr>
          <w:p w14:paraId="4246CC43" w14:textId="77777777" w:rsidR="009717EB" w:rsidRDefault="009717EB" w:rsidP="00331E36">
            <w:pPr>
              <w:pStyle w:val="TAC"/>
            </w:pPr>
          </w:p>
        </w:tc>
        <w:tc>
          <w:tcPr>
            <w:tcW w:w="1927" w:type="dxa"/>
          </w:tcPr>
          <w:p w14:paraId="3116F910" w14:textId="77777777" w:rsidR="009717EB" w:rsidRDefault="009717EB" w:rsidP="00331E36">
            <w:pPr>
              <w:pStyle w:val="TAC"/>
            </w:pPr>
            <w:r>
              <w:t>A6</w:t>
            </w:r>
          </w:p>
        </w:tc>
      </w:tr>
      <w:tr w:rsidR="009717EB" w14:paraId="175C87B1" w14:textId="77777777" w:rsidTr="00331E36">
        <w:tc>
          <w:tcPr>
            <w:tcW w:w="1359" w:type="dxa"/>
            <w:vMerge/>
          </w:tcPr>
          <w:p w14:paraId="78365B60" w14:textId="77777777" w:rsidR="009717EB" w:rsidRPr="00A066B6" w:rsidRDefault="009717EB" w:rsidP="00331E36">
            <w:pPr>
              <w:pStyle w:val="TAC"/>
            </w:pPr>
          </w:p>
        </w:tc>
        <w:tc>
          <w:tcPr>
            <w:tcW w:w="2322" w:type="dxa"/>
            <w:vMerge/>
          </w:tcPr>
          <w:p w14:paraId="585C693C" w14:textId="77777777" w:rsidR="009717EB" w:rsidRPr="00A066B6" w:rsidRDefault="009717EB" w:rsidP="00331E36">
            <w:pPr>
              <w:pStyle w:val="TAC"/>
            </w:pPr>
          </w:p>
        </w:tc>
        <w:tc>
          <w:tcPr>
            <w:tcW w:w="1926" w:type="dxa"/>
          </w:tcPr>
          <w:p w14:paraId="6C3E0A45" w14:textId="77777777" w:rsidR="009717EB" w:rsidRPr="00A066B6" w:rsidRDefault="009717EB" w:rsidP="00331E36">
            <w:pPr>
              <w:pStyle w:val="TAC"/>
            </w:pPr>
            <w:r>
              <w:t>&gt; 3.6</w:t>
            </w:r>
          </w:p>
        </w:tc>
        <w:tc>
          <w:tcPr>
            <w:tcW w:w="1926" w:type="dxa"/>
          </w:tcPr>
          <w:p w14:paraId="231CF35A" w14:textId="77777777" w:rsidR="009717EB" w:rsidRDefault="009717EB" w:rsidP="00331E36">
            <w:pPr>
              <w:pStyle w:val="TAC"/>
            </w:pPr>
            <w:r>
              <w:t>&gt;= 4.32</w:t>
            </w:r>
          </w:p>
        </w:tc>
        <w:tc>
          <w:tcPr>
            <w:tcW w:w="1927" w:type="dxa"/>
          </w:tcPr>
          <w:p w14:paraId="28B087F5" w14:textId="77777777" w:rsidR="009717EB" w:rsidRDefault="009717EB" w:rsidP="00331E36">
            <w:pPr>
              <w:pStyle w:val="TAC"/>
            </w:pPr>
            <w:r>
              <w:t>A2</w:t>
            </w:r>
          </w:p>
        </w:tc>
      </w:tr>
    </w:tbl>
    <w:p w14:paraId="53CE41EE" w14:textId="77777777" w:rsidR="009717EB" w:rsidRDefault="009717EB" w:rsidP="009717EB"/>
    <w:p w14:paraId="2AC41CE1" w14:textId="77777777" w:rsidR="009717EB" w:rsidRPr="007229B8" w:rsidRDefault="009717EB" w:rsidP="009717EB">
      <w:pPr>
        <w:pStyle w:val="TH"/>
        <w:rPr>
          <w:lang w:val="en-US"/>
        </w:rPr>
      </w:pPr>
      <w:r>
        <w:rPr>
          <w:lang w:val="en-US"/>
        </w:rPr>
        <w:t>Table 6.2.3.3.4-2: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717EB" w14:paraId="3EA4C930" w14:textId="77777777" w:rsidTr="00331E36">
        <w:tc>
          <w:tcPr>
            <w:tcW w:w="1318" w:type="dxa"/>
          </w:tcPr>
          <w:p w14:paraId="4094C046" w14:textId="77777777" w:rsidR="009717EB" w:rsidRPr="00B876F7" w:rsidRDefault="009717EB" w:rsidP="00331E36">
            <w:pPr>
              <w:pStyle w:val="TAH"/>
            </w:pPr>
          </w:p>
        </w:tc>
        <w:tc>
          <w:tcPr>
            <w:tcW w:w="1540" w:type="dxa"/>
          </w:tcPr>
          <w:p w14:paraId="25A123C9" w14:textId="77777777" w:rsidR="009717EB" w:rsidRPr="00B876F7" w:rsidRDefault="009717EB" w:rsidP="00331E36">
            <w:pPr>
              <w:pStyle w:val="TAH"/>
            </w:pPr>
            <w:r>
              <w:t>Modulation</w:t>
            </w:r>
          </w:p>
        </w:tc>
        <w:tc>
          <w:tcPr>
            <w:tcW w:w="1177" w:type="dxa"/>
          </w:tcPr>
          <w:p w14:paraId="31E68E24" w14:textId="77777777" w:rsidR="009717EB" w:rsidRPr="00B876F7" w:rsidRDefault="009717EB" w:rsidP="00331E36">
            <w:pPr>
              <w:pStyle w:val="TAH"/>
            </w:pPr>
            <w:r>
              <w:t>A1</w:t>
            </w:r>
          </w:p>
        </w:tc>
        <w:tc>
          <w:tcPr>
            <w:tcW w:w="1177" w:type="dxa"/>
          </w:tcPr>
          <w:p w14:paraId="74E7D6CA" w14:textId="77777777" w:rsidR="009717EB" w:rsidRPr="00B876F7" w:rsidRDefault="009717EB" w:rsidP="00331E36">
            <w:pPr>
              <w:pStyle w:val="TAH"/>
            </w:pPr>
            <w:r>
              <w:t>A2</w:t>
            </w:r>
          </w:p>
        </w:tc>
        <w:tc>
          <w:tcPr>
            <w:tcW w:w="1177" w:type="dxa"/>
          </w:tcPr>
          <w:p w14:paraId="7D27E9CE" w14:textId="77777777" w:rsidR="009717EB" w:rsidRPr="00B876F7" w:rsidRDefault="009717EB" w:rsidP="00331E36">
            <w:pPr>
              <w:pStyle w:val="TAH"/>
            </w:pPr>
            <w:r>
              <w:t>A3</w:t>
            </w:r>
          </w:p>
        </w:tc>
        <w:tc>
          <w:tcPr>
            <w:tcW w:w="1080" w:type="dxa"/>
          </w:tcPr>
          <w:p w14:paraId="7F418FB9" w14:textId="77777777" w:rsidR="009717EB" w:rsidRDefault="009717EB" w:rsidP="00331E36">
            <w:pPr>
              <w:pStyle w:val="TAH"/>
            </w:pPr>
            <w:r>
              <w:t>A4</w:t>
            </w:r>
          </w:p>
        </w:tc>
        <w:tc>
          <w:tcPr>
            <w:tcW w:w="1080" w:type="dxa"/>
          </w:tcPr>
          <w:p w14:paraId="1133B135" w14:textId="77777777" w:rsidR="009717EB" w:rsidRDefault="009717EB" w:rsidP="00331E36">
            <w:pPr>
              <w:pStyle w:val="TAH"/>
            </w:pPr>
            <w:r>
              <w:t>A5</w:t>
            </w:r>
          </w:p>
        </w:tc>
        <w:tc>
          <w:tcPr>
            <w:tcW w:w="1080" w:type="dxa"/>
          </w:tcPr>
          <w:p w14:paraId="0722019E" w14:textId="77777777" w:rsidR="009717EB" w:rsidRDefault="009717EB" w:rsidP="00331E36">
            <w:pPr>
              <w:pStyle w:val="TAH"/>
            </w:pPr>
            <w:r>
              <w:t>A6</w:t>
            </w:r>
          </w:p>
        </w:tc>
      </w:tr>
      <w:tr w:rsidR="009717EB" w14:paraId="2C91A6D7" w14:textId="77777777" w:rsidTr="00331E36">
        <w:tc>
          <w:tcPr>
            <w:tcW w:w="1318" w:type="dxa"/>
            <w:vMerge w:val="restart"/>
          </w:tcPr>
          <w:p w14:paraId="52C71885" w14:textId="77777777" w:rsidR="009717EB" w:rsidRDefault="009717EB" w:rsidP="00331E36">
            <w:pPr>
              <w:pStyle w:val="TAC"/>
            </w:pPr>
            <w:r>
              <w:t>DFT-s-OFDM</w:t>
            </w:r>
          </w:p>
        </w:tc>
        <w:tc>
          <w:tcPr>
            <w:tcW w:w="1540" w:type="dxa"/>
          </w:tcPr>
          <w:p w14:paraId="3B04773D" w14:textId="77777777" w:rsidR="009717EB" w:rsidRDefault="009717EB" w:rsidP="00331E36">
            <w:pPr>
              <w:pStyle w:val="TAC"/>
            </w:pPr>
            <w:r>
              <w:t>Pi/2 BPSK</w:t>
            </w:r>
          </w:p>
        </w:tc>
        <w:tc>
          <w:tcPr>
            <w:tcW w:w="1177" w:type="dxa"/>
          </w:tcPr>
          <w:p w14:paraId="355F3F98" w14:textId="77777777" w:rsidR="009717EB" w:rsidRDefault="009717EB" w:rsidP="00331E36">
            <w:pPr>
              <w:pStyle w:val="TAC"/>
            </w:pPr>
            <w:r>
              <w:t>1.5</w:t>
            </w:r>
          </w:p>
        </w:tc>
        <w:tc>
          <w:tcPr>
            <w:tcW w:w="1177" w:type="dxa"/>
          </w:tcPr>
          <w:p w14:paraId="22177B4B" w14:textId="77777777" w:rsidR="009717EB" w:rsidRDefault="009717EB" w:rsidP="00331E36">
            <w:pPr>
              <w:pStyle w:val="TAC"/>
            </w:pPr>
            <w:r>
              <w:t>5.0</w:t>
            </w:r>
          </w:p>
        </w:tc>
        <w:tc>
          <w:tcPr>
            <w:tcW w:w="1177" w:type="dxa"/>
          </w:tcPr>
          <w:p w14:paraId="79E1B440" w14:textId="77777777" w:rsidR="009717EB" w:rsidRDefault="009717EB" w:rsidP="00331E36">
            <w:pPr>
              <w:pStyle w:val="TAC"/>
            </w:pPr>
            <w:r>
              <w:t>1.5</w:t>
            </w:r>
          </w:p>
        </w:tc>
        <w:tc>
          <w:tcPr>
            <w:tcW w:w="1080" w:type="dxa"/>
          </w:tcPr>
          <w:p w14:paraId="62CCEA71" w14:textId="77777777" w:rsidR="009717EB" w:rsidRDefault="009717EB" w:rsidP="00331E36">
            <w:pPr>
              <w:pStyle w:val="TAC"/>
            </w:pPr>
            <w:r>
              <w:t>6.5</w:t>
            </w:r>
          </w:p>
        </w:tc>
        <w:tc>
          <w:tcPr>
            <w:tcW w:w="1080" w:type="dxa"/>
          </w:tcPr>
          <w:p w14:paraId="6A4AE02B" w14:textId="77777777" w:rsidR="009717EB" w:rsidRDefault="009717EB" w:rsidP="00331E36">
            <w:pPr>
              <w:pStyle w:val="TAC"/>
            </w:pPr>
            <w:r>
              <w:t>6.5</w:t>
            </w:r>
          </w:p>
        </w:tc>
        <w:tc>
          <w:tcPr>
            <w:tcW w:w="1080" w:type="dxa"/>
          </w:tcPr>
          <w:p w14:paraId="5586B9C5" w14:textId="77777777" w:rsidR="009717EB" w:rsidRDefault="009717EB" w:rsidP="00331E36">
            <w:pPr>
              <w:pStyle w:val="TAC"/>
            </w:pPr>
            <w:r>
              <w:t>2.0</w:t>
            </w:r>
          </w:p>
        </w:tc>
      </w:tr>
      <w:tr w:rsidR="009717EB" w14:paraId="2D00087C" w14:textId="77777777" w:rsidTr="00331E36">
        <w:tc>
          <w:tcPr>
            <w:tcW w:w="1318" w:type="dxa"/>
            <w:vMerge/>
          </w:tcPr>
          <w:p w14:paraId="6ABA4BA3" w14:textId="77777777" w:rsidR="009717EB" w:rsidRDefault="009717EB" w:rsidP="00331E36">
            <w:pPr>
              <w:pStyle w:val="TAC"/>
            </w:pPr>
          </w:p>
        </w:tc>
        <w:tc>
          <w:tcPr>
            <w:tcW w:w="1540" w:type="dxa"/>
          </w:tcPr>
          <w:p w14:paraId="07F49BA3" w14:textId="77777777" w:rsidR="009717EB" w:rsidRDefault="009717EB" w:rsidP="00331E36">
            <w:pPr>
              <w:pStyle w:val="TAC"/>
            </w:pPr>
            <w:r>
              <w:t>QPSK</w:t>
            </w:r>
          </w:p>
        </w:tc>
        <w:tc>
          <w:tcPr>
            <w:tcW w:w="1177" w:type="dxa"/>
          </w:tcPr>
          <w:p w14:paraId="4E037383" w14:textId="77777777" w:rsidR="009717EB" w:rsidRDefault="009717EB" w:rsidP="00331E36">
            <w:pPr>
              <w:pStyle w:val="TAC"/>
            </w:pPr>
            <w:r>
              <w:t>1.5</w:t>
            </w:r>
          </w:p>
        </w:tc>
        <w:tc>
          <w:tcPr>
            <w:tcW w:w="1177" w:type="dxa"/>
          </w:tcPr>
          <w:p w14:paraId="75734460" w14:textId="77777777" w:rsidR="009717EB" w:rsidRDefault="009717EB" w:rsidP="00331E36">
            <w:pPr>
              <w:pStyle w:val="TAC"/>
            </w:pPr>
            <w:r>
              <w:t>5.0</w:t>
            </w:r>
          </w:p>
        </w:tc>
        <w:tc>
          <w:tcPr>
            <w:tcW w:w="1177" w:type="dxa"/>
          </w:tcPr>
          <w:p w14:paraId="62130445" w14:textId="77777777" w:rsidR="009717EB" w:rsidRDefault="009717EB" w:rsidP="00331E36">
            <w:pPr>
              <w:pStyle w:val="TAC"/>
            </w:pPr>
            <w:r>
              <w:t>1.5</w:t>
            </w:r>
          </w:p>
        </w:tc>
        <w:tc>
          <w:tcPr>
            <w:tcW w:w="1080" w:type="dxa"/>
          </w:tcPr>
          <w:p w14:paraId="0E97AC67" w14:textId="77777777" w:rsidR="009717EB" w:rsidRDefault="009717EB" w:rsidP="00331E36">
            <w:pPr>
              <w:pStyle w:val="TAC"/>
            </w:pPr>
            <w:r>
              <w:t>6.5</w:t>
            </w:r>
          </w:p>
        </w:tc>
        <w:tc>
          <w:tcPr>
            <w:tcW w:w="1080" w:type="dxa"/>
          </w:tcPr>
          <w:p w14:paraId="6BBD9D05" w14:textId="77777777" w:rsidR="009717EB" w:rsidRDefault="009717EB" w:rsidP="00331E36">
            <w:pPr>
              <w:pStyle w:val="TAC"/>
            </w:pPr>
            <w:r>
              <w:t>7.0</w:t>
            </w:r>
          </w:p>
        </w:tc>
        <w:tc>
          <w:tcPr>
            <w:tcW w:w="1080" w:type="dxa"/>
          </w:tcPr>
          <w:p w14:paraId="643DAC18" w14:textId="77777777" w:rsidR="009717EB" w:rsidRDefault="009717EB" w:rsidP="00331E36">
            <w:pPr>
              <w:pStyle w:val="TAC"/>
            </w:pPr>
            <w:r>
              <w:t>2.5</w:t>
            </w:r>
          </w:p>
        </w:tc>
      </w:tr>
      <w:tr w:rsidR="009717EB" w14:paraId="604DEF6C" w14:textId="77777777" w:rsidTr="00331E36">
        <w:tc>
          <w:tcPr>
            <w:tcW w:w="1318" w:type="dxa"/>
            <w:vMerge/>
          </w:tcPr>
          <w:p w14:paraId="755248DF" w14:textId="77777777" w:rsidR="009717EB" w:rsidRDefault="009717EB" w:rsidP="00331E36">
            <w:pPr>
              <w:pStyle w:val="TAC"/>
            </w:pPr>
          </w:p>
        </w:tc>
        <w:tc>
          <w:tcPr>
            <w:tcW w:w="1540" w:type="dxa"/>
          </w:tcPr>
          <w:p w14:paraId="70C28C51" w14:textId="77777777" w:rsidR="009717EB" w:rsidRDefault="009717EB" w:rsidP="00331E36">
            <w:pPr>
              <w:pStyle w:val="TAC"/>
            </w:pPr>
            <w:r>
              <w:t>16QAM</w:t>
            </w:r>
          </w:p>
        </w:tc>
        <w:tc>
          <w:tcPr>
            <w:tcW w:w="1177" w:type="dxa"/>
          </w:tcPr>
          <w:p w14:paraId="728E029F" w14:textId="77777777" w:rsidR="009717EB" w:rsidRDefault="009717EB" w:rsidP="00331E36">
            <w:pPr>
              <w:pStyle w:val="TAC"/>
            </w:pPr>
            <w:r>
              <w:t>2.0</w:t>
            </w:r>
          </w:p>
        </w:tc>
        <w:tc>
          <w:tcPr>
            <w:tcW w:w="1177" w:type="dxa"/>
          </w:tcPr>
          <w:p w14:paraId="4D079010" w14:textId="77777777" w:rsidR="009717EB" w:rsidRDefault="009717EB" w:rsidP="00331E36">
            <w:pPr>
              <w:pStyle w:val="TAC"/>
            </w:pPr>
            <w:r>
              <w:t>5.5</w:t>
            </w:r>
          </w:p>
        </w:tc>
        <w:tc>
          <w:tcPr>
            <w:tcW w:w="1177" w:type="dxa"/>
          </w:tcPr>
          <w:p w14:paraId="362E8ADB" w14:textId="77777777" w:rsidR="009717EB" w:rsidRDefault="009717EB" w:rsidP="00331E36">
            <w:pPr>
              <w:pStyle w:val="TAC"/>
            </w:pPr>
            <w:r>
              <w:t>2.0</w:t>
            </w:r>
          </w:p>
        </w:tc>
        <w:tc>
          <w:tcPr>
            <w:tcW w:w="1080" w:type="dxa"/>
          </w:tcPr>
          <w:p w14:paraId="3291D39E" w14:textId="77777777" w:rsidR="009717EB" w:rsidRDefault="009717EB" w:rsidP="00331E36">
            <w:pPr>
              <w:pStyle w:val="TAC"/>
            </w:pPr>
            <w:r>
              <w:t>7.0</w:t>
            </w:r>
          </w:p>
        </w:tc>
        <w:tc>
          <w:tcPr>
            <w:tcW w:w="1080" w:type="dxa"/>
          </w:tcPr>
          <w:p w14:paraId="1F7028FF" w14:textId="77777777" w:rsidR="009717EB" w:rsidRDefault="009717EB" w:rsidP="00331E36">
            <w:pPr>
              <w:pStyle w:val="TAC"/>
            </w:pPr>
            <w:r>
              <w:t>7.5</w:t>
            </w:r>
          </w:p>
        </w:tc>
        <w:tc>
          <w:tcPr>
            <w:tcW w:w="1080" w:type="dxa"/>
          </w:tcPr>
          <w:p w14:paraId="2CE174E3" w14:textId="77777777" w:rsidR="009717EB" w:rsidRDefault="009717EB" w:rsidP="00331E36">
            <w:pPr>
              <w:pStyle w:val="TAC"/>
            </w:pPr>
            <w:r>
              <w:t>3.0</w:t>
            </w:r>
          </w:p>
        </w:tc>
      </w:tr>
      <w:tr w:rsidR="009717EB" w14:paraId="71B15454" w14:textId="77777777" w:rsidTr="00331E36">
        <w:tc>
          <w:tcPr>
            <w:tcW w:w="1318" w:type="dxa"/>
            <w:vMerge/>
          </w:tcPr>
          <w:p w14:paraId="28E6DC9A" w14:textId="77777777" w:rsidR="009717EB" w:rsidRDefault="009717EB" w:rsidP="00331E36">
            <w:pPr>
              <w:pStyle w:val="TAC"/>
            </w:pPr>
          </w:p>
        </w:tc>
        <w:tc>
          <w:tcPr>
            <w:tcW w:w="1540" w:type="dxa"/>
          </w:tcPr>
          <w:p w14:paraId="3BA9B5AB" w14:textId="77777777" w:rsidR="009717EB" w:rsidRDefault="009717EB" w:rsidP="00331E36">
            <w:pPr>
              <w:pStyle w:val="TAC"/>
            </w:pPr>
            <w:r>
              <w:t>64QAM</w:t>
            </w:r>
          </w:p>
        </w:tc>
        <w:tc>
          <w:tcPr>
            <w:tcW w:w="1177" w:type="dxa"/>
          </w:tcPr>
          <w:p w14:paraId="78AB4406" w14:textId="77777777" w:rsidR="009717EB" w:rsidRDefault="009717EB" w:rsidP="00331E36">
            <w:pPr>
              <w:pStyle w:val="TAC"/>
            </w:pPr>
            <w:r>
              <w:t>2.5</w:t>
            </w:r>
          </w:p>
        </w:tc>
        <w:tc>
          <w:tcPr>
            <w:tcW w:w="1177" w:type="dxa"/>
          </w:tcPr>
          <w:p w14:paraId="5D5D9164" w14:textId="77777777" w:rsidR="009717EB" w:rsidRDefault="009717EB" w:rsidP="00331E36">
            <w:pPr>
              <w:pStyle w:val="TAC"/>
            </w:pPr>
            <w:r>
              <w:t>6</w:t>
            </w:r>
          </w:p>
        </w:tc>
        <w:tc>
          <w:tcPr>
            <w:tcW w:w="1177" w:type="dxa"/>
          </w:tcPr>
          <w:p w14:paraId="699F82DD" w14:textId="77777777" w:rsidR="009717EB" w:rsidRDefault="009717EB" w:rsidP="00331E36">
            <w:pPr>
              <w:pStyle w:val="TAC"/>
            </w:pPr>
            <w:r>
              <w:t>2.5</w:t>
            </w:r>
          </w:p>
        </w:tc>
        <w:tc>
          <w:tcPr>
            <w:tcW w:w="1080" w:type="dxa"/>
          </w:tcPr>
          <w:p w14:paraId="276C5AD0" w14:textId="77777777" w:rsidR="009717EB" w:rsidRDefault="009717EB" w:rsidP="00331E36">
            <w:pPr>
              <w:pStyle w:val="TAC"/>
            </w:pPr>
            <w:r>
              <w:t>7.5</w:t>
            </w:r>
          </w:p>
        </w:tc>
        <w:tc>
          <w:tcPr>
            <w:tcW w:w="1080" w:type="dxa"/>
          </w:tcPr>
          <w:p w14:paraId="02E4A114" w14:textId="77777777" w:rsidR="009717EB" w:rsidRDefault="009717EB" w:rsidP="00331E36">
            <w:pPr>
              <w:pStyle w:val="TAC"/>
            </w:pPr>
            <w:r>
              <w:t>8</w:t>
            </w:r>
          </w:p>
        </w:tc>
        <w:tc>
          <w:tcPr>
            <w:tcW w:w="1080" w:type="dxa"/>
          </w:tcPr>
          <w:p w14:paraId="180422A2" w14:textId="77777777" w:rsidR="009717EB" w:rsidRDefault="009717EB" w:rsidP="00331E36">
            <w:pPr>
              <w:pStyle w:val="TAC"/>
            </w:pPr>
            <w:r>
              <w:t>3.5</w:t>
            </w:r>
          </w:p>
        </w:tc>
      </w:tr>
      <w:tr w:rsidR="009717EB" w14:paraId="7F22EC4E" w14:textId="77777777" w:rsidTr="00331E36">
        <w:tc>
          <w:tcPr>
            <w:tcW w:w="1318" w:type="dxa"/>
            <w:vMerge/>
          </w:tcPr>
          <w:p w14:paraId="3AFD0331" w14:textId="77777777" w:rsidR="009717EB" w:rsidRDefault="009717EB" w:rsidP="00331E36">
            <w:pPr>
              <w:pStyle w:val="TAC"/>
            </w:pPr>
          </w:p>
        </w:tc>
        <w:tc>
          <w:tcPr>
            <w:tcW w:w="1540" w:type="dxa"/>
          </w:tcPr>
          <w:p w14:paraId="17703F34" w14:textId="77777777" w:rsidR="009717EB" w:rsidRDefault="009717EB" w:rsidP="00331E36">
            <w:pPr>
              <w:pStyle w:val="TAC"/>
            </w:pPr>
            <w:r>
              <w:t>256QAM</w:t>
            </w:r>
          </w:p>
        </w:tc>
        <w:tc>
          <w:tcPr>
            <w:tcW w:w="1177" w:type="dxa"/>
          </w:tcPr>
          <w:p w14:paraId="48355D8B" w14:textId="77777777" w:rsidR="009717EB" w:rsidRDefault="009717EB" w:rsidP="00331E36">
            <w:pPr>
              <w:pStyle w:val="TAC"/>
            </w:pPr>
            <w:r>
              <w:t>3.5</w:t>
            </w:r>
          </w:p>
        </w:tc>
        <w:tc>
          <w:tcPr>
            <w:tcW w:w="1177" w:type="dxa"/>
          </w:tcPr>
          <w:p w14:paraId="42528B6B" w14:textId="77777777" w:rsidR="009717EB" w:rsidRDefault="009717EB" w:rsidP="00331E36">
            <w:pPr>
              <w:pStyle w:val="TAC"/>
            </w:pPr>
            <w:r>
              <w:t>7</w:t>
            </w:r>
          </w:p>
        </w:tc>
        <w:tc>
          <w:tcPr>
            <w:tcW w:w="1177" w:type="dxa"/>
          </w:tcPr>
          <w:p w14:paraId="73BB4D40" w14:textId="77777777" w:rsidR="009717EB" w:rsidRDefault="009717EB" w:rsidP="00331E36">
            <w:pPr>
              <w:pStyle w:val="TAC"/>
            </w:pPr>
            <w:r>
              <w:t>3.5</w:t>
            </w:r>
          </w:p>
        </w:tc>
        <w:tc>
          <w:tcPr>
            <w:tcW w:w="1080" w:type="dxa"/>
          </w:tcPr>
          <w:p w14:paraId="738F9818" w14:textId="77777777" w:rsidR="009717EB" w:rsidRDefault="009717EB" w:rsidP="00331E36">
            <w:pPr>
              <w:pStyle w:val="TAC"/>
            </w:pPr>
            <w:r>
              <w:t>8.5</w:t>
            </w:r>
          </w:p>
        </w:tc>
        <w:tc>
          <w:tcPr>
            <w:tcW w:w="1080" w:type="dxa"/>
          </w:tcPr>
          <w:p w14:paraId="66CAB6B2" w14:textId="77777777" w:rsidR="009717EB" w:rsidRDefault="009717EB" w:rsidP="00331E36">
            <w:pPr>
              <w:pStyle w:val="TAC"/>
            </w:pPr>
            <w:r>
              <w:t>9</w:t>
            </w:r>
          </w:p>
        </w:tc>
        <w:tc>
          <w:tcPr>
            <w:tcW w:w="1080" w:type="dxa"/>
          </w:tcPr>
          <w:p w14:paraId="09CFACC0" w14:textId="77777777" w:rsidR="009717EB" w:rsidRDefault="009717EB" w:rsidP="00331E36">
            <w:pPr>
              <w:pStyle w:val="TAC"/>
            </w:pPr>
            <w:r>
              <w:t>4.5</w:t>
            </w:r>
          </w:p>
        </w:tc>
      </w:tr>
      <w:tr w:rsidR="009717EB" w14:paraId="679244E3" w14:textId="77777777" w:rsidTr="00331E36">
        <w:tc>
          <w:tcPr>
            <w:tcW w:w="1318" w:type="dxa"/>
            <w:vMerge w:val="restart"/>
          </w:tcPr>
          <w:p w14:paraId="79D07321" w14:textId="77777777" w:rsidR="009717EB" w:rsidRDefault="009717EB" w:rsidP="00331E36">
            <w:pPr>
              <w:pStyle w:val="TAC"/>
            </w:pPr>
            <w:r>
              <w:t>CP-OFDM</w:t>
            </w:r>
          </w:p>
        </w:tc>
        <w:tc>
          <w:tcPr>
            <w:tcW w:w="1540" w:type="dxa"/>
          </w:tcPr>
          <w:p w14:paraId="4CDDB080" w14:textId="77777777" w:rsidR="009717EB" w:rsidRDefault="009717EB" w:rsidP="00331E36">
            <w:pPr>
              <w:pStyle w:val="TAC"/>
            </w:pPr>
            <w:r>
              <w:t>QPSK</w:t>
            </w:r>
          </w:p>
        </w:tc>
        <w:tc>
          <w:tcPr>
            <w:tcW w:w="1177" w:type="dxa"/>
          </w:tcPr>
          <w:p w14:paraId="6FC8ED8C" w14:textId="77777777" w:rsidR="009717EB" w:rsidRDefault="009717EB" w:rsidP="00331E36">
            <w:pPr>
              <w:pStyle w:val="TAC"/>
            </w:pPr>
            <w:r>
              <w:t>3.0</w:t>
            </w:r>
          </w:p>
        </w:tc>
        <w:tc>
          <w:tcPr>
            <w:tcW w:w="1177" w:type="dxa"/>
          </w:tcPr>
          <w:p w14:paraId="0A4E05E7" w14:textId="77777777" w:rsidR="009717EB" w:rsidRDefault="009717EB" w:rsidP="00331E36">
            <w:pPr>
              <w:pStyle w:val="TAC"/>
            </w:pPr>
            <w:r>
              <w:t>6.5</w:t>
            </w:r>
          </w:p>
        </w:tc>
        <w:tc>
          <w:tcPr>
            <w:tcW w:w="1177" w:type="dxa"/>
          </w:tcPr>
          <w:p w14:paraId="6E453413" w14:textId="77777777" w:rsidR="009717EB" w:rsidRDefault="009717EB" w:rsidP="00331E36">
            <w:pPr>
              <w:pStyle w:val="TAC"/>
            </w:pPr>
          </w:p>
        </w:tc>
        <w:tc>
          <w:tcPr>
            <w:tcW w:w="1080" w:type="dxa"/>
          </w:tcPr>
          <w:p w14:paraId="6FEBAFD7" w14:textId="77777777" w:rsidR="009717EB" w:rsidRDefault="009717EB" w:rsidP="00331E36">
            <w:pPr>
              <w:pStyle w:val="TAC"/>
            </w:pPr>
            <w:r>
              <w:t>8.0</w:t>
            </w:r>
          </w:p>
        </w:tc>
        <w:tc>
          <w:tcPr>
            <w:tcW w:w="1080" w:type="dxa"/>
          </w:tcPr>
          <w:p w14:paraId="3FC5BD85" w14:textId="77777777" w:rsidR="009717EB" w:rsidRDefault="009717EB" w:rsidP="00331E36">
            <w:pPr>
              <w:pStyle w:val="TAC"/>
            </w:pPr>
            <w:r>
              <w:t>10.0</w:t>
            </w:r>
          </w:p>
        </w:tc>
        <w:tc>
          <w:tcPr>
            <w:tcW w:w="1080" w:type="dxa"/>
          </w:tcPr>
          <w:p w14:paraId="20047F3F" w14:textId="77777777" w:rsidR="009717EB" w:rsidRDefault="009717EB" w:rsidP="00331E36">
            <w:pPr>
              <w:pStyle w:val="TAC"/>
            </w:pPr>
            <w:r>
              <w:t>4.5</w:t>
            </w:r>
          </w:p>
        </w:tc>
      </w:tr>
      <w:tr w:rsidR="009717EB" w14:paraId="545C695B" w14:textId="77777777" w:rsidTr="00331E36">
        <w:tc>
          <w:tcPr>
            <w:tcW w:w="1318" w:type="dxa"/>
            <w:vMerge/>
          </w:tcPr>
          <w:p w14:paraId="7169B0B9" w14:textId="77777777" w:rsidR="009717EB" w:rsidRDefault="009717EB" w:rsidP="00331E36">
            <w:pPr>
              <w:pStyle w:val="TAC"/>
            </w:pPr>
          </w:p>
        </w:tc>
        <w:tc>
          <w:tcPr>
            <w:tcW w:w="1540" w:type="dxa"/>
          </w:tcPr>
          <w:p w14:paraId="7EAD977F" w14:textId="77777777" w:rsidR="009717EB" w:rsidRDefault="009717EB" w:rsidP="00331E36">
            <w:pPr>
              <w:pStyle w:val="TAC"/>
            </w:pPr>
            <w:r>
              <w:t>16QAM</w:t>
            </w:r>
          </w:p>
        </w:tc>
        <w:tc>
          <w:tcPr>
            <w:tcW w:w="1177" w:type="dxa"/>
          </w:tcPr>
          <w:p w14:paraId="6499F1B9" w14:textId="77777777" w:rsidR="009717EB" w:rsidRDefault="009717EB" w:rsidP="00331E36">
            <w:pPr>
              <w:pStyle w:val="TAC"/>
            </w:pPr>
            <w:r>
              <w:t>3.0</w:t>
            </w:r>
          </w:p>
        </w:tc>
        <w:tc>
          <w:tcPr>
            <w:tcW w:w="1177" w:type="dxa"/>
          </w:tcPr>
          <w:p w14:paraId="00DB3987" w14:textId="77777777" w:rsidR="009717EB" w:rsidRDefault="009717EB" w:rsidP="00331E36">
            <w:pPr>
              <w:pStyle w:val="TAC"/>
            </w:pPr>
            <w:r>
              <w:t>6.5</w:t>
            </w:r>
          </w:p>
        </w:tc>
        <w:tc>
          <w:tcPr>
            <w:tcW w:w="1177" w:type="dxa"/>
          </w:tcPr>
          <w:p w14:paraId="753A920F" w14:textId="77777777" w:rsidR="009717EB" w:rsidRDefault="009717EB" w:rsidP="00331E36">
            <w:pPr>
              <w:pStyle w:val="TAC"/>
            </w:pPr>
          </w:p>
        </w:tc>
        <w:tc>
          <w:tcPr>
            <w:tcW w:w="1080" w:type="dxa"/>
          </w:tcPr>
          <w:p w14:paraId="6302351F" w14:textId="77777777" w:rsidR="009717EB" w:rsidRDefault="009717EB" w:rsidP="00331E36">
            <w:pPr>
              <w:pStyle w:val="TAC"/>
            </w:pPr>
            <w:r>
              <w:t>8.0</w:t>
            </w:r>
          </w:p>
        </w:tc>
        <w:tc>
          <w:tcPr>
            <w:tcW w:w="1080" w:type="dxa"/>
          </w:tcPr>
          <w:p w14:paraId="66BCCC63" w14:textId="77777777" w:rsidR="009717EB" w:rsidRDefault="009717EB" w:rsidP="00331E36">
            <w:pPr>
              <w:pStyle w:val="TAC"/>
            </w:pPr>
            <w:r>
              <w:t>10.0</w:t>
            </w:r>
          </w:p>
        </w:tc>
        <w:tc>
          <w:tcPr>
            <w:tcW w:w="1080" w:type="dxa"/>
          </w:tcPr>
          <w:p w14:paraId="73F9E1E8" w14:textId="77777777" w:rsidR="009717EB" w:rsidRDefault="009717EB" w:rsidP="00331E36">
            <w:pPr>
              <w:pStyle w:val="TAC"/>
            </w:pPr>
            <w:r>
              <w:t>4.5</w:t>
            </w:r>
          </w:p>
        </w:tc>
      </w:tr>
      <w:tr w:rsidR="009717EB" w14:paraId="16B13338" w14:textId="77777777" w:rsidTr="00331E36">
        <w:tc>
          <w:tcPr>
            <w:tcW w:w="1318" w:type="dxa"/>
            <w:vMerge/>
          </w:tcPr>
          <w:p w14:paraId="7842AD6F" w14:textId="77777777" w:rsidR="009717EB" w:rsidRDefault="009717EB" w:rsidP="00331E36">
            <w:pPr>
              <w:pStyle w:val="TAC"/>
            </w:pPr>
          </w:p>
        </w:tc>
        <w:tc>
          <w:tcPr>
            <w:tcW w:w="1540" w:type="dxa"/>
          </w:tcPr>
          <w:p w14:paraId="31047250" w14:textId="77777777" w:rsidR="009717EB" w:rsidRDefault="009717EB" w:rsidP="00331E36">
            <w:pPr>
              <w:pStyle w:val="TAC"/>
            </w:pPr>
            <w:r>
              <w:t>64QAM</w:t>
            </w:r>
          </w:p>
        </w:tc>
        <w:tc>
          <w:tcPr>
            <w:tcW w:w="1177" w:type="dxa"/>
          </w:tcPr>
          <w:p w14:paraId="12A22BA0" w14:textId="77777777" w:rsidR="009717EB" w:rsidRDefault="009717EB" w:rsidP="00331E36">
            <w:pPr>
              <w:pStyle w:val="TAC"/>
            </w:pPr>
            <w:r>
              <w:t>3.0</w:t>
            </w:r>
          </w:p>
        </w:tc>
        <w:tc>
          <w:tcPr>
            <w:tcW w:w="1177" w:type="dxa"/>
          </w:tcPr>
          <w:p w14:paraId="72705451" w14:textId="77777777" w:rsidR="009717EB" w:rsidRDefault="009717EB" w:rsidP="00331E36">
            <w:pPr>
              <w:pStyle w:val="TAC"/>
            </w:pPr>
            <w:r>
              <w:t>6.5</w:t>
            </w:r>
          </w:p>
        </w:tc>
        <w:tc>
          <w:tcPr>
            <w:tcW w:w="1177" w:type="dxa"/>
          </w:tcPr>
          <w:p w14:paraId="5A5F944C" w14:textId="77777777" w:rsidR="009717EB" w:rsidRDefault="009717EB" w:rsidP="00331E36">
            <w:pPr>
              <w:pStyle w:val="TAC"/>
            </w:pPr>
          </w:p>
        </w:tc>
        <w:tc>
          <w:tcPr>
            <w:tcW w:w="1080" w:type="dxa"/>
          </w:tcPr>
          <w:p w14:paraId="1FC8FE9A" w14:textId="77777777" w:rsidR="009717EB" w:rsidRDefault="009717EB" w:rsidP="00331E36">
            <w:pPr>
              <w:pStyle w:val="TAC"/>
            </w:pPr>
            <w:r>
              <w:t>8.0</w:t>
            </w:r>
          </w:p>
        </w:tc>
        <w:tc>
          <w:tcPr>
            <w:tcW w:w="1080" w:type="dxa"/>
          </w:tcPr>
          <w:p w14:paraId="7CDC2F5C" w14:textId="77777777" w:rsidR="009717EB" w:rsidRDefault="009717EB" w:rsidP="00331E36">
            <w:pPr>
              <w:pStyle w:val="TAC"/>
            </w:pPr>
            <w:r>
              <w:t>10.0</w:t>
            </w:r>
          </w:p>
        </w:tc>
        <w:tc>
          <w:tcPr>
            <w:tcW w:w="1080" w:type="dxa"/>
          </w:tcPr>
          <w:p w14:paraId="2611DF53" w14:textId="77777777" w:rsidR="009717EB" w:rsidRDefault="009717EB" w:rsidP="00331E36">
            <w:pPr>
              <w:pStyle w:val="TAC"/>
            </w:pPr>
            <w:r>
              <w:t>4.5</w:t>
            </w:r>
          </w:p>
        </w:tc>
      </w:tr>
      <w:tr w:rsidR="009717EB" w14:paraId="7476F928" w14:textId="77777777" w:rsidTr="00331E36">
        <w:tc>
          <w:tcPr>
            <w:tcW w:w="1318" w:type="dxa"/>
            <w:vMerge/>
          </w:tcPr>
          <w:p w14:paraId="2706AA6F" w14:textId="77777777" w:rsidR="009717EB" w:rsidRDefault="009717EB" w:rsidP="00331E36">
            <w:pPr>
              <w:pStyle w:val="TAC"/>
            </w:pPr>
          </w:p>
        </w:tc>
        <w:tc>
          <w:tcPr>
            <w:tcW w:w="1540" w:type="dxa"/>
          </w:tcPr>
          <w:p w14:paraId="45C53BEA" w14:textId="77777777" w:rsidR="009717EB" w:rsidRDefault="009717EB" w:rsidP="00331E36">
            <w:pPr>
              <w:pStyle w:val="TAC"/>
            </w:pPr>
            <w:r>
              <w:t>256QAM</w:t>
            </w:r>
          </w:p>
        </w:tc>
        <w:tc>
          <w:tcPr>
            <w:tcW w:w="1177" w:type="dxa"/>
          </w:tcPr>
          <w:p w14:paraId="3A9866CF" w14:textId="77777777" w:rsidR="009717EB" w:rsidRDefault="009717EB" w:rsidP="00331E36">
            <w:pPr>
              <w:pStyle w:val="TAC"/>
            </w:pPr>
            <w:r>
              <w:t>3.0</w:t>
            </w:r>
          </w:p>
        </w:tc>
        <w:tc>
          <w:tcPr>
            <w:tcW w:w="1177" w:type="dxa"/>
          </w:tcPr>
          <w:p w14:paraId="03ACF522" w14:textId="77777777" w:rsidR="009717EB" w:rsidRDefault="009717EB" w:rsidP="00331E36">
            <w:pPr>
              <w:pStyle w:val="TAC"/>
            </w:pPr>
            <w:r>
              <w:t>6.5</w:t>
            </w:r>
          </w:p>
        </w:tc>
        <w:tc>
          <w:tcPr>
            <w:tcW w:w="1177" w:type="dxa"/>
          </w:tcPr>
          <w:p w14:paraId="1D44DC57" w14:textId="77777777" w:rsidR="009717EB" w:rsidRDefault="009717EB" w:rsidP="00331E36">
            <w:pPr>
              <w:pStyle w:val="TAC"/>
            </w:pPr>
          </w:p>
        </w:tc>
        <w:tc>
          <w:tcPr>
            <w:tcW w:w="1080" w:type="dxa"/>
          </w:tcPr>
          <w:p w14:paraId="75C5B7EA" w14:textId="77777777" w:rsidR="009717EB" w:rsidRDefault="009717EB" w:rsidP="00331E36">
            <w:pPr>
              <w:pStyle w:val="TAC"/>
            </w:pPr>
            <w:r>
              <w:t>8.0</w:t>
            </w:r>
          </w:p>
        </w:tc>
        <w:tc>
          <w:tcPr>
            <w:tcW w:w="1080" w:type="dxa"/>
          </w:tcPr>
          <w:p w14:paraId="3D2D82B2" w14:textId="77777777" w:rsidR="009717EB" w:rsidRDefault="009717EB" w:rsidP="00331E36">
            <w:pPr>
              <w:pStyle w:val="TAC"/>
            </w:pPr>
            <w:r>
              <w:t>10.0</w:t>
            </w:r>
          </w:p>
        </w:tc>
        <w:tc>
          <w:tcPr>
            <w:tcW w:w="1080" w:type="dxa"/>
          </w:tcPr>
          <w:p w14:paraId="15FBB5B7" w14:textId="77777777" w:rsidR="009717EB" w:rsidRDefault="009717EB" w:rsidP="00331E36">
            <w:pPr>
              <w:pStyle w:val="TAC"/>
            </w:pPr>
            <w:r>
              <w:t>4.5</w:t>
            </w:r>
          </w:p>
        </w:tc>
      </w:tr>
    </w:tbl>
    <w:p w14:paraId="13415EE8" w14:textId="77777777" w:rsidR="009717EB" w:rsidRDefault="009717EB" w:rsidP="009717EB">
      <w:pPr>
        <w:rPr>
          <w:rFonts w:eastAsia="MS Mincho"/>
        </w:rPr>
      </w:pPr>
    </w:p>
    <w:p w14:paraId="4DE2A8FF" w14:textId="2A1CB21B" w:rsidR="009717EB" w:rsidRPr="00C41850" w:rsidRDefault="009717EB" w:rsidP="009717EB">
      <w:pPr>
        <w:pStyle w:val="Heading5"/>
        <w:rPr>
          <w:rFonts w:eastAsia="MS Mincho"/>
        </w:rPr>
      </w:pPr>
      <w:bookmarkStart w:id="404" w:name="_Toc177662630"/>
      <w:r w:rsidRPr="00C41850">
        <w:rPr>
          <w:rFonts w:eastAsia="MS Mincho"/>
        </w:rPr>
        <w:lastRenderedPageBreak/>
        <w:t>6.2.3.3.</w:t>
      </w:r>
      <w:ins w:id="405" w:author="Lei GAO" w:date="2024-11-08T15:37:00Z" w16du:dateUtc="2024-11-08T07:37:00Z">
        <w:r w:rsidR="00254E5F">
          <w:rPr>
            <w:rFonts w:hint="eastAsia"/>
            <w:lang w:eastAsia="zh-CN"/>
          </w:rPr>
          <w:t>5</w:t>
        </w:r>
      </w:ins>
      <w:del w:id="406" w:author="Lei GAO" w:date="2024-11-08T15:37:00Z" w16du:dateUtc="2024-11-08T07:37:00Z">
        <w:r w:rsidRPr="00C41850" w:rsidDel="00254E5F">
          <w:rPr>
            <w:rFonts w:eastAsia="MS Mincho"/>
          </w:rPr>
          <w:delText>2</w:delText>
        </w:r>
      </w:del>
      <w:r w:rsidRPr="00C41850">
        <w:rPr>
          <w:rFonts w:eastAsia="MS Mincho"/>
        </w:rPr>
        <w:tab/>
      </w:r>
      <w:r w:rsidRPr="00C41850">
        <w:t>A-MPR for NS_</w:t>
      </w:r>
      <w:r w:rsidRPr="00C41850">
        <w:rPr>
          <w:lang w:eastAsia="zh-CN"/>
        </w:rPr>
        <w:t>24</w:t>
      </w:r>
      <w:bookmarkEnd w:id="378"/>
      <w:bookmarkEnd w:id="379"/>
      <w:bookmarkEnd w:id="380"/>
      <w:bookmarkEnd w:id="381"/>
      <w:bookmarkEnd w:id="382"/>
      <w:bookmarkEnd w:id="383"/>
      <w:bookmarkEnd w:id="384"/>
      <w:bookmarkEnd w:id="385"/>
      <w:bookmarkEnd w:id="386"/>
      <w:bookmarkEnd w:id="387"/>
      <w:bookmarkEnd w:id="388"/>
      <w:bookmarkEnd w:id="389"/>
      <w:bookmarkEnd w:id="404"/>
    </w:p>
    <w:p w14:paraId="0B7A19C1" w14:textId="77777777" w:rsidR="009717EB" w:rsidRPr="00C41850" w:rsidRDefault="009717EB" w:rsidP="009717EB">
      <w:pPr>
        <w:pStyle w:val="TH"/>
      </w:pPr>
      <w:bookmarkStart w:id="407" w:name="_CRTable6_2_3_3_21"/>
      <w:r w:rsidRPr="00C41850">
        <w:t xml:space="preserve">Table </w:t>
      </w:r>
      <w:bookmarkEnd w:id="407"/>
      <w:r w:rsidRPr="00C41850">
        <w:t>6.2.3.3.2-</w:t>
      </w:r>
      <w:r w:rsidRPr="00C41850">
        <w:rPr>
          <w:lang w:eastAsia="zh-CN"/>
        </w:rPr>
        <w:t>1</w:t>
      </w:r>
      <w:r w:rsidRPr="00C41850">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9717EB" w:rsidRPr="00C41850" w14:paraId="08ABB8AE" w14:textId="77777777" w:rsidTr="00331E36">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663AAFCB" w14:textId="77777777" w:rsidR="009717EB" w:rsidRPr="00C41850" w:rsidRDefault="009717EB" w:rsidP="00331E36">
            <w:pPr>
              <w:pStyle w:val="TAH"/>
              <w:rPr>
                <w:rFonts w:eastAsia="Yu Mincho"/>
              </w:rPr>
            </w:pPr>
            <w:r w:rsidRPr="00C41850">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7476DECD" w14:textId="77777777" w:rsidR="009717EB" w:rsidRPr="00C41850" w:rsidRDefault="009717EB" w:rsidP="00331E36">
            <w:pPr>
              <w:pStyle w:val="TAH"/>
              <w:rPr>
                <w:rFonts w:eastAsia="Yu Mincho"/>
              </w:rPr>
            </w:pPr>
            <w:r w:rsidRPr="00C41850">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0F4E596F" w14:textId="77777777" w:rsidR="009717EB" w:rsidRPr="00C41850" w:rsidRDefault="009717EB" w:rsidP="00331E36">
            <w:pPr>
              <w:pStyle w:val="TAH"/>
              <w:rPr>
                <w:rFonts w:eastAsia="Yu Mincho"/>
              </w:rPr>
            </w:pPr>
            <w:r w:rsidRPr="00C41850">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BC9ADA6" w14:textId="77777777" w:rsidR="009717EB" w:rsidRPr="00C41850" w:rsidRDefault="009717EB" w:rsidP="00331E36">
            <w:pPr>
              <w:pStyle w:val="TAH"/>
              <w:rPr>
                <w:rFonts w:eastAsia="Yu Mincho"/>
              </w:rPr>
            </w:pPr>
            <w:r w:rsidRPr="00C41850">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317873C" w14:textId="77777777" w:rsidR="009717EB" w:rsidRPr="00C41850" w:rsidRDefault="009717EB" w:rsidP="00331E36">
            <w:pPr>
              <w:pStyle w:val="TAH"/>
              <w:rPr>
                <w:rFonts w:eastAsia="Yu Mincho"/>
              </w:rPr>
            </w:pPr>
            <w:r w:rsidRPr="00C41850">
              <w:rPr>
                <w:rFonts w:eastAsia="Yu Mincho"/>
              </w:rPr>
              <w:t>Region C</w:t>
            </w:r>
          </w:p>
        </w:tc>
      </w:tr>
      <w:tr w:rsidR="009717EB" w:rsidRPr="00C41850" w14:paraId="0CFD6055" w14:textId="77777777" w:rsidTr="00331E36">
        <w:trPr>
          <w:jc w:val="center"/>
        </w:trPr>
        <w:tc>
          <w:tcPr>
            <w:tcW w:w="1133" w:type="dxa"/>
            <w:vMerge/>
            <w:tcBorders>
              <w:left w:val="single" w:sz="4" w:space="0" w:color="auto"/>
              <w:bottom w:val="single" w:sz="4" w:space="0" w:color="000000"/>
              <w:right w:val="single" w:sz="4" w:space="0" w:color="000000"/>
            </w:tcBorders>
            <w:vAlign w:val="center"/>
          </w:tcPr>
          <w:p w14:paraId="3ED8A14F" w14:textId="77777777" w:rsidR="009717EB" w:rsidRPr="00C41850" w:rsidRDefault="009717EB" w:rsidP="00331E36">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17B13316" w14:textId="77777777" w:rsidR="009717EB" w:rsidRPr="00C41850" w:rsidRDefault="009717EB" w:rsidP="00331E36">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04018F3D" w14:textId="77777777" w:rsidR="009717EB" w:rsidRPr="00C41850" w:rsidRDefault="009717EB" w:rsidP="00331E36">
            <w:pPr>
              <w:pStyle w:val="TAH"/>
              <w:rPr>
                <w:rFonts w:eastAsia="Yu Mincho"/>
              </w:rPr>
            </w:pPr>
            <w:proofErr w:type="spellStart"/>
            <w:r w:rsidRPr="00C41850">
              <w:rPr>
                <w:rFonts w:eastAsia="Yu Mincho"/>
              </w:rPr>
              <w:t>RB</w:t>
            </w:r>
            <w:r w:rsidRPr="00C41850">
              <w:rPr>
                <w:rFonts w:eastAsia="Yu Mincho"/>
                <w:vertAlign w:val="subscript"/>
              </w:rPr>
              <w:t>end</w:t>
            </w:r>
            <w:proofErr w:type="spellEnd"/>
            <w:r w:rsidRPr="00C41850">
              <w:rPr>
                <w:rFonts w:eastAsia="Yu Mincho"/>
              </w:rPr>
              <w:t>*12*SCS</w:t>
            </w:r>
          </w:p>
          <w:p w14:paraId="4AE0CC22" w14:textId="77777777" w:rsidR="009717EB" w:rsidRPr="00C41850" w:rsidRDefault="009717EB" w:rsidP="00331E36">
            <w:pPr>
              <w:pStyle w:val="TAH"/>
              <w:rPr>
                <w:rFonts w:eastAsia="Yu Mincho"/>
              </w:rPr>
            </w:pPr>
            <w:r w:rsidRPr="00C41850">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D041E4D"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120B43AC" w14:textId="77777777" w:rsidR="009717EB" w:rsidRPr="00C41850" w:rsidRDefault="009717EB" w:rsidP="00331E36">
            <w:pPr>
              <w:pStyle w:val="TAH"/>
              <w:rPr>
                <w:rFonts w:eastAsia="Yu Mincho"/>
              </w:rPr>
            </w:pPr>
            <w:r w:rsidRPr="00C41850">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552FCCD7" w14:textId="77777777" w:rsidR="009717EB" w:rsidRPr="00C41850" w:rsidRDefault="009717EB" w:rsidP="00331E36">
            <w:pPr>
              <w:pStyle w:val="TAH"/>
              <w:rPr>
                <w:rFonts w:eastAsia="Yu Mincho"/>
              </w:rPr>
            </w:pPr>
            <w:proofErr w:type="spellStart"/>
            <w:r w:rsidRPr="00C41850">
              <w:rPr>
                <w:rFonts w:eastAsia="Yu Mincho"/>
              </w:rPr>
              <w:t>RB</w:t>
            </w:r>
            <w:r w:rsidRPr="00C41850">
              <w:rPr>
                <w:rFonts w:eastAsia="Yu Mincho"/>
                <w:vertAlign w:val="subscript"/>
              </w:rPr>
              <w:t>end</w:t>
            </w:r>
            <w:proofErr w:type="spellEnd"/>
            <w:r w:rsidRPr="00C41850">
              <w:rPr>
                <w:rFonts w:eastAsia="Yu Mincho"/>
              </w:rPr>
              <w:t>*12*SCS</w:t>
            </w:r>
          </w:p>
          <w:p w14:paraId="25D22627" w14:textId="77777777" w:rsidR="009717EB" w:rsidRPr="00C41850" w:rsidRDefault="009717EB" w:rsidP="00331E36">
            <w:pPr>
              <w:pStyle w:val="TAH"/>
              <w:rPr>
                <w:rFonts w:eastAsia="Yu Mincho"/>
              </w:rPr>
            </w:pPr>
            <w:r w:rsidRPr="00C41850">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0A0E7C0A"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68B94540" w14:textId="77777777" w:rsidR="009717EB" w:rsidRPr="00C41850" w:rsidRDefault="009717EB" w:rsidP="00331E36">
            <w:pPr>
              <w:pStyle w:val="TAH"/>
              <w:rPr>
                <w:rFonts w:eastAsia="Yu Mincho"/>
              </w:rPr>
            </w:pPr>
            <w:r w:rsidRPr="00C41850">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26A29C3E" w14:textId="77777777" w:rsidR="009717EB" w:rsidRPr="00C41850" w:rsidRDefault="009717EB" w:rsidP="00331E36">
            <w:pPr>
              <w:pStyle w:val="TAH"/>
              <w:rPr>
                <w:rFonts w:eastAsia="Yu Mincho"/>
              </w:rPr>
            </w:pPr>
            <w:proofErr w:type="spellStart"/>
            <w:r w:rsidRPr="00C41850">
              <w:rPr>
                <w:rFonts w:eastAsia="Yu Mincho"/>
              </w:rPr>
              <w:t>RB</w:t>
            </w:r>
            <w:r w:rsidRPr="00C41850">
              <w:rPr>
                <w:rFonts w:eastAsia="Yu Mincho"/>
                <w:vertAlign w:val="subscript"/>
              </w:rPr>
              <w:t>end</w:t>
            </w:r>
            <w:proofErr w:type="spellEnd"/>
            <w:r w:rsidRPr="00C41850">
              <w:rPr>
                <w:rFonts w:eastAsia="Yu Mincho"/>
              </w:rPr>
              <w:t>*12*SCS</w:t>
            </w:r>
          </w:p>
          <w:p w14:paraId="4750B0E4" w14:textId="77777777" w:rsidR="009717EB" w:rsidRPr="00C41850" w:rsidRDefault="009717EB" w:rsidP="00331E36">
            <w:pPr>
              <w:pStyle w:val="TAH"/>
              <w:rPr>
                <w:rFonts w:eastAsia="Yu Mincho"/>
              </w:rPr>
            </w:pPr>
            <w:r w:rsidRPr="00C41850">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D9F07C5"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58FA14D0" w14:textId="77777777" w:rsidR="009717EB" w:rsidRPr="00C41850" w:rsidRDefault="009717EB" w:rsidP="00331E36">
            <w:pPr>
              <w:pStyle w:val="TAH"/>
              <w:rPr>
                <w:rFonts w:eastAsia="Yu Mincho"/>
              </w:rPr>
            </w:pPr>
            <w:r w:rsidRPr="00C41850">
              <w:rPr>
                <w:rFonts w:eastAsia="Yu Mincho"/>
              </w:rPr>
              <w:t>MHz</w:t>
            </w:r>
          </w:p>
        </w:tc>
      </w:tr>
      <w:tr w:rsidR="009717EB" w:rsidRPr="00C41850" w14:paraId="64DC7D99"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F655E83"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EE7CC4A" w14:textId="77777777" w:rsidR="009717EB" w:rsidRPr="00C41850" w:rsidRDefault="009717EB" w:rsidP="00331E36">
            <w:pPr>
              <w:pStyle w:val="TAC"/>
              <w:rPr>
                <w:rFonts w:eastAsia="Yu Mincho"/>
              </w:rPr>
            </w:pPr>
            <w:r w:rsidRPr="00C41850">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D9500BC"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849FB93" w14:textId="77777777" w:rsidR="009717EB" w:rsidRPr="00C41850" w:rsidRDefault="009717EB" w:rsidP="00331E36">
            <w:pPr>
              <w:pStyle w:val="TAC"/>
              <w:rPr>
                <w:rFonts w:eastAsia="Yu Mincho"/>
              </w:rPr>
            </w:pPr>
            <w:r w:rsidRPr="00C41850">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6944F09F"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4CFE2C6"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63B85B3"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484C73F" w14:textId="77777777" w:rsidR="009717EB" w:rsidRPr="00C41850" w:rsidRDefault="009717EB" w:rsidP="00331E36">
            <w:pPr>
              <w:pStyle w:val="TAC"/>
              <w:rPr>
                <w:rFonts w:eastAsia="Yu Mincho"/>
              </w:rPr>
            </w:pPr>
          </w:p>
        </w:tc>
      </w:tr>
      <w:tr w:rsidR="009717EB" w:rsidRPr="00C41850" w14:paraId="6BD84F83"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CB3BE2"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4C53D20" w14:textId="77777777" w:rsidR="009717EB" w:rsidRPr="00C41850" w:rsidRDefault="009717EB" w:rsidP="00331E36">
            <w:pPr>
              <w:pStyle w:val="TAC"/>
              <w:rPr>
                <w:rFonts w:eastAsia="MS PGothic"/>
              </w:rPr>
            </w:pPr>
            <w:r w:rsidRPr="00C41850">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69705"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69C5C9A" w14:textId="77777777" w:rsidR="009717EB" w:rsidRPr="00C41850" w:rsidRDefault="009717EB" w:rsidP="00331E36">
            <w:pPr>
              <w:pStyle w:val="TAC"/>
              <w:rPr>
                <w:rFonts w:eastAsia="Yu Mincho"/>
              </w:rPr>
            </w:pPr>
            <w:r w:rsidRPr="00C41850">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17996C38"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3D965E0"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62631CA"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251167C" w14:textId="77777777" w:rsidR="009717EB" w:rsidRPr="00C41850" w:rsidRDefault="009717EB" w:rsidP="00331E36">
            <w:pPr>
              <w:pStyle w:val="TAC"/>
              <w:rPr>
                <w:rFonts w:eastAsia="Yu Mincho"/>
              </w:rPr>
            </w:pPr>
          </w:p>
        </w:tc>
      </w:tr>
      <w:tr w:rsidR="009717EB" w:rsidRPr="00C41850" w14:paraId="5647F0E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46F44D5"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BB07D1E" w14:textId="77777777" w:rsidR="009717EB" w:rsidRPr="00C41850" w:rsidRDefault="009717EB" w:rsidP="00331E36">
            <w:pPr>
              <w:pStyle w:val="TAC"/>
              <w:rPr>
                <w:rFonts w:eastAsia="MS PGothic"/>
              </w:rPr>
            </w:pPr>
            <w:r w:rsidRPr="00C41850">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5CBCA44A"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BF79428" w14:textId="77777777" w:rsidR="009717EB" w:rsidRPr="00C41850" w:rsidRDefault="009717EB" w:rsidP="00331E36">
            <w:pPr>
              <w:pStyle w:val="TAC"/>
              <w:rPr>
                <w:rFonts w:eastAsia="Yu Mincho"/>
              </w:rPr>
            </w:pPr>
            <w:r w:rsidRPr="00C41850">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73FBA43C" w14:textId="77777777" w:rsidR="009717EB" w:rsidRPr="00C41850" w:rsidRDefault="009717EB" w:rsidP="00331E36">
            <w:pPr>
              <w:pStyle w:val="TAC"/>
              <w:rPr>
                <w:rFonts w:eastAsia="Yu Mincho"/>
              </w:rPr>
            </w:pPr>
            <w:r w:rsidRPr="00C41850">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17D88C9B" w14:textId="77777777" w:rsidR="009717EB" w:rsidRPr="00C41850" w:rsidRDefault="009717EB" w:rsidP="00331E36">
            <w:pPr>
              <w:pStyle w:val="TAC"/>
              <w:rPr>
                <w:rFonts w:eastAsia="Yu Mincho"/>
              </w:rPr>
            </w:pPr>
            <w:r w:rsidRPr="00C41850">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6996E50E" w14:textId="77777777" w:rsidR="009717EB" w:rsidRPr="00C41850" w:rsidRDefault="009717EB" w:rsidP="00331E36">
            <w:pPr>
              <w:pStyle w:val="TAC"/>
              <w:rPr>
                <w:rFonts w:eastAsia="Yu Mincho"/>
              </w:rPr>
            </w:pPr>
            <w:r w:rsidRPr="00C41850">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5CDE469E" w14:textId="77777777" w:rsidR="009717EB" w:rsidRPr="00C41850" w:rsidRDefault="009717EB" w:rsidP="00331E36">
            <w:pPr>
              <w:pStyle w:val="TAC"/>
              <w:rPr>
                <w:rFonts w:eastAsia="Yu Mincho"/>
              </w:rPr>
            </w:pPr>
            <w:r w:rsidRPr="00C41850">
              <w:rPr>
                <w:rFonts w:eastAsia="Yu Mincho"/>
              </w:rPr>
              <w:t>≤1.98</w:t>
            </w:r>
          </w:p>
        </w:tc>
      </w:tr>
      <w:tr w:rsidR="009717EB" w:rsidRPr="00C41850" w14:paraId="3A81CBC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0F13E56"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1F1251C" w14:textId="77777777" w:rsidR="009717EB" w:rsidRPr="00C41850" w:rsidRDefault="009717EB" w:rsidP="00331E36">
            <w:pPr>
              <w:pStyle w:val="TAC"/>
              <w:rPr>
                <w:rFonts w:eastAsia="MS PGothic"/>
              </w:rPr>
            </w:pPr>
            <w:r w:rsidRPr="00C41850">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B298207" w14:textId="77777777" w:rsidR="009717EB" w:rsidRPr="00C41850" w:rsidRDefault="009717EB" w:rsidP="00331E36">
            <w:pPr>
              <w:pStyle w:val="TAC"/>
              <w:rPr>
                <w:rFonts w:eastAsia="Yu Mincho"/>
              </w:rPr>
            </w:pPr>
            <w:r w:rsidRPr="00C41850">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026E451A"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B5DA1FA"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1BE21E"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2BE71C3"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F1F3004" w14:textId="77777777" w:rsidR="009717EB" w:rsidRPr="00C41850" w:rsidRDefault="009717EB" w:rsidP="00331E36">
            <w:pPr>
              <w:pStyle w:val="TAC"/>
              <w:rPr>
                <w:rFonts w:eastAsia="Yu Mincho"/>
              </w:rPr>
            </w:pPr>
          </w:p>
        </w:tc>
      </w:tr>
      <w:tr w:rsidR="009717EB" w:rsidRPr="00C41850" w14:paraId="632B90D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072EE87"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4358017" w14:textId="77777777" w:rsidR="009717EB" w:rsidRPr="00C41850" w:rsidRDefault="009717EB" w:rsidP="00331E36">
            <w:pPr>
              <w:pStyle w:val="TAC"/>
              <w:rPr>
                <w:rFonts w:eastAsia="MS PGothic"/>
              </w:rPr>
            </w:pPr>
            <w:r w:rsidRPr="00C41850">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37FE465"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C69E237" w14:textId="77777777" w:rsidR="009717EB" w:rsidRPr="00C41850" w:rsidRDefault="009717EB" w:rsidP="00331E36">
            <w:pPr>
              <w:pStyle w:val="TAC"/>
              <w:rPr>
                <w:rFonts w:eastAsia="Yu Mincho"/>
              </w:rPr>
            </w:pPr>
            <w:r w:rsidRPr="00C41850">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2518248F" w14:textId="77777777" w:rsidR="009717EB" w:rsidRPr="00C41850" w:rsidRDefault="009717EB" w:rsidP="00331E36">
            <w:pPr>
              <w:pStyle w:val="TAC"/>
              <w:rPr>
                <w:rFonts w:eastAsia="Yu Mincho"/>
              </w:rPr>
            </w:pPr>
            <w:r w:rsidRPr="00C41850">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2A3F4DDA" w14:textId="77777777" w:rsidR="009717EB" w:rsidRPr="00C41850" w:rsidRDefault="009717EB" w:rsidP="00331E36">
            <w:pPr>
              <w:pStyle w:val="TAC"/>
              <w:rPr>
                <w:rFonts w:eastAsia="Yu Mincho"/>
              </w:rPr>
            </w:pPr>
            <w:r w:rsidRPr="00C41850">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599A7E1C" w14:textId="77777777" w:rsidR="009717EB" w:rsidRPr="00C41850" w:rsidRDefault="009717EB" w:rsidP="00331E36">
            <w:pPr>
              <w:pStyle w:val="TAC"/>
              <w:rPr>
                <w:rFonts w:eastAsia="Yu Mincho"/>
              </w:rPr>
            </w:pPr>
            <w:r w:rsidRPr="00C41850">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16E4D0D1" w14:textId="77777777" w:rsidR="009717EB" w:rsidRPr="00C41850" w:rsidRDefault="009717EB" w:rsidP="00331E36">
            <w:pPr>
              <w:pStyle w:val="TAC"/>
              <w:rPr>
                <w:rFonts w:eastAsia="Yu Mincho"/>
              </w:rPr>
            </w:pPr>
            <w:r w:rsidRPr="00C41850">
              <w:rPr>
                <w:rFonts w:eastAsia="Yu Mincho"/>
              </w:rPr>
              <w:t>≤4.32</w:t>
            </w:r>
          </w:p>
        </w:tc>
      </w:tr>
      <w:tr w:rsidR="009717EB" w:rsidRPr="00C41850" w14:paraId="60AFD4E9"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96009FB"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46BAA6B" w14:textId="77777777" w:rsidR="009717EB" w:rsidRPr="00C41850" w:rsidRDefault="009717EB" w:rsidP="00331E36">
            <w:pPr>
              <w:pStyle w:val="TAC"/>
              <w:rPr>
                <w:rFonts w:eastAsia="MS PGothic"/>
              </w:rPr>
            </w:pPr>
            <w:r w:rsidRPr="00C41850">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0175823F" w14:textId="77777777" w:rsidR="009717EB" w:rsidRPr="00C41850" w:rsidRDefault="009717EB" w:rsidP="00331E36">
            <w:pPr>
              <w:pStyle w:val="TAC"/>
              <w:rPr>
                <w:rFonts w:eastAsia="Yu Mincho"/>
              </w:rPr>
            </w:pPr>
            <w:r w:rsidRPr="00C41850">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14126748"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110F812" w14:textId="77777777" w:rsidR="009717EB" w:rsidRPr="00C41850" w:rsidRDefault="009717EB" w:rsidP="00331E36">
            <w:pPr>
              <w:pStyle w:val="TAC"/>
              <w:rPr>
                <w:rFonts w:eastAsia="Yu Mincho"/>
              </w:rPr>
            </w:pPr>
            <w:r w:rsidRPr="00C41850">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3099163"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11B3FB2" w14:textId="77777777" w:rsidR="009717EB" w:rsidRPr="00C41850" w:rsidRDefault="009717EB" w:rsidP="00331E36">
            <w:pPr>
              <w:pStyle w:val="TAC"/>
              <w:rPr>
                <w:rFonts w:eastAsia="Yu Mincho"/>
              </w:rPr>
            </w:pPr>
            <w:r w:rsidRPr="00C41850">
              <w:rPr>
                <w:rFonts w:cs="Arial"/>
                <w:szCs w:val="18"/>
              </w:rPr>
              <w:t>≥</w:t>
            </w:r>
            <w:r w:rsidRPr="00C41850">
              <w:rPr>
                <w:rFonts w:eastAsia="Yu Mincho"/>
              </w:rPr>
              <w:t>3.06</w:t>
            </w:r>
          </w:p>
          <w:p w14:paraId="4D675EC0" w14:textId="77777777" w:rsidR="009717EB" w:rsidRPr="00C41850" w:rsidRDefault="009717EB" w:rsidP="00331E36">
            <w:pPr>
              <w:pStyle w:val="TAC"/>
              <w:rPr>
                <w:rFonts w:eastAsia="Yu Mincho"/>
              </w:rPr>
            </w:pPr>
            <w:r w:rsidRPr="00C41850">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11AACE0F" w14:textId="77777777" w:rsidR="009717EB" w:rsidRPr="00C41850" w:rsidRDefault="009717EB" w:rsidP="00331E36">
            <w:pPr>
              <w:pStyle w:val="TAC"/>
              <w:rPr>
                <w:rFonts w:eastAsia="Yu Mincho"/>
              </w:rPr>
            </w:pPr>
            <w:r w:rsidRPr="00C41850">
              <w:rPr>
                <w:rFonts w:eastAsia="Yu Mincho"/>
              </w:rPr>
              <w:t>&gt;1.44</w:t>
            </w:r>
          </w:p>
        </w:tc>
      </w:tr>
      <w:tr w:rsidR="009717EB" w:rsidRPr="00C41850" w14:paraId="33D55E5B"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487E914" w14:textId="77777777" w:rsidR="009717EB" w:rsidRPr="00C41850" w:rsidRDefault="009717EB" w:rsidP="00331E36">
            <w:pPr>
              <w:pStyle w:val="TAC"/>
              <w:rPr>
                <w:rFonts w:eastAsia="Yu Mincho"/>
              </w:rPr>
            </w:pPr>
            <w:r w:rsidRPr="00C41850">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D057675" w14:textId="77777777" w:rsidR="009717EB" w:rsidRPr="00C41850" w:rsidRDefault="009717EB" w:rsidP="00331E36">
            <w:pPr>
              <w:pStyle w:val="TAC"/>
              <w:rPr>
                <w:rFonts w:eastAsia="Yu Mincho"/>
              </w:rPr>
            </w:pPr>
            <w:r w:rsidRPr="00C41850">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59E70AC"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A554E3A" w14:textId="77777777" w:rsidR="009717EB" w:rsidRPr="00C41850" w:rsidRDefault="009717EB" w:rsidP="00331E36">
            <w:pPr>
              <w:pStyle w:val="TAC"/>
              <w:rPr>
                <w:rFonts w:eastAsia="Yu Mincho"/>
              </w:rPr>
            </w:pPr>
            <w:r w:rsidRPr="00C41850">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75A6D571" w14:textId="77777777" w:rsidR="009717EB" w:rsidRPr="00C41850" w:rsidRDefault="009717EB" w:rsidP="00331E36">
            <w:pPr>
              <w:pStyle w:val="TAC"/>
              <w:rPr>
                <w:rFonts w:eastAsia="Yu Mincho"/>
              </w:rPr>
            </w:pPr>
            <w:r w:rsidRPr="00C41850">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1C57501B" w14:textId="77777777" w:rsidR="009717EB" w:rsidRPr="00C41850" w:rsidRDefault="009717EB" w:rsidP="00331E36">
            <w:pPr>
              <w:pStyle w:val="TAC"/>
              <w:rPr>
                <w:rFonts w:eastAsia="Yu Mincho"/>
              </w:rPr>
            </w:pPr>
            <w:r w:rsidRPr="00C41850">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5CA8DF9E" w14:textId="77777777" w:rsidR="009717EB" w:rsidRPr="00C41850" w:rsidRDefault="009717EB" w:rsidP="00331E36">
            <w:pPr>
              <w:pStyle w:val="TAC"/>
              <w:rPr>
                <w:rFonts w:eastAsia="Yu Mincho"/>
              </w:rPr>
            </w:pPr>
            <w:r w:rsidRPr="00C41850">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559798FF" w14:textId="77777777" w:rsidR="009717EB" w:rsidRPr="00C41850" w:rsidRDefault="009717EB" w:rsidP="00331E36">
            <w:pPr>
              <w:pStyle w:val="TAC"/>
              <w:rPr>
                <w:rFonts w:eastAsia="Yu Mincho"/>
              </w:rPr>
            </w:pPr>
            <w:r w:rsidRPr="00C41850">
              <w:rPr>
                <w:rFonts w:eastAsia="Yu Mincho"/>
              </w:rPr>
              <w:t>≤6.84</w:t>
            </w:r>
          </w:p>
        </w:tc>
      </w:tr>
      <w:tr w:rsidR="009717EB" w:rsidRPr="00C41850" w14:paraId="07EB58AC"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B919C3B" w14:textId="77777777" w:rsidR="009717EB" w:rsidRPr="00C41850" w:rsidRDefault="009717EB" w:rsidP="00331E36">
            <w:pPr>
              <w:pStyle w:val="TAC"/>
              <w:rPr>
                <w:rFonts w:eastAsia="Yu Mincho"/>
              </w:rPr>
            </w:pPr>
            <w:r w:rsidRPr="00C41850">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C234EBD" w14:textId="77777777" w:rsidR="009717EB" w:rsidRPr="00C41850" w:rsidRDefault="009717EB" w:rsidP="00331E36">
            <w:pPr>
              <w:pStyle w:val="TAC"/>
              <w:rPr>
                <w:rFonts w:eastAsia="Yu Mincho"/>
              </w:rPr>
            </w:pPr>
            <w:r w:rsidRPr="00C41850">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1907131" w14:textId="77777777" w:rsidR="009717EB" w:rsidRPr="00C41850" w:rsidRDefault="009717EB" w:rsidP="00331E36">
            <w:pPr>
              <w:pStyle w:val="TAC"/>
              <w:rPr>
                <w:rFonts w:eastAsia="Yu Mincho"/>
              </w:rPr>
            </w:pPr>
            <w:r w:rsidRPr="00C41850">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D53380D"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C99F6A1" w14:textId="77777777" w:rsidR="009717EB" w:rsidRPr="00C41850" w:rsidRDefault="009717EB" w:rsidP="00331E36">
            <w:pPr>
              <w:pStyle w:val="TAC"/>
              <w:rPr>
                <w:rFonts w:eastAsia="Yu Mincho"/>
              </w:rPr>
            </w:pPr>
            <w:r w:rsidRPr="00C41850">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49976943"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0AE02F6" w14:textId="77777777" w:rsidR="009717EB" w:rsidRPr="00C41850" w:rsidRDefault="009717EB" w:rsidP="00331E36">
            <w:pPr>
              <w:pStyle w:val="TAC"/>
              <w:rPr>
                <w:rFonts w:eastAsia="Yu Mincho"/>
              </w:rPr>
            </w:pPr>
            <w:r w:rsidRPr="00C41850">
              <w:rPr>
                <w:rFonts w:cs="Arial"/>
                <w:szCs w:val="18"/>
              </w:rPr>
              <w:t>≥</w:t>
            </w:r>
            <w:r w:rsidRPr="00C41850">
              <w:rPr>
                <w:rFonts w:eastAsia="Yu Mincho"/>
              </w:rPr>
              <w:t>3.78</w:t>
            </w:r>
          </w:p>
          <w:p w14:paraId="3EB4661E" w14:textId="77777777" w:rsidR="009717EB" w:rsidRPr="00C41850" w:rsidRDefault="009717EB" w:rsidP="00331E36">
            <w:pPr>
              <w:pStyle w:val="TAC"/>
              <w:rPr>
                <w:rFonts w:eastAsia="Yu Mincho"/>
              </w:rPr>
            </w:pPr>
            <w:r w:rsidRPr="00C41850">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29BE6311" w14:textId="77777777" w:rsidR="009717EB" w:rsidRPr="00C41850" w:rsidRDefault="009717EB" w:rsidP="00331E36">
            <w:pPr>
              <w:pStyle w:val="TAC"/>
              <w:rPr>
                <w:rFonts w:eastAsia="Yu Mincho"/>
              </w:rPr>
            </w:pPr>
            <w:r w:rsidRPr="00C41850">
              <w:rPr>
                <w:rFonts w:eastAsia="Yu Mincho"/>
              </w:rPr>
              <w:t>&gt;1.44</w:t>
            </w:r>
          </w:p>
        </w:tc>
      </w:tr>
      <w:tr w:rsidR="009717EB" w:rsidRPr="00C41850" w14:paraId="029B5608"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AB57BA0" w14:textId="77777777" w:rsidR="009717EB" w:rsidRPr="00C41850" w:rsidRDefault="009717EB" w:rsidP="00331E36">
            <w:pPr>
              <w:pStyle w:val="TAC"/>
              <w:rPr>
                <w:rFonts w:eastAsia="Yu Mincho"/>
              </w:rPr>
            </w:pPr>
            <w:r w:rsidRPr="00C41850">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F548B5B" w14:textId="77777777" w:rsidR="009717EB" w:rsidRPr="00C41850" w:rsidRDefault="009717EB" w:rsidP="00331E36">
            <w:pPr>
              <w:pStyle w:val="TAC"/>
              <w:rPr>
                <w:rFonts w:eastAsia="Yu Mincho"/>
              </w:rPr>
            </w:pPr>
            <w:r w:rsidRPr="00C41850">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97300EA" w14:textId="77777777" w:rsidR="009717EB" w:rsidRPr="00C41850" w:rsidRDefault="009717EB" w:rsidP="00331E36">
            <w:pPr>
              <w:pStyle w:val="TAC"/>
              <w:rPr>
                <w:rFonts w:eastAsia="Yu Mincho"/>
              </w:rPr>
            </w:pPr>
            <w:r w:rsidRPr="00C41850">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4BF70F90"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01CD935" w14:textId="77777777" w:rsidR="009717EB" w:rsidRPr="00C41850" w:rsidRDefault="009717EB" w:rsidP="00331E36">
            <w:pPr>
              <w:pStyle w:val="TAC"/>
              <w:rPr>
                <w:rFonts w:eastAsia="Yu Mincho"/>
              </w:rPr>
            </w:pPr>
            <w:r w:rsidRPr="00C41850">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4DC5B48C"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4AC4716" w14:textId="77777777" w:rsidR="009717EB" w:rsidRPr="00C41850" w:rsidRDefault="009717EB" w:rsidP="00331E36">
            <w:pPr>
              <w:pStyle w:val="TAC"/>
              <w:rPr>
                <w:rFonts w:eastAsia="Yu Mincho"/>
              </w:rPr>
            </w:pPr>
            <w:r w:rsidRPr="00C41850">
              <w:rPr>
                <w:rFonts w:cs="Arial"/>
                <w:szCs w:val="18"/>
              </w:rPr>
              <w:t>≥</w:t>
            </w:r>
            <w:r w:rsidRPr="00C41850">
              <w:rPr>
                <w:rFonts w:eastAsia="Yu Mincho"/>
              </w:rPr>
              <w:t>4.68</w:t>
            </w:r>
          </w:p>
          <w:p w14:paraId="502FE3DE" w14:textId="77777777" w:rsidR="009717EB" w:rsidRPr="00C41850" w:rsidRDefault="009717EB" w:rsidP="00331E36">
            <w:pPr>
              <w:pStyle w:val="TAC"/>
              <w:rPr>
                <w:rFonts w:eastAsia="Yu Mincho"/>
              </w:rPr>
            </w:pPr>
            <w:r w:rsidRPr="00C41850">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845A36C" w14:textId="77777777" w:rsidR="009717EB" w:rsidRPr="00C41850" w:rsidRDefault="009717EB" w:rsidP="00331E36">
            <w:pPr>
              <w:pStyle w:val="TAC"/>
              <w:rPr>
                <w:rFonts w:eastAsia="Yu Mincho"/>
              </w:rPr>
            </w:pPr>
            <w:r w:rsidRPr="00C41850">
              <w:rPr>
                <w:rFonts w:eastAsia="Yu Mincho"/>
              </w:rPr>
              <w:t>&gt;2.16</w:t>
            </w:r>
          </w:p>
        </w:tc>
      </w:tr>
      <w:tr w:rsidR="009717EB" w:rsidRPr="00C41850" w14:paraId="4DFBD9D2"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C4024AF" w14:textId="77777777" w:rsidR="009717EB" w:rsidRPr="00C41850" w:rsidRDefault="009717EB" w:rsidP="00331E36">
            <w:pPr>
              <w:pStyle w:val="TAC"/>
              <w:rPr>
                <w:rFonts w:eastAsia="Yu Mincho"/>
              </w:rPr>
            </w:pPr>
            <w:r w:rsidRPr="00C41850">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3CC14C2" w14:textId="77777777" w:rsidR="009717EB" w:rsidRPr="00C41850" w:rsidRDefault="009717EB" w:rsidP="00331E36">
            <w:pPr>
              <w:pStyle w:val="TAC"/>
              <w:rPr>
                <w:rFonts w:eastAsia="Yu Mincho"/>
              </w:rPr>
            </w:pPr>
            <w:r w:rsidRPr="00C41850">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27453663" w14:textId="77777777" w:rsidR="009717EB" w:rsidRPr="00C41850" w:rsidRDefault="009717EB" w:rsidP="00331E36">
            <w:pPr>
              <w:pStyle w:val="TAC"/>
              <w:rPr>
                <w:rFonts w:eastAsia="Yu Mincho"/>
              </w:rPr>
            </w:pPr>
            <w:r w:rsidRPr="00C41850">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25443AA0"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589CA9D" w14:textId="77777777" w:rsidR="009717EB" w:rsidRPr="00C41850" w:rsidRDefault="009717EB" w:rsidP="00331E36">
            <w:pPr>
              <w:pStyle w:val="TAC"/>
              <w:rPr>
                <w:rFonts w:eastAsia="Yu Mincho"/>
              </w:rPr>
            </w:pPr>
            <w:r w:rsidRPr="00C41850">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22ED59B"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9C57CB7" w14:textId="77777777" w:rsidR="009717EB" w:rsidRPr="00C41850" w:rsidRDefault="009717EB" w:rsidP="00331E36">
            <w:pPr>
              <w:pStyle w:val="TAC"/>
              <w:rPr>
                <w:rFonts w:eastAsia="Yu Mincho"/>
              </w:rPr>
            </w:pPr>
            <w:r w:rsidRPr="00C41850">
              <w:rPr>
                <w:rFonts w:cs="Arial"/>
                <w:szCs w:val="18"/>
              </w:rPr>
              <w:t>≥</w:t>
            </w:r>
            <w:r w:rsidRPr="00C41850">
              <w:rPr>
                <w:rFonts w:eastAsia="Yu Mincho"/>
              </w:rPr>
              <w:t>5.58</w:t>
            </w:r>
          </w:p>
          <w:p w14:paraId="584E576A" w14:textId="77777777" w:rsidR="009717EB" w:rsidRPr="00C41850" w:rsidRDefault="009717EB" w:rsidP="00331E36">
            <w:pPr>
              <w:pStyle w:val="TAC"/>
              <w:rPr>
                <w:rFonts w:eastAsia="Yu Mincho"/>
              </w:rPr>
            </w:pPr>
            <w:r w:rsidRPr="00C41850">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507C5CAB" w14:textId="77777777" w:rsidR="009717EB" w:rsidRPr="00C41850" w:rsidRDefault="009717EB" w:rsidP="00331E36">
            <w:pPr>
              <w:pStyle w:val="TAC"/>
              <w:rPr>
                <w:rFonts w:eastAsia="Yu Mincho"/>
              </w:rPr>
            </w:pPr>
            <w:r w:rsidRPr="00C41850">
              <w:rPr>
                <w:rFonts w:eastAsia="Yu Mincho"/>
              </w:rPr>
              <w:t>&gt;1.44</w:t>
            </w:r>
          </w:p>
        </w:tc>
      </w:tr>
      <w:tr w:rsidR="009717EB" w:rsidRPr="00C41850" w14:paraId="2338288F" w14:textId="77777777" w:rsidTr="00331E36">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51E034FD" w14:textId="77777777" w:rsidR="009717EB" w:rsidRPr="00C41850" w:rsidRDefault="009717EB" w:rsidP="00331E36">
            <w:pPr>
              <w:pStyle w:val="TAN"/>
              <w:rPr>
                <w:rFonts w:eastAsia="Yu Mincho"/>
              </w:rPr>
            </w:pPr>
            <w:r w:rsidRPr="00C41850">
              <w:rPr>
                <w:rFonts w:eastAsia="Yu Mincho"/>
              </w:rPr>
              <w:t>NOTE 1:</w:t>
            </w:r>
            <w:r w:rsidRPr="00C41850">
              <w:rPr>
                <w:rFonts w:eastAsia="Yu Mincho"/>
              </w:rPr>
              <w:tab/>
              <w:t>The A-MPR values are listed in Table 6.2.3.3.2-2.</w:t>
            </w:r>
          </w:p>
          <w:p w14:paraId="215DB6BD" w14:textId="77777777" w:rsidR="009717EB" w:rsidRPr="00C41850" w:rsidRDefault="009717EB" w:rsidP="00331E36">
            <w:pPr>
              <w:pStyle w:val="TAN"/>
              <w:rPr>
                <w:rFonts w:eastAsia="Yu Mincho"/>
              </w:rPr>
            </w:pPr>
            <w:r w:rsidRPr="00C41850">
              <w:rPr>
                <w:rFonts w:eastAsia="Yu Mincho"/>
              </w:rPr>
              <w:t>NOTE 2:</w:t>
            </w:r>
            <w:r w:rsidRPr="00C41850">
              <w:rPr>
                <w:rFonts w:eastAsia="Yu Mincho"/>
              </w:rPr>
              <w:tab/>
              <w:t>For any undefined region, MPR applies</w:t>
            </w:r>
          </w:p>
        </w:tc>
      </w:tr>
    </w:tbl>
    <w:p w14:paraId="3C78BCC2" w14:textId="77777777" w:rsidR="009717EB" w:rsidRPr="00C41850" w:rsidRDefault="009717EB" w:rsidP="009717EB">
      <w:pPr>
        <w:rPr>
          <w:rFonts w:eastAsia="Yu Mincho"/>
        </w:rPr>
      </w:pPr>
    </w:p>
    <w:p w14:paraId="7EEE2AE6" w14:textId="77777777" w:rsidR="009717EB" w:rsidRPr="00C41850" w:rsidRDefault="009717EB" w:rsidP="009717EB">
      <w:pPr>
        <w:pStyle w:val="TH"/>
        <w:rPr>
          <w:rFonts w:eastAsia="Yu Mincho"/>
        </w:rPr>
      </w:pPr>
      <w:bookmarkStart w:id="408" w:name="_CRTable6_2_3_3_22"/>
      <w:r w:rsidRPr="00C41850">
        <w:rPr>
          <w:rFonts w:eastAsia="Yu Mincho"/>
        </w:rPr>
        <w:lastRenderedPageBreak/>
        <w:t xml:space="preserve">Table </w:t>
      </w:r>
      <w:bookmarkEnd w:id="408"/>
      <w:r w:rsidRPr="00C41850">
        <w:t>6.2.3.3.2-</w:t>
      </w:r>
      <w:r w:rsidRPr="00C41850">
        <w:rPr>
          <w:lang w:eastAsia="zh-CN"/>
        </w:rPr>
        <w:t>2</w:t>
      </w:r>
      <w:r w:rsidRPr="00C41850">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9717EB" w:rsidRPr="00C41850" w14:paraId="2FE8B2AB" w14:textId="77777777" w:rsidTr="00331E36">
        <w:trPr>
          <w:jc w:val="center"/>
        </w:trPr>
        <w:tc>
          <w:tcPr>
            <w:tcW w:w="2272" w:type="dxa"/>
            <w:gridSpan w:val="2"/>
            <w:shd w:val="clear" w:color="auto" w:fill="auto"/>
            <w:noWrap/>
            <w:hideMark/>
          </w:tcPr>
          <w:p w14:paraId="11F0C440" w14:textId="77777777" w:rsidR="009717EB" w:rsidRPr="00C41850" w:rsidRDefault="009717EB" w:rsidP="00331E36">
            <w:pPr>
              <w:pStyle w:val="TAH"/>
            </w:pPr>
            <w:r w:rsidRPr="00C41850">
              <w:t>Modulation/Waveform</w:t>
            </w:r>
          </w:p>
        </w:tc>
        <w:tc>
          <w:tcPr>
            <w:tcW w:w="2797" w:type="dxa"/>
            <w:shd w:val="clear" w:color="auto" w:fill="auto"/>
            <w:noWrap/>
            <w:hideMark/>
          </w:tcPr>
          <w:p w14:paraId="5CA5871E" w14:textId="77777777" w:rsidR="009717EB" w:rsidRPr="00C41850" w:rsidRDefault="009717EB" w:rsidP="00331E36">
            <w:pPr>
              <w:pStyle w:val="TAH"/>
            </w:pPr>
            <w:r w:rsidRPr="00C41850">
              <w:t>Outer (dB)</w:t>
            </w:r>
          </w:p>
        </w:tc>
        <w:tc>
          <w:tcPr>
            <w:tcW w:w="2585" w:type="dxa"/>
            <w:tcBorders>
              <w:bottom w:val="single" w:sz="4" w:space="0" w:color="auto"/>
            </w:tcBorders>
          </w:tcPr>
          <w:p w14:paraId="553D68C2" w14:textId="77777777" w:rsidR="009717EB" w:rsidRPr="00C41850" w:rsidRDefault="009717EB" w:rsidP="00331E36">
            <w:pPr>
              <w:pStyle w:val="TAH"/>
              <w:rPr>
                <w:lang w:eastAsia="zh-CN"/>
              </w:rPr>
            </w:pPr>
            <w:r w:rsidRPr="00C41850">
              <w:rPr>
                <w:lang w:eastAsia="zh-CN"/>
              </w:rPr>
              <w:t>Inner (dB)</w:t>
            </w:r>
          </w:p>
        </w:tc>
      </w:tr>
      <w:tr w:rsidR="009717EB" w:rsidRPr="00C41850" w14:paraId="037AA00E" w14:textId="77777777" w:rsidTr="00331E36">
        <w:trPr>
          <w:jc w:val="center"/>
        </w:trPr>
        <w:tc>
          <w:tcPr>
            <w:tcW w:w="1555" w:type="dxa"/>
            <w:tcBorders>
              <w:bottom w:val="nil"/>
            </w:tcBorders>
            <w:shd w:val="clear" w:color="auto" w:fill="auto"/>
            <w:noWrap/>
            <w:hideMark/>
          </w:tcPr>
          <w:p w14:paraId="0D1B1BF2" w14:textId="77777777" w:rsidR="009717EB" w:rsidRPr="00C41850" w:rsidRDefault="009717EB" w:rsidP="00331E36">
            <w:pPr>
              <w:pStyle w:val="TAC"/>
            </w:pPr>
            <w:r w:rsidRPr="00C41850">
              <w:t>DFT-s-OFDM</w:t>
            </w:r>
          </w:p>
        </w:tc>
        <w:tc>
          <w:tcPr>
            <w:tcW w:w="717" w:type="dxa"/>
            <w:shd w:val="clear" w:color="auto" w:fill="auto"/>
            <w:hideMark/>
          </w:tcPr>
          <w:p w14:paraId="640BD3E0" w14:textId="77777777" w:rsidR="009717EB" w:rsidRPr="00C41850" w:rsidRDefault="009717EB" w:rsidP="00331E36">
            <w:pPr>
              <w:pStyle w:val="TAC"/>
            </w:pPr>
            <w:r w:rsidRPr="00C41850">
              <w:t>PI/2 BPSK</w:t>
            </w:r>
          </w:p>
        </w:tc>
        <w:tc>
          <w:tcPr>
            <w:tcW w:w="2797" w:type="dxa"/>
            <w:shd w:val="clear" w:color="auto" w:fill="auto"/>
            <w:noWrap/>
            <w:hideMark/>
          </w:tcPr>
          <w:p w14:paraId="34CC24B9" w14:textId="77777777" w:rsidR="009717EB" w:rsidRPr="00C41850" w:rsidRDefault="009717EB" w:rsidP="00331E36">
            <w:pPr>
              <w:pStyle w:val="TAC"/>
            </w:pPr>
            <w:r w:rsidRPr="00C41850">
              <w:t>≤ 1.5</w:t>
            </w:r>
          </w:p>
        </w:tc>
        <w:tc>
          <w:tcPr>
            <w:tcW w:w="2585" w:type="dxa"/>
            <w:tcBorders>
              <w:bottom w:val="nil"/>
            </w:tcBorders>
            <w:shd w:val="clear" w:color="auto" w:fill="auto"/>
          </w:tcPr>
          <w:p w14:paraId="16A999B6" w14:textId="77777777" w:rsidR="009717EB" w:rsidRPr="00C41850" w:rsidRDefault="009717EB" w:rsidP="00331E36">
            <w:pPr>
              <w:pStyle w:val="TAC"/>
              <w:rPr>
                <w:lang w:eastAsia="zh-CN"/>
              </w:rPr>
            </w:pPr>
            <w:r w:rsidRPr="00C41850">
              <w:rPr>
                <w:lang w:eastAsia="zh-CN"/>
              </w:rPr>
              <w:t>N/A</w:t>
            </w:r>
          </w:p>
        </w:tc>
      </w:tr>
      <w:tr w:rsidR="009717EB" w:rsidRPr="00C41850" w14:paraId="7EEC7CEC" w14:textId="77777777" w:rsidTr="00331E36">
        <w:trPr>
          <w:jc w:val="center"/>
        </w:trPr>
        <w:tc>
          <w:tcPr>
            <w:tcW w:w="1555" w:type="dxa"/>
            <w:tcBorders>
              <w:top w:val="nil"/>
              <w:bottom w:val="nil"/>
            </w:tcBorders>
            <w:shd w:val="clear" w:color="auto" w:fill="auto"/>
            <w:hideMark/>
          </w:tcPr>
          <w:p w14:paraId="125AF0C3" w14:textId="77777777" w:rsidR="009717EB" w:rsidRPr="00C41850" w:rsidRDefault="009717EB" w:rsidP="00331E36">
            <w:pPr>
              <w:pStyle w:val="TAC"/>
            </w:pPr>
          </w:p>
        </w:tc>
        <w:tc>
          <w:tcPr>
            <w:tcW w:w="717" w:type="dxa"/>
            <w:shd w:val="clear" w:color="auto" w:fill="auto"/>
            <w:hideMark/>
          </w:tcPr>
          <w:p w14:paraId="45D31ABE" w14:textId="77777777" w:rsidR="009717EB" w:rsidRPr="00C41850" w:rsidRDefault="009717EB" w:rsidP="00331E36">
            <w:pPr>
              <w:pStyle w:val="TAC"/>
            </w:pPr>
            <w:r w:rsidRPr="00C41850">
              <w:t>QPSK</w:t>
            </w:r>
          </w:p>
        </w:tc>
        <w:tc>
          <w:tcPr>
            <w:tcW w:w="2797" w:type="dxa"/>
            <w:shd w:val="clear" w:color="auto" w:fill="auto"/>
            <w:noWrap/>
            <w:hideMark/>
          </w:tcPr>
          <w:p w14:paraId="4EB5C3D0" w14:textId="77777777" w:rsidR="009717EB" w:rsidRPr="00C41850" w:rsidRDefault="009717EB" w:rsidP="00331E36">
            <w:pPr>
              <w:pStyle w:val="TAC"/>
            </w:pPr>
            <w:r w:rsidRPr="00C41850">
              <w:t>≤ 2</w:t>
            </w:r>
          </w:p>
        </w:tc>
        <w:tc>
          <w:tcPr>
            <w:tcW w:w="2585" w:type="dxa"/>
            <w:tcBorders>
              <w:top w:val="nil"/>
              <w:bottom w:val="nil"/>
            </w:tcBorders>
            <w:shd w:val="clear" w:color="auto" w:fill="auto"/>
          </w:tcPr>
          <w:p w14:paraId="2E25E5C5" w14:textId="77777777" w:rsidR="009717EB" w:rsidRPr="00C41850" w:rsidRDefault="009717EB" w:rsidP="00331E36">
            <w:pPr>
              <w:pStyle w:val="TAC"/>
            </w:pPr>
          </w:p>
        </w:tc>
      </w:tr>
      <w:tr w:rsidR="009717EB" w:rsidRPr="00C41850" w14:paraId="25D6B205" w14:textId="77777777" w:rsidTr="00331E36">
        <w:trPr>
          <w:jc w:val="center"/>
        </w:trPr>
        <w:tc>
          <w:tcPr>
            <w:tcW w:w="1555" w:type="dxa"/>
            <w:tcBorders>
              <w:top w:val="nil"/>
              <w:bottom w:val="nil"/>
            </w:tcBorders>
            <w:shd w:val="clear" w:color="auto" w:fill="auto"/>
            <w:hideMark/>
          </w:tcPr>
          <w:p w14:paraId="51815914" w14:textId="77777777" w:rsidR="009717EB" w:rsidRPr="00C41850" w:rsidRDefault="009717EB" w:rsidP="00331E36">
            <w:pPr>
              <w:pStyle w:val="TAC"/>
            </w:pPr>
          </w:p>
        </w:tc>
        <w:tc>
          <w:tcPr>
            <w:tcW w:w="717" w:type="dxa"/>
            <w:shd w:val="clear" w:color="auto" w:fill="auto"/>
            <w:hideMark/>
          </w:tcPr>
          <w:p w14:paraId="6A432B1B" w14:textId="77777777" w:rsidR="009717EB" w:rsidRPr="00C41850" w:rsidRDefault="009717EB" w:rsidP="00331E36">
            <w:pPr>
              <w:pStyle w:val="TAC"/>
            </w:pPr>
            <w:r w:rsidRPr="00C41850">
              <w:t>16 QAM</w:t>
            </w:r>
          </w:p>
        </w:tc>
        <w:tc>
          <w:tcPr>
            <w:tcW w:w="2797" w:type="dxa"/>
            <w:shd w:val="clear" w:color="auto" w:fill="auto"/>
            <w:noWrap/>
            <w:hideMark/>
          </w:tcPr>
          <w:p w14:paraId="2DD998A8" w14:textId="77777777" w:rsidR="009717EB" w:rsidRPr="00C41850" w:rsidRDefault="009717EB" w:rsidP="00331E36">
            <w:pPr>
              <w:pStyle w:val="TAC"/>
            </w:pPr>
            <w:r w:rsidRPr="00C41850">
              <w:t>≤ 3</w:t>
            </w:r>
          </w:p>
        </w:tc>
        <w:tc>
          <w:tcPr>
            <w:tcW w:w="2585" w:type="dxa"/>
            <w:tcBorders>
              <w:top w:val="nil"/>
              <w:bottom w:val="nil"/>
            </w:tcBorders>
            <w:shd w:val="clear" w:color="auto" w:fill="auto"/>
          </w:tcPr>
          <w:p w14:paraId="0FC22373" w14:textId="77777777" w:rsidR="009717EB" w:rsidRPr="00C41850" w:rsidRDefault="009717EB" w:rsidP="00331E36">
            <w:pPr>
              <w:pStyle w:val="TAC"/>
            </w:pPr>
          </w:p>
        </w:tc>
      </w:tr>
      <w:tr w:rsidR="009717EB" w:rsidRPr="00C41850" w14:paraId="6F13835C" w14:textId="77777777" w:rsidTr="00331E36">
        <w:trPr>
          <w:jc w:val="center"/>
        </w:trPr>
        <w:tc>
          <w:tcPr>
            <w:tcW w:w="1555" w:type="dxa"/>
            <w:tcBorders>
              <w:top w:val="nil"/>
              <w:bottom w:val="nil"/>
            </w:tcBorders>
            <w:shd w:val="clear" w:color="auto" w:fill="auto"/>
            <w:hideMark/>
          </w:tcPr>
          <w:p w14:paraId="387828FB" w14:textId="77777777" w:rsidR="009717EB" w:rsidRPr="00C41850" w:rsidRDefault="009717EB" w:rsidP="00331E36">
            <w:pPr>
              <w:pStyle w:val="TAC"/>
            </w:pPr>
          </w:p>
        </w:tc>
        <w:tc>
          <w:tcPr>
            <w:tcW w:w="717" w:type="dxa"/>
            <w:shd w:val="clear" w:color="auto" w:fill="auto"/>
            <w:hideMark/>
          </w:tcPr>
          <w:p w14:paraId="74C903BD" w14:textId="77777777" w:rsidR="009717EB" w:rsidRPr="00C41850" w:rsidRDefault="009717EB" w:rsidP="00331E36">
            <w:pPr>
              <w:pStyle w:val="TAC"/>
            </w:pPr>
            <w:r w:rsidRPr="00C41850">
              <w:t>64 QAM</w:t>
            </w:r>
          </w:p>
        </w:tc>
        <w:tc>
          <w:tcPr>
            <w:tcW w:w="2797" w:type="dxa"/>
            <w:shd w:val="clear" w:color="auto" w:fill="auto"/>
            <w:noWrap/>
            <w:hideMark/>
          </w:tcPr>
          <w:p w14:paraId="5EA172B4" w14:textId="77777777" w:rsidR="009717EB" w:rsidRPr="00C41850" w:rsidRDefault="009717EB" w:rsidP="00331E36">
            <w:pPr>
              <w:pStyle w:val="TAC"/>
            </w:pPr>
            <w:r w:rsidRPr="00C41850">
              <w:t>≤ 3.5</w:t>
            </w:r>
          </w:p>
        </w:tc>
        <w:tc>
          <w:tcPr>
            <w:tcW w:w="2585" w:type="dxa"/>
            <w:tcBorders>
              <w:top w:val="nil"/>
              <w:bottom w:val="nil"/>
            </w:tcBorders>
            <w:shd w:val="clear" w:color="auto" w:fill="auto"/>
          </w:tcPr>
          <w:p w14:paraId="72BA45C5" w14:textId="77777777" w:rsidR="009717EB" w:rsidRPr="00C41850" w:rsidRDefault="009717EB" w:rsidP="00331E36">
            <w:pPr>
              <w:pStyle w:val="TAC"/>
            </w:pPr>
          </w:p>
        </w:tc>
      </w:tr>
      <w:tr w:rsidR="009717EB" w:rsidRPr="00C41850" w14:paraId="57F3D4E4" w14:textId="77777777" w:rsidTr="00331E36">
        <w:trPr>
          <w:jc w:val="center"/>
        </w:trPr>
        <w:tc>
          <w:tcPr>
            <w:tcW w:w="1555" w:type="dxa"/>
            <w:tcBorders>
              <w:top w:val="nil"/>
              <w:bottom w:val="single" w:sz="4" w:space="0" w:color="auto"/>
            </w:tcBorders>
            <w:shd w:val="clear" w:color="auto" w:fill="auto"/>
            <w:hideMark/>
          </w:tcPr>
          <w:p w14:paraId="5AA356BB" w14:textId="77777777" w:rsidR="009717EB" w:rsidRPr="00C41850" w:rsidRDefault="009717EB" w:rsidP="00331E36">
            <w:pPr>
              <w:pStyle w:val="TAC"/>
            </w:pPr>
          </w:p>
        </w:tc>
        <w:tc>
          <w:tcPr>
            <w:tcW w:w="717" w:type="dxa"/>
            <w:shd w:val="clear" w:color="auto" w:fill="auto"/>
            <w:hideMark/>
          </w:tcPr>
          <w:p w14:paraId="47433CF1" w14:textId="77777777" w:rsidR="009717EB" w:rsidRPr="00C41850" w:rsidRDefault="009717EB" w:rsidP="00331E36">
            <w:pPr>
              <w:pStyle w:val="TAC"/>
            </w:pPr>
            <w:r w:rsidRPr="00C41850">
              <w:t>256 QAM</w:t>
            </w:r>
          </w:p>
        </w:tc>
        <w:tc>
          <w:tcPr>
            <w:tcW w:w="2797" w:type="dxa"/>
            <w:shd w:val="clear" w:color="auto" w:fill="auto"/>
            <w:noWrap/>
            <w:hideMark/>
          </w:tcPr>
          <w:p w14:paraId="7985D0CC" w14:textId="77777777" w:rsidR="009717EB" w:rsidRPr="00C41850" w:rsidRDefault="009717EB" w:rsidP="00331E36">
            <w:pPr>
              <w:pStyle w:val="TAC"/>
            </w:pPr>
            <w:r w:rsidRPr="00C41850">
              <w:t>≤ 5.5</w:t>
            </w:r>
          </w:p>
        </w:tc>
        <w:tc>
          <w:tcPr>
            <w:tcW w:w="2585" w:type="dxa"/>
            <w:tcBorders>
              <w:top w:val="nil"/>
              <w:bottom w:val="nil"/>
            </w:tcBorders>
            <w:shd w:val="clear" w:color="auto" w:fill="auto"/>
          </w:tcPr>
          <w:p w14:paraId="1DA82DDA" w14:textId="77777777" w:rsidR="009717EB" w:rsidRPr="00C41850" w:rsidRDefault="009717EB" w:rsidP="00331E36">
            <w:pPr>
              <w:pStyle w:val="TAC"/>
            </w:pPr>
          </w:p>
        </w:tc>
      </w:tr>
      <w:tr w:rsidR="009717EB" w:rsidRPr="00C41850" w14:paraId="13913CD4" w14:textId="77777777" w:rsidTr="00331E36">
        <w:trPr>
          <w:jc w:val="center"/>
        </w:trPr>
        <w:tc>
          <w:tcPr>
            <w:tcW w:w="1555" w:type="dxa"/>
            <w:tcBorders>
              <w:bottom w:val="nil"/>
            </w:tcBorders>
            <w:shd w:val="clear" w:color="auto" w:fill="auto"/>
            <w:noWrap/>
            <w:hideMark/>
          </w:tcPr>
          <w:p w14:paraId="403B20B8" w14:textId="77777777" w:rsidR="009717EB" w:rsidRPr="00C41850" w:rsidRDefault="009717EB" w:rsidP="00331E36">
            <w:pPr>
              <w:pStyle w:val="TAC"/>
            </w:pPr>
            <w:r w:rsidRPr="00C41850">
              <w:t>CP-OFDM</w:t>
            </w:r>
          </w:p>
        </w:tc>
        <w:tc>
          <w:tcPr>
            <w:tcW w:w="717" w:type="dxa"/>
            <w:shd w:val="clear" w:color="auto" w:fill="auto"/>
            <w:hideMark/>
          </w:tcPr>
          <w:p w14:paraId="37631048" w14:textId="77777777" w:rsidR="009717EB" w:rsidRPr="00C41850" w:rsidRDefault="009717EB" w:rsidP="00331E36">
            <w:pPr>
              <w:pStyle w:val="TAC"/>
            </w:pPr>
            <w:r w:rsidRPr="00C41850">
              <w:t>QPSK</w:t>
            </w:r>
          </w:p>
        </w:tc>
        <w:tc>
          <w:tcPr>
            <w:tcW w:w="2797" w:type="dxa"/>
            <w:shd w:val="clear" w:color="auto" w:fill="auto"/>
            <w:noWrap/>
            <w:hideMark/>
          </w:tcPr>
          <w:p w14:paraId="6E746109" w14:textId="77777777" w:rsidR="009717EB" w:rsidRPr="00C41850" w:rsidRDefault="009717EB" w:rsidP="00331E36">
            <w:pPr>
              <w:pStyle w:val="TAC"/>
            </w:pPr>
            <w:r w:rsidRPr="00C41850">
              <w:t>≤ 4</w:t>
            </w:r>
          </w:p>
        </w:tc>
        <w:tc>
          <w:tcPr>
            <w:tcW w:w="2585" w:type="dxa"/>
            <w:tcBorders>
              <w:top w:val="nil"/>
              <w:bottom w:val="nil"/>
            </w:tcBorders>
            <w:shd w:val="clear" w:color="auto" w:fill="auto"/>
          </w:tcPr>
          <w:p w14:paraId="01BB9008" w14:textId="77777777" w:rsidR="009717EB" w:rsidRPr="00C41850" w:rsidRDefault="009717EB" w:rsidP="00331E36">
            <w:pPr>
              <w:pStyle w:val="TAC"/>
            </w:pPr>
          </w:p>
        </w:tc>
      </w:tr>
      <w:tr w:rsidR="009717EB" w:rsidRPr="00C41850" w14:paraId="3E38CDCE" w14:textId="77777777" w:rsidTr="00331E36">
        <w:trPr>
          <w:jc w:val="center"/>
        </w:trPr>
        <w:tc>
          <w:tcPr>
            <w:tcW w:w="1555" w:type="dxa"/>
            <w:tcBorders>
              <w:top w:val="nil"/>
              <w:bottom w:val="nil"/>
            </w:tcBorders>
            <w:shd w:val="clear" w:color="auto" w:fill="auto"/>
            <w:hideMark/>
          </w:tcPr>
          <w:p w14:paraId="45D75427" w14:textId="77777777" w:rsidR="009717EB" w:rsidRPr="00C41850" w:rsidRDefault="009717EB" w:rsidP="00331E36">
            <w:pPr>
              <w:pStyle w:val="TAC"/>
            </w:pPr>
          </w:p>
        </w:tc>
        <w:tc>
          <w:tcPr>
            <w:tcW w:w="717" w:type="dxa"/>
            <w:shd w:val="clear" w:color="auto" w:fill="auto"/>
            <w:hideMark/>
          </w:tcPr>
          <w:p w14:paraId="70C4436B" w14:textId="77777777" w:rsidR="009717EB" w:rsidRPr="00C41850" w:rsidRDefault="009717EB" w:rsidP="00331E36">
            <w:pPr>
              <w:pStyle w:val="TAC"/>
            </w:pPr>
            <w:r w:rsidRPr="00C41850">
              <w:t>16 QAM</w:t>
            </w:r>
          </w:p>
        </w:tc>
        <w:tc>
          <w:tcPr>
            <w:tcW w:w="2797" w:type="dxa"/>
            <w:shd w:val="clear" w:color="auto" w:fill="auto"/>
            <w:noWrap/>
            <w:hideMark/>
          </w:tcPr>
          <w:p w14:paraId="345B4540" w14:textId="77777777" w:rsidR="009717EB" w:rsidRPr="00C41850" w:rsidRDefault="009717EB" w:rsidP="00331E36">
            <w:pPr>
              <w:pStyle w:val="TAC"/>
            </w:pPr>
            <w:r w:rsidRPr="00C41850">
              <w:t>≤ 4</w:t>
            </w:r>
          </w:p>
        </w:tc>
        <w:tc>
          <w:tcPr>
            <w:tcW w:w="2585" w:type="dxa"/>
            <w:tcBorders>
              <w:top w:val="nil"/>
              <w:bottom w:val="nil"/>
            </w:tcBorders>
            <w:shd w:val="clear" w:color="auto" w:fill="auto"/>
          </w:tcPr>
          <w:p w14:paraId="2C7C78F3" w14:textId="77777777" w:rsidR="009717EB" w:rsidRPr="00C41850" w:rsidRDefault="009717EB" w:rsidP="00331E36">
            <w:pPr>
              <w:pStyle w:val="TAC"/>
            </w:pPr>
          </w:p>
        </w:tc>
      </w:tr>
      <w:tr w:rsidR="009717EB" w:rsidRPr="00C41850" w14:paraId="6FBDD9A5" w14:textId="77777777" w:rsidTr="00331E36">
        <w:trPr>
          <w:jc w:val="center"/>
        </w:trPr>
        <w:tc>
          <w:tcPr>
            <w:tcW w:w="1555" w:type="dxa"/>
            <w:tcBorders>
              <w:top w:val="nil"/>
              <w:bottom w:val="nil"/>
            </w:tcBorders>
            <w:shd w:val="clear" w:color="auto" w:fill="auto"/>
            <w:hideMark/>
          </w:tcPr>
          <w:p w14:paraId="243C3546" w14:textId="77777777" w:rsidR="009717EB" w:rsidRPr="00C41850" w:rsidRDefault="009717EB" w:rsidP="00331E36">
            <w:pPr>
              <w:pStyle w:val="TAC"/>
            </w:pPr>
          </w:p>
        </w:tc>
        <w:tc>
          <w:tcPr>
            <w:tcW w:w="717" w:type="dxa"/>
            <w:shd w:val="clear" w:color="auto" w:fill="auto"/>
            <w:hideMark/>
          </w:tcPr>
          <w:p w14:paraId="34D48550" w14:textId="77777777" w:rsidR="009717EB" w:rsidRPr="00C41850" w:rsidRDefault="009717EB" w:rsidP="00331E36">
            <w:pPr>
              <w:pStyle w:val="TAC"/>
            </w:pPr>
            <w:r w:rsidRPr="00C41850">
              <w:t>64 QAM</w:t>
            </w:r>
          </w:p>
        </w:tc>
        <w:tc>
          <w:tcPr>
            <w:tcW w:w="2797" w:type="dxa"/>
            <w:shd w:val="clear" w:color="auto" w:fill="auto"/>
            <w:noWrap/>
            <w:hideMark/>
          </w:tcPr>
          <w:p w14:paraId="580B2175" w14:textId="77777777" w:rsidR="009717EB" w:rsidRPr="00C41850" w:rsidRDefault="009717EB" w:rsidP="00331E36">
            <w:pPr>
              <w:pStyle w:val="TAC"/>
            </w:pPr>
            <w:r w:rsidRPr="00C41850">
              <w:t>≤ 4.5</w:t>
            </w:r>
          </w:p>
        </w:tc>
        <w:tc>
          <w:tcPr>
            <w:tcW w:w="2585" w:type="dxa"/>
            <w:tcBorders>
              <w:top w:val="nil"/>
              <w:bottom w:val="nil"/>
            </w:tcBorders>
            <w:shd w:val="clear" w:color="auto" w:fill="auto"/>
          </w:tcPr>
          <w:p w14:paraId="3E0F65B6" w14:textId="77777777" w:rsidR="009717EB" w:rsidRPr="00C41850" w:rsidRDefault="009717EB" w:rsidP="00331E36">
            <w:pPr>
              <w:pStyle w:val="TAC"/>
            </w:pPr>
          </w:p>
        </w:tc>
      </w:tr>
      <w:tr w:rsidR="009717EB" w:rsidRPr="00C41850" w14:paraId="45FF4560" w14:textId="77777777" w:rsidTr="00331E36">
        <w:trPr>
          <w:jc w:val="center"/>
        </w:trPr>
        <w:tc>
          <w:tcPr>
            <w:tcW w:w="1555" w:type="dxa"/>
            <w:tcBorders>
              <w:top w:val="nil"/>
            </w:tcBorders>
            <w:shd w:val="clear" w:color="auto" w:fill="auto"/>
            <w:hideMark/>
          </w:tcPr>
          <w:p w14:paraId="615389AC" w14:textId="77777777" w:rsidR="009717EB" w:rsidRPr="00C41850" w:rsidRDefault="009717EB" w:rsidP="00331E36">
            <w:pPr>
              <w:pStyle w:val="TAC"/>
            </w:pPr>
          </w:p>
        </w:tc>
        <w:tc>
          <w:tcPr>
            <w:tcW w:w="717" w:type="dxa"/>
            <w:shd w:val="clear" w:color="auto" w:fill="auto"/>
            <w:hideMark/>
          </w:tcPr>
          <w:p w14:paraId="5CD579B4" w14:textId="77777777" w:rsidR="009717EB" w:rsidRPr="00C41850" w:rsidRDefault="009717EB" w:rsidP="00331E36">
            <w:pPr>
              <w:pStyle w:val="TAC"/>
            </w:pPr>
            <w:r w:rsidRPr="00C41850">
              <w:t>256 QAM</w:t>
            </w:r>
          </w:p>
        </w:tc>
        <w:tc>
          <w:tcPr>
            <w:tcW w:w="2797" w:type="dxa"/>
            <w:shd w:val="clear" w:color="auto" w:fill="auto"/>
            <w:noWrap/>
            <w:hideMark/>
          </w:tcPr>
          <w:p w14:paraId="04AACFA7" w14:textId="77777777" w:rsidR="009717EB" w:rsidRPr="00C41850" w:rsidRDefault="009717EB" w:rsidP="00331E36">
            <w:pPr>
              <w:pStyle w:val="TAC"/>
            </w:pPr>
            <w:r w:rsidRPr="00C41850">
              <w:t>≤ 7.5</w:t>
            </w:r>
          </w:p>
        </w:tc>
        <w:tc>
          <w:tcPr>
            <w:tcW w:w="2585" w:type="dxa"/>
            <w:tcBorders>
              <w:top w:val="nil"/>
            </w:tcBorders>
            <w:shd w:val="clear" w:color="auto" w:fill="auto"/>
          </w:tcPr>
          <w:p w14:paraId="27ECE44E" w14:textId="77777777" w:rsidR="009717EB" w:rsidRPr="00C41850" w:rsidRDefault="009717EB" w:rsidP="00331E36">
            <w:pPr>
              <w:pStyle w:val="TAC"/>
            </w:pPr>
          </w:p>
        </w:tc>
      </w:tr>
    </w:tbl>
    <w:p w14:paraId="6D1540D3" w14:textId="77777777" w:rsidR="009717EB" w:rsidRPr="00C41850" w:rsidRDefault="009717EB" w:rsidP="009717EB"/>
    <w:p w14:paraId="6364CD65" w14:textId="77777777" w:rsidR="009717EB" w:rsidRPr="00C41850" w:rsidRDefault="009717EB" w:rsidP="009717EB">
      <w:r w:rsidRPr="00C41850">
        <w:t>The normative reference for this requirement is TS 38.101-5 [11] clause 6.2.3.1.</w:t>
      </w:r>
    </w:p>
    <w:p w14:paraId="2D288784" w14:textId="77777777" w:rsidR="009717EB" w:rsidRPr="00C41850" w:rsidRDefault="009717EB" w:rsidP="009717EB">
      <w:pPr>
        <w:pStyle w:val="Heading4"/>
        <w:rPr>
          <w:lang w:eastAsia="fr-FR"/>
        </w:rPr>
      </w:pPr>
      <w:bookmarkStart w:id="409" w:name="_CR6_2_3_4"/>
      <w:bookmarkStart w:id="410" w:name="_Toc177662631"/>
      <w:bookmarkEnd w:id="409"/>
      <w:r w:rsidRPr="00C41850">
        <w:t>6.2.3.4</w:t>
      </w:r>
      <w:r w:rsidRPr="00C41850">
        <w:tab/>
      </w:r>
      <w:r w:rsidRPr="00C41850">
        <w:rPr>
          <w:lang w:eastAsia="fr-FR"/>
        </w:rPr>
        <w:t>Test description</w:t>
      </w:r>
      <w:bookmarkEnd w:id="410"/>
    </w:p>
    <w:p w14:paraId="06E3950B" w14:textId="77777777" w:rsidR="009717EB" w:rsidRPr="00C41850" w:rsidRDefault="009717EB" w:rsidP="009717EB">
      <w:pPr>
        <w:pStyle w:val="Heading5"/>
        <w:rPr>
          <w:lang w:eastAsia="fr-FR"/>
        </w:rPr>
      </w:pPr>
      <w:bookmarkStart w:id="411" w:name="_CR6_2_3_4_1"/>
      <w:bookmarkStart w:id="412" w:name="_Toc177662632"/>
      <w:bookmarkEnd w:id="411"/>
      <w:r w:rsidRPr="00C41850">
        <w:t>6.2.3.4.1</w:t>
      </w:r>
      <w:r w:rsidRPr="00C41850">
        <w:tab/>
      </w:r>
      <w:r w:rsidRPr="00C41850">
        <w:rPr>
          <w:lang w:eastAsia="fr-FR"/>
        </w:rPr>
        <w:t>Initial conditions</w:t>
      </w:r>
      <w:bookmarkEnd w:id="412"/>
    </w:p>
    <w:p w14:paraId="63D9826A"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2A6CF7EC" w14:textId="77777777" w:rsidR="009717EB" w:rsidRPr="00C41850" w:rsidRDefault="009717EB" w:rsidP="009717EB">
      <w:r w:rsidRPr="00C4185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316FE34A" w14:textId="77777777" w:rsidR="009717EB" w:rsidRPr="00C41850" w:rsidRDefault="009717EB" w:rsidP="009717EB">
      <w:pPr>
        <w:pStyle w:val="TH"/>
      </w:pPr>
      <w:r w:rsidRPr="00C41850">
        <w:lastRenderedPageBreak/>
        <w:t xml:space="preserve">Table 6.2.3.4.1-1: Test Configuration </w:t>
      </w:r>
      <w:bookmarkStart w:id="413" w:name="_CRTable6_2_3_4_11"/>
      <w:r w:rsidRPr="00C41850">
        <w:t xml:space="preserve">table </w:t>
      </w:r>
      <w:bookmarkEnd w:id="413"/>
      <w:r w:rsidRPr="00C41850">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6"/>
        <w:gridCol w:w="1431"/>
        <w:gridCol w:w="1431"/>
        <w:gridCol w:w="1431"/>
        <w:gridCol w:w="2045"/>
        <w:gridCol w:w="614"/>
        <w:gridCol w:w="1851"/>
        <w:gridCol w:w="3882"/>
      </w:tblGrid>
      <w:tr w:rsidR="009717EB" w:rsidRPr="00C41850" w14:paraId="47612799" w14:textId="77777777" w:rsidTr="00331E3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C6F5D75" w14:textId="77777777" w:rsidR="009717EB" w:rsidRPr="00C41850" w:rsidRDefault="009717EB" w:rsidP="00331E36">
            <w:pPr>
              <w:pStyle w:val="TAH"/>
            </w:pPr>
            <w:r w:rsidRPr="00C41850">
              <w:t>Initial Conditions</w:t>
            </w:r>
          </w:p>
        </w:tc>
      </w:tr>
      <w:tr w:rsidR="009717EB" w:rsidRPr="00C41850" w14:paraId="59902A41" w14:textId="77777777" w:rsidTr="00331E36">
        <w:trPr>
          <w:jc w:val="center"/>
        </w:trPr>
        <w:tc>
          <w:tcPr>
            <w:tcW w:w="3641" w:type="pct"/>
            <w:gridSpan w:val="7"/>
            <w:vAlign w:val="center"/>
          </w:tcPr>
          <w:p w14:paraId="7538E71B" w14:textId="77777777" w:rsidR="009717EB" w:rsidRPr="00C41850" w:rsidRDefault="009717EB" w:rsidP="00331E36">
            <w:pPr>
              <w:pStyle w:val="TAL"/>
            </w:pPr>
            <w:r w:rsidRPr="00C41850">
              <w:t>Test Environment as specified in TS 38.508-1 [12] subclause 4.1</w:t>
            </w:r>
          </w:p>
        </w:tc>
        <w:tc>
          <w:tcPr>
            <w:tcW w:w="1359" w:type="pct"/>
            <w:vAlign w:val="center"/>
          </w:tcPr>
          <w:p w14:paraId="2306DE70" w14:textId="77777777" w:rsidR="009717EB" w:rsidRPr="00C41850" w:rsidRDefault="009717EB" w:rsidP="00331E36">
            <w:pPr>
              <w:pStyle w:val="TAL"/>
            </w:pPr>
            <w:r w:rsidRPr="00C41850">
              <w:t>Normal</w:t>
            </w:r>
          </w:p>
        </w:tc>
      </w:tr>
      <w:tr w:rsidR="009717EB" w:rsidRPr="00C41850" w14:paraId="357E8C52" w14:textId="77777777" w:rsidTr="00331E36">
        <w:trPr>
          <w:jc w:val="center"/>
        </w:trPr>
        <w:tc>
          <w:tcPr>
            <w:tcW w:w="3641" w:type="pct"/>
            <w:gridSpan w:val="7"/>
            <w:vAlign w:val="center"/>
          </w:tcPr>
          <w:p w14:paraId="0AB1E8F7" w14:textId="77777777" w:rsidR="009717EB" w:rsidRPr="00C41850" w:rsidRDefault="009717EB" w:rsidP="00331E36">
            <w:pPr>
              <w:pStyle w:val="TAL"/>
            </w:pPr>
            <w:r w:rsidRPr="00C41850">
              <w:t>Test Frequencies as specified in TS 38.508-1 [12] subclause 4.3.1</w:t>
            </w:r>
          </w:p>
        </w:tc>
        <w:tc>
          <w:tcPr>
            <w:tcW w:w="1359" w:type="pct"/>
            <w:vAlign w:val="center"/>
          </w:tcPr>
          <w:p w14:paraId="66430E0A" w14:textId="77777777" w:rsidR="009717EB" w:rsidRPr="00C41850" w:rsidRDefault="009717EB" w:rsidP="00331E36">
            <w:pPr>
              <w:pStyle w:val="TAL"/>
            </w:pPr>
            <w:r w:rsidRPr="00C41850">
              <w:t>Low range, High range</w:t>
            </w:r>
          </w:p>
        </w:tc>
      </w:tr>
      <w:tr w:rsidR="009717EB" w:rsidRPr="00C41850" w14:paraId="2B3B8F08" w14:textId="77777777" w:rsidTr="00331E36">
        <w:trPr>
          <w:jc w:val="center"/>
        </w:trPr>
        <w:tc>
          <w:tcPr>
            <w:tcW w:w="3641" w:type="pct"/>
            <w:gridSpan w:val="7"/>
            <w:vAlign w:val="center"/>
          </w:tcPr>
          <w:p w14:paraId="52D9F4D6" w14:textId="77777777" w:rsidR="009717EB" w:rsidRPr="00C41850" w:rsidRDefault="009717EB" w:rsidP="00331E36">
            <w:pPr>
              <w:pStyle w:val="TAL"/>
            </w:pPr>
            <w:r w:rsidRPr="00C41850">
              <w:t>Test Channel Bandwidths as specified in TS 38.508-1 [12] subclause 4.3.1</w:t>
            </w:r>
          </w:p>
        </w:tc>
        <w:tc>
          <w:tcPr>
            <w:tcW w:w="1359" w:type="pct"/>
            <w:vAlign w:val="center"/>
          </w:tcPr>
          <w:p w14:paraId="0E92A7C9" w14:textId="77777777" w:rsidR="009717EB" w:rsidRPr="00C41850" w:rsidRDefault="009717EB" w:rsidP="00331E36">
            <w:pPr>
              <w:pStyle w:val="TAL"/>
              <w:rPr>
                <w:lang w:eastAsia="zh-CN"/>
              </w:rPr>
            </w:pPr>
            <w:r w:rsidRPr="00C41850">
              <w:t>Lowest, Highest</w:t>
            </w:r>
          </w:p>
        </w:tc>
      </w:tr>
      <w:tr w:rsidR="009717EB" w:rsidRPr="00C41850" w14:paraId="0FD03688" w14:textId="77777777" w:rsidTr="00331E36">
        <w:trPr>
          <w:jc w:val="center"/>
        </w:trPr>
        <w:tc>
          <w:tcPr>
            <w:tcW w:w="3641" w:type="pct"/>
            <w:gridSpan w:val="7"/>
            <w:vAlign w:val="center"/>
          </w:tcPr>
          <w:p w14:paraId="26EAE48C" w14:textId="77777777" w:rsidR="009717EB" w:rsidRPr="00C41850" w:rsidRDefault="009717EB" w:rsidP="00331E36">
            <w:pPr>
              <w:pStyle w:val="TAL"/>
            </w:pPr>
            <w:r w:rsidRPr="00C41850">
              <w:t>Test SCS as specified in Table 5.3.5-1</w:t>
            </w:r>
          </w:p>
        </w:tc>
        <w:tc>
          <w:tcPr>
            <w:tcW w:w="1359" w:type="pct"/>
            <w:vAlign w:val="center"/>
          </w:tcPr>
          <w:p w14:paraId="1C4EA302" w14:textId="77777777" w:rsidR="009717EB" w:rsidRPr="00C41850" w:rsidRDefault="009717EB" w:rsidP="00331E36">
            <w:pPr>
              <w:pStyle w:val="TAL"/>
              <w:rPr>
                <w:lang w:eastAsia="zh-CN"/>
              </w:rPr>
            </w:pPr>
            <w:r w:rsidRPr="00C41850">
              <w:t>Lowest, Highest</w:t>
            </w:r>
          </w:p>
        </w:tc>
      </w:tr>
      <w:tr w:rsidR="009717EB" w:rsidRPr="00C41850" w14:paraId="4C638FB0" w14:textId="77777777" w:rsidTr="00331E36">
        <w:trPr>
          <w:jc w:val="center"/>
        </w:trPr>
        <w:tc>
          <w:tcPr>
            <w:tcW w:w="5000" w:type="pct"/>
            <w:gridSpan w:val="8"/>
          </w:tcPr>
          <w:p w14:paraId="41C8B8BA" w14:textId="77777777" w:rsidR="009717EB" w:rsidRPr="00C41850" w:rsidRDefault="009717EB" w:rsidP="00331E36">
            <w:pPr>
              <w:pStyle w:val="TAH"/>
            </w:pPr>
            <w:r w:rsidRPr="00C41850">
              <w:t>A-MPR test parameters for NS_100</w:t>
            </w:r>
          </w:p>
        </w:tc>
      </w:tr>
      <w:tr w:rsidR="009717EB" w:rsidRPr="00C41850" w14:paraId="225E48FE" w14:textId="77777777" w:rsidTr="00331E36">
        <w:trPr>
          <w:jc w:val="center"/>
        </w:trPr>
        <w:tc>
          <w:tcPr>
            <w:tcW w:w="559" w:type="pct"/>
            <w:vMerge w:val="restart"/>
            <w:shd w:val="clear" w:color="auto" w:fill="auto"/>
            <w:tcMar>
              <w:left w:w="28" w:type="dxa"/>
              <w:right w:w="28" w:type="dxa"/>
            </w:tcMar>
            <w:vAlign w:val="center"/>
          </w:tcPr>
          <w:p w14:paraId="228C1DCB" w14:textId="77777777" w:rsidR="009717EB" w:rsidRPr="00C41850" w:rsidRDefault="009717EB" w:rsidP="00331E36">
            <w:pPr>
              <w:pStyle w:val="TAH"/>
            </w:pPr>
            <w:r w:rsidRPr="00C41850">
              <w:t>Test ID</w:t>
            </w:r>
          </w:p>
        </w:tc>
        <w:tc>
          <w:tcPr>
            <w:tcW w:w="501" w:type="pct"/>
            <w:vMerge w:val="restart"/>
            <w:shd w:val="clear" w:color="auto" w:fill="auto"/>
            <w:tcMar>
              <w:left w:w="28" w:type="dxa"/>
              <w:right w:w="28" w:type="dxa"/>
            </w:tcMar>
            <w:vAlign w:val="center"/>
          </w:tcPr>
          <w:p w14:paraId="745FB9D4" w14:textId="77777777" w:rsidR="009717EB" w:rsidRPr="00C41850" w:rsidRDefault="009717EB" w:rsidP="00331E36">
            <w:pPr>
              <w:pStyle w:val="TAH"/>
            </w:pPr>
            <w:r w:rsidRPr="00C41850">
              <w:t>Freq</w:t>
            </w:r>
          </w:p>
        </w:tc>
        <w:tc>
          <w:tcPr>
            <w:tcW w:w="501" w:type="pct"/>
            <w:vMerge w:val="restart"/>
            <w:tcMar>
              <w:left w:w="57" w:type="dxa"/>
              <w:right w:w="57" w:type="dxa"/>
            </w:tcMar>
            <w:vAlign w:val="center"/>
          </w:tcPr>
          <w:p w14:paraId="1768E5FD" w14:textId="77777777" w:rsidR="009717EB" w:rsidRPr="00C41850" w:rsidRDefault="009717EB" w:rsidP="00331E36">
            <w:pPr>
              <w:pStyle w:val="TAH"/>
            </w:pPr>
            <w:proofErr w:type="spellStart"/>
            <w:r w:rsidRPr="00C41850">
              <w:t>ChBw</w:t>
            </w:r>
            <w:proofErr w:type="spellEnd"/>
          </w:p>
        </w:tc>
        <w:tc>
          <w:tcPr>
            <w:tcW w:w="501" w:type="pct"/>
            <w:vMerge w:val="restart"/>
            <w:tcMar>
              <w:left w:w="57" w:type="dxa"/>
              <w:right w:w="57" w:type="dxa"/>
            </w:tcMar>
            <w:vAlign w:val="center"/>
          </w:tcPr>
          <w:p w14:paraId="2E4BEB03" w14:textId="77777777" w:rsidR="009717EB" w:rsidRPr="00C41850" w:rsidRDefault="009717EB" w:rsidP="00331E36">
            <w:pPr>
              <w:pStyle w:val="TAH"/>
            </w:pPr>
            <w:r w:rsidRPr="00C41850">
              <w:t>SCS</w:t>
            </w:r>
          </w:p>
        </w:tc>
        <w:tc>
          <w:tcPr>
            <w:tcW w:w="716" w:type="pct"/>
            <w:vMerge w:val="restart"/>
            <w:tcBorders>
              <w:top w:val="single" w:sz="4" w:space="0" w:color="auto"/>
            </w:tcBorders>
            <w:shd w:val="clear" w:color="auto" w:fill="auto"/>
            <w:tcMar>
              <w:left w:w="57" w:type="dxa"/>
              <w:right w:w="57" w:type="dxa"/>
            </w:tcMar>
            <w:vAlign w:val="center"/>
          </w:tcPr>
          <w:p w14:paraId="31838C3C" w14:textId="77777777" w:rsidR="009717EB" w:rsidRPr="00C41850" w:rsidRDefault="009717EB" w:rsidP="00331E36">
            <w:pPr>
              <w:pStyle w:val="TAH"/>
            </w:pPr>
            <w:r w:rsidRPr="00C41850">
              <w:t>Downlink Configuration</w:t>
            </w:r>
          </w:p>
        </w:tc>
        <w:tc>
          <w:tcPr>
            <w:tcW w:w="2221" w:type="pct"/>
            <w:gridSpan w:val="3"/>
            <w:vAlign w:val="center"/>
          </w:tcPr>
          <w:p w14:paraId="1EA7B1D7" w14:textId="77777777" w:rsidR="009717EB" w:rsidRPr="00C41850" w:rsidRDefault="009717EB" w:rsidP="00331E36">
            <w:pPr>
              <w:pStyle w:val="TAH"/>
              <w:rPr>
                <w:lang w:eastAsia="zh-CN"/>
              </w:rPr>
            </w:pPr>
            <w:r w:rsidRPr="00C41850">
              <w:t>Uplink Configuration</w:t>
            </w:r>
          </w:p>
        </w:tc>
      </w:tr>
      <w:tr w:rsidR="009717EB" w:rsidRPr="00C41850" w14:paraId="1FE7650C" w14:textId="77777777" w:rsidTr="00331E36">
        <w:trPr>
          <w:jc w:val="center"/>
        </w:trPr>
        <w:tc>
          <w:tcPr>
            <w:tcW w:w="559" w:type="pct"/>
            <w:vMerge/>
            <w:shd w:val="clear" w:color="auto" w:fill="auto"/>
            <w:tcMar>
              <w:left w:w="28" w:type="dxa"/>
              <w:right w:w="28" w:type="dxa"/>
            </w:tcMar>
            <w:vAlign w:val="center"/>
          </w:tcPr>
          <w:p w14:paraId="1623017B" w14:textId="77777777" w:rsidR="009717EB" w:rsidRPr="00C41850" w:rsidRDefault="009717EB" w:rsidP="00331E36">
            <w:pPr>
              <w:pStyle w:val="TAH"/>
            </w:pPr>
          </w:p>
        </w:tc>
        <w:tc>
          <w:tcPr>
            <w:tcW w:w="501" w:type="pct"/>
            <w:vMerge/>
            <w:shd w:val="clear" w:color="auto" w:fill="auto"/>
            <w:tcMar>
              <w:left w:w="28" w:type="dxa"/>
              <w:right w:w="28" w:type="dxa"/>
            </w:tcMar>
            <w:vAlign w:val="center"/>
          </w:tcPr>
          <w:p w14:paraId="57FC90EB" w14:textId="77777777" w:rsidR="009717EB" w:rsidRPr="00C41850" w:rsidRDefault="009717EB" w:rsidP="00331E36">
            <w:pPr>
              <w:pStyle w:val="TAH"/>
            </w:pPr>
          </w:p>
        </w:tc>
        <w:tc>
          <w:tcPr>
            <w:tcW w:w="501" w:type="pct"/>
            <w:vMerge/>
            <w:tcMar>
              <w:left w:w="57" w:type="dxa"/>
              <w:right w:w="57" w:type="dxa"/>
            </w:tcMar>
            <w:vAlign w:val="center"/>
          </w:tcPr>
          <w:p w14:paraId="0F505AEB" w14:textId="77777777" w:rsidR="009717EB" w:rsidRPr="00C41850" w:rsidRDefault="009717EB" w:rsidP="00331E36">
            <w:pPr>
              <w:pStyle w:val="TAC"/>
            </w:pPr>
          </w:p>
        </w:tc>
        <w:tc>
          <w:tcPr>
            <w:tcW w:w="501" w:type="pct"/>
            <w:vMerge/>
            <w:tcMar>
              <w:left w:w="57" w:type="dxa"/>
              <w:right w:w="57" w:type="dxa"/>
            </w:tcMar>
            <w:vAlign w:val="center"/>
          </w:tcPr>
          <w:p w14:paraId="18BCB128" w14:textId="77777777" w:rsidR="009717EB" w:rsidRPr="00C41850" w:rsidRDefault="009717EB" w:rsidP="00331E36">
            <w:pPr>
              <w:pStyle w:val="TAC"/>
            </w:pPr>
          </w:p>
        </w:tc>
        <w:tc>
          <w:tcPr>
            <w:tcW w:w="716" w:type="pct"/>
            <w:vMerge/>
            <w:shd w:val="clear" w:color="auto" w:fill="auto"/>
            <w:tcMar>
              <w:left w:w="57" w:type="dxa"/>
              <w:right w:w="57" w:type="dxa"/>
            </w:tcMar>
            <w:vAlign w:val="center"/>
          </w:tcPr>
          <w:p w14:paraId="19E4FF76" w14:textId="77777777" w:rsidR="009717EB" w:rsidRPr="00C41850" w:rsidRDefault="009717EB" w:rsidP="00331E36">
            <w:pPr>
              <w:pStyle w:val="TAC"/>
            </w:pPr>
          </w:p>
        </w:tc>
        <w:tc>
          <w:tcPr>
            <w:tcW w:w="862" w:type="pct"/>
            <w:gridSpan w:val="2"/>
            <w:vAlign w:val="center"/>
          </w:tcPr>
          <w:p w14:paraId="012900A0" w14:textId="77777777" w:rsidR="009717EB" w:rsidRPr="00C41850" w:rsidRDefault="009717EB" w:rsidP="00331E36">
            <w:pPr>
              <w:pStyle w:val="TAH"/>
            </w:pPr>
            <w:r w:rsidRPr="00C41850">
              <w:t>Modulation</w:t>
            </w:r>
          </w:p>
          <w:p w14:paraId="1D09BACA" w14:textId="77777777" w:rsidR="009717EB" w:rsidRPr="00C41850" w:rsidRDefault="009717EB" w:rsidP="00331E36">
            <w:pPr>
              <w:pStyle w:val="TAH"/>
            </w:pPr>
            <w:r w:rsidRPr="00C41850">
              <w:t>(Note 2)</w:t>
            </w:r>
          </w:p>
        </w:tc>
        <w:tc>
          <w:tcPr>
            <w:tcW w:w="1359" w:type="pct"/>
            <w:shd w:val="clear" w:color="auto" w:fill="auto"/>
            <w:vAlign w:val="center"/>
          </w:tcPr>
          <w:p w14:paraId="194FA7DC" w14:textId="77777777" w:rsidR="009717EB" w:rsidRPr="00C41850" w:rsidRDefault="009717EB" w:rsidP="00331E36">
            <w:pPr>
              <w:pStyle w:val="TAH"/>
            </w:pPr>
            <w:r w:rsidRPr="00C41850">
              <w:t>RB allocation (Note 1)</w:t>
            </w:r>
          </w:p>
        </w:tc>
      </w:tr>
      <w:tr w:rsidR="009717EB" w:rsidRPr="00C41850" w14:paraId="61AB48B5" w14:textId="77777777" w:rsidTr="00331E36">
        <w:trPr>
          <w:jc w:val="center"/>
        </w:trPr>
        <w:tc>
          <w:tcPr>
            <w:tcW w:w="559" w:type="pct"/>
            <w:shd w:val="clear" w:color="auto" w:fill="auto"/>
            <w:tcMar>
              <w:left w:w="28" w:type="dxa"/>
              <w:right w:w="28" w:type="dxa"/>
            </w:tcMar>
            <w:vAlign w:val="center"/>
          </w:tcPr>
          <w:p w14:paraId="0B1C4F72" w14:textId="77777777" w:rsidR="009717EB" w:rsidRPr="00C41850" w:rsidRDefault="009717EB" w:rsidP="00331E36">
            <w:pPr>
              <w:pStyle w:val="TAC"/>
            </w:pPr>
            <w:r w:rsidRPr="00C41850">
              <w:t>1</w:t>
            </w:r>
          </w:p>
        </w:tc>
        <w:tc>
          <w:tcPr>
            <w:tcW w:w="501" w:type="pct"/>
            <w:shd w:val="clear" w:color="auto" w:fill="auto"/>
            <w:tcMar>
              <w:left w:w="28" w:type="dxa"/>
              <w:right w:w="28" w:type="dxa"/>
            </w:tcMar>
            <w:vAlign w:val="center"/>
          </w:tcPr>
          <w:p w14:paraId="58208E95" w14:textId="77777777" w:rsidR="009717EB" w:rsidRPr="00C41850" w:rsidRDefault="009717EB" w:rsidP="00331E36">
            <w:pPr>
              <w:pStyle w:val="TAC"/>
            </w:pPr>
            <w:r w:rsidRPr="00C41850">
              <w:t>Low</w:t>
            </w:r>
          </w:p>
        </w:tc>
        <w:tc>
          <w:tcPr>
            <w:tcW w:w="501" w:type="pct"/>
            <w:tcMar>
              <w:left w:w="23" w:type="dxa"/>
              <w:right w:w="23" w:type="dxa"/>
            </w:tcMar>
            <w:vAlign w:val="center"/>
          </w:tcPr>
          <w:p w14:paraId="740ADB3B" w14:textId="77777777" w:rsidR="009717EB" w:rsidRPr="00C41850" w:rsidRDefault="009717EB" w:rsidP="00331E36">
            <w:pPr>
              <w:pStyle w:val="TAC"/>
            </w:pPr>
            <w:r w:rsidRPr="00C41850">
              <w:t>Default</w:t>
            </w:r>
          </w:p>
        </w:tc>
        <w:tc>
          <w:tcPr>
            <w:tcW w:w="501" w:type="pct"/>
            <w:tcMar>
              <w:left w:w="23" w:type="dxa"/>
              <w:right w:w="23" w:type="dxa"/>
            </w:tcMar>
            <w:vAlign w:val="center"/>
          </w:tcPr>
          <w:p w14:paraId="5F895A92" w14:textId="77777777" w:rsidR="009717EB" w:rsidRPr="00C41850" w:rsidRDefault="009717EB" w:rsidP="00331E36">
            <w:pPr>
              <w:pStyle w:val="TAC"/>
            </w:pPr>
            <w:r w:rsidRPr="00C41850">
              <w:t>Default</w:t>
            </w:r>
          </w:p>
        </w:tc>
        <w:tc>
          <w:tcPr>
            <w:tcW w:w="716" w:type="pct"/>
            <w:vMerge w:val="restart"/>
            <w:shd w:val="clear" w:color="auto" w:fill="auto"/>
            <w:tcMar>
              <w:left w:w="45" w:type="dxa"/>
              <w:right w:w="45" w:type="dxa"/>
            </w:tcMar>
            <w:vAlign w:val="center"/>
          </w:tcPr>
          <w:p w14:paraId="336481DC" w14:textId="77777777" w:rsidR="009717EB" w:rsidRPr="00C41850" w:rsidRDefault="009717EB" w:rsidP="00331E36">
            <w:pPr>
              <w:pStyle w:val="TAC"/>
            </w:pPr>
            <w:r w:rsidRPr="00C41850">
              <w:t>N/A for A-MPR test cases</w:t>
            </w:r>
          </w:p>
        </w:tc>
        <w:tc>
          <w:tcPr>
            <w:tcW w:w="215" w:type="pct"/>
            <w:vMerge w:val="restart"/>
            <w:textDirection w:val="btLr"/>
            <w:vAlign w:val="center"/>
          </w:tcPr>
          <w:p w14:paraId="31D6A133" w14:textId="77777777" w:rsidR="009717EB" w:rsidRPr="00C41850" w:rsidRDefault="009717EB" w:rsidP="00331E36">
            <w:pPr>
              <w:pStyle w:val="TAC"/>
            </w:pPr>
            <w:r w:rsidRPr="00C41850">
              <w:t>DFT-s OFDM</w:t>
            </w:r>
          </w:p>
        </w:tc>
        <w:tc>
          <w:tcPr>
            <w:tcW w:w="647" w:type="pct"/>
            <w:tcMar>
              <w:left w:w="45" w:type="dxa"/>
              <w:right w:w="45" w:type="dxa"/>
            </w:tcMar>
            <w:vAlign w:val="center"/>
          </w:tcPr>
          <w:p w14:paraId="11F2F7EC"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311DDCC5" w14:textId="77777777" w:rsidR="009717EB" w:rsidRPr="00C41850" w:rsidRDefault="009717EB" w:rsidP="00331E36">
            <w:pPr>
              <w:pStyle w:val="TAC"/>
            </w:pPr>
            <w:r w:rsidRPr="00C41850">
              <w:t>Edge_1RB_Left</w:t>
            </w:r>
          </w:p>
        </w:tc>
      </w:tr>
      <w:tr w:rsidR="009717EB" w:rsidRPr="00C41850" w14:paraId="4EB961C5" w14:textId="77777777" w:rsidTr="00331E36">
        <w:trPr>
          <w:jc w:val="center"/>
        </w:trPr>
        <w:tc>
          <w:tcPr>
            <w:tcW w:w="559" w:type="pct"/>
            <w:shd w:val="clear" w:color="auto" w:fill="auto"/>
            <w:tcMar>
              <w:left w:w="28" w:type="dxa"/>
              <w:right w:w="28" w:type="dxa"/>
            </w:tcMar>
            <w:vAlign w:val="center"/>
          </w:tcPr>
          <w:p w14:paraId="03112B1D" w14:textId="77777777" w:rsidR="009717EB" w:rsidRPr="00C41850" w:rsidRDefault="009717EB" w:rsidP="00331E36">
            <w:pPr>
              <w:pStyle w:val="TAC"/>
            </w:pPr>
            <w:r w:rsidRPr="00C41850">
              <w:t>2</w:t>
            </w:r>
          </w:p>
        </w:tc>
        <w:tc>
          <w:tcPr>
            <w:tcW w:w="501" w:type="pct"/>
            <w:shd w:val="clear" w:color="auto" w:fill="auto"/>
            <w:tcMar>
              <w:left w:w="28" w:type="dxa"/>
              <w:right w:w="28" w:type="dxa"/>
            </w:tcMar>
            <w:vAlign w:val="center"/>
          </w:tcPr>
          <w:p w14:paraId="44AFA577" w14:textId="77777777" w:rsidR="009717EB" w:rsidRPr="00C41850" w:rsidRDefault="009717EB" w:rsidP="00331E36">
            <w:pPr>
              <w:pStyle w:val="TAC"/>
            </w:pPr>
            <w:r w:rsidRPr="00C41850">
              <w:t>High</w:t>
            </w:r>
          </w:p>
        </w:tc>
        <w:tc>
          <w:tcPr>
            <w:tcW w:w="501" w:type="pct"/>
            <w:tcMar>
              <w:left w:w="23" w:type="dxa"/>
              <w:right w:w="23" w:type="dxa"/>
            </w:tcMar>
            <w:vAlign w:val="center"/>
          </w:tcPr>
          <w:p w14:paraId="216BAD56" w14:textId="77777777" w:rsidR="009717EB" w:rsidRPr="00C41850" w:rsidRDefault="009717EB" w:rsidP="00331E36">
            <w:pPr>
              <w:pStyle w:val="TAC"/>
            </w:pPr>
            <w:r w:rsidRPr="00C41850">
              <w:t>Default</w:t>
            </w:r>
          </w:p>
        </w:tc>
        <w:tc>
          <w:tcPr>
            <w:tcW w:w="501" w:type="pct"/>
            <w:tcMar>
              <w:left w:w="23" w:type="dxa"/>
              <w:right w:w="23" w:type="dxa"/>
            </w:tcMar>
            <w:vAlign w:val="center"/>
          </w:tcPr>
          <w:p w14:paraId="3AE5845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121233F4" w14:textId="77777777" w:rsidR="009717EB" w:rsidRPr="00C41850" w:rsidRDefault="009717EB" w:rsidP="00331E36">
            <w:pPr>
              <w:pStyle w:val="TAC"/>
            </w:pPr>
          </w:p>
        </w:tc>
        <w:tc>
          <w:tcPr>
            <w:tcW w:w="215" w:type="pct"/>
            <w:vMerge/>
            <w:textDirection w:val="btLr"/>
            <w:vAlign w:val="center"/>
          </w:tcPr>
          <w:p w14:paraId="5F5FDC46" w14:textId="77777777" w:rsidR="009717EB" w:rsidRPr="00C41850" w:rsidRDefault="009717EB" w:rsidP="00331E36">
            <w:pPr>
              <w:pStyle w:val="TAC"/>
            </w:pPr>
          </w:p>
        </w:tc>
        <w:tc>
          <w:tcPr>
            <w:tcW w:w="647" w:type="pct"/>
            <w:tcMar>
              <w:left w:w="45" w:type="dxa"/>
              <w:right w:w="45" w:type="dxa"/>
            </w:tcMar>
            <w:vAlign w:val="center"/>
          </w:tcPr>
          <w:p w14:paraId="7B9251F4"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375EE664" w14:textId="77777777" w:rsidR="009717EB" w:rsidRPr="00C41850" w:rsidRDefault="009717EB" w:rsidP="00331E36">
            <w:pPr>
              <w:pStyle w:val="TAC"/>
            </w:pPr>
            <w:r w:rsidRPr="00C41850">
              <w:t>Edge_1RB_Right</w:t>
            </w:r>
          </w:p>
        </w:tc>
      </w:tr>
      <w:tr w:rsidR="009717EB" w:rsidRPr="00C41850" w14:paraId="37BD3676" w14:textId="77777777" w:rsidTr="00331E36">
        <w:trPr>
          <w:jc w:val="center"/>
        </w:trPr>
        <w:tc>
          <w:tcPr>
            <w:tcW w:w="559" w:type="pct"/>
            <w:shd w:val="clear" w:color="auto" w:fill="auto"/>
            <w:tcMar>
              <w:left w:w="28" w:type="dxa"/>
              <w:right w:w="28" w:type="dxa"/>
            </w:tcMar>
            <w:vAlign w:val="center"/>
          </w:tcPr>
          <w:p w14:paraId="38E89B6F" w14:textId="77777777" w:rsidR="009717EB" w:rsidRPr="00C41850" w:rsidRDefault="009717EB" w:rsidP="00331E36">
            <w:pPr>
              <w:pStyle w:val="TAC"/>
            </w:pPr>
            <w:r w:rsidRPr="00C41850">
              <w:t>3</w:t>
            </w:r>
          </w:p>
        </w:tc>
        <w:tc>
          <w:tcPr>
            <w:tcW w:w="501" w:type="pct"/>
            <w:shd w:val="clear" w:color="auto" w:fill="auto"/>
            <w:tcMar>
              <w:left w:w="28" w:type="dxa"/>
              <w:right w:w="28" w:type="dxa"/>
            </w:tcMar>
            <w:vAlign w:val="center"/>
          </w:tcPr>
          <w:p w14:paraId="4E9FB5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5FF4C1F3" w14:textId="77777777" w:rsidR="009717EB" w:rsidRPr="00C41850" w:rsidRDefault="009717EB" w:rsidP="00331E36">
            <w:pPr>
              <w:pStyle w:val="TAC"/>
            </w:pPr>
            <w:r w:rsidRPr="00C41850">
              <w:t>Default</w:t>
            </w:r>
          </w:p>
        </w:tc>
        <w:tc>
          <w:tcPr>
            <w:tcW w:w="501" w:type="pct"/>
            <w:tcMar>
              <w:left w:w="23" w:type="dxa"/>
              <w:right w:w="23" w:type="dxa"/>
            </w:tcMar>
            <w:vAlign w:val="center"/>
          </w:tcPr>
          <w:p w14:paraId="4BC176FF"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7FEE7CE" w14:textId="77777777" w:rsidR="009717EB" w:rsidRPr="00C41850" w:rsidRDefault="009717EB" w:rsidP="00331E36">
            <w:pPr>
              <w:pStyle w:val="TAC"/>
            </w:pPr>
          </w:p>
        </w:tc>
        <w:tc>
          <w:tcPr>
            <w:tcW w:w="215" w:type="pct"/>
            <w:vMerge/>
            <w:textDirection w:val="btLr"/>
            <w:vAlign w:val="center"/>
          </w:tcPr>
          <w:p w14:paraId="690FBB80" w14:textId="77777777" w:rsidR="009717EB" w:rsidRPr="00C41850" w:rsidRDefault="009717EB" w:rsidP="00331E36">
            <w:pPr>
              <w:pStyle w:val="TAC"/>
            </w:pPr>
          </w:p>
        </w:tc>
        <w:tc>
          <w:tcPr>
            <w:tcW w:w="647" w:type="pct"/>
            <w:tcMar>
              <w:left w:w="45" w:type="dxa"/>
              <w:right w:w="45" w:type="dxa"/>
            </w:tcMar>
            <w:vAlign w:val="center"/>
          </w:tcPr>
          <w:p w14:paraId="1B990C65"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597D51EF" w14:textId="77777777" w:rsidR="009717EB" w:rsidRPr="00C41850" w:rsidRDefault="009717EB" w:rsidP="00331E36">
            <w:pPr>
              <w:pStyle w:val="TAC"/>
            </w:pPr>
            <w:proofErr w:type="spellStart"/>
            <w:r w:rsidRPr="00C41850">
              <w:t>Outer_Full</w:t>
            </w:r>
            <w:proofErr w:type="spellEnd"/>
          </w:p>
        </w:tc>
      </w:tr>
      <w:tr w:rsidR="009717EB" w:rsidRPr="00C41850" w14:paraId="6870C8D0" w14:textId="77777777" w:rsidTr="00331E36">
        <w:trPr>
          <w:jc w:val="center"/>
        </w:trPr>
        <w:tc>
          <w:tcPr>
            <w:tcW w:w="559" w:type="pct"/>
            <w:shd w:val="clear" w:color="auto" w:fill="auto"/>
            <w:tcMar>
              <w:left w:w="28" w:type="dxa"/>
              <w:right w:w="28" w:type="dxa"/>
            </w:tcMar>
            <w:vAlign w:val="center"/>
          </w:tcPr>
          <w:p w14:paraId="70DF1146" w14:textId="77777777" w:rsidR="009717EB" w:rsidRPr="00C41850" w:rsidRDefault="009717EB" w:rsidP="00331E36">
            <w:pPr>
              <w:pStyle w:val="TAC"/>
            </w:pPr>
            <w:r w:rsidRPr="00C41850">
              <w:t>4</w:t>
            </w:r>
          </w:p>
        </w:tc>
        <w:tc>
          <w:tcPr>
            <w:tcW w:w="501" w:type="pct"/>
            <w:shd w:val="clear" w:color="auto" w:fill="auto"/>
            <w:tcMar>
              <w:left w:w="28" w:type="dxa"/>
              <w:right w:w="28" w:type="dxa"/>
            </w:tcMar>
            <w:vAlign w:val="center"/>
          </w:tcPr>
          <w:p w14:paraId="38A6A46A" w14:textId="77777777" w:rsidR="009717EB" w:rsidRPr="00C41850" w:rsidRDefault="009717EB" w:rsidP="00331E36">
            <w:pPr>
              <w:pStyle w:val="TAC"/>
            </w:pPr>
            <w:r w:rsidRPr="00C41850">
              <w:t>Low</w:t>
            </w:r>
          </w:p>
        </w:tc>
        <w:tc>
          <w:tcPr>
            <w:tcW w:w="501" w:type="pct"/>
            <w:tcMar>
              <w:left w:w="23" w:type="dxa"/>
              <w:right w:w="23" w:type="dxa"/>
            </w:tcMar>
            <w:vAlign w:val="center"/>
          </w:tcPr>
          <w:p w14:paraId="6BFE4541" w14:textId="77777777" w:rsidR="009717EB" w:rsidRPr="00C41850" w:rsidRDefault="009717EB" w:rsidP="00331E36">
            <w:pPr>
              <w:pStyle w:val="TAC"/>
            </w:pPr>
            <w:r w:rsidRPr="00C41850">
              <w:t>Default</w:t>
            </w:r>
          </w:p>
        </w:tc>
        <w:tc>
          <w:tcPr>
            <w:tcW w:w="501" w:type="pct"/>
            <w:tcMar>
              <w:left w:w="23" w:type="dxa"/>
              <w:right w:w="23" w:type="dxa"/>
            </w:tcMar>
            <w:vAlign w:val="center"/>
          </w:tcPr>
          <w:p w14:paraId="14B3CB2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0852015" w14:textId="77777777" w:rsidR="009717EB" w:rsidRPr="00C41850" w:rsidRDefault="009717EB" w:rsidP="00331E36">
            <w:pPr>
              <w:pStyle w:val="TAC"/>
            </w:pPr>
          </w:p>
        </w:tc>
        <w:tc>
          <w:tcPr>
            <w:tcW w:w="215" w:type="pct"/>
            <w:vMerge/>
            <w:textDirection w:val="btLr"/>
            <w:vAlign w:val="center"/>
          </w:tcPr>
          <w:p w14:paraId="1E2CB713" w14:textId="77777777" w:rsidR="009717EB" w:rsidRPr="00C41850" w:rsidRDefault="009717EB" w:rsidP="00331E36">
            <w:pPr>
              <w:pStyle w:val="TAC"/>
            </w:pPr>
          </w:p>
        </w:tc>
        <w:tc>
          <w:tcPr>
            <w:tcW w:w="647" w:type="pct"/>
            <w:tcMar>
              <w:left w:w="45" w:type="dxa"/>
              <w:right w:w="45" w:type="dxa"/>
            </w:tcMar>
            <w:vAlign w:val="center"/>
          </w:tcPr>
          <w:p w14:paraId="34780787"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7BC5A5A6" w14:textId="77777777" w:rsidR="009717EB" w:rsidRPr="00C41850" w:rsidRDefault="009717EB" w:rsidP="00331E36">
            <w:pPr>
              <w:pStyle w:val="TAC"/>
            </w:pPr>
            <w:r w:rsidRPr="00C41850">
              <w:t>Edge_1RB_Left</w:t>
            </w:r>
          </w:p>
        </w:tc>
      </w:tr>
      <w:tr w:rsidR="009717EB" w:rsidRPr="00C41850" w14:paraId="0FEF0426" w14:textId="77777777" w:rsidTr="00331E36">
        <w:trPr>
          <w:jc w:val="center"/>
        </w:trPr>
        <w:tc>
          <w:tcPr>
            <w:tcW w:w="559" w:type="pct"/>
            <w:shd w:val="clear" w:color="auto" w:fill="auto"/>
            <w:tcMar>
              <w:left w:w="28" w:type="dxa"/>
              <w:right w:w="28" w:type="dxa"/>
            </w:tcMar>
            <w:vAlign w:val="center"/>
          </w:tcPr>
          <w:p w14:paraId="49D4C8FA" w14:textId="77777777" w:rsidR="009717EB" w:rsidRPr="00C41850" w:rsidRDefault="009717EB" w:rsidP="00331E36">
            <w:pPr>
              <w:pStyle w:val="TAC"/>
            </w:pPr>
            <w:r w:rsidRPr="00C41850">
              <w:t>5</w:t>
            </w:r>
          </w:p>
        </w:tc>
        <w:tc>
          <w:tcPr>
            <w:tcW w:w="501" w:type="pct"/>
            <w:shd w:val="clear" w:color="auto" w:fill="auto"/>
            <w:tcMar>
              <w:left w:w="28" w:type="dxa"/>
              <w:right w:w="28" w:type="dxa"/>
            </w:tcMar>
            <w:vAlign w:val="center"/>
          </w:tcPr>
          <w:p w14:paraId="032EEA80" w14:textId="77777777" w:rsidR="009717EB" w:rsidRPr="00C41850" w:rsidRDefault="009717EB" w:rsidP="00331E36">
            <w:pPr>
              <w:pStyle w:val="TAC"/>
            </w:pPr>
            <w:r w:rsidRPr="00C41850">
              <w:t>High</w:t>
            </w:r>
          </w:p>
        </w:tc>
        <w:tc>
          <w:tcPr>
            <w:tcW w:w="501" w:type="pct"/>
            <w:tcMar>
              <w:left w:w="23" w:type="dxa"/>
              <w:right w:w="23" w:type="dxa"/>
            </w:tcMar>
            <w:vAlign w:val="center"/>
          </w:tcPr>
          <w:p w14:paraId="39E6F582" w14:textId="77777777" w:rsidR="009717EB" w:rsidRPr="00C41850" w:rsidRDefault="009717EB" w:rsidP="00331E36">
            <w:pPr>
              <w:pStyle w:val="TAC"/>
            </w:pPr>
            <w:r w:rsidRPr="00C41850">
              <w:t>Default</w:t>
            </w:r>
          </w:p>
        </w:tc>
        <w:tc>
          <w:tcPr>
            <w:tcW w:w="501" w:type="pct"/>
            <w:tcMar>
              <w:left w:w="23" w:type="dxa"/>
              <w:right w:w="23" w:type="dxa"/>
            </w:tcMar>
            <w:vAlign w:val="center"/>
          </w:tcPr>
          <w:p w14:paraId="6C65613B"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84FFF96" w14:textId="77777777" w:rsidR="009717EB" w:rsidRPr="00C41850" w:rsidRDefault="009717EB" w:rsidP="00331E36">
            <w:pPr>
              <w:pStyle w:val="TAC"/>
            </w:pPr>
          </w:p>
        </w:tc>
        <w:tc>
          <w:tcPr>
            <w:tcW w:w="215" w:type="pct"/>
            <w:vMerge/>
            <w:textDirection w:val="btLr"/>
            <w:vAlign w:val="center"/>
          </w:tcPr>
          <w:p w14:paraId="000CC762" w14:textId="77777777" w:rsidR="009717EB" w:rsidRPr="00C41850" w:rsidRDefault="009717EB" w:rsidP="00331E36">
            <w:pPr>
              <w:pStyle w:val="TAC"/>
            </w:pPr>
          </w:p>
        </w:tc>
        <w:tc>
          <w:tcPr>
            <w:tcW w:w="647" w:type="pct"/>
            <w:tcMar>
              <w:left w:w="45" w:type="dxa"/>
              <w:right w:w="45" w:type="dxa"/>
            </w:tcMar>
            <w:vAlign w:val="center"/>
          </w:tcPr>
          <w:p w14:paraId="05499C53"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73FEC596" w14:textId="77777777" w:rsidR="009717EB" w:rsidRPr="00C41850" w:rsidRDefault="009717EB" w:rsidP="00331E36">
            <w:pPr>
              <w:pStyle w:val="TAC"/>
            </w:pPr>
            <w:r w:rsidRPr="00C41850">
              <w:t>Edge_1RB_Right</w:t>
            </w:r>
          </w:p>
        </w:tc>
      </w:tr>
      <w:tr w:rsidR="009717EB" w:rsidRPr="00C41850" w14:paraId="6273AE30" w14:textId="77777777" w:rsidTr="00331E36">
        <w:trPr>
          <w:jc w:val="center"/>
        </w:trPr>
        <w:tc>
          <w:tcPr>
            <w:tcW w:w="559" w:type="pct"/>
            <w:shd w:val="clear" w:color="auto" w:fill="auto"/>
            <w:tcMar>
              <w:left w:w="28" w:type="dxa"/>
              <w:right w:w="28" w:type="dxa"/>
            </w:tcMar>
            <w:vAlign w:val="center"/>
          </w:tcPr>
          <w:p w14:paraId="5F7EE26C" w14:textId="77777777" w:rsidR="009717EB" w:rsidRPr="00C41850" w:rsidRDefault="009717EB" w:rsidP="00331E36">
            <w:pPr>
              <w:pStyle w:val="TAC"/>
            </w:pPr>
            <w:r w:rsidRPr="00C41850">
              <w:t>6</w:t>
            </w:r>
          </w:p>
        </w:tc>
        <w:tc>
          <w:tcPr>
            <w:tcW w:w="501" w:type="pct"/>
            <w:shd w:val="clear" w:color="auto" w:fill="auto"/>
            <w:tcMar>
              <w:left w:w="28" w:type="dxa"/>
              <w:right w:w="28" w:type="dxa"/>
            </w:tcMar>
            <w:vAlign w:val="center"/>
          </w:tcPr>
          <w:p w14:paraId="21C1210D" w14:textId="77777777" w:rsidR="009717EB" w:rsidRPr="00C41850" w:rsidRDefault="009717EB" w:rsidP="00331E36">
            <w:pPr>
              <w:pStyle w:val="TAC"/>
            </w:pPr>
            <w:r w:rsidRPr="00C41850">
              <w:t>Default</w:t>
            </w:r>
          </w:p>
        </w:tc>
        <w:tc>
          <w:tcPr>
            <w:tcW w:w="501" w:type="pct"/>
            <w:tcMar>
              <w:left w:w="23" w:type="dxa"/>
              <w:right w:w="23" w:type="dxa"/>
            </w:tcMar>
            <w:vAlign w:val="center"/>
          </w:tcPr>
          <w:p w14:paraId="091DC512" w14:textId="77777777" w:rsidR="009717EB" w:rsidRPr="00C41850" w:rsidRDefault="009717EB" w:rsidP="00331E36">
            <w:pPr>
              <w:pStyle w:val="TAC"/>
            </w:pPr>
            <w:r w:rsidRPr="00C41850">
              <w:t>Default</w:t>
            </w:r>
          </w:p>
        </w:tc>
        <w:tc>
          <w:tcPr>
            <w:tcW w:w="501" w:type="pct"/>
            <w:tcMar>
              <w:left w:w="23" w:type="dxa"/>
              <w:right w:w="23" w:type="dxa"/>
            </w:tcMar>
            <w:vAlign w:val="center"/>
          </w:tcPr>
          <w:p w14:paraId="561DF2BE"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5F64D7F" w14:textId="77777777" w:rsidR="009717EB" w:rsidRPr="00C41850" w:rsidRDefault="009717EB" w:rsidP="00331E36">
            <w:pPr>
              <w:pStyle w:val="TAC"/>
            </w:pPr>
          </w:p>
        </w:tc>
        <w:tc>
          <w:tcPr>
            <w:tcW w:w="215" w:type="pct"/>
            <w:vMerge/>
            <w:textDirection w:val="btLr"/>
            <w:vAlign w:val="center"/>
          </w:tcPr>
          <w:p w14:paraId="6507DF3F" w14:textId="77777777" w:rsidR="009717EB" w:rsidRPr="00C41850" w:rsidRDefault="009717EB" w:rsidP="00331E36">
            <w:pPr>
              <w:pStyle w:val="TAC"/>
            </w:pPr>
          </w:p>
        </w:tc>
        <w:tc>
          <w:tcPr>
            <w:tcW w:w="647" w:type="pct"/>
            <w:tcMar>
              <w:left w:w="45" w:type="dxa"/>
              <w:right w:w="45" w:type="dxa"/>
            </w:tcMar>
            <w:vAlign w:val="center"/>
          </w:tcPr>
          <w:p w14:paraId="7A0C531E"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45DDA0EE" w14:textId="77777777" w:rsidR="009717EB" w:rsidRPr="00C41850" w:rsidRDefault="009717EB" w:rsidP="00331E36">
            <w:pPr>
              <w:pStyle w:val="TAC"/>
            </w:pPr>
            <w:proofErr w:type="spellStart"/>
            <w:r w:rsidRPr="00C41850">
              <w:t>Outer_Full</w:t>
            </w:r>
            <w:proofErr w:type="spellEnd"/>
          </w:p>
        </w:tc>
      </w:tr>
      <w:tr w:rsidR="009717EB" w:rsidRPr="00C41850" w14:paraId="43D0FECA" w14:textId="77777777" w:rsidTr="00331E36">
        <w:trPr>
          <w:jc w:val="center"/>
        </w:trPr>
        <w:tc>
          <w:tcPr>
            <w:tcW w:w="559" w:type="pct"/>
            <w:shd w:val="clear" w:color="auto" w:fill="auto"/>
            <w:tcMar>
              <w:left w:w="28" w:type="dxa"/>
              <w:right w:w="28" w:type="dxa"/>
            </w:tcMar>
            <w:vAlign w:val="center"/>
          </w:tcPr>
          <w:p w14:paraId="0AEE5E94" w14:textId="77777777" w:rsidR="009717EB" w:rsidRPr="00C41850" w:rsidRDefault="009717EB" w:rsidP="00331E36">
            <w:pPr>
              <w:pStyle w:val="TAC"/>
            </w:pPr>
            <w:r w:rsidRPr="00C41850">
              <w:t>7</w:t>
            </w:r>
          </w:p>
        </w:tc>
        <w:tc>
          <w:tcPr>
            <w:tcW w:w="501" w:type="pct"/>
            <w:shd w:val="clear" w:color="auto" w:fill="auto"/>
            <w:tcMar>
              <w:left w:w="28" w:type="dxa"/>
              <w:right w:w="28" w:type="dxa"/>
            </w:tcMar>
            <w:vAlign w:val="center"/>
          </w:tcPr>
          <w:p w14:paraId="75AEFFE5" w14:textId="77777777" w:rsidR="009717EB" w:rsidRPr="00C41850" w:rsidRDefault="009717EB" w:rsidP="00331E36">
            <w:pPr>
              <w:pStyle w:val="TAC"/>
            </w:pPr>
            <w:r w:rsidRPr="00C41850">
              <w:t>Low</w:t>
            </w:r>
          </w:p>
        </w:tc>
        <w:tc>
          <w:tcPr>
            <w:tcW w:w="501" w:type="pct"/>
            <w:tcMar>
              <w:left w:w="23" w:type="dxa"/>
              <w:right w:w="23" w:type="dxa"/>
            </w:tcMar>
            <w:vAlign w:val="center"/>
          </w:tcPr>
          <w:p w14:paraId="559BF3DE" w14:textId="77777777" w:rsidR="009717EB" w:rsidRPr="00C41850" w:rsidRDefault="009717EB" w:rsidP="00331E36">
            <w:pPr>
              <w:pStyle w:val="TAC"/>
            </w:pPr>
            <w:r w:rsidRPr="00C41850">
              <w:t>Default</w:t>
            </w:r>
          </w:p>
        </w:tc>
        <w:tc>
          <w:tcPr>
            <w:tcW w:w="501" w:type="pct"/>
            <w:tcMar>
              <w:left w:w="23" w:type="dxa"/>
              <w:right w:w="23" w:type="dxa"/>
            </w:tcMar>
            <w:vAlign w:val="center"/>
          </w:tcPr>
          <w:p w14:paraId="5AE77944"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7D241BF0" w14:textId="77777777" w:rsidR="009717EB" w:rsidRPr="00C41850" w:rsidRDefault="009717EB" w:rsidP="00331E36">
            <w:pPr>
              <w:pStyle w:val="TAC"/>
            </w:pPr>
          </w:p>
        </w:tc>
        <w:tc>
          <w:tcPr>
            <w:tcW w:w="215" w:type="pct"/>
            <w:vMerge/>
            <w:textDirection w:val="btLr"/>
            <w:vAlign w:val="center"/>
          </w:tcPr>
          <w:p w14:paraId="6D50B827" w14:textId="77777777" w:rsidR="009717EB" w:rsidRPr="00C41850" w:rsidRDefault="009717EB" w:rsidP="00331E36">
            <w:pPr>
              <w:pStyle w:val="TAC"/>
            </w:pPr>
          </w:p>
        </w:tc>
        <w:tc>
          <w:tcPr>
            <w:tcW w:w="647" w:type="pct"/>
            <w:tcMar>
              <w:left w:w="45" w:type="dxa"/>
              <w:right w:w="45" w:type="dxa"/>
            </w:tcMar>
            <w:vAlign w:val="center"/>
          </w:tcPr>
          <w:p w14:paraId="4CB594A5"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6D146E1B" w14:textId="77777777" w:rsidR="009717EB" w:rsidRPr="00C41850" w:rsidRDefault="009717EB" w:rsidP="00331E36">
            <w:pPr>
              <w:pStyle w:val="TAC"/>
            </w:pPr>
            <w:r w:rsidRPr="00C41850">
              <w:t>Edge_1RB_Left</w:t>
            </w:r>
          </w:p>
        </w:tc>
      </w:tr>
      <w:tr w:rsidR="009717EB" w:rsidRPr="00C41850" w14:paraId="28AAFF0A" w14:textId="77777777" w:rsidTr="00331E36">
        <w:trPr>
          <w:jc w:val="center"/>
        </w:trPr>
        <w:tc>
          <w:tcPr>
            <w:tcW w:w="559" w:type="pct"/>
            <w:shd w:val="clear" w:color="auto" w:fill="auto"/>
            <w:tcMar>
              <w:left w:w="28" w:type="dxa"/>
              <w:right w:w="28" w:type="dxa"/>
            </w:tcMar>
            <w:vAlign w:val="center"/>
          </w:tcPr>
          <w:p w14:paraId="43CB6453" w14:textId="77777777" w:rsidR="009717EB" w:rsidRPr="00C41850" w:rsidRDefault="009717EB" w:rsidP="00331E36">
            <w:pPr>
              <w:pStyle w:val="TAC"/>
            </w:pPr>
            <w:r w:rsidRPr="00C41850">
              <w:t>8</w:t>
            </w:r>
          </w:p>
        </w:tc>
        <w:tc>
          <w:tcPr>
            <w:tcW w:w="501" w:type="pct"/>
            <w:shd w:val="clear" w:color="auto" w:fill="auto"/>
            <w:tcMar>
              <w:left w:w="28" w:type="dxa"/>
              <w:right w:w="28" w:type="dxa"/>
            </w:tcMar>
            <w:vAlign w:val="center"/>
          </w:tcPr>
          <w:p w14:paraId="6CD48EEE" w14:textId="77777777" w:rsidR="009717EB" w:rsidRPr="00C41850" w:rsidRDefault="009717EB" w:rsidP="00331E36">
            <w:pPr>
              <w:pStyle w:val="TAC"/>
            </w:pPr>
            <w:r w:rsidRPr="00C41850">
              <w:t>High</w:t>
            </w:r>
          </w:p>
        </w:tc>
        <w:tc>
          <w:tcPr>
            <w:tcW w:w="501" w:type="pct"/>
            <w:tcMar>
              <w:left w:w="23" w:type="dxa"/>
              <w:right w:w="23" w:type="dxa"/>
            </w:tcMar>
            <w:vAlign w:val="center"/>
          </w:tcPr>
          <w:p w14:paraId="317C24F1" w14:textId="77777777" w:rsidR="009717EB" w:rsidRPr="00C41850" w:rsidRDefault="009717EB" w:rsidP="00331E36">
            <w:pPr>
              <w:pStyle w:val="TAC"/>
            </w:pPr>
            <w:r w:rsidRPr="00C41850">
              <w:t>Default</w:t>
            </w:r>
          </w:p>
        </w:tc>
        <w:tc>
          <w:tcPr>
            <w:tcW w:w="501" w:type="pct"/>
            <w:tcMar>
              <w:left w:w="23" w:type="dxa"/>
              <w:right w:w="23" w:type="dxa"/>
            </w:tcMar>
            <w:vAlign w:val="center"/>
          </w:tcPr>
          <w:p w14:paraId="02A1FB5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1B34A8AE" w14:textId="77777777" w:rsidR="009717EB" w:rsidRPr="00C41850" w:rsidRDefault="009717EB" w:rsidP="00331E36">
            <w:pPr>
              <w:pStyle w:val="TAC"/>
            </w:pPr>
          </w:p>
        </w:tc>
        <w:tc>
          <w:tcPr>
            <w:tcW w:w="215" w:type="pct"/>
            <w:vMerge/>
            <w:textDirection w:val="btLr"/>
            <w:vAlign w:val="center"/>
          </w:tcPr>
          <w:p w14:paraId="4E37CDCA" w14:textId="77777777" w:rsidR="009717EB" w:rsidRPr="00C41850" w:rsidRDefault="009717EB" w:rsidP="00331E36">
            <w:pPr>
              <w:pStyle w:val="TAC"/>
            </w:pPr>
          </w:p>
        </w:tc>
        <w:tc>
          <w:tcPr>
            <w:tcW w:w="647" w:type="pct"/>
            <w:tcMar>
              <w:left w:w="45" w:type="dxa"/>
              <w:right w:w="45" w:type="dxa"/>
            </w:tcMar>
            <w:vAlign w:val="center"/>
          </w:tcPr>
          <w:p w14:paraId="4DDEA02A"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70B346AB" w14:textId="77777777" w:rsidR="009717EB" w:rsidRPr="00C41850" w:rsidRDefault="009717EB" w:rsidP="00331E36">
            <w:pPr>
              <w:pStyle w:val="TAC"/>
            </w:pPr>
            <w:r w:rsidRPr="00C41850">
              <w:t>Edge_1RB_Right</w:t>
            </w:r>
          </w:p>
        </w:tc>
      </w:tr>
      <w:tr w:rsidR="009717EB" w:rsidRPr="00C41850" w14:paraId="3E92D2ED" w14:textId="77777777" w:rsidTr="00331E36">
        <w:trPr>
          <w:jc w:val="center"/>
        </w:trPr>
        <w:tc>
          <w:tcPr>
            <w:tcW w:w="559" w:type="pct"/>
            <w:shd w:val="clear" w:color="auto" w:fill="auto"/>
            <w:tcMar>
              <w:left w:w="28" w:type="dxa"/>
              <w:right w:w="28" w:type="dxa"/>
            </w:tcMar>
            <w:vAlign w:val="center"/>
          </w:tcPr>
          <w:p w14:paraId="4306F248" w14:textId="77777777" w:rsidR="009717EB" w:rsidRPr="00C41850" w:rsidRDefault="009717EB" w:rsidP="00331E36">
            <w:pPr>
              <w:pStyle w:val="TAC"/>
            </w:pPr>
            <w:r w:rsidRPr="00C41850">
              <w:t>9</w:t>
            </w:r>
          </w:p>
        </w:tc>
        <w:tc>
          <w:tcPr>
            <w:tcW w:w="501" w:type="pct"/>
            <w:shd w:val="clear" w:color="auto" w:fill="auto"/>
            <w:tcMar>
              <w:left w:w="28" w:type="dxa"/>
              <w:right w:w="28" w:type="dxa"/>
            </w:tcMar>
            <w:vAlign w:val="center"/>
          </w:tcPr>
          <w:p w14:paraId="7C899137" w14:textId="77777777" w:rsidR="009717EB" w:rsidRPr="00C41850" w:rsidRDefault="009717EB" w:rsidP="00331E36">
            <w:pPr>
              <w:pStyle w:val="TAC"/>
            </w:pPr>
            <w:r w:rsidRPr="00C41850">
              <w:t>Default</w:t>
            </w:r>
          </w:p>
        </w:tc>
        <w:tc>
          <w:tcPr>
            <w:tcW w:w="501" w:type="pct"/>
            <w:tcMar>
              <w:left w:w="23" w:type="dxa"/>
              <w:right w:w="23" w:type="dxa"/>
            </w:tcMar>
            <w:vAlign w:val="center"/>
          </w:tcPr>
          <w:p w14:paraId="4494DBBF" w14:textId="77777777" w:rsidR="009717EB" w:rsidRPr="00C41850" w:rsidRDefault="009717EB" w:rsidP="00331E36">
            <w:pPr>
              <w:pStyle w:val="TAC"/>
            </w:pPr>
            <w:r w:rsidRPr="00C41850">
              <w:t>Default</w:t>
            </w:r>
          </w:p>
        </w:tc>
        <w:tc>
          <w:tcPr>
            <w:tcW w:w="501" w:type="pct"/>
            <w:tcMar>
              <w:left w:w="23" w:type="dxa"/>
              <w:right w:w="23" w:type="dxa"/>
            </w:tcMar>
            <w:vAlign w:val="center"/>
          </w:tcPr>
          <w:p w14:paraId="1DBF1677"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6CD922C" w14:textId="77777777" w:rsidR="009717EB" w:rsidRPr="00C41850" w:rsidRDefault="009717EB" w:rsidP="00331E36">
            <w:pPr>
              <w:pStyle w:val="TAC"/>
            </w:pPr>
          </w:p>
        </w:tc>
        <w:tc>
          <w:tcPr>
            <w:tcW w:w="215" w:type="pct"/>
            <w:vMerge/>
            <w:textDirection w:val="btLr"/>
            <w:vAlign w:val="center"/>
          </w:tcPr>
          <w:p w14:paraId="576D6BA3" w14:textId="77777777" w:rsidR="009717EB" w:rsidRPr="00C41850" w:rsidRDefault="009717EB" w:rsidP="00331E36">
            <w:pPr>
              <w:pStyle w:val="TAC"/>
            </w:pPr>
          </w:p>
        </w:tc>
        <w:tc>
          <w:tcPr>
            <w:tcW w:w="647" w:type="pct"/>
            <w:tcMar>
              <w:left w:w="45" w:type="dxa"/>
              <w:right w:w="45" w:type="dxa"/>
            </w:tcMar>
            <w:vAlign w:val="center"/>
          </w:tcPr>
          <w:p w14:paraId="1BC73B43"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45393429" w14:textId="77777777" w:rsidR="009717EB" w:rsidRPr="00C41850" w:rsidRDefault="009717EB" w:rsidP="00331E36">
            <w:pPr>
              <w:pStyle w:val="TAC"/>
            </w:pPr>
            <w:proofErr w:type="spellStart"/>
            <w:r w:rsidRPr="00C41850">
              <w:t>Outer_Full</w:t>
            </w:r>
            <w:proofErr w:type="spellEnd"/>
          </w:p>
        </w:tc>
      </w:tr>
      <w:tr w:rsidR="009717EB" w:rsidRPr="00C41850" w14:paraId="0B61222A" w14:textId="77777777" w:rsidTr="00331E36">
        <w:trPr>
          <w:jc w:val="center"/>
        </w:trPr>
        <w:tc>
          <w:tcPr>
            <w:tcW w:w="559" w:type="pct"/>
            <w:shd w:val="clear" w:color="auto" w:fill="auto"/>
            <w:tcMar>
              <w:left w:w="28" w:type="dxa"/>
              <w:right w:w="28" w:type="dxa"/>
            </w:tcMar>
            <w:vAlign w:val="center"/>
          </w:tcPr>
          <w:p w14:paraId="21B29342" w14:textId="77777777" w:rsidR="009717EB" w:rsidRPr="00C41850" w:rsidRDefault="009717EB" w:rsidP="00331E36">
            <w:pPr>
              <w:pStyle w:val="TAC"/>
            </w:pPr>
            <w:r w:rsidRPr="00C41850">
              <w:t>10</w:t>
            </w:r>
          </w:p>
        </w:tc>
        <w:tc>
          <w:tcPr>
            <w:tcW w:w="501" w:type="pct"/>
            <w:shd w:val="clear" w:color="auto" w:fill="auto"/>
            <w:tcMar>
              <w:left w:w="28" w:type="dxa"/>
              <w:right w:w="28" w:type="dxa"/>
            </w:tcMar>
            <w:vAlign w:val="center"/>
          </w:tcPr>
          <w:p w14:paraId="5AC8178D" w14:textId="77777777" w:rsidR="009717EB" w:rsidRPr="00C41850" w:rsidRDefault="009717EB" w:rsidP="00331E36">
            <w:pPr>
              <w:pStyle w:val="TAC"/>
            </w:pPr>
            <w:r w:rsidRPr="00C41850">
              <w:t>Low</w:t>
            </w:r>
          </w:p>
        </w:tc>
        <w:tc>
          <w:tcPr>
            <w:tcW w:w="501" w:type="pct"/>
            <w:tcMar>
              <w:left w:w="23" w:type="dxa"/>
              <w:right w:w="23" w:type="dxa"/>
            </w:tcMar>
            <w:vAlign w:val="center"/>
          </w:tcPr>
          <w:p w14:paraId="493C6E7D" w14:textId="77777777" w:rsidR="009717EB" w:rsidRPr="00C41850" w:rsidRDefault="009717EB" w:rsidP="00331E36">
            <w:pPr>
              <w:pStyle w:val="TAC"/>
            </w:pPr>
            <w:r w:rsidRPr="00C41850">
              <w:t>Default</w:t>
            </w:r>
          </w:p>
        </w:tc>
        <w:tc>
          <w:tcPr>
            <w:tcW w:w="501" w:type="pct"/>
            <w:tcMar>
              <w:left w:w="23" w:type="dxa"/>
              <w:right w:w="23" w:type="dxa"/>
            </w:tcMar>
            <w:vAlign w:val="center"/>
          </w:tcPr>
          <w:p w14:paraId="2E678B5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558C7CB" w14:textId="77777777" w:rsidR="009717EB" w:rsidRPr="00C41850" w:rsidRDefault="009717EB" w:rsidP="00331E36">
            <w:pPr>
              <w:pStyle w:val="TAC"/>
            </w:pPr>
          </w:p>
        </w:tc>
        <w:tc>
          <w:tcPr>
            <w:tcW w:w="215" w:type="pct"/>
            <w:vMerge/>
            <w:textDirection w:val="btLr"/>
            <w:vAlign w:val="center"/>
          </w:tcPr>
          <w:p w14:paraId="49F58C04" w14:textId="77777777" w:rsidR="009717EB" w:rsidRPr="00C41850" w:rsidRDefault="009717EB" w:rsidP="00331E36">
            <w:pPr>
              <w:pStyle w:val="TAC"/>
            </w:pPr>
          </w:p>
        </w:tc>
        <w:tc>
          <w:tcPr>
            <w:tcW w:w="647" w:type="pct"/>
            <w:tcMar>
              <w:left w:w="45" w:type="dxa"/>
              <w:right w:w="45" w:type="dxa"/>
            </w:tcMar>
            <w:vAlign w:val="center"/>
          </w:tcPr>
          <w:p w14:paraId="6C09440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3A849551" w14:textId="77777777" w:rsidR="009717EB" w:rsidRPr="00C41850" w:rsidRDefault="009717EB" w:rsidP="00331E36">
            <w:pPr>
              <w:pStyle w:val="TAC"/>
            </w:pPr>
            <w:r w:rsidRPr="00C41850">
              <w:t>Edge_1RB_Left</w:t>
            </w:r>
          </w:p>
        </w:tc>
      </w:tr>
      <w:tr w:rsidR="009717EB" w:rsidRPr="00C41850" w14:paraId="53140499" w14:textId="77777777" w:rsidTr="00331E36">
        <w:trPr>
          <w:jc w:val="center"/>
        </w:trPr>
        <w:tc>
          <w:tcPr>
            <w:tcW w:w="559" w:type="pct"/>
            <w:shd w:val="clear" w:color="auto" w:fill="auto"/>
            <w:tcMar>
              <w:left w:w="28" w:type="dxa"/>
              <w:right w:w="28" w:type="dxa"/>
            </w:tcMar>
            <w:vAlign w:val="center"/>
          </w:tcPr>
          <w:p w14:paraId="286861A7" w14:textId="77777777" w:rsidR="009717EB" w:rsidRPr="00C41850" w:rsidRDefault="009717EB" w:rsidP="00331E36">
            <w:pPr>
              <w:pStyle w:val="TAC"/>
            </w:pPr>
            <w:r w:rsidRPr="00C41850">
              <w:t>11</w:t>
            </w:r>
          </w:p>
        </w:tc>
        <w:tc>
          <w:tcPr>
            <w:tcW w:w="501" w:type="pct"/>
            <w:shd w:val="clear" w:color="auto" w:fill="auto"/>
            <w:tcMar>
              <w:left w:w="28" w:type="dxa"/>
              <w:right w:w="28" w:type="dxa"/>
            </w:tcMar>
            <w:vAlign w:val="center"/>
          </w:tcPr>
          <w:p w14:paraId="47770694" w14:textId="77777777" w:rsidR="009717EB" w:rsidRPr="00C41850" w:rsidRDefault="009717EB" w:rsidP="00331E36">
            <w:pPr>
              <w:pStyle w:val="TAC"/>
            </w:pPr>
            <w:r w:rsidRPr="00C41850">
              <w:t>High</w:t>
            </w:r>
          </w:p>
        </w:tc>
        <w:tc>
          <w:tcPr>
            <w:tcW w:w="501" w:type="pct"/>
            <w:tcMar>
              <w:left w:w="23" w:type="dxa"/>
              <w:right w:w="23" w:type="dxa"/>
            </w:tcMar>
            <w:vAlign w:val="center"/>
          </w:tcPr>
          <w:p w14:paraId="3C443D79" w14:textId="77777777" w:rsidR="009717EB" w:rsidRPr="00C41850" w:rsidRDefault="009717EB" w:rsidP="00331E36">
            <w:pPr>
              <w:pStyle w:val="TAC"/>
            </w:pPr>
            <w:r w:rsidRPr="00C41850">
              <w:t>Default</w:t>
            </w:r>
          </w:p>
        </w:tc>
        <w:tc>
          <w:tcPr>
            <w:tcW w:w="501" w:type="pct"/>
            <w:tcMar>
              <w:left w:w="23" w:type="dxa"/>
              <w:right w:w="23" w:type="dxa"/>
            </w:tcMar>
            <w:vAlign w:val="center"/>
          </w:tcPr>
          <w:p w14:paraId="20F71F67"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37C8118" w14:textId="77777777" w:rsidR="009717EB" w:rsidRPr="00C41850" w:rsidRDefault="009717EB" w:rsidP="00331E36">
            <w:pPr>
              <w:pStyle w:val="TAC"/>
            </w:pPr>
          </w:p>
        </w:tc>
        <w:tc>
          <w:tcPr>
            <w:tcW w:w="215" w:type="pct"/>
            <w:vMerge/>
            <w:textDirection w:val="btLr"/>
            <w:vAlign w:val="center"/>
          </w:tcPr>
          <w:p w14:paraId="1A7144EC" w14:textId="77777777" w:rsidR="009717EB" w:rsidRPr="00C41850" w:rsidRDefault="009717EB" w:rsidP="00331E36">
            <w:pPr>
              <w:pStyle w:val="TAC"/>
            </w:pPr>
          </w:p>
        </w:tc>
        <w:tc>
          <w:tcPr>
            <w:tcW w:w="647" w:type="pct"/>
            <w:tcMar>
              <w:left w:w="45" w:type="dxa"/>
              <w:right w:w="45" w:type="dxa"/>
            </w:tcMar>
            <w:vAlign w:val="center"/>
          </w:tcPr>
          <w:p w14:paraId="066DC4F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3C2ADAAD" w14:textId="77777777" w:rsidR="009717EB" w:rsidRPr="00C41850" w:rsidRDefault="009717EB" w:rsidP="00331E36">
            <w:pPr>
              <w:pStyle w:val="TAC"/>
            </w:pPr>
            <w:r w:rsidRPr="00C41850">
              <w:t>Edge_1RB_Right</w:t>
            </w:r>
          </w:p>
        </w:tc>
      </w:tr>
      <w:tr w:rsidR="009717EB" w:rsidRPr="00C41850" w14:paraId="439B425B" w14:textId="77777777" w:rsidTr="00331E36">
        <w:trPr>
          <w:jc w:val="center"/>
        </w:trPr>
        <w:tc>
          <w:tcPr>
            <w:tcW w:w="559" w:type="pct"/>
            <w:shd w:val="clear" w:color="auto" w:fill="auto"/>
            <w:tcMar>
              <w:left w:w="28" w:type="dxa"/>
              <w:right w:w="28" w:type="dxa"/>
            </w:tcMar>
            <w:vAlign w:val="center"/>
          </w:tcPr>
          <w:p w14:paraId="4201550C" w14:textId="77777777" w:rsidR="009717EB" w:rsidRPr="00C41850" w:rsidRDefault="009717EB" w:rsidP="00331E36">
            <w:pPr>
              <w:pStyle w:val="TAC"/>
            </w:pPr>
            <w:r w:rsidRPr="00C41850">
              <w:t>12</w:t>
            </w:r>
          </w:p>
        </w:tc>
        <w:tc>
          <w:tcPr>
            <w:tcW w:w="501" w:type="pct"/>
            <w:shd w:val="clear" w:color="auto" w:fill="auto"/>
            <w:tcMar>
              <w:left w:w="28" w:type="dxa"/>
              <w:right w:w="28" w:type="dxa"/>
            </w:tcMar>
            <w:vAlign w:val="center"/>
          </w:tcPr>
          <w:p w14:paraId="482883AD" w14:textId="77777777" w:rsidR="009717EB" w:rsidRPr="00C41850" w:rsidRDefault="009717EB" w:rsidP="00331E36">
            <w:pPr>
              <w:pStyle w:val="TAC"/>
            </w:pPr>
            <w:r w:rsidRPr="00C41850">
              <w:t>Default</w:t>
            </w:r>
          </w:p>
        </w:tc>
        <w:tc>
          <w:tcPr>
            <w:tcW w:w="501" w:type="pct"/>
            <w:tcMar>
              <w:left w:w="23" w:type="dxa"/>
              <w:right w:w="23" w:type="dxa"/>
            </w:tcMar>
            <w:vAlign w:val="center"/>
          </w:tcPr>
          <w:p w14:paraId="55506747" w14:textId="77777777" w:rsidR="009717EB" w:rsidRPr="00C41850" w:rsidRDefault="009717EB" w:rsidP="00331E36">
            <w:pPr>
              <w:pStyle w:val="TAC"/>
            </w:pPr>
            <w:r w:rsidRPr="00C41850">
              <w:t>Default</w:t>
            </w:r>
          </w:p>
        </w:tc>
        <w:tc>
          <w:tcPr>
            <w:tcW w:w="501" w:type="pct"/>
            <w:tcMar>
              <w:left w:w="23" w:type="dxa"/>
              <w:right w:w="23" w:type="dxa"/>
            </w:tcMar>
            <w:vAlign w:val="center"/>
          </w:tcPr>
          <w:p w14:paraId="0896EA0F"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09DFE12" w14:textId="77777777" w:rsidR="009717EB" w:rsidRPr="00C41850" w:rsidRDefault="009717EB" w:rsidP="00331E36">
            <w:pPr>
              <w:pStyle w:val="TAC"/>
            </w:pPr>
          </w:p>
        </w:tc>
        <w:tc>
          <w:tcPr>
            <w:tcW w:w="215" w:type="pct"/>
            <w:vMerge/>
            <w:textDirection w:val="btLr"/>
            <w:vAlign w:val="center"/>
          </w:tcPr>
          <w:p w14:paraId="6828A9FD" w14:textId="77777777" w:rsidR="009717EB" w:rsidRPr="00C41850" w:rsidRDefault="009717EB" w:rsidP="00331E36">
            <w:pPr>
              <w:pStyle w:val="TAC"/>
            </w:pPr>
          </w:p>
        </w:tc>
        <w:tc>
          <w:tcPr>
            <w:tcW w:w="647" w:type="pct"/>
            <w:tcMar>
              <w:left w:w="45" w:type="dxa"/>
              <w:right w:w="45" w:type="dxa"/>
            </w:tcMar>
            <w:vAlign w:val="center"/>
          </w:tcPr>
          <w:p w14:paraId="7B0E4A9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6E5164F7" w14:textId="77777777" w:rsidR="009717EB" w:rsidRPr="00C41850" w:rsidRDefault="009717EB" w:rsidP="00331E36">
            <w:pPr>
              <w:pStyle w:val="TAC"/>
            </w:pPr>
            <w:proofErr w:type="spellStart"/>
            <w:r w:rsidRPr="00C41850">
              <w:t>Outer_Full</w:t>
            </w:r>
            <w:proofErr w:type="spellEnd"/>
          </w:p>
        </w:tc>
      </w:tr>
      <w:tr w:rsidR="009717EB" w:rsidRPr="00C41850" w14:paraId="1FCCE921" w14:textId="77777777" w:rsidTr="00331E36">
        <w:trPr>
          <w:jc w:val="center"/>
        </w:trPr>
        <w:tc>
          <w:tcPr>
            <w:tcW w:w="559" w:type="pct"/>
            <w:shd w:val="clear" w:color="auto" w:fill="auto"/>
            <w:tcMar>
              <w:left w:w="28" w:type="dxa"/>
              <w:right w:w="28" w:type="dxa"/>
            </w:tcMar>
            <w:vAlign w:val="center"/>
          </w:tcPr>
          <w:p w14:paraId="364D62D1" w14:textId="77777777" w:rsidR="009717EB" w:rsidRPr="00C41850" w:rsidRDefault="009717EB" w:rsidP="00331E36">
            <w:pPr>
              <w:pStyle w:val="TAC"/>
            </w:pPr>
            <w:r w:rsidRPr="00C41850">
              <w:t>13</w:t>
            </w:r>
          </w:p>
        </w:tc>
        <w:tc>
          <w:tcPr>
            <w:tcW w:w="501" w:type="pct"/>
            <w:shd w:val="clear" w:color="auto" w:fill="auto"/>
            <w:tcMar>
              <w:left w:w="28" w:type="dxa"/>
              <w:right w:w="28" w:type="dxa"/>
            </w:tcMar>
            <w:vAlign w:val="center"/>
          </w:tcPr>
          <w:p w14:paraId="51D4C9E3" w14:textId="77777777" w:rsidR="009717EB" w:rsidRPr="00C41850" w:rsidRDefault="009717EB" w:rsidP="00331E36">
            <w:pPr>
              <w:pStyle w:val="TAC"/>
            </w:pPr>
            <w:r w:rsidRPr="00C41850">
              <w:t>Low</w:t>
            </w:r>
          </w:p>
        </w:tc>
        <w:tc>
          <w:tcPr>
            <w:tcW w:w="501" w:type="pct"/>
            <w:tcMar>
              <w:left w:w="23" w:type="dxa"/>
              <w:right w:w="23" w:type="dxa"/>
            </w:tcMar>
            <w:vAlign w:val="center"/>
          </w:tcPr>
          <w:p w14:paraId="6B51DAC2" w14:textId="77777777" w:rsidR="009717EB" w:rsidRPr="00C41850" w:rsidRDefault="009717EB" w:rsidP="00331E36">
            <w:pPr>
              <w:pStyle w:val="TAC"/>
            </w:pPr>
            <w:r w:rsidRPr="00C41850">
              <w:t>Default</w:t>
            </w:r>
          </w:p>
        </w:tc>
        <w:tc>
          <w:tcPr>
            <w:tcW w:w="501" w:type="pct"/>
            <w:tcMar>
              <w:left w:w="23" w:type="dxa"/>
              <w:right w:w="23" w:type="dxa"/>
            </w:tcMar>
            <w:vAlign w:val="center"/>
          </w:tcPr>
          <w:p w14:paraId="3E4247C0"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FC77395" w14:textId="77777777" w:rsidR="009717EB" w:rsidRPr="00C41850" w:rsidRDefault="009717EB" w:rsidP="00331E36">
            <w:pPr>
              <w:pStyle w:val="TAC"/>
            </w:pPr>
          </w:p>
        </w:tc>
        <w:tc>
          <w:tcPr>
            <w:tcW w:w="215" w:type="pct"/>
            <w:vMerge/>
            <w:textDirection w:val="btLr"/>
            <w:vAlign w:val="center"/>
          </w:tcPr>
          <w:p w14:paraId="71A9E501" w14:textId="77777777" w:rsidR="009717EB" w:rsidRPr="00C41850" w:rsidRDefault="009717EB" w:rsidP="00331E36">
            <w:pPr>
              <w:pStyle w:val="TAC"/>
            </w:pPr>
          </w:p>
        </w:tc>
        <w:tc>
          <w:tcPr>
            <w:tcW w:w="647" w:type="pct"/>
            <w:tcMar>
              <w:left w:w="45" w:type="dxa"/>
              <w:right w:w="45" w:type="dxa"/>
            </w:tcMar>
            <w:vAlign w:val="center"/>
          </w:tcPr>
          <w:p w14:paraId="1DC35B50"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6A92E0F4" w14:textId="77777777" w:rsidR="009717EB" w:rsidRPr="00C41850" w:rsidRDefault="009717EB" w:rsidP="00331E36">
            <w:pPr>
              <w:pStyle w:val="TAC"/>
            </w:pPr>
            <w:r w:rsidRPr="00C41850">
              <w:t>Edge_1RB_Left</w:t>
            </w:r>
          </w:p>
        </w:tc>
      </w:tr>
      <w:tr w:rsidR="009717EB" w:rsidRPr="00C41850" w14:paraId="0A08E92E" w14:textId="77777777" w:rsidTr="00331E36">
        <w:trPr>
          <w:jc w:val="center"/>
        </w:trPr>
        <w:tc>
          <w:tcPr>
            <w:tcW w:w="559" w:type="pct"/>
            <w:shd w:val="clear" w:color="auto" w:fill="auto"/>
            <w:tcMar>
              <w:left w:w="28" w:type="dxa"/>
              <w:right w:w="28" w:type="dxa"/>
            </w:tcMar>
            <w:vAlign w:val="center"/>
          </w:tcPr>
          <w:p w14:paraId="13184D77" w14:textId="77777777" w:rsidR="009717EB" w:rsidRPr="00C41850" w:rsidRDefault="009717EB" w:rsidP="00331E36">
            <w:pPr>
              <w:pStyle w:val="TAC"/>
            </w:pPr>
            <w:r w:rsidRPr="00C41850">
              <w:t>14</w:t>
            </w:r>
          </w:p>
        </w:tc>
        <w:tc>
          <w:tcPr>
            <w:tcW w:w="501" w:type="pct"/>
            <w:shd w:val="clear" w:color="auto" w:fill="auto"/>
            <w:tcMar>
              <w:left w:w="28" w:type="dxa"/>
              <w:right w:w="28" w:type="dxa"/>
            </w:tcMar>
            <w:vAlign w:val="center"/>
          </w:tcPr>
          <w:p w14:paraId="266083BB" w14:textId="77777777" w:rsidR="009717EB" w:rsidRPr="00C41850" w:rsidRDefault="009717EB" w:rsidP="00331E36">
            <w:pPr>
              <w:pStyle w:val="TAC"/>
            </w:pPr>
            <w:r w:rsidRPr="00C41850">
              <w:t>High</w:t>
            </w:r>
          </w:p>
        </w:tc>
        <w:tc>
          <w:tcPr>
            <w:tcW w:w="501" w:type="pct"/>
            <w:tcMar>
              <w:left w:w="23" w:type="dxa"/>
              <w:right w:w="23" w:type="dxa"/>
            </w:tcMar>
            <w:vAlign w:val="center"/>
          </w:tcPr>
          <w:p w14:paraId="5FAA6AEF" w14:textId="77777777" w:rsidR="009717EB" w:rsidRPr="00C41850" w:rsidRDefault="009717EB" w:rsidP="00331E36">
            <w:pPr>
              <w:pStyle w:val="TAC"/>
            </w:pPr>
            <w:r w:rsidRPr="00C41850">
              <w:t>Default</w:t>
            </w:r>
          </w:p>
        </w:tc>
        <w:tc>
          <w:tcPr>
            <w:tcW w:w="501" w:type="pct"/>
            <w:tcMar>
              <w:left w:w="23" w:type="dxa"/>
              <w:right w:w="23" w:type="dxa"/>
            </w:tcMar>
            <w:vAlign w:val="center"/>
          </w:tcPr>
          <w:p w14:paraId="27D53009"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38A0A19C" w14:textId="77777777" w:rsidR="009717EB" w:rsidRPr="00C41850" w:rsidRDefault="009717EB" w:rsidP="00331E36">
            <w:pPr>
              <w:pStyle w:val="TAC"/>
            </w:pPr>
          </w:p>
        </w:tc>
        <w:tc>
          <w:tcPr>
            <w:tcW w:w="215" w:type="pct"/>
            <w:vMerge/>
            <w:textDirection w:val="btLr"/>
            <w:vAlign w:val="center"/>
          </w:tcPr>
          <w:p w14:paraId="0564BD6F" w14:textId="77777777" w:rsidR="009717EB" w:rsidRPr="00C41850" w:rsidRDefault="009717EB" w:rsidP="00331E36">
            <w:pPr>
              <w:pStyle w:val="TAC"/>
            </w:pPr>
          </w:p>
        </w:tc>
        <w:tc>
          <w:tcPr>
            <w:tcW w:w="647" w:type="pct"/>
            <w:tcMar>
              <w:left w:w="45" w:type="dxa"/>
              <w:right w:w="45" w:type="dxa"/>
            </w:tcMar>
            <w:vAlign w:val="center"/>
          </w:tcPr>
          <w:p w14:paraId="04C4040D"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6EDC0717" w14:textId="77777777" w:rsidR="009717EB" w:rsidRPr="00C41850" w:rsidRDefault="009717EB" w:rsidP="00331E36">
            <w:pPr>
              <w:pStyle w:val="TAC"/>
            </w:pPr>
            <w:r w:rsidRPr="00C41850">
              <w:t>Edge_1RB_Right</w:t>
            </w:r>
          </w:p>
        </w:tc>
      </w:tr>
      <w:tr w:rsidR="009717EB" w:rsidRPr="00C41850" w14:paraId="54BA2848" w14:textId="77777777" w:rsidTr="00331E36">
        <w:trPr>
          <w:jc w:val="center"/>
        </w:trPr>
        <w:tc>
          <w:tcPr>
            <w:tcW w:w="559" w:type="pct"/>
            <w:shd w:val="clear" w:color="auto" w:fill="auto"/>
            <w:tcMar>
              <w:left w:w="28" w:type="dxa"/>
              <w:right w:w="28" w:type="dxa"/>
            </w:tcMar>
            <w:vAlign w:val="center"/>
          </w:tcPr>
          <w:p w14:paraId="12E64BE0" w14:textId="77777777" w:rsidR="009717EB" w:rsidRPr="00C41850" w:rsidRDefault="009717EB" w:rsidP="00331E36">
            <w:pPr>
              <w:pStyle w:val="TAC"/>
            </w:pPr>
            <w:r w:rsidRPr="00C41850">
              <w:t>15</w:t>
            </w:r>
          </w:p>
        </w:tc>
        <w:tc>
          <w:tcPr>
            <w:tcW w:w="501" w:type="pct"/>
            <w:shd w:val="clear" w:color="auto" w:fill="auto"/>
            <w:tcMar>
              <w:left w:w="28" w:type="dxa"/>
              <w:right w:w="28" w:type="dxa"/>
            </w:tcMar>
            <w:vAlign w:val="center"/>
          </w:tcPr>
          <w:p w14:paraId="27F992C3" w14:textId="77777777" w:rsidR="009717EB" w:rsidRPr="00C41850" w:rsidRDefault="009717EB" w:rsidP="00331E36">
            <w:pPr>
              <w:pStyle w:val="TAC"/>
            </w:pPr>
            <w:r w:rsidRPr="00C41850">
              <w:t>Default</w:t>
            </w:r>
          </w:p>
        </w:tc>
        <w:tc>
          <w:tcPr>
            <w:tcW w:w="501" w:type="pct"/>
            <w:tcMar>
              <w:left w:w="23" w:type="dxa"/>
              <w:right w:w="23" w:type="dxa"/>
            </w:tcMar>
            <w:vAlign w:val="center"/>
          </w:tcPr>
          <w:p w14:paraId="2C801A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4977554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20F7736" w14:textId="77777777" w:rsidR="009717EB" w:rsidRPr="00C41850" w:rsidRDefault="009717EB" w:rsidP="00331E36">
            <w:pPr>
              <w:pStyle w:val="TAC"/>
            </w:pPr>
          </w:p>
        </w:tc>
        <w:tc>
          <w:tcPr>
            <w:tcW w:w="215" w:type="pct"/>
            <w:vMerge/>
            <w:textDirection w:val="btLr"/>
            <w:vAlign w:val="center"/>
          </w:tcPr>
          <w:p w14:paraId="265D141B" w14:textId="77777777" w:rsidR="009717EB" w:rsidRPr="00C41850" w:rsidRDefault="009717EB" w:rsidP="00331E36">
            <w:pPr>
              <w:pStyle w:val="TAC"/>
            </w:pPr>
          </w:p>
        </w:tc>
        <w:tc>
          <w:tcPr>
            <w:tcW w:w="647" w:type="pct"/>
            <w:tcMar>
              <w:left w:w="45" w:type="dxa"/>
              <w:right w:w="45" w:type="dxa"/>
            </w:tcMar>
            <w:vAlign w:val="center"/>
          </w:tcPr>
          <w:p w14:paraId="5BD92035"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33B57E47" w14:textId="77777777" w:rsidR="009717EB" w:rsidRPr="00C41850" w:rsidRDefault="009717EB" w:rsidP="00331E36">
            <w:pPr>
              <w:pStyle w:val="TAC"/>
            </w:pPr>
            <w:proofErr w:type="spellStart"/>
            <w:r w:rsidRPr="00C41850">
              <w:t>Outer_Full</w:t>
            </w:r>
            <w:proofErr w:type="spellEnd"/>
          </w:p>
        </w:tc>
      </w:tr>
      <w:tr w:rsidR="009717EB" w:rsidRPr="00C41850" w14:paraId="384D0141" w14:textId="77777777" w:rsidTr="00331E36">
        <w:trPr>
          <w:jc w:val="center"/>
        </w:trPr>
        <w:tc>
          <w:tcPr>
            <w:tcW w:w="559" w:type="pct"/>
            <w:shd w:val="clear" w:color="auto" w:fill="auto"/>
            <w:tcMar>
              <w:left w:w="28" w:type="dxa"/>
              <w:right w:w="28" w:type="dxa"/>
            </w:tcMar>
            <w:vAlign w:val="center"/>
          </w:tcPr>
          <w:p w14:paraId="04A83EBB" w14:textId="77777777" w:rsidR="009717EB" w:rsidRPr="00C41850" w:rsidRDefault="009717EB" w:rsidP="00331E36">
            <w:pPr>
              <w:pStyle w:val="TAC"/>
            </w:pPr>
            <w:r w:rsidRPr="00C41850">
              <w:t>16</w:t>
            </w:r>
          </w:p>
        </w:tc>
        <w:tc>
          <w:tcPr>
            <w:tcW w:w="501" w:type="pct"/>
            <w:shd w:val="clear" w:color="auto" w:fill="auto"/>
            <w:tcMar>
              <w:left w:w="28" w:type="dxa"/>
              <w:right w:w="28" w:type="dxa"/>
            </w:tcMar>
            <w:vAlign w:val="center"/>
          </w:tcPr>
          <w:p w14:paraId="457B46FA" w14:textId="77777777" w:rsidR="009717EB" w:rsidRPr="00C41850" w:rsidRDefault="009717EB" w:rsidP="00331E36">
            <w:pPr>
              <w:pStyle w:val="TAC"/>
            </w:pPr>
            <w:r w:rsidRPr="00C41850">
              <w:t>Low</w:t>
            </w:r>
          </w:p>
        </w:tc>
        <w:tc>
          <w:tcPr>
            <w:tcW w:w="501" w:type="pct"/>
            <w:tcMar>
              <w:left w:w="23" w:type="dxa"/>
              <w:right w:w="23" w:type="dxa"/>
            </w:tcMar>
            <w:vAlign w:val="center"/>
          </w:tcPr>
          <w:p w14:paraId="255EC3C2" w14:textId="77777777" w:rsidR="009717EB" w:rsidRPr="00C41850" w:rsidRDefault="009717EB" w:rsidP="00331E36">
            <w:pPr>
              <w:pStyle w:val="TAC"/>
            </w:pPr>
            <w:r w:rsidRPr="00C41850">
              <w:t>Default</w:t>
            </w:r>
          </w:p>
        </w:tc>
        <w:tc>
          <w:tcPr>
            <w:tcW w:w="501" w:type="pct"/>
            <w:tcMar>
              <w:left w:w="23" w:type="dxa"/>
              <w:right w:w="23" w:type="dxa"/>
            </w:tcMar>
            <w:vAlign w:val="center"/>
          </w:tcPr>
          <w:p w14:paraId="3F88A24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77C62521" w14:textId="77777777" w:rsidR="009717EB" w:rsidRPr="00C41850" w:rsidRDefault="009717EB" w:rsidP="00331E36">
            <w:pPr>
              <w:pStyle w:val="TAC"/>
            </w:pPr>
          </w:p>
        </w:tc>
        <w:tc>
          <w:tcPr>
            <w:tcW w:w="215" w:type="pct"/>
            <w:vMerge w:val="restart"/>
            <w:textDirection w:val="btLr"/>
            <w:vAlign w:val="center"/>
          </w:tcPr>
          <w:p w14:paraId="078B4AB1" w14:textId="77777777" w:rsidR="009717EB" w:rsidRPr="00C41850" w:rsidRDefault="009717EB" w:rsidP="00331E36">
            <w:pPr>
              <w:pStyle w:val="TAC"/>
            </w:pPr>
            <w:r w:rsidRPr="00C41850">
              <w:t>CP-s OFDM</w:t>
            </w:r>
          </w:p>
        </w:tc>
        <w:tc>
          <w:tcPr>
            <w:tcW w:w="647" w:type="pct"/>
            <w:tcMar>
              <w:left w:w="45" w:type="dxa"/>
              <w:right w:w="45" w:type="dxa"/>
            </w:tcMar>
            <w:vAlign w:val="center"/>
          </w:tcPr>
          <w:p w14:paraId="05BD2AC4"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451E591A" w14:textId="77777777" w:rsidR="009717EB" w:rsidRPr="00C41850" w:rsidRDefault="009717EB" w:rsidP="00331E36">
            <w:pPr>
              <w:pStyle w:val="TAC"/>
            </w:pPr>
            <w:r w:rsidRPr="00C41850">
              <w:t>Edge_1RB_Left</w:t>
            </w:r>
          </w:p>
        </w:tc>
      </w:tr>
      <w:tr w:rsidR="009717EB" w:rsidRPr="00C41850" w14:paraId="3121EC05" w14:textId="77777777" w:rsidTr="00331E36">
        <w:trPr>
          <w:jc w:val="center"/>
        </w:trPr>
        <w:tc>
          <w:tcPr>
            <w:tcW w:w="559" w:type="pct"/>
            <w:shd w:val="clear" w:color="auto" w:fill="auto"/>
            <w:tcMar>
              <w:left w:w="28" w:type="dxa"/>
              <w:right w:w="28" w:type="dxa"/>
            </w:tcMar>
            <w:vAlign w:val="center"/>
          </w:tcPr>
          <w:p w14:paraId="7D35E709" w14:textId="77777777" w:rsidR="009717EB" w:rsidRPr="00C41850" w:rsidRDefault="009717EB" w:rsidP="00331E36">
            <w:pPr>
              <w:pStyle w:val="TAC"/>
            </w:pPr>
            <w:r w:rsidRPr="00C41850">
              <w:t>17</w:t>
            </w:r>
          </w:p>
        </w:tc>
        <w:tc>
          <w:tcPr>
            <w:tcW w:w="501" w:type="pct"/>
            <w:shd w:val="clear" w:color="auto" w:fill="auto"/>
            <w:tcMar>
              <w:left w:w="28" w:type="dxa"/>
              <w:right w:w="28" w:type="dxa"/>
            </w:tcMar>
            <w:vAlign w:val="center"/>
          </w:tcPr>
          <w:p w14:paraId="17ED4EF7" w14:textId="77777777" w:rsidR="009717EB" w:rsidRPr="00C41850" w:rsidRDefault="009717EB" w:rsidP="00331E36">
            <w:pPr>
              <w:pStyle w:val="TAC"/>
            </w:pPr>
            <w:r w:rsidRPr="00C41850">
              <w:t>High</w:t>
            </w:r>
          </w:p>
        </w:tc>
        <w:tc>
          <w:tcPr>
            <w:tcW w:w="501" w:type="pct"/>
            <w:tcMar>
              <w:left w:w="23" w:type="dxa"/>
              <w:right w:w="23" w:type="dxa"/>
            </w:tcMar>
            <w:vAlign w:val="center"/>
          </w:tcPr>
          <w:p w14:paraId="05FB159A" w14:textId="77777777" w:rsidR="009717EB" w:rsidRPr="00C41850" w:rsidRDefault="009717EB" w:rsidP="00331E36">
            <w:pPr>
              <w:pStyle w:val="TAC"/>
            </w:pPr>
            <w:r w:rsidRPr="00C41850">
              <w:t>Default</w:t>
            </w:r>
          </w:p>
        </w:tc>
        <w:tc>
          <w:tcPr>
            <w:tcW w:w="501" w:type="pct"/>
            <w:tcMar>
              <w:left w:w="23" w:type="dxa"/>
              <w:right w:w="23" w:type="dxa"/>
            </w:tcMar>
            <w:vAlign w:val="center"/>
          </w:tcPr>
          <w:p w14:paraId="0C786D72"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30B603F" w14:textId="77777777" w:rsidR="009717EB" w:rsidRPr="00C41850" w:rsidRDefault="009717EB" w:rsidP="00331E36">
            <w:pPr>
              <w:pStyle w:val="TAC"/>
            </w:pPr>
          </w:p>
        </w:tc>
        <w:tc>
          <w:tcPr>
            <w:tcW w:w="215" w:type="pct"/>
            <w:vMerge/>
            <w:textDirection w:val="btLr"/>
            <w:vAlign w:val="center"/>
          </w:tcPr>
          <w:p w14:paraId="6677FC58" w14:textId="77777777" w:rsidR="009717EB" w:rsidRPr="00C41850" w:rsidRDefault="009717EB" w:rsidP="00331E36">
            <w:pPr>
              <w:pStyle w:val="TAC"/>
            </w:pPr>
          </w:p>
        </w:tc>
        <w:tc>
          <w:tcPr>
            <w:tcW w:w="647" w:type="pct"/>
            <w:tcMar>
              <w:left w:w="45" w:type="dxa"/>
              <w:right w:w="45" w:type="dxa"/>
            </w:tcMar>
            <w:vAlign w:val="center"/>
          </w:tcPr>
          <w:p w14:paraId="2418A34D"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603D7798" w14:textId="77777777" w:rsidR="009717EB" w:rsidRPr="00C41850" w:rsidRDefault="009717EB" w:rsidP="00331E36">
            <w:pPr>
              <w:pStyle w:val="TAC"/>
            </w:pPr>
            <w:r w:rsidRPr="00C41850">
              <w:t>Edge_1RB_Right</w:t>
            </w:r>
          </w:p>
        </w:tc>
      </w:tr>
      <w:tr w:rsidR="009717EB" w:rsidRPr="00C41850" w14:paraId="693F5192" w14:textId="77777777" w:rsidTr="00331E36">
        <w:trPr>
          <w:jc w:val="center"/>
        </w:trPr>
        <w:tc>
          <w:tcPr>
            <w:tcW w:w="559" w:type="pct"/>
            <w:shd w:val="clear" w:color="auto" w:fill="auto"/>
            <w:tcMar>
              <w:left w:w="28" w:type="dxa"/>
              <w:right w:w="28" w:type="dxa"/>
            </w:tcMar>
            <w:vAlign w:val="center"/>
          </w:tcPr>
          <w:p w14:paraId="7D684192" w14:textId="77777777" w:rsidR="009717EB" w:rsidRPr="00C41850" w:rsidRDefault="009717EB" w:rsidP="00331E36">
            <w:pPr>
              <w:pStyle w:val="TAC"/>
            </w:pPr>
            <w:r w:rsidRPr="00C41850">
              <w:t>18</w:t>
            </w:r>
          </w:p>
        </w:tc>
        <w:tc>
          <w:tcPr>
            <w:tcW w:w="501" w:type="pct"/>
            <w:shd w:val="clear" w:color="auto" w:fill="auto"/>
            <w:tcMar>
              <w:left w:w="28" w:type="dxa"/>
              <w:right w:w="28" w:type="dxa"/>
            </w:tcMar>
            <w:vAlign w:val="center"/>
          </w:tcPr>
          <w:p w14:paraId="23A8825D" w14:textId="77777777" w:rsidR="009717EB" w:rsidRPr="00C41850" w:rsidRDefault="009717EB" w:rsidP="00331E36">
            <w:pPr>
              <w:pStyle w:val="TAC"/>
            </w:pPr>
            <w:r w:rsidRPr="00C41850">
              <w:t>Default</w:t>
            </w:r>
          </w:p>
        </w:tc>
        <w:tc>
          <w:tcPr>
            <w:tcW w:w="501" w:type="pct"/>
            <w:tcMar>
              <w:left w:w="23" w:type="dxa"/>
              <w:right w:w="23" w:type="dxa"/>
            </w:tcMar>
            <w:vAlign w:val="center"/>
          </w:tcPr>
          <w:p w14:paraId="129DFB3C" w14:textId="77777777" w:rsidR="009717EB" w:rsidRPr="00C41850" w:rsidRDefault="009717EB" w:rsidP="00331E36">
            <w:pPr>
              <w:pStyle w:val="TAC"/>
            </w:pPr>
            <w:r w:rsidRPr="00C41850">
              <w:t>Default</w:t>
            </w:r>
          </w:p>
        </w:tc>
        <w:tc>
          <w:tcPr>
            <w:tcW w:w="501" w:type="pct"/>
            <w:tcMar>
              <w:left w:w="23" w:type="dxa"/>
              <w:right w:w="23" w:type="dxa"/>
            </w:tcMar>
            <w:vAlign w:val="center"/>
          </w:tcPr>
          <w:p w14:paraId="51BBF14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322431BF" w14:textId="77777777" w:rsidR="009717EB" w:rsidRPr="00C41850" w:rsidRDefault="009717EB" w:rsidP="00331E36">
            <w:pPr>
              <w:pStyle w:val="TAC"/>
            </w:pPr>
          </w:p>
        </w:tc>
        <w:tc>
          <w:tcPr>
            <w:tcW w:w="215" w:type="pct"/>
            <w:vMerge/>
            <w:textDirection w:val="btLr"/>
            <w:vAlign w:val="center"/>
          </w:tcPr>
          <w:p w14:paraId="31953704" w14:textId="77777777" w:rsidR="009717EB" w:rsidRPr="00C41850" w:rsidRDefault="009717EB" w:rsidP="00331E36">
            <w:pPr>
              <w:pStyle w:val="TAC"/>
            </w:pPr>
          </w:p>
        </w:tc>
        <w:tc>
          <w:tcPr>
            <w:tcW w:w="647" w:type="pct"/>
            <w:tcMar>
              <w:left w:w="45" w:type="dxa"/>
              <w:right w:w="45" w:type="dxa"/>
            </w:tcMar>
            <w:vAlign w:val="center"/>
          </w:tcPr>
          <w:p w14:paraId="446C6AFF"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0E518A9D" w14:textId="77777777" w:rsidR="009717EB" w:rsidRPr="00C41850" w:rsidRDefault="009717EB" w:rsidP="00331E36">
            <w:pPr>
              <w:pStyle w:val="TAC"/>
            </w:pPr>
            <w:proofErr w:type="spellStart"/>
            <w:r w:rsidRPr="00C41850">
              <w:t>Outer_Full</w:t>
            </w:r>
            <w:proofErr w:type="spellEnd"/>
          </w:p>
        </w:tc>
      </w:tr>
      <w:tr w:rsidR="009717EB" w:rsidRPr="00C41850" w14:paraId="554F311E" w14:textId="77777777" w:rsidTr="00331E36">
        <w:trPr>
          <w:jc w:val="center"/>
        </w:trPr>
        <w:tc>
          <w:tcPr>
            <w:tcW w:w="559" w:type="pct"/>
            <w:shd w:val="clear" w:color="auto" w:fill="auto"/>
            <w:tcMar>
              <w:left w:w="28" w:type="dxa"/>
              <w:right w:w="28" w:type="dxa"/>
            </w:tcMar>
            <w:vAlign w:val="center"/>
          </w:tcPr>
          <w:p w14:paraId="3D293225" w14:textId="77777777" w:rsidR="009717EB" w:rsidRPr="00C41850" w:rsidRDefault="009717EB" w:rsidP="00331E36">
            <w:pPr>
              <w:pStyle w:val="TAC"/>
            </w:pPr>
            <w:r w:rsidRPr="00C41850">
              <w:t>19</w:t>
            </w:r>
          </w:p>
        </w:tc>
        <w:tc>
          <w:tcPr>
            <w:tcW w:w="501" w:type="pct"/>
            <w:shd w:val="clear" w:color="auto" w:fill="auto"/>
            <w:tcMar>
              <w:left w:w="28" w:type="dxa"/>
              <w:right w:w="28" w:type="dxa"/>
            </w:tcMar>
            <w:vAlign w:val="center"/>
          </w:tcPr>
          <w:p w14:paraId="707582B1" w14:textId="77777777" w:rsidR="009717EB" w:rsidRPr="00C41850" w:rsidRDefault="009717EB" w:rsidP="00331E36">
            <w:pPr>
              <w:pStyle w:val="TAC"/>
            </w:pPr>
            <w:r w:rsidRPr="00C41850">
              <w:t>Low</w:t>
            </w:r>
          </w:p>
        </w:tc>
        <w:tc>
          <w:tcPr>
            <w:tcW w:w="501" w:type="pct"/>
            <w:tcMar>
              <w:left w:w="23" w:type="dxa"/>
              <w:right w:w="23" w:type="dxa"/>
            </w:tcMar>
            <w:vAlign w:val="center"/>
          </w:tcPr>
          <w:p w14:paraId="6723A48E" w14:textId="77777777" w:rsidR="009717EB" w:rsidRPr="00C41850" w:rsidRDefault="009717EB" w:rsidP="00331E36">
            <w:pPr>
              <w:pStyle w:val="TAC"/>
            </w:pPr>
            <w:r w:rsidRPr="00C41850">
              <w:t>Default</w:t>
            </w:r>
          </w:p>
        </w:tc>
        <w:tc>
          <w:tcPr>
            <w:tcW w:w="501" w:type="pct"/>
            <w:tcMar>
              <w:left w:w="23" w:type="dxa"/>
              <w:right w:w="23" w:type="dxa"/>
            </w:tcMar>
            <w:vAlign w:val="center"/>
          </w:tcPr>
          <w:p w14:paraId="5D6CB6E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EB265AF" w14:textId="77777777" w:rsidR="009717EB" w:rsidRPr="00C41850" w:rsidRDefault="009717EB" w:rsidP="00331E36">
            <w:pPr>
              <w:pStyle w:val="TAC"/>
            </w:pPr>
          </w:p>
        </w:tc>
        <w:tc>
          <w:tcPr>
            <w:tcW w:w="215" w:type="pct"/>
            <w:vMerge/>
            <w:textDirection w:val="btLr"/>
            <w:vAlign w:val="center"/>
          </w:tcPr>
          <w:p w14:paraId="0CF3BE46" w14:textId="77777777" w:rsidR="009717EB" w:rsidRPr="00C41850" w:rsidRDefault="009717EB" w:rsidP="00331E36">
            <w:pPr>
              <w:pStyle w:val="TAC"/>
            </w:pPr>
          </w:p>
        </w:tc>
        <w:tc>
          <w:tcPr>
            <w:tcW w:w="647" w:type="pct"/>
            <w:tcMar>
              <w:left w:w="45" w:type="dxa"/>
              <w:right w:w="45" w:type="dxa"/>
            </w:tcMar>
            <w:vAlign w:val="center"/>
          </w:tcPr>
          <w:p w14:paraId="7DD732C8"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43C41B11" w14:textId="77777777" w:rsidR="009717EB" w:rsidRPr="00C41850" w:rsidRDefault="009717EB" w:rsidP="00331E36">
            <w:pPr>
              <w:pStyle w:val="TAC"/>
            </w:pPr>
            <w:r w:rsidRPr="00C41850">
              <w:t>Edge_1RB_Left</w:t>
            </w:r>
          </w:p>
        </w:tc>
      </w:tr>
      <w:tr w:rsidR="009717EB" w:rsidRPr="00C41850" w14:paraId="02CC0EE9" w14:textId="77777777" w:rsidTr="00331E36">
        <w:trPr>
          <w:jc w:val="center"/>
        </w:trPr>
        <w:tc>
          <w:tcPr>
            <w:tcW w:w="559" w:type="pct"/>
            <w:shd w:val="clear" w:color="auto" w:fill="auto"/>
            <w:tcMar>
              <w:left w:w="28" w:type="dxa"/>
              <w:right w:w="28" w:type="dxa"/>
            </w:tcMar>
            <w:vAlign w:val="center"/>
          </w:tcPr>
          <w:p w14:paraId="5A1C32D9" w14:textId="77777777" w:rsidR="009717EB" w:rsidRPr="00C41850" w:rsidRDefault="009717EB" w:rsidP="00331E36">
            <w:pPr>
              <w:pStyle w:val="TAC"/>
            </w:pPr>
            <w:r w:rsidRPr="00C41850">
              <w:t>20</w:t>
            </w:r>
          </w:p>
        </w:tc>
        <w:tc>
          <w:tcPr>
            <w:tcW w:w="501" w:type="pct"/>
            <w:shd w:val="clear" w:color="auto" w:fill="auto"/>
            <w:tcMar>
              <w:left w:w="28" w:type="dxa"/>
              <w:right w:w="28" w:type="dxa"/>
            </w:tcMar>
            <w:vAlign w:val="center"/>
          </w:tcPr>
          <w:p w14:paraId="06D79EB4" w14:textId="77777777" w:rsidR="009717EB" w:rsidRPr="00C41850" w:rsidRDefault="009717EB" w:rsidP="00331E36">
            <w:pPr>
              <w:pStyle w:val="TAC"/>
            </w:pPr>
            <w:r w:rsidRPr="00C41850">
              <w:t>High</w:t>
            </w:r>
          </w:p>
        </w:tc>
        <w:tc>
          <w:tcPr>
            <w:tcW w:w="501" w:type="pct"/>
            <w:tcMar>
              <w:left w:w="23" w:type="dxa"/>
              <w:right w:w="23" w:type="dxa"/>
            </w:tcMar>
            <w:vAlign w:val="center"/>
          </w:tcPr>
          <w:p w14:paraId="18F01A23" w14:textId="77777777" w:rsidR="009717EB" w:rsidRPr="00C41850" w:rsidRDefault="009717EB" w:rsidP="00331E36">
            <w:pPr>
              <w:pStyle w:val="TAC"/>
            </w:pPr>
            <w:r w:rsidRPr="00C41850">
              <w:t>Default</w:t>
            </w:r>
          </w:p>
        </w:tc>
        <w:tc>
          <w:tcPr>
            <w:tcW w:w="501" w:type="pct"/>
            <w:tcMar>
              <w:left w:w="23" w:type="dxa"/>
              <w:right w:w="23" w:type="dxa"/>
            </w:tcMar>
            <w:vAlign w:val="center"/>
          </w:tcPr>
          <w:p w14:paraId="4E2773C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A916292" w14:textId="77777777" w:rsidR="009717EB" w:rsidRPr="00C41850" w:rsidRDefault="009717EB" w:rsidP="00331E36">
            <w:pPr>
              <w:pStyle w:val="TAC"/>
            </w:pPr>
          </w:p>
        </w:tc>
        <w:tc>
          <w:tcPr>
            <w:tcW w:w="215" w:type="pct"/>
            <w:vMerge/>
            <w:textDirection w:val="btLr"/>
            <w:vAlign w:val="center"/>
          </w:tcPr>
          <w:p w14:paraId="167F6D9B" w14:textId="77777777" w:rsidR="009717EB" w:rsidRPr="00C41850" w:rsidRDefault="009717EB" w:rsidP="00331E36">
            <w:pPr>
              <w:pStyle w:val="TAC"/>
            </w:pPr>
          </w:p>
        </w:tc>
        <w:tc>
          <w:tcPr>
            <w:tcW w:w="647" w:type="pct"/>
            <w:tcMar>
              <w:left w:w="45" w:type="dxa"/>
              <w:right w:w="45" w:type="dxa"/>
            </w:tcMar>
            <w:vAlign w:val="center"/>
          </w:tcPr>
          <w:p w14:paraId="319CA2BC"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611BCE73" w14:textId="77777777" w:rsidR="009717EB" w:rsidRPr="00C41850" w:rsidRDefault="009717EB" w:rsidP="00331E36">
            <w:pPr>
              <w:pStyle w:val="TAC"/>
            </w:pPr>
            <w:r w:rsidRPr="00C41850">
              <w:t>Edge_1RB_Right</w:t>
            </w:r>
          </w:p>
        </w:tc>
      </w:tr>
      <w:tr w:rsidR="009717EB" w:rsidRPr="00C41850" w14:paraId="256E3E0E" w14:textId="77777777" w:rsidTr="00331E36">
        <w:trPr>
          <w:jc w:val="center"/>
        </w:trPr>
        <w:tc>
          <w:tcPr>
            <w:tcW w:w="559" w:type="pct"/>
            <w:shd w:val="clear" w:color="auto" w:fill="auto"/>
            <w:tcMar>
              <w:left w:w="28" w:type="dxa"/>
              <w:right w:w="28" w:type="dxa"/>
            </w:tcMar>
            <w:vAlign w:val="center"/>
          </w:tcPr>
          <w:p w14:paraId="6964C128" w14:textId="77777777" w:rsidR="009717EB" w:rsidRPr="00C41850" w:rsidRDefault="009717EB" w:rsidP="00331E36">
            <w:pPr>
              <w:pStyle w:val="TAC"/>
            </w:pPr>
            <w:r w:rsidRPr="00C41850">
              <w:t>21</w:t>
            </w:r>
          </w:p>
        </w:tc>
        <w:tc>
          <w:tcPr>
            <w:tcW w:w="501" w:type="pct"/>
            <w:shd w:val="clear" w:color="auto" w:fill="auto"/>
            <w:tcMar>
              <w:left w:w="28" w:type="dxa"/>
              <w:right w:w="28" w:type="dxa"/>
            </w:tcMar>
            <w:vAlign w:val="center"/>
          </w:tcPr>
          <w:p w14:paraId="5953046F" w14:textId="77777777" w:rsidR="009717EB" w:rsidRPr="00C41850" w:rsidRDefault="009717EB" w:rsidP="00331E36">
            <w:pPr>
              <w:pStyle w:val="TAC"/>
            </w:pPr>
            <w:r w:rsidRPr="00C41850">
              <w:t>Default</w:t>
            </w:r>
          </w:p>
        </w:tc>
        <w:tc>
          <w:tcPr>
            <w:tcW w:w="501" w:type="pct"/>
            <w:tcMar>
              <w:left w:w="23" w:type="dxa"/>
              <w:right w:w="23" w:type="dxa"/>
            </w:tcMar>
            <w:vAlign w:val="center"/>
          </w:tcPr>
          <w:p w14:paraId="60DDEC31" w14:textId="77777777" w:rsidR="009717EB" w:rsidRPr="00C41850" w:rsidRDefault="009717EB" w:rsidP="00331E36">
            <w:pPr>
              <w:pStyle w:val="TAC"/>
            </w:pPr>
            <w:r w:rsidRPr="00C41850">
              <w:t>Default</w:t>
            </w:r>
          </w:p>
        </w:tc>
        <w:tc>
          <w:tcPr>
            <w:tcW w:w="501" w:type="pct"/>
            <w:tcMar>
              <w:left w:w="23" w:type="dxa"/>
              <w:right w:w="23" w:type="dxa"/>
            </w:tcMar>
            <w:vAlign w:val="center"/>
          </w:tcPr>
          <w:p w14:paraId="3CBAF3C9"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B2733A5" w14:textId="77777777" w:rsidR="009717EB" w:rsidRPr="00C41850" w:rsidRDefault="009717EB" w:rsidP="00331E36">
            <w:pPr>
              <w:pStyle w:val="TAC"/>
            </w:pPr>
          </w:p>
        </w:tc>
        <w:tc>
          <w:tcPr>
            <w:tcW w:w="215" w:type="pct"/>
            <w:vMerge/>
            <w:textDirection w:val="btLr"/>
            <w:vAlign w:val="center"/>
          </w:tcPr>
          <w:p w14:paraId="59F521AC" w14:textId="77777777" w:rsidR="009717EB" w:rsidRPr="00C41850" w:rsidRDefault="009717EB" w:rsidP="00331E36">
            <w:pPr>
              <w:pStyle w:val="TAC"/>
            </w:pPr>
          </w:p>
        </w:tc>
        <w:tc>
          <w:tcPr>
            <w:tcW w:w="647" w:type="pct"/>
            <w:tcMar>
              <w:left w:w="45" w:type="dxa"/>
              <w:right w:w="45" w:type="dxa"/>
            </w:tcMar>
            <w:vAlign w:val="center"/>
          </w:tcPr>
          <w:p w14:paraId="2C19B082"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709529B7" w14:textId="77777777" w:rsidR="009717EB" w:rsidRPr="00C41850" w:rsidRDefault="009717EB" w:rsidP="00331E36">
            <w:pPr>
              <w:pStyle w:val="TAC"/>
            </w:pPr>
            <w:proofErr w:type="spellStart"/>
            <w:r w:rsidRPr="00C41850">
              <w:t>Outer_Full</w:t>
            </w:r>
            <w:proofErr w:type="spellEnd"/>
          </w:p>
        </w:tc>
      </w:tr>
      <w:tr w:rsidR="009717EB" w:rsidRPr="00C41850" w14:paraId="17AAC085" w14:textId="77777777" w:rsidTr="00331E36">
        <w:trPr>
          <w:jc w:val="center"/>
        </w:trPr>
        <w:tc>
          <w:tcPr>
            <w:tcW w:w="559" w:type="pct"/>
            <w:shd w:val="clear" w:color="auto" w:fill="auto"/>
            <w:tcMar>
              <w:left w:w="28" w:type="dxa"/>
              <w:right w:w="28" w:type="dxa"/>
            </w:tcMar>
            <w:vAlign w:val="center"/>
          </w:tcPr>
          <w:p w14:paraId="114F5A35" w14:textId="77777777" w:rsidR="009717EB" w:rsidRPr="00C41850" w:rsidRDefault="009717EB" w:rsidP="00331E36">
            <w:pPr>
              <w:pStyle w:val="TAC"/>
            </w:pPr>
            <w:r w:rsidRPr="00C41850">
              <w:t>22</w:t>
            </w:r>
          </w:p>
        </w:tc>
        <w:tc>
          <w:tcPr>
            <w:tcW w:w="501" w:type="pct"/>
            <w:shd w:val="clear" w:color="auto" w:fill="auto"/>
            <w:tcMar>
              <w:left w:w="28" w:type="dxa"/>
              <w:right w:w="28" w:type="dxa"/>
            </w:tcMar>
            <w:vAlign w:val="center"/>
          </w:tcPr>
          <w:p w14:paraId="2C4462CB" w14:textId="77777777" w:rsidR="009717EB" w:rsidRPr="00C41850" w:rsidRDefault="009717EB" w:rsidP="00331E36">
            <w:pPr>
              <w:pStyle w:val="TAC"/>
              <w:rPr>
                <w:b/>
              </w:rPr>
            </w:pPr>
            <w:r w:rsidRPr="00C41850">
              <w:t>Low</w:t>
            </w:r>
          </w:p>
        </w:tc>
        <w:tc>
          <w:tcPr>
            <w:tcW w:w="501" w:type="pct"/>
            <w:tcMar>
              <w:left w:w="23" w:type="dxa"/>
              <w:right w:w="23" w:type="dxa"/>
            </w:tcMar>
            <w:vAlign w:val="center"/>
          </w:tcPr>
          <w:p w14:paraId="568EE0C8" w14:textId="77777777" w:rsidR="009717EB" w:rsidRPr="00C41850" w:rsidRDefault="009717EB" w:rsidP="00331E36">
            <w:pPr>
              <w:pStyle w:val="TAC"/>
            </w:pPr>
            <w:r w:rsidRPr="00C41850">
              <w:t>Default</w:t>
            </w:r>
          </w:p>
        </w:tc>
        <w:tc>
          <w:tcPr>
            <w:tcW w:w="501" w:type="pct"/>
            <w:tcMar>
              <w:left w:w="23" w:type="dxa"/>
              <w:right w:w="23" w:type="dxa"/>
            </w:tcMar>
            <w:vAlign w:val="center"/>
          </w:tcPr>
          <w:p w14:paraId="42524D1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A6475E5" w14:textId="77777777" w:rsidR="009717EB" w:rsidRPr="00C41850" w:rsidRDefault="009717EB" w:rsidP="00331E36">
            <w:pPr>
              <w:pStyle w:val="TAC"/>
            </w:pPr>
          </w:p>
        </w:tc>
        <w:tc>
          <w:tcPr>
            <w:tcW w:w="215" w:type="pct"/>
            <w:vMerge/>
            <w:textDirection w:val="btLr"/>
            <w:vAlign w:val="center"/>
          </w:tcPr>
          <w:p w14:paraId="2B0BCCC7" w14:textId="77777777" w:rsidR="009717EB" w:rsidRPr="00C41850" w:rsidRDefault="009717EB" w:rsidP="00331E36">
            <w:pPr>
              <w:pStyle w:val="TAC"/>
            </w:pPr>
          </w:p>
        </w:tc>
        <w:tc>
          <w:tcPr>
            <w:tcW w:w="647" w:type="pct"/>
            <w:tcMar>
              <w:left w:w="45" w:type="dxa"/>
              <w:right w:w="45" w:type="dxa"/>
            </w:tcMar>
            <w:vAlign w:val="center"/>
          </w:tcPr>
          <w:p w14:paraId="7EBBA80F"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002B4961" w14:textId="77777777" w:rsidR="009717EB" w:rsidRPr="00C41850" w:rsidRDefault="009717EB" w:rsidP="00331E36">
            <w:pPr>
              <w:pStyle w:val="TAC"/>
            </w:pPr>
            <w:r w:rsidRPr="00C41850">
              <w:t>Edge_1RB_Left</w:t>
            </w:r>
          </w:p>
        </w:tc>
      </w:tr>
      <w:tr w:rsidR="009717EB" w:rsidRPr="00C41850" w14:paraId="67FB2227" w14:textId="77777777" w:rsidTr="00331E36">
        <w:trPr>
          <w:jc w:val="center"/>
        </w:trPr>
        <w:tc>
          <w:tcPr>
            <w:tcW w:w="559" w:type="pct"/>
            <w:shd w:val="clear" w:color="auto" w:fill="auto"/>
            <w:tcMar>
              <w:left w:w="28" w:type="dxa"/>
              <w:right w:w="28" w:type="dxa"/>
            </w:tcMar>
            <w:vAlign w:val="center"/>
          </w:tcPr>
          <w:p w14:paraId="0CA85D3A" w14:textId="77777777" w:rsidR="009717EB" w:rsidRPr="00C41850" w:rsidRDefault="009717EB" w:rsidP="00331E36">
            <w:pPr>
              <w:pStyle w:val="TAC"/>
            </w:pPr>
            <w:r w:rsidRPr="00C41850">
              <w:t>23</w:t>
            </w:r>
          </w:p>
        </w:tc>
        <w:tc>
          <w:tcPr>
            <w:tcW w:w="501" w:type="pct"/>
            <w:shd w:val="clear" w:color="auto" w:fill="auto"/>
            <w:tcMar>
              <w:left w:w="28" w:type="dxa"/>
              <w:right w:w="28" w:type="dxa"/>
            </w:tcMar>
            <w:vAlign w:val="center"/>
          </w:tcPr>
          <w:p w14:paraId="320D30AD" w14:textId="77777777" w:rsidR="009717EB" w:rsidRPr="00C41850" w:rsidRDefault="009717EB" w:rsidP="00331E36">
            <w:pPr>
              <w:pStyle w:val="TAC"/>
            </w:pPr>
            <w:r w:rsidRPr="00C41850">
              <w:t>High</w:t>
            </w:r>
          </w:p>
        </w:tc>
        <w:tc>
          <w:tcPr>
            <w:tcW w:w="501" w:type="pct"/>
            <w:tcMar>
              <w:left w:w="23" w:type="dxa"/>
              <w:right w:w="23" w:type="dxa"/>
            </w:tcMar>
            <w:vAlign w:val="center"/>
          </w:tcPr>
          <w:p w14:paraId="3F1128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103D70C1"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01B4BC5" w14:textId="77777777" w:rsidR="009717EB" w:rsidRPr="00C41850" w:rsidRDefault="009717EB" w:rsidP="00331E36">
            <w:pPr>
              <w:pStyle w:val="TAC"/>
            </w:pPr>
          </w:p>
        </w:tc>
        <w:tc>
          <w:tcPr>
            <w:tcW w:w="215" w:type="pct"/>
            <w:vMerge/>
            <w:textDirection w:val="btLr"/>
            <w:vAlign w:val="center"/>
          </w:tcPr>
          <w:p w14:paraId="52368C1F" w14:textId="77777777" w:rsidR="009717EB" w:rsidRPr="00C41850" w:rsidRDefault="009717EB" w:rsidP="00331E36">
            <w:pPr>
              <w:pStyle w:val="TAC"/>
            </w:pPr>
          </w:p>
        </w:tc>
        <w:tc>
          <w:tcPr>
            <w:tcW w:w="647" w:type="pct"/>
            <w:tcMar>
              <w:left w:w="45" w:type="dxa"/>
              <w:right w:w="45" w:type="dxa"/>
            </w:tcMar>
            <w:vAlign w:val="center"/>
          </w:tcPr>
          <w:p w14:paraId="11AA6D03"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5224C735" w14:textId="77777777" w:rsidR="009717EB" w:rsidRPr="00C41850" w:rsidRDefault="009717EB" w:rsidP="00331E36">
            <w:pPr>
              <w:pStyle w:val="TAC"/>
            </w:pPr>
            <w:r w:rsidRPr="00C41850">
              <w:t>Edge_1RB_Right</w:t>
            </w:r>
          </w:p>
        </w:tc>
      </w:tr>
      <w:tr w:rsidR="009717EB" w:rsidRPr="00C41850" w14:paraId="7319F6EF" w14:textId="77777777" w:rsidTr="00331E36">
        <w:trPr>
          <w:jc w:val="center"/>
        </w:trPr>
        <w:tc>
          <w:tcPr>
            <w:tcW w:w="559" w:type="pct"/>
            <w:shd w:val="clear" w:color="auto" w:fill="auto"/>
            <w:tcMar>
              <w:left w:w="28" w:type="dxa"/>
              <w:right w:w="28" w:type="dxa"/>
            </w:tcMar>
            <w:vAlign w:val="center"/>
          </w:tcPr>
          <w:p w14:paraId="285A3392" w14:textId="77777777" w:rsidR="009717EB" w:rsidRPr="00C41850" w:rsidRDefault="009717EB" w:rsidP="00331E36">
            <w:pPr>
              <w:pStyle w:val="TAC"/>
            </w:pPr>
            <w:r w:rsidRPr="00C41850">
              <w:t>24</w:t>
            </w:r>
          </w:p>
        </w:tc>
        <w:tc>
          <w:tcPr>
            <w:tcW w:w="501" w:type="pct"/>
            <w:shd w:val="clear" w:color="auto" w:fill="auto"/>
            <w:tcMar>
              <w:left w:w="28" w:type="dxa"/>
              <w:right w:w="28" w:type="dxa"/>
            </w:tcMar>
            <w:vAlign w:val="center"/>
          </w:tcPr>
          <w:p w14:paraId="2779361E" w14:textId="77777777" w:rsidR="009717EB" w:rsidRPr="00C41850" w:rsidRDefault="009717EB" w:rsidP="00331E36">
            <w:pPr>
              <w:pStyle w:val="TAC"/>
            </w:pPr>
            <w:r w:rsidRPr="00C41850">
              <w:t>Default</w:t>
            </w:r>
          </w:p>
        </w:tc>
        <w:tc>
          <w:tcPr>
            <w:tcW w:w="501" w:type="pct"/>
            <w:tcMar>
              <w:left w:w="23" w:type="dxa"/>
              <w:right w:w="23" w:type="dxa"/>
            </w:tcMar>
            <w:vAlign w:val="center"/>
          </w:tcPr>
          <w:p w14:paraId="701DDAB6" w14:textId="77777777" w:rsidR="009717EB" w:rsidRPr="00C41850" w:rsidRDefault="009717EB" w:rsidP="00331E36">
            <w:pPr>
              <w:pStyle w:val="TAC"/>
            </w:pPr>
            <w:r w:rsidRPr="00C41850">
              <w:t>Default</w:t>
            </w:r>
          </w:p>
        </w:tc>
        <w:tc>
          <w:tcPr>
            <w:tcW w:w="501" w:type="pct"/>
            <w:tcMar>
              <w:left w:w="23" w:type="dxa"/>
              <w:right w:w="23" w:type="dxa"/>
            </w:tcMar>
            <w:vAlign w:val="center"/>
          </w:tcPr>
          <w:p w14:paraId="445C72B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9A91D29" w14:textId="77777777" w:rsidR="009717EB" w:rsidRPr="00C41850" w:rsidRDefault="009717EB" w:rsidP="00331E36">
            <w:pPr>
              <w:pStyle w:val="TAC"/>
            </w:pPr>
          </w:p>
        </w:tc>
        <w:tc>
          <w:tcPr>
            <w:tcW w:w="215" w:type="pct"/>
            <w:vMerge/>
            <w:textDirection w:val="btLr"/>
            <w:vAlign w:val="center"/>
          </w:tcPr>
          <w:p w14:paraId="57D08975" w14:textId="77777777" w:rsidR="009717EB" w:rsidRPr="00C41850" w:rsidRDefault="009717EB" w:rsidP="00331E36">
            <w:pPr>
              <w:pStyle w:val="TAC"/>
            </w:pPr>
          </w:p>
        </w:tc>
        <w:tc>
          <w:tcPr>
            <w:tcW w:w="647" w:type="pct"/>
            <w:tcMar>
              <w:left w:w="45" w:type="dxa"/>
              <w:right w:w="45" w:type="dxa"/>
            </w:tcMar>
            <w:vAlign w:val="center"/>
          </w:tcPr>
          <w:p w14:paraId="763625FE"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165C6EF9" w14:textId="77777777" w:rsidR="009717EB" w:rsidRPr="00C41850" w:rsidRDefault="009717EB" w:rsidP="00331E36">
            <w:pPr>
              <w:pStyle w:val="TAC"/>
            </w:pPr>
            <w:proofErr w:type="spellStart"/>
            <w:r w:rsidRPr="00C41850">
              <w:t>Outer_Full</w:t>
            </w:r>
            <w:proofErr w:type="spellEnd"/>
          </w:p>
        </w:tc>
      </w:tr>
      <w:tr w:rsidR="009717EB" w:rsidRPr="00C41850" w14:paraId="317FAD35" w14:textId="77777777" w:rsidTr="00331E36">
        <w:trPr>
          <w:jc w:val="center"/>
        </w:trPr>
        <w:tc>
          <w:tcPr>
            <w:tcW w:w="559" w:type="pct"/>
            <w:shd w:val="clear" w:color="auto" w:fill="auto"/>
            <w:tcMar>
              <w:left w:w="28" w:type="dxa"/>
              <w:right w:w="28" w:type="dxa"/>
            </w:tcMar>
            <w:vAlign w:val="center"/>
          </w:tcPr>
          <w:p w14:paraId="46231CAB" w14:textId="77777777" w:rsidR="009717EB" w:rsidRPr="00C41850" w:rsidRDefault="009717EB" w:rsidP="00331E36">
            <w:pPr>
              <w:pStyle w:val="TAC"/>
            </w:pPr>
            <w:r w:rsidRPr="00C41850">
              <w:t>25</w:t>
            </w:r>
          </w:p>
        </w:tc>
        <w:tc>
          <w:tcPr>
            <w:tcW w:w="501" w:type="pct"/>
            <w:shd w:val="clear" w:color="auto" w:fill="auto"/>
            <w:tcMar>
              <w:left w:w="28" w:type="dxa"/>
              <w:right w:w="28" w:type="dxa"/>
            </w:tcMar>
            <w:vAlign w:val="center"/>
          </w:tcPr>
          <w:p w14:paraId="4C0FB10D" w14:textId="77777777" w:rsidR="009717EB" w:rsidRPr="00C41850" w:rsidRDefault="009717EB" w:rsidP="00331E36">
            <w:pPr>
              <w:pStyle w:val="TAC"/>
            </w:pPr>
            <w:r w:rsidRPr="00C41850">
              <w:t>Low</w:t>
            </w:r>
          </w:p>
        </w:tc>
        <w:tc>
          <w:tcPr>
            <w:tcW w:w="501" w:type="pct"/>
            <w:tcMar>
              <w:left w:w="23" w:type="dxa"/>
              <w:right w:w="23" w:type="dxa"/>
            </w:tcMar>
            <w:vAlign w:val="center"/>
          </w:tcPr>
          <w:p w14:paraId="11080CE7" w14:textId="77777777" w:rsidR="009717EB" w:rsidRPr="00C41850" w:rsidRDefault="009717EB" w:rsidP="00331E36">
            <w:pPr>
              <w:pStyle w:val="TAC"/>
            </w:pPr>
            <w:r w:rsidRPr="00C41850">
              <w:t>Default</w:t>
            </w:r>
          </w:p>
        </w:tc>
        <w:tc>
          <w:tcPr>
            <w:tcW w:w="501" w:type="pct"/>
            <w:tcMar>
              <w:left w:w="23" w:type="dxa"/>
              <w:right w:w="23" w:type="dxa"/>
            </w:tcMar>
            <w:vAlign w:val="center"/>
          </w:tcPr>
          <w:p w14:paraId="7CE3B0D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604076A" w14:textId="77777777" w:rsidR="009717EB" w:rsidRPr="00C41850" w:rsidRDefault="009717EB" w:rsidP="00331E36">
            <w:pPr>
              <w:pStyle w:val="TAC"/>
            </w:pPr>
          </w:p>
        </w:tc>
        <w:tc>
          <w:tcPr>
            <w:tcW w:w="215" w:type="pct"/>
            <w:vMerge/>
            <w:textDirection w:val="btLr"/>
            <w:vAlign w:val="center"/>
          </w:tcPr>
          <w:p w14:paraId="239D4926" w14:textId="77777777" w:rsidR="009717EB" w:rsidRPr="00C41850" w:rsidRDefault="009717EB" w:rsidP="00331E36">
            <w:pPr>
              <w:pStyle w:val="TAC"/>
            </w:pPr>
          </w:p>
        </w:tc>
        <w:tc>
          <w:tcPr>
            <w:tcW w:w="647" w:type="pct"/>
            <w:tcMar>
              <w:left w:w="45" w:type="dxa"/>
              <w:right w:w="45" w:type="dxa"/>
            </w:tcMar>
            <w:vAlign w:val="center"/>
          </w:tcPr>
          <w:p w14:paraId="640BEFE6"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38FF3421" w14:textId="77777777" w:rsidR="009717EB" w:rsidRPr="00C41850" w:rsidRDefault="009717EB" w:rsidP="00331E36">
            <w:pPr>
              <w:pStyle w:val="TAC"/>
            </w:pPr>
            <w:r w:rsidRPr="00C41850">
              <w:t>Edge_1RB_Left</w:t>
            </w:r>
          </w:p>
        </w:tc>
      </w:tr>
      <w:tr w:rsidR="009717EB" w:rsidRPr="00C41850" w14:paraId="63EC1A8D" w14:textId="77777777" w:rsidTr="00331E36">
        <w:trPr>
          <w:jc w:val="center"/>
        </w:trPr>
        <w:tc>
          <w:tcPr>
            <w:tcW w:w="559" w:type="pct"/>
            <w:shd w:val="clear" w:color="auto" w:fill="auto"/>
            <w:tcMar>
              <w:left w:w="28" w:type="dxa"/>
              <w:right w:w="28" w:type="dxa"/>
            </w:tcMar>
            <w:vAlign w:val="center"/>
          </w:tcPr>
          <w:p w14:paraId="0A248E38" w14:textId="77777777" w:rsidR="009717EB" w:rsidRPr="00C41850" w:rsidRDefault="009717EB" w:rsidP="00331E36">
            <w:pPr>
              <w:pStyle w:val="TAC"/>
            </w:pPr>
            <w:r w:rsidRPr="00C41850">
              <w:t>26</w:t>
            </w:r>
          </w:p>
        </w:tc>
        <w:tc>
          <w:tcPr>
            <w:tcW w:w="501" w:type="pct"/>
            <w:shd w:val="clear" w:color="auto" w:fill="auto"/>
            <w:tcMar>
              <w:left w:w="28" w:type="dxa"/>
              <w:right w:w="28" w:type="dxa"/>
            </w:tcMar>
            <w:vAlign w:val="center"/>
          </w:tcPr>
          <w:p w14:paraId="3770A428" w14:textId="77777777" w:rsidR="009717EB" w:rsidRPr="00C41850" w:rsidRDefault="009717EB" w:rsidP="00331E36">
            <w:pPr>
              <w:pStyle w:val="TAC"/>
            </w:pPr>
            <w:r w:rsidRPr="00C41850">
              <w:t>High</w:t>
            </w:r>
          </w:p>
        </w:tc>
        <w:tc>
          <w:tcPr>
            <w:tcW w:w="501" w:type="pct"/>
            <w:tcMar>
              <w:left w:w="23" w:type="dxa"/>
              <w:right w:w="23" w:type="dxa"/>
            </w:tcMar>
            <w:vAlign w:val="center"/>
          </w:tcPr>
          <w:p w14:paraId="775653A4" w14:textId="77777777" w:rsidR="009717EB" w:rsidRPr="00C41850" w:rsidRDefault="009717EB" w:rsidP="00331E36">
            <w:pPr>
              <w:pStyle w:val="TAC"/>
            </w:pPr>
            <w:r w:rsidRPr="00C41850">
              <w:t>Default</w:t>
            </w:r>
          </w:p>
        </w:tc>
        <w:tc>
          <w:tcPr>
            <w:tcW w:w="501" w:type="pct"/>
            <w:tcMar>
              <w:left w:w="23" w:type="dxa"/>
              <w:right w:w="23" w:type="dxa"/>
            </w:tcMar>
            <w:vAlign w:val="center"/>
          </w:tcPr>
          <w:p w14:paraId="45D3B4D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5CE468B" w14:textId="77777777" w:rsidR="009717EB" w:rsidRPr="00C41850" w:rsidRDefault="009717EB" w:rsidP="00331E36">
            <w:pPr>
              <w:pStyle w:val="TAC"/>
            </w:pPr>
          </w:p>
        </w:tc>
        <w:tc>
          <w:tcPr>
            <w:tcW w:w="215" w:type="pct"/>
            <w:vMerge/>
            <w:textDirection w:val="btLr"/>
            <w:vAlign w:val="center"/>
          </w:tcPr>
          <w:p w14:paraId="35752E8B" w14:textId="77777777" w:rsidR="009717EB" w:rsidRPr="00C41850" w:rsidRDefault="009717EB" w:rsidP="00331E36">
            <w:pPr>
              <w:pStyle w:val="TAC"/>
            </w:pPr>
          </w:p>
        </w:tc>
        <w:tc>
          <w:tcPr>
            <w:tcW w:w="647" w:type="pct"/>
            <w:tcMar>
              <w:left w:w="45" w:type="dxa"/>
              <w:right w:w="45" w:type="dxa"/>
            </w:tcMar>
            <w:vAlign w:val="center"/>
          </w:tcPr>
          <w:p w14:paraId="6B87617C"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43B3CDD4" w14:textId="77777777" w:rsidR="009717EB" w:rsidRPr="00C41850" w:rsidRDefault="009717EB" w:rsidP="00331E36">
            <w:pPr>
              <w:pStyle w:val="TAC"/>
            </w:pPr>
            <w:r w:rsidRPr="00C41850">
              <w:t>Edge_1RB_Right</w:t>
            </w:r>
          </w:p>
        </w:tc>
      </w:tr>
      <w:tr w:rsidR="009717EB" w:rsidRPr="00C41850" w14:paraId="5A3963D3" w14:textId="77777777" w:rsidTr="00331E36">
        <w:trPr>
          <w:jc w:val="center"/>
        </w:trPr>
        <w:tc>
          <w:tcPr>
            <w:tcW w:w="559" w:type="pct"/>
            <w:shd w:val="clear" w:color="auto" w:fill="auto"/>
            <w:tcMar>
              <w:left w:w="28" w:type="dxa"/>
              <w:right w:w="28" w:type="dxa"/>
            </w:tcMar>
            <w:vAlign w:val="center"/>
          </w:tcPr>
          <w:p w14:paraId="73C37992" w14:textId="77777777" w:rsidR="009717EB" w:rsidRPr="00C41850" w:rsidRDefault="009717EB" w:rsidP="00331E36">
            <w:pPr>
              <w:pStyle w:val="TAC"/>
            </w:pPr>
            <w:r w:rsidRPr="00C41850">
              <w:t>27</w:t>
            </w:r>
          </w:p>
        </w:tc>
        <w:tc>
          <w:tcPr>
            <w:tcW w:w="501" w:type="pct"/>
            <w:shd w:val="clear" w:color="auto" w:fill="auto"/>
            <w:tcMar>
              <w:left w:w="28" w:type="dxa"/>
              <w:right w:w="28" w:type="dxa"/>
            </w:tcMar>
            <w:vAlign w:val="center"/>
          </w:tcPr>
          <w:p w14:paraId="2D1BDAE3" w14:textId="77777777" w:rsidR="009717EB" w:rsidRPr="00C41850" w:rsidRDefault="009717EB" w:rsidP="00331E36">
            <w:pPr>
              <w:pStyle w:val="TAC"/>
            </w:pPr>
            <w:r w:rsidRPr="00C41850">
              <w:t>Default</w:t>
            </w:r>
          </w:p>
        </w:tc>
        <w:tc>
          <w:tcPr>
            <w:tcW w:w="501" w:type="pct"/>
            <w:tcMar>
              <w:left w:w="23" w:type="dxa"/>
              <w:right w:w="23" w:type="dxa"/>
            </w:tcMar>
            <w:vAlign w:val="center"/>
          </w:tcPr>
          <w:p w14:paraId="20A91241" w14:textId="77777777" w:rsidR="009717EB" w:rsidRPr="00C41850" w:rsidRDefault="009717EB" w:rsidP="00331E36">
            <w:pPr>
              <w:pStyle w:val="TAC"/>
            </w:pPr>
            <w:r w:rsidRPr="00C41850">
              <w:t>Default</w:t>
            </w:r>
          </w:p>
        </w:tc>
        <w:tc>
          <w:tcPr>
            <w:tcW w:w="501" w:type="pct"/>
            <w:tcMar>
              <w:left w:w="23" w:type="dxa"/>
              <w:right w:w="23" w:type="dxa"/>
            </w:tcMar>
            <w:vAlign w:val="center"/>
          </w:tcPr>
          <w:p w14:paraId="112E0EA6" w14:textId="77777777" w:rsidR="009717EB" w:rsidRPr="00C41850" w:rsidRDefault="009717EB" w:rsidP="00331E36">
            <w:pPr>
              <w:pStyle w:val="TAC"/>
            </w:pPr>
            <w:r w:rsidRPr="00C41850">
              <w:t>Default</w:t>
            </w:r>
          </w:p>
        </w:tc>
        <w:tc>
          <w:tcPr>
            <w:tcW w:w="716" w:type="pct"/>
            <w:vMerge/>
            <w:tcBorders>
              <w:bottom w:val="nil"/>
            </w:tcBorders>
            <w:shd w:val="clear" w:color="auto" w:fill="auto"/>
            <w:tcMar>
              <w:left w:w="45" w:type="dxa"/>
              <w:right w:w="45" w:type="dxa"/>
            </w:tcMar>
            <w:vAlign w:val="center"/>
          </w:tcPr>
          <w:p w14:paraId="2EF4B146" w14:textId="77777777" w:rsidR="009717EB" w:rsidRPr="00C41850" w:rsidRDefault="009717EB" w:rsidP="00331E36">
            <w:pPr>
              <w:pStyle w:val="TAC"/>
            </w:pPr>
          </w:p>
        </w:tc>
        <w:tc>
          <w:tcPr>
            <w:tcW w:w="215" w:type="pct"/>
            <w:vMerge/>
            <w:textDirection w:val="btLr"/>
            <w:vAlign w:val="center"/>
          </w:tcPr>
          <w:p w14:paraId="7C41A264" w14:textId="77777777" w:rsidR="009717EB" w:rsidRPr="00C41850" w:rsidRDefault="009717EB" w:rsidP="00331E36">
            <w:pPr>
              <w:pStyle w:val="TAC"/>
            </w:pPr>
          </w:p>
        </w:tc>
        <w:tc>
          <w:tcPr>
            <w:tcW w:w="647" w:type="pct"/>
            <w:tcMar>
              <w:left w:w="45" w:type="dxa"/>
              <w:right w:w="45" w:type="dxa"/>
            </w:tcMar>
            <w:vAlign w:val="center"/>
          </w:tcPr>
          <w:p w14:paraId="7CFFDFF8"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7F4020DB" w14:textId="77777777" w:rsidR="009717EB" w:rsidRPr="00C41850" w:rsidRDefault="009717EB" w:rsidP="00331E36">
            <w:pPr>
              <w:pStyle w:val="TAC"/>
            </w:pPr>
            <w:proofErr w:type="spellStart"/>
            <w:r w:rsidRPr="00C41850">
              <w:t>Outer_Full</w:t>
            </w:r>
            <w:proofErr w:type="spellEnd"/>
          </w:p>
        </w:tc>
      </w:tr>
      <w:tr w:rsidR="009717EB" w:rsidRPr="00C41850" w14:paraId="6AB9F095" w14:textId="77777777" w:rsidTr="00331E36">
        <w:trPr>
          <w:jc w:val="center"/>
        </w:trPr>
        <w:tc>
          <w:tcPr>
            <w:tcW w:w="5000" w:type="pct"/>
            <w:gridSpan w:val="8"/>
          </w:tcPr>
          <w:p w14:paraId="66B76FA4" w14:textId="77777777" w:rsidR="009717EB" w:rsidRPr="00C41850" w:rsidRDefault="009717EB" w:rsidP="00331E36">
            <w:pPr>
              <w:pStyle w:val="TAN"/>
            </w:pPr>
            <w:r w:rsidRPr="00C41850">
              <w:t>NOTE 1:</w:t>
            </w:r>
            <w:r w:rsidRPr="00C41850">
              <w:tab/>
              <w:t>The specific configuration of each RB allocation is defined in Table 6.1-1 unless otherwise stated in this table.</w:t>
            </w:r>
          </w:p>
          <w:p w14:paraId="2642C630" w14:textId="77777777" w:rsidR="009717EB" w:rsidRPr="00C41850" w:rsidRDefault="009717EB" w:rsidP="00331E36">
            <w:pPr>
              <w:pStyle w:val="TAN"/>
            </w:pPr>
            <w:r w:rsidRPr="00C41850">
              <w:t>NOTE 2:</w:t>
            </w:r>
            <w:r w:rsidRPr="00C41850">
              <w:tab/>
              <w:t>DFT-s-OFDM Pi/2 BPSK test applies only for UEs which supports Pi/2 BPSK in FR1.</w:t>
            </w:r>
          </w:p>
        </w:tc>
      </w:tr>
    </w:tbl>
    <w:p w14:paraId="7A4F7977" w14:textId="77777777" w:rsidR="009717EB" w:rsidRPr="00C41850" w:rsidRDefault="009717EB" w:rsidP="009717EB"/>
    <w:p w14:paraId="55F3B54D" w14:textId="77777777" w:rsidR="009717EB" w:rsidRPr="00C41850" w:rsidRDefault="009717EB" w:rsidP="00BD686A">
      <w:pPr>
        <w:pStyle w:val="TH"/>
      </w:pPr>
      <w:r w:rsidRPr="00C41850">
        <w:lastRenderedPageBreak/>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1052"/>
        <w:gridCol w:w="1046"/>
        <w:gridCol w:w="981"/>
        <w:gridCol w:w="1969"/>
        <w:gridCol w:w="519"/>
        <w:gridCol w:w="1395"/>
        <w:gridCol w:w="2197"/>
        <w:gridCol w:w="2265"/>
        <w:gridCol w:w="2089"/>
      </w:tblGrid>
      <w:tr w:rsidR="009717EB" w:rsidRPr="00C41850" w14:paraId="08F5ABBC" w14:textId="77777777" w:rsidTr="00331E36">
        <w:trPr>
          <w:cantSplit/>
          <w:jc w:val="center"/>
        </w:trPr>
        <w:tc>
          <w:tcPr>
            <w:tcW w:w="5000" w:type="pct"/>
            <w:gridSpan w:val="10"/>
            <w:shd w:val="clear" w:color="auto" w:fill="auto"/>
          </w:tcPr>
          <w:p w14:paraId="017F3A8C" w14:textId="77777777" w:rsidR="009717EB" w:rsidRPr="00C41850" w:rsidRDefault="009717EB" w:rsidP="00331E36">
            <w:pPr>
              <w:pStyle w:val="TAL"/>
              <w:keepNext w:val="0"/>
              <w:keepLines w:val="0"/>
              <w:widowControl w:val="0"/>
            </w:pPr>
            <w:r w:rsidRPr="00C41850">
              <w:rPr>
                <w:lang w:eastAsia="zh-CN"/>
              </w:rPr>
              <w:t>Initial Conditions</w:t>
            </w:r>
          </w:p>
        </w:tc>
      </w:tr>
      <w:tr w:rsidR="009717EB" w:rsidRPr="00C41850" w14:paraId="06DE41A2" w14:textId="77777777" w:rsidTr="00331E36">
        <w:trPr>
          <w:cantSplit/>
          <w:jc w:val="center"/>
        </w:trPr>
        <w:tc>
          <w:tcPr>
            <w:tcW w:w="2111" w:type="pct"/>
            <w:gridSpan w:val="5"/>
            <w:shd w:val="clear" w:color="auto" w:fill="auto"/>
          </w:tcPr>
          <w:p w14:paraId="53C9F87B" w14:textId="77777777" w:rsidR="009717EB" w:rsidRPr="00C41850" w:rsidRDefault="009717EB" w:rsidP="00331E36">
            <w:pPr>
              <w:pStyle w:val="TAL"/>
              <w:keepNext w:val="0"/>
              <w:keepLines w:val="0"/>
              <w:widowControl w:val="0"/>
            </w:pPr>
            <w:r w:rsidRPr="00C41850">
              <w:t>Test Environment as specified in TS 38.508-1 [12] subclause 4.1</w:t>
            </w:r>
          </w:p>
        </w:tc>
        <w:tc>
          <w:tcPr>
            <w:tcW w:w="2889" w:type="pct"/>
            <w:gridSpan w:val="5"/>
            <w:vAlign w:val="center"/>
          </w:tcPr>
          <w:p w14:paraId="064E59F8" w14:textId="77777777" w:rsidR="009717EB" w:rsidRPr="00C41850" w:rsidRDefault="009717EB" w:rsidP="00331E36">
            <w:pPr>
              <w:pStyle w:val="TAL"/>
              <w:keepNext w:val="0"/>
              <w:keepLines w:val="0"/>
              <w:widowControl w:val="0"/>
            </w:pPr>
            <w:r w:rsidRPr="00C41850">
              <w:t>Normal</w:t>
            </w:r>
          </w:p>
        </w:tc>
      </w:tr>
      <w:tr w:rsidR="009717EB" w:rsidRPr="00C41850" w14:paraId="2D474136" w14:textId="77777777" w:rsidTr="00331E36">
        <w:trPr>
          <w:cantSplit/>
          <w:jc w:val="center"/>
        </w:trPr>
        <w:tc>
          <w:tcPr>
            <w:tcW w:w="2111" w:type="pct"/>
            <w:gridSpan w:val="5"/>
            <w:shd w:val="clear" w:color="auto" w:fill="auto"/>
          </w:tcPr>
          <w:p w14:paraId="1788A2B8" w14:textId="77777777" w:rsidR="009717EB" w:rsidRPr="00C41850" w:rsidRDefault="009717EB" w:rsidP="00331E36">
            <w:pPr>
              <w:pStyle w:val="TAL"/>
              <w:keepNext w:val="0"/>
              <w:keepLines w:val="0"/>
              <w:widowControl w:val="0"/>
            </w:pPr>
            <w:r w:rsidRPr="00C41850">
              <w:t>Test Frequencies as specified in TS 38.508-1 [12] subclause 4.3.1</w:t>
            </w:r>
          </w:p>
        </w:tc>
        <w:tc>
          <w:tcPr>
            <w:tcW w:w="2889" w:type="pct"/>
            <w:gridSpan w:val="5"/>
            <w:vAlign w:val="center"/>
          </w:tcPr>
          <w:p w14:paraId="6FD72F87" w14:textId="77777777" w:rsidR="009717EB" w:rsidRPr="00C41850" w:rsidRDefault="009717EB" w:rsidP="00331E36">
            <w:pPr>
              <w:pStyle w:val="TAL"/>
              <w:keepNext w:val="0"/>
              <w:keepLines w:val="0"/>
              <w:widowControl w:val="0"/>
            </w:pPr>
            <w:r w:rsidRPr="00C41850">
              <w:t>Refer to uplink carrier centre frequency (F</w:t>
            </w:r>
            <w:r w:rsidRPr="00C41850">
              <w:rPr>
                <w:vertAlign w:val="subscript"/>
              </w:rPr>
              <w:t>c</w:t>
            </w:r>
            <w:r w:rsidRPr="00C41850">
              <w:t>) in test parameters</w:t>
            </w:r>
          </w:p>
        </w:tc>
      </w:tr>
      <w:tr w:rsidR="009717EB" w:rsidRPr="00C41850" w14:paraId="1007E171" w14:textId="77777777" w:rsidTr="00331E36">
        <w:trPr>
          <w:cantSplit/>
          <w:jc w:val="center"/>
        </w:trPr>
        <w:tc>
          <w:tcPr>
            <w:tcW w:w="2111" w:type="pct"/>
            <w:gridSpan w:val="5"/>
            <w:shd w:val="clear" w:color="auto" w:fill="auto"/>
          </w:tcPr>
          <w:p w14:paraId="219D6F23" w14:textId="77777777" w:rsidR="009717EB" w:rsidRPr="00C41850" w:rsidRDefault="009717EB" w:rsidP="00331E36">
            <w:pPr>
              <w:pStyle w:val="TAL"/>
              <w:keepNext w:val="0"/>
              <w:keepLines w:val="0"/>
              <w:widowControl w:val="0"/>
            </w:pPr>
            <w:r w:rsidRPr="00C41850">
              <w:t>Test Channel Bandwidths as specified in TS 38.508-1 [12] subclause 4.3.1</w:t>
            </w:r>
          </w:p>
        </w:tc>
        <w:tc>
          <w:tcPr>
            <w:tcW w:w="2889" w:type="pct"/>
            <w:gridSpan w:val="5"/>
            <w:vAlign w:val="center"/>
          </w:tcPr>
          <w:p w14:paraId="2FBD663C" w14:textId="77777777" w:rsidR="009717EB" w:rsidRPr="00C41850" w:rsidRDefault="009717EB" w:rsidP="00331E36">
            <w:pPr>
              <w:pStyle w:val="TAL"/>
              <w:keepNext w:val="0"/>
              <w:keepLines w:val="0"/>
              <w:widowControl w:val="0"/>
              <w:rPr>
                <w:lang w:eastAsia="zh-CN"/>
              </w:rPr>
            </w:pPr>
            <w:r w:rsidRPr="00C41850">
              <w:t>Refer to test parameters (5, 10, 15, 20 MHz)</w:t>
            </w:r>
          </w:p>
        </w:tc>
      </w:tr>
      <w:tr w:rsidR="009717EB" w:rsidRPr="00C41850" w14:paraId="0263846F" w14:textId="77777777" w:rsidTr="00331E36">
        <w:trPr>
          <w:cantSplit/>
          <w:jc w:val="center"/>
        </w:trPr>
        <w:tc>
          <w:tcPr>
            <w:tcW w:w="2111" w:type="pct"/>
            <w:gridSpan w:val="5"/>
            <w:shd w:val="clear" w:color="auto" w:fill="auto"/>
          </w:tcPr>
          <w:p w14:paraId="19607722" w14:textId="77777777" w:rsidR="009717EB" w:rsidRPr="00C41850" w:rsidRDefault="009717EB" w:rsidP="00331E36">
            <w:pPr>
              <w:pStyle w:val="TAL"/>
              <w:keepNext w:val="0"/>
              <w:keepLines w:val="0"/>
              <w:widowControl w:val="0"/>
            </w:pPr>
            <w:r w:rsidRPr="00C41850">
              <w:t>Test SCS as specified in Table 5.3.5-1</w:t>
            </w:r>
          </w:p>
        </w:tc>
        <w:tc>
          <w:tcPr>
            <w:tcW w:w="2889" w:type="pct"/>
            <w:gridSpan w:val="5"/>
            <w:vAlign w:val="center"/>
          </w:tcPr>
          <w:p w14:paraId="24C706FB" w14:textId="77777777" w:rsidR="009717EB" w:rsidRPr="00C41850" w:rsidRDefault="009717EB" w:rsidP="00331E36">
            <w:pPr>
              <w:pStyle w:val="TAL"/>
              <w:keepNext w:val="0"/>
              <w:keepLines w:val="0"/>
              <w:widowControl w:val="0"/>
              <w:rPr>
                <w:lang w:eastAsia="zh-CN"/>
              </w:rPr>
            </w:pPr>
            <w:r w:rsidRPr="00C41850">
              <w:t>Lowest</w:t>
            </w:r>
          </w:p>
        </w:tc>
      </w:tr>
      <w:tr w:rsidR="009717EB" w:rsidRPr="00C41850" w14:paraId="22BA9E27" w14:textId="77777777" w:rsidTr="00331E36">
        <w:trPr>
          <w:cantSplit/>
          <w:jc w:val="center"/>
        </w:trPr>
        <w:tc>
          <w:tcPr>
            <w:tcW w:w="5000" w:type="pct"/>
            <w:gridSpan w:val="10"/>
            <w:shd w:val="clear" w:color="auto" w:fill="auto"/>
          </w:tcPr>
          <w:p w14:paraId="3EDC411C" w14:textId="77777777" w:rsidR="009717EB" w:rsidRPr="00C41850" w:rsidRDefault="009717EB" w:rsidP="00331E36">
            <w:pPr>
              <w:pStyle w:val="TAH"/>
              <w:keepNext w:val="0"/>
              <w:keepLines w:val="0"/>
              <w:widowControl w:val="0"/>
            </w:pPr>
            <w:r w:rsidRPr="00C41850">
              <w:t>A-MPR test parameters for NS_24</w:t>
            </w:r>
          </w:p>
        </w:tc>
      </w:tr>
      <w:tr w:rsidR="009717EB" w:rsidRPr="00C41850" w14:paraId="668A4C96" w14:textId="77777777" w:rsidTr="00331E36">
        <w:trPr>
          <w:cantSplit/>
          <w:jc w:val="center"/>
        </w:trPr>
        <w:tc>
          <w:tcPr>
            <w:tcW w:w="388" w:type="pct"/>
            <w:vMerge w:val="restart"/>
            <w:shd w:val="clear" w:color="auto" w:fill="auto"/>
            <w:vAlign w:val="center"/>
          </w:tcPr>
          <w:p w14:paraId="6C51F384" w14:textId="77777777" w:rsidR="009717EB" w:rsidRPr="00C41850" w:rsidRDefault="009717EB" w:rsidP="00331E36">
            <w:pPr>
              <w:pStyle w:val="TAH"/>
              <w:keepNext w:val="0"/>
              <w:keepLines w:val="0"/>
              <w:widowControl w:val="0"/>
            </w:pPr>
            <w:r w:rsidRPr="00C41850">
              <w:rPr>
                <w:lang w:eastAsia="zh-CN"/>
              </w:rPr>
              <w:t>Test ID</w:t>
            </w:r>
          </w:p>
        </w:tc>
        <w:tc>
          <w:tcPr>
            <w:tcW w:w="359" w:type="pct"/>
            <w:vMerge w:val="restart"/>
            <w:shd w:val="clear" w:color="auto" w:fill="auto"/>
            <w:vAlign w:val="center"/>
          </w:tcPr>
          <w:p w14:paraId="1EF7F562" w14:textId="77777777" w:rsidR="009717EB" w:rsidRPr="00C41850" w:rsidRDefault="009717EB" w:rsidP="00331E36">
            <w:pPr>
              <w:pStyle w:val="TAH"/>
              <w:keepNext w:val="0"/>
              <w:keepLines w:val="0"/>
              <w:widowControl w:val="0"/>
            </w:pPr>
            <w:r w:rsidRPr="00C41850">
              <w:rPr>
                <w:lang w:eastAsia="zh-CN"/>
              </w:rPr>
              <w:t>F</w:t>
            </w:r>
            <w:r w:rsidRPr="00C41850">
              <w:rPr>
                <w:vertAlign w:val="subscript"/>
                <w:lang w:eastAsia="zh-CN"/>
              </w:rPr>
              <w:t xml:space="preserve">c </w:t>
            </w:r>
            <w:r w:rsidRPr="00C41850">
              <w:rPr>
                <w:lang w:eastAsia="zh-CN"/>
              </w:rPr>
              <w:br/>
              <w:t>(MHz)</w:t>
            </w:r>
          </w:p>
        </w:tc>
        <w:tc>
          <w:tcPr>
            <w:tcW w:w="357" w:type="pct"/>
            <w:vMerge w:val="restart"/>
            <w:shd w:val="clear" w:color="auto" w:fill="auto"/>
            <w:vAlign w:val="center"/>
          </w:tcPr>
          <w:p w14:paraId="298D6FC5" w14:textId="77777777" w:rsidR="009717EB" w:rsidRPr="00C41850" w:rsidRDefault="009717EB" w:rsidP="00331E36">
            <w:pPr>
              <w:pStyle w:val="TAH"/>
              <w:keepNext w:val="0"/>
              <w:keepLines w:val="0"/>
              <w:widowControl w:val="0"/>
            </w:pPr>
            <w:proofErr w:type="spellStart"/>
            <w:r w:rsidRPr="00C41850">
              <w:t>ChBw</w:t>
            </w:r>
            <w:proofErr w:type="spellEnd"/>
            <w:r w:rsidRPr="00C41850">
              <w:br/>
              <w:t>(MHz)</w:t>
            </w:r>
          </w:p>
        </w:tc>
        <w:tc>
          <w:tcPr>
            <w:tcW w:w="335" w:type="pct"/>
            <w:vMerge w:val="restart"/>
            <w:shd w:val="clear" w:color="auto" w:fill="auto"/>
            <w:vAlign w:val="center"/>
          </w:tcPr>
          <w:p w14:paraId="320590C4" w14:textId="77777777" w:rsidR="009717EB" w:rsidRPr="00C41850" w:rsidRDefault="009717EB" w:rsidP="00331E36">
            <w:pPr>
              <w:pStyle w:val="TAH"/>
              <w:keepNext w:val="0"/>
              <w:keepLines w:val="0"/>
              <w:widowControl w:val="0"/>
            </w:pPr>
            <w:r w:rsidRPr="00C41850">
              <w:t>SCS</w:t>
            </w:r>
          </w:p>
        </w:tc>
        <w:tc>
          <w:tcPr>
            <w:tcW w:w="672" w:type="pct"/>
            <w:vMerge w:val="restart"/>
            <w:shd w:val="clear" w:color="auto" w:fill="auto"/>
            <w:vAlign w:val="center"/>
          </w:tcPr>
          <w:p w14:paraId="1A8F6B86" w14:textId="77777777" w:rsidR="009717EB" w:rsidRPr="00C41850" w:rsidRDefault="009717EB" w:rsidP="00331E36">
            <w:pPr>
              <w:pStyle w:val="TAH"/>
              <w:keepNext w:val="0"/>
              <w:keepLines w:val="0"/>
              <w:widowControl w:val="0"/>
            </w:pPr>
            <w:r w:rsidRPr="00C41850">
              <w:t>Downlink Configuration</w:t>
            </w:r>
          </w:p>
        </w:tc>
        <w:tc>
          <w:tcPr>
            <w:tcW w:w="2889" w:type="pct"/>
            <w:gridSpan w:val="5"/>
            <w:shd w:val="clear" w:color="auto" w:fill="auto"/>
          </w:tcPr>
          <w:p w14:paraId="0B1CAFA0" w14:textId="77777777" w:rsidR="009717EB" w:rsidRPr="00C41850" w:rsidRDefault="009717EB" w:rsidP="00331E36">
            <w:pPr>
              <w:pStyle w:val="TAH"/>
              <w:keepNext w:val="0"/>
              <w:keepLines w:val="0"/>
              <w:widowControl w:val="0"/>
              <w:rPr>
                <w:lang w:eastAsia="zh-CN"/>
              </w:rPr>
            </w:pPr>
            <w:r w:rsidRPr="00C41850">
              <w:t>Uplink Configuration</w:t>
            </w:r>
          </w:p>
        </w:tc>
      </w:tr>
      <w:tr w:rsidR="009717EB" w:rsidRPr="00C41850" w14:paraId="4A11BC58" w14:textId="77777777" w:rsidTr="00331E36">
        <w:trPr>
          <w:cantSplit/>
          <w:jc w:val="center"/>
        </w:trPr>
        <w:tc>
          <w:tcPr>
            <w:tcW w:w="388" w:type="pct"/>
            <w:vMerge/>
            <w:shd w:val="clear" w:color="auto" w:fill="auto"/>
            <w:tcMar>
              <w:left w:w="57" w:type="dxa"/>
              <w:right w:w="57" w:type="dxa"/>
            </w:tcMar>
            <w:vAlign w:val="center"/>
          </w:tcPr>
          <w:p w14:paraId="62A910EC" w14:textId="77777777" w:rsidR="009717EB" w:rsidRPr="00C41850" w:rsidRDefault="009717EB" w:rsidP="00331E36">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0AFB264C" w14:textId="77777777" w:rsidR="009717EB" w:rsidRPr="00C41850" w:rsidRDefault="009717EB" w:rsidP="00331E36">
            <w:pPr>
              <w:pStyle w:val="TAH"/>
              <w:keepNext w:val="0"/>
              <w:keepLines w:val="0"/>
              <w:widowControl w:val="0"/>
              <w:rPr>
                <w:lang w:eastAsia="zh-CN"/>
              </w:rPr>
            </w:pPr>
          </w:p>
        </w:tc>
        <w:tc>
          <w:tcPr>
            <w:tcW w:w="357" w:type="pct"/>
            <w:vMerge/>
            <w:shd w:val="clear" w:color="auto" w:fill="auto"/>
            <w:tcMar>
              <w:left w:w="57" w:type="dxa"/>
              <w:right w:w="57" w:type="dxa"/>
            </w:tcMar>
            <w:vAlign w:val="center"/>
          </w:tcPr>
          <w:p w14:paraId="5FF8EF0D" w14:textId="77777777" w:rsidR="009717EB" w:rsidRPr="00C41850" w:rsidRDefault="009717EB" w:rsidP="00331E36">
            <w:pPr>
              <w:pStyle w:val="TAH"/>
              <w:keepNext w:val="0"/>
              <w:keepLines w:val="0"/>
              <w:widowControl w:val="0"/>
            </w:pPr>
          </w:p>
        </w:tc>
        <w:tc>
          <w:tcPr>
            <w:tcW w:w="335" w:type="pct"/>
            <w:vMerge/>
            <w:shd w:val="clear" w:color="auto" w:fill="auto"/>
            <w:tcMar>
              <w:left w:w="57" w:type="dxa"/>
              <w:right w:w="57" w:type="dxa"/>
            </w:tcMar>
            <w:vAlign w:val="center"/>
          </w:tcPr>
          <w:p w14:paraId="6BF79D76" w14:textId="77777777" w:rsidR="009717EB" w:rsidRPr="00C41850" w:rsidRDefault="009717EB" w:rsidP="00331E36">
            <w:pPr>
              <w:pStyle w:val="TAH"/>
              <w:keepNext w:val="0"/>
              <w:keepLines w:val="0"/>
              <w:widowControl w:val="0"/>
            </w:pPr>
          </w:p>
        </w:tc>
        <w:tc>
          <w:tcPr>
            <w:tcW w:w="672" w:type="pct"/>
            <w:vMerge/>
            <w:shd w:val="clear" w:color="auto" w:fill="auto"/>
            <w:tcMar>
              <w:left w:w="57" w:type="dxa"/>
              <w:right w:w="57" w:type="dxa"/>
            </w:tcMar>
            <w:vAlign w:val="center"/>
          </w:tcPr>
          <w:p w14:paraId="1560AC9C" w14:textId="77777777" w:rsidR="009717EB" w:rsidRPr="00C41850" w:rsidRDefault="009717EB" w:rsidP="00331E36">
            <w:pPr>
              <w:pStyle w:val="TAH"/>
              <w:keepNext w:val="0"/>
              <w:keepLines w:val="0"/>
              <w:widowControl w:val="0"/>
            </w:pPr>
          </w:p>
        </w:tc>
        <w:tc>
          <w:tcPr>
            <w:tcW w:w="653" w:type="pct"/>
            <w:gridSpan w:val="2"/>
            <w:vMerge w:val="restart"/>
            <w:shd w:val="clear" w:color="auto" w:fill="auto"/>
            <w:vAlign w:val="center"/>
          </w:tcPr>
          <w:p w14:paraId="38CA9026" w14:textId="77777777" w:rsidR="009717EB" w:rsidRPr="00C41850" w:rsidRDefault="009717EB" w:rsidP="00331E36">
            <w:pPr>
              <w:pStyle w:val="TAH"/>
              <w:keepNext w:val="0"/>
              <w:keepLines w:val="0"/>
              <w:widowControl w:val="0"/>
              <w:rPr>
                <w:lang w:eastAsia="zh-CN"/>
              </w:rPr>
            </w:pPr>
            <w:r w:rsidRPr="00C41850">
              <w:rPr>
                <w:lang w:eastAsia="zh-CN"/>
              </w:rPr>
              <w:t>Modulation</w:t>
            </w:r>
          </w:p>
          <w:p w14:paraId="4E08D37A" w14:textId="77777777" w:rsidR="009717EB" w:rsidRPr="00C41850" w:rsidRDefault="009717EB" w:rsidP="00331E36">
            <w:pPr>
              <w:pStyle w:val="TAH"/>
              <w:keepNext w:val="0"/>
              <w:keepLines w:val="0"/>
              <w:widowControl w:val="0"/>
              <w:rPr>
                <w:lang w:eastAsia="zh-CN"/>
              </w:rPr>
            </w:pPr>
            <w:r w:rsidRPr="00C41850">
              <w:rPr>
                <w:lang w:eastAsia="zh-CN"/>
              </w:rPr>
              <w:t>(NOTE 2, 3)</w:t>
            </w:r>
          </w:p>
        </w:tc>
        <w:tc>
          <w:tcPr>
            <w:tcW w:w="2236" w:type="pct"/>
            <w:gridSpan w:val="3"/>
            <w:shd w:val="clear" w:color="auto" w:fill="auto"/>
            <w:vAlign w:val="center"/>
          </w:tcPr>
          <w:p w14:paraId="43A5C8B6" w14:textId="77777777" w:rsidR="009717EB" w:rsidRPr="00C41850" w:rsidRDefault="009717EB" w:rsidP="00331E36">
            <w:pPr>
              <w:pStyle w:val="TAH"/>
              <w:keepNext w:val="0"/>
              <w:keepLines w:val="0"/>
              <w:widowControl w:val="0"/>
              <w:rPr>
                <w:lang w:eastAsia="zh-CN"/>
              </w:rPr>
            </w:pPr>
            <w:r w:rsidRPr="00C41850">
              <w:rPr>
                <w:lang w:eastAsia="zh-CN"/>
              </w:rPr>
              <w:t>RB allocation (Note 1)</w:t>
            </w:r>
          </w:p>
        </w:tc>
      </w:tr>
      <w:tr w:rsidR="009717EB" w:rsidRPr="00C41850" w14:paraId="2D636344" w14:textId="77777777" w:rsidTr="00331E36">
        <w:trPr>
          <w:cantSplit/>
          <w:jc w:val="center"/>
        </w:trPr>
        <w:tc>
          <w:tcPr>
            <w:tcW w:w="388" w:type="pct"/>
            <w:vMerge/>
            <w:shd w:val="clear" w:color="auto" w:fill="auto"/>
            <w:tcMar>
              <w:left w:w="57" w:type="dxa"/>
              <w:right w:w="57" w:type="dxa"/>
            </w:tcMar>
            <w:vAlign w:val="center"/>
          </w:tcPr>
          <w:p w14:paraId="257347B9" w14:textId="77777777" w:rsidR="009717EB" w:rsidRPr="00C41850" w:rsidRDefault="009717EB" w:rsidP="00331E36">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5293502F" w14:textId="77777777" w:rsidR="009717EB" w:rsidRPr="00C41850" w:rsidRDefault="009717EB" w:rsidP="00331E36">
            <w:pPr>
              <w:pStyle w:val="TAH"/>
              <w:keepNext w:val="0"/>
              <w:keepLines w:val="0"/>
              <w:widowControl w:val="0"/>
            </w:pPr>
          </w:p>
        </w:tc>
        <w:tc>
          <w:tcPr>
            <w:tcW w:w="357" w:type="pct"/>
            <w:vMerge/>
            <w:shd w:val="clear" w:color="auto" w:fill="auto"/>
            <w:tcMar>
              <w:left w:w="57" w:type="dxa"/>
              <w:right w:w="57" w:type="dxa"/>
            </w:tcMar>
            <w:vAlign w:val="center"/>
          </w:tcPr>
          <w:p w14:paraId="7877FBF4" w14:textId="77777777" w:rsidR="009717EB" w:rsidRPr="00C41850" w:rsidRDefault="009717EB" w:rsidP="00331E36">
            <w:pPr>
              <w:pStyle w:val="TAH"/>
              <w:keepNext w:val="0"/>
              <w:keepLines w:val="0"/>
              <w:widowControl w:val="0"/>
            </w:pPr>
          </w:p>
        </w:tc>
        <w:tc>
          <w:tcPr>
            <w:tcW w:w="335" w:type="pct"/>
            <w:vMerge/>
            <w:shd w:val="clear" w:color="auto" w:fill="auto"/>
            <w:tcMar>
              <w:left w:w="57" w:type="dxa"/>
              <w:right w:w="57" w:type="dxa"/>
            </w:tcMar>
            <w:vAlign w:val="center"/>
          </w:tcPr>
          <w:p w14:paraId="2E09BA86" w14:textId="77777777" w:rsidR="009717EB" w:rsidRPr="00C41850" w:rsidRDefault="009717EB" w:rsidP="00331E36">
            <w:pPr>
              <w:pStyle w:val="TAH"/>
              <w:keepNext w:val="0"/>
              <w:keepLines w:val="0"/>
              <w:widowControl w:val="0"/>
            </w:pPr>
          </w:p>
        </w:tc>
        <w:tc>
          <w:tcPr>
            <w:tcW w:w="672" w:type="pct"/>
            <w:vMerge/>
            <w:shd w:val="clear" w:color="auto" w:fill="auto"/>
            <w:tcMar>
              <w:left w:w="57" w:type="dxa"/>
              <w:right w:w="57" w:type="dxa"/>
            </w:tcMar>
            <w:vAlign w:val="center"/>
          </w:tcPr>
          <w:p w14:paraId="46457C53" w14:textId="77777777" w:rsidR="009717EB" w:rsidRPr="00C41850" w:rsidRDefault="009717EB" w:rsidP="00331E36">
            <w:pPr>
              <w:pStyle w:val="TAH"/>
              <w:keepNext w:val="0"/>
              <w:keepLines w:val="0"/>
              <w:widowControl w:val="0"/>
            </w:pPr>
          </w:p>
        </w:tc>
        <w:tc>
          <w:tcPr>
            <w:tcW w:w="653" w:type="pct"/>
            <w:gridSpan w:val="2"/>
            <w:vMerge/>
            <w:shd w:val="clear" w:color="auto" w:fill="auto"/>
            <w:vAlign w:val="center"/>
          </w:tcPr>
          <w:p w14:paraId="72BF473A" w14:textId="77777777" w:rsidR="009717EB" w:rsidRPr="00C41850" w:rsidRDefault="009717EB" w:rsidP="00331E36">
            <w:pPr>
              <w:pStyle w:val="TAH"/>
              <w:keepNext w:val="0"/>
              <w:keepLines w:val="0"/>
              <w:widowControl w:val="0"/>
              <w:rPr>
                <w:lang w:eastAsia="zh-CN"/>
              </w:rPr>
            </w:pPr>
          </w:p>
        </w:tc>
        <w:tc>
          <w:tcPr>
            <w:tcW w:w="750" w:type="pct"/>
            <w:shd w:val="clear" w:color="auto" w:fill="auto"/>
            <w:vAlign w:val="center"/>
          </w:tcPr>
          <w:p w14:paraId="2F1C7C6D" w14:textId="77777777" w:rsidR="009717EB" w:rsidRPr="00C41850" w:rsidRDefault="009717EB" w:rsidP="00331E36">
            <w:pPr>
              <w:pStyle w:val="TAH"/>
              <w:keepNext w:val="0"/>
              <w:keepLines w:val="0"/>
              <w:widowControl w:val="0"/>
              <w:rPr>
                <w:lang w:eastAsia="zh-CN"/>
              </w:rPr>
            </w:pPr>
            <w:r w:rsidRPr="00C41850">
              <w:rPr>
                <w:lang w:eastAsia="zh-CN"/>
              </w:rPr>
              <w:t>Region A</w:t>
            </w:r>
          </w:p>
        </w:tc>
        <w:tc>
          <w:tcPr>
            <w:tcW w:w="773" w:type="pct"/>
            <w:shd w:val="clear" w:color="auto" w:fill="auto"/>
            <w:vAlign w:val="center"/>
          </w:tcPr>
          <w:p w14:paraId="72DE1AEA" w14:textId="77777777" w:rsidR="009717EB" w:rsidRPr="00C41850" w:rsidRDefault="009717EB" w:rsidP="00331E36">
            <w:pPr>
              <w:pStyle w:val="TAH"/>
              <w:keepNext w:val="0"/>
              <w:keepLines w:val="0"/>
              <w:widowControl w:val="0"/>
              <w:rPr>
                <w:lang w:eastAsia="zh-CN"/>
              </w:rPr>
            </w:pPr>
            <w:r w:rsidRPr="00C41850">
              <w:rPr>
                <w:lang w:eastAsia="zh-CN"/>
              </w:rPr>
              <w:t>Region B</w:t>
            </w:r>
          </w:p>
        </w:tc>
        <w:tc>
          <w:tcPr>
            <w:tcW w:w="713" w:type="pct"/>
            <w:shd w:val="clear" w:color="auto" w:fill="auto"/>
            <w:vAlign w:val="center"/>
          </w:tcPr>
          <w:p w14:paraId="4DBB817C" w14:textId="77777777" w:rsidR="009717EB" w:rsidRPr="00C41850" w:rsidRDefault="009717EB" w:rsidP="00331E36">
            <w:pPr>
              <w:pStyle w:val="TAH"/>
              <w:keepNext w:val="0"/>
              <w:keepLines w:val="0"/>
              <w:widowControl w:val="0"/>
              <w:rPr>
                <w:lang w:eastAsia="zh-CN"/>
              </w:rPr>
            </w:pPr>
            <w:r w:rsidRPr="00C41850">
              <w:rPr>
                <w:lang w:eastAsia="zh-CN"/>
              </w:rPr>
              <w:t>Region C</w:t>
            </w:r>
          </w:p>
        </w:tc>
      </w:tr>
      <w:tr w:rsidR="009717EB" w:rsidRPr="00C41850" w14:paraId="2FBFADF4" w14:textId="77777777" w:rsidTr="00331E36">
        <w:trPr>
          <w:cantSplit/>
          <w:trHeight w:val="1075"/>
          <w:jc w:val="center"/>
        </w:trPr>
        <w:tc>
          <w:tcPr>
            <w:tcW w:w="388" w:type="pct"/>
            <w:shd w:val="clear" w:color="auto" w:fill="auto"/>
            <w:tcMar>
              <w:left w:w="45" w:type="dxa"/>
              <w:right w:w="45" w:type="dxa"/>
            </w:tcMar>
            <w:vAlign w:val="center"/>
          </w:tcPr>
          <w:p w14:paraId="58E3ECC9" w14:textId="77777777" w:rsidR="009717EB" w:rsidRPr="00C41850" w:rsidRDefault="009717EB" w:rsidP="00331E36">
            <w:pPr>
              <w:pStyle w:val="TAC"/>
              <w:keepNext w:val="0"/>
              <w:keepLines w:val="0"/>
              <w:widowControl w:val="0"/>
            </w:pPr>
            <w:r w:rsidRPr="00C41850">
              <w:t>1-5</w:t>
            </w:r>
          </w:p>
        </w:tc>
        <w:tc>
          <w:tcPr>
            <w:tcW w:w="359" w:type="pct"/>
            <w:shd w:val="clear" w:color="auto" w:fill="auto"/>
            <w:tcMar>
              <w:left w:w="45" w:type="dxa"/>
              <w:right w:w="45" w:type="dxa"/>
            </w:tcMar>
            <w:vAlign w:val="center"/>
          </w:tcPr>
          <w:p w14:paraId="3AFFC6FE" w14:textId="77777777" w:rsidR="009717EB" w:rsidRPr="00C41850" w:rsidRDefault="009717EB" w:rsidP="00331E36">
            <w:pPr>
              <w:pStyle w:val="TAC"/>
              <w:keepNext w:val="0"/>
              <w:keepLines w:val="0"/>
              <w:widowControl w:val="0"/>
            </w:pPr>
            <w:r w:rsidRPr="00C41850">
              <w:t>1,992.5</w:t>
            </w:r>
          </w:p>
        </w:tc>
        <w:tc>
          <w:tcPr>
            <w:tcW w:w="357" w:type="pct"/>
            <w:shd w:val="clear" w:color="auto" w:fill="auto"/>
            <w:vAlign w:val="center"/>
          </w:tcPr>
          <w:p w14:paraId="0181CE4D"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6BD41325" w14:textId="77777777" w:rsidR="009717EB" w:rsidRPr="00C41850" w:rsidRDefault="009717EB" w:rsidP="00331E36">
            <w:pPr>
              <w:pStyle w:val="TAC"/>
              <w:keepNext w:val="0"/>
              <w:keepLines w:val="0"/>
              <w:widowControl w:val="0"/>
            </w:pPr>
            <w:r w:rsidRPr="00C41850">
              <w:t>Default</w:t>
            </w:r>
          </w:p>
        </w:tc>
        <w:tc>
          <w:tcPr>
            <w:tcW w:w="672" w:type="pct"/>
            <w:vMerge w:val="restart"/>
            <w:tcBorders>
              <w:top w:val="nil"/>
            </w:tcBorders>
            <w:shd w:val="clear" w:color="auto" w:fill="auto"/>
            <w:tcMar>
              <w:left w:w="45" w:type="dxa"/>
              <w:right w:w="45" w:type="dxa"/>
            </w:tcMar>
            <w:vAlign w:val="center"/>
          </w:tcPr>
          <w:p w14:paraId="41EF74F8" w14:textId="77777777" w:rsidR="009717EB" w:rsidRPr="00C41850" w:rsidRDefault="009717EB" w:rsidP="00331E36">
            <w:pPr>
              <w:pStyle w:val="TAC"/>
              <w:keepNext w:val="0"/>
              <w:keepLines w:val="0"/>
              <w:widowControl w:val="0"/>
            </w:pPr>
            <w:r w:rsidRPr="00C41850">
              <w:t>N/A for A-MPR testing</w:t>
            </w:r>
          </w:p>
        </w:tc>
        <w:tc>
          <w:tcPr>
            <w:tcW w:w="177" w:type="pct"/>
            <w:vMerge w:val="restart"/>
            <w:shd w:val="clear" w:color="auto" w:fill="auto"/>
            <w:textDirection w:val="btLr"/>
            <w:vAlign w:val="center"/>
          </w:tcPr>
          <w:p w14:paraId="1A671D25" w14:textId="77777777" w:rsidR="009717EB" w:rsidRPr="00C41850" w:rsidRDefault="009717EB" w:rsidP="00331E36">
            <w:pPr>
              <w:pStyle w:val="TAC"/>
              <w:keepNext w:val="0"/>
              <w:keepLines w:val="0"/>
              <w:widowControl w:val="0"/>
              <w:ind w:left="113" w:right="113"/>
            </w:pPr>
            <w:r w:rsidRPr="00C41850">
              <w:t xml:space="preserve">DFT-s OFDM </w:t>
            </w:r>
          </w:p>
        </w:tc>
        <w:tc>
          <w:tcPr>
            <w:tcW w:w="476" w:type="pct"/>
            <w:shd w:val="clear" w:color="auto" w:fill="auto"/>
            <w:tcMar>
              <w:left w:w="45" w:type="dxa"/>
              <w:right w:w="45" w:type="dxa"/>
            </w:tcMar>
            <w:vAlign w:val="center"/>
          </w:tcPr>
          <w:p w14:paraId="00D5E020" w14:textId="77777777" w:rsidR="009717EB" w:rsidRPr="00C41850" w:rsidRDefault="009717EB" w:rsidP="00331E36">
            <w:pPr>
              <w:pStyle w:val="TAC"/>
              <w:keepNext w:val="0"/>
              <w:keepLines w:val="0"/>
              <w:widowControl w:val="0"/>
            </w:pPr>
            <w:r w:rsidRPr="00C41850">
              <w:t>Pi/2 BPSK</w:t>
            </w:r>
          </w:p>
          <w:p w14:paraId="2803CA46" w14:textId="77777777" w:rsidR="009717EB" w:rsidRPr="00C41850" w:rsidRDefault="009717EB" w:rsidP="00331E36">
            <w:pPr>
              <w:pStyle w:val="TAC"/>
              <w:keepNext w:val="0"/>
              <w:keepLines w:val="0"/>
              <w:widowControl w:val="0"/>
            </w:pPr>
            <w:r w:rsidRPr="00C41850">
              <w:t>QPSK</w:t>
            </w:r>
          </w:p>
          <w:p w14:paraId="34739E12" w14:textId="77777777" w:rsidR="009717EB" w:rsidRPr="00C41850" w:rsidRDefault="009717EB" w:rsidP="00331E36">
            <w:pPr>
              <w:pStyle w:val="TAC"/>
              <w:keepNext w:val="0"/>
              <w:keepLines w:val="0"/>
              <w:widowControl w:val="0"/>
            </w:pPr>
            <w:r w:rsidRPr="00C41850">
              <w:t>16 QAM</w:t>
            </w:r>
          </w:p>
          <w:p w14:paraId="5283F82F" w14:textId="77777777" w:rsidR="009717EB" w:rsidRPr="00C41850" w:rsidRDefault="009717EB" w:rsidP="00331E36">
            <w:pPr>
              <w:pStyle w:val="TAC"/>
              <w:keepNext w:val="0"/>
              <w:keepLines w:val="0"/>
              <w:widowControl w:val="0"/>
            </w:pPr>
            <w:r w:rsidRPr="00C41850">
              <w:t>64 QAM</w:t>
            </w:r>
          </w:p>
          <w:p w14:paraId="2BD50AE4"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70F8686"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19A89747"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73C0350A" w14:textId="77777777" w:rsidR="009717EB" w:rsidRPr="00C41850" w:rsidRDefault="009717EB" w:rsidP="00331E36">
            <w:pPr>
              <w:pStyle w:val="TAC"/>
              <w:keepNext w:val="0"/>
              <w:keepLines w:val="0"/>
              <w:widowControl w:val="0"/>
            </w:pPr>
            <w:r w:rsidRPr="00C41850">
              <w:t>N/A</w:t>
            </w:r>
          </w:p>
        </w:tc>
      </w:tr>
      <w:tr w:rsidR="009717EB" w:rsidRPr="00C41850" w14:paraId="04166729" w14:textId="77777777" w:rsidTr="00331E36">
        <w:trPr>
          <w:cantSplit/>
          <w:trHeight w:val="1034"/>
          <w:jc w:val="center"/>
        </w:trPr>
        <w:tc>
          <w:tcPr>
            <w:tcW w:w="388" w:type="pct"/>
            <w:shd w:val="clear" w:color="auto" w:fill="auto"/>
            <w:tcMar>
              <w:left w:w="45" w:type="dxa"/>
              <w:right w:w="45" w:type="dxa"/>
            </w:tcMar>
            <w:vAlign w:val="center"/>
          </w:tcPr>
          <w:p w14:paraId="67814414" w14:textId="77777777" w:rsidR="009717EB" w:rsidRPr="00C41850" w:rsidRDefault="009717EB" w:rsidP="00331E36">
            <w:pPr>
              <w:pStyle w:val="TAC"/>
              <w:keepNext w:val="0"/>
              <w:keepLines w:val="0"/>
              <w:widowControl w:val="0"/>
            </w:pPr>
            <w:r w:rsidRPr="00C41850">
              <w:t>6-10</w:t>
            </w:r>
          </w:p>
        </w:tc>
        <w:tc>
          <w:tcPr>
            <w:tcW w:w="359" w:type="pct"/>
            <w:shd w:val="clear" w:color="auto" w:fill="auto"/>
            <w:tcMar>
              <w:left w:w="45" w:type="dxa"/>
              <w:right w:w="45" w:type="dxa"/>
            </w:tcMar>
            <w:vAlign w:val="center"/>
          </w:tcPr>
          <w:p w14:paraId="651D9652"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3B1CA693"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552F26A0"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CE99E12" w14:textId="77777777" w:rsidR="009717EB" w:rsidRPr="00C41850" w:rsidRDefault="009717EB" w:rsidP="00331E36">
            <w:pPr>
              <w:pStyle w:val="TAC"/>
              <w:keepNext w:val="0"/>
              <w:keepLines w:val="0"/>
              <w:widowControl w:val="0"/>
            </w:pPr>
          </w:p>
        </w:tc>
        <w:tc>
          <w:tcPr>
            <w:tcW w:w="177" w:type="pct"/>
            <w:vMerge/>
            <w:shd w:val="clear" w:color="auto" w:fill="auto"/>
            <w:textDirection w:val="btLr"/>
            <w:vAlign w:val="center"/>
          </w:tcPr>
          <w:p w14:paraId="7961D920"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39D3907E" w14:textId="77777777" w:rsidR="009717EB" w:rsidRPr="00C41850" w:rsidRDefault="009717EB" w:rsidP="00331E36">
            <w:pPr>
              <w:pStyle w:val="TAC"/>
              <w:keepNext w:val="0"/>
              <w:keepLines w:val="0"/>
              <w:widowControl w:val="0"/>
            </w:pPr>
            <w:r w:rsidRPr="00C41850">
              <w:t>Pi/2 BPSK</w:t>
            </w:r>
          </w:p>
          <w:p w14:paraId="045B12F6" w14:textId="77777777" w:rsidR="009717EB" w:rsidRPr="00C41850" w:rsidRDefault="009717EB" w:rsidP="00331E36">
            <w:pPr>
              <w:pStyle w:val="TAC"/>
              <w:keepNext w:val="0"/>
              <w:keepLines w:val="0"/>
              <w:widowControl w:val="0"/>
            </w:pPr>
            <w:r w:rsidRPr="00C41850">
              <w:t>QPSK</w:t>
            </w:r>
          </w:p>
          <w:p w14:paraId="34F30B09" w14:textId="77777777" w:rsidR="009717EB" w:rsidRPr="00C41850" w:rsidRDefault="009717EB" w:rsidP="00331E36">
            <w:pPr>
              <w:pStyle w:val="TAC"/>
              <w:keepNext w:val="0"/>
              <w:keepLines w:val="0"/>
              <w:widowControl w:val="0"/>
            </w:pPr>
            <w:r w:rsidRPr="00C41850">
              <w:t>16 QAM</w:t>
            </w:r>
          </w:p>
          <w:p w14:paraId="6AFB1D6D" w14:textId="77777777" w:rsidR="009717EB" w:rsidRPr="00C41850" w:rsidRDefault="009717EB" w:rsidP="00331E36">
            <w:pPr>
              <w:pStyle w:val="TAC"/>
              <w:keepNext w:val="0"/>
              <w:keepLines w:val="0"/>
              <w:widowControl w:val="0"/>
            </w:pPr>
            <w:r w:rsidRPr="00C41850">
              <w:t>64 QAM</w:t>
            </w:r>
          </w:p>
          <w:p w14:paraId="3EA4D18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5407672F"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3B0E5DED"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1361D7F" w14:textId="77777777" w:rsidR="009717EB" w:rsidRPr="00C41850" w:rsidRDefault="009717EB" w:rsidP="00331E36">
            <w:pPr>
              <w:pStyle w:val="TAC"/>
              <w:keepNext w:val="0"/>
              <w:keepLines w:val="0"/>
              <w:widowControl w:val="0"/>
            </w:pPr>
            <w:r w:rsidRPr="00C41850">
              <w:t>N/A</w:t>
            </w:r>
          </w:p>
        </w:tc>
      </w:tr>
      <w:tr w:rsidR="009717EB" w:rsidRPr="00C41850" w14:paraId="297904DF" w14:textId="77777777" w:rsidTr="00331E36">
        <w:trPr>
          <w:cantSplit/>
          <w:trHeight w:val="538"/>
          <w:jc w:val="center"/>
        </w:trPr>
        <w:tc>
          <w:tcPr>
            <w:tcW w:w="388" w:type="pct"/>
            <w:shd w:val="clear" w:color="auto" w:fill="auto"/>
            <w:tcMar>
              <w:left w:w="45" w:type="dxa"/>
              <w:right w:w="45" w:type="dxa"/>
            </w:tcMar>
            <w:vAlign w:val="center"/>
          </w:tcPr>
          <w:p w14:paraId="6A803116" w14:textId="77777777" w:rsidR="009717EB" w:rsidRPr="00C41850" w:rsidRDefault="009717EB" w:rsidP="00331E36">
            <w:pPr>
              <w:pStyle w:val="TAC"/>
              <w:keepNext w:val="0"/>
              <w:keepLines w:val="0"/>
              <w:widowControl w:val="0"/>
            </w:pPr>
            <w:r w:rsidRPr="00C41850">
              <w:t>11-25</w:t>
            </w:r>
          </w:p>
        </w:tc>
        <w:tc>
          <w:tcPr>
            <w:tcW w:w="359" w:type="pct"/>
            <w:shd w:val="clear" w:color="auto" w:fill="auto"/>
            <w:tcMar>
              <w:left w:w="45" w:type="dxa"/>
              <w:right w:w="45" w:type="dxa"/>
            </w:tcMar>
            <w:vAlign w:val="center"/>
          </w:tcPr>
          <w:p w14:paraId="52E804BD" w14:textId="77777777" w:rsidR="009717EB" w:rsidRPr="00C41850" w:rsidRDefault="009717EB" w:rsidP="00331E36">
            <w:pPr>
              <w:pStyle w:val="TAC"/>
              <w:keepNext w:val="0"/>
              <w:keepLines w:val="0"/>
              <w:widowControl w:val="0"/>
            </w:pPr>
            <w:r w:rsidRPr="00C41850">
              <w:t>2,002.5</w:t>
            </w:r>
          </w:p>
        </w:tc>
        <w:tc>
          <w:tcPr>
            <w:tcW w:w="357" w:type="pct"/>
            <w:shd w:val="clear" w:color="auto" w:fill="auto"/>
            <w:tcMar>
              <w:left w:w="45" w:type="dxa"/>
              <w:right w:w="45" w:type="dxa"/>
            </w:tcMar>
            <w:vAlign w:val="center"/>
          </w:tcPr>
          <w:p w14:paraId="2A0AA825"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75E152F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60394238"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0FAE52DC"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2DAD86B5" w14:textId="77777777" w:rsidR="009717EB" w:rsidRPr="00C41850" w:rsidRDefault="009717EB" w:rsidP="00331E36">
            <w:pPr>
              <w:pStyle w:val="TAC"/>
              <w:keepNext w:val="0"/>
              <w:keepLines w:val="0"/>
              <w:widowControl w:val="0"/>
            </w:pPr>
            <w:r w:rsidRPr="00C41850">
              <w:t>Pi/2 BPSK</w:t>
            </w:r>
          </w:p>
          <w:p w14:paraId="75159DD9" w14:textId="77777777" w:rsidR="009717EB" w:rsidRPr="00C41850" w:rsidRDefault="009717EB" w:rsidP="00331E36">
            <w:pPr>
              <w:pStyle w:val="TAC"/>
              <w:keepNext w:val="0"/>
              <w:keepLines w:val="0"/>
              <w:widowControl w:val="0"/>
            </w:pPr>
            <w:r w:rsidRPr="00C41850">
              <w:t>QPSK</w:t>
            </w:r>
          </w:p>
          <w:p w14:paraId="595594B4" w14:textId="77777777" w:rsidR="009717EB" w:rsidRPr="00C41850" w:rsidRDefault="009717EB" w:rsidP="00331E36">
            <w:pPr>
              <w:pStyle w:val="TAC"/>
              <w:keepNext w:val="0"/>
              <w:keepLines w:val="0"/>
              <w:widowControl w:val="0"/>
            </w:pPr>
            <w:r w:rsidRPr="00C41850">
              <w:t>16 QAM</w:t>
            </w:r>
          </w:p>
          <w:p w14:paraId="4336956E" w14:textId="77777777" w:rsidR="009717EB" w:rsidRPr="00C41850" w:rsidRDefault="009717EB" w:rsidP="00331E36">
            <w:pPr>
              <w:pStyle w:val="TAC"/>
              <w:keepNext w:val="0"/>
              <w:keepLines w:val="0"/>
              <w:widowControl w:val="0"/>
            </w:pPr>
            <w:r w:rsidRPr="00C41850">
              <w:t>64 QAM</w:t>
            </w:r>
          </w:p>
          <w:p w14:paraId="200F8736"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0EC2EBD3"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66DDC2E2"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648A5202" w14:textId="77777777" w:rsidR="009717EB" w:rsidRPr="00C41850" w:rsidRDefault="009717EB" w:rsidP="00331E36">
            <w:pPr>
              <w:pStyle w:val="TAC"/>
              <w:keepNext w:val="0"/>
              <w:keepLines w:val="0"/>
              <w:widowControl w:val="0"/>
            </w:pPr>
            <w:r w:rsidRPr="00C41850">
              <w:t>Edge_1RB_Left</w:t>
            </w:r>
          </w:p>
        </w:tc>
      </w:tr>
      <w:tr w:rsidR="009717EB" w:rsidRPr="00C41850" w14:paraId="3FB1DC06" w14:textId="77777777" w:rsidTr="00331E36">
        <w:trPr>
          <w:cantSplit/>
          <w:trHeight w:val="922"/>
          <w:jc w:val="center"/>
        </w:trPr>
        <w:tc>
          <w:tcPr>
            <w:tcW w:w="388" w:type="pct"/>
            <w:shd w:val="clear" w:color="auto" w:fill="auto"/>
            <w:tcMar>
              <w:left w:w="45" w:type="dxa"/>
              <w:right w:w="45" w:type="dxa"/>
            </w:tcMar>
            <w:vAlign w:val="center"/>
          </w:tcPr>
          <w:p w14:paraId="22BCB94D" w14:textId="77777777" w:rsidR="009717EB" w:rsidRPr="00C41850" w:rsidRDefault="009717EB" w:rsidP="00331E36">
            <w:pPr>
              <w:pStyle w:val="TAC"/>
              <w:keepNext w:val="0"/>
              <w:keepLines w:val="0"/>
              <w:widowControl w:val="0"/>
            </w:pPr>
            <w:r w:rsidRPr="00C41850">
              <w:t>26-30</w:t>
            </w:r>
          </w:p>
        </w:tc>
        <w:tc>
          <w:tcPr>
            <w:tcW w:w="359" w:type="pct"/>
            <w:shd w:val="clear" w:color="auto" w:fill="auto"/>
            <w:tcMar>
              <w:left w:w="45" w:type="dxa"/>
              <w:right w:w="45" w:type="dxa"/>
            </w:tcMar>
            <w:vAlign w:val="center"/>
          </w:tcPr>
          <w:p w14:paraId="3D1D9417"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32C71D62"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1BBF0914"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ACBFAE4"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4E64C04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A30B677" w14:textId="77777777" w:rsidR="009717EB" w:rsidRPr="00C41850" w:rsidRDefault="009717EB" w:rsidP="00331E36">
            <w:pPr>
              <w:pStyle w:val="TAC"/>
              <w:keepNext w:val="0"/>
              <w:keepLines w:val="0"/>
              <w:widowControl w:val="0"/>
            </w:pPr>
            <w:r w:rsidRPr="00C41850">
              <w:t>Pi/2 BPSK</w:t>
            </w:r>
          </w:p>
          <w:p w14:paraId="09D4AAD5" w14:textId="77777777" w:rsidR="009717EB" w:rsidRPr="00C41850" w:rsidRDefault="009717EB" w:rsidP="00331E36">
            <w:pPr>
              <w:pStyle w:val="TAC"/>
              <w:keepNext w:val="0"/>
              <w:keepLines w:val="0"/>
              <w:widowControl w:val="0"/>
            </w:pPr>
            <w:r w:rsidRPr="00C41850">
              <w:t>QPSK</w:t>
            </w:r>
          </w:p>
          <w:p w14:paraId="3EAA5850" w14:textId="77777777" w:rsidR="009717EB" w:rsidRPr="00C41850" w:rsidRDefault="009717EB" w:rsidP="00331E36">
            <w:pPr>
              <w:pStyle w:val="TAC"/>
              <w:keepNext w:val="0"/>
              <w:keepLines w:val="0"/>
              <w:widowControl w:val="0"/>
            </w:pPr>
            <w:r w:rsidRPr="00C41850">
              <w:t>16 QAM</w:t>
            </w:r>
          </w:p>
          <w:p w14:paraId="280AD1FA" w14:textId="77777777" w:rsidR="009717EB" w:rsidRPr="00C41850" w:rsidRDefault="009717EB" w:rsidP="00331E36">
            <w:pPr>
              <w:pStyle w:val="TAC"/>
              <w:keepNext w:val="0"/>
              <w:keepLines w:val="0"/>
              <w:widowControl w:val="0"/>
            </w:pPr>
            <w:r w:rsidRPr="00C41850">
              <w:t>64 QAM</w:t>
            </w:r>
          </w:p>
          <w:p w14:paraId="4226204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4BB180C3"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73A5966C"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288A86B" w14:textId="77777777" w:rsidR="009717EB" w:rsidRPr="00C41850" w:rsidRDefault="009717EB" w:rsidP="00331E36">
            <w:pPr>
              <w:pStyle w:val="TAC"/>
              <w:keepNext w:val="0"/>
              <w:keepLines w:val="0"/>
              <w:widowControl w:val="0"/>
            </w:pPr>
            <w:r w:rsidRPr="00C41850">
              <w:t>N/A</w:t>
            </w:r>
          </w:p>
        </w:tc>
      </w:tr>
      <w:tr w:rsidR="009717EB" w:rsidRPr="00C41850" w14:paraId="4830630A" w14:textId="77777777" w:rsidTr="00331E36">
        <w:trPr>
          <w:cantSplit/>
          <w:trHeight w:val="1008"/>
          <w:jc w:val="center"/>
        </w:trPr>
        <w:tc>
          <w:tcPr>
            <w:tcW w:w="388" w:type="pct"/>
            <w:shd w:val="clear" w:color="auto" w:fill="auto"/>
            <w:tcMar>
              <w:left w:w="45" w:type="dxa"/>
              <w:right w:w="45" w:type="dxa"/>
            </w:tcMar>
            <w:vAlign w:val="center"/>
          </w:tcPr>
          <w:p w14:paraId="2552B324" w14:textId="77777777" w:rsidR="009717EB" w:rsidRPr="00C41850" w:rsidRDefault="009717EB" w:rsidP="00331E36">
            <w:pPr>
              <w:pStyle w:val="TAC"/>
              <w:keepNext w:val="0"/>
              <w:keepLines w:val="0"/>
              <w:widowControl w:val="0"/>
            </w:pPr>
            <w:r w:rsidRPr="00C41850">
              <w:t>31-35</w:t>
            </w:r>
          </w:p>
        </w:tc>
        <w:tc>
          <w:tcPr>
            <w:tcW w:w="359" w:type="pct"/>
            <w:shd w:val="clear" w:color="auto" w:fill="auto"/>
            <w:tcMar>
              <w:left w:w="45" w:type="dxa"/>
              <w:right w:w="45" w:type="dxa"/>
            </w:tcMar>
            <w:vAlign w:val="center"/>
          </w:tcPr>
          <w:p w14:paraId="70AF2133"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0999996B"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649F42F5"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4CD8ADD5"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F91B5BF"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3F63369" w14:textId="77777777" w:rsidR="009717EB" w:rsidRPr="00C41850" w:rsidRDefault="009717EB" w:rsidP="00331E36">
            <w:pPr>
              <w:pStyle w:val="TAC"/>
              <w:keepNext w:val="0"/>
              <w:keepLines w:val="0"/>
              <w:widowControl w:val="0"/>
            </w:pPr>
            <w:r w:rsidRPr="00C41850">
              <w:t>Pi/2 BPSK</w:t>
            </w:r>
          </w:p>
          <w:p w14:paraId="171F0083" w14:textId="77777777" w:rsidR="009717EB" w:rsidRPr="00C41850" w:rsidRDefault="009717EB" w:rsidP="00331E36">
            <w:pPr>
              <w:pStyle w:val="TAC"/>
              <w:keepNext w:val="0"/>
              <w:keepLines w:val="0"/>
              <w:widowControl w:val="0"/>
            </w:pPr>
            <w:r w:rsidRPr="00C41850">
              <w:t>QPSK</w:t>
            </w:r>
          </w:p>
          <w:p w14:paraId="1B63725D" w14:textId="77777777" w:rsidR="009717EB" w:rsidRPr="00C41850" w:rsidRDefault="009717EB" w:rsidP="00331E36">
            <w:pPr>
              <w:pStyle w:val="TAC"/>
              <w:keepNext w:val="0"/>
              <w:keepLines w:val="0"/>
              <w:widowControl w:val="0"/>
            </w:pPr>
            <w:r w:rsidRPr="00C41850">
              <w:t>16 QAM</w:t>
            </w:r>
          </w:p>
          <w:p w14:paraId="51272C48" w14:textId="77777777" w:rsidR="009717EB" w:rsidRPr="00C41850" w:rsidRDefault="009717EB" w:rsidP="00331E36">
            <w:pPr>
              <w:pStyle w:val="TAC"/>
              <w:keepNext w:val="0"/>
              <w:keepLines w:val="0"/>
              <w:widowControl w:val="0"/>
            </w:pPr>
            <w:r w:rsidRPr="00C41850">
              <w:t>64 QAM</w:t>
            </w:r>
          </w:p>
          <w:p w14:paraId="66DA9F78"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6C24AC36"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55EF89DA"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6188624F" w14:textId="77777777" w:rsidR="009717EB" w:rsidRPr="00C41850" w:rsidRDefault="009717EB" w:rsidP="00331E36">
            <w:pPr>
              <w:pStyle w:val="TAC"/>
              <w:keepNext w:val="0"/>
              <w:keepLines w:val="0"/>
              <w:widowControl w:val="0"/>
            </w:pPr>
            <w:r w:rsidRPr="00C41850">
              <w:t>N/A</w:t>
            </w:r>
          </w:p>
        </w:tc>
      </w:tr>
      <w:tr w:rsidR="009717EB" w:rsidRPr="00C41850" w14:paraId="21B61911" w14:textId="77777777" w:rsidTr="00331E36">
        <w:trPr>
          <w:cantSplit/>
          <w:trHeight w:val="1094"/>
          <w:jc w:val="center"/>
        </w:trPr>
        <w:tc>
          <w:tcPr>
            <w:tcW w:w="388" w:type="pct"/>
            <w:shd w:val="clear" w:color="auto" w:fill="auto"/>
            <w:tcMar>
              <w:left w:w="45" w:type="dxa"/>
              <w:right w:w="45" w:type="dxa"/>
            </w:tcMar>
            <w:vAlign w:val="center"/>
          </w:tcPr>
          <w:p w14:paraId="03545785" w14:textId="77777777" w:rsidR="009717EB" w:rsidRPr="00C41850" w:rsidRDefault="009717EB" w:rsidP="00331E36">
            <w:pPr>
              <w:pStyle w:val="TAC"/>
              <w:keepNext w:val="0"/>
              <w:keepLines w:val="0"/>
              <w:widowControl w:val="0"/>
            </w:pPr>
            <w:r w:rsidRPr="00C41850">
              <w:t>36-50</w:t>
            </w:r>
          </w:p>
        </w:tc>
        <w:tc>
          <w:tcPr>
            <w:tcW w:w="359" w:type="pct"/>
            <w:shd w:val="clear" w:color="auto" w:fill="auto"/>
            <w:tcMar>
              <w:left w:w="45" w:type="dxa"/>
              <w:right w:w="45" w:type="dxa"/>
            </w:tcMar>
            <w:vAlign w:val="center"/>
          </w:tcPr>
          <w:p w14:paraId="55AE3779"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1792F29B"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7B71E006"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AAC3D77"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CBEDEAA"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6170F0D4" w14:textId="77777777" w:rsidR="009717EB" w:rsidRPr="00C41850" w:rsidRDefault="009717EB" w:rsidP="00331E36">
            <w:pPr>
              <w:pStyle w:val="TAC"/>
              <w:keepNext w:val="0"/>
              <w:keepLines w:val="0"/>
              <w:widowControl w:val="0"/>
            </w:pPr>
            <w:r w:rsidRPr="00C41850">
              <w:t>Pi/2 BPSK</w:t>
            </w:r>
          </w:p>
          <w:p w14:paraId="44D3E363" w14:textId="77777777" w:rsidR="009717EB" w:rsidRPr="00C41850" w:rsidRDefault="009717EB" w:rsidP="00331E36">
            <w:pPr>
              <w:pStyle w:val="TAC"/>
              <w:keepNext w:val="0"/>
              <w:keepLines w:val="0"/>
              <w:widowControl w:val="0"/>
            </w:pPr>
            <w:r w:rsidRPr="00C41850">
              <w:t>QPSK</w:t>
            </w:r>
          </w:p>
          <w:p w14:paraId="0FC715CC" w14:textId="77777777" w:rsidR="009717EB" w:rsidRPr="00C41850" w:rsidRDefault="009717EB" w:rsidP="00331E36">
            <w:pPr>
              <w:pStyle w:val="TAC"/>
              <w:keepNext w:val="0"/>
              <w:keepLines w:val="0"/>
              <w:widowControl w:val="0"/>
            </w:pPr>
            <w:r w:rsidRPr="00C41850">
              <w:t>16 QAM</w:t>
            </w:r>
          </w:p>
          <w:p w14:paraId="639BFBDD" w14:textId="77777777" w:rsidR="009717EB" w:rsidRPr="00C41850" w:rsidRDefault="009717EB" w:rsidP="00331E36">
            <w:pPr>
              <w:pStyle w:val="TAC"/>
              <w:keepNext w:val="0"/>
              <w:keepLines w:val="0"/>
              <w:widowControl w:val="0"/>
            </w:pPr>
            <w:r w:rsidRPr="00C41850">
              <w:t>64 QAM</w:t>
            </w:r>
          </w:p>
          <w:p w14:paraId="721A356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280CF98"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52A8E631"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3493B5E6" w14:textId="77777777" w:rsidR="009717EB" w:rsidRPr="00C41850" w:rsidRDefault="009717EB" w:rsidP="00331E36">
            <w:pPr>
              <w:pStyle w:val="TAC"/>
              <w:keepNext w:val="0"/>
              <w:keepLines w:val="0"/>
              <w:widowControl w:val="0"/>
            </w:pPr>
            <w:r w:rsidRPr="00C41850">
              <w:t>Edge_1RB_Left</w:t>
            </w:r>
          </w:p>
        </w:tc>
      </w:tr>
      <w:tr w:rsidR="009717EB" w:rsidRPr="00C41850" w14:paraId="64BF6F5C" w14:textId="77777777" w:rsidTr="00331E36">
        <w:trPr>
          <w:cantSplit/>
          <w:trHeight w:val="1242"/>
          <w:jc w:val="center"/>
        </w:trPr>
        <w:tc>
          <w:tcPr>
            <w:tcW w:w="388" w:type="pct"/>
            <w:shd w:val="clear" w:color="auto" w:fill="auto"/>
            <w:tcMar>
              <w:left w:w="45" w:type="dxa"/>
              <w:right w:w="45" w:type="dxa"/>
            </w:tcMar>
            <w:vAlign w:val="center"/>
          </w:tcPr>
          <w:p w14:paraId="61EC52DA" w14:textId="77777777" w:rsidR="009717EB" w:rsidRPr="00C41850" w:rsidRDefault="009717EB" w:rsidP="00331E36">
            <w:pPr>
              <w:pStyle w:val="TAC"/>
              <w:keepNext w:val="0"/>
              <w:keepLines w:val="0"/>
              <w:widowControl w:val="0"/>
            </w:pPr>
            <w:r w:rsidRPr="00C41850">
              <w:lastRenderedPageBreak/>
              <w:t>51-65</w:t>
            </w:r>
          </w:p>
        </w:tc>
        <w:tc>
          <w:tcPr>
            <w:tcW w:w="359" w:type="pct"/>
            <w:shd w:val="clear" w:color="auto" w:fill="auto"/>
            <w:tcMar>
              <w:left w:w="45" w:type="dxa"/>
              <w:right w:w="45" w:type="dxa"/>
            </w:tcMar>
            <w:vAlign w:val="center"/>
          </w:tcPr>
          <w:p w14:paraId="42335F72" w14:textId="77777777" w:rsidR="009717EB" w:rsidRPr="00C41850" w:rsidRDefault="009717EB" w:rsidP="00331E36">
            <w:pPr>
              <w:pStyle w:val="TAC"/>
              <w:keepNext w:val="0"/>
              <w:keepLines w:val="0"/>
              <w:widowControl w:val="0"/>
            </w:pPr>
            <w:r w:rsidRPr="00C41850">
              <w:t>2,000</w:t>
            </w:r>
          </w:p>
        </w:tc>
        <w:tc>
          <w:tcPr>
            <w:tcW w:w="357" w:type="pct"/>
            <w:shd w:val="clear" w:color="auto" w:fill="auto"/>
            <w:tcMar>
              <w:left w:w="45" w:type="dxa"/>
              <w:right w:w="45" w:type="dxa"/>
            </w:tcMar>
            <w:vAlign w:val="center"/>
          </w:tcPr>
          <w:p w14:paraId="47E1619E"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2C6AD5FF"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19A06B2F"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A3CB1DB"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457FF8D9" w14:textId="77777777" w:rsidR="009717EB" w:rsidRPr="00C41850" w:rsidRDefault="009717EB" w:rsidP="00331E36">
            <w:pPr>
              <w:pStyle w:val="TAC"/>
              <w:keepNext w:val="0"/>
              <w:keepLines w:val="0"/>
              <w:widowControl w:val="0"/>
            </w:pPr>
            <w:r w:rsidRPr="00C41850">
              <w:t>Pi/2 BPSK</w:t>
            </w:r>
          </w:p>
          <w:p w14:paraId="597A71F3" w14:textId="77777777" w:rsidR="009717EB" w:rsidRPr="00C41850" w:rsidRDefault="009717EB" w:rsidP="00331E36">
            <w:pPr>
              <w:pStyle w:val="TAC"/>
              <w:keepNext w:val="0"/>
              <w:keepLines w:val="0"/>
              <w:widowControl w:val="0"/>
            </w:pPr>
            <w:r w:rsidRPr="00C41850">
              <w:t>QPSK</w:t>
            </w:r>
          </w:p>
          <w:p w14:paraId="49725E4E" w14:textId="77777777" w:rsidR="009717EB" w:rsidRPr="00C41850" w:rsidRDefault="009717EB" w:rsidP="00331E36">
            <w:pPr>
              <w:pStyle w:val="TAC"/>
              <w:keepNext w:val="0"/>
              <w:keepLines w:val="0"/>
              <w:widowControl w:val="0"/>
            </w:pPr>
            <w:r w:rsidRPr="00C41850">
              <w:t>16 QAM</w:t>
            </w:r>
          </w:p>
          <w:p w14:paraId="4398A6CF" w14:textId="77777777" w:rsidR="009717EB" w:rsidRPr="00C41850" w:rsidRDefault="009717EB" w:rsidP="00331E36">
            <w:pPr>
              <w:pStyle w:val="TAC"/>
              <w:keepNext w:val="0"/>
              <w:keepLines w:val="0"/>
              <w:widowControl w:val="0"/>
            </w:pPr>
            <w:r w:rsidRPr="00C41850">
              <w:t>64 QAM</w:t>
            </w:r>
          </w:p>
          <w:p w14:paraId="5244302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CF964E0"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269FAB23"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56751550" w14:textId="77777777" w:rsidR="009717EB" w:rsidRPr="00C41850" w:rsidRDefault="009717EB" w:rsidP="00331E36">
            <w:pPr>
              <w:pStyle w:val="TAC"/>
              <w:keepNext w:val="0"/>
              <w:keepLines w:val="0"/>
              <w:widowControl w:val="0"/>
            </w:pPr>
            <w:r w:rsidRPr="00C41850">
              <w:t>36@0</w:t>
            </w:r>
          </w:p>
        </w:tc>
      </w:tr>
      <w:tr w:rsidR="009717EB" w:rsidRPr="00C41850" w14:paraId="58D2A7D9" w14:textId="77777777" w:rsidTr="00331E36">
        <w:trPr>
          <w:cantSplit/>
          <w:trHeight w:val="1119"/>
          <w:jc w:val="center"/>
        </w:trPr>
        <w:tc>
          <w:tcPr>
            <w:tcW w:w="388" w:type="pct"/>
            <w:shd w:val="clear" w:color="auto" w:fill="auto"/>
            <w:tcMar>
              <w:left w:w="45" w:type="dxa"/>
              <w:right w:w="45" w:type="dxa"/>
            </w:tcMar>
            <w:vAlign w:val="center"/>
          </w:tcPr>
          <w:p w14:paraId="1F1FF956" w14:textId="77777777" w:rsidR="009717EB" w:rsidRPr="00C41850" w:rsidRDefault="009717EB" w:rsidP="00331E36">
            <w:pPr>
              <w:pStyle w:val="TAC"/>
              <w:keepNext w:val="0"/>
              <w:keepLines w:val="0"/>
              <w:widowControl w:val="0"/>
            </w:pPr>
            <w:r w:rsidRPr="00C41850">
              <w:t>66-70</w:t>
            </w:r>
          </w:p>
        </w:tc>
        <w:tc>
          <w:tcPr>
            <w:tcW w:w="359" w:type="pct"/>
            <w:shd w:val="clear" w:color="auto" w:fill="auto"/>
            <w:tcMar>
              <w:left w:w="45" w:type="dxa"/>
              <w:right w:w="45" w:type="dxa"/>
            </w:tcMar>
            <w:vAlign w:val="center"/>
          </w:tcPr>
          <w:p w14:paraId="28AD14B6" w14:textId="77777777" w:rsidR="009717EB" w:rsidRPr="00C41850" w:rsidRDefault="009717EB" w:rsidP="00331E36">
            <w:pPr>
              <w:pStyle w:val="TAC"/>
              <w:keepNext w:val="0"/>
              <w:keepLines w:val="0"/>
              <w:widowControl w:val="0"/>
            </w:pPr>
            <w:r w:rsidRPr="00C41850">
              <w:t>2,000</w:t>
            </w:r>
          </w:p>
        </w:tc>
        <w:tc>
          <w:tcPr>
            <w:tcW w:w="357" w:type="pct"/>
            <w:shd w:val="clear" w:color="auto" w:fill="auto"/>
            <w:tcMar>
              <w:left w:w="45" w:type="dxa"/>
              <w:right w:w="45" w:type="dxa"/>
            </w:tcMar>
            <w:vAlign w:val="center"/>
          </w:tcPr>
          <w:p w14:paraId="13005400"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0EA33B3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2723CE87"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3B6DC3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392A4B1F" w14:textId="77777777" w:rsidR="009717EB" w:rsidRPr="00C41850" w:rsidRDefault="009717EB" w:rsidP="00331E36">
            <w:pPr>
              <w:pStyle w:val="TAC"/>
              <w:keepNext w:val="0"/>
              <w:keepLines w:val="0"/>
              <w:widowControl w:val="0"/>
            </w:pPr>
            <w:r w:rsidRPr="00C41850">
              <w:t>Pi/2 BPSK</w:t>
            </w:r>
          </w:p>
          <w:p w14:paraId="2690BFC0" w14:textId="77777777" w:rsidR="009717EB" w:rsidRPr="00C41850" w:rsidRDefault="009717EB" w:rsidP="00331E36">
            <w:pPr>
              <w:pStyle w:val="TAC"/>
              <w:keepNext w:val="0"/>
              <w:keepLines w:val="0"/>
              <w:widowControl w:val="0"/>
            </w:pPr>
            <w:r w:rsidRPr="00C41850">
              <w:t>QPSK</w:t>
            </w:r>
          </w:p>
          <w:p w14:paraId="1A18FA46" w14:textId="77777777" w:rsidR="009717EB" w:rsidRPr="00C41850" w:rsidRDefault="009717EB" w:rsidP="00331E36">
            <w:pPr>
              <w:pStyle w:val="TAC"/>
              <w:keepNext w:val="0"/>
              <w:keepLines w:val="0"/>
              <w:widowControl w:val="0"/>
            </w:pPr>
            <w:r w:rsidRPr="00C41850">
              <w:t>16 QAM</w:t>
            </w:r>
          </w:p>
          <w:p w14:paraId="4B461AE2" w14:textId="77777777" w:rsidR="009717EB" w:rsidRPr="00C41850" w:rsidRDefault="009717EB" w:rsidP="00331E36">
            <w:pPr>
              <w:pStyle w:val="TAC"/>
              <w:keepNext w:val="0"/>
              <w:keepLines w:val="0"/>
              <w:widowControl w:val="0"/>
            </w:pPr>
            <w:r w:rsidRPr="00C41850">
              <w:t>64 QAM</w:t>
            </w:r>
          </w:p>
          <w:p w14:paraId="5B822691"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B0E7A0B"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656CCB04"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9B53C2F" w14:textId="77777777" w:rsidR="009717EB" w:rsidRPr="00C41850" w:rsidRDefault="009717EB" w:rsidP="00331E36">
            <w:pPr>
              <w:pStyle w:val="TAC"/>
              <w:keepNext w:val="0"/>
              <w:keepLines w:val="0"/>
              <w:widowControl w:val="0"/>
            </w:pPr>
            <w:r w:rsidRPr="00C41850">
              <w:t>N/A</w:t>
            </w:r>
          </w:p>
        </w:tc>
      </w:tr>
      <w:tr w:rsidR="009717EB" w:rsidRPr="00C41850" w14:paraId="68234A0C" w14:textId="77777777" w:rsidTr="00331E36">
        <w:trPr>
          <w:cantSplit/>
          <w:trHeight w:val="1242"/>
          <w:jc w:val="center"/>
        </w:trPr>
        <w:tc>
          <w:tcPr>
            <w:tcW w:w="388" w:type="pct"/>
            <w:shd w:val="clear" w:color="auto" w:fill="auto"/>
            <w:tcMar>
              <w:left w:w="45" w:type="dxa"/>
              <w:right w:w="45" w:type="dxa"/>
            </w:tcMar>
            <w:vAlign w:val="center"/>
          </w:tcPr>
          <w:p w14:paraId="247E0255" w14:textId="77777777" w:rsidR="009717EB" w:rsidRPr="00C41850" w:rsidRDefault="009717EB" w:rsidP="00331E36">
            <w:pPr>
              <w:pStyle w:val="TAC"/>
              <w:keepNext w:val="0"/>
              <w:keepLines w:val="0"/>
              <w:widowControl w:val="0"/>
            </w:pPr>
            <w:r w:rsidRPr="00C41850">
              <w:t>71-85</w:t>
            </w:r>
          </w:p>
        </w:tc>
        <w:tc>
          <w:tcPr>
            <w:tcW w:w="359" w:type="pct"/>
            <w:shd w:val="clear" w:color="auto" w:fill="auto"/>
            <w:tcMar>
              <w:left w:w="45" w:type="dxa"/>
              <w:right w:w="45" w:type="dxa"/>
            </w:tcMar>
            <w:vAlign w:val="center"/>
          </w:tcPr>
          <w:p w14:paraId="112C29D5" w14:textId="77777777" w:rsidR="009717EB" w:rsidRPr="00C41850" w:rsidRDefault="009717EB" w:rsidP="00331E36">
            <w:pPr>
              <w:pStyle w:val="TAC"/>
              <w:keepNext w:val="0"/>
              <w:keepLines w:val="0"/>
              <w:widowControl w:val="0"/>
            </w:pPr>
            <w:r w:rsidRPr="00C41850">
              <w:t>1,987.5</w:t>
            </w:r>
          </w:p>
        </w:tc>
        <w:tc>
          <w:tcPr>
            <w:tcW w:w="357" w:type="pct"/>
            <w:shd w:val="clear" w:color="auto" w:fill="auto"/>
            <w:tcMar>
              <w:left w:w="45" w:type="dxa"/>
              <w:right w:w="45" w:type="dxa"/>
            </w:tcMar>
            <w:vAlign w:val="center"/>
          </w:tcPr>
          <w:p w14:paraId="664D97A2"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49BF1817"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430BF5F5"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CE79C69"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1C682AE8" w14:textId="77777777" w:rsidR="009717EB" w:rsidRPr="00C41850" w:rsidRDefault="009717EB" w:rsidP="00331E36">
            <w:pPr>
              <w:pStyle w:val="TAC"/>
              <w:keepNext w:val="0"/>
              <w:keepLines w:val="0"/>
              <w:widowControl w:val="0"/>
            </w:pPr>
            <w:r w:rsidRPr="00C41850">
              <w:t>Pi/2 BPSK</w:t>
            </w:r>
          </w:p>
          <w:p w14:paraId="6342DA0D" w14:textId="77777777" w:rsidR="009717EB" w:rsidRPr="00C41850" w:rsidRDefault="009717EB" w:rsidP="00331E36">
            <w:pPr>
              <w:pStyle w:val="TAC"/>
              <w:keepNext w:val="0"/>
              <w:keepLines w:val="0"/>
              <w:widowControl w:val="0"/>
            </w:pPr>
            <w:r w:rsidRPr="00C41850">
              <w:t>QPSK</w:t>
            </w:r>
          </w:p>
          <w:p w14:paraId="16B40169" w14:textId="77777777" w:rsidR="009717EB" w:rsidRPr="00C41850" w:rsidRDefault="009717EB" w:rsidP="00331E36">
            <w:pPr>
              <w:pStyle w:val="TAC"/>
              <w:keepNext w:val="0"/>
              <w:keepLines w:val="0"/>
              <w:widowControl w:val="0"/>
            </w:pPr>
            <w:r w:rsidRPr="00C41850">
              <w:t>16 QAM</w:t>
            </w:r>
          </w:p>
          <w:p w14:paraId="12A6E713" w14:textId="77777777" w:rsidR="009717EB" w:rsidRPr="00C41850" w:rsidRDefault="009717EB" w:rsidP="00331E36">
            <w:pPr>
              <w:pStyle w:val="TAC"/>
              <w:keepNext w:val="0"/>
              <w:keepLines w:val="0"/>
              <w:widowControl w:val="0"/>
            </w:pPr>
            <w:r w:rsidRPr="00C41850">
              <w:t>64 QAM</w:t>
            </w:r>
          </w:p>
          <w:p w14:paraId="27FB73C9"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4959C1D"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2A930A49"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65FE4ED6" w14:textId="77777777" w:rsidR="009717EB" w:rsidRPr="00C41850" w:rsidRDefault="009717EB" w:rsidP="00331E36">
            <w:pPr>
              <w:pStyle w:val="TAC"/>
              <w:keepNext w:val="0"/>
              <w:keepLines w:val="0"/>
              <w:widowControl w:val="0"/>
            </w:pPr>
            <w:r w:rsidRPr="00C41850">
              <w:t>Edge_1RB_Left</w:t>
            </w:r>
          </w:p>
        </w:tc>
      </w:tr>
      <w:tr w:rsidR="009717EB" w:rsidRPr="00C41850" w14:paraId="3F098FD0" w14:textId="77777777" w:rsidTr="00331E36">
        <w:trPr>
          <w:cantSplit/>
          <w:trHeight w:val="1242"/>
          <w:jc w:val="center"/>
        </w:trPr>
        <w:tc>
          <w:tcPr>
            <w:tcW w:w="388" w:type="pct"/>
            <w:shd w:val="clear" w:color="auto" w:fill="auto"/>
            <w:tcMar>
              <w:left w:w="45" w:type="dxa"/>
              <w:right w:w="45" w:type="dxa"/>
            </w:tcMar>
            <w:vAlign w:val="center"/>
          </w:tcPr>
          <w:p w14:paraId="2CDC9430" w14:textId="77777777" w:rsidR="009717EB" w:rsidRPr="00C41850" w:rsidRDefault="009717EB" w:rsidP="00331E36">
            <w:pPr>
              <w:pStyle w:val="TAC"/>
              <w:keepNext w:val="0"/>
              <w:keepLines w:val="0"/>
              <w:widowControl w:val="0"/>
            </w:pPr>
            <w:r w:rsidRPr="00C41850">
              <w:t>86-100</w:t>
            </w:r>
          </w:p>
        </w:tc>
        <w:tc>
          <w:tcPr>
            <w:tcW w:w="359" w:type="pct"/>
            <w:shd w:val="clear" w:color="auto" w:fill="auto"/>
            <w:tcMar>
              <w:left w:w="45" w:type="dxa"/>
              <w:right w:w="45" w:type="dxa"/>
            </w:tcMar>
            <w:vAlign w:val="center"/>
          </w:tcPr>
          <w:p w14:paraId="252DC982"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6898526C"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369EDD0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792A061"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F1F5141"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F7CDDF1" w14:textId="77777777" w:rsidR="009717EB" w:rsidRPr="00C41850" w:rsidRDefault="009717EB" w:rsidP="00331E36">
            <w:pPr>
              <w:pStyle w:val="TAC"/>
              <w:keepNext w:val="0"/>
              <w:keepLines w:val="0"/>
              <w:widowControl w:val="0"/>
            </w:pPr>
            <w:r w:rsidRPr="00C41850">
              <w:t>Pi/2 BPSK</w:t>
            </w:r>
          </w:p>
          <w:p w14:paraId="445B2A49" w14:textId="77777777" w:rsidR="009717EB" w:rsidRPr="00C41850" w:rsidRDefault="009717EB" w:rsidP="00331E36">
            <w:pPr>
              <w:pStyle w:val="TAC"/>
              <w:keepNext w:val="0"/>
              <w:keepLines w:val="0"/>
              <w:widowControl w:val="0"/>
            </w:pPr>
            <w:r w:rsidRPr="00C41850">
              <w:t>QPSK</w:t>
            </w:r>
          </w:p>
          <w:p w14:paraId="78721426" w14:textId="77777777" w:rsidR="009717EB" w:rsidRPr="00C41850" w:rsidRDefault="009717EB" w:rsidP="00331E36">
            <w:pPr>
              <w:pStyle w:val="TAC"/>
              <w:keepNext w:val="0"/>
              <w:keepLines w:val="0"/>
              <w:widowControl w:val="0"/>
            </w:pPr>
            <w:r w:rsidRPr="00C41850">
              <w:t>16 QAM</w:t>
            </w:r>
          </w:p>
          <w:p w14:paraId="4B7BE9A5" w14:textId="77777777" w:rsidR="009717EB" w:rsidRPr="00C41850" w:rsidRDefault="009717EB" w:rsidP="00331E36">
            <w:pPr>
              <w:pStyle w:val="TAC"/>
              <w:keepNext w:val="0"/>
              <w:keepLines w:val="0"/>
              <w:widowControl w:val="0"/>
            </w:pPr>
            <w:r w:rsidRPr="00C41850">
              <w:t>64 QAM</w:t>
            </w:r>
          </w:p>
          <w:p w14:paraId="6BBF31E2"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0E9AE3A"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3FCDBC1D"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52B68498" w14:textId="77777777" w:rsidR="009717EB" w:rsidRPr="00C41850" w:rsidRDefault="009717EB" w:rsidP="00331E36">
            <w:pPr>
              <w:pStyle w:val="TAC"/>
              <w:keepNext w:val="0"/>
              <w:keepLines w:val="0"/>
              <w:widowControl w:val="0"/>
            </w:pPr>
            <w:r w:rsidRPr="00C41850">
              <w:t>50@0</w:t>
            </w:r>
          </w:p>
        </w:tc>
      </w:tr>
      <w:tr w:rsidR="009717EB" w:rsidRPr="00C41850" w14:paraId="7DEA9AC0" w14:textId="77777777" w:rsidTr="00331E36">
        <w:trPr>
          <w:cantSplit/>
          <w:trHeight w:val="1242"/>
          <w:jc w:val="center"/>
        </w:trPr>
        <w:tc>
          <w:tcPr>
            <w:tcW w:w="388" w:type="pct"/>
            <w:shd w:val="clear" w:color="auto" w:fill="auto"/>
            <w:tcMar>
              <w:left w:w="45" w:type="dxa"/>
              <w:right w:w="45" w:type="dxa"/>
            </w:tcMar>
            <w:vAlign w:val="center"/>
          </w:tcPr>
          <w:p w14:paraId="6CDEFB2C" w14:textId="77777777" w:rsidR="009717EB" w:rsidRPr="00C41850" w:rsidRDefault="009717EB" w:rsidP="00331E36">
            <w:pPr>
              <w:pStyle w:val="TAC"/>
              <w:keepNext w:val="0"/>
              <w:keepLines w:val="0"/>
              <w:widowControl w:val="0"/>
            </w:pPr>
            <w:r w:rsidRPr="00C41850">
              <w:t>101-105</w:t>
            </w:r>
          </w:p>
        </w:tc>
        <w:tc>
          <w:tcPr>
            <w:tcW w:w="359" w:type="pct"/>
            <w:shd w:val="clear" w:color="auto" w:fill="auto"/>
            <w:tcMar>
              <w:left w:w="45" w:type="dxa"/>
              <w:right w:w="45" w:type="dxa"/>
            </w:tcMar>
            <w:vAlign w:val="center"/>
          </w:tcPr>
          <w:p w14:paraId="4156B44E"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364FEEC6"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338804FC"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4341656"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5D498C1A"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69909763" w14:textId="77777777" w:rsidR="009717EB" w:rsidRPr="00C41850" w:rsidRDefault="009717EB" w:rsidP="00331E36">
            <w:pPr>
              <w:pStyle w:val="TAC"/>
              <w:keepNext w:val="0"/>
              <w:keepLines w:val="0"/>
              <w:widowControl w:val="0"/>
            </w:pPr>
            <w:r w:rsidRPr="00C41850">
              <w:t>Pi/2 BPSK</w:t>
            </w:r>
          </w:p>
          <w:p w14:paraId="6B0C97EA" w14:textId="77777777" w:rsidR="009717EB" w:rsidRPr="00C41850" w:rsidRDefault="009717EB" w:rsidP="00331E36">
            <w:pPr>
              <w:pStyle w:val="TAC"/>
              <w:keepNext w:val="0"/>
              <w:keepLines w:val="0"/>
              <w:widowControl w:val="0"/>
            </w:pPr>
            <w:r w:rsidRPr="00C41850">
              <w:t>QPSK</w:t>
            </w:r>
          </w:p>
          <w:p w14:paraId="5D2CDBE0" w14:textId="77777777" w:rsidR="009717EB" w:rsidRPr="00C41850" w:rsidRDefault="009717EB" w:rsidP="00331E36">
            <w:pPr>
              <w:pStyle w:val="TAC"/>
              <w:keepNext w:val="0"/>
              <w:keepLines w:val="0"/>
              <w:widowControl w:val="0"/>
            </w:pPr>
            <w:r w:rsidRPr="00C41850">
              <w:t>16 QAM</w:t>
            </w:r>
          </w:p>
          <w:p w14:paraId="1CFC018F" w14:textId="77777777" w:rsidR="009717EB" w:rsidRPr="00C41850" w:rsidRDefault="009717EB" w:rsidP="00331E36">
            <w:pPr>
              <w:pStyle w:val="TAC"/>
              <w:keepNext w:val="0"/>
              <w:keepLines w:val="0"/>
              <w:widowControl w:val="0"/>
            </w:pPr>
            <w:r w:rsidRPr="00C41850">
              <w:t>64 QAM</w:t>
            </w:r>
          </w:p>
          <w:p w14:paraId="0AD494FB"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8642658"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551FCA8B"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FAA28C3" w14:textId="77777777" w:rsidR="009717EB" w:rsidRPr="00C41850" w:rsidRDefault="009717EB" w:rsidP="00331E36">
            <w:pPr>
              <w:pStyle w:val="TAC"/>
              <w:keepNext w:val="0"/>
              <w:keepLines w:val="0"/>
              <w:widowControl w:val="0"/>
            </w:pPr>
            <w:r w:rsidRPr="00C41850">
              <w:t>N/A</w:t>
            </w:r>
          </w:p>
        </w:tc>
      </w:tr>
      <w:tr w:rsidR="009717EB" w:rsidRPr="00C41850" w14:paraId="182515CE" w14:textId="77777777" w:rsidTr="00331E36">
        <w:trPr>
          <w:cantSplit/>
          <w:trHeight w:val="1242"/>
          <w:jc w:val="center"/>
        </w:trPr>
        <w:tc>
          <w:tcPr>
            <w:tcW w:w="388" w:type="pct"/>
            <w:shd w:val="clear" w:color="auto" w:fill="auto"/>
            <w:tcMar>
              <w:left w:w="45" w:type="dxa"/>
              <w:right w:w="45" w:type="dxa"/>
            </w:tcMar>
            <w:vAlign w:val="center"/>
          </w:tcPr>
          <w:p w14:paraId="2C3FB6C1" w14:textId="77777777" w:rsidR="009717EB" w:rsidRPr="00C41850" w:rsidRDefault="009717EB" w:rsidP="00331E36">
            <w:pPr>
              <w:pStyle w:val="TAC"/>
              <w:keepNext w:val="0"/>
              <w:keepLines w:val="0"/>
              <w:widowControl w:val="0"/>
            </w:pPr>
            <w:r w:rsidRPr="00C41850">
              <w:t>106-120</w:t>
            </w:r>
          </w:p>
        </w:tc>
        <w:tc>
          <w:tcPr>
            <w:tcW w:w="359" w:type="pct"/>
            <w:shd w:val="clear" w:color="auto" w:fill="auto"/>
            <w:tcMar>
              <w:left w:w="45" w:type="dxa"/>
              <w:right w:w="45" w:type="dxa"/>
            </w:tcMar>
            <w:vAlign w:val="center"/>
          </w:tcPr>
          <w:p w14:paraId="2352DF75" w14:textId="77777777" w:rsidR="009717EB" w:rsidRPr="00C41850" w:rsidRDefault="009717EB" w:rsidP="00331E36">
            <w:pPr>
              <w:pStyle w:val="TAC"/>
              <w:keepNext w:val="0"/>
              <w:keepLines w:val="0"/>
              <w:widowControl w:val="0"/>
            </w:pPr>
            <w:r w:rsidRPr="00C41850">
              <w:t>1,990</w:t>
            </w:r>
          </w:p>
        </w:tc>
        <w:tc>
          <w:tcPr>
            <w:tcW w:w="357" w:type="pct"/>
            <w:shd w:val="clear" w:color="auto" w:fill="auto"/>
            <w:tcMar>
              <w:left w:w="45" w:type="dxa"/>
              <w:right w:w="45" w:type="dxa"/>
            </w:tcMar>
            <w:vAlign w:val="center"/>
          </w:tcPr>
          <w:p w14:paraId="3D536113"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42BFDA03"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51B8333"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B851AC4"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C607F82" w14:textId="77777777" w:rsidR="009717EB" w:rsidRPr="00C41850" w:rsidRDefault="009717EB" w:rsidP="00331E36">
            <w:pPr>
              <w:pStyle w:val="TAC"/>
              <w:keepNext w:val="0"/>
              <w:keepLines w:val="0"/>
              <w:widowControl w:val="0"/>
            </w:pPr>
            <w:r w:rsidRPr="00C41850">
              <w:t>Pi/2 BPSK</w:t>
            </w:r>
          </w:p>
          <w:p w14:paraId="7D0881CE" w14:textId="77777777" w:rsidR="009717EB" w:rsidRPr="00C41850" w:rsidRDefault="009717EB" w:rsidP="00331E36">
            <w:pPr>
              <w:pStyle w:val="TAC"/>
              <w:keepNext w:val="0"/>
              <w:keepLines w:val="0"/>
              <w:widowControl w:val="0"/>
            </w:pPr>
            <w:r w:rsidRPr="00C41850">
              <w:t>QPSK</w:t>
            </w:r>
          </w:p>
          <w:p w14:paraId="4A68A509" w14:textId="77777777" w:rsidR="009717EB" w:rsidRPr="00C41850" w:rsidRDefault="009717EB" w:rsidP="00331E36">
            <w:pPr>
              <w:pStyle w:val="TAC"/>
              <w:keepNext w:val="0"/>
              <w:keepLines w:val="0"/>
              <w:widowControl w:val="0"/>
            </w:pPr>
            <w:r w:rsidRPr="00C41850">
              <w:t>16 QAM</w:t>
            </w:r>
          </w:p>
          <w:p w14:paraId="2B902502" w14:textId="77777777" w:rsidR="009717EB" w:rsidRPr="00C41850" w:rsidRDefault="009717EB" w:rsidP="00331E36">
            <w:pPr>
              <w:pStyle w:val="TAC"/>
              <w:keepNext w:val="0"/>
              <w:keepLines w:val="0"/>
              <w:widowControl w:val="0"/>
            </w:pPr>
            <w:r w:rsidRPr="00C41850">
              <w:t>64 QAM</w:t>
            </w:r>
          </w:p>
          <w:p w14:paraId="53E8964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CDA898C"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06DB9296"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309325FD" w14:textId="77777777" w:rsidR="009717EB" w:rsidRPr="00C41850" w:rsidRDefault="009717EB" w:rsidP="00331E36">
            <w:pPr>
              <w:pStyle w:val="TAC"/>
              <w:keepNext w:val="0"/>
              <w:keepLines w:val="0"/>
              <w:widowControl w:val="0"/>
            </w:pPr>
            <w:r w:rsidRPr="00C41850">
              <w:t>74@0</w:t>
            </w:r>
          </w:p>
        </w:tc>
      </w:tr>
      <w:tr w:rsidR="009717EB" w:rsidRPr="00C41850" w14:paraId="3E064E7F" w14:textId="77777777" w:rsidTr="00331E36">
        <w:trPr>
          <w:cantSplit/>
          <w:trHeight w:val="1075"/>
          <w:jc w:val="center"/>
        </w:trPr>
        <w:tc>
          <w:tcPr>
            <w:tcW w:w="388" w:type="pct"/>
            <w:shd w:val="clear" w:color="auto" w:fill="auto"/>
            <w:tcMar>
              <w:left w:w="45" w:type="dxa"/>
              <w:right w:w="45" w:type="dxa"/>
            </w:tcMar>
            <w:vAlign w:val="center"/>
          </w:tcPr>
          <w:p w14:paraId="61C250D5" w14:textId="77777777" w:rsidR="009717EB" w:rsidRPr="00C41850" w:rsidRDefault="009717EB" w:rsidP="00331E36">
            <w:pPr>
              <w:pStyle w:val="TAC"/>
              <w:keepNext w:val="0"/>
              <w:keepLines w:val="0"/>
              <w:widowControl w:val="0"/>
            </w:pPr>
            <w:r w:rsidRPr="00C41850">
              <w:t>121-125</w:t>
            </w:r>
          </w:p>
        </w:tc>
        <w:tc>
          <w:tcPr>
            <w:tcW w:w="359" w:type="pct"/>
            <w:shd w:val="clear" w:color="auto" w:fill="auto"/>
            <w:tcMar>
              <w:left w:w="45" w:type="dxa"/>
              <w:right w:w="45" w:type="dxa"/>
            </w:tcMar>
            <w:vAlign w:val="center"/>
          </w:tcPr>
          <w:p w14:paraId="76A3E2C7" w14:textId="77777777" w:rsidR="009717EB" w:rsidRPr="00C41850" w:rsidRDefault="009717EB" w:rsidP="00331E36">
            <w:pPr>
              <w:pStyle w:val="TAC"/>
              <w:keepNext w:val="0"/>
              <w:keepLines w:val="0"/>
              <w:widowControl w:val="0"/>
            </w:pPr>
            <w:r w:rsidRPr="00C41850">
              <w:t>1,990</w:t>
            </w:r>
          </w:p>
        </w:tc>
        <w:tc>
          <w:tcPr>
            <w:tcW w:w="357" w:type="pct"/>
            <w:shd w:val="clear" w:color="auto" w:fill="auto"/>
            <w:tcMar>
              <w:left w:w="45" w:type="dxa"/>
              <w:right w:w="45" w:type="dxa"/>
            </w:tcMar>
            <w:vAlign w:val="center"/>
          </w:tcPr>
          <w:p w14:paraId="083FDF9D"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15722C21"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813BA44"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07DD9919"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B47181E" w14:textId="77777777" w:rsidR="009717EB" w:rsidRPr="00C41850" w:rsidRDefault="009717EB" w:rsidP="00331E36">
            <w:pPr>
              <w:pStyle w:val="TAC"/>
              <w:keepNext w:val="0"/>
              <w:keepLines w:val="0"/>
              <w:widowControl w:val="0"/>
            </w:pPr>
            <w:r w:rsidRPr="00C41850">
              <w:t>Pi/2 BPSK</w:t>
            </w:r>
          </w:p>
          <w:p w14:paraId="51750E0A" w14:textId="77777777" w:rsidR="009717EB" w:rsidRPr="00C41850" w:rsidRDefault="009717EB" w:rsidP="00331E36">
            <w:pPr>
              <w:pStyle w:val="TAC"/>
              <w:keepNext w:val="0"/>
              <w:keepLines w:val="0"/>
              <w:widowControl w:val="0"/>
            </w:pPr>
            <w:r w:rsidRPr="00C41850">
              <w:t>QPSK</w:t>
            </w:r>
          </w:p>
          <w:p w14:paraId="12A878FE" w14:textId="77777777" w:rsidR="009717EB" w:rsidRPr="00C41850" w:rsidRDefault="009717EB" w:rsidP="00331E36">
            <w:pPr>
              <w:pStyle w:val="TAC"/>
              <w:keepNext w:val="0"/>
              <w:keepLines w:val="0"/>
              <w:widowControl w:val="0"/>
            </w:pPr>
            <w:r w:rsidRPr="00C41850">
              <w:t>16 QAM</w:t>
            </w:r>
          </w:p>
          <w:p w14:paraId="64365634" w14:textId="77777777" w:rsidR="009717EB" w:rsidRPr="00C41850" w:rsidRDefault="009717EB" w:rsidP="00331E36">
            <w:pPr>
              <w:pStyle w:val="TAC"/>
              <w:keepNext w:val="0"/>
              <w:keepLines w:val="0"/>
              <w:widowControl w:val="0"/>
            </w:pPr>
            <w:r w:rsidRPr="00C41850">
              <w:t>64 QAM</w:t>
            </w:r>
          </w:p>
          <w:p w14:paraId="1395EFF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A24BAB6"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6E1BD758"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D21354B" w14:textId="77777777" w:rsidR="009717EB" w:rsidRPr="00C41850" w:rsidRDefault="009717EB" w:rsidP="00331E36">
            <w:pPr>
              <w:pStyle w:val="TAC"/>
              <w:keepNext w:val="0"/>
              <w:keepLines w:val="0"/>
              <w:widowControl w:val="0"/>
            </w:pPr>
            <w:r w:rsidRPr="00C41850">
              <w:t>N/A</w:t>
            </w:r>
          </w:p>
        </w:tc>
      </w:tr>
      <w:tr w:rsidR="009717EB" w:rsidRPr="00C41850" w14:paraId="16BAE801" w14:textId="77777777" w:rsidTr="00331E36">
        <w:trPr>
          <w:cantSplit/>
          <w:trHeight w:val="1075"/>
          <w:jc w:val="center"/>
        </w:trPr>
        <w:tc>
          <w:tcPr>
            <w:tcW w:w="388" w:type="pct"/>
            <w:shd w:val="clear" w:color="auto" w:fill="auto"/>
            <w:tcMar>
              <w:left w:w="45" w:type="dxa"/>
              <w:right w:w="45" w:type="dxa"/>
            </w:tcMar>
            <w:vAlign w:val="center"/>
          </w:tcPr>
          <w:p w14:paraId="12FE2639" w14:textId="77777777" w:rsidR="009717EB" w:rsidRPr="00C41850" w:rsidRDefault="009717EB" w:rsidP="00331E36">
            <w:pPr>
              <w:pStyle w:val="TAC"/>
              <w:keepNext w:val="0"/>
              <w:keepLines w:val="0"/>
              <w:widowControl w:val="0"/>
            </w:pPr>
            <w:r w:rsidRPr="00C41850">
              <w:t>126-140</w:t>
            </w:r>
          </w:p>
        </w:tc>
        <w:tc>
          <w:tcPr>
            <w:tcW w:w="359" w:type="pct"/>
            <w:shd w:val="clear" w:color="auto" w:fill="auto"/>
            <w:tcMar>
              <w:left w:w="45" w:type="dxa"/>
              <w:right w:w="45" w:type="dxa"/>
            </w:tcMar>
            <w:vAlign w:val="center"/>
          </w:tcPr>
          <w:p w14:paraId="3B0D0225"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7D180A13"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1E47636E"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3BE356C"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3144E7F"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D1424F1" w14:textId="77777777" w:rsidR="009717EB" w:rsidRPr="00C41850" w:rsidRDefault="009717EB" w:rsidP="00331E36">
            <w:pPr>
              <w:pStyle w:val="TAC"/>
              <w:keepNext w:val="0"/>
              <w:keepLines w:val="0"/>
              <w:widowControl w:val="0"/>
            </w:pPr>
            <w:r w:rsidRPr="00C41850">
              <w:t>Pi/2 BPSK</w:t>
            </w:r>
          </w:p>
          <w:p w14:paraId="68DA2457" w14:textId="77777777" w:rsidR="009717EB" w:rsidRPr="00C41850" w:rsidRDefault="009717EB" w:rsidP="00331E36">
            <w:pPr>
              <w:pStyle w:val="TAC"/>
              <w:keepNext w:val="0"/>
              <w:keepLines w:val="0"/>
              <w:widowControl w:val="0"/>
            </w:pPr>
            <w:r w:rsidRPr="00C41850">
              <w:t>QPSK</w:t>
            </w:r>
          </w:p>
          <w:p w14:paraId="13B101F0" w14:textId="77777777" w:rsidR="009717EB" w:rsidRPr="00C41850" w:rsidRDefault="009717EB" w:rsidP="00331E36">
            <w:pPr>
              <w:pStyle w:val="TAC"/>
              <w:keepNext w:val="0"/>
              <w:keepLines w:val="0"/>
              <w:widowControl w:val="0"/>
            </w:pPr>
            <w:r w:rsidRPr="00C41850">
              <w:t>16 QAM</w:t>
            </w:r>
          </w:p>
          <w:p w14:paraId="08A40FFC" w14:textId="77777777" w:rsidR="009717EB" w:rsidRPr="00C41850" w:rsidRDefault="009717EB" w:rsidP="00331E36">
            <w:pPr>
              <w:pStyle w:val="TAC"/>
              <w:keepNext w:val="0"/>
              <w:keepLines w:val="0"/>
              <w:widowControl w:val="0"/>
            </w:pPr>
            <w:r w:rsidRPr="00C41850">
              <w:t>64 QAM</w:t>
            </w:r>
          </w:p>
          <w:p w14:paraId="1905E814"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2A4FD38"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5E92F86D"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47515872" w14:textId="77777777" w:rsidR="009717EB" w:rsidRPr="00C41850" w:rsidRDefault="009717EB" w:rsidP="00331E36">
            <w:pPr>
              <w:pStyle w:val="TAC"/>
              <w:keepNext w:val="0"/>
              <w:keepLines w:val="0"/>
              <w:widowControl w:val="0"/>
            </w:pPr>
            <w:r w:rsidRPr="00C41850">
              <w:t>69@0</w:t>
            </w:r>
          </w:p>
        </w:tc>
      </w:tr>
      <w:tr w:rsidR="009717EB" w:rsidRPr="00C41850" w14:paraId="3869A75E" w14:textId="77777777" w:rsidTr="00331E36">
        <w:trPr>
          <w:cantSplit/>
          <w:trHeight w:val="1242"/>
          <w:jc w:val="center"/>
        </w:trPr>
        <w:tc>
          <w:tcPr>
            <w:tcW w:w="388" w:type="pct"/>
            <w:shd w:val="clear" w:color="auto" w:fill="auto"/>
            <w:tcMar>
              <w:left w:w="45" w:type="dxa"/>
              <w:right w:w="45" w:type="dxa"/>
            </w:tcMar>
            <w:vAlign w:val="center"/>
          </w:tcPr>
          <w:p w14:paraId="1B6338FF" w14:textId="77777777" w:rsidR="009717EB" w:rsidRPr="00C41850" w:rsidRDefault="009717EB" w:rsidP="00331E36">
            <w:pPr>
              <w:pStyle w:val="TAC"/>
              <w:keepNext w:val="0"/>
              <w:keepLines w:val="0"/>
              <w:widowControl w:val="0"/>
            </w:pPr>
            <w:r w:rsidRPr="00C41850">
              <w:lastRenderedPageBreak/>
              <w:t>141-145</w:t>
            </w:r>
          </w:p>
        </w:tc>
        <w:tc>
          <w:tcPr>
            <w:tcW w:w="359" w:type="pct"/>
            <w:shd w:val="clear" w:color="auto" w:fill="auto"/>
            <w:tcMar>
              <w:left w:w="45" w:type="dxa"/>
              <w:right w:w="45" w:type="dxa"/>
            </w:tcMar>
            <w:vAlign w:val="center"/>
          </w:tcPr>
          <w:p w14:paraId="488E3ED1"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140CA9E6"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44DEAB74"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2D64653F"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7F8CEF22"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CBEF5F8" w14:textId="77777777" w:rsidR="009717EB" w:rsidRPr="00C41850" w:rsidRDefault="009717EB" w:rsidP="00331E36">
            <w:pPr>
              <w:pStyle w:val="TAC"/>
              <w:keepNext w:val="0"/>
              <w:keepLines w:val="0"/>
              <w:widowControl w:val="0"/>
            </w:pPr>
            <w:r w:rsidRPr="00C41850">
              <w:t>Pi/2 BPSK</w:t>
            </w:r>
          </w:p>
          <w:p w14:paraId="24EF066F" w14:textId="77777777" w:rsidR="009717EB" w:rsidRPr="00C41850" w:rsidRDefault="009717EB" w:rsidP="00331E36">
            <w:pPr>
              <w:pStyle w:val="TAC"/>
              <w:keepNext w:val="0"/>
              <w:keepLines w:val="0"/>
              <w:widowControl w:val="0"/>
            </w:pPr>
            <w:r w:rsidRPr="00C41850">
              <w:t>QPSK</w:t>
            </w:r>
          </w:p>
          <w:p w14:paraId="00D693EA" w14:textId="77777777" w:rsidR="009717EB" w:rsidRPr="00C41850" w:rsidRDefault="009717EB" w:rsidP="00331E36">
            <w:pPr>
              <w:pStyle w:val="TAC"/>
              <w:keepNext w:val="0"/>
              <w:keepLines w:val="0"/>
              <w:widowControl w:val="0"/>
            </w:pPr>
            <w:r w:rsidRPr="00C41850">
              <w:t>16 QAM</w:t>
            </w:r>
          </w:p>
          <w:p w14:paraId="42F52557" w14:textId="77777777" w:rsidR="009717EB" w:rsidRPr="00C41850" w:rsidRDefault="009717EB" w:rsidP="00331E36">
            <w:pPr>
              <w:pStyle w:val="TAC"/>
              <w:keepNext w:val="0"/>
              <w:keepLines w:val="0"/>
              <w:widowControl w:val="0"/>
            </w:pPr>
            <w:r w:rsidRPr="00C41850">
              <w:t>64 QAM</w:t>
            </w:r>
          </w:p>
          <w:p w14:paraId="51A65053"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4645DA9"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496A109C"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050C0006" w14:textId="77777777" w:rsidR="009717EB" w:rsidRPr="00C41850" w:rsidRDefault="009717EB" w:rsidP="00331E36">
            <w:pPr>
              <w:pStyle w:val="TAC"/>
              <w:keepNext w:val="0"/>
              <w:keepLines w:val="0"/>
              <w:widowControl w:val="0"/>
            </w:pPr>
            <w:r w:rsidRPr="00C41850">
              <w:t>N/A</w:t>
            </w:r>
          </w:p>
        </w:tc>
      </w:tr>
      <w:tr w:rsidR="009717EB" w:rsidRPr="00C41850" w14:paraId="04B3DCF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8469C09" w14:textId="77777777" w:rsidR="009717EB" w:rsidRPr="00C41850" w:rsidRDefault="009717EB" w:rsidP="00331E36">
            <w:pPr>
              <w:pStyle w:val="TAC"/>
              <w:keepNext w:val="0"/>
              <w:keepLines w:val="0"/>
              <w:widowControl w:val="0"/>
            </w:pPr>
            <w:r w:rsidRPr="00C41850">
              <w:t>146-149</w:t>
            </w:r>
          </w:p>
        </w:tc>
        <w:tc>
          <w:tcPr>
            <w:tcW w:w="359" w:type="pct"/>
            <w:tcBorders>
              <w:bottom w:val="single" w:sz="4" w:space="0" w:color="auto"/>
            </w:tcBorders>
            <w:shd w:val="clear" w:color="auto" w:fill="auto"/>
            <w:tcMar>
              <w:left w:w="45" w:type="dxa"/>
              <w:right w:w="45" w:type="dxa"/>
            </w:tcMar>
            <w:vAlign w:val="center"/>
          </w:tcPr>
          <w:p w14:paraId="57DCEBC5" w14:textId="77777777" w:rsidR="009717EB" w:rsidRPr="00C41850" w:rsidRDefault="009717EB" w:rsidP="00331E36">
            <w:pPr>
              <w:pStyle w:val="TAC"/>
              <w:keepNext w:val="0"/>
              <w:keepLines w:val="0"/>
              <w:widowControl w:val="0"/>
            </w:pPr>
            <w:r w:rsidRPr="00C41850">
              <w:t>1,992.5</w:t>
            </w:r>
          </w:p>
        </w:tc>
        <w:tc>
          <w:tcPr>
            <w:tcW w:w="357" w:type="pct"/>
            <w:tcBorders>
              <w:bottom w:val="single" w:sz="4" w:space="0" w:color="auto"/>
            </w:tcBorders>
            <w:shd w:val="clear" w:color="auto" w:fill="auto"/>
            <w:tcMar>
              <w:left w:w="45" w:type="dxa"/>
              <w:right w:w="45" w:type="dxa"/>
            </w:tcMar>
            <w:vAlign w:val="center"/>
          </w:tcPr>
          <w:p w14:paraId="514DD0FD"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31574D6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D406969" w14:textId="77777777" w:rsidR="009717EB" w:rsidRPr="00C41850" w:rsidRDefault="009717EB" w:rsidP="00331E36">
            <w:pPr>
              <w:pStyle w:val="TAC"/>
              <w:keepNext w:val="0"/>
              <w:keepLines w:val="0"/>
              <w:widowControl w:val="0"/>
            </w:pPr>
          </w:p>
        </w:tc>
        <w:tc>
          <w:tcPr>
            <w:tcW w:w="177" w:type="pct"/>
            <w:vMerge w:val="restart"/>
            <w:tcBorders>
              <w:bottom w:val="single" w:sz="4" w:space="0" w:color="auto"/>
            </w:tcBorders>
            <w:shd w:val="clear" w:color="auto" w:fill="auto"/>
            <w:textDirection w:val="btLr"/>
            <w:vAlign w:val="center"/>
          </w:tcPr>
          <w:p w14:paraId="2B18E5EB" w14:textId="77777777" w:rsidR="009717EB" w:rsidRPr="00C41850" w:rsidRDefault="009717EB" w:rsidP="00331E36">
            <w:pPr>
              <w:pStyle w:val="TAC"/>
              <w:keepNext w:val="0"/>
              <w:keepLines w:val="0"/>
              <w:widowControl w:val="0"/>
            </w:pPr>
            <w:r w:rsidRPr="00C41850">
              <w:t>CP-OFDM</w:t>
            </w:r>
          </w:p>
        </w:tc>
        <w:tc>
          <w:tcPr>
            <w:tcW w:w="476" w:type="pct"/>
            <w:tcBorders>
              <w:bottom w:val="single" w:sz="4" w:space="0" w:color="auto"/>
            </w:tcBorders>
            <w:shd w:val="clear" w:color="auto" w:fill="auto"/>
            <w:tcMar>
              <w:left w:w="45" w:type="dxa"/>
              <w:right w:w="45" w:type="dxa"/>
            </w:tcMar>
            <w:vAlign w:val="center"/>
          </w:tcPr>
          <w:p w14:paraId="75393D1D" w14:textId="77777777" w:rsidR="009717EB" w:rsidRPr="00C41850" w:rsidRDefault="009717EB" w:rsidP="00331E36">
            <w:pPr>
              <w:pStyle w:val="TAC"/>
              <w:keepNext w:val="0"/>
              <w:keepLines w:val="0"/>
              <w:widowControl w:val="0"/>
            </w:pPr>
            <w:r w:rsidRPr="00C41850">
              <w:t>QPSK</w:t>
            </w:r>
          </w:p>
          <w:p w14:paraId="2FEA6C16" w14:textId="77777777" w:rsidR="009717EB" w:rsidRPr="00C41850" w:rsidRDefault="009717EB" w:rsidP="00331E36">
            <w:pPr>
              <w:pStyle w:val="TAC"/>
              <w:keepNext w:val="0"/>
              <w:keepLines w:val="0"/>
              <w:widowControl w:val="0"/>
            </w:pPr>
            <w:r w:rsidRPr="00C41850">
              <w:t>16 QAM</w:t>
            </w:r>
          </w:p>
          <w:p w14:paraId="4F4146DB" w14:textId="77777777" w:rsidR="009717EB" w:rsidRPr="00C41850" w:rsidRDefault="009717EB" w:rsidP="00331E36">
            <w:pPr>
              <w:pStyle w:val="TAC"/>
              <w:keepNext w:val="0"/>
              <w:keepLines w:val="0"/>
              <w:widowControl w:val="0"/>
            </w:pPr>
            <w:r w:rsidRPr="00C41850">
              <w:t>64 QAM</w:t>
            </w:r>
          </w:p>
          <w:p w14:paraId="1648289C"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694AB579"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7220C3C3"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6E0303C0" w14:textId="77777777" w:rsidR="009717EB" w:rsidRPr="00C41850" w:rsidRDefault="009717EB" w:rsidP="00331E36">
            <w:pPr>
              <w:pStyle w:val="TAC"/>
              <w:keepNext w:val="0"/>
              <w:keepLines w:val="0"/>
              <w:widowControl w:val="0"/>
            </w:pPr>
            <w:r w:rsidRPr="00C41850">
              <w:t>N/A</w:t>
            </w:r>
          </w:p>
        </w:tc>
      </w:tr>
      <w:tr w:rsidR="009717EB" w:rsidRPr="00C41850" w14:paraId="1C8379A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03304E64" w14:textId="77777777" w:rsidR="009717EB" w:rsidRPr="00C41850" w:rsidRDefault="009717EB" w:rsidP="00331E36">
            <w:pPr>
              <w:pStyle w:val="TAC"/>
              <w:keepNext w:val="0"/>
              <w:keepLines w:val="0"/>
              <w:widowControl w:val="0"/>
            </w:pPr>
            <w:r w:rsidRPr="00C41850">
              <w:t>150-153</w:t>
            </w:r>
          </w:p>
        </w:tc>
        <w:tc>
          <w:tcPr>
            <w:tcW w:w="359" w:type="pct"/>
            <w:tcBorders>
              <w:bottom w:val="single" w:sz="4" w:space="0" w:color="auto"/>
            </w:tcBorders>
            <w:shd w:val="clear" w:color="auto" w:fill="auto"/>
            <w:tcMar>
              <w:left w:w="45" w:type="dxa"/>
              <w:right w:w="45" w:type="dxa"/>
            </w:tcMar>
            <w:vAlign w:val="center"/>
          </w:tcPr>
          <w:p w14:paraId="6F3C0C52"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6DB19642"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50DE451B"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A0E02A2"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687FB4A"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29BFF1DE" w14:textId="77777777" w:rsidR="009717EB" w:rsidRPr="00C41850" w:rsidRDefault="009717EB" w:rsidP="00331E36">
            <w:pPr>
              <w:pStyle w:val="TAC"/>
              <w:keepNext w:val="0"/>
              <w:keepLines w:val="0"/>
              <w:widowControl w:val="0"/>
            </w:pPr>
            <w:r w:rsidRPr="00C41850">
              <w:t>QPSK</w:t>
            </w:r>
          </w:p>
          <w:p w14:paraId="43AE9D07" w14:textId="77777777" w:rsidR="009717EB" w:rsidRPr="00C41850" w:rsidRDefault="009717EB" w:rsidP="00331E36">
            <w:pPr>
              <w:pStyle w:val="TAC"/>
              <w:keepNext w:val="0"/>
              <w:keepLines w:val="0"/>
              <w:widowControl w:val="0"/>
            </w:pPr>
            <w:r w:rsidRPr="00C41850">
              <w:t>16 QAM</w:t>
            </w:r>
          </w:p>
          <w:p w14:paraId="1CCAE50B" w14:textId="77777777" w:rsidR="009717EB" w:rsidRPr="00C41850" w:rsidRDefault="009717EB" w:rsidP="00331E36">
            <w:pPr>
              <w:pStyle w:val="TAC"/>
              <w:keepNext w:val="0"/>
              <w:keepLines w:val="0"/>
              <w:widowControl w:val="0"/>
            </w:pPr>
            <w:r w:rsidRPr="00C41850">
              <w:t>64 QAM</w:t>
            </w:r>
          </w:p>
          <w:p w14:paraId="2EC1A61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60EC5E8"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0FCB3C89"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02DE12CA" w14:textId="77777777" w:rsidR="009717EB" w:rsidRPr="00C41850" w:rsidRDefault="009717EB" w:rsidP="00331E36">
            <w:pPr>
              <w:pStyle w:val="TAC"/>
              <w:keepNext w:val="0"/>
              <w:keepLines w:val="0"/>
              <w:widowControl w:val="0"/>
            </w:pPr>
            <w:r w:rsidRPr="00C41850">
              <w:t>N/A</w:t>
            </w:r>
          </w:p>
        </w:tc>
      </w:tr>
      <w:tr w:rsidR="009717EB" w:rsidRPr="00C41850" w14:paraId="037B0B80"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ADE7380" w14:textId="77777777" w:rsidR="009717EB" w:rsidRPr="00C41850" w:rsidRDefault="009717EB" w:rsidP="00331E36">
            <w:pPr>
              <w:pStyle w:val="TAC"/>
              <w:keepNext w:val="0"/>
              <w:keepLines w:val="0"/>
              <w:widowControl w:val="0"/>
            </w:pPr>
            <w:r w:rsidRPr="00C41850">
              <w:t>154-165</w:t>
            </w:r>
          </w:p>
        </w:tc>
        <w:tc>
          <w:tcPr>
            <w:tcW w:w="359" w:type="pct"/>
            <w:tcBorders>
              <w:bottom w:val="single" w:sz="4" w:space="0" w:color="auto"/>
            </w:tcBorders>
            <w:shd w:val="clear" w:color="auto" w:fill="auto"/>
            <w:tcMar>
              <w:left w:w="45" w:type="dxa"/>
              <w:right w:w="45" w:type="dxa"/>
            </w:tcMar>
            <w:vAlign w:val="center"/>
          </w:tcPr>
          <w:p w14:paraId="4301EE0F" w14:textId="77777777" w:rsidR="009717EB" w:rsidRPr="00C41850" w:rsidRDefault="009717EB" w:rsidP="00331E36">
            <w:pPr>
              <w:pStyle w:val="TAC"/>
              <w:keepNext w:val="0"/>
              <w:keepLines w:val="0"/>
              <w:widowControl w:val="0"/>
            </w:pPr>
            <w:r w:rsidRPr="00C41850">
              <w:t>2,002.5</w:t>
            </w:r>
          </w:p>
        </w:tc>
        <w:tc>
          <w:tcPr>
            <w:tcW w:w="357" w:type="pct"/>
            <w:tcBorders>
              <w:bottom w:val="single" w:sz="4" w:space="0" w:color="auto"/>
            </w:tcBorders>
            <w:shd w:val="clear" w:color="auto" w:fill="auto"/>
            <w:tcMar>
              <w:left w:w="45" w:type="dxa"/>
              <w:right w:w="45" w:type="dxa"/>
            </w:tcMar>
            <w:vAlign w:val="center"/>
          </w:tcPr>
          <w:p w14:paraId="3C169954"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4A050A3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3E661D5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E7FD337"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8D6CB8F" w14:textId="77777777" w:rsidR="009717EB" w:rsidRPr="00C41850" w:rsidRDefault="009717EB" w:rsidP="00331E36">
            <w:pPr>
              <w:pStyle w:val="TAC"/>
              <w:keepNext w:val="0"/>
              <w:keepLines w:val="0"/>
              <w:widowControl w:val="0"/>
            </w:pPr>
            <w:r w:rsidRPr="00C41850">
              <w:t>QPSK</w:t>
            </w:r>
          </w:p>
          <w:p w14:paraId="234BFA0D" w14:textId="77777777" w:rsidR="009717EB" w:rsidRPr="00C41850" w:rsidRDefault="009717EB" w:rsidP="00331E36">
            <w:pPr>
              <w:pStyle w:val="TAC"/>
              <w:keepNext w:val="0"/>
              <w:keepLines w:val="0"/>
              <w:widowControl w:val="0"/>
            </w:pPr>
            <w:r w:rsidRPr="00C41850">
              <w:t>16 QAM</w:t>
            </w:r>
          </w:p>
          <w:p w14:paraId="34C49B0B" w14:textId="77777777" w:rsidR="009717EB" w:rsidRPr="00C41850" w:rsidRDefault="009717EB" w:rsidP="00331E36">
            <w:pPr>
              <w:pStyle w:val="TAC"/>
              <w:keepNext w:val="0"/>
              <w:keepLines w:val="0"/>
              <w:widowControl w:val="0"/>
            </w:pPr>
            <w:r w:rsidRPr="00C41850">
              <w:t>64 QAM</w:t>
            </w:r>
          </w:p>
          <w:p w14:paraId="757CB20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4BC7EB13"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4F921B08"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3323E7A9" w14:textId="77777777" w:rsidR="009717EB" w:rsidRPr="00C41850" w:rsidRDefault="009717EB" w:rsidP="00331E36">
            <w:pPr>
              <w:pStyle w:val="TAC"/>
              <w:keepNext w:val="0"/>
              <w:keepLines w:val="0"/>
              <w:widowControl w:val="0"/>
            </w:pPr>
            <w:r w:rsidRPr="00C41850">
              <w:t>Edge_1RB_Left</w:t>
            </w:r>
          </w:p>
        </w:tc>
      </w:tr>
      <w:tr w:rsidR="009717EB" w:rsidRPr="00C41850" w14:paraId="3575A1E9"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2274DD75" w14:textId="77777777" w:rsidR="009717EB" w:rsidRPr="00C41850" w:rsidRDefault="009717EB" w:rsidP="00331E36">
            <w:pPr>
              <w:pStyle w:val="TAC"/>
              <w:keepNext w:val="0"/>
              <w:keepLines w:val="0"/>
              <w:widowControl w:val="0"/>
            </w:pPr>
            <w:r w:rsidRPr="00C41850">
              <w:t>166-169</w:t>
            </w:r>
          </w:p>
        </w:tc>
        <w:tc>
          <w:tcPr>
            <w:tcW w:w="359" w:type="pct"/>
            <w:tcBorders>
              <w:bottom w:val="single" w:sz="4" w:space="0" w:color="auto"/>
            </w:tcBorders>
            <w:shd w:val="clear" w:color="auto" w:fill="auto"/>
            <w:tcMar>
              <w:left w:w="45" w:type="dxa"/>
              <w:right w:w="45" w:type="dxa"/>
            </w:tcMar>
            <w:vAlign w:val="center"/>
          </w:tcPr>
          <w:p w14:paraId="78608E91" w14:textId="77777777" w:rsidR="009717EB" w:rsidRPr="00C41850" w:rsidRDefault="009717EB" w:rsidP="00331E36">
            <w:pPr>
              <w:pStyle w:val="TAC"/>
              <w:keepNext w:val="0"/>
              <w:keepLines w:val="0"/>
              <w:widowControl w:val="0"/>
            </w:pPr>
            <w:r w:rsidRPr="00C41850">
              <w:t>1,985</w:t>
            </w:r>
          </w:p>
        </w:tc>
        <w:tc>
          <w:tcPr>
            <w:tcW w:w="357" w:type="pct"/>
            <w:tcBorders>
              <w:bottom w:val="single" w:sz="4" w:space="0" w:color="auto"/>
            </w:tcBorders>
            <w:shd w:val="clear" w:color="auto" w:fill="auto"/>
            <w:tcMar>
              <w:left w:w="45" w:type="dxa"/>
              <w:right w:w="45" w:type="dxa"/>
            </w:tcMar>
            <w:vAlign w:val="center"/>
          </w:tcPr>
          <w:p w14:paraId="2B4A524E"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5D44371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1D02C63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E7A5FA2"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07B379CF" w14:textId="77777777" w:rsidR="009717EB" w:rsidRPr="00C41850" w:rsidRDefault="009717EB" w:rsidP="00331E36">
            <w:pPr>
              <w:pStyle w:val="TAC"/>
              <w:keepNext w:val="0"/>
              <w:keepLines w:val="0"/>
              <w:widowControl w:val="0"/>
            </w:pPr>
            <w:r w:rsidRPr="00C41850">
              <w:t>QPSK</w:t>
            </w:r>
          </w:p>
          <w:p w14:paraId="0B54B745" w14:textId="77777777" w:rsidR="009717EB" w:rsidRPr="00C41850" w:rsidRDefault="009717EB" w:rsidP="00331E36">
            <w:pPr>
              <w:pStyle w:val="TAC"/>
              <w:keepNext w:val="0"/>
              <w:keepLines w:val="0"/>
              <w:widowControl w:val="0"/>
            </w:pPr>
            <w:r w:rsidRPr="00C41850">
              <w:t>16 QAM</w:t>
            </w:r>
          </w:p>
          <w:p w14:paraId="4C0786F7" w14:textId="77777777" w:rsidR="009717EB" w:rsidRPr="00C41850" w:rsidRDefault="009717EB" w:rsidP="00331E36">
            <w:pPr>
              <w:pStyle w:val="TAC"/>
              <w:keepNext w:val="0"/>
              <w:keepLines w:val="0"/>
              <w:widowControl w:val="0"/>
            </w:pPr>
            <w:r w:rsidRPr="00C41850">
              <w:t>64 QAM</w:t>
            </w:r>
          </w:p>
          <w:p w14:paraId="57D194B6"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1E42E1EF"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06E2632C"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36033E31" w14:textId="77777777" w:rsidR="009717EB" w:rsidRPr="00C41850" w:rsidRDefault="009717EB" w:rsidP="00331E36">
            <w:pPr>
              <w:pStyle w:val="TAC"/>
              <w:keepNext w:val="0"/>
              <w:keepLines w:val="0"/>
              <w:widowControl w:val="0"/>
            </w:pPr>
            <w:r w:rsidRPr="00C41850">
              <w:t>N/A</w:t>
            </w:r>
          </w:p>
        </w:tc>
      </w:tr>
      <w:tr w:rsidR="009717EB" w:rsidRPr="00C41850" w14:paraId="5547D023"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CD145C0" w14:textId="77777777" w:rsidR="009717EB" w:rsidRPr="00C41850" w:rsidRDefault="009717EB" w:rsidP="00331E36">
            <w:pPr>
              <w:pStyle w:val="TAC"/>
              <w:keepNext w:val="0"/>
              <w:keepLines w:val="0"/>
              <w:widowControl w:val="0"/>
            </w:pPr>
            <w:r w:rsidRPr="00C41850">
              <w:t>170-173</w:t>
            </w:r>
          </w:p>
        </w:tc>
        <w:tc>
          <w:tcPr>
            <w:tcW w:w="359" w:type="pct"/>
            <w:tcBorders>
              <w:bottom w:val="single" w:sz="4" w:space="0" w:color="auto"/>
            </w:tcBorders>
            <w:shd w:val="clear" w:color="auto" w:fill="auto"/>
            <w:tcMar>
              <w:left w:w="45" w:type="dxa"/>
              <w:right w:w="45" w:type="dxa"/>
            </w:tcMar>
            <w:vAlign w:val="center"/>
          </w:tcPr>
          <w:p w14:paraId="036DDC5A" w14:textId="77777777" w:rsidR="009717EB" w:rsidRPr="00C41850" w:rsidRDefault="009717EB" w:rsidP="00331E36">
            <w:pPr>
              <w:pStyle w:val="TAC"/>
              <w:keepNext w:val="0"/>
              <w:keepLines w:val="0"/>
              <w:widowControl w:val="0"/>
            </w:pPr>
            <w:r w:rsidRPr="00C41850">
              <w:t>1,985</w:t>
            </w:r>
          </w:p>
        </w:tc>
        <w:tc>
          <w:tcPr>
            <w:tcW w:w="357" w:type="pct"/>
            <w:tcBorders>
              <w:bottom w:val="single" w:sz="4" w:space="0" w:color="auto"/>
            </w:tcBorders>
            <w:shd w:val="clear" w:color="auto" w:fill="auto"/>
            <w:tcMar>
              <w:left w:w="45" w:type="dxa"/>
              <w:right w:w="45" w:type="dxa"/>
            </w:tcMar>
            <w:vAlign w:val="center"/>
          </w:tcPr>
          <w:p w14:paraId="28AB1714"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46A11E73"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2E1A06DB"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3785DAAC"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2522CD88" w14:textId="77777777" w:rsidR="009717EB" w:rsidRPr="00C41850" w:rsidRDefault="009717EB" w:rsidP="00331E36">
            <w:pPr>
              <w:pStyle w:val="TAC"/>
              <w:keepNext w:val="0"/>
              <w:keepLines w:val="0"/>
              <w:widowControl w:val="0"/>
            </w:pPr>
            <w:r w:rsidRPr="00C41850">
              <w:t>QPSK</w:t>
            </w:r>
          </w:p>
          <w:p w14:paraId="4333941A" w14:textId="77777777" w:rsidR="009717EB" w:rsidRPr="00C41850" w:rsidRDefault="009717EB" w:rsidP="00331E36">
            <w:pPr>
              <w:pStyle w:val="TAC"/>
              <w:keepNext w:val="0"/>
              <w:keepLines w:val="0"/>
              <w:widowControl w:val="0"/>
            </w:pPr>
            <w:r w:rsidRPr="00C41850">
              <w:t>16 QAM</w:t>
            </w:r>
          </w:p>
          <w:p w14:paraId="2CC57E0A" w14:textId="77777777" w:rsidR="009717EB" w:rsidRPr="00C41850" w:rsidRDefault="009717EB" w:rsidP="00331E36">
            <w:pPr>
              <w:pStyle w:val="TAC"/>
              <w:keepNext w:val="0"/>
              <w:keepLines w:val="0"/>
              <w:widowControl w:val="0"/>
            </w:pPr>
            <w:r w:rsidRPr="00C41850">
              <w:t>64 QAM</w:t>
            </w:r>
          </w:p>
          <w:p w14:paraId="2F81223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080B91D9"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3EE6E5D5"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3B0BF877" w14:textId="77777777" w:rsidR="009717EB" w:rsidRPr="00C41850" w:rsidRDefault="009717EB" w:rsidP="00331E36">
            <w:pPr>
              <w:pStyle w:val="TAC"/>
              <w:keepNext w:val="0"/>
              <w:keepLines w:val="0"/>
              <w:widowControl w:val="0"/>
            </w:pPr>
            <w:r w:rsidRPr="00C41850">
              <w:t>N/A</w:t>
            </w:r>
          </w:p>
        </w:tc>
      </w:tr>
      <w:tr w:rsidR="009717EB" w:rsidRPr="00C41850" w14:paraId="4F1818AB"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F089F90" w14:textId="77777777" w:rsidR="009717EB" w:rsidRPr="00C41850" w:rsidRDefault="009717EB" w:rsidP="00331E36">
            <w:pPr>
              <w:pStyle w:val="TAC"/>
              <w:keepNext w:val="0"/>
              <w:keepLines w:val="0"/>
              <w:widowControl w:val="0"/>
            </w:pPr>
            <w:r w:rsidRPr="00C41850">
              <w:t>174-185</w:t>
            </w:r>
          </w:p>
        </w:tc>
        <w:tc>
          <w:tcPr>
            <w:tcW w:w="359" w:type="pct"/>
            <w:tcBorders>
              <w:bottom w:val="single" w:sz="4" w:space="0" w:color="auto"/>
            </w:tcBorders>
            <w:shd w:val="clear" w:color="auto" w:fill="auto"/>
            <w:tcMar>
              <w:left w:w="45" w:type="dxa"/>
              <w:right w:w="45" w:type="dxa"/>
            </w:tcMar>
            <w:vAlign w:val="center"/>
          </w:tcPr>
          <w:p w14:paraId="48DE30C7"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0F02177D"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5E4BDE0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1F92185A"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42BCEBB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64AACB93" w14:textId="77777777" w:rsidR="009717EB" w:rsidRPr="00C41850" w:rsidRDefault="009717EB" w:rsidP="00331E36">
            <w:pPr>
              <w:pStyle w:val="TAC"/>
              <w:keepNext w:val="0"/>
              <w:keepLines w:val="0"/>
              <w:widowControl w:val="0"/>
            </w:pPr>
            <w:r w:rsidRPr="00C41850">
              <w:t>QPSK</w:t>
            </w:r>
          </w:p>
          <w:p w14:paraId="0750C449" w14:textId="77777777" w:rsidR="009717EB" w:rsidRPr="00C41850" w:rsidRDefault="009717EB" w:rsidP="00331E36">
            <w:pPr>
              <w:pStyle w:val="TAC"/>
              <w:keepNext w:val="0"/>
              <w:keepLines w:val="0"/>
              <w:widowControl w:val="0"/>
            </w:pPr>
            <w:r w:rsidRPr="00C41850">
              <w:t>16 QAM</w:t>
            </w:r>
          </w:p>
          <w:p w14:paraId="4086DDFD" w14:textId="77777777" w:rsidR="009717EB" w:rsidRPr="00C41850" w:rsidRDefault="009717EB" w:rsidP="00331E36">
            <w:pPr>
              <w:pStyle w:val="TAC"/>
              <w:keepNext w:val="0"/>
              <w:keepLines w:val="0"/>
              <w:widowControl w:val="0"/>
            </w:pPr>
            <w:r w:rsidRPr="00C41850">
              <w:t>64 QAM</w:t>
            </w:r>
          </w:p>
          <w:p w14:paraId="10FF18F7"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256D7E58"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7494BBCD"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08F58C68" w14:textId="77777777" w:rsidR="009717EB" w:rsidRPr="00C41850" w:rsidRDefault="009717EB" w:rsidP="00331E36">
            <w:pPr>
              <w:pStyle w:val="TAC"/>
              <w:keepNext w:val="0"/>
              <w:keepLines w:val="0"/>
              <w:widowControl w:val="0"/>
            </w:pPr>
            <w:r w:rsidRPr="00C41850">
              <w:t>Edge_1RB_Left</w:t>
            </w:r>
          </w:p>
        </w:tc>
      </w:tr>
      <w:tr w:rsidR="009717EB" w:rsidRPr="00C41850" w14:paraId="52ADCAC9"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A773C5F" w14:textId="77777777" w:rsidR="009717EB" w:rsidRPr="00C41850" w:rsidRDefault="009717EB" w:rsidP="00331E36">
            <w:pPr>
              <w:pStyle w:val="TAC"/>
              <w:keepNext w:val="0"/>
              <w:keepLines w:val="0"/>
              <w:widowControl w:val="0"/>
            </w:pPr>
            <w:r w:rsidRPr="00C41850">
              <w:t>186-197</w:t>
            </w:r>
          </w:p>
        </w:tc>
        <w:tc>
          <w:tcPr>
            <w:tcW w:w="359" w:type="pct"/>
            <w:tcBorders>
              <w:bottom w:val="single" w:sz="4" w:space="0" w:color="auto"/>
            </w:tcBorders>
            <w:shd w:val="clear" w:color="auto" w:fill="auto"/>
            <w:tcMar>
              <w:left w:w="45" w:type="dxa"/>
              <w:right w:w="45" w:type="dxa"/>
            </w:tcMar>
            <w:vAlign w:val="center"/>
          </w:tcPr>
          <w:p w14:paraId="7B540A0F" w14:textId="77777777" w:rsidR="009717EB" w:rsidRPr="00C41850" w:rsidRDefault="009717EB" w:rsidP="00331E36">
            <w:pPr>
              <w:pStyle w:val="TAC"/>
              <w:keepNext w:val="0"/>
              <w:keepLines w:val="0"/>
              <w:widowControl w:val="0"/>
            </w:pPr>
            <w:r w:rsidRPr="00C41850">
              <w:t>2,000</w:t>
            </w:r>
          </w:p>
        </w:tc>
        <w:tc>
          <w:tcPr>
            <w:tcW w:w="357" w:type="pct"/>
            <w:tcBorders>
              <w:bottom w:val="single" w:sz="4" w:space="0" w:color="auto"/>
            </w:tcBorders>
            <w:shd w:val="clear" w:color="auto" w:fill="auto"/>
            <w:tcMar>
              <w:left w:w="45" w:type="dxa"/>
              <w:right w:w="45" w:type="dxa"/>
            </w:tcMar>
            <w:vAlign w:val="center"/>
          </w:tcPr>
          <w:p w14:paraId="6212E3D3"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09BAF198"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3D302D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312031B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B211EBD" w14:textId="77777777" w:rsidR="009717EB" w:rsidRPr="00C41850" w:rsidRDefault="009717EB" w:rsidP="00331E36">
            <w:pPr>
              <w:pStyle w:val="TAC"/>
              <w:keepNext w:val="0"/>
              <w:keepLines w:val="0"/>
              <w:widowControl w:val="0"/>
            </w:pPr>
            <w:r w:rsidRPr="00C41850">
              <w:t>QPSK</w:t>
            </w:r>
          </w:p>
          <w:p w14:paraId="00A514E7" w14:textId="77777777" w:rsidR="009717EB" w:rsidRPr="00C41850" w:rsidRDefault="009717EB" w:rsidP="00331E36">
            <w:pPr>
              <w:pStyle w:val="TAC"/>
              <w:keepNext w:val="0"/>
              <w:keepLines w:val="0"/>
              <w:widowControl w:val="0"/>
            </w:pPr>
            <w:r w:rsidRPr="00C41850">
              <w:t>16 QAM</w:t>
            </w:r>
          </w:p>
          <w:p w14:paraId="581F8608" w14:textId="77777777" w:rsidR="009717EB" w:rsidRPr="00C41850" w:rsidRDefault="009717EB" w:rsidP="00331E36">
            <w:pPr>
              <w:pStyle w:val="TAC"/>
              <w:keepNext w:val="0"/>
              <w:keepLines w:val="0"/>
              <w:widowControl w:val="0"/>
            </w:pPr>
            <w:r w:rsidRPr="00C41850">
              <w:t>64 QAM</w:t>
            </w:r>
          </w:p>
          <w:p w14:paraId="4C65CFE0"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8E4AA0D"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775CA137"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37A1BBC8" w14:textId="77777777" w:rsidR="009717EB" w:rsidRPr="00C41850" w:rsidRDefault="009717EB" w:rsidP="00331E36">
            <w:pPr>
              <w:pStyle w:val="TAC"/>
              <w:keepNext w:val="0"/>
              <w:keepLines w:val="0"/>
              <w:widowControl w:val="0"/>
            </w:pPr>
            <w:r w:rsidRPr="00C41850">
              <w:t>37@0</w:t>
            </w:r>
          </w:p>
        </w:tc>
      </w:tr>
      <w:tr w:rsidR="009717EB" w:rsidRPr="00C41850" w14:paraId="24C8625D"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04966C5" w14:textId="77777777" w:rsidR="009717EB" w:rsidRPr="00C41850" w:rsidRDefault="009717EB" w:rsidP="00331E36">
            <w:pPr>
              <w:pStyle w:val="TAC"/>
              <w:keepNext w:val="0"/>
              <w:keepLines w:val="0"/>
              <w:widowControl w:val="0"/>
            </w:pPr>
            <w:r w:rsidRPr="00C41850">
              <w:t>198-201</w:t>
            </w:r>
          </w:p>
        </w:tc>
        <w:tc>
          <w:tcPr>
            <w:tcW w:w="359" w:type="pct"/>
            <w:tcBorders>
              <w:bottom w:val="single" w:sz="4" w:space="0" w:color="auto"/>
            </w:tcBorders>
            <w:shd w:val="clear" w:color="auto" w:fill="auto"/>
            <w:tcMar>
              <w:left w:w="45" w:type="dxa"/>
              <w:right w:w="45" w:type="dxa"/>
            </w:tcMar>
            <w:vAlign w:val="center"/>
          </w:tcPr>
          <w:p w14:paraId="4AF88708" w14:textId="77777777" w:rsidR="009717EB" w:rsidRPr="00C41850" w:rsidRDefault="009717EB" w:rsidP="00331E36">
            <w:pPr>
              <w:pStyle w:val="TAC"/>
              <w:keepNext w:val="0"/>
              <w:keepLines w:val="0"/>
              <w:widowControl w:val="0"/>
            </w:pPr>
            <w:r w:rsidRPr="00C41850">
              <w:t>2,000</w:t>
            </w:r>
          </w:p>
        </w:tc>
        <w:tc>
          <w:tcPr>
            <w:tcW w:w="357" w:type="pct"/>
            <w:tcBorders>
              <w:bottom w:val="single" w:sz="4" w:space="0" w:color="auto"/>
            </w:tcBorders>
            <w:shd w:val="clear" w:color="auto" w:fill="auto"/>
            <w:tcMar>
              <w:left w:w="45" w:type="dxa"/>
              <w:right w:w="45" w:type="dxa"/>
            </w:tcMar>
            <w:vAlign w:val="center"/>
          </w:tcPr>
          <w:p w14:paraId="3B61144D"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16549203"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5722DDE"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4856810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99FD7A9" w14:textId="77777777" w:rsidR="009717EB" w:rsidRPr="00C41850" w:rsidRDefault="009717EB" w:rsidP="00331E36">
            <w:pPr>
              <w:pStyle w:val="TAC"/>
              <w:keepNext w:val="0"/>
              <w:keepLines w:val="0"/>
              <w:widowControl w:val="0"/>
            </w:pPr>
            <w:r w:rsidRPr="00C41850">
              <w:t>QPSK</w:t>
            </w:r>
          </w:p>
          <w:p w14:paraId="44212F22" w14:textId="77777777" w:rsidR="009717EB" w:rsidRPr="00C41850" w:rsidRDefault="009717EB" w:rsidP="00331E36">
            <w:pPr>
              <w:pStyle w:val="TAC"/>
              <w:keepNext w:val="0"/>
              <w:keepLines w:val="0"/>
              <w:widowControl w:val="0"/>
            </w:pPr>
            <w:r w:rsidRPr="00C41850">
              <w:t>16 QAM</w:t>
            </w:r>
          </w:p>
          <w:p w14:paraId="481A02CB" w14:textId="77777777" w:rsidR="009717EB" w:rsidRPr="00C41850" w:rsidRDefault="009717EB" w:rsidP="00331E36">
            <w:pPr>
              <w:pStyle w:val="TAC"/>
              <w:keepNext w:val="0"/>
              <w:keepLines w:val="0"/>
              <w:widowControl w:val="0"/>
            </w:pPr>
            <w:r w:rsidRPr="00C41850">
              <w:t>64 QAM</w:t>
            </w:r>
          </w:p>
          <w:p w14:paraId="28E9FE9D"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33D990D9"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3C969712"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782E56E4" w14:textId="77777777" w:rsidR="009717EB" w:rsidRPr="00C41850" w:rsidRDefault="009717EB" w:rsidP="00331E36">
            <w:pPr>
              <w:pStyle w:val="TAC"/>
              <w:keepNext w:val="0"/>
              <w:keepLines w:val="0"/>
              <w:widowControl w:val="0"/>
            </w:pPr>
            <w:r w:rsidRPr="00C41850">
              <w:t>N/A</w:t>
            </w:r>
          </w:p>
        </w:tc>
      </w:tr>
      <w:tr w:rsidR="009717EB" w:rsidRPr="00C41850" w14:paraId="72D6E413"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672553D" w14:textId="77777777" w:rsidR="009717EB" w:rsidRPr="00C41850" w:rsidRDefault="009717EB" w:rsidP="00331E36">
            <w:pPr>
              <w:pStyle w:val="TAC"/>
              <w:keepNext w:val="0"/>
              <w:keepLines w:val="0"/>
              <w:widowControl w:val="0"/>
            </w:pPr>
            <w:r w:rsidRPr="00C41850">
              <w:t>202-213</w:t>
            </w:r>
          </w:p>
        </w:tc>
        <w:tc>
          <w:tcPr>
            <w:tcW w:w="359" w:type="pct"/>
            <w:tcBorders>
              <w:bottom w:val="single" w:sz="4" w:space="0" w:color="auto"/>
            </w:tcBorders>
            <w:shd w:val="clear" w:color="auto" w:fill="auto"/>
            <w:tcMar>
              <w:left w:w="45" w:type="dxa"/>
              <w:right w:w="45" w:type="dxa"/>
            </w:tcMar>
            <w:vAlign w:val="center"/>
          </w:tcPr>
          <w:p w14:paraId="5B3CDBA0" w14:textId="77777777" w:rsidR="009717EB" w:rsidRPr="00C41850" w:rsidRDefault="009717EB" w:rsidP="00331E36">
            <w:pPr>
              <w:pStyle w:val="TAC"/>
              <w:keepNext w:val="0"/>
              <w:keepLines w:val="0"/>
              <w:widowControl w:val="0"/>
            </w:pPr>
            <w:r w:rsidRPr="00C41850">
              <w:t>1,987.5</w:t>
            </w:r>
          </w:p>
        </w:tc>
        <w:tc>
          <w:tcPr>
            <w:tcW w:w="357" w:type="pct"/>
            <w:tcBorders>
              <w:bottom w:val="single" w:sz="4" w:space="0" w:color="auto"/>
            </w:tcBorders>
            <w:shd w:val="clear" w:color="auto" w:fill="auto"/>
            <w:tcMar>
              <w:left w:w="45" w:type="dxa"/>
              <w:right w:w="45" w:type="dxa"/>
            </w:tcMar>
            <w:vAlign w:val="center"/>
          </w:tcPr>
          <w:p w14:paraId="48C27A7E"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67E206CB"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52B7D79"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50798218"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6080A537" w14:textId="77777777" w:rsidR="009717EB" w:rsidRPr="00C41850" w:rsidRDefault="009717EB" w:rsidP="00331E36">
            <w:pPr>
              <w:pStyle w:val="TAC"/>
              <w:keepNext w:val="0"/>
              <w:keepLines w:val="0"/>
              <w:widowControl w:val="0"/>
            </w:pPr>
            <w:r w:rsidRPr="00C41850">
              <w:t>QPSK</w:t>
            </w:r>
          </w:p>
          <w:p w14:paraId="424F084C" w14:textId="77777777" w:rsidR="009717EB" w:rsidRPr="00C41850" w:rsidRDefault="009717EB" w:rsidP="00331E36">
            <w:pPr>
              <w:pStyle w:val="TAC"/>
              <w:keepNext w:val="0"/>
              <w:keepLines w:val="0"/>
              <w:widowControl w:val="0"/>
            </w:pPr>
            <w:r w:rsidRPr="00C41850">
              <w:t>16 QAM</w:t>
            </w:r>
          </w:p>
          <w:p w14:paraId="6CFE12DD" w14:textId="77777777" w:rsidR="009717EB" w:rsidRPr="00C41850" w:rsidRDefault="009717EB" w:rsidP="00331E36">
            <w:pPr>
              <w:pStyle w:val="TAC"/>
              <w:keepNext w:val="0"/>
              <w:keepLines w:val="0"/>
              <w:widowControl w:val="0"/>
            </w:pPr>
            <w:r w:rsidRPr="00C41850">
              <w:t>64 QAM</w:t>
            </w:r>
          </w:p>
          <w:p w14:paraId="6A269E85"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669C466E"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1446DC4E"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7D7E56DA" w14:textId="77777777" w:rsidR="009717EB" w:rsidRPr="00C41850" w:rsidRDefault="009717EB" w:rsidP="00331E36">
            <w:pPr>
              <w:pStyle w:val="TAC"/>
              <w:keepNext w:val="0"/>
              <w:keepLines w:val="0"/>
              <w:widowControl w:val="0"/>
            </w:pPr>
            <w:r w:rsidRPr="00C41850">
              <w:t>Edge_1RB_Left</w:t>
            </w:r>
          </w:p>
        </w:tc>
      </w:tr>
      <w:tr w:rsidR="009717EB" w:rsidRPr="00C41850" w14:paraId="12C65DE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8F8A8E9" w14:textId="77777777" w:rsidR="009717EB" w:rsidRPr="00C41850" w:rsidRDefault="009717EB" w:rsidP="00331E36">
            <w:pPr>
              <w:pStyle w:val="TAC"/>
              <w:keepNext w:val="0"/>
              <w:keepLines w:val="0"/>
              <w:widowControl w:val="0"/>
            </w:pPr>
            <w:r w:rsidRPr="00C41850">
              <w:lastRenderedPageBreak/>
              <w:t>214-225</w:t>
            </w:r>
          </w:p>
        </w:tc>
        <w:tc>
          <w:tcPr>
            <w:tcW w:w="359" w:type="pct"/>
            <w:tcBorders>
              <w:bottom w:val="single" w:sz="4" w:space="0" w:color="auto"/>
            </w:tcBorders>
            <w:shd w:val="clear" w:color="auto" w:fill="auto"/>
            <w:tcMar>
              <w:left w:w="45" w:type="dxa"/>
              <w:right w:w="45" w:type="dxa"/>
            </w:tcMar>
            <w:vAlign w:val="center"/>
          </w:tcPr>
          <w:p w14:paraId="3674BDCC"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37A21C11"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611B93A9"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9FCB247"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E503F9B"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17A51A38" w14:textId="77777777" w:rsidR="009717EB" w:rsidRPr="00C41850" w:rsidRDefault="009717EB" w:rsidP="00331E36">
            <w:pPr>
              <w:pStyle w:val="TAC"/>
              <w:keepNext w:val="0"/>
              <w:keepLines w:val="0"/>
              <w:widowControl w:val="0"/>
            </w:pPr>
            <w:r w:rsidRPr="00C41850">
              <w:t>QPSK</w:t>
            </w:r>
          </w:p>
          <w:p w14:paraId="33EB8207" w14:textId="77777777" w:rsidR="009717EB" w:rsidRPr="00C41850" w:rsidRDefault="009717EB" w:rsidP="00331E36">
            <w:pPr>
              <w:pStyle w:val="TAC"/>
              <w:keepNext w:val="0"/>
              <w:keepLines w:val="0"/>
              <w:widowControl w:val="0"/>
            </w:pPr>
            <w:r w:rsidRPr="00C41850">
              <w:t>16 QAM</w:t>
            </w:r>
          </w:p>
          <w:p w14:paraId="6CE81C69" w14:textId="77777777" w:rsidR="009717EB" w:rsidRPr="00C41850" w:rsidRDefault="009717EB" w:rsidP="00331E36">
            <w:pPr>
              <w:pStyle w:val="TAC"/>
              <w:keepNext w:val="0"/>
              <w:keepLines w:val="0"/>
              <w:widowControl w:val="0"/>
            </w:pPr>
            <w:r w:rsidRPr="00C41850">
              <w:t>64 QAM</w:t>
            </w:r>
          </w:p>
          <w:p w14:paraId="1F96C821"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68867B0"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69FEB2A3"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6B18000A" w14:textId="77777777" w:rsidR="009717EB" w:rsidRPr="00C41850" w:rsidRDefault="009717EB" w:rsidP="00331E36">
            <w:pPr>
              <w:pStyle w:val="TAC"/>
              <w:keepNext w:val="0"/>
              <w:keepLines w:val="0"/>
              <w:widowControl w:val="0"/>
            </w:pPr>
            <w:r w:rsidRPr="00C41850">
              <w:t>51@0</w:t>
            </w:r>
          </w:p>
        </w:tc>
      </w:tr>
      <w:tr w:rsidR="009717EB" w:rsidRPr="00C41850" w14:paraId="1D8D2C5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F0CE126" w14:textId="77777777" w:rsidR="009717EB" w:rsidRPr="00C41850" w:rsidRDefault="009717EB" w:rsidP="00331E36">
            <w:pPr>
              <w:pStyle w:val="TAC"/>
              <w:keepNext w:val="0"/>
              <w:keepLines w:val="0"/>
              <w:widowControl w:val="0"/>
            </w:pPr>
            <w:r w:rsidRPr="00C41850">
              <w:t>226-229</w:t>
            </w:r>
          </w:p>
        </w:tc>
        <w:tc>
          <w:tcPr>
            <w:tcW w:w="359" w:type="pct"/>
            <w:tcBorders>
              <w:bottom w:val="single" w:sz="4" w:space="0" w:color="auto"/>
            </w:tcBorders>
            <w:shd w:val="clear" w:color="auto" w:fill="auto"/>
            <w:tcMar>
              <w:left w:w="45" w:type="dxa"/>
              <w:right w:w="45" w:type="dxa"/>
            </w:tcMar>
            <w:vAlign w:val="center"/>
          </w:tcPr>
          <w:p w14:paraId="0C26492C"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33D1D2B6"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138D4CA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2EC2C03E"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055E3F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7A18361A" w14:textId="77777777" w:rsidR="009717EB" w:rsidRPr="00C41850" w:rsidRDefault="009717EB" w:rsidP="00331E36">
            <w:pPr>
              <w:pStyle w:val="TAC"/>
              <w:keepNext w:val="0"/>
              <w:keepLines w:val="0"/>
              <w:widowControl w:val="0"/>
            </w:pPr>
            <w:r w:rsidRPr="00C41850">
              <w:t>QPSK</w:t>
            </w:r>
          </w:p>
          <w:p w14:paraId="0DE07172" w14:textId="77777777" w:rsidR="009717EB" w:rsidRPr="00C41850" w:rsidRDefault="009717EB" w:rsidP="00331E36">
            <w:pPr>
              <w:pStyle w:val="TAC"/>
              <w:keepNext w:val="0"/>
              <w:keepLines w:val="0"/>
              <w:widowControl w:val="0"/>
            </w:pPr>
            <w:r w:rsidRPr="00C41850">
              <w:t>16 QAM</w:t>
            </w:r>
          </w:p>
          <w:p w14:paraId="766CD6C9" w14:textId="77777777" w:rsidR="009717EB" w:rsidRPr="00C41850" w:rsidRDefault="009717EB" w:rsidP="00331E36">
            <w:pPr>
              <w:pStyle w:val="TAC"/>
              <w:keepNext w:val="0"/>
              <w:keepLines w:val="0"/>
              <w:widowControl w:val="0"/>
            </w:pPr>
            <w:r w:rsidRPr="00C41850">
              <w:t>64 QAM</w:t>
            </w:r>
          </w:p>
          <w:p w14:paraId="4878DBF3"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F9AC7BA"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4FED0B3A"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53D4960C" w14:textId="77777777" w:rsidR="009717EB" w:rsidRPr="00C41850" w:rsidRDefault="009717EB" w:rsidP="00331E36">
            <w:pPr>
              <w:pStyle w:val="TAC"/>
              <w:keepNext w:val="0"/>
              <w:keepLines w:val="0"/>
              <w:widowControl w:val="0"/>
            </w:pPr>
            <w:r w:rsidRPr="00C41850">
              <w:t>N/A</w:t>
            </w:r>
          </w:p>
        </w:tc>
      </w:tr>
      <w:tr w:rsidR="009717EB" w:rsidRPr="00C41850" w14:paraId="7BBDE9B7"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BEBDC1A" w14:textId="77777777" w:rsidR="009717EB" w:rsidRPr="00C41850" w:rsidRDefault="009717EB" w:rsidP="00331E36">
            <w:pPr>
              <w:pStyle w:val="TAC"/>
              <w:keepNext w:val="0"/>
              <w:keepLines w:val="0"/>
              <w:widowControl w:val="0"/>
            </w:pPr>
            <w:r w:rsidRPr="00C41850">
              <w:t>230-241</w:t>
            </w:r>
          </w:p>
        </w:tc>
        <w:tc>
          <w:tcPr>
            <w:tcW w:w="359" w:type="pct"/>
            <w:tcBorders>
              <w:bottom w:val="single" w:sz="4" w:space="0" w:color="auto"/>
            </w:tcBorders>
            <w:shd w:val="clear" w:color="auto" w:fill="auto"/>
            <w:tcMar>
              <w:left w:w="45" w:type="dxa"/>
              <w:right w:w="45" w:type="dxa"/>
            </w:tcMar>
            <w:vAlign w:val="center"/>
          </w:tcPr>
          <w:p w14:paraId="3267B600" w14:textId="77777777" w:rsidR="009717EB" w:rsidRPr="00C41850" w:rsidRDefault="009717EB" w:rsidP="00331E36">
            <w:pPr>
              <w:pStyle w:val="TAC"/>
              <w:keepNext w:val="0"/>
              <w:keepLines w:val="0"/>
              <w:widowControl w:val="0"/>
            </w:pPr>
            <w:r w:rsidRPr="00C41850">
              <w:t>1,990</w:t>
            </w:r>
          </w:p>
        </w:tc>
        <w:tc>
          <w:tcPr>
            <w:tcW w:w="357" w:type="pct"/>
            <w:tcBorders>
              <w:bottom w:val="single" w:sz="4" w:space="0" w:color="auto"/>
            </w:tcBorders>
            <w:shd w:val="clear" w:color="auto" w:fill="auto"/>
            <w:tcMar>
              <w:left w:w="45" w:type="dxa"/>
              <w:right w:w="45" w:type="dxa"/>
            </w:tcMar>
            <w:vAlign w:val="center"/>
          </w:tcPr>
          <w:p w14:paraId="4FBDEEB2"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447B148E"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0D06906"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1659D21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0EDC8336" w14:textId="77777777" w:rsidR="009717EB" w:rsidRPr="00C41850" w:rsidRDefault="009717EB" w:rsidP="00331E36">
            <w:pPr>
              <w:pStyle w:val="TAC"/>
              <w:keepNext w:val="0"/>
              <w:keepLines w:val="0"/>
              <w:widowControl w:val="0"/>
            </w:pPr>
            <w:r w:rsidRPr="00C41850">
              <w:t>QPSK</w:t>
            </w:r>
          </w:p>
          <w:p w14:paraId="3CA26876" w14:textId="77777777" w:rsidR="009717EB" w:rsidRPr="00C41850" w:rsidRDefault="009717EB" w:rsidP="00331E36">
            <w:pPr>
              <w:pStyle w:val="TAC"/>
              <w:keepNext w:val="0"/>
              <w:keepLines w:val="0"/>
              <w:widowControl w:val="0"/>
            </w:pPr>
            <w:r w:rsidRPr="00C41850">
              <w:t>16 QAM</w:t>
            </w:r>
          </w:p>
          <w:p w14:paraId="3D8E5966" w14:textId="77777777" w:rsidR="009717EB" w:rsidRPr="00C41850" w:rsidRDefault="009717EB" w:rsidP="00331E36">
            <w:pPr>
              <w:pStyle w:val="TAC"/>
              <w:keepNext w:val="0"/>
              <w:keepLines w:val="0"/>
              <w:widowControl w:val="0"/>
            </w:pPr>
            <w:r w:rsidRPr="00C41850">
              <w:t>64 QAM</w:t>
            </w:r>
          </w:p>
          <w:p w14:paraId="1908726D"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41A874D"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38C58EA8"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0DFE9C46" w14:textId="77777777" w:rsidR="009717EB" w:rsidRPr="00C41850" w:rsidRDefault="009717EB" w:rsidP="00331E36">
            <w:pPr>
              <w:pStyle w:val="TAC"/>
              <w:keepNext w:val="0"/>
              <w:keepLines w:val="0"/>
              <w:widowControl w:val="0"/>
            </w:pPr>
            <w:r w:rsidRPr="00C41850">
              <w:t>74@0</w:t>
            </w:r>
          </w:p>
        </w:tc>
      </w:tr>
      <w:tr w:rsidR="009717EB" w:rsidRPr="00C41850" w14:paraId="029C367D"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FBC0BD7" w14:textId="77777777" w:rsidR="009717EB" w:rsidRPr="00C41850" w:rsidRDefault="009717EB" w:rsidP="00331E36">
            <w:pPr>
              <w:pStyle w:val="TAC"/>
              <w:keepNext w:val="0"/>
              <w:keepLines w:val="0"/>
              <w:widowControl w:val="0"/>
            </w:pPr>
            <w:r w:rsidRPr="00C41850">
              <w:t>242-245</w:t>
            </w:r>
          </w:p>
        </w:tc>
        <w:tc>
          <w:tcPr>
            <w:tcW w:w="359" w:type="pct"/>
            <w:tcBorders>
              <w:bottom w:val="single" w:sz="4" w:space="0" w:color="auto"/>
            </w:tcBorders>
            <w:shd w:val="clear" w:color="auto" w:fill="auto"/>
            <w:tcMar>
              <w:left w:w="45" w:type="dxa"/>
              <w:right w:w="45" w:type="dxa"/>
            </w:tcMar>
            <w:vAlign w:val="center"/>
          </w:tcPr>
          <w:p w14:paraId="2C1F0269" w14:textId="77777777" w:rsidR="009717EB" w:rsidRPr="00C41850" w:rsidRDefault="009717EB" w:rsidP="00331E36">
            <w:pPr>
              <w:pStyle w:val="TAC"/>
              <w:keepNext w:val="0"/>
              <w:keepLines w:val="0"/>
              <w:widowControl w:val="0"/>
            </w:pPr>
            <w:r w:rsidRPr="00C41850">
              <w:t>1,990</w:t>
            </w:r>
          </w:p>
        </w:tc>
        <w:tc>
          <w:tcPr>
            <w:tcW w:w="357" w:type="pct"/>
            <w:tcBorders>
              <w:bottom w:val="single" w:sz="4" w:space="0" w:color="auto"/>
            </w:tcBorders>
            <w:shd w:val="clear" w:color="auto" w:fill="auto"/>
            <w:tcMar>
              <w:left w:w="45" w:type="dxa"/>
              <w:right w:w="45" w:type="dxa"/>
            </w:tcMar>
            <w:vAlign w:val="center"/>
          </w:tcPr>
          <w:p w14:paraId="3CAC3EAD"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36ED4618"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7A6D8FD"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6DF4CA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1F8DA932" w14:textId="77777777" w:rsidR="009717EB" w:rsidRPr="00C41850" w:rsidRDefault="009717EB" w:rsidP="00331E36">
            <w:pPr>
              <w:pStyle w:val="TAC"/>
              <w:keepNext w:val="0"/>
              <w:keepLines w:val="0"/>
              <w:widowControl w:val="0"/>
            </w:pPr>
            <w:r w:rsidRPr="00C41850">
              <w:t>QPSK</w:t>
            </w:r>
          </w:p>
          <w:p w14:paraId="18A0B1EB" w14:textId="77777777" w:rsidR="009717EB" w:rsidRPr="00C41850" w:rsidRDefault="009717EB" w:rsidP="00331E36">
            <w:pPr>
              <w:pStyle w:val="TAC"/>
              <w:keepNext w:val="0"/>
              <w:keepLines w:val="0"/>
              <w:widowControl w:val="0"/>
            </w:pPr>
            <w:r w:rsidRPr="00C41850">
              <w:t>16 QAM</w:t>
            </w:r>
          </w:p>
          <w:p w14:paraId="67D6342C" w14:textId="77777777" w:rsidR="009717EB" w:rsidRPr="00C41850" w:rsidRDefault="009717EB" w:rsidP="00331E36">
            <w:pPr>
              <w:pStyle w:val="TAC"/>
              <w:keepNext w:val="0"/>
              <w:keepLines w:val="0"/>
              <w:widowControl w:val="0"/>
            </w:pPr>
            <w:r w:rsidRPr="00C41850">
              <w:t>64 QAM</w:t>
            </w:r>
          </w:p>
          <w:p w14:paraId="1F9C77D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0AE569C"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4B3D80E7"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1186FCC8" w14:textId="77777777" w:rsidR="009717EB" w:rsidRPr="00C41850" w:rsidRDefault="009717EB" w:rsidP="00331E36">
            <w:pPr>
              <w:pStyle w:val="TAC"/>
              <w:keepNext w:val="0"/>
              <w:keepLines w:val="0"/>
              <w:widowControl w:val="0"/>
            </w:pPr>
            <w:r w:rsidRPr="00C41850">
              <w:t>N/A</w:t>
            </w:r>
          </w:p>
        </w:tc>
      </w:tr>
      <w:tr w:rsidR="009717EB" w:rsidRPr="00C41850" w14:paraId="6106938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DE304DE" w14:textId="77777777" w:rsidR="009717EB" w:rsidRPr="00C41850" w:rsidRDefault="009717EB" w:rsidP="00331E36">
            <w:pPr>
              <w:pStyle w:val="TAC"/>
              <w:keepNext w:val="0"/>
              <w:keepLines w:val="0"/>
              <w:widowControl w:val="0"/>
            </w:pPr>
            <w:r w:rsidRPr="00C41850">
              <w:t>246-257</w:t>
            </w:r>
          </w:p>
        </w:tc>
        <w:tc>
          <w:tcPr>
            <w:tcW w:w="359" w:type="pct"/>
            <w:tcBorders>
              <w:bottom w:val="single" w:sz="4" w:space="0" w:color="auto"/>
            </w:tcBorders>
            <w:shd w:val="clear" w:color="auto" w:fill="auto"/>
            <w:tcMar>
              <w:left w:w="45" w:type="dxa"/>
              <w:right w:w="45" w:type="dxa"/>
            </w:tcMar>
            <w:vAlign w:val="center"/>
          </w:tcPr>
          <w:p w14:paraId="493E9FFA"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028C16CF"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5353C6A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FF820FA"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7D15E56B"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4C0F2877" w14:textId="77777777" w:rsidR="009717EB" w:rsidRPr="00C41850" w:rsidRDefault="009717EB" w:rsidP="00331E36">
            <w:pPr>
              <w:pStyle w:val="TAC"/>
              <w:keepNext w:val="0"/>
              <w:keepLines w:val="0"/>
              <w:widowControl w:val="0"/>
            </w:pPr>
            <w:r w:rsidRPr="00C41850">
              <w:t>QPSK</w:t>
            </w:r>
          </w:p>
          <w:p w14:paraId="7C903AF6" w14:textId="77777777" w:rsidR="009717EB" w:rsidRPr="00C41850" w:rsidRDefault="009717EB" w:rsidP="00331E36">
            <w:pPr>
              <w:pStyle w:val="TAC"/>
              <w:keepNext w:val="0"/>
              <w:keepLines w:val="0"/>
              <w:widowControl w:val="0"/>
            </w:pPr>
            <w:r w:rsidRPr="00C41850">
              <w:t>16 QAM</w:t>
            </w:r>
          </w:p>
          <w:p w14:paraId="4432F87C" w14:textId="77777777" w:rsidR="009717EB" w:rsidRPr="00C41850" w:rsidRDefault="009717EB" w:rsidP="00331E36">
            <w:pPr>
              <w:pStyle w:val="TAC"/>
              <w:keepNext w:val="0"/>
              <w:keepLines w:val="0"/>
              <w:widowControl w:val="0"/>
            </w:pPr>
            <w:r w:rsidRPr="00C41850">
              <w:t>64 QAM</w:t>
            </w:r>
          </w:p>
          <w:p w14:paraId="7273967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760693C"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28B21584"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52F01FF3" w14:textId="77777777" w:rsidR="009717EB" w:rsidRPr="00C41850" w:rsidRDefault="009717EB" w:rsidP="00331E36">
            <w:pPr>
              <w:pStyle w:val="TAC"/>
              <w:keepNext w:val="0"/>
              <w:keepLines w:val="0"/>
              <w:widowControl w:val="0"/>
            </w:pPr>
            <w:r w:rsidRPr="00C41850">
              <w:t>69@0</w:t>
            </w:r>
          </w:p>
        </w:tc>
      </w:tr>
      <w:tr w:rsidR="009717EB" w:rsidRPr="00C41850" w14:paraId="448091C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457861A" w14:textId="77777777" w:rsidR="009717EB" w:rsidRPr="00C41850" w:rsidRDefault="009717EB" w:rsidP="00331E36">
            <w:pPr>
              <w:pStyle w:val="TAC"/>
              <w:keepNext w:val="0"/>
              <w:keepLines w:val="0"/>
              <w:widowControl w:val="0"/>
            </w:pPr>
            <w:r w:rsidRPr="00C41850">
              <w:t>258-261</w:t>
            </w:r>
          </w:p>
        </w:tc>
        <w:tc>
          <w:tcPr>
            <w:tcW w:w="359" w:type="pct"/>
            <w:tcBorders>
              <w:bottom w:val="single" w:sz="4" w:space="0" w:color="auto"/>
            </w:tcBorders>
            <w:shd w:val="clear" w:color="auto" w:fill="auto"/>
            <w:tcMar>
              <w:left w:w="45" w:type="dxa"/>
              <w:right w:w="45" w:type="dxa"/>
            </w:tcMar>
            <w:vAlign w:val="center"/>
          </w:tcPr>
          <w:p w14:paraId="3CC07347"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3E1350D9"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0611577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254763F"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5D4933D0"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5C55A61A" w14:textId="77777777" w:rsidR="009717EB" w:rsidRPr="00C41850" w:rsidRDefault="009717EB" w:rsidP="00331E36">
            <w:pPr>
              <w:pStyle w:val="TAC"/>
              <w:keepNext w:val="0"/>
              <w:keepLines w:val="0"/>
              <w:widowControl w:val="0"/>
            </w:pPr>
            <w:r w:rsidRPr="00C41850">
              <w:t>QPSK</w:t>
            </w:r>
          </w:p>
          <w:p w14:paraId="5CD210BB" w14:textId="77777777" w:rsidR="009717EB" w:rsidRPr="00C41850" w:rsidRDefault="009717EB" w:rsidP="00331E36">
            <w:pPr>
              <w:pStyle w:val="TAC"/>
              <w:keepNext w:val="0"/>
              <w:keepLines w:val="0"/>
              <w:widowControl w:val="0"/>
            </w:pPr>
            <w:r w:rsidRPr="00C41850">
              <w:t>16 QAM</w:t>
            </w:r>
          </w:p>
          <w:p w14:paraId="01D8B53F" w14:textId="77777777" w:rsidR="009717EB" w:rsidRPr="00C41850" w:rsidRDefault="009717EB" w:rsidP="00331E36">
            <w:pPr>
              <w:pStyle w:val="TAC"/>
              <w:keepNext w:val="0"/>
              <w:keepLines w:val="0"/>
              <w:widowControl w:val="0"/>
            </w:pPr>
            <w:r w:rsidRPr="00C41850">
              <w:t>64 QAM</w:t>
            </w:r>
          </w:p>
          <w:p w14:paraId="71ADE72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3789EF5B"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41B05059"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24073B74" w14:textId="77777777" w:rsidR="009717EB" w:rsidRPr="00C41850" w:rsidRDefault="009717EB" w:rsidP="00331E36">
            <w:pPr>
              <w:pStyle w:val="TAC"/>
              <w:keepNext w:val="0"/>
              <w:keepLines w:val="0"/>
              <w:widowControl w:val="0"/>
            </w:pPr>
            <w:r w:rsidRPr="00C41850">
              <w:t>N/A</w:t>
            </w:r>
          </w:p>
        </w:tc>
      </w:tr>
      <w:tr w:rsidR="009717EB" w:rsidRPr="00C41850" w14:paraId="69D17FD7" w14:textId="77777777" w:rsidTr="00331E36">
        <w:trPr>
          <w:cantSplit/>
          <w:jc w:val="center"/>
        </w:trPr>
        <w:tc>
          <w:tcPr>
            <w:tcW w:w="388" w:type="pct"/>
            <w:shd w:val="clear" w:color="auto" w:fill="auto"/>
            <w:tcMar>
              <w:left w:w="45" w:type="dxa"/>
              <w:right w:w="45" w:type="dxa"/>
            </w:tcMar>
            <w:vAlign w:val="center"/>
          </w:tcPr>
          <w:p w14:paraId="13665C50" w14:textId="77777777" w:rsidR="009717EB" w:rsidRPr="00C41850" w:rsidRDefault="009717EB" w:rsidP="00331E36">
            <w:pPr>
              <w:pStyle w:val="TAC"/>
              <w:keepNext w:val="0"/>
              <w:keepLines w:val="0"/>
              <w:widowControl w:val="0"/>
            </w:pPr>
            <w:r w:rsidRPr="00C41850">
              <w:t>262</w:t>
            </w:r>
          </w:p>
        </w:tc>
        <w:tc>
          <w:tcPr>
            <w:tcW w:w="359" w:type="pct"/>
            <w:shd w:val="clear" w:color="auto" w:fill="auto"/>
            <w:tcMar>
              <w:left w:w="45" w:type="dxa"/>
              <w:right w:w="45" w:type="dxa"/>
            </w:tcMar>
            <w:vAlign w:val="center"/>
          </w:tcPr>
          <w:p w14:paraId="58F01FAF" w14:textId="77777777" w:rsidR="009717EB" w:rsidRPr="00C41850" w:rsidRDefault="009717EB" w:rsidP="00331E36">
            <w:pPr>
              <w:pStyle w:val="TAC"/>
              <w:keepNext w:val="0"/>
              <w:keepLines w:val="0"/>
              <w:widowControl w:val="0"/>
            </w:pPr>
            <w:r w:rsidRPr="00C41850">
              <w:t>1,992.5</w:t>
            </w:r>
          </w:p>
        </w:tc>
        <w:tc>
          <w:tcPr>
            <w:tcW w:w="357" w:type="pct"/>
            <w:shd w:val="clear" w:color="auto" w:fill="auto"/>
            <w:tcMar>
              <w:left w:w="45" w:type="dxa"/>
              <w:right w:w="45" w:type="dxa"/>
            </w:tcMar>
            <w:vAlign w:val="center"/>
          </w:tcPr>
          <w:p w14:paraId="0EFC6660"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tcPr>
          <w:p w14:paraId="03F036A3"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16CC2D0"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47A76DC"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592EB2D5" w14:textId="77777777" w:rsidR="009717EB" w:rsidRPr="00C41850" w:rsidRDefault="009717EB" w:rsidP="00331E36">
            <w:pPr>
              <w:pStyle w:val="TAC"/>
              <w:keepNext w:val="0"/>
              <w:keepLines w:val="0"/>
              <w:widowControl w:val="0"/>
            </w:pPr>
            <w:r w:rsidRPr="00C41850">
              <w:t>QPSK</w:t>
            </w:r>
          </w:p>
        </w:tc>
        <w:tc>
          <w:tcPr>
            <w:tcW w:w="750" w:type="pct"/>
            <w:shd w:val="clear" w:color="auto" w:fill="auto"/>
            <w:tcMar>
              <w:left w:w="45" w:type="dxa"/>
              <w:right w:w="45" w:type="dxa"/>
            </w:tcMar>
            <w:vAlign w:val="center"/>
          </w:tcPr>
          <w:p w14:paraId="6F8F7835"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6E03797E"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658DAE0" w14:textId="77777777" w:rsidR="009717EB" w:rsidRPr="00C41850" w:rsidRDefault="009717EB" w:rsidP="00331E36">
            <w:pPr>
              <w:pStyle w:val="TAC"/>
              <w:keepNext w:val="0"/>
              <w:keepLines w:val="0"/>
              <w:widowControl w:val="0"/>
            </w:pPr>
            <w:r w:rsidRPr="00C41850">
              <w:t>N/A</w:t>
            </w:r>
          </w:p>
        </w:tc>
      </w:tr>
      <w:tr w:rsidR="009717EB" w:rsidRPr="00C41850" w14:paraId="4695ACEE" w14:textId="77777777" w:rsidTr="00331E36">
        <w:trPr>
          <w:cantSplit/>
          <w:jc w:val="center"/>
        </w:trPr>
        <w:tc>
          <w:tcPr>
            <w:tcW w:w="388" w:type="pct"/>
            <w:shd w:val="clear" w:color="auto" w:fill="auto"/>
            <w:tcMar>
              <w:left w:w="45" w:type="dxa"/>
              <w:right w:w="45" w:type="dxa"/>
            </w:tcMar>
            <w:vAlign w:val="center"/>
          </w:tcPr>
          <w:p w14:paraId="25224B5A" w14:textId="77777777" w:rsidR="009717EB" w:rsidRPr="00C41850" w:rsidRDefault="009717EB" w:rsidP="00331E36">
            <w:pPr>
              <w:pStyle w:val="TAC"/>
              <w:keepNext w:val="0"/>
              <w:keepLines w:val="0"/>
              <w:widowControl w:val="0"/>
            </w:pPr>
            <w:r w:rsidRPr="00C41850">
              <w:t>263</w:t>
            </w:r>
          </w:p>
        </w:tc>
        <w:tc>
          <w:tcPr>
            <w:tcW w:w="359" w:type="pct"/>
            <w:shd w:val="clear" w:color="auto" w:fill="auto"/>
            <w:tcMar>
              <w:left w:w="45" w:type="dxa"/>
              <w:right w:w="45" w:type="dxa"/>
            </w:tcMar>
            <w:vAlign w:val="center"/>
          </w:tcPr>
          <w:p w14:paraId="2FB172EB"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45927631"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tcPr>
          <w:p w14:paraId="1ECD00F5"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9AA7199"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5AD4D611"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32254210" w14:textId="77777777" w:rsidR="009717EB" w:rsidRPr="00C41850" w:rsidRDefault="009717EB" w:rsidP="00331E36">
            <w:pPr>
              <w:pStyle w:val="TAC"/>
              <w:keepNext w:val="0"/>
              <w:keepLines w:val="0"/>
              <w:widowControl w:val="0"/>
            </w:pPr>
            <w:r w:rsidRPr="00C41850">
              <w:t>16 QAM</w:t>
            </w:r>
          </w:p>
        </w:tc>
        <w:tc>
          <w:tcPr>
            <w:tcW w:w="750" w:type="pct"/>
            <w:shd w:val="clear" w:color="auto" w:fill="auto"/>
            <w:tcMar>
              <w:left w:w="45" w:type="dxa"/>
              <w:right w:w="45" w:type="dxa"/>
            </w:tcMar>
            <w:vAlign w:val="center"/>
          </w:tcPr>
          <w:p w14:paraId="5A642B44"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4FDCA62B"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5EDFB0FC" w14:textId="77777777" w:rsidR="009717EB" w:rsidRPr="00C41850" w:rsidRDefault="009717EB" w:rsidP="00331E36">
            <w:pPr>
              <w:pStyle w:val="TAC"/>
              <w:keepNext w:val="0"/>
              <w:keepLines w:val="0"/>
              <w:widowControl w:val="0"/>
            </w:pPr>
            <w:r w:rsidRPr="00C41850">
              <w:t>N/A</w:t>
            </w:r>
          </w:p>
        </w:tc>
      </w:tr>
      <w:tr w:rsidR="009717EB" w:rsidRPr="00C41850" w14:paraId="798C648F" w14:textId="77777777" w:rsidTr="00331E36">
        <w:trPr>
          <w:cantSplit/>
          <w:jc w:val="center"/>
        </w:trPr>
        <w:tc>
          <w:tcPr>
            <w:tcW w:w="388" w:type="pct"/>
            <w:shd w:val="clear" w:color="auto" w:fill="auto"/>
            <w:tcMar>
              <w:left w:w="45" w:type="dxa"/>
              <w:right w:w="45" w:type="dxa"/>
            </w:tcMar>
            <w:vAlign w:val="center"/>
          </w:tcPr>
          <w:p w14:paraId="77180A30" w14:textId="77777777" w:rsidR="009717EB" w:rsidRPr="00C41850" w:rsidRDefault="009717EB" w:rsidP="00331E36">
            <w:pPr>
              <w:pStyle w:val="TAC"/>
              <w:keepNext w:val="0"/>
              <w:keepLines w:val="0"/>
              <w:widowControl w:val="0"/>
            </w:pPr>
            <w:r w:rsidRPr="00C41850">
              <w:t>264</w:t>
            </w:r>
          </w:p>
        </w:tc>
        <w:tc>
          <w:tcPr>
            <w:tcW w:w="359" w:type="pct"/>
            <w:shd w:val="clear" w:color="auto" w:fill="auto"/>
            <w:tcMar>
              <w:left w:w="45" w:type="dxa"/>
              <w:right w:w="45" w:type="dxa"/>
            </w:tcMar>
            <w:vAlign w:val="center"/>
          </w:tcPr>
          <w:p w14:paraId="704BCA92"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26A73C0D"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tcPr>
          <w:p w14:paraId="78B77FAF" w14:textId="77777777" w:rsidR="009717EB" w:rsidRPr="00C41850" w:rsidRDefault="009717EB" w:rsidP="00331E36">
            <w:pPr>
              <w:pStyle w:val="TAC"/>
              <w:keepNext w:val="0"/>
              <w:keepLines w:val="0"/>
              <w:widowControl w:val="0"/>
            </w:pPr>
            <w:r w:rsidRPr="00C41850">
              <w:t>Default</w:t>
            </w:r>
          </w:p>
        </w:tc>
        <w:tc>
          <w:tcPr>
            <w:tcW w:w="672" w:type="pct"/>
            <w:vMerge/>
            <w:tcBorders>
              <w:bottom w:val="nil"/>
            </w:tcBorders>
            <w:shd w:val="clear" w:color="auto" w:fill="auto"/>
            <w:tcMar>
              <w:left w:w="45" w:type="dxa"/>
              <w:right w:w="45" w:type="dxa"/>
            </w:tcMar>
            <w:vAlign w:val="center"/>
          </w:tcPr>
          <w:p w14:paraId="32AA48EC"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49BC526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58B172D6" w14:textId="77777777" w:rsidR="009717EB" w:rsidRPr="00C41850" w:rsidRDefault="009717EB" w:rsidP="00331E36">
            <w:pPr>
              <w:pStyle w:val="TAC"/>
              <w:keepNext w:val="0"/>
              <w:keepLines w:val="0"/>
              <w:widowControl w:val="0"/>
            </w:pPr>
            <w:r w:rsidRPr="00C41850">
              <w:t>QPSK</w:t>
            </w:r>
          </w:p>
        </w:tc>
        <w:tc>
          <w:tcPr>
            <w:tcW w:w="750" w:type="pct"/>
            <w:shd w:val="clear" w:color="auto" w:fill="auto"/>
            <w:tcMar>
              <w:left w:w="45" w:type="dxa"/>
              <w:right w:w="45" w:type="dxa"/>
            </w:tcMar>
            <w:vAlign w:val="center"/>
          </w:tcPr>
          <w:p w14:paraId="2A8F5189" w14:textId="77777777" w:rsidR="009717EB" w:rsidRPr="00C41850" w:rsidRDefault="009717EB" w:rsidP="00331E36">
            <w:pPr>
              <w:pStyle w:val="TAC"/>
              <w:keepNext w:val="0"/>
              <w:keepLines w:val="0"/>
              <w:widowControl w:val="0"/>
            </w:pPr>
            <w:r w:rsidRPr="00C41850">
              <w:t>Edge_1RB_Left</w:t>
            </w:r>
          </w:p>
        </w:tc>
        <w:tc>
          <w:tcPr>
            <w:tcW w:w="773" w:type="pct"/>
            <w:shd w:val="clear" w:color="auto" w:fill="auto"/>
            <w:vAlign w:val="center"/>
          </w:tcPr>
          <w:p w14:paraId="5737CDC9"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2DE69C5" w14:textId="77777777" w:rsidR="009717EB" w:rsidRPr="00C41850" w:rsidRDefault="009717EB" w:rsidP="00331E36">
            <w:pPr>
              <w:pStyle w:val="TAC"/>
              <w:keepNext w:val="0"/>
              <w:keepLines w:val="0"/>
              <w:widowControl w:val="0"/>
            </w:pPr>
            <w:r w:rsidRPr="00C41850">
              <w:t>N/A</w:t>
            </w:r>
          </w:p>
        </w:tc>
      </w:tr>
      <w:tr w:rsidR="009717EB" w:rsidRPr="00C41850" w14:paraId="53931DAC" w14:textId="77777777" w:rsidTr="00331E36">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9FAB26B" w14:textId="77777777" w:rsidR="009717EB" w:rsidRPr="00C41850" w:rsidRDefault="009717EB" w:rsidP="00331E36">
            <w:pPr>
              <w:pStyle w:val="TAN"/>
              <w:keepNext w:val="0"/>
              <w:keepLines w:val="0"/>
              <w:widowControl w:val="0"/>
            </w:pPr>
            <w:r w:rsidRPr="00C41850">
              <w:t>NOTE 1:</w:t>
            </w:r>
            <w:r w:rsidRPr="00C41850">
              <w:tab/>
              <w:t>The specific configuration of each RB allocation is defined in Table 6.1-1 unless otherwise stated in this table.</w:t>
            </w:r>
          </w:p>
          <w:p w14:paraId="419B7F13" w14:textId="77777777" w:rsidR="009717EB" w:rsidRPr="00C41850" w:rsidRDefault="009717EB" w:rsidP="00331E36">
            <w:pPr>
              <w:pStyle w:val="TAN"/>
              <w:keepNext w:val="0"/>
              <w:keepLines w:val="0"/>
              <w:widowControl w:val="0"/>
            </w:pPr>
            <w:r w:rsidRPr="00C41850">
              <w:t>NOTE 2:</w:t>
            </w:r>
            <w:r w:rsidRPr="00C41850">
              <w:tab/>
              <w:t>DFT-s-OFDM Pi/2 BPSK test applies only for UEs which supports Pi/2 BPSK in FR1.</w:t>
            </w:r>
          </w:p>
          <w:p w14:paraId="0566CB55" w14:textId="77777777" w:rsidR="009717EB" w:rsidRPr="00C41850" w:rsidRDefault="009717EB" w:rsidP="00331E36">
            <w:pPr>
              <w:pStyle w:val="TAN"/>
              <w:keepNext w:val="0"/>
              <w:keepLines w:val="0"/>
              <w:widowControl w:val="0"/>
            </w:pPr>
            <w:r w:rsidRPr="00C41850">
              <w:t>NOTE 3:</w:t>
            </w:r>
            <w:r w:rsidRPr="00C41850">
              <w:tab/>
              <w:t>In test IDs with multiple modulations, each UL Modulation shall be tested separately against Range A, B, and C.</w:t>
            </w:r>
          </w:p>
        </w:tc>
      </w:tr>
    </w:tbl>
    <w:p w14:paraId="4DE62640" w14:textId="77777777" w:rsidR="009717EB" w:rsidRDefault="009717EB" w:rsidP="009717EB">
      <w:pPr>
        <w:rPr>
          <w:ins w:id="414" w:author="Lei GAO" w:date="2024-11-08T20:33:00Z" w16du:dateUtc="2024-11-08T12:33:00Z"/>
          <w:lang w:eastAsia="zh-CN"/>
        </w:rPr>
      </w:pPr>
    </w:p>
    <w:p w14:paraId="2DD2706C" w14:textId="5A0D0EE2" w:rsidR="00072D77" w:rsidRPr="00C41850" w:rsidRDefault="00072D77" w:rsidP="00072D77">
      <w:pPr>
        <w:pStyle w:val="TH"/>
        <w:rPr>
          <w:ins w:id="415" w:author="Lei GAO" w:date="2024-11-08T20:33:00Z" w16du:dateUtc="2024-11-08T12:33:00Z"/>
          <w:lang w:eastAsia="zh-CN"/>
        </w:rPr>
      </w:pPr>
      <w:ins w:id="416" w:author="Lei GAO" w:date="2024-11-08T20:33:00Z" w16du:dateUtc="2024-11-08T12:33:00Z">
        <w:r w:rsidRPr="00C41850">
          <w:lastRenderedPageBreak/>
          <w:t>Table 6.2.3.4.1-</w:t>
        </w:r>
      </w:ins>
      <w:ins w:id="417" w:author="Lei GAO" w:date="2024-11-08T22:57:00Z" w16du:dateUtc="2024-11-08T14:57:00Z">
        <w:r w:rsidR="00611A8F">
          <w:rPr>
            <w:rFonts w:hint="eastAsia"/>
            <w:lang w:eastAsia="zh-CN"/>
          </w:rPr>
          <w:t>4</w:t>
        </w:r>
      </w:ins>
      <w:ins w:id="418" w:author="Lei GAO" w:date="2024-11-08T20:33:00Z" w16du:dateUtc="2024-11-08T12:33:00Z">
        <w:r w:rsidRPr="00C41850">
          <w:t>: Test Configuration table for NS_</w:t>
        </w:r>
        <w:r>
          <w:rPr>
            <w:rFonts w:hint="eastAsia"/>
            <w:lang w:eastAsia="zh-CN"/>
          </w:rPr>
          <w:t>03N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54904" w:rsidRPr="00AC60A7" w14:paraId="3E678609" w14:textId="77777777" w:rsidTr="00331E36">
        <w:trPr>
          <w:trHeight w:val="152"/>
          <w:ins w:id="419" w:author="Lei GAO" w:date="2024-11-08T21:02:00Z"/>
        </w:trPr>
        <w:tc>
          <w:tcPr>
            <w:tcW w:w="14230" w:type="dxa"/>
            <w:gridSpan w:val="10"/>
            <w:shd w:val="clear" w:color="auto" w:fill="auto"/>
            <w:tcMar>
              <w:left w:w="28" w:type="dxa"/>
              <w:right w:w="28" w:type="dxa"/>
            </w:tcMar>
            <w:vAlign w:val="center"/>
          </w:tcPr>
          <w:p w14:paraId="27C151B0" w14:textId="77777777" w:rsidR="00154904" w:rsidRPr="00AC60A7" w:rsidRDefault="00154904" w:rsidP="00331E36">
            <w:pPr>
              <w:pStyle w:val="TAH"/>
              <w:rPr>
                <w:ins w:id="420" w:author="Lei GAO" w:date="2024-11-08T21:02:00Z" w16du:dateUtc="2024-11-08T13:02:00Z"/>
                <w:rFonts w:eastAsia="MS PGothic"/>
              </w:rPr>
            </w:pPr>
            <w:ins w:id="421" w:author="Lei GAO" w:date="2024-11-08T21:02:00Z" w16du:dateUtc="2024-11-08T13:02:00Z">
              <w:r w:rsidRPr="00AC60A7">
                <w:lastRenderedPageBreak/>
                <w:t>Initial Conditions</w:t>
              </w:r>
            </w:ins>
          </w:p>
        </w:tc>
      </w:tr>
      <w:tr w:rsidR="00154904" w:rsidRPr="00AC60A7" w14:paraId="313F0CE1" w14:textId="77777777" w:rsidTr="00331E36">
        <w:trPr>
          <w:trHeight w:val="152"/>
          <w:ins w:id="422" w:author="Lei GAO" w:date="2024-11-08T21:02:00Z"/>
        </w:trPr>
        <w:tc>
          <w:tcPr>
            <w:tcW w:w="8515" w:type="dxa"/>
            <w:gridSpan w:val="7"/>
            <w:shd w:val="clear" w:color="auto" w:fill="auto"/>
            <w:tcMar>
              <w:left w:w="28" w:type="dxa"/>
              <w:right w:w="28" w:type="dxa"/>
            </w:tcMar>
            <w:vAlign w:val="center"/>
          </w:tcPr>
          <w:p w14:paraId="248DCA7B" w14:textId="77777777" w:rsidR="00154904" w:rsidRPr="00AC60A7" w:rsidRDefault="00154904" w:rsidP="00331E36">
            <w:pPr>
              <w:pStyle w:val="TAL"/>
              <w:ind w:left="400"/>
              <w:rPr>
                <w:ins w:id="423" w:author="Lei GAO" w:date="2024-11-08T21:02:00Z" w16du:dateUtc="2024-11-08T13:02:00Z"/>
              </w:rPr>
            </w:pPr>
            <w:ins w:id="424" w:author="Lei GAO" w:date="2024-11-08T21:02:00Z" w16du:dateUtc="2024-11-08T13:02:00Z">
              <w:r w:rsidRPr="00AC60A7">
                <w:t>Test Environment as specified in TS 38.508-1 [5] subclause 4.1</w:t>
              </w:r>
            </w:ins>
          </w:p>
        </w:tc>
        <w:tc>
          <w:tcPr>
            <w:tcW w:w="5715" w:type="dxa"/>
            <w:gridSpan w:val="3"/>
            <w:shd w:val="clear" w:color="auto" w:fill="auto"/>
            <w:vAlign w:val="center"/>
          </w:tcPr>
          <w:p w14:paraId="6E9DA7E6" w14:textId="77777777" w:rsidR="00154904" w:rsidRPr="00AC60A7" w:rsidRDefault="00154904" w:rsidP="00331E36">
            <w:pPr>
              <w:pStyle w:val="TAL"/>
              <w:ind w:left="400"/>
              <w:rPr>
                <w:ins w:id="425" w:author="Lei GAO" w:date="2024-11-08T21:02:00Z" w16du:dateUtc="2024-11-08T13:02:00Z"/>
              </w:rPr>
            </w:pPr>
            <w:ins w:id="426" w:author="Lei GAO" w:date="2024-11-08T21:02:00Z" w16du:dateUtc="2024-11-08T13:02:00Z">
              <w:r w:rsidRPr="00AC60A7">
                <w:t>Normal</w:t>
              </w:r>
            </w:ins>
          </w:p>
        </w:tc>
      </w:tr>
      <w:tr w:rsidR="00154904" w:rsidRPr="00AC60A7" w14:paraId="08B16813" w14:textId="77777777" w:rsidTr="00331E36">
        <w:trPr>
          <w:trHeight w:val="152"/>
          <w:ins w:id="427" w:author="Lei GAO" w:date="2024-11-08T21:02:00Z"/>
        </w:trPr>
        <w:tc>
          <w:tcPr>
            <w:tcW w:w="8515" w:type="dxa"/>
            <w:gridSpan w:val="7"/>
            <w:shd w:val="clear" w:color="auto" w:fill="auto"/>
            <w:tcMar>
              <w:left w:w="28" w:type="dxa"/>
              <w:right w:w="28" w:type="dxa"/>
            </w:tcMar>
            <w:vAlign w:val="center"/>
          </w:tcPr>
          <w:p w14:paraId="5ADDE3FC" w14:textId="77777777" w:rsidR="00154904" w:rsidRPr="00AC60A7" w:rsidRDefault="00154904" w:rsidP="00331E36">
            <w:pPr>
              <w:pStyle w:val="TAL"/>
              <w:ind w:left="400"/>
              <w:rPr>
                <w:ins w:id="428" w:author="Lei GAO" w:date="2024-11-08T21:02:00Z" w16du:dateUtc="2024-11-08T13:02:00Z"/>
              </w:rPr>
            </w:pPr>
            <w:ins w:id="429" w:author="Lei GAO" w:date="2024-11-08T21:02:00Z" w16du:dateUtc="2024-11-08T13:02:00Z">
              <w:r w:rsidRPr="00AC60A7">
                <w:t>Test Frequencies as specified in TS 38.508-1 [5] subclause 4.3.1</w:t>
              </w:r>
            </w:ins>
          </w:p>
        </w:tc>
        <w:tc>
          <w:tcPr>
            <w:tcW w:w="5715" w:type="dxa"/>
            <w:gridSpan w:val="3"/>
            <w:shd w:val="clear" w:color="auto" w:fill="auto"/>
            <w:vAlign w:val="center"/>
          </w:tcPr>
          <w:p w14:paraId="0D8028FF" w14:textId="77777777" w:rsidR="00154904" w:rsidRPr="00AC60A7" w:rsidRDefault="00154904" w:rsidP="00331E36">
            <w:pPr>
              <w:pStyle w:val="TAL"/>
              <w:ind w:left="400"/>
              <w:rPr>
                <w:ins w:id="430" w:author="Lei GAO" w:date="2024-11-08T21:02:00Z" w16du:dateUtc="2024-11-08T13:02:00Z"/>
              </w:rPr>
            </w:pPr>
            <w:ins w:id="431" w:author="Lei GAO" w:date="2024-11-08T21:02:00Z" w16du:dateUtc="2024-11-08T13:02:00Z">
              <w:r w:rsidRPr="00AC60A7">
                <w:t>(See Freq column)</w:t>
              </w:r>
            </w:ins>
          </w:p>
        </w:tc>
      </w:tr>
      <w:tr w:rsidR="00154904" w:rsidRPr="00AC60A7" w14:paraId="52C022FF" w14:textId="77777777" w:rsidTr="00331E36">
        <w:trPr>
          <w:trHeight w:val="152"/>
          <w:ins w:id="432" w:author="Lei GAO" w:date="2024-11-08T21:02:00Z"/>
        </w:trPr>
        <w:tc>
          <w:tcPr>
            <w:tcW w:w="8515" w:type="dxa"/>
            <w:gridSpan w:val="7"/>
            <w:shd w:val="clear" w:color="auto" w:fill="auto"/>
            <w:tcMar>
              <w:left w:w="28" w:type="dxa"/>
              <w:right w:w="28" w:type="dxa"/>
            </w:tcMar>
            <w:vAlign w:val="center"/>
          </w:tcPr>
          <w:p w14:paraId="18F2658A" w14:textId="77777777" w:rsidR="00154904" w:rsidRPr="00AC60A7" w:rsidRDefault="00154904" w:rsidP="00331E36">
            <w:pPr>
              <w:pStyle w:val="TAL"/>
              <w:ind w:left="400"/>
              <w:rPr>
                <w:ins w:id="433" w:author="Lei GAO" w:date="2024-11-08T21:02:00Z" w16du:dateUtc="2024-11-08T13:02:00Z"/>
              </w:rPr>
            </w:pPr>
            <w:ins w:id="434" w:author="Lei GAO" w:date="2024-11-08T21:02:00Z" w16du:dateUtc="2024-11-08T13:02:00Z">
              <w:r w:rsidRPr="00AC60A7">
                <w:t>Test Channel Bandwidths as specified in TS 38.508-1 [5] subclause 4.3.1</w:t>
              </w:r>
            </w:ins>
          </w:p>
        </w:tc>
        <w:tc>
          <w:tcPr>
            <w:tcW w:w="5715" w:type="dxa"/>
            <w:gridSpan w:val="3"/>
            <w:shd w:val="clear" w:color="auto" w:fill="auto"/>
            <w:vAlign w:val="center"/>
          </w:tcPr>
          <w:p w14:paraId="262E214C" w14:textId="77777777" w:rsidR="00154904" w:rsidRPr="00AC60A7" w:rsidRDefault="00154904" w:rsidP="00331E36">
            <w:pPr>
              <w:pStyle w:val="TAL"/>
              <w:ind w:left="400"/>
              <w:rPr>
                <w:ins w:id="435" w:author="Lei GAO" w:date="2024-11-08T21:02:00Z" w16du:dateUtc="2024-11-08T13:02:00Z"/>
                <w:lang w:eastAsia="zh-CN"/>
              </w:rPr>
            </w:pPr>
            <w:ins w:id="436" w:author="Lei GAO" w:date="2024-11-08T21:02:00Z" w16du:dateUtc="2024-11-08T13:02:00Z">
              <w:r w:rsidRPr="00AC60A7">
                <w:t xml:space="preserve">25 </w:t>
              </w:r>
              <w:r w:rsidRPr="00AC60A7">
                <w:rPr>
                  <w:lang w:eastAsia="zh-CN"/>
                </w:rPr>
                <w:t>MHz, 30MHz, 3</w:t>
              </w:r>
              <w:r>
                <w:rPr>
                  <w:rFonts w:hint="eastAsia"/>
                  <w:lang w:eastAsia="zh-CN"/>
                </w:rPr>
                <w:t>5</w:t>
              </w:r>
              <w:r w:rsidRPr="00AC60A7">
                <w:rPr>
                  <w:lang w:eastAsia="zh-CN"/>
                </w:rPr>
                <w:t>MHz, 40MHz</w:t>
              </w:r>
            </w:ins>
          </w:p>
        </w:tc>
      </w:tr>
      <w:tr w:rsidR="00154904" w:rsidRPr="00AC60A7" w14:paraId="2A132862" w14:textId="77777777" w:rsidTr="00331E36">
        <w:trPr>
          <w:trHeight w:val="152"/>
          <w:ins w:id="437" w:author="Lei GAO" w:date="2024-11-08T21:02:00Z"/>
        </w:trPr>
        <w:tc>
          <w:tcPr>
            <w:tcW w:w="8515" w:type="dxa"/>
            <w:gridSpan w:val="7"/>
            <w:shd w:val="clear" w:color="auto" w:fill="auto"/>
            <w:tcMar>
              <w:left w:w="28" w:type="dxa"/>
              <w:right w:w="28" w:type="dxa"/>
            </w:tcMar>
            <w:vAlign w:val="center"/>
          </w:tcPr>
          <w:p w14:paraId="300B67EE" w14:textId="77777777" w:rsidR="00154904" w:rsidRPr="00AC60A7" w:rsidRDefault="00154904" w:rsidP="00331E36">
            <w:pPr>
              <w:pStyle w:val="TAL"/>
              <w:ind w:left="400"/>
              <w:rPr>
                <w:ins w:id="438" w:author="Lei GAO" w:date="2024-11-08T21:02:00Z" w16du:dateUtc="2024-11-08T13:02:00Z"/>
              </w:rPr>
            </w:pPr>
            <w:ins w:id="439" w:author="Lei GAO" w:date="2024-11-08T21:02:00Z" w16du:dateUtc="2024-11-08T13:02:00Z">
              <w:r w:rsidRPr="00AC60A7">
                <w:t>Test SCS as specified in Table 5.3.5-1</w:t>
              </w:r>
            </w:ins>
          </w:p>
        </w:tc>
        <w:tc>
          <w:tcPr>
            <w:tcW w:w="5715" w:type="dxa"/>
            <w:gridSpan w:val="3"/>
            <w:shd w:val="clear" w:color="auto" w:fill="auto"/>
            <w:vAlign w:val="center"/>
          </w:tcPr>
          <w:p w14:paraId="409EE064" w14:textId="77777777" w:rsidR="00154904" w:rsidRPr="00AC60A7" w:rsidRDefault="00154904" w:rsidP="00331E36">
            <w:pPr>
              <w:pStyle w:val="TAL"/>
              <w:ind w:left="400"/>
              <w:rPr>
                <w:ins w:id="440" w:author="Lei GAO" w:date="2024-11-08T21:02:00Z" w16du:dateUtc="2024-11-08T13:02:00Z"/>
                <w:lang w:eastAsia="zh-CN"/>
              </w:rPr>
            </w:pPr>
            <w:ins w:id="441" w:author="Lei GAO" w:date="2024-11-08T21:02:00Z" w16du:dateUtc="2024-11-08T13:02:00Z">
              <w:r w:rsidRPr="00AC60A7">
                <w:rPr>
                  <w:lang w:eastAsia="zh-CN"/>
                </w:rPr>
                <w:t>Lowest, Highest</w:t>
              </w:r>
            </w:ins>
          </w:p>
        </w:tc>
      </w:tr>
      <w:tr w:rsidR="00154904" w:rsidRPr="00AC60A7" w14:paraId="0C60B7C2" w14:textId="77777777" w:rsidTr="00331E36">
        <w:trPr>
          <w:trHeight w:val="152"/>
          <w:ins w:id="442" w:author="Lei GAO" w:date="2024-11-08T21:02:00Z"/>
        </w:trPr>
        <w:tc>
          <w:tcPr>
            <w:tcW w:w="14230" w:type="dxa"/>
            <w:gridSpan w:val="10"/>
            <w:shd w:val="clear" w:color="auto" w:fill="auto"/>
            <w:tcMar>
              <w:left w:w="28" w:type="dxa"/>
              <w:right w:w="28" w:type="dxa"/>
            </w:tcMar>
            <w:vAlign w:val="center"/>
          </w:tcPr>
          <w:p w14:paraId="3C00F917" w14:textId="77777777" w:rsidR="00154904" w:rsidRPr="00AC60A7" w:rsidRDefault="00154904" w:rsidP="00331E36">
            <w:pPr>
              <w:pStyle w:val="TAH"/>
              <w:rPr>
                <w:ins w:id="443" w:author="Lei GAO" w:date="2024-11-08T21:02:00Z" w16du:dateUtc="2024-11-08T13:02:00Z"/>
                <w:rFonts w:eastAsia="MS PGothic"/>
              </w:rPr>
            </w:pPr>
            <w:ins w:id="444" w:author="Lei GAO" w:date="2024-11-08T21:02:00Z" w16du:dateUtc="2024-11-08T13:02:00Z">
              <w:r w:rsidRPr="00AC60A7">
                <w:t>A-MPR test parameters for NS_50 (Power Class 3)</w:t>
              </w:r>
            </w:ins>
          </w:p>
        </w:tc>
      </w:tr>
      <w:tr w:rsidR="00154904" w:rsidRPr="00AC60A7" w14:paraId="69682F90" w14:textId="77777777" w:rsidTr="00331E36">
        <w:trPr>
          <w:trHeight w:val="152"/>
          <w:ins w:id="445" w:author="Lei GAO" w:date="2024-11-08T21:02:00Z"/>
        </w:trPr>
        <w:tc>
          <w:tcPr>
            <w:tcW w:w="1152" w:type="dxa"/>
            <w:vMerge w:val="restart"/>
            <w:shd w:val="clear" w:color="auto" w:fill="auto"/>
            <w:tcMar>
              <w:left w:w="28" w:type="dxa"/>
              <w:right w:w="28" w:type="dxa"/>
            </w:tcMar>
            <w:vAlign w:val="center"/>
          </w:tcPr>
          <w:p w14:paraId="75763D21" w14:textId="77777777" w:rsidR="00154904" w:rsidRPr="00AC60A7" w:rsidRDefault="00154904" w:rsidP="00331E36">
            <w:pPr>
              <w:pStyle w:val="TAH"/>
              <w:rPr>
                <w:ins w:id="446" w:author="Lei GAO" w:date="2024-11-08T21:02:00Z" w16du:dateUtc="2024-11-08T13:02:00Z"/>
                <w:rFonts w:eastAsia="MS PGothic"/>
              </w:rPr>
            </w:pPr>
            <w:ins w:id="447" w:author="Lei GAO" w:date="2024-11-08T21:02:00Z" w16du:dateUtc="2024-11-08T13:02:00Z">
              <w:r w:rsidRPr="00AC60A7">
                <w:t>Test ID</w:t>
              </w:r>
            </w:ins>
          </w:p>
        </w:tc>
        <w:tc>
          <w:tcPr>
            <w:tcW w:w="1392" w:type="dxa"/>
            <w:vMerge w:val="restart"/>
            <w:shd w:val="clear" w:color="auto" w:fill="auto"/>
            <w:tcMar>
              <w:left w:w="28" w:type="dxa"/>
              <w:right w:w="28" w:type="dxa"/>
            </w:tcMar>
            <w:vAlign w:val="center"/>
          </w:tcPr>
          <w:p w14:paraId="541408E8" w14:textId="77777777" w:rsidR="00154904" w:rsidRPr="00AC60A7" w:rsidRDefault="00154904" w:rsidP="00331E36">
            <w:pPr>
              <w:pStyle w:val="TAH"/>
              <w:rPr>
                <w:ins w:id="448" w:author="Lei GAO" w:date="2024-11-08T21:02:00Z" w16du:dateUtc="2024-11-08T13:02:00Z"/>
                <w:rFonts w:eastAsia="MS PGothic"/>
              </w:rPr>
            </w:pPr>
            <w:ins w:id="449" w:author="Lei GAO" w:date="2024-11-08T21:02:00Z" w16du:dateUtc="2024-11-08T13:02: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1FA6981B" w14:textId="77777777" w:rsidR="00154904" w:rsidRPr="00AC60A7" w:rsidRDefault="00154904" w:rsidP="00331E36">
            <w:pPr>
              <w:pStyle w:val="TAH"/>
              <w:rPr>
                <w:ins w:id="450" w:author="Lei GAO" w:date="2024-11-08T21:02:00Z" w16du:dateUtc="2024-11-08T13:02:00Z"/>
                <w:rFonts w:eastAsia="MS PGothic"/>
              </w:rPr>
            </w:pPr>
            <w:ins w:id="451" w:author="Lei GAO" w:date="2024-11-08T21:02:00Z" w16du:dateUtc="2024-11-08T13:02:00Z">
              <w:r w:rsidRPr="00AC60A7">
                <w:t>Ch BW</w:t>
              </w:r>
              <w:r w:rsidRPr="00AC60A7">
                <w:br/>
                <w:t>(MHz)</w:t>
              </w:r>
            </w:ins>
          </w:p>
        </w:tc>
        <w:tc>
          <w:tcPr>
            <w:tcW w:w="1392" w:type="dxa"/>
            <w:vMerge w:val="restart"/>
            <w:shd w:val="clear" w:color="auto" w:fill="auto"/>
            <w:tcMar>
              <w:left w:w="23" w:type="dxa"/>
              <w:right w:w="23" w:type="dxa"/>
            </w:tcMar>
            <w:vAlign w:val="center"/>
          </w:tcPr>
          <w:p w14:paraId="552605E5" w14:textId="77777777" w:rsidR="00154904" w:rsidRPr="00AC60A7" w:rsidRDefault="00154904" w:rsidP="00331E36">
            <w:pPr>
              <w:pStyle w:val="TAH"/>
              <w:rPr>
                <w:ins w:id="452" w:author="Lei GAO" w:date="2024-11-08T21:02:00Z" w16du:dateUtc="2024-11-08T13:02:00Z"/>
                <w:rFonts w:eastAsia="MS PGothic"/>
              </w:rPr>
            </w:pPr>
            <w:ins w:id="453" w:author="Lei GAO" w:date="2024-11-08T21:02:00Z" w16du:dateUtc="2024-11-08T13:02:00Z">
              <w:r w:rsidRPr="00AC60A7">
                <w:t>SCS</w:t>
              </w:r>
              <w:r w:rsidRPr="00AC60A7">
                <w:br/>
                <w:t>(kHz)</w:t>
              </w:r>
            </w:ins>
          </w:p>
        </w:tc>
        <w:tc>
          <w:tcPr>
            <w:tcW w:w="1118" w:type="dxa"/>
            <w:vMerge w:val="restart"/>
            <w:shd w:val="clear" w:color="auto" w:fill="auto"/>
            <w:tcMar>
              <w:left w:w="45" w:type="dxa"/>
              <w:right w:w="45" w:type="dxa"/>
            </w:tcMar>
            <w:vAlign w:val="center"/>
          </w:tcPr>
          <w:p w14:paraId="2EBD03F9" w14:textId="77777777" w:rsidR="00154904" w:rsidRPr="00AC60A7" w:rsidRDefault="00154904" w:rsidP="00331E36">
            <w:pPr>
              <w:pStyle w:val="TAH"/>
              <w:rPr>
                <w:ins w:id="454" w:author="Lei GAO" w:date="2024-11-08T21:02:00Z" w16du:dateUtc="2024-11-08T13:02:00Z"/>
              </w:rPr>
            </w:pPr>
            <w:ins w:id="455" w:author="Lei GAO" w:date="2024-11-08T21:02:00Z" w16du:dateUtc="2024-11-08T13:02:00Z">
              <w:r w:rsidRPr="00AC60A7">
                <w:t>Downlink Configuration</w:t>
              </w:r>
            </w:ins>
          </w:p>
        </w:tc>
        <w:tc>
          <w:tcPr>
            <w:tcW w:w="8217" w:type="dxa"/>
            <w:gridSpan w:val="5"/>
            <w:shd w:val="clear" w:color="auto" w:fill="auto"/>
            <w:vAlign w:val="center"/>
          </w:tcPr>
          <w:p w14:paraId="244E42DF" w14:textId="77777777" w:rsidR="00154904" w:rsidRPr="00AC60A7" w:rsidRDefault="00154904" w:rsidP="00331E36">
            <w:pPr>
              <w:pStyle w:val="TAH"/>
              <w:rPr>
                <w:ins w:id="456" w:author="Lei GAO" w:date="2024-11-08T21:02:00Z" w16du:dateUtc="2024-11-08T13:02:00Z"/>
              </w:rPr>
            </w:pPr>
            <w:ins w:id="457" w:author="Lei GAO" w:date="2024-11-08T21:02:00Z" w16du:dateUtc="2024-11-08T13:02:00Z">
              <w:r w:rsidRPr="00AC60A7">
                <w:t>Uplink Configuration</w:t>
              </w:r>
            </w:ins>
          </w:p>
        </w:tc>
      </w:tr>
      <w:tr w:rsidR="00154904" w:rsidRPr="00AC60A7" w14:paraId="590D8423" w14:textId="77777777" w:rsidTr="00331E36">
        <w:trPr>
          <w:trHeight w:val="152"/>
          <w:ins w:id="458" w:author="Lei GAO" w:date="2024-11-08T21:02:00Z"/>
        </w:trPr>
        <w:tc>
          <w:tcPr>
            <w:tcW w:w="1152" w:type="dxa"/>
            <w:vMerge/>
            <w:shd w:val="clear" w:color="auto" w:fill="auto"/>
            <w:tcMar>
              <w:left w:w="28" w:type="dxa"/>
              <w:right w:w="28" w:type="dxa"/>
            </w:tcMar>
            <w:vAlign w:val="center"/>
          </w:tcPr>
          <w:p w14:paraId="5CF59D40" w14:textId="77777777" w:rsidR="00154904" w:rsidRPr="00AC60A7" w:rsidRDefault="00154904" w:rsidP="00331E36">
            <w:pPr>
              <w:pStyle w:val="TAH"/>
              <w:rPr>
                <w:ins w:id="459" w:author="Lei GAO" w:date="2024-11-08T21:02:00Z" w16du:dateUtc="2024-11-08T13:02:00Z"/>
              </w:rPr>
            </w:pPr>
          </w:p>
        </w:tc>
        <w:tc>
          <w:tcPr>
            <w:tcW w:w="1392" w:type="dxa"/>
            <w:vMerge/>
            <w:shd w:val="clear" w:color="auto" w:fill="auto"/>
            <w:tcMar>
              <w:left w:w="28" w:type="dxa"/>
              <w:right w:w="28" w:type="dxa"/>
            </w:tcMar>
            <w:vAlign w:val="center"/>
          </w:tcPr>
          <w:p w14:paraId="559E7657" w14:textId="77777777" w:rsidR="00154904" w:rsidRPr="00AC60A7" w:rsidRDefault="00154904" w:rsidP="00331E36">
            <w:pPr>
              <w:pStyle w:val="TAH"/>
              <w:rPr>
                <w:ins w:id="460" w:author="Lei GAO" w:date="2024-11-08T21:02:00Z" w16du:dateUtc="2024-11-08T13:02:00Z"/>
              </w:rPr>
            </w:pPr>
          </w:p>
        </w:tc>
        <w:tc>
          <w:tcPr>
            <w:tcW w:w="959" w:type="dxa"/>
            <w:vMerge/>
            <w:shd w:val="clear" w:color="auto" w:fill="auto"/>
            <w:tcMar>
              <w:left w:w="23" w:type="dxa"/>
              <w:right w:w="23" w:type="dxa"/>
            </w:tcMar>
            <w:vAlign w:val="center"/>
          </w:tcPr>
          <w:p w14:paraId="3B2EDC7F" w14:textId="77777777" w:rsidR="00154904" w:rsidRPr="00AC60A7" w:rsidRDefault="00154904" w:rsidP="00331E36">
            <w:pPr>
              <w:pStyle w:val="TAH"/>
              <w:rPr>
                <w:ins w:id="461" w:author="Lei GAO" w:date="2024-11-08T21:02:00Z" w16du:dateUtc="2024-11-08T13:02:00Z"/>
              </w:rPr>
            </w:pPr>
          </w:p>
        </w:tc>
        <w:tc>
          <w:tcPr>
            <w:tcW w:w="1392" w:type="dxa"/>
            <w:vMerge/>
            <w:shd w:val="clear" w:color="auto" w:fill="auto"/>
            <w:tcMar>
              <w:left w:w="23" w:type="dxa"/>
              <w:right w:w="23" w:type="dxa"/>
            </w:tcMar>
            <w:vAlign w:val="center"/>
          </w:tcPr>
          <w:p w14:paraId="0FCDB567" w14:textId="77777777" w:rsidR="00154904" w:rsidRPr="00AC60A7" w:rsidRDefault="00154904" w:rsidP="00331E36">
            <w:pPr>
              <w:pStyle w:val="TAH"/>
              <w:rPr>
                <w:ins w:id="462" w:author="Lei GAO" w:date="2024-11-08T21:02:00Z" w16du:dateUtc="2024-11-08T13:02:00Z"/>
              </w:rPr>
            </w:pPr>
          </w:p>
        </w:tc>
        <w:tc>
          <w:tcPr>
            <w:tcW w:w="1118" w:type="dxa"/>
            <w:vMerge/>
            <w:shd w:val="clear" w:color="auto" w:fill="auto"/>
            <w:tcMar>
              <w:left w:w="45" w:type="dxa"/>
              <w:right w:w="45" w:type="dxa"/>
            </w:tcMar>
            <w:vAlign w:val="center"/>
          </w:tcPr>
          <w:p w14:paraId="61B4EBE9" w14:textId="77777777" w:rsidR="00154904" w:rsidRPr="00AC60A7" w:rsidRDefault="00154904" w:rsidP="00331E36">
            <w:pPr>
              <w:pStyle w:val="TAH"/>
              <w:rPr>
                <w:ins w:id="463" w:author="Lei GAO" w:date="2024-11-08T21:02:00Z" w16du:dateUtc="2024-11-08T13:02:00Z"/>
              </w:rPr>
            </w:pPr>
          </w:p>
        </w:tc>
        <w:tc>
          <w:tcPr>
            <w:tcW w:w="2502" w:type="dxa"/>
            <w:gridSpan w:val="2"/>
            <w:vMerge w:val="restart"/>
            <w:shd w:val="clear" w:color="auto" w:fill="auto"/>
            <w:vAlign w:val="center"/>
          </w:tcPr>
          <w:p w14:paraId="74CB2C06" w14:textId="77777777" w:rsidR="00154904" w:rsidRPr="00AC60A7" w:rsidRDefault="00154904" w:rsidP="00331E36">
            <w:pPr>
              <w:pStyle w:val="TAH"/>
              <w:rPr>
                <w:ins w:id="464" w:author="Lei GAO" w:date="2024-11-08T21:02:00Z" w16du:dateUtc="2024-11-08T13:02:00Z"/>
              </w:rPr>
            </w:pPr>
            <w:ins w:id="465" w:author="Lei GAO" w:date="2024-11-08T21:02:00Z" w16du:dateUtc="2024-11-08T13:02:00Z">
              <w:r w:rsidRPr="00AC60A7">
                <w:t>Modulation</w:t>
              </w:r>
            </w:ins>
          </w:p>
          <w:p w14:paraId="3164CEFA" w14:textId="77777777" w:rsidR="00154904" w:rsidRPr="00AC60A7" w:rsidRDefault="00154904" w:rsidP="00331E36">
            <w:pPr>
              <w:pStyle w:val="TAH"/>
              <w:rPr>
                <w:ins w:id="466" w:author="Lei GAO" w:date="2024-11-08T21:02:00Z" w16du:dateUtc="2024-11-08T13:02:00Z"/>
              </w:rPr>
            </w:pPr>
            <w:ins w:id="467" w:author="Lei GAO" w:date="2024-11-08T21:02:00Z" w16du:dateUtc="2024-11-08T13:02:00Z">
              <w:r w:rsidRPr="00AC60A7">
                <w:t>(Note 2)</w:t>
              </w:r>
            </w:ins>
          </w:p>
        </w:tc>
        <w:tc>
          <w:tcPr>
            <w:tcW w:w="5715" w:type="dxa"/>
            <w:gridSpan w:val="3"/>
            <w:shd w:val="clear" w:color="auto" w:fill="auto"/>
            <w:tcMar>
              <w:left w:w="45" w:type="dxa"/>
              <w:right w:w="45" w:type="dxa"/>
            </w:tcMar>
            <w:vAlign w:val="center"/>
          </w:tcPr>
          <w:p w14:paraId="03651CC6" w14:textId="77777777" w:rsidR="00154904" w:rsidRPr="00AC60A7" w:rsidRDefault="00154904" w:rsidP="00331E36">
            <w:pPr>
              <w:pStyle w:val="TAH"/>
              <w:rPr>
                <w:ins w:id="468" w:author="Lei GAO" w:date="2024-11-08T21:02:00Z" w16du:dateUtc="2024-11-08T13:02:00Z"/>
              </w:rPr>
            </w:pPr>
            <w:ins w:id="469" w:author="Lei GAO" w:date="2024-11-08T21:02:00Z" w16du:dateUtc="2024-11-08T13:02:00Z">
              <w:r w:rsidRPr="00AC60A7">
                <w:t>RB allocation (Note 1)</w:t>
              </w:r>
            </w:ins>
          </w:p>
        </w:tc>
      </w:tr>
      <w:tr w:rsidR="00154904" w:rsidRPr="00AC60A7" w14:paraId="57C4C31E" w14:textId="77777777" w:rsidTr="00834AFD">
        <w:trPr>
          <w:trHeight w:val="152"/>
          <w:ins w:id="470" w:author="Lei GAO" w:date="2024-11-08T21:02:00Z"/>
        </w:trPr>
        <w:tc>
          <w:tcPr>
            <w:tcW w:w="1152" w:type="dxa"/>
            <w:vMerge/>
            <w:shd w:val="clear" w:color="auto" w:fill="auto"/>
            <w:tcMar>
              <w:left w:w="28" w:type="dxa"/>
              <w:right w:w="28" w:type="dxa"/>
            </w:tcMar>
            <w:vAlign w:val="center"/>
          </w:tcPr>
          <w:p w14:paraId="769312FF" w14:textId="77777777" w:rsidR="00154904" w:rsidRPr="00AC60A7" w:rsidRDefault="00154904" w:rsidP="00331E36">
            <w:pPr>
              <w:pStyle w:val="TAC"/>
              <w:rPr>
                <w:ins w:id="471" w:author="Lei GAO" w:date="2024-11-08T21:02:00Z" w16du:dateUtc="2024-11-08T13:02:00Z"/>
              </w:rPr>
            </w:pPr>
          </w:p>
        </w:tc>
        <w:tc>
          <w:tcPr>
            <w:tcW w:w="1392" w:type="dxa"/>
            <w:vMerge/>
            <w:shd w:val="clear" w:color="auto" w:fill="auto"/>
            <w:tcMar>
              <w:left w:w="28" w:type="dxa"/>
              <w:right w:w="28" w:type="dxa"/>
            </w:tcMar>
            <w:vAlign w:val="center"/>
          </w:tcPr>
          <w:p w14:paraId="034CAA24" w14:textId="77777777" w:rsidR="00154904" w:rsidRPr="00AC60A7" w:rsidRDefault="00154904" w:rsidP="00331E36">
            <w:pPr>
              <w:pStyle w:val="TAC"/>
              <w:rPr>
                <w:ins w:id="472" w:author="Lei GAO" w:date="2024-11-08T21:02:00Z" w16du:dateUtc="2024-11-08T13:02:00Z"/>
              </w:rPr>
            </w:pPr>
          </w:p>
        </w:tc>
        <w:tc>
          <w:tcPr>
            <w:tcW w:w="959" w:type="dxa"/>
            <w:vMerge/>
            <w:shd w:val="clear" w:color="auto" w:fill="auto"/>
            <w:tcMar>
              <w:left w:w="23" w:type="dxa"/>
              <w:right w:w="23" w:type="dxa"/>
            </w:tcMar>
            <w:vAlign w:val="center"/>
          </w:tcPr>
          <w:p w14:paraId="2F27D0F7" w14:textId="77777777" w:rsidR="00154904" w:rsidRPr="00AC60A7" w:rsidRDefault="00154904" w:rsidP="00331E36">
            <w:pPr>
              <w:pStyle w:val="TAC"/>
              <w:rPr>
                <w:ins w:id="473" w:author="Lei GAO" w:date="2024-11-08T21:02:00Z" w16du:dateUtc="2024-11-08T13:02:00Z"/>
              </w:rPr>
            </w:pPr>
          </w:p>
        </w:tc>
        <w:tc>
          <w:tcPr>
            <w:tcW w:w="1392" w:type="dxa"/>
            <w:vMerge/>
            <w:shd w:val="clear" w:color="auto" w:fill="auto"/>
            <w:tcMar>
              <w:left w:w="23" w:type="dxa"/>
              <w:right w:w="23" w:type="dxa"/>
            </w:tcMar>
            <w:vAlign w:val="center"/>
          </w:tcPr>
          <w:p w14:paraId="25885BD1" w14:textId="77777777" w:rsidR="00154904" w:rsidRPr="00AC60A7" w:rsidRDefault="00154904" w:rsidP="00331E36">
            <w:pPr>
              <w:pStyle w:val="TAC"/>
              <w:rPr>
                <w:ins w:id="474" w:author="Lei GAO" w:date="2024-11-08T21:02:00Z" w16du:dateUtc="2024-11-08T13:02:00Z"/>
              </w:rPr>
            </w:pPr>
          </w:p>
        </w:tc>
        <w:tc>
          <w:tcPr>
            <w:tcW w:w="1118" w:type="dxa"/>
            <w:vMerge/>
            <w:shd w:val="clear" w:color="auto" w:fill="auto"/>
            <w:tcMar>
              <w:left w:w="45" w:type="dxa"/>
              <w:right w:w="45" w:type="dxa"/>
            </w:tcMar>
            <w:vAlign w:val="center"/>
          </w:tcPr>
          <w:p w14:paraId="7B37215C" w14:textId="77777777" w:rsidR="00154904" w:rsidRPr="00AC60A7" w:rsidRDefault="00154904" w:rsidP="00331E36">
            <w:pPr>
              <w:pStyle w:val="TAH"/>
              <w:rPr>
                <w:ins w:id="475" w:author="Lei GAO" w:date="2024-11-08T21:02:00Z" w16du:dateUtc="2024-11-08T13:02:00Z"/>
              </w:rPr>
            </w:pPr>
          </w:p>
        </w:tc>
        <w:tc>
          <w:tcPr>
            <w:tcW w:w="2502" w:type="dxa"/>
            <w:gridSpan w:val="2"/>
            <w:vMerge/>
            <w:shd w:val="clear" w:color="auto" w:fill="auto"/>
            <w:textDirection w:val="btLr"/>
            <w:vAlign w:val="center"/>
          </w:tcPr>
          <w:p w14:paraId="0D07CEB8" w14:textId="77777777" w:rsidR="00154904" w:rsidRPr="00AC60A7" w:rsidRDefault="00154904" w:rsidP="00331E36">
            <w:pPr>
              <w:pStyle w:val="TAC"/>
              <w:rPr>
                <w:ins w:id="476" w:author="Lei GAO" w:date="2024-11-08T21:02:00Z" w16du:dateUtc="2024-11-08T13:02:00Z"/>
              </w:rPr>
            </w:pPr>
          </w:p>
        </w:tc>
        <w:tc>
          <w:tcPr>
            <w:tcW w:w="1658" w:type="dxa"/>
            <w:shd w:val="clear" w:color="auto" w:fill="auto"/>
            <w:tcMar>
              <w:left w:w="45" w:type="dxa"/>
              <w:right w:w="45" w:type="dxa"/>
            </w:tcMar>
            <w:vAlign w:val="center"/>
          </w:tcPr>
          <w:p w14:paraId="7F922BE7" w14:textId="77777777" w:rsidR="00154904" w:rsidRPr="00AC60A7" w:rsidRDefault="00154904" w:rsidP="00331E36">
            <w:pPr>
              <w:pStyle w:val="TAH"/>
              <w:rPr>
                <w:ins w:id="477" w:author="Lei GAO" w:date="2024-11-08T21:02:00Z" w16du:dateUtc="2024-11-08T13:02:00Z"/>
              </w:rPr>
            </w:pPr>
            <w:ins w:id="478" w:author="Lei GAO" w:date="2024-11-08T21:02:00Z" w16du:dateUtc="2024-11-08T13:02:00Z">
              <w:r w:rsidRPr="00AC60A7">
                <w:t>SCS 15 kHz</w:t>
              </w:r>
            </w:ins>
          </w:p>
        </w:tc>
        <w:tc>
          <w:tcPr>
            <w:tcW w:w="1985" w:type="dxa"/>
            <w:shd w:val="clear" w:color="auto" w:fill="auto"/>
            <w:vAlign w:val="center"/>
          </w:tcPr>
          <w:p w14:paraId="25AB2C90" w14:textId="77777777" w:rsidR="00154904" w:rsidRPr="00AC60A7" w:rsidRDefault="00154904" w:rsidP="00331E36">
            <w:pPr>
              <w:pStyle w:val="TAH"/>
              <w:rPr>
                <w:ins w:id="479" w:author="Lei GAO" w:date="2024-11-08T21:02:00Z" w16du:dateUtc="2024-11-08T13:02:00Z"/>
              </w:rPr>
            </w:pPr>
            <w:ins w:id="480" w:author="Lei GAO" w:date="2024-11-08T21:02:00Z" w16du:dateUtc="2024-11-08T13:02:00Z">
              <w:r w:rsidRPr="00AC60A7">
                <w:t>SCS 30 kHz</w:t>
              </w:r>
            </w:ins>
          </w:p>
        </w:tc>
        <w:tc>
          <w:tcPr>
            <w:tcW w:w="2072" w:type="dxa"/>
            <w:shd w:val="clear" w:color="auto" w:fill="auto"/>
            <w:vAlign w:val="center"/>
          </w:tcPr>
          <w:p w14:paraId="32D95CAA" w14:textId="77777777" w:rsidR="00154904" w:rsidRPr="00AC60A7" w:rsidRDefault="00154904" w:rsidP="00331E36">
            <w:pPr>
              <w:pStyle w:val="TAH"/>
              <w:rPr>
                <w:ins w:id="481" w:author="Lei GAO" w:date="2024-11-08T21:02:00Z" w16du:dateUtc="2024-11-08T13:02:00Z"/>
              </w:rPr>
            </w:pPr>
            <w:ins w:id="482" w:author="Lei GAO" w:date="2024-11-08T21:02:00Z" w16du:dateUtc="2024-11-08T13:02:00Z">
              <w:r w:rsidRPr="00AC60A7">
                <w:t>SCS 60 kHz</w:t>
              </w:r>
            </w:ins>
          </w:p>
        </w:tc>
      </w:tr>
      <w:tr w:rsidR="001C03EF" w:rsidRPr="00AC60A7" w14:paraId="596EC73F" w14:textId="77777777" w:rsidTr="00834AFD">
        <w:trPr>
          <w:trHeight w:val="152"/>
          <w:ins w:id="483" w:author="Lei GAO" w:date="2024-11-08T21:02:00Z"/>
        </w:trPr>
        <w:tc>
          <w:tcPr>
            <w:tcW w:w="1152" w:type="dxa"/>
            <w:shd w:val="clear" w:color="auto" w:fill="auto"/>
            <w:tcMar>
              <w:left w:w="28" w:type="dxa"/>
              <w:right w:w="28" w:type="dxa"/>
            </w:tcMar>
            <w:vAlign w:val="center"/>
          </w:tcPr>
          <w:p w14:paraId="327E3C2D" w14:textId="77777777" w:rsidR="001C03EF" w:rsidRPr="00AC60A7" w:rsidRDefault="001C03EF" w:rsidP="001C03EF">
            <w:pPr>
              <w:pStyle w:val="TAC"/>
              <w:rPr>
                <w:ins w:id="484" w:author="Lei GAO" w:date="2024-11-08T21:02:00Z" w16du:dateUtc="2024-11-08T13:02:00Z"/>
              </w:rPr>
            </w:pPr>
            <w:ins w:id="485" w:author="Lei GAO" w:date="2024-11-08T21:02:00Z" w16du:dateUtc="2024-11-08T13:02:00Z">
              <w:r w:rsidRPr="00AC60A7">
                <w:t>1</w:t>
              </w:r>
            </w:ins>
          </w:p>
        </w:tc>
        <w:tc>
          <w:tcPr>
            <w:tcW w:w="1392" w:type="dxa"/>
            <w:shd w:val="clear" w:color="auto" w:fill="auto"/>
            <w:tcMar>
              <w:left w:w="28" w:type="dxa"/>
              <w:right w:w="28" w:type="dxa"/>
            </w:tcMar>
          </w:tcPr>
          <w:p w14:paraId="2FD761DD" w14:textId="7A985879" w:rsidR="001C03EF" w:rsidRPr="00AC60A7" w:rsidRDefault="001C03EF" w:rsidP="001C03EF">
            <w:pPr>
              <w:pStyle w:val="TAC"/>
              <w:rPr>
                <w:ins w:id="486" w:author="Lei GAO" w:date="2024-11-08T21:02:00Z" w16du:dateUtc="2024-11-08T13:02:00Z"/>
              </w:rPr>
            </w:pPr>
            <w:ins w:id="487" w:author="Lei GAO" w:date="2024-11-08T21:03:00Z" w16du:dateUtc="2024-11-08T13:03:00Z">
              <w:r w:rsidRPr="005D55CD">
                <w:t>Low</w:t>
              </w:r>
            </w:ins>
          </w:p>
        </w:tc>
        <w:tc>
          <w:tcPr>
            <w:tcW w:w="959" w:type="dxa"/>
            <w:shd w:val="clear" w:color="auto" w:fill="auto"/>
            <w:tcMar>
              <w:left w:w="23" w:type="dxa"/>
              <w:right w:w="23" w:type="dxa"/>
            </w:tcMar>
            <w:vAlign w:val="center"/>
          </w:tcPr>
          <w:p w14:paraId="74D23B1E" w14:textId="6DBD192D" w:rsidR="001C03EF" w:rsidRPr="00AC60A7" w:rsidRDefault="001C03EF" w:rsidP="001C03EF">
            <w:pPr>
              <w:pStyle w:val="TAC"/>
              <w:rPr>
                <w:ins w:id="488" w:author="Lei GAO" w:date="2024-11-08T21:02:00Z" w16du:dateUtc="2024-11-08T13:02:00Z"/>
                <w:lang w:eastAsia="zh-CN"/>
              </w:rPr>
            </w:pPr>
            <w:ins w:id="489" w:author="Lei GAO" w:date="2024-11-08T21:04:00Z" w16du:dateUtc="2024-11-08T13:04:00Z">
              <w:r>
                <w:rPr>
                  <w:rFonts w:hint="eastAsia"/>
                  <w:lang w:eastAsia="zh-CN"/>
                </w:rPr>
                <w:t>5</w:t>
              </w:r>
            </w:ins>
          </w:p>
        </w:tc>
        <w:tc>
          <w:tcPr>
            <w:tcW w:w="1392" w:type="dxa"/>
            <w:shd w:val="clear" w:color="auto" w:fill="auto"/>
            <w:tcMar>
              <w:left w:w="23" w:type="dxa"/>
              <w:right w:w="23" w:type="dxa"/>
            </w:tcMar>
          </w:tcPr>
          <w:p w14:paraId="4032D3F3" w14:textId="77777777" w:rsidR="001C03EF" w:rsidRPr="00AC60A7" w:rsidRDefault="001C03EF" w:rsidP="001C03EF">
            <w:pPr>
              <w:pStyle w:val="TAC"/>
              <w:rPr>
                <w:ins w:id="490" w:author="Lei GAO" w:date="2024-11-08T21:02:00Z" w16du:dateUtc="2024-11-08T13:02:00Z"/>
              </w:rPr>
            </w:pPr>
            <w:ins w:id="491" w:author="Lei GAO" w:date="2024-11-08T21:02:00Z" w16du:dateUtc="2024-11-08T13:02:00Z">
              <w:r w:rsidRPr="00AC60A7">
                <w:rPr>
                  <w:lang w:eastAsia="zh-CN"/>
                </w:rPr>
                <w:t>Default</w:t>
              </w:r>
            </w:ins>
          </w:p>
        </w:tc>
        <w:tc>
          <w:tcPr>
            <w:tcW w:w="1118" w:type="dxa"/>
            <w:vMerge w:val="restart"/>
            <w:shd w:val="clear" w:color="auto" w:fill="auto"/>
            <w:tcMar>
              <w:left w:w="45" w:type="dxa"/>
              <w:right w:w="45" w:type="dxa"/>
            </w:tcMar>
            <w:vAlign w:val="center"/>
          </w:tcPr>
          <w:p w14:paraId="78F9FA66" w14:textId="77777777" w:rsidR="001C03EF" w:rsidRPr="00AC60A7" w:rsidRDefault="001C03EF" w:rsidP="001C03EF">
            <w:pPr>
              <w:pStyle w:val="TAC"/>
              <w:rPr>
                <w:ins w:id="492" w:author="Lei GAO" w:date="2024-11-08T21:02:00Z" w16du:dateUtc="2024-11-08T13:02:00Z"/>
                <w:lang w:eastAsia="zh-CN"/>
              </w:rPr>
            </w:pPr>
            <w:ins w:id="493" w:author="Lei GAO" w:date="2024-11-08T21:02:00Z" w16du:dateUtc="2024-11-08T13:02:00Z">
              <w:r w:rsidRPr="00AC60A7">
                <w:rPr>
                  <w:lang w:eastAsia="zh-CN"/>
                </w:rPr>
                <w:t>N/A</w:t>
              </w:r>
            </w:ins>
          </w:p>
        </w:tc>
        <w:tc>
          <w:tcPr>
            <w:tcW w:w="783" w:type="dxa"/>
            <w:vMerge w:val="restart"/>
            <w:shd w:val="clear" w:color="auto" w:fill="auto"/>
            <w:textDirection w:val="btLr"/>
            <w:vAlign w:val="center"/>
          </w:tcPr>
          <w:p w14:paraId="29081531" w14:textId="77777777" w:rsidR="001C03EF" w:rsidRPr="00AC60A7" w:rsidRDefault="001C03EF" w:rsidP="001C03EF">
            <w:pPr>
              <w:pStyle w:val="TAC"/>
              <w:rPr>
                <w:ins w:id="494" w:author="Lei GAO" w:date="2024-11-08T21:02:00Z" w16du:dateUtc="2024-11-08T13:02:00Z"/>
                <w:lang w:eastAsia="zh-CN"/>
              </w:rPr>
            </w:pPr>
            <w:ins w:id="495" w:author="Lei GAO" w:date="2024-11-08T21:02:00Z" w16du:dateUtc="2024-11-08T13:02:00Z">
              <w:r w:rsidRPr="00AC60A7">
                <w:rPr>
                  <w:lang w:eastAsia="zh-CN"/>
                </w:rPr>
                <w:t>DFT-s-OFDM</w:t>
              </w:r>
            </w:ins>
          </w:p>
        </w:tc>
        <w:tc>
          <w:tcPr>
            <w:tcW w:w="1719" w:type="dxa"/>
            <w:shd w:val="clear" w:color="auto" w:fill="auto"/>
            <w:tcMar>
              <w:left w:w="45" w:type="dxa"/>
              <w:right w:w="45" w:type="dxa"/>
            </w:tcMar>
          </w:tcPr>
          <w:p w14:paraId="3621AF46" w14:textId="77777777" w:rsidR="001C03EF" w:rsidRPr="00AC60A7" w:rsidRDefault="001C03EF" w:rsidP="001C03EF">
            <w:pPr>
              <w:pStyle w:val="TAC"/>
              <w:rPr>
                <w:ins w:id="496" w:author="Lei GAO" w:date="2024-11-08T21:02:00Z" w16du:dateUtc="2024-11-08T13:02:00Z"/>
              </w:rPr>
            </w:pPr>
            <w:ins w:id="497" w:author="Lei GAO" w:date="2024-11-08T21:02:00Z" w16du:dateUtc="2024-11-08T13:02:00Z">
              <w:r w:rsidRPr="00AC60A7">
                <w:t>QPSK</w:t>
              </w:r>
            </w:ins>
          </w:p>
        </w:tc>
        <w:tc>
          <w:tcPr>
            <w:tcW w:w="1658" w:type="dxa"/>
            <w:shd w:val="clear" w:color="auto" w:fill="auto"/>
            <w:tcMar>
              <w:left w:w="45" w:type="dxa"/>
              <w:right w:w="45" w:type="dxa"/>
            </w:tcMar>
          </w:tcPr>
          <w:p w14:paraId="0BBCABCA" w14:textId="1ADA6C80" w:rsidR="001C03EF" w:rsidRPr="00AC60A7" w:rsidRDefault="001C03EF" w:rsidP="001C03EF">
            <w:pPr>
              <w:pStyle w:val="TAC"/>
              <w:rPr>
                <w:ins w:id="498" w:author="Lei GAO" w:date="2024-11-08T21:02:00Z" w16du:dateUtc="2024-11-08T13:02:00Z"/>
                <w:lang w:eastAsia="zh-CN"/>
              </w:rPr>
            </w:pPr>
            <w:ins w:id="499" w:author="Lei GAO" w:date="2024-11-08T21:12:00Z" w16du:dateUtc="2024-11-08T13:12:00Z">
              <w:r w:rsidRPr="000C286D">
                <w:t>Edge_1RB_left</w:t>
              </w:r>
            </w:ins>
            <w:ins w:id="500" w:author="Lei GAO" w:date="2024-11-08T21:13:00Z" w16du:dateUtc="2024-11-08T13:13:00Z">
              <w:r w:rsidR="0004474F">
                <w:rPr>
                  <w:rFonts w:hint="eastAsia"/>
                  <w:lang w:eastAsia="zh-CN"/>
                </w:rPr>
                <w:t xml:space="preserve"> (A1)</w:t>
              </w:r>
            </w:ins>
          </w:p>
        </w:tc>
        <w:tc>
          <w:tcPr>
            <w:tcW w:w="1985" w:type="dxa"/>
            <w:shd w:val="clear" w:color="auto" w:fill="auto"/>
          </w:tcPr>
          <w:p w14:paraId="601710F7" w14:textId="2C62BB65" w:rsidR="001C03EF" w:rsidRPr="00AC60A7" w:rsidRDefault="001C03EF" w:rsidP="001C03EF">
            <w:pPr>
              <w:pStyle w:val="TAC"/>
              <w:rPr>
                <w:ins w:id="501" w:author="Lei GAO" w:date="2024-11-08T21:02:00Z" w16du:dateUtc="2024-11-08T13:02:00Z"/>
                <w:lang w:eastAsia="zh-CN"/>
              </w:rPr>
            </w:pPr>
            <w:ins w:id="502" w:author="Lei GAO" w:date="2024-11-08T21:12:00Z" w16du:dateUtc="2024-11-08T13:12:00Z">
              <w:r>
                <w:rPr>
                  <w:rFonts w:hint="eastAsia"/>
                  <w:lang w:eastAsia="zh-CN"/>
                </w:rPr>
                <w:t>N/A</w:t>
              </w:r>
            </w:ins>
          </w:p>
        </w:tc>
        <w:tc>
          <w:tcPr>
            <w:tcW w:w="2072" w:type="dxa"/>
            <w:shd w:val="clear" w:color="auto" w:fill="auto"/>
          </w:tcPr>
          <w:p w14:paraId="454DEC4B" w14:textId="6F97AC7F" w:rsidR="001C03EF" w:rsidRPr="00AC60A7" w:rsidRDefault="001C03EF" w:rsidP="001C03EF">
            <w:pPr>
              <w:pStyle w:val="TAC"/>
              <w:rPr>
                <w:ins w:id="503" w:author="Lei GAO" w:date="2024-11-08T21:02:00Z" w16du:dateUtc="2024-11-08T13:02:00Z"/>
              </w:rPr>
            </w:pPr>
            <w:ins w:id="504" w:author="Lei GAO" w:date="2024-11-08T21:12:00Z" w16du:dateUtc="2024-11-08T13:12:00Z">
              <w:r>
                <w:rPr>
                  <w:rFonts w:hint="eastAsia"/>
                  <w:lang w:eastAsia="zh-CN"/>
                </w:rPr>
                <w:t>N/A</w:t>
              </w:r>
            </w:ins>
          </w:p>
        </w:tc>
      </w:tr>
      <w:tr w:rsidR="001C03EF" w:rsidRPr="00AC60A7" w14:paraId="3BA0AD32" w14:textId="77777777" w:rsidTr="00834AFD">
        <w:trPr>
          <w:trHeight w:val="152"/>
          <w:ins w:id="505" w:author="Lei GAO" w:date="2024-11-08T21:02:00Z"/>
        </w:trPr>
        <w:tc>
          <w:tcPr>
            <w:tcW w:w="1152" w:type="dxa"/>
            <w:shd w:val="clear" w:color="auto" w:fill="auto"/>
            <w:tcMar>
              <w:left w:w="28" w:type="dxa"/>
              <w:right w:w="28" w:type="dxa"/>
            </w:tcMar>
            <w:vAlign w:val="center"/>
          </w:tcPr>
          <w:p w14:paraId="09DE991A" w14:textId="77777777" w:rsidR="001C03EF" w:rsidRPr="00AC60A7" w:rsidRDefault="001C03EF" w:rsidP="001C03EF">
            <w:pPr>
              <w:pStyle w:val="TAC"/>
              <w:rPr>
                <w:ins w:id="506" w:author="Lei GAO" w:date="2024-11-08T21:02:00Z" w16du:dateUtc="2024-11-08T13:02:00Z"/>
                <w:lang w:eastAsia="zh-CN"/>
              </w:rPr>
            </w:pPr>
            <w:ins w:id="507" w:author="Lei GAO" w:date="2024-11-08T21:02:00Z" w16du:dateUtc="2024-11-08T13:02:00Z">
              <w:r w:rsidRPr="00AC60A7">
                <w:rPr>
                  <w:lang w:eastAsia="zh-CN"/>
                </w:rPr>
                <w:t>2</w:t>
              </w:r>
            </w:ins>
          </w:p>
        </w:tc>
        <w:tc>
          <w:tcPr>
            <w:tcW w:w="1392" w:type="dxa"/>
            <w:shd w:val="clear" w:color="auto" w:fill="auto"/>
            <w:tcMar>
              <w:left w:w="28" w:type="dxa"/>
              <w:right w:w="28" w:type="dxa"/>
            </w:tcMar>
          </w:tcPr>
          <w:p w14:paraId="3BA42C6C" w14:textId="4187265F" w:rsidR="001C03EF" w:rsidRPr="00AC60A7" w:rsidRDefault="001C03EF" w:rsidP="001C03EF">
            <w:pPr>
              <w:pStyle w:val="TAC"/>
              <w:rPr>
                <w:ins w:id="508" w:author="Lei GAO" w:date="2024-11-08T21:02:00Z" w16du:dateUtc="2024-11-08T13:02:00Z"/>
                <w:lang w:eastAsia="zh-CN"/>
              </w:rPr>
            </w:pPr>
            <w:ins w:id="509" w:author="Lei GAO" w:date="2024-11-08T21:03:00Z" w16du:dateUtc="2024-11-08T13:03:00Z">
              <w:r w:rsidRPr="005D55CD">
                <w:t>Low</w:t>
              </w:r>
            </w:ins>
          </w:p>
        </w:tc>
        <w:tc>
          <w:tcPr>
            <w:tcW w:w="959" w:type="dxa"/>
            <w:shd w:val="clear" w:color="auto" w:fill="auto"/>
            <w:tcMar>
              <w:left w:w="23" w:type="dxa"/>
              <w:right w:w="23" w:type="dxa"/>
            </w:tcMar>
          </w:tcPr>
          <w:p w14:paraId="24490AFF" w14:textId="7D457927" w:rsidR="001C03EF" w:rsidRPr="00AC60A7" w:rsidRDefault="001C03EF" w:rsidP="001C03EF">
            <w:pPr>
              <w:pStyle w:val="TAC"/>
              <w:rPr>
                <w:ins w:id="510" w:author="Lei GAO" w:date="2024-11-08T21:02:00Z" w16du:dateUtc="2024-11-08T13:02:00Z"/>
                <w:lang w:eastAsia="zh-CN"/>
              </w:rPr>
            </w:pPr>
            <w:ins w:id="511" w:author="Lei GAO" w:date="2024-11-08T21:04:00Z" w16du:dateUtc="2024-11-08T13:04:00Z">
              <w:r w:rsidRPr="00E2401E">
                <w:rPr>
                  <w:rFonts w:hint="eastAsia"/>
                  <w:lang w:eastAsia="zh-CN"/>
                </w:rPr>
                <w:t>5</w:t>
              </w:r>
            </w:ins>
          </w:p>
        </w:tc>
        <w:tc>
          <w:tcPr>
            <w:tcW w:w="1392" w:type="dxa"/>
            <w:shd w:val="clear" w:color="auto" w:fill="auto"/>
            <w:tcMar>
              <w:left w:w="23" w:type="dxa"/>
              <w:right w:w="23" w:type="dxa"/>
            </w:tcMar>
          </w:tcPr>
          <w:p w14:paraId="2137915C" w14:textId="77777777" w:rsidR="001C03EF" w:rsidRPr="00AC60A7" w:rsidRDefault="001C03EF" w:rsidP="001C03EF">
            <w:pPr>
              <w:pStyle w:val="TAC"/>
              <w:rPr>
                <w:ins w:id="512" w:author="Lei GAO" w:date="2024-11-08T21:02:00Z" w16du:dateUtc="2024-11-08T13:02:00Z"/>
                <w:lang w:eastAsia="zh-CN"/>
              </w:rPr>
            </w:pPr>
            <w:ins w:id="51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BD03D27" w14:textId="77777777" w:rsidR="001C03EF" w:rsidRPr="00AC60A7" w:rsidRDefault="001C03EF" w:rsidP="001C03EF">
            <w:pPr>
              <w:pStyle w:val="TAH"/>
              <w:rPr>
                <w:ins w:id="514" w:author="Lei GAO" w:date="2024-11-08T21:02:00Z" w16du:dateUtc="2024-11-08T13:02:00Z"/>
              </w:rPr>
            </w:pPr>
          </w:p>
        </w:tc>
        <w:tc>
          <w:tcPr>
            <w:tcW w:w="783" w:type="dxa"/>
            <w:vMerge/>
            <w:shd w:val="clear" w:color="auto" w:fill="auto"/>
            <w:textDirection w:val="btLr"/>
            <w:vAlign w:val="center"/>
          </w:tcPr>
          <w:p w14:paraId="2EC6ECFE" w14:textId="77777777" w:rsidR="001C03EF" w:rsidRPr="00AC60A7" w:rsidRDefault="001C03EF" w:rsidP="001C03EF">
            <w:pPr>
              <w:pStyle w:val="TAC"/>
              <w:rPr>
                <w:ins w:id="515" w:author="Lei GAO" w:date="2024-11-08T21:02:00Z" w16du:dateUtc="2024-11-08T13:02:00Z"/>
              </w:rPr>
            </w:pPr>
          </w:p>
        </w:tc>
        <w:tc>
          <w:tcPr>
            <w:tcW w:w="1719" w:type="dxa"/>
            <w:shd w:val="clear" w:color="auto" w:fill="auto"/>
            <w:tcMar>
              <w:left w:w="45" w:type="dxa"/>
              <w:right w:w="45" w:type="dxa"/>
            </w:tcMar>
          </w:tcPr>
          <w:p w14:paraId="207E8E70" w14:textId="77777777" w:rsidR="001C03EF" w:rsidRPr="00AC60A7" w:rsidRDefault="001C03EF" w:rsidP="001C03EF">
            <w:pPr>
              <w:pStyle w:val="TAC"/>
              <w:rPr>
                <w:ins w:id="516" w:author="Lei GAO" w:date="2024-11-08T21:02:00Z" w16du:dateUtc="2024-11-08T13:02:00Z"/>
              </w:rPr>
            </w:pPr>
            <w:ins w:id="517" w:author="Lei GAO" w:date="2024-11-08T21:02:00Z" w16du:dateUtc="2024-11-08T13:02:00Z">
              <w:r w:rsidRPr="00AC60A7">
                <w:t>QPSK</w:t>
              </w:r>
            </w:ins>
          </w:p>
        </w:tc>
        <w:tc>
          <w:tcPr>
            <w:tcW w:w="1658" w:type="dxa"/>
            <w:shd w:val="clear" w:color="auto" w:fill="auto"/>
            <w:tcMar>
              <w:left w:w="45" w:type="dxa"/>
              <w:right w:w="45" w:type="dxa"/>
            </w:tcMar>
          </w:tcPr>
          <w:p w14:paraId="78889F94" w14:textId="6CAF84B2" w:rsidR="001C03EF" w:rsidRPr="00AC60A7" w:rsidRDefault="001C03EF" w:rsidP="001C03EF">
            <w:pPr>
              <w:pStyle w:val="TAC"/>
              <w:rPr>
                <w:ins w:id="518" w:author="Lei GAO" w:date="2024-11-08T21:02:00Z" w16du:dateUtc="2024-11-08T13:02:00Z"/>
                <w:lang w:eastAsia="zh-CN"/>
              </w:rPr>
            </w:pPr>
            <w:proofErr w:type="spellStart"/>
            <w:ins w:id="519" w:author="Lei GAO" w:date="2024-11-08T21:12:00Z" w16du:dateUtc="2024-11-08T13:12:00Z">
              <w:r w:rsidRPr="000C286D">
                <w:t>Outer_Full</w:t>
              </w:r>
            </w:ins>
            <w:proofErr w:type="spellEnd"/>
            <w:ins w:id="520" w:author="Lei GAO" w:date="2024-11-08T21:13:00Z" w16du:dateUtc="2024-11-08T13:13:00Z">
              <w:r w:rsidR="0004474F">
                <w:rPr>
                  <w:rFonts w:hint="eastAsia"/>
                  <w:lang w:eastAsia="zh-CN"/>
                </w:rPr>
                <w:t xml:space="preserve"> (A2)</w:t>
              </w:r>
            </w:ins>
          </w:p>
        </w:tc>
        <w:tc>
          <w:tcPr>
            <w:tcW w:w="1985" w:type="dxa"/>
            <w:shd w:val="clear" w:color="auto" w:fill="auto"/>
            <w:vAlign w:val="center"/>
          </w:tcPr>
          <w:p w14:paraId="2C5EE176" w14:textId="233FBF24" w:rsidR="001C03EF" w:rsidRPr="00AC60A7" w:rsidRDefault="001C03EF" w:rsidP="001C03EF">
            <w:pPr>
              <w:pStyle w:val="TAC"/>
              <w:rPr>
                <w:ins w:id="521" w:author="Lei GAO" w:date="2024-11-08T21:02:00Z" w16du:dateUtc="2024-11-08T13:02:00Z"/>
                <w:lang w:eastAsia="zh-CN"/>
              </w:rPr>
            </w:pPr>
            <w:ins w:id="522" w:author="Lei GAO" w:date="2024-11-08T21:12:00Z" w16du:dateUtc="2024-11-08T13:12:00Z">
              <w:r>
                <w:rPr>
                  <w:rFonts w:hint="eastAsia"/>
                  <w:lang w:eastAsia="zh-CN"/>
                </w:rPr>
                <w:t>N/A</w:t>
              </w:r>
            </w:ins>
          </w:p>
        </w:tc>
        <w:tc>
          <w:tcPr>
            <w:tcW w:w="2072" w:type="dxa"/>
            <w:shd w:val="clear" w:color="auto" w:fill="auto"/>
            <w:vAlign w:val="center"/>
          </w:tcPr>
          <w:p w14:paraId="322B2113" w14:textId="28C17548" w:rsidR="001C03EF" w:rsidRPr="00AC60A7" w:rsidRDefault="001C03EF" w:rsidP="001C03EF">
            <w:pPr>
              <w:pStyle w:val="TAC"/>
              <w:rPr>
                <w:ins w:id="523" w:author="Lei GAO" w:date="2024-11-08T21:02:00Z" w16du:dateUtc="2024-11-08T13:02:00Z"/>
                <w:lang w:eastAsia="zh-CN"/>
              </w:rPr>
            </w:pPr>
            <w:ins w:id="524" w:author="Lei GAO" w:date="2024-11-08T21:12:00Z" w16du:dateUtc="2024-11-08T13:12:00Z">
              <w:r>
                <w:rPr>
                  <w:rFonts w:hint="eastAsia"/>
                  <w:lang w:eastAsia="zh-CN"/>
                </w:rPr>
                <w:t>N/A</w:t>
              </w:r>
            </w:ins>
          </w:p>
        </w:tc>
      </w:tr>
      <w:tr w:rsidR="00D32CF4" w:rsidRPr="00AC60A7" w14:paraId="0E694EFD" w14:textId="77777777" w:rsidTr="00D32CF4">
        <w:trPr>
          <w:trHeight w:val="152"/>
          <w:ins w:id="525" w:author="Lei GAO" w:date="2024-11-08T21:02:00Z"/>
        </w:trPr>
        <w:tc>
          <w:tcPr>
            <w:tcW w:w="1152" w:type="dxa"/>
            <w:shd w:val="clear" w:color="auto" w:fill="auto"/>
            <w:tcMar>
              <w:left w:w="28" w:type="dxa"/>
              <w:right w:w="28" w:type="dxa"/>
            </w:tcMar>
            <w:vAlign w:val="center"/>
          </w:tcPr>
          <w:p w14:paraId="1E212218" w14:textId="77777777" w:rsidR="001C03EF" w:rsidRPr="00AC60A7" w:rsidRDefault="001C03EF" w:rsidP="001C03EF">
            <w:pPr>
              <w:pStyle w:val="TAC"/>
              <w:rPr>
                <w:ins w:id="526" w:author="Lei GAO" w:date="2024-11-08T21:02:00Z" w16du:dateUtc="2024-11-08T13:02:00Z"/>
                <w:lang w:eastAsia="zh-CN"/>
              </w:rPr>
            </w:pPr>
            <w:ins w:id="527" w:author="Lei GAO" w:date="2024-11-08T21:02:00Z" w16du:dateUtc="2024-11-08T13:02:00Z">
              <w:r w:rsidRPr="00AC60A7">
                <w:rPr>
                  <w:lang w:eastAsia="zh-CN"/>
                </w:rPr>
                <w:t>3</w:t>
              </w:r>
            </w:ins>
          </w:p>
        </w:tc>
        <w:tc>
          <w:tcPr>
            <w:tcW w:w="1392" w:type="dxa"/>
            <w:shd w:val="clear" w:color="auto" w:fill="auto"/>
            <w:tcMar>
              <w:left w:w="28" w:type="dxa"/>
              <w:right w:w="28" w:type="dxa"/>
            </w:tcMar>
          </w:tcPr>
          <w:p w14:paraId="7825BEC5" w14:textId="78D7F3A2" w:rsidR="001C03EF" w:rsidRPr="00AC60A7" w:rsidRDefault="001C03EF" w:rsidP="001C03EF">
            <w:pPr>
              <w:pStyle w:val="TAC"/>
              <w:rPr>
                <w:ins w:id="528" w:author="Lei GAO" w:date="2024-11-08T21:02:00Z" w16du:dateUtc="2024-11-08T13:02:00Z"/>
                <w:lang w:eastAsia="zh-CN"/>
              </w:rPr>
            </w:pPr>
            <w:ins w:id="529" w:author="Lei GAO" w:date="2024-11-08T21:03:00Z" w16du:dateUtc="2024-11-08T13:03:00Z">
              <w:r w:rsidRPr="005D55CD">
                <w:t>Low</w:t>
              </w:r>
            </w:ins>
          </w:p>
        </w:tc>
        <w:tc>
          <w:tcPr>
            <w:tcW w:w="959" w:type="dxa"/>
            <w:shd w:val="clear" w:color="auto" w:fill="auto"/>
            <w:tcMar>
              <w:left w:w="23" w:type="dxa"/>
              <w:right w:w="23" w:type="dxa"/>
            </w:tcMar>
          </w:tcPr>
          <w:p w14:paraId="5B14736A" w14:textId="29C208D0" w:rsidR="001C03EF" w:rsidRPr="00AC60A7" w:rsidRDefault="001C03EF" w:rsidP="001C03EF">
            <w:pPr>
              <w:pStyle w:val="TAC"/>
              <w:rPr>
                <w:ins w:id="530" w:author="Lei GAO" w:date="2024-11-08T21:02:00Z" w16du:dateUtc="2024-11-08T13:02:00Z"/>
                <w:lang w:eastAsia="zh-CN"/>
              </w:rPr>
            </w:pPr>
            <w:ins w:id="531" w:author="Lei GAO" w:date="2024-11-08T21:04:00Z" w16du:dateUtc="2024-11-08T13:04:00Z">
              <w:r w:rsidRPr="00E2401E">
                <w:rPr>
                  <w:rFonts w:hint="eastAsia"/>
                  <w:lang w:eastAsia="zh-CN"/>
                </w:rPr>
                <w:t>5</w:t>
              </w:r>
            </w:ins>
          </w:p>
        </w:tc>
        <w:tc>
          <w:tcPr>
            <w:tcW w:w="1392" w:type="dxa"/>
            <w:shd w:val="clear" w:color="auto" w:fill="auto"/>
            <w:tcMar>
              <w:left w:w="23" w:type="dxa"/>
              <w:right w:w="23" w:type="dxa"/>
            </w:tcMar>
          </w:tcPr>
          <w:p w14:paraId="3A9CA06B" w14:textId="77777777" w:rsidR="001C03EF" w:rsidRPr="00AC60A7" w:rsidRDefault="001C03EF" w:rsidP="001C03EF">
            <w:pPr>
              <w:pStyle w:val="TAC"/>
              <w:rPr>
                <w:ins w:id="532" w:author="Lei GAO" w:date="2024-11-08T21:02:00Z" w16du:dateUtc="2024-11-08T13:02:00Z"/>
                <w:lang w:eastAsia="zh-CN"/>
              </w:rPr>
            </w:pPr>
            <w:ins w:id="53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5C30CD4" w14:textId="77777777" w:rsidR="001C03EF" w:rsidRPr="00AC60A7" w:rsidRDefault="001C03EF" w:rsidP="001C03EF">
            <w:pPr>
              <w:pStyle w:val="TAH"/>
              <w:rPr>
                <w:ins w:id="534" w:author="Lei GAO" w:date="2024-11-08T21:02:00Z" w16du:dateUtc="2024-11-08T13:02:00Z"/>
              </w:rPr>
            </w:pPr>
          </w:p>
        </w:tc>
        <w:tc>
          <w:tcPr>
            <w:tcW w:w="783" w:type="dxa"/>
            <w:vMerge/>
            <w:shd w:val="clear" w:color="auto" w:fill="auto"/>
            <w:textDirection w:val="btLr"/>
          </w:tcPr>
          <w:p w14:paraId="46CFE054" w14:textId="77777777" w:rsidR="001C03EF" w:rsidRPr="00AC60A7" w:rsidRDefault="001C03EF" w:rsidP="001C03EF">
            <w:pPr>
              <w:pStyle w:val="TAC"/>
              <w:rPr>
                <w:ins w:id="535" w:author="Lei GAO" w:date="2024-11-08T21:02:00Z" w16du:dateUtc="2024-11-08T13:02:00Z"/>
              </w:rPr>
            </w:pPr>
          </w:p>
        </w:tc>
        <w:tc>
          <w:tcPr>
            <w:tcW w:w="1719" w:type="dxa"/>
            <w:shd w:val="clear" w:color="auto" w:fill="auto"/>
            <w:tcMar>
              <w:left w:w="45" w:type="dxa"/>
              <w:right w:w="45" w:type="dxa"/>
            </w:tcMar>
          </w:tcPr>
          <w:p w14:paraId="2FDDE303" w14:textId="77777777" w:rsidR="001C03EF" w:rsidRPr="00AC60A7" w:rsidRDefault="001C03EF" w:rsidP="001C03EF">
            <w:pPr>
              <w:pStyle w:val="TAC"/>
              <w:rPr>
                <w:ins w:id="536" w:author="Lei GAO" w:date="2024-11-08T21:02:00Z" w16du:dateUtc="2024-11-08T13:02:00Z"/>
              </w:rPr>
            </w:pPr>
            <w:ins w:id="537" w:author="Lei GAO" w:date="2024-11-08T21:02:00Z" w16du:dateUtc="2024-11-08T13:02:00Z">
              <w:r w:rsidRPr="00AC60A7">
                <w:t>QPSK</w:t>
              </w:r>
            </w:ins>
          </w:p>
        </w:tc>
        <w:tc>
          <w:tcPr>
            <w:tcW w:w="1658" w:type="dxa"/>
            <w:shd w:val="clear" w:color="auto" w:fill="auto"/>
            <w:tcMar>
              <w:left w:w="45" w:type="dxa"/>
              <w:right w:w="45" w:type="dxa"/>
            </w:tcMar>
          </w:tcPr>
          <w:p w14:paraId="6E5AC487" w14:textId="54781499" w:rsidR="001C03EF" w:rsidRPr="00AC60A7" w:rsidRDefault="001C03EF" w:rsidP="001C03EF">
            <w:pPr>
              <w:pStyle w:val="TAC"/>
              <w:rPr>
                <w:ins w:id="538" w:author="Lei GAO" w:date="2024-11-08T21:02:00Z" w16du:dateUtc="2024-11-08T13:02:00Z"/>
                <w:lang w:eastAsia="zh-CN"/>
              </w:rPr>
            </w:pPr>
            <w:proofErr w:type="spellStart"/>
            <w:ins w:id="539" w:author="Lei GAO" w:date="2024-11-08T21:12:00Z" w16du:dateUtc="2024-11-08T13:12:00Z">
              <w:r w:rsidRPr="000C286D">
                <w:t>Outer_Full</w:t>
              </w:r>
            </w:ins>
            <w:proofErr w:type="spellEnd"/>
            <w:ins w:id="540" w:author="Lei GAO" w:date="2024-11-08T21:13:00Z" w16du:dateUtc="2024-11-08T13:13:00Z">
              <w:r w:rsidR="0004474F">
                <w:rPr>
                  <w:rFonts w:hint="eastAsia"/>
                  <w:lang w:eastAsia="zh-CN"/>
                </w:rPr>
                <w:t xml:space="preserve"> (</w:t>
              </w:r>
            </w:ins>
            <w:ins w:id="541" w:author="Lei GAO" w:date="2024-11-08T21:14:00Z" w16du:dateUtc="2024-11-08T13:14:00Z">
              <w:r w:rsidR="0004474F">
                <w:rPr>
                  <w:rFonts w:hint="eastAsia"/>
                  <w:lang w:eastAsia="zh-CN"/>
                </w:rPr>
                <w:t>A3</w:t>
              </w:r>
            </w:ins>
            <w:ins w:id="542" w:author="Lei GAO" w:date="2024-11-08T21:13:00Z" w16du:dateUtc="2024-11-08T13:13:00Z">
              <w:r w:rsidR="0004474F">
                <w:rPr>
                  <w:rFonts w:hint="eastAsia"/>
                  <w:lang w:eastAsia="zh-CN"/>
                </w:rPr>
                <w:t>)</w:t>
              </w:r>
            </w:ins>
          </w:p>
        </w:tc>
        <w:tc>
          <w:tcPr>
            <w:tcW w:w="1985" w:type="dxa"/>
            <w:shd w:val="clear" w:color="auto" w:fill="auto"/>
          </w:tcPr>
          <w:p w14:paraId="2B32521A" w14:textId="3010FA11" w:rsidR="001C03EF" w:rsidRPr="00AC60A7" w:rsidRDefault="001C03EF" w:rsidP="001C03EF">
            <w:pPr>
              <w:pStyle w:val="TAC"/>
              <w:rPr>
                <w:ins w:id="543" w:author="Lei GAO" w:date="2024-11-08T21:02:00Z" w16du:dateUtc="2024-11-08T13:02:00Z"/>
                <w:lang w:eastAsia="zh-CN"/>
              </w:rPr>
            </w:pPr>
            <w:ins w:id="544" w:author="Lei GAO" w:date="2024-11-08T21:13:00Z" w16du:dateUtc="2024-11-08T13:13:00Z">
              <w:r w:rsidRPr="008C03A8">
                <w:rPr>
                  <w:rFonts w:hint="eastAsia"/>
                  <w:lang w:eastAsia="zh-CN"/>
                </w:rPr>
                <w:t>N/A</w:t>
              </w:r>
            </w:ins>
          </w:p>
        </w:tc>
        <w:tc>
          <w:tcPr>
            <w:tcW w:w="2072" w:type="dxa"/>
            <w:shd w:val="clear" w:color="auto" w:fill="auto"/>
          </w:tcPr>
          <w:p w14:paraId="44846804" w14:textId="0037B69A" w:rsidR="001C03EF" w:rsidRPr="00AC60A7" w:rsidRDefault="001C03EF" w:rsidP="001C03EF">
            <w:pPr>
              <w:pStyle w:val="TAC"/>
              <w:rPr>
                <w:ins w:id="545" w:author="Lei GAO" w:date="2024-11-08T21:02:00Z" w16du:dateUtc="2024-11-08T13:02:00Z"/>
                <w:lang w:eastAsia="zh-CN"/>
              </w:rPr>
            </w:pPr>
            <w:ins w:id="546" w:author="Lei GAO" w:date="2024-11-08T21:13:00Z" w16du:dateUtc="2024-11-08T13:13:00Z">
              <w:r w:rsidRPr="008C03A8">
                <w:rPr>
                  <w:rFonts w:hint="eastAsia"/>
                  <w:lang w:eastAsia="zh-CN"/>
                </w:rPr>
                <w:t>N/A</w:t>
              </w:r>
            </w:ins>
          </w:p>
        </w:tc>
      </w:tr>
      <w:tr w:rsidR="008F696D" w:rsidRPr="00AC60A7" w14:paraId="7A99860C" w14:textId="77777777" w:rsidTr="00331E36">
        <w:trPr>
          <w:trHeight w:val="152"/>
          <w:ins w:id="547" w:author="Lei GAO" w:date="2024-11-08T21:02:00Z"/>
        </w:trPr>
        <w:tc>
          <w:tcPr>
            <w:tcW w:w="1152" w:type="dxa"/>
            <w:shd w:val="clear" w:color="auto" w:fill="auto"/>
            <w:tcMar>
              <w:left w:w="28" w:type="dxa"/>
              <w:right w:w="28" w:type="dxa"/>
            </w:tcMar>
            <w:vAlign w:val="center"/>
          </w:tcPr>
          <w:p w14:paraId="139694BD" w14:textId="77777777" w:rsidR="008F696D" w:rsidRPr="00AC60A7" w:rsidRDefault="008F696D" w:rsidP="008F696D">
            <w:pPr>
              <w:pStyle w:val="TAC"/>
              <w:rPr>
                <w:ins w:id="548" w:author="Lei GAO" w:date="2024-11-08T21:02:00Z" w16du:dateUtc="2024-11-08T13:02:00Z"/>
                <w:lang w:eastAsia="zh-CN"/>
              </w:rPr>
            </w:pPr>
            <w:ins w:id="549" w:author="Lei GAO" w:date="2024-11-08T21:02:00Z" w16du:dateUtc="2024-11-08T13:02:00Z">
              <w:r w:rsidRPr="00AC60A7">
                <w:rPr>
                  <w:lang w:eastAsia="zh-CN"/>
                </w:rPr>
                <w:t>4</w:t>
              </w:r>
            </w:ins>
          </w:p>
        </w:tc>
        <w:tc>
          <w:tcPr>
            <w:tcW w:w="1392" w:type="dxa"/>
            <w:shd w:val="clear" w:color="auto" w:fill="auto"/>
            <w:tcMar>
              <w:left w:w="28" w:type="dxa"/>
              <w:right w:w="28" w:type="dxa"/>
            </w:tcMar>
          </w:tcPr>
          <w:p w14:paraId="12D4D800" w14:textId="0FAA87FD" w:rsidR="008F696D" w:rsidRPr="00AC60A7" w:rsidRDefault="008F696D" w:rsidP="008F696D">
            <w:pPr>
              <w:pStyle w:val="TAC"/>
              <w:rPr>
                <w:ins w:id="550" w:author="Lei GAO" w:date="2024-11-08T21:02:00Z" w16du:dateUtc="2024-11-08T13:02:00Z"/>
              </w:rPr>
            </w:pPr>
            <w:ins w:id="551" w:author="Lei GAO" w:date="2024-11-08T21:03:00Z" w16du:dateUtc="2024-11-08T13:03:00Z">
              <w:r w:rsidRPr="005D55CD">
                <w:t>Low</w:t>
              </w:r>
            </w:ins>
          </w:p>
        </w:tc>
        <w:tc>
          <w:tcPr>
            <w:tcW w:w="959" w:type="dxa"/>
            <w:shd w:val="clear" w:color="auto" w:fill="auto"/>
            <w:tcMar>
              <w:left w:w="23" w:type="dxa"/>
              <w:right w:w="23" w:type="dxa"/>
            </w:tcMar>
            <w:vAlign w:val="center"/>
          </w:tcPr>
          <w:p w14:paraId="0A6F3A77" w14:textId="6A909A45" w:rsidR="008F696D" w:rsidRPr="00AC60A7" w:rsidRDefault="004F2AA1" w:rsidP="008F696D">
            <w:pPr>
              <w:pStyle w:val="TAC"/>
              <w:rPr>
                <w:ins w:id="552" w:author="Lei GAO" w:date="2024-11-08T21:02:00Z" w16du:dateUtc="2024-11-08T13:02:00Z"/>
                <w:lang w:eastAsia="zh-CN"/>
              </w:rPr>
            </w:pPr>
            <w:ins w:id="553" w:author="Lei GAO" w:date="2024-11-08T21:15:00Z" w16du:dateUtc="2024-11-08T13:15:00Z">
              <w:r>
                <w:rPr>
                  <w:rFonts w:hint="eastAsia"/>
                  <w:lang w:eastAsia="zh-CN"/>
                </w:rPr>
                <w:t>10</w:t>
              </w:r>
            </w:ins>
          </w:p>
        </w:tc>
        <w:tc>
          <w:tcPr>
            <w:tcW w:w="1392" w:type="dxa"/>
            <w:shd w:val="clear" w:color="auto" w:fill="auto"/>
            <w:tcMar>
              <w:left w:w="23" w:type="dxa"/>
              <w:right w:w="23" w:type="dxa"/>
            </w:tcMar>
          </w:tcPr>
          <w:p w14:paraId="68229F20" w14:textId="77777777" w:rsidR="008F696D" w:rsidRPr="00AC60A7" w:rsidRDefault="008F696D" w:rsidP="008F696D">
            <w:pPr>
              <w:pStyle w:val="TAC"/>
              <w:rPr>
                <w:ins w:id="554" w:author="Lei GAO" w:date="2024-11-08T21:02:00Z" w16du:dateUtc="2024-11-08T13:02:00Z"/>
                <w:lang w:eastAsia="zh-CN"/>
              </w:rPr>
            </w:pPr>
            <w:ins w:id="55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133F7BCC" w14:textId="77777777" w:rsidR="008F696D" w:rsidRPr="00AC60A7" w:rsidRDefault="008F696D" w:rsidP="008F696D">
            <w:pPr>
              <w:pStyle w:val="TAH"/>
              <w:rPr>
                <w:ins w:id="556" w:author="Lei GAO" w:date="2024-11-08T21:02:00Z" w16du:dateUtc="2024-11-08T13:02:00Z"/>
              </w:rPr>
            </w:pPr>
          </w:p>
        </w:tc>
        <w:tc>
          <w:tcPr>
            <w:tcW w:w="783" w:type="dxa"/>
            <w:vMerge/>
            <w:shd w:val="clear" w:color="auto" w:fill="auto"/>
            <w:textDirection w:val="btLr"/>
          </w:tcPr>
          <w:p w14:paraId="057D0D8A" w14:textId="77777777" w:rsidR="008F696D" w:rsidRPr="00AC60A7" w:rsidRDefault="008F696D" w:rsidP="008F696D">
            <w:pPr>
              <w:pStyle w:val="TAC"/>
              <w:rPr>
                <w:ins w:id="557" w:author="Lei GAO" w:date="2024-11-08T21:02:00Z" w16du:dateUtc="2024-11-08T13:02:00Z"/>
              </w:rPr>
            </w:pPr>
          </w:p>
        </w:tc>
        <w:tc>
          <w:tcPr>
            <w:tcW w:w="1719" w:type="dxa"/>
            <w:shd w:val="clear" w:color="auto" w:fill="auto"/>
            <w:tcMar>
              <w:left w:w="45" w:type="dxa"/>
              <w:right w:w="45" w:type="dxa"/>
            </w:tcMar>
          </w:tcPr>
          <w:p w14:paraId="297D251A" w14:textId="77777777" w:rsidR="008F696D" w:rsidRPr="00AC60A7" w:rsidRDefault="008F696D" w:rsidP="008F696D">
            <w:pPr>
              <w:pStyle w:val="TAC"/>
              <w:rPr>
                <w:ins w:id="558" w:author="Lei GAO" w:date="2024-11-08T21:02:00Z" w16du:dateUtc="2024-11-08T13:02:00Z"/>
              </w:rPr>
            </w:pPr>
            <w:ins w:id="559"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4105123D" w14:textId="724FB7BA" w:rsidR="008F696D" w:rsidRPr="00AC60A7" w:rsidRDefault="0071589C" w:rsidP="008F696D">
            <w:pPr>
              <w:pStyle w:val="TAC"/>
              <w:rPr>
                <w:ins w:id="560" w:author="Lei GAO" w:date="2024-11-08T21:02:00Z" w16du:dateUtc="2024-11-08T13:02:00Z"/>
                <w:lang w:eastAsia="zh-CN"/>
              </w:rPr>
            </w:pPr>
            <w:ins w:id="561" w:author="Lei GAO" w:date="2024-11-08T21:17:00Z" w16du:dateUtc="2024-11-08T13:17:00Z">
              <w:r w:rsidRPr="0071589C">
                <w:rPr>
                  <w:lang w:eastAsia="zh-CN"/>
                </w:rPr>
                <w:t>Edge_1RB_left</w:t>
              </w:r>
              <w:r>
                <w:rPr>
                  <w:rFonts w:hint="eastAsia"/>
                  <w:lang w:eastAsia="zh-CN"/>
                </w:rPr>
                <w:t xml:space="preserve"> (A4)</w:t>
              </w:r>
            </w:ins>
          </w:p>
        </w:tc>
      </w:tr>
      <w:tr w:rsidR="008F696D" w:rsidRPr="00AC60A7" w14:paraId="6FD96734" w14:textId="77777777" w:rsidTr="00331E36">
        <w:trPr>
          <w:trHeight w:val="152"/>
          <w:ins w:id="562" w:author="Lei GAO" w:date="2024-11-08T21:02:00Z"/>
        </w:trPr>
        <w:tc>
          <w:tcPr>
            <w:tcW w:w="1152" w:type="dxa"/>
            <w:shd w:val="clear" w:color="auto" w:fill="auto"/>
            <w:tcMar>
              <w:left w:w="28" w:type="dxa"/>
              <w:right w:w="28" w:type="dxa"/>
            </w:tcMar>
            <w:vAlign w:val="center"/>
          </w:tcPr>
          <w:p w14:paraId="6EB87D08" w14:textId="77777777" w:rsidR="008F696D" w:rsidRPr="00AC60A7" w:rsidRDefault="008F696D" w:rsidP="008F696D">
            <w:pPr>
              <w:pStyle w:val="TAC"/>
              <w:rPr>
                <w:ins w:id="563" w:author="Lei GAO" w:date="2024-11-08T21:02:00Z" w16du:dateUtc="2024-11-08T13:02:00Z"/>
                <w:lang w:eastAsia="zh-CN"/>
              </w:rPr>
            </w:pPr>
            <w:ins w:id="564" w:author="Lei GAO" w:date="2024-11-08T21:02:00Z" w16du:dateUtc="2024-11-08T13:02:00Z">
              <w:r w:rsidRPr="00AC60A7">
                <w:rPr>
                  <w:lang w:eastAsia="zh-CN"/>
                </w:rPr>
                <w:t>5</w:t>
              </w:r>
            </w:ins>
          </w:p>
        </w:tc>
        <w:tc>
          <w:tcPr>
            <w:tcW w:w="1392" w:type="dxa"/>
            <w:shd w:val="clear" w:color="auto" w:fill="auto"/>
            <w:tcMar>
              <w:left w:w="28" w:type="dxa"/>
              <w:right w:w="28" w:type="dxa"/>
            </w:tcMar>
          </w:tcPr>
          <w:p w14:paraId="36A193B8" w14:textId="1C2FAB63" w:rsidR="008F696D" w:rsidRPr="00AC60A7" w:rsidRDefault="008F696D" w:rsidP="008F696D">
            <w:pPr>
              <w:pStyle w:val="TAC"/>
              <w:rPr>
                <w:ins w:id="565" w:author="Lei GAO" w:date="2024-11-08T21:02:00Z" w16du:dateUtc="2024-11-08T13:02:00Z"/>
              </w:rPr>
            </w:pPr>
            <w:ins w:id="566" w:author="Lei GAO" w:date="2024-11-08T21:03:00Z" w16du:dateUtc="2024-11-08T13:03:00Z">
              <w:r w:rsidRPr="005D55CD">
                <w:t>Low</w:t>
              </w:r>
            </w:ins>
          </w:p>
        </w:tc>
        <w:tc>
          <w:tcPr>
            <w:tcW w:w="959" w:type="dxa"/>
            <w:shd w:val="clear" w:color="auto" w:fill="auto"/>
            <w:tcMar>
              <w:left w:w="23" w:type="dxa"/>
              <w:right w:w="23" w:type="dxa"/>
            </w:tcMar>
            <w:vAlign w:val="center"/>
          </w:tcPr>
          <w:p w14:paraId="6FACBE67" w14:textId="60FCC918" w:rsidR="008F696D" w:rsidRPr="00AC60A7" w:rsidRDefault="004F2AA1" w:rsidP="008F696D">
            <w:pPr>
              <w:pStyle w:val="TAC"/>
              <w:rPr>
                <w:ins w:id="567" w:author="Lei GAO" w:date="2024-11-08T21:02:00Z" w16du:dateUtc="2024-11-08T13:02:00Z"/>
                <w:lang w:eastAsia="zh-CN"/>
              </w:rPr>
            </w:pPr>
            <w:ins w:id="568" w:author="Lei GAO" w:date="2024-11-08T21:15:00Z" w16du:dateUtc="2024-11-08T13:15:00Z">
              <w:r>
                <w:rPr>
                  <w:rFonts w:hint="eastAsia"/>
                  <w:lang w:eastAsia="zh-CN"/>
                </w:rPr>
                <w:t>1</w:t>
              </w:r>
            </w:ins>
            <w:ins w:id="569" w:author="Lei GAO" w:date="2024-11-08T21:02:00Z" w16du:dateUtc="2024-11-08T13:02:00Z">
              <w:r w:rsidR="008F696D" w:rsidRPr="00AC60A7">
                <w:rPr>
                  <w:lang w:eastAsia="zh-CN"/>
                </w:rPr>
                <w:t>0</w:t>
              </w:r>
            </w:ins>
          </w:p>
        </w:tc>
        <w:tc>
          <w:tcPr>
            <w:tcW w:w="1392" w:type="dxa"/>
            <w:shd w:val="clear" w:color="auto" w:fill="auto"/>
            <w:tcMar>
              <w:left w:w="23" w:type="dxa"/>
              <w:right w:w="23" w:type="dxa"/>
            </w:tcMar>
          </w:tcPr>
          <w:p w14:paraId="511156F9" w14:textId="77777777" w:rsidR="008F696D" w:rsidRPr="00AC60A7" w:rsidRDefault="008F696D" w:rsidP="008F696D">
            <w:pPr>
              <w:pStyle w:val="TAC"/>
              <w:rPr>
                <w:ins w:id="570" w:author="Lei GAO" w:date="2024-11-08T21:02:00Z" w16du:dateUtc="2024-11-08T13:02:00Z"/>
                <w:lang w:eastAsia="zh-CN"/>
              </w:rPr>
            </w:pPr>
            <w:ins w:id="57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1427B7B" w14:textId="77777777" w:rsidR="008F696D" w:rsidRPr="00AC60A7" w:rsidRDefault="008F696D" w:rsidP="008F696D">
            <w:pPr>
              <w:pStyle w:val="TAH"/>
              <w:rPr>
                <w:ins w:id="572" w:author="Lei GAO" w:date="2024-11-08T21:02:00Z" w16du:dateUtc="2024-11-08T13:02:00Z"/>
              </w:rPr>
            </w:pPr>
          </w:p>
        </w:tc>
        <w:tc>
          <w:tcPr>
            <w:tcW w:w="783" w:type="dxa"/>
            <w:vMerge/>
            <w:shd w:val="clear" w:color="auto" w:fill="auto"/>
            <w:textDirection w:val="btLr"/>
          </w:tcPr>
          <w:p w14:paraId="0E87DC2D" w14:textId="77777777" w:rsidR="008F696D" w:rsidRPr="00AC60A7" w:rsidRDefault="008F696D" w:rsidP="008F696D">
            <w:pPr>
              <w:pStyle w:val="TAC"/>
              <w:rPr>
                <w:ins w:id="573" w:author="Lei GAO" w:date="2024-11-08T21:02:00Z" w16du:dateUtc="2024-11-08T13:02:00Z"/>
              </w:rPr>
            </w:pPr>
          </w:p>
        </w:tc>
        <w:tc>
          <w:tcPr>
            <w:tcW w:w="1719" w:type="dxa"/>
            <w:shd w:val="clear" w:color="auto" w:fill="auto"/>
            <w:tcMar>
              <w:left w:w="45" w:type="dxa"/>
              <w:right w:w="45" w:type="dxa"/>
            </w:tcMar>
          </w:tcPr>
          <w:p w14:paraId="0D16708F" w14:textId="77777777" w:rsidR="008F696D" w:rsidRPr="00AC60A7" w:rsidRDefault="008F696D" w:rsidP="008F696D">
            <w:pPr>
              <w:pStyle w:val="TAC"/>
              <w:rPr>
                <w:ins w:id="574" w:author="Lei GAO" w:date="2024-11-08T21:02:00Z" w16du:dateUtc="2024-11-08T13:02:00Z"/>
              </w:rPr>
            </w:pPr>
            <w:ins w:id="575"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30E8D8FE" w14:textId="2F750EAF" w:rsidR="008F696D" w:rsidRPr="00AC60A7" w:rsidRDefault="00B6383C" w:rsidP="008F696D">
            <w:pPr>
              <w:pStyle w:val="TAC"/>
              <w:rPr>
                <w:ins w:id="576" w:author="Lei GAO" w:date="2024-11-08T21:02:00Z" w16du:dateUtc="2024-11-08T13:02:00Z"/>
                <w:lang w:eastAsia="zh-CN"/>
              </w:rPr>
            </w:pPr>
            <w:proofErr w:type="spellStart"/>
            <w:ins w:id="577" w:author="Lei GAO" w:date="2024-11-08T21:17:00Z" w16du:dateUtc="2024-11-08T13:17:00Z">
              <w:r w:rsidRPr="000C286D">
                <w:t>Outer_Full</w:t>
              </w:r>
              <w:proofErr w:type="spellEnd"/>
              <w:r>
                <w:rPr>
                  <w:rFonts w:hint="eastAsia"/>
                  <w:lang w:eastAsia="zh-CN"/>
                </w:rPr>
                <w:t xml:space="preserve"> (A</w:t>
              </w:r>
            </w:ins>
            <w:ins w:id="578" w:author="Lei GAO" w:date="2024-11-08T21:35:00Z" w16du:dateUtc="2024-11-08T13:35:00Z">
              <w:r w:rsidR="0048731B">
                <w:rPr>
                  <w:rFonts w:hint="eastAsia"/>
                  <w:lang w:eastAsia="zh-CN"/>
                </w:rPr>
                <w:t>5</w:t>
              </w:r>
            </w:ins>
            <w:ins w:id="579" w:author="Lei GAO" w:date="2024-11-08T21:17:00Z" w16du:dateUtc="2024-11-08T13:17:00Z">
              <w:r>
                <w:rPr>
                  <w:rFonts w:hint="eastAsia"/>
                  <w:lang w:eastAsia="zh-CN"/>
                </w:rPr>
                <w:t>)</w:t>
              </w:r>
            </w:ins>
          </w:p>
        </w:tc>
      </w:tr>
      <w:tr w:rsidR="00CC721E" w:rsidRPr="00AC60A7" w14:paraId="3AF8B61B" w14:textId="77777777" w:rsidTr="0024726A">
        <w:trPr>
          <w:trHeight w:val="152"/>
          <w:ins w:id="580" w:author="Lei GAO" w:date="2024-11-08T21:02:00Z"/>
        </w:trPr>
        <w:tc>
          <w:tcPr>
            <w:tcW w:w="1152" w:type="dxa"/>
            <w:shd w:val="clear" w:color="auto" w:fill="auto"/>
            <w:tcMar>
              <w:left w:w="28" w:type="dxa"/>
              <w:right w:w="28" w:type="dxa"/>
            </w:tcMar>
            <w:vAlign w:val="center"/>
          </w:tcPr>
          <w:p w14:paraId="02593B6B" w14:textId="77777777" w:rsidR="00CC721E" w:rsidRPr="00AC60A7" w:rsidRDefault="00CC721E" w:rsidP="00CC721E">
            <w:pPr>
              <w:pStyle w:val="TAC"/>
              <w:rPr>
                <w:ins w:id="581" w:author="Lei GAO" w:date="2024-11-08T21:02:00Z" w16du:dateUtc="2024-11-08T13:02:00Z"/>
                <w:lang w:eastAsia="zh-CN"/>
              </w:rPr>
            </w:pPr>
            <w:ins w:id="582" w:author="Lei GAO" w:date="2024-11-08T21:02:00Z" w16du:dateUtc="2024-11-08T13:02:00Z">
              <w:r w:rsidRPr="00AC60A7">
                <w:rPr>
                  <w:lang w:eastAsia="zh-CN"/>
                </w:rPr>
                <w:t>6</w:t>
              </w:r>
            </w:ins>
          </w:p>
        </w:tc>
        <w:tc>
          <w:tcPr>
            <w:tcW w:w="1392" w:type="dxa"/>
            <w:shd w:val="clear" w:color="auto" w:fill="auto"/>
            <w:tcMar>
              <w:left w:w="28" w:type="dxa"/>
              <w:right w:w="28" w:type="dxa"/>
            </w:tcMar>
          </w:tcPr>
          <w:p w14:paraId="34491F5C" w14:textId="6BCEAA76" w:rsidR="00CC721E" w:rsidRPr="00AC60A7" w:rsidRDefault="00CC721E" w:rsidP="00CC721E">
            <w:pPr>
              <w:pStyle w:val="TAC"/>
              <w:rPr>
                <w:ins w:id="583" w:author="Lei GAO" w:date="2024-11-08T21:02:00Z" w16du:dateUtc="2024-11-08T13:02:00Z"/>
              </w:rPr>
            </w:pPr>
            <w:ins w:id="584" w:author="Lei GAO" w:date="2024-11-08T21:03:00Z" w16du:dateUtc="2024-11-08T13:03:00Z">
              <w:r w:rsidRPr="005D55CD">
                <w:t>Low</w:t>
              </w:r>
            </w:ins>
          </w:p>
        </w:tc>
        <w:tc>
          <w:tcPr>
            <w:tcW w:w="959" w:type="dxa"/>
            <w:shd w:val="clear" w:color="auto" w:fill="auto"/>
            <w:tcMar>
              <w:left w:w="23" w:type="dxa"/>
              <w:right w:w="23" w:type="dxa"/>
            </w:tcMar>
            <w:vAlign w:val="center"/>
          </w:tcPr>
          <w:p w14:paraId="7444DBB2" w14:textId="44FE7230" w:rsidR="00CC721E" w:rsidRPr="00AC60A7" w:rsidRDefault="00CC721E" w:rsidP="00CC721E">
            <w:pPr>
              <w:pStyle w:val="TAC"/>
              <w:rPr>
                <w:ins w:id="585" w:author="Lei GAO" w:date="2024-11-08T21:02:00Z" w16du:dateUtc="2024-11-08T13:02:00Z"/>
                <w:lang w:eastAsia="zh-CN"/>
              </w:rPr>
            </w:pPr>
            <w:ins w:id="586" w:author="Lei GAO" w:date="2024-11-08T21:15:00Z" w16du:dateUtc="2024-11-08T13:15:00Z">
              <w:r>
                <w:rPr>
                  <w:rFonts w:hint="eastAsia"/>
                  <w:lang w:eastAsia="zh-CN"/>
                </w:rPr>
                <w:t>1</w:t>
              </w:r>
            </w:ins>
            <w:ins w:id="587" w:author="Lei GAO" w:date="2024-11-08T21:02:00Z" w16du:dateUtc="2024-11-08T13:02:00Z">
              <w:r w:rsidRPr="00AC60A7">
                <w:rPr>
                  <w:lang w:eastAsia="zh-CN"/>
                </w:rPr>
                <w:t>0</w:t>
              </w:r>
            </w:ins>
          </w:p>
        </w:tc>
        <w:tc>
          <w:tcPr>
            <w:tcW w:w="1392" w:type="dxa"/>
            <w:shd w:val="clear" w:color="auto" w:fill="auto"/>
            <w:tcMar>
              <w:left w:w="23" w:type="dxa"/>
              <w:right w:w="23" w:type="dxa"/>
            </w:tcMar>
          </w:tcPr>
          <w:p w14:paraId="10AD3341" w14:textId="77777777" w:rsidR="00CC721E" w:rsidRPr="00AC60A7" w:rsidRDefault="00CC721E" w:rsidP="00CC721E">
            <w:pPr>
              <w:pStyle w:val="TAC"/>
              <w:rPr>
                <w:ins w:id="588" w:author="Lei GAO" w:date="2024-11-08T21:02:00Z" w16du:dateUtc="2024-11-08T13:02:00Z"/>
                <w:lang w:eastAsia="zh-CN"/>
              </w:rPr>
            </w:pPr>
            <w:ins w:id="58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F93F431" w14:textId="77777777" w:rsidR="00CC721E" w:rsidRPr="00AC60A7" w:rsidRDefault="00CC721E" w:rsidP="00CC721E">
            <w:pPr>
              <w:pStyle w:val="TAH"/>
              <w:rPr>
                <w:ins w:id="590" w:author="Lei GAO" w:date="2024-11-08T21:02:00Z" w16du:dateUtc="2024-11-08T13:02:00Z"/>
              </w:rPr>
            </w:pPr>
          </w:p>
        </w:tc>
        <w:tc>
          <w:tcPr>
            <w:tcW w:w="783" w:type="dxa"/>
            <w:vMerge/>
            <w:shd w:val="clear" w:color="auto" w:fill="auto"/>
            <w:textDirection w:val="btLr"/>
          </w:tcPr>
          <w:p w14:paraId="4A0BE2C1" w14:textId="77777777" w:rsidR="00CC721E" w:rsidRPr="00AC60A7" w:rsidRDefault="00CC721E" w:rsidP="00CC721E">
            <w:pPr>
              <w:pStyle w:val="TAC"/>
              <w:rPr>
                <w:ins w:id="591" w:author="Lei GAO" w:date="2024-11-08T21:02:00Z" w16du:dateUtc="2024-11-08T13:02:00Z"/>
              </w:rPr>
            </w:pPr>
          </w:p>
        </w:tc>
        <w:tc>
          <w:tcPr>
            <w:tcW w:w="1719" w:type="dxa"/>
            <w:shd w:val="clear" w:color="auto" w:fill="auto"/>
            <w:tcMar>
              <w:left w:w="45" w:type="dxa"/>
              <w:right w:w="45" w:type="dxa"/>
            </w:tcMar>
          </w:tcPr>
          <w:p w14:paraId="4506CF9E" w14:textId="77777777" w:rsidR="00CC721E" w:rsidRPr="00AC60A7" w:rsidRDefault="00CC721E" w:rsidP="00CC721E">
            <w:pPr>
              <w:pStyle w:val="TAC"/>
              <w:rPr>
                <w:ins w:id="592" w:author="Lei GAO" w:date="2024-11-08T21:02:00Z" w16du:dateUtc="2024-11-08T13:02:00Z"/>
              </w:rPr>
            </w:pPr>
            <w:ins w:id="593" w:author="Lei GAO" w:date="2024-11-08T21:02:00Z" w16du:dateUtc="2024-11-08T13:02:00Z">
              <w:r w:rsidRPr="00AC60A7">
                <w:t>QPSK</w:t>
              </w:r>
            </w:ins>
          </w:p>
        </w:tc>
        <w:tc>
          <w:tcPr>
            <w:tcW w:w="1658" w:type="dxa"/>
            <w:shd w:val="clear" w:color="auto" w:fill="auto"/>
            <w:tcMar>
              <w:left w:w="45" w:type="dxa"/>
              <w:right w:w="45" w:type="dxa"/>
            </w:tcMar>
          </w:tcPr>
          <w:p w14:paraId="3157C182" w14:textId="20FB9E0D" w:rsidR="00CC721E" w:rsidRPr="00AC60A7" w:rsidRDefault="00CC721E" w:rsidP="00CC721E">
            <w:pPr>
              <w:pStyle w:val="TAC"/>
              <w:rPr>
                <w:ins w:id="594" w:author="Lei GAO" w:date="2024-11-08T21:02:00Z" w16du:dateUtc="2024-11-08T13:02:00Z"/>
                <w:lang w:eastAsia="zh-CN"/>
              </w:rPr>
            </w:pPr>
            <w:ins w:id="595" w:author="Lei GAO" w:date="2024-11-08T21:19:00Z" w16du:dateUtc="2024-11-08T13:19:00Z">
              <w:r w:rsidRPr="007031CA">
                <w:t>10@41</w:t>
              </w:r>
              <w:r>
                <w:rPr>
                  <w:rFonts w:hint="eastAsia"/>
                  <w:lang w:eastAsia="zh-CN"/>
                </w:rPr>
                <w:t xml:space="preserve"> (A6)</w:t>
              </w:r>
            </w:ins>
          </w:p>
        </w:tc>
        <w:tc>
          <w:tcPr>
            <w:tcW w:w="1985" w:type="dxa"/>
            <w:shd w:val="clear" w:color="auto" w:fill="auto"/>
          </w:tcPr>
          <w:p w14:paraId="0EA75B4A" w14:textId="69DB7AAF" w:rsidR="00CC721E" w:rsidRPr="00AC60A7" w:rsidRDefault="009222F0" w:rsidP="00CC721E">
            <w:pPr>
              <w:pStyle w:val="TAC"/>
              <w:rPr>
                <w:ins w:id="596" w:author="Lei GAO" w:date="2024-11-08T21:02:00Z" w16du:dateUtc="2024-11-08T13:02:00Z"/>
                <w:lang w:eastAsia="zh-CN"/>
              </w:rPr>
            </w:pPr>
            <w:ins w:id="597" w:author="Lei GAO" w:date="2024-11-08T21:19:00Z" w16du:dateUtc="2024-11-08T13:19:00Z">
              <w:r w:rsidRPr="009222F0">
                <w:t>3@21</w:t>
              </w:r>
              <w:r w:rsidR="00CC721E">
                <w:rPr>
                  <w:rFonts w:hint="eastAsia"/>
                  <w:lang w:eastAsia="zh-CN"/>
                </w:rPr>
                <w:t xml:space="preserve"> (A6)</w:t>
              </w:r>
            </w:ins>
          </w:p>
        </w:tc>
        <w:tc>
          <w:tcPr>
            <w:tcW w:w="2072" w:type="dxa"/>
            <w:shd w:val="clear" w:color="auto" w:fill="auto"/>
          </w:tcPr>
          <w:p w14:paraId="4565EF2A" w14:textId="500F2831" w:rsidR="00CC721E" w:rsidRPr="00AC60A7" w:rsidRDefault="00CC721E" w:rsidP="00CC721E">
            <w:pPr>
              <w:pStyle w:val="TAC"/>
              <w:rPr>
                <w:ins w:id="598" w:author="Lei GAO" w:date="2024-11-08T21:02:00Z" w16du:dateUtc="2024-11-08T13:02:00Z"/>
                <w:lang w:eastAsia="zh-CN"/>
              </w:rPr>
            </w:pPr>
            <w:ins w:id="599" w:author="Lei GAO" w:date="2024-11-08T21:19:00Z" w16du:dateUtc="2024-11-08T13:19:00Z">
              <w:r w:rsidRPr="007031CA">
                <w:t>1@</w:t>
              </w:r>
              <w:r w:rsidR="009222F0">
                <w:rPr>
                  <w:rFonts w:hint="eastAsia"/>
                  <w:lang w:eastAsia="zh-CN"/>
                </w:rPr>
                <w:t>10</w:t>
              </w:r>
              <w:r>
                <w:rPr>
                  <w:rFonts w:hint="eastAsia"/>
                  <w:lang w:eastAsia="zh-CN"/>
                </w:rPr>
                <w:t xml:space="preserve"> (A6)</w:t>
              </w:r>
            </w:ins>
          </w:p>
        </w:tc>
      </w:tr>
      <w:tr w:rsidR="00EA0ED5" w:rsidRPr="00AC60A7" w14:paraId="751FF211" w14:textId="77777777" w:rsidTr="00834AFD">
        <w:trPr>
          <w:trHeight w:val="152"/>
          <w:ins w:id="600" w:author="Lei GAO" w:date="2024-11-08T21:02:00Z"/>
        </w:trPr>
        <w:tc>
          <w:tcPr>
            <w:tcW w:w="1152" w:type="dxa"/>
            <w:shd w:val="clear" w:color="auto" w:fill="auto"/>
            <w:tcMar>
              <w:left w:w="28" w:type="dxa"/>
              <w:right w:w="28" w:type="dxa"/>
            </w:tcMar>
          </w:tcPr>
          <w:p w14:paraId="55F3804A" w14:textId="77777777" w:rsidR="00EA0ED5" w:rsidRPr="00AC60A7" w:rsidRDefault="00EA0ED5" w:rsidP="00EA0ED5">
            <w:pPr>
              <w:pStyle w:val="TAC"/>
              <w:rPr>
                <w:ins w:id="601" w:author="Lei GAO" w:date="2024-11-08T21:02:00Z" w16du:dateUtc="2024-11-08T13:02:00Z"/>
                <w:lang w:eastAsia="zh-CN"/>
              </w:rPr>
            </w:pPr>
            <w:ins w:id="602" w:author="Lei GAO" w:date="2024-11-08T21:02:00Z" w16du:dateUtc="2024-11-08T13:02:00Z">
              <w:r w:rsidRPr="00B5228E">
                <w:t>7</w:t>
              </w:r>
            </w:ins>
          </w:p>
        </w:tc>
        <w:tc>
          <w:tcPr>
            <w:tcW w:w="1392" w:type="dxa"/>
            <w:shd w:val="clear" w:color="auto" w:fill="auto"/>
            <w:tcMar>
              <w:left w:w="28" w:type="dxa"/>
              <w:right w:w="28" w:type="dxa"/>
            </w:tcMar>
          </w:tcPr>
          <w:p w14:paraId="798D8566" w14:textId="726E653A" w:rsidR="00EA0ED5" w:rsidRPr="00AC60A7" w:rsidRDefault="00EA0ED5" w:rsidP="00EA0ED5">
            <w:pPr>
              <w:pStyle w:val="TAC"/>
              <w:rPr>
                <w:ins w:id="603" w:author="Lei GAO" w:date="2024-11-08T21:02:00Z" w16du:dateUtc="2024-11-08T13:02:00Z"/>
              </w:rPr>
            </w:pPr>
            <w:ins w:id="604" w:author="Lei GAO" w:date="2024-11-08T21:03:00Z" w16du:dateUtc="2024-11-08T13:03:00Z">
              <w:r w:rsidRPr="005D55CD">
                <w:t>Low</w:t>
              </w:r>
            </w:ins>
          </w:p>
        </w:tc>
        <w:tc>
          <w:tcPr>
            <w:tcW w:w="959" w:type="dxa"/>
            <w:shd w:val="clear" w:color="auto" w:fill="auto"/>
            <w:tcMar>
              <w:left w:w="23" w:type="dxa"/>
              <w:right w:w="23" w:type="dxa"/>
            </w:tcMar>
          </w:tcPr>
          <w:p w14:paraId="4543972F" w14:textId="51A89EFC" w:rsidR="00EA0ED5" w:rsidRPr="00AC60A7" w:rsidRDefault="00EA0ED5" w:rsidP="00EA0ED5">
            <w:pPr>
              <w:pStyle w:val="TAC"/>
              <w:rPr>
                <w:ins w:id="605" w:author="Lei GAO" w:date="2024-11-08T21:02:00Z" w16du:dateUtc="2024-11-08T13:02:00Z"/>
                <w:lang w:eastAsia="zh-CN"/>
              </w:rPr>
            </w:pPr>
            <w:ins w:id="606"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D0BCD1A" w14:textId="77777777" w:rsidR="00EA0ED5" w:rsidRPr="00AC60A7" w:rsidRDefault="00EA0ED5" w:rsidP="00EA0ED5">
            <w:pPr>
              <w:pStyle w:val="TAC"/>
              <w:rPr>
                <w:ins w:id="607" w:author="Lei GAO" w:date="2024-11-08T21:02:00Z" w16du:dateUtc="2024-11-08T13:02:00Z"/>
                <w:lang w:eastAsia="zh-CN"/>
              </w:rPr>
            </w:pPr>
            <w:ins w:id="608"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58C82EEB" w14:textId="77777777" w:rsidR="00EA0ED5" w:rsidRPr="00AC60A7" w:rsidRDefault="00EA0ED5" w:rsidP="00EA0ED5">
            <w:pPr>
              <w:pStyle w:val="TAH"/>
              <w:rPr>
                <w:ins w:id="609" w:author="Lei GAO" w:date="2024-11-08T21:02:00Z" w16du:dateUtc="2024-11-08T13:02:00Z"/>
              </w:rPr>
            </w:pPr>
          </w:p>
        </w:tc>
        <w:tc>
          <w:tcPr>
            <w:tcW w:w="783" w:type="dxa"/>
            <w:vMerge/>
            <w:shd w:val="clear" w:color="auto" w:fill="auto"/>
            <w:textDirection w:val="btLr"/>
          </w:tcPr>
          <w:p w14:paraId="12BCCA5C" w14:textId="77777777" w:rsidR="00EA0ED5" w:rsidRPr="00AC60A7" w:rsidRDefault="00EA0ED5" w:rsidP="00EA0ED5">
            <w:pPr>
              <w:pStyle w:val="TAC"/>
              <w:rPr>
                <w:ins w:id="610" w:author="Lei GAO" w:date="2024-11-08T21:02:00Z" w16du:dateUtc="2024-11-08T13:02:00Z"/>
              </w:rPr>
            </w:pPr>
          </w:p>
        </w:tc>
        <w:tc>
          <w:tcPr>
            <w:tcW w:w="1719" w:type="dxa"/>
            <w:shd w:val="clear" w:color="auto" w:fill="auto"/>
            <w:tcMar>
              <w:left w:w="45" w:type="dxa"/>
              <w:right w:w="45" w:type="dxa"/>
            </w:tcMar>
          </w:tcPr>
          <w:p w14:paraId="6FABEEDB" w14:textId="77777777" w:rsidR="00EA0ED5" w:rsidRPr="00AC60A7" w:rsidRDefault="00EA0ED5" w:rsidP="00EA0ED5">
            <w:pPr>
              <w:pStyle w:val="TAC"/>
              <w:rPr>
                <w:ins w:id="611" w:author="Lei GAO" w:date="2024-11-08T21:02:00Z" w16du:dateUtc="2024-11-08T13:02:00Z"/>
              </w:rPr>
            </w:pPr>
            <w:ins w:id="612" w:author="Lei GAO" w:date="2024-11-08T21:02:00Z" w16du:dateUtc="2024-11-08T13:02:00Z">
              <w:r w:rsidRPr="00F05E20">
                <w:t>QPSK</w:t>
              </w:r>
            </w:ins>
          </w:p>
        </w:tc>
        <w:tc>
          <w:tcPr>
            <w:tcW w:w="1658" w:type="dxa"/>
            <w:shd w:val="clear" w:color="auto" w:fill="auto"/>
            <w:tcMar>
              <w:left w:w="45" w:type="dxa"/>
              <w:right w:w="45" w:type="dxa"/>
            </w:tcMar>
            <w:vAlign w:val="center"/>
          </w:tcPr>
          <w:p w14:paraId="58F296F8" w14:textId="6F6E90D0" w:rsidR="00EA0ED5" w:rsidRPr="00AC60A7" w:rsidRDefault="00EA0ED5" w:rsidP="00EA0ED5">
            <w:pPr>
              <w:pStyle w:val="TAC"/>
              <w:rPr>
                <w:ins w:id="613" w:author="Lei GAO" w:date="2024-11-08T21:02:00Z" w16du:dateUtc="2024-11-08T13:02:00Z"/>
                <w:lang w:eastAsia="zh-CN"/>
              </w:rPr>
            </w:pPr>
            <w:ins w:id="614" w:author="Lei GAO" w:date="2024-11-08T21:21:00Z" w16du:dateUtc="2024-11-08T13:21:00Z">
              <w:r>
                <w:rPr>
                  <w:rFonts w:hint="eastAsia"/>
                  <w:lang w:eastAsia="zh-CN"/>
                </w:rPr>
                <w:t>40@11 (A2)</w:t>
              </w:r>
            </w:ins>
          </w:p>
        </w:tc>
        <w:tc>
          <w:tcPr>
            <w:tcW w:w="1985" w:type="dxa"/>
            <w:shd w:val="clear" w:color="auto" w:fill="auto"/>
            <w:vAlign w:val="center"/>
          </w:tcPr>
          <w:p w14:paraId="6D969FD4" w14:textId="5AF66CAA" w:rsidR="00EA0ED5" w:rsidRPr="00AC60A7" w:rsidRDefault="00EA0ED5" w:rsidP="00EA0ED5">
            <w:pPr>
              <w:pStyle w:val="TAC"/>
              <w:rPr>
                <w:ins w:id="615" w:author="Lei GAO" w:date="2024-11-08T21:02:00Z" w16du:dateUtc="2024-11-08T13:02:00Z"/>
                <w:lang w:eastAsia="zh-CN"/>
              </w:rPr>
            </w:pPr>
            <w:ins w:id="616" w:author="Lei GAO" w:date="2024-11-08T21:21:00Z" w16du:dateUtc="2024-11-08T13:21:00Z">
              <w:r>
                <w:rPr>
                  <w:rFonts w:hint="eastAsia"/>
                  <w:lang w:eastAsia="zh-CN"/>
                </w:rPr>
                <w:t>18@6 (A2)</w:t>
              </w:r>
            </w:ins>
          </w:p>
        </w:tc>
        <w:tc>
          <w:tcPr>
            <w:tcW w:w="2072" w:type="dxa"/>
            <w:shd w:val="clear" w:color="auto" w:fill="auto"/>
            <w:vAlign w:val="center"/>
          </w:tcPr>
          <w:p w14:paraId="31F733AE" w14:textId="18E375DA" w:rsidR="00EA0ED5" w:rsidRPr="00AC60A7" w:rsidRDefault="00EA0ED5" w:rsidP="00EA0ED5">
            <w:pPr>
              <w:pStyle w:val="TAC"/>
              <w:rPr>
                <w:ins w:id="617" w:author="Lei GAO" w:date="2024-11-08T21:02:00Z" w16du:dateUtc="2024-11-08T13:02:00Z"/>
                <w:lang w:eastAsia="zh-CN"/>
              </w:rPr>
            </w:pPr>
            <w:ins w:id="618" w:author="Lei GAO" w:date="2024-11-08T21:21:00Z" w16du:dateUtc="2024-11-08T13:21:00Z">
              <w:r>
                <w:rPr>
                  <w:rFonts w:hint="eastAsia"/>
                  <w:lang w:eastAsia="zh-CN"/>
                </w:rPr>
                <w:t>8@3 (A2)</w:t>
              </w:r>
            </w:ins>
          </w:p>
        </w:tc>
      </w:tr>
      <w:tr w:rsidR="00EA0ED5" w:rsidRPr="00AC60A7" w14:paraId="5D7386C3" w14:textId="77777777" w:rsidTr="00834AFD">
        <w:trPr>
          <w:trHeight w:val="152"/>
          <w:ins w:id="619" w:author="Lei GAO" w:date="2024-11-08T21:02:00Z"/>
        </w:trPr>
        <w:tc>
          <w:tcPr>
            <w:tcW w:w="1152" w:type="dxa"/>
            <w:shd w:val="clear" w:color="auto" w:fill="auto"/>
            <w:tcMar>
              <w:left w:w="28" w:type="dxa"/>
              <w:right w:w="28" w:type="dxa"/>
            </w:tcMar>
          </w:tcPr>
          <w:p w14:paraId="08BFE128" w14:textId="77777777" w:rsidR="00EA0ED5" w:rsidRPr="00AC60A7" w:rsidRDefault="00EA0ED5" w:rsidP="00EA0ED5">
            <w:pPr>
              <w:pStyle w:val="TAC"/>
              <w:rPr>
                <w:ins w:id="620" w:author="Lei GAO" w:date="2024-11-08T21:02:00Z" w16du:dateUtc="2024-11-08T13:02:00Z"/>
                <w:lang w:eastAsia="zh-CN"/>
              </w:rPr>
            </w:pPr>
            <w:ins w:id="621" w:author="Lei GAO" w:date="2024-11-08T21:02:00Z" w16du:dateUtc="2024-11-08T13:02:00Z">
              <w:r w:rsidRPr="00B5228E">
                <w:t>8</w:t>
              </w:r>
            </w:ins>
          </w:p>
        </w:tc>
        <w:tc>
          <w:tcPr>
            <w:tcW w:w="1392" w:type="dxa"/>
            <w:shd w:val="clear" w:color="auto" w:fill="auto"/>
            <w:tcMar>
              <w:left w:w="28" w:type="dxa"/>
              <w:right w:w="28" w:type="dxa"/>
            </w:tcMar>
          </w:tcPr>
          <w:p w14:paraId="442D6E1C" w14:textId="102E65B9" w:rsidR="00EA0ED5" w:rsidRPr="00AC60A7" w:rsidRDefault="00EA0ED5" w:rsidP="00EA0ED5">
            <w:pPr>
              <w:pStyle w:val="TAC"/>
              <w:rPr>
                <w:ins w:id="622" w:author="Lei GAO" w:date="2024-11-08T21:02:00Z" w16du:dateUtc="2024-11-08T13:02:00Z"/>
              </w:rPr>
            </w:pPr>
            <w:ins w:id="623" w:author="Lei GAO" w:date="2024-11-08T21:03:00Z" w16du:dateUtc="2024-11-08T13:03:00Z">
              <w:r w:rsidRPr="005D55CD">
                <w:t>Low</w:t>
              </w:r>
            </w:ins>
          </w:p>
        </w:tc>
        <w:tc>
          <w:tcPr>
            <w:tcW w:w="959" w:type="dxa"/>
            <w:shd w:val="clear" w:color="auto" w:fill="auto"/>
            <w:tcMar>
              <w:left w:w="23" w:type="dxa"/>
              <w:right w:w="23" w:type="dxa"/>
            </w:tcMar>
          </w:tcPr>
          <w:p w14:paraId="1DE5F2F4" w14:textId="3EE54DB9" w:rsidR="00EA0ED5" w:rsidRPr="00AC60A7" w:rsidRDefault="00EA0ED5" w:rsidP="00EA0ED5">
            <w:pPr>
              <w:pStyle w:val="TAC"/>
              <w:rPr>
                <w:ins w:id="624" w:author="Lei GAO" w:date="2024-11-08T21:02:00Z" w16du:dateUtc="2024-11-08T13:02:00Z"/>
                <w:lang w:eastAsia="zh-CN"/>
              </w:rPr>
            </w:pPr>
            <w:ins w:id="625"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9A638C2" w14:textId="77777777" w:rsidR="00EA0ED5" w:rsidRPr="00AC60A7" w:rsidRDefault="00EA0ED5" w:rsidP="00EA0ED5">
            <w:pPr>
              <w:pStyle w:val="TAC"/>
              <w:rPr>
                <w:ins w:id="626" w:author="Lei GAO" w:date="2024-11-08T21:02:00Z" w16du:dateUtc="2024-11-08T13:02:00Z"/>
                <w:lang w:eastAsia="zh-CN"/>
              </w:rPr>
            </w:pPr>
            <w:ins w:id="627"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8DC3435" w14:textId="77777777" w:rsidR="00EA0ED5" w:rsidRPr="00AC60A7" w:rsidRDefault="00EA0ED5" w:rsidP="00EA0ED5">
            <w:pPr>
              <w:pStyle w:val="TAH"/>
              <w:rPr>
                <w:ins w:id="628" w:author="Lei GAO" w:date="2024-11-08T21:02:00Z" w16du:dateUtc="2024-11-08T13:02:00Z"/>
              </w:rPr>
            </w:pPr>
          </w:p>
        </w:tc>
        <w:tc>
          <w:tcPr>
            <w:tcW w:w="783" w:type="dxa"/>
            <w:vMerge/>
            <w:shd w:val="clear" w:color="auto" w:fill="auto"/>
            <w:textDirection w:val="btLr"/>
          </w:tcPr>
          <w:p w14:paraId="52CBA4E7" w14:textId="77777777" w:rsidR="00EA0ED5" w:rsidRPr="00AC60A7" w:rsidRDefault="00EA0ED5" w:rsidP="00EA0ED5">
            <w:pPr>
              <w:pStyle w:val="TAC"/>
              <w:rPr>
                <w:ins w:id="629" w:author="Lei GAO" w:date="2024-11-08T21:02:00Z" w16du:dateUtc="2024-11-08T13:02:00Z"/>
              </w:rPr>
            </w:pPr>
          </w:p>
        </w:tc>
        <w:tc>
          <w:tcPr>
            <w:tcW w:w="1719" w:type="dxa"/>
            <w:shd w:val="clear" w:color="auto" w:fill="auto"/>
            <w:tcMar>
              <w:left w:w="45" w:type="dxa"/>
              <w:right w:w="45" w:type="dxa"/>
            </w:tcMar>
          </w:tcPr>
          <w:p w14:paraId="69820EFA" w14:textId="77777777" w:rsidR="00EA0ED5" w:rsidRPr="00AC60A7" w:rsidRDefault="00EA0ED5" w:rsidP="00EA0ED5">
            <w:pPr>
              <w:pStyle w:val="TAC"/>
              <w:rPr>
                <w:ins w:id="630" w:author="Lei GAO" w:date="2024-11-08T21:02:00Z" w16du:dateUtc="2024-11-08T13:02:00Z"/>
              </w:rPr>
            </w:pPr>
            <w:ins w:id="631" w:author="Lei GAO" w:date="2024-11-08T21:02:00Z" w16du:dateUtc="2024-11-08T13:02:00Z">
              <w:r w:rsidRPr="00F05E20">
                <w:t>QPSK</w:t>
              </w:r>
            </w:ins>
          </w:p>
        </w:tc>
        <w:tc>
          <w:tcPr>
            <w:tcW w:w="1658" w:type="dxa"/>
            <w:shd w:val="clear" w:color="auto" w:fill="auto"/>
            <w:tcMar>
              <w:left w:w="45" w:type="dxa"/>
              <w:right w:w="45" w:type="dxa"/>
            </w:tcMar>
          </w:tcPr>
          <w:p w14:paraId="3D857D96" w14:textId="427885AA" w:rsidR="00EA0ED5" w:rsidRPr="00AC60A7" w:rsidRDefault="00EA0ED5" w:rsidP="00EA0ED5">
            <w:pPr>
              <w:pStyle w:val="TAC"/>
              <w:rPr>
                <w:ins w:id="632" w:author="Lei GAO" w:date="2024-11-08T21:02:00Z" w16du:dateUtc="2024-11-08T13:02:00Z"/>
                <w:lang w:eastAsia="zh-CN"/>
              </w:rPr>
            </w:pPr>
            <w:ins w:id="633" w:author="Lei GAO" w:date="2024-11-08T21:22:00Z" w16du:dateUtc="2024-11-08T13:22:00Z">
              <w:r w:rsidRPr="001D2E23">
                <w:t>36@0</w:t>
              </w:r>
              <w:r>
                <w:rPr>
                  <w:rFonts w:hint="eastAsia"/>
                  <w:lang w:eastAsia="zh-CN"/>
                </w:rPr>
                <w:t xml:space="preserve"> (A6)</w:t>
              </w:r>
            </w:ins>
          </w:p>
        </w:tc>
        <w:tc>
          <w:tcPr>
            <w:tcW w:w="1985" w:type="dxa"/>
            <w:shd w:val="clear" w:color="auto" w:fill="auto"/>
          </w:tcPr>
          <w:p w14:paraId="452FCB7E" w14:textId="6C7B6BD5" w:rsidR="00EA0ED5" w:rsidRPr="00AC60A7" w:rsidRDefault="00EA0ED5" w:rsidP="00EA0ED5">
            <w:pPr>
              <w:pStyle w:val="TAC"/>
              <w:rPr>
                <w:ins w:id="634" w:author="Lei GAO" w:date="2024-11-08T21:02:00Z" w16du:dateUtc="2024-11-08T13:02:00Z"/>
                <w:lang w:eastAsia="zh-CN"/>
              </w:rPr>
            </w:pPr>
            <w:ins w:id="635" w:author="Lei GAO" w:date="2024-11-08T21:22:00Z" w16du:dateUtc="2024-11-08T13:22:00Z">
              <w:r>
                <w:rPr>
                  <w:rFonts w:hint="eastAsia"/>
                  <w:lang w:eastAsia="zh-CN"/>
                </w:rPr>
                <w:t>18</w:t>
              </w:r>
              <w:r w:rsidRPr="001D2E23">
                <w:t>@0</w:t>
              </w:r>
              <w:r>
                <w:rPr>
                  <w:rFonts w:hint="eastAsia"/>
                  <w:lang w:eastAsia="zh-CN"/>
                </w:rPr>
                <w:t xml:space="preserve"> (A6)</w:t>
              </w:r>
            </w:ins>
          </w:p>
        </w:tc>
        <w:tc>
          <w:tcPr>
            <w:tcW w:w="2072" w:type="dxa"/>
            <w:shd w:val="clear" w:color="auto" w:fill="auto"/>
          </w:tcPr>
          <w:p w14:paraId="559E7F1B" w14:textId="14998B7A" w:rsidR="00EA0ED5" w:rsidRPr="00AC60A7" w:rsidRDefault="00EA0ED5" w:rsidP="00EA0ED5">
            <w:pPr>
              <w:pStyle w:val="TAC"/>
              <w:rPr>
                <w:ins w:id="636" w:author="Lei GAO" w:date="2024-11-08T21:02:00Z" w16du:dateUtc="2024-11-08T13:02:00Z"/>
                <w:lang w:eastAsia="zh-CN"/>
              </w:rPr>
            </w:pPr>
            <w:ins w:id="637" w:author="Lei GAO" w:date="2024-11-08T21:22:00Z" w16du:dateUtc="2024-11-08T13:22:00Z">
              <w:r>
                <w:rPr>
                  <w:rFonts w:hint="eastAsia"/>
                  <w:lang w:eastAsia="zh-CN"/>
                </w:rPr>
                <w:t>9</w:t>
              </w:r>
              <w:r w:rsidRPr="001D2E23">
                <w:t>@0</w:t>
              </w:r>
              <w:r>
                <w:rPr>
                  <w:rFonts w:hint="eastAsia"/>
                  <w:lang w:eastAsia="zh-CN"/>
                </w:rPr>
                <w:t xml:space="preserve"> (A6)</w:t>
              </w:r>
            </w:ins>
          </w:p>
        </w:tc>
      </w:tr>
      <w:tr w:rsidR="00EA0ED5" w:rsidRPr="00AC60A7" w14:paraId="577FC41E" w14:textId="77777777" w:rsidTr="00834AFD">
        <w:trPr>
          <w:trHeight w:val="200"/>
          <w:ins w:id="638" w:author="Lei GAO" w:date="2024-11-08T21:02:00Z"/>
        </w:trPr>
        <w:tc>
          <w:tcPr>
            <w:tcW w:w="1152" w:type="dxa"/>
            <w:shd w:val="clear" w:color="auto" w:fill="auto"/>
            <w:tcMar>
              <w:left w:w="28" w:type="dxa"/>
              <w:right w:w="28" w:type="dxa"/>
            </w:tcMar>
          </w:tcPr>
          <w:p w14:paraId="746C8C95" w14:textId="77777777" w:rsidR="00EA0ED5" w:rsidRPr="00AC60A7" w:rsidRDefault="00EA0ED5" w:rsidP="00EA0ED5">
            <w:pPr>
              <w:pStyle w:val="TAC"/>
              <w:rPr>
                <w:ins w:id="639" w:author="Lei GAO" w:date="2024-11-08T21:02:00Z" w16du:dateUtc="2024-11-08T13:02:00Z"/>
                <w:lang w:eastAsia="zh-CN"/>
              </w:rPr>
            </w:pPr>
            <w:ins w:id="640" w:author="Lei GAO" w:date="2024-11-08T21:02:00Z" w16du:dateUtc="2024-11-08T13:02:00Z">
              <w:r w:rsidRPr="00B5228E">
                <w:t>9</w:t>
              </w:r>
            </w:ins>
          </w:p>
        </w:tc>
        <w:tc>
          <w:tcPr>
            <w:tcW w:w="1392" w:type="dxa"/>
            <w:shd w:val="clear" w:color="auto" w:fill="auto"/>
            <w:tcMar>
              <w:left w:w="28" w:type="dxa"/>
              <w:right w:w="28" w:type="dxa"/>
            </w:tcMar>
          </w:tcPr>
          <w:p w14:paraId="035A14D6" w14:textId="5F01233A" w:rsidR="00EA0ED5" w:rsidRPr="00AC60A7" w:rsidRDefault="00EA0ED5" w:rsidP="00EA0ED5">
            <w:pPr>
              <w:pStyle w:val="TAC"/>
              <w:rPr>
                <w:ins w:id="641" w:author="Lei GAO" w:date="2024-11-08T21:02:00Z" w16du:dateUtc="2024-11-08T13:02:00Z"/>
              </w:rPr>
            </w:pPr>
            <w:ins w:id="642" w:author="Lei GAO" w:date="2024-11-08T21:03:00Z" w16du:dateUtc="2024-11-08T13:03:00Z">
              <w:r w:rsidRPr="005D55CD">
                <w:t>Low</w:t>
              </w:r>
            </w:ins>
          </w:p>
        </w:tc>
        <w:tc>
          <w:tcPr>
            <w:tcW w:w="959" w:type="dxa"/>
            <w:shd w:val="clear" w:color="auto" w:fill="auto"/>
            <w:tcMar>
              <w:left w:w="23" w:type="dxa"/>
              <w:right w:w="23" w:type="dxa"/>
            </w:tcMar>
          </w:tcPr>
          <w:p w14:paraId="31DE0E04" w14:textId="6739B6EF" w:rsidR="00EA0ED5" w:rsidRPr="00AC60A7" w:rsidRDefault="00EA0ED5" w:rsidP="00EA0ED5">
            <w:pPr>
              <w:pStyle w:val="TAC"/>
              <w:rPr>
                <w:ins w:id="643" w:author="Lei GAO" w:date="2024-11-08T21:02:00Z" w16du:dateUtc="2024-11-08T13:02:00Z"/>
                <w:lang w:eastAsia="zh-CN"/>
              </w:rPr>
            </w:pPr>
            <w:ins w:id="644"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ECC72BD" w14:textId="77777777" w:rsidR="00EA0ED5" w:rsidRPr="00AC60A7" w:rsidRDefault="00EA0ED5" w:rsidP="00EA0ED5">
            <w:pPr>
              <w:pStyle w:val="TAC"/>
              <w:rPr>
                <w:ins w:id="645" w:author="Lei GAO" w:date="2024-11-08T21:02:00Z" w16du:dateUtc="2024-11-08T13:02:00Z"/>
                <w:lang w:eastAsia="zh-CN"/>
              </w:rPr>
            </w:pPr>
            <w:ins w:id="646"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745A9AD8" w14:textId="77777777" w:rsidR="00EA0ED5" w:rsidRPr="00AC60A7" w:rsidRDefault="00EA0ED5" w:rsidP="00EA0ED5">
            <w:pPr>
              <w:pStyle w:val="TAH"/>
              <w:rPr>
                <w:ins w:id="647" w:author="Lei GAO" w:date="2024-11-08T21:02:00Z" w16du:dateUtc="2024-11-08T13:02:00Z"/>
              </w:rPr>
            </w:pPr>
          </w:p>
        </w:tc>
        <w:tc>
          <w:tcPr>
            <w:tcW w:w="783" w:type="dxa"/>
            <w:vMerge/>
            <w:shd w:val="clear" w:color="auto" w:fill="auto"/>
            <w:textDirection w:val="btLr"/>
          </w:tcPr>
          <w:p w14:paraId="52F336AC" w14:textId="77777777" w:rsidR="00EA0ED5" w:rsidRPr="00AC60A7" w:rsidRDefault="00EA0ED5" w:rsidP="00EA0ED5">
            <w:pPr>
              <w:pStyle w:val="TAC"/>
              <w:rPr>
                <w:ins w:id="648" w:author="Lei GAO" w:date="2024-11-08T21:02:00Z" w16du:dateUtc="2024-11-08T13:02:00Z"/>
              </w:rPr>
            </w:pPr>
          </w:p>
        </w:tc>
        <w:tc>
          <w:tcPr>
            <w:tcW w:w="1719" w:type="dxa"/>
            <w:shd w:val="clear" w:color="auto" w:fill="auto"/>
            <w:tcMar>
              <w:left w:w="45" w:type="dxa"/>
              <w:right w:w="45" w:type="dxa"/>
            </w:tcMar>
          </w:tcPr>
          <w:p w14:paraId="57853508" w14:textId="77777777" w:rsidR="00EA0ED5" w:rsidRPr="00AC60A7" w:rsidRDefault="00EA0ED5" w:rsidP="00EA0ED5">
            <w:pPr>
              <w:pStyle w:val="TAC"/>
              <w:rPr>
                <w:ins w:id="649" w:author="Lei GAO" w:date="2024-11-08T21:02:00Z" w16du:dateUtc="2024-11-08T13:02:00Z"/>
              </w:rPr>
            </w:pPr>
            <w:ins w:id="650" w:author="Lei GAO" w:date="2024-11-08T21:02:00Z" w16du:dateUtc="2024-11-08T13:02:00Z">
              <w:r w:rsidRPr="00F05E20">
                <w:t>QPSK</w:t>
              </w:r>
            </w:ins>
          </w:p>
        </w:tc>
        <w:tc>
          <w:tcPr>
            <w:tcW w:w="5715" w:type="dxa"/>
            <w:gridSpan w:val="3"/>
            <w:shd w:val="clear" w:color="auto" w:fill="auto"/>
            <w:tcMar>
              <w:left w:w="45" w:type="dxa"/>
              <w:right w:w="45" w:type="dxa"/>
            </w:tcMar>
            <w:vAlign w:val="center"/>
          </w:tcPr>
          <w:p w14:paraId="4DEA7214" w14:textId="1ABA928F" w:rsidR="00EA0ED5" w:rsidRPr="00ED6396" w:rsidRDefault="00EA0ED5" w:rsidP="00EA0ED5">
            <w:pPr>
              <w:pStyle w:val="TAC"/>
              <w:rPr>
                <w:ins w:id="651" w:author="Lei GAO" w:date="2024-11-08T21:02:00Z" w16du:dateUtc="2024-11-08T13:02:00Z"/>
                <w:lang w:eastAsia="zh-CN"/>
              </w:rPr>
            </w:pPr>
            <w:ins w:id="652" w:author="Lei GAO" w:date="2024-11-08T21:23:00Z" w16du:dateUtc="2024-11-08T13:23:00Z">
              <w:r w:rsidRPr="004577AE">
                <w:rPr>
                  <w:lang w:eastAsia="zh-CN"/>
                </w:rPr>
                <w:t>Edge_1RB_left</w:t>
              </w:r>
              <w:r>
                <w:rPr>
                  <w:rFonts w:hint="eastAsia"/>
                  <w:lang w:eastAsia="zh-CN"/>
                </w:rPr>
                <w:t xml:space="preserve"> (A1)</w:t>
              </w:r>
            </w:ins>
          </w:p>
        </w:tc>
      </w:tr>
      <w:tr w:rsidR="0048731B" w:rsidRPr="00AC60A7" w14:paraId="55FDE086" w14:textId="77777777" w:rsidTr="00834AFD">
        <w:trPr>
          <w:trHeight w:val="152"/>
          <w:ins w:id="653" w:author="Lei GAO" w:date="2024-11-08T21:02:00Z"/>
        </w:trPr>
        <w:tc>
          <w:tcPr>
            <w:tcW w:w="1152" w:type="dxa"/>
            <w:shd w:val="clear" w:color="auto" w:fill="auto"/>
            <w:tcMar>
              <w:left w:w="28" w:type="dxa"/>
              <w:right w:w="28" w:type="dxa"/>
            </w:tcMar>
          </w:tcPr>
          <w:p w14:paraId="1B5D3373" w14:textId="77777777" w:rsidR="0048731B" w:rsidRPr="00AC60A7" w:rsidRDefault="0048731B" w:rsidP="0048731B">
            <w:pPr>
              <w:pStyle w:val="TAC"/>
              <w:rPr>
                <w:ins w:id="654" w:author="Lei GAO" w:date="2024-11-08T21:02:00Z" w16du:dateUtc="2024-11-08T13:02:00Z"/>
                <w:lang w:eastAsia="zh-CN"/>
              </w:rPr>
            </w:pPr>
            <w:ins w:id="655" w:author="Lei GAO" w:date="2024-11-08T21:02:00Z" w16du:dateUtc="2024-11-08T13:02:00Z">
              <w:r w:rsidRPr="00B5228E">
                <w:t>10</w:t>
              </w:r>
            </w:ins>
          </w:p>
        </w:tc>
        <w:tc>
          <w:tcPr>
            <w:tcW w:w="1392" w:type="dxa"/>
            <w:shd w:val="clear" w:color="auto" w:fill="auto"/>
            <w:tcMar>
              <w:left w:w="28" w:type="dxa"/>
              <w:right w:w="28" w:type="dxa"/>
            </w:tcMar>
          </w:tcPr>
          <w:p w14:paraId="618B7B32" w14:textId="50F59611" w:rsidR="0048731B" w:rsidRPr="00AC60A7" w:rsidRDefault="0048731B" w:rsidP="0048731B">
            <w:pPr>
              <w:pStyle w:val="TAC"/>
              <w:rPr>
                <w:ins w:id="656" w:author="Lei GAO" w:date="2024-11-08T21:02:00Z" w16du:dateUtc="2024-11-08T13:02:00Z"/>
              </w:rPr>
            </w:pPr>
            <w:ins w:id="657" w:author="Lei GAO" w:date="2024-11-08T21:35:00Z" w16du:dateUtc="2024-11-08T13:35:00Z">
              <w:r>
                <w:rPr>
                  <w:rFonts w:hint="eastAsia"/>
                  <w:lang w:eastAsia="zh-CN"/>
                </w:rPr>
                <w:t>1621.5</w:t>
              </w:r>
            </w:ins>
          </w:p>
        </w:tc>
        <w:tc>
          <w:tcPr>
            <w:tcW w:w="959" w:type="dxa"/>
            <w:shd w:val="clear" w:color="auto" w:fill="auto"/>
            <w:tcMar>
              <w:left w:w="23" w:type="dxa"/>
              <w:right w:w="23" w:type="dxa"/>
            </w:tcMar>
          </w:tcPr>
          <w:p w14:paraId="3F0224C0" w14:textId="6D238179" w:rsidR="0048731B" w:rsidRPr="00AC60A7" w:rsidRDefault="0048731B" w:rsidP="0048731B">
            <w:pPr>
              <w:pStyle w:val="TAC"/>
              <w:rPr>
                <w:ins w:id="658" w:author="Lei GAO" w:date="2024-11-08T21:02:00Z" w16du:dateUtc="2024-11-08T13:02:00Z"/>
                <w:lang w:eastAsia="zh-CN"/>
              </w:rPr>
            </w:pPr>
            <w:ins w:id="659"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048AFB1" w14:textId="77777777" w:rsidR="0048731B" w:rsidRPr="00AC60A7" w:rsidRDefault="0048731B" w:rsidP="0048731B">
            <w:pPr>
              <w:pStyle w:val="TAC"/>
              <w:rPr>
                <w:ins w:id="660" w:author="Lei GAO" w:date="2024-11-08T21:02:00Z" w16du:dateUtc="2024-11-08T13:02:00Z"/>
                <w:lang w:eastAsia="zh-CN"/>
              </w:rPr>
            </w:pPr>
            <w:ins w:id="661"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0F890041" w14:textId="77777777" w:rsidR="0048731B" w:rsidRPr="00AC60A7" w:rsidRDefault="0048731B" w:rsidP="0048731B">
            <w:pPr>
              <w:pStyle w:val="TAH"/>
              <w:rPr>
                <w:ins w:id="662" w:author="Lei GAO" w:date="2024-11-08T21:02:00Z" w16du:dateUtc="2024-11-08T13:02:00Z"/>
              </w:rPr>
            </w:pPr>
          </w:p>
        </w:tc>
        <w:tc>
          <w:tcPr>
            <w:tcW w:w="783" w:type="dxa"/>
            <w:vMerge/>
            <w:shd w:val="clear" w:color="auto" w:fill="auto"/>
            <w:textDirection w:val="btLr"/>
          </w:tcPr>
          <w:p w14:paraId="15DB871F" w14:textId="77777777" w:rsidR="0048731B" w:rsidRPr="00AC60A7" w:rsidRDefault="0048731B" w:rsidP="0048731B">
            <w:pPr>
              <w:pStyle w:val="TAC"/>
              <w:rPr>
                <w:ins w:id="663" w:author="Lei GAO" w:date="2024-11-08T21:02:00Z" w16du:dateUtc="2024-11-08T13:02:00Z"/>
              </w:rPr>
            </w:pPr>
          </w:p>
        </w:tc>
        <w:tc>
          <w:tcPr>
            <w:tcW w:w="1719" w:type="dxa"/>
            <w:shd w:val="clear" w:color="auto" w:fill="auto"/>
            <w:tcMar>
              <w:left w:w="45" w:type="dxa"/>
              <w:right w:w="45" w:type="dxa"/>
            </w:tcMar>
          </w:tcPr>
          <w:p w14:paraId="21DB6B02" w14:textId="77777777" w:rsidR="0048731B" w:rsidRPr="00AC60A7" w:rsidRDefault="0048731B" w:rsidP="0048731B">
            <w:pPr>
              <w:pStyle w:val="TAC"/>
              <w:rPr>
                <w:ins w:id="664" w:author="Lei GAO" w:date="2024-11-08T21:02:00Z" w16du:dateUtc="2024-11-08T13:02:00Z"/>
              </w:rPr>
            </w:pPr>
            <w:ins w:id="665" w:author="Lei GAO" w:date="2024-11-08T21:02:00Z" w16du:dateUtc="2024-11-08T13:02:00Z">
              <w:r w:rsidRPr="00F05E20">
                <w:t>QPSK</w:t>
              </w:r>
            </w:ins>
          </w:p>
        </w:tc>
        <w:tc>
          <w:tcPr>
            <w:tcW w:w="5715" w:type="dxa"/>
            <w:gridSpan w:val="3"/>
            <w:shd w:val="clear" w:color="auto" w:fill="auto"/>
            <w:tcMar>
              <w:left w:w="45" w:type="dxa"/>
              <w:right w:w="45" w:type="dxa"/>
            </w:tcMar>
            <w:vAlign w:val="center"/>
          </w:tcPr>
          <w:p w14:paraId="36133A1C" w14:textId="01539CA4" w:rsidR="0048731B" w:rsidRPr="00AC60A7" w:rsidRDefault="0048731B" w:rsidP="0048731B">
            <w:pPr>
              <w:pStyle w:val="TAC"/>
              <w:rPr>
                <w:ins w:id="666" w:author="Lei GAO" w:date="2024-11-08T21:02:00Z" w16du:dateUtc="2024-11-08T13:02:00Z"/>
                <w:lang w:eastAsia="zh-CN"/>
              </w:rPr>
            </w:pPr>
            <w:proofErr w:type="spellStart"/>
            <w:ins w:id="667" w:author="Lei GAO" w:date="2024-11-08T21:23:00Z" w16du:dateUtc="2024-11-08T13:23:00Z">
              <w:r w:rsidRPr="00ED6396">
                <w:rPr>
                  <w:lang w:eastAsia="zh-CN"/>
                </w:rPr>
                <w:t>Outer_Full</w:t>
              </w:r>
            </w:ins>
            <w:proofErr w:type="spellEnd"/>
            <w:ins w:id="668" w:author="Lei GAO" w:date="2024-11-08T21:24:00Z" w16du:dateUtc="2024-11-08T13:24:00Z">
              <w:r>
                <w:rPr>
                  <w:rFonts w:hint="eastAsia"/>
                  <w:lang w:eastAsia="zh-CN"/>
                </w:rPr>
                <w:t>(A1)</w:t>
              </w:r>
            </w:ins>
          </w:p>
        </w:tc>
      </w:tr>
      <w:tr w:rsidR="00B84726" w:rsidRPr="00AC60A7" w14:paraId="5B29878E" w14:textId="77777777" w:rsidTr="00F6651B">
        <w:trPr>
          <w:trHeight w:val="152"/>
          <w:ins w:id="669" w:author="Lei GAO" w:date="2024-11-08T21:02:00Z"/>
        </w:trPr>
        <w:tc>
          <w:tcPr>
            <w:tcW w:w="1152" w:type="dxa"/>
            <w:shd w:val="clear" w:color="auto" w:fill="auto"/>
            <w:tcMar>
              <w:left w:w="28" w:type="dxa"/>
              <w:right w:w="28" w:type="dxa"/>
            </w:tcMar>
          </w:tcPr>
          <w:p w14:paraId="7BCC249C" w14:textId="5F2A7F6B" w:rsidR="00B84726" w:rsidRPr="00AC60A7" w:rsidRDefault="00B84726" w:rsidP="00B84726">
            <w:pPr>
              <w:pStyle w:val="TAC"/>
              <w:rPr>
                <w:ins w:id="670" w:author="Lei GAO" w:date="2024-11-08T21:02:00Z" w16du:dateUtc="2024-11-08T13:02:00Z"/>
                <w:lang w:eastAsia="zh-CN"/>
              </w:rPr>
            </w:pPr>
            <w:ins w:id="671" w:author="Lei GAO" w:date="2024-11-08T22:03:00Z" w16du:dateUtc="2024-11-08T14:03:00Z">
              <w:r w:rsidRPr="00D954CC">
                <w:t>11</w:t>
              </w:r>
            </w:ins>
          </w:p>
        </w:tc>
        <w:tc>
          <w:tcPr>
            <w:tcW w:w="1392" w:type="dxa"/>
            <w:shd w:val="clear" w:color="auto" w:fill="auto"/>
            <w:tcMar>
              <w:left w:w="28" w:type="dxa"/>
              <w:right w:w="28" w:type="dxa"/>
            </w:tcMar>
          </w:tcPr>
          <w:p w14:paraId="61A57ED2" w14:textId="030D34E1" w:rsidR="00B84726" w:rsidRPr="00AC60A7" w:rsidRDefault="00B84726" w:rsidP="00B84726">
            <w:pPr>
              <w:pStyle w:val="TAC"/>
              <w:rPr>
                <w:ins w:id="672" w:author="Lei GAO" w:date="2024-11-08T21:02:00Z" w16du:dateUtc="2024-11-08T13:02:00Z"/>
              </w:rPr>
            </w:pPr>
            <w:ins w:id="673" w:author="Lei GAO" w:date="2024-11-08T21:03:00Z" w16du:dateUtc="2024-11-08T13:03:00Z">
              <w:r w:rsidRPr="005D55CD">
                <w:t>Low</w:t>
              </w:r>
            </w:ins>
          </w:p>
        </w:tc>
        <w:tc>
          <w:tcPr>
            <w:tcW w:w="959" w:type="dxa"/>
            <w:shd w:val="clear" w:color="auto" w:fill="auto"/>
            <w:tcMar>
              <w:left w:w="23" w:type="dxa"/>
              <w:right w:w="23" w:type="dxa"/>
            </w:tcMar>
          </w:tcPr>
          <w:p w14:paraId="24FF1DF9" w14:textId="11044E5F" w:rsidR="00B84726" w:rsidRPr="00AC60A7" w:rsidRDefault="00B84726" w:rsidP="00B84726">
            <w:pPr>
              <w:pStyle w:val="TAC"/>
              <w:rPr>
                <w:ins w:id="674" w:author="Lei GAO" w:date="2024-11-08T21:02:00Z" w16du:dateUtc="2024-11-08T13:02:00Z"/>
                <w:lang w:eastAsia="zh-CN"/>
              </w:rPr>
            </w:pPr>
            <w:ins w:id="675" w:author="Lei GAO" w:date="2024-11-08T21:29:00Z" w16du:dateUtc="2024-11-08T13:29:00Z">
              <w:r>
                <w:rPr>
                  <w:rFonts w:hint="eastAsia"/>
                  <w:lang w:eastAsia="zh-CN"/>
                </w:rPr>
                <w:t>15</w:t>
              </w:r>
            </w:ins>
          </w:p>
        </w:tc>
        <w:tc>
          <w:tcPr>
            <w:tcW w:w="1392" w:type="dxa"/>
            <w:shd w:val="clear" w:color="auto" w:fill="auto"/>
            <w:tcMar>
              <w:left w:w="23" w:type="dxa"/>
              <w:right w:w="23" w:type="dxa"/>
            </w:tcMar>
          </w:tcPr>
          <w:p w14:paraId="6A2DB192" w14:textId="77777777" w:rsidR="00B84726" w:rsidRPr="00AC60A7" w:rsidRDefault="00B84726" w:rsidP="00B84726">
            <w:pPr>
              <w:pStyle w:val="TAC"/>
              <w:rPr>
                <w:ins w:id="676" w:author="Lei GAO" w:date="2024-11-08T21:02:00Z" w16du:dateUtc="2024-11-08T13:02:00Z"/>
                <w:lang w:eastAsia="zh-CN"/>
              </w:rPr>
            </w:pPr>
            <w:ins w:id="67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6021F41" w14:textId="77777777" w:rsidR="00B84726" w:rsidRPr="00AC60A7" w:rsidRDefault="00B84726" w:rsidP="00B84726">
            <w:pPr>
              <w:pStyle w:val="TAH"/>
              <w:rPr>
                <w:ins w:id="678" w:author="Lei GAO" w:date="2024-11-08T21:02:00Z" w16du:dateUtc="2024-11-08T13:02:00Z"/>
              </w:rPr>
            </w:pPr>
          </w:p>
        </w:tc>
        <w:tc>
          <w:tcPr>
            <w:tcW w:w="783" w:type="dxa"/>
            <w:vMerge/>
            <w:shd w:val="clear" w:color="auto" w:fill="auto"/>
            <w:textDirection w:val="btLr"/>
          </w:tcPr>
          <w:p w14:paraId="4A75EC0F" w14:textId="77777777" w:rsidR="00B84726" w:rsidRPr="00AC60A7" w:rsidRDefault="00B84726" w:rsidP="00B84726">
            <w:pPr>
              <w:pStyle w:val="TAC"/>
              <w:rPr>
                <w:ins w:id="679" w:author="Lei GAO" w:date="2024-11-08T21:02:00Z" w16du:dateUtc="2024-11-08T13:02:00Z"/>
              </w:rPr>
            </w:pPr>
          </w:p>
        </w:tc>
        <w:tc>
          <w:tcPr>
            <w:tcW w:w="1719" w:type="dxa"/>
            <w:shd w:val="clear" w:color="auto" w:fill="auto"/>
            <w:tcMar>
              <w:left w:w="45" w:type="dxa"/>
              <w:right w:w="45" w:type="dxa"/>
            </w:tcMar>
          </w:tcPr>
          <w:p w14:paraId="28EDE793" w14:textId="77777777" w:rsidR="00B84726" w:rsidRPr="00AC60A7" w:rsidRDefault="00B84726" w:rsidP="00B84726">
            <w:pPr>
              <w:pStyle w:val="TAC"/>
              <w:rPr>
                <w:ins w:id="680" w:author="Lei GAO" w:date="2024-11-08T21:02:00Z" w16du:dateUtc="2024-11-08T13:02:00Z"/>
              </w:rPr>
            </w:pPr>
            <w:ins w:id="681"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5A2EA785" w14:textId="3EB9346D" w:rsidR="00B84726" w:rsidRPr="00AC60A7" w:rsidRDefault="00B84726" w:rsidP="00B84726">
            <w:pPr>
              <w:pStyle w:val="TAC"/>
              <w:rPr>
                <w:ins w:id="682" w:author="Lei GAO" w:date="2024-11-08T21:02:00Z" w16du:dateUtc="2024-11-08T13:02:00Z"/>
                <w:lang w:eastAsia="zh-CN"/>
              </w:rPr>
            </w:pPr>
            <w:ins w:id="683" w:author="Lei GAO" w:date="2024-11-08T21:26:00Z" w16du:dateUtc="2024-11-08T13:26:00Z">
              <w:r w:rsidRPr="004577AE">
                <w:rPr>
                  <w:lang w:eastAsia="zh-CN"/>
                </w:rPr>
                <w:t>Edge_1RB_left</w:t>
              </w:r>
              <w:r>
                <w:rPr>
                  <w:rFonts w:hint="eastAsia"/>
                  <w:lang w:eastAsia="zh-CN"/>
                </w:rPr>
                <w:t xml:space="preserve"> (A</w:t>
              </w:r>
            </w:ins>
            <w:ins w:id="684" w:author="Lei GAO" w:date="2024-11-08T21:27:00Z" w16du:dateUtc="2024-11-08T13:27:00Z">
              <w:r>
                <w:rPr>
                  <w:rFonts w:hint="eastAsia"/>
                  <w:lang w:eastAsia="zh-CN"/>
                </w:rPr>
                <w:t>4</w:t>
              </w:r>
            </w:ins>
            <w:ins w:id="685" w:author="Lei GAO" w:date="2024-11-08T21:26:00Z" w16du:dateUtc="2024-11-08T13:26:00Z">
              <w:r>
                <w:rPr>
                  <w:rFonts w:hint="eastAsia"/>
                  <w:lang w:eastAsia="zh-CN"/>
                </w:rPr>
                <w:t>)</w:t>
              </w:r>
            </w:ins>
          </w:p>
        </w:tc>
      </w:tr>
      <w:tr w:rsidR="00B84726" w:rsidRPr="00AC60A7" w14:paraId="79B3BDB7" w14:textId="77777777" w:rsidTr="00D57213">
        <w:trPr>
          <w:trHeight w:val="152"/>
          <w:ins w:id="686" w:author="Lei GAO" w:date="2024-11-08T21:02:00Z"/>
        </w:trPr>
        <w:tc>
          <w:tcPr>
            <w:tcW w:w="1152" w:type="dxa"/>
            <w:shd w:val="clear" w:color="auto" w:fill="auto"/>
            <w:tcMar>
              <w:left w:w="28" w:type="dxa"/>
              <w:right w:w="28" w:type="dxa"/>
            </w:tcMar>
          </w:tcPr>
          <w:p w14:paraId="2DF087AF" w14:textId="7C6707A8" w:rsidR="00B84726" w:rsidRPr="00AC60A7" w:rsidRDefault="00B84726" w:rsidP="00B84726">
            <w:pPr>
              <w:pStyle w:val="TAC"/>
              <w:rPr>
                <w:ins w:id="687" w:author="Lei GAO" w:date="2024-11-08T21:02:00Z" w16du:dateUtc="2024-11-08T13:02:00Z"/>
                <w:lang w:eastAsia="zh-CN"/>
              </w:rPr>
            </w:pPr>
            <w:ins w:id="688" w:author="Lei GAO" w:date="2024-11-08T22:03:00Z" w16du:dateUtc="2024-11-08T14:03:00Z">
              <w:r w:rsidRPr="00D954CC">
                <w:t>12</w:t>
              </w:r>
            </w:ins>
          </w:p>
        </w:tc>
        <w:tc>
          <w:tcPr>
            <w:tcW w:w="1392" w:type="dxa"/>
            <w:shd w:val="clear" w:color="auto" w:fill="auto"/>
            <w:tcMar>
              <w:left w:w="28" w:type="dxa"/>
              <w:right w:w="28" w:type="dxa"/>
            </w:tcMar>
          </w:tcPr>
          <w:p w14:paraId="7F922228" w14:textId="2CB24B18" w:rsidR="00B84726" w:rsidRPr="00AC60A7" w:rsidRDefault="00B84726" w:rsidP="00B84726">
            <w:pPr>
              <w:pStyle w:val="TAC"/>
              <w:rPr>
                <w:ins w:id="689" w:author="Lei GAO" w:date="2024-11-08T21:02:00Z" w16du:dateUtc="2024-11-08T13:02:00Z"/>
              </w:rPr>
            </w:pPr>
            <w:ins w:id="690" w:author="Lei GAO" w:date="2024-11-08T21:03:00Z" w16du:dateUtc="2024-11-08T13:03:00Z">
              <w:r w:rsidRPr="005D55CD">
                <w:t>Low</w:t>
              </w:r>
            </w:ins>
          </w:p>
        </w:tc>
        <w:tc>
          <w:tcPr>
            <w:tcW w:w="959" w:type="dxa"/>
            <w:shd w:val="clear" w:color="auto" w:fill="auto"/>
            <w:tcMar>
              <w:left w:w="23" w:type="dxa"/>
              <w:right w:w="23" w:type="dxa"/>
            </w:tcMar>
          </w:tcPr>
          <w:p w14:paraId="243553B7" w14:textId="673298C5" w:rsidR="00B84726" w:rsidRPr="00AC60A7" w:rsidRDefault="00B84726" w:rsidP="00B84726">
            <w:pPr>
              <w:pStyle w:val="TAC"/>
              <w:rPr>
                <w:ins w:id="691" w:author="Lei GAO" w:date="2024-11-08T21:02:00Z" w16du:dateUtc="2024-11-08T13:02:00Z"/>
                <w:lang w:eastAsia="zh-CN"/>
              </w:rPr>
            </w:pPr>
            <w:ins w:id="692"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2CD95EA3" w14:textId="77777777" w:rsidR="00B84726" w:rsidRPr="00AC60A7" w:rsidRDefault="00B84726" w:rsidP="00B84726">
            <w:pPr>
              <w:pStyle w:val="TAC"/>
              <w:rPr>
                <w:ins w:id="693" w:author="Lei GAO" w:date="2024-11-08T21:02:00Z" w16du:dateUtc="2024-11-08T13:02:00Z"/>
                <w:lang w:eastAsia="zh-CN"/>
              </w:rPr>
            </w:pPr>
            <w:ins w:id="69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A104DCF" w14:textId="77777777" w:rsidR="00B84726" w:rsidRPr="00AC60A7" w:rsidRDefault="00B84726" w:rsidP="00B84726">
            <w:pPr>
              <w:pStyle w:val="TAH"/>
              <w:rPr>
                <w:ins w:id="695" w:author="Lei GAO" w:date="2024-11-08T21:02:00Z" w16du:dateUtc="2024-11-08T13:02:00Z"/>
              </w:rPr>
            </w:pPr>
          </w:p>
        </w:tc>
        <w:tc>
          <w:tcPr>
            <w:tcW w:w="783" w:type="dxa"/>
            <w:vMerge/>
            <w:shd w:val="clear" w:color="auto" w:fill="auto"/>
            <w:textDirection w:val="btLr"/>
          </w:tcPr>
          <w:p w14:paraId="4E85D9B0" w14:textId="77777777" w:rsidR="00B84726" w:rsidRPr="00AC60A7" w:rsidRDefault="00B84726" w:rsidP="00B84726">
            <w:pPr>
              <w:pStyle w:val="TAC"/>
              <w:rPr>
                <w:ins w:id="696" w:author="Lei GAO" w:date="2024-11-08T21:02:00Z" w16du:dateUtc="2024-11-08T13:02:00Z"/>
              </w:rPr>
            </w:pPr>
          </w:p>
        </w:tc>
        <w:tc>
          <w:tcPr>
            <w:tcW w:w="1719" w:type="dxa"/>
            <w:shd w:val="clear" w:color="auto" w:fill="auto"/>
            <w:tcMar>
              <w:left w:w="45" w:type="dxa"/>
              <w:right w:w="45" w:type="dxa"/>
            </w:tcMar>
          </w:tcPr>
          <w:p w14:paraId="7FFD0675" w14:textId="77777777" w:rsidR="00B84726" w:rsidRPr="00AC60A7" w:rsidRDefault="00B84726" w:rsidP="00B84726">
            <w:pPr>
              <w:pStyle w:val="TAC"/>
              <w:rPr>
                <w:ins w:id="697" w:author="Lei GAO" w:date="2024-11-08T21:02:00Z" w16du:dateUtc="2024-11-08T13:02:00Z"/>
              </w:rPr>
            </w:pPr>
            <w:ins w:id="698"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1D9B16DA" w14:textId="7694B4A0" w:rsidR="00B84726" w:rsidRPr="00AC60A7" w:rsidRDefault="00B84726" w:rsidP="00B84726">
            <w:pPr>
              <w:pStyle w:val="TAC"/>
              <w:rPr>
                <w:ins w:id="699" w:author="Lei GAO" w:date="2024-11-08T21:02:00Z" w16du:dateUtc="2024-11-08T13:02:00Z"/>
                <w:lang w:eastAsia="zh-CN"/>
              </w:rPr>
            </w:pPr>
            <w:proofErr w:type="spellStart"/>
            <w:ins w:id="700" w:author="Lei GAO" w:date="2024-11-08T21:27:00Z" w16du:dateUtc="2024-11-08T13:27:00Z">
              <w:r w:rsidRPr="00AC60A7">
                <w:t>Outer_Full</w:t>
              </w:r>
              <w:proofErr w:type="spellEnd"/>
              <w:r w:rsidRPr="00AC60A7">
                <w:t xml:space="preserve"> (A</w:t>
              </w:r>
              <w:r>
                <w:rPr>
                  <w:rFonts w:hint="eastAsia"/>
                  <w:lang w:eastAsia="zh-CN"/>
                </w:rPr>
                <w:t>5</w:t>
              </w:r>
              <w:r w:rsidRPr="00AC60A7">
                <w:t>)</w:t>
              </w:r>
            </w:ins>
          </w:p>
        </w:tc>
      </w:tr>
      <w:tr w:rsidR="00B84726" w:rsidRPr="00AC60A7" w14:paraId="68D5FB51" w14:textId="77777777" w:rsidTr="00834AFD">
        <w:trPr>
          <w:trHeight w:val="152"/>
          <w:ins w:id="701" w:author="Lei GAO" w:date="2024-11-08T21:02:00Z"/>
        </w:trPr>
        <w:tc>
          <w:tcPr>
            <w:tcW w:w="1152" w:type="dxa"/>
            <w:shd w:val="clear" w:color="auto" w:fill="auto"/>
            <w:tcMar>
              <w:left w:w="28" w:type="dxa"/>
              <w:right w:w="28" w:type="dxa"/>
            </w:tcMar>
          </w:tcPr>
          <w:p w14:paraId="62B414D2" w14:textId="179DA56E" w:rsidR="00B84726" w:rsidRPr="00AC60A7" w:rsidRDefault="00B84726" w:rsidP="00B84726">
            <w:pPr>
              <w:pStyle w:val="TAC"/>
              <w:rPr>
                <w:ins w:id="702" w:author="Lei GAO" w:date="2024-11-08T21:02:00Z" w16du:dateUtc="2024-11-08T13:02:00Z"/>
                <w:lang w:eastAsia="zh-CN"/>
              </w:rPr>
            </w:pPr>
            <w:ins w:id="703" w:author="Lei GAO" w:date="2024-11-08T22:03:00Z" w16du:dateUtc="2024-11-08T14:03:00Z">
              <w:r w:rsidRPr="00D954CC">
                <w:t>13</w:t>
              </w:r>
            </w:ins>
          </w:p>
        </w:tc>
        <w:tc>
          <w:tcPr>
            <w:tcW w:w="1392" w:type="dxa"/>
            <w:shd w:val="clear" w:color="auto" w:fill="auto"/>
            <w:tcMar>
              <w:left w:w="28" w:type="dxa"/>
              <w:right w:w="28" w:type="dxa"/>
            </w:tcMar>
          </w:tcPr>
          <w:p w14:paraId="318FAFE8" w14:textId="4EF7A9C4" w:rsidR="00B84726" w:rsidRPr="00AC60A7" w:rsidRDefault="00B84726" w:rsidP="00B84726">
            <w:pPr>
              <w:pStyle w:val="TAC"/>
              <w:rPr>
                <w:ins w:id="704" w:author="Lei GAO" w:date="2024-11-08T21:02:00Z" w16du:dateUtc="2024-11-08T13:02:00Z"/>
              </w:rPr>
            </w:pPr>
            <w:ins w:id="705" w:author="Lei GAO" w:date="2024-11-08T21:03:00Z" w16du:dateUtc="2024-11-08T13:03:00Z">
              <w:r w:rsidRPr="005D55CD">
                <w:t>Low</w:t>
              </w:r>
            </w:ins>
          </w:p>
        </w:tc>
        <w:tc>
          <w:tcPr>
            <w:tcW w:w="959" w:type="dxa"/>
            <w:shd w:val="clear" w:color="auto" w:fill="auto"/>
            <w:tcMar>
              <w:left w:w="23" w:type="dxa"/>
              <w:right w:w="23" w:type="dxa"/>
            </w:tcMar>
          </w:tcPr>
          <w:p w14:paraId="705C152B" w14:textId="1123ED90" w:rsidR="00B84726" w:rsidRPr="00AC60A7" w:rsidRDefault="00B84726" w:rsidP="00B84726">
            <w:pPr>
              <w:pStyle w:val="TAC"/>
              <w:rPr>
                <w:ins w:id="706" w:author="Lei GAO" w:date="2024-11-08T21:02:00Z" w16du:dateUtc="2024-11-08T13:02:00Z"/>
                <w:lang w:eastAsia="zh-CN"/>
              </w:rPr>
            </w:pPr>
            <w:ins w:id="707"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17A5142D" w14:textId="77777777" w:rsidR="00B84726" w:rsidRPr="00AC60A7" w:rsidRDefault="00B84726" w:rsidP="00B84726">
            <w:pPr>
              <w:pStyle w:val="TAC"/>
              <w:rPr>
                <w:ins w:id="708" w:author="Lei GAO" w:date="2024-11-08T21:02:00Z" w16du:dateUtc="2024-11-08T13:02:00Z"/>
                <w:lang w:eastAsia="zh-CN"/>
              </w:rPr>
            </w:pPr>
            <w:ins w:id="70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303B813" w14:textId="77777777" w:rsidR="00B84726" w:rsidRPr="00AC60A7" w:rsidRDefault="00B84726" w:rsidP="00B84726">
            <w:pPr>
              <w:pStyle w:val="TAH"/>
              <w:rPr>
                <w:ins w:id="710" w:author="Lei GAO" w:date="2024-11-08T21:02:00Z" w16du:dateUtc="2024-11-08T13:02:00Z"/>
              </w:rPr>
            </w:pPr>
          </w:p>
        </w:tc>
        <w:tc>
          <w:tcPr>
            <w:tcW w:w="783" w:type="dxa"/>
            <w:vMerge/>
            <w:shd w:val="clear" w:color="auto" w:fill="auto"/>
            <w:textDirection w:val="btLr"/>
          </w:tcPr>
          <w:p w14:paraId="30B96D72" w14:textId="77777777" w:rsidR="00B84726" w:rsidRPr="00AC60A7" w:rsidRDefault="00B84726" w:rsidP="00B84726">
            <w:pPr>
              <w:pStyle w:val="TAC"/>
              <w:rPr>
                <w:ins w:id="711" w:author="Lei GAO" w:date="2024-11-08T21:02:00Z" w16du:dateUtc="2024-11-08T13:02:00Z"/>
              </w:rPr>
            </w:pPr>
          </w:p>
        </w:tc>
        <w:tc>
          <w:tcPr>
            <w:tcW w:w="1719" w:type="dxa"/>
            <w:shd w:val="clear" w:color="auto" w:fill="auto"/>
            <w:tcMar>
              <w:left w:w="45" w:type="dxa"/>
              <w:right w:w="45" w:type="dxa"/>
            </w:tcMar>
          </w:tcPr>
          <w:p w14:paraId="54A87F43" w14:textId="77777777" w:rsidR="00B84726" w:rsidRPr="00AC60A7" w:rsidRDefault="00B84726" w:rsidP="00B84726">
            <w:pPr>
              <w:pStyle w:val="TAC"/>
              <w:rPr>
                <w:ins w:id="712" w:author="Lei GAO" w:date="2024-11-08T21:02:00Z" w16du:dateUtc="2024-11-08T13:02:00Z"/>
              </w:rPr>
            </w:pPr>
            <w:ins w:id="713" w:author="Lei GAO" w:date="2024-11-08T21:02:00Z" w16du:dateUtc="2024-11-08T13:02:00Z">
              <w:r w:rsidRPr="00AC60A7">
                <w:t>QPSK</w:t>
              </w:r>
            </w:ins>
          </w:p>
        </w:tc>
        <w:tc>
          <w:tcPr>
            <w:tcW w:w="1658" w:type="dxa"/>
            <w:shd w:val="clear" w:color="auto" w:fill="auto"/>
            <w:tcMar>
              <w:left w:w="45" w:type="dxa"/>
              <w:right w:w="45" w:type="dxa"/>
            </w:tcMar>
            <w:vAlign w:val="center"/>
          </w:tcPr>
          <w:p w14:paraId="5F2706CD" w14:textId="6C849AC2" w:rsidR="00B84726" w:rsidRPr="00AC60A7" w:rsidRDefault="00B84726" w:rsidP="00B84726">
            <w:pPr>
              <w:pStyle w:val="TAC"/>
              <w:rPr>
                <w:ins w:id="714" w:author="Lei GAO" w:date="2024-11-08T21:02:00Z" w16du:dateUtc="2024-11-08T13:02:00Z"/>
                <w:lang w:eastAsia="zh-CN"/>
              </w:rPr>
            </w:pPr>
            <w:ins w:id="715" w:author="Lei GAO" w:date="2024-11-08T21:27:00Z" w16du:dateUtc="2024-11-08T13:27:00Z">
              <w:r w:rsidRPr="00974AC1">
                <w:rPr>
                  <w:lang w:eastAsia="zh-CN"/>
                </w:rPr>
                <w:t>20@59</w:t>
              </w:r>
            </w:ins>
            <w:ins w:id="716" w:author="Lei GAO" w:date="2024-11-08T21:02:00Z" w16du:dateUtc="2024-11-08T13:02:00Z">
              <w:r w:rsidRPr="00AC60A7">
                <w:rPr>
                  <w:lang w:eastAsia="zh-CN"/>
                </w:rPr>
                <w:t xml:space="preserve"> (A6)</w:t>
              </w:r>
            </w:ins>
          </w:p>
        </w:tc>
        <w:tc>
          <w:tcPr>
            <w:tcW w:w="1985" w:type="dxa"/>
            <w:shd w:val="clear" w:color="auto" w:fill="auto"/>
            <w:vAlign w:val="center"/>
          </w:tcPr>
          <w:p w14:paraId="773CE207" w14:textId="04145113" w:rsidR="00B84726" w:rsidRPr="00AC60A7" w:rsidRDefault="00B84726" w:rsidP="00B84726">
            <w:pPr>
              <w:pStyle w:val="TAC"/>
              <w:rPr>
                <w:ins w:id="717" w:author="Lei GAO" w:date="2024-11-08T21:02:00Z" w16du:dateUtc="2024-11-08T13:02:00Z"/>
                <w:lang w:eastAsia="zh-CN"/>
              </w:rPr>
            </w:pPr>
            <w:ins w:id="718" w:author="Lei GAO" w:date="2024-11-08T21:27:00Z" w16du:dateUtc="2024-11-08T13:27:00Z">
              <w:r>
                <w:rPr>
                  <w:rFonts w:hint="eastAsia"/>
                  <w:lang w:eastAsia="zh-CN"/>
                </w:rPr>
                <w:t>8</w:t>
              </w:r>
            </w:ins>
            <w:ins w:id="719" w:author="Lei GAO" w:date="2024-11-08T21:02:00Z" w16du:dateUtc="2024-11-08T13:02:00Z">
              <w:r w:rsidRPr="00AC60A7">
                <w:rPr>
                  <w:lang w:eastAsia="zh-CN"/>
                </w:rPr>
                <w:t>@</w:t>
              </w:r>
            </w:ins>
            <w:ins w:id="720" w:author="Lei GAO" w:date="2024-11-08T21:27:00Z" w16du:dateUtc="2024-11-08T13:27:00Z">
              <w:r>
                <w:rPr>
                  <w:rFonts w:hint="eastAsia"/>
                  <w:lang w:eastAsia="zh-CN"/>
                </w:rPr>
                <w:t>30</w:t>
              </w:r>
            </w:ins>
            <w:ins w:id="721" w:author="Lei GAO" w:date="2024-11-08T21:02:00Z" w16du:dateUtc="2024-11-08T13:02:00Z">
              <w:r w:rsidRPr="00AC60A7">
                <w:rPr>
                  <w:lang w:eastAsia="zh-CN"/>
                </w:rPr>
                <w:t xml:space="preserve"> (A6)</w:t>
              </w:r>
            </w:ins>
          </w:p>
        </w:tc>
        <w:tc>
          <w:tcPr>
            <w:tcW w:w="2072" w:type="dxa"/>
            <w:shd w:val="clear" w:color="auto" w:fill="auto"/>
            <w:vAlign w:val="center"/>
          </w:tcPr>
          <w:p w14:paraId="75B81489" w14:textId="49223BFF" w:rsidR="00B84726" w:rsidRPr="00AC60A7" w:rsidRDefault="00B84726" w:rsidP="00B84726">
            <w:pPr>
              <w:pStyle w:val="TAC"/>
              <w:rPr>
                <w:ins w:id="722" w:author="Lei GAO" w:date="2024-11-08T21:02:00Z" w16du:dateUtc="2024-11-08T13:02:00Z"/>
                <w:lang w:eastAsia="zh-CN"/>
              </w:rPr>
            </w:pPr>
            <w:ins w:id="723" w:author="Lei GAO" w:date="2024-11-08T21:28:00Z" w16du:dateUtc="2024-11-08T13:28:00Z">
              <w:r>
                <w:rPr>
                  <w:rFonts w:hint="eastAsia"/>
                  <w:lang w:eastAsia="zh-CN"/>
                </w:rPr>
                <w:t>3</w:t>
              </w:r>
            </w:ins>
            <w:ins w:id="724" w:author="Lei GAO" w:date="2024-11-08T21:02:00Z" w16du:dateUtc="2024-11-08T13:02:00Z">
              <w:r w:rsidRPr="00AC60A7">
                <w:rPr>
                  <w:lang w:eastAsia="zh-CN"/>
                </w:rPr>
                <w:t>@</w:t>
              </w:r>
            </w:ins>
            <w:ins w:id="725" w:author="Lei GAO" w:date="2024-11-08T21:28:00Z" w16du:dateUtc="2024-11-08T13:28:00Z">
              <w:r>
                <w:rPr>
                  <w:rFonts w:hint="eastAsia"/>
                  <w:lang w:eastAsia="zh-CN"/>
                </w:rPr>
                <w:t>15</w:t>
              </w:r>
            </w:ins>
            <w:ins w:id="726" w:author="Lei GAO" w:date="2024-11-08T21:02:00Z" w16du:dateUtc="2024-11-08T13:02:00Z">
              <w:r w:rsidRPr="00AC60A7">
                <w:rPr>
                  <w:lang w:eastAsia="zh-CN"/>
                </w:rPr>
                <w:t xml:space="preserve"> (A6)</w:t>
              </w:r>
            </w:ins>
          </w:p>
        </w:tc>
      </w:tr>
      <w:tr w:rsidR="00B84726" w:rsidRPr="00AC60A7" w14:paraId="0F64F3E5" w14:textId="77777777" w:rsidTr="00834AFD">
        <w:trPr>
          <w:trHeight w:val="152"/>
          <w:ins w:id="727" w:author="Lei GAO" w:date="2024-11-08T21:02:00Z"/>
        </w:trPr>
        <w:tc>
          <w:tcPr>
            <w:tcW w:w="1152" w:type="dxa"/>
            <w:shd w:val="clear" w:color="auto" w:fill="auto"/>
            <w:tcMar>
              <w:left w:w="28" w:type="dxa"/>
              <w:right w:w="28" w:type="dxa"/>
            </w:tcMar>
          </w:tcPr>
          <w:p w14:paraId="2EB0787C" w14:textId="15E027EF" w:rsidR="00B84726" w:rsidRPr="00AC60A7" w:rsidRDefault="00B84726" w:rsidP="00B84726">
            <w:pPr>
              <w:pStyle w:val="TAC"/>
              <w:rPr>
                <w:ins w:id="728" w:author="Lei GAO" w:date="2024-11-08T21:02:00Z" w16du:dateUtc="2024-11-08T13:02:00Z"/>
                <w:lang w:eastAsia="zh-CN"/>
              </w:rPr>
            </w:pPr>
            <w:ins w:id="729" w:author="Lei GAO" w:date="2024-11-08T22:03:00Z" w16du:dateUtc="2024-11-08T14:03:00Z">
              <w:r w:rsidRPr="00D954CC">
                <w:t>14</w:t>
              </w:r>
            </w:ins>
          </w:p>
        </w:tc>
        <w:tc>
          <w:tcPr>
            <w:tcW w:w="1392" w:type="dxa"/>
            <w:shd w:val="clear" w:color="auto" w:fill="auto"/>
            <w:tcMar>
              <w:left w:w="28" w:type="dxa"/>
              <w:right w:w="28" w:type="dxa"/>
            </w:tcMar>
          </w:tcPr>
          <w:p w14:paraId="430AF3EE" w14:textId="0E38B114" w:rsidR="00B84726" w:rsidRPr="00AC60A7" w:rsidRDefault="00B84726" w:rsidP="00B84726">
            <w:pPr>
              <w:pStyle w:val="TAC"/>
              <w:rPr>
                <w:ins w:id="730" w:author="Lei GAO" w:date="2024-11-08T21:02:00Z" w16du:dateUtc="2024-11-08T13:02:00Z"/>
              </w:rPr>
            </w:pPr>
            <w:ins w:id="731" w:author="Lei GAO" w:date="2024-11-08T21:03:00Z" w16du:dateUtc="2024-11-08T13:03:00Z">
              <w:r w:rsidRPr="005D55CD">
                <w:t>Low</w:t>
              </w:r>
            </w:ins>
          </w:p>
        </w:tc>
        <w:tc>
          <w:tcPr>
            <w:tcW w:w="959" w:type="dxa"/>
            <w:shd w:val="clear" w:color="auto" w:fill="auto"/>
            <w:tcMar>
              <w:left w:w="23" w:type="dxa"/>
              <w:right w:w="23" w:type="dxa"/>
            </w:tcMar>
          </w:tcPr>
          <w:p w14:paraId="163CC4DC" w14:textId="5BA49390" w:rsidR="00B84726" w:rsidRPr="00AC60A7" w:rsidRDefault="00B84726" w:rsidP="00B84726">
            <w:pPr>
              <w:pStyle w:val="TAC"/>
              <w:rPr>
                <w:ins w:id="732" w:author="Lei GAO" w:date="2024-11-08T21:02:00Z" w16du:dateUtc="2024-11-08T13:02:00Z"/>
                <w:lang w:eastAsia="zh-CN"/>
              </w:rPr>
            </w:pPr>
            <w:ins w:id="733"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3458E5C4" w14:textId="77777777" w:rsidR="00B84726" w:rsidRPr="00AC60A7" w:rsidRDefault="00B84726" w:rsidP="00B84726">
            <w:pPr>
              <w:pStyle w:val="TAC"/>
              <w:rPr>
                <w:ins w:id="734" w:author="Lei GAO" w:date="2024-11-08T21:02:00Z" w16du:dateUtc="2024-11-08T13:02:00Z"/>
                <w:lang w:eastAsia="zh-CN"/>
              </w:rPr>
            </w:pPr>
            <w:ins w:id="73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17372BC" w14:textId="77777777" w:rsidR="00B84726" w:rsidRPr="00AC60A7" w:rsidRDefault="00B84726" w:rsidP="00B84726">
            <w:pPr>
              <w:pStyle w:val="TAH"/>
              <w:rPr>
                <w:ins w:id="736" w:author="Lei GAO" w:date="2024-11-08T21:02:00Z" w16du:dateUtc="2024-11-08T13:02:00Z"/>
              </w:rPr>
            </w:pPr>
          </w:p>
        </w:tc>
        <w:tc>
          <w:tcPr>
            <w:tcW w:w="783" w:type="dxa"/>
            <w:vMerge/>
            <w:shd w:val="clear" w:color="auto" w:fill="auto"/>
            <w:textDirection w:val="btLr"/>
          </w:tcPr>
          <w:p w14:paraId="55056AAA" w14:textId="77777777" w:rsidR="00B84726" w:rsidRPr="00AC60A7" w:rsidRDefault="00B84726" w:rsidP="00B84726">
            <w:pPr>
              <w:pStyle w:val="TAC"/>
              <w:rPr>
                <w:ins w:id="737" w:author="Lei GAO" w:date="2024-11-08T21:02:00Z" w16du:dateUtc="2024-11-08T13:02:00Z"/>
              </w:rPr>
            </w:pPr>
          </w:p>
        </w:tc>
        <w:tc>
          <w:tcPr>
            <w:tcW w:w="1719" w:type="dxa"/>
            <w:shd w:val="clear" w:color="auto" w:fill="auto"/>
            <w:tcMar>
              <w:left w:w="45" w:type="dxa"/>
              <w:right w:w="45" w:type="dxa"/>
            </w:tcMar>
          </w:tcPr>
          <w:p w14:paraId="4BD9E9D4" w14:textId="77777777" w:rsidR="00B84726" w:rsidRPr="00AC60A7" w:rsidRDefault="00B84726" w:rsidP="00B84726">
            <w:pPr>
              <w:pStyle w:val="TAC"/>
              <w:rPr>
                <w:ins w:id="738" w:author="Lei GAO" w:date="2024-11-08T21:02:00Z" w16du:dateUtc="2024-11-08T13:02:00Z"/>
              </w:rPr>
            </w:pPr>
            <w:ins w:id="739" w:author="Lei GAO" w:date="2024-11-08T21:02:00Z" w16du:dateUtc="2024-11-08T13:02:00Z">
              <w:r w:rsidRPr="00AC60A7">
                <w:t>QPSK</w:t>
              </w:r>
            </w:ins>
          </w:p>
        </w:tc>
        <w:tc>
          <w:tcPr>
            <w:tcW w:w="1658" w:type="dxa"/>
            <w:shd w:val="clear" w:color="auto" w:fill="auto"/>
            <w:tcMar>
              <w:left w:w="45" w:type="dxa"/>
              <w:right w:w="45" w:type="dxa"/>
            </w:tcMar>
            <w:vAlign w:val="center"/>
          </w:tcPr>
          <w:p w14:paraId="01EC3D57" w14:textId="01C843D8" w:rsidR="00B84726" w:rsidRPr="00AC60A7" w:rsidRDefault="00B84726" w:rsidP="00B84726">
            <w:pPr>
              <w:pStyle w:val="TAC"/>
              <w:rPr>
                <w:ins w:id="740" w:author="Lei GAO" w:date="2024-11-08T21:02:00Z" w16du:dateUtc="2024-11-08T13:02:00Z"/>
                <w:lang w:eastAsia="zh-CN"/>
              </w:rPr>
            </w:pPr>
            <w:ins w:id="741" w:author="Lei GAO" w:date="2024-11-08T21:28:00Z" w16du:dateUtc="2024-11-08T13:28:00Z">
              <w:r>
                <w:rPr>
                  <w:rFonts w:hint="eastAsia"/>
                  <w:lang w:eastAsia="zh-CN"/>
                </w:rPr>
                <w:t>24</w:t>
              </w:r>
            </w:ins>
            <w:ins w:id="742" w:author="Lei GAO" w:date="2024-11-08T21:02:00Z" w16du:dateUtc="2024-11-08T13:02:00Z">
              <w:r w:rsidRPr="00AC60A7">
                <w:rPr>
                  <w:lang w:eastAsia="zh-CN"/>
                </w:rPr>
                <w:t>@</w:t>
              </w:r>
            </w:ins>
            <w:ins w:id="743" w:author="Lei GAO" w:date="2024-11-08T21:28:00Z" w16du:dateUtc="2024-11-08T13:28:00Z">
              <w:r>
                <w:rPr>
                  <w:rFonts w:hint="eastAsia"/>
                  <w:lang w:eastAsia="zh-CN"/>
                </w:rPr>
                <w:t>55</w:t>
              </w:r>
            </w:ins>
            <w:ins w:id="744" w:author="Lei GAO" w:date="2024-11-08T21:02:00Z" w16du:dateUtc="2024-11-08T13:02:00Z">
              <w:r w:rsidRPr="00AC60A7">
                <w:rPr>
                  <w:lang w:eastAsia="zh-CN"/>
                </w:rPr>
                <w:t xml:space="preserve"> (A</w:t>
              </w:r>
            </w:ins>
            <w:ins w:id="745" w:author="Lei GAO" w:date="2024-11-08T21:28:00Z" w16du:dateUtc="2024-11-08T13:28:00Z">
              <w:r>
                <w:rPr>
                  <w:rFonts w:hint="eastAsia"/>
                  <w:lang w:eastAsia="zh-CN"/>
                </w:rPr>
                <w:t>2</w:t>
              </w:r>
            </w:ins>
            <w:ins w:id="746" w:author="Lei GAO" w:date="2024-11-08T21:02:00Z" w16du:dateUtc="2024-11-08T13:02:00Z">
              <w:r w:rsidRPr="00AC60A7">
                <w:rPr>
                  <w:lang w:eastAsia="zh-CN"/>
                </w:rPr>
                <w:t>)</w:t>
              </w:r>
            </w:ins>
          </w:p>
        </w:tc>
        <w:tc>
          <w:tcPr>
            <w:tcW w:w="1985" w:type="dxa"/>
            <w:shd w:val="clear" w:color="auto" w:fill="auto"/>
            <w:vAlign w:val="center"/>
          </w:tcPr>
          <w:p w14:paraId="5EF9E57B" w14:textId="39EACD0F" w:rsidR="00B84726" w:rsidRPr="00AC60A7" w:rsidRDefault="00B84726" w:rsidP="00B84726">
            <w:pPr>
              <w:pStyle w:val="TAC"/>
              <w:rPr>
                <w:ins w:id="747" w:author="Lei GAO" w:date="2024-11-08T21:02:00Z" w16du:dateUtc="2024-11-08T13:02:00Z"/>
                <w:lang w:eastAsia="zh-CN"/>
              </w:rPr>
            </w:pPr>
            <w:ins w:id="748" w:author="Lei GAO" w:date="2024-11-08T21:02:00Z" w16du:dateUtc="2024-11-08T13:02:00Z">
              <w:r w:rsidRPr="00AC60A7">
                <w:rPr>
                  <w:lang w:eastAsia="zh-CN"/>
                </w:rPr>
                <w:t>1</w:t>
              </w:r>
            </w:ins>
            <w:ins w:id="749" w:author="Lei GAO" w:date="2024-11-08T21:28:00Z" w16du:dateUtc="2024-11-08T13:28:00Z">
              <w:r>
                <w:rPr>
                  <w:rFonts w:hint="eastAsia"/>
                  <w:lang w:eastAsia="zh-CN"/>
                </w:rPr>
                <w:t>2</w:t>
              </w:r>
            </w:ins>
            <w:ins w:id="750" w:author="Lei GAO" w:date="2024-11-08T21:02:00Z" w16du:dateUtc="2024-11-08T13:02:00Z">
              <w:r w:rsidRPr="00AC60A7">
                <w:rPr>
                  <w:lang w:eastAsia="zh-CN"/>
                </w:rPr>
                <w:t>@</w:t>
              </w:r>
            </w:ins>
            <w:ins w:id="751" w:author="Lei GAO" w:date="2024-11-08T21:28:00Z" w16du:dateUtc="2024-11-08T13:28:00Z">
              <w:r>
                <w:rPr>
                  <w:rFonts w:hint="eastAsia"/>
                  <w:lang w:eastAsia="zh-CN"/>
                </w:rPr>
                <w:t>26</w:t>
              </w:r>
            </w:ins>
            <w:ins w:id="752" w:author="Lei GAO" w:date="2024-11-08T21:02:00Z" w16du:dateUtc="2024-11-08T13:02:00Z">
              <w:r w:rsidRPr="00AC60A7">
                <w:rPr>
                  <w:lang w:eastAsia="zh-CN"/>
                </w:rPr>
                <w:t xml:space="preserve"> (A</w:t>
              </w:r>
            </w:ins>
            <w:ins w:id="753" w:author="Lei GAO" w:date="2024-11-08T21:28:00Z" w16du:dateUtc="2024-11-08T13:28:00Z">
              <w:r>
                <w:rPr>
                  <w:rFonts w:hint="eastAsia"/>
                  <w:lang w:eastAsia="zh-CN"/>
                </w:rPr>
                <w:t>2</w:t>
              </w:r>
            </w:ins>
            <w:ins w:id="754" w:author="Lei GAO" w:date="2024-11-08T21:02:00Z" w16du:dateUtc="2024-11-08T13:02:00Z">
              <w:r w:rsidRPr="00AC60A7">
                <w:rPr>
                  <w:lang w:eastAsia="zh-CN"/>
                </w:rPr>
                <w:t>)</w:t>
              </w:r>
            </w:ins>
          </w:p>
        </w:tc>
        <w:tc>
          <w:tcPr>
            <w:tcW w:w="2072" w:type="dxa"/>
            <w:shd w:val="clear" w:color="auto" w:fill="auto"/>
            <w:vAlign w:val="center"/>
          </w:tcPr>
          <w:p w14:paraId="33E58657" w14:textId="141CC158" w:rsidR="00B84726" w:rsidRPr="00AC60A7" w:rsidRDefault="00B84726" w:rsidP="00B84726">
            <w:pPr>
              <w:pStyle w:val="TAC"/>
              <w:rPr>
                <w:ins w:id="755" w:author="Lei GAO" w:date="2024-11-08T21:02:00Z" w16du:dateUtc="2024-11-08T13:02:00Z"/>
                <w:lang w:eastAsia="zh-CN"/>
              </w:rPr>
            </w:pPr>
            <w:ins w:id="756" w:author="Lei GAO" w:date="2024-11-08T21:02:00Z" w16du:dateUtc="2024-11-08T13:02:00Z">
              <w:r w:rsidRPr="00AC60A7">
                <w:rPr>
                  <w:lang w:eastAsia="zh-CN"/>
                </w:rPr>
                <w:t>6@</w:t>
              </w:r>
            </w:ins>
            <w:ins w:id="757" w:author="Lei GAO" w:date="2024-11-08T21:28:00Z" w16du:dateUtc="2024-11-08T13:28:00Z">
              <w:r>
                <w:rPr>
                  <w:rFonts w:hint="eastAsia"/>
                  <w:lang w:eastAsia="zh-CN"/>
                </w:rPr>
                <w:t>12</w:t>
              </w:r>
            </w:ins>
            <w:ins w:id="758" w:author="Lei GAO" w:date="2024-11-08T21:02:00Z" w16du:dateUtc="2024-11-08T13:02:00Z">
              <w:r w:rsidRPr="00AC60A7">
                <w:rPr>
                  <w:lang w:eastAsia="zh-CN"/>
                </w:rPr>
                <w:t xml:space="preserve"> (A</w:t>
              </w:r>
            </w:ins>
            <w:ins w:id="759" w:author="Lei GAO" w:date="2024-11-08T21:28:00Z" w16du:dateUtc="2024-11-08T13:28:00Z">
              <w:r>
                <w:rPr>
                  <w:rFonts w:hint="eastAsia"/>
                  <w:lang w:eastAsia="zh-CN"/>
                </w:rPr>
                <w:t>2</w:t>
              </w:r>
            </w:ins>
            <w:ins w:id="760" w:author="Lei GAO" w:date="2024-11-08T21:02:00Z" w16du:dateUtc="2024-11-08T13:02:00Z">
              <w:r w:rsidRPr="00AC60A7">
                <w:rPr>
                  <w:lang w:eastAsia="zh-CN"/>
                </w:rPr>
                <w:t>)</w:t>
              </w:r>
            </w:ins>
          </w:p>
        </w:tc>
      </w:tr>
      <w:tr w:rsidR="00B84726" w:rsidRPr="00AC60A7" w14:paraId="357CD821" w14:textId="77777777" w:rsidTr="00834AFD">
        <w:trPr>
          <w:trHeight w:val="152"/>
          <w:ins w:id="761" w:author="Lei GAO" w:date="2024-11-08T21:02:00Z"/>
        </w:trPr>
        <w:tc>
          <w:tcPr>
            <w:tcW w:w="1152" w:type="dxa"/>
            <w:shd w:val="clear" w:color="auto" w:fill="auto"/>
            <w:tcMar>
              <w:left w:w="28" w:type="dxa"/>
              <w:right w:w="28" w:type="dxa"/>
            </w:tcMar>
          </w:tcPr>
          <w:p w14:paraId="752E18AF" w14:textId="5368AD6D" w:rsidR="00B84726" w:rsidRPr="00AC60A7" w:rsidRDefault="00B84726" w:rsidP="00B84726">
            <w:pPr>
              <w:pStyle w:val="TAC"/>
              <w:rPr>
                <w:ins w:id="762" w:author="Lei GAO" w:date="2024-11-08T21:02:00Z" w16du:dateUtc="2024-11-08T13:02:00Z"/>
                <w:lang w:eastAsia="zh-CN"/>
              </w:rPr>
            </w:pPr>
            <w:ins w:id="763" w:author="Lei GAO" w:date="2024-11-08T22:03:00Z" w16du:dateUtc="2024-11-08T14:03:00Z">
              <w:r w:rsidRPr="00D954CC">
                <w:t>15</w:t>
              </w:r>
            </w:ins>
          </w:p>
        </w:tc>
        <w:tc>
          <w:tcPr>
            <w:tcW w:w="1392" w:type="dxa"/>
            <w:shd w:val="clear" w:color="auto" w:fill="auto"/>
            <w:tcMar>
              <w:left w:w="28" w:type="dxa"/>
              <w:right w:w="28" w:type="dxa"/>
            </w:tcMar>
          </w:tcPr>
          <w:p w14:paraId="0475DA54" w14:textId="2FEDFCD2" w:rsidR="00B84726" w:rsidRPr="00AC60A7" w:rsidRDefault="00B84726" w:rsidP="00B84726">
            <w:pPr>
              <w:pStyle w:val="TAC"/>
              <w:rPr>
                <w:ins w:id="764" w:author="Lei GAO" w:date="2024-11-08T21:02:00Z" w16du:dateUtc="2024-11-08T13:02:00Z"/>
              </w:rPr>
            </w:pPr>
            <w:ins w:id="765" w:author="Lei GAO" w:date="2024-11-08T21:03:00Z" w16du:dateUtc="2024-11-08T13:03:00Z">
              <w:r w:rsidRPr="005D55CD">
                <w:t>Low</w:t>
              </w:r>
            </w:ins>
          </w:p>
        </w:tc>
        <w:tc>
          <w:tcPr>
            <w:tcW w:w="959" w:type="dxa"/>
            <w:shd w:val="clear" w:color="auto" w:fill="auto"/>
            <w:tcMar>
              <w:left w:w="23" w:type="dxa"/>
              <w:right w:w="23" w:type="dxa"/>
            </w:tcMar>
          </w:tcPr>
          <w:p w14:paraId="38457998" w14:textId="1FD914EC" w:rsidR="00B84726" w:rsidRPr="00AC60A7" w:rsidRDefault="00B84726" w:rsidP="00B84726">
            <w:pPr>
              <w:pStyle w:val="TAC"/>
              <w:rPr>
                <w:ins w:id="766" w:author="Lei GAO" w:date="2024-11-08T21:02:00Z" w16du:dateUtc="2024-11-08T13:02:00Z"/>
                <w:lang w:eastAsia="zh-CN"/>
              </w:rPr>
            </w:pPr>
            <w:ins w:id="767" w:author="Lei GAO" w:date="2024-11-08T21:29:00Z" w16du:dateUtc="2024-11-08T13:29:00Z">
              <w:r w:rsidRPr="00E2401E">
                <w:rPr>
                  <w:rFonts w:hint="eastAsia"/>
                  <w:lang w:eastAsia="zh-CN"/>
                </w:rPr>
                <w:t>5</w:t>
              </w:r>
            </w:ins>
          </w:p>
        </w:tc>
        <w:tc>
          <w:tcPr>
            <w:tcW w:w="1392" w:type="dxa"/>
            <w:shd w:val="clear" w:color="auto" w:fill="auto"/>
            <w:tcMar>
              <w:left w:w="23" w:type="dxa"/>
              <w:right w:w="23" w:type="dxa"/>
            </w:tcMar>
          </w:tcPr>
          <w:p w14:paraId="5C569515" w14:textId="77777777" w:rsidR="00B84726" w:rsidRPr="00AC60A7" w:rsidRDefault="00B84726" w:rsidP="00B84726">
            <w:pPr>
              <w:pStyle w:val="TAC"/>
              <w:rPr>
                <w:ins w:id="768" w:author="Lei GAO" w:date="2024-11-08T21:02:00Z" w16du:dateUtc="2024-11-08T13:02:00Z"/>
                <w:lang w:eastAsia="zh-CN"/>
              </w:rPr>
            </w:pPr>
            <w:ins w:id="76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0A230CE" w14:textId="77777777" w:rsidR="00B84726" w:rsidRPr="00AC60A7" w:rsidRDefault="00B84726" w:rsidP="00B84726">
            <w:pPr>
              <w:pStyle w:val="TAH"/>
              <w:rPr>
                <w:ins w:id="770" w:author="Lei GAO" w:date="2024-11-08T21:02:00Z" w16du:dateUtc="2024-11-08T13:02:00Z"/>
              </w:rPr>
            </w:pPr>
          </w:p>
        </w:tc>
        <w:tc>
          <w:tcPr>
            <w:tcW w:w="783" w:type="dxa"/>
            <w:vMerge/>
            <w:shd w:val="clear" w:color="auto" w:fill="auto"/>
            <w:textDirection w:val="btLr"/>
            <w:vAlign w:val="center"/>
          </w:tcPr>
          <w:p w14:paraId="69371112" w14:textId="77777777" w:rsidR="00B84726" w:rsidRPr="00AC60A7" w:rsidRDefault="00B84726" w:rsidP="00B84726">
            <w:pPr>
              <w:pStyle w:val="TAC"/>
              <w:rPr>
                <w:ins w:id="771" w:author="Lei GAO" w:date="2024-11-08T21:02:00Z" w16du:dateUtc="2024-11-08T13:02:00Z"/>
              </w:rPr>
            </w:pPr>
          </w:p>
        </w:tc>
        <w:tc>
          <w:tcPr>
            <w:tcW w:w="1719" w:type="dxa"/>
            <w:shd w:val="clear" w:color="auto" w:fill="auto"/>
            <w:tcMar>
              <w:left w:w="45" w:type="dxa"/>
              <w:right w:w="45" w:type="dxa"/>
            </w:tcMar>
          </w:tcPr>
          <w:p w14:paraId="0096CF43" w14:textId="77777777" w:rsidR="00B84726" w:rsidRPr="00AC60A7" w:rsidRDefault="00B84726" w:rsidP="00B84726">
            <w:pPr>
              <w:pStyle w:val="TAC"/>
              <w:rPr>
                <w:ins w:id="772" w:author="Lei GAO" w:date="2024-11-08T21:02:00Z" w16du:dateUtc="2024-11-08T13:02:00Z"/>
              </w:rPr>
            </w:pPr>
            <w:ins w:id="773" w:author="Lei GAO" w:date="2024-11-08T21:02:00Z" w16du:dateUtc="2024-11-08T13:02:00Z">
              <w:r w:rsidRPr="00AC60A7">
                <w:t>256 QAM</w:t>
              </w:r>
            </w:ins>
          </w:p>
        </w:tc>
        <w:tc>
          <w:tcPr>
            <w:tcW w:w="1658" w:type="dxa"/>
            <w:shd w:val="clear" w:color="auto" w:fill="auto"/>
            <w:tcMar>
              <w:left w:w="45" w:type="dxa"/>
              <w:right w:w="45" w:type="dxa"/>
            </w:tcMar>
          </w:tcPr>
          <w:p w14:paraId="39BFF4F0" w14:textId="763E83A0" w:rsidR="00B84726" w:rsidRPr="00AC60A7" w:rsidRDefault="00B84726" w:rsidP="00B84726">
            <w:pPr>
              <w:pStyle w:val="TAC"/>
              <w:rPr>
                <w:ins w:id="774" w:author="Lei GAO" w:date="2024-11-08T21:02:00Z" w16du:dateUtc="2024-11-08T13:02:00Z"/>
                <w:lang w:eastAsia="zh-CN"/>
              </w:rPr>
            </w:pPr>
            <w:ins w:id="775" w:author="Lei GAO" w:date="2024-11-08T21:31:00Z" w16du:dateUtc="2024-11-08T13:31:00Z">
              <w:r w:rsidRPr="000C286D">
                <w:t>Edge_1RB_left</w:t>
              </w:r>
              <w:r>
                <w:rPr>
                  <w:rFonts w:hint="eastAsia"/>
                  <w:lang w:eastAsia="zh-CN"/>
                </w:rPr>
                <w:t xml:space="preserve"> (A1)</w:t>
              </w:r>
            </w:ins>
          </w:p>
        </w:tc>
        <w:tc>
          <w:tcPr>
            <w:tcW w:w="1985" w:type="dxa"/>
            <w:shd w:val="clear" w:color="auto" w:fill="auto"/>
          </w:tcPr>
          <w:p w14:paraId="7429C52A" w14:textId="0E2511BB" w:rsidR="00B84726" w:rsidRPr="00AC60A7" w:rsidRDefault="00B84726" w:rsidP="00B84726">
            <w:pPr>
              <w:pStyle w:val="TAC"/>
              <w:rPr>
                <w:ins w:id="776" w:author="Lei GAO" w:date="2024-11-08T21:02:00Z" w16du:dateUtc="2024-11-08T13:02:00Z"/>
                <w:lang w:eastAsia="zh-CN"/>
              </w:rPr>
            </w:pPr>
            <w:ins w:id="777" w:author="Lei GAO" w:date="2024-11-08T21:30:00Z" w16du:dateUtc="2024-11-08T13:30:00Z">
              <w:r>
                <w:rPr>
                  <w:rFonts w:hint="eastAsia"/>
                  <w:lang w:eastAsia="zh-CN"/>
                </w:rPr>
                <w:t>N/A</w:t>
              </w:r>
            </w:ins>
          </w:p>
        </w:tc>
        <w:tc>
          <w:tcPr>
            <w:tcW w:w="2072" w:type="dxa"/>
            <w:shd w:val="clear" w:color="auto" w:fill="auto"/>
          </w:tcPr>
          <w:p w14:paraId="3499F59D" w14:textId="3F25E92F" w:rsidR="00B84726" w:rsidRPr="00AC60A7" w:rsidRDefault="00B84726" w:rsidP="00B84726">
            <w:pPr>
              <w:pStyle w:val="TAC"/>
              <w:rPr>
                <w:ins w:id="778" w:author="Lei GAO" w:date="2024-11-08T21:02:00Z" w16du:dateUtc="2024-11-08T13:02:00Z"/>
                <w:lang w:eastAsia="zh-CN"/>
              </w:rPr>
            </w:pPr>
            <w:ins w:id="779" w:author="Lei GAO" w:date="2024-11-08T21:30:00Z" w16du:dateUtc="2024-11-08T13:30:00Z">
              <w:r>
                <w:rPr>
                  <w:rFonts w:hint="eastAsia"/>
                  <w:lang w:eastAsia="zh-CN"/>
                </w:rPr>
                <w:t>N/A</w:t>
              </w:r>
            </w:ins>
          </w:p>
        </w:tc>
      </w:tr>
      <w:tr w:rsidR="00B84726" w:rsidRPr="00AC60A7" w14:paraId="5B72916E" w14:textId="77777777" w:rsidTr="00834AFD">
        <w:trPr>
          <w:trHeight w:val="152"/>
          <w:ins w:id="780" w:author="Lei GAO" w:date="2024-11-08T21:02:00Z"/>
        </w:trPr>
        <w:tc>
          <w:tcPr>
            <w:tcW w:w="1152" w:type="dxa"/>
            <w:shd w:val="clear" w:color="auto" w:fill="auto"/>
            <w:tcMar>
              <w:left w:w="28" w:type="dxa"/>
              <w:right w:w="28" w:type="dxa"/>
            </w:tcMar>
          </w:tcPr>
          <w:p w14:paraId="1C06727A" w14:textId="71D211E0" w:rsidR="00B84726" w:rsidRPr="00AC60A7" w:rsidRDefault="00B84726" w:rsidP="00B84726">
            <w:pPr>
              <w:pStyle w:val="TAC"/>
              <w:rPr>
                <w:ins w:id="781" w:author="Lei GAO" w:date="2024-11-08T21:02:00Z" w16du:dateUtc="2024-11-08T13:02:00Z"/>
                <w:lang w:eastAsia="zh-CN"/>
              </w:rPr>
            </w:pPr>
            <w:ins w:id="782" w:author="Lei GAO" w:date="2024-11-08T22:03:00Z" w16du:dateUtc="2024-11-08T14:03:00Z">
              <w:r w:rsidRPr="00D954CC">
                <w:t>16</w:t>
              </w:r>
            </w:ins>
          </w:p>
        </w:tc>
        <w:tc>
          <w:tcPr>
            <w:tcW w:w="1392" w:type="dxa"/>
            <w:shd w:val="clear" w:color="auto" w:fill="auto"/>
            <w:tcMar>
              <w:left w:w="28" w:type="dxa"/>
              <w:right w:w="28" w:type="dxa"/>
            </w:tcMar>
          </w:tcPr>
          <w:p w14:paraId="3E6280CF" w14:textId="5808D2BD" w:rsidR="00B84726" w:rsidRPr="00AC60A7" w:rsidRDefault="00B84726" w:rsidP="00B84726">
            <w:pPr>
              <w:pStyle w:val="TAC"/>
              <w:rPr>
                <w:ins w:id="783" w:author="Lei GAO" w:date="2024-11-08T21:02:00Z" w16du:dateUtc="2024-11-08T13:02:00Z"/>
              </w:rPr>
            </w:pPr>
            <w:ins w:id="784" w:author="Lei GAO" w:date="2024-11-08T21:03:00Z" w16du:dateUtc="2024-11-08T13:03:00Z">
              <w:r w:rsidRPr="005D55CD">
                <w:t>Low</w:t>
              </w:r>
            </w:ins>
          </w:p>
        </w:tc>
        <w:tc>
          <w:tcPr>
            <w:tcW w:w="959" w:type="dxa"/>
            <w:shd w:val="clear" w:color="auto" w:fill="auto"/>
            <w:tcMar>
              <w:left w:w="23" w:type="dxa"/>
              <w:right w:w="23" w:type="dxa"/>
            </w:tcMar>
          </w:tcPr>
          <w:p w14:paraId="63F45628" w14:textId="660460E6" w:rsidR="00B84726" w:rsidRPr="00AC60A7" w:rsidRDefault="00B84726" w:rsidP="00B84726">
            <w:pPr>
              <w:pStyle w:val="TAC"/>
              <w:rPr>
                <w:ins w:id="785" w:author="Lei GAO" w:date="2024-11-08T21:02:00Z" w16du:dateUtc="2024-11-08T13:02:00Z"/>
                <w:lang w:eastAsia="zh-CN"/>
              </w:rPr>
            </w:pPr>
            <w:ins w:id="786" w:author="Lei GAO" w:date="2024-11-08T21:29:00Z" w16du:dateUtc="2024-11-08T13:29:00Z">
              <w:r w:rsidRPr="00E2401E">
                <w:rPr>
                  <w:rFonts w:hint="eastAsia"/>
                  <w:lang w:eastAsia="zh-CN"/>
                </w:rPr>
                <w:t>5</w:t>
              </w:r>
            </w:ins>
          </w:p>
        </w:tc>
        <w:tc>
          <w:tcPr>
            <w:tcW w:w="1392" w:type="dxa"/>
            <w:shd w:val="clear" w:color="auto" w:fill="auto"/>
            <w:tcMar>
              <w:left w:w="23" w:type="dxa"/>
              <w:right w:w="23" w:type="dxa"/>
            </w:tcMar>
          </w:tcPr>
          <w:p w14:paraId="2F9A33AB" w14:textId="77777777" w:rsidR="00B84726" w:rsidRPr="00AC60A7" w:rsidRDefault="00B84726" w:rsidP="00B84726">
            <w:pPr>
              <w:pStyle w:val="TAC"/>
              <w:rPr>
                <w:ins w:id="787" w:author="Lei GAO" w:date="2024-11-08T21:02:00Z" w16du:dateUtc="2024-11-08T13:02:00Z"/>
                <w:lang w:eastAsia="zh-CN"/>
              </w:rPr>
            </w:pPr>
            <w:ins w:id="78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9BCF99E" w14:textId="77777777" w:rsidR="00B84726" w:rsidRPr="00AC60A7" w:rsidRDefault="00B84726" w:rsidP="00B84726">
            <w:pPr>
              <w:pStyle w:val="TAH"/>
              <w:rPr>
                <w:ins w:id="789" w:author="Lei GAO" w:date="2024-11-08T21:02:00Z" w16du:dateUtc="2024-11-08T13:02:00Z"/>
              </w:rPr>
            </w:pPr>
          </w:p>
        </w:tc>
        <w:tc>
          <w:tcPr>
            <w:tcW w:w="783" w:type="dxa"/>
            <w:vMerge/>
            <w:shd w:val="clear" w:color="auto" w:fill="auto"/>
            <w:textDirection w:val="btLr"/>
            <w:vAlign w:val="center"/>
          </w:tcPr>
          <w:p w14:paraId="71C0FBB6" w14:textId="77777777" w:rsidR="00B84726" w:rsidRPr="00AC60A7" w:rsidRDefault="00B84726" w:rsidP="00B84726">
            <w:pPr>
              <w:pStyle w:val="TAC"/>
              <w:rPr>
                <w:ins w:id="790" w:author="Lei GAO" w:date="2024-11-08T21:02:00Z" w16du:dateUtc="2024-11-08T13:02:00Z"/>
              </w:rPr>
            </w:pPr>
          </w:p>
        </w:tc>
        <w:tc>
          <w:tcPr>
            <w:tcW w:w="1719" w:type="dxa"/>
            <w:shd w:val="clear" w:color="auto" w:fill="auto"/>
            <w:tcMar>
              <w:left w:w="45" w:type="dxa"/>
              <w:right w:w="45" w:type="dxa"/>
            </w:tcMar>
          </w:tcPr>
          <w:p w14:paraId="138562BE" w14:textId="77777777" w:rsidR="00B84726" w:rsidRPr="00AC60A7" w:rsidRDefault="00B84726" w:rsidP="00B84726">
            <w:pPr>
              <w:pStyle w:val="TAC"/>
              <w:rPr>
                <w:ins w:id="791" w:author="Lei GAO" w:date="2024-11-08T21:02:00Z" w16du:dateUtc="2024-11-08T13:02:00Z"/>
              </w:rPr>
            </w:pPr>
            <w:ins w:id="792" w:author="Lei GAO" w:date="2024-11-08T21:02:00Z" w16du:dateUtc="2024-11-08T13:02:00Z">
              <w:r w:rsidRPr="00AC60A7">
                <w:t>256 QAM</w:t>
              </w:r>
            </w:ins>
          </w:p>
        </w:tc>
        <w:tc>
          <w:tcPr>
            <w:tcW w:w="1658" w:type="dxa"/>
            <w:shd w:val="clear" w:color="auto" w:fill="auto"/>
            <w:tcMar>
              <w:left w:w="45" w:type="dxa"/>
              <w:right w:w="45" w:type="dxa"/>
            </w:tcMar>
          </w:tcPr>
          <w:p w14:paraId="5FE415F3" w14:textId="574C9573" w:rsidR="00B84726" w:rsidRPr="00AC60A7" w:rsidRDefault="00B84726" w:rsidP="00B84726">
            <w:pPr>
              <w:pStyle w:val="TAC"/>
              <w:rPr>
                <w:ins w:id="793" w:author="Lei GAO" w:date="2024-11-08T21:02:00Z" w16du:dateUtc="2024-11-08T13:02:00Z"/>
                <w:lang w:eastAsia="zh-CN"/>
              </w:rPr>
            </w:pPr>
            <w:proofErr w:type="spellStart"/>
            <w:ins w:id="794" w:author="Lei GAO" w:date="2024-11-08T21:31:00Z" w16du:dateUtc="2024-11-08T13:31:00Z">
              <w:r w:rsidRPr="000C286D">
                <w:t>Outer_Full</w:t>
              </w:r>
              <w:proofErr w:type="spellEnd"/>
              <w:r>
                <w:rPr>
                  <w:rFonts w:hint="eastAsia"/>
                  <w:lang w:eastAsia="zh-CN"/>
                </w:rPr>
                <w:t xml:space="preserve"> (A2)</w:t>
              </w:r>
            </w:ins>
          </w:p>
        </w:tc>
        <w:tc>
          <w:tcPr>
            <w:tcW w:w="1985" w:type="dxa"/>
            <w:shd w:val="clear" w:color="auto" w:fill="auto"/>
            <w:vAlign w:val="center"/>
          </w:tcPr>
          <w:p w14:paraId="4C2B0496" w14:textId="2C6F7708" w:rsidR="00B84726" w:rsidRPr="00AC60A7" w:rsidRDefault="00B84726" w:rsidP="00B84726">
            <w:pPr>
              <w:pStyle w:val="TAC"/>
              <w:rPr>
                <w:ins w:id="795" w:author="Lei GAO" w:date="2024-11-08T21:02:00Z" w16du:dateUtc="2024-11-08T13:02:00Z"/>
                <w:lang w:eastAsia="zh-CN"/>
              </w:rPr>
            </w:pPr>
            <w:ins w:id="796" w:author="Lei GAO" w:date="2024-11-08T21:30:00Z" w16du:dateUtc="2024-11-08T13:30:00Z">
              <w:r>
                <w:rPr>
                  <w:rFonts w:hint="eastAsia"/>
                  <w:lang w:eastAsia="zh-CN"/>
                </w:rPr>
                <w:t>N/A</w:t>
              </w:r>
            </w:ins>
          </w:p>
        </w:tc>
        <w:tc>
          <w:tcPr>
            <w:tcW w:w="2072" w:type="dxa"/>
            <w:shd w:val="clear" w:color="auto" w:fill="auto"/>
            <w:vAlign w:val="center"/>
          </w:tcPr>
          <w:p w14:paraId="7F29BC9B" w14:textId="4B364845" w:rsidR="00B84726" w:rsidRPr="00AC60A7" w:rsidRDefault="00B84726" w:rsidP="00B84726">
            <w:pPr>
              <w:pStyle w:val="TAC"/>
              <w:rPr>
                <w:ins w:id="797" w:author="Lei GAO" w:date="2024-11-08T21:02:00Z" w16du:dateUtc="2024-11-08T13:02:00Z"/>
                <w:lang w:eastAsia="zh-CN"/>
              </w:rPr>
            </w:pPr>
            <w:ins w:id="798" w:author="Lei GAO" w:date="2024-11-08T21:30:00Z" w16du:dateUtc="2024-11-08T13:30:00Z">
              <w:r>
                <w:rPr>
                  <w:rFonts w:hint="eastAsia"/>
                  <w:lang w:eastAsia="zh-CN"/>
                </w:rPr>
                <w:t>N/A</w:t>
              </w:r>
            </w:ins>
          </w:p>
        </w:tc>
      </w:tr>
      <w:tr w:rsidR="00B84726" w:rsidRPr="00AC60A7" w14:paraId="5BC67CD3" w14:textId="77777777" w:rsidTr="00834AFD">
        <w:trPr>
          <w:trHeight w:val="152"/>
          <w:ins w:id="799" w:author="Lei GAO" w:date="2024-11-08T21:02:00Z"/>
        </w:trPr>
        <w:tc>
          <w:tcPr>
            <w:tcW w:w="1152" w:type="dxa"/>
            <w:shd w:val="clear" w:color="auto" w:fill="auto"/>
            <w:tcMar>
              <w:left w:w="28" w:type="dxa"/>
              <w:right w:w="28" w:type="dxa"/>
            </w:tcMar>
          </w:tcPr>
          <w:p w14:paraId="425F4DF5" w14:textId="2304B211" w:rsidR="00B84726" w:rsidRPr="00AC60A7" w:rsidRDefault="00B84726" w:rsidP="00B84726">
            <w:pPr>
              <w:pStyle w:val="TAC"/>
              <w:rPr>
                <w:ins w:id="800" w:author="Lei GAO" w:date="2024-11-08T21:02:00Z" w16du:dateUtc="2024-11-08T13:02:00Z"/>
                <w:lang w:eastAsia="zh-CN"/>
              </w:rPr>
            </w:pPr>
            <w:ins w:id="801" w:author="Lei GAO" w:date="2024-11-08T22:03:00Z" w16du:dateUtc="2024-11-08T14:03:00Z">
              <w:r w:rsidRPr="00D954CC">
                <w:t>17</w:t>
              </w:r>
            </w:ins>
          </w:p>
        </w:tc>
        <w:tc>
          <w:tcPr>
            <w:tcW w:w="1392" w:type="dxa"/>
            <w:shd w:val="clear" w:color="auto" w:fill="auto"/>
            <w:tcMar>
              <w:left w:w="28" w:type="dxa"/>
              <w:right w:w="28" w:type="dxa"/>
            </w:tcMar>
          </w:tcPr>
          <w:p w14:paraId="5D3E8126" w14:textId="65897D51" w:rsidR="00B84726" w:rsidRPr="00AC60A7" w:rsidRDefault="00B84726" w:rsidP="00B84726">
            <w:pPr>
              <w:pStyle w:val="TAC"/>
              <w:rPr>
                <w:ins w:id="802" w:author="Lei GAO" w:date="2024-11-08T21:02:00Z" w16du:dateUtc="2024-11-08T13:02:00Z"/>
              </w:rPr>
            </w:pPr>
            <w:ins w:id="803" w:author="Lei GAO" w:date="2024-11-08T21:03:00Z" w16du:dateUtc="2024-11-08T13:03:00Z">
              <w:r w:rsidRPr="005D55CD">
                <w:t>Low</w:t>
              </w:r>
            </w:ins>
          </w:p>
        </w:tc>
        <w:tc>
          <w:tcPr>
            <w:tcW w:w="959" w:type="dxa"/>
            <w:shd w:val="clear" w:color="auto" w:fill="auto"/>
            <w:tcMar>
              <w:left w:w="23" w:type="dxa"/>
              <w:right w:w="23" w:type="dxa"/>
            </w:tcMar>
            <w:vAlign w:val="center"/>
          </w:tcPr>
          <w:p w14:paraId="41ED8425" w14:textId="6FE15DAB" w:rsidR="00B84726" w:rsidRPr="00AC60A7" w:rsidRDefault="00B84726" w:rsidP="00B84726">
            <w:pPr>
              <w:pStyle w:val="TAC"/>
              <w:rPr>
                <w:ins w:id="804" w:author="Lei GAO" w:date="2024-11-08T21:02:00Z" w16du:dateUtc="2024-11-08T13:02:00Z"/>
                <w:lang w:eastAsia="zh-CN"/>
              </w:rPr>
            </w:pPr>
            <w:ins w:id="805" w:author="Lei GAO" w:date="2024-11-08T21:37:00Z" w16du:dateUtc="2024-11-08T13:37:00Z">
              <w:r>
                <w:rPr>
                  <w:rFonts w:hint="eastAsia"/>
                  <w:lang w:eastAsia="zh-CN"/>
                </w:rPr>
                <w:t>5</w:t>
              </w:r>
            </w:ins>
          </w:p>
        </w:tc>
        <w:tc>
          <w:tcPr>
            <w:tcW w:w="1392" w:type="dxa"/>
            <w:shd w:val="clear" w:color="auto" w:fill="auto"/>
            <w:tcMar>
              <w:left w:w="23" w:type="dxa"/>
              <w:right w:w="23" w:type="dxa"/>
            </w:tcMar>
          </w:tcPr>
          <w:p w14:paraId="4FF34426" w14:textId="77777777" w:rsidR="00B84726" w:rsidRPr="00AC60A7" w:rsidRDefault="00B84726" w:rsidP="00B84726">
            <w:pPr>
              <w:pStyle w:val="TAC"/>
              <w:rPr>
                <w:ins w:id="806" w:author="Lei GAO" w:date="2024-11-08T21:02:00Z" w16du:dateUtc="2024-11-08T13:02:00Z"/>
                <w:lang w:eastAsia="zh-CN"/>
              </w:rPr>
            </w:pPr>
            <w:ins w:id="80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28A554C" w14:textId="77777777" w:rsidR="00B84726" w:rsidRPr="00AC60A7" w:rsidRDefault="00B84726" w:rsidP="00B84726">
            <w:pPr>
              <w:pStyle w:val="TAH"/>
              <w:rPr>
                <w:ins w:id="808" w:author="Lei GAO" w:date="2024-11-08T21:02:00Z" w16du:dateUtc="2024-11-08T13:02:00Z"/>
              </w:rPr>
            </w:pPr>
          </w:p>
        </w:tc>
        <w:tc>
          <w:tcPr>
            <w:tcW w:w="783" w:type="dxa"/>
            <w:vMerge/>
            <w:shd w:val="clear" w:color="auto" w:fill="auto"/>
            <w:textDirection w:val="btLr"/>
          </w:tcPr>
          <w:p w14:paraId="4FF7293D" w14:textId="77777777" w:rsidR="00B84726" w:rsidRPr="00AC60A7" w:rsidRDefault="00B84726" w:rsidP="00B84726">
            <w:pPr>
              <w:pStyle w:val="TAC"/>
              <w:rPr>
                <w:ins w:id="809" w:author="Lei GAO" w:date="2024-11-08T21:02:00Z" w16du:dateUtc="2024-11-08T13:02:00Z"/>
              </w:rPr>
            </w:pPr>
          </w:p>
        </w:tc>
        <w:tc>
          <w:tcPr>
            <w:tcW w:w="1719" w:type="dxa"/>
            <w:shd w:val="clear" w:color="auto" w:fill="auto"/>
            <w:tcMar>
              <w:left w:w="45" w:type="dxa"/>
              <w:right w:w="45" w:type="dxa"/>
            </w:tcMar>
          </w:tcPr>
          <w:p w14:paraId="57F5E0D3" w14:textId="77777777" w:rsidR="00B84726" w:rsidRPr="00AC60A7" w:rsidRDefault="00B84726" w:rsidP="00B84726">
            <w:pPr>
              <w:pStyle w:val="TAC"/>
              <w:rPr>
                <w:ins w:id="810" w:author="Lei GAO" w:date="2024-11-08T21:02:00Z" w16du:dateUtc="2024-11-08T13:02:00Z"/>
              </w:rPr>
            </w:pPr>
            <w:ins w:id="811" w:author="Lei GAO" w:date="2024-11-08T21:02:00Z" w16du:dateUtc="2024-11-08T13:02:00Z">
              <w:r w:rsidRPr="00AC60A7">
                <w:t>256 QAM</w:t>
              </w:r>
            </w:ins>
          </w:p>
        </w:tc>
        <w:tc>
          <w:tcPr>
            <w:tcW w:w="1658" w:type="dxa"/>
            <w:shd w:val="clear" w:color="auto" w:fill="auto"/>
            <w:tcMar>
              <w:left w:w="45" w:type="dxa"/>
              <w:right w:w="45" w:type="dxa"/>
            </w:tcMar>
          </w:tcPr>
          <w:p w14:paraId="0EBEEC6D" w14:textId="2B102B8E" w:rsidR="00B84726" w:rsidRPr="00AC60A7" w:rsidRDefault="00B84726" w:rsidP="00B84726">
            <w:pPr>
              <w:pStyle w:val="TAC"/>
              <w:rPr>
                <w:ins w:id="812" w:author="Lei GAO" w:date="2024-11-08T21:02:00Z" w16du:dateUtc="2024-11-08T13:02:00Z"/>
                <w:lang w:eastAsia="zh-CN"/>
              </w:rPr>
            </w:pPr>
            <w:proofErr w:type="spellStart"/>
            <w:ins w:id="813" w:author="Lei GAO" w:date="2024-11-08T21:31:00Z" w16du:dateUtc="2024-11-08T13:31:00Z">
              <w:r w:rsidRPr="000C286D">
                <w:t>Outer_Full</w:t>
              </w:r>
              <w:proofErr w:type="spellEnd"/>
              <w:r>
                <w:rPr>
                  <w:rFonts w:hint="eastAsia"/>
                  <w:lang w:eastAsia="zh-CN"/>
                </w:rPr>
                <w:t xml:space="preserve"> (A3)</w:t>
              </w:r>
            </w:ins>
          </w:p>
        </w:tc>
        <w:tc>
          <w:tcPr>
            <w:tcW w:w="1985" w:type="dxa"/>
            <w:shd w:val="clear" w:color="auto" w:fill="auto"/>
          </w:tcPr>
          <w:p w14:paraId="4D80C90B" w14:textId="3CD8CA13" w:rsidR="00B84726" w:rsidRPr="00AC60A7" w:rsidRDefault="00B84726" w:rsidP="00B84726">
            <w:pPr>
              <w:pStyle w:val="TAC"/>
              <w:rPr>
                <w:ins w:id="814" w:author="Lei GAO" w:date="2024-11-08T21:02:00Z" w16du:dateUtc="2024-11-08T13:02:00Z"/>
                <w:lang w:eastAsia="zh-CN"/>
              </w:rPr>
            </w:pPr>
            <w:ins w:id="815" w:author="Lei GAO" w:date="2024-11-08T21:30:00Z" w16du:dateUtc="2024-11-08T13:30:00Z">
              <w:r w:rsidRPr="008C03A8">
                <w:rPr>
                  <w:rFonts w:hint="eastAsia"/>
                  <w:lang w:eastAsia="zh-CN"/>
                </w:rPr>
                <w:t>N/A</w:t>
              </w:r>
            </w:ins>
          </w:p>
        </w:tc>
        <w:tc>
          <w:tcPr>
            <w:tcW w:w="2072" w:type="dxa"/>
            <w:shd w:val="clear" w:color="auto" w:fill="auto"/>
          </w:tcPr>
          <w:p w14:paraId="60AD94B8" w14:textId="4C489E37" w:rsidR="00B84726" w:rsidRPr="00AC60A7" w:rsidRDefault="00B84726" w:rsidP="00B84726">
            <w:pPr>
              <w:pStyle w:val="TAC"/>
              <w:rPr>
                <w:ins w:id="816" w:author="Lei GAO" w:date="2024-11-08T21:02:00Z" w16du:dateUtc="2024-11-08T13:02:00Z"/>
                <w:lang w:eastAsia="zh-CN"/>
              </w:rPr>
            </w:pPr>
            <w:ins w:id="817" w:author="Lei GAO" w:date="2024-11-08T21:30:00Z" w16du:dateUtc="2024-11-08T13:30:00Z">
              <w:r w:rsidRPr="008C03A8">
                <w:rPr>
                  <w:rFonts w:hint="eastAsia"/>
                  <w:lang w:eastAsia="zh-CN"/>
                </w:rPr>
                <w:t>N/A</w:t>
              </w:r>
            </w:ins>
          </w:p>
        </w:tc>
      </w:tr>
      <w:tr w:rsidR="00B84726" w:rsidRPr="00AC60A7" w14:paraId="69C6ED7E" w14:textId="77777777" w:rsidTr="00331E36">
        <w:trPr>
          <w:trHeight w:val="152"/>
          <w:ins w:id="818" w:author="Lei GAO" w:date="2024-11-08T21:02:00Z"/>
        </w:trPr>
        <w:tc>
          <w:tcPr>
            <w:tcW w:w="1152" w:type="dxa"/>
            <w:shd w:val="clear" w:color="auto" w:fill="auto"/>
            <w:tcMar>
              <w:left w:w="28" w:type="dxa"/>
              <w:right w:w="28" w:type="dxa"/>
            </w:tcMar>
          </w:tcPr>
          <w:p w14:paraId="751D87B7" w14:textId="062FFB0A" w:rsidR="00B84726" w:rsidRPr="00AC60A7" w:rsidRDefault="00B84726" w:rsidP="00B84726">
            <w:pPr>
              <w:pStyle w:val="TAC"/>
              <w:rPr>
                <w:ins w:id="819" w:author="Lei GAO" w:date="2024-11-08T21:02:00Z" w16du:dateUtc="2024-11-08T13:02:00Z"/>
                <w:lang w:eastAsia="zh-CN"/>
              </w:rPr>
            </w:pPr>
            <w:ins w:id="820" w:author="Lei GAO" w:date="2024-11-08T22:03:00Z" w16du:dateUtc="2024-11-08T14:03:00Z">
              <w:r w:rsidRPr="00D954CC">
                <w:t>18</w:t>
              </w:r>
            </w:ins>
          </w:p>
        </w:tc>
        <w:tc>
          <w:tcPr>
            <w:tcW w:w="1392" w:type="dxa"/>
            <w:shd w:val="clear" w:color="auto" w:fill="auto"/>
            <w:tcMar>
              <w:left w:w="28" w:type="dxa"/>
              <w:right w:w="28" w:type="dxa"/>
            </w:tcMar>
          </w:tcPr>
          <w:p w14:paraId="08EC6ED8" w14:textId="66997267" w:rsidR="00B84726" w:rsidRPr="00AC60A7" w:rsidRDefault="00B84726" w:rsidP="00B84726">
            <w:pPr>
              <w:pStyle w:val="TAC"/>
              <w:rPr>
                <w:ins w:id="821" w:author="Lei GAO" w:date="2024-11-08T21:02:00Z" w16du:dateUtc="2024-11-08T13:02:00Z"/>
              </w:rPr>
            </w:pPr>
            <w:ins w:id="822" w:author="Lei GAO" w:date="2024-11-08T21:03:00Z" w16du:dateUtc="2024-11-08T13:03:00Z">
              <w:r w:rsidRPr="005D55CD">
                <w:t>Low</w:t>
              </w:r>
            </w:ins>
          </w:p>
        </w:tc>
        <w:tc>
          <w:tcPr>
            <w:tcW w:w="959" w:type="dxa"/>
            <w:shd w:val="clear" w:color="auto" w:fill="auto"/>
            <w:tcMar>
              <w:left w:w="23" w:type="dxa"/>
              <w:right w:w="23" w:type="dxa"/>
            </w:tcMar>
            <w:vAlign w:val="center"/>
          </w:tcPr>
          <w:p w14:paraId="71651594" w14:textId="7656D936" w:rsidR="00B84726" w:rsidRPr="00AC60A7" w:rsidRDefault="00B84726" w:rsidP="00B84726">
            <w:pPr>
              <w:pStyle w:val="TAC"/>
              <w:rPr>
                <w:ins w:id="823" w:author="Lei GAO" w:date="2024-11-08T21:02:00Z" w16du:dateUtc="2024-11-08T13:02:00Z"/>
                <w:lang w:eastAsia="zh-CN"/>
              </w:rPr>
            </w:pPr>
            <w:ins w:id="824" w:author="Lei GAO" w:date="2024-11-08T21:29:00Z" w16du:dateUtc="2024-11-08T13:2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4DF9C90C" w14:textId="77777777" w:rsidR="00B84726" w:rsidRPr="00AC60A7" w:rsidRDefault="00B84726" w:rsidP="00B84726">
            <w:pPr>
              <w:pStyle w:val="TAC"/>
              <w:rPr>
                <w:ins w:id="825" w:author="Lei GAO" w:date="2024-11-08T21:02:00Z" w16du:dateUtc="2024-11-08T13:02:00Z"/>
                <w:lang w:eastAsia="zh-CN"/>
              </w:rPr>
            </w:pPr>
            <w:ins w:id="82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2A2BBFD" w14:textId="77777777" w:rsidR="00B84726" w:rsidRPr="00AC60A7" w:rsidRDefault="00B84726" w:rsidP="00B84726">
            <w:pPr>
              <w:pStyle w:val="TAH"/>
              <w:rPr>
                <w:ins w:id="827" w:author="Lei GAO" w:date="2024-11-08T21:02:00Z" w16du:dateUtc="2024-11-08T13:02:00Z"/>
              </w:rPr>
            </w:pPr>
          </w:p>
        </w:tc>
        <w:tc>
          <w:tcPr>
            <w:tcW w:w="783" w:type="dxa"/>
            <w:vMerge/>
            <w:shd w:val="clear" w:color="auto" w:fill="auto"/>
            <w:textDirection w:val="btLr"/>
          </w:tcPr>
          <w:p w14:paraId="3812783B" w14:textId="77777777" w:rsidR="00B84726" w:rsidRPr="00AC60A7" w:rsidRDefault="00B84726" w:rsidP="00B84726">
            <w:pPr>
              <w:pStyle w:val="TAC"/>
              <w:rPr>
                <w:ins w:id="828" w:author="Lei GAO" w:date="2024-11-08T21:02:00Z" w16du:dateUtc="2024-11-08T13:02:00Z"/>
              </w:rPr>
            </w:pPr>
          </w:p>
        </w:tc>
        <w:tc>
          <w:tcPr>
            <w:tcW w:w="1719" w:type="dxa"/>
            <w:shd w:val="clear" w:color="auto" w:fill="auto"/>
            <w:tcMar>
              <w:left w:w="45" w:type="dxa"/>
              <w:right w:w="45" w:type="dxa"/>
            </w:tcMar>
          </w:tcPr>
          <w:p w14:paraId="379B466E" w14:textId="77777777" w:rsidR="00B84726" w:rsidRPr="00AC60A7" w:rsidRDefault="00B84726" w:rsidP="00B84726">
            <w:pPr>
              <w:pStyle w:val="TAC"/>
              <w:rPr>
                <w:ins w:id="829" w:author="Lei GAO" w:date="2024-11-08T21:02:00Z" w16du:dateUtc="2024-11-08T13:02:00Z"/>
              </w:rPr>
            </w:pPr>
            <w:ins w:id="830"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5AE9B004" w14:textId="175D8064" w:rsidR="00B84726" w:rsidRPr="00AC60A7" w:rsidRDefault="00B84726" w:rsidP="00B84726">
            <w:pPr>
              <w:pStyle w:val="TAC"/>
              <w:rPr>
                <w:ins w:id="831" w:author="Lei GAO" w:date="2024-11-08T21:02:00Z" w16du:dateUtc="2024-11-08T13:02:00Z"/>
                <w:lang w:eastAsia="zh-CN"/>
              </w:rPr>
            </w:pPr>
            <w:ins w:id="832" w:author="Lei GAO" w:date="2024-11-08T21:31:00Z" w16du:dateUtc="2024-11-08T13:31:00Z">
              <w:r w:rsidRPr="0071589C">
                <w:rPr>
                  <w:lang w:eastAsia="zh-CN"/>
                </w:rPr>
                <w:t>Edge_1RB_left</w:t>
              </w:r>
              <w:r>
                <w:rPr>
                  <w:rFonts w:hint="eastAsia"/>
                  <w:lang w:eastAsia="zh-CN"/>
                </w:rPr>
                <w:t xml:space="preserve"> (A4)</w:t>
              </w:r>
            </w:ins>
          </w:p>
        </w:tc>
      </w:tr>
      <w:tr w:rsidR="00B84726" w:rsidRPr="00AC60A7" w14:paraId="0820B921" w14:textId="77777777" w:rsidTr="00331E36">
        <w:trPr>
          <w:trHeight w:val="152"/>
          <w:ins w:id="833" w:author="Lei GAO" w:date="2024-11-08T21:02:00Z"/>
        </w:trPr>
        <w:tc>
          <w:tcPr>
            <w:tcW w:w="1152" w:type="dxa"/>
            <w:shd w:val="clear" w:color="auto" w:fill="auto"/>
            <w:tcMar>
              <w:left w:w="28" w:type="dxa"/>
              <w:right w:w="28" w:type="dxa"/>
            </w:tcMar>
          </w:tcPr>
          <w:p w14:paraId="2B436EB3" w14:textId="79BE5F55" w:rsidR="00B84726" w:rsidRPr="00AC60A7" w:rsidRDefault="00B84726" w:rsidP="00B84726">
            <w:pPr>
              <w:pStyle w:val="TAC"/>
              <w:rPr>
                <w:ins w:id="834" w:author="Lei GAO" w:date="2024-11-08T21:02:00Z" w16du:dateUtc="2024-11-08T13:02:00Z"/>
                <w:lang w:eastAsia="zh-CN"/>
              </w:rPr>
            </w:pPr>
            <w:ins w:id="835" w:author="Lei GAO" w:date="2024-11-08T22:03:00Z" w16du:dateUtc="2024-11-08T14:03:00Z">
              <w:r w:rsidRPr="00D954CC">
                <w:t>19</w:t>
              </w:r>
            </w:ins>
          </w:p>
        </w:tc>
        <w:tc>
          <w:tcPr>
            <w:tcW w:w="1392" w:type="dxa"/>
            <w:shd w:val="clear" w:color="auto" w:fill="auto"/>
            <w:tcMar>
              <w:left w:w="28" w:type="dxa"/>
              <w:right w:w="28" w:type="dxa"/>
            </w:tcMar>
          </w:tcPr>
          <w:p w14:paraId="54FA8113" w14:textId="27C6BB6D" w:rsidR="00B84726" w:rsidRPr="00AC60A7" w:rsidRDefault="00B84726" w:rsidP="00B84726">
            <w:pPr>
              <w:pStyle w:val="TAC"/>
              <w:rPr>
                <w:ins w:id="836" w:author="Lei GAO" w:date="2024-11-08T21:02:00Z" w16du:dateUtc="2024-11-08T13:02:00Z"/>
              </w:rPr>
            </w:pPr>
            <w:ins w:id="837" w:author="Lei GAO" w:date="2024-11-08T21:03:00Z" w16du:dateUtc="2024-11-08T13:03:00Z">
              <w:r w:rsidRPr="005D55CD">
                <w:t>Low</w:t>
              </w:r>
            </w:ins>
          </w:p>
        </w:tc>
        <w:tc>
          <w:tcPr>
            <w:tcW w:w="959" w:type="dxa"/>
            <w:shd w:val="clear" w:color="auto" w:fill="auto"/>
            <w:tcMar>
              <w:left w:w="23" w:type="dxa"/>
              <w:right w:w="23" w:type="dxa"/>
            </w:tcMar>
            <w:vAlign w:val="center"/>
          </w:tcPr>
          <w:p w14:paraId="29368AA6" w14:textId="7CD7F548" w:rsidR="00B84726" w:rsidRPr="00AC60A7" w:rsidRDefault="00B84726" w:rsidP="00B84726">
            <w:pPr>
              <w:pStyle w:val="TAC"/>
              <w:rPr>
                <w:ins w:id="838" w:author="Lei GAO" w:date="2024-11-08T21:02:00Z" w16du:dateUtc="2024-11-08T13:02:00Z"/>
                <w:lang w:eastAsia="zh-CN"/>
              </w:rPr>
            </w:pPr>
            <w:ins w:id="839" w:author="Lei GAO" w:date="2024-11-08T21:29:00Z" w16du:dateUtc="2024-11-08T13:2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C71C67E" w14:textId="77777777" w:rsidR="00B84726" w:rsidRPr="00AC60A7" w:rsidRDefault="00B84726" w:rsidP="00B84726">
            <w:pPr>
              <w:pStyle w:val="TAC"/>
              <w:rPr>
                <w:ins w:id="840" w:author="Lei GAO" w:date="2024-11-08T21:02:00Z" w16du:dateUtc="2024-11-08T13:02:00Z"/>
                <w:lang w:eastAsia="zh-CN"/>
              </w:rPr>
            </w:pPr>
            <w:ins w:id="84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3D88E7E" w14:textId="77777777" w:rsidR="00B84726" w:rsidRPr="00AC60A7" w:rsidRDefault="00B84726" w:rsidP="00B84726">
            <w:pPr>
              <w:pStyle w:val="TAH"/>
              <w:rPr>
                <w:ins w:id="842" w:author="Lei GAO" w:date="2024-11-08T21:02:00Z" w16du:dateUtc="2024-11-08T13:02:00Z"/>
              </w:rPr>
            </w:pPr>
          </w:p>
        </w:tc>
        <w:tc>
          <w:tcPr>
            <w:tcW w:w="783" w:type="dxa"/>
            <w:vMerge/>
            <w:shd w:val="clear" w:color="auto" w:fill="auto"/>
            <w:textDirection w:val="btLr"/>
          </w:tcPr>
          <w:p w14:paraId="45DF2C86" w14:textId="77777777" w:rsidR="00B84726" w:rsidRPr="00AC60A7" w:rsidRDefault="00B84726" w:rsidP="00B84726">
            <w:pPr>
              <w:pStyle w:val="TAC"/>
              <w:rPr>
                <w:ins w:id="843" w:author="Lei GAO" w:date="2024-11-08T21:02:00Z" w16du:dateUtc="2024-11-08T13:02:00Z"/>
              </w:rPr>
            </w:pPr>
          </w:p>
        </w:tc>
        <w:tc>
          <w:tcPr>
            <w:tcW w:w="1719" w:type="dxa"/>
            <w:shd w:val="clear" w:color="auto" w:fill="auto"/>
            <w:tcMar>
              <w:left w:w="45" w:type="dxa"/>
              <w:right w:w="45" w:type="dxa"/>
            </w:tcMar>
          </w:tcPr>
          <w:p w14:paraId="1DBBE5BA" w14:textId="77777777" w:rsidR="00B84726" w:rsidRPr="00AC60A7" w:rsidRDefault="00B84726" w:rsidP="00B84726">
            <w:pPr>
              <w:pStyle w:val="TAC"/>
              <w:rPr>
                <w:ins w:id="844" w:author="Lei GAO" w:date="2024-11-08T21:02:00Z" w16du:dateUtc="2024-11-08T13:02:00Z"/>
              </w:rPr>
            </w:pPr>
            <w:ins w:id="845"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4C68CA44" w14:textId="5978FE3D" w:rsidR="00B84726" w:rsidRPr="00AC60A7" w:rsidRDefault="00B84726" w:rsidP="00B84726">
            <w:pPr>
              <w:pStyle w:val="TAC"/>
              <w:rPr>
                <w:ins w:id="846" w:author="Lei GAO" w:date="2024-11-08T21:02:00Z" w16du:dateUtc="2024-11-08T13:02:00Z"/>
                <w:lang w:eastAsia="zh-CN"/>
              </w:rPr>
            </w:pPr>
            <w:proofErr w:type="spellStart"/>
            <w:ins w:id="847" w:author="Lei GAO" w:date="2024-11-08T21:31:00Z" w16du:dateUtc="2024-11-08T13:31:00Z">
              <w:r w:rsidRPr="000C286D">
                <w:t>Outer_Full</w:t>
              </w:r>
              <w:proofErr w:type="spellEnd"/>
              <w:r>
                <w:rPr>
                  <w:rFonts w:hint="eastAsia"/>
                  <w:lang w:eastAsia="zh-CN"/>
                </w:rPr>
                <w:t xml:space="preserve"> (A</w:t>
              </w:r>
            </w:ins>
            <w:ins w:id="848" w:author="Lei GAO" w:date="2024-11-08T21:35:00Z" w16du:dateUtc="2024-11-08T13:35:00Z">
              <w:r>
                <w:rPr>
                  <w:rFonts w:hint="eastAsia"/>
                  <w:lang w:eastAsia="zh-CN"/>
                </w:rPr>
                <w:t>5</w:t>
              </w:r>
            </w:ins>
            <w:ins w:id="849" w:author="Lei GAO" w:date="2024-11-08T21:31:00Z" w16du:dateUtc="2024-11-08T13:31:00Z">
              <w:r>
                <w:rPr>
                  <w:rFonts w:hint="eastAsia"/>
                  <w:lang w:eastAsia="zh-CN"/>
                </w:rPr>
                <w:t>)</w:t>
              </w:r>
            </w:ins>
          </w:p>
        </w:tc>
      </w:tr>
      <w:tr w:rsidR="00B84726" w:rsidRPr="00AC60A7" w14:paraId="09B72F32" w14:textId="77777777" w:rsidTr="00834AFD">
        <w:trPr>
          <w:trHeight w:val="152"/>
          <w:ins w:id="850" w:author="Lei GAO" w:date="2024-11-08T21:02:00Z"/>
        </w:trPr>
        <w:tc>
          <w:tcPr>
            <w:tcW w:w="1152" w:type="dxa"/>
            <w:shd w:val="clear" w:color="auto" w:fill="auto"/>
            <w:tcMar>
              <w:left w:w="28" w:type="dxa"/>
              <w:right w:w="28" w:type="dxa"/>
            </w:tcMar>
          </w:tcPr>
          <w:p w14:paraId="6E9BAB38" w14:textId="175C42A2" w:rsidR="00B84726" w:rsidRPr="00AC60A7" w:rsidRDefault="00B84726" w:rsidP="00B84726">
            <w:pPr>
              <w:pStyle w:val="TAC"/>
              <w:rPr>
                <w:ins w:id="851" w:author="Lei GAO" w:date="2024-11-08T21:02:00Z" w16du:dateUtc="2024-11-08T13:02:00Z"/>
                <w:lang w:eastAsia="zh-CN"/>
              </w:rPr>
            </w:pPr>
            <w:ins w:id="852" w:author="Lei GAO" w:date="2024-11-08T22:03:00Z" w16du:dateUtc="2024-11-08T14:03:00Z">
              <w:r w:rsidRPr="00D954CC">
                <w:t>20</w:t>
              </w:r>
            </w:ins>
          </w:p>
        </w:tc>
        <w:tc>
          <w:tcPr>
            <w:tcW w:w="1392" w:type="dxa"/>
            <w:shd w:val="clear" w:color="auto" w:fill="auto"/>
            <w:tcMar>
              <w:left w:w="28" w:type="dxa"/>
              <w:right w:w="28" w:type="dxa"/>
            </w:tcMar>
          </w:tcPr>
          <w:p w14:paraId="650470AA" w14:textId="0E110E8E" w:rsidR="00B84726" w:rsidRPr="00AC60A7" w:rsidRDefault="00B84726" w:rsidP="00B84726">
            <w:pPr>
              <w:pStyle w:val="TAC"/>
              <w:rPr>
                <w:ins w:id="853" w:author="Lei GAO" w:date="2024-11-08T21:02:00Z" w16du:dateUtc="2024-11-08T13:02:00Z"/>
              </w:rPr>
            </w:pPr>
            <w:ins w:id="854" w:author="Lei GAO" w:date="2024-11-08T21:03:00Z" w16du:dateUtc="2024-11-08T13:03:00Z">
              <w:r w:rsidRPr="005D55CD">
                <w:t>Low</w:t>
              </w:r>
            </w:ins>
          </w:p>
        </w:tc>
        <w:tc>
          <w:tcPr>
            <w:tcW w:w="959" w:type="dxa"/>
            <w:shd w:val="clear" w:color="auto" w:fill="auto"/>
            <w:tcMar>
              <w:left w:w="23" w:type="dxa"/>
              <w:right w:w="23" w:type="dxa"/>
            </w:tcMar>
          </w:tcPr>
          <w:p w14:paraId="76630431" w14:textId="03E9D75A" w:rsidR="00B84726" w:rsidRPr="00AC60A7" w:rsidRDefault="00B84726" w:rsidP="00B84726">
            <w:pPr>
              <w:pStyle w:val="TAC"/>
              <w:rPr>
                <w:ins w:id="855" w:author="Lei GAO" w:date="2024-11-08T21:02:00Z" w16du:dateUtc="2024-11-08T13:02:00Z"/>
                <w:lang w:eastAsia="zh-CN"/>
              </w:rPr>
            </w:pPr>
            <w:ins w:id="856"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FA4D538" w14:textId="77777777" w:rsidR="00B84726" w:rsidRPr="00AC60A7" w:rsidRDefault="00B84726" w:rsidP="00B84726">
            <w:pPr>
              <w:pStyle w:val="TAC"/>
              <w:rPr>
                <w:ins w:id="857" w:author="Lei GAO" w:date="2024-11-08T21:02:00Z" w16du:dateUtc="2024-11-08T13:02:00Z"/>
                <w:lang w:eastAsia="zh-CN"/>
              </w:rPr>
            </w:pPr>
            <w:ins w:id="85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194A448" w14:textId="77777777" w:rsidR="00B84726" w:rsidRPr="00AC60A7" w:rsidRDefault="00B84726" w:rsidP="00B84726">
            <w:pPr>
              <w:pStyle w:val="TAH"/>
              <w:rPr>
                <w:ins w:id="859" w:author="Lei GAO" w:date="2024-11-08T21:02:00Z" w16du:dateUtc="2024-11-08T13:02:00Z"/>
              </w:rPr>
            </w:pPr>
          </w:p>
        </w:tc>
        <w:tc>
          <w:tcPr>
            <w:tcW w:w="783" w:type="dxa"/>
            <w:vMerge/>
            <w:shd w:val="clear" w:color="auto" w:fill="auto"/>
            <w:textDirection w:val="btLr"/>
          </w:tcPr>
          <w:p w14:paraId="3E6F16F4" w14:textId="77777777" w:rsidR="00B84726" w:rsidRPr="00AC60A7" w:rsidRDefault="00B84726" w:rsidP="00B84726">
            <w:pPr>
              <w:pStyle w:val="TAC"/>
              <w:rPr>
                <w:ins w:id="860" w:author="Lei GAO" w:date="2024-11-08T21:02:00Z" w16du:dateUtc="2024-11-08T13:02:00Z"/>
              </w:rPr>
            </w:pPr>
          </w:p>
        </w:tc>
        <w:tc>
          <w:tcPr>
            <w:tcW w:w="1719" w:type="dxa"/>
            <w:shd w:val="clear" w:color="auto" w:fill="auto"/>
            <w:tcMar>
              <w:left w:w="45" w:type="dxa"/>
              <w:right w:w="45" w:type="dxa"/>
            </w:tcMar>
          </w:tcPr>
          <w:p w14:paraId="46D05C58" w14:textId="77777777" w:rsidR="00B84726" w:rsidRPr="00AC60A7" w:rsidRDefault="00B84726" w:rsidP="00B84726">
            <w:pPr>
              <w:pStyle w:val="TAC"/>
              <w:rPr>
                <w:ins w:id="861" w:author="Lei GAO" w:date="2024-11-08T21:02:00Z" w16du:dateUtc="2024-11-08T13:02:00Z"/>
              </w:rPr>
            </w:pPr>
            <w:ins w:id="862" w:author="Lei GAO" w:date="2024-11-08T21:02:00Z" w16du:dateUtc="2024-11-08T13:02:00Z">
              <w:r w:rsidRPr="00AC60A7">
                <w:t>256 QAM</w:t>
              </w:r>
            </w:ins>
          </w:p>
        </w:tc>
        <w:tc>
          <w:tcPr>
            <w:tcW w:w="1658" w:type="dxa"/>
            <w:shd w:val="clear" w:color="auto" w:fill="auto"/>
            <w:tcMar>
              <w:left w:w="45" w:type="dxa"/>
              <w:right w:w="45" w:type="dxa"/>
            </w:tcMar>
          </w:tcPr>
          <w:p w14:paraId="427368C5" w14:textId="61D8590A" w:rsidR="00B84726" w:rsidRPr="00AC60A7" w:rsidRDefault="00B84726" w:rsidP="00B84726">
            <w:pPr>
              <w:pStyle w:val="TAC"/>
              <w:rPr>
                <w:ins w:id="863" w:author="Lei GAO" w:date="2024-11-08T21:02:00Z" w16du:dateUtc="2024-11-08T13:02:00Z"/>
                <w:lang w:eastAsia="zh-CN"/>
              </w:rPr>
            </w:pPr>
            <w:ins w:id="864" w:author="Lei GAO" w:date="2024-11-08T21:32:00Z" w16du:dateUtc="2024-11-08T13:32:00Z">
              <w:r w:rsidRPr="007031CA">
                <w:t>10@41</w:t>
              </w:r>
              <w:r>
                <w:rPr>
                  <w:rFonts w:hint="eastAsia"/>
                  <w:lang w:eastAsia="zh-CN"/>
                </w:rPr>
                <w:t xml:space="preserve"> (A6)</w:t>
              </w:r>
            </w:ins>
          </w:p>
        </w:tc>
        <w:tc>
          <w:tcPr>
            <w:tcW w:w="1985" w:type="dxa"/>
            <w:shd w:val="clear" w:color="auto" w:fill="auto"/>
          </w:tcPr>
          <w:p w14:paraId="60872E5F" w14:textId="08FAD1A2" w:rsidR="00B84726" w:rsidRPr="00AC60A7" w:rsidRDefault="00B84726" w:rsidP="00B84726">
            <w:pPr>
              <w:pStyle w:val="TAC"/>
              <w:rPr>
                <w:ins w:id="865" w:author="Lei GAO" w:date="2024-11-08T21:02:00Z" w16du:dateUtc="2024-11-08T13:02:00Z"/>
                <w:lang w:eastAsia="zh-CN"/>
              </w:rPr>
            </w:pPr>
            <w:ins w:id="866" w:author="Lei GAO" w:date="2024-11-08T21:32:00Z" w16du:dateUtc="2024-11-08T13:32:00Z">
              <w:r w:rsidRPr="009222F0">
                <w:t>3@21</w:t>
              </w:r>
              <w:r>
                <w:rPr>
                  <w:rFonts w:hint="eastAsia"/>
                  <w:lang w:eastAsia="zh-CN"/>
                </w:rPr>
                <w:t xml:space="preserve"> (A6)</w:t>
              </w:r>
            </w:ins>
          </w:p>
        </w:tc>
        <w:tc>
          <w:tcPr>
            <w:tcW w:w="2072" w:type="dxa"/>
            <w:shd w:val="clear" w:color="auto" w:fill="auto"/>
          </w:tcPr>
          <w:p w14:paraId="3D0AE66D" w14:textId="1F99D3C3" w:rsidR="00B84726" w:rsidRPr="00AC60A7" w:rsidRDefault="00B84726" w:rsidP="00B84726">
            <w:pPr>
              <w:pStyle w:val="TAC"/>
              <w:rPr>
                <w:ins w:id="867" w:author="Lei GAO" w:date="2024-11-08T21:02:00Z" w16du:dateUtc="2024-11-08T13:02:00Z"/>
                <w:lang w:eastAsia="zh-CN"/>
              </w:rPr>
            </w:pPr>
            <w:ins w:id="868" w:author="Lei GAO" w:date="2024-11-08T21:32:00Z" w16du:dateUtc="2024-11-08T13:32:00Z">
              <w:r w:rsidRPr="007031CA">
                <w:t>1@</w:t>
              </w:r>
              <w:r>
                <w:rPr>
                  <w:rFonts w:hint="eastAsia"/>
                  <w:lang w:eastAsia="zh-CN"/>
                </w:rPr>
                <w:t>10 (A6)</w:t>
              </w:r>
            </w:ins>
          </w:p>
        </w:tc>
      </w:tr>
      <w:tr w:rsidR="00B84726" w:rsidRPr="00AC60A7" w14:paraId="3DD0854C" w14:textId="77777777" w:rsidTr="00834AFD">
        <w:trPr>
          <w:trHeight w:val="152"/>
          <w:ins w:id="869" w:author="Lei GAO" w:date="2024-11-08T21:02:00Z"/>
        </w:trPr>
        <w:tc>
          <w:tcPr>
            <w:tcW w:w="1152" w:type="dxa"/>
            <w:shd w:val="clear" w:color="auto" w:fill="auto"/>
            <w:tcMar>
              <w:left w:w="28" w:type="dxa"/>
              <w:right w:w="28" w:type="dxa"/>
            </w:tcMar>
          </w:tcPr>
          <w:p w14:paraId="5D0B637D" w14:textId="4974F2FA" w:rsidR="00B84726" w:rsidRPr="00AC60A7" w:rsidRDefault="00B84726" w:rsidP="00B84726">
            <w:pPr>
              <w:pStyle w:val="TAC"/>
              <w:rPr>
                <w:ins w:id="870" w:author="Lei GAO" w:date="2024-11-08T21:02:00Z" w16du:dateUtc="2024-11-08T13:02:00Z"/>
                <w:lang w:eastAsia="zh-CN"/>
              </w:rPr>
            </w:pPr>
            <w:ins w:id="871" w:author="Lei GAO" w:date="2024-11-08T22:03:00Z" w16du:dateUtc="2024-11-08T14:03:00Z">
              <w:r w:rsidRPr="00D954CC">
                <w:t>21</w:t>
              </w:r>
            </w:ins>
          </w:p>
        </w:tc>
        <w:tc>
          <w:tcPr>
            <w:tcW w:w="1392" w:type="dxa"/>
            <w:shd w:val="clear" w:color="auto" w:fill="auto"/>
            <w:tcMar>
              <w:left w:w="28" w:type="dxa"/>
              <w:right w:w="28" w:type="dxa"/>
            </w:tcMar>
          </w:tcPr>
          <w:p w14:paraId="18F48FEC" w14:textId="3F681BC7" w:rsidR="00B84726" w:rsidRPr="00AC60A7" w:rsidRDefault="00B84726" w:rsidP="00B84726">
            <w:pPr>
              <w:pStyle w:val="TAC"/>
              <w:rPr>
                <w:ins w:id="872" w:author="Lei GAO" w:date="2024-11-08T21:02:00Z" w16du:dateUtc="2024-11-08T13:02:00Z"/>
              </w:rPr>
            </w:pPr>
            <w:ins w:id="873" w:author="Lei GAO" w:date="2024-11-08T21:03:00Z" w16du:dateUtc="2024-11-08T13:03:00Z">
              <w:r w:rsidRPr="005D55CD">
                <w:t>Low</w:t>
              </w:r>
            </w:ins>
          </w:p>
        </w:tc>
        <w:tc>
          <w:tcPr>
            <w:tcW w:w="959" w:type="dxa"/>
            <w:shd w:val="clear" w:color="auto" w:fill="auto"/>
            <w:tcMar>
              <w:left w:w="23" w:type="dxa"/>
              <w:right w:w="23" w:type="dxa"/>
            </w:tcMar>
          </w:tcPr>
          <w:p w14:paraId="79421E95" w14:textId="3CF7457A" w:rsidR="00B84726" w:rsidRPr="00AC60A7" w:rsidRDefault="00B84726" w:rsidP="00B84726">
            <w:pPr>
              <w:pStyle w:val="TAC"/>
              <w:rPr>
                <w:ins w:id="874" w:author="Lei GAO" w:date="2024-11-08T21:02:00Z" w16du:dateUtc="2024-11-08T13:02:00Z"/>
                <w:lang w:eastAsia="zh-CN"/>
              </w:rPr>
            </w:pPr>
            <w:ins w:id="875"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89C2FC3" w14:textId="77777777" w:rsidR="00B84726" w:rsidRPr="00AC60A7" w:rsidRDefault="00B84726" w:rsidP="00B84726">
            <w:pPr>
              <w:pStyle w:val="TAC"/>
              <w:rPr>
                <w:ins w:id="876" w:author="Lei GAO" w:date="2024-11-08T21:02:00Z" w16du:dateUtc="2024-11-08T13:02:00Z"/>
                <w:lang w:eastAsia="zh-CN"/>
              </w:rPr>
            </w:pPr>
            <w:ins w:id="877"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AE152F0" w14:textId="77777777" w:rsidR="00B84726" w:rsidRPr="00AC60A7" w:rsidRDefault="00B84726" w:rsidP="00B84726">
            <w:pPr>
              <w:pStyle w:val="TAH"/>
              <w:rPr>
                <w:ins w:id="878" w:author="Lei GAO" w:date="2024-11-08T21:02:00Z" w16du:dateUtc="2024-11-08T13:02:00Z"/>
              </w:rPr>
            </w:pPr>
          </w:p>
        </w:tc>
        <w:tc>
          <w:tcPr>
            <w:tcW w:w="783" w:type="dxa"/>
            <w:vMerge/>
            <w:shd w:val="clear" w:color="auto" w:fill="auto"/>
            <w:textDirection w:val="btLr"/>
          </w:tcPr>
          <w:p w14:paraId="513787D8" w14:textId="77777777" w:rsidR="00B84726" w:rsidRPr="00AC60A7" w:rsidRDefault="00B84726" w:rsidP="00B84726">
            <w:pPr>
              <w:pStyle w:val="TAC"/>
              <w:rPr>
                <w:ins w:id="879" w:author="Lei GAO" w:date="2024-11-08T21:02:00Z" w16du:dateUtc="2024-11-08T13:02:00Z"/>
              </w:rPr>
            </w:pPr>
          </w:p>
        </w:tc>
        <w:tc>
          <w:tcPr>
            <w:tcW w:w="1719" w:type="dxa"/>
            <w:shd w:val="clear" w:color="auto" w:fill="auto"/>
            <w:tcMar>
              <w:left w:w="45" w:type="dxa"/>
              <w:right w:w="45" w:type="dxa"/>
            </w:tcMar>
          </w:tcPr>
          <w:p w14:paraId="5A634E52" w14:textId="224DC385" w:rsidR="00B84726" w:rsidRPr="00AC60A7" w:rsidRDefault="00B84726" w:rsidP="00B84726">
            <w:pPr>
              <w:pStyle w:val="TAC"/>
              <w:rPr>
                <w:ins w:id="880" w:author="Lei GAO" w:date="2024-11-08T21:02:00Z" w16du:dateUtc="2024-11-08T13:02:00Z"/>
              </w:rPr>
            </w:pPr>
            <w:ins w:id="881" w:author="Lei GAO" w:date="2024-11-08T21:39:00Z" w16du:dateUtc="2024-11-08T13:39:00Z">
              <w:r w:rsidRPr="00ED300A">
                <w:t>256 QAM</w:t>
              </w:r>
            </w:ins>
          </w:p>
        </w:tc>
        <w:tc>
          <w:tcPr>
            <w:tcW w:w="1658" w:type="dxa"/>
            <w:shd w:val="clear" w:color="auto" w:fill="auto"/>
            <w:tcMar>
              <w:left w:w="45" w:type="dxa"/>
              <w:right w:w="45" w:type="dxa"/>
            </w:tcMar>
            <w:vAlign w:val="center"/>
          </w:tcPr>
          <w:p w14:paraId="23A050C4" w14:textId="6B5DB541" w:rsidR="00B84726" w:rsidRPr="00AC60A7" w:rsidRDefault="00B84726" w:rsidP="00B84726">
            <w:pPr>
              <w:pStyle w:val="TAC"/>
              <w:rPr>
                <w:ins w:id="882" w:author="Lei GAO" w:date="2024-11-08T21:02:00Z" w16du:dateUtc="2024-11-08T13:02:00Z"/>
                <w:lang w:eastAsia="zh-CN"/>
              </w:rPr>
            </w:pPr>
            <w:ins w:id="883" w:author="Lei GAO" w:date="2024-11-08T21:32:00Z" w16du:dateUtc="2024-11-08T13:32:00Z">
              <w:r>
                <w:rPr>
                  <w:rFonts w:hint="eastAsia"/>
                  <w:lang w:eastAsia="zh-CN"/>
                </w:rPr>
                <w:t>40@11 (A2)</w:t>
              </w:r>
            </w:ins>
          </w:p>
        </w:tc>
        <w:tc>
          <w:tcPr>
            <w:tcW w:w="1985" w:type="dxa"/>
            <w:shd w:val="clear" w:color="auto" w:fill="auto"/>
            <w:vAlign w:val="center"/>
          </w:tcPr>
          <w:p w14:paraId="58472CCB" w14:textId="04FF8184" w:rsidR="00B84726" w:rsidRPr="00AC60A7" w:rsidRDefault="00B84726" w:rsidP="00B84726">
            <w:pPr>
              <w:pStyle w:val="TAC"/>
              <w:rPr>
                <w:ins w:id="884" w:author="Lei GAO" w:date="2024-11-08T21:02:00Z" w16du:dateUtc="2024-11-08T13:02:00Z"/>
                <w:lang w:eastAsia="zh-CN"/>
              </w:rPr>
            </w:pPr>
            <w:ins w:id="885" w:author="Lei GAO" w:date="2024-11-08T21:32:00Z" w16du:dateUtc="2024-11-08T13:32:00Z">
              <w:r>
                <w:rPr>
                  <w:rFonts w:hint="eastAsia"/>
                  <w:lang w:eastAsia="zh-CN"/>
                </w:rPr>
                <w:t>18@6 (A2)</w:t>
              </w:r>
            </w:ins>
          </w:p>
        </w:tc>
        <w:tc>
          <w:tcPr>
            <w:tcW w:w="2072" w:type="dxa"/>
            <w:shd w:val="clear" w:color="auto" w:fill="auto"/>
            <w:vAlign w:val="center"/>
          </w:tcPr>
          <w:p w14:paraId="2EC08C5D" w14:textId="59186504" w:rsidR="00B84726" w:rsidRPr="00AC60A7" w:rsidRDefault="00B84726" w:rsidP="00B84726">
            <w:pPr>
              <w:pStyle w:val="TAC"/>
              <w:rPr>
                <w:ins w:id="886" w:author="Lei GAO" w:date="2024-11-08T21:02:00Z" w16du:dateUtc="2024-11-08T13:02:00Z"/>
                <w:lang w:eastAsia="zh-CN"/>
              </w:rPr>
            </w:pPr>
            <w:ins w:id="887" w:author="Lei GAO" w:date="2024-11-08T21:32:00Z" w16du:dateUtc="2024-11-08T13:32:00Z">
              <w:r>
                <w:rPr>
                  <w:rFonts w:hint="eastAsia"/>
                  <w:lang w:eastAsia="zh-CN"/>
                </w:rPr>
                <w:t>8@3 (A2)</w:t>
              </w:r>
            </w:ins>
          </w:p>
        </w:tc>
      </w:tr>
      <w:tr w:rsidR="00B84726" w:rsidRPr="00AC60A7" w14:paraId="31F3DE82" w14:textId="77777777" w:rsidTr="00834AFD">
        <w:trPr>
          <w:trHeight w:val="152"/>
          <w:ins w:id="888" w:author="Lei GAO" w:date="2024-11-08T21:02:00Z"/>
        </w:trPr>
        <w:tc>
          <w:tcPr>
            <w:tcW w:w="1152" w:type="dxa"/>
            <w:shd w:val="clear" w:color="auto" w:fill="auto"/>
            <w:tcMar>
              <w:left w:w="28" w:type="dxa"/>
              <w:right w:w="28" w:type="dxa"/>
            </w:tcMar>
          </w:tcPr>
          <w:p w14:paraId="39A251F3" w14:textId="269A4E84" w:rsidR="00B84726" w:rsidRPr="00AC60A7" w:rsidRDefault="00B84726" w:rsidP="00B84726">
            <w:pPr>
              <w:pStyle w:val="TAC"/>
              <w:rPr>
                <w:ins w:id="889" w:author="Lei GAO" w:date="2024-11-08T21:02:00Z" w16du:dateUtc="2024-11-08T13:02:00Z"/>
                <w:lang w:eastAsia="zh-CN"/>
              </w:rPr>
            </w:pPr>
            <w:ins w:id="890" w:author="Lei GAO" w:date="2024-11-08T22:03:00Z" w16du:dateUtc="2024-11-08T14:03:00Z">
              <w:r w:rsidRPr="00D954CC">
                <w:t>22</w:t>
              </w:r>
            </w:ins>
          </w:p>
        </w:tc>
        <w:tc>
          <w:tcPr>
            <w:tcW w:w="1392" w:type="dxa"/>
            <w:shd w:val="clear" w:color="auto" w:fill="auto"/>
            <w:tcMar>
              <w:left w:w="28" w:type="dxa"/>
              <w:right w:w="28" w:type="dxa"/>
            </w:tcMar>
          </w:tcPr>
          <w:p w14:paraId="232EB670" w14:textId="17FE71FE" w:rsidR="00B84726" w:rsidRPr="00AC60A7" w:rsidRDefault="00B84726" w:rsidP="00B84726">
            <w:pPr>
              <w:pStyle w:val="TAC"/>
              <w:rPr>
                <w:ins w:id="891" w:author="Lei GAO" w:date="2024-11-08T21:02:00Z" w16du:dateUtc="2024-11-08T13:02:00Z"/>
              </w:rPr>
            </w:pPr>
            <w:ins w:id="892" w:author="Lei GAO" w:date="2024-11-08T21:03:00Z" w16du:dateUtc="2024-11-08T13:03:00Z">
              <w:r w:rsidRPr="005D55CD">
                <w:t>Low</w:t>
              </w:r>
            </w:ins>
          </w:p>
        </w:tc>
        <w:tc>
          <w:tcPr>
            <w:tcW w:w="959" w:type="dxa"/>
            <w:shd w:val="clear" w:color="auto" w:fill="auto"/>
            <w:tcMar>
              <w:left w:w="23" w:type="dxa"/>
              <w:right w:w="23" w:type="dxa"/>
            </w:tcMar>
          </w:tcPr>
          <w:p w14:paraId="5219B463" w14:textId="7531327B" w:rsidR="00B84726" w:rsidRPr="00AC60A7" w:rsidRDefault="00B84726" w:rsidP="00B84726">
            <w:pPr>
              <w:pStyle w:val="TAC"/>
              <w:rPr>
                <w:ins w:id="893" w:author="Lei GAO" w:date="2024-11-08T21:02:00Z" w16du:dateUtc="2024-11-08T13:02:00Z"/>
                <w:lang w:eastAsia="zh-CN"/>
              </w:rPr>
            </w:pPr>
            <w:ins w:id="894"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F2A21AA" w14:textId="77777777" w:rsidR="00B84726" w:rsidRPr="00AC60A7" w:rsidRDefault="00B84726" w:rsidP="00B84726">
            <w:pPr>
              <w:pStyle w:val="TAC"/>
              <w:rPr>
                <w:ins w:id="895" w:author="Lei GAO" w:date="2024-11-08T21:02:00Z" w16du:dateUtc="2024-11-08T13:02:00Z"/>
                <w:lang w:eastAsia="zh-CN"/>
              </w:rPr>
            </w:pPr>
            <w:ins w:id="896"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4E5A5F95" w14:textId="77777777" w:rsidR="00B84726" w:rsidRPr="00AC60A7" w:rsidRDefault="00B84726" w:rsidP="00B84726">
            <w:pPr>
              <w:pStyle w:val="TAH"/>
              <w:rPr>
                <w:ins w:id="897" w:author="Lei GAO" w:date="2024-11-08T21:02:00Z" w16du:dateUtc="2024-11-08T13:02:00Z"/>
              </w:rPr>
            </w:pPr>
          </w:p>
        </w:tc>
        <w:tc>
          <w:tcPr>
            <w:tcW w:w="783" w:type="dxa"/>
            <w:vMerge/>
            <w:shd w:val="clear" w:color="auto" w:fill="auto"/>
            <w:textDirection w:val="btLr"/>
          </w:tcPr>
          <w:p w14:paraId="7C11B563" w14:textId="77777777" w:rsidR="00B84726" w:rsidRPr="00AC60A7" w:rsidRDefault="00B84726" w:rsidP="00B84726">
            <w:pPr>
              <w:pStyle w:val="TAC"/>
              <w:rPr>
                <w:ins w:id="898" w:author="Lei GAO" w:date="2024-11-08T21:02:00Z" w16du:dateUtc="2024-11-08T13:02:00Z"/>
              </w:rPr>
            </w:pPr>
          </w:p>
        </w:tc>
        <w:tc>
          <w:tcPr>
            <w:tcW w:w="1719" w:type="dxa"/>
            <w:shd w:val="clear" w:color="auto" w:fill="auto"/>
            <w:tcMar>
              <w:left w:w="45" w:type="dxa"/>
              <w:right w:w="45" w:type="dxa"/>
            </w:tcMar>
          </w:tcPr>
          <w:p w14:paraId="4E688423" w14:textId="24A2E1E4" w:rsidR="00B84726" w:rsidRPr="00AC60A7" w:rsidRDefault="00B84726" w:rsidP="00B84726">
            <w:pPr>
              <w:pStyle w:val="TAC"/>
              <w:rPr>
                <w:ins w:id="899" w:author="Lei GAO" w:date="2024-11-08T21:02:00Z" w16du:dateUtc="2024-11-08T13:02:00Z"/>
              </w:rPr>
            </w:pPr>
            <w:ins w:id="900" w:author="Lei GAO" w:date="2024-11-08T21:39:00Z" w16du:dateUtc="2024-11-08T13:39:00Z">
              <w:r w:rsidRPr="00ED300A">
                <w:t>256 QAM</w:t>
              </w:r>
            </w:ins>
          </w:p>
        </w:tc>
        <w:tc>
          <w:tcPr>
            <w:tcW w:w="1658" w:type="dxa"/>
            <w:shd w:val="clear" w:color="auto" w:fill="auto"/>
            <w:tcMar>
              <w:left w:w="45" w:type="dxa"/>
              <w:right w:w="45" w:type="dxa"/>
            </w:tcMar>
          </w:tcPr>
          <w:p w14:paraId="1AA1FF38" w14:textId="4382DB83" w:rsidR="00B84726" w:rsidRPr="00AC60A7" w:rsidRDefault="00B84726" w:rsidP="00B84726">
            <w:pPr>
              <w:pStyle w:val="TAC"/>
              <w:rPr>
                <w:ins w:id="901" w:author="Lei GAO" w:date="2024-11-08T21:02:00Z" w16du:dateUtc="2024-11-08T13:02:00Z"/>
                <w:lang w:eastAsia="zh-CN"/>
              </w:rPr>
            </w:pPr>
            <w:ins w:id="902" w:author="Lei GAO" w:date="2024-11-08T21:32:00Z" w16du:dateUtc="2024-11-08T13:32:00Z">
              <w:r w:rsidRPr="001D2E23">
                <w:t>36@0</w:t>
              </w:r>
              <w:r>
                <w:rPr>
                  <w:rFonts w:hint="eastAsia"/>
                  <w:lang w:eastAsia="zh-CN"/>
                </w:rPr>
                <w:t xml:space="preserve"> (A6)</w:t>
              </w:r>
            </w:ins>
          </w:p>
        </w:tc>
        <w:tc>
          <w:tcPr>
            <w:tcW w:w="1985" w:type="dxa"/>
            <w:shd w:val="clear" w:color="auto" w:fill="auto"/>
          </w:tcPr>
          <w:p w14:paraId="53C8CC47" w14:textId="2E16369E" w:rsidR="00B84726" w:rsidRPr="00AC60A7" w:rsidRDefault="00B84726" w:rsidP="00B84726">
            <w:pPr>
              <w:pStyle w:val="TAC"/>
              <w:rPr>
                <w:ins w:id="903" w:author="Lei GAO" w:date="2024-11-08T21:02:00Z" w16du:dateUtc="2024-11-08T13:02:00Z"/>
                <w:lang w:eastAsia="zh-CN"/>
              </w:rPr>
            </w:pPr>
            <w:ins w:id="904" w:author="Lei GAO" w:date="2024-11-08T21:32:00Z" w16du:dateUtc="2024-11-08T13:32:00Z">
              <w:r>
                <w:rPr>
                  <w:rFonts w:hint="eastAsia"/>
                  <w:lang w:eastAsia="zh-CN"/>
                </w:rPr>
                <w:t>18</w:t>
              </w:r>
              <w:r w:rsidRPr="001D2E23">
                <w:t>@0</w:t>
              </w:r>
              <w:r>
                <w:rPr>
                  <w:rFonts w:hint="eastAsia"/>
                  <w:lang w:eastAsia="zh-CN"/>
                </w:rPr>
                <w:t xml:space="preserve"> (A6)</w:t>
              </w:r>
            </w:ins>
          </w:p>
        </w:tc>
        <w:tc>
          <w:tcPr>
            <w:tcW w:w="2072" w:type="dxa"/>
            <w:shd w:val="clear" w:color="auto" w:fill="auto"/>
          </w:tcPr>
          <w:p w14:paraId="59519DD4" w14:textId="0120AF29" w:rsidR="00B84726" w:rsidRPr="00AC60A7" w:rsidRDefault="00B84726" w:rsidP="00B84726">
            <w:pPr>
              <w:pStyle w:val="TAC"/>
              <w:rPr>
                <w:ins w:id="905" w:author="Lei GAO" w:date="2024-11-08T21:02:00Z" w16du:dateUtc="2024-11-08T13:02:00Z"/>
                <w:lang w:eastAsia="zh-CN"/>
              </w:rPr>
            </w:pPr>
            <w:ins w:id="906" w:author="Lei GAO" w:date="2024-11-08T21:32:00Z" w16du:dateUtc="2024-11-08T13:32:00Z">
              <w:r>
                <w:rPr>
                  <w:rFonts w:hint="eastAsia"/>
                  <w:lang w:eastAsia="zh-CN"/>
                </w:rPr>
                <w:t>9</w:t>
              </w:r>
              <w:r w:rsidRPr="001D2E23">
                <w:t>@0</w:t>
              </w:r>
              <w:r>
                <w:rPr>
                  <w:rFonts w:hint="eastAsia"/>
                  <w:lang w:eastAsia="zh-CN"/>
                </w:rPr>
                <w:t xml:space="preserve"> (A6)</w:t>
              </w:r>
            </w:ins>
          </w:p>
        </w:tc>
      </w:tr>
      <w:tr w:rsidR="00B84726" w:rsidRPr="00AC60A7" w14:paraId="00E4FEF6" w14:textId="77777777" w:rsidTr="00834AFD">
        <w:trPr>
          <w:trHeight w:val="152"/>
          <w:ins w:id="907" w:author="Lei GAO" w:date="2024-11-08T21:02:00Z"/>
        </w:trPr>
        <w:tc>
          <w:tcPr>
            <w:tcW w:w="1152" w:type="dxa"/>
            <w:shd w:val="clear" w:color="auto" w:fill="auto"/>
            <w:tcMar>
              <w:left w:w="28" w:type="dxa"/>
              <w:right w:w="28" w:type="dxa"/>
            </w:tcMar>
          </w:tcPr>
          <w:p w14:paraId="1E97F0F3" w14:textId="08C2F4CC" w:rsidR="00B84726" w:rsidRPr="00AC60A7" w:rsidRDefault="00B84726" w:rsidP="00B84726">
            <w:pPr>
              <w:pStyle w:val="TAC"/>
              <w:rPr>
                <w:ins w:id="908" w:author="Lei GAO" w:date="2024-11-08T21:02:00Z" w16du:dateUtc="2024-11-08T13:02:00Z"/>
                <w:lang w:eastAsia="zh-CN"/>
              </w:rPr>
            </w:pPr>
            <w:ins w:id="909" w:author="Lei GAO" w:date="2024-11-08T22:03:00Z" w16du:dateUtc="2024-11-08T14:03:00Z">
              <w:r w:rsidRPr="00D954CC">
                <w:t>23</w:t>
              </w:r>
            </w:ins>
          </w:p>
        </w:tc>
        <w:tc>
          <w:tcPr>
            <w:tcW w:w="1392" w:type="dxa"/>
            <w:shd w:val="clear" w:color="auto" w:fill="auto"/>
            <w:tcMar>
              <w:left w:w="28" w:type="dxa"/>
              <w:right w:w="28" w:type="dxa"/>
            </w:tcMar>
          </w:tcPr>
          <w:p w14:paraId="4603571E" w14:textId="1767E8CE" w:rsidR="00B84726" w:rsidRPr="00AC60A7" w:rsidRDefault="00B84726" w:rsidP="00B84726">
            <w:pPr>
              <w:pStyle w:val="TAC"/>
              <w:rPr>
                <w:ins w:id="910" w:author="Lei GAO" w:date="2024-11-08T21:02:00Z" w16du:dateUtc="2024-11-08T13:02:00Z"/>
              </w:rPr>
            </w:pPr>
            <w:ins w:id="911" w:author="Lei GAO" w:date="2024-11-08T21:03:00Z" w16du:dateUtc="2024-11-08T13:03:00Z">
              <w:r w:rsidRPr="005D55CD">
                <w:t>Low</w:t>
              </w:r>
            </w:ins>
          </w:p>
        </w:tc>
        <w:tc>
          <w:tcPr>
            <w:tcW w:w="959" w:type="dxa"/>
            <w:shd w:val="clear" w:color="auto" w:fill="auto"/>
            <w:tcMar>
              <w:left w:w="23" w:type="dxa"/>
              <w:right w:w="23" w:type="dxa"/>
            </w:tcMar>
          </w:tcPr>
          <w:p w14:paraId="093206A0" w14:textId="7B6A9EBA" w:rsidR="00B84726" w:rsidRPr="00AC60A7" w:rsidRDefault="00B84726" w:rsidP="00B84726">
            <w:pPr>
              <w:pStyle w:val="TAC"/>
              <w:rPr>
                <w:ins w:id="912" w:author="Lei GAO" w:date="2024-11-08T21:02:00Z" w16du:dateUtc="2024-11-08T13:02:00Z"/>
                <w:lang w:eastAsia="zh-CN"/>
              </w:rPr>
            </w:pPr>
            <w:ins w:id="913"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F34CABE" w14:textId="77777777" w:rsidR="00B84726" w:rsidRPr="00AC60A7" w:rsidRDefault="00B84726" w:rsidP="00B84726">
            <w:pPr>
              <w:pStyle w:val="TAC"/>
              <w:rPr>
                <w:ins w:id="914" w:author="Lei GAO" w:date="2024-11-08T21:02:00Z" w16du:dateUtc="2024-11-08T13:02:00Z"/>
                <w:lang w:eastAsia="zh-CN"/>
              </w:rPr>
            </w:pPr>
            <w:ins w:id="915"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0752B1B8" w14:textId="77777777" w:rsidR="00B84726" w:rsidRPr="00AC60A7" w:rsidRDefault="00B84726" w:rsidP="00B84726">
            <w:pPr>
              <w:pStyle w:val="TAH"/>
              <w:rPr>
                <w:ins w:id="916" w:author="Lei GAO" w:date="2024-11-08T21:02:00Z" w16du:dateUtc="2024-11-08T13:02:00Z"/>
              </w:rPr>
            </w:pPr>
          </w:p>
        </w:tc>
        <w:tc>
          <w:tcPr>
            <w:tcW w:w="783" w:type="dxa"/>
            <w:vMerge/>
            <w:shd w:val="clear" w:color="auto" w:fill="auto"/>
            <w:textDirection w:val="btLr"/>
          </w:tcPr>
          <w:p w14:paraId="0A789964" w14:textId="77777777" w:rsidR="00B84726" w:rsidRPr="00AC60A7" w:rsidRDefault="00B84726" w:rsidP="00B84726">
            <w:pPr>
              <w:pStyle w:val="TAC"/>
              <w:rPr>
                <w:ins w:id="917" w:author="Lei GAO" w:date="2024-11-08T21:02:00Z" w16du:dateUtc="2024-11-08T13:02:00Z"/>
              </w:rPr>
            </w:pPr>
          </w:p>
        </w:tc>
        <w:tc>
          <w:tcPr>
            <w:tcW w:w="1719" w:type="dxa"/>
            <w:shd w:val="clear" w:color="auto" w:fill="auto"/>
            <w:tcMar>
              <w:left w:w="45" w:type="dxa"/>
              <w:right w:w="45" w:type="dxa"/>
            </w:tcMar>
          </w:tcPr>
          <w:p w14:paraId="4FA157FC" w14:textId="577C7E2E" w:rsidR="00B84726" w:rsidRPr="00AC60A7" w:rsidRDefault="00B84726" w:rsidP="00B84726">
            <w:pPr>
              <w:pStyle w:val="TAC"/>
              <w:rPr>
                <w:ins w:id="918" w:author="Lei GAO" w:date="2024-11-08T21:02:00Z" w16du:dateUtc="2024-11-08T13:02:00Z"/>
              </w:rPr>
            </w:pPr>
            <w:ins w:id="919"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0C2EB79C" w14:textId="59E4A3DB" w:rsidR="00B84726" w:rsidRPr="00AC60A7" w:rsidRDefault="00B84726" w:rsidP="00B84726">
            <w:pPr>
              <w:pStyle w:val="TAC"/>
              <w:rPr>
                <w:ins w:id="920" w:author="Lei GAO" w:date="2024-11-08T21:02:00Z" w16du:dateUtc="2024-11-08T13:02:00Z"/>
                <w:lang w:eastAsia="zh-CN"/>
              </w:rPr>
            </w:pPr>
            <w:ins w:id="921" w:author="Lei GAO" w:date="2024-11-08T21:37:00Z" w16du:dateUtc="2024-11-08T13:37:00Z">
              <w:r w:rsidRPr="004577AE">
                <w:rPr>
                  <w:lang w:eastAsia="zh-CN"/>
                </w:rPr>
                <w:t>Edge_1RB_left</w:t>
              </w:r>
              <w:r>
                <w:rPr>
                  <w:rFonts w:hint="eastAsia"/>
                  <w:lang w:eastAsia="zh-CN"/>
                </w:rPr>
                <w:t xml:space="preserve"> (A1)</w:t>
              </w:r>
            </w:ins>
          </w:p>
        </w:tc>
      </w:tr>
      <w:tr w:rsidR="00B84726" w:rsidRPr="00AC60A7" w14:paraId="25F22D5E" w14:textId="77777777" w:rsidTr="0083529C">
        <w:trPr>
          <w:trHeight w:val="152"/>
          <w:ins w:id="922" w:author="Lei GAO" w:date="2024-11-08T21:02:00Z"/>
        </w:trPr>
        <w:tc>
          <w:tcPr>
            <w:tcW w:w="1152" w:type="dxa"/>
            <w:shd w:val="clear" w:color="auto" w:fill="auto"/>
            <w:tcMar>
              <w:left w:w="28" w:type="dxa"/>
              <w:right w:w="28" w:type="dxa"/>
            </w:tcMar>
          </w:tcPr>
          <w:p w14:paraId="6ABD41A7" w14:textId="3A35FD97" w:rsidR="00B84726" w:rsidRPr="00AC60A7" w:rsidRDefault="00B84726" w:rsidP="00B84726">
            <w:pPr>
              <w:pStyle w:val="TAC"/>
              <w:rPr>
                <w:ins w:id="923" w:author="Lei GAO" w:date="2024-11-08T21:02:00Z" w16du:dateUtc="2024-11-08T13:02:00Z"/>
                <w:lang w:eastAsia="zh-CN"/>
              </w:rPr>
            </w:pPr>
            <w:ins w:id="924" w:author="Lei GAO" w:date="2024-11-08T22:03:00Z" w16du:dateUtc="2024-11-08T14:03:00Z">
              <w:r w:rsidRPr="00D954CC">
                <w:t>24</w:t>
              </w:r>
            </w:ins>
          </w:p>
        </w:tc>
        <w:tc>
          <w:tcPr>
            <w:tcW w:w="1392" w:type="dxa"/>
            <w:shd w:val="clear" w:color="auto" w:fill="auto"/>
            <w:tcMar>
              <w:left w:w="28" w:type="dxa"/>
              <w:right w:w="28" w:type="dxa"/>
            </w:tcMar>
          </w:tcPr>
          <w:p w14:paraId="798C982E" w14:textId="7BC27F10" w:rsidR="00B84726" w:rsidRPr="00AC60A7" w:rsidRDefault="00B84726" w:rsidP="00B84726">
            <w:pPr>
              <w:pStyle w:val="TAC"/>
              <w:rPr>
                <w:ins w:id="925" w:author="Lei GAO" w:date="2024-11-08T21:02:00Z" w16du:dateUtc="2024-11-08T13:02:00Z"/>
              </w:rPr>
            </w:pPr>
            <w:ins w:id="926" w:author="Lei GAO" w:date="2024-11-08T21:38:00Z" w16du:dateUtc="2024-11-08T13:38:00Z">
              <w:r>
                <w:rPr>
                  <w:rFonts w:hint="eastAsia"/>
                  <w:lang w:eastAsia="zh-CN"/>
                </w:rPr>
                <w:t>1621.5</w:t>
              </w:r>
            </w:ins>
          </w:p>
        </w:tc>
        <w:tc>
          <w:tcPr>
            <w:tcW w:w="959" w:type="dxa"/>
            <w:shd w:val="clear" w:color="auto" w:fill="auto"/>
            <w:tcMar>
              <w:left w:w="23" w:type="dxa"/>
              <w:right w:w="23" w:type="dxa"/>
            </w:tcMar>
          </w:tcPr>
          <w:p w14:paraId="21B707DC" w14:textId="44584420" w:rsidR="00B84726" w:rsidRPr="00AC60A7" w:rsidRDefault="00B84726" w:rsidP="00B84726">
            <w:pPr>
              <w:pStyle w:val="TAC"/>
              <w:rPr>
                <w:ins w:id="927" w:author="Lei GAO" w:date="2024-11-08T21:02:00Z" w16du:dateUtc="2024-11-08T13:02:00Z"/>
                <w:lang w:eastAsia="zh-CN"/>
              </w:rPr>
            </w:pPr>
            <w:ins w:id="928"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5B5532D" w14:textId="77777777" w:rsidR="00B84726" w:rsidRPr="00AC60A7" w:rsidRDefault="00B84726" w:rsidP="00B84726">
            <w:pPr>
              <w:pStyle w:val="TAC"/>
              <w:rPr>
                <w:ins w:id="929" w:author="Lei GAO" w:date="2024-11-08T21:02:00Z" w16du:dateUtc="2024-11-08T13:02:00Z"/>
                <w:lang w:eastAsia="zh-CN"/>
              </w:rPr>
            </w:pPr>
            <w:ins w:id="930"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8448711" w14:textId="77777777" w:rsidR="00B84726" w:rsidRPr="00AC60A7" w:rsidRDefault="00B84726" w:rsidP="00B84726">
            <w:pPr>
              <w:pStyle w:val="TAH"/>
              <w:rPr>
                <w:ins w:id="931" w:author="Lei GAO" w:date="2024-11-08T21:02:00Z" w16du:dateUtc="2024-11-08T13:02:00Z"/>
              </w:rPr>
            </w:pPr>
          </w:p>
        </w:tc>
        <w:tc>
          <w:tcPr>
            <w:tcW w:w="783" w:type="dxa"/>
            <w:vMerge/>
            <w:shd w:val="clear" w:color="auto" w:fill="auto"/>
            <w:textDirection w:val="btLr"/>
          </w:tcPr>
          <w:p w14:paraId="17FE66FA" w14:textId="77777777" w:rsidR="00B84726" w:rsidRPr="00AC60A7" w:rsidRDefault="00B84726" w:rsidP="00B84726">
            <w:pPr>
              <w:pStyle w:val="TAC"/>
              <w:rPr>
                <w:ins w:id="932" w:author="Lei GAO" w:date="2024-11-08T21:02:00Z" w16du:dateUtc="2024-11-08T13:02:00Z"/>
              </w:rPr>
            </w:pPr>
          </w:p>
        </w:tc>
        <w:tc>
          <w:tcPr>
            <w:tcW w:w="1719" w:type="dxa"/>
            <w:shd w:val="clear" w:color="auto" w:fill="auto"/>
            <w:tcMar>
              <w:left w:w="45" w:type="dxa"/>
              <w:right w:w="45" w:type="dxa"/>
            </w:tcMar>
          </w:tcPr>
          <w:p w14:paraId="15C14975" w14:textId="7FB653CF" w:rsidR="00B84726" w:rsidRPr="00AC60A7" w:rsidRDefault="00B84726" w:rsidP="00B84726">
            <w:pPr>
              <w:pStyle w:val="TAC"/>
              <w:rPr>
                <w:ins w:id="933" w:author="Lei GAO" w:date="2024-11-08T21:02:00Z" w16du:dateUtc="2024-11-08T13:02:00Z"/>
              </w:rPr>
            </w:pPr>
            <w:ins w:id="934"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20D67385" w14:textId="336EF31C" w:rsidR="00B84726" w:rsidRPr="00AC60A7" w:rsidRDefault="00B84726" w:rsidP="00B84726">
            <w:pPr>
              <w:pStyle w:val="TAC"/>
              <w:rPr>
                <w:ins w:id="935" w:author="Lei GAO" w:date="2024-11-08T21:02:00Z" w16du:dateUtc="2024-11-08T13:02:00Z"/>
                <w:lang w:eastAsia="zh-CN"/>
              </w:rPr>
            </w:pPr>
            <w:proofErr w:type="spellStart"/>
            <w:ins w:id="936" w:author="Lei GAO" w:date="2024-11-08T21:37:00Z" w16du:dateUtc="2024-11-08T13:37:00Z">
              <w:r w:rsidRPr="00ED6396">
                <w:rPr>
                  <w:lang w:eastAsia="zh-CN"/>
                </w:rPr>
                <w:t>Outer_Full</w:t>
              </w:r>
              <w:proofErr w:type="spellEnd"/>
              <w:r>
                <w:rPr>
                  <w:rFonts w:hint="eastAsia"/>
                  <w:lang w:eastAsia="zh-CN"/>
                </w:rPr>
                <w:t>(A1)</w:t>
              </w:r>
            </w:ins>
          </w:p>
        </w:tc>
      </w:tr>
      <w:tr w:rsidR="00B84726" w:rsidRPr="00AC60A7" w14:paraId="4D176139" w14:textId="77777777" w:rsidTr="00331E36">
        <w:trPr>
          <w:trHeight w:val="152"/>
          <w:ins w:id="937" w:author="Lei GAO" w:date="2024-11-08T21:02:00Z"/>
        </w:trPr>
        <w:tc>
          <w:tcPr>
            <w:tcW w:w="1152" w:type="dxa"/>
            <w:shd w:val="clear" w:color="auto" w:fill="auto"/>
            <w:tcMar>
              <w:left w:w="28" w:type="dxa"/>
              <w:right w:w="28" w:type="dxa"/>
            </w:tcMar>
          </w:tcPr>
          <w:p w14:paraId="39B6BCF1" w14:textId="444E6EA2" w:rsidR="00B84726" w:rsidRPr="00AC60A7" w:rsidRDefault="00B84726" w:rsidP="00B84726">
            <w:pPr>
              <w:pStyle w:val="TAC"/>
              <w:rPr>
                <w:ins w:id="938" w:author="Lei GAO" w:date="2024-11-08T21:02:00Z" w16du:dateUtc="2024-11-08T13:02:00Z"/>
                <w:lang w:eastAsia="zh-CN"/>
              </w:rPr>
            </w:pPr>
            <w:ins w:id="939" w:author="Lei GAO" w:date="2024-11-08T22:03:00Z" w16du:dateUtc="2024-11-08T14:03:00Z">
              <w:r w:rsidRPr="00D954CC">
                <w:t>25</w:t>
              </w:r>
            </w:ins>
          </w:p>
        </w:tc>
        <w:tc>
          <w:tcPr>
            <w:tcW w:w="1392" w:type="dxa"/>
            <w:shd w:val="clear" w:color="auto" w:fill="auto"/>
            <w:tcMar>
              <w:left w:w="28" w:type="dxa"/>
              <w:right w:w="28" w:type="dxa"/>
            </w:tcMar>
          </w:tcPr>
          <w:p w14:paraId="327B2B0A" w14:textId="39F13D86" w:rsidR="00B84726" w:rsidRPr="00AC60A7" w:rsidRDefault="00B84726" w:rsidP="00B84726">
            <w:pPr>
              <w:pStyle w:val="TAC"/>
              <w:rPr>
                <w:ins w:id="940" w:author="Lei GAO" w:date="2024-11-08T21:02:00Z" w16du:dateUtc="2024-11-08T13:02:00Z"/>
                <w:lang w:eastAsia="zh-CN"/>
              </w:rPr>
            </w:pPr>
            <w:ins w:id="941" w:author="Lei GAO" w:date="2024-11-08T21:38:00Z" w16du:dateUtc="2024-11-08T13:38:00Z">
              <w:r>
                <w:rPr>
                  <w:rFonts w:hint="eastAsia"/>
                  <w:lang w:eastAsia="zh-CN"/>
                </w:rPr>
                <w:t>Low</w:t>
              </w:r>
            </w:ins>
          </w:p>
        </w:tc>
        <w:tc>
          <w:tcPr>
            <w:tcW w:w="959" w:type="dxa"/>
            <w:shd w:val="clear" w:color="auto" w:fill="auto"/>
            <w:tcMar>
              <w:left w:w="23" w:type="dxa"/>
              <w:right w:w="23" w:type="dxa"/>
            </w:tcMar>
          </w:tcPr>
          <w:p w14:paraId="3A2EEF08" w14:textId="77F0B647" w:rsidR="00B84726" w:rsidRPr="00AC60A7" w:rsidRDefault="00B84726" w:rsidP="00B84726">
            <w:pPr>
              <w:pStyle w:val="TAC"/>
              <w:rPr>
                <w:ins w:id="942" w:author="Lei GAO" w:date="2024-11-08T21:02:00Z" w16du:dateUtc="2024-11-08T13:02:00Z"/>
                <w:lang w:eastAsia="zh-CN"/>
              </w:rPr>
            </w:pPr>
            <w:ins w:id="943" w:author="Lei GAO" w:date="2024-11-08T21:29:00Z" w16du:dateUtc="2024-11-08T13:29:00Z">
              <w:r w:rsidRPr="00DB0C8F">
                <w:rPr>
                  <w:rFonts w:hint="eastAsia"/>
                  <w:lang w:eastAsia="zh-CN"/>
                </w:rPr>
                <w:t>1</w:t>
              </w:r>
            </w:ins>
            <w:ins w:id="944" w:author="Lei GAO" w:date="2024-11-08T21:38:00Z" w16du:dateUtc="2024-11-08T13:38:00Z">
              <w:r>
                <w:rPr>
                  <w:rFonts w:hint="eastAsia"/>
                  <w:lang w:eastAsia="zh-CN"/>
                </w:rPr>
                <w:t>5</w:t>
              </w:r>
            </w:ins>
          </w:p>
        </w:tc>
        <w:tc>
          <w:tcPr>
            <w:tcW w:w="1392" w:type="dxa"/>
            <w:shd w:val="clear" w:color="auto" w:fill="auto"/>
            <w:tcMar>
              <w:left w:w="23" w:type="dxa"/>
              <w:right w:w="23" w:type="dxa"/>
            </w:tcMar>
          </w:tcPr>
          <w:p w14:paraId="3594DBED" w14:textId="77777777" w:rsidR="00B84726" w:rsidRPr="00AC60A7" w:rsidRDefault="00B84726" w:rsidP="00B84726">
            <w:pPr>
              <w:pStyle w:val="TAC"/>
              <w:rPr>
                <w:ins w:id="945" w:author="Lei GAO" w:date="2024-11-08T21:02:00Z" w16du:dateUtc="2024-11-08T13:02:00Z"/>
                <w:lang w:eastAsia="zh-CN"/>
              </w:rPr>
            </w:pPr>
            <w:ins w:id="946"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2AC5DAA8" w14:textId="77777777" w:rsidR="00B84726" w:rsidRPr="00AC60A7" w:rsidRDefault="00B84726" w:rsidP="00B84726">
            <w:pPr>
              <w:pStyle w:val="TAH"/>
              <w:rPr>
                <w:ins w:id="947" w:author="Lei GAO" w:date="2024-11-08T21:02:00Z" w16du:dateUtc="2024-11-08T13:02:00Z"/>
              </w:rPr>
            </w:pPr>
          </w:p>
        </w:tc>
        <w:tc>
          <w:tcPr>
            <w:tcW w:w="783" w:type="dxa"/>
            <w:vMerge/>
            <w:shd w:val="clear" w:color="auto" w:fill="auto"/>
            <w:textDirection w:val="btLr"/>
          </w:tcPr>
          <w:p w14:paraId="0362246B" w14:textId="77777777" w:rsidR="00B84726" w:rsidRPr="00AC60A7" w:rsidRDefault="00B84726" w:rsidP="00B84726">
            <w:pPr>
              <w:pStyle w:val="TAC"/>
              <w:rPr>
                <w:ins w:id="948" w:author="Lei GAO" w:date="2024-11-08T21:02:00Z" w16du:dateUtc="2024-11-08T13:02:00Z"/>
              </w:rPr>
            </w:pPr>
          </w:p>
        </w:tc>
        <w:tc>
          <w:tcPr>
            <w:tcW w:w="1719" w:type="dxa"/>
            <w:shd w:val="clear" w:color="auto" w:fill="auto"/>
            <w:tcMar>
              <w:left w:w="45" w:type="dxa"/>
              <w:right w:w="45" w:type="dxa"/>
            </w:tcMar>
          </w:tcPr>
          <w:p w14:paraId="671BD7FD" w14:textId="4EB9BA72" w:rsidR="00B84726" w:rsidRPr="00AC60A7" w:rsidRDefault="00B84726" w:rsidP="00B84726">
            <w:pPr>
              <w:pStyle w:val="TAC"/>
              <w:rPr>
                <w:ins w:id="949" w:author="Lei GAO" w:date="2024-11-08T21:02:00Z" w16du:dateUtc="2024-11-08T13:02:00Z"/>
              </w:rPr>
            </w:pPr>
            <w:ins w:id="950"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3239EAD0" w14:textId="31FC4FFF" w:rsidR="00B84726" w:rsidRPr="00AC60A7" w:rsidRDefault="00B84726" w:rsidP="00B84726">
            <w:pPr>
              <w:pStyle w:val="TAC"/>
              <w:rPr>
                <w:ins w:id="951" w:author="Lei GAO" w:date="2024-11-08T21:02:00Z" w16du:dateUtc="2024-11-08T13:02:00Z"/>
                <w:lang w:eastAsia="zh-CN"/>
              </w:rPr>
            </w:pPr>
            <w:ins w:id="952" w:author="Lei GAO" w:date="2024-11-08T21:37:00Z" w16du:dateUtc="2024-11-08T13:37:00Z">
              <w:r w:rsidRPr="004577AE">
                <w:rPr>
                  <w:lang w:eastAsia="zh-CN"/>
                </w:rPr>
                <w:t>Edge_1RB_left</w:t>
              </w:r>
              <w:r>
                <w:rPr>
                  <w:rFonts w:hint="eastAsia"/>
                  <w:lang w:eastAsia="zh-CN"/>
                </w:rPr>
                <w:t xml:space="preserve"> (A4)</w:t>
              </w:r>
            </w:ins>
          </w:p>
        </w:tc>
      </w:tr>
      <w:tr w:rsidR="00B84726" w:rsidRPr="00AC60A7" w14:paraId="1310FB5A" w14:textId="77777777" w:rsidTr="00834AFD">
        <w:trPr>
          <w:trHeight w:val="152"/>
          <w:ins w:id="953" w:author="Lei GAO" w:date="2024-11-08T21:02:00Z"/>
        </w:trPr>
        <w:tc>
          <w:tcPr>
            <w:tcW w:w="1152" w:type="dxa"/>
            <w:shd w:val="clear" w:color="auto" w:fill="auto"/>
            <w:tcMar>
              <w:left w:w="28" w:type="dxa"/>
              <w:right w:w="28" w:type="dxa"/>
            </w:tcMar>
          </w:tcPr>
          <w:p w14:paraId="4A40CA05" w14:textId="0FF72275" w:rsidR="00B84726" w:rsidRPr="00AC60A7" w:rsidRDefault="00B84726" w:rsidP="00B84726">
            <w:pPr>
              <w:pStyle w:val="TAC"/>
              <w:rPr>
                <w:ins w:id="954" w:author="Lei GAO" w:date="2024-11-08T21:02:00Z" w16du:dateUtc="2024-11-08T13:02:00Z"/>
                <w:lang w:eastAsia="zh-CN"/>
              </w:rPr>
            </w:pPr>
            <w:ins w:id="955" w:author="Lei GAO" w:date="2024-11-08T22:03:00Z" w16du:dateUtc="2024-11-08T14:03:00Z">
              <w:r w:rsidRPr="00D954CC">
                <w:t>26</w:t>
              </w:r>
            </w:ins>
          </w:p>
        </w:tc>
        <w:tc>
          <w:tcPr>
            <w:tcW w:w="1392" w:type="dxa"/>
            <w:shd w:val="clear" w:color="auto" w:fill="auto"/>
            <w:tcMar>
              <w:left w:w="28" w:type="dxa"/>
              <w:right w:w="28" w:type="dxa"/>
            </w:tcMar>
          </w:tcPr>
          <w:p w14:paraId="32930626" w14:textId="173AE071" w:rsidR="00B84726" w:rsidRPr="00AC60A7" w:rsidRDefault="00B84726" w:rsidP="00B84726">
            <w:pPr>
              <w:pStyle w:val="TAC"/>
              <w:rPr>
                <w:ins w:id="956" w:author="Lei GAO" w:date="2024-11-08T21:02:00Z" w16du:dateUtc="2024-11-08T13:02:00Z"/>
              </w:rPr>
            </w:pPr>
            <w:ins w:id="957" w:author="Lei GAO" w:date="2024-11-08T21:03:00Z" w16du:dateUtc="2024-11-08T13:03:00Z">
              <w:r w:rsidRPr="005D55CD">
                <w:t>Low</w:t>
              </w:r>
            </w:ins>
          </w:p>
        </w:tc>
        <w:tc>
          <w:tcPr>
            <w:tcW w:w="959" w:type="dxa"/>
            <w:shd w:val="clear" w:color="auto" w:fill="auto"/>
            <w:tcMar>
              <w:left w:w="23" w:type="dxa"/>
              <w:right w:w="23" w:type="dxa"/>
            </w:tcMar>
          </w:tcPr>
          <w:p w14:paraId="4D5F9B99" w14:textId="5565A0D0" w:rsidR="00B84726" w:rsidRPr="00AC60A7" w:rsidRDefault="00B84726" w:rsidP="00B84726">
            <w:pPr>
              <w:pStyle w:val="TAC"/>
              <w:rPr>
                <w:ins w:id="958" w:author="Lei GAO" w:date="2024-11-08T21:02:00Z" w16du:dateUtc="2024-11-08T13:02:00Z"/>
                <w:lang w:eastAsia="zh-CN"/>
              </w:rPr>
            </w:pPr>
            <w:ins w:id="959"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67E11479" w14:textId="77777777" w:rsidR="00B84726" w:rsidRPr="00AC60A7" w:rsidRDefault="00B84726" w:rsidP="00B84726">
            <w:pPr>
              <w:pStyle w:val="TAC"/>
              <w:rPr>
                <w:ins w:id="960" w:author="Lei GAO" w:date="2024-11-08T21:02:00Z" w16du:dateUtc="2024-11-08T13:02:00Z"/>
                <w:lang w:eastAsia="zh-CN"/>
              </w:rPr>
            </w:pPr>
            <w:ins w:id="96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0DB4245" w14:textId="77777777" w:rsidR="00B84726" w:rsidRPr="00AC60A7" w:rsidRDefault="00B84726" w:rsidP="00B84726">
            <w:pPr>
              <w:pStyle w:val="TAH"/>
              <w:rPr>
                <w:ins w:id="962" w:author="Lei GAO" w:date="2024-11-08T21:02:00Z" w16du:dateUtc="2024-11-08T13:02:00Z"/>
              </w:rPr>
            </w:pPr>
          </w:p>
        </w:tc>
        <w:tc>
          <w:tcPr>
            <w:tcW w:w="783" w:type="dxa"/>
            <w:vMerge/>
            <w:shd w:val="clear" w:color="auto" w:fill="auto"/>
            <w:textDirection w:val="btLr"/>
          </w:tcPr>
          <w:p w14:paraId="368A2284" w14:textId="77777777" w:rsidR="00B84726" w:rsidRPr="00AC60A7" w:rsidRDefault="00B84726" w:rsidP="00B84726">
            <w:pPr>
              <w:pStyle w:val="TAC"/>
              <w:rPr>
                <w:ins w:id="963" w:author="Lei GAO" w:date="2024-11-08T21:02:00Z" w16du:dateUtc="2024-11-08T13:02:00Z"/>
              </w:rPr>
            </w:pPr>
          </w:p>
        </w:tc>
        <w:tc>
          <w:tcPr>
            <w:tcW w:w="1719" w:type="dxa"/>
            <w:shd w:val="clear" w:color="auto" w:fill="auto"/>
            <w:tcMar>
              <w:left w:w="45" w:type="dxa"/>
              <w:right w:w="45" w:type="dxa"/>
            </w:tcMar>
          </w:tcPr>
          <w:p w14:paraId="6C5AE66F" w14:textId="77777777" w:rsidR="00B84726" w:rsidRPr="00AC60A7" w:rsidRDefault="00B84726" w:rsidP="00B84726">
            <w:pPr>
              <w:pStyle w:val="TAC"/>
              <w:rPr>
                <w:ins w:id="964" w:author="Lei GAO" w:date="2024-11-08T21:02:00Z" w16du:dateUtc="2024-11-08T13:02:00Z"/>
              </w:rPr>
            </w:pPr>
            <w:ins w:id="965"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76473146" w14:textId="03EC99DD" w:rsidR="00B84726" w:rsidRPr="00AC60A7" w:rsidRDefault="00B84726" w:rsidP="00B84726">
            <w:pPr>
              <w:pStyle w:val="TAC"/>
              <w:rPr>
                <w:ins w:id="966" w:author="Lei GAO" w:date="2024-11-08T21:02:00Z" w16du:dateUtc="2024-11-08T13:02:00Z"/>
                <w:lang w:eastAsia="zh-CN"/>
              </w:rPr>
            </w:pPr>
            <w:proofErr w:type="spellStart"/>
            <w:ins w:id="967" w:author="Lei GAO" w:date="2024-11-08T21:37:00Z" w16du:dateUtc="2024-11-08T13:37:00Z">
              <w:r w:rsidRPr="00AC60A7">
                <w:t>Outer_Full</w:t>
              </w:r>
              <w:proofErr w:type="spellEnd"/>
              <w:r w:rsidRPr="00AC60A7">
                <w:t xml:space="preserve"> (A</w:t>
              </w:r>
              <w:r>
                <w:rPr>
                  <w:rFonts w:hint="eastAsia"/>
                  <w:lang w:eastAsia="zh-CN"/>
                </w:rPr>
                <w:t>5</w:t>
              </w:r>
              <w:r w:rsidRPr="00AC60A7">
                <w:t>)</w:t>
              </w:r>
            </w:ins>
          </w:p>
        </w:tc>
      </w:tr>
      <w:tr w:rsidR="00B84726" w:rsidRPr="00AC60A7" w14:paraId="3BCA31AF" w14:textId="77777777" w:rsidTr="00834AFD">
        <w:trPr>
          <w:trHeight w:val="152"/>
          <w:ins w:id="968" w:author="Lei GAO" w:date="2024-11-08T21:02:00Z"/>
        </w:trPr>
        <w:tc>
          <w:tcPr>
            <w:tcW w:w="1152" w:type="dxa"/>
            <w:shd w:val="clear" w:color="auto" w:fill="auto"/>
            <w:tcMar>
              <w:left w:w="28" w:type="dxa"/>
              <w:right w:w="28" w:type="dxa"/>
            </w:tcMar>
          </w:tcPr>
          <w:p w14:paraId="690954B8" w14:textId="16F1A1AC" w:rsidR="00B84726" w:rsidRPr="00AC60A7" w:rsidRDefault="00B84726" w:rsidP="00B84726">
            <w:pPr>
              <w:pStyle w:val="TAC"/>
              <w:rPr>
                <w:ins w:id="969" w:author="Lei GAO" w:date="2024-11-08T21:02:00Z" w16du:dateUtc="2024-11-08T13:02:00Z"/>
                <w:lang w:eastAsia="zh-CN"/>
              </w:rPr>
            </w:pPr>
            <w:ins w:id="970" w:author="Lei GAO" w:date="2024-11-08T22:03:00Z" w16du:dateUtc="2024-11-08T14:03:00Z">
              <w:r w:rsidRPr="00D954CC">
                <w:t>27</w:t>
              </w:r>
            </w:ins>
          </w:p>
        </w:tc>
        <w:tc>
          <w:tcPr>
            <w:tcW w:w="1392" w:type="dxa"/>
            <w:shd w:val="clear" w:color="auto" w:fill="auto"/>
            <w:tcMar>
              <w:left w:w="28" w:type="dxa"/>
              <w:right w:w="28" w:type="dxa"/>
            </w:tcMar>
          </w:tcPr>
          <w:p w14:paraId="26041207" w14:textId="48C108E5" w:rsidR="00B84726" w:rsidRPr="00AC60A7" w:rsidRDefault="00B84726" w:rsidP="00B84726">
            <w:pPr>
              <w:pStyle w:val="TAC"/>
              <w:rPr>
                <w:ins w:id="971" w:author="Lei GAO" w:date="2024-11-08T21:02:00Z" w16du:dateUtc="2024-11-08T13:02:00Z"/>
              </w:rPr>
            </w:pPr>
            <w:ins w:id="972" w:author="Lei GAO" w:date="2024-11-08T21:03:00Z" w16du:dateUtc="2024-11-08T13:03:00Z">
              <w:r w:rsidRPr="005D55CD">
                <w:t>Low</w:t>
              </w:r>
            </w:ins>
          </w:p>
        </w:tc>
        <w:tc>
          <w:tcPr>
            <w:tcW w:w="959" w:type="dxa"/>
            <w:shd w:val="clear" w:color="auto" w:fill="auto"/>
            <w:tcMar>
              <w:left w:w="23" w:type="dxa"/>
              <w:right w:w="23" w:type="dxa"/>
            </w:tcMar>
          </w:tcPr>
          <w:p w14:paraId="053461B3" w14:textId="75F69B45" w:rsidR="00B84726" w:rsidRPr="00AC60A7" w:rsidRDefault="00B84726" w:rsidP="00B84726">
            <w:pPr>
              <w:pStyle w:val="TAC"/>
              <w:rPr>
                <w:ins w:id="973" w:author="Lei GAO" w:date="2024-11-08T21:02:00Z" w16du:dateUtc="2024-11-08T13:02:00Z"/>
                <w:lang w:eastAsia="zh-CN"/>
              </w:rPr>
            </w:pPr>
            <w:ins w:id="974"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4594CA9F" w14:textId="77777777" w:rsidR="00B84726" w:rsidRPr="00AC60A7" w:rsidRDefault="00B84726" w:rsidP="00B84726">
            <w:pPr>
              <w:pStyle w:val="TAC"/>
              <w:rPr>
                <w:ins w:id="975" w:author="Lei GAO" w:date="2024-11-08T21:02:00Z" w16du:dateUtc="2024-11-08T13:02:00Z"/>
                <w:lang w:eastAsia="zh-CN"/>
              </w:rPr>
            </w:pPr>
            <w:ins w:id="97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82E113F" w14:textId="77777777" w:rsidR="00B84726" w:rsidRPr="00AC60A7" w:rsidRDefault="00B84726" w:rsidP="00B84726">
            <w:pPr>
              <w:pStyle w:val="TAH"/>
              <w:rPr>
                <w:ins w:id="977" w:author="Lei GAO" w:date="2024-11-08T21:02:00Z" w16du:dateUtc="2024-11-08T13:02:00Z"/>
              </w:rPr>
            </w:pPr>
          </w:p>
        </w:tc>
        <w:tc>
          <w:tcPr>
            <w:tcW w:w="783" w:type="dxa"/>
            <w:vMerge/>
            <w:shd w:val="clear" w:color="auto" w:fill="auto"/>
            <w:textDirection w:val="btLr"/>
          </w:tcPr>
          <w:p w14:paraId="1A5895C6" w14:textId="77777777" w:rsidR="00B84726" w:rsidRPr="00AC60A7" w:rsidRDefault="00B84726" w:rsidP="00B84726">
            <w:pPr>
              <w:pStyle w:val="TAC"/>
              <w:rPr>
                <w:ins w:id="978" w:author="Lei GAO" w:date="2024-11-08T21:02:00Z" w16du:dateUtc="2024-11-08T13:02:00Z"/>
              </w:rPr>
            </w:pPr>
          </w:p>
        </w:tc>
        <w:tc>
          <w:tcPr>
            <w:tcW w:w="1719" w:type="dxa"/>
            <w:shd w:val="clear" w:color="auto" w:fill="auto"/>
            <w:tcMar>
              <w:left w:w="45" w:type="dxa"/>
              <w:right w:w="45" w:type="dxa"/>
            </w:tcMar>
          </w:tcPr>
          <w:p w14:paraId="53769862" w14:textId="77777777" w:rsidR="00B84726" w:rsidRPr="00AC60A7" w:rsidRDefault="00B84726" w:rsidP="00B84726">
            <w:pPr>
              <w:pStyle w:val="TAC"/>
              <w:rPr>
                <w:ins w:id="979" w:author="Lei GAO" w:date="2024-11-08T21:02:00Z" w16du:dateUtc="2024-11-08T13:02:00Z"/>
              </w:rPr>
            </w:pPr>
            <w:ins w:id="980" w:author="Lei GAO" w:date="2024-11-08T21:02:00Z" w16du:dateUtc="2024-11-08T13:02:00Z">
              <w:r w:rsidRPr="00AC60A7">
                <w:t>256 QAM</w:t>
              </w:r>
            </w:ins>
          </w:p>
        </w:tc>
        <w:tc>
          <w:tcPr>
            <w:tcW w:w="1658" w:type="dxa"/>
            <w:shd w:val="clear" w:color="auto" w:fill="auto"/>
            <w:tcMar>
              <w:left w:w="45" w:type="dxa"/>
              <w:right w:w="45" w:type="dxa"/>
            </w:tcMar>
            <w:vAlign w:val="center"/>
          </w:tcPr>
          <w:p w14:paraId="07C0BE13" w14:textId="7A984FEC" w:rsidR="00B84726" w:rsidRPr="00AC60A7" w:rsidRDefault="00B84726" w:rsidP="00B84726">
            <w:pPr>
              <w:pStyle w:val="TAC"/>
              <w:rPr>
                <w:ins w:id="981" w:author="Lei GAO" w:date="2024-11-08T21:02:00Z" w16du:dateUtc="2024-11-08T13:02:00Z"/>
                <w:lang w:eastAsia="zh-CN"/>
              </w:rPr>
            </w:pPr>
            <w:ins w:id="982" w:author="Lei GAO" w:date="2024-11-08T21:37:00Z" w16du:dateUtc="2024-11-08T13:37:00Z">
              <w:r w:rsidRPr="00974AC1">
                <w:rPr>
                  <w:lang w:eastAsia="zh-CN"/>
                </w:rPr>
                <w:t>20@59</w:t>
              </w:r>
              <w:r w:rsidRPr="00AC60A7">
                <w:rPr>
                  <w:lang w:eastAsia="zh-CN"/>
                </w:rPr>
                <w:t xml:space="preserve"> (A6)</w:t>
              </w:r>
            </w:ins>
          </w:p>
        </w:tc>
        <w:tc>
          <w:tcPr>
            <w:tcW w:w="1985" w:type="dxa"/>
            <w:shd w:val="clear" w:color="auto" w:fill="auto"/>
            <w:vAlign w:val="center"/>
          </w:tcPr>
          <w:p w14:paraId="0848838C" w14:textId="4AB3C463" w:rsidR="00B84726" w:rsidRPr="00AC60A7" w:rsidRDefault="00B84726" w:rsidP="00B84726">
            <w:pPr>
              <w:pStyle w:val="TAC"/>
              <w:rPr>
                <w:ins w:id="983" w:author="Lei GAO" w:date="2024-11-08T21:02:00Z" w16du:dateUtc="2024-11-08T13:02:00Z"/>
                <w:lang w:eastAsia="zh-CN"/>
              </w:rPr>
            </w:pPr>
            <w:ins w:id="984" w:author="Lei GAO" w:date="2024-11-08T21:37:00Z" w16du:dateUtc="2024-11-08T13:37: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60EB3E84" w14:textId="2C91360D" w:rsidR="00B84726" w:rsidRPr="00AC60A7" w:rsidRDefault="00B84726" w:rsidP="00B84726">
            <w:pPr>
              <w:pStyle w:val="TAC"/>
              <w:rPr>
                <w:ins w:id="985" w:author="Lei GAO" w:date="2024-11-08T21:02:00Z" w16du:dateUtc="2024-11-08T13:02:00Z"/>
                <w:lang w:eastAsia="zh-CN"/>
              </w:rPr>
            </w:pPr>
            <w:ins w:id="986" w:author="Lei GAO" w:date="2024-11-08T21:37:00Z" w16du:dateUtc="2024-11-08T13:37: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B84726" w:rsidRPr="00AC60A7" w14:paraId="6CA3A2B9" w14:textId="77777777" w:rsidTr="00834AFD">
        <w:trPr>
          <w:trHeight w:val="152"/>
          <w:ins w:id="987" w:author="Lei GAO" w:date="2024-11-08T21:02:00Z"/>
        </w:trPr>
        <w:tc>
          <w:tcPr>
            <w:tcW w:w="1152" w:type="dxa"/>
            <w:shd w:val="clear" w:color="auto" w:fill="auto"/>
            <w:tcMar>
              <w:left w:w="28" w:type="dxa"/>
              <w:right w:w="28" w:type="dxa"/>
            </w:tcMar>
          </w:tcPr>
          <w:p w14:paraId="56E0D759" w14:textId="4ED3FBAE" w:rsidR="00B84726" w:rsidRPr="00AC60A7" w:rsidRDefault="00B84726" w:rsidP="00B84726">
            <w:pPr>
              <w:pStyle w:val="TAC"/>
              <w:rPr>
                <w:ins w:id="988" w:author="Lei GAO" w:date="2024-11-08T21:02:00Z" w16du:dateUtc="2024-11-08T13:02:00Z"/>
                <w:lang w:eastAsia="zh-CN"/>
              </w:rPr>
            </w:pPr>
            <w:ins w:id="989" w:author="Lei GAO" w:date="2024-11-08T22:03:00Z" w16du:dateUtc="2024-11-08T14:03:00Z">
              <w:r w:rsidRPr="00D954CC">
                <w:t>28</w:t>
              </w:r>
            </w:ins>
          </w:p>
        </w:tc>
        <w:tc>
          <w:tcPr>
            <w:tcW w:w="1392" w:type="dxa"/>
            <w:shd w:val="clear" w:color="auto" w:fill="auto"/>
            <w:tcMar>
              <w:left w:w="28" w:type="dxa"/>
              <w:right w:w="28" w:type="dxa"/>
            </w:tcMar>
          </w:tcPr>
          <w:p w14:paraId="0AB243D5" w14:textId="307F1BB9" w:rsidR="00B84726" w:rsidRPr="00AC60A7" w:rsidRDefault="00B84726" w:rsidP="00B84726">
            <w:pPr>
              <w:pStyle w:val="TAC"/>
              <w:rPr>
                <w:ins w:id="990" w:author="Lei GAO" w:date="2024-11-08T21:02:00Z" w16du:dateUtc="2024-11-08T13:02:00Z"/>
              </w:rPr>
            </w:pPr>
            <w:ins w:id="991" w:author="Lei GAO" w:date="2024-11-08T21:03:00Z" w16du:dateUtc="2024-11-08T13:03:00Z">
              <w:r w:rsidRPr="005D55CD">
                <w:t>Low</w:t>
              </w:r>
            </w:ins>
          </w:p>
        </w:tc>
        <w:tc>
          <w:tcPr>
            <w:tcW w:w="959" w:type="dxa"/>
            <w:shd w:val="clear" w:color="auto" w:fill="auto"/>
            <w:tcMar>
              <w:left w:w="23" w:type="dxa"/>
              <w:right w:w="23" w:type="dxa"/>
            </w:tcMar>
          </w:tcPr>
          <w:p w14:paraId="73E0F554" w14:textId="3B54305E" w:rsidR="00B84726" w:rsidRPr="00AC60A7" w:rsidRDefault="00B84726" w:rsidP="00B84726">
            <w:pPr>
              <w:pStyle w:val="TAC"/>
              <w:rPr>
                <w:ins w:id="992" w:author="Lei GAO" w:date="2024-11-08T21:02:00Z" w16du:dateUtc="2024-11-08T13:02:00Z"/>
                <w:lang w:eastAsia="zh-CN"/>
              </w:rPr>
            </w:pPr>
            <w:ins w:id="993"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18308523" w14:textId="77777777" w:rsidR="00B84726" w:rsidRPr="00AC60A7" w:rsidRDefault="00B84726" w:rsidP="00B84726">
            <w:pPr>
              <w:pStyle w:val="TAC"/>
              <w:rPr>
                <w:ins w:id="994" w:author="Lei GAO" w:date="2024-11-08T21:02:00Z" w16du:dateUtc="2024-11-08T13:02:00Z"/>
                <w:lang w:eastAsia="zh-CN"/>
              </w:rPr>
            </w:pPr>
            <w:ins w:id="99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18705FAB" w14:textId="77777777" w:rsidR="00B84726" w:rsidRPr="00AC60A7" w:rsidRDefault="00B84726" w:rsidP="00B84726">
            <w:pPr>
              <w:pStyle w:val="TAH"/>
              <w:rPr>
                <w:ins w:id="996" w:author="Lei GAO" w:date="2024-11-08T21:02:00Z" w16du:dateUtc="2024-11-08T13:02:00Z"/>
              </w:rPr>
            </w:pPr>
          </w:p>
        </w:tc>
        <w:tc>
          <w:tcPr>
            <w:tcW w:w="783" w:type="dxa"/>
            <w:vMerge/>
            <w:shd w:val="clear" w:color="auto" w:fill="auto"/>
            <w:textDirection w:val="btLr"/>
          </w:tcPr>
          <w:p w14:paraId="2A12CF55" w14:textId="77777777" w:rsidR="00B84726" w:rsidRPr="00AC60A7" w:rsidRDefault="00B84726" w:rsidP="00B84726">
            <w:pPr>
              <w:pStyle w:val="TAC"/>
              <w:rPr>
                <w:ins w:id="997" w:author="Lei GAO" w:date="2024-11-08T21:02:00Z" w16du:dateUtc="2024-11-08T13:02:00Z"/>
              </w:rPr>
            </w:pPr>
          </w:p>
        </w:tc>
        <w:tc>
          <w:tcPr>
            <w:tcW w:w="1719" w:type="dxa"/>
            <w:shd w:val="clear" w:color="auto" w:fill="auto"/>
            <w:tcMar>
              <w:left w:w="45" w:type="dxa"/>
              <w:right w:w="45" w:type="dxa"/>
            </w:tcMar>
          </w:tcPr>
          <w:p w14:paraId="2EA8A9CD" w14:textId="77777777" w:rsidR="00B84726" w:rsidRPr="00AC60A7" w:rsidRDefault="00B84726" w:rsidP="00B84726">
            <w:pPr>
              <w:pStyle w:val="TAC"/>
              <w:rPr>
                <w:ins w:id="998" w:author="Lei GAO" w:date="2024-11-08T21:02:00Z" w16du:dateUtc="2024-11-08T13:02:00Z"/>
              </w:rPr>
            </w:pPr>
            <w:ins w:id="999" w:author="Lei GAO" w:date="2024-11-08T21:02:00Z" w16du:dateUtc="2024-11-08T13:02:00Z">
              <w:r w:rsidRPr="00AC60A7">
                <w:t>256 QAM</w:t>
              </w:r>
            </w:ins>
          </w:p>
        </w:tc>
        <w:tc>
          <w:tcPr>
            <w:tcW w:w="1658" w:type="dxa"/>
            <w:shd w:val="clear" w:color="auto" w:fill="auto"/>
            <w:tcMar>
              <w:left w:w="45" w:type="dxa"/>
              <w:right w:w="45" w:type="dxa"/>
            </w:tcMar>
            <w:vAlign w:val="center"/>
          </w:tcPr>
          <w:p w14:paraId="1786E09C" w14:textId="1BBAC9DF" w:rsidR="00B84726" w:rsidRPr="00AC60A7" w:rsidRDefault="00B84726" w:rsidP="00B84726">
            <w:pPr>
              <w:pStyle w:val="TAC"/>
              <w:rPr>
                <w:ins w:id="1000" w:author="Lei GAO" w:date="2024-11-08T21:02:00Z" w16du:dateUtc="2024-11-08T13:02:00Z"/>
                <w:lang w:eastAsia="zh-CN"/>
              </w:rPr>
            </w:pPr>
            <w:ins w:id="1001" w:author="Lei GAO" w:date="2024-11-08T21:37:00Z" w16du:dateUtc="2024-11-08T13:37: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2C6390EC" w14:textId="7724BB49" w:rsidR="00B84726" w:rsidRPr="00AC60A7" w:rsidRDefault="00B84726" w:rsidP="00B84726">
            <w:pPr>
              <w:pStyle w:val="TAC"/>
              <w:rPr>
                <w:ins w:id="1002" w:author="Lei GAO" w:date="2024-11-08T21:02:00Z" w16du:dateUtc="2024-11-08T13:02:00Z"/>
                <w:lang w:eastAsia="zh-CN"/>
              </w:rPr>
            </w:pPr>
            <w:ins w:id="1003" w:author="Lei GAO" w:date="2024-11-08T21:37:00Z" w16du:dateUtc="2024-11-08T13:37: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02BB75D2" w14:textId="2D8EE2E8" w:rsidR="00B84726" w:rsidRPr="00AC60A7" w:rsidRDefault="00B84726" w:rsidP="00B84726">
            <w:pPr>
              <w:pStyle w:val="TAC"/>
              <w:rPr>
                <w:ins w:id="1004" w:author="Lei GAO" w:date="2024-11-08T21:02:00Z" w16du:dateUtc="2024-11-08T13:02:00Z"/>
                <w:lang w:eastAsia="zh-CN"/>
              </w:rPr>
            </w:pPr>
            <w:ins w:id="1005" w:author="Lei GAO" w:date="2024-11-08T21:37:00Z" w16du:dateUtc="2024-11-08T13:37: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B84726" w:rsidRPr="00AC60A7" w14:paraId="390B0969" w14:textId="77777777" w:rsidTr="00834AFD">
        <w:trPr>
          <w:trHeight w:val="227"/>
          <w:ins w:id="1006" w:author="Lei GAO" w:date="2024-11-08T21:02:00Z"/>
        </w:trPr>
        <w:tc>
          <w:tcPr>
            <w:tcW w:w="1152" w:type="dxa"/>
            <w:shd w:val="clear" w:color="auto" w:fill="auto"/>
            <w:tcMar>
              <w:left w:w="28" w:type="dxa"/>
              <w:right w:w="28" w:type="dxa"/>
            </w:tcMar>
          </w:tcPr>
          <w:p w14:paraId="675E7519" w14:textId="356B24E4" w:rsidR="00B84726" w:rsidRPr="00AC60A7" w:rsidRDefault="00B84726" w:rsidP="00B84726">
            <w:pPr>
              <w:pStyle w:val="TAC"/>
              <w:rPr>
                <w:ins w:id="1007" w:author="Lei GAO" w:date="2024-11-08T21:02:00Z" w16du:dateUtc="2024-11-08T13:02:00Z"/>
              </w:rPr>
            </w:pPr>
            <w:ins w:id="1008" w:author="Lei GAO" w:date="2024-11-08T22:03:00Z" w16du:dateUtc="2024-11-08T14:03:00Z">
              <w:r w:rsidRPr="00D954CC">
                <w:t>29</w:t>
              </w:r>
            </w:ins>
          </w:p>
        </w:tc>
        <w:tc>
          <w:tcPr>
            <w:tcW w:w="1392" w:type="dxa"/>
            <w:shd w:val="clear" w:color="auto" w:fill="auto"/>
            <w:tcMar>
              <w:left w:w="28" w:type="dxa"/>
              <w:right w:w="28" w:type="dxa"/>
            </w:tcMar>
          </w:tcPr>
          <w:p w14:paraId="2DBF290F" w14:textId="1DB33248" w:rsidR="00B84726" w:rsidRPr="00AC60A7" w:rsidRDefault="00B84726" w:rsidP="00B84726">
            <w:pPr>
              <w:pStyle w:val="TAC"/>
              <w:rPr>
                <w:ins w:id="1009" w:author="Lei GAO" w:date="2024-11-08T21:02:00Z" w16du:dateUtc="2024-11-08T13:02:00Z"/>
              </w:rPr>
            </w:pPr>
            <w:ins w:id="1010" w:author="Lei GAO" w:date="2024-11-08T21:03:00Z" w16du:dateUtc="2024-11-08T13:03:00Z">
              <w:r w:rsidRPr="005D55CD">
                <w:t>Low</w:t>
              </w:r>
            </w:ins>
          </w:p>
        </w:tc>
        <w:tc>
          <w:tcPr>
            <w:tcW w:w="959" w:type="dxa"/>
            <w:shd w:val="clear" w:color="auto" w:fill="auto"/>
            <w:tcMar>
              <w:left w:w="23" w:type="dxa"/>
              <w:right w:w="23" w:type="dxa"/>
            </w:tcMar>
            <w:vAlign w:val="center"/>
          </w:tcPr>
          <w:p w14:paraId="1996EA49" w14:textId="7F4973F9" w:rsidR="00B84726" w:rsidRPr="00AC60A7" w:rsidRDefault="00B84726" w:rsidP="00B84726">
            <w:pPr>
              <w:pStyle w:val="TAC"/>
              <w:rPr>
                <w:ins w:id="1011" w:author="Lei GAO" w:date="2024-11-08T21:02:00Z" w16du:dateUtc="2024-11-08T13:02:00Z"/>
              </w:rPr>
            </w:pPr>
            <w:ins w:id="1012" w:author="Lei GAO" w:date="2024-11-08T21:41:00Z" w16du:dateUtc="2024-11-08T13:41:00Z">
              <w:r>
                <w:rPr>
                  <w:rFonts w:hint="eastAsia"/>
                  <w:lang w:eastAsia="zh-CN"/>
                </w:rPr>
                <w:t>5</w:t>
              </w:r>
            </w:ins>
          </w:p>
        </w:tc>
        <w:tc>
          <w:tcPr>
            <w:tcW w:w="1392" w:type="dxa"/>
            <w:shd w:val="clear" w:color="auto" w:fill="auto"/>
            <w:tcMar>
              <w:left w:w="23" w:type="dxa"/>
              <w:right w:w="23" w:type="dxa"/>
            </w:tcMar>
          </w:tcPr>
          <w:p w14:paraId="4DA6B116" w14:textId="77777777" w:rsidR="00B84726" w:rsidRPr="00AC60A7" w:rsidRDefault="00B84726" w:rsidP="00B84726">
            <w:pPr>
              <w:pStyle w:val="TAC"/>
              <w:rPr>
                <w:ins w:id="1013" w:author="Lei GAO" w:date="2024-11-08T21:02:00Z" w16du:dateUtc="2024-11-08T13:02:00Z"/>
              </w:rPr>
            </w:pPr>
            <w:ins w:id="1014" w:author="Lei GAO" w:date="2024-11-08T21:02:00Z" w16du:dateUtc="2024-11-08T13:02:00Z">
              <w:r w:rsidRPr="00AC60A7">
                <w:rPr>
                  <w:lang w:eastAsia="zh-CN"/>
                </w:rPr>
                <w:t>Default</w:t>
              </w:r>
            </w:ins>
          </w:p>
        </w:tc>
        <w:tc>
          <w:tcPr>
            <w:tcW w:w="1118" w:type="dxa"/>
            <w:vMerge w:val="restart"/>
            <w:shd w:val="clear" w:color="auto" w:fill="auto"/>
            <w:tcMar>
              <w:left w:w="45" w:type="dxa"/>
              <w:right w:w="45" w:type="dxa"/>
            </w:tcMar>
            <w:vAlign w:val="center"/>
          </w:tcPr>
          <w:p w14:paraId="0EE4662C" w14:textId="77777777" w:rsidR="00B84726" w:rsidRPr="00AC60A7" w:rsidRDefault="00B84726" w:rsidP="00B84726">
            <w:pPr>
              <w:pStyle w:val="TAC"/>
              <w:rPr>
                <w:ins w:id="1015" w:author="Lei GAO" w:date="2024-11-08T21:02:00Z" w16du:dateUtc="2024-11-08T13:02:00Z"/>
                <w:lang w:eastAsia="zh-CN"/>
              </w:rPr>
            </w:pPr>
            <w:ins w:id="1016" w:author="Lei GAO" w:date="2024-11-08T21:02:00Z" w16du:dateUtc="2024-11-08T13:02:00Z">
              <w:r w:rsidRPr="00AC60A7">
                <w:rPr>
                  <w:lang w:eastAsia="zh-CN"/>
                </w:rPr>
                <w:t>N/A</w:t>
              </w:r>
            </w:ins>
          </w:p>
        </w:tc>
        <w:tc>
          <w:tcPr>
            <w:tcW w:w="783" w:type="dxa"/>
            <w:vMerge w:val="restart"/>
            <w:shd w:val="clear" w:color="auto" w:fill="auto"/>
            <w:textDirection w:val="btLr"/>
            <w:vAlign w:val="center"/>
          </w:tcPr>
          <w:p w14:paraId="6B305CE8" w14:textId="77777777" w:rsidR="00B84726" w:rsidRPr="00AC60A7" w:rsidRDefault="00B84726" w:rsidP="00B84726">
            <w:pPr>
              <w:pStyle w:val="TAC"/>
              <w:rPr>
                <w:ins w:id="1017" w:author="Lei GAO" w:date="2024-11-08T21:02:00Z" w16du:dateUtc="2024-11-08T13:02:00Z"/>
              </w:rPr>
            </w:pPr>
            <w:ins w:id="1018" w:author="Lei GAO" w:date="2024-11-08T21:02:00Z" w16du:dateUtc="2024-11-08T13:02:00Z">
              <w:r w:rsidRPr="00AC60A7">
                <w:t>CP-OFDM</w:t>
              </w:r>
            </w:ins>
          </w:p>
        </w:tc>
        <w:tc>
          <w:tcPr>
            <w:tcW w:w="1719" w:type="dxa"/>
            <w:shd w:val="clear" w:color="auto" w:fill="auto"/>
            <w:tcMar>
              <w:left w:w="45" w:type="dxa"/>
              <w:right w:w="45" w:type="dxa"/>
            </w:tcMar>
          </w:tcPr>
          <w:p w14:paraId="39690F97" w14:textId="77777777" w:rsidR="00B84726" w:rsidRPr="00AC60A7" w:rsidRDefault="00B84726" w:rsidP="00B84726">
            <w:pPr>
              <w:pStyle w:val="TAC"/>
              <w:rPr>
                <w:ins w:id="1019" w:author="Lei GAO" w:date="2024-11-08T21:02:00Z" w16du:dateUtc="2024-11-08T13:02:00Z"/>
              </w:rPr>
            </w:pPr>
            <w:ins w:id="1020" w:author="Lei GAO" w:date="2024-11-08T21:02:00Z" w16du:dateUtc="2024-11-08T13:02:00Z">
              <w:r w:rsidRPr="00AC60A7">
                <w:t>QPSK</w:t>
              </w:r>
            </w:ins>
          </w:p>
        </w:tc>
        <w:tc>
          <w:tcPr>
            <w:tcW w:w="1658" w:type="dxa"/>
            <w:shd w:val="clear" w:color="auto" w:fill="auto"/>
            <w:tcMar>
              <w:left w:w="45" w:type="dxa"/>
              <w:right w:w="45" w:type="dxa"/>
            </w:tcMar>
            <w:vAlign w:val="center"/>
          </w:tcPr>
          <w:p w14:paraId="62A63A66" w14:textId="3451C6F4" w:rsidR="00B84726" w:rsidRPr="00AC60A7" w:rsidRDefault="00B84726" w:rsidP="00B84726">
            <w:pPr>
              <w:pStyle w:val="TAC"/>
              <w:rPr>
                <w:ins w:id="1021" w:author="Lei GAO" w:date="2024-11-08T21:02:00Z" w16du:dateUtc="2024-11-08T13:02:00Z"/>
              </w:rPr>
            </w:pPr>
            <w:ins w:id="1022" w:author="Lei GAO" w:date="2024-11-08T21:55:00Z" w16du:dateUtc="2024-11-08T13:55:00Z">
              <w:r w:rsidRPr="000C286D">
                <w:t>Edge_1RB_left</w:t>
              </w:r>
              <w:r>
                <w:rPr>
                  <w:rFonts w:hint="eastAsia"/>
                  <w:lang w:eastAsia="zh-CN"/>
                </w:rPr>
                <w:t xml:space="preserve"> (A1)</w:t>
              </w:r>
            </w:ins>
          </w:p>
        </w:tc>
        <w:tc>
          <w:tcPr>
            <w:tcW w:w="1985" w:type="dxa"/>
            <w:shd w:val="clear" w:color="auto" w:fill="auto"/>
          </w:tcPr>
          <w:p w14:paraId="1E1B5903" w14:textId="1A262323" w:rsidR="00B84726" w:rsidRPr="00AC60A7" w:rsidRDefault="00B84726" w:rsidP="00B84726">
            <w:pPr>
              <w:pStyle w:val="TAC"/>
              <w:rPr>
                <w:ins w:id="1023" w:author="Lei GAO" w:date="2024-11-08T21:02:00Z" w16du:dateUtc="2024-11-08T13:02:00Z"/>
              </w:rPr>
            </w:pPr>
            <w:ins w:id="1024" w:author="Lei GAO" w:date="2024-11-08T21:55:00Z" w16du:dateUtc="2024-11-08T13:55:00Z">
              <w:r>
                <w:rPr>
                  <w:rFonts w:hint="eastAsia"/>
                  <w:lang w:eastAsia="zh-CN"/>
                </w:rPr>
                <w:t>N/A</w:t>
              </w:r>
            </w:ins>
          </w:p>
        </w:tc>
        <w:tc>
          <w:tcPr>
            <w:tcW w:w="2072" w:type="dxa"/>
            <w:shd w:val="clear" w:color="auto" w:fill="auto"/>
          </w:tcPr>
          <w:p w14:paraId="0E87EF7F" w14:textId="441EAD03" w:rsidR="00B84726" w:rsidRPr="00AC60A7" w:rsidRDefault="00B84726" w:rsidP="00B84726">
            <w:pPr>
              <w:pStyle w:val="TAC"/>
              <w:rPr>
                <w:ins w:id="1025" w:author="Lei GAO" w:date="2024-11-08T21:02:00Z" w16du:dateUtc="2024-11-08T13:02:00Z"/>
              </w:rPr>
            </w:pPr>
            <w:ins w:id="1026" w:author="Lei GAO" w:date="2024-11-08T21:55:00Z" w16du:dateUtc="2024-11-08T13:55:00Z">
              <w:r>
                <w:rPr>
                  <w:rFonts w:hint="eastAsia"/>
                  <w:lang w:eastAsia="zh-CN"/>
                </w:rPr>
                <w:t>N/A</w:t>
              </w:r>
            </w:ins>
          </w:p>
        </w:tc>
      </w:tr>
      <w:tr w:rsidR="00B84726" w:rsidRPr="00AC60A7" w14:paraId="008CAC83" w14:textId="77777777" w:rsidTr="00834AFD">
        <w:trPr>
          <w:trHeight w:val="227"/>
          <w:ins w:id="1027" w:author="Lei GAO" w:date="2024-11-08T21:02:00Z"/>
        </w:trPr>
        <w:tc>
          <w:tcPr>
            <w:tcW w:w="1152" w:type="dxa"/>
            <w:shd w:val="clear" w:color="auto" w:fill="auto"/>
            <w:tcMar>
              <w:left w:w="28" w:type="dxa"/>
              <w:right w:w="28" w:type="dxa"/>
            </w:tcMar>
          </w:tcPr>
          <w:p w14:paraId="41728502" w14:textId="6A732122" w:rsidR="00B84726" w:rsidRPr="00AC60A7" w:rsidRDefault="00B84726" w:rsidP="00B84726">
            <w:pPr>
              <w:pStyle w:val="TAC"/>
              <w:rPr>
                <w:ins w:id="1028" w:author="Lei GAO" w:date="2024-11-08T21:02:00Z" w16du:dateUtc="2024-11-08T13:02:00Z"/>
                <w:lang w:eastAsia="zh-CN"/>
              </w:rPr>
            </w:pPr>
            <w:ins w:id="1029" w:author="Lei GAO" w:date="2024-11-08T22:03:00Z" w16du:dateUtc="2024-11-08T14:03:00Z">
              <w:r w:rsidRPr="00D954CC">
                <w:t>30</w:t>
              </w:r>
            </w:ins>
          </w:p>
        </w:tc>
        <w:tc>
          <w:tcPr>
            <w:tcW w:w="1392" w:type="dxa"/>
            <w:shd w:val="clear" w:color="auto" w:fill="auto"/>
            <w:tcMar>
              <w:left w:w="28" w:type="dxa"/>
              <w:right w:w="28" w:type="dxa"/>
            </w:tcMar>
          </w:tcPr>
          <w:p w14:paraId="616574F1" w14:textId="7E9CA707" w:rsidR="00B84726" w:rsidRPr="00AC60A7" w:rsidRDefault="00B84726" w:rsidP="00B84726">
            <w:pPr>
              <w:pStyle w:val="TAC"/>
              <w:rPr>
                <w:ins w:id="1030" w:author="Lei GAO" w:date="2024-11-08T21:02:00Z" w16du:dateUtc="2024-11-08T13:02:00Z"/>
                <w:lang w:eastAsia="zh-CN"/>
              </w:rPr>
            </w:pPr>
            <w:ins w:id="1031" w:author="Lei GAO" w:date="2024-11-08T21:03:00Z" w16du:dateUtc="2024-11-08T13:03:00Z">
              <w:r w:rsidRPr="005D55CD">
                <w:t>Low</w:t>
              </w:r>
            </w:ins>
          </w:p>
        </w:tc>
        <w:tc>
          <w:tcPr>
            <w:tcW w:w="959" w:type="dxa"/>
            <w:shd w:val="clear" w:color="auto" w:fill="auto"/>
            <w:tcMar>
              <w:left w:w="23" w:type="dxa"/>
              <w:right w:w="23" w:type="dxa"/>
            </w:tcMar>
          </w:tcPr>
          <w:p w14:paraId="0C442BE1" w14:textId="6A1F1450" w:rsidR="00B84726" w:rsidRPr="00AC60A7" w:rsidRDefault="00B84726" w:rsidP="00B84726">
            <w:pPr>
              <w:pStyle w:val="TAC"/>
              <w:rPr>
                <w:ins w:id="1032" w:author="Lei GAO" w:date="2024-11-08T21:02:00Z" w16du:dateUtc="2024-11-08T13:02:00Z"/>
                <w:lang w:eastAsia="zh-CN"/>
              </w:rPr>
            </w:pPr>
            <w:ins w:id="1033" w:author="Lei GAO" w:date="2024-11-08T21:41:00Z" w16du:dateUtc="2024-11-08T13:41:00Z">
              <w:r w:rsidRPr="00E2401E">
                <w:rPr>
                  <w:rFonts w:hint="eastAsia"/>
                  <w:lang w:eastAsia="zh-CN"/>
                </w:rPr>
                <w:t>5</w:t>
              </w:r>
            </w:ins>
          </w:p>
        </w:tc>
        <w:tc>
          <w:tcPr>
            <w:tcW w:w="1392" w:type="dxa"/>
            <w:shd w:val="clear" w:color="auto" w:fill="auto"/>
            <w:tcMar>
              <w:left w:w="23" w:type="dxa"/>
              <w:right w:w="23" w:type="dxa"/>
            </w:tcMar>
          </w:tcPr>
          <w:p w14:paraId="2E54008D" w14:textId="77777777" w:rsidR="00B84726" w:rsidRPr="00AC60A7" w:rsidRDefault="00B84726" w:rsidP="00B84726">
            <w:pPr>
              <w:pStyle w:val="TAC"/>
              <w:rPr>
                <w:ins w:id="1034" w:author="Lei GAO" w:date="2024-11-08T21:02:00Z" w16du:dateUtc="2024-11-08T13:02:00Z"/>
                <w:lang w:eastAsia="zh-CN"/>
              </w:rPr>
            </w:pPr>
            <w:ins w:id="103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7A5E255" w14:textId="77777777" w:rsidR="00B84726" w:rsidRPr="00AC60A7" w:rsidRDefault="00B84726" w:rsidP="00B84726">
            <w:pPr>
              <w:pStyle w:val="TAC"/>
              <w:rPr>
                <w:ins w:id="1036" w:author="Lei GAO" w:date="2024-11-08T21:02:00Z" w16du:dateUtc="2024-11-08T13:02:00Z"/>
              </w:rPr>
            </w:pPr>
          </w:p>
        </w:tc>
        <w:tc>
          <w:tcPr>
            <w:tcW w:w="783" w:type="dxa"/>
            <w:vMerge/>
            <w:shd w:val="clear" w:color="auto" w:fill="auto"/>
            <w:textDirection w:val="btLr"/>
            <w:vAlign w:val="center"/>
          </w:tcPr>
          <w:p w14:paraId="61E8D129" w14:textId="77777777" w:rsidR="00B84726" w:rsidRPr="00AC60A7" w:rsidRDefault="00B84726" w:rsidP="00B84726">
            <w:pPr>
              <w:pStyle w:val="TAC"/>
              <w:rPr>
                <w:ins w:id="1037" w:author="Lei GAO" w:date="2024-11-08T21:02:00Z" w16du:dateUtc="2024-11-08T13:02:00Z"/>
              </w:rPr>
            </w:pPr>
          </w:p>
        </w:tc>
        <w:tc>
          <w:tcPr>
            <w:tcW w:w="1719" w:type="dxa"/>
            <w:shd w:val="clear" w:color="auto" w:fill="auto"/>
            <w:tcMar>
              <w:left w:w="45" w:type="dxa"/>
              <w:right w:w="45" w:type="dxa"/>
            </w:tcMar>
          </w:tcPr>
          <w:p w14:paraId="3BACFC85" w14:textId="77777777" w:rsidR="00B84726" w:rsidRPr="00AC60A7" w:rsidRDefault="00B84726" w:rsidP="00B84726">
            <w:pPr>
              <w:pStyle w:val="TAC"/>
              <w:rPr>
                <w:ins w:id="1038" w:author="Lei GAO" w:date="2024-11-08T21:02:00Z" w16du:dateUtc="2024-11-08T13:02:00Z"/>
              </w:rPr>
            </w:pPr>
            <w:ins w:id="1039" w:author="Lei GAO" w:date="2024-11-08T21:02:00Z" w16du:dateUtc="2024-11-08T13:02:00Z">
              <w:r w:rsidRPr="00AC60A7">
                <w:t>QPSK</w:t>
              </w:r>
            </w:ins>
          </w:p>
        </w:tc>
        <w:tc>
          <w:tcPr>
            <w:tcW w:w="1658" w:type="dxa"/>
            <w:shd w:val="clear" w:color="auto" w:fill="auto"/>
            <w:tcMar>
              <w:left w:w="45" w:type="dxa"/>
              <w:right w:w="45" w:type="dxa"/>
            </w:tcMar>
          </w:tcPr>
          <w:p w14:paraId="647032E5" w14:textId="75A96C29" w:rsidR="00B84726" w:rsidRPr="00AC60A7" w:rsidRDefault="00B84726" w:rsidP="00B84726">
            <w:pPr>
              <w:pStyle w:val="TAC"/>
              <w:rPr>
                <w:ins w:id="1040" w:author="Lei GAO" w:date="2024-11-08T21:02:00Z" w16du:dateUtc="2024-11-08T13:02:00Z"/>
                <w:lang w:eastAsia="zh-CN"/>
              </w:rPr>
            </w:pPr>
            <w:proofErr w:type="spellStart"/>
            <w:ins w:id="1041" w:author="Lei GAO" w:date="2024-11-08T21:55:00Z" w16du:dateUtc="2024-11-08T13:55:00Z">
              <w:r w:rsidRPr="000C286D">
                <w:t>Outer_Full</w:t>
              </w:r>
              <w:proofErr w:type="spellEnd"/>
              <w:r>
                <w:rPr>
                  <w:rFonts w:hint="eastAsia"/>
                  <w:lang w:eastAsia="zh-CN"/>
                </w:rPr>
                <w:t xml:space="preserve"> (A2)</w:t>
              </w:r>
            </w:ins>
          </w:p>
        </w:tc>
        <w:tc>
          <w:tcPr>
            <w:tcW w:w="1985" w:type="dxa"/>
            <w:shd w:val="clear" w:color="auto" w:fill="auto"/>
            <w:vAlign w:val="center"/>
          </w:tcPr>
          <w:p w14:paraId="3F5D61EB" w14:textId="67E027E0" w:rsidR="00B84726" w:rsidRPr="00AC60A7" w:rsidRDefault="00B84726" w:rsidP="00B84726">
            <w:pPr>
              <w:pStyle w:val="TAC"/>
              <w:rPr>
                <w:ins w:id="1042" w:author="Lei GAO" w:date="2024-11-08T21:02:00Z" w16du:dateUtc="2024-11-08T13:02:00Z"/>
                <w:lang w:eastAsia="zh-CN"/>
              </w:rPr>
            </w:pPr>
            <w:ins w:id="1043" w:author="Lei GAO" w:date="2024-11-08T21:55:00Z" w16du:dateUtc="2024-11-08T13:55:00Z">
              <w:r>
                <w:rPr>
                  <w:rFonts w:hint="eastAsia"/>
                  <w:lang w:eastAsia="zh-CN"/>
                </w:rPr>
                <w:t>N/A</w:t>
              </w:r>
            </w:ins>
          </w:p>
        </w:tc>
        <w:tc>
          <w:tcPr>
            <w:tcW w:w="2072" w:type="dxa"/>
            <w:shd w:val="clear" w:color="auto" w:fill="auto"/>
            <w:vAlign w:val="center"/>
          </w:tcPr>
          <w:p w14:paraId="76603FFF" w14:textId="1D66A9C6" w:rsidR="00B84726" w:rsidRPr="00AC60A7" w:rsidRDefault="00B84726" w:rsidP="00B84726">
            <w:pPr>
              <w:pStyle w:val="TAC"/>
              <w:rPr>
                <w:ins w:id="1044" w:author="Lei GAO" w:date="2024-11-08T21:02:00Z" w16du:dateUtc="2024-11-08T13:02:00Z"/>
                <w:lang w:eastAsia="zh-CN"/>
              </w:rPr>
            </w:pPr>
            <w:ins w:id="1045" w:author="Lei GAO" w:date="2024-11-08T21:55:00Z" w16du:dateUtc="2024-11-08T13:55:00Z">
              <w:r>
                <w:rPr>
                  <w:rFonts w:hint="eastAsia"/>
                  <w:lang w:eastAsia="zh-CN"/>
                </w:rPr>
                <w:t>N/A</w:t>
              </w:r>
            </w:ins>
          </w:p>
        </w:tc>
      </w:tr>
      <w:tr w:rsidR="00B84726" w:rsidRPr="00AC60A7" w14:paraId="00141E49" w14:textId="77777777" w:rsidTr="00834AFD">
        <w:trPr>
          <w:trHeight w:val="227"/>
          <w:ins w:id="1046" w:author="Lei GAO" w:date="2024-11-08T21:02:00Z"/>
        </w:trPr>
        <w:tc>
          <w:tcPr>
            <w:tcW w:w="1152" w:type="dxa"/>
            <w:shd w:val="clear" w:color="auto" w:fill="auto"/>
            <w:tcMar>
              <w:left w:w="28" w:type="dxa"/>
              <w:right w:w="28" w:type="dxa"/>
            </w:tcMar>
          </w:tcPr>
          <w:p w14:paraId="1772E3C5" w14:textId="5DCAFB2D" w:rsidR="00B84726" w:rsidRPr="00AC60A7" w:rsidRDefault="00B84726" w:rsidP="00B84726">
            <w:pPr>
              <w:pStyle w:val="TAC"/>
              <w:rPr>
                <w:ins w:id="1047" w:author="Lei GAO" w:date="2024-11-08T21:02:00Z" w16du:dateUtc="2024-11-08T13:02:00Z"/>
                <w:lang w:eastAsia="zh-CN"/>
              </w:rPr>
            </w:pPr>
            <w:ins w:id="1048" w:author="Lei GAO" w:date="2024-11-08T22:03:00Z" w16du:dateUtc="2024-11-08T14:03:00Z">
              <w:r w:rsidRPr="00D954CC">
                <w:t>31</w:t>
              </w:r>
            </w:ins>
          </w:p>
        </w:tc>
        <w:tc>
          <w:tcPr>
            <w:tcW w:w="1392" w:type="dxa"/>
            <w:shd w:val="clear" w:color="auto" w:fill="auto"/>
            <w:tcMar>
              <w:left w:w="28" w:type="dxa"/>
              <w:right w:w="28" w:type="dxa"/>
            </w:tcMar>
          </w:tcPr>
          <w:p w14:paraId="2D98B9B6" w14:textId="5AC0C48F" w:rsidR="00B84726" w:rsidRPr="00AC60A7" w:rsidRDefault="00B84726" w:rsidP="00B84726">
            <w:pPr>
              <w:pStyle w:val="TAC"/>
              <w:rPr>
                <w:ins w:id="1049" w:author="Lei GAO" w:date="2024-11-08T21:02:00Z" w16du:dateUtc="2024-11-08T13:02:00Z"/>
                <w:lang w:eastAsia="zh-CN"/>
              </w:rPr>
            </w:pPr>
            <w:ins w:id="1050" w:author="Lei GAO" w:date="2024-11-08T21:03:00Z" w16du:dateUtc="2024-11-08T13:03:00Z">
              <w:r w:rsidRPr="005D55CD">
                <w:t>Low</w:t>
              </w:r>
            </w:ins>
          </w:p>
        </w:tc>
        <w:tc>
          <w:tcPr>
            <w:tcW w:w="959" w:type="dxa"/>
            <w:shd w:val="clear" w:color="auto" w:fill="auto"/>
            <w:tcMar>
              <w:left w:w="23" w:type="dxa"/>
              <w:right w:w="23" w:type="dxa"/>
            </w:tcMar>
          </w:tcPr>
          <w:p w14:paraId="571936FC" w14:textId="58794429" w:rsidR="00B84726" w:rsidRPr="00AC60A7" w:rsidRDefault="00B84726" w:rsidP="00B84726">
            <w:pPr>
              <w:pStyle w:val="TAC"/>
              <w:rPr>
                <w:ins w:id="1051" w:author="Lei GAO" w:date="2024-11-08T21:02:00Z" w16du:dateUtc="2024-11-08T13:02:00Z"/>
                <w:lang w:eastAsia="zh-CN"/>
              </w:rPr>
            </w:pPr>
            <w:ins w:id="1052" w:author="Lei GAO" w:date="2024-11-08T21:41:00Z" w16du:dateUtc="2024-11-08T13:41:00Z">
              <w:r w:rsidRPr="00E2401E">
                <w:rPr>
                  <w:rFonts w:hint="eastAsia"/>
                  <w:lang w:eastAsia="zh-CN"/>
                </w:rPr>
                <w:t>5</w:t>
              </w:r>
            </w:ins>
          </w:p>
        </w:tc>
        <w:tc>
          <w:tcPr>
            <w:tcW w:w="1392" w:type="dxa"/>
            <w:shd w:val="clear" w:color="auto" w:fill="auto"/>
            <w:tcMar>
              <w:left w:w="23" w:type="dxa"/>
              <w:right w:w="23" w:type="dxa"/>
            </w:tcMar>
          </w:tcPr>
          <w:p w14:paraId="7D5F4067" w14:textId="77777777" w:rsidR="00B84726" w:rsidRPr="00AC60A7" w:rsidRDefault="00B84726" w:rsidP="00B84726">
            <w:pPr>
              <w:pStyle w:val="TAC"/>
              <w:rPr>
                <w:ins w:id="1053" w:author="Lei GAO" w:date="2024-11-08T21:02:00Z" w16du:dateUtc="2024-11-08T13:02:00Z"/>
                <w:lang w:eastAsia="zh-CN"/>
              </w:rPr>
            </w:pPr>
            <w:ins w:id="105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A36ADF9" w14:textId="77777777" w:rsidR="00B84726" w:rsidRPr="00AC60A7" w:rsidRDefault="00B84726" w:rsidP="00B84726">
            <w:pPr>
              <w:pStyle w:val="TAC"/>
              <w:rPr>
                <w:ins w:id="1055" w:author="Lei GAO" w:date="2024-11-08T21:02:00Z" w16du:dateUtc="2024-11-08T13:02:00Z"/>
              </w:rPr>
            </w:pPr>
          </w:p>
        </w:tc>
        <w:tc>
          <w:tcPr>
            <w:tcW w:w="783" w:type="dxa"/>
            <w:vMerge/>
            <w:shd w:val="clear" w:color="auto" w:fill="auto"/>
            <w:textDirection w:val="btLr"/>
          </w:tcPr>
          <w:p w14:paraId="2EBCFB5B" w14:textId="77777777" w:rsidR="00B84726" w:rsidRPr="00AC60A7" w:rsidRDefault="00B84726" w:rsidP="00B84726">
            <w:pPr>
              <w:pStyle w:val="TAC"/>
              <w:rPr>
                <w:ins w:id="1056" w:author="Lei GAO" w:date="2024-11-08T21:02:00Z" w16du:dateUtc="2024-11-08T13:02:00Z"/>
              </w:rPr>
            </w:pPr>
          </w:p>
        </w:tc>
        <w:tc>
          <w:tcPr>
            <w:tcW w:w="1719" w:type="dxa"/>
            <w:shd w:val="clear" w:color="auto" w:fill="auto"/>
            <w:tcMar>
              <w:left w:w="45" w:type="dxa"/>
              <w:right w:w="45" w:type="dxa"/>
            </w:tcMar>
          </w:tcPr>
          <w:p w14:paraId="230399FE" w14:textId="77777777" w:rsidR="00B84726" w:rsidRPr="00AC60A7" w:rsidRDefault="00B84726" w:rsidP="00B84726">
            <w:pPr>
              <w:pStyle w:val="TAC"/>
              <w:rPr>
                <w:ins w:id="1057" w:author="Lei GAO" w:date="2024-11-08T21:02:00Z" w16du:dateUtc="2024-11-08T13:02:00Z"/>
              </w:rPr>
            </w:pPr>
            <w:ins w:id="1058" w:author="Lei GAO" w:date="2024-11-08T21:02:00Z" w16du:dateUtc="2024-11-08T13:02:00Z">
              <w:r w:rsidRPr="00AC60A7">
                <w:t>QPSK</w:t>
              </w:r>
            </w:ins>
          </w:p>
        </w:tc>
        <w:tc>
          <w:tcPr>
            <w:tcW w:w="1658" w:type="dxa"/>
            <w:shd w:val="clear" w:color="auto" w:fill="auto"/>
            <w:tcMar>
              <w:left w:w="45" w:type="dxa"/>
              <w:right w:w="45" w:type="dxa"/>
            </w:tcMar>
          </w:tcPr>
          <w:p w14:paraId="5C376722" w14:textId="545E8127" w:rsidR="00B84726" w:rsidRPr="00AC60A7" w:rsidRDefault="00B84726" w:rsidP="00B84726">
            <w:pPr>
              <w:pStyle w:val="TAC"/>
              <w:rPr>
                <w:ins w:id="1059" w:author="Lei GAO" w:date="2024-11-08T21:02:00Z" w16du:dateUtc="2024-11-08T13:02:00Z"/>
                <w:lang w:eastAsia="zh-CN"/>
              </w:rPr>
            </w:pPr>
            <w:proofErr w:type="spellStart"/>
            <w:ins w:id="1060" w:author="Lei GAO" w:date="2024-11-08T21:55:00Z" w16du:dateUtc="2024-11-08T13:55:00Z">
              <w:r w:rsidRPr="000C286D">
                <w:t>Outer_Full</w:t>
              </w:r>
              <w:proofErr w:type="spellEnd"/>
              <w:r>
                <w:rPr>
                  <w:rFonts w:hint="eastAsia"/>
                  <w:lang w:eastAsia="zh-CN"/>
                </w:rPr>
                <w:t xml:space="preserve"> (A3)</w:t>
              </w:r>
            </w:ins>
          </w:p>
        </w:tc>
        <w:tc>
          <w:tcPr>
            <w:tcW w:w="1985" w:type="dxa"/>
            <w:shd w:val="clear" w:color="auto" w:fill="auto"/>
          </w:tcPr>
          <w:p w14:paraId="547C7697" w14:textId="3C1A0E85" w:rsidR="00B84726" w:rsidRPr="00AC60A7" w:rsidRDefault="00B84726" w:rsidP="00B84726">
            <w:pPr>
              <w:pStyle w:val="TAC"/>
              <w:rPr>
                <w:ins w:id="1061" w:author="Lei GAO" w:date="2024-11-08T21:02:00Z" w16du:dateUtc="2024-11-08T13:02:00Z"/>
                <w:lang w:eastAsia="zh-CN"/>
              </w:rPr>
            </w:pPr>
            <w:ins w:id="1062" w:author="Lei GAO" w:date="2024-11-08T21:55:00Z" w16du:dateUtc="2024-11-08T13:55:00Z">
              <w:r w:rsidRPr="008C03A8">
                <w:rPr>
                  <w:rFonts w:hint="eastAsia"/>
                  <w:lang w:eastAsia="zh-CN"/>
                </w:rPr>
                <w:t>N/A</w:t>
              </w:r>
            </w:ins>
          </w:p>
        </w:tc>
        <w:tc>
          <w:tcPr>
            <w:tcW w:w="2072" w:type="dxa"/>
            <w:shd w:val="clear" w:color="auto" w:fill="auto"/>
          </w:tcPr>
          <w:p w14:paraId="45DE66A2" w14:textId="33E0A5E9" w:rsidR="00B84726" w:rsidRPr="00AC60A7" w:rsidRDefault="00B84726" w:rsidP="00B84726">
            <w:pPr>
              <w:pStyle w:val="TAC"/>
              <w:rPr>
                <w:ins w:id="1063" w:author="Lei GAO" w:date="2024-11-08T21:02:00Z" w16du:dateUtc="2024-11-08T13:02:00Z"/>
                <w:lang w:eastAsia="zh-CN"/>
              </w:rPr>
            </w:pPr>
            <w:ins w:id="1064" w:author="Lei GAO" w:date="2024-11-08T21:55:00Z" w16du:dateUtc="2024-11-08T13:55:00Z">
              <w:r w:rsidRPr="008C03A8">
                <w:rPr>
                  <w:rFonts w:hint="eastAsia"/>
                  <w:lang w:eastAsia="zh-CN"/>
                </w:rPr>
                <w:t>N/A</w:t>
              </w:r>
            </w:ins>
          </w:p>
        </w:tc>
      </w:tr>
      <w:tr w:rsidR="00B84726" w:rsidRPr="00AC60A7" w14:paraId="54568AF8" w14:textId="77777777" w:rsidTr="00331E36">
        <w:trPr>
          <w:trHeight w:val="227"/>
          <w:ins w:id="1065" w:author="Lei GAO" w:date="2024-11-08T21:02:00Z"/>
        </w:trPr>
        <w:tc>
          <w:tcPr>
            <w:tcW w:w="1152" w:type="dxa"/>
            <w:shd w:val="clear" w:color="auto" w:fill="auto"/>
            <w:tcMar>
              <w:left w:w="28" w:type="dxa"/>
              <w:right w:w="28" w:type="dxa"/>
            </w:tcMar>
          </w:tcPr>
          <w:p w14:paraId="1EDA8A4C" w14:textId="4F12E7C8" w:rsidR="00B84726" w:rsidRPr="00AC60A7" w:rsidRDefault="00B84726" w:rsidP="00B84726">
            <w:pPr>
              <w:pStyle w:val="TAC"/>
              <w:rPr>
                <w:ins w:id="1066" w:author="Lei GAO" w:date="2024-11-08T21:02:00Z" w16du:dateUtc="2024-11-08T13:02:00Z"/>
                <w:lang w:eastAsia="zh-CN"/>
              </w:rPr>
            </w:pPr>
            <w:ins w:id="1067" w:author="Lei GAO" w:date="2024-11-08T22:03:00Z" w16du:dateUtc="2024-11-08T14:03:00Z">
              <w:r w:rsidRPr="00D954CC">
                <w:t>32</w:t>
              </w:r>
            </w:ins>
          </w:p>
        </w:tc>
        <w:tc>
          <w:tcPr>
            <w:tcW w:w="1392" w:type="dxa"/>
            <w:shd w:val="clear" w:color="auto" w:fill="auto"/>
            <w:tcMar>
              <w:left w:w="28" w:type="dxa"/>
              <w:right w:w="28" w:type="dxa"/>
            </w:tcMar>
          </w:tcPr>
          <w:p w14:paraId="40F84CCB" w14:textId="5A5C4FE2" w:rsidR="00B84726" w:rsidRPr="00AC60A7" w:rsidRDefault="00B84726" w:rsidP="00B84726">
            <w:pPr>
              <w:pStyle w:val="TAC"/>
              <w:rPr>
                <w:ins w:id="1068" w:author="Lei GAO" w:date="2024-11-08T21:02:00Z" w16du:dateUtc="2024-11-08T13:02:00Z"/>
                <w:lang w:eastAsia="zh-CN"/>
              </w:rPr>
            </w:pPr>
            <w:ins w:id="1069" w:author="Lei GAO" w:date="2024-11-08T21:03:00Z" w16du:dateUtc="2024-11-08T13:03:00Z">
              <w:r w:rsidRPr="005D55CD">
                <w:t>Low</w:t>
              </w:r>
            </w:ins>
          </w:p>
        </w:tc>
        <w:tc>
          <w:tcPr>
            <w:tcW w:w="959" w:type="dxa"/>
            <w:shd w:val="clear" w:color="auto" w:fill="auto"/>
            <w:tcMar>
              <w:left w:w="23" w:type="dxa"/>
              <w:right w:w="23" w:type="dxa"/>
            </w:tcMar>
            <w:vAlign w:val="center"/>
          </w:tcPr>
          <w:p w14:paraId="10A6DE4B" w14:textId="7CF70A6C" w:rsidR="00B84726" w:rsidRPr="00AC60A7" w:rsidRDefault="00B84726" w:rsidP="00B84726">
            <w:pPr>
              <w:pStyle w:val="TAC"/>
              <w:rPr>
                <w:ins w:id="1070" w:author="Lei GAO" w:date="2024-11-08T21:02:00Z" w16du:dateUtc="2024-11-08T13:02:00Z"/>
                <w:lang w:eastAsia="zh-CN"/>
              </w:rPr>
            </w:pPr>
            <w:ins w:id="1071" w:author="Lei GAO" w:date="2024-11-08T21:41:00Z" w16du:dateUtc="2024-11-08T13:41:00Z">
              <w:r>
                <w:rPr>
                  <w:rFonts w:hint="eastAsia"/>
                  <w:lang w:eastAsia="zh-CN"/>
                </w:rPr>
                <w:t>10</w:t>
              </w:r>
            </w:ins>
          </w:p>
        </w:tc>
        <w:tc>
          <w:tcPr>
            <w:tcW w:w="1392" w:type="dxa"/>
            <w:shd w:val="clear" w:color="auto" w:fill="auto"/>
            <w:tcMar>
              <w:left w:w="23" w:type="dxa"/>
              <w:right w:w="23" w:type="dxa"/>
            </w:tcMar>
          </w:tcPr>
          <w:p w14:paraId="6CAA8EDA" w14:textId="77777777" w:rsidR="00B84726" w:rsidRPr="00AC60A7" w:rsidRDefault="00B84726" w:rsidP="00B84726">
            <w:pPr>
              <w:pStyle w:val="TAC"/>
              <w:rPr>
                <w:ins w:id="1072" w:author="Lei GAO" w:date="2024-11-08T21:02:00Z" w16du:dateUtc="2024-11-08T13:02:00Z"/>
                <w:lang w:eastAsia="zh-CN"/>
              </w:rPr>
            </w:pPr>
            <w:ins w:id="107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6373675" w14:textId="77777777" w:rsidR="00B84726" w:rsidRPr="00AC60A7" w:rsidRDefault="00B84726" w:rsidP="00B84726">
            <w:pPr>
              <w:pStyle w:val="TAC"/>
              <w:rPr>
                <w:ins w:id="1074" w:author="Lei GAO" w:date="2024-11-08T21:02:00Z" w16du:dateUtc="2024-11-08T13:02:00Z"/>
              </w:rPr>
            </w:pPr>
          </w:p>
        </w:tc>
        <w:tc>
          <w:tcPr>
            <w:tcW w:w="783" w:type="dxa"/>
            <w:vMerge/>
            <w:shd w:val="clear" w:color="auto" w:fill="auto"/>
            <w:textDirection w:val="btLr"/>
          </w:tcPr>
          <w:p w14:paraId="6F310AAE" w14:textId="77777777" w:rsidR="00B84726" w:rsidRPr="00AC60A7" w:rsidRDefault="00B84726" w:rsidP="00B84726">
            <w:pPr>
              <w:pStyle w:val="TAC"/>
              <w:rPr>
                <w:ins w:id="1075" w:author="Lei GAO" w:date="2024-11-08T21:02:00Z" w16du:dateUtc="2024-11-08T13:02:00Z"/>
              </w:rPr>
            </w:pPr>
          </w:p>
        </w:tc>
        <w:tc>
          <w:tcPr>
            <w:tcW w:w="1719" w:type="dxa"/>
            <w:shd w:val="clear" w:color="auto" w:fill="auto"/>
            <w:tcMar>
              <w:left w:w="45" w:type="dxa"/>
              <w:right w:w="45" w:type="dxa"/>
            </w:tcMar>
          </w:tcPr>
          <w:p w14:paraId="4773AFCB" w14:textId="77777777" w:rsidR="00B84726" w:rsidRPr="00AC60A7" w:rsidRDefault="00B84726" w:rsidP="00B84726">
            <w:pPr>
              <w:pStyle w:val="TAC"/>
              <w:rPr>
                <w:ins w:id="1076" w:author="Lei GAO" w:date="2024-11-08T21:02:00Z" w16du:dateUtc="2024-11-08T13:02:00Z"/>
              </w:rPr>
            </w:pPr>
            <w:ins w:id="1077"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3C2BDEE1" w14:textId="1D0EDFBF" w:rsidR="00B84726" w:rsidRPr="00AC60A7" w:rsidRDefault="00B84726" w:rsidP="00B84726">
            <w:pPr>
              <w:pStyle w:val="TAC"/>
              <w:rPr>
                <w:ins w:id="1078" w:author="Lei GAO" w:date="2024-11-08T21:02:00Z" w16du:dateUtc="2024-11-08T13:02:00Z"/>
                <w:lang w:eastAsia="zh-CN"/>
              </w:rPr>
            </w:pPr>
            <w:ins w:id="1079" w:author="Lei GAO" w:date="2024-11-08T21:55:00Z" w16du:dateUtc="2024-11-08T13:55:00Z">
              <w:r w:rsidRPr="0071589C">
                <w:rPr>
                  <w:lang w:eastAsia="zh-CN"/>
                </w:rPr>
                <w:t>Edge_1RB_left</w:t>
              </w:r>
              <w:r>
                <w:rPr>
                  <w:rFonts w:hint="eastAsia"/>
                  <w:lang w:eastAsia="zh-CN"/>
                </w:rPr>
                <w:t xml:space="preserve"> (A4)</w:t>
              </w:r>
            </w:ins>
          </w:p>
        </w:tc>
      </w:tr>
      <w:tr w:rsidR="00B84726" w:rsidRPr="00AC60A7" w14:paraId="6D011197" w14:textId="77777777" w:rsidTr="00331E36">
        <w:trPr>
          <w:trHeight w:val="227"/>
          <w:ins w:id="1080" w:author="Lei GAO" w:date="2024-11-08T21:02:00Z"/>
        </w:trPr>
        <w:tc>
          <w:tcPr>
            <w:tcW w:w="1152" w:type="dxa"/>
            <w:shd w:val="clear" w:color="auto" w:fill="auto"/>
            <w:tcMar>
              <w:left w:w="28" w:type="dxa"/>
              <w:right w:w="28" w:type="dxa"/>
            </w:tcMar>
          </w:tcPr>
          <w:p w14:paraId="282D1777" w14:textId="2352B5DB" w:rsidR="00B84726" w:rsidRPr="00AC60A7" w:rsidRDefault="00B84726" w:rsidP="00B84726">
            <w:pPr>
              <w:pStyle w:val="TAC"/>
              <w:rPr>
                <w:ins w:id="1081" w:author="Lei GAO" w:date="2024-11-08T21:02:00Z" w16du:dateUtc="2024-11-08T13:02:00Z"/>
                <w:lang w:eastAsia="zh-CN"/>
              </w:rPr>
            </w:pPr>
            <w:ins w:id="1082" w:author="Lei GAO" w:date="2024-11-08T22:03:00Z" w16du:dateUtc="2024-11-08T14:03:00Z">
              <w:r w:rsidRPr="00D954CC">
                <w:lastRenderedPageBreak/>
                <w:t>33</w:t>
              </w:r>
            </w:ins>
          </w:p>
        </w:tc>
        <w:tc>
          <w:tcPr>
            <w:tcW w:w="1392" w:type="dxa"/>
            <w:shd w:val="clear" w:color="auto" w:fill="auto"/>
            <w:tcMar>
              <w:left w:w="28" w:type="dxa"/>
              <w:right w:w="28" w:type="dxa"/>
            </w:tcMar>
          </w:tcPr>
          <w:p w14:paraId="64E9F7A3" w14:textId="7500A722" w:rsidR="00B84726" w:rsidRPr="00AC60A7" w:rsidRDefault="00B84726" w:rsidP="00B84726">
            <w:pPr>
              <w:pStyle w:val="TAC"/>
              <w:rPr>
                <w:ins w:id="1083" w:author="Lei GAO" w:date="2024-11-08T21:02:00Z" w16du:dateUtc="2024-11-08T13:02:00Z"/>
                <w:lang w:eastAsia="zh-CN"/>
              </w:rPr>
            </w:pPr>
            <w:ins w:id="1084" w:author="Lei GAO" w:date="2024-11-08T21:03:00Z" w16du:dateUtc="2024-11-08T13:03:00Z">
              <w:r w:rsidRPr="005D55CD">
                <w:t>Low</w:t>
              </w:r>
            </w:ins>
          </w:p>
        </w:tc>
        <w:tc>
          <w:tcPr>
            <w:tcW w:w="959" w:type="dxa"/>
            <w:shd w:val="clear" w:color="auto" w:fill="auto"/>
            <w:tcMar>
              <w:left w:w="23" w:type="dxa"/>
              <w:right w:w="23" w:type="dxa"/>
            </w:tcMar>
            <w:vAlign w:val="center"/>
          </w:tcPr>
          <w:p w14:paraId="7ECE0606" w14:textId="4035A592" w:rsidR="00B84726" w:rsidRPr="00AC60A7" w:rsidRDefault="00B84726" w:rsidP="00B84726">
            <w:pPr>
              <w:pStyle w:val="TAC"/>
              <w:rPr>
                <w:ins w:id="1085" w:author="Lei GAO" w:date="2024-11-08T21:02:00Z" w16du:dateUtc="2024-11-08T13:02:00Z"/>
                <w:lang w:eastAsia="zh-CN"/>
              </w:rPr>
            </w:pPr>
            <w:ins w:id="1086" w:author="Lei GAO" w:date="2024-11-08T21:41:00Z" w16du:dateUtc="2024-11-08T13:41:00Z">
              <w:r>
                <w:rPr>
                  <w:rFonts w:hint="eastAsia"/>
                  <w:lang w:eastAsia="zh-CN"/>
                </w:rPr>
                <w:t>1</w:t>
              </w:r>
              <w:r w:rsidRPr="00AC60A7">
                <w:rPr>
                  <w:lang w:eastAsia="zh-CN"/>
                </w:rPr>
                <w:t>0</w:t>
              </w:r>
            </w:ins>
          </w:p>
        </w:tc>
        <w:tc>
          <w:tcPr>
            <w:tcW w:w="1392" w:type="dxa"/>
            <w:shd w:val="clear" w:color="auto" w:fill="auto"/>
            <w:tcMar>
              <w:left w:w="23" w:type="dxa"/>
              <w:right w:w="23" w:type="dxa"/>
            </w:tcMar>
          </w:tcPr>
          <w:p w14:paraId="40C9FDE7" w14:textId="77777777" w:rsidR="00B84726" w:rsidRPr="00AC60A7" w:rsidRDefault="00B84726" w:rsidP="00B84726">
            <w:pPr>
              <w:pStyle w:val="TAC"/>
              <w:rPr>
                <w:ins w:id="1087" w:author="Lei GAO" w:date="2024-11-08T21:02:00Z" w16du:dateUtc="2024-11-08T13:02:00Z"/>
                <w:lang w:eastAsia="zh-CN"/>
              </w:rPr>
            </w:pPr>
            <w:ins w:id="108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01E6C26" w14:textId="77777777" w:rsidR="00B84726" w:rsidRPr="00AC60A7" w:rsidRDefault="00B84726" w:rsidP="00B84726">
            <w:pPr>
              <w:pStyle w:val="TAC"/>
              <w:rPr>
                <w:ins w:id="1089" w:author="Lei GAO" w:date="2024-11-08T21:02:00Z" w16du:dateUtc="2024-11-08T13:02:00Z"/>
              </w:rPr>
            </w:pPr>
          </w:p>
        </w:tc>
        <w:tc>
          <w:tcPr>
            <w:tcW w:w="783" w:type="dxa"/>
            <w:vMerge/>
            <w:shd w:val="clear" w:color="auto" w:fill="auto"/>
            <w:textDirection w:val="btLr"/>
          </w:tcPr>
          <w:p w14:paraId="4A27B07E" w14:textId="77777777" w:rsidR="00B84726" w:rsidRPr="00AC60A7" w:rsidRDefault="00B84726" w:rsidP="00B84726">
            <w:pPr>
              <w:pStyle w:val="TAC"/>
              <w:rPr>
                <w:ins w:id="1090" w:author="Lei GAO" w:date="2024-11-08T21:02:00Z" w16du:dateUtc="2024-11-08T13:02:00Z"/>
              </w:rPr>
            </w:pPr>
          </w:p>
        </w:tc>
        <w:tc>
          <w:tcPr>
            <w:tcW w:w="1719" w:type="dxa"/>
            <w:shd w:val="clear" w:color="auto" w:fill="auto"/>
            <w:tcMar>
              <w:left w:w="45" w:type="dxa"/>
              <w:right w:w="45" w:type="dxa"/>
            </w:tcMar>
          </w:tcPr>
          <w:p w14:paraId="6FAA9E93" w14:textId="77777777" w:rsidR="00B84726" w:rsidRPr="00AC60A7" w:rsidRDefault="00B84726" w:rsidP="00B84726">
            <w:pPr>
              <w:pStyle w:val="TAC"/>
              <w:rPr>
                <w:ins w:id="1091" w:author="Lei GAO" w:date="2024-11-08T21:02:00Z" w16du:dateUtc="2024-11-08T13:02:00Z"/>
              </w:rPr>
            </w:pPr>
            <w:ins w:id="1092"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7F924E35" w14:textId="3018167A" w:rsidR="00B84726" w:rsidRPr="00AC60A7" w:rsidRDefault="00B84726" w:rsidP="00B84726">
            <w:pPr>
              <w:pStyle w:val="TAC"/>
              <w:rPr>
                <w:ins w:id="1093" w:author="Lei GAO" w:date="2024-11-08T21:02:00Z" w16du:dateUtc="2024-11-08T13:02:00Z"/>
                <w:lang w:eastAsia="zh-CN"/>
              </w:rPr>
            </w:pPr>
            <w:proofErr w:type="spellStart"/>
            <w:ins w:id="1094" w:author="Lei GAO" w:date="2024-11-08T21:55:00Z" w16du:dateUtc="2024-11-08T13:55:00Z">
              <w:r w:rsidRPr="000C286D">
                <w:t>Outer_Full</w:t>
              </w:r>
              <w:proofErr w:type="spellEnd"/>
              <w:r>
                <w:rPr>
                  <w:rFonts w:hint="eastAsia"/>
                  <w:lang w:eastAsia="zh-CN"/>
                </w:rPr>
                <w:t xml:space="preserve"> (A5)</w:t>
              </w:r>
            </w:ins>
          </w:p>
        </w:tc>
      </w:tr>
      <w:tr w:rsidR="00B84726" w:rsidRPr="00AC60A7" w14:paraId="164D1720" w14:textId="77777777" w:rsidTr="00834AFD">
        <w:trPr>
          <w:trHeight w:val="227"/>
          <w:ins w:id="1095" w:author="Lei GAO" w:date="2024-11-08T21:02:00Z"/>
        </w:trPr>
        <w:tc>
          <w:tcPr>
            <w:tcW w:w="1152" w:type="dxa"/>
            <w:shd w:val="clear" w:color="auto" w:fill="auto"/>
            <w:tcMar>
              <w:left w:w="28" w:type="dxa"/>
              <w:right w:w="28" w:type="dxa"/>
            </w:tcMar>
          </w:tcPr>
          <w:p w14:paraId="6B1DBA75" w14:textId="37175000" w:rsidR="00B84726" w:rsidRPr="00AC60A7" w:rsidRDefault="00B84726" w:rsidP="00B84726">
            <w:pPr>
              <w:pStyle w:val="TAC"/>
              <w:rPr>
                <w:ins w:id="1096" w:author="Lei GAO" w:date="2024-11-08T21:02:00Z" w16du:dateUtc="2024-11-08T13:02:00Z"/>
                <w:lang w:eastAsia="zh-CN"/>
              </w:rPr>
            </w:pPr>
            <w:ins w:id="1097" w:author="Lei GAO" w:date="2024-11-08T22:03:00Z" w16du:dateUtc="2024-11-08T14:03:00Z">
              <w:r w:rsidRPr="00D954CC">
                <w:t>34</w:t>
              </w:r>
            </w:ins>
          </w:p>
        </w:tc>
        <w:tc>
          <w:tcPr>
            <w:tcW w:w="1392" w:type="dxa"/>
            <w:shd w:val="clear" w:color="auto" w:fill="auto"/>
            <w:tcMar>
              <w:left w:w="28" w:type="dxa"/>
              <w:right w:w="28" w:type="dxa"/>
            </w:tcMar>
          </w:tcPr>
          <w:p w14:paraId="6E871289" w14:textId="0FD40A33" w:rsidR="00B84726" w:rsidRPr="00AC60A7" w:rsidRDefault="00B84726" w:rsidP="00B84726">
            <w:pPr>
              <w:pStyle w:val="TAC"/>
              <w:rPr>
                <w:ins w:id="1098" w:author="Lei GAO" w:date="2024-11-08T21:02:00Z" w16du:dateUtc="2024-11-08T13:02:00Z"/>
              </w:rPr>
            </w:pPr>
            <w:ins w:id="1099" w:author="Lei GAO" w:date="2024-11-08T21:03:00Z" w16du:dateUtc="2024-11-08T13:03:00Z">
              <w:r w:rsidRPr="005D55CD">
                <w:t>Low</w:t>
              </w:r>
            </w:ins>
          </w:p>
        </w:tc>
        <w:tc>
          <w:tcPr>
            <w:tcW w:w="959" w:type="dxa"/>
            <w:shd w:val="clear" w:color="auto" w:fill="auto"/>
            <w:tcMar>
              <w:left w:w="23" w:type="dxa"/>
              <w:right w:w="23" w:type="dxa"/>
            </w:tcMar>
            <w:vAlign w:val="center"/>
          </w:tcPr>
          <w:p w14:paraId="4EDF11AC" w14:textId="3CD9599C" w:rsidR="00B84726" w:rsidRPr="00AC60A7" w:rsidRDefault="00B84726" w:rsidP="00B84726">
            <w:pPr>
              <w:pStyle w:val="TAC"/>
              <w:rPr>
                <w:ins w:id="1100" w:author="Lei GAO" w:date="2024-11-08T21:02:00Z" w16du:dateUtc="2024-11-08T13:02:00Z"/>
                <w:lang w:eastAsia="zh-CN"/>
              </w:rPr>
            </w:pPr>
            <w:ins w:id="1101" w:author="Lei GAO" w:date="2024-11-08T21:41:00Z" w16du:dateUtc="2024-11-08T13:41:00Z">
              <w:r>
                <w:rPr>
                  <w:rFonts w:hint="eastAsia"/>
                  <w:lang w:eastAsia="zh-CN"/>
                </w:rPr>
                <w:t>1</w:t>
              </w:r>
              <w:r w:rsidRPr="00AC60A7">
                <w:rPr>
                  <w:lang w:eastAsia="zh-CN"/>
                </w:rPr>
                <w:t>0</w:t>
              </w:r>
            </w:ins>
          </w:p>
        </w:tc>
        <w:tc>
          <w:tcPr>
            <w:tcW w:w="1392" w:type="dxa"/>
            <w:shd w:val="clear" w:color="auto" w:fill="auto"/>
            <w:tcMar>
              <w:left w:w="23" w:type="dxa"/>
              <w:right w:w="23" w:type="dxa"/>
            </w:tcMar>
          </w:tcPr>
          <w:p w14:paraId="5EB5CFB8" w14:textId="77777777" w:rsidR="00B84726" w:rsidRPr="00AC60A7" w:rsidRDefault="00B84726" w:rsidP="00B84726">
            <w:pPr>
              <w:pStyle w:val="TAC"/>
              <w:rPr>
                <w:ins w:id="1102" w:author="Lei GAO" w:date="2024-11-08T21:02:00Z" w16du:dateUtc="2024-11-08T13:02:00Z"/>
                <w:lang w:eastAsia="zh-CN"/>
              </w:rPr>
            </w:pPr>
            <w:ins w:id="110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FEEB6AF" w14:textId="77777777" w:rsidR="00B84726" w:rsidRPr="00AC60A7" w:rsidRDefault="00B84726" w:rsidP="00B84726">
            <w:pPr>
              <w:pStyle w:val="TAC"/>
              <w:rPr>
                <w:ins w:id="1104" w:author="Lei GAO" w:date="2024-11-08T21:02:00Z" w16du:dateUtc="2024-11-08T13:02:00Z"/>
              </w:rPr>
            </w:pPr>
          </w:p>
        </w:tc>
        <w:tc>
          <w:tcPr>
            <w:tcW w:w="783" w:type="dxa"/>
            <w:vMerge/>
            <w:shd w:val="clear" w:color="auto" w:fill="auto"/>
            <w:textDirection w:val="btLr"/>
          </w:tcPr>
          <w:p w14:paraId="03E3468C" w14:textId="77777777" w:rsidR="00B84726" w:rsidRPr="00AC60A7" w:rsidRDefault="00B84726" w:rsidP="00B84726">
            <w:pPr>
              <w:pStyle w:val="TAC"/>
              <w:rPr>
                <w:ins w:id="1105" w:author="Lei GAO" w:date="2024-11-08T21:02:00Z" w16du:dateUtc="2024-11-08T13:02:00Z"/>
              </w:rPr>
            </w:pPr>
          </w:p>
        </w:tc>
        <w:tc>
          <w:tcPr>
            <w:tcW w:w="1719" w:type="dxa"/>
            <w:shd w:val="clear" w:color="auto" w:fill="auto"/>
            <w:tcMar>
              <w:left w:w="45" w:type="dxa"/>
              <w:right w:w="45" w:type="dxa"/>
            </w:tcMar>
          </w:tcPr>
          <w:p w14:paraId="41161CC9" w14:textId="77777777" w:rsidR="00B84726" w:rsidRPr="00AC60A7" w:rsidRDefault="00B84726" w:rsidP="00B84726">
            <w:pPr>
              <w:pStyle w:val="TAC"/>
              <w:rPr>
                <w:ins w:id="1106" w:author="Lei GAO" w:date="2024-11-08T21:02:00Z" w16du:dateUtc="2024-11-08T13:02:00Z"/>
              </w:rPr>
            </w:pPr>
            <w:ins w:id="1107" w:author="Lei GAO" w:date="2024-11-08T21:02:00Z" w16du:dateUtc="2024-11-08T13:02:00Z">
              <w:r w:rsidRPr="00AC60A7">
                <w:t>QPSK</w:t>
              </w:r>
            </w:ins>
          </w:p>
        </w:tc>
        <w:tc>
          <w:tcPr>
            <w:tcW w:w="1658" w:type="dxa"/>
            <w:shd w:val="clear" w:color="auto" w:fill="auto"/>
            <w:tcMar>
              <w:left w:w="45" w:type="dxa"/>
              <w:right w:w="45" w:type="dxa"/>
            </w:tcMar>
          </w:tcPr>
          <w:p w14:paraId="085B2024" w14:textId="18EF3364" w:rsidR="00B84726" w:rsidRPr="00AC60A7" w:rsidRDefault="00B84726" w:rsidP="00B84726">
            <w:pPr>
              <w:pStyle w:val="TAC"/>
              <w:rPr>
                <w:ins w:id="1108" w:author="Lei GAO" w:date="2024-11-08T21:02:00Z" w16du:dateUtc="2024-11-08T13:02:00Z"/>
                <w:lang w:eastAsia="zh-CN"/>
              </w:rPr>
            </w:pPr>
            <w:ins w:id="1109" w:author="Lei GAO" w:date="2024-11-08T21:56:00Z" w16du:dateUtc="2024-11-08T13:56: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2AECC5BE" w14:textId="2A03F91F" w:rsidR="00B84726" w:rsidRPr="00AC60A7" w:rsidRDefault="00B84726" w:rsidP="00B84726">
            <w:pPr>
              <w:pStyle w:val="TAC"/>
              <w:rPr>
                <w:ins w:id="1110" w:author="Lei GAO" w:date="2024-11-08T21:02:00Z" w16du:dateUtc="2024-11-08T13:02:00Z"/>
                <w:lang w:eastAsia="zh-CN"/>
              </w:rPr>
            </w:pPr>
            <w:ins w:id="1111" w:author="Lei GAO" w:date="2024-11-08T21:56:00Z" w16du:dateUtc="2024-11-08T13:56:00Z">
              <w:r w:rsidRPr="009222F0">
                <w:t>3@21</w:t>
              </w:r>
              <w:r>
                <w:rPr>
                  <w:rFonts w:hint="eastAsia"/>
                  <w:lang w:eastAsia="zh-CN"/>
                </w:rPr>
                <w:t xml:space="preserve"> (A6)</w:t>
              </w:r>
            </w:ins>
          </w:p>
        </w:tc>
        <w:tc>
          <w:tcPr>
            <w:tcW w:w="2072" w:type="dxa"/>
            <w:shd w:val="clear" w:color="auto" w:fill="auto"/>
          </w:tcPr>
          <w:p w14:paraId="586ADA7F" w14:textId="7578E99C" w:rsidR="00B84726" w:rsidRPr="00AC60A7" w:rsidRDefault="00B84726" w:rsidP="00B84726">
            <w:pPr>
              <w:pStyle w:val="TAC"/>
              <w:rPr>
                <w:ins w:id="1112" w:author="Lei GAO" w:date="2024-11-08T21:02:00Z" w16du:dateUtc="2024-11-08T13:02:00Z"/>
                <w:lang w:eastAsia="zh-CN"/>
              </w:rPr>
            </w:pPr>
            <w:ins w:id="1113" w:author="Lei GAO" w:date="2024-11-08T21:56:00Z" w16du:dateUtc="2024-11-08T13:56:00Z">
              <w:r w:rsidRPr="007031CA">
                <w:t>1@</w:t>
              </w:r>
              <w:r>
                <w:rPr>
                  <w:rFonts w:hint="eastAsia"/>
                  <w:lang w:eastAsia="zh-CN"/>
                </w:rPr>
                <w:t>10 (A6)</w:t>
              </w:r>
            </w:ins>
          </w:p>
        </w:tc>
      </w:tr>
      <w:tr w:rsidR="00B84726" w:rsidRPr="00AC60A7" w14:paraId="1CB314A7" w14:textId="77777777" w:rsidTr="00834AFD">
        <w:trPr>
          <w:trHeight w:val="227"/>
          <w:ins w:id="1114" w:author="Lei GAO" w:date="2024-11-08T21:02:00Z"/>
        </w:trPr>
        <w:tc>
          <w:tcPr>
            <w:tcW w:w="1152" w:type="dxa"/>
            <w:shd w:val="clear" w:color="auto" w:fill="auto"/>
            <w:tcMar>
              <w:left w:w="28" w:type="dxa"/>
              <w:right w:w="28" w:type="dxa"/>
            </w:tcMar>
          </w:tcPr>
          <w:p w14:paraId="267CEA10" w14:textId="1464E7BE" w:rsidR="00B84726" w:rsidRPr="00AC60A7" w:rsidRDefault="00B84726" w:rsidP="00B84726">
            <w:pPr>
              <w:pStyle w:val="TAC"/>
              <w:rPr>
                <w:ins w:id="1115" w:author="Lei GAO" w:date="2024-11-08T21:02:00Z" w16du:dateUtc="2024-11-08T13:02:00Z"/>
                <w:lang w:eastAsia="zh-CN"/>
              </w:rPr>
            </w:pPr>
            <w:ins w:id="1116" w:author="Lei GAO" w:date="2024-11-08T22:03:00Z" w16du:dateUtc="2024-11-08T14:03:00Z">
              <w:r w:rsidRPr="00D954CC">
                <w:t>35</w:t>
              </w:r>
            </w:ins>
          </w:p>
        </w:tc>
        <w:tc>
          <w:tcPr>
            <w:tcW w:w="1392" w:type="dxa"/>
            <w:shd w:val="clear" w:color="auto" w:fill="auto"/>
            <w:tcMar>
              <w:left w:w="28" w:type="dxa"/>
              <w:right w:w="28" w:type="dxa"/>
            </w:tcMar>
          </w:tcPr>
          <w:p w14:paraId="212C2D93" w14:textId="6921BEB5" w:rsidR="00B84726" w:rsidRPr="00AC60A7" w:rsidRDefault="00B84726" w:rsidP="00B84726">
            <w:pPr>
              <w:pStyle w:val="TAC"/>
              <w:rPr>
                <w:ins w:id="1117" w:author="Lei GAO" w:date="2024-11-08T21:02:00Z" w16du:dateUtc="2024-11-08T13:02:00Z"/>
              </w:rPr>
            </w:pPr>
            <w:ins w:id="1118" w:author="Lei GAO" w:date="2024-11-08T21:03:00Z" w16du:dateUtc="2024-11-08T13:03:00Z">
              <w:r w:rsidRPr="005D55CD">
                <w:t>Low</w:t>
              </w:r>
            </w:ins>
          </w:p>
        </w:tc>
        <w:tc>
          <w:tcPr>
            <w:tcW w:w="959" w:type="dxa"/>
            <w:shd w:val="clear" w:color="auto" w:fill="auto"/>
            <w:tcMar>
              <w:left w:w="23" w:type="dxa"/>
              <w:right w:w="23" w:type="dxa"/>
            </w:tcMar>
          </w:tcPr>
          <w:p w14:paraId="36DD1800" w14:textId="7DD6B406" w:rsidR="00B84726" w:rsidRPr="00AC60A7" w:rsidRDefault="00B84726" w:rsidP="00B84726">
            <w:pPr>
              <w:pStyle w:val="TAC"/>
              <w:rPr>
                <w:ins w:id="1119" w:author="Lei GAO" w:date="2024-11-08T21:02:00Z" w16du:dateUtc="2024-11-08T13:02:00Z"/>
                <w:lang w:eastAsia="zh-CN"/>
              </w:rPr>
            </w:pPr>
            <w:ins w:id="1120"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AEE894C" w14:textId="77777777" w:rsidR="00B84726" w:rsidRPr="00AC60A7" w:rsidRDefault="00B84726" w:rsidP="00B84726">
            <w:pPr>
              <w:pStyle w:val="TAC"/>
              <w:rPr>
                <w:ins w:id="1121" w:author="Lei GAO" w:date="2024-11-08T21:02:00Z" w16du:dateUtc="2024-11-08T13:02:00Z"/>
                <w:lang w:eastAsia="zh-CN"/>
              </w:rPr>
            </w:pPr>
            <w:ins w:id="1122"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0C160586" w14:textId="77777777" w:rsidR="00B84726" w:rsidRPr="00AC60A7" w:rsidRDefault="00B84726" w:rsidP="00B84726">
            <w:pPr>
              <w:pStyle w:val="TAC"/>
              <w:rPr>
                <w:ins w:id="1123" w:author="Lei GAO" w:date="2024-11-08T21:02:00Z" w16du:dateUtc="2024-11-08T13:02:00Z"/>
              </w:rPr>
            </w:pPr>
          </w:p>
        </w:tc>
        <w:tc>
          <w:tcPr>
            <w:tcW w:w="783" w:type="dxa"/>
            <w:vMerge/>
            <w:shd w:val="clear" w:color="auto" w:fill="auto"/>
            <w:textDirection w:val="btLr"/>
          </w:tcPr>
          <w:p w14:paraId="43DEA226" w14:textId="77777777" w:rsidR="00B84726" w:rsidRPr="00AC60A7" w:rsidRDefault="00B84726" w:rsidP="00B84726">
            <w:pPr>
              <w:pStyle w:val="TAC"/>
              <w:rPr>
                <w:ins w:id="1124" w:author="Lei GAO" w:date="2024-11-08T21:02:00Z" w16du:dateUtc="2024-11-08T13:02:00Z"/>
              </w:rPr>
            </w:pPr>
          </w:p>
        </w:tc>
        <w:tc>
          <w:tcPr>
            <w:tcW w:w="1719" w:type="dxa"/>
            <w:shd w:val="clear" w:color="auto" w:fill="auto"/>
            <w:tcMar>
              <w:left w:w="45" w:type="dxa"/>
              <w:right w:w="45" w:type="dxa"/>
            </w:tcMar>
          </w:tcPr>
          <w:p w14:paraId="4EFF55AF" w14:textId="77777777" w:rsidR="00B84726" w:rsidRPr="00AC60A7" w:rsidRDefault="00B84726" w:rsidP="00B84726">
            <w:pPr>
              <w:pStyle w:val="TAC"/>
              <w:rPr>
                <w:ins w:id="1125" w:author="Lei GAO" w:date="2024-11-08T21:02:00Z" w16du:dateUtc="2024-11-08T13:02:00Z"/>
              </w:rPr>
            </w:pPr>
            <w:ins w:id="1126" w:author="Lei GAO" w:date="2024-11-08T21:02:00Z" w16du:dateUtc="2024-11-08T13:02:00Z">
              <w:r w:rsidRPr="00296B01">
                <w:t>QPSK</w:t>
              </w:r>
            </w:ins>
          </w:p>
        </w:tc>
        <w:tc>
          <w:tcPr>
            <w:tcW w:w="1658" w:type="dxa"/>
            <w:shd w:val="clear" w:color="auto" w:fill="auto"/>
            <w:tcMar>
              <w:left w:w="45" w:type="dxa"/>
              <w:right w:w="45" w:type="dxa"/>
            </w:tcMar>
            <w:vAlign w:val="center"/>
          </w:tcPr>
          <w:p w14:paraId="7420E6C4" w14:textId="5B49AB07" w:rsidR="00B84726" w:rsidRPr="00AC60A7" w:rsidRDefault="00B84726" w:rsidP="00B84726">
            <w:pPr>
              <w:pStyle w:val="TAC"/>
              <w:rPr>
                <w:ins w:id="1127" w:author="Lei GAO" w:date="2024-11-08T21:02:00Z" w16du:dateUtc="2024-11-08T13:02:00Z"/>
                <w:lang w:eastAsia="zh-CN"/>
              </w:rPr>
            </w:pPr>
            <w:ins w:id="1128" w:author="Lei GAO" w:date="2024-11-08T21:56:00Z" w16du:dateUtc="2024-11-08T13:56:00Z">
              <w:r>
                <w:rPr>
                  <w:rFonts w:hint="eastAsia"/>
                  <w:lang w:eastAsia="zh-CN"/>
                </w:rPr>
                <w:t>41@11 (A2)</w:t>
              </w:r>
            </w:ins>
          </w:p>
        </w:tc>
        <w:tc>
          <w:tcPr>
            <w:tcW w:w="1985" w:type="dxa"/>
            <w:shd w:val="clear" w:color="auto" w:fill="auto"/>
            <w:vAlign w:val="center"/>
          </w:tcPr>
          <w:p w14:paraId="2D41EC0F" w14:textId="30E77EBF" w:rsidR="00B84726" w:rsidRPr="00AC60A7" w:rsidRDefault="00B84726" w:rsidP="00B84726">
            <w:pPr>
              <w:pStyle w:val="TAC"/>
              <w:rPr>
                <w:ins w:id="1129" w:author="Lei GAO" w:date="2024-11-08T21:02:00Z" w16du:dateUtc="2024-11-08T13:02:00Z"/>
                <w:lang w:eastAsia="zh-CN"/>
              </w:rPr>
            </w:pPr>
            <w:ins w:id="1130" w:author="Lei GAO" w:date="2024-11-08T21:56:00Z" w16du:dateUtc="2024-11-08T13:56:00Z">
              <w:r>
                <w:rPr>
                  <w:rFonts w:hint="eastAsia"/>
                  <w:lang w:eastAsia="zh-CN"/>
                </w:rPr>
                <w:t>18@6 (A2)</w:t>
              </w:r>
            </w:ins>
          </w:p>
        </w:tc>
        <w:tc>
          <w:tcPr>
            <w:tcW w:w="2072" w:type="dxa"/>
            <w:shd w:val="clear" w:color="auto" w:fill="auto"/>
            <w:vAlign w:val="center"/>
          </w:tcPr>
          <w:p w14:paraId="3486F829" w14:textId="3BF63376" w:rsidR="00B84726" w:rsidRPr="00AC60A7" w:rsidRDefault="00B84726" w:rsidP="00B84726">
            <w:pPr>
              <w:pStyle w:val="TAC"/>
              <w:rPr>
                <w:ins w:id="1131" w:author="Lei GAO" w:date="2024-11-08T21:02:00Z" w16du:dateUtc="2024-11-08T13:02:00Z"/>
                <w:lang w:eastAsia="zh-CN"/>
              </w:rPr>
            </w:pPr>
            <w:ins w:id="1132" w:author="Lei GAO" w:date="2024-11-08T21:56:00Z" w16du:dateUtc="2024-11-08T13:56:00Z">
              <w:r>
                <w:rPr>
                  <w:rFonts w:hint="eastAsia"/>
                  <w:lang w:eastAsia="zh-CN"/>
                </w:rPr>
                <w:t>8@3 (A2)</w:t>
              </w:r>
            </w:ins>
          </w:p>
        </w:tc>
      </w:tr>
      <w:tr w:rsidR="00B84726" w:rsidRPr="00AC60A7" w14:paraId="70B5F700" w14:textId="77777777" w:rsidTr="00834AFD">
        <w:trPr>
          <w:trHeight w:val="227"/>
          <w:ins w:id="1133" w:author="Lei GAO" w:date="2024-11-08T21:02:00Z"/>
        </w:trPr>
        <w:tc>
          <w:tcPr>
            <w:tcW w:w="1152" w:type="dxa"/>
            <w:shd w:val="clear" w:color="auto" w:fill="auto"/>
            <w:tcMar>
              <w:left w:w="28" w:type="dxa"/>
              <w:right w:w="28" w:type="dxa"/>
            </w:tcMar>
          </w:tcPr>
          <w:p w14:paraId="2D1364A3" w14:textId="7E1B3265" w:rsidR="00B84726" w:rsidRPr="00AC60A7" w:rsidRDefault="00B84726" w:rsidP="00B84726">
            <w:pPr>
              <w:pStyle w:val="TAC"/>
              <w:rPr>
                <w:ins w:id="1134" w:author="Lei GAO" w:date="2024-11-08T21:02:00Z" w16du:dateUtc="2024-11-08T13:02:00Z"/>
                <w:lang w:eastAsia="zh-CN"/>
              </w:rPr>
            </w:pPr>
            <w:ins w:id="1135" w:author="Lei GAO" w:date="2024-11-08T22:03:00Z" w16du:dateUtc="2024-11-08T14:03:00Z">
              <w:r w:rsidRPr="00D954CC">
                <w:t>36</w:t>
              </w:r>
            </w:ins>
          </w:p>
        </w:tc>
        <w:tc>
          <w:tcPr>
            <w:tcW w:w="1392" w:type="dxa"/>
            <w:shd w:val="clear" w:color="auto" w:fill="auto"/>
            <w:tcMar>
              <w:left w:w="28" w:type="dxa"/>
              <w:right w:w="28" w:type="dxa"/>
            </w:tcMar>
          </w:tcPr>
          <w:p w14:paraId="5C087BCF" w14:textId="2425D98C" w:rsidR="00B84726" w:rsidRPr="00AC60A7" w:rsidRDefault="00B84726" w:rsidP="00B84726">
            <w:pPr>
              <w:pStyle w:val="TAC"/>
              <w:rPr>
                <w:ins w:id="1136" w:author="Lei GAO" w:date="2024-11-08T21:02:00Z" w16du:dateUtc="2024-11-08T13:02:00Z"/>
              </w:rPr>
            </w:pPr>
            <w:ins w:id="1137" w:author="Lei GAO" w:date="2024-11-08T21:03:00Z" w16du:dateUtc="2024-11-08T13:03:00Z">
              <w:r w:rsidRPr="005D55CD">
                <w:t>Low</w:t>
              </w:r>
            </w:ins>
          </w:p>
        </w:tc>
        <w:tc>
          <w:tcPr>
            <w:tcW w:w="959" w:type="dxa"/>
            <w:shd w:val="clear" w:color="auto" w:fill="auto"/>
            <w:tcMar>
              <w:left w:w="23" w:type="dxa"/>
              <w:right w:w="23" w:type="dxa"/>
            </w:tcMar>
          </w:tcPr>
          <w:p w14:paraId="4C828FB0" w14:textId="1ADD6DB2" w:rsidR="00B84726" w:rsidRPr="00AC60A7" w:rsidRDefault="00B84726" w:rsidP="00B84726">
            <w:pPr>
              <w:pStyle w:val="TAC"/>
              <w:rPr>
                <w:ins w:id="1138" w:author="Lei GAO" w:date="2024-11-08T21:02:00Z" w16du:dateUtc="2024-11-08T13:02:00Z"/>
                <w:lang w:eastAsia="zh-CN"/>
              </w:rPr>
            </w:pPr>
            <w:ins w:id="1139"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7CF2476" w14:textId="77777777" w:rsidR="00B84726" w:rsidRPr="00AC60A7" w:rsidRDefault="00B84726" w:rsidP="00B84726">
            <w:pPr>
              <w:pStyle w:val="TAC"/>
              <w:rPr>
                <w:ins w:id="1140" w:author="Lei GAO" w:date="2024-11-08T21:02:00Z" w16du:dateUtc="2024-11-08T13:02:00Z"/>
                <w:lang w:eastAsia="zh-CN"/>
              </w:rPr>
            </w:pPr>
            <w:ins w:id="1141"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0B68E51" w14:textId="77777777" w:rsidR="00B84726" w:rsidRPr="00AC60A7" w:rsidRDefault="00B84726" w:rsidP="00B84726">
            <w:pPr>
              <w:pStyle w:val="TAC"/>
              <w:rPr>
                <w:ins w:id="1142" w:author="Lei GAO" w:date="2024-11-08T21:02:00Z" w16du:dateUtc="2024-11-08T13:02:00Z"/>
              </w:rPr>
            </w:pPr>
          </w:p>
        </w:tc>
        <w:tc>
          <w:tcPr>
            <w:tcW w:w="783" w:type="dxa"/>
            <w:vMerge/>
            <w:shd w:val="clear" w:color="auto" w:fill="auto"/>
            <w:textDirection w:val="btLr"/>
          </w:tcPr>
          <w:p w14:paraId="267EB642" w14:textId="77777777" w:rsidR="00B84726" w:rsidRPr="00AC60A7" w:rsidRDefault="00B84726" w:rsidP="00B84726">
            <w:pPr>
              <w:pStyle w:val="TAC"/>
              <w:rPr>
                <w:ins w:id="1143" w:author="Lei GAO" w:date="2024-11-08T21:02:00Z" w16du:dateUtc="2024-11-08T13:02:00Z"/>
              </w:rPr>
            </w:pPr>
          </w:p>
        </w:tc>
        <w:tc>
          <w:tcPr>
            <w:tcW w:w="1719" w:type="dxa"/>
            <w:shd w:val="clear" w:color="auto" w:fill="auto"/>
            <w:tcMar>
              <w:left w:w="45" w:type="dxa"/>
              <w:right w:w="45" w:type="dxa"/>
            </w:tcMar>
          </w:tcPr>
          <w:p w14:paraId="6622CD21" w14:textId="77777777" w:rsidR="00B84726" w:rsidRPr="00AC60A7" w:rsidRDefault="00B84726" w:rsidP="00B84726">
            <w:pPr>
              <w:pStyle w:val="TAC"/>
              <w:rPr>
                <w:ins w:id="1144" w:author="Lei GAO" w:date="2024-11-08T21:02:00Z" w16du:dateUtc="2024-11-08T13:02:00Z"/>
              </w:rPr>
            </w:pPr>
            <w:ins w:id="1145" w:author="Lei GAO" w:date="2024-11-08T21:02:00Z" w16du:dateUtc="2024-11-08T13:02:00Z">
              <w:r w:rsidRPr="00296B01">
                <w:t>QPSK</w:t>
              </w:r>
            </w:ins>
          </w:p>
        </w:tc>
        <w:tc>
          <w:tcPr>
            <w:tcW w:w="1658" w:type="dxa"/>
            <w:shd w:val="clear" w:color="auto" w:fill="auto"/>
            <w:tcMar>
              <w:left w:w="45" w:type="dxa"/>
              <w:right w:w="45" w:type="dxa"/>
            </w:tcMar>
          </w:tcPr>
          <w:p w14:paraId="60244BF2" w14:textId="6F211A0B" w:rsidR="00B84726" w:rsidRPr="00AC60A7" w:rsidRDefault="00B84726" w:rsidP="00B84726">
            <w:pPr>
              <w:pStyle w:val="TAC"/>
              <w:rPr>
                <w:ins w:id="1146" w:author="Lei GAO" w:date="2024-11-08T21:02:00Z" w16du:dateUtc="2024-11-08T13:02:00Z"/>
                <w:lang w:eastAsia="zh-CN"/>
              </w:rPr>
            </w:pPr>
            <w:ins w:id="1147" w:author="Lei GAO" w:date="2024-11-08T21:56:00Z" w16du:dateUtc="2024-11-08T13:56:00Z">
              <w:r w:rsidRPr="001D2E23">
                <w:t>36@0</w:t>
              </w:r>
              <w:r>
                <w:rPr>
                  <w:rFonts w:hint="eastAsia"/>
                  <w:lang w:eastAsia="zh-CN"/>
                </w:rPr>
                <w:t xml:space="preserve"> (A6)</w:t>
              </w:r>
            </w:ins>
          </w:p>
        </w:tc>
        <w:tc>
          <w:tcPr>
            <w:tcW w:w="1985" w:type="dxa"/>
            <w:shd w:val="clear" w:color="auto" w:fill="auto"/>
          </w:tcPr>
          <w:p w14:paraId="6B825E66" w14:textId="63F11294" w:rsidR="00B84726" w:rsidRPr="00AC60A7" w:rsidRDefault="00B84726" w:rsidP="00B84726">
            <w:pPr>
              <w:pStyle w:val="TAC"/>
              <w:rPr>
                <w:ins w:id="1148" w:author="Lei GAO" w:date="2024-11-08T21:02:00Z" w16du:dateUtc="2024-11-08T13:02:00Z"/>
                <w:lang w:eastAsia="zh-CN"/>
              </w:rPr>
            </w:pPr>
            <w:ins w:id="1149" w:author="Lei GAO" w:date="2024-11-08T21:56:00Z" w16du:dateUtc="2024-11-08T13:56:00Z">
              <w:r>
                <w:rPr>
                  <w:rFonts w:hint="eastAsia"/>
                  <w:lang w:eastAsia="zh-CN"/>
                </w:rPr>
                <w:t>18</w:t>
              </w:r>
              <w:r w:rsidRPr="001D2E23">
                <w:t>@0</w:t>
              </w:r>
              <w:r>
                <w:rPr>
                  <w:rFonts w:hint="eastAsia"/>
                  <w:lang w:eastAsia="zh-CN"/>
                </w:rPr>
                <w:t xml:space="preserve"> (A6)</w:t>
              </w:r>
            </w:ins>
          </w:p>
        </w:tc>
        <w:tc>
          <w:tcPr>
            <w:tcW w:w="2072" w:type="dxa"/>
            <w:shd w:val="clear" w:color="auto" w:fill="auto"/>
          </w:tcPr>
          <w:p w14:paraId="036C66F2" w14:textId="326297E6" w:rsidR="00B84726" w:rsidRPr="00AC60A7" w:rsidRDefault="00B84726" w:rsidP="00B84726">
            <w:pPr>
              <w:pStyle w:val="TAC"/>
              <w:rPr>
                <w:ins w:id="1150" w:author="Lei GAO" w:date="2024-11-08T21:02:00Z" w16du:dateUtc="2024-11-08T13:02:00Z"/>
                <w:lang w:eastAsia="zh-CN"/>
              </w:rPr>
            </w:pPr>
            <w:ins w:id="1151" w:author="Lei GAO" w:date="2024-11-08T21:56:00Z" w16du:dateUtc="2024-11-08T13:56:00Z">
              <w:r>
                <w:rPr>
                  <w:rFonts w:hint="eastAsia"/>
                  <w:lang w:eastAsia="zh-CN"/>
                </w:rPr>
                <w:t>9</w:t>
              </w:r>
              <w:r w:rsidRPr="001D2E23">
                <w:t>@0</w:t>
              </w:r>
              <w:r>
                <w:rPr>
                  <w:rFonts w:hint="eastAsia"/>
                  <w:lang w:eastAsia="zh-CN"/>
                </w:rPr>
                <w:t xml:space="preserve"> (A6)</w:t>
              </w:r>
            </w:ins>
          </w:p>
        </w:tc>
      </w:tr>
      <w:tr w:rsidR="002B2747" w:rsidRPr="00AC60A7" w14:paraId="3B0BBCB0" w14:textId="77777777" w:rsidTr="00834AFD">
        <w:trPr>
          <w:trHeight w:val="227"/>
          <w:ins w:id="1152" w:author="Lei GAO" w:date="2024-11-08T21:02:00Z"/>
        </w:trPr>
        <w:tc>
          <w:tcPr>
            <w:tcW w:w="1152" w:type="dxa"/>
            <w:shd w:val="clear" w:color="auto" w:fill="auto"/>
            <w:tcMar>
              <w:left w:w="28" w:type="dxa"/>
              <w:right w:w="28" w:type="dxa"/>
            </w:tcMar>
          </w:tcPr>
          <w:p w14:paraId="0FD1B7D5" w14:textId="3BD14938" w:rsidR="002B2747" w:rsidRPr="00AC60A7" w:rsidRDefault="002B2747" w:rsidP="002B2747">
            <w:pPr>
              <w:pStyle w:val="TAC"/>
              <w:rPr>
                <w:ins w:id="1153" w:author="Lei GAO" w:date="2024-11-08T21:02:00Z" w16du:dateUtc="2024-11-08T13:02:00Z"/>
                <w:lang w:eastAsia="zh-CN"/>
              </w:rPr>
            </w:pPr>
            <w:ins w:id="1154" w:author="Lei GAO" w:date="2024-11-08T22:04:00Z" w16du:dateUtc="2024-11-08T14:04:00Z">
              <w:r w:rsidRPr="00E9687D">
                <w:t>37</w:t>
              </w:r>
            </w:ins>
          </w:p>
        </w:tc>
        <w:tc>
          <w:tcPr>
            <w:tcW w:w="1392" w:type="dxa"/>
            <w:shd w:val="clear" w:color="auto" w:fill="auto"/>
            <w:tcMar>
              <w:left w:w="28" w:type="dxa"/>
              <w:right w:w="28" w:type="dxa"/>
            </w:tcMar>
          </w:tcPr>
          <w:p w14:paraId="7B863187" w14:textId="3526B197" w:rsidR="002B2747" w:rsidRPr="00AC60A7" w:rsidRDefault="002B2747" w:rsidP="002B2747">
            <w:pPr>
              <w:pStyle w:val="TAC"/>
              <w:rPr>
                <w:ins w:id="1155" w:author="Lei GAO" w:date="2024-11-08T21:02:00Z" w16du:dateUtc="2024-11-08T13:02:00Z"/>
              </w:rPr>
            </w:pPr>
            <w:ins w:id="1156" w:author="Lei GAO" w:date="2024-11-08T21:03:00Z" w16du:dateUtc="2024-11-08T13:03:00Z">
              <w:r w:rsidRPr="005D55CD">
                <w:t>Low</w:t>
              </w:r>
            </w:ins>
          </w:p>
        </w:tc>
        <w:tc>
          <w:tcPr>
            <w:tcW w:w="959" w:type="dxa"/>
            <w:shd w:val="clear" w:color="auto" w:fill="auto"/>
            <w:tcMar>
              <w:left w:w="23" w:type="dxa"/>
              <w:right w:w="23" w:type="dxa"/>
            </w:tcMar>
          </w:tcPr>
          <w:p w14:paraId="66270F5D" w14:textId="3957992F" w:rsidR="002B2747" w:rsidRPr="00AC60A7" w:rsidRDefault="002B2747" w:rsidP="002B2747">
            <w:pPr>
              <w:pStyle w:val="TAC"/>
              <w:rPr>
                <w:ins w:id="1157" w:author="Lei GAO" w:date="2024-11-08T21:02:00Z" w16du:dateUtc="2024-11-08T13:02:00Z"/>
                <w:lang w:eastAsia="zh-CN"/>
              </w:rPr>
            </w:pPr>
            <w:ins w:id="1158"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3853E6D" w14:textId="77777777" w:rsidR="002B2747" w:rsidRPr="00AC60A7" w:rsidRDefault="002B2747" w:rsidP="002B2747">
            <w:pPr>
              <w:pStyle w:val="TAC"/>
              <w:rPr>
                <w:ins w:id="1159" w:author="Lei GAO" w:date="2024-11-08T21:02:00Z" w16du:dateUtc="2024-11-08T13:02:00Z"/>
                <w:lang w:eastAsia="zh-CN"/>
              </w:rPr>
            </w:pPr>
            <w:ins w:id="1160"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29B894B2" w14:textId="77777777" w:rsidR="002B2747" w:rsidRPr="00AC60A7" w:rsidRDefault="002B2747" w:rsidP="002B2747">
            <w:pPr>
              <w:pStyle w:val="TAC"/>
              <w:rPr>
                <w:ins w:id="1161" w:author="Lei GAO" w:date="2024-11-08T21:02:00Z" w16du:dateUtc="2024-11-08T13:02:00Z"/>
              </w:rPr>
            </w:pPr>
          </w:p>
        </w:tc>
        <w:tc>
          <w:tcPr>
            <w:tcW w:w="783" w:type="dxa"/>
            <w:vMerge/>
            <w:shd w:val="clear" w:color="auto" w:fill="auto"/>
            <w:textDirection w:val="btLr"/>
          </w:tcPr>
          <w:p w14:paraId="292D33E0" w14:textId="77777777" w:rsidR="002B2747" w:rsidRPr="00AC60A7" w:rsidRDefault="002B2747" w:rsidP="002B2747">
            <w:pPr>
              <w:pStyle w:val="TAC"/>
              <w:rPr>
                <w:ins w:id="1162" w:author="Lei GAO" w:date="2024-11-08T21:02:00Z" w16du:dateUtc="2024-11-08T13:02:00Z"/>
              </w:rPr>
            </w:pPr>
          </w:p>
        </w:tc>
        <w:tc>
          <w:tcPr>
            <w:tcW w:w="1719" w:type="dxa"/>
            <w:shd w:val="clear" w:color="auto" w:fill="auto"/>
            <w:tcMar>
              <w:left w:w="45" w:type="dxa"/>
              <w:right w:w="45" w:type="dxa"/>
            </w:tcMar>
          </w:tcPr>
          <w:p w14:paraId="462BEF97" w14:textId="77777777" w:rsidR="002B2747" w:rsidRPr="00AC60A7" w:rsidRDefault="002B2747" w:rsidP="002B2747">
            <w:pPr>
              <w:pStyle w:val="TAC"/>
              <w:rPr>
                <w:ins w:id="1163" w:author="Lei GAO" w:date="2024-11-08T21:02:00Z" w16du:dateUtc="2024-11-08T13:02:00Z"/>
              </w:rPr>
            </w:pPr>
            <w:ins w:id="1164"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4E29F794" w14:textId="6010FA35" w:rsidR="002B2747" w:rsidRPr="00AC60A7" w:rsidRDefault="002B2747" w:rsidP="002B2747">
            <w:pPr>
              <w:pStyle w:val="TAC"/>
              <w:rPr>
                <w:ins w:id="1165" w:author="Lei GAO" w:date="2024-11-08T21:02:00Z" w16du:dateUtc="2024-11-08T13:02:00Z"/>
                <w:lang w:eastAsia="zh-CN"/>
              </w:rPr>
            </w:pPr>
            <w:ins w:id="1166" w:author="Lei GAO" w:date="2024-11-08T21:57:00Z" w16du:dateUtc="2024-11-08T13:57:00Z">
              <w:r w:rsidRPr="004577AE">
                <w:rPr>
                  <w:lang w:eastAsia="zh-CN"/>
                </w:rPr>
                <w:t>Edge_1RB_left</w:t>
              </w:r>
              <w:r>
                <w:rPr>
                  <w:rFonts w:hint="eastAsia"/>
                  <w:lang w:eastAsia="zh-CN"/>
                </w:rPr>
                <w:t xml:space="preserve"> (A1)</w:t>
              </w:r>
            </w:ins>
          </w:p>
        </w:tc>
      </w:tr>
      <w:tr w:rsidR="002B2747" w:rsidRPr="00AC60A7" w14:paraId="221D9B6E" w14:textId="77777777" w:rsidTr="00432EB3">
        <w:trPr>
          <w:trHeight w:val="227"/>
          <w:ins w:id="1167" w:author="Lei GAO" w:date="2024-11-08T21:02:00Z"/>
        </w:trPr>
        <w:tc>
          <w:tcPr>
            <w:tcW w:w="1152" w:type="dxa"/>
            <w:shd w:val="clear" w:color="auto" w:fill="auto"/>
            <w:tcMar>
              <w:left w:w="28" w:type="dxa"/>
              <w:right w:w="28" w:type="dxa"/>
            </w:tcMar>
          </w:tcPr>
          <w:p w14:paraId="4C527032" w14:textId="66F2C880" w:rsidR="002B2747" w:rsidRPr="00AC60A7" w:rsidRDefault="002B2747" w:rsidP="002B2747">
            <w:pPr>
              <w:pStyle w:val="TAC"/>
              <w:rPr>
                <w:ins w:id="1168" w:author="Lei GAO" w:date="2024-11-08T21:02:00Z" w16du:dateUtc="2024-11-08T13:02:00Z"/>
                <w:lang w:eastAsia="zh-CN"/>
              </w:rPr>
            </w:pPr>
            <w:ins w:id="1169" w:author="Lei GAO" w:date="2024-11-08T22:04:00Z" w16du:dateUtc="2024-11-08T14:04:00Z">
              <w:r w:rsidRPr="00E9687D">
                <w:t>38</w:t>
              </w:r>
            </w:ins>
          </w:p>
        </w:tc>
        <w:tc>
          <w:tcPr>
            <w:tcW w:w="1392" w:type="dxa"/>
            <w:shd w:val="clear" w:color="auto" w:fill="auto"/>
            <w:tcMar>
              <w:left w:w="28" w:type="dxa"/>
              <w:right w:w="28" w:type="dxa"/>
            </w:tcMar>
          </w:tcPr>
          <w:p w14:paraId="11A71A37" w14:textId="1CCDD090" w:rsidR="002B2747" w:rsidRPr="00AC60A7" w:rsidRDefault="002B2747" w:rsidP="002B2747">
            <w:pPr>
              <w:pStyle w:val="TAC"/>
              <w:rPr>
                <w:ins w:id="1170" w:author="Lei GAO" w:date="2024-11-08T21:02:00Z" w16du:dateUtc="2024-11-08T13:02:00Z"/>
              </w:rPr>
            </w:pPr>
            <w:ins w:id="1171" w:author="Lei GAO" w:date="2024-11-08T22:02:00Z" w16du:dateUtc="2024-11-08T14:02:00Z">
              <w:r>
                <w:rPr>
                  <w:rFonts w:hint="eastAsia"/>
                  <w:lang w:eastAsia="zh-CN"/>
                </w:rPr>
                <w:t>1621.5</w:t>
              </w:r>
            </w:ins>
          </w:p>
        </w:tc>
        <w:tc>
          <w:tcPr>
            <w:tcW w:w="959" w:type="dxa"/>
            <w:shd w:val="clear" w:color="auto" w:fill="auto"/>
            <w:tcMar>
              <w:left w:w="23" w:type="dxa"/>
              <w:right w:w="23" w:type="dxa"/>
            </w:tcMar>
          </w:tcPr>
          <w:p w14:paraId="52A5609C" w14:textId="3DE9B896" w:rsidR="002B2747" w:rsidRPr="00AC60A7" w:rsidRDefault="002B2747" w:rsidP="002B2747">
            <w:pPr>
              <w:pStyle w:val="TAC"/>
              <w:rPr>
                <w:ins w:id="1172" w:author="Lei GAO" w:date="2024-11-08T21:02:00Z" w16du:dateUtc="2024-11-08T13:02:00Z"/>
                <w:lang w:eastAsia="zh-CN"/>
              </w:rPr>
            </w:pPr>
            <w:ins w:id="1173"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D781617" w14:textId="77777777" w:rsidR="002B2747" w:rsidRPr="00AC60A7" w:rsidRDefault="002B2747" w:rsidP="002B2747">
            <w:pPr>
              <w:pStyle w:val="TAC"/>
              <w:rPr>
                <w:ins w:id="1174" w:author="Lei GAO" w:date="2024-11-08T21:02:00Z" w16du:dateUtc="2024-11-08T13:02:00Z"/>
                <w:lang w:eastAsia="zh-CN"/>
              </w:rPr>
            </w:pPr>
            <w:ins w:id="1175"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2F44CE4" w14:textId="77777777" w:rsidR="002B2747" w:rsidRPr="00AC60A7" w:rsidRDefault="002B2747" w:rsidP="002B2747">
            <w:pPr>
              <w:pStyle w:val="TAC"/>
              <w:rPr>
                <w:ins w:id="1176" w:author="Lei GAO" w:date="2024-11-08T21:02:00Z" w16du:dateUtc="2024-11-08T13:02:00Z"/>
              </w:rPr>
            </w:pPr>
          </w:p>
        </w:tc>
        <w:tc>
          <w:tcPr>
            <w:tcW w:w="783" w:type="dxa"/>
            <w:vMerge/>
            <w:shd w:val="clear" w:color="auto" w:fill="auto"/>
            <w:textDirection w:val="btLr"/>
          </w:tcPr>
          <w:p w14:paraId="2136AD2F" w14:textId="77777777" w:rsidR="002B2747" w:rsidRPr="00AC60A7" w:rsidRDefault="002B2747" w:rsidP="002B2747">
            <w:pPr>
              <w:pStyle w:val="TAC"/>
              <w:rPr>
                <w:ins w:id="1177" w:author="Lei GAO" w:date="2024-11-08T21:02:00Z" w16du:dateUtc="2024-11-08T13:02:00Z"/>
              </w:rPr>
            </w:pPr>
          </w:p>
        </w:tc>
        <w:tc>
          <w:tcPr>
            <w:tcW w:w="1719" w:type="dxa"/>
            <w:shd w:val="clear" w:color="auto" w:fill="auto"/>
            <w:tcMar>
              <w:left w:w="45" w:type="dxa"/>
              <w:right w:w="45" w:type="dxa"/>
            </w:tcMar>
          </w:tcPr>
          <w:p w14:paraId="499E9C58" w14:textId="77777777" w:rsidR="002B2747" w:rsidRPr="00AC60A7" w:rsidRDefault="002B2747" w:rsidP="002B2747">
            <w:pPr>
              <w:pStyle w:val="TAC"/>
              <w:rPr>
                <w:ins w:id="1178" w:author="Lei GAO" w:date="2024-11-08T21:02:00Z" w16du:dateUtc="2024-11-08T13:02:00Z"/>
              </w:rPr>
            </w:pPr>
            <w:ins w:id="1179"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04F76656" w14:textId="065B9DC5" w:rsidR="002B2747" w:rsidRPr="00AC60A7" w:rsidRDefault="002B2747" w:rsidP="002B2747">
            <w:pPr>
              <w:pStyle w:val="TAC"/>
              <w:rPr>
                <w:ins w:id="1180" w:author="Lei GAO" w:date="2024-11-08T21:02:00Z" w16du:dateUtc="2024-11-08T13:02:00Z"/>
                <w:lang w:eastAsia="zh-CN"/>
              </w:rPr>
            </w:pPr>
            <w:proofErr w:type="spellStart"/>
            <w:ins w:id="1181" w:author="Lei GAO" w:date="2024-11-08T21:57:00Z" w16du:dateUtc="2024-11-08T13:57:00Z">
              <w:r w:rsidRPr="00ED6396">
                <w:rPr>
                  <w:lang w:eastAsia="zh-CN"/>
                </w:rPr>
                <w:t>Outer_Full</w:t>
              </w:r>
              <w:proofErr w:type="spellEnd"/>
              <w:r>
                <w:rPr>
                  <w:rFonts w:hint="eastAsia"/>
                  <w:lang w:eastAsia="zh-CN"/>
                </w:rPr>
                <w:t>(A1)</w:t>
              </w:r>
            </w:ins>
          </w:p>
        </w:tc>
      </w:tr>
      <w:tr w:rsidR="002B2747" w:rsidRPr="00AC60A7" w14:paraId="63590D1F" w14:textId="77777777" w:rsidTr="00331E36">
        <w:trPr>
          <w:trHeight w:val="227"/>
          <w:ins w:id="1182" w:author="Lei GAO" w:date="2024-11-08T21:02:00Z"/>
        </w:trPr>
        <w:tc>
          <w:tcPr>
            <w:tcW w:w="1152" w:type="dxa"/>
            <w:shd w:val="clear" w:color="auto" w:fill="auto"/>
            <w:tcMar>
              <w:left w:w="28" w:type="dxa"/>
              <w:right w:w="28" w:type="dxa"/>
            </w:tcMar>
          </w:tcPr>
          <w:p w14:paraId="64E0888D" w14:textId="0B02D608" w:rsidR="002B2747" w:rsidRPr="00AC60A7" w:rsidRDefault="002B2747" w:rsidP="002B2747">
            <w:pPr>
              <w:pStyle w:val="TAC"/>
              <w:rPr>
                <w:ins w:id="1183" w:author="Lei GAO" w:date="2024-11-08T21:02:00Z" w16du:dateUtc="2024-11-08T13:02:00Z"/>
                <w:lang w:eastAsia="zh-CN"/>
              </w:rPr>
            </w:pPr>
            <w:ins w:id="1184" w:author="Lei GAO" w:date="2024-11-08T22:04:00Z" w16du:dateUtc="2024-11-08T14:04:00Z">
              <w:r w:rsidRPr="00E9687D">
                <w:t>39</w:t>
              </w:r>
            </w:ins>
          </w:p>
        </w:tc>
        <w:tc>
          <w:tcPr>
            <w:tcW w:w="1392" w:type="dxa"/>
            <w:shd w:val="clear" w:color="auto" w:fill="auto"/>
            <w:tcMar>
              <w:left w:w="28" w:type="dxa"/>
              <w:right w:w="28" w:type="dxa"/>
            </w:tcMar>
          </w:tcPr>
          <w:p w14:paraId="14E36EE7" w14:textId="1D2F926E" w:rsidR="002B2747" w:rsidRPr="00AC60A7" w:rsidRDefault="002B2747" w:rsidP="002B2747">
            <w:pPr>
              <w:pStyle w:val="TAC"/>
              <w:rPr>
                <w:ins w:id="1185" w:author="Lei GAO" w:date="2024-11-08T21:02:00Z" w16du:dateUtc="2024-11-08T13:02:00Z"/>
              </w:rPr>
            </w:pPr>
            <w:ins w:id="1186" w:author="Lei GAO" w:date="2024-11-08T21:03:00Z" w16du:dateUtc="2024-11-08T13:03:00Z">
              <w:r w:rsidRPr="005D55CD">
                <w:t>Low</w:t>
              </w:r>
            </w:ins>
          </w:p>
        </w:tc>
        <w:tc>
          <w:tcPr>
            <w:tcW w:w="959" w:type="dxa"/>
            <w:shd w:val="clear" w:color="auto" w:fill="auto"/>
            <w:tcMar>
              <w:left w:w="23" w:type="dxa"/>
              <w:right w:w="23" w:type="dxa"/>
            </w:tcMar>
          </w:tcPr>
          <w:p w14:paraId="74225A0C" w14:textId="25451BA0" w:rsidR="002B2747" w:rsidRPr="00AC60A7" w:rsidRDefault="002B2747" w:rsidP="002B2747">
            <w:pPr>
              <w:pStyle w:val="TAC"/>
              <w:rPr>
                <w:ins w:id="1187" w:author="Lei GAO" w:date="2024-11-08T21:02:00Z" w16du:dateUtc="2024-11-08T13:02:00Z"/>
                <w:lang w:eastAsia="zh-CN"/>
              </w:rPr>
            </w:pPr>
            <w:ins w:id="1188" w:author="Lei GAO" w:date="2024-11-08T21:41:00Z" w16du:dateUtc="2024-11-08T13:41:00Z">
              <w:r>
                <w:rPr>
                  <w:rFonts w:hint="eastAsia"/>
                  <w:lang w:eastAsia="zh-CN"/>
                </w:rPr>
                <w:t>15</w:t>
              </w:r>
            </w:ins>
          </w:p>
        </w:tc>
        <w:tc>
          <w:tcPr>
            <w:tcW w:w="1392" w:type="dxa"/>
            <w:shd w:val="clear" w:color="auto" w:fill="auto"/>
            <w:tcMar>
              <w:left w:w="23" w:type="dxa"/>
              <w:right w:w="23" w:type="dxa"/>
            </w:tcMar>
          </w:tcPr>
          <w:p w14:paraId="64E57F29" w14:textId="77777777" w:rsidR="002B2747" w:rsidRPr="00AC60A7" w:rsidRDefault="002B2747" w:rsidP="002B2747">
            <w:pPr>
              <w:pStyle w:val="TAC"/>
              <w:rPr>
                <w:ins w:id="1189" w:author="Lei GAO" w:date="2024-11-08T21:02:00Z" w16du:dateUtc="2024-11-08T13:02:00Z"/>
                <w:lang w:eastAsia="zh-CN"/>
              </w:rPr>
            </w:pPr>
            <w:ins w:id="1190"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534C2B06" w14:textId="77777777" w:rsidR="002B2747" w:rsidRPr="00AC60A7" w:rsidRDefault="002B2747" w:rsidP="002B2747">
            <w:pPr>
              <w:pStyle w:val="TAC"/>
              <w:rPr>
                <w:ins w:id="1191" w:author="Lei GAO" w:date="2024-11-08T21:02:00Z" w16du:dateUtc="2024-11-08T13:02:00Z"/>
              </w:rPr>
            </w:pPr>
          </w:p>
        </w:tc>
        <w:tc>
          <w:tcPr>
            <w:tcW w:w="783" w:type="dxa"/>
            <w:vMerge/>
            <w:shd w:val="clear" w:color="auto" w:fill="auto"/>
            <w:textDirection w:val="btLr"/>
          </w:tcPr>
          <w:p w14:paraId="2C1B6AEF" w14:textId="77777777" w:rsidR="002B2747" w:rsidRPr="00AC60A7" w:rsidRDefault="002B2747" w:rsidP="002B2747">
            <w:pPr>
              <w:pStyle w:val="TAC"/>
              <w:rPr>
                <w:ins w:id="1192" w:author="Lei GAO" w:date="2024-11-08T21:02:00Z" w16du:dateUtc="2024-11-08T13:02:00Z"/>
              </w:rPr>
            </w:pPr>
          </w:p>
        </w:tc>
        <w:tc>
          <w:tcPr>
            <w:tcW w:w="1719" w:type="dxa"/>
            <w:shd w:val="clear" w:color="auto" w:fill="auto"/>
            <w:tcMar>
              <w:left w:w="45" w:type="dxa"/>
              <w:right w:w="45" w:type="dxa"/>
            </w:tcMar>
          </w:tcPr>
          <w:p w14:paraId="32E21FED" w14:textId="77777777" w:rsidR="002B2747" w:rsidRPr="00AC60A7" w:rsidRDefault="002B2747" w:rsidP="002B2747">
            <w:pPr>
              <w:pStyle w:val="TAC"/>
              <w:rPr>
                <w:ins w:id="1193" w:author="Lei GAO" w:date="2024-11-08T21:02:00Z" w16du:dateUtc="2024-11-08T13:02:00Z"/>
              </w:rPr>
            </w:pPr>
            <w:ins w:id="1194"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27EF9D6B" w14:textId="17374775" w:rsidR="002B2747" w:rsidRPr="00AC60A7" w:rsidRDefault="002B2747" w:rsidP="002B2747">
            <w:pPr>
              <w:pStyle w:val="TAC"/>
              <w:rPr>
                <w:ins w:id="1195" w:author="Lei GAO" w:date="2024-11-08T21:02:00Z" w16du:dateUtc="2024-11-08T13:02:00Z"/>
                <w:lang w:eastAsia="zh-CN"/>
              </w:rPr>
            </w:pPr>
            <w:ins w:id="1196" w:author="Lei GAO" w:date="2024-11-08T21:57:00Z" w16du:dateUtc="2024-11-08T13:57:00Z">
              <w:r w:rsidRPr="004577AE">
                <w:rPr>
                  <w:lang w:eastAsia="zh-CN"/>
                </w:rPr>
                <w:t>Edge_1RB_left</w:t>
              </w:r>
              <w:r>
                <w:rPr>
                  <w:rFonts w:hint="eastAsia"/>
                  <w:lang w:eastAsia="zh-CN"/>
                </w:rPr>
                <w:t xml:space="preserve"> (A4)</w:t>
              </w:r>
            </w:ins>
          </w:p>
        </w:tc>
      </w:tr>
      <w:tr w:rsidR="002B2747" w:rsidRPr="00AC60A7" w14:paraId="797D6D5B" w14:textId="77777777" w:rsidTr="00834AFD">
        <w:trPr>
          <w:trHeight w:val="227"/>
          <w:ins w:id="1197" w:author="Lei GAO" w:date="2024-11-08T21:02:00Z"/>
        </w:trPr>
        <w:tc>
          <w:tcPr>
            <w:tcW w:w="1152" w:type="dxa"/>
            <w:shd w:val="clear" w:color="auto" w:fill="auto"/>
            <w:tcMar>
              <w:left w:w="28" w:type="dxa"/>
              <w:right w:w="28" w:type="dxa"/>
            </w:tcMar>
          </w:tcPr>
          <w:p w14:paraId="1EEDA874" w14:textId="06D9AA3B" w:rsidR="002B2747" w:rsidRPr="00AC60A7" w:rsidRDefault="002B2747" w:rsidP="002B2747">
            <w:pPr>
              <w:pStyle w:val="TAC"/>
              <w:rPr>
                <w:ins w:id="1198" w:author="Lei GAO" w:date="2024-11-08T21:02:00Z" w16du:dateUtc="2024-11-08T13:02:00Z"/>
                <w:lang w:eastAsia="zh-CN"/>
              </w:rPr>
            </w:pPr>
            <w:ins w:id="1199" w:author="Lei GAO" w:date="2024-11-08T22:04:00Z" w16du:dateUtc="2024-11-08T14:04:00Z">
              <w:r w:rsidRPr="00E9687D">
                <w:t>40</w:t>
              </w:r>
            </w:ins>
          </w:p>
        </w:tc>
        <w:tc>
          <w:tcPr>
            <w:tcW w:w="1392" w:type="dxa"/>
            <w:shd w:val="clear" w:color="auto" w:fill="auto"/>
            <w:tcMar>
              <w:left w:w="28" w:type="dxa"/>
              <w:right w:w="28" w:type="dxa"/>
            </w:tcMar>
          </w:tcPr>
          <w:p w14:paraId="1E6426C3" w14:textId="420321C8" w:rsidR="002B2747" w:rsidRPr="00AC60A7" w:rsidRDefault="002B2747" w:rsidP="002B2747">
            <w:pPr>
              <w:pStyle w:val="TAC"/>
              <w:rPr>
                <w:ins w:id="1200" w:author="Lei GAO" w:date="2024-11-08T21:02:00Z" w16du:dateUtc="2024-11-08T13:02:00Z"/>
              </w:rPr>
            </w:pPr>
            <w:ins w:id="1201" w:author="Lei GAO" w:date="2024-11-08T21:03:00Z" w16du:dateUtc="2024-11-08T13:03:00Z">
              <w:r w:rsidRPr="005D55CD">
                <w:t>Low</w:t>
              </w:r>
            </w:ins>
          </w:p>
        </w:tc>
        <w:tc>
          <w:tcPr>
            <w:tcW w:w="959" w:type="dxa"/>
            <w:shd w:val="clear" w:color="auto" w:fill="auto"/>
            <w:tcMar>
              <w:left w:w="23" w:type="dxa"/>
              <w:right w:w="23" w:type="dxa"/>
            </w:tcMar>
          </w:tcPr>
          <w:p w14:paraId="032FB84C" w14:textId="574D267E" w:rsidR="002B2747" w:rsidRPr="00AC60A7" w:rsidRDefault="002B2747" w:rsidP="002B2747">
            <w:pPr>
              <w:pStyle w:val="TAC"/>
              <w:rPr>
                <w:ins w:id="1202" w:author="Lei GAO" w:date="2024-11-08T21:02:00Z" w16du:dateUtc="2024-11-08T13:02:00Z"/>
                <w:lang w:eastAsia="zh-CN"/>
              </w:rPr>
            </w:pPr>
            <w:ins w:id="1203" w:author="Lei GAO" w:date="2024-11-08T21:41:00Z" w16du:dateUtc="2024-11-08T13:41:00Z">
              <w:r w:rsidRPr="00A746FB">
                <w:rPr>
                  <w:rFonts w:hint="eastAsia"/>
                  <w:lang w:eastAsia="zh-CN"/>
                </w:rPr>
                <w:t>15</w:t>
              </w:r>
            </w:ins>
          </w:p>
        </w:tc>
        <w:tc>
          <w:tcPr>
            <w:tcW w:w="1392" w:type="dxa"/>
            <w:shd w:val="clear" w:color="auto" w:fill="auto"/>
            <w:tcMar>
              <w:left w:w="23" w:type="dxa"/>
              <w:right w:w="23" w:type="dxa"/>
            </w:tcMar>
          </w:tcPr>
          <w:p w14:paraId="58BDEA97" w14:textId="77777777" w:rsidR="002B2747" w:rsidRPr="00AC60A7" w:rsidRDefault="002B2747" w:rsidP="002B2747">
            <w:pPr>
              <w:pStyle w:val="TAC"/>
              <w:rPr>
                <w:ins w:id="1204" w:author="Lei GAO" w:date="2024-11-08T21:02:00Z" w16du:dateUtc="2024-11-08T13:02:00Z"/>
                <w:lang w:eastAsia="zh-CN"/>
              </w:rPr>
            </w:pPr>
            <w:ins w:id="120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8DD786E" w14:textId="77777777" w:rsidR="002B2747" w:rsidRPr="00AC60A7" w:rsidRDefault="002B2747" w:rsidP="002B2747">
            <w:pPr>
              <w:pStyle w:val="TAC"/>
              <w:rPr>
                <w:ins w:id="1206" w:author="Lei GAO" w:date="2024-11-08T21:02:00Z" w16du:dateUtc="2024-11-08T13:02:00Z"/>
              </w:rPr>
            </w:pPr>
          </w:p>
        </w:tc>
        <w:tc>
          <w:tcPr>
            <w:tcW w:w="783" w:type="dxa"/>
            <w:vMerge/>
            <w:shd w:val="clear" w:color="auto" w:fill="auto"/>
            <w:textDirection w:val="btLr"/>
          </w:tcPr>
          <w:p w14:paraId="3361C8B6" w14:textId="77777777" w:rsidR="002B2747" w:rsidRPr="00AC60A7" w:rsidRDefault="002B2747" w:rsidP="002B2747">
            <w:pPr>
              <w:pStyle w:val="TAC"/>
              <w:rPr>
                <w:ins w:id="1207" w:author="Lei GAO" w:date="2024-11-08T21:02:00Z" w16du:dateUtc="2024-11-08T13:02:00Z"/>
              </w:rPr>
            </w:pPr>
          </w:p>
        </w:tc>
        <w:tc>
          <w:tcPr>
            <w:tcW w:w="1719" w:type="dxa"/>
            <w:shd w:val="clear" w:color="auto" w:fill="auto"/>
            <w:tcMar>
              <w:left w:w="45" w:type="dxa"/>
              <w:right w:w="45" w:type="dxa"/>
            </w:tcMar>
          </w:tcPr>
          <w:p w14:paraId="495DC329" w14:textId="77777777" w:rsidR="002B2747" w:rsidRPr="00AC60A7" w:rsidRDefault="002B2747" w:rsidP="002B2747">
            <w:pPr>
              <w:pStyle w:val="TAC"/>
              <w:rPr>
                <w:ins w:id="1208" w:author="Lei GAO" w:date="2024-11-08T21:02:00Z" w16du:dateUtc="2024-11-08T13:02:00Z"/>
              </w:rPr>
            </w:pPr>
            <w:ins w:id="1209"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2D14DBF4" w14:textId="37B9DE9E" w:rsidR="002B2747" w:rsidRPr="00AC60A7" w:rsidRDefault="002B2747" w:rsidP="002B2747">
            <w:pPr>
              <w:pStyle w:val="TAC"/>
              <w:rPr>
                <w:ins w:id="1210" w:author="Lei GAO" w:date="2024-11-08T21:02:00Z" w16du:dateUtc="2024-11-08T13:02:00Z"/>
                <w:lang w:eastAsia="zh-CN"/>
              </w:rPr>
            </w:pPr>
            <w:proofErr w:type="spellStart"/>
            <w:ins w:id="1211" w:author="Lei GAO" w:date="2024-11-08T21:02:00Z" w16du:dateUtc="2024-11-08T13:02:00Z">
              <w:r w:rsidRPr="00AC60A7">
                <w:t>Outer_Full</w:t>
              </w:r>
              <w:proofErr w:type="spellEnd"/>
              <w:r w:rsidRPr="00AC60A7">
                <w:t xml:space="preserve"> (A</w:t>
              </w:r>
            </w:ins>
            <w:ins w:id="1212" w:author="Lei GAO" w:date="2024-11-08T21:57:00Z" w16du:dateUtc="2024-11-08T13:57:00Z">
              <w:r>
                <w:rPr>
                  <w:rFonts w:hint="eastAsia"/>
                  <w:lang w:eastAsia="zh-CN"/>
                </w:rPr>
                <w:t>5</w:t>
              </w:r>
            </w:ins>
            <w:ins w:id="1213" w:author="Lei GAO" w:date="2024-11-08T21:02:00Z" w16du:dateUtc="2024-11-08T13:02:00Z">
              <w:r w:rsidRPr="00AC60A7">
                <w:t>)</w:t>
              </w:r>
            </w:ins>
          </w:p>
        </w:tc>
      </w:tr>
      <w:tr w:rsidR="002B2747" w:rsidRPr="00AC60A7" w14:paraId="754CA529" w14:textId="77777777" w:rsidTr="00834AFD">
        <w:trPr>
          <w:trHeight w:val="227"/>
          <w:ins w:id="1214" w:author="Lei GAO" w:date="2024-11-08T21:02:00Z"/>
        </w:trPr>
        <w:tc>
          <w:tcPr>
            <w:tcW w:w="1152" w:type="dxa"/>
            <w:shd w:val="clear" w:color="auto" w:fill="auto"/>
            <w:tcMar>
              <w:left w:w="28" w:type="dxa"/>
              <w:right w:w="28" w:type="dxa"/>
            </w:tcMar>
          </w:tcPr>
          <w:p w14:paraId="01147E6A" w14:textId="67644B2F" w:rsidR="002B2747" w:rsidRPr="00AC60A7" w:rsidRDefault="002B2747" w:rsidP="002B2747">
            <w:pPr>
              <w:pStyle w:val="TAC"/>
              <w:rPr>
                <w:ins w:id="1215" w:author="Lei GAO" w:date="2024-11-08T21:02:00Z" w16du:dateUtc="2024-11-08T13:02:00Z"/>
                <w:lang w:eastAsia="zh-CN"/>
              </w:rPr>
            </w:pPr>
            <w:ins w:id="1216" w:author="Lei GAO" w:date="2024-11-08T22:04:00Z" w16du:dateUtc="2024-11-08T14:04:00Z">
              <w:r w:rsidRPr="00E9687D">
                <w:t>41</w:t>
              </w:r>
            </w:ins>
          </w:p>
        </w:tc>
        <w:tc>
          <w:tcPr>
            <w:tcW w:w="1392" w:type="dxa"/>
            <w:shd w:val="clear" w:color="auto" w:fill="auto"/>
            <w:tcMar>
              <w:left w:w="28" w:type="dxa"/>
              <w:right w:w="28" w:type="dxa"/>
            </w:tcMar>
          </w:tcPr>
          <w:p w14:paraId="0A42491B" w14:textId="15FFC015" w:rsidR="002B2747" w:rsidRPr="00AC60A7" w:rsidRDefault="002B2747" w:rsidP="002B2747">
            <w:pPr>
              <w:pStyle w:val="TAC"/>
              <w:rPr>
                <w:ins w:id="1217" w:author="Lei GAO" w:date="2024-11-08T21:02:00Z" w16du:dateUtc="2024-11-08T13:02:00Z"/>
              </w:rPr>
            </w:pPr>
            <w:ins w:id="1218" w:author="Lei GAO" w:date="2024-11-08T21:03:00Z" w16du:dateUtc="2024-11-08T13:03:00Z">
              <w:r w:rsidRPr="005D55CD">
                <w:t>Low</w:t>
              </w:r>
            </w:ins>
          </w:p>
        </w:tc>
        <w:tc>
          <w:tcPr>
            <w:tcW w:w="959" w:type="dxa"/>
            <w:shd w:val="clear" w:color="auto" w:fill="auto"/>
            <w:tcMar>
              <w:left w:w="23" w:type="dxa"/>
              <w:right w:w="23" w:type="dxa"/>
            </w:tcMar>
          </w:tcPr>
          <w:p w14:paraId="2BFB44D0" w14:textId="0A5DEC0D" w:rsidR="002B2747" w:rsidRPr="00AC60A7" w:rsidRDefault="002B2747" w:rsidP="002B2747">
            <w:pPr>
              <w:pStyle w:val="TAC"/>
              <w:rPr>
                <w:ins w:id="1219" w:author="Lei GAO" w:date="2024-11-08T21:02:00Z" w16du:dateUtc="2024-11-08T13:02:00Z"/>
                <w:lang w:eastAsia="zh-CN"/>
              </w:rPr>
            </w:pPr>
            <w:ins w:id="1220" w:author="Lei GAO" w:date="2024-11-08T21:41:00Z" w16du:dateUtc="2024-11-08T13:41:00Z">
              <w:r w:rsidRPr="00A746FB">
                <w:rPr>
                  <w:rFonts w:hint="eastAsia"/>
                  <w:lang w:eastAsia="zh-CN"/>
                </w:rPr>
                <w:t>15</w:t>
              </w:r>
            </w:ins>
          </w:p>
        </w:tc>
        <w:tc>
          <w:tcPr>
            <w:tcW w:w="1392" w:type="dxa"/>
            <w:shd w:val="clear" w:color="auto" w:fill="auto"/>
            <w:tcMar>
              <w:left w:w="23" w:type="dxa"/>
              <w:right w:w="23" w:type="dxa"/>
            </w:tcMar>
          </w:tcPr>
          <w:p w14:paraId="618BA0C9" w14:textId="77777777" w:rsidR="002B2747" w:rsidRPr="00AC60A7" w:rsidRDefault="002B2747" w:rsidP="002B2747">
            <w:pPr>
              <w:pStyle w:val="TAC"/>
              <w:rPr>
                <w:ins w:id="1221" w:author="Lei GAO" w:date="2024-11-08T21:02:00Z" w16du:dateUtc="2024-11-08T13:02:00Z"/>
                <w:lang w:eastAsia="zh-CN"/>
              </w:rPr>
            </w:pPr>
            <w:ins w:id="1222"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4A43093" w14:textId="77777777" w:rsidR="002B2747" w:rsidRPr="00AC60A7" w:rsidRDefault="002B2747" w:rsidP="002B2747">
            <w:pPr>
              <w:pStyle w:val="TAC"/>
              <w:rPr>
                <w:ins w:id="1223" w:author="Lei GAO" w:date="2024-11-08T21:02:00Z" w16du:dateUtc="2024-11-08T13:02:00Z"/>
              </w:rPr>
            </w:pPr>
          </w:p>
        </w:tc>
        <w:tc>
          <w:tcPr>
            <w:tcW w:w="783" w:type="dxa"/>
            <w:vMerge/>
            <w:shd w:val="clear" w:color="auto" w:fill="auto"/>
            <w:textDirection w:val="btLr"/>
          </w:tcPr>
          <w:p w14:paraId="69E8489F" w14:textId="77777777" w:rsidR="002B2747" w:rsidRPr="00AC60A7" w:rsidRDefault="002B2747" w:rsidP="002B2747">
            <w:pPr>
              <w:pStyle w:val="TAC"/>
              <w:rPr>
                <w:ins w:id="1224" w:author="Lei GAO" w:date="2024-11-08T21:02:00Z" w16du:dateUtc="2024-11-08T13:02:00Z"/>
              </w:rPr>
            </w:pPr>
          </w:p>
        </w:tc>
        <w:tc>
          <w:tcPr>
            <w:tcW w:w="1719" w:type="dxa"/>
            <w:shd w:val="clear" w:color="auto" w:fill="auto"/>
            <w:tcMar>
              <w:left w:w="45" w:type="dxa"/>
              <w:right w:w="45" w:type="dxa"/>
            </w:tcMar>
          </w:tcPr>
          <w:p w14:paraId="0F36F812" w14:textId="77777777" w:rsidR="002B2747" w:rsidRPr="00AC60A7" w:rsidRDefault="002B2747" w:rsidP="002B2747">
            <w:pPr>
              <w:pStyle w:val="TAC"/>
              <w:rPr>
                <w:ins w:id="1225" w:author="Lei GAO" w:date="2024-11-08T21:02:00Z" w16du:dateUtc="2024-11-08T13:02:00Z"/>
              </w:rPr>
            </w:pPr>
            <w:ins w:id="1226" w:author="Lei GAO" w:date="2024-11-08T21:02:00Z" w16du:dateUtc="2024-11-08T13:02:00Z">
              <w:r w:rsidRPr="00AC60A7">
                <w:t>QPSK</w:t>
              </w:r>
            </w:ins>
          </w:p>
        </w:tc>
        <w:tc>
          <w:tcPr>
            <w:tcW w:w="1658" w:type="dxa"/>
            <w:shd w:val="clear" w:color="auto" w:fill="auto"/>
            <w:tcMar>
              <w:left w:w="45" w:type="dxa"/>
              <w:right w:w="45" w:type="dxa"/>
            </w:tcMar>
            <w:vAlign w:val="center"/>
          </w:tcPr>
          <w:p w14:paraId="4AD78B20" w14:textId="13E151D5" w:rsidR="002B2747" w:rsidRPr="00AC60A7" w:rsidRDefault="002B2747" w:rsidP="002B2747">
            <w:pPr>
              <w:pStyle w:val="TAC"/>
              <w:rPr>
                <w:ins w:id="1227" w:author="Lei GAO" w:date="2024-11-08T21:02:00Z" w16du:dateUtc="2024-11-08T13:02:00Z"/>
                <w:lang w:eastAsia="zh-CN"/>
              </w:rPr>
            </w:pPr>
            <w:ins w:id="1228" w:author="Lei GAO" w:date="2024-11-08T21:57:00Z" w16du:dateUtc="2024-11-08T13:57:00Z">
              <w:r w:rsidRPr="00974AC1">
                <w:rPr>
                  <w:lang w:eastAsia="zh-CN"/>
                </w:rPr>
                <w:t>20@59</w:t>
              </w:r>
              <w:r w:rsidRPr="00AC60A7">
                <w:rPr>
                  <w:lang w:eastAsia="zh-CN"/>
                </w:rPr>
                <w:t xml:space="preserve"> (A6)</w:t>
              </w:r>
            </w:ins>
          </w:p>
        </w:tc>
        <w:tc>
          <w:tcPr>
            <w:tcW w:w="1985" w:type="dxa"/>
            <w:shd w:val="clear" w:color="auto" w:fill="auto"/>
            <w:vAlign w:val="center"/>
          </w:tcPr>
          <w:p w14:paraId="4A013A7E" w14:textId="7CE029FD" w:rsidR="002B2747" w:rsidRPr="00AC60A7" w:rsidRDefault="002B2747" w:rsidP="002B2747">
            <w:pPr>
              <w:pStyle w:val="TAC"/>
              <w:rPr>
                <w:ins w:id="1229" w:author="Lei GAO" w:date="2024-11-08T21:02:00Z" w16du:dateUtc="2024-11-08T13:02:00Z"/>
                <w:lang w:eastAsia="zh-CN"/>
              </w:rPr>
            </w:pPr>
            <w:ins w:id="1230" w:author="Lei GAO" w:date="2024-11-08T21:57:00Z" w16du:dateUtc="2024-11-08T13:57: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2C2DD4E2" w14:textId="294FC2CA" w:rsidR="002B2747" w:rsidRPr="00AC60A7" w:rsidRDefault="002B2747" w:rsidP="002B2747">
            <w:pPr>
              <w:pStyle w:val="TAC"/>
              <w:rPr>
                <w:ins w:id="1231" w:author="Lei GAO" w:date="2024-11-08T21:02:00Z" w16du:dateUtc="2024-11-08T13:02:00Z"/>
                <w:lang w:eastAsia="zh-CN"/>
              </w:rPr>
            </w:pPr>
            <w:ins w:id="1232" w:author="Lei GAO" w:date="2024-11-08T21:57:00Z" w16du:dateUtc="2024-11-08T13:57: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2B2747" w:rsidRPr="00AC60A7" w14:paraId="0DF2D8B0" w14:textId="77777777" w:rsidTr="00834AFD">
        <w:trPr>
          <w:trHeight w:val="227"/>
          <w:ins w:id="1233" w:author="Lei GAO" w:date="2024-11-08T21:02:00Z"/>
        </w:trPr>
        <w:tc>
          <w:tcPr>
            <w:tcW w:w="1152" w:type="dxa"/>
            <w:shd w:val="clear" w:color="auto" w:fill="auto"/>
            <w:tcMar>
              <w:left w:w="28" w:type="dxa"/>
              <w:right w:w="28" w:type="dxa"/>
            </w:tcMar>
          </w:tcPr>
          <w:p w14:paraId="1869058A" w14:textId="0DA53B4B" w:rsidR="002B2747" w:rsidRPr="00AC60A7" w:rsidRDefault="002B2747" w:rsidP="002B2747">
            <w:pPr>
              <w:pStyle w:val="TAC"/>
              <w:rPr>
                <w:ins w:id="1234" w:author="Lei GAO" w:date="2024-11-08T21:02:00Z" w16du:dateUtc="2024-11-08T13:02:00Z"/>
                <w:lang w:eastAsia="zh-CN"/>
              </w:rPr>
            </w:pPr>
            <w:ins w:id="1235" w:author="Lei GAO" w:date="2024-11-08T22:04:00Z" w16du:dateUtc="2024-11-08T14:04:00Z">
              <w:r w:rsidRPr="00E9687D">
                <w:t>42</w:t>
              </w:r>
            </w:ins>
          </w:p>
        </w:tc>
        <w:tc>
          <w:tcPr>
            <w:tcW w:w="1392" w:type="dxa"/>
            <w:shd w:val="clear" w:color="auto" w:fill="auto"/>
            <w:tcMar>
              <w:left w:w="28" w:type="dxa"/>
              <w:right w:w="28" w:type="dxa"/>
            </w:tcMar>
          </w:tcPr>
          <w:p w14:paraId="10064B7D" w14:textId="208DD2DF" w:rsidR="002B2747" w:rsidRPr="00AC60A7" w:rsidRDefault="002B2747" w:rsidP="002B2747">
            <w:pPr>
              <w:pStyle w:val="TAC"/>
              <w:rPr>
                <w:ins w:id="1236" w:author="Lei GAO" w:date="2024-11-08T21:02:00Z" w16du:dateUtc="2024-11-08T13:02:00Z"/>
              </w:rPr>
            </w:pPr>
            <w:ins w:id="1237" w:author="Lei GAO" w:date="2024-11-08T21:03:00Z" w16du:dateUtc="2024-11-08T13:03:00Z">
              <w:r w:rsidRPr="005D55CD">
                <w:t>Low</w:t>
              </w:r>
            </w:ins>
          </w:p>
        </w:tc>
        <w:tc>
          <w:tcPr>
            <w:tcW w:w="959" w:type="dxa"/>
            <w:shd w:val="clear" w:color="auto" w:fill="auto"/>
            <w:tcMar>
              <w:left w:w="23" w:type="dxa"/>
              <w:right w:w="23" w:type="dxa"/>
            </w:tcMar>
          </w:tcPr>
          <w:p w14:paraId="5C8AB168" w14:textId="2CD8CA04" w:rsidR="002B2747" w:rsidRPr="00AC60A7" w:rsidRDefault="002B2747" w:rsidP="002B2747">
            <w:pPr>
              <w:pStyle w:val="TAC"/>
              <w:rPr>
                <w:ins w:id="1238" w:author="Lei GAO" w:date="2024-11-08T21:02:00Z" w16du:dateUtc="2024-11-08T13:02:00Z"/>
                <w:lang w:eastAsia="zh-CN"/>
              </w:rPr>
            </w:pPr>
            <w:ins w:id="1239" w:author="Lei GAO" w:date="2024-11-08T21:41:00Z" w16du:dateUtc="2024-11-08T13:41:00Z">
              <w:r>
                <w:rPr>
                  <w:rFonts w:hint="eastAsia"/>
                  <w:lang w:eastAsia="zh-CN"/>
                </w:rPr>
                <w:t>15</w:t>
              </w:r>
            </w:ins>
          </w:p>
        </w:tc>
        <w:tc>
          <w:tcPr>
            <w:tcW w:w="1392" w:type="dxa"/>
            <w:shd w:val="clear" w:color="auto" w:fill="auto"/>
            <w:tcMar>
              <w:left w:w="23" w:type="dxa"/>
              <w:right w:w="23" w:type="dxa"/>
            </w:tcMar>
          </w:tcPr>
          <w:p w14:paraId="4FC4C90F" w14:textId="77777777" w:rsidR="002B2747" w:rsidRPr="00AC60A7" w:rsidRDefault="002B2747" w:rsidP="002B2747">
            <w:pPr>
              <w:pStyle w:val="TAC"/>
              <w:rPr>
                <w:ins w:id="1240" w:author="Lei GAO" w:date="2024-11-08T21:02:00Z" w16du:dateUtc="2024-11-08T13:02:00Z"/>
                <w:lang w:eastAsia="zh-CN"/>
              </w:rPr>
            </w:pPr>
            <w:ins w:id="124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B621BF7" w14:textId="77777777" w:rsidR="002B2747" w:rsidRPr="00AC60A7" w:rsidRDefault="002B2747" w:rsidP="002B2747">
            <w:pPr>
              <w:pStyle w:val="TAC"/>
              <w:rPr>
                <w:ins w:id="1242" w:author="Lei GAO" w:date="2024-11-08T21:02:00Z" w16du:dateUtc="2024-11-08T13:02:00Z"/>
              </w:rPr>
            </w:pPr>
          </w:p>
        </w:tc>
        <w:tc>
          <w:tcPr>
            <w:tcW w:w="783" w:type="dxa"/>
            <w:vMerge/>
            <w:shd w:val="clear" w:color="auto" w:fill="auto"/>
            <w:textDirection w:val="btLr"/>
          </w:tcPr>
          <w:p w14:paraId="0DD7B291" w14:textId="77777777" w:rsidR="002B2747" w:rsidRPr="00AC60A7" w:rsidRDefault="002B2747" w:rsidP="002B2747">
            <w:pPr>
              <w:pStyle w:val="TAC"/>
              <w:rPr>
                <w:ins w:id="1243" w:author="Lei GAO" w:date="2024-11-08T21:02:00Z" w16du:dateUtc="2024-11-08T13:02:00Z"/>
              </w:rPr>
            </w:pPr>
          </w:p>
        </w:tc>
        <w:tc>
          <w:tcPr>
            <w:tcW w:w="1719" w:type="dxa"/>
            <w:shd w:val="clear" w:color="auto" w:fill="auto"/>
            <w:tcMar>
              <w:left w:w="45" w:type="dxa"/>
              <w:right w:w="45" w:type="dxa"/>
            </w:tcMar>
          </w:tcPr>
          <w:p w14:paraId="26EA245E" w14:textId="77777777" w:rsidR="002B2747" w:rsidRPr="00AC60A7" w:rsidRDefault="002B2747" w:rsidP="002B2747">
            <w:pPr>
              <w:pStyle w:val="TAC"/>
              <w:rPr>
                <w:ins w:id="1244" w:author="Lei GAO" w:date="2024-11-08T21:02:00Z" w16du:dateUtc="2024-11-08T13:02:00Z"/>
              </w:rPr>
            </w:pPr>
            <w:ins w:id="1245" w:author="Lei GAO" w:date="2024-11-08T21:02:00Z" w16du:dateUtc="2024-11-08T13:02:00Z">
              <w:r w:rsidRPr="00AC60A7">
                <w:t>QPSK</w:t>
              </w:r>
            </w:ins>
          </w:p>
        </w:tc>
        <w:tc>
          <w:tcPr>
            <w:tcW w:w="1658" w:type="dxa"/>
            <w:shd w:val="clear" w:color="auto" w:fill="auto"/>
            <w:tcMar>
              <w:left w:w="45" w:type="dxa"/>
              <w:right w:w="45" w:type="dxa"/>
            </w:tcMar>
            <w:vAlign w:val="center"/>
          </w:tcPr>
          <w:p w14:paraId="7F81ECC2" w14:textId="6C4D7E41" w:rsidR="002B2747" w:rsidRPr="00AC60A7" w:rsidRDefault="002B2747" w:rsidP="002B2747">
            <w:pPr>
              <w:pStyle w:val="TAC"/>
              <w:rPr>
                <w:ins w:id="1246" w:author="Lei GAO" w:date="2024-11-08T21:02:00Z" w16du:dateUtc="2024-11-08T13:02:00Z"/>
                <w:lang w:eastAsia="zh-CN"/>
              </w:rPr>
            </w:pPr>
            <w:ins w:id="1247" w:author="Lei GAO" w:date="2024-11-08T21:57:00Z" w16du:dateUtc="2024-11-08T13:57: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3664BAAD" w14:textId="0F21EB4D" w:rsidR="002B2747" w:rsidRPr="00AC60A7" w:rsidRDefault="002B2747" w:rsidP="002B2747">
            <w:pPr>
              <w:pStyle w:val="TAC"/>
              <w:rPr>
                <w:ins w:id="1248" w:author="Lei GAO" w:date="2024-11-08T21:02:00Z" w16du:dateUtc="2024-11-08T13:02:00Z"/>
                <w:lang w:eastAsia="zh-CN"/>
              </w:rPr>
            </w:pPr>
            <w:ins w:id="1249" w:author="Lei GAO" w:date="2024-11-08T21:57:00Z" w16du:dateUtc="2024-11-08T13:57: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515A3D69" w14:textId="50569434" w:rsidR="002B2747" w:rsidRPr="00AC60A7" w:rsidRDefault="002B2747" w:rsidP="002B2747">
            <w:pPr>
              <w:pStyle w:val="TAC"/>
              <w:rPr>
                <w:ins w:id="1250" w:author="Lei GAO" w:date="2024-11-08T21:02:00Z" w16du:dateUtc="2024-11-08T13:02:00Z"/>
                <w:lang w:eastAsia="zh-CN"/>
              </w:rPr>
            </w:pPr>
            <w:ins w:id="1251" w:author="Lei GAO" w:date="2024-11-08T21:57:00Z" w16du:dateUtc="2024-11-08T13:57: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2B2747" w:rsidRPr="00AC60A7" w14:paraId="7BE31598" w14:textId="77777777" w:rsidTr="00834AFD">
        <w:trPr>
          <w:trHeight w:val="227"/>
          <w:ins w:id="1252" w:author="Lei GAO" w:date="2024-11-08T21:02:00Z"/>
        </w:trPr>
        <w:tc>
          <w:tcPr>
            <w:tcW w:w="1152" w:type="dxa"/>
            <w:shd w:val="clear" w:color="auto" w:fill="auto"/>
            <w:tcMar>
              <w:left w:w="28" w:type="dxa"/>
              <w:right w:w="28" w:type="dxa"/>
            </w:tcMar>
          </w:tcPr>
          <w:p w14:paraId="386F8EDC" w14:textId="16E07155" w:rsidR="002B2747" w:rsidRPr="00AC60A7" w:rsidRDefault="002B2747" w:rsidP="002B2747">
            <w:pPr>
              <w:pStyle w:val="TAC"/>
              <w:rPr>
                <w:ins w:id="1253" w:author="Lei GAO" w:date="2024-11-08T21:02:00Z" w16du:dateUtc="2024-11-08T13:02:00Z"/>
                <w:lang w:eastAsia="zh-CN"/>
              </w:rPr>
            </w:pPr>
            <w:ins w:id="1254" w:author="Lei GAO" w:date="2024-11-08T22:04:00Z" w16du:dateUtc="2024-11-08T14:04:00Z">
              <w:r w:rsidRPr="00E9687D">
                <w:t>43</w:t>
              </w:r>
            </w:ins>
          </w:p>
        </w:tc>
        <w:tc>
          <w:tcPr>
            <w:tcW w:w="1392" w:type="dxa"/>
            <w:shd w:val="clear" w:color="auto" w:fill="auto"/>
            <w:tcMar>
              <w:left w:w="28" w:type="dxa"/>
              <w:right w:w="28" w:type="dxa"/>
            </w:tcMar>
          </w:tcPr>
          <w:p w14:paraId="2AC86D3B" w14:textId="46816085" w:rsidR="002B2747" w:rsidRPr="00AC60A7" w:rsidRDefault="002B2747" w:rsidP="002B2747">
            <w:pPr>
              <w:pStyle w:val="TAC"/>
              <w:rPr>
                <w:ins w:id="1255" w:author="Lei GAO" w:date="2024-11-08T21:02:00Z" w16du:dateUtc="2024-11-08T13:02:00Z"/>
              </w:rPr>
            </w:pPr>
            <w:ins w:id="1256" w:author="Lei GAO" w:date="2024-11-08T21:03:00Z" w16du:dateUtc="2024-11-08T13:03:00Z">
              <w:r w:rsidRPr="005D55CD">
                <w:t>Low</w:t>
              </w:r>
            </w:ins>
          </w:p>
        </w:tc>
        <w:tc>
          <w:tcPr>
            <w:tcW w:w="959" w:type="dxa"/>
            <w:shd w:val="clear" w:color="auto" w:fill="auto"/>
            <w:tcMar>
              <w:left w:w="23" w:type="dxa"/>
              <w:right w:w="23" w:type="dxa"/>
            </w:tcMar>
            <w:vAlign w:val="center"/>
          </w:tcPr>
          <w:p w14:paraId="66134C12" w14:textId="43564340" w:rsidR="002B2747" w:rsidRPr="00AC60A7" w:rsidRDefault="002B2747" w:rsidP="002B2747">
            <w:pPr>
              <w:pStyle w:val="TAC"/>
              <w:rPr>
                <w:ins w:id="1257" w:author="Lei GAO" w:date="2024-11-08T21:02:00Z" w16du:dateUtc="2024-11-08T13:02:00Z"/>
                <w:lang w:eastAsia="zh-CN"/>
              </w:rPr>
            </w:pPr>
            <w:ins w:id="1258" w:author="Lei GAO" w:date="2024-11-08T21:59:00Z" w16du:dateUtc="2024-11-08T13:59:00Z">
              <w:r>
                <w:rPr>
                  <w:rFonts w:hint="eastAsia"/>
                  <w:lang w:eastAsia="zh-CN"/>
                </w:rPr>
                <w:t>5</w:t>
              </w:r>
            </w:ins>
          </w:p>
        </w:tc>
        <w:tc>
          <w:tcPr>
            <w:tcW w:w="1392" w:type="dxa"/>
            <w:shd w:val="clear" w:color="auto" w:fill="auto"/>
            <w:tcMar>
              <w:left w:w="23" w:type="dxa"/>
              <w:right w:w="23" w:type="dxa"/>
            </w:tcMar>
          </w:tcPr>
          <w:p w14:paraId="0D5A2E00" w14:textId="77777777" w:rsidR="002B2747" w:rsidRPr="00AC60A7" w:rsidRDefault="002B2747" w:rsidP="002B2747">
            <w:pPr>
              <w:pStyle w:val="TAC"/>
              <w:rPr>
                <w:ins w:id="1259" w:author="Lei GAO" w:date="2024-11-08T21:02:00Z" w16du:dateUtc="2024-11-08T13:02:00Z"/>
                <w:lang w:eastAsia="zh-CN"/>
              </w:rPr>
            </w:pPr>
            <w:ins w:id="126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7A37936" w14:textId="77777777" w:rsidR="002B2747" w:rsidRPr="00AC60A7" w:rsidRDefault="002B2747" w:rsidP="002B2747">
            <w:pPr>
              <w:pStyle w:val="TAC"/>
              <w:rPr>
                <w:ins w:id="1261" w:author="Lei GAO" w:date="2024-11-08T21:02:00Z" w16du:dateUtc="2024-11-08T13:02:00Z"/>
              </w:rPr>
            </w:pPr>
          </w:p>
        </w:tc>
        <w:tc>
          <w:tcPr>
            <w:tcW w:w="783" w:type="dxa"/>
            <w:vMerge/>
            <w:shd w:val="clear" w:color="auto" w:fill="auto"/>
            <w:textDirection w:val="btLr"/>
          </w:tcPr>
          <w:p w14:paraId="356DE3D6" w14:textId="77777777" w:rsidR="002B2747" w:rsidRPr="00AC60A7" w:rsidRDefault="002B2747" w:rsidP="002B2747">
            <w:pPr>
              <w:pStyle w:val="TAC"/>
              <w:rPr>
                <w:ins w:id="1262" w:author="Lei GAO" w:date="2024-11-08T21:02:00Z" w16du:dateUtc="2024-11-08T13:02:00Z"/>
              </w:rPr>
            </w:pPr>
          </w:p>
        </w:tc>
        <w:tc>
          <w:tcPr>
            <w:tcW w:w="1719" w:type="dxa"/>
            <w:shd w:val="clear" w:color="auto" w:fill="auto"/>
            <w:tcMar>
              <w:left w:w="45" w:type="dxa"/>
              <w:right w:w="45" w:type="dxa"/>
            </w:tcMar>
          </w:tcPr>
          <w:p w14:paraId="53CA4CB4" w14:textId="1D350D2A" w:rsidR="002B2747" w:rsidRPr="00AC60A7" w:rsidRDefault="002B2747" w:rsidP="002B2747">
            <w:pPr>
              <w:pStyle w:val="TAC"/>
              <w:rPr>
                <w:ins w:id="1263" w:author="Lei GAO" w:date="2024-11-08T21:02:00Z" w16du:dateUtc="2024-11-08T13:02:00Z"/>
              </w:rPr>
            </w:pPr>
            <w:ins w:id="1264" w:author="Lei GAO" w:date="2024-11-08T21:58:00Z" w16du:dateUtc="2024-11-08T13:58:00Z">
              <w:r w:rsidRPr="007959F2">
                <w:t>256 QAM</w:t>
              </w:r>
            </w:ins>
          </w:p>
        </w:tc>
        <w:tc>
          <w:tcPr>
            <w:tcW w:w="1658" w:type="dxa"/>
            <w:shd w:val="clear" w:color="auto" w:fill="auto"/>
            <w:tcMar>
              <w:left w:w="45" w:type="dxa"/>
              <w:right w:w="45" w:type="dxa"/>
            </w:tcMar>
            <w:vAlign w:val="center"/>
          </w:tcPr>
          <w:p w14:paraId="12ED6591" w14:textId="6E486C4A" w:rsidR="002B2747" w:rsidRPr="00AC60A7" w:rsidRDefault="002B2747" w:rsidP="002B2747">
            <w:pPr>
              <w:pStyle w:val="TAC"/>
              <w:rPr>
                <w:ins w:id="1265" w:author="Lei GAO" w:date="2024-11-08T21:02:00Z" w16du:dateUtc="2024-11-08T13:02:00Z"/>
                <w:lang w:eastAsia="zh-CN"/>
              </w:rPr>
            </w:pPr>
            <w:ins w:id="1266" w:author="Lei GAO" w:date="2024-11-08T22:00:00Z" w16du:dateUtc="2024-11-08T14:00:00Z">
              <w:r w:rsidRPr="000C286D">
                <w:t>Edge_1RB_left</w:t>
              </w:r>
              <w:r>
                <w:rPr>
                  <w:rFonts w:hint="eastAsia"/>
                  <w:lang w:eastAsia="zh-CN"/>
                </w:rPr>
                <w:t xml:space="preserve"> (A1)</w:t>
              </w:r>
            </w:ins>
          </w:p>
        </w:tc>
        <w:tc>
          <w:tcPr>
            <w:tcW w:w="1985" w:type="dxa"/>
            <w:shd w:val="clear" w:color="auto" w:fill="auto"/>
          </w:tcPr>
          <w:p w14:paraId="385E2CCA" w14:textId="6B6F4D9D" w:rsidR="002B2747" w:rsidRPr="00AC60A7" w:rsidRDefault="002B2747" w:rsidP="002B2747">
            <w:pPr>
              <w:pStyle w:val="TAC"/>
              <w:rPr>
                <w:ins w:id="1267" w:author="Lei GAO" w:date="2024-11-08T21:02:00Z" w16du:dateUtc="2024-11-08T13:02:00Z"/>
                <w:lang w:eastAsia="zh-CN"/>
              </w:rPr>
            </w:pPr>
            <w:ins w:id="1268" w:author="Lei GAO" w:date="2024-11-08T22:00:00Z" w16du:dateUtc="2024-11-08T14:00:00Z">
              <w:r>
                <w:rPr>
                  <w:rFonts w:hint="eastAsia"/>
                  <w:lang w:eastAsia="zh-CN"/>
                </w:rPr>
                <w:t>N/A</w:t>
              </w:r>
            </w:ins>
          </w:p>
        </w:tc>
        <w:tc>
          <w:tcPr>
            <w:tcW w:w="2072" w:type="dxa"/>
            <w:shd w:val="clear" w:color="auto" w:fill="auto"/>
          </w:tcPr>
          <w:p w14:paraId="0FE9154E" w14:textId="28016E42" w:rsidR="002B2747" w:rsidRPr="00AC60A7" w:rsidRDefault="002B2747" w:rsidP="002B2747">
            <w:pPr>
              <w:pStyle w:val="TAC"/>
              <w:rPr>
                <w:ins w:id="1269" w:author="Lei GAO" w:date="2024-11-08T21:02:00Z" w16du:dateUtc="2024-11-08T13:02:00Z"/>
                <w:lang w:eastAsia="zh-CN"/>
              </w:rPr>
            </w:pPr>
            <w:ins w:id="1270" w:author="Lei GAO" w:date="2024-11-08T22:00:00Z" w16du:dateUtc="2024-11-08T14:00:00Z">
              <w:r>
                <w:rPr>
                  <w:rFonts w:hint="eastAsia"/>
                  <w:lang w:eastAsia="zh-CN"/>
                </w:rPr>
                <w:t>N/A</w:t>
              </w:r>
            </w:ins>
          </w:p>
        </w:tc>
      </w:tr>
      <w:tr w:rsidR="002B2747" w:rsidRPr="00AC60A7" w14:paraId="6A465265" w14:textId="77777777" w:rsidTr="00834AFD">
        <w:trPr>
          <w:trHeight w:val="227"/>
          <w:ins w:id="1271" w:author="Lei GAO" w:date="2024-11-08T21:02:00Z"/>
        </w:trPr>
        <w:tc>
          <w:tcPr>
            <w:tcW w:w="1152" w:type="dxa"/>
            <w:shd w:val="clear" w:color="auto" w:fill="auto"/>
            <w:tcMar>
              <w:left w:w="28" w:type="dxa"/>
              <w:right w:w="28" w:type="dxa"/>
            </w:tcMar>
          </w:tcPr>
          <w:p w14:paraId="51C05444" w14:textId="3B688F7D" w:rsidR="002B2747" w:rsidRPr="00AC60A7" w:rsidRDefault="002B2747" w:rsidP="002B2747">
            <w:pPr>
              <w:pStyle w:val="TAC"/>
              <w:rPr>
                <w:ins w:id="1272" w:author="Lei GAO" w:date="2024-11-08T21:02:00Z" w16du:dateUtc="2024-11-08T13:02:00Z"/>
                <w:lang w:eastAsia="zh-CN"/>
              </w:rPr>
            </w:pPr>
            <w:ins w:id="1273" w:author="Lei GAO" w:date="2024-11-08T22:04:00Z" w16du:dateUtc="2024-11-08T14:04:00Z">
              <w:r w:rsidRPr="00E9687D">
                <w:t>44</w:t>
              </w:r>
            </w:ins>
          </w:p>
        </w:tc>
        <w:tc>
          <w:tcPr>
            <w:tcW w:w="1392" w:type="dxa"/>
            <w:shd w:val="clear" w:color="auto" w:fill="auto"/>
            <w:tcMar>
              <w:left w:w="28" w:type="dxa"/>
              <w:right w:w="28" w:type="dxa"/>
            </w:tcMar>
          </w:tcPr>
          <w:p w14:paraId="5A6D8BD8" w14:textId="529B9E27" w:rsidR="002B2747" w:rsidRPr="00AC60A7" w:rsidRDefault="002B2747" w:rsidP="002B2747">
            <w:pPr>
              <w:pStyle w:val="TAC"/>
              <w:rPr>
                <w:ins w:id="1274" w:author="Lei GAO" w:date="2024-11-08T21:02:00Z" w16du:dateUtc="2024-11-08T13:02:00Z"/>
              </w:rPr>
            </w:pPr>
            <w:ins w:id="1275" w:author="Lei GAO" w:date="2024-11-08T21:03:00Z" w16du:dateUtc="2024-11-08T13:03:00Z">
              <w:r w:rsidRPr="005D55CD">
                <w:t>Low</w:t>
              </w:r>
            </w:ins>
          </w:p>
        </w:tc>
        <w:tc>
          <w:tcPr>
            <w:tcW w:w="959" w:type="dxa"/>
            <w:shd w:val="clear" w:color="auto" w:fill="auto"/>
            <w:tcMar>
              <w:left w:w="23" w:type="dxa"/>
              <w:right w:w="23" w:type="dxa"/>
            </w:tcMar>
          </w:tcPr>
          <w:p w14:paraId="379AC0D3" w14:textId="504921E2" w:rsidR="002B2747" w:rsidRPr="00AC60A7" w:rsidRDefault="002B2747" w:rsidP="002B2747">
            <w:pPr>
              <w:pStyle w:val="TAC"/>
              <w:rPr>
                <w:ins w:id="1276" w:author="Lei GAO" w:date="2024-11-08T21:02:00Z" w16du:dateUtc="2024-11-08T13:02:00Z"/>
                <w:lang w:eastAsia="zh-CN"/>
              </w:rPr>
            </w:pPr>
            <w:ins w:id="1277" w:author="Lei GAO" w:date="2024-11-08T21:59:00Z" w16du:dateUtc="2024-11-08T13:59:00Z">
              <w:r w:rsidRPr="00E2401E">
                <w:rPr>
                  <w:rFonts w:hint="eastAsia"/>
                  <w:lang w:eastAsia="zh-CN"/>
                </w:rPr>
                <w:t>5</w:t>
              </w:r>
            </w:ins>
          </w:p>
        </w:tc>
        <w:tc>
          <w:tcPr>
            <w:tcW w:w="1392" w:type="dxa"/>
            <w:shd w:val="clear" w:color="auto" w:fill="auto"/>
            <w:tcMar>
              <w:left w:w="23" w:type="dxa"/>
              <w:right w:w="23" w:type="dxa"/>
            </w:tcMar>
          </w:tcPr>
          <w:p w14:paraId="46E432F2" w14:textId="77777777" w:rsidR="002B2747" w:rsidRPr="00AC60A7" w:rsidRDefault="002B2747" w:rsidP="002B2747">
            <w:pPr>
              <w:pStyle w:val="TAC"/>
              <w:rPr>
                <w:ins w:id="1278" w:author="Lei GAO" w:date="2024-11-08T21:02:00Z" w16du:dateUtc="2024-11-08T13:02:00Z"/>
                <w:lang w:eastAsia="zh-CN"/>
              </w:rPr>
            </w:pPr>
            <w:ins w:id="127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B835504" w14:textId="77777777" w:rsidR="002B2747" w:rsidRPr="00AC60A7" w:rsidRDefault="002B2747" w:rsidP="002B2747">
            <w:pPr>
              <w:pStyle w:val="TAC"/>
              <w:rPr>
                <w:ins w:id="1280" w:author="Lei GAO" w:date="2024-11-08T21:02:00Z" w16du:dateUtc="2024-11-08T13:02:00Z"/>
              </w:rPr>
            </w:pPr>
          </w:p>
        </w:tc>
        <w:tc>
          <w:tcPr>
            <w:tcW w:w="783" w:type="dxa"/>
            <w:vMerge/>
            <w:shd w:val="clear" w:color="auto" w:fill="auto"/>
            <w:textDirection w:val="btLr"/>
          </w:tcPr>
          <w:p w14:paraId="386151E5" w14:textId="77777777" w:rsidR="002B2747" w:rsidRPr="00AC60A7" w:rsidRDefault="002B2747" w:rsidP="002B2747">
            <w:pPr>
              <w:pStyle w:val="TAC"/>
              <w:rPr>
                <w:ins w:id="1281" w:author="Lei GAO" w:date="2024-11-08T21:02:00Z" w16du:dateUtc="2024-11-08T13:02:00Z"/>
              </w:rPr>
            </w:pPr>
          </w:p>
        </w:tc>
        <w:tc>
          <w:tcPr>
            <w:tcW w:w="1719" w:type="dxa"/>
            <w:shd w:val="clear" w:color="auto" w:fill="auto"/>
            <w:tcMar>
              <w:left w:w="45" w:type="dxa"/>
              <w:right w:w="45" w:type="dxa"/>
            </w:tcMar>
          </w:tcPr>
          <w:p w14:paraId="088F970F" w14:textId="0E769F4F" w:rsidR="002B2747" w:rsidRPr="00AC60A7" w:rsidRDefault="002B2747" w:rsidP="002B2747">
            <w:pPr>
              <w:pStyle w:val="TAC"/>
              <w:rPr>
                <w:ins w:id="1282" w:author="Lei GAO" w:date="2024-11-08T21:02:00Z" w16du:dateUtc="2024-11-08T13:02:00Z"/>
              </w:rPr>
            </w:pPr>
            <w:ins w:id="1283" w:author="Lei GAO" w:date="2024-11-08T21:58:00Z" w16du:dateUtc="2024-11-08T13:58:00Z">
              <w:r w:rsidRPr="007959F2">
                <w:t>256 QAM</w:t>
              </w:r>
            </w:ins>
          </w:p>
        </w:tc>
        <w:tc>
          <w:tcPr>
            <w:tcW w:w="1658" w:type="dxa"/>
            <w:shd w:val="clear" w:color="auto" w:fill="auto"/>
            <w:tcMar>
              <w:left w:w="45" w:type="dxa"/>
              <w:right w:w="45" w:type="dxa"/>
            </w:tcMar>
          </w:tcPr>
          <w:p w14:paraId="07A2DE43" w14:textId="59EF94F2" w:rsidR="002B2747" w:rsidRPr="00AC60A7" w:rsidRDefault="002B2747" w:rsidP="002B2747">
            <w:pPr>
              <w:pStyle w:val="TAC"/>
              <w:rPr>
                <w:ins w:id="1284" w:author="Lei GAO" w:date="2024-11-08T21:02:00Z" w16du:dateUtc="2024-11-08T13:02:00Z"/>
                <w:lang w:eastAsia="zh-CN"/>
              </w:rPr>
            </w:pPr>
            <w:proofErr w:type="spellStart"/>
            <w:ins w:id="1285" w:author="Lei GAO" w:date="2024-11-08T22:00:00Z" w16du:dateUtc="2024-11-08T14:00:00Z">
              <w:r w:rsidRPr="000C286D">
                <w:t>Outer_Full</w:t>
              </w:r>
              <w:proofErr w:type="spellEnd"/>
              <w:r>
                <w:rPr>
                  <w:rFonts w:hint="eastAsia"/>
                  <w:lang w:eastAsia="zh-CN"/>
                </w:rPr>
                <w:t xml:space="preserve"> (A2)</w:t>
              </w:r>
            </w:ins>
          </w:p>
        </w:tc>
        <w:tc>
          <w:tcPr>
            <w:tcW w:w="1985" w:type="dxa"/>
            <w:shd w:val="clear" w:color="auto" w:fill="auto"/>
            <w:vAlign w:val="center"/>
          </w:tcPr>
          <w:p w14:paraId="0E357294" w14:textId="5731DFE1" w:rsidR="002B2747" w:rsidRPr="00AC60A7" w:rsidRDefault="002B2747" w:rsidP="002B2747">
            <w:pPr>
              <w:pStyle w:val="TAC"/>
              <w:rPr>
                <w:ins w:id="1286" w:author="Lei GAO" w:date="2024-11-08T21:02:00Z" w16du:dateUtc="2024-11-08T13:02:00Z"/>
                <w:lang w:eastAsia="zh-CN"/>
              </w:rPr>
            </w:pPr>
            <w:ins w:id="1287" w:author="Lei GAO" w:date="2024-11-08T22:00:00Z" w16du:dateUtc="2024-11-08T14:00:00Z">
              <w:r>
                <w:rPr>
                  <w:rFonts w:hint="eastAsia"/>
                  <w:lang w:eastAsia="zh-CN"/>
                </w:rPr>
                <w:t>N/A</w:t>
              </w:r>
            </w:ins>
          </w:p>
        </w:tc>
        <w:tc>
          <w:tcPr>
            <w:tcW w:w="2072" w:type="dxa"/>
            <w:shd w:val="clear" w:color="auto" w:fill="auto"/>
            <w:vAlign w:val="center"/>
          </w:tcPr>
          <w:p w14:paraId="3379611F" w14:textId="2F669E05" w:rsidR="002B2747" w:rsidRPr="00AC60A7" w:rsidRDefault="002B2747" w:rsidP="002B2747">
            <w:pPr>
              <w:pStyle w:val="TAC"/>
              <w:rPr>
                <w:ins w:id="1288" w:author="Lei GAO" w:date="2024-11-08T21:02:00Z" w16du:dateUtc="2024-11-08T13:02:00Z"/>
                <w:lang w:eastAsia="zh-CN"/>
              </w:rPr>
            </w:pPr>
            <w:ins w:id="1289" w:author="Lei GAO" w:date="2024-11-08T22:00:00Z" w16du:dateUtc="2024-11-08T14:00:00Z">
              <w:r>
                <w:rPr>
                  <w:rFonts w:hint="eastAsia"/>
                  <w:lang w:eastAsia="zh-CN"/>
                </w:rPr>
                <w:t>N/A</w:t>
              </w:r>
            </w:ins>
          </w:p>
        </w:tc>
      </w:tr>
      <w:tr w:rsidR="002B2747" w:rsidRPr="00AC60A7" w14:paraId="049DE60F" w14:textId="77777777" w:rsidTr="00834AFD">
        <w:trPr>
          <w:trHeight w:val="227"/>
          <w:ins w:id="1290" w:author="Lei GAO" w:date="2024-11-08T21:02:00Z"/>
        </w:trPr>
        <w:tc>
          <w:tcPr>
            <w:tcW w:w="1152" w:type="dxa"/>
            <w:shd w:val="clear" w:color="auto" w:fill="auto"/>
            <w:tcMar>
              <w:left w:w="28" w:type="dxa"/>
              <w:right w:w="28" w:type="dxa"/>
            </w:tcMar>
          </w:tcPr>
          <w:p w14:paraId="6E302EA0" w14:textId="35557E6F" w:rsidR="002B2747" w:rsidRPr="00AC60A7" w:rsidRDefault="002B2747" w:rsidP="002B2747">
            <w:pPr>
              <w:pStyle w:val="TAC"/>
              <w:rPr>
                <w:ins w:id="1291" w:author="Lei GAO" w:date="2024-11-08T21:02:00Z" w16du:dateUtc="2024-11-08T13:02:00Z"/>
                <w:lang w:eastAsia="zh-CN"/>
              </w:rPr>
            </w:pPr>
            <w:ins w:id="1292" w:author="Lei GAO" w:date="2024-11-08T22:04:00Z" w16du:dateUtc="2024-11-08T14:04:00Z">
              <w:r w:rsidRPr="00E9687D">
                <w:t>45</w:t>
              </w:r>
            </w:ins>
          </w:p>
        </w:tc>
        <w:tc>
          <w:tcPr>
            <w:tcW w:w="1392" w:type="dxa"/>
            <w:shd w:val="clear" w:color="auto" w:fill="auto"/>
            <w:tcMar>
              <w:left w:w="28" w:type="dxa"/>
              <w:right w:w="28" w:type="dxa"/>
            </w:tcMar>
          </w:tcPr>
          <w:p w14:paraId="49799F05" w14:textId="58B15B0E" w:rsidR="002B2747" w:rsidRPr="00AC60A7" w:rsidRDefault="002B2747" w:rsidP="002B2747">
            <w:pPr>
              <w:pStyle w:val="TAC"/>
              <w:rPr>
                <w:ins w:id="1293" w:author="Lei GAO" w:date="2024-11-08T21:02:00Z" w16du:dateUtc="2024-11-08T13:02:00Z"/>
              </w:rPr>
            </w:pPr>
            <w:ins w:id="1294" w:author="Lei GAO" w:date="2024-11-08T21:03:00Z" w16du:dateUtc="2024-11-08T13:03:00Z">
              <w:r w:rsidRPr="005D55CD">
                <w:t>Low</w:t>
              </w:r>
            </w:ins>
          </w:p>
        </w:tc>
        <w:tc>
          <w:tcPr>
            <w:tcW w:w="959" w:type="dxa"/>
            <w:shd w:val="clear" w:color="auto" w:fill="auto"/>
            <w:tcMar>
              <w:left w:w="23" w:type="dxa"/>
              <w:right w:w="23" w:type="dxa"/>
            </w:tcMar>
          </w:tcPr>
          <w:p w14:paraId="59D6560F" w14:textId="10ED29C9" w:rsidR="002B2747" w:rsidRPr="00AC60A7" w:rsidRDefault="002B2747" w:rsidP="002B2747">
            <w:pPr>
              <w:pStyle w:val="TAC"/>
              <w:rPr>
                <w:ins w:id="1295" w:author="Lei GAO" w:date="2024-11-08T21:02:00Z" w16du:dateUtc="2024-11-08T13:02:00Z"/>
                <w:lang w:eastAsia="zh-CN"/>
              </w:rPr>
            </w:pPr>
            <w:ins w:id="1296" w:author="Lei GAO" w:date="2024-11-08T21:59:00Z" w16du:dateUtc="2024-11-08T13:59:00Z">
              <w:r w:rsidRPr="00E2401E">
                <w:rPr>
                  <w:rFonts w:hint="eastAsia"/>
                  <w:lang w:eastAsia="zh-CN"/>
                </w:rPr>
                <w:t>5</w:t>
              </w:r>
            </w:ins>
          </w:p>
        </w:tc>
        <w:tc>
          <w:tcPr>
            <w:tcW w:w="1392" w:type="dxa"/>
            <w:shd w:val="clear" w:color="auto" w:fill="auto"/>
            <w:tcMar>
              <w:left w:w="23" w:type="dxa"/>
              <w:right w:w="23" w:type="dxa"/>
            </w:tcMar>
          </w:tcPr>
          <w:p w14:paraId="0EB07616" w14:textId="77777777" w:rsidR="002B2747" w:rsidRPr="00AC60A7" w:rsidRDefault="002B2747" w:rsidP="002B2747">
            <w:pPr>
              <w:pStyle w:val="TAC"/>
              <w:rPr>
                <w:ins w:id="1297" w:author="Lei GAO" w:date="2024-11-08T21:02:00Z" w16du:dateUtc="2024-11-08T13:02:00Z"/>
                <w:lang w:eastAsia="zh-CN"/>
              </w:rPr>
            </w:pPr>
            <w:ins w:id="129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2AEEE67" w14:textId="77777777" w:rsidR="002B2747" w:rsidRPr="00AC60A7" w:rsidRDefault="002B2747" w:rsidP="002B2747">
            <w:pPr>
              <w:pStyle w:val="TAC"/>
              <w:rPr>
                <w:ins w:id="1299" w:author="Lei GAO" w:date="2024-11-08T21:02:00Z" w16du:dateUtc="2024-11-08T13:02:00Z"/>
              </w:rPr>
            </w:pPr>
          </w:p>
        </w:tc>
        <w:tc>
          <w:tcPr>
            <w:tcW w:w="783" w:type="dxa"/>
            <w:vMerge/>
            <w:shd w:val="clear" w:color="auto" w:fill="auto"/>
            <w:textDirection w:val="btLr"/>
          </w:tcPr>
          <w:p w14:paraId="2BFCB90A" w14:textId="77777777" w:rsidR="002B2747" w:rsidRPr="00AC60A7" w:rsidRDefault="002B2747" w:rsidP="002B2747">
            <w:pPr>
              <w:pStyle w:val="TAC"/>
              <w:rPr>
                <w:ins w:id="1300" w:author="Lei GAO" w:date="2024-11-08T21:02:00Z" w16du:dateUtc="2024-11-08T13:02:00Z"/>
              </w:rPr>
            </w:pPr>
          </w:p>
        </w:tc>
        <w:tc>
          <w:tcPr>
            <w:tcW w:w="1719" w:type="dxa"/>
            <w:shd w:val="clear" w:color="auto" w:fill="auto"/>
            <w:tcMar>
              <w:left w:w="45" w:type="dxa"/>
              <w:right w:w="45" w:type="dxa"/>
            </w:tcMar>
          </w:tcPr>
          <w:p w14:paraId="19538363" w14:textId="77777777" w:rsidR="002B2747" w:rsidRPr="00AC60A7" w:rsidRDefault="002B2747" w:rsidP="002B2747">
            <w:pPr>
              <w:pStyle w:val="TAC"/>
              <w:rPr>
                <w:ins w:id="1301" w:author="Lei GAO" w:date="2024-11-08T21:02:00Z" w16du:dateUtc="2024-11-08T13:02:00Z"/>
              </w:rPr>
            </w:pPr>
            <w:ins w:id="1302" w:author="Lei GAO" w:date="2024-11-08T21:02:00Z" w16du:dateUtc="2024-11-08T13:02:00Z">
              <w:r w:rsidRPr="00AC60A7">
                <w:t>256 QAM</w:t>
              </w:r>
            </w:ins>
          </w:p>
        </w:tc>
        <w:tc>
          <w:tcPr>
            <w:tcW w:w="1658" w:type="dxa"/>
            <w:shd w:val="clear" w:color="auto" w:fill="auto"/>
            <w:tcMar>
              <w:left w:w="45" w:type="dxa"/>
              <w:right w:w="45" w:type="dxa"/>
            </w:tcMar>
          </w:tcPr>
          <w:p w14:paraId="0C9E4378" w14:textId="0EC8F325" w:rsidR="002B2747" w:rsidRPr="00AC60A7" w:rsidRDefault="002B2747" w:rsidP="002B2747">
            <w:pPr>
              <w:pStyle w:val="TAC"/>
              <w:rPr>
                <w:ins w:id="1303" w:author="Lei GAO" w:date="2024-11-08T21:02:00Z" w16du:dateUtc="2024-11-08T13:02:00Z"/>
                <w:lang w:eastAsia="zh-CN"/>
              </w:rPr>
            </w:pPr>
            <w:proofErr w:type="spellStart"/>
            <w:ins w:id="1304" w:author="Lei GAO" w:date="2024-11-08T22:00:00Z" w16du:dateUtc="2024-11-08T14:00:00Z">
              <w:r w:rsidRPr="000C286D">
                <w:t>Outer_Full</w:t>
              </w:r>
              <w:proofErr w:type="spellEnd"/>
              <w:r>
                <w:rPr>
                  <w:rFonts w:hint="eastAsia"/>
                  <w:lang w:eastAsia="zh-CN"/>
                </w:rPr>
                <w:t xml:space="preserve"> (A3)</w:t>
              </w:r>
            </w:ins>
          </w:p>
        </w:tc>
        <w:tc>
          <w:tcPr>
            <w:tcW w:w="1985" w:type="dxa"/>
            <w:shd w:val="clear" w:color="auto" w:fill="auto"/>
          </w:tcPr>
          <w:p w14:paraId="2E8EFB95" w14:textId="4E24974D" w:rsidR="002B2747" w:rsidRPr="00AC60A7" w:rsidRDefault="002B2747" w:rsidP="002B2747">
            <w:pPr>
              <w:pStyle w:val="TAC"/>
              <w:rPr>
                <w:ins w:id="1305" w:author="Lei GAO" w:date="2024-11-08T21:02:00Z" w16du:dateUtc="2024-11-08T13:02:00Z"/>
                <w:lang w:eastAsia="zh-CN"/>
              </w:rPr>
            </w:pPr>
            <w:ins w:id="1306" w:author="Lei GAO" w:date="2024-11-08T22:00:00Z" w16du:dateUtc="2024-11-08T14:00:00Z">
              <w:r w:rsidRPr="008C03A8">
                <w:rPr>
                  <w:rFonts w:hint="eastAsia"/>
                  <w:lang w:eastAsia="zh-CN"/>
                </w:rPr>
                <w:t>N/A</w:t>
              </w:r>
            </w:ins>
          </w:p>
        </w:tc>
        <w:tc>
          <w:tcPr>
            <w:tcW w:w="2072" w:type="dxa"/>
            <w:shd w:val="clear" w:color="auto" w:fill="auto"/>
          </w:tcPr>
          <w:p w14:paraId="33E41CC5" w14:textId="6CCD3C09" w:rsidR="002B2747" w:rsidRPr="00AC60A7" w:rsidRDefault="002B2747" w:rsidP="002B2747">
            <w:pPr>
              <w:pStyle w:val="TAC"/>
              <w:rPr>
                <w:ins w:id="1307" w:author="Lei GAO" w:date="2024-11-08T21:02:00Z" w16du:dateUtc="2024-11-08T13:02:00Z"/>
                <w:lang w:eastAsia="zh-CN"/>
              </w:rPr>
            </w:pPr>
            <w:ins w:id="1308" w:author="Lei GAO" w:date="2024-11-08T22:00:00Z" w16du:dateUtc="2024-11-08T14:00:00Z">
              <w:r w:rsidRPr="008C03A8">
                <w:rPr>
                  <w:rFonts w:hint="eastAsia"/>
                  <w:lang w:eastAsia="zh-CN"/>
                </w:rPr>
                <w:t>N/A</w:t>
              </w:r>
            </w:ins>
          </w:p>
        </w:tc>
      </w:tr>
      <w:tr w:rsidR="002B2747" w:rsidRPr="00AC60A7" w14:paraId="1B66998E" w14:textId="77777777" w:rsidTr="00331E36">
        <w:trPr>
          <w:trHeight w:val="227"/>
          <w:ins w:id="1309" w:author="Lei GAO" w:date="2024-11-08T21:02:00Z"/>
        </w:trPr>
        <w:tc>
          <w:tcPr>
            <w:tcW w:w="1152" w:type="dxa"/>
            <w:shd w:val="clear" w:color="auto" w:fill="auto"/>
            <w:tcMar>
              <w:left w:w="28" w:type="dxa"/>
              <w:right w:w="28" w:type="dxa"/>
            </w:tcMar>
          </w:tcPr>
          <w:p w14:paraId="4DBA2DF4" w14:textId="2BE041DD" w:rsidR="002B2747" w:rsidRPr="00AC60A7" w:rsidRDefault="002B2747" w:rsidP="002B2747">
            <w:pPr>
              <w:pStyle w:val="TAC"/>
              <w:rPr>
                <w:ins w:id="1310" w:author="Lei GAO" w:date="2024-11-08T21:02:00Z" w16du:dateUtc="2024-11-08T13:02:00Z"/>
                <w:lang w:eastAsia="zh-CN"/>
              </w:rPr>
            </w:pPr>
            <w:ins w:id="1311" w:author="Lei GAO" w:date="2024-11-08T22:04:00Z" w16du:dateUtc="2024-11-08T14:04:00Z">
              <w:r w:rsidRPr="00E9687D">
                <w:t>46</w:t>
              </w:r>
            </w:ins>
          </w:p>
        </w:tc>
        <w:tc>
          <w:tcPr>
            <w:tcW w:w="1392" w:type="dxa"/>
            <w:shd w:val="clear" w:color="auto" w:fill="auto"/>
            <w:tcMar>
              <w:left w:w="28" w:type="dxa"/>
              <w:right w:w="28" w:type="dxa"/>
            </w:tcMar>
          </w:tcPr>
          <w:p w14:paraId="7A81CBDE" w14:textId="1F24FC58" w:rsidR="002B2747" w:rsidRPr="00AC60A7" w:rsidRDefault="002B2747" w:rsidP="002B2747">
            <w:pPr>
              <w:pStyle w:val="TAC"/>
              <w:rPr>
                <w:ins w:id="1312" w:author="Lei GAO" w:date="2024-11-08T21:02:00Z" w16du:dateUtc="2024-11-08T13:02:00Z"/>
              </w:rPr>
            </w:pPr>
            <w:ins w:id="1313" w:author="Lei GAO" w:date="2024-11-08T21:03:00Z" w16du:dateUtc="2024-11-08T13:03:00Z">
              <w:r w:rsidRPr="005D55CD">
                <w:t>Low</w:t>
              </w:r>
            </w:ins>
          </w:p>
        </w:tc>
        <w:tc>
          <w:tcPr>
            <w:tcW w:w="959" w:type="dxa"/>
            <w:shd w:val="clear" w:color="auto" w:fill="auto"/>
            <w:tcMar>
              <w:left w:w="23" w:type="dxa"/>
              <w:right w:w="23" w:type="dxa"/>
            </w:tcMar>
            <w:vAlign w:val="center"/>
          </w:tcPr>
          <w:p w14:paraId="607708DF" w14:textId="4E2BEB1C" w:rsidR="002B2747" w:rsidRPr="00AC60A7" w:rsidRDefault="002B2747" w:rsidP="002B2747">
            <w:pPr>
              <w:pStyle w:val="TAC"/>
              <w:rPr>
                <w:ins w:id="1314" w:author="Lei GAO" w:date="2024-11-08T21:02:00Z" w16du:dateUtc="2024-11-08T13:02:00Z"/>
                <w:lang w:eastAsia="zh-CN"/>
              </w:rPr>
            </w:pPr>
            <w:ins w:id="1315" w:author="Lei GAO" w:date="2024-11-08T21:59:00Z" w16du:dateUtc="2024-11-08T13:59:00Z">
              <w:r>
                <w:rPr>
                  <w:rFonts w:hint="eastAsia"/>
                  <w:lang w:eastAsia="zh-CN"/>
                </w:rPr>
                <w:t>10</w:t>
              </w:r>
            </w:ins>
          </w:p>
        </w:tc>
        <w:tc>
          <w:tcPr>
            <w:tcW w:w="1392" w:type="dxa"/>
            <w:shd w:val="clear" w:color="auto" w:fill="auto"/>
            <w:tcMar>
              <w:left w:w="23" w:type="dxa"/>
              <w:right w:w="23" w:type="dxa"/>
            </w:tcMar>
          </w:tcPr>
          <w:p w14:paraId="519C2B5A" w14:textId="77777777" w:rsidR="002B2747" w:rsidRPr="00AC60A7" w:rsidRDefault="002B2747" w:rsidP="002B2747">
            <w:pPr>
              <w:pStyle w:val="TAC"/>
              <w:rPr>
                <w:ins w:id="1316" w:author="Lei GAO" w:date="2024-11-08T21:02:00Z" w16du:dateUtc="2024-11-08T13:02:00Z"/>
                <w:lang w:eastAsia="zh-CN"/>
              </w:rPr>
            </w:pPr>
            <w:ins w:id="131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F37FB73" w14:textId="77777777" w:rsidR="002B2747" w:rsidRPr="00AC60A7" w:rsidRDefault="002B2747" w:rsidP="002B2747">
            <w:pPr>
              <w:pStyle w:val="TAC"/>
              <w:rPr>
                <w:ins w:id="1318" w:author="Lei GAO" w:date="2024-11-08T21:02:00Z" w16du:dateUtc="2024-11-08T13:02:00Z"/>
              </w:rPr>
            </w:pPr>
          </w:p>
        </w:tc>
        <w:tc>
          <w:tcPr>
            <w:tcW w:w="783" w:type="dxa"/>
            <w:vMerge/>
            <w:shd w:val="clear" w:color="auto" w:fill="auto"/>
            <w:textDirection w:val="btLr"/>
          </w:tcPr>
          <w:p w14:paraId="51B67039" w14:textId="77777777" w:rsidR="002B2747" w:rsidRPr="00AC60A7" w:rsidRDefault="002B2747" w:rsidP="002B2747">
            <w:pPr>
              <w:pStyle w:val="TAC"/>
              <w:rPr>
                <w:ins w:id="1319" w:author="Lei GAO" w:date="2024-11-08T21:02:00Z" w16du:dateUtc="2024-11-08T13:02:00Z"/>
              </w:rPr>
            </w:pPr>
          </w:p>
        </w:tc>
        <w:tc>
          <w:tcPr>
            <w:tcW w:w="1719" w:type="dxa"/>
            <w:shd w:val="clear" w:color="auto" w:fill="auto"/>
            <w:tcMar>
              <w:left w:w="45" w:type="dxa"/>
              <w:right w:w="45" w:type="dxa"/>
            </w:tcMar>
          </w:tcPr>
          <w:p w14:paraId="5EFC27E0" w14:textId="77777777" w:rsidR="002B2747" w:rsidRPr="00AC60A7" w:rsidRDefault="002B2747" w:rsidP="002B2747">
            <w:pPr>
              <w:pStyle w:val="TAC"/>
              <w:rPr>
                <w:ins w:id="1320" w:author="Lei GAO" w:date="2024-11-08T21:02:00Z" w16du:dateUtc="2024-11-08T13:02:00Z"/>
              </w:rPr>
            </w:pPr>
            <w:ins w:id="1321"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0A92AF2B" w14:textId="26F72ADD" w:rsidR="002B2747" w:rsidRPr="00AC60A7" w:rsidRDefault="002B2747" w:rsidP="002B2747">
            <w:pPr>
              <w:pStyle w:val="TAC"/>
              <w:rPr>
                <w:ins w:id="1322" w:author="Lei GAO" w:date="2024-11-08T21:02:00Z" w16du:dateUtc="2024-11-08T13:02:00Z"/>
                <w:lang w:eastAsia="zh-CN"/>
              </w:rPr>
            </w:pPr>
            <w:ins w:id="1323" w:author="Lei GAO" w:date="2024-11-08T22:00:00Z" w16du:dateUtc="2024-11-08T14:00:00Z">
              <w:r w:rsidRPr="0071589C">
                <w:rPr>
                  <w:lang w:eastAsia="zh-CN"/>
                </w:rPr>
                <w:t>Edge_1RB_left</w:t>
              </w:r>
              <w:r>
                <w:rPr>
                  <w:rFonts w:hint="eastAsia"/>
                  <w:lang w:eastAsia="zh-CN"/>
                </w:rPr>
                <w:t xml:space="preserve"> (A4)</w:t>
              </w:r>
            </w:ins>
          </w:p>
        </w:tc>
      </w:tr>
      <w:tr w:rsidR="002B2747" w:rsidRPr="00AC60A7" w14:paraId="3AF7B533" w14:textId="77777777" w:rsidTr="006C2A82">
        <w:trPr>
          <w:trHeight w:val="227"/>
          <w:ins w:id="1324" w:author="Lei GAO" w:date="2024-11-08T21:02:00Z"/>
        </w:trPr>
        <w:tc>
          <w:tcPr>
            <w:tcW w:w="1152" w:type="dxa"/>
            <w:shd w:val="clear" w:color="auto" w:fill="auto"/>
            <w:tcMar>
              <w:left w:w="28" w:type="dxa"/>
              <w:right w:w="28" w:type="dxa"/>
            </w:tcMar>
          </w:tcPr>
          <w:p w14:paraId="7373D6A5" w14:textId="554B9772" w:rsidR="002B2747" w:rsidRPr="00AC60A7" w:rsidRDefault="002B2747" w:rsidP="002B2747">
            <w:pPr>
              <w:pStyle w:val="TAC"/>
              <w:rPr>
                <w:ins w:id="1325" w:author="Lei GAO" w:date="2024-11-08T21:02:00Z" w16du:dateUtc="2024-11-08T13:02:00Z"/>
                <w:lang w:eastAsia="zh-CN"/>
              </w:rPr>
            </w:pPr>
            <w:ins w:id="1326" w:author="Lei GAO" w:date="2024-11-08T22:04:00Z" w16du:dateUtc="2024-11-08T14:04:00Z">
              <w:r w:rsidRPr="00E9687D">
                <w:t>47</w:t>
              </w:r>
            </w:ins>
          </w:p>
        </w:tc>
        <w:tc>
          <w:tcPr>
            <w:tcW w:w="1392" w:type="dxa"/>
            <w:shd w:val="clear" w:color="auto" w:fill="auto"/>
            <w:tcMar>
              <w:left w:w="28" w:type="dxa"/>
              <w:right w:w="28" w:type="dxa"/>
            </w:tcMar>
          </w:tcPr>
          <w:p w14:paraId="3DFE7632" w14:textId="10F13E3A" w:rsidR="002B2747" w:rsidRPr="00AC60A7" w:rsidRDefault="002B2747" w:rsidP="002B2747">
            <w:pPr>
              <w:pStyle w:val="TAC"/>
              <w:rPr>
                <w:ins w:id="1327" w:author="Lei GAO" w:date="2024-11-08T21:02:00Z" w16du:dateUtc="2024-11-08T13:02:00Z"/>
              </w:rPr>
            </w:pPr>
            <w:ins w:id="1328" w:author="Lei GAO" w:date="2024-11-08T21:03:00Z" w16du:dateUtc="2024-11-08T13:03:00Z">
              <w:r w:rsidRPr="005D55CD">
                <w:t>Low</w:t>
              </w:r>
            </w:ins>
          </w:p>
        </w:tc>
        <w:tc>
          <w:tcPr>
            <w:tcW w:w="959" w:type="dxa"/>
            <w:shd w:val="clear" w:color="auto" w:fill="auto"/>
            <w:tcMar>
              <w:left w:w="23" w:type="dxa"/>
              <w:right w:w="23" w:type="dxa"/>
            </w:tcMar>
            <w:vAlign w:val="center"/>
          </w:tcPr>
          <w:p w14:paraId="6609388C" w14:textId="199F6829" w:rsidR="002B2747" w:rsidRPr="00AC60A7" w:rsidRDefault="002B2747" w:rsidP="002B2747">
            <w:pPr>
              <w:pStyle w:val="TAC"/>
              <w:rPr>
                <w:ins w:id="1329" w:author="Lei GAO" w:date="2024-11-08T21:02:00Z" w16du:dateUtc="2024-11-08T13:02:00Z"/>
                <w:lang w:eastAsia="zh-CN"/>
              </w:rPr>
            </w:pPr>
            <w:ins w:id="1330" w:author="Lei GAO" w:date="2024-11-08T21:59:00Z" w16du:dateUtc="2024-11-08T13:5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0ACB51A4" w14:textId="77777777" w:rsidR="002B2747" w:rsidRPr="00AC60A7" w:rsidRDefault="002B2747" w:rsidP="002B2747">
            <w:pPr>
              <w:pStyle w:val="TAC"/>
              <w:rPr>
                <w:ins w:id="1331" w:author="Lei GAO" w:date="2024-11-08T21:02:00Z" w16du:dateUtc="2024-11-08T13:02:00Z"/>
                <w:lang w:eastAsia="zh-CN"/>
              </w:rPr>
            </w:pPr>
            <w:ins w:id="1332"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507C0F1" w14:textId="77777777" w:rsidR="002B2747" w:rsidRPr="00AC60A7" w:rsidRDefault="002B2747" w:rsidP="002B2747">
            <w:pPr>
              <w:pStyle w:val="TAC"/>
              <w:rPr>
                <w:ins w:id="1333" w:author="Lei GAO" w:date="2024-11-08T21:02:00Z" w16du:dateUtc="2024-11-08T13:02:00Z"/>
              </w:rPr>
            </w:pPr>
          </w:p>
        </w:tc>
        <w:tc>
          <w:tcPr>
            <w:tcW w:w="783" w:type="dxa"/>
            <w:vMerge/>
            <w:shd w:val="clear" w:color="auto" w:fill="auto"/>
            <w:textDirection w:val="btLr"/>
          </w:tcPr>
          <w:p w14:paraId="0581B885" w14:textId="77777777" w:rsidR="002B2747" w:rsidRPr="00AC60A7" w:rsidRDefault="002B2747" w:rsidP="002B2747">
            <w:pPr>
              <w:pStyle w:val="TAC"/>
              <w:rPr>
                <w:ins w:id="1334" w:author="Lei GAO" w:date="2024-11-08T21:02:00Z" w16du:dateUtc="2024-11-08T13:02:00Z"/>
              </w:rPr>
            </w:pPr>
          </w:p>
        </w:tc>
        <w:tc>
          <w:tcPr>
            <w:tcW w:w="1719" w:type="dxa"/>
            <w:shd w:val="clear" w:color="auto" w:fill="auto"/>
            <w:tcMar>
              <w:left w:w="45" w:type="dxa"/>
              <w:right w:w="45" w:type="dxa"/>
            </w:tcMar>
          </w:tcPr>
          <w:p w14:paraId="5C90670F" w14:textId="77777777" w:rsidR="002B2747" w:rsidRPr="00AC60A7" w:rsidRDefault="002B2747" w:rsidP="002B2747">
            <w:pPr>
              <w:pStyle w:val="TAC"/>
              <w:rPr>
                <w:ins w:id="1335" w:author="Lei GAO" w:date="2024-11-08T21:02:00Z" w16du:dateUtc="2024-11-08T13:02:00Z"/>
              </w:rPr>
            </w:pPr>
            <w:ins w:id="1336"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31F0E1E0" w14:textId="73342BA9" w:rsidR="002B2747" w:rsidRPr="00AC60A7" w:rsidRDefault="002B2747" w:rsidP="002B2747">
            <w:pPr>
              <w:pStyle w:val="TAC"/>
              <w:rPr>
                <w:ins w:id="1337" w:author="Lei GAO" w:date="2024-11-08T21:02:00Z" w16du:dateUtc="2024-11-08T13:02:00Z"/>
                <w:lang w:eastAsia="zh-CN"/>
              </w:rPr>
            </w:pPr>
            <w:proofErr w:type="spellStart"/>
            <w:ins w:id="1338" w:author="Lei GAO" w:date="2024-11-08T22:00:00Z" w16du:dateUtc="2024-11-08T14:00:00Z">
              <w:r w:rsidRPr="000C286D">
                <w:t>Outer_Full</w:t>
              </w:r>
              <w:proofErr w:type="spellEnd"/>
              <w:r>
                <w:rPr>
                  <w:rFonts w:hint="eastAsia"/>
                  <w:lang w:eastAsia="zh-CN"/>
                </w:rPr>
                <w:t xml:space="preserve"> (A5)</w:t>
              </w:r>
            </w:ins>
          </w:p>
        </w:tc>
      </w:tr>
      <w:tr w:rsidR="002B2747" w:rsidRPr="00AC60A7" w14:paraId="66C35119" w14:textId="77777777" w:rsidTr="00834AFD">
        <w:trPr>
          <w:trHeight w:val="227"/>
          <w:ins w:id="1339" w:author="Lei GAO" w:date="2024-11-08T21:02:00Z"/>
        </w:trPr>
        <w:tc>
          <w:tcPr>
            <w:tcW w:w="1152" w:type="dxa"/>
            <w:shd w:val="clear" w:color="auto" w:fill="auto"/>
            <w:tcMar>
              <w:left w:w="28" w:type="dxa"/>
              <w:right w:w="28" w:type="dxa"/>
            </w:tcMar>
          </w:tcPr>
          <w:p w14:paraId="47AA7354" w14:textId="4FFDDA49" w:rsidR="002B2747" w:rsidRPr="00AC60A7" w:rsidRDefault="002B2747" w:rsidP="002B2747">
            <w:pPr>
              <w:pStyle w:val="TAC"/>
              <w:rPr>
                <w:ins w:id="1340" w:author="Lei GAO" w:date="2024-11-08T21:02:00Z" w16du:dateUtc="2024-11-08T13:02:00Z"/>
                <w:lang w:eastAsia="zh-CN"/>
              </w:rPr>
            </w:pPr>
            <w:ins w:id="1341" w:author="Lei GAO" w:date="2024-11-08T22:04:00Z" w16du:dateUtc="2024-11-08T14:04:00Z">
              <w:r w:rsidRPr="00E9687D">
                <w:t>48</w:t>
              </w:r>
            </w:ins>
          </w:p>
        </w:tc>
        <w:tc>
          <w:tcPr>
            <w:tcW w:w="1392" w:type="dxa"/>
            <w:shd w:val="clear" w:color="auto" w:fill="auto"/>
            <w:tcMar>
              <w:left w:w="28" w:type="dxa"/>
              <w:right w:w="28" w:type="dxa"/>
            </w:tcMar>
          </w:tcPr>
          <w:p w14:paraId="71173674" w14:textId="4B617256" w:rsidR="002B2747" w:rsidRPr="00AC60A7" w:rsidRDefault="002B2747" w:rsidP="002B2747">
            <w:pPr>
              <w:pStyle w:val="TAC"/>
              <w:rPr>
                <w:ins w:id="1342" w:author="Lei GAO" w:date="2024-11-08T21:02:00Z" w16du:dateUtc="2024-11-08T13:02:00Z"/>
              </w:rPr>
            </w:pPr>
            <w:ins w:id="1343" w:author="Lei GAO" w:date="2024-11-08T21:03:00Z" w16du:dateUtc="2024-11-08T13:03:00Z">
              <w:r w:rsidRPr="005D55CD">
                <w:t>Low</w:t>
              </w:r>
            </w:ins>
          </w:p>
        </w:tc>
        <w:tc>
          <w:tcPr>
            <w:tcW w:w="959" w:type="dxa"/>
            <w:shd w:val="clear" w:color="auto" w:fill="auto"/>
            <w:tcMar>
              <w:left w:w="23" w:type="dxa"/>
              <w:right w:w="23" w:type="dxa"/>
            </w:tcMar>
            <w:vAlign w:val="center"/>
          </w:tcPr>
          <w:p w14:paraId="2290FCC0" w14:textId="26A303C4" w:rsidR="002B2747" w:rsidRPr="00AC60A7" w:rsidRDefault="002B2747" w:rsidP="002B2747">
            <w:pPr>
              <w:pStyle w:val="TAC"/>
              <w:rPr>
                <w:ins w:id="1344" w:author="Lei GAO" w:date="2024-11-08T21:02:00Z" w16du:dateUtc="2024-11-08T13:02:00Z"/>
                <w:lang w:eastAsia="zh-CN"/>
              </w:rPr>
            </w:pPr>
            <w:ins w:id="1345" w:author="Lei GAO" w:date="2024-11-08T21:59:00Z" w16du:dateUtc="2024-11-08T13:5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F3D07ED" w14:textId="77777777" w:rsidR="002B2747" w:rsidRPr="00AC60A7" w:rsidRDefault="002B2747" w:rsidP="002B2747">
            <w:pPr>
              <w:pStyle w:val="TAC"/>
              <w:rPr>
                <w:ins w:id="1346" w:author="Lei GAO" w:date="2024-11-08T21:02:00Z" w16du:dateUtc="2024-11-08T13:02:00Z"/>
                <w:lang w:eastAsia="zh-CN"/>
              </w:rPr>
            </w:pPr>
            <w:ins w:id="134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365CF16" w14:textId="77777777" w:rsidR="002B2747" w:rsidRPr="00AC60A7" w:rsidRDefault="002B2747" w:rsidP="002B2747">
            <w:pPr>
              <w:pStyle w:val="TAC"/>
              <w:rPr>
                <w:ins w:id="1348" w:author="Lei GAO" w:date="2024-11-08T21:02:00Z" w16du:dateUtc="2024-11-08T13:02:00Z"/>
              </w:rPr>
            </w:pPr>
          </w:p>
        </w:tc>
        <w:tc>
          <w:tcPr>
            <w:tcW w:w="783" w:type="dxa"/>
            <w:vMerge/>
            <w:shd w:val="clear" w:color="auto" w:fill="auto"/>
            <w:textDirection w:val="btLr"/>
          </w:tcPr>
          <w:p w14:paraId="03C65D7B" w14:textId="77777777" w:rsidR="002B2747" w:rsidRPr="00AC60A7" w:rsidRDefault="002B2747" w:rsidP="002B2747">
            <w:pPr>
              <w:pStyle w:val="TAC"/>
              <w:rPr>
                <w:ins w:id="1349" w:author="Lei GAO" w:date="2024-11-08T21:02:00Z" w16du:dateUtc="2024-11-08T13:02:00Z"/>
              </w:rPr>
            </w:pPr>
          </w:p>
        </w:tc>
        <w:tc>
          <w:tcPr>
            <w:tcW w:w="1719" w:type="dxa"/>
            <w:shd w:val="clear" w:color="auto" w:fill="auto"/>
            <w:tcMar>
              <w:left w:w="45" w:type="dxa"/>
              <w:right w:w="45" w:type="dxa"/>
            </w:tcMar>
          </w:tcPr>
          <w:p w14:paraId="6BFCED08" w14:textId="77777777" w:rsidR="002B2747" w:rsidRPr="00AC60A7" w:rsidRDefault="002B2747" w:rsidP="002B2747">
            <w:pPr>
              <w:pStyle w:val="TAC"/>
              <w:rPr>
                <w:ins w:id="1350" w:author="Lei GAO" w:date="2024-11-08T21:02:00Z" w16du:dateUtc="2024-11-08T13:02:00Z"/>
              </w:rPr>
            </w:pPr>
            <w:ins w:id="1351" w:author="Lei GAO" w:date="2024-11-08T21:02:00Z" w16du:dateUtc="2024-11-08T13:02:00Z">
              <w:r w:rsidRPr="00AC60A7">
                <w:t>256 QAM</w:t>
              </w:r>
            </w:ins>
          </w:p>
        </w:tc>
        <w:tc>
          <w:tcPr>
            <w:tcW w:w="1658" w:type="dxa"/>
            <w:shd w:val="clear" w:color="auto" w:fill="auto"/>
            <w:tcMar>
              <w:left w:w="45" w:type="dxa"/>
              <w:right w:w="45" w:type="dxa"/>
            </w:tcMar>
          </w:tcPr>
          <w:p w14:paraId="103E4EAE" w14:textId="70EE8B37" w:rsidR="002B2747" w:rsidRPr="00AC60A7" w:rsidRDefault="002B2747" w:rsidP="002B2747">
            <w:pPr>
              <w:pStyle w:val="TAC"/>
              <w:rPr>
                <w:ins w:id="1352" w:author="Lei GAO" w:date="2024-11-08T21:02:00Z" w16du:dateUtc="2024-11-08T13:02:00Z"/>
                <w:lang w:eastAsia="zh-CN"/>
              </w:rPr>
            </w:pPr>
            <w:ins w:id="1353" w:author="Lei GAO" w:date="2024-11-08T22:00:00Z" w16du:dateUtc="2024-11-08T14:00: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415D2FF2" w14:textId="0A5FAC07" w:rsidR="002B2747" w:rsidRPr="00AC60A7" w:rsidRDefault="002B2747" w:rsidP="002B2747">
            <w:pPr>
              <w:pStyle w:val="TAC"/>
              <w:rPr>
                <w:ins w:id="1354" w:author="Lei GAO" w:date="2024-11-08T21:02:00Z" w16du:dateUtc="2024-11-08T13:02:00Z"/>
                <w:lang w:eastAsia="zh-CN"/>
              </w:rPr>
            </w:pPr>
            <w:ins w:id="1355" w:author="Lei GAO" w:date="2024-11-08T22:00:00Z" w16du:dateUtc="2024-11-08T14:00:00Z">
              <w:r w:rsidRPr="009222F0">
                <w:t>3@21</w:t>
              </w:r>
              <w:r>
                <w:rPr>
                  <w:rFonts w:hint="eastAsia"/>
                  <w:lang w:eastAsia="zh-CN"/>
                </w:rPr>
                <w:t xml:space="preserve"> (A6)</w:t>
              </w:r>
            </w:ins>
          </w:p>
        </w:tc>
        <w:tc>
          <w:tcPr>
            <w:tcW w:w="2072" w:type="dxa"/>
            <w:shd w:val="clear" w:color="auto" w:fill="auto"/>
          </w:tcPr>
          <w:p w14:paraId="611E3255" w14:textId="13574384" w:rsidR="002B2747" w:rsidRPr="00AC60A7" w:rsidRDefault="002B2747" w:rsidP="002B2747">
            <w:pPr>
              <w:pStyle w:val="TAC"/>
              <w:rPr>
                <w:ins w:id="1356" w:author="Lei GAO" w:date="2024-11-08T21:02:00Z" w16du:dateUtc="2024-11-08T13:02:00Z"/>
                <w:lang w:eastAsia="zh-CN"/>
              </w:rPr>
            </w:pPr>
            <w:ins w:id="1357" w:author="Lei GAO" w:date="2024-11-08T22:00:00Z" w16du:dateUtc="2024-11-08T14:00:00Z">
              <w:r w:rsidRPr="007031CA">
                <w:t>1@</w:t>
              </w:r>
              <w:r>
                <w:rPr>
                  <w:rFonts w:hint="eastAsia"/>
                  <w:lang w:eastAsia="zh-CN"/>
                </w:rPr>
                <w:t>10 (A6)</w:t>
              </w:r>
            </w:ins>
          </w:p>
        </w:tc>
      </w:tr>
      <w:tr w:rsidR="002B2747" w:rsidRPr="00AC60A7" w14:paraId="4AB10FC8" w14:textId="77777777" w:rsidTr="00834AFD">
        <w:trPr>
          <w:trHeight w:val="227"/>
          <w:ins w:id="1358" w:author="Lei GAO" w:date="2024-11-08T21:02:00Z"/>
        </w:trPr>
        <w:tc>
          <w:tcPr>
            <w:tcW w:w="1152" w:type="dxa"/>
            <w:shd w:val="clear" w:color="auto" w:fill="auto"/>
            <w:tcMar>
              <w:left w:w="28" w:type="dxa"/>
              <w:right w:w="28" w:type="dxa"/>
            </w:tcMar>
          </w:tcPr>
          <w:p w14:paraId="1B179058" w14:textId="58AC159C" w:rsidR="002B2747" w:rsidRPr="00AC60A7" w:rsidRDefault="002B2747" w:rsidP="002B2747">
            <w:pPr>
              <w:pStyle w:val="TAC"/>
              <w:rPr>
                <w:ins w:id="1359" w:author="Lei GAO" w:date="2024-11-08T21:02:00Z" w16du:dateUtc="2024-11-08T13:02:00Z"/>
                <w:lang w:eastAsia="zh-CN"/>
              </w:rPr>
            </w:pPr>
            <w:ins w:id="1360" w:author="Lei GAO" w:date="2024-11-08T22:04:00Z" w16du:dateUtc="2024-11-08T14:04:00Z">
              <w:r w:rsidRPr="00E9687D">
                <w:t>49</w:t>
              </w:r>
            </w:ins>
          </w:p>
        </w:tc>
        <w:tc>
          <w:tcPr>
            <w:tcW w:w="1392" w:type="dxa"/>
            <w:shd w:val="clear" w:color="auto" w:fill="auto"/>
            <w:tcMar>
              <w:left w:w="28" w:type="dxa"/>
              <w:right w:w="28" w:type="dxa"/>
            </w:tcMar>
          </w:tcPr>
          <w:p w14:paraId="72093C49" w14:textId="776B7C89" w:rsidR="002B2747" w:rsidRPr="00AC60A7" w:rsidRDefault="002B2747" w:rsidP="002B2747">
            <w:pPr>
              <w:pStyle w:val="TAC"/>
              <w:rPr>
                <w:ins w:id="1361" w:author="Lei GAO" w:date="2024-11-08T21:02:00Z" w16du:dateUtc="2024-11-08T13:02:00Z"/>
              </w:rPr>
            </w:pPr>
            <w:ins w:id="1362" w:author="Lei GAO" w:date="2024-11-08T21:03:00Z" w16du:dateUtc="2024-11-08T13:03:00Z">
              <w:r w:rsidRPr="005D55CD">
                <w:t>Low</w:t>
              </w:r>
            </w:ins>
          </w:p>
        </w:tc>
        <w:tc>
          <w:tcPr>
            <w:tcW w:w="959" w:type="dxa"/>
            <w:shd w:val="clear" w:color="auto" w:fill="auto"/>
            <w:tcMar>
              <w:left w:w="23" w:type="dxa"/>
              <w:right w:w="23" w:type="dxa"/>
            </w:tcMar>
          </w:tcPr>
          <w:p w14:paraId="675A9ED3" w14:textId="28A557F7" w:rsidR="002B2747" w:rsidRPr="00AC60A7" w:rsidRDefault="002B2747" w:rsidP="002B2747">
            <w:pPr>
              <w:pStyle w:val="TAC"/>
              <w:rPr>
                <w:ins w:id="1363" w:author="Lei GAO" w:date="2024-11-08T21:02:00Z" w16du:dateUtc="2024-11-08T13:02:00Z"/>
                <w:lang w:eastAsia="zh-CN"/>
              </w:rPr>
            </w:pPr>
            <w:ins w:id="1364"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A8BEA7C" w14:textId="77777777" w:rsidR="002B2747" w:rsidRPr="00AC60A7" w:rsidRDefault="002B2747" w:rsidP="002B2747">
            <w:pPr>
              <w:pStyle w:val="TAC"/>
              <w:rPr>
                <w:ins w:id="1365" w:author="Lei GAO" w:date="2024-11-08T21:02:00Z" w16du:dateUtc="2024-11-08T13:02:00Z"/>
                <w:lang w:eastAsia="zh-CN"/>
              </w:rPr>
            </w:pPr>
            <w:ins w:id="136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4AF44C2" w14:textId="77777777" w:rsidR="002B2747" w:rsidRPr="00AC60A7" w:rsidRDefault="002B2747" w:rsidP="002B2747">
            <w:pPr>
              <w:pStyle w:val="TAC"/>
              <w:rPr>
                <w:ins w:id="1367" w:author="Lei GAO" w:date="2024-11-08T21:02:00Z" w16du:dateUtc="2024-11-08T13:02:00Z"/>
              </w:rPr>
            </w:pPr>
          </w:p>
        </w:tc>
        <w:tc>
          <w:tcPr>
            <w:tcW w:w="783" w:type="dxa"/>
            <w:vMerge/>
            <w:shd w:val="clear" w:color="auto" w:fill="auto"/>
            <w:textDirection w:val="btLr"/>
          </w:tcPr>
          <w:p w14:paraId="52ED724F" w14:textId="77777777" w:rsidR="002B2747" w:rsidRPr="00AC60A7" w:rsidRDefault="002B2747" w:rsidP="002B2747">
            <w:pPr>
              <w:pStyle w:val="TAC"/>
              <w:rPr>
                <w:ins w:id="1368" w:author="Lei GAO" w:date="2024-11-08T21:02:00Z" w16du:dateUtc="2024-11-08T13:02:00Z"/>
              </w:rPr>
            </w:pPr>
          </w:p>
        </w:tc>
        <w:tc>
          <w:tcPr>
            <w:tcW w:w="1719" w:type="dxa"/>
            <w:shd w:val="clear" w:color="auto" w:fill="auto"/>
            <w:tcMar>
              <w:left w:w="45" w:type="dxa"/>
              <w:right w:w="45" w:type="dxa"/>
            </w:tcMar>
          </w:tcPr>
          <w:p w14:paraId="7A472480" w14:textId="77777777" w:rsidR="002B2747" w:rsidRPr="00AC60A7" w:rsidRDefault="002B2747" w:rsidP="002B2747">
            <w:pPr>
              <w:pStyle w:val="TAC"/>
              <w:rPr>
                <w:ins w:id="1369" w:author="Lei GAO" w:date="2024-11-08T21:02:00Z" w16du:dateUtc="2024-11-08T13:02:00Z"/>
              </w:rPr>
            </w:pPr>
            <w:ins w:id="1370" w:author="Lei GAO" w:date="2024-11-08T21:02:00Z" w16du:dateUtc="2024-11-08T13:02:00Z">
              <w:r w:rsidRPr="00AC60A7">
                <w:t>256 QAM</w:t>
              </w:r>
            </w:ins>
          </w:p>
        </w:tc>
        <w:tc>
          <w:tcPr>
            <w:tcW w:w="1658" w:type="dxa"/>
            <w:shd w:val="clear" w:color="auto" w:fill="auto"/>
            <w:tcMar>
              <w:left w:w="45" w:type="dxa"/>
              <w:right w:w="45" w:type="dxa"/>
            </w:tcMar>
            <w:vAlign w:val="center"/>
          </w:tcPr>
          <w:p w14:paraId="5A8F46A4" w14:textId="15C5D08F" w:rsidR="002B2747" w:rsidRPr="00AC60A7" w:rsidRDefault="002B2747" w:rsidP="002B2747">
            <w:pPr>
              <w:pStyle w:val="TAC"/>
              <w:rPr>
                <w:ins w:id="1371" w:author="Lei GAO" w:date="2024-11-08T21:02:00Z" w16du:dateUtc="2024-11-08T13:02:00Z"/>
                <w:lang w:eastAsia="zh-CN"/>
              </w:rPr>
            </w:pPr>
            <w:ins w:id="1372" w:author="Lei GAO" w:date="2024-11-08T22:00:00Z" w16du:dateUtc="2024-11-08T14:00:00Z">
              <w:r>
                <w:rPr>
                  <w:rFonts w:hint="eastAsia"/>
                  <w:lang w:eastAsia="zh-CN"/>
                </w:rPr>
                <w:t>41@11 (A2)</w:t>
              </w:r>
            </w:ins>
          </w:p>
        </w:tc>
        <w:tc>
          <w:tcPr>
            <w:tcW w:w="1985" w:type="dxa"/>
            <w:shd w:val="clear" w:color="auto" w:fill="auto"/>
            <w:vAlign w:val="center"/>
          </w:tcPr>
          <w:p w14:paraId="4595F5F1" w14:textId="60DEBADD" w:rsidR="002B2747" w:rsidRPr="00AC60A7" w:rsidRDefault="002B2747" w:rsidP="002B2747">
            <w:pPr>
              <w:pStyle w:val="TAC"/>
              <w:rPr>
                <w:ins w:id="1373" w:author="Lei GAO" w:date="2024-11-08T21:02:00Z" w16du:dateUtc="2024-11-08T13:02:00Z"/>
                <w:lang w:eastAsia="zh-CN"/>
              </w:rPr>
            </w:pPr>
            <w:ins w:id="1374" w:author="Lei GAO" w:date="2024-11-08T22:00:00Z" w16du:dateUtc="2024-11-08T14:00:00Z">
              <w:r>
                <w:rPr>
                  <w:rFonts w:hint="eastAsia"/>
                  <w:lang w:eastAsia="zh-CN"/>
                </w:rPr>
                <w:t>18@6 (A2)</w:t>
              </w:r>
            </w:ins>
          </w:p>
        </w:tc>
        <w:tc>
          <w:tcPr>
            <w:tcW w:w="2072" w:type="dxa"/>
            <w:shd w:val="clear" w:color="auto" w:fill="auto"/>
            <w:vAlign w:val="center"/>
          </w:tcPr>
          <w:p w14:paraId="1650409B" w14:textId="5BB3A3F9" w:rsidR="002B2747" w:rsidRPr="00AC60A7" w:rsidRDefault="002B2747" w:rsidP="002B2747">
            <w:pPr>
              <w:pStyle w:val="TAC"/>
              <w:rPr>
                <w:ins w:id="1375" w:author="Lei GAO" w:date="2024-11-08T21:02:00Z" w16du:dateUtc="2024-11-08T13:02:00Z"/>
                <w:lang w:eastAsia="zh-CN"/>
              </w:rPr>
            </w:pPr>
            <w:ins w:id="1376" w:author="Lei GAO" w:date="2024-11-08T22:00:00Z" w16du:dateUtc="2024-11-08T14:00:00Z">
              <w:r>
                <w:rPr>
                  <w:rFonts w:hint="eastAsia"/>
                  <w:lang w:eastAsia="zh-CN"/>
                </w:rPr>
                <w:t>8@3 (A2)</w:t>
              </w:r>
            </w:ins>
          </w:p>
        </w:tc>
      </w:tr>
      <w:tr w:rsidR="00B84726" w:rsidRPr="00AC60A7" w14:paraId="7124E699" w14:textId="77777777" w:rsidTr="00834AFD">
        <w:trPr>
          <w:trHeight w:val="227"/>
          <w:ins w:id="1377" w:author="Lei GAO" w:date="2024-11-08T21:02:00Z"/>
        </w:trPr>
        <w:tc>
          <w:tcPr>
            <w:tcW w:w="1152" w:type="dxa"/>
            <w:shd w:val="clear" w:color="auto" w:fill="auto"/>
            <w:tcMar>
              <w:left w:w="28" w:type="dxa"/>
              <w:right w:w="28" w:type="dxa"/>
            </w:tcMar>
          </w:tcPr>
          <w:p w14:paraId="54B31B22" w14:textId="04DC22E5" w:rsidR="00B84726" w:rsidRPr="00AC60A7" w:rsidRDefault="002B2747" w:rsidP="00B84726">
            <w:pPr>
              <w:pStyle w:val="TAC"/>
              <w:rPr>
                <w:ins w:id="1378" w:author="Lei GAO" w:date="2024-11-08T21:02:00Z" w16du:dateUtc="2024-11-08T13:02:00Z"/>
                <w:lang w:eastAsia="zh-CN"/>
              </w:rPr>
            </w:pPr>
            <w:ins w:id="1379" w:author="Lei GAO" w:date="2024-11-08T22:04:00Z" w16du:dateUtc="2024-11-08T14:04:00Z">
              <w:r>
                <w:rPr>
                  <w:rFonts w:hint="eastAsia"/>
                  <w:lang w:eastAsia="zh-CN"/>
                </w:rPr>
                <w:t>50</w:t>
              </w:r>
            </w:ins>
          </w:p>
        </w:tc>
        <w:tc>
          <w:tcPr>
            <w:tcW w:w="1392" w:type="dxa"/>
            <w:shd w:val="clear" w:color="auto" w:fill="auto"/>
            <w:tcMar>
              <w:left w:w="28" w:type="dxa"/>
              <w:right w:w="28" w:type="dxa"/>
            </w:tcMar>
          </w:tcPr>
          <w:p w14:paraId="7624CD53" w14:textId="1032A20A" w:rsidR="00B84726" w:rsidRPr="00AC60A7" w:rsidRDefault="00B84726" w:rsidP="00B84726">
            <w:pPr>
              <w:pStyle w:val="TAC"/>
              <w:rPr>
                <w:ins w:id="1380" w:author="Lei GAO" w:date="2024-11-08T21:02:00Z" w16du:dateUtc="2024-11-08T13:02:00Z"/>
              </w:rPr>
            </w:pPr>
            <w:ins w:id="1381" w:author="Lei GAO" w:date="2024-11-08T21:03:00Z" w16du:dateUtc="2024-11-08T13:03:00Z">
              <w:r w:rsidRPr="005D55CD">
                <w:t>Low</w:t>
              </w:r>
            </w:ins>
          </w:p>
        </w:tc>
        <w:tc>
          <w:tcPr>
            <w:tcW w:w="959" w:type="dxa"/>
            <w:shd w:val="clear" w:color="auto" w:fill="auto"/>
            <w:tcMar>
              <w:left w:w="23" w:type="dxa"/>
              <w:right w:w="23" w:type="dxa"/>
            </w:tcMar>
          </w:tcPr>
          <w:p w14:paraId="7CE5F185" w14:textId="445CEA44" w:rsidR="00B84726" w:rsidRPr="00AC60A7" w:rsidRDefault="00B84726" w:rsidP="00B84726">
            <w:pPr>
              <w:pStyle w:val="TAC"/>
              <w:rPr>
                <w:ins w:id="1382" w:author="Lei GAO" w:date="2024-11-08T21:02:00Z" w16du:dateUtc="2024-11-08T13:02:00Z"/>
                <w:lang w:eastAsia="zh-CN"/>
              </w:rPr>
            </w:pPr>
            <w:ins w:id="1383"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C6F6BA3" w14:textId="77777777" w:rsidR="00B84726" w:rsidRPr="00AC60A7" w:rsidRDefault="00B84726" w:rsidP="00B84726">
            <w:pPr>
              <w:pStyle w:val="TAC"/>
              <w:rPr>
                <w:ins w:id="1384" w:author="Lei GAO" w:date="2024-11-08T21:02:00Z" w16du:dateUtc="2024-11-08T13:02:00Z"/>
                <w:lang w:eastAsia="zh-CN"/>
              </w:rPr>
            </w:pPr>
            <w:ins w:id="138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9810A7A" w14:textId="77777777" w:rsidR="00B84726" w:rsidRPr="00AC60A7" w:rsidRDefault="00B84726" w:rsidP="00B84726">
            <w:pPr>
              <w:pStyle w:val="TAC"/>
              <w:rPr>
                <w:ins w:id="1386" w:author="Lei GAO" w:date="2024-11-08T21:02:00Z" w16du:dateUtc="2024-11-08T13:02:00Z"/>
              </w:rPr>
            </w:pPr>
          </w:p>
        </w:tc>
        <w:tc>
          <w:tcPr>
            <w:tcW w:w="783" w:type="dxa"/>
            <w:vMerge/>
            <w:shd w:val="clear" w:color="auto" w:fill="auto"/>
            <w:textDirection w:val="btLr"/>
          </w:tcPr>
          <w:p w14:paraId="667BE859" w14:textId="77777777" w:rsidR="00B84726" w:rsidRPr="00AC60A7" w:rsidRDefault="00B84726" w:rsidP="00B84726">
            <w:pPr>
              <w:pStyle w:val="TAC"/>
              <w:rPr>
                <w:ins w:id="1387" w:author="Lei GAO" w:date="2024-11-08T21:02:00Z" w16du:dateUtc="2024-11-08T13:02:00Z"/>
              </w:rPr>
            </w:pPr>
          </w:p>
        </w:tc>
        <w:tc>
          <w:tcPr>
            <w:tcW w:w="1719" w:type="dxa"/>
            <w:shd w:val="clear" w:color="auto" w:fill="auto"/>
            <w:tcMar>
              <w:left w:w="45" w:type="dxa"/>
              <w:right w:w="45" w:type="dxa"/>
            </w:tcMar>
          </w:tcPr>
          <w:p w14:paraId="3A8D8C41" w14:textId="77777777" w:rsidR="00B84726" w:rsidRPr="00AC60A7" w:rsidRDefault="00B84726" w:rsidP="00B84726">
            <w:pPr>
              <w:pStyle w:val="TAC"/>
              <w:rPr>
                <w:ins w:id="1388" w:author="Lei GAO" w:date="2024-11-08T21:02:00Z" w16du:dateUtc="2024-11-08T13:02:00Z"/>
              </w:rPr>
            </w:pPr>
            <w:ins w:id="1389" w:author="Lei GAO" w:date="2024-11-08T21:02:00Z" w16du:dateUtc="2024-11-08T13:02:00Z">
              <w:r w:rsidRPr="00AC60A7">
                <w:t>256 QAM</w:t>
              </w:r>
            </w:ins>
          </w:p>
        </w:tc>
        <w:tc>
          <w:tcPr>
            <w:tcW w:w="1658" w:type="dxa"/>
            <w:shd w:val="clear" w:color="auto" w:fill="auto"/>
            <w:tcMar>
              <w:left w:w="45" w:type="dxa"/>
              <w:right w:w="45" w:type="dxa"/>
            </w:tcMar>
          </w:tcPr>
          <w:p w14:paraId="634A5EFF" w14:textId="15A672AF" w:rsidR="00B84726" w:rsidRPr="00AC60A7" w:rsidRDefault="00B84726" w:rsidP="00B84726">
            <w:pPr>
              <w:pStyle w:val="TAC"/>
              <w:rPr>
                <w:ins w:id="1390" w:author="Lei GAO" w:date="2024-11-08T21:02:00Z" w16du:dateUtc="2024-11-08T13:02:00Z"/>
                <w:lang w:eastAsia="zh-CN"/>
              </w:rPr>
            </w:pPr>
            <w:ins w:id="1391" w:author="Lei GAO" w:date="2024-11-08T22:00:00Z" w16du:dateUtc="2024-11-08T14:00:00Z">
              <w:r w:rsidRPr="001D2E23">
                <w:t>36@0</w:t>
              </w:r>
              <w:r>
                <w:rPr>
                  <w:rFonts w:hint="eastAsia"/>
                  <w:lang w:eastAsia="zh-CN"/>
                </w:rPr>
                <w:t xml:space="preserve"> (A6)</w:t>
              </w:r>
            </w:ins>
          </w:p>
        </w:tc>
        <w:tc>
          <w:tcPr>
            <w:tcW w:w="1985" w:type="dxa"/>
            <w:shd w:val="clear" w:color="auto" w:fill="auto"/>
          </w:tcPr>
          <w:p w14:paraId="372B3E1F" w14:textId="2D8A5447" w:rsidR="00B84726" w:rsidRPr="00AC60A7" w:rsidRDefault="00B84726" w:rsidP="00B84726">
            <w:pPr>
              <w:pStyle w:val="TAC"/>
              <w:rPr>
                <w:ins w:id="1392" w:author="Lei GAO" w:date="2024-11-08T21:02:00Z" w16du:dateUtc="2024-11-08T13:02:00Z"/>
                <w:lang w:eastAsia="zh-CN"/>
              </w:rPr>
            </w:pPr>
            <w:ins w:id="1393" w:author="Lei GAO" w:date="2024-11-08T22:00:00Z" w16du:dateUtc="2024-11-08T14:00:00Z">
              <w:r>
                <w:rPr>
                  <w:rFonts w:hint="eastAsia"/>
                  <w:lang w:eastAsia="zh-CN"/>
                </w:rPr>
                <w:t>18</w:t>
              </w:r>
              <w:r w:rsidRPr="001D2E23">
                <w:t>@0</w:t>
              </w:r>
              <w:r>
                <w:rPr>
                  <w:rFonts w:hint="eastAsia"/>
                  <w:lang w:eastAsia="zh-CN"/>
                </w:rPr>
                <w:t xml:space="preserve"> (A6)</w:t>
              </w:r>
            </w:ins>
          </w:p>
        </w:tc>
        <w:tc>
          <w:tcPr>
            <w:tcW w:w="2072" w:type="dxa"/>
            <w:shd w:val="clear" w:color="auto" w:fill="auto"/>
          </w:tcPr>
          <w:p w14:paraId="10FAEACE" w14:textId="2ED0042E" w:rsidR="00B84726" w:rsidRPr="00AC60A7" w:rsidRDefault="00B84726" w:rsidP="00B84726">
            <w:pPr>
              <w:pStyle w:val="TAC"/>
              <w:rPr>
                <w:ins w:id="1394" w:author="Lei GAO" w:date="2024-11-08T21:02:00Z" w16du:dateUtc="2024-11-08T13:02:00Z"/>
                <w:lang w:eastAsia="zh-CN"/>
              </w:rPr>
            </w:pPr>
            <w:ins w:id="1395" w:author="Lei GAO" w:date="2024-11-08T22:00:00Z" w16du:dateUtc="2024-11-08T14:00:00Z">
              <w:r>
                <w:rPr>
                  <w:rFonts w:hint="eastAsia"/>
                  <w:lang w:eastAsia="zh-CN"/>
                </w:rPr>
                <w:t>9</w:t>
              </w:r>
              <w:r w:rsidRPr="001D2E23">
                <w:t>@0</w:t>
              </w:r>
              <w:r>
                <w:rPr>
                  <w:rFonts w:hint="eastAsia"/>
                  <w:lang w:eastAsia="zh-CN"/>
                </w:rPr>
                <w:t xml:space="preserve"> (A6)</w:t>
              </w:r>
            </w:ins>
          </w:p>
        </w:tc>
      </w:tr>
      <w:tr w:rsidR="002B2747" w:rsidRPr="00AC60A7" w14:paraId="64A7A6AD" w14:textId="77777777" w:rsidTr="00331E36">
        <w:trPr>
          <w:trHeight w:val="227"/>
          <w:ins w:id="1396" w:author="Lei GAO" w:date="2024-11-08T21:02:00Z"/>
        </w:trPr>
        <w:tc>
          <w:tcPr>
            <w:tcW w:w="1152" w:type="dxa"/>
            <w:shd w:val="clear" w:color="auto" w:fill="auto"/>
            <w:tcMar>
              <w:left w:w="28" w:type="dxa"/>
              <w:right w:w="28" w:type="dxa"/>
            </w:tcMar>
          </w:tcPr>
          <w:p w14:paraId="1B8A90AB" w14:textId="6821FA06" w:rsidR="002B2747" w:rsidRPr="00AC60A7" w:rsidRDefault="002B2747" w:rsidP="002B2747">
            <w:pPr>
              <w:pStyle w:val="TAC"/>
              <w:rPr>
                <w:ins w:id="1397" w:author="Lei GAO" w:date="2024-11-08T21:02:00Z" w16du:dateUtc="2024-11-08T13:02:00Z"/>
                <w:lang w:eastAsia="zh-CN"/>
              </w:rPr>
            </w:pPr>
            <w:ins w:id="1398" w:author="Lei GAO" w:date="2024-11-08T22:04:00Z" w16du:dateUtc="2024-11-08T14:04:00Z">
              <w:r w:rsidRPr="006F5352">
                <w:t>51</w:t>
              </w:r>
            </w:ins>
          </w:p>
        </w:tc>
        <w:tc>
          <w:tcPr>
            <w:tcW w:w="1392" w:type="dxa"/>
            <w:shd w:val="clear" w:color="auto" w:fill="auto"/>
            <w:tcMar>
              <w:left w:w="28" w:type="dxa"/>
              <w:right w:w="28" w:type="dxa"/>
            </w:tcMar>
          </w:tcPr>
          <w:p w14:paraId="2DDCADF0" w14:textId="00FBCA4C" w:rsidR="002B2747" w:rsidRPr="00AC60A7" w:rsidRDefault="002B2747" w:rsidP="002B2747">
            <w:pPr>
              <w:pStyle w:val="TAC"/>
              <w:rPr>
                <w:ins w:id="1399" w:author="Lei GAO" w:date="2024-11-08T21:02:00Z" w16du:dateUtc="2024-11-08T13:02:00Z"/>
              </w:rPr>
            </w:pPr>
            <w:ins w:id="1400" w:author="Lei GAO" w:date="2024-11-08T21:03:00Z" w16du:dateUtc="2024-11-08T13:03:00Z">
              <w:r w:rsidRPr="005D55CD">
                <w:t>Low</w:t>
              </w:r>
            </w:ins>
          </w:p>
        </w:tc>
        <w:tc>
          <w:tcPr>
            <w:tcW w:w="959" w:type="dxa"/>
            <w:shd w:val="clear" w:color="auto" w:fill="auto"/>
            <w:tcMar>
              <w:left w:w="23" w:type="dxa"/>
              <w:right w:w="23" w:type="dxa"/>
            </w:tcMar>
          </w:tcPr>
          <w:p w14:paraId="0609A469" w14:textId="3AD734FA" w:rsidR="002B2747" w:rsidRPr="00AC60A7" w:rsidRDefault="002B2747" w:rsidP="002B2747">
            <w:pPr>
              <w:pStyle w:val="TAC"/>
              <w:rPr>
                <w:ins w:id="1401" w:author="Lei GAO" w:date="2024-11-08T21:02:00Z" w16du:dateUtc="2024-11-08T13:02:00Z"/>
                <w:lang w:eastAsia="zh-CN"/>
              </w:rPr>
            </w:pPr>
            <w:ins w:id="1402"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AF509EA" w14:textId="77777777" w:rsidR="002B2747" w:rsidRPr="00AC60A7" w:rsidRDefault="002B2747" w:rsidP="002B2747">
            <w:pPr>
              <w:pStyle w:val="TAC"/>
              <w:rPr>
                <w:ins w:id="1403" w:author="Lei GAO" w:date="2024-11-08T21:02:00Z" w16du:dateUtc="2024-11-08T13:02:00Z"/>
                <w:lang w:eastAsia="zh-CN"/>
              </w:rPr>
            </w:pPr>
            <w:ins w:id="1404"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658A3191" w14:textId="77777777" w:rsidR="002B2747" w:rsidRPr="00AC60A7" w:rsidRDefault="002B2747" w:rsidP="002B2747">
            <w:pPr>
              <w:pStyle w:val="TAC"/>
              <w:rPr>
                <w:ins w:id="1405" w:author="Lei GAO" w:date="2024-11-08T21:02:00Z" w16du:dateUtc="2024-11-08T13:02:00Z"/>
              </w:rPr>
            </w:pPr>
          </w:p>
        </w:tc>
        <w:tc>
          <w:tcPr>
            <w:tcW w:w="783" w:type="dxa"/>
            <w:vMerge/>
            <w:shd w:val="clear" w:color="auto" w:fill="auto"/>
            <w:textDirection w:val="btLr"/>
          </w:tcPr>
          <w:p w14:paraId="019C8689" w14:textId="77777777" w:rsidR="002B2747" w:rsidRPr="00AC60A7" w:rsidRDefault="002B2747" w:rsidP="002B2747">
            <w:pPr>
              <w:pStyle w:val="TAC"/>
              <w:rPr>
                <w:ins w:id="1406" w:author="Lei GAO" w:date="2024-11-08T21:02:00Z" w16du:dateUtc="2024-11-08T13:02:00Z"/>
              </w:rPr>
            </w:pPr>
          </w:p>
        </w:tc>
        <w:tc>
          <w:tcPr>
            <w:tcW w:w="1719" w:type="dxa"/>
            <w:shd w:val="clear" w:color="auto" w:fill="auto"/>
            <w:tcMar>
              <w:left w:w="45" w:type="dxa"/>
              <w:right w:w="45" w:type="dxa"/>
            </w:tcMar>
          </w:tcPr>
          <w:p w14:paraId="6CE1D6BC" w14:textId="77777777" w:rsidR="002B2747" w:rsidRPr="00AC60A7" w:rsidRDefault="002B2747" w:rsidP="002B2747">
            <w:pPr>
              <w:pStyle w:val="TAC"/>
              <w:rPr>
                <w:ins w:id="1407" w:author="Lei GAO" w:date="2024-11-08T21:02:00Z" w16du:dateUtc="2024-11-08T13:02:00Z"/>
              </w:rPr>
            </w:pPr>
            <w:ins w:id="1408"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2EF7E781" w14:textId="0F81CC16" w:rsidR="002B2747" w:rsidRPr="00AC60A7" w:rsidRDefault="002B2747" w:rsidP="002B2747">
            <w:pPr>
              <w:pStyle w:val="TAC"/>
              <w:rPr>
                <w:ins w:id="1409" w:author="Lei GAO" w:date="2024-11-08T21:02:00Z" w16du:dateUtc="2024-11-08T13:02:00Z"/>
                <w:lang w:eastAsia="zh-CN"/>
              </w:rPr>
            </w:pPr>
            <w:ins w:id="1410" w:author="Lei GAO" w:date="2024-11-08T22:01:00Z" w16du:dateUtc="2024-11-08T14:01:00Z">
              <w:r w:rsidRPr="004577AE">
                <w:rPr>
                  <w:lang w:eastAsia="zh-CN"/>
                </w:rPr>
                <w:t>Edge_1RB_left</w:t>
              </w:r>
              <w:r>
                <w:rPr>
                  <w:rFonts w:hint="eastAsia"/>
                  <w:lang w:eastAsia="zh-CN"/>
                </w:rPr>
                <w:t xml:space="preserve"> (A1)</w:t>
              </w:r>
            </w:ins>
          </w:p>
        </w:tc>
      </w:tr>
      <w:tr w:rsidR="002B2747" w:rsidRPr="00AC60A7" w14:paraId="1C5F5472" w14:textId="77777777" w:rsidTr="00D20E65">
        <w:trPr>
          <w:trHeight w:val="227"/>
          <w:ins w:id="1411" w:author="Lei GAO" w:date="2024-11-08T21:02:00Z"/>
        </w:trPr>
        <w:tc>
          <w:tcPr>
            <w:tcW w:w="1152" w:type="dxa"/>
            <w:shd w:val="clear" w:color="auto" w:fill="auto"/>
            <w:tcMar>
              <w:left w:w="28" w:type="dxa"/>
              <w:right w:w="28" w:type="dxa"/>
            </w:tcMar>
          </w:tcPr>
          <w:p w14:paraId="7AD92BB3" w14:textId="7A819563" w:rsidR="002B2747" w:rsidRPr="00AC60A7" w:rsidRDefault="002B2747" w:rsidP="002B2747">
            <w:pPr>
              <w:pStyle w:val="TAC"/>
              <w:rPr>
                <w:ins w:id="1412" w:author="Lei GAO" w:date="2024-11-08T21:02:00Z" w16du:dateUtc="2024-11-08T13:02:00Z"/>
                <w:lang w:eastAsia="zh-CN"/>
              </w:rPr>
            </w:pPr>
            <w:ins w:id="1413" w:author="Lei GAO" w:date="2024-11-08T22:04:00Z" w16du:dateUtc="2024-11-08T14:04:00Z">
              <w:r w:rsidRPr="006F5352">
                <w:t>52</w:t>
              </w:r>
            </w:ins>
          </w:p>
        </w:tc>
        <w:tc>
          <w:tcPr>
            <w:tcW w:w="1392" w:type="dxa"/>
            <w:shd w:val="clear" w:color="auto" w:fill="auto"/>
            <w:tcMar>
              <w:left w:w="28" w:type="dxa"/>
              <w:right w:w="28" w:type="dxa"/>
            </w:tcMar>
          </w:tcPr>
          <w:p w14:paraId="786E650A" w14:textId="017B2F08" w:rsidR="002B2747" w:rsidRPr="00AC60A7" w:rsidRDefault="002B2747" w:rsidP="002B2747">
            <w:pPr>
              <w:pStyle w:val="TAC"/>
              <w:rPr>
                <w:ins w:id="1414" w:author="Lei GAO" w:date="2024-11-08T21:02:00Z" w16du:dateUtc="2024-11-08T13:02:00Z"/>
              </w:rPr>
            </w:pPr>
            <w:ins w:id="1415" w:author="Lei GAO" w:date="2024-11-08T22:02:00Z" w16du:dateUtc="2024-11-08T14:02:00Z">
              <w:r>
                <w:rPr>
                  <w:rFonts w:hint="eastAsia"/>
                  <w:lang w:eastAsia="zh-CN"/>
                </w:rPr>
                <w:t>1621.5</w:t>
              </w:r>
            </w:ins>
          </w:p>
        </w:tc>
        <w:tc>
          <w:tcPr>
            <w:tcW w:w="959" w:type="dxa"/>
            <w:shd w:val="clear" w:color="auto" w:fill="auto"/>
            <w:tcMar>
              <w:left w:w="23" w:type="dxa"/>
              <w:right w:w="23" w:type="dxa"/>
            </w:tcMar>
          </w:tcPr>
          <w:p w14:paraId="3E2729F1" w14:textId="54D706FF" w:rsidR="002B2747" w:rsidRPr="00AC60A7" w:rsidRDefault="002B2747" w:rsidP="002B2747">
            <w:pPr>
              <w:pStyle w:val="TAC"/>
              <w:rPr>
                <w:ins w:id="1416" w:author="Lei GAO" w:date="2024-11-08T21:02:00Z" w16du:dateUtc="2024-11-08T13:02:00Z"/>
                <w:lang w:eastAsia="zh-CN"/>
              </w:rPr>
            </w:pPr>
            <w:ins w:id="1417"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F80DF62" w14:textId="77777777" w:rsidR="002B2747" w:rsidRPr="00AC60A7" w:rsidRDefault="002B2747" w:rsidP="002B2747">
            <w:pPr>
              <w:pStyle w:val="TAC"/>
              <w:rPr>
                <w:ins w:id="1418" w:author="Lei GAO" w:date="2024-11-08T21:02:00Z" w16du:dateUtc="2024-11-08T13:02:00Z"/>
                <w:lang w:eastAsia="zh-CN"/>
              </w:rPr>
            </w:pPr>
            <w:ins w:id="1419"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0E06B4D5" w14:textId="77777777" w:rsidR="002B2747" w:rsidRPr="00AC60A7" w:rsidRDefault="002B2747" w:rsidP="002B2747">
            <w:pPr>
              <w:pStyle w:val="TAC"/>
              <w:rPr>
                <w:ins w:id="1420" w:author="Lei GAO" w:date="2024-11-08T21:02:00Z" w16du:dateUtc="2024-11-08T13:02:00Z"/>
              </w:rPr>
            </w:pPr>
          </w:p>
        </w:tc>
        <w:tc>
          <w:tcPr>
            <w:tcW w:w="783" w:type="dxa"/>
            <w:vMerge/>
            <w:shd w:val="clear" w:color="auto" w:fill="auto"/>
            <w:textDirection w:val="btLr"/>
          </w:tcPr>
          <w:p w14:paraId="3253F72B" w14:textId="77777777" w:rsidR="002B2747" w:rsidRPr="00AC60A7" w:rsidRDefault="002B2747" w:rsidP="002B2747">
            <w:pPr>
              <w:pStyle w:val="TAC"/>
              <w:rPr>
                <w:ins w:id="1421" w:author="Lei GAO" w:date="2024-11-08T21:02:00Z" w16du:dateUtc="2024-11-08T13:02:00Z"/>
              </w:rPr>
            </w:pPr>
          </w:p>
        </w:tc>
        <w:tc>
          <w:tcPr>
            <w:tcW w:w="1719" w:type="dxa"/>
            <w:shd w:val="clear" w:color="auto" w:fill="auto"/>
            <w:tcMar>
              <w:left w:w="45" w:type="dxa"/>
              <w:right w:w="45" w:type="dxa"/>
            </w:tcMar>
          </w:tcPr>
          <w:p w14:paraId="5A3DF167" w14:textId="77777777" w:rsidR="002B2747" w:rsidRPr="00AC60A7" w:rsidRDefault="002B2747" w:rsidP="002B2747">
            <w:pPr>
              <w:pStyle w:val="TAC"/>
              <w:rPr>
                <w:ins w:id="1422" w:author="Lei GAO" w:date="2024-11-08T21:02:00Z" w16du:dateUtc="2024-11-08T13:02:00Z"/>
              </w:rPr>
            </w:pPr>
            <w:ins w:id="1423"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4AED82ED" w14:textId="017F2E2B" w:rsidR="002B2747" w:rsidRPr="00AC60A7" w:rsidRDefault="002B2747" w:rsidP="002B2747">
            <w:pPr>
              <w:pStyle w:val="TAC"/>
              <w:rPr>
                <w:ins w:id="1424" w:author="Lei GAO" w:date="2024-11-08T21:02:00Z" w16du:dateUtc="2024-11-08T13:02:00Z"/>
                <w:lang w:eastAsia="zh-CN"/>
              </w:rPr>
            </w:pPr>
            <w:proofErr w:type="spellStart"/>
            <w:ins w:id="1425" w:author="Lei GAO" w:date="2024-11-08T22:01:00Z" w16du:dateUtc="2024-11-08T14:01:00Z">
              <w:r w:rsidRPr="00ED6396">
                <w:rPr>
                  <w:lang w:eastAsia="zh-CN"/>
                </w:rPr>
                <w:t>Outer_Full</w:t>
              </w:r>
              <w:proofErr w:type="spellEnd"/>
              <w:r>
                <w:rPr>
                  <w:rFonts w:hint="eastAsia"/>
                  <w:lang w:eastAsia="zh-CN"/>
                </w:rPr>
                <w:t>(A1)</w:t>
              </w:r>
            </w:ins>
          </w:p>
        </w:tc>
      </w:tr>
      <w:tr w:rsidR="002B2747" w:rsidRPr="00AC60A7" w14:paraId="6BB6241A" w14:textId="77777777" w:rsidTr="00834AFD">
        <w:trPr>
          <w:trHeight w:val="227"/>
          <w:ins w:id="1426" w:author="Lei GAO" w:date="2024-11-08T21:02:00Z"/>
        </w:trPr>
        <w:tc>
          <w:tcPr>
            <w:tcW w:w="1152" w:type="dxa"/>
            <w:shd w:val="clear" w:color="auto" w:fill="auto"/>
            <w:tcMar>
              <w:left w:w="28" w:type="dxa"/>
              <w:right w:w="28" w:type="dxa"/>
            </w:tcMar>
          </w:tcPr>
          <w:p w14:paraId="577B2789" w14:textId="584CF5AB" w:rsidR="002B2747" w:rsidRPr="00AC60A7" w:rsidRDefault="002B2747" w:rsidP="002B2747">
            <w:pPr>
              <w:pStyle w:val="TAC"/>
              <w:rPr>
                <w:ins w:id="1427" w:author="Lei GAO" w:date="2024-11-08T21:02:00Z" w16du:dateUtc="2024-11-08T13:02:00Z"/>
                <w:lang w:eastAsia="zh-CN"/>
              </w:rPr>
            </w:pPr>
            <w:ins w:id="1428" w:author="Lei GAO" w:date="2024-11-08T22:04:00Z" w16du:dateUtc="2024-11-08T14:04:00Z">
              <w:r w:rsidRPr="006F5352">
                <w:t>53</w:t>
              </w:r>
            </w:ins>
          </w:p>
        </w:tc>
        <w:tc>
          <w:tcPr>
            <w:tcW w:w="1392" w:type="dxa"/>
            <w:shd w:val="clear" w:color="auto" w:fill="auto"/>
            <w:tcMar>
              <w:left w:w="28" w:type="dxa"/>
              <w:right w:w="28" w:type="dxa"/>
            </w:tcMar>
          </w:tcPr>
          <w:p w14:paraId="2AA89E5E" w14:textId="44DFEF83" w:rsidR="002B2747" w:rsidRPr="00AC60A7" w:rsidRDefault="002B2747" w:rsidP="002B2747">
            <w:pPr>
              <w:pStyle w:val="TAC"/>
              <w:rPr>
                <w:ins w:id="1429" w:author="Lei GAO" w:date="2024-11-08T21:02:00Z" w16du:dateUtc="2024-11-08T13:02:00Z"/>
              </w:rPr>
            </w:pPr>
            <w:ins w:id="1430" w:author="Lei GAO" w:date="2024-11-08T21:03:00Z" w16du:dateUtc="2024-11-08T13:03:00Z">
              <w:r w:rsidRPr="005D55CD">
                <w:t>Low</w:t>
              </w:r>
            </w:ins>
          </w:p>
        </w:tc>
        <w:tc>
          <w:tcPr>
            <w:tcW w:w="959" w:type="dxa"/>
            <w:shd w:val="clear" w:color="auto" w:fill="auto"/>
            <w:tcMar>
              <w:left w:w="23" w:type="dxa"/>
              <w:right w:w="23" w:type="dxa"/>
            </w:tcMar>
          </w:tcPr>
          <w:p w14:paraId="21D04FB2" w14:textId="68E00DE2" w:rsidR="002B2747" w:rsidRPr="00AC60A7" w:rsidRDefault="002B2747" w:rsidP="002B2747">
            <w:pPr>
              <w:pStyle w:val="TAC"/>
              <w:rPr>
                <w:ins w:id="1431" w:author="Lei GAO" w:date="2024-11-08T21:02:00Z" w16du:dateUtc="2024-11-08T13:02:00Z"/>
                <w:lang w:eastAsia="zh-CN"/>
              </w:rPr>
            </w:pPr>
            <w:ins w:id="1432" w:author="Lei GAO" w:date="2024-11-08T21:59:00Z" w16du:dateUtc="2024-11-08T13:59:00Z">
              <w:r>
                <w:rPr>
                  <w:rFonts w:hint="eastAsia"/>
                  <w:lang w:eastAsia="zh-CN"/>
                </w:rPr>
                <w:t>15</w:t>
              </w:r>
            </w:ins>
          </w:p>
        </w:tc>
        <w:tc>
          <w:tcPr>
            <w:tcW w:w="1392" w:type="dxa"/>
            <w:shd w:val="clear" w:color="auto" w:fill="auto"/>
            <w:tcMar>
              <w:left w:w="23" w:type="dxa"/>
              <w:right w:w="23" w:type="dxa"/>
            </w:tcMar>
          </w:tcPr>
          <w:p w14:paraId="4F8E2772" w14:textId="77777777" w:rsidR="002B2747" w:rsidRPr="00AC60A7" w:rsidRDefault="002B2747" w:rsidP="002B2747">
            <w:pPr>
              <w:pStyle w:val="TAC"/>
              <w:rPr>
                <w:ins w:id="1433" w:author="Lei GAO" w:date="2024-11-08T21:02:00Z" w16du:dateUtc="2024-11-08T13:02:00Z"/>
                <w:lang w:eastAsia="zh-CN"/>
              </w:rPr>
            </w:pPr>
            <w:ins w:id="1434"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1B8C1AB5" w14:textId="77777777" w:rsidR="002B2747" w:rsidRPr="00AC60A7" w:rsidRDefault="002B2747" w:rsidP="002B2747">
            <w:pPr>
              <w:pStyle w:val="TAC"/>
              <w:rPr>
                <w:ins w:id="1435" w:author="Lei GAO" w:date="2024-11-08T21:02:00Z" w16du:dateUtc="2024-11-08T13:02:00Z"/>
              </w:rPr>
            </w:pPr>
          </w:p>
        </w:tc>
        <w:tc>
          <w:tcPr>
            <w:tcW w:w="783" w:type="dxa"/>
            <w:vMerge/>
            <w:shd w:val="clear" w:color="auto" w:fill="auto"/>
            <w:textDirection w:val="btLr"/>
          </w:tcPr>
          <w:p w14:paraId="68E94082" w14:textId="77777777" w:rsidR="002B2747" w:rsidRPr="00AC60A7" w:rsidRDefault="002B2747" w:rsidP="002B2747">
            <w:pPr>
              <w:pStyle w:val="TAC"/>
              <w:rPr>
                <w:ins w:id="1436" w:author="Lei GAO" w:date="2024-11-08T21:02:00Z" w16du:dateUtc="2024-11-08T13:02:00Z"/>
              </w:rPr>
            </w:pPr>
          </w:p>
        </w:tc>
        <w:tc>
          <w:tcPr>
            <w:tcW w:w="1719" w:type="dxa"/>
            <w:shd w:val="clear" w:color="auto" w:fill="auto"/>
            <w:tcMar>
              <w:left w:w="45" w:type="dxa"/>
              <w:right w:w="45" w:type="dxa"/>
            </w:tcMar>
          </w:tcPr>
          <w:p w14:paraId="575CA240" w14:textId="77777777" w:rsidR="002B2747" w:rsidRPr="00AC60A7" w:rsidRDefault="002B2747" w:rsidP="002B2747">
            <w:pPr>
              <w:pStyle w:val="TAC"/>
              <w:rPr>
                <w:ins w:id="1437" w:author="Lei GAO" w:date="2024-11-08T21:02:00Z" w16du:dateUtc="2024-11-08T13:02:00Z"/>
              </w:rPr>
            </w:pPr>
            <w:ins w:id="1438"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4CEB909E" w14:textId="071ACC01" w:rsidR="002B2747" w:rsidRPr="00AC60A7" w:rsidRDefault="002B2747" w:rsidP="002B2747">
            <w:pPr>
              <w:pStyle w:val="TAC"/>
              <w:rPr>
                <w:ins w:id="1439" w:author="Lei GAO" w:date="2024-11-08T21:02:00Z" w16du:dateUtc="2024-11-08T13:02:00Z"/>
                <w:lang w:eastAsia="zh-CN"/>
              </w:rPr>
            </w:pPr>
            <w:ins w:id="1440" w:author="Lei GAO" w:date="2024-11-08T22:01:00Z" w16du:dateUtc="2024-11-08T14:01:00Z">
              <w:r w:rsidRPr="004577AE">
                <w:rPr>
                  <w:lang w:eastAsia="zh-CN"/>
                </w:rPr>
                <w:t>Edge_1RB_left</w:t>
              </w:r>
              <w:r>
                <w:rPr>
                  <w:rFonts w:hint="eastAsia"/>
                  <w:lang w:eastAsia="zh-CN"/>
                </w:rPr>
                <w:t xml:space="preserve"> (A4)</w:t>
              </w:r>
            </w:ins>
          </w:p>
        </w:tc>
      </w:tr>
      <w:tr w:rsidR="002B2747" w:rsidRPr="00AC60A7" w14:paraId="07C838E8" w14:textId="77777777" w:rsidTr="005A4855">
        <w:trPr>
          <w:trHeight w:val="227"/>
          <w:ins w:id="1441" w:author="Lei GAO" w:date="2024-11-08T21:02:00Z"/>
        </w:trPr>
        <w:tc>
          <w:tcPr>
            <w:tcW w:w="1152" w:type="dxa"/>
            <w:shd w:val="clear" w:color="auto" w:fill="auto"/>
            <w:tcMar>
              <w:left w:w="28" w:type="dxa"/>
              <w:right w:w="28" w:type="dxa"/>
            </w:tcMar>
          </w:tcPr>
          <w:p w14:paraId="24667147" w14:textId="1B7980F5" w:rsidR="002B2747" w:rsidRPr="00AC60A7" w:rsidRDefault="002B2747" w:rsidP="002B2747">
            <w:pPr>
              <w:pStyle w:val="TAC"/>
              <w:rPr>
                <w:ins w:id="1442" w:author="Lei GAO" w:date="2024-11-08T21:02:00Z" w16du:dateUtc="2024-11-08T13:02:00Z"/>
                <w:lang w:eastAsia="zh-CN"/>
              </w:rPr>
            </w:pPr>
            <w:ins w:id="1443" w:author="Lei GAO" w:date="2024-11-08T22:04:00Z" w16du:dateUtc="2024-11-08T14:04:00Z">
              <w:r w:rsidRPr="006F5352">
                <w:t>54</w:t>
              </w:r>
            </w:ins>
          </w:p>
        </w:tc>
        <w:tc>
          <w:tcPr>
            <w:tcW w:w="1392" w:type="dxa"/>
            <w:shd w:val="clear" w:color="auto" w:fill="auto"/>
            <w:tcMar>
              <w:left w:w="28" w:type="dxa"/>
              <w:right w:w="28" w:type="dxa"/>
            </w:tcMar>
          </w:tcPr>
          <w:p w14:paraId="09148218" w14:textId="009CC1B2" w:rsidR="002B2747" w:rsidRPr="00AC60A7" w:rsidRDefault="002B2747" w:rsidP="002B2747">
            <w:pPr>
              <w:pStyle w:val="TAC"/>
              <w:rPr>
                <w:ins w:id="1444" w:author="Lei GAO" w:date="2024-11-08T21:02:00Z" w16du:dateUtc="2024-11-08T13:02:00Z"/>
              </w:rPr>
            </w:pPr>
            <w:ins w:id="1445" w:author="Lei GAO" w:date="2024-11-08T21:03:00Z" w16du:dateUtc="2024-11-08T13:03:00Z">
              <w:r w:rsidRPr="005D55CD">
                <w:t>Low</w:t>
              </w:r>
            </w:ins>
          </w:p>
        </w:tc>
        <w:tc>
          <w:tcPr>
            <w:tcW w:w="959" w:type="dxa"/>
            <w:shd w:val="clear" w:color="auto" w:fill="auto"/>
            <w:tcMar>
              <w:left w:w="23" w:type="dxa"/>
              <w:right w:w="23" w:type="dxa"/>
            </w:tcMar>
          </w:tcPr>
          <w:p w14:paraId="72CF8944" w14:textId="644BA05E" w:rsidR="002B2747" w:rsidRPr="00AC60A7" w:rsidRDefault="002B2747" w:rsidP="002B2747">
            <w:pPr>
              <w:pStyle w:val="TAC"/>
              <w:rPr>
                <w:ins w:id="1446" w:author="Lei GAO" w:date="2024-11-08T21:02:00Z" w16du:dateUtc="2024-11-08T13:02:00Z"/>
                <w:lang w:eastAsia="zh-CN"/>
              </w:rPr>
            </w:pPr>
            <w:ins w:id="1447" w:author="Lei GAO" w:date="2024-11-08T21:59:00Z" w16du:dateUtc="2024-11-08T13:59:00Z">
              <w:r w:rsidRPr="00A746FB">
                <w:rPr>
                  <w:rFonts w:hint="eastAsia"/>
                  <w:lang w:eastAsia="zh-CN"/>
                </w:rPr>
                <w:t>15</w:t>
              </w:r>
            </w:ins>
          </w:p>
        </w:tc>
        <w:tc>
          <w:tcPr>
            <w:tcW w:w="1392" w:type="dxa"/>
            <w:shd w:val="clear" w:color="auto" w:fill="auto"/>
            <w:tcMar>
              <w:left w:w="23" w:type="dxa"/>
              <w:right w:w="23" w:type="dxa"/>
            </w:tcMar>
          </w:tcPr>
          <w:p w14:paraId="1ED1D889" w14:textId="77777777" w:rsidR="002B2747" w:rsidRPr="00AC60A7" w:rsidRDefault="002B2747" w:rsidP="002B2747">
            <w:pPr>
              <w:pStyle w:val="TAC"/>
              <w:rPr>
                <w:ins w:id="1448" w:author="Lei GAO" w:date="2024-11-08T21:02:00Z" w16du:dateUtc="2024-11-08T13:02:00Z"/>
                <w:lang w:eastAsia="zh-CN"/>
              </w:rPr>
            </w:pPr>
            <w:ins w:id="1449"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36CC9B9" w14:textId="77777777" w:rsidR="002B2747" w:rsidRPr="00AC60A7" w:rsidRDefault="002B2747" w:rsidP="002B2747">
            <w:pPr>
              <w:pStyle w:val="TAC"/>
              <w:rPr>
                <w:ins w:id="1450" w:author="Lei GAO" w:date="2024-11-08T21:02:00Z" w16du:dateUtc="2024-11-08T13:02:00Z"/>
              </w:rPr>
            </w:pPr>
          </w:p>
        </w:tc>
        <w:tc>
          <w:tcPr>
            <w:tcW w:w="783" w:type="dxa"/>
            <w:vMerge/>
            <w:shd w:val="clear" w:color="auto" w:fill="auto"/>
            <w:textDirection w:val="btLr"/>
          </w:tcPr>
          <w:p w14:paraId="2F83A2C3" w14:textId="77777777" w:rsidR="002B2747" w:rsidRPr="00AC60A7" w:rsidRDefault="002B2747" w:rsidP="002B2747">
            <w:pPr>
              <w:pStyle w:val="TAC"/>
              <w:rPr>
                <w:ins w:id="1451" w:author="Lei GAO" w:date="2024-11-08T21:02:00Z" w16du:dateUtc="2024-11-08T13:02:00Z"/>
              </w:rPr>
            </w:pPr>
          </w:p>
        </w:tc>
        <w:tc>
          <w:tcPr>
            <w:tcW w:w="1719" w:type="dxa"/>
            <w:shd w:val="clear" w:color="auto" w:fill="auto"/>
            <w:tcMar>
              <w:left w:w="45" w:type="dxa"/>
              <w:right w:w="45" w:type="dxa"/>
            </w:tcMar>
          </w:tcPr>
          <w:p w14:paraId="6807E3AF" w14:textId="77777777" w:rsidR="002B2747" w:rsidRPr="00AC60A7" w:rsidRDefault="002B2747" w:rsidP="002B2747">
            <w:pPr>
              <w:pStyle w:val="TAC"/>
              <w:rPr>
                <w:ins w:id="1452" w:author="Lei GAO" w:date="2024-11-08T21:02:00Z" w16du:dateUtc="2024-11-08T13:02:00Z"/>
              </w:rPr>
            </w:pPr>
            <w:ins w:id="1453"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3EE132AB" w14:textId="2A10E9D1" w:rsidR="002B2747" w:rsidRPr="00AC60A7" w:rsidRDefault="002B2747" w:rsidP="002B2747">
            <w:pPr>
              <w:pStyle w:val="TAC"/>
              <w:rPr>
                <w:ins w:id="1454" w:author="Lei GAO" w:date="2024-11-08T21:02:00Z" w16du:dateUtc="2024-11-08T13:02:00Z"/>
                <w:lang w:eastAsia="zh-CN"/>
              </w:rPr>
            </w:pPr>
            <w:proofErr w:type="spellStart"/>
            <w:ins w:id="1455" w:author="Lei GAO" w:date="2024-11-08T22:01:00Z" w16du:dateUtc="2024-11-08T14:01:00Z">
              <w:r w:rsidRPr="00AC60A7">
                <w:t>Outer_Full</w:t>
              </w:r>
              <w:proofErr w:type="spellEnd"/>
              <w:r w:rsidRPr="00AC60A7">
                <w:t xml:space="preserve"> (A</w:t>
              </w:r>
              <w:r>
                <w:rPr>
                  <w:rFonts w:hint="eastAsia"/>
                  <w:lang w:eastAsia="zh-CN"/>
                </w:rPr>
                <w:t>5</w:t>
              </w:r>
              <w:r w:rsidRPr="00AC60A7">
                <w:t>)</w:t>
              </w:r>
            </w:ins>
          </w:p>
        </w:tc>
      </w:tr>
      <w:tr w:rsidR="002B2747" w:rsidRPr="00AC60A7" w14:paraId="21606DD5" w14:textId="77777777" w:rsidTr="00834AFD">
        <w:trPr>
          <w:trHeight w:val="227"/>
          <w:ins w:id="1456" w:author="Lei GAO" w:date="2024-11-08T21:02:00Z"/>
        </w:trPr>
        <w:tc>
          <w:tcPr>
            <w:tcW w:w="1152" w:type="dxa"/>
            <w:shd w:val="clear" w:color="auto" w:fill="auto"/>
            <w:tcMar>
              <w:left w:w="28" w:type="dxa"/>
              <w:right w:w="28" w:type="dxa"/>
            </w:tcMar>
          </w:tcPr>
          <w:p w14:paraId="1AD67D52" w14:textId="1F54F6B2" w:rsidR="002B2747" w:rsidRPr="00AC60A7" w:rsidRDefault="002B2747" w:rsidP="002B2747">
            <w:pPr>
              <w:pStyle w:val="TAC"/>
              <w:rPr>
                <w:ins w:id="1457" w:author="Lei GAO" w:date="2024-11-08T21:02:00Z" w16du:dateUtc="2024-11-08T13:02:00Z"/>
                <w:lang w:eastAsia="zh-CN"/>
              </w:rPr>
            </w:pPr>
            <w:ins w:id="1458" w:author="Lei GAO" w:date="2024-11-08T22:04:00Z" w16du:dateUtc="2024-11-08T14:04:00Z">
              <w:r w:rsidRPr="006F5352">
                <w:t>55</w:t>
              </w:r>
            </w:ins>
          </w:p>
        </w:tc>
        <w:tc>
          <w:tcPr>
            <w:tcW w:w="1392" w:type="dxa"/>
            <w:shd w:val="clear" w:color="auto" w:fill="auto"/>
            <w:tcMar>
              <w:left w:w="28" w:type="dxa"/>
              <w:right w:w="28" w:type="dxa"/>
            </w:tcMar>
          </w:tcPr>
          <w:p w14:paraId="319272B4" w14:textId="075B66CC" w:rsidR="002B2747" w:rsidRPr="00AC60A7" w:rsidRDefault="002B2747" w:rsidP="002B2747">
            <w:pPr>
              <w:pStyle w:val="TAC"/>
              <w:rPr>
                <w:ins w:id="1459" w:author="Lei GAO" w:date="2024-11-08T21:02:00Z" w16du:dateUtc="2024-11-08T13:02:00Z"/>
              </w:rPr>
            </w:pPr>
            <w:ins w:id="1460" w:author="Lei GAO" w:date="2024-11-08T21:03:00Z" w16du:dateUtc="2024-11-08T13:03:00Z">
              <w:r w:rsidRPr="005D55CD">
                <w:t>Low</w:t>
              </w:r>
            </w:ins>
          </w:p>
        </w:tc>
        <w:tc>
          <w:tcPr>
            <w:tcW w:w="959" w:type="dxa"/>
            <w:shd w:val="clear" w:color="auto" w:fill="auto"/>
            <w:tcMar>
              <w:left w:w="23" w:type="dxa"/>
              <w:right w:w="23" w:type="dxa"/>
            </w:tcMar>
          </w:tcPr>
          <w:p w14:paraId="5A473AE8" w14:textId="6C73FAD9" w:rsidR="002B2747" w:rsidRPr="00AC60A7" w:rsidRDefault="002B2747" w:rsidP="002B2747">
            <w:pPr>
              <w:pStyle w:val="TAC"/>
              <w:rPr>
                <w:ins w:id="1461" w:author="Lei GAO" w:date="2024-11-08T21:02:00Z" w16du:dateUtc="2024-11-08T13:02:00Z"/>
                <w:lang w:eastAsia="zh-CN"/>
              </w:rPr>
            </w:pPr>
            <w:ins w:id="1462" w:author="Lei GAO" w:date="2024-11-08T21:59:00Z" w16du:dateUtc="2024-11-08T13:59:00Z">
              <w:r w:rsidRPr="00A746FB">
                <w:rPr>
                  <w:rFonts w:hint="eastAsia"/>
                  <w:lang w:eastAsia="zh-CN"/>
                </w:rPr>
                <w:t>15</w:t>
              </w:r>
            </w:ins>
          </w:p>
        </w:tc>
        <w:tc>
          <w:tcPr>
            <w:tcW w:w="1392" w:type="dxa"/>
            <w:shd w:val="clear" w:color="auto" w:fill="auto"/>
            <w:tcMar>
              <w:left w:w="23" w:type="dxa"/>
              <w:right w:w="23" w:type="dxa"/>
            </w:tcMar>
          </w:tcPr>
          <w:p w14:paraId="79ABB61D" w14:textId="77777777" w:rsidR="002B2747" w:rsidRPr="00AC60A7" w:rsidRDefault="002B2747" w:rsidP="002B2747">
            <w:pPr>
              <w:pStyle w:val="TAC"/>
              <w:rPr>
                <w:ins w:id="1463" w:author="Lei GAO" w:date="2024-11-08T21:02:00Z" w16du:dateUtc="2024-11-08T13:02:00Z"/>
                <w:lang w:eastAsia="zh-CN"/>
              </w:rPr>
            </w:pPr>
            <w:ins w:id="1464"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4B765C96" w14:textId="77777777" w:rsidR="002B2747" w:rsidRPr="00AC60A7" w:rsidRDefault="002B2747" w:rsidP="002B2747">
            <w:pPr>
              <w:pStyle w:val="TAC"/>
              <w:rPr>
                <w:ins w:id="1465" w:author="Lei GAO" w:date="2024-11-08T21:02:00Z" w16du:dateUtc="2024-11-08T13:02:00Z"/>
              </w:rPr>
            </w:pPr>
          </w:p>
        </w:tc>
        <w:tc>
          <w:tcPr>
            <w:tcW w:w="783" w:type="dxa"/>
            <w:vMerge/>
            <w:shd w:val="clear" w:color="auto" w:fill="auto"/>
            <w:textDirection w:val="btLr"/>
          </w:tcPr>
          <w:p w14:paraId="16CACF9F" w14:textId="77777777" w:rsidR="002B2747" w:rsidRPr="00AC60A7" w:rsidRDefault="002B2747" w:rsidP="002B2747">
            <w:pPr>
              <w:pStyle w:val="TAC"/>
              <w:rPr>
                <w:ins w:id="1466" w:author="Lei GAO" w:date="2024-11-08T21:02:00Z" w16du:dateUtc="2024-11-08T13:02:00Z"/>
              </w:rPr>
            </w:pPr>
          </w:p>
        </w:tc>
        <w:tc>
          <w:tcPr>
            <w:tcW w:w="1719" w:type="dxa"/>
            <w:shd w:val="clear" w:color="auto" w:fill="auto"/>
            <w:tcMar>
              <w:left w:w="45" w:type="dxa"/>
              <w:right w:w="45" w:type="dxa"/>
            </w:tcMar>
          </w:tcPr>
          <w:p w14:paraId="7D8BB42A" w14:textId="77777777" w:rsidR="002B2747" w:rsidRPr="00AC60A7" w:rsidRDefault="002B2747" w:rsidP="002B2747">
            <w:pPr>
              <w:pStyle w:val="TAC"/>
              <w:rPr>
                <w:ins w:id="1467" w:author="Lei GAO" w:date="2024-11-08T21:02:00Z" w16du:dateUtc="2024-11-08T13:02:00Z"/>
              </w:rPr>
            </w:pPr>
            <w:ins w:id="1468" w:author="Lei GAO" w:date="2024-11-08T21:02:00Z" w16du:dateUtc="2024-11-08T13:02:00Z">
              <w:r w:rsidRPr="004D7B46">
                <w:t>256 QAM</w:t>
              </w:r>
            </w:ins>
          </w:p>
        </w:tc>
        <w:tc>
          <w:tcPr>
            <w:tcW w:w="1658" w:type="dxa"/>
            <w:shd w:val="clear" w:color="auto" w:fill="auto"/>
            <w:tcMar>
              <w:left w:w="45" w:type="dxa"/>
              <w:right w:w="45" w:type="dxa"/>
            </w:tcMar>
            <w:vAlign w:val="center"/>
          </w:tcPr>
          <w:p w14:paraId="3065C7E1" w14:textId="4BE79A2A" w:rsidR="002B2747" w:rsidRPr="00AC60A7" w:rsidRDefault="002B2747" w:rsidP="002B2747">
            <w:pPr>
              <w:pStyle w:val="TAC"/>
              <w:rPr>
                <w:ins w:id="1469" w:author="Lei GAO" w:date="2024-11-08T21:02:00Z" w16du:dateUtc="2024-11-08T13:02:00Z"/>
                <w:lang w:eastAsia="zh-CN"/>
              </w:rPr>
            </w:pPr>
            <w:ins w:id="1470" w:author="Lei GAO" w:date="2024-11-08T22:01:00Z" w16du:dateUtc="2024-11-08T14:01:00Z">
              <w:r w:rsidRPr="00974AC1">
                <w:rPr>
                  <w:lang w:eastAsia="zh-CN"/>
                </w:rPr>
                <w:t>20@59</w:t>
              </w:r>
              <w:r w:rsidRPr="00AC60A7">
                <w:rPr>
                  <w:lang w:eastAsia="zh-CN"/>
                </w:rPr>
                <w:t xml:space="preserve"> (A6)</w:t>
              </w:r>
            </w:ins>
          </w:p>
        </w:tc>
        <w:tc>
          <w:tcPr>
            <w:tcW w:w="1985" w:type="dxa"/>
            <w:shd w:val="clear" w:color="auto" w:fill="auto"/>
            <w:vAlign w:val="center"/>
          </w:tcPr>
          <w:p w14:paraId="4BB1DFB9" w14:textId="0F121920" w:rsidR="002B2747" w:rsidRPr="00AC60A7" w:rsidRDefault="002B2747" w:rsidP="002B2747">
            <w:pPr>
              <w:pStyle w:val="TAC"/>
              <w:rPr>
                <w:ins w:id="1471" w:author="Lei GAO" w:date="2024-11-08T21:02:00Z" w16du:dateUtc="2024-11-08T13:02:00Z"/>
                <w:lang w:eastAsia="zh-CN"/>
              </w:rPr>
            </w:pPr>
            <w:ins w:id="1472" w:author="Lei GAO" w:date="2024-11-08T22:01:00Z" w16du:dateUtc="2024-11-08T14:01: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38BB24E" w14:textId="445A8843" w:rsidR="002B2747" w:rsidRPr="00AC60A7" w:rsidRDefault="002B2747" w:rsidP="002B2747">
            <w:pPr>
              <w:pStyle w:val="TAC"/>
              <w:rPr>
                <w:ins w:id="1473" w:author="Lei GAO" w:date="2024-11-08T21:02:00Z" w16du:dateUtc="2024-11-08T13:02:00Z"/>
                <w:lang w:eastAsia="zh-CN"/>
              </w:rPr>
            </w:pPr>
            <w:ins w:id="1474" w:author="Lei GAO" w:date="2024-11-08T22:01:00Z" w16du:dateUtc="2024-11-08T14:01: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B4017E" w:rsidRPr="00AC60A7" w14:paraId="501ACBE9" w14:textId="77777777" w:rsidTr="00834AFD">
        <w:trPr>
          <w:trHeight w:val="227"/>
          <w:ins w:id="1475" w:author="Lei GAO" w:date="2024-11-08T21:02:00Z"/>
        </w:trPr>
        <w:tc>
          <w:tcPr>
            <w:tcW w:w="1152" w:type="dxa"/>
            <w:shd w:val="clear" w:color="auto" w:fill="auto"/>
            <w:tcMar>
              <w:left w:w="28" w:type="dxa"/>
              <w:right w:w="28" w:type="dxa"/>
            </w:tcMar>
          </w:tcPr>
          <w:p w14:paraId="448C0650" w14:textId="56D90E07" w:rsidR="00B4017E" w:rsidRPr="00AC60A7" w:rsidRDefault="002B2747" w:rsidP="00B4017E">
            <w:pPr>
              <w:pStyle w:val="TAC"/>
              <w:rPr>
                <w:ins w:id="1476" w:author="Lei GAO" w:date="2024-11-08T21:02:00Z" w16du:dateUtc="2024-11-08T13:02:00Z"/>
                <w:lang w:eastAsia="zh-CN"/>
              </w:rPr>
            </w:pPr>
            <w:ins w:id="1477" w:author="Lei GAO" w:date="2024-11-08T22:04:00Z" w16du:dateUtc="2024-11-08T14:04:00Z">
              <w:r>
                <w:rPr>
                  <w:rFonts w:hint="eastAsia"/>
                  <w:lang w:eastAsia="zh-CN"/>
                </w:rPr>
                <w:t>56</w:t>
              </w:r>
            </w:ins>
          </w:p>
        </w:tc>
        <w:tc>
          <w:tcPr>
            <w:tcW w:w="1392" w:type="dxa"/>
            <w:shd w:val="clear" w:color="auto" w:fill="auto"/>
            <w:tcMar>
              <w:left w:w="28" w:type="dxa"/>
              <w:right w:w="28" w:type="dxa"/>
            </w:tcMar>
          </w:tcPr>
          <w:p w14:paraId="4ADB0A5F" w14:textId="77777777" w:rsidR="00B4017E" w:rsidRPr="00AC60A7" w:rsidRDefault="00B4017E" w:rsidP="00B4017E">
            <w:pPr>
              <w:pStyle w:val="TAC"/>
              <w:rPr>
                <w:ins w:id="1478" w:author="Lei GAO" w:date="2024-11-08T21:02:00Z" w16du:dateUtc="2024-11-08T13:02:00Z"/>
              </w:rPr>
            </w:pPr>
            <w:ins w:id="1479" w:author="Lei GAO" w:date="2024-11-08T21:02:00Z" w16du:dateUtc="2024-11-08T13:02:00Z">
              <w:r w:rsidRPr="00AC60A7">
                <w:t>Low</w:t>
              </w:r>
            </w:ins>
          </w:p>
        </w:tc>
        <w:tc>
          <w:tcPr>
            <w:tcW w:w="959" w:type="dxa"/>
            <w:shd w:val="clear" w:color="auto" w:fill="auto"/>
            <w:tcMar>
              <w:left w:w="23" w:type="dxa"/>
              <w:right w:w="23" w:type="dxa"/>
            </w:tcMar>
          </w:tcPr>
          <w:p w14:paraId="5029BA26" w14:textId="091384BA" w:rsidR="00B4017E" w:rsidRPr="00AC60A7" w:rsidRDefault="00B4017E" w:rsidP="00B4017E">
            <w:pPr>
              <w:pStyle w:val="TAC"/>
              <w:rPr>
                <w:ins w:id="1480" w:author="Lei GAO" w:date="2024-11-08T21:02:00Z" w16du:dateUtc="2024-11-08T13:02:00Z"/>
                <w:lang w:eastAsia="zh-CN"/>
              </w:rPr>
            </w:pPr>
            <w:ins w:id="1481" w:author="Lei GAO" w:date="2024-11-08T21:59:00Z" w16du:dateUtc="2024-11-08T13:59:00Z">
              <w:r>
                <w:rPr>
                  <w:rFonts w:hint="eastAsia"/>
                  <w:lang w:eastAsia="zh-CN"/>
                </w:rPr>
                <w:t>15</w:t>
              </w:r>
            </w:ins>
          </w:p>
        </w:tc>
        <w:tc>
          <w:tcPr>
            <w:tcW w:w="1392" w:type="dxa"/>
            <w:shd w:val="clear" w:color="auto" w:fill="auto"/>
            <w:tcMar>
              <w:left w:w="23" w:type="dxa"/>
              <w:right w:w="23" w:type="dxa"/>
            </w:tcMar>
          </w:tcPr>
          <w:p w14:paraId="6BD72343" w14:textId="77777777" w:rsidR="00B4017E" w:rsidRPr="00AC60A7" w:rsidRDefault="00B4017E" w:rsidP="00B4017E">
            <w:pPr>
              <w:pStyle w:val="TAC"/>
              <w:rPr>
                <w:ins w:id="1482" w:author="Lei GAO" w:date="2024-11-08T21:02:00Z" w16du:dateUtc="2024-11-08T13:02:00Z"/>
                <w:lang w:eastAsia="zh-CN"/>
              </w:rPr>
            </w:pPr>
            <w:ins w:id="148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770AAEA" w14:textId="77777777" w:rsidR="00B4017E" w:rsidRPr="00AC60A7" w:rsidRDefault="00B4017E" w:rsidP="00B4017E">
            <w:pPr>
              <w:pStyle w:val="TAC"/>
              <w:rPr>
                <w:ins w:id="1484" w:author="Lei GAO" w:date="2024-11-08T21:02:00Z" w16du:dateUtc="2024-11-08T13:02:00Z"/>
              </w:rPr>
            </w:pPr>
          </w:p>
        </w:tc>
        <w:tc>
          <w:tcPr>
            <w:tcW w:w="783" w:type="dxa"/>
            <w:vMerge/>
            <w:shd w:val="clear" w:color="auto" w:fill="auto"/>
            <w:textDirection w:val="btLr"/>
          </w:tcPr>
          <w:p w14:paraId="7859AA4C" w14:textId="77777777" w:rsidR="00B4017E" w:rsidRPr="00AC60A7" w:rsidRDefault="00B4017E" w:rsidP="00B4017E">
            <w:pPr>
              <w:pStyle w:val="TAC"/>
              <w:rPr>
                <w:ins w:id="1485" w:author="Lei GAO" w:date="2024-11-08T21:02:00Z" w16du:dateUtc="2024-11-08T13:02:00Z"/>
              </w:rPr>
            </w:pPr>
          </w:p>
        </w:tc>
        <w:tc>
          <w:tcPr>
            <w:tcW w:w="1719" w:type="dxa"/>
            <w:shd w:val="clear" w:color="auto" w:fill="auto"/>
            <w:tcMar>
              <w:left w:w="45" w:type="dxa"/>
              <w:right w:w="45" w:type="dxa"/>
            </w:tcMar>
          </w:tcPr>
          <w:p w14:paraId="22E716E7" w14:textId="77777777" w:rsidR="00B4017E" w:rsidRPr="00AC60A7" w:rsidRDefault="00B4017E" w:rsidP="00B4017E">
            <w:pPr>
              <w:pStyle w:val="TAC"/>
              <w:rPr>
                <w:ins w:id="1486" w:author="Lei GAO" w:date="2024-11-08T21:02:00Z" w16du:dateUtc="2024-11-08T13:02:00Z"/>
              </w:rPr>
            </w:pPr>
            <w:ins w:id="1487" w:author="Lei GAO" w:date="2024-11-08T21:02:00Z" w16du:dateUtc="2024-11-08T13:02:00Z">
              <w:r w:rsidRPr="00AC60A7">
                <w:t>256 QAM</w:t>
              </w:r>
            </w:ins>
          </w:p>
        </w:tc>
        <w:tc>
          <w:tcPr>
            <w:tcW w:w="1658" w:type="dxa"/>
            <w:shd w:val="clear" w:color="auto" w:fill="auto"/>
            <w:tcMar>
              <w:left w:w="45" w:type="dxa"/>
              <w:right w:w="45" w:type="dxa"/>
            </w:tcMar>
            <w:vAlign w:val="center"/>
          </w:tcPr>
          <w:p w14:paraId="60904D99" w14:textId="602A4F8D" w:rsidR="00B4017E" w:rsidRPr="00AC60A7" w:rsidRDefault="00B4017E" w:rsidP="00B4017E">
            <w:pPr>
              <w:pStyle w:val="TAC"/>
              <w:rPr>
                <w:ins w:id="1488" w:author="Lei GAO" w:date="2024-11-08T21:02:00Z" w16du:dateUtc="2024-11-08T13:02:00Z"/>
                <w:lang w:eastAsia="zh-CN"/>
              </w:rPr>
            </w:pPr>
            <w:ins w:id="1489" w:author="Lei GAO" w:date="2024-11-08T22:01:00Z" w16du:dateUtc="2024-11-08T14:01: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1AFDDA59" w14:textId="523AAC90" w:rsidR="00B4017E" w:rsidRPr="00AC60A7" w:rsidRDefault="00B4017E" w:rsidP="00B4017E">
            <w:pPr>
              <w:pStyle w:val="TAC"/>
              <w:rPr>
                <w:ins w:id="1490" w:author="Lei GAO" w:date="2024-11-08T21:02:00Z" w16du:dateUtc="2024-11-08T13:02:00Z"/>
                <w:lang w:eastAsia="zh-CN"/>
              </w:rPr>
            </w:pPr>
            <w:ins w:id="1491" w:author="Lei GAO" w:date="2024-11-08T22:01:00Z" w16du:dateUtc="2024-11-08T14:01: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166667F9" w14:textId="2FFAF012" w:rsidR="00B4017E" w:rsidRPr="00AC60A7" w:rsidRDefault="00B4017E" w:rsidP="00B4017E">
            <w:pPr>
              <w:pStyle w:val="TAC"/>
              <w:rPr>
                <w:ins w:id="1492" w:author="Lei GAO" w:date="2024-11-08T21:02:00Z" w16du:dateUtc="2024-11-08T13:02:00Z"/>
                <w:lang w:eastAsia="zh-CN"/>
              </w:rPr>
            </w:pPr>
            <w:ins w:id="1493" w:author="Lei GAO" w:date="2024-11-08T22:01:00Z" w16du:dateUtc="2024-11-08T14:01: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48731B" w:rsidRPr="00AC60A7" w14:paraId="4B9910E8" w14:textId="77777777" w:rsidTr="00331E36">
        <w:trPr>
          <w:trHeight w:val="227"/>
          <w:ins w:id="1494" w:author="Lei GAO" w:date="2024-11-08T21:02:00Z"/>
        </w:trPr>
        <w:tc>
          <w:tcPr>
            <w:tcW w:w="14230" w:type="dxa"/>
            <w:gridSpan w:val="10"/>
            <w:shd w:val="clear" w:color="auto" w:fill="auto"/>
            <w:tcMar>
              <w:left w:w="28" w:type="dxa"/>
              <w:right w:w="28" w:type="dxa"/>
            </w:tcMar>
            <w:vAlign w:val="center"/>
          </w:tcPr>
          <w:p w14:paraId="41894E99" w14:textId="77777777" w:rsidR="0048731B" w:rsidRPr="00AC60A7" w:rsidRDefault="0048731B" w:rsidP="0048731B">
            <w:pPr>
              <w:pStyle w:val="TAN"/>
              <w:rPr>
                <w:ins w:id="1495" w:author="Lei GAO" w:date="2024-11-08T21:02:00Z" w16du:dateUtc="2024-11-08T13:02:00Z"/>
                <w:highlight w:val="yellow"/>
                <w:lang w:eastAsia="zh-CN"/>
              </w:rPr>
            </w:pPr>
            <w:ins w:id="1496" w:author="Lei GAO" w:date="2024-11-08T21:02:00Z" w16du:dateUtc="2024-11-08T13:02:00Z">
              <w:r w:rsidRPr="00AC60A7">
                <w:t>NOTE 1:</w:t>
              </w:r>
              <w:r w:rsidRPr="00AC60A7">
                <w:tab/>
                <w:t>The specific configuration of each RB allocation is defined in Table 6.1-1 unless otherwise stated in this table.</w:t>
              </w:r>
            </w:ins>
          </w:p>
        </w:tc>
      </w:tr>
    </w:tbl>
    <w:p w14:paraId="71539044" w14:textId="77777777" w:rsidR="00072D77" w:rsidRDefault="00072D77" w:rsidP="009717EB">
      <w:pPr>
        <w:rPr>
          <w:ins w:id="1497" w:author="Lei GAO" w:date="2024-11-08T20:33:00Z" w16du:dateUtc="2024-11-08T12:33:00Z"/>
          <w:lang w:eastAsia="zh-CN"/>
        </w:rPr>
      </w:pPr>
    </w:p>
    <w:p w14:paraId="2F7F7965" w14:textId="62D95B2F" w:rsidR="00072D77" w:rsidRPr="00C41850" w:rsidRDefault="00072D77" w:rsidP="00072D77">
      <w:pPr>
        <w:pStyle w:val="TH"/>
        <w:rPr>
          <w:ins w:id="1498" w:author="Lei GAO" w:date="2024-11-08T20:33:00Z" w16du:dateUtc="2024-11-08T12:33:00Z"/>
          <w:lang w:eastAsia="zh-CN"/>
        </w:rPr>
      </w:pPr>
      <w:ins w:id="1499" w:author="Lei GAO" w:date="2024-11-08T20:33:00Z" w16du:dateUtc="2024-11-08T12:33:00Z">
        <w:r w:rsidRPr="00C41850">
          <w:lastRenderedPageBreak/>
          <w:t>Table 6.2.3.4.1-</w:t>
        </w:r>
      </w:ins>
      <w:ins w:id="1500" w:author="Lei GAO" w:date="2024-11-08T22:57:00Z" w16du:dateUtc="2024-11-08T14:57:00Z">
        <w:r w:rsidR="00611A8F">
          <w:rPr>
            <w:rFonts w:hint="eastAsia"/>
            <w:lang w:eastAsia="zh-CN"/>
          </w:rPr>
          <w:t>5</w:t>
        </w:r>
      </w:ins>
      <w:ins w:id="1501" w:author="Lei GAO" w:date="2024-11-08T20:33:00Z" w16du:dateUtc="2024-11-08T12:33:00Z">
        <w:r w:rsidRPr="00C41850">
          <w:t>: Test Configuration table for NS_</w:t>
        </w:r>
        <w:r>
          <w:rPr>
            <w:rFonts w:hint="eastAsia"/>
            <w:lang w:eastAsia="zh-CN"/>
          </w:rPr>
          <w:t>04N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2B2747" w:rsidRPr="00AC60A7" w14:paraId="674FFABF" w14:textId="77777777" w:rsidTr="00331E36">
        <w:trPr>
          <w:trHeight w:val="152"/>
          <w:ins w:id="1502" w:author="Lei GAO" w:date="2024-11-08T22:04:00Z"/>
        </w:trPr>
        <w:tc>
          <w:tcPr>
            <w:tcW w:w="14230" w:type="dxa"/>
            <w:gridSpan w:val="10"/>
            <w:shd w:val="clear" w:color="auto" w:fill="auto"/>
            <w:tcMar>
              <w:left w:w="28" w:type="dxa"/>
              <w:right w:w="28" w:type="dxa"/>
            </w:tcMar>
            <w:vAlign w:val="center"/>
          </w:tcPr>
          <w:p w14:paraId="6D5169AD" w14:textId="77777777" w:rsidR="002B2747" w:rsidRPr="00AC60A7" w:rsidRDefault="002B2747" w:rsidP="00331E36">
            <w:pPr>
              <w:pStyle w:val="TAH"/>
              <w:rPr>
                <w:ins w:id="1503" w:author="Lei GAO" w:date="2024-11-08T22:04:00Z" w16du:dateUtc="2024-11-08T14:04:00Z"/>
                <w:rFonts w:eastAsia="MS PGothic"/>
              </w:rPr>
            </w:pPr>
            <w:ins w:id="1504" w:author="Lei GAO" w:date="2024-11-08T22:04:00Z" w16du:dateUtc="2024-11-08T14:04:00Z">
              <w:r w:rsidRPr="00AC60A7">
                <w:t>Initial Conditions</w:t>
              </w:r>
            </w:ins>
          </w:p>
        </w:tc>
      </w:tr>
      <w:tr w:rsidR="002B2747" w:rsidRPr="00AC60A7" w14:paraId="63D94ECB" w14:textId="77777777" w:rsidTr="00331E36">
        <w:trPr>
          <w:trHeight w:val="152"/>
          <w:ins w:id="1505" w:author="Lei GAO" w:date="2024-11-08T22:04:00Z"/>
        </w:trPr>
        <w:tc>
          <w:tcPr>
            <w:tcW w:w="8515" w:type="dxa"/>
            <w:gridSpan w:val="7"/>
            <w:shd w:val="clear" w:color="auto" w:fill="auto"/>
            <w:tcMar>
              <w:left w:w="28" w:type="dxa"/>
              <w:right w:w="28" w:type="dxa"/>
            </w:tcMar>
            <w:vAlign w:val="center"/>
          </w:tcPr>
          <w:p w14:paraId="0253569E" w14:textId="77777777" w:rsidR="002B2747" w:rsidRPr="00AC60A7" w:rsidRDefault="002B2747" w:rsidP="00331E36">
            <w:pPr>
              <w:pStyle w:val="TAL"/>
              <w:ind w:left="400"/>
              <w:rPr>
                <w:ins w:id="1506" w:author="Lei GAO" w:date="2024-11-08T22:04:00Z" w16du:dateUtc="2024-11-08T14:04:00Z"/>
              </w:rPr>
            </w:pPr>
            <w:ins w:id="1507" w:author="Lei GAO" w:date="2024-11-08T22:04:00Z" w16du:dateUtc="2024-11-08T14:04:00Z">
              <w:r w:rsidRPr="00AC60A7">
                <w:t>Test Environment as specified in TS 38.508-1 [5] subclause 4.1</w:t>
              </w:r>
            </w:ins>
          </w:p>
        </w:tc>
        <w:tc>
          <w:tcPr>
            <w:tcW w:w="5715" w:type="dxa"/>
            <w:gridSpan w:val="3"/>
            <w:shd w:val="clear" w:color="auto" w:fill="auto"/>
            <w:vAlign w:val="center"/>
          </w:tcPr>
          <w:p w14:paraId="522EAE15" w14:textId="77777777" w:rsidR="002B2747" w:rsidRPr="00AC60A7" w:rsidRDefault="002B2747" w:rsidP="00331E36">
            <w:pPr>
              <w:pStyle w:val="TAL"/>
              <w:ind w:left="400"/>
              <w:rPr>
                <w:ins w:id="1508" w:author="Lei GAO" w:date="2024-11-08T22:04:00Z" w16du:dateUtc="2024-11-08T14:04:00Z"/>
              </w:rPr>
            </w:pPr>
            <w:ins w:id="1509" w:author="Lei GAO" w:date="2024-11-08T22:04:00Z" w16du:dateUtc="2024-11-08T14:04:00Z">
              <w:r w:rsidRPr="00AC60A7">
                <w:t>Normal</w:t>
              </w:r>
            </w:ins>
          </w:p>
        </w:tc>
      </w:tr>
      <w:tr w:rsidR="00CD75DD" w:rsidRPr="00AC60A7" w14:paraId="464BE7EA" w14:textId="77777777" w:rsidTr="00331E36">
        <w:trPr>
          <w:trHeight w:val="152"/>
          <w:ins w:id="1510" w:author="Lei GAO" w:date="2024-11-08T22:04:00Z"/>
        </w:trPr>
        <w:tc>
          <w:tcPr>
            <w:tcW w:w="8515" w:type="dxa"/>
            <w:gridSpan w:val="7"/>
            <w:shd w:val="clear" w:color="auto" w:fill="auto"/>
            <w:tcMar>
              <w:left w:w="28" w:type="dxa"/>
              <w:right w:w="28" w:type="dxa"/>
            </w:tcMar>
            <w:vAlign w:val="center"/>
          </w:tcPr>
          <w:p w14:paraId="22B0B98F" w14:textId="77777777" w:rsidR="00CD75DD" w:rsidRPr="00AC60A7" w:rsidRDefault="00CD75DD" w:rsidP="00CD75DD">
            <w:pPr>
              <w:pStyle w:val="TAL"/>
              <w:ind w:left="400"/>
              <w:rPr>
                <w:ins w:id="1511" w:author="Lei GAO" w:date="2024-11-08T22:04:00Z" w16du:dateUtc="2024-11-08T14:04:00Z"/>
              </w:rPr>
            </w:pPr>
            <w:ins w:id="1512" w:author="Lei GAO" w:date="2024-11-08T22:04:00Z" w16du:dateUtc="2024-11-08T14:04:00Z">
              <w:r w:rsidRPr="00AC60A7">
                <w:t>Test Frequencies as specified in TS 38.508-1 [5] subclause 4.3.1</w:t>
              </w:r>
            </w:ins>
          </w:p>
        </w:tc>
        <w:tc>
          <w:tcPr>
            <w:tcW w:w="5715" w:type="dxa"/>
            <w:gridSpan w:val="3"/>
            <w:shd w:val="clear" w:color="auto" w:fill="auto"/>
            <w:vAlign w:val="center"/>
          </w:tcPr>
          <w:p w14:paraId="70CB676E" w14:textId="2B95A82F" w:rsidR="00CD75DD" w:rsidRPr="00AC60A7" w:rsidRDefault="00CD75DD" w:rsidP="00CD75DD">
            <w:pPr>
              <w:pStyle w:val="TAL"/>
              <w:ind w:left="400"/>
              <w:rPr>
                <w:ins w:id="1513" w:author="Lei GAO" w:date="2024-11-08T22:04:00Z" w16du:dateUtc="2024-11-08T14:04:00Z"/>
              </w:rPr>
            </w:pPr>
            <w:ins w:id="1514" w:author="Lei GAO" w:date="2024-11-08T22:26:00Z" w16du:dateUtc="2024-11-08T14:26:00Z">
              <w:r w:rsidRPr="00AC60A7">
                <w:t>Low range, High range</w:t>
              </w:r>
            </w:ins>
          </w:p>
        </w:tc>
      </w:tr>
      <w:tr w:rsidR="00CD75DD" w:rsidRPr="00AC60A7" w14:paraId="11211B58" w14:textId="77777777" w:rsidTr="00331E36">
        <w:trPr>
          <w:trHeight w:val="152"/>
          <w:ins w:id="1515" w:author="Lei GAO" w:date="2024-11-08T22:04:00Z"/>
        </w:trPr>
        <w:tc>
          <w:tcPr>
            <w:tcW w:w="8515" w:type="dxa"/>
            <w:gridSpan w:val="7"/>
            <w:shd w:val="clear" w:color="auto" w:fill="auto"/>
            <w:tcMar>
              <w:left w:w="28" w:type="dxa"/>
              <w:right w:w="28" w:type="dxa"/>
            </w:tcMar>
            <w:vAlign w:val="center"/>
          </w:tcPr>
          <w:p w14:paraId="690CC6B6" w14:textId="77777777" w:rsidR="00CD75DD" w:rsidRPr="00AC60A7" w:rsidRDefault="00CD75DD" w:rsidP="00CD75DD">
            <w:pPr>
              <w:pStyle w:val="TAL"/>
              <w:ind w:left="400"/>
              <w:rPr>
                <w:ins w:id="1516" w:author="Lei GAO" w:date="2024-11-08T22:04:00Z" w16du:dateUtc="2024-11-08T14:04:00Z"/>
              </w:rPr>
            </w:pPr>
            <w:ins w:id="1517" w:author="Lei GAO" w:date="2024-11-08T22:04:00Z" w16du:dateUtc="2024-11-08T14:04:00Z">
              <w:r w:rsidRPr="00AC60A7">
                <w:t>Test Channel Bandwidths as specified in TS 38.508-1 [5] subclause 4.3.1</w:t>
              </w:r>
            </w:ins>
          </w:p>
        </w:tc>
        <w:tc>
          <w:tcPr>
            <w:tcW w:w="5715" w:type="dxa"/>
            <w:gridSpan w:val="3"/>
            <w:shd w:val="clear" w:color="auto" w:fill="auto"/>
            <w:vAlign w:val="center"/>
          </w:tcPr>
          <w:p w14:paraId="2A3011A1" w14:textId="52621BBF" w:rsidR="00CD75DD" w:rsidRPr="00AC60A7" w:rsidRDefault="00CD75DD" w:rsidP="00CD75DD">
            <w:pPr>
              <w:pStyle w:val="TAL"/>
              <w:ind w:left="400"/>
              <w:rPr>
                <w:ins w:id="1518" w:author="Lei GAO" w:date="2024-11-08T22:04:00Z" w16du:dateUtc="2024-11-08T14:04:00Z"/>
                <w:lang w:eastAsia="zh-CN"/>
              </w:rPr>
            </w:pPr>
            <w:ins w:id="1519" w:author="Lei GAO" w:date="2024-11-08T22:04:00Z" w16du:dateUtc="2024-11-08T14:04:00Z">
              <w:r w:rsidRPr="00AC60A7">
                <w:t xml:space="preserve">5 </w:t>
              </w:r>
              <w:r w:rsidRPr="00AC60A7">
                <w:rPr>
                  <w:lang w:eastAsia="zh-CN"/>
                </w:rPr>
                <w:t>MHz</w:t>
              </w:r>
            </w:ins>
          </w:p>
        </w:tc>
      </w:tr>
      <w:tr w:rsidR="00CD75DD" w:rsidRPr="00AC60A7" w14:paraId="5D167FCC" w14:textId="77777777" w:rsidTr="00331E36">
        <w:trPr>
          <w:trHeight w:val="152"/>
          <w:ins w:id="1520" w:author="Lei GAO" w:date="2024-11-08T22:04:00Z"/>
        </w:trPr>
        <w:tc>
          <w:tcPr>
            <w:tcW w:w="8515" w:type="dxa"/>
            <w:gridSpan w:val="7"/>
            <w:shd w:val="clear" w:color="auto" w:fill="auto"/>
            <w:tcMar>
              <w:left w:w="28" w:type="dxa"/>
              <w:right w:w="28" w:type="dxa"/>
            </w:tcMar>
            <w:vAlign w:val="center"/>
          </w:tcPr>
          <w:p w14:paraId="3E22A7E1" w14:textId="77777777" w:rsidR="00CD75DD" w:rsidRPr="00AC60A7" w:rsidRDefault="00CD75DD" w:rsidP="00CD75DD">
            <w:pPr>
              <w:pStyle w:val="TAL"/>
              <w:ind w:left="400"/>
              <w:rPr>
                <w:ins w:id="1521" w:author="Lei GAO" w:date="2024-11-08T22:04:00Z" w16du:dateUtc="2024-11-08T14:04:00Z"/>
              </w:rPr>
            </w:pPr>
            <w:ins w:id="1522" w:author="Lei GAO" w:date="2024-11-08T22:04:00Z" w16du:dateUtc="2024-11-08T14:04:00Z">
              <w:r w:rsidRPr="00AC60A7">
                <w:t>Test SCS as specified in Table 5.3.5-1</w:t>
              </w:r>
            </w:ins>
          </w:p>
        </w:tc>
        <w:tc>
          <w:tcPr>
            <w:tcW w:w="5715" w:type="dxa"/>
            <w:gridSpan w:val="3"/>
            <w:shd w:val="clear" w:color="auto" w:fill="auto"/>
            <w:vAlign w:val="center"/>
          </w:tcPr>
          <w:p w14:paraId="528F4352" w14:textId="77777777" w:rsidR="00CD75DD" w:rsidRPr="00AC60A7" w:rsidRDefault="00CD75DD" w:rsidP="00CD75DD">
            <w:pPr>
              <w:pStyle w:val="TAL"/>
              <w:ind w:left="400"/>
              <w:rPr>
                <w:ins w:id="1523" w:author="Lei GAO" w:date="2024-11-08T22:04:00Z" w16du:dateUtc="2024-11-08T14:04:00Z"/>
                <w:lang w:eastAsia="zh-CN"/>
              </w:rPr>
            </w:pPr>
            <w:ins w:id="1524" w:author="Lei GAO" w:date="2024-11-08T22:04:00Z" w16du:dateUtc="2024-11-08T14:04:00Z">
              <w:r w:rsidRPr="00AC60A7">
                <w:rPr>
                  <w:lang w:eastAsia="zh-CN"/>
                </w:rPr>
                <w:t>Lowest, Highest</w:t>
              </w:r>
            </w:ins>
          </w:p>
        </w:tc>
      </w:tr>
      <w:tr w:rsidR="00CD75DD" w:rsidRPr="00AC60A7" w14:paraId="611D3CBD" w14:textId="77777777" w:rsidTr="00331E36">
        <w:trPr>
          <w:trHeight w:val="152"/>
          <w:ins w:id="1525" w:author="Lei GAO" w:date="2024-11-08T22:04:00Z"/>
        </w:trPr>
        <w:tc>
          <w:tcPr>
            <w:tcW w:w="14230" w:type="dxa"/>
            <w:gridSpan w:val="10"/>
            <w:shd w:val="clear" w:color="auto" w:fill="auto"/>
            <w:tcMar>
              <w:left w:w="28" w:type="dxa"/>
              <w:right w:w="28" w:type="dxa"/>
            </w:tcMar>
            <w:vAlign w:val="center"/>
          </w:tcPr>
          <w:p w14:paraId="43319B3D" w14:textId="77777777" w:rsidR="00CD75DD" w:rsidRPr="00AC60A7" w:rsidRDefault="00CD75DD" w:rsidP="00CD75DD">
            <w:pPr>
              <w:pStyle w:val="TAH"/>
              <w:rPr>
                <w:ins w:id="1526" w:author="Lei GAO" w:date="2024-11-08T22:04:00Z" w16du:dateUtc="2024-11-08T14:04:00Z"/>
                <w:rFonts w:eastAsia="MS PGothic"/>
              </w:rPr>
            </w:pPr>
            <w:ins w:id="1527" w:author="Lei GAO" w:date="2024-11-08T22:04:00Z" w16du:dateUtc="2024-11-08T14:04:00Z">
              <w:r w:rsidRPr="00AC60A7">
                <w:t>A-MPR test parameters for NS_50 (Power Class 3)</w:t>
              </w:r>
            </w:ins>
          </w:p>
        </w:tc>
      </w:tr>
      <w:tr w:rsidR="00CD75DD" w:rsidRPr="00AC60A7" w14:paraId="3BD0EA18" w14:textId="77777777" w:rsidTr="00331E36">
        <w:trPr>
          <w:trHeight w:val="152"/>
          <w:ins w:id="1528" w:author="Lei GAO" w:date="2024-11-08T22:04:00Z"/>
        </w:trPr>
        <w:tc>
          <w:tcPr>
            <w:tcW w:w="1152" w:type="dxa"/>
            <w:vMerge w:val="restart"/>
            <w:shd w:val="clear" w:color="auto" w:fill="auto"/>
            <w:tcMar>
              <w:left w:w="28" w:type="dxa"/>
              <w:right w:w="28" w:type="dxa"/>
            </w:tcMar>
            <w:vAlign w:val="center"/>
          </w:tcPr>
          <w:p w14:paraId="39B006BC" w14:textId="77777777" w:rsidR="00CD75DD" w:rsidRPr="00AC60A7" w:rsidRDefault="00CD75DD" w:rsidP="00CD75DD">
            <w:pPr>
              <w:pStyle w:val="TAH"/>
              <w:rPr>
                <w:ins w:id="1529" w:author="Lei GAO" w:date="2024-11-08T22:04:00Z" w16du:dateUtc="2024-11-08T14:04:00Z"/>
                <w:rFonts w:eastAsia="MS PGothic"/>
              </w:rPr>
            </w:pPr>
            <w:ins w:id="1530" w:author="Lei GAO" w:date="2024-11-08T22:04:00Z" w16du:dateUtc="2024-11-08T14:04:00Z">
              <w:r w:rsidRPr="00AC60A7">
                <w:t>Test ID</w:t>
              </w:r>
            </w:ins>
          </w:p>
        </w:tc>
        <w:tc>
          <w:tcPr>
            <w:tcW w:w="1392" w:type="dxa"/>
            <w:vMerge w:val="restart"/>
            <w:shd w:val="clear" w:color="auto" w:fill="auto"/>
            <w:tcMar>
              <w:left w:w="28" w:type="dxa"/>
              <w:right w:w="28" w:type="dxa"/>
            </w:tcMar>
            <w:vAlign w:val="center"/>
          </w:tcPr>
          <w:p w14:paraId="30FF3F9A" w14:textId="77777777" w:rsidR="00CD75DD" w:rsidRPr="00AC60A7" w:rsidRDefault="00CD75DD" w:rsidP="00CD75DD">
            <w:pPr>
              <w:pStyle w:val="TAH"/>
              <w:rPr>
                <w:ins w:id="1531" w:author="Lei GAO" w:date="2024-11-08T22:04:00Z" w16du:dateUtc="2024-11-08T14:04:00Z"/>
                <w:rFonts w:eastAsia="MS PGothic"/>
              </w:rPr>
            </w:pPr>
            <w:ins w:id="1532" w:author="Lei GAO" w:date="2024-11-08T22:04:00Z" w16du:dateUtc="2024-11-08T14:04: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4B37C099" w14:textId="77777777" w:rsidR="00CD75DD" w:rsidRPr="00AC60A7" w:rsidRDefault="00CD75DD" w:rsidP="00CD75DD">
            <w:pPr>
              <w:pStyle w:val="TAH"/>
              <w:rPr>
                <w:ins w:id="1533" w:author="Lei GAO" w:date="2024-11-08T22:04:00Z" w16du:dateUtc="2024-11-08T14:04:00Z"/>
                <w:rFonts w:eastAsia="MS PGothic"/>
              </w:rPr>
            </w:pPr>
            <w:ins w:id="1534" w:author="Lei GAO" w:date="2024-11-08T22:04:00Z" w16du:dateUtc="2024-11-08T14:04:00Z">
              <w:r w:rsidRPr="00AC60A7">
                <w:t>Ch BW</w:t>
              </w:r>
              <w:r w:rsidRPr="00AC60A7">
                <w:br/>
                <w:t>(MHz)</w:t>
              </w:r>
            </w:ins>
          </w:p>
        </w:tc>
        <w:tc>
          <w:tcPr>
            <w:tcW w:w="1392" w:type="dxa"/>
            <w:vMerge w:val="restart"/>
            <w:shd w:val="clear" w:color="auto" w:fill="auto"/>
            <w:tcMar>
              <w:left w:w="23" w:type="dxa"/>
              <w:right w:w="23" w:type="dxa"/>
            </w:tcMar>
            <w:vAlign w:val="center"/>
          </w:tcPr>
          <w:p w14:paraId="34E49CA0" w14:textId="77777777" w:rsidR="00CD75DD" w:rsidRPr="00AC60A7" w:rsidRDefault="00CD75DD" w:rsidP="00CD75DD">
            <w:pPr>
              <w:pStyle w:val="TAH"/>
              <w:rPr>
                <w:ins w:id="1535" w:author="Lei GAO" w:date="2024-11-08T22:04:00Z" w16du:dateUtc="2024-11-08T14:04:00Z"/>
                <w:rFonts w:eastAsia="MS PGothic"/>
              </w:rPr>
            </w:pPr>
            <w:ins w:id="1536" w:author="Lei GAO" w:date="2024-11-08T22:04:00Z" w16du:dateUtc="2024-11-08T14:04:00Z">
              <w:r w:rsidRPr="00AC60A7">
                <w:t>SCS</w:t>
              </w:r>
              <w:r w:rsidRPr="00AC60A7">
                <w:br/>
                <w:t>(kHz)</w:t>
              </w:r>
            </w:ins>
          </w:p>
        </w:tc>
        <w:tc>
          <w:tcPr>
            <w:tcW w:w="1118" w:type="dxa"/>
            <w:vMerge w:val="restart"/>
            <w:shd w:val="clear" w:color="auto" w:fill="auto"/>
            <w:tcMar>
              <w:left w:w="45" w:type="dxa"/>
              <w:right w:w="45" w:type="dxa"/>
            </w:tcMar>
            <w:vAlign w:val="center"/>
          </w:tcPr>
          <w:p w14:paraId="4159874F" w14:textId="77777777" w:rsidR="00CD75DD" w:rsidRPr="00AC60A7" w:rsidRDefault="00CD75DD" w:rsidP="00CD75DD">
            <w:pPr>
              <w:pStyle w:val="TAH"/>
              <w:rPr>
                <w:ins w:id="1537" w:author="Lei GAO" w:date="2024-11-08T22:04:00Z" w16du:dateUtc="2024-11-08T14:04:00Z"/>
              </w:rPr>
            </w:pPr>
            <w:ins w:id="1538" w:author="Lei GAO" w:date="2024-11-08T22:04:00Z" w16du:dateUtc="2024-11-08T14:04:00Z">
              <w:r w:rsidRPr="00AC60A7">
                <w:t>Downlink Configuration</w:t>
              </w:r>
            </w:ins>
          </w:p>
        </w:tc>
        <w:tc>
          <w:tcPr>
            <w:tcW w:w="8217" w:type="dxa"/>
            <w:gridSpan w:val="5"/>
            <w:shd w:val="clear" w:color="auto" w:fill="auto"/>
            <w:vAlign w:val="center"/>
          </w:tcPr>
          <w:p w14:paraId="22A8ABBB" w14:textId="77777777" w:rsidR="00CD75DD" w:rsidRPr="00AC60A7" w:rsidRDefault="00CD75DD" w:rsidP="00CD75DD">
            <w:pPr>
              <w:pStyle w:val="TAH"/>
              <w:rPr>
                <w:ins w:id="1539" w:author="Lei GAO" w:date="2024-11-08T22:04:00Z" w16du:dateUtc="2024-11-08T14:04:00Z"/>
              </w:rPr>
            </w:pPr>
            <w:ins w:id="1540" w:author="Lei GAO" w:date="2024-11-08T22:04:00Z" w16du:dateUtc="2024-11-08T14:04:00Z">
              <w:r w:rsidRPr="00AC60A7">
                <w:t>Uplink Configuration</w:t>
              </w:r>
            </w:ins>
          </w:p>
        </w:tc>
      </w:tr>
      <w:tr w:rsidR="00CD75DD" w:rsidRPr="00AC60A7" w14:paraId="751AAF82" w14:textId="77777777" w:rsidTr="00331E36">
        <w:trPr>
          <w:trHeight w:val="152"/>
          <w:ins w:id="1541" w:author="Lei GAO" w:date="2024-11-08T22:04:00Z"/>
        </w:trPr>
        <w:tc>
          <w:tcPr>
            <w:tcW w:w="1152" w:type="dxa"/>
            <w:vMerge/>
            <w:shd w:val="clear" w:color="auto" w:fill="auto"/>
            <w:tcMar>
              <w:left w:w="28" w:type="dxa"/>
              <w:right w:w="28" w:type="dxa"/>
            </w:tcMar>
            <w:vAlign w:val="center"/>
          </w:tcPr>
          <w:p w14:paraId="58B1674B" w14:textId="77777777" w:rsidR="00CD75DD" w:rsidRPr="00AC60A7" w:rsidRDefault="00CD75DD" w:rsidP="00CD75DD">
            <w:pPr>
              <w:pStyle w:val="TAH"/>
              <w:rPr>
                <w:ins w:id="1542" w:author="Lei GAO" w:date="2024-11-08T22:04:00Z" w16du:dateUtc="2024-11-08T14:04:00Z"/>
              </w:rPr>
            </w:pPr>
          </w:p>
        </w:tc>
        <w:tc>
          <w:tcPr>
            <w:tcW w:w="1392" w:type="dxa"/>
            <w:vMerge/>
            <w:shd w:val="clear" w:color="auto" w:fill="auto"/>
            <w:tcMar>
              <w:left w:w="28" w:type="dxa"/>
              <w:right w:w="28" w:type="dxa"/>
            </w:tcMar>
            <w:vAlign w:val="center"/>
          </w:tcPr>
          <w:p w14:paraId="28D49A83" w14:textId="77777777" w:rsidR="00CD75DD" w:rsidRPr="00AC60A7" w:rsidRDefault="00CD75DD" w:rsidP="00CD75DD">
            <w:pPr>
              <w:pStyle w:val="TAH"/>
              <w:rPr>
                <w:ins w:id="1543" w:author="Lei GAO" w:date="2024-11-08T22:04:00Z" w16du:dateUtc="2024-11-08T14:04:00Z"/>
              </w:rPr>
            </w:pPr>
          </w:p>
        </w:tc>
        <w:tc>
          <w:tcPr>
            <w:tcW w:w="959" w:type="dxa"/>
            <w:vMerge/>
            <w:shd w:val="clear" w:color="auto" w:fill="auto"/>
            <w:tcMar>
              <w:left w:w="23" w:type="dxa"/>
              <w:right w:w="23" w:type="dxa"/>
            </w:tcMar>
            <w:vAlign w:val="center"/>
          </w:tcPr>
          <w:p w14:paraId="7F386D80" w14:textId="77777777" w:rsidR="00CD75DD" w:rsidRPr="00AC60A7" w:rsidRDefault="00CD75DD" w:rsidP="00CD75DD">
            <w:pPr>
              <w:pStyle w:val="TAH"/>
              <w:rPr>
                <w:ins w:id="1544" w:author="Lei GAO" w:date="2024-11-08T22:04:00Z" w16du:dateUtc="2024-11-08T14:04:00Z"/>
              </w:rPr>
            </w:pPr>
          </w:p>
        </w:tc>
        <w:tc>
          <w:tcPr>
            <w:tcW w:w="1392" w:type="dxa"/>
            <w:vMerge/>
            <w:shd w:val="clear" w:color="auto" w:fill="auto"/>
            <w:tcMar>
              <w:left w:w="23" w:type="dxa"/>
              <w:right w:w="23" w:type="dxa"/>
            </w:tcMar>
            <w:vAlign w:val="center"/>
          </w:tcPr>
          <w:p w14:paraId="32CDC681" w14:textId="77777777" w:rsidR="00CD75DD" w:rsidRPr="00AC60A7" w:rsidRDefault="00CD75DD" w:rsidP="00CD75DD">
            <w:pPr>
              <w:pStyle w:val="TAH"/>
              <w:rPr>
                <w:ins w:id="1545" w:author="Lei GAO" w:date="2024-11-08T22:04:00Z" w16du:dateUtc="2024-11-08T14:04:00Z"/>
              </w:rPr>
            </w:pPr>
          </w:p>
        </w:tc>
        <w:tc>
          <w:tcPr>
            <w:tcW w:w="1118" w:type="dxa"/>
            <w:vMerge/>
            <w:shd w:val="clear" w:color="auto" w:fill="auto"/>
            <w:tcMar>
              <w:left w:w="45" w:type="dxa"/>
              <w:right w:w="45" w:type="dxa"/>
            </w:tcMar>
            <w:vAlign w:val="center"/>
          </w:tcPr>
          <w:p w14:paraId="1B451836" w14:textId="77777777" w:rsidR="00CD75DD" w:rsidRPr="00AC60A7" w:rsidRDefault="00CD75DD" w:rsidP="00CD75DD">
            <w:pPr>
              <w:pStyle w:val="TAH"/>
              <w:rPr>
                <w:ins w:id="1546" w:author="Lei GAO" w:date="2024-11-08T22:04:00Z" w16du:dateUtc="2024-11-08T14:04:00Z"/>
              </w:rPr>
            </w:pPr>
          </w:p>
        </w:tc>
        <w:tc>
          <w:tcPr>
            <w:tcW w:w="2502" w:type="dxa"/>
            <w:gridSpan w:val="2"/>
            <w:vMerge w:val="restart"/>
            <w:shd w:val="clear" w:color="auto" w:fill="auto"/>
            <w:vAlign w:val="center"/>
          </w:tcPr>
          <w:p w14:paraId="44BE7ED2" w14:textId="77777777" w:rsidR="00CD75DD" w:rsidRPr="00AC60A7" w:rsidRDefault="00CD75DD" w:rsidP="00CD75DD">
            <w:pPr>
              <w:pStyle w:val="TAH"/>
              <w:rPr>
                <w:ins w:id="1547" w:author="Lei GAO" w:date="2024-11-08T22:04:00Z" w16du:dateUtc="2024-11-08T14:04:00Z"/>
              </w:rPr>
            </w:pPr>
            <w:ins w:id="1548" w:author="Lei GAO" w:date="2024-11-08T22:04:00Z" w16du:dateUtc="2024-11-08T14:04:00Z">
              <w:r w:rsidRPr="00AC60A7">
                <w:t>Modulation</w:t>
              </w:r>
            </w:ins>
          </w:p>
          <w:p w14:paraId="5B1428C3" w14:textId="77777777" w:rsidR="00CD75DD" w:rsidRPr="00AC60A7" w:rsidRDefault="00CD75DD" w:rsidP="00CD75DD">
            <w:pPr>
              <w:pStyle w:val="TAH"/>
              <w:rPr>
                <w:ins w:id="1549" w:author="Lei GAO" w:date="2024-11-08T22:04:00Z" w16du:dateUtc="2024-11-08T14:04:00Z"/>
              </w:rPr>
            </w:pPr>
            <w:ins w:id="1550" w:author="Lei GAO" w:date="2024-11-08T22:04:00Z" w16du:dateUtc="2024-11-08T14:04:00Z">
              <w:r w:rsidRPr="00AC60A7">
                <w:t>(Note 2)</w:t>
              </w:r>
            </w:ins>
          </w:p>
        </w:tc>
        <w:tc>
          <w:tcPr>
            <w:tcW w:w="5715" w:type="dxa"/>
            <w:gridSpan w:val="3"/>
            <w:shd w:val="clear" w:color="auto" w:fill="auto"/>
            <w:tcMar>
              <w:left w:w="45" w:type="dxa"/>
              <w:right w:w="45" w:type="dxa"/>
            </w:tcMar>
            <w:vAlign w:val="center"/>
          </w:tcPr>
          <w:p w14:paraId="2F6C9EF3" w14:textId="77777777" w:rsidR="00CD75DD" w:rsidRPr="00AC60A7" w:rsidRDefault="00CD75DD" w:rsidP="00CD75DD">
            <w:pPr>
              <w:pStyle w:val="TAH"/>
              <w:rPr>
                <w:ins w:id="1551" w:author="Lei GAO" w:date="2024-11-08T22:04:00Z" w16du:dateUtc="2024-11-08T14:04:00Z"/>
              </w:rPr>
            </w:pPr>
            <w:ins w:id="1552" w:author="Lei GAO" w:date="2024-11-08T22:04:00Z" w16du:dateUtc="2024-11-08T14:04:00Z">
              <w:r w:rsidRPr="00AC60A7">
                <w:t>RB allocation (Note 1)</w:t>
              </w:r>
            </w:ins>
          </w:p>
        </w:tc>
      </w:tr>
      <w:tr w:rsidR="003C39F8" w:rsidRPr="00AC60A7" w14:paraId="51EB3759" w14:textId="77777777" w:rsidTr="00331E36">
        <w:trPr>
          <w:trHeight w:val="152"/>
          <w:ins w:id="1553" w:author="Lei GAO" w:date="2024-11-08T22:04:00Z"/>
        </w:trPr>
        <w:tc>
          <w:tcPr>
            <w:tcW w:w="1152" w:type="dxa"/>
            <w:vMerge/>
            <w:shd w:val="clear" w:color="auto" w:fill="auto"/>
            <w:tcMar>
              <w:left w:w="28" w:type="dxa"/>
              <w:right w:w="28" w:type="dxa"/>
            </w:tcMar>
            <w:vAlign w:val="center"/>
          </w:tcPr>
          <w:p w14:paraId="1BCC0943" w14:textId="77777777" w:rsidR="00CD75DD" w:rsidRPr="00AC60A7" w:rsidRDefault="00CD75DD" w:rsidP="00CD75DD">
            <w:pPr>
              <w:pStyle w:val="TAC"/>
              <w:rPr>
                <w:ins w:id="1554" w:author="Lei GAO" w:date="2024-11-08T22:04:00Z" w16du:dateUtc="2024-11-08T14:04:00Z"/>
              </w:rPr>
            </w:pPr>
          </w:p>
        </w:tc>
        <w:tc>
          <w:tcPr>
            <w:tcW w:w="1392" w:type="dxa"/>
            <w:vMerge/>
            <w:shd w:val="clear" w:color="auto" w:fill="auto"/>
            <w:tcMar>
              <w:left w:w="28" w:type="dxa"/>
              <w:right w:w="28" w:type="dxa"/>
            </w:tcMar>
            <w:vAlign w:val="center"/>
          </w:tcPr>
          <w:p w14:paraId="7D8C0CB4" w14:textId="77777777" w:rsidR="00CD75DD" w:rsidRPr="00AC60A7" w:rsidRDefault="00CD75DD" w:rsidP="00CD75DD">
            <w:pPr>
              <w:pStyle w:val="TAC"/>
              <w:rPr>
                <w:ins w:id="1555" w:author="Lei GAO" w:date="2024-11-08T22:04:00Z" w16du:dateUtc="2024-11-08T14:04:00Z"/>
              </w:rPr>
            </w:pPr>
          </w:p>
        </w:tc>
        <w:tc>
          <w:tcPr>
            <w:tcW w:w="959" w:type="dxa"/>
            <w:vMerge/>
            <w:shd w:val="clear" w:color="auto" w:fill="auto"/>
            <w:tcMar>
              <w:left w:w="23" w:type="dxa"/>
              <w:right w:w="23" w:type="dxa"/>
            </w:tcMar>
            <w:vAlign w:val="center"/>
          </w:tcPr>
          <w:p w14:paraId="00D04C88" w14:textId="77777777" w:rsidR="00CD75DD" w:rsidRPr="00AC60A7" w:rsidRDefault="00CD75DD" w:rsidP="00CD75DD">
            <w:pPr>
              <w:pStyle w:val="TAC"/>
              <w:rPr>
                <w:ins w:id="1556" w:author="Lei GAO" w:date="2024-11-08T22:04:00Z" w16du:dateUtc="2024-11-08T14:04:00Z"/>
              </w:rPr>
            </w:pPr>
          </w:p>
        </w:tc>
        <w:tc>
          <w:tcPr>
            <w:tcW w:w="1392" w:type="dxa"/>
            <w:vMerge/>
            <w:shd w:val="clear" w:color="auto" w:fill="auto"/>
            <w:tcMar>
              <w:left w:w="23" w:type="dxa"/>
              <w:right w:w="23" w:type="dxa"/>
            </w:tcMar>
            <w:vAlign w:val="center"/>
          </w:tcPr>
          <w:p w14:paraId="5214A9B0" w14:textId="77777777" w:rsidR="00CD75DD" w:rsidRPr="00AC60A7" w:rsidRDefault="00CD75DD" w:rsidP="00CD75DD">
            <w:pPr>
              <w:pStyle w:val="TAC"/>
              <w:rPr>
                <w:ins w:id="1557" w:author="Lei GAO" w:date="2024-11-08T22:04:00Z" w16du:dateUtc="2024-11-08T14:04:00Z"/>
              </w:rPr>
            </w:pPr>
          </w:p>
        </w:tc>
        <w:tc>
          <w:tcPr>
            <w:tcW w:w="1118" w:type="dxa"/>
            <w:vMerge/>
            <w:shd w:val="clear" w:color="auto" w:fill="auto"/>
            <w:tcMar>
              <w:left w:w="45" w:type="dxa"/>
              <w:right w:w="45" w:type="dxa"/>
            </w:tcMar>
            <w:vAlign w:val="center"/>
          </w:tcPr>
          <w:p w14:paraId="7DBEAC30" w14:textId="77777777" w:rsidR="00CD75DD" w:rsidRPr="00AC60A7" w:rsidRDefault="00CD75DD" w:rsidP="00CD75DD">
            <w:pPr>
              <w:pStyle w:val="TAH"/>
              <w:rPr>
                <w:ins w:id="1558" w:author="Lei GAO" w:date="2024-11-08T22:04:00Z" w16du:dateUtc="2024-11-08T14:04:00Z"/>
              </w:rPr>
            </w:pPr>
          </w:p>
        </w:tc>
        <w:tc>
          <w:tcPr>
            <w:tcW w:w="2502" w:type="dxa"/>
            <w:gridSpan w:val="2"/>
            <w:vMerge/>
            <w:shd w:val="clear" w:color="auto" w:fill="auto"/>
            <w:textDirection w:val="btLr"/>
            <w:vAlign w:val="center"/>
          </w:tcPr>
          <w:p w14:paraId="16E09E48" w14:textId="77777777" w:rsidR="00CD75DD" w:rsidRPr="00AC60A7" w:rsidRDefault="00CD75DD" w:rsidP="00CD75DD">
            <w:pPr>
              <w:pStyle w:val="TAC"/>
              <w:rPr>
                <w:ins w:id="1559" w:author="Lei GAO" w:date="2024-11-08T22:04:00Z" w16du:dateUtc="2024-11-08T14:04:00Z"/>
              </w:rPr>
            </w:pPr>
          </w:p>
        </w:tc>
        <w:tc>
          <w:tcPr>
            <w:tcW w:w="1658" w:type="dxa"/>
            <w:shd w:val="clear" w:color="auto" w:fill="auto"/>
            <w:tcMar>
              <w:left w:w="45" w:type="dxa"/>
              <w:right w:w="45" w:type="dxa"/>
            </w:tcMar>
            <w:vAlign w:val="center"/>
          </w:tcPr>
          <w:p w14:paraId="4224F8E9" w14:textId="77777777" w:rsidR="00CD75DD" w:rsidRPr="00AC60A7" w:rsidRDefault="00CD75DD" w:rsidP="00CD75DD">
            <w:pPr>
              <w:pStyle w:val="TAH"/>
              <w:rPr>
                <w:ins w:id="1560" w:author="Lei GAO" w:date="2024-11-08T22:04:00Z" w16du:dateUtc="2024-11-08T14:04:00Z"/>
              </w:rPr>
            </w:pPr>
            <w:ins w:id="1561" w:author="Lei GAO" w:date="2024-11-08T22:04:00Z" w16du:dateUtc="2024-11-08T14:04:00Z">
              <w:r w:rsidRPr="00AC60A7">
                <w:t>SCS 15 kHz</w:t>
              </w:r>
            </w:ins>
          </w:p>
        </w:tc>
        <w:tc>
          <w:tcPr>
            <w:tcW w:w="1985" w:type="dxa"/>
            <w:shd w:val="clear" w:color="auto" w:fill="auto"/>
            <w:vAlign w:val="center"/>
          </w:tcPr>
          <w:p w14:paraId="1F6DEACC" w14:textId="77777777" w:rsidR="00CD75DD" w:rsidRPr="00AC60A7" w:rsidRDefault="00CD75DD" w:rsidP="00CD75DD">
            <w:pPr>
              <w:pStyle w:val="TAH"/>
              <w:rPr>
                <w:ins w:id="1562" w:author="Lei GAO" w:date="2024-11-08T22:04:00Z" w16du:dateUtc="2024-11-08T14:04:00Z"/>
              </w:rPr>
            </w:pPr>
            <w:ins w:id="1563" w:author="Lei GAO" w:date="2024-11-08T22:04:00Z" w16du:dateUtc="2024-11-08T14:04:00Z">
              <w:r w:rsidRPr="00AC60A7">
                <w:t>SCS 30 kHz</w:t>
              </w:r>
            </w:ins>
          </w:p>
        </w:tc>
        <w:tc>
          <w:tcPr>
            <w:tcW w:w="2072" w:type="dxa"/>
            <w:shd w:val="clear" w:color="auto" w:fill="auto"/>
            <w:vAlign w:val="center"/>
          </w:tcPr>
          <w:p w14:paraId="56D55A04" w14:textId="77777777" w:rsidR="00CD75DD" w:rsidRPr="00AC60A7" w:rsidRDefault="00CD75DD" w:rsidP="00CD75DD">
            <w:pPr>
              <w:pStyle w:val="TAH"/>
              <w:rPr>
                <w:ins w:id="1564" w:author="Lei GAO" w:date="2024-11-08T22:04:00Z" w16du:dateUtc="2024-11-08T14:04:00Z"/>
              </w:rPr>
            </w:pPr>
            <w:ins w:id="1565" w:author="Lei GAO" w:date="2024-11-08T22:04:00Z" w16du:dateUtc="2024-11-08T14:04:00Z">
              <w:r w:rsidRPr="00AC60A7">
                <w:t>SCS 60 kHz</w:t>
              </w:r>
            </w:ins>
          </w:p>
        </w:tc>
      </w:tr>
      <w:tr w:rsidR="00BE444C" w:rsidRPr="00AC60A7" w14:paraId="41474F59" w14:textId="77777777" w:rsidTr="00A9341E">
        <w:trPr>
          <w:trHeight w:val="152"/>
          <w:ins w:id="1566" w:author="Lei GAO" w:date="2024-11-08T22:04:00Z"/>
        </w:trPr>
        <w:tc>
          <w:tcPr>
            <w:tcW w:w="1152" w:type="dxa"/>
            <w:shd w:val="clear" w:color="auto" w:fill="auto"/>
            <w:tcMar>
              <w:left w:w="28" w:type="dxa"/>
              <w:right w:w="28" w:type="dxa"/>
            </w:tcMar>
          </w:tcPr>
          <w:p w14:paraId="47B740C0" w14:textId="66919C3C" w:rsidR="00BE444C" w:rsidRPr="00AC60A7" w:rsidRDefault="00BE444C" w:rsidP="00BE444C">
            <w:pPr>
              <w:pStyle w:val="TAC"/>
              <w:rPr>
                <w:ins w:id="1567" w:author="Lei GAO" w:date="2024-11-08T22:04:00Z" w16du:dateUtc="2024-11-08T14:04:00Z"/>
              </w:rPr>
            </w:pPr>
            <w:ins w:id="1568" w:author="Lei GAO" w:date="2024-11-08T22:29:00Z" w16du:dateUtc="2024-11-08T14:29:00Z">
              <w:r w:rsidRPr="007051A3">
                <w:t>1</w:t>
              </w:r>
            </w:ins>
          </w:p>
        </w:tc>
        <w:tc>
          <w:tcPr>
            <w:tcW w:w="1392" w:type="dxa"/>
            <w:shd w:val="clear" w:color="auto" w:fill="auto"/>
            <w:tcMar>
              <w:left w:w="28" w:type="dxa"/>
              <w:right w:w="28" w:type="dxa"/>
            </w:tcMar>
          </w:tcPr>
          <w:p w14:paraId="5C3BE369" w14:textId="1A5578C3" w:rsidR="00BE444C" w:rsidRPr="00AC60A7" w:rsidRDefault="00BE444C" w:rsidP="00BE444C">
            <w:pPr>
              <w:pStyle w:val="TAC"/>
              <w:rPr>
                <w:ins w:id="1569" w:author="Lei GAO" w:date="2024-11-08T22:04:00Z" w16du:dateUtc="2024-11-08T14:04:00Z"/>
                <w:lang w:eastAsia="zh-CN"/>
              </w:rPr>
            </w:pPr>
            <w:ins w:id="1570" w:author="Lei GAO" w:date="2024-11-08T22:28:00Z" w16du:dateUtc="2024-11-08T14:28:00Z">
              <w:r w:rsidRPr="00AC60A7">
                <w:rPr>
                  <w:lang w:eastAsia="zh-CN"/>
                </w:rPr>
                <w:t>Default</w:t>
              </w:r>
            </w:ins>
          </w:p>
        </w:tc>
        <w:tc>
          <w:tcPr>
            <w:tcW w:w="959" w:type="dxa"/>
            <w:shd w:val="clear" w:color="auto" w:fill="auto"/>
            <w:tcMar>
              <w:left w:w="23" w:type="dxa"/>
              <w:right w:w="23" w:type="dxa"/>
            </w:tcMar>
            <w:vAlign w:val="center"/>
          </w:tcPr>
          <w:p w14:paraId="00900EF0" w14:textId="77777777" w:rsidR="00BE444C" w:rsidRPr="00AC60A7" w:rsidRDefault="00BE444C" w:rsidP="00BE444C">
            <w:pPr>
              <w:pStyle w:val="TAC"/>
              <w:rPr>
                <w:ins w:id="1571" w:author="Lei GAO" w:date="2024-11-08T22:04:00Z" w16du:dateUtc="2024-11-08T14:04:00Z"/>
                <w:lang w:eastAsia="zh-CN"/>
              </w:rPr>
            </w:pPr>
            <w:ins w:id="1572" w:author="Lei GAO" w:date="2024-11-08T22:04:00Z" w16du:dateUtc="2024-11-08T14:04:00Z">
              <w:r>
                <w:rPr>
                  <w:rFonts w:hint="eastAsia"/>
                  <w:lang w:eastAsia="zh-CN"/>
                </w:rPr>
                <w:t>5</w:t>
              </w:r>
            </w:ins>
          </w:p>
        </w:tc>
        <w:tc>
          <w:tcPr>
            <w:tcW w:w="1392" w:type="dxa"/>
            <w:shd w:val="clear" w:color="auto" w:fill="auto"/>
            <w:tcMar>
              <w:left w:w="23" w:type="dxa"/>
              <w:right w:w="23" w:type="dxa"/>
            </w:tcMar>
          </w:tcPr>
          <w:p w14:paraId="3199ADDC" w14:textId="77777777" w:rsidR="00BE444C" w:rsidRPr="00AC60A7" w:rsidRDefault="00BE444C" w:rsidP="00BE444C">
            <w:pPr>
              <w:pStyle w:val="TAC"/>
              <w:rPr>
                <w:ins w:id="1573" w:author="Lei GAO" w:date="2024-11-08T22:04:00Z" w16du:dateUtc="2024-11-08T14:04:00Z"/>
              </w:rPr>
            </w:pPr>
            <w:ins w:id="1574" w:author="Lei GAO" w:date="2024-11-08T22:04:00Z" w16du:dateUtc="2024-11-08T14:04:00Z">
              <w:r w:rsidRPr="00AC60A7">
                <w:rPr>
                  <w:lang w:eastAsia="zh-CN"/>
                </w:rPr>
                <w:t>Default</w:t>
              </w:r>
            </w:ins>
          </w:p>
        </w:tc>
        <w:tc>
          <w:tcPr>
            <w:tcW w:w="1118" w:type="dxa"/>
            <w:vMerge w:val="restart"/>
            <w:shd w:val="clear" w:color="auto" w:fill="auto"/>
            <w:tcMar>
              <w:left w:w="45" w:type="dxa"/>
              <w:right w:w="45" w:type="dxa"/>
            </w:tcMar>
            <w:vAlign w:val="center"/>
          </w:tcPr>
          <w:p w14:paraId="6FAF8BE4" w14:textId="77777777" w:rsidR="00BE444C" w:rsidRPr="00AC60A7" w:rsidRDefault="00BE444C" w:rsidP="00BE444C">
            <w:pPr>
              <w:pStyle w:val="TAC"/>
              <w:rPr>
                <w:ins w:id="1575" w:author="Lei GAO" w:date="2024-11-08T22:04:00Z" w16du:dateUtc="2024-11-08T14:04:00Z"/>
                <w:lang w:eastAsia="zh-CN"/>
              </w:rPr>
            </w:pPr>
            <w:ins w:id="1576" w:author="Lei GAO" w:date="2024-11-08T22:04:00Z" w16du:dateUtc="2024-11-08T14:04:00Z">
              <w:r w:rsidRPr="00AC60A7">
                <w:rPr>
                  <w:lang w:eastAsia="zh-CN"/>
                </w:rPr>
                <w:t>N/A</w:t>
              </w:r>
            </w:ins>
          </w:p>
        </w:tc>
        <w:tc>
          <w:tcPr>
            <w:tcW w:w="783" w:type="dxa"/>
            <w:vMerge w:val="restart"/>
            <w:shd w:val="clear" w:color="auto" w:fill="auto"/>
            <w:textDirection w:val="btLr"/>
            <w:vAlign w:val="center"/>
          </w:tcPr>
          <w:p w14:paraId="3C968D4C" w14:textId="77777777" w:rsidR="00BE444C" w:rsidRPr="00AC60A7" w:rsidRDefault="00BE444C" w:rsidP="00BE444C">
            <w:pPr>
              <w:pStyle w:val="TAC"/>
              <w:rPr>
                <w:ins w:id="1577" w:author="Lei GAO" w:date="2024-11-08T22:04:00Z" w16du:dateUtc="2024-11-08T14:04:00Z"/>
                <w:lang w:eastAsia="zh-CN"/>
              </w:rPr>
            </w:pPr>
            <w:ins w:id="1578" w:author="Lei GAO" w:date="2024-11-08T22:04:00Z" w16du:dateUtc="2024-11-08T14:04:00Z">
              <w:r w:rsidRPr="00AC60A7">
                <w:rPr>
                  <w:lang w:eastAsia="zh-CN"/>
                </w:rPr>
                <w:t>DFT-s-OFDM</w:t>
              </w:r>
            </w:ins>
          </w:p>
        </w:tc>
        <w:tc>
          <w:tcPr>
            <w:tcW w:w="1719" w:type="dxa"/>
            <w:shd w:val="clear" w:color="auto" w:fill="auto"/>
            <w:tcMar>
              <w:left w:w="45" w:type="dxa"/>
              <w:right w:w="45" w:type="dxa"/>
            </w:tcMar>
          </w:tcPr>
          <w:p w14:paraId="76B76836" w14:textId="77777777" w:rsidR="00BE444C" w:rsidRPr="00AC60A7" w:rsidRDefault="00BE444C" w:rsidP="00BE444C">
            <w:pPr>
              <w:pStyle w:val="TAC"/>
              <w:rPr>
                <w:ins w:id="1579" w:author="Lei GAO" w:date="2024-11-08T22:04:00Z" w16du:dateUtc="2024-11-08T14:04:00Z"/>
              </w:rPr>
            </w:pPr>
            <w:ins w:id="1580" w:author="Lei GAO" w:date="2024-11-08T22:04:00Z" w16du:dateUtc="2024-11-08T14:04:00Z">
              <w:r w:rsidRPr="00AC60A7">
                <w:t>QPSK</w:t>
              </w:r>
            </w:ins>
          </w:p>
        </w:tc>
        <w:tc>
          <w:tcPr>
            <w:tcW w:w="1658" w:type="dxa"/>
            <w:shd w:val="clear" w:color="auto" w:fill="auto"/>
            <w:tcMar>
              <w:left w:w="45" w:type="dxa"/>
              <w:right w:w="45" w:type="dxa"/>
            </w:tcMar>
          </w:tcPr>
          <w:p w14:paraId="7525C405" w14:textId="77777777" w:rsidR="00BE444C" w:rsidRPr="00AC60A7" w:rsidRDefault="00BE444C" w:rsidP="00BE444C">
            <w:pPr>
              <w:pStyle w:val="TAC"/>
              <w:rPr>
                <w:ins w:id="1581" w:author="Lei GAO" w:date="2024-11-08T22:04:00Z" w16du:dateUtc="2024-11-08T14:04:00Z"/>
                <w:lang w:eastAsia="zh-CN"/>
              </w:rPr>
            </w:pPr>
            <w:ins w:id="1582" w:author="Lei GAO" w:date="2024-11-08T22:04:00Z" w16du:dateUtc="2024-11-08T14:04:00Z">
              <w:r w:rsidRPr="000C286D">
                <w:t>Edge_1RB_left</w:t>
              </w:r>
              <w:r>
                <w:rPr>
                  <w:rFonts w:hint="eastAsia"/>
                  <w:lang w:eastAsia="zh-CN"/>
                </w:rPr>
                <w:t xml:space="preserve"> (A1)</w:t>
              </w:r>
            </w:ins>
          </w:p>
        </w:tc>
        <w:tc>
          <w:tcPr>
            <w:tcW w:w="1985" w:type="dxa"/>
            <w:shd w:val="clear" w:color="auto" w:fill="auto"/>
          </w:tcPr>
          <w:p w14:paraId="44DDDCF1" w14:textId="7799FA03" w:rsidR="00BE444C" w:rsidRPr="00AC60A7" w:rsidRDefault="00BE444C" w:rsidP="00BE444C">
            <w:pPr>
              <w:pStyle w:val="TAC"/>
              <w:rPr>
                <w:ins w:id="1583" w:author="Lei GAO" w:date="2024-11-08T22:04:00Z" w16du:dateUtc="2024-11-08T14:04:00Z"/>
                <w:lang w:eastAsia="zh-CN"/>
              </w:rPr>
            </w:pPr>
            <w:ins w:id="1584" w:author="Lei GAO" w:date="2024-11-08T22:19:00Z" w16du:dateUtc="2024-11-08T14:19:00Z">
              <w:r>
                <w:rPr>
                  <w:rFonts w:hint="eastAsia"/>
                  <w:lang w:eastAsia="zh-CN"/>
                </w:rPr>
                <w:t>N/A</w:t>
              </w:r>
            </w:ins>
          </w:p>
        </w:tc>
        <w:tc>
          <w:tcPr>
            <w:tcW w:w="2072" w:type="dxa"/>
            <w:shd w:val="clear" w:color="auto" w:fill="auto"/>
          </w:tcPr>
          <w:p w14:paraId="0E71DD66" w14:textId="06AFC096" w:rsidR="00BE444C" w:rsidRPr="00AC60A7" w:rsidRDefault="00BE444C" w:rsidP="00BE444C">
            <w:pPr>
              <w:pStyle w:val="TAC"/>
              <w:rPr>
                <w:ins w:id="1585" w:author="Lei GAO" w:date="2024-11-08T22:04:00Z" w16du:dateUtc="2024-11-08T14:04:00Z"/>
              </w:rPr>
            </w:pPr>
            <w:ins w:id="1586" w:author="Lei GAO" w:date="2024-11-08T22:19:00Z" w16du:dateUtc="2024-11-08T14:19:00Z">
              <w:r>
                <w:rPr>
                  <w:rFonts w:hint="eastAsia"/>
                  <w:lang w:eastAsia="zh-CN"/>
                </w:rPr>
                <w:t>N/A</w:t>
              </w:r>
            </w:ins>
          </w:p>
        </w:tc>
      </w:tr>
      <w:tr w:rsidR="00BE444C" w:rsidRPr="00AC60A7" w14:paraId="0284EFB4" w14:textId="77777777" w:rsidTr="00A9341E">
        <w:trPr>
          <w:trHeight w:val="152"/>
          <w:ins w:id="1587" w:author="Lei GAO" w:date="2024-11-08T22:04:00Z"/>
        </w:trPr>
        <w:tc>
          <w:tcPr>
            <w:tcW w:w="1152" w:type="dxa"/>
            <w:shd w:val="clear" w:color="auto" w:fill="auto"/>
            <w:tcMar>
              <w:left w:w="28" w:type="dxa"/>
              <w:right w:w="28" w:type="dxa"/>
            </w:tcMar>
          </w:tcPr>
          <w:p w14:paraId="67BBD322" w14:textId="7B239C0F" w:rsidR="00BE444C" w:rsidRPr="00AC60A7" w:rsidRDefault="00BE444C" w:rsidP="00BE444C">
            <w:pPr>
              <w:pStyle w:val="TAC"/>
              <w:rPr>
                <w:ins w:id="1588" w:author="Lei GAO" w:date="2024-11-08T22:04:00Z" w16du:dateUtc="2024-11-08T14:04:00Z"/>
                <w:lang w:eastAsia="zh-CN"/>
              </w:rPr>
            </w:pPr>
            <w:ins w:id="1589" w:author="Lei GAO" w:date="2024-11-08T22:29:00Z" w16du:dateUtc="2024-11-08T14:29:00Z">
              <w:r w:rsidRPr="007051A3">
                <w:t>2</w:t>
              </w:r>
            </w:ins>
          </w:p>
        </w:tc>
        <w:tc>
          <w:tcPr>
            <w:tcW w:w="1392" w:type="dxa"/>
            <w:shd w:val="clear" w:color="auto" w:fill="auto"/>
            <w:tcMar>
              <w:left w:w="28" w:type="dxa"/>
              <w:right w:w="28" w:type="dxa"/>
            </w:tcMar>
          </w:tcPr>
          <w:p w14:paraId="2B9FBC55" w14:textId="7455103C" w:rsidR="00BE444C" w:rsidRPr="00AC60A7" w:rsidRDefault="00BE444C" w:rsidP="00BE444C">
            <w:pPr>
              <w:pStyle w:val="TAC"/>
              <w:rPr>
                <w:ins w:id="1590" w:author="Lei GAO" w:date="2024-11-08T22:04:00Z" w16du:dateUtc="2024-11-08T14:04:00Z"/>
                <w:lang w:eastAsia="zh-CN"/>
              </w:rPr>
            </w:pPr>
            <w:ins w:id="1591"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A08E1D2" w14:textId="77777777" w:rsidR="00BE444C" w:rsidRPr="00AC60A7" w:rsidRDefault="00BE444C" w:rsidP="00BE444C">
            <w:pPr>
              <w:pStyle w:val="TAC"/>
              <w:rPr>
                <w:ins w:id="1592" w:author="Lei GAO" w:date="2024-11-08T22:04:00Z" w16du:dateUtc="2024-11-08T14:04:00Z"/>
                <w:lang w:eastAsia="zh-CN"/>
              </w:rPr>
            </w:pPr>
            <w:ins w:id="1593" w:author="Lei GAO" w:date="2024-11-08T22:04:00Z" w16du:dateUtc="2024-11-08T14:04:00Z">
              <w:r w:rsidRPr="00E2401E">
                <w:rPr>
                  <w:rFonts w:hint="eastAsia"/>
                  <w:lang w:eastAsia="zh-CN"/>
                </w:rPr>
                <w:t>5</w:t>
              </w:r>
            </w:ins>
          </w:p>
        </w:tc>
        <w:tc>
          <w:tcPr>
            <w:tcW w:w="1392" w:type="dxa"/>
            <w:shd w:val="clear" w:color="auto" w:fill="auto"/>
            <w:tcMar>
              <w:left w:w="23" w:type="dxa"/>
              <w:right w:w="23" w:type="dxa"/>
            </w:tcMar>
          </w:tcPr>
          <w:p w14:paraId="31CC0012" w14:textId="77777777" w:rsidR="00BE444C" w:rsidRPr="00AC60A7" w:rsidRDefault="00BE444C" w:rsidP="00BE444C">
            <w:pPr>
              <w:pStyle w:val="TAC"/>
              <w:rPr>
                <w:ins w:id="1594" w:author="Lei GAO" w:date="2024-11-08T22:04:00Z" w16du:dateUtc="2024-11-08T14:04:00Z"/>
                <w:lang w:eastAsia="zh-CN"/>
              </w:rPr>
            </w:pPr>
            <w:ins w:id="1595" w:author="Lei GAO" w:date="2024-11-08T22:04:00Z" w16du:dateUtc="2024-11-08T14:04:00Z">
              <w:r w:rsidRPr="00AC60A7">
                <w:rPr>
                  <w:lang w:eastAsia="zh-CN"/>
                </w:rPr>
                <w:t>Default</w:t>
              </w:r>
            </w:ins>
          </w:p>
        </w:tc>
        <w:tc>
          <w:tcPr>
            <w:tcW w:w="1118" w:type="dxa"/>
            <w:vMerge/>
            <w:shd w:val="clear" w:color="auto" w:fill="auto"/>
            <w:tcMar>
              <w:left w:w="45" w:type="dxa"/>
              <w:right w:w="45" w:type="dxa"/>
            </w:tcMar>
            <w:vAlign w:val="center"/>
          </w:tcPr>
          <w:p w14:paraId="7A2B70A7" w14:textId="77777777" w:rsidR="00BE444C" w:rsidRPr="00AC60A7" w:rsidRDefault="00BE444C" w:rsidP="00BE444C">
            <w:pPr>
              <w:pStyle w:val="TAH"/>
              <w:rPr>
                <w:ins w:id="1596" w:author="Lei GAO" w:date="2024-11-08T22:04:00Z" w16du:dateUtc="2024-11-08T14:04:00Z"/>
              </w:rPr>
            </w:pPr>
          </w:p>
        </w:tc>
        <w:tc>
          <w:tcPr>
            <w:tcW w:w="783" w:type="dxa"/>
            <w:vMerge/>
            <w:shd w:val="clear" w:color="auto" w:fill="auto"/>
            <w:textDirection w:val="btLr"/>
            <w:vAlign w:val="center"/>
          </w:tcPr>
          <w:p w14:paraId="6F8DA6C2" w14:textId="77777777" w:rsidR="00BE444C" w:rsidRPr="00AC60A7" w:rsidRDefault="00BE444C" w:rsidP="00BE444C">
            <w:pPr>
              <w:pStyle w:val="TAC"/>
              <w:rPr>
                <w:ins w:id="1597" w:author="Lei GAO" w:date="2024-11-08T22:04:00Z" w16du:dateUtc="2024-11-08T14:04:00Z"/>
              </w:rPr>
            </w:pPr>
          </w:p>
        </w:tc>
        <w:tc>
          <w:tcPr>
            <w:tcW w:w="1719" w:type="dxa"/>
            <w:shd w:val="clear" w:color="auto" w:fill="auto"/>
            <w:tcMar>
              <w:left w:w="45" w:type="dxa"/>
              <w:right w:w="45" w:type="dxa"/>
            </w:tcMar>
          </w:tcPr>
          <w:p w14:paraId="2843567E" w14:textId="77777777" w:rsidR="00BE444C" w:rsidRPr="00AC60A7" w:rsidRDefault="00BE444C" w:rsidP="00BE444C">
            <w:pPr>
              <w:pStyle w:val="TAC"/>
              <w:rPr>
                <w:ins w:id="1598" w:author="Lei GAO" w:date="2024-11-08T22:04:00Z" w16du:dateUtc="2024-11-08T14:04:00Z"/>
              </w:rPr>
            </w:pPr>
            <w:ins w:id="1599" w:author="Lei GAO" w:date="2024-11-08T22:04:00Z" w16du:dateUtc="2024-11-08T14:04:00Z">
              <w:r w:rsidRPr="00AC60A7">
                <w:t>QPSK</w:t>
              </w:r>
            </w:ins>
          </w:p>
        </w:tc>
        <w:tc>
          <w:tcPr>
            <w:tcW w:w="1658" w:type="dxa"/>
            <w:shd w:val="clear" w:color="auto" w:fill="auto"/>
            <w:tcMar>
              <w:left w:w="45" w:type="dxa"/>
              <w:right w:w="45" w:type="dxa"/>
            </w:tcMar>
          </w:tcPr>
          <w:p w14:paraId="3A59D68C" w14:textId="77777777" w:rsidR="00BE444C" w:rsidRPr="00AC60A7" w:rsidRDefault="00BE444C" w:rsidP="00BE444C">
            <w:pPr>
              <w:pStyle w:val="TAC"/>
              <w:rPr>
                <w:ins w:id="1600" w:author="Lei GAO" w:date="2024-11-08T22:04:00Z" w16du:dateUtc="2024-11-08T14:04:00Z"/>
                <w:lang w:eastAsia="zh-CN"/>
              </w:rPr>
            </w:pPr>
            <w:proofErr w:type="spellStart"/>
            <w:ins w:id="1601" w:author="Lei GAO" w:date="2024-11-08T22:04:00Z" w16du:dateUtc="2024-11-08T14:04:00Z">
              <w:r w:rsidRPr="000C286D">
                <w:t>Outer_Full</w:t>
              </w:r>
              <w:proofErr w:type="spellEnd"/>
              <w:r>
                <w:rPr>
                  <w:rFonts w:hint="eastAsia"/>
                  <w:lang w:eastAsia="zh-CN"/>
                </w:rPr>
                <w:t xml:space="preserve"> (A2)</w:t>
              </w:r>
            </w:ins>
          </w:p>
        </w:tc>
        <w:tc>
          <w:tcPr>
            <w:tcW w:w="1985" w:type="dxa"/>
            <w:shd w:val="clear" w:color="auto" w:fill="auto"/>
            <w:vAlign w:val="center"/>
          </w:tcPr>
          <w:p w14:paraId="23888A3C" w14:textId="77777777" w:rsidR="00BE444C" w:rsidRPr="00AC60A7" w:rsidRDefault="00BE444C" w:rsidP="00BE444C">
            <w:pPr>
              <w:pStyle w:val="TAC"/>
              <w:rPr>
                <w:ins w:id="1602" w:author="Lei GAO" w:date="2024-11-08T22:04:00Z" w16du:dateUtc="2024-11-08T14:04:00Z"/>
                <w:lang w:eastAsia="zh-CN"/>
              </w:rPr>
            </w:pPr>
            <w:ins w:id="1603" w:author="Lei GAO" w:date="2024-11-08T22:04:00Z" w16du:dateUtc="2024-11-08T14:04:00Z">
              <w:r>
                <w:rPr>
                  <w:rFonts w:hint="eastAsia"/>
                  <w:lang w:eastAsia="zh-CN"/>
                </w:rPr>
                <w:t>N/A</w:t>
              </w:r>
            </w:ins>
          </w:p>
        </w:tc>
        <w:tc>
          <w:tcPr>
            <w:tcW w:w="2072" w:type="dxa"/>
            <w:shd w:val="clear" w:color="auto" w:fill="auto"/>
            <w:vAlign w:val="center"/>
          </w:tcPr>
          <w:p w14:paraId="482BDD50" w14:textId="77777777" w:rsidR="00BE444C" w:rsidRPr="00AC60A7" w:rsidRDefault="00BE444C" w:rsidP="00BE444C">
            <w:pPr>
              <w:pStyle w:val="TAC"/>
              <w:rPr>
                <w:ins w:id="1604" w:author="Lei GAO" w:date="2024-11-08T22:04:00Z" w16du:dateUtc="2024-11-08T14:04:00Z"/>
                <w:lang w:eastAsia="zh-CN"/>
              </w:rPr>
            </w:pPr>
            <w:ins w:id="1605" w:author="Lei GAO" w:date="2024-11-08T22:04:00Z" w16du:dateUtc="2024-11-08T14:04:00Z">
              <w:r>
                <w:rPr>
                  <w:rFonts w:hint="eastAsia"/>
                  <w:lang w:eastAsia="zh-CN"/>
                </w:rPr>
                <w:t>N/A</w:t>
              </w:r>
            </w:ins>
          </w:p>
        </w:tc>
      </w:tr>
      <w:tr w:rsidR="00BE444C" w:rsidRPr="00AC60A7" w14:paraId="300B1D61" w14:textId="77777777" w:rsidTr="00A9341E">
        <w:trPr>
          <w:trHeight w:val="152"/>
          <w:ins w:id="1606" w:author="Lei GAO" w:date="2024-11-08T22:13:00Z"/>
        </w:trPr>
        <w:tc>
          <w:tcPr>
            <w:tcW w:w="1152" w:type="dxa"/>
            <w:shd w:val="clear" w:color="auto" w:fill="auto"/>
            <w:tcMar>
              <w:left w:w="28" w:type="dxa"/>
              <w:right w:w="28" w:type="dxa"/>
            </w:tcMar>
          </w:tcPr>
          <w:p w14:paraId="377C0561" w14:textId="2026EBBB" w:rsidR="00BE444C" w:rsidRPr="00AC60A7" w:rsidRDefault="00BE444C" w:rsidP="00BE444C">
            <w:pPr>
              <w:pStyle w:val="TAC"/>
              <w:rPr>
                <w:ins w:id="1607" w:author="Lei GAO" w:date="2024-11-08T22:13:00Z" w16du:dateUtc="2024-11-08T14:13:00Z"/>
                <w:lang w:eastAsia="zh-CN"/>
              </w:rPr>
            </w:pPr>
            <w:ins w:id="1608" w:author="Lei GAO" w:date="2024-11-08T22:29:00Z" w16du:dateUtc="2024-11-08T14:29:00Z">
              <w:r w:rsidRPr="007051A3">
                <w:t>3</w:t>
              </w:r>
            </w:ins>
          </w:p>
        </w:tc>
        <w:tc>
          <w:tcPr>
            <w:tcW w:w="1392" w:type="dxa"/>
            <w:shd w:val="clear" w:color="auto" w:fill="auto"/>
            <w:tcMar>
              <w:left w:w="28" w:type="dxa"/>
              <w:right w:w="28" w:type="dxa"/>
            </w:tcMar>
          </w:tcPr>
          <w:p w14:paraId="2BE72385" w14:textId="489FB006" w:rsidR="00BE444C" w:rsidRPr="005D55CD" w:rsidRDefault="00BE444C" w:rsidP="00BE444C">
            <w:pPr>
              <w:pStyle w:val="TAC"/>
              <w:rPr>
                <w:ins w:id="1609" w:author="Lei GAO" w:date="2024-11-08T22:13:00Z" w16du:dateUtc="2024-11-08T14:13:00Z"/>
                <w:lang w:eastAsia="zh-CN"/>
              </w:rPr>
            </w:pPr>
            <w:ins w:id="1610"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5D4A7184" w14:textId="5B3645CF" w:rsidR="00BE444C" w:rsidRPr="00E2401E" w:rsidRDefault="00BE444C" w:rsidP="00BE444C">
            <w:pPr>
              <w:pStyle w:val="TAC"/>
              <w:rPr>
                <w:ins w:id="1611" w:author="Lei GAO" w:date="2024-11-08T22:13:00Z" w16du:dateUtc="2024-11-08T14:13:00Z"/>
                <w:lang w:eastAsia="zh-CN"/>
              </w:rPr>
            </w:pPr>
            <w:ins w:id="1612" w:author="Lei GAO" w:date="2024-11-08T22:14:00Z" w16du:dateUtc="2024-11-08T14:14:00Z">
              <w:r w:rsidRPr="00E2401E">
                <w:rPr>
                  <w:rFonts w:hint="eastAsia"/>
                  <w:lang w:eastAsia="zh-CN"/>
                </w:rPr>
                <w:t>5</w:t>
              </w:r>
            </w:ins>
          </w:p>
        </w:tc>
        <w:tc>
          <w:tcPr>
            <w:tcW w:w="1392" w:type="dxa"/>
            <w:shd w:val="clear" w:color="auto" w:fill="auto"/>
            <w:tcMar>
              <w:left w:w="23" w:type="dxa"/>
              <w:right w:w="23" w:type="dxa"/>
            </w:tcMar>
          </w:tcPr>
          <w:p w14:paraId="0BF1CABE" w14:textId="4C210671" w:rsidR="00BE444C" w:rsidRPr="00AC60A7" w:rsidRDefault="00BE444C" w:rsidP="00BE444C">
            <w:pPr>
              <w:pStyle w:val="TAC"/>
              <w:rPr>
                <w:ins w:id="1613" w:author="Lei GAO" w:date="2024-11-08T22:13:00Z" w16du:dateUtc="2024-11-08T14:13:00Z"/>
                <w:lang w:eastAsia="zh-CN"/>
              </w:rPr>
            </w:pPr>
            <w:ins w:id="1614" w:author="Lei GAO" w:date="2024-11-08T22:14:00Z" w16du:dateUtc="2024-11-08T14:14:00Z">
              <w:r w:rsidRPr="00AC60A7">
                <w:rPr>
                  <w:lang w:eastAsia="zh-CN"/>
                </w:rPr>
                <w:t>Default</w:t>
              </w:r>
            </w:ins>
          </w:p>
        </w:tc>
        <w:tc>
          <w:tcPr>
            <w:tcW w:w="1118" w:type="dxa"/>
            <w:vMerge/>
            <w:shd w:val="clear" w:color="auto" w:fill="auto"/>
            <w:tcMar>
              <w:left w:w="45" w:type="dxa"/>
              <w:right w:w="45" w:type="dxa"/>
            </w:tcMar>
            <w:vAlign w:val="center"/>
          </w:tcPr>
          <w:p w14:paraId="55FBA32E" w14:textId="77777777" w:rsidR="00BE444C" w:rsidRPr="00AC60A7" w:rsidRDefault="00BE444C" w:rsidP="00BE444C">
            <w:pPr>
              <w:pStyle w:val="TAH"/>
              <w:rPr>
                <w:ins w:id="1615" w:author="Lei GAO" w:date="2024-11-08T22:13:00Z" w16du:dateUtc="2024-11-08T14:13:00Z"/>
              </w:rPr>
            </w:pPr>
          </w:p>
        </w:tc>
        <w:tc>
          <w:tcPr>
            <w:tcW w:w="783" w:type="dxa"/>
            <w:vMerge/>
            <w:shd w:val="clear" w:color="auto" w:fill="auto"/>
            <w:textDirection w:val="btLr"/>
            <w:vAlign w:val="center"/>
          </w:tcPr>
          <w:p w14:paraId="31AFF27B" w14:textId="77777777" w:rsidR="00BE444C" w:rsidRPr="00AC60A7" w:rsidRDefault="00BE444C" w:rsidP="00BE444C">
            <w:pPr>
              <w:pStyle w:val="TAC"/>
              <w:rPr>
                <w:ins w:id="1616" w:author="Lei GAO" w:date="2024-11-08T22:13:00Z" w16du:dateUtc="2024-11-08T14:13:00Z"/>
              </w:rPr>
            </w:pPr>
          </w:p>
        </w:tc>
        <w:tc>
          <w:tcPr>
            <w:tcW w:w="1719" w:type="dxa"/>
            <w:shd w:val="clear" w:color="auto" w:fill="auto"/>
            <w:tcMar>
              <w:left w:w="45" w:type="dxa"/>
              <w:right w:w="45" w:type="dxa"/>
            </w:tcMar>
          </w:tcPr>
          <w:p w14:paraId="45F61932" w14:textId="78FDB905" w:rsidR="00BE444C" w:rsidRPr="00AC60A7" w:rsidRDefault="00BE444C" w:rsidP="00BE444C">
            <w:pPr>
              <w:pStyle w:val="TAC"/>
              <w:rPr>
                <w:ins w:id="1617" w:author="Lei GAO" w:date="2024-11-08T22:13:00Z" w16du:dateUtc="2024-11-08T14:13:00Z"/>
              </w:rPr>
            </w:pPr>
            <w:ins w:id="1618" w:author="Lei GAO" w:date="2024-11-08T22:14:00Z" w16du:dateUtc="2024-11-08T14:14:00Z">
              <w:r w:rsidRPr="00AC60A7">
                <w:t>QPSK</w:t>
              </w:r>
            </w:ins>
          </w:p>
        </w:tc>
        <w:tc>
          <w:tcPr>
            <w:tcW w:w="1658" w:type="dxa"/>
            <w:shd w:val="clear" w:color="auto" w:fill="auto"/>
            <w:tcMar>
              <w:left w:w="45" w:type="dxa"/>
              <w:right w:w="45" w:type="dxa"/>
            </w:tcMar>
          </w:tcPr>
          <w:p w14:paraId="0D317C11" w14:textId="60CF639E" w:rsidR="00BE444C" w:rsidRPr="000C286D" w:rsidRDefault="00BE444C" w:rsidP="00BE444C">
            <w:pPr>
              <w:pStyle w:val="TAC"/>
              <w:rPr>
                <w:ins w:id="1619" w:author="Lei GAO" w:date="2024-11-08T22:13:00Z" w16du:dateUtc="2024-11-08T14:13:00Z"/>
              </w:rPr>
            </w:pPr>
            <w:proofErr w:type="spellStart"/>
            <w:ins w:id="1620" w:author="Lei GAO" w:date="2024-11-08T22:14:00Z" w16du:dateUtc="2024-11-08T14:14:00Z">
              <w:r w:rsidRPr="000C286D">
                <w:t>Outer_Full</w:t>
              </w:r>
              <w:proofErr w:type="spellEnd"/>
              <w:r>
                <w:rPr>
                  <w:rFonts w:hint="eastAsia"/>
                  <w:lang w:eastAsia="zh-CN"/>
                </w:rPr>
                <w:t xml:space="preserve"> (A3)</w:t>
              </w:r>
            </w:ins>
          </w:p>
        </w:tc>
        <w:tc>
          <w:tcPr>
            <w:tcW w:w="1985" w:type="dxa"/>
            <w:shd w:val="clear" w:color="auto" w:fill="auto"/>
            <w:vAlign w:val="center"/>
          </w:tcPr>
          <w:p w14:paraId="3E71570B" w14:textId="77777777" w:rsidR="00BE444C" w:rsidRDefault="00BE444C" w:rsidP="00BE444C">
            <w:pPr>
              <w:pStyle w:val="TAC"/>
              <w:rPr>
                <w:ins w:id="1621" w:author="Lei GAO" w:date="2024-11-08T22:13:00Z" w16du:dateUtc="2024-11-08T14:13:00Z"/>
                <w:lang w:eastAsia="zh-CN"/>
              </w:rPr>
            </w:pPr>
          </w:p>
        </w:tc>
        <w:tc>
          <w:tcPr>
            <w:tcW w:w="2072" w:type="dxa"/>
            <w:shd w:val="clear" w:color="auto" w:fill="auto"/>
            <w:vAlign w:val="center"/>
          </w:tcPr>
          <w:p w14:paraId="1D2503AF" w14:textId="77777777" w:rsidR="00BE444C" w:rsidRDefault="00BE444C" w:rsidP="00BE444C">
            <w:pPr>
              <w:pStyle w:val="TAC"/>
              <w:rPr>
                <w:ins w:id="1622" w:author="Lei GAO" w:date="2024-11-08T22:13:00Z" w16du:dateUtc="2024-11-08T14:13:00Z"/>
                <w:lang w:eastAsia="zh-CN"/>
              </w:rPr>
            </w:pPr>
          </w:p>
        </w:tc>
      </w:tr>
      <w:tr w:rsidR="00BE444C" w:rsidRPr="00AC60A7" w14:paraId="32B88A0B" w14:textId="77777777" w:rsidTr="00A9341E">
        <w:trPr>
          <w:trHeight w:val="152"/>
          <w:ins w:id="1623" w:author="Lei GAO" w:date="2024-11-08T22:04:00Z"/>
        </w:trPr>
        <w:tc>
          <w:tcPr>
            <w:tcW w:w="1152" w:type="dxa"/>
            <w:shd w:val="clear" w:color="auto" w:fill="auto"/>
            <w:tcMar>
              <w:left w:w="28" w:type="dxa"/>
              <w:right w:w="28" w:type="dxa"/>
            </w:tcMar>
          </w:tcPr>
          <w:p w14:paraId="2F6D4336" w14:textId="102E1737" w:rsidR="00BE444C" w:rsidRPr="00AC60A7" w:rsidRDefault="00BE444C" w:rsidP="00BE444C">
            <w:pPr>
              <w:pStyle w:val="TAC"/>
              <w:rPr>
                <w:ins w:id="1624" w:author="Lei GAO" w:date="2024-11-08T22:04:00Z" w16du:dateUtc="2024-11-08T14:04:00Z"/>
                <w:lang w:eastAsia="zh-CN"/>
              </w:rPr>
            </w:pPr>
            <w:ins w:id="1625" w:author="Lei GAO" w:date="2024-11-08T22:29:00Z" w16du:dateUtc="2024-11-08T14:29:00Z">
              <w:r w:rsidRPr="007051A3">
                <w:t>4</w:t>
              </w:r>
            </w:ins>
          </w:p>
        </w:tc>
        <w:tc>
          <w:tcPr>
            <w:tcW w:w="1392" w:type="dxa"/>
            <w:shd w:val="clear" w:color="auto" w:fill="auto"/>
            <w:tcMar>
              <w:left w:w="28" w:type="dxa"/>
              <w:right w:w="28" w:type="dxa"/>
            </w:tcMar>
          </w:tcPr>
          <w:p w14:paraId="0DB83521" w14:textId="34227E63" w:rsidR="00BE444C" w:rsidRPr="00AC60A7" w:rsidRDefault="00BE444C" w:rsidP="00BE444C">
            <w:pPr>
              <w:pStyle w:val="TAC"/>
              <w:rPr>
                <w:ins w:id="1626" w:author="Lei GAO" w:date="2024-11-08T22:04:00Z" w16du:dateUtc="2024-11-08T14:04:00Z"/>
              </w:rPr>
            </w:pPr>
            <w:ins w:id="1627"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6EDAE38A" w14:textId="0FC69ACF" w:rsidR="00BE444C" w:rsidRPr="00AC60A7" w:rsidRDefault="00BE444C" w:rsidP="00BE444C">
            <w:pPr>
              <w:pStyle w:val="TAC"/>
              <w:rPr>
                <w:ins w:id="1628" w:author="Lei GAO" w:date="2024-11-08T22:04:00Z" w16du:dateUtc="2024-11-08T14:04:00Z"/>
                <w:lang w:eastAsia="zh-CN"/>
              </w:rPr>
            </w:pPr>
            <w:ins w:id="1629" w:author="Lei GAO" w:date="2024-11-08T22:19:00Z" w16du:dateUtc="2024-11-08T14:19:00Z">
              <w:r>
                <w:rPr>
                  <w:rFonts w:hint="eastAsia"/>
                  <w:lang w:eastAsia="zh-CN"/>
                </w:rPr>
                <w:t>5</w:t>
              </w:r>
            </w:ins>
          </w:p>
        </w:tc>
        <w:tc>
          <w:tcPr>
            <w:tcW w:w="1392" w:type="dxa"/>
            <w:shd w:val="clear" w:color="auto" w:fill="auto"/>
            <w:tcMar>
              <w:left w:w="23" w:type="dxa"/>
              <w:right w:w="23" w:type="dxa"/>
            </w:tcMar>
          </w:tcPr>
          <w:p w14:paraId="5E5819F2" w14:textId="512D9DC9" w:rsidR="00BE444C" w:rsidRPr="00AC60A7" w:rsidRDefault="00BE444C" w:rsidP="00BE444C">
            <w:pPr>
              <w:pStyle w:val="TAC"/>
              <w:rPr>
                <w:ins w:id="1630" w:author="Lei GAO" w:date="2024-11-08T22:04:00Z" w16du:dateUtc="2024-11-08T14:04:00Z"/>
                <w:lang w:eastAsia="zh-CN"/>
              </w:rPr>
            </w:pPr>
            <w:ins w:id="1631"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74E839A5" w14:textId="77777777" w:rsidR="00BE444C" w:rsidRPr="00AC60A7" w:rsidRDefault="00BE444C" w:rsidP="00BE444C">
            <w:pPr>
              <w:pStyle w:val="TAH"/>
              <w:rPr>
                <w:ins w:id="1632" w:author="Lei GAO" w:date="2024-11-08T22:04:00Z" w16du:dateUtc="2024-11-08T14:04:00Z"/>
              </w:rPr>
            </w:pPr>
          </w:p>
        </w:tc>
        <w:tc>
          <w:tcPr>
            <w:tcW w:w="783" w:type="dxa"/>
            <w:vMerge/>
            <w:shd w:val="clear" w:color="auto" w:fill="auto"/>
            <w:textDirection w:val="btLr"/>
            <w:vAlign w:val="center"/>
          </w:tcPr>
          <w:p w14:paraId="0BF85BE4" w14:textId="77777777" w:rsidR="00BE444C" w:rsidRPr="00AC60A7" w:rsidRDefault="00BE444C" w:rsidP="00BE444C">
            <w:pPr>
              <w:pStyle w:val="TAC"/>
              <w:rPr>
                <w:ins w:id="1633" w:author="Lei GAO" w:date="2024-11-08T22:04:00Z" w16du:dateUtc="2024-11-08T14:04:00Z"/>
              </w:rPr>
            </w:pPr>
          </w:p>
        </w:tc>
        <w:tc>
          <w:tcPr>
            <w:tcW w:w="1719" w:type="dxa"/>
            <w:shd w:val="clear" w:color="auto" w:fill="auto"/>
            <w:tcMar>
              <w:left w:w="45" w:type="dxa"/>
              <w:right w:w="45" w:type="dxa"/>
            </w:tcMar>
          </w:tcPr>
          <w:p w14:paraId="51E9F180" w14:textId="77777777" w:rsidR="00BE444C" w:rsidRPr="00AC60A7" w:rsidRDefault="00BE444C" w:rsidP="00BE444C">
            <w:pPr>
              <w:pStyle w:val="TAC"/>
              <w:rPr>
                <w:ins w:id="1634" w:author="Lei GAO" w:date="2024-11-08T22:04:00Z" w16du:dateUtc="2024-11-08T14:04:00Z"/>
              </w:rPr>
            </w:pPr>
            <w:ins w:id="1635" w:author="Lei GAO" w:date="2024-11-08T22:04:00Z" w16du:dateUtc="2024-11-08T14:04:00Z">
              <w:r w:rsidRPr="00AC60A7">
                <w:t>256 QAM</w:t>
              </w:r>
            </w:ins>
          </w:p>
        </w:tc>
        <w:tc>
          <w:tcPr>
            <w:tcW w:w="1658" w:type="dxa"/>
            <w:shd w:val="clear" w:color="auto" w:fill="auto"/>
            <w:tcMar>
              <w:left w:w="45" w:type="dxa"/>
              <w:right w:w="45" w:type="dxa"/>
            </w:tcMar>
          </w:tcPr>
          <w:p w14:paraId="16E293C5" w14:textId="2807F884" w:rsidR="00BE444C" w:rsidRPr="00AC60A7" w:rsidRDefault="00BE444C" w:rsidP="00BE444C">
            <w:pPr>
              <w:pStyle w:val="TAC"/>
              <w:rPr>
                <w:ins w:id="1636" w:author="Lei GAO" w:date="2024-11-08T22:04:00Z" w16du:dateUtc="2024-11-08T14:04:00Z"/>
                <w:lang w:eastAsia="zh-CN"/>
              </w:rPr>
            </w:pPr>
            <w:ins w:id="1637" w:author="Lei GAO" w:date="2024-11-08T22:20:00Z" w16du:dateUtc="2024-11-08T14:20:00Z">
              <w:r w:rsidRPr="000C286D">
                <w:t>Edge_1RB_left</w:t>
              </w:r>
              <w:r>
                <w:rPr>
                  <w:rFonts w:hint="eastAsia"/>
                  <w:lang w:eastAsia="zh-CN"/>
                </w:rPr>
                <w:t xml:space="preserve"> (A1)</w:t>
              </w:r>
            </w:ins>
          </w:p>
        </w:tc>
        <w:tc>
          <w:tcPr>
            <w:tcW w:w="1985" w:type="dxa"/>
            <w:shd w:val="clear" w:color="auto" w:fill="auto"/>
          </w:tcPr>
          <w:p w14:paraId="0D4B9EFF" w14:textId="77777777" w:rsidR="00BE444C" w:rsidRPr="00AC60A7" w:rsidRDefault="00BE444C" w:rsidP="00BE444C">
            <w:pPr>
              <w:pStyle w:val="TAC"/>
              <w:rPr>
                <w:ins w:id="1638" w:author="Lei GAO" w:date="2024-11-08T22:04:00Z" w16du:dateUtc="2024-11-08T14:04:00Z"/>
                <w:lang w:eastAsia="zh-CN"/>
              </w:rPr>
            </w:pPr>
            <w:ins w:id="1639" w:author="Lei GAO" w:date="2024-11-08T22:04:00Z" w16du:dateUtc="2024-11-08T14:04:00Z">
              <w:r>
                <w:rPr>
                  <w:rFonts w:hint="eastAsia"/>
                  <w:lang w:eastAsia="zh-CN"/>
                </w:rPr>
                <w:t>N/A</w:t>
              </w:r>
            </w:ins>
          </w:p>
        </w:tc>
        <w:tc>
          <w:tcPr>
            <w:tcW w:w="2072" w:type="dxa"/>
            <w:shd w:val="clear" w:color="auto" w:fill="auto"/>
          </w:tcPr>
          <w:p w14:paraId="291F597B" w14:textId="77777777" w:rsidR="00BE444C" w:rsidRPr="00AC60A7" w:rsidRDefault="00BE444C" w:rsidP="00BE444C">
            <w:pPr>
              <w:pStyle w:val="TAC"/>
              <w:rPr>
                <w:ins w:id="1640" w:author="Lei GAO" w:date="2024-11-08T22:04:00Z" w16du:dateUtc="2024-11-08T14:04:00Z"/>
                <w:lang w:eastAsia="zh-CN"/>
              </w:rPr>
            </w:pPr>
            <w:ins w:id="1641" w:author="Lei GAO" w:date="2024-11-08T22:04:00Z" w16du:dateUtc="2024-11-08T14:04:00Z">
              <w:r>
                <w:rPr>
                  <w:rFonts w:hint="eastAsia"/>
                  <w:lang w:eastAsia="zh-CN"/>
                </w:rPr>
                <w:t>N/A</w:t>
              </w:r>
            </w:ins>
          </w:p>
        </w:tc>
      </w:tr>
      <w:tr w:rsidR="00BE444C" w:rsidRPr="00AC60A7" w14:paraId="5A9B8EF5" w14:textId="77777777" w:rsidTr="00A9341E">
        <w:trPr>
          <w:trHeight w:val="152"/>
          <w:ins w:id="1642" w:author="Lei GAO" w:date="2024-11-08T22:04:00Z"/>
        </w:trPr>
        <w:tc>
          <w:tcPr>
            <w:tcW w:w="1152" w:type="dxa"/>
            <w:shd w:val="clear" w:color="auto" w:fill="auto"/>
            <w:tcMar>
              <w:left w:w="28" w:type="dxa"/>
              <w:right w:w="28" w:type="dxa"/>
            </w:tcMar>
          </w:tcPr>
          <w:p w14:paraId="3EC6CD5F" w14:textId="533D47E2" w:rsidR="00BE444C" w:rsidRPr="00AC60A7" w:rsidRDefault="00BE444C" w:rsidP="00BE444C">
            <w:pPr>
              <w:pStyle w:val="TAC"/>
              <w:rPr>
                <w:ins w:id="1643" w:author="Lei GAO" w:date="2024-11-08T22:04:00Z" w16du:dateUtc="2024-11-08T14:04:00Z"/>
                <w:lang w:eastAsia="zh-CN"/>
              </w:rPr>
            </w:pPr>
            <w:ins w:id="1644" w:author="Lei GAO" w:date="2024-11-08T22:29:00Z" w16du:dateUtc="2024-11-08T14:29:00Z">
              <w:r w:rsidRPr="007051A3">
                <w:t>5</w:t>
              </w:r>
            </w:ins>
          </w:p>
        </w:tc>
        <w:tc>
          <w:tcPr>
            <w:tcW w:w="1392" w:type="dxa"/>
            <w:shd w:val="clear" w:color="auto" w:fill="auto"/>
            <w:tcMar>
              <w:left w:w="28" w:type="dxa"/>
              <w:right w:w="28" w:type="dxa"/>
            </w:tcMar>
          </w:tcPr>
          <w:p w14:paraId="6BC18874" w14:textId="74EB1890" w:rsidR="00BE444C" w:rsidRPr="00AC60A7" w:rsidRDefault="00BE444C" w:rsidP="00BE444C">
            <w:pPr>
              <w:pStyle w:val="TAC"/>
              <w:rPr>
                <w:ins w:id="1645" w:author="Lei GAO" w:date="2024-11-08T22:04:00Z" w16du:dateUtc="2024-11-08T14:04:00Z"/>
              </w:rPr>
            </w:pPr>
            <w:ins w:id="1646"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7A9CCD43" w14:textId="57DB0F41" w:rsidR="00BE444C" w:rsidRPr="00AC60A7" w:rsidRDefault="00BE444C" w:rsidP="00BE444C">
            <w:pPr>
              <w:pStyle w:val="TAC"/>
              <w:rPr>
                <w:ins w:id="1647" w:author="Lei GAO" w:date="2024-11-08T22:04:00Z" w16du:dateUtc="2024-11-08T14:04:00Z"/>
                <w:lang w:eastAsia="zh-CN"/>
              </w:rPr>
            </w:pPr>
            <w:ins w:id="1648" w:author="Lei GAO" w:date="2024-11-08T22:19:00Z" w16du:dateUtc="2024-11-08T14:19:00Z">
              <w:r w:rsidRPr="00E2401E">
                <w:rPr>
                  <w:rFonts w:hint="eastAsia"/>
                  <w:lang w:eastAsia="zh-CN"/>
                </w:rPr>
                <w:t>5</w:t>
              </w:r>
            </w:ins>
          </w:p>
        </w:tc>
        <w:tc>
          <w:tcPr>
            <w:tcW w:w="1392" w:type="dxa"/>
            <w:shd w:val="clear" w:color="auto" w:fill="auto"/>
            <w:tcMar>
              <w:left w:w="23" w:type="dxa"/>
              <w:right w:w="23" w:type="dxa"/>
            </w:tcMar>
          </w:tcPr>
          <w:p w14:paraId="6C7B7EBF" w14:textId="09E52894" w:rsidR="00BE444C" w:rsidRPr="00AC60A7" w:rsidRDefault="00BE444C" w:rsidP="00BE444C">
            <w:pPr>
              <w:pStyle w:val="TAC"/>
              <w:rPr>
                <w:ins w:id="1649" w:author="Lei GAO" w:date="2024-11-08T22:04:00Z" w16du:dateUtc="2024-11-08T14:04:00Z"/>
                <w:lang w:eastAsia="zh-CN"/>
              </w:rPr>
            </w:pPr>
            <w:ins w:id="1650"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58BA4585" w14:textId="77777777" w:rsidR="00BE444C" w:rsidRPr="00AC60A7" w:rsidRDefault="00BE444C" w:rsidP="00BE444C">
            <w:pPr>
              <w:pStyle w:val="TAH"/>
              <w:rPr>
                <w:ins w:id="1651" w:author="Lei GAO" w:date="2024-11-08T22:04:00Z" w16du:dateUtc="2024-11-08T14:04:00Z"/>
              </w:rPr>
            </w:pPr>
          </w:p>
        </w:tc>
        <w:tc>
          <w:tcPr>
            <w:tcW w:w="783" w:type="dxa"/>
            <w:vMerge/>
            <w:shd w:val="clear" w:color="auto" w:fill="auto"/>
            <w:textDirection w:val="btLr"/>
          </w:tcPr>
          <w:p w14:paraId="7D09DAF3" w14:textId="77777777" w:rsidR="00BE444C" w:rsidRPr="00AC60A7" w:rsidRDefault="00BE444C" w:rsidP="00BE444C">
            <w:pPr>
              <w:pStyle w:val="TAC"/>
              <w:rPr>
                <w:ins w:id="1652" w:author="Lei GAO" w:date="2024-11-08T22:04:00Z" w16du:dateUtc="2024-11-08T14:04:00Z"/>
              </w:rPr>
            </w:pPr>
          </w:p>
        </w:tc>
        <w:tc>
          <w:tcPr>
            <w:tcW w:w="1719" w:type="dxa"/>
            <w:shd w:val="clear" w:color="auto" w:fill="auto"/>
            <w:tcMar>
              <w:left w:w="45" w:type="dxa"/>
              <w:right w:w="45" w:type="dxa"/>
            </w:tcMar>
          </w:tcPr>
          <w:p w14:paraId="7E21A219" w14:textId="77777777" w:rsidR="00BE444C" w:rsidRPr="00AC60A7" w:rsidRDefault="00BE444C" w:rsidP="00BE444C">
            <w:pPr>
              <w:pStyle w:val="TAC"/>
              <w:rPr>
                <w:ins w:id="1653" w:author="Lei GAO" w:date="2024-11-08T22:04:00Z" w16du:dateUtc="2024-11-08T14:04:00Z"/>
              </w:rPr>
            </w:pPr>
            <w:ins w:id="1654" w:author="Lei GAO" w:date="2024-11-08T22:04:00Z" w16du:dateUtc="2024-11-08T14:04:00Z">
              <w:r w:rsidRPr="00AC60A7">
                <w:t>256 QAM</w:t>
              </w:r>
            </w:ins>
          </w:p>
        </w:tc>
        <w:tc>
          <w:tcPr>
            <w:tcW w:w="1658" w:type="dxa"/>
            <w:shd w:val="clear" w:color="auto" w:fill="auto"/>
            <w:tcMar>
              <w:left w:w="45" w:type="dxa"/>
              <w:right w:w="45" w:type="dxa"/>
            </w:tcMar>
          </w:tcPr>
          <w:p w14:paraId="6B5482CE" w14:textId="35B1E7D9" w:rsidR="00BE444C" w:rsidRPr="00AC60A7" w:rsidRDefault="00BE444C" w:rsidP="00BE444C">
            <w:pPr>
              <w:pStyle w:val="TAC"/>
              <w:rPr>
                <w:ins w:id="1655" w:author="Lei GAO" w:date="2024-11-08T22:04:00Z" w16du:dateUtc="2024-11-08T14:04:00Z"/>
                <w:lang w:eastAsia="zh-CN"/>
              </w:rPr>
            </w:pPr>
            <w:proofErr w:type="spellStart"/>
            <w:ins w:id="1656" w:author="Lei GAO" w:date="2024-11-08T22:20:00Z" w16du:dateUtc="2024-11-08T14:20:00Z">
              <w:r w:rsidRPr="000C286D">
                <w:t>Outer_Full</w:t>
              </w:r>
              <w:proofErr w:type="spellEnd"/>
              <w:r>
                <w:rPr>
                  <w:rFonts w:hint="eastAsia"/>
                  <w:lang w:eastAsia="zh-CN"/>
                </w:rPr>
                <w:t xml:space="preserve"> (A2)</w:t>
              </w:r>
            </w:ins>
          </w:p>
        </w:tc>
        <w:tc>
          <w:tcPr>
            <w:tcW w:w="1985" w:type="dxa"/>
            <w:shd w:val="clear" w:color="auto" w:fill="auto"/>
          </w:tcPr>
          <w:p w14:paraId="242AFE11" w14:textId="77777777" w:rsidR="00BE444C" w:rsidRPr="00AC60A7" w:rsidRDefault="00BE444C" w:rsidP="00BE444C">
            <w:pPr>
              <w:pStyle w:val="TAC"/>
              <w:rPr>
                <w:ins w:id="1657" w:author="Lei GAO" w:date="2024-11-08T22:04:00Z" w16du:dateUtc="2024-11-08T14:04:00Z"/>
                <w:lang w:eastAsia="zh-CN"/>
              </w:rPr>
            </w:pPr>
            <w:ins w:id="1658" w:author="Lei GAO" w:date="2024-11-08T22:04:00Z" w16du:dateUtc="2024-11-08T14:04:00Z">
              <w:r w:rsidRPr="008C03A8">
                <w:rPr>
                  <w:rFonts w:hint="eastAsia"/>
                  <w:lang w:eastAsia="zh-CN"/>
                </w:rPr>
                <w:t>N/A</w:t>
              </w:r>
            </w:ins>
          </w:p>
        </w:tc>
        <w:tc>
          <w:tcPr>
            <w:tcW w:w="2072" w:type="dxa"/>
            <w:shd w:val="clear" w:color="auto" w:fill="auto"/>
          </w:tcPr>
          <w:p w14:paraId="206194F0" w14:textId="77777777" w:rsidR="00BE444C" w:rsidRPr="00AC60A7" w:rsidRDefault="00BE444C" w:rsidP="00BE444C">
            <w:pPr>
              <w:pStyle w:val="TAC"/>
              <w:rPr>
                <w:ins w:id="1659" w:author="Lei GAO" w:date="2024-11-08T22:04:00Z" w16du:dateUtc="2024-11-08T14:04:00Z"/>
                <w:lang w:eastAsia="zh-CN"/>
              </w:rPr>
            </w:pPr>
            <w:ins w:id="1660" w:author="Lei GAO" w:date="2024-11-08T22:04:00Z" w16du:dateUtc="2024-11-08T14:04:00Z">
              <w:r w:rsidRPr="008C03A8">
                <w:rPr>
                  <w:rFonts w:hint="eastAsia"/>
                  <w:lang w:eastAsia="zh-CN"/>
                </w:rPr>
                <w:t>N/A</w:t>
              </w:r>
            </w:ins>
          </w:p>
        </w:tc>
      </w:tr>
      <w:tr w:rsidR="00BE444C" w:rsidRPr="00AC60A7" w14:paraId="0D58EA4F" w14:textId="77777777" w:rsidTr="00BB74DE">
        <w:trPr>
          <w:trHeight w:val="152"/>
          <w:ins w:id="1661" w:author="Lei GAO" w:date="2024-11-08T22:15:00Z"/>
        </w:trPr>
        <w:tc>
          <w:tcPr>
            <w:tcW w:w="1152" w:type="dxa"/>
            <w:shd w:val="clear" w:color="auto" w:fill="auto"/>
            <w:tcMar>
              <w:left w:w="28" w:type="dxa"/>
              <w:right w:w="28" w:type="dxa"/>
            </w:tcMar>
          </w:tcPr>
          <w:p w14:paraId="0C7FAF4D" w14:textId="70FB9E10" w:rsidR="00BE444C" w:rsidRPr="00D954CC" w:rsidRDefault="00BE444C" w:rsidP="00BE444C">
            <w:pPr>
              <w:pStyle w:val="TAC"/>
              <w:rPr>
                <w:ins w:id="1662" w:author="Lei GAO" w:date="2024-11-08T22:15:00Z" w16du:dateUtc="2024-11-08T14:15:00Z"/>
              </w:rPr>
            </w:pPr>
            <w:ins w:id="1663" w:author="Lei GAO" w:date="2024-11-08T22:29:00Z" w16du:dateUtc="2024-11-08T14:29:00Z">
              <w:r w:rsidRPr="007051A3">
                <w:t>6</w:t>
              </w:r>
            </w:ins>
          </w:p>
        </w:tc>
        <w:tc>
          <w:tcPr>
            <w:tcW w:w="1392" w:type="dxa"/>
            <w:shd w:val="clear" w:color="auto" w:fill="auto"/>
            <w:tcMar>
              <w:left w:w="28" w:type="dxa"/>
              <w:right w:w="28" w:type="dxa"/>
            </w:tcMar>
          </w:tcPr>
          <w:p w14:paraId="1974D519" w14:textId="5AAEDB76" w:rsidR="00BE444C" w:rsidRPr="005D55CD" w:rsidRDefault="00BE444C" w:rsidP="00BE444C">
            <w:pPr>
              <w:pStyle w:val="TAC"/>
              <w:rPr>
                <w:ins w:id="1664" w:author="Lei GAO" w:date="2024-11-08T22:15:00Z" w16du:dateUtc="2024-11-08T14:15:00Z"/>
              </w:rPr>
            </w:pPr>
            <w:ins w:id="1665"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321FD56F" w14:textId="7986A286" w:rsidR="00BE444C" w:rsidRDefault="00BE444C" w:rsidP="00BE444C">
            <w:pPr>
              <w:pStyle w:val="TAC"/>
              <w:rPr>
                <w:ins w:id="1666" w:author="Lei GAO" w:date="2024-11-08T22:15:00Z" w16du:dateUtc="2024-11-08T14:15:00Z"/>
                <w:lang w:eastAsia="zh-CN"/>
              </w:rPr>
            </w:pPr>
            <w:ins w:id="1667" w:author="Lei GAO" w:date="2024-11-08T22:19:00Z" w16du:dateUtc="2024-11-08T14:19:00Z">
              <w:r w:rsidRPr="00E2401E">
                <w:rPr>
                  <w:rFonts w:hint="eastAsia"/>
                  <w:lang w:eastAsia="zh-CN"/>
                </w:rPr>
                <w:t>5</w:t>
              </w:r>
            </w:ins>
          </w:p>
        </w:tc>
        <w:tc>
          <w:tcPr>
            <w:tcW w:w="1392" w:type="dxa"/>
            <w:shd w:val="clear" w:color="auto" w:fill="auto"/>
            <w:tcMar>
              <w:left w:w="23" w:type="dxa"/>
              <w:right w:w="23" w:type="dxa"/>
            </w:tcMar>
          </w:tcPr>
          <w:p w14:paraId="0A4BC364" w14:textId="3D15DF73" w:rsidR="00BE444C" w:rsidRPr="00AC60A7" w:rsidRDefault="00BE444C" w:rsidP="00BE444C">
            <w:pPr>
              <w:pStyle w:val="TAC"/>
              <w:rPr>
                <w:ins w:id="1668" w:author="Lei GAO" w:date="2024-11-08T22:15:00Z" w16du:dateUtc="2024-11-08T14:15:00Z"/>
                <w:lang w:eastAsia="zh-CN"/>
              </w:rPr>
            </w:pPr>
            <w:ins w:id="1669"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1793926C" w14:textId="77777777" w:rsidR="00BE444C" w:rsidRPr="00AC60A7" w:rsidRDefault="00BE444C" w:rsidP="00BE444C">
            <w:pPr>
              <w:pStyle w:val="TAH"/>
              <w:rPr>
                <w:ins w:id="1670" w:author="Lei GAO" w:date="2024-11-08T22:15:00Z" w16du:dateUtc="2024-11-08T14:15:00Z"/>
              </w:rPr>
            </w:pPr>
          </w:p>
        </w:tc>
        <w:tc>
          <w:tcPr>
            <w:tcW w:w="783" w:type="dxa"/>
            <w:vMerge/>
            <w:shd w:val="clear" w:color="auto" w:fill="auto"/>
            <w:textDirection w:val="btLr"/>
          </w:tcPr>
          <w:p w14:paraId="1364EA77" w14:textId="77777777" w:rsidR="00BE444C" w:rsidRPr="00AC60A7" w:rsidRDefault="00BE444C" w:rsidP="00BE444C">
            <w:pPr>
              <w:pStyle w:val="TAC"/>
              <w:rPr>
                <w:ins w:id="1671" w:author="Lei GAO" w:date="2024-11-08T22:15:00Z" w16du:dateUtc="2024-11-08T14:15:00Z"/>
              </w:rPr>
            </w:pPr>
          </w:p>
        </w:tc>
        <w:tc>
          <w:tcPr>
            <w:tcW w:w="1719" w:type="dxa"/>
            <w:shd w:val="clear" w:color="auto" w:fill="auto"/>
            <w:tcMar>
              <w:left w:w="45" w:type="dxa"/>
              <w:right w:w="45" w:type="dxa"/>
            </w:tcMar>
          </w:tcPr>
          <w:p w14:paraId="218397AC" w14:textId="30116983" w:rsidR="00BE444C" w:rsidRPr="00AC60A7" w:rsidRDefault="00BE444C" w:rsidP="00BE444C">
            <w:pPr>
              <w:pStyle w:val="TAC"/>
              <w:rPr>
                <w:ins w:id="1672" w:author="Lei GAO" w:date="2024-11-08T22:15:00Z" w16du:dateUtc="2024-11-08T14:15:00Z"/>
              </w:rPr>
            </w:pPr>
            <w:ins w:id="1673" w:author="Lei GAO" w:date="2024-11-08T22:20:00Z" w16du:dateUtc="2024-11-08T14:20:00Z">
              <w:r w:rsidRPr="00AC60A7">
                <w:t>256 QAM</w:t>
              </w:r>
            </w:ins>
          </w:p>
        </w:tc>
        <w:tc>
          <w:tcPr>
            <w:tcW w:w="1658" w:type="dxa"/>
            <w:shd w:val="clear" w:color="auto" w:fill="auto"/>
            <w:tcMar>
              <w:left w:w="45" w:type="dxa"/>
              <w:right w:w="45" w:type="dxa"/>
            </w:tcMar>
          </w:tcPr>
          <w:p w14:paraId="505E5D0D" w14:textId="584EF113" w:rsidR="00BE444C" w:rsidRPr="000C286D" w:rsidRDefault="00BE444C" w:rsidP="00BE444C">
            <w:pPr>
              <w:pStyle w:val="TAC"/>
              <w:rPr>
                <w:ins w:id="1674" w:author="Lei GAO" w:date="2024-11-08T22:15:00Z" w16du:dateUtc="2024-11-08T14:15:00Z"/>
              </w:rPr>
            </w:pPr>
            <w:proofErr w:type="spellStart"/>
            <w:ins w:id="1675" w:author="Lei GAO" w:date="2024-11-08T22:20:00Z" w16du:dateUtc="2024-11-08T14:20:00Z">
              <w:r w:rsidRPr="000C286D">
                <w:t>Outer_Full</w:t>
              </w:r>
              <w:proofErr w:type="spellEnd"/>
              <w:r>
                <w:rPr>
                  <w:rFonts w:hint="eastAsia"/>
                  <w:lang w:eastAsia="zh-CN"/>
                </w:rPr>
                <w:t xml:space="preserve"> (A3)</w:t>
              </w:r>
            </w:ins>
          </w:p>
        </w:tc>
        <w:tc>
          <w:tcPr>
            <w:tcW w:w="1985" w:type="dxa"/>
            <w:shd w:val="clear" w:color="auto" w:fill="auto"/>
          </w:tcPr>
          <w:p w14:paraId="4F24A512" w14:textId="3FDB12B9" w:rsidR="00BE444C" w:rsidRPr="008C03A8" w:rsidRDefault="00BE444C" w:rsidP="00BE444C">
            <w:pPr>
              <w:pStyle w:val="TAC"/>
              <w:rPr>
                <w:ins w:id="1676" w:author="Lei GAO" w:date="2024-11-08T22:15:00Z" w16du:dateUtc="2024-11-08T14:15:00Z"/>
                <w:lang w:eastAsia="zh-CN"/>
              </w:rPr>
            </w:pPr>
            <w:ins w:id="1677" w:author="Lei GAO" w:date="2024-11-08T22:15:00Z" w16du:dateUtc="2024-11-08T14:15:00Z">
              <w:r w:rsidRPr="008C03A8">
                <w:rPr>
                  <w:rFonts w:hint="eastAsia"/>
                  <w:lang w:eastAsia="zh-CN"/>
                </w:rPr>
                <w:t>N/A</w:t>
              </w:r>
            </w:ins>
          </w:p>
        </w:tc>
        <w:tc>
          <w:tcPr>
            <w:tcW w:w="2072" w:type="dxa"/>
            <w:shd w:val="clear" w:color="auto" w:fill="auto"/>
          </w:tcPr>
          <w:p w14:paraId="4BDD8C37" w14:textId="526A254A" w:rsidR="00BE444C" w:rsidRPr="008C03A8" w:rsidRDefault="00BE444C" w:rsidP="00BE444C">
            <w:pPr>
              <w:pStyle w:val="TAC"/>
              <w:rPr>
                <w:ins w:id="1678" w:author="Lei GAO" w:date="2024-11-08T22:15:00Z" w16du:dateUtc="2024-11-08T14:15:00Z"/>
                <w:lang w:eastAsia="zh-CN"/>
              </w:rPr>
            </w:pPr>
            <w:ins w:id="1679" w:author="Lei GAO" w:date="2024-11-08T22:15:00Z" w16du:dateUtc="2024-11-08T14:15:00Z">
              <w:r w:rsidRPr="008C03A8">
                <w:rPr>
                  <w:rFonts w:hint="eastAsia"/>
                  <w:lang w:eastAsia="zh-CN"/>
                </w:rPr>
                <w:t>N/A</w:t>
              </w:r>
            </w:ins>
          </w:p>
        </w:tc>
      </w:tr>
      <w:tr w:rsidR="00BE444C" w:rsidRPr="00AC60A7" w14:paraId="0DCF9EDA" w14:textId="77777777" w:rsidTr="00173131">
        <w:trPr>
          <w:trHeight w:val="227"/>
          <w:ins w:id="1680" w:author="Lei GAO" w:date="2024-11-08T22:04:00Z"/>
        </w:trPr>
        <w:tc>
          <w:tcPr>
            <w:tcW w:w="1152" w:type="dxa"/>
            <w:shd w:val="clear" w:color="auto" w:fill="auto"/>
            <w:tcMar>
              <w:left w:w="28" w:type="dxa"/>
              <w:right w:w="28" w:type="dxa"/>
            </w:tcMar>
          </w:tcPr>
          <w:p w14:paraId="43E691F1" w14:textId="7FEBBA67" w:rsidR="00BE444C" w:rsidRPr="00AC60A7" w:rsidRDefault="00BE444C" w:rsidP="00BE444C">
            <w:pPr>
              <w:pStyle w:val="TAC"/>
              <w:rPr>
                <w:ins w:id="1681" w:author="Lei GAO" w:date="2024-11-08T22:04:00Z" w16du:dateUtc="2024-11-08T14:04:00Z"/>
              </w:rPr>
            </w:pPr>
            <w:ins w:id="1682" w:author="Lei GAO" w:date="2024-11-08T22:29:00Z" w16du:dateUtc="2024-11-08T14:29:00Z">
              <w:r w:rsidRPr="007051A3">
                <w:t>7</w:t>
              </w:r>
            </w:ins>
          </w:p>
        </w:tc>
        <w:tc>
          <w:tcPr>
            <w:tcW w:w="1392" w:type="dxa"/>
            <w:shd w:val="clear" w:color="auto" w:fill="auto"/>
            <w:tcMar>
              <w:left w:w="28" w:type="dxa"/>
              <w:right w:w="28" w:type="dxa"/>
            </w:tcMar>
          </w:tcPr>
          <w:p w14:paraId="7F799327" w14:textId="3081A8BC" w:rsidR="00BE444C" w:rsidRPr="00AC60A7" w:rsidRDefault="00BE444C" w:rsidP="00BE444C">
            <w:pPr>
              <w:pStyle w:val="TAC"/>
              <w:rPr>
                <w:ins w:id="1683" w:author="Lei GAO" w:date="2024-11-08T22:04:00Z" w16du:dateUtc="2024-11-08T14:04:00Z"/>
              </w:rPr>
            </w:pPr>
            <w:ins w:id="1684"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760F3FBE" w14:textId="4D7838B8" w:rsidR="00BE444C" w:rsidRPr="00AC60A7" w:rsidRDefault="00BE444C" w:rsidP="00BE444C">
            <w:pPr>
              <w:pStyle w:val="TAC"/>
              <w:rPr>
                <w:ins w:id="1685" w:author="Lei GAO" w:date="2024-11-08T22:04:00Z" w16du:dateUtc="2024-11-08T14:04:00Z"/>
              </w:rPr>
            </w:pPr>
            <w:ins w:id="1686" w:author="Lei GAO" w:date="2024-11-08T22:22:00Z" w16du:dateUtc="2024-11-08T14:22:00Z">
              <w:r>
                <w:rPr>
                  <w:rFonts w:hint="eastAsia"/>
                  <w:lang w:eastAsia="zh-CN"/>
                </w:rPr>
                <w:t>5</w:t>
              </w:r>
            </w:ins>
          </w:p>
        </w:tc>
        <w:tc>
          <w:tcPr>
            <w:tcW w:w="1392" w:type="dxa"/>
            <w:shd w:val="clear" w:color="auto" w:fill="auto"/>
            <w:tcMar>
              <w:left w:w="23" w:type="dxa"/>
              <w:right w:w="23" w:type="dxa"/>
            </w:tcMar>
          </w:tcPr>
          <w:p w14:paraId="420D508A" w14:textId="57354CC0" w:rsidR="00BE444C" w:rsidRPr="00AC60A7" w:rsidRDefault="00BE444C" w:rsidP="00BE444C">
            <w:pPr>
              <w:pStyle w:val="TAC"/>
              <w:rPr>
                <w:ins w:id="1687" w:author="Lei GAO" w:date="2024-11-08T22:04:00Z" w16du:dateUtc="2024-11-08T14:04:00Z"/>
              </w:rPr>
            </w:pPr>
            <w:ins w:id="1688" w:author="Lei GAO" w:date="2024-11-08T22:22:00Z" w16du:dateUtc="2024-11-08T14:22:00Z">
              <w:r w:rsidRPr="00AC60A7">
                <w:rPr>
                  <w:lang w:eastAsia="zh-CN"/>
                </w:rPr>
                <w:t>Default</w:t>
              </w:r>
            </w:ins>
          </w:p>
        </w:tc>
        <w:tc>
          <w:tcPr>
            <w:tcW w:w="1118" w:type="dxa"/>
            <w:vMerge w:val="restart"/>
            <w:shd w:val="clear" w:color="auto" w:fill="auto"/>
            <w:tcMar>
              <w:left w:w="45" w:type="dxa"/>
              <w:right w:w="45" w:type="dxa"/>
            </w:tcMar>
            <w:vAlign w:val="center"/>
          </w:tcPr>
          <w:p w14:paraId="13D782FF" w14:textId="77777777" w:rsidR="00BE444C" w:rsidRPr="00AC60A7" w:rsidRDefault="00BE444C" w:rsidP="00BE444C">
            <w:pPr>
              <w:pStyle w:val="TAC"/>
              <w:rPr>
                <w:ins w:id="1689" w:author="Lei GAO" w:date="2024-11-08T22:04:00Z" w16du:dateUtc="2024-11-08T14:04:00Z"/>
                <w:lang w:eastAsia="zh-CN"/>
              </w:rPr>
            </w:pPr>
            <w:ins w:id="1690" w:author="Lei GAO" w:date="2024-11-08T22:04:00Z" w16du:dateUtc="2024-11-08T14:04:00Z">
              <w:r w:rsidRPr="00AC60A7">
                <w:rPr>
                  <w:lang w:eastAsia="zh-CN"/>
                </w:rPr>
                <w:t>N/A</w:t>
              </w:r>
            </w:ins>
          </w:p>
        </w:tc>
        <w:tc>
          <w:tcPr>
            <w:tcW w:w="783" w:type="dxa"/>
            <w:vMerge w:val="restart"/>
            <w:shd w:val="clear" w:color="auto" w:fill="auto"/>
            <w:textDirection w:val="btLr"/>
            <w:vAlign w:val="center"/>
          </w:tcPr>
          <w:p w14:paraId="4DC92157" w14:textId="77777777" w:rsidR="00BE444C" w:rsidRPr="00AC60A7" w:rsidRDefault="00BE444C" w:rsidP="00BE444C">
            <w:pPr>
              <w:pStyle w:val="TAC"/>
              <w:rPr>
                <w:ins w:id="1691" w:author="Lei GAO" w:date="2024-11-08T22:04:00Z" w16du:dateUtc="2024-11-08T14:04:00Z"/>
              </w:rPr>
            </w:pPr>
            <w:ins w:id="1692" w:author="Lei GAO" w:date="2024-11-08T22:04:00Z" w16du:dateUtc="2024-11-08T14:04:00Z">
              <w:r w:rsidRPr="00AC60A7">
                <w:t>CP-OFDM</w:t>
              </w:r>
            </w:ins>
          </w:p>
        </w:tc>
        <w:tc>
          <w:tcPr>
            <w:tcW w:w="1719" w:type="dxa"/>
            <w:shd w:val="clear" w:color="auto" w:fill="auto"/>
            <w:tcMar>
              <w:left w:w="45" w:type="dxa"/>
              <w:right w:w="45" w:type="dxa"/>
            </w:tcMar>
          </w:tcPr>
          <w:p w14:paraId="3810E2FE" w14:textId="77777777" w:rsidR="00BE444C" w:rsidRPr="00AC60A7" w:rsidRDefault="00BE444C" w:rsidP="00BE444C">
            <w:pPr>
              <w:pStyle w:val="TAC"/>
              <w:rPr>
                <w:ins w:id="1693" w:author="Lei GAO" w:date="2024-11-08T22:04:00Z" w16du:dateUtc="2024-11-08T14:04:00Z"/>
              </w:rPr>
            </w:pPr>
            <w:ins w:id="1694" w:author="Lei GAO" w:date="2024-11-08T22:04:00Z" w16du:dateUtc="2024-11-08T14:04:00Z">
              <w:r w:rsidRPr="00AC60A7">
                <w:t>QPSK</w:t>
              </w:r>
            </w:ins>
          </w:p>
        </w:tc>
        <w:tc>
          <w:tcPr>
            <w:tcW w:w="1658" w:type="dxa"/>
            <w:shd w:val="clear" w:color="auto" w:fill="auto"/>
            <w:tcMar>
              <w:left w:w="45" w:type="dxa"/>
              <w:right w:w="45" w:type="dxa"/>
            </w:tcMar>
          </w:tcPr>
          <w:p w14:paraId="7AE102B0" w14:textId="1C7C342B" w:rsidR="00BE444C" w:rsidRPr="00AC60A7" w:rsidRDefault="00BE444C" w:rsidP="00BE444C">
            <w:pPr>
              <w:pStyle w:val="TAC"/>
              <w:rPr>
                <w:ins w:id="1695" w:author="Lei GAO" w:date="2024-11-08T22:04:00Z" w16du:dateUtc="2024-11-08T14:04:00Z"/>
              </w:rPr>
            </w:pPr>
            <w:ins w:id="1696" w:author="Lei GAO" w:date="2024-11-08T22:24:00Z" w16du:dateUtc="2024-11-08T14:24:00Z">
              <w:r w:rsidRPr="000C286D">
                <w:t>Edge_1RB_left</w:t>
              </w:r>
              <w:r>
                <w:rPr>
                  <w:rFonts w:hint="eastAsia"/>
                  <w:lang w:eastAsia="zh-CN"/>
                </w:rPr>
                <w:t xml:space="preserve"> (A1)</w:t>
              </w:r>
            </w:ins>
          </w:p>
        </w:tc>
        <w:tc>
          <w:tcPr>
            <w:tcW w:w="1985" w:type="dxa"/>
            <w:shd w:val="clear" w:color="auto" w:fill="auto"/>
          </w:tcPr>
          <w:p w14:paraId="253100AB" w14:textId="23F03B51" w:rsidR="00BE444C" w:rsidRPr="00AC60A7" w:rsidRDefault="00BE444C" w:rsidP="00BE444C">
            <w:pPr>
              <w:pStyle w:val="TAC"/>
              <w:rPr>
                <w:ins w:id="1697" w:author="Lei GAO" w:date="2024-11-08T22:04:00Z" w16du:dateUtc="2024-11-08T14:04:00Z"/>
              </w:rPr>
            </w:pPr>
            <w:ins w:id="1698" w:author="Lei GAO" w:date="2024-11-08T22:24:00Z" w16du:dateUtc="2024-11-08T14:24:00Z">
              <w:r>
                <w:rPr>
                  <w:rFonts w:hint="eastAsia"/>
                  <w:lang w:eastAsia="zh-CN"/>
                </w:rPr>
                <w:t>N/A</w:t>
              </w:r>
            </w:ins>
          </w:p>
        </w:tc>
        <w:tc>
          <w:tcPr>
            <w:tcW w:w="2072" w:type="dxa"/>
            <w:shd w:val="clear" w:color="auto" w:fill="auto"/>
          </w:tcPr>
          <w:p w14:paraId="63F354CB" w14:textId="3EA4785F" w:rsidR="00BE444C" w:rsidRPr="00AC60A7" w:rsidRDefault="00BE444C" w:rsidP="00BE444C">
            <w:pPr>
              <w:pStyle w:val="TAC"/>
              <w:rPr>
                <w:ins w:id="1699" w:author="Lei GAO" w:date="2024-11-08T22:04:00Z" w16du:dateUtc="2024-11-08T14:04:00Z"/>
              </w:rPr>
            </w:pPr>
            <w:ins w:id="1700" w:author="Lei GAO" w:date="2024-11-08T22:24:00Z" w16du:dateUtc="2024-11-08T14:24:00Z">
              <w:r>
                <w:rPr>
                  <w:rFonts w:hint="eastAsia"/>
                  <w:lang w:eastAsia="zh-CN"/>
                </w:rPr>
                <w:t>N/A</w:t>
              </w:r>
            </w:ins>
          </w:p>
        </w:tc>
      </w:tr>
      <w:tr w:rsidR="00BE444C" w:rsidRPr="00AC60A7" w14:paraId="53DB80A1" w14:textId="77777777" w:rsidTr="00173131">
        <w:trPr>
          <w:trHeight w:val="227"/>
          <w:ins w:id="1701" w:author="Lei GAO" w:date="2024-11-08T22:04:00Z"/>
        </w:trPr>
        <w:tc>
          <w:tcPr>
            <w:tcW w:w="1152" w:type="dxa"/>
            <w:shd w:val="clear" w:color="auto" w:fill="auto"/>
            <w:tcMar>
              <w:left w:w="28" w:type="dxa"/>
              <w:right w:w="28" w:type="dxa"/>
            </w:tcMar>
          </w:tcPr>
          <w:p w14:paraId="0062A0F5" w14:textId="115B0585" w:rsidR="00BE444C" w:rsidRPr="00AC60A7" w:rsidRDefault="00BE444C" w:rsidP="00BE444C">
            <w:pPr>
              <w:pStyle w:val="TAC"/>
              <w:rPr>
                <w:ins w:id="1702" w:author="Lei GAO" w:date="2024-11-08T22:04:00Z" w16du:dateUtc="2024-11-08T14:04:00Z"/>
                <w:lang w:eastAsia="zh-CN"/>
              </w:rPr>
            </w:pPr>
            <w:ins w:id="1703" w:author="Lei GAO" w:date="2024-11-08T22:29:00Z" w16du:dateUtc="2024-11-08T14:29:00Z">
              <w:r w:rsidRPr="007051A3">
                <w:t>8</w:t>
              </w:r>
            </w:ins>
          </w:p>
        </w:tc>
        <w:tc>
          <w:tcPr>
            <w:tcW w:w="1392" w:type="dxa"/>
            <w:shd w:val="clear" w:color="auto" w:fill="auto"/>
            <w:tcMar>
              <w:left w:w="28" w:type="dxa"/>
              <w:right w:w="28" w:type="dxa"/>
            </w:tcMar>
          </w:tcPr>
          <w:p w14:paraId="62C59352" w14:textId="32E69D9A" w:rsidR="00BE444C" w:rsidRPr="00AC60A7" w:rsidRDefault="00BE444C" w:rsidP="00BE444C">
            <w:pPr>
              <w:pStyle w:val="TAC"/>
              <w:rPr>
                <w:ins w:id="1704" w:author="Lei GAO" w:date="2024-11-08T22:04:00Z" w16du:dateUtc="2024-11-08T14:04:00Z"/>
                <w:lang w:eastAsia="zh-CN"/>
              </w:rPr>
            </w:pPr>
            <w:ins w:id="1705"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50B19319" w14:textId="23184DCC" w:rsidR="00BE444C" w:rsidRPr="00AC60A7" w:rsidRDefault="00BE444C" w:rsidP="00BE444C">
            <w:pPr>
              <w:pStyle w:val="TAC"/>
              <w:rPr>
                <w:ins w:id="1706" w:author="Lei GAO" w:date="2024-11-08T22:04:00Z" w16du:dateUtc="2024-11-08T14:04:00Z"/>
                <w:lang w:eastAsia="zh-CN"/>
              </w:rPr>
            </w:pPr>
            <w:ins w:id="1707"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4764F3EF" w14:textId="5A11FAA0" w:rsidR="00BE444C" w:rsidRPr="00AC60A7" w:rsidRDefault="00BE444C" w:rsidP="00BE444C">
            <w:pPr>
              <w:pStyle w:val="TAC"/>
              <w:rPr>
                <w:ins w:id="1708" w:author="Lei GAO" w:date="2024-11-08T22:04:00Z" w16du:dateUtc="2024-11-08T14:04:00Z"/>
                <w:lang w:eastAsia="zh-CN"/>
              </w:rPr>
            </w:pPr>
            <w:ins w:id="1709"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06EEE71A" w14:textId="77777777" w:rsidR="00BE444C" w:rsidRPr="00AC60A7" w:rsidRDefault="00BE444C" w:rsidP="00BE444C">
            <w:pPr>
              <w:pStyle w:val="TAC"/>
              <w:rPr>
                <w:ins w:id="1710" w:author="Lei GAO" w:date="2024-11-08T22:04:00Z" w16du:dateUtc="2024-11-08T14:04:00Z"/>
              </w:rPr>
            </w:pPr>
          </w:p>
        </w:tc>
        <w:tc>
          <w:tcPr>
            <w:tcW w:w="783" w:type="dxa"/>
            <w:vMerge/>
            <w:shd w:val="clear" w:color="auto" w:fill="auto"/>
            <w:textDirection w:val="btLr"/>
          </w:tcPr>
          <w:p w14:paraId="16248AAB" w14:textId="77777777" w:rsidR="00BE444C" w:rsidRPr="00AC60A7" w:rsidRDefault="00BE444C" w:rsidP="00BE444C">
            <w:pPr>
              <w:pStyle w:val="TAC"/>
              <w:rPr>
                <w:ins w:id="1711" w:author="Lei GAO" w:date="2024-11-08T22:04:00Z" w16du:dateUtc="2024-11-08T14:04:00Z"/>
              </w:rPr>
            </w:pPr>
          </w:p>
        </w:tc>
        <w:tc>
          <w:tcPr>
            <w:tcW w:w="1719" w:type="dxa"/>
            <w:shd w:val="clear" w:color="auto" w:fill="auto"/>
            <w:tcMar>
              <w:left w:w="45" w:type="dxa"/>
              <w:right w:w="45" w:type="dxa"/>
            </w:tcMar>
          </w:tcPr>
          <w:p w14:paraId="12E87AC5" w14:textId="77777777" w:rsidR="00BE444C" w:rsidRPr="00AC60A7" w:rsidRDefault="00BE444C" w:rsidP="00BE444C">
            <w:pPr>
              <w:pStyle w:val="TAC"/>
              <w:rPr>
                <w:ins w:id="1712" w:author="Lei GAO" w:date="2024-11-08T22:04:00Z" w16du:dateUtc="2024-11-08T14:04:00Z"/>
              </w:rPr>
            </w:pPr>
            <w:ins w:id="1713" w:author="Lei GAO" w:date="2024-11-08T22:04:00Z" w16du:dateUtc="2024-11-08T14:04:00Z">
              <w:r w:rsidRPr="00AC60A7">
                <w:t>QPSK</w:t>
              </w:r>
            </w:ins>
          </w:p>
        </w:tc>
        <w:tc>
          <w:tcPr>
            <w:tcW w:w="1658" w:type="dxa"/>
            <w:shd w:val="clear" w:color="auto" w:fill="auto"/>
            <w:tcMar>
              <w:left w:w="45" w:type="dxa"/>
              <w:right w:w="45" w:type="dxa"/>
            </w:tcMar>
          </w:tcPr>
          <w:p w14:paraId="7BBA9754" w14:textId="26C6F8B2" w:rsidR="00BE444C" w:rsidRPr="00AC60A7" w:rsidRDefault="00BE444C" w:rsidP="00BE444C">
            <w:pPr>
              <w:pStyle w:val="TAC"/>
              <w:rPr>
                <w:ins w:id="1714" w:author="Lei GAO" w:date="2024-11-08T22:04:00Z" w16du:dateUtc="2024-11-08T14:04:00Z"/>
                <w:lang w:eastAsia="zh-CN"/>
              </w:rPr>
            </w:pPr>
            <w:proofErr w:type="spellStart"/>
            <w:ins w:id="1715" w:author="Lei GAO" w:date="2024-11-08T22:24:00Z" w16du:dateUtc="2024-11-08T14:24:00Z">
              <w:r w:rsidRPr="000C286D">
                <w:t>Outer_Full</w:t>
              </w:r>
              <w:proofErr w:type="spellEnd"/>
              <w:r>
                <w:rPr>
                  <w:rFonts w:hint="eastAsia"/>
                  <w:lang w:eastAsia="zh-CN"/>
                </w:rPr>
                <w:t xml:space="preserve"> (A2)</w:t>
              </w:r>
            </w:ins>
          </w:p>
        </w:tc>
        <w:tc>
          <w:tcPr>
            <w:tcW w:w="1985" w:type="dxa"/>
            <w:shd w:val="clear" w:color="auto" w:fill="auto"/>
            <w:vAlign w:val="center"/>
          </w:tcPr>
          <w:p w14:paraId="404C6175" w14:textId="30EDC35F" w:rsidR="00BE444C" w:rsidRPr="00AC60A7" w:rsidRDefault="00BE444C" w:rsidP="00BE444C">
            <w:pPr>
              <w:pStyle w:val="TAC"/>
              <w:rPr>
                <w:ins w:id="1716" w:author="Lei GAO" w:date="2024-11-08T22:04:00Z" w16du:dateUtc="2024-11-08T14:04:00Z"/>
                <w:lang w:eastAsia="zh-CN"/>
              </w:rPr>
            </w:pPr>
            <w:ins w:id="1717" w:author="Lei GAO" w:date="2024-11-08T22:24:00Z" w16du:dateUtc="2024-11-08T14:24:00Z">
              <w:r>
                <w:rPr>
                  <w:rFonts w:hint="eastAsia"/>
                  <w:lang w:eastAsia="zh-CN"/>
                </w:rPr>
                <w:t>N/A</w:t>
              </w:r>
            </w:ins>
          </w:p>
        </w:tc>
        <w:tc>
          <w:tcPr>
            <w:tcW w:w="2072" w:type="dxa"/>
            <w:shd w:val="clear" w:color="auto" w:fill="auto"/>
            <w:vAlign w:val="center"/>
          </w:tcPr>
          <w:p w14:paraId="4D43ADBB" w14:textId="672E4625" w:rsidR="00BE444C" w:rsidRPr="00AC60A7" w:rsidRDefault="00BE444C" w:rsidP="00BE444C">
            <w:pPr>
              <w:pStyle w:val="TAC"/>
              <w:rPr>
                <w:ins w:id="1718" w:author="Lei GAO" w:date="2024-11-08T22:04:00Z" w16du:dateUtc="2024-11-08T14:04:00Z"/>
                <w:lang w:eastAsia="zh-CN"/>
              </w:rPr>
            </w:pPr>
            <w:ins w:id="1719" w:author="Lei GAO" w:date="2024-11-08T22:24:00Z" w16du:dateUtc="2024-11-08T14:24:00Z">
              <w:r>
                <w:rPr>
                  <w:rFonts w:hint="eastAsia"/>
                  <w:lang w:eastAsia="zh-CN"/>
                </w:rPr>
                <w:t>N/A</w:t>
              </w:r>
            </w:ins>
          </w:p>
        </w:tc>
      </w:tr>
      <w:tr w:rsidR="00BE444C" w:rsidRPr="00AC60A7" w14:paraId="60B15521" w14:textId="77777777" w:rsidTr="00834AFD">
        <w:trPr>
          <w:trHeight w:val="227"/>
          <w:ins w:id="1720" w:author="Lei GAO" w:date="2024-11-08T22:04:00Z"/>
        </w:trPr>
        <w:tc>
          <w:tcPr>
            <w:tcW w:w="1152" w:type="dxa"/>
            <w:shd w:val="clear" w:color="auto" w:fill="auto"/>
            <w:tcMar>
              <w:left w:w="28" w:type="dxa"/>
              <w:right w:w="28" w:type="dxa"/>
            </w:tcMar>
          </w:tcPr>
          <w:p w14:paraId="6F17CF01" w14:textId="6BEF7BC8" w:rsidR="00BE444C" w:rsidRPr="00AC60A7" w:rsidRDefault="00BE444C" w:rsidP="00BE444C">
            <w:pPr>
              <w:pStyle w:val="TAC"/>
              <w:rPr>
                <w:ins w:id="1721" w:author="Lei GAO" w:date="2024-11-08T22:04:00Z" w16du:dateUtc="2024-11-08T14:04:00Z"/>
                <w:lang w:eastAsia="zh-CN"/>
              </w:rPr>
            </w:pPr>
            <w:ins w:id="1722" w:author="Lei GAO" w:date="2024-11-08T22:29:00Z" w16du:dateUtc="2024-11-08T14:29:00Z">
              <w:r w:rsidRPr="007051A3">
                <w:t>9</w:t>
              </w:r>
            </w:ins>
          </w:p>
        </w:tc>
        <w:tc>
          <w:tcPr>
            <w:tcW w:w="1392" w:type="dxa"/>
            <w:shd w:val="clear" w:color="auto" w:fill="auto"/>
            <w:tcMar>
              <w:left w:w="28" w:type="dxa"/>
              <w:right w:w="28" w:type="dxa"/>
            </w:tcMar>
          </w:tcPr>
          <w:p w14:paraId="7F6D5D89" w14:textId="2688E3E7" w:rsidR="00BE444C" w:rsidRPr="00AC60A7" w:rsidRDefault="00BE444C" w:rsidP="00BE444C">
            <w:pPr>
              <w:pStyle w:val="TAC"/>
              <w:rPr>
                <w:ins w:id="1723" w:author="Lei GAO" w:date="2024-11-08T22:04:00Z" w16du:dateUtc="2024-11-08T14:04:00Z"/>
                <w:lang w:eastAsia="zh-CN"/>
              </w:rPr>
            </w:pPr>
            <w:ins w:id="1724"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1AA3A7F" w14:textId="36DDEBC8" w:rsidR="00BE444C" w:rsidRPr="00AC60A7" w:rsidRDefault="00BE444C" w:rsidP="00BE444C">
            <w:pPr>
              <w:pStyle w:val="TAC"/>
              <w:rPr>
                <w:ins w:id="1725" w:author="Lei GAO" w:date="2024-11-08T22:04:00Z" w16du:dateUtc="2024-11-08T14:04:00Z"/>
                <w:lang w:eastAsia="zh-CN"/>
              </w:rPr>
            </w:pPr>
            <w:ins w:id="1726"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1A92D901" w14:textId="14296BBA" w:rsidR="00BE444C" w:rsidRPr="00AC60A7" w:rsidRDefault="00BE444C" w:rsidP="00BE444C">
            <w:pPr>
              <w:pStyle w:val="TAC"/>
              <w:rPr>
                <w:ins w:id="1727" w:author="Lei GAO" w:date="2024-11-08T22:04:00Z" w16du:dateUtc="2024-11-08T14:04:00Z"/>
                <w:lang w:eastAsia="zh-CN"/>
              </w:rPr>
            </w:pPr>
            <w:ins w:id="1728"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0E9BBE0E" w14:textId="77777777" w:rsidR="00BE444C" w:rsidRPr="00AC60A7" w:rsidRDefault="00BE444C" w:rsidP="00BE444C">
            <w:pPr>
              <w:pStyle w:val="TAC"/>
              <w:rPr>
                <w:ins w:id="1729" w:author="Lei GAO" w:date="2024-11-08T22:04:00Z" w16du:dateUtc="2024-11-08T14:04:00Z"/>
              </w:rPr>
            </w:pPr>
          </w:p>
        </w:tc>
        <w:tc>
          <w:tcPr>
            <w:tcW w:w="783" w:type="dxa"/>
            <w:vMerge/>
            <w:shd w:val="clear" w:color="auto" w:fill="auto"/>
            <w:textDirection w:val="btLr"/>
          </w:tcPr>
          <w:p w14:paraId="07D6C587" w14:textId="77777777" w:rsidR="00BE444C" w:rsidRPr="00AC60A7" w:rsidRDefault="00BE444C" w:rsidP="00BE444C">
            <w:pPr>
              <w:pStyle w:val="TAC"/>
              <w:rPr>
                <w:ins w:id="1730" w:author="Lei GAO" w:date="2024-11-08T22:04:00Z" w16du:dateUtc="2024-11-08T14:04:00Z"/>
              </w:rPr>
            </w:pPr>
          </w:p>
        </w:tc>
        <w:tc>
          <w:tcPr>
            <w:tcW w:w="1719" w:type="dxa"/>
            <w:shd w:val="clear" w:color="auto" w:fill="auto"/>
            <w:tcMar>
              <w:left w:w="45" w:type="dxa"/>
              <w:right w:w="45" w:type="dxa"/>
            </w:tcMar>
          </w:tcPr>
          <w:p w14:paraId="5564867C" w14:textId="77777777" w:rsidR="00BE444C" w:rsidRPr="00AC60A7" w:rsidRDefault="00BE444C" w:rsidP="00BE444C">
            <w:pPr>
              <w:pStyle w:val="TAC"/>
              <w:rPr>
                <w:ins w:id="1731" w:author="Lei GAO" w:date="2024-11-08T22:04:00Z" w16du:dateUtc="2024-11-08T14:04:00Z"/>
              </w:rPr>
            </w:pPr>
            <w:ins w:id="1732" w:author="Lei GAO" w:date="2024-11-08T22:04:00Z" w16du:dateUtc="2024-11-08T14:04:00Z">
              <w:r w:rsidRPr="00AC60A7">
                <w:t>QPSK</w:t>
              </w:r>
            </w:ins>
          </w:p>
        </w:tc>
        <w:tc>
          <w:tcPr>
            <w:tcW w:w="1658" w:type="dxa"/>
            <w:shd w:val="clear" w:color="auto" w:fill="auto"/>
            <w:tcMar>
              <w:left w:w="45" w:type="dxa"/>
              <w:right w:w="45" w:type="dxa"/>
            </w:tcMar>
          </w:tcPr>
          <w:p w14:paraId="5D2E7F25" w14:textId="15F79E1A" w:rsidR="00BE444C" w:rsidRPr="00AC60A7" w:rsidRDefault="00BE444C" w:rsidP="00BE444C">
            <w:pPr>
              <w:pStyle w:val="TAC"/>
              <w:rPr>
                <w:ins w:id="1733" w:author="Lei GAO" w:date="2024-11-08T22:04:00Z" w16du:dateUtc="2024-11-08T14:04:00Z"/>
                <w:lang w:eastAsia="zh-CN"/>
              </w:rPr>
            </w:pPr>
            <w:proofErr w:type="spellStart"/>
            <w:ins w:id="1734" w:author="Lei GAO" w:date="2024-11-08T22:24:00Z" w16du:dateUtc="2024-11-08T14:24:00Z">
              <w:r w:rsidRPr="000C286D">
                <w:t>Outer_Full</w:t>
              </w:r>
              <w:proofErr w:type="spellEnd"/>
              <w:r>
                <w:rPr>
                  <w:rFonts w:hint="eastAsia"/>
                  <w:lang w:eastAsia="zh-CN"/>
                </w:rPr>
                <w:t xml:space="preserve"> (A3)</w:t>
              </w:r>
            </w:ins>
          </w:p>
        </w:tc>
        <w:tc>
          <w:tcPr>
            <w:tcW w:w="1985" w:type="dxa"/>
            <w:shd w:val="clear" w:color="auto" w:fill="auto"/>
            <w:vAlign w:val="center"/>
          </w:tcPr>
          <w:p w14:paraId="5BD096D1" w14:textId="77777777" w:rsidR="00BE444C" w:rsidRPr="00AC60A7" w:rsidRDefault="00BE444C" w:rsidP="00BE444C">
            <w:pPr>
              <w:pStyle w:val="TAC"/>
              <w:rPr>
                <w:ins w:id="1735" w:author="Lei GAO" w:date="2024-11-08T22:04:00Z" w16du:dateUtc="2024-11-08T14:04:00Z"/>
                <w:lang w:eastAsia="zh-CN"/>
              </w:rPr>
            </w:pPr>
          </w:p>
        </w:tc>
        <w:tc>
          <w:tcPr>
            <w:tcW w:w="2072" w:type="dxa"/>
            <w:shd w:val="clear" w:color="auto" w:fill="auto"/>
            <w:vAlign w:val="center"/>
          </w:tcPr>
          <w:p w14:paraId="0C8836F7" w14:textId="0819B481" w:rsidR="00BE444C" w:rsidRPr="00AC60A7" w:rsidRDefault="00BE444C" w:rsidP="00BE444C">
            <w:pPr>
              <w:pStyle w:val="TAC"/>
              <w:rPr>
                <w:ins w:id="1736" w:author="Lei GAO" w:date="2024-11-08T22:04:00Z" w16du:dateUtc="2024-11-08T14:04:00Z"/>
                <w:lang w:eastAsia="zh-CN"/>
              </w:rPr>
            </w:pPr>
          </w:p>
        </w:tc>
      </w:tr>
      <w:tr w:rsidR="003C39F8" w:rsidRPr="00AC60A7" w14:paraId="7B1FE1A0" w14:textId="77777777" w:rsidTr="00834AFD">
        <w:trPr>
          <w:trHeight w:val="227"/>
          <w:ins w:id="1737" w:author="Lei GAO" w:date="2024-11-08T22:04:00Z"/>
        </w:trPr>
        <w:tc>
          <w:tcPr>
            <w:tcW w:w="1152" w:type="dxa"/>
            <w:shd w:val="clear" w:color="auto" w:fill="auto"/>
            <w:tcMar>
              <w:left w:w="28" w:type="dxa"/>
              <w:right w:w="28" w:type="dxa"/>
            </w:tcMar>
          </w:tcPr>
          <w:p w14:paraId="0A5C5BF0" w14:textId="5D6C97E6" w:rsidR="00BE444C" w:rsidRPr="00AC60A7" w:rsidRDefault="00BE444C" w:rsidP="00BE444C">
            <w:pPr>
              <w:pStyle w:val="TAC"/>
              <w:rPr>
                <w:ins w:id="1738" w:author="Lei GAO" w:date="2024-11-08T22:04:00Z" w16du:dateUtc="2024-11-08T14:04:00Z"/>
                <w:lang w:eastAsia="zh-CN"/>
              </w:rPr>
            </w:pPr>
            <w:ins w:id="1739" w:author="Lei GAO" w:date="2024-11-08T22:29:00Z" w16du:dateUtc="2024-11-08T14:29:00Z">
              <w:r w:rsidRPr="007051A3">
                <w:t>10</w:t>
              </w:r>
            </w:ins>
          </w:p>
        </w:tc>
        <w:tc>
          <w:tcPr>
            <w:tcW w:w="1392" w:type="dxa"/>
            <w:shd w:val="clear" w:color="auto" w:fill="auto"/>
            <w:tcMar>
              <w:left w:w="28" w:type="dxa"/>
              <w:right w:w="28" w:type="dxa"/>
            </w:tcMar>
          </w:tcPr>
          <w:p w14:paraId="143FAA88" w14:textId="32DEB446" w:rsidR="00BE444C" w:rsidRPr="00AC60A7" w:rsidRDefault="00BE444C" w:rsidP="00BE444C">
            <w:pPr>
              <w:pStyle w:val="TAC"/>
              <w:rPr>
                <w:ins w:id="1740" w:author="Lei GAO" w:date="2024-11-08T22:04:00Z" w16du:dateUtc="2024-11-08T14:04:00Z"/>
              </w:rPr>
            </w:pPr>
            <w:ins w:id="1741"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697DF18B" w14:textId="06AF1FF4" w:rsidR="00BE444C" w:rsidRPr="00AC60A7" w:rsidRDefault="00BE444C" w:rsidP="00BE444C">
            <w:pPr>
              <w:pStyle w:val="TAC"/>
              <w:rPr>
                <w:ins w:id="1742" w:author="Lei GAO" w:date="2024-11-08T22:04:00Z" w16du:dateUtc="2024-11-08T14:04:00Z"/>
                <w:lang w:eastAsia="zh-CN"/>
              </w:rPr>
            </w:pPr>
            <w:ins w:id="1743" w:author="Lei GAO" w:date="2024-11-08T22:22:00Z" w16du:dateUtc="2024-11-08T14:22:00Z">
              <w:r>
                <w:rPr>
                  <w:rFonts w:hint="eastAsia"/>
                  <w:lang w:eastAsia="zh-CN"/>
                </w:rPr>
                <w:t>5</w:t>
              </w:r>
            </w:ins>
          </w:p>
        </w:tc>
        <w:tc>
          <w:tcPr>
            <w:tcW w:w="1392" w:type="dxa"/>
            <w:shd w:val="clear" w:color="auto" w:fill="auto"/>
            <w:tcMar>
              <w:left w:w="23" w:type="dxa"/>
              <w:right w:w="23" w:type="dxa"/>
            </w:tcMar>
          </w:tcPr>
          <w:p w14:paraId="1FA863C3" w14:textId="746BF2D9" w:rsidR="00BE444C" w:rsidRPr="00AC60A7" w:rsidRDefault="00BE444C" w:rsidP="00BE444C">
            <w:pPr>
              <w:pStyle w:val="TAC"/>
              <w:rPr>
                <w:ins w:id="1744" w:author="Lei GAO" w:date="2024-11-08T22:04:00Z" w16du:dateUtc="2024-11-08T14:04:00Z"/>
                <w:lang w:eastAsia="zh-CN"/>
              </w:rPr>
            </w:pPr>
            <w:ins w:id="1745"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1A07EE2F" w14:textId="77777777" w:rsidR="00BE444C" w:rsidRPr="00AC60A7" w:rsidRDefault="00BE444C" w:rsidP="00BE444C">
            <w:pPr>
              <w:pStyle w:val="TAC"/>
              <w:rPr>
                <w:ins w:id="1746" w:author="Lei GAO" w:date="2024-11-08T22:04:00Z" w16du:dateUtc="2024-11-08T14:04:00Z"/>
              </w:rPr>
            </w:pPr>
          </w:p>
        </w:tc>
        <w:tc>
          <w:tcPr>
            <w:tcW w:w="783" w:type="dxa"/>
            <w:vMerge/>
            <w:shd w:val="clear" w:color="auto" w:fill="auto"/>
            <w:textDirection w:val="btLr"/>
          </w:tcPr>
          <w:p w14:paraId="3D493959" w14:textId="77777777" w:rsidR="00BE444C" w:rsidRPr="00AC60A7" w:rsidRDefault="00BE444C" w:rsidP="00BE444C">
            <w:pPr>
              <w:pStyle w:val="TAC"/>
              <w:rPr>
                <w:ins w:id="1747" w:author="Lei GAO" w:date="2024-11-08T22:04:00Z" w16du:dateUtc="2024-11-08T14:04:00Z"/>
              </w:rPr>
            </w:pPr>
          </w:p>
        </w:tc>
        <w:tc>
          <w:tcPr>
            <w:tcW w:w="1719" w:type="dxa"/>
            <w:shd w:val="clear" w:color="auto" w:fill="auto"/>
            <w:tcMar>
              <w:left w:w="45" w:type="dxa"/>
              <w:right w:w="45" w:type="dxa"/>
            </w:tcMar>
          </w:tcPr>
          <w:p w14:paraId="3D29CE9E" w14:textId="0C4C0873" w:rsidR="00BE444C" w:rsidRPr="00AC60A7" w:rsidRDefault="00BE444C" w:rsidP="00BE444C">
            <w:pPr>
              <w:pStyle w:val="TAC"/>
              <w:rPr>
                <w:ins w:id="1748" w:author="Lei GAO" w:date="2024-11-08T22:04:00Z" w16du:dateUtc="2024-11-08T14:04:00Z"/>
              </w:rPr>
            </w:pPr>
            <w:ins w:id="1749" w:author="Lei GAO" w:date="2024-11-08T22:24:00Z" w16du:dateUtc="2024-11-08T14:24:00Z">
              <w:r w:rsidRPr="00AC60A7">
                <w:t>256 QAM</w:t>
              </w:r>
            </w:ins>
          </w:p>
        </w:tc>
        <w:tc>
          <w:tcPr>
            <w:tcW w:w="1658" w:type="dxa"/>
            <w:shd w:val="clear" w:color="auto" w:fill="auto"/>
            <w:tcMar>
              <w:left w:w="45" w:type="dxa"/>
              <w:right w:w="45" w:type="dxa"/>
            </w:tcMar>
          </w:tcPr>
          <w:p w14:paraId="07E86196" w14:textId="46F9E7CC" w:rsidR="00BE444C" w:rsidRPr="00AC60A7" w:rsidRDefault="00BE444C" w:rsidP="00BE444C">
            <w:pPr>
              <w:pStyle w:val="TAC"/>
              <w:rPr>
                <w:ins w:id="1750" w:author="Lei GAO" w:date="2024-11-08T22:04:00Z" w16du:dateUtc="2024-11-08T14:04:00Z"/>
                <w:lang w:eastAsia="zh-CN"/>
              </w:rPr>
            </w:pPr>
            <w:ins w:id="1751" w:author="Lei GAO" w:date="2024-11-08T22:24:00Z" w16du:dateUtc="2024-11-08T14:24:00Z">
              <w:r w:rsidRPr="000C286D">
                <w:t>Edge_1RB_left</w:t>
              </w:r>
              <w:r>
                <w:rPr>
                  <w:rFonts w:hint="eastAsia"/>
                  <w:lang w:eastAsia="zh-CN"/>
                </w:rPr>
                <w:t xml:space="preserve"> (A1)</w:t>
              </w:r>
            </w:ins>
          </w:p>
        </w:tc>
        <w:tc>
          <w:tcPr>
            <w:tcW w:w="1985" w:type="dxa"/>
            <w:shd w:val="clear" w:color="auto" w:fill="auto"/>
          </w:tcPr>
          <w:p w14:paraId="78F47754" w14:textId="492AC59B" w:rsidR="00BE444C" w:rsidRPr="00AC60A7" w:rsidRDefault="00BE444C" w:rsidP="00BE444C">
            <w:pPr>
              <w:pStyle w:val="TAC"/>
              <w:rPr>
                <w:ins w:id="1752" w:author="Lei GAO" w:date="2024-11-08T22:04:00Z" w16du:dateUtc="2024-11-08T14:04:00Z"/>
                <w:lang w:eastAsia="zh-CN"/>
              </w:rPr>
            </w:pPr>
            <w:ins w:id="1753" w:author="Lei GAO" w:date="2024-11-08T22:24:00Z" w16du:dateUtc="2024-11-08T14:24:00Z">
              <w:r>
                <w:rPr>
                  <w:rFonts w:hint="eastAsia"/>
                  <w:lang w:eastAsia="zh-CN"/>
                </w:rPr>
                <w:t>N/A</w:t>
              </w:r>
            </w:ins>
          </w:p>
        </w:tc>
        <w:tc>
          <w:tcPr>
            <w:tcW w:w="2072" w:type="dxa"/>
            <w:shd w:val="clear" w:color="auto" w:fill="auto"/>
          </w:tcPr>
          <w:p w14:paraId="5592C86D" w14:textId="6556068E" w:rsidR="00BE444C" w:rsidRPr="00AC60A7" w:rsidRDefault="00BE444C" w:rsidP="00BE444C">
            <w:pPr>
              <w:pStyle w:val="TAC"/>
              <w:rPr>
                <w:ins w:id="1754" w:author="Lei GAO" w:date="2024-11-08T22:04:00Z" w16du:dateUtc="2024-11-08T14:04:00Z"/>
                <w:lang w:eastAsia="zh-CN"/>
              </w:rPr>
            </w:pPr>
            <w:ins w:id="1755" w:author="Lei GAO" w:date="2024-11-08T22:24:00Z" w16du:dateUtc="2024-11-08T14:24:00Z">
              <w:r>
                <w:rPr>
                  <w:rFonts w:hint="eastAsia"/>
                  <w:lang w:eastAsia="zh-CN"/>
                </w:rPr>
                <w:t>N/A</w:t>
              </w:r>
            </w:ins>
          </w:p>
        </w:tc>
      </w:tr>
      <w:tr w:rsidR="00BE444C" w:rsidRPr="00AC60A7" w14:paraId="78529D9B" w14:textId="77777777" w:rsidTr="00834AFD">
        <w:trPr>
          <w:trHeight w:val="227"/>
          <w:ins w:id="1756" w:author="Lei GAO" w:date="2024-11-08T22:04:00Z"/>
        </w:trPr>
        <w:tc>
          <w:tcPr>
            <w:tcW w:w="1152" w:type="dxa"/>
            <w:shd w:val="clear" w:color="auto" w:fill="auto"/>
            <w:tcMar>
              <w:left w:w="28" w:type="dxa"/>
              <w:right w:w="28" w:type="dxa"/>
            </w:tcMar>
          </w:tcPr>
          <w:p w14:paraId="691FD8B2" w14:textId="2A0C304B" w:rsidR="00BE444C" w:rsidRPr="00AC60A7" w:rsidRDefault="00BE444C" w:rsidP="00BE444C">
            <w:pPr>
              <w:pStyle w:val="TAC"/>
              <w:rPr>
                <w:ins w:id="1757" w:author="Lei GAO" w:date="2024-11-08T22:04:00Z" w16du:dateUtc="2024-11-08T14:04:00Z"/>
                <w:lang w:eastAsia="zh-CN"/>
              </w:rPr>
            </w:pPr>
            <w:ins w:id="1758" w:author="Lei GAO" w:date="2024-11-08T22:29:00Z" w16du:dateUtc="2024-11-08T14:29:00Z">
              <w:r w:rsidRPr="007051A3">
                <w:t>11</w:t>
              </w:r>
            </w:ins>
          </w:p>
        </w:tc>
        <w:tc>
          <w:tcPr>
            <w:tcW w:w="1392" w:type="dxa"/>
            <w:shd w:val="clear" w:color="auto" w:fill="auto"/>
            <w:tcMar>
              <w:left w:w="28" w:type="dxa"/>
              <w:right w:w="28" w:type="dxa"/>
            </w:tcMar>
          </w:tcPr>
          <w:p w14:paraId="05C90A92" w14:textId="0F6F2C6F" w:rsidR="00BE444C" w:rsidRPr="00AC60A7" w:rsidRDefault="00BE444C" w:rsidP="00BE444C">
            <w:pPr>
              <w:pStyle w:val="TAC"/>
              <w:rPr>
                <w:ins w:id="1759" w:author="Lei GAO" w:date="2024-11-08T22:04:00Z" w16du:dateUtc="2024-11-08T14:04:00Z"/>
              </w:rPr>
            </w:pPr>
            <w:ins w:id="1760"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0CA737B8" w14:textId="2A48781A" w:rsidR="00BE444C" w:rsidRPr="00AC60A7" w:rsidRDefault="00BE444C" w:rsidP="00BE444C">
            <w:pPr>
              <w:pStyle w:val="TAC"/>
              <w:rPr>
                <w:ins w:id="1761" w:author="Lei GAO" w:date="2024-11-08T22:04:00Z" w16du:dateUtc="2024-11-08T14:04:00Z"/>
                <w:lang w:eastAsia="zh-CN"/>
              </w:rPr>
            </w:pPr>
            <w:ins w:id="1762"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0611358F" w14:textId="24FD401D" w:rsidR="00BE444C" w:rsidRPr="00AC60A7" w:rsidRDefault="00BE444C" w:rsidP="00BE444C">
            <w:pPr>
              <w:pStyle w:val="TAC"/>
              <w:rPr>
                <w:ins w:id="1763" w:author="Lei GAO" w:date="2024-11-08T22:04:00Z" w16du:dateUtc="2024-11-08T14:04:00Z"/>
                <w:lang w:eastAsia="zh-CN"/>
              </w:rPr>
            </w:pPr>
            <w:ins w:id="1764"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5D406CC3" w14:textId="77777777" w:rsidR="00BE444C" w:rsidRPr="00AC60A7" w:rsidRDefault="00BE444C" w:rsidP="00BE444C">
            <w:pPr>
              <w:pStyle w:val="TAC"/>
              <w:rPr>
                <w:ins w:id="1765" w:author="Lei GAO" w:date="2024-11-08T22:04:00Z" w16du:dateUtc="2024-11-08T14:04:00Z"/>
              </w:rPr>
            </w:pPr>
          </w:p>
        </w:tc>
        <w:tc>
          <w:tcPr>
            <w:tcW w:w="783" w:type="dxa"/>
            <w:vMerge/>
            <w:shd w:val="clear" w:color="auto" w:fill="auto"/>
            <w:textDirection w:val="btLr"/>
          </w:tcPr>
          <w:p w14:paraId="0B996F6D" w14:textId="77777777" w:rsidR="00BE444C" w:rsidRPr="00AC60A7" w:rsidRDefault="00BE444C" w:rsidP="00BE444C">
            <w:pPr>
              <w:pStyle w:val="TAC"/>
              <w:rPr>
                <w:ins w:id="1766" w:author="Lei GAO" w:date="2024-11-08T22:04:00Z" w16du:dateUtc="2024-11-08T14:04:00Z"/>
              </w:rPr>
            </w:pPr>
          </w:p>
        </w:tc>
        <w:tc>
          <w:tcPr>
            <w:tcW w:w="1719" w:type="dxa"/>
            <w:shd w:val="clear" w:color="auto" w:fill="auto"/>
            <w:tcMar>
              <w:left w:w="45" w:type="dxa"/>
              <w:right w:w="45" w:type="dxa"/>
            </w:tcMar>
          </w:tcPr>
          <w:p w14:paraId="1854625F" w14:textId="6BC634A0" w:rsidR="00BE444C" w:rsidRPr="00AC60A7" w:rsidRDefault="00BE444C" w:rsidP="00BE444C">
            <w:pPr>
              <w:pStyle w:val="TAC"/>
              <w:rPr>
                <w:ins w:id="1767" w:author="Lei GAO" w:date="2024-11-08T22:04:00Z" w16du:dateUtc="2024-11-08T14:04:00Z"/>
              </w:rPr>
            </w:pPr>
            <w:ins w:id="1768" w:author="Lei GAO" w:date="2024-11-08T22:24:00Z" w16du:dateUtc="2024-11-08T14:24:00Z">
              <w:r w:rsidRPr="00AC60A7">
                <w:t>256 QAM</w:t>
              </w:r>
            </w:ins>
          </w:p>
        </w:tc>
        <w:tc>
          <w:tcPr>
            <w:tcW w:w="1658" w:type="dxa"/>
            <w:shd w:val="clear" w:color="auto" w:fill="auto"/>
            <w:tcMar>
              <w:left w:w="45" w:type="dxa"/>
              <w:right w:w="45" w:type="dxa"/>
            </w:tcMar>
          </w:tcPr>
          <w:p w14:paraId="62AB9312" w14:textId="692DE81B" w:rsidR="00BE444C" w:rsidRPr="00AC60A7" w:rsidRDefault="00BE444C" w:rsidP="00BE444C">
            <w:pPr>
              <w:pStyle w:val="TAC"/>
              <w:rPr>
                <w:ins w:id="1769" w:author="Lei GAO" w:date="2024-11-08T22:04:00Z" w16du:dateUtc="2024-11-08T14:04:00Z"/>
                <w:lang w:eastAsia="zh-CN"/>
              </w:rPr>
            </w:pPr>
            <w:proofErr w:type="spellStart"/>
            <w:ins w:id="1770" w:author="Lei GAO" w:date="2024-11-08T22:24:00Z" w16du:dateUtc="2024-11-08T14:24:00Z">
              <w:r w:rsidRPr="000C286D">
                <w:t>Outer_Full</w:t>
              </w:r>
              <w:proofErr w:type="spellEnd"/>
              <w:r>
                <w:rPr>
                  <w:rFonts w:hint="eastAsia"/>
                  <w:lang w:eastAsia="zh-CN"/>
                </w:rPr>
                <w:t xml:space="preserve"> (A2)</w:t>
              </w:r>
            </w:ins>
          </w:p>
        </w:tc>
        <w:tc>
          <w:tcPr>
            <w:tcW w:w="1985" w:type="dxa"/>
            <w:shd w:val="clear" w:color="auto" w:fill="auto"/>
          </w:tcPr>
          <w:p w14:paraId="6B36159E" w14:textId="212E422E" w:rsidR="00BE444C" w:rsidRPr="00AC60A7" w:rsidRDefault="00BE444C" w:rsidP="00BE444C">
            <w:pPr>
              <w:pStyle w:val="TAC"/>
              <w:rPr>
                <w:ins w:id="1771" w:author="Lei GAO" w:date="2024-11-08T22:04:00Z" w16du:dateUtc="2024-11-08T14:04:00Z"/>
                <w:lang w:eastAsia="zh-CN"/>
              </w:rPr>
            </w:pPr>
            <w:ins w:id="1772" w:author="Lei GAO" w:date="2024-11-08T22:24:00Z" w16du:dateUtc="2024-11-08T14:24:00Z">
              <w:r w:rsidRPr="008C03A8">
                <w:rPr>
                  <w:rFonts w:hint="eastAsia"/>
                  <w:lang w:eastAsia="zh-CN"/>
                </w:rPr>
                <w:t>N/A</w:t>
              </w:r>
            </w:ins>
          </w:p>
        </w:tc>
        <w:tc>
          <w:tcPr>
            <w:tcW w:w="2072" w:type="dxa"/>
            <w:shd w:val="clear" w:color="auto" w:fill="auto"/>
          </w:tcPr>
          <w:p w14:paraId="784E8BB5" w14:textId="06ADB302" w:rsidR="00BE444C" w:rsidRPr="00AC60A7" w:rsidRDefault="00BE444C" w:rsidP="00BE444C">
            <w:pPr>
              <w:pStyle w:val="TAC"/>
              <w:rPr>
                <w:ins w:id="1773" w:author="Lei GAO" w:date="2024-11-08T22:04:00Z" w16du:dateUtc="2024-11-08T14:04:00Z"/>
                <w:lang w:eastAsia="zh-CN"/>
              </w:rPr>
            </w:pPr>
            <w:ins w:id="1774" w:author="Lei GAO" w:date="2024-11-08T22:24:00Z" w16du:dateUtc="2024-11-08T14:24:00Z">
              <w:r w:rsidRPr="008C03A8">
                <w:rPr>
                  <w:rFonts w:hint="eastAsia"/>
                  <w:lang w:eastAsia="zh-CN"/>
                </w:rPr>
                <w:t>N/A</w:t>
              </w:r>
            </w:ins>
          </w:p>
        </w:tc>
      </w:tr>
      <w:tr w:rsidR="00BE444C" w:rsidRPr="00AC60A7" w14:paraId="3DFA65B6" w14:textId="77777777" w:rsidTr="00834AFD">
        <w:trPr>
          <w:trHeight w:val="227"/>
          <w:ins w:id="1775" w:author="Lei GAO" w:date="2024-11-08T22:04:00Z"/>
        </w:trPr>
        <w:tc>
          <w:tcPr>
            <w:tcW w:w="1152" w:type="dxa"/>
            <w:shd w:val="clear" w:color="auto" w:fill="auto"/>
            <w:tcMar>
              <w:left w:w="28" w:type="dxa"/>
              <w:right w:w="28" w:type="dxa"/>
            </w:tcMar>
          </w:tcPr>
          <w:p w14:paraId="6AE3BF64" w14:textId="30A569A4" w:rsidR="00BE444C" w:rsidRPr="00AC60A7" w:rsidRDefault="00BE444C" w:rsidP="00BE444C">
            <w:pPr>
              <w:pStyle w:val="TAC"/>
              <w:rPr>
                <w:ins w:id="1776" w:author="Lei GAO" w:date="2024-11-08T22:04:00Z" w16du:dateUtc="2024-11-08T14:04:00Z"/>
                <w:lang w:eastAsia="zh-CN"/>
              </w:rPr>
            </w:pPr>
            <w:ins w:id="1777" w:author="Lei GAO" w:date="2024-11-08T22:29:00Z" w16du:dateUtc="2024-11-08T14:29:00Z">
              <w:r w:rsidRPr="007051A3">
                <w:t>12</w:t>
              </w:r>
            </w:ins>
          </w:p>
        </w:tc>
        <w:tc>
          <w:tcPr>
            <w:tcW w:w="1392" w:type="dxa"/>
            <w:shd w:val="clear" w:color="auto" w:fill="auto"/>
            <w:tcMar>
              <w:left w:w="28" w:type="dxa"/>
              <w:right w:w="28" w:type="dxa"/>
            </w:tcMar>
          </w:tcPr>
          <w:p w14:paraId="3E3259D6" w14:textId="5639AB81" w:rsidR="00BE444C" w:rsidRPr="00AC60A7" w:rsidRDefault="00BE444C" w:rsidP="00BE444C">
            <w:pPr>
              <w:pStyle w:val="TAC"/>
              <w:rPr>
                <w:ins w:id="1778" w:author="Lei GAO" w:date="2024-11-08T22:04:00Z" w16du:dateUtc="2024-11-08T14:04:00Z"/>
              </w:rPr>
            </w:pPr>
            <w:ins w:id="1779"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CAD3FFC" w14:textId="2C9E9BC8" w:rsidR="00BE444C" w:rsidRPr="00AC60A7" w:rsidRDefault="00BE444C" w:rsidP="00BE444C">
            <w:pPr>
              <w:pStyle w:val="TAC"/>
              <w:rPr>
                <w:ins w:id="1780" w:author="Lei GAO" w:date="2024-11-08T22:04:00Z" w16du:dateUtc="2024-11-08T14:04:00Z"/>
                <w:lang w:eastAsia="zh-CN"/>
              </w:rPr>
            </w:pPr>
            <w:ins w:id="1781"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0D7C66D7" w14:textId="199784E8" w:rsidR="00BE444C" w:rsidRPr="00AC60A7" w:rsidRDefault="00BE444C" w:rsidP="00BE444C">
            <w:pPr>
              <w:pStyle w:val="TAC"/>
              <w:rPr>
                <w:ins w:id="1782" w:author="Lei GAO" w:date="2024-11-08T22:04:00Z" w16du:dateUtc="2024-11-08T14:04:00Z"/>
                <w:lang w:eastAsia="zh-CN"/>
              </w:rPr>
            </w:pPr>
            <w:ins w:id="1783"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7881F3BC" w14:textId="77777777" w:rsidR="00BE444C" w:rsidRPr="00AC60A7" w:rsidRDefault="00BE444C" w:rsidP="00BE444C">
            <w:pPr>
              <w:pStyle w:val="TAC"/>
              <w:rPr>
                <w:ins w:id="1784" w:author="Lei GAO" w:date="2024-11-08T22:04:00Z" w16du:dateUtc="2024-11-08T14:04:00Z"/>
              </w:rPr>
            </w:pPr>
          </w:p>
        </w:tc>
        <w:tc>
          <w:tcPr>
            <w:tcW w:w="783" w:type="dxa"/>
            <w:vMerge/>
            <w:shd w:val="clear" w:color="auto" w:fill="auto"/>
            <w:textDirection w:val="btLr"/>
          </w:tcPr>
          <w:p w14:paraId="2C7064E4" w14:textId="77777777" w:rsidR="00BE444C" w:rsidRPr="00AC60A7" w:rsidRDefault="00BE444C" w:rsidP="00BE444C">
            <w:pPr>
              <w:pStyle w:val="TAC"/>
              <w:rPr>
                <w:ins w:id="1785" w:author="Lei GAO" w:date="2024-11-08T22:04:00Z" w16du:dateUtc="2024-11-08T14:04:00Z"/>
              </w:rPr>
            </w:pPr>
          </w:p>
        </w:tc>
        <w:tc>
          <w:tcPr>
            <w:tcW w:w="1719" w:type="dxa"/>
            <w:shd w:val="clear" w:color="auto" w:fill="auto"/>
            <w:tcMar>
              <w:left w:w="45" w:type="dxa"/>
              <w:right w:w="45" w:type="dxa"/>
            </w:tcMar>
          </w:tcPr>
          <w:p w14:paraId="6EDB4063" w14:textId="41967FDC" w:rsidR="00BE444C" w:rsidRPr="00AC60A7" w:rsidRDefault="00BE444C" w:rsidP="00BE444C">
            <w:pPr>
              <w:pStyle w:val="TAC"/>
              <w:rPr>
                <w:ins w:id="1786" w:author="Lei GAO" w:date="2024-11-08T22:04:00Z" w16du:dateUtc="2024-11-08T14:04:00Z"/>
              </w:rPr>
            </w:pPr>
            <w:ins w:id="1787" w:author="Lei GAO" w:date="2024-11-08T22:24:00Z" w16du:dateUtc="2024-11-08T14:24:00Z">
              <w:r w:rsidRPr="00AC60A7">
                <w:t>256 QAM</w:t>
              </w:r>
            </w:ins>
          </w:p>
        </w:tc>
        <w:tc>
          <w:tcPr>
            <w:tcW w:w="1658" w:type="dxa"/>
            <w:shd w:val="clear" w:color="auto" w:fill="auto"/>
            <w:tcMar>
              <w:left w:w="45" w:type="dxa"/>
              <w:right w:w="45" w:type="dxa"/>
            </w:tcMar>
          </w:tcPr>
          <w:p w14:paraId="49301F2E" w14:textId="1F0A7382" w:rsidR="00BE444C" w:rsidRPr="00AC60A7" w:rsidRDefault="00BE444C" w:rsidP="00BE444C">
            <w:pPr>
              <w:pStyle w:val="TAC"/>
              <w:rPr>
                <w:ins w:id="1788" w:author="Lei GAO" w:date="2024-11-08T22:04:00Z" w16du:dateUtc="2024-11-08T14:04:00Z"/>
                <w:lang w:eastAsia="zh-CN"/>
              </w:rPr>
            </w:pPr>
            <w:proofErr w:type="spellStart"/>
            <w:ins w:id="1789" w:author="Lei GAO" w:date="2024-11-08T22:24:00Z" w16du:dateUtc="2024-11-08T14:24:00Z">
              <w:r w:rsidRPr="000C286D">
                <w:t>Outer_Full</w:t>
              </w:r>
              <w:proofErr w:type="spellEnd"/>
              <w:r>
                <w:rPr>
                  <w:rFonts w:hint="eastAsia"/>
                  <w:lang w:eastAsia="zh-CN"/>
                </w:rPr>
                <w:t xml:space="preserve"> (A3)</w:t>
              </w:r>
            </w:ins>
          </w:p>
        </w:tc>
        <w:tc>
          <w:tcPr>
            <w:tcW w:w="1985" w:type="dxa"/>
            <w:shd w:val="clear" w:color="auto" w:fill="auto"/>
          </w:tcPr>
          <w:p w14:paraId="56290EE3" w14:textId="6EFE0489" w:rsidR="00BE444C" w:rsidRPr="00AC60A7" w:rsidRDefault="00BE444C" w:rsidP="00BE444C">
            <w:pPr>
              <w:pStyle w:val="TAC"/>
              <w:rPr>
                <w:ins w:id="1790" w:author="Lei GAO" w:date="2024-11-08T22:04:00Z" w16du:dateUtc="2024-11-08T14:04:00Z"/>
                <w:lang w:eastAsia="zh-CN"/>
              </w:rPr>
            </w:pPr>
            <w:ins w:id="1791" w:author="Lei GAO" w:date="2024-11-08T22:24:00Z" w16du:dateUtc="2024-11-08T14:24:00Z">
              <w:r w:rsidRPr="008C03A8">
                <w:rPr>
                  <w:rFonts w:hint="eastAsia"/>
                  <w:lang w:eastAsia="zh-CN"/>
                </w:rPr>
                <w:t>N/A</w:t>
              </w:r>
            </w:ins>
          </w:p>
        </w:tc>
        <w:tc>
          <w:tcPr>
            <w:tcW w:w="2072" w:type="dxa"/>
            <w:shd w:val="clear" w:color="auto" w:fill="auto"/>
          </w:tcPr>
          <w:p w14:paraId="6C4213B1" w14:textId="2200F275" w:rsidR="00BE444C" w:rsidRPr="00AC60A7" w:rsidRDefault="00BE444C" w:rsidP="00BE444C">
            <w:pPr>
              <w:pStyle w:val="TAC"/>
              <w:rPr>
                <w:ins w:id="1792" w:author="Lei GAO" w:date="2024-11-08T22:04:00Z" w16du:dateUtc="2024-11-08T14:04:00Z"/>
                <w:lang w:eastAsia="zh-CN"/>
              </w:rPr>
            </w:pPr>
            <w:ins w:id="1793" w:author="Lei GAO" w:date="2024-11-08T22:24:00Z" w16du:dateUtc="2024-11-08T14:24:00Z">
              <w:r w:rsidRPr="008C03A8">
                <w:rPr>
                  <w:rFonts w:hint="eastAsia"/>
                  <w:lang w:eastAsia="zh-CN"/>
                </w:rPr>
                <w:t>N/A</w:t>
              </w:r>
            </w:ins>
          </w:p>
        </w:tc>
      </w:tr>
      <w:tr w:rsidR="00CD75DD" w:rsidRPr="00AC60A7" w14:paraId="585A100E" w14:textId="77777777" w:rsidTr="00331E36">
        <w:trPr>
          <w:trHeight w:val="227"/>
          <w:ins w:id="1794" w:author="Lei GAO" w:date="2024-11-08T22:04:00Z"/>
        </w:trPr>
        <w:tc>
          <w:tcPr>
            <w:tcW w:w="14230" w:type="dxa"/>
            <w:gridSpan w:val="10"/>
            <w:shd w:val="clear" w:color="auto" w:fill="auto"/>
            <w:tcMar>
              <w:left w:w="28" w:type="dxa"/>
              <w:right w:w="28" w:type="dxa"/>
            </w:tcMar>
            <w:vAlign w:val="center"/>
          </w:tcPr>
          <w:p w14:paraId="6CDC3E97" w14:textId="77777777" w:rsidR="00CD75DD" w:rsidRPr="00AC60A7" w:rsidRDefault="00CD75DD" w:rsidP="00CD75DD">
            <w:pPr>
              <w:pStyle w:val="TAN"/>
              <w:rPr>
                <w:ins w:id="1795" w:author="Lei GAO" w:date="2024-11-08T22:04:00Z" w16du:dateUtc="2024-11-08T14:04:00Z"/>
                <w:highlight w:val="yellow"/>
                <w:lang w:eastAsia="zh-CN"/>
              </w:rPr>
            </w:pPr>
            <w:ins w:id="1796" w:author="Lei GAO" w:date="2024-11-08T22:04:00Z" w16du:dateUtc="2024-11-08T14:04:00Z">
              <w:r w:rsidRPr="00AC60A7">
                <w:t>NOTE 1:</w:t>
              </w:r>
              <w:r w:rsidRPr="00AC60A7">
                <w:tab/>
                <w:t>The specific configuration of each RB allocation is defined in Table 6.1-1 unless otherwise stated in this table.</w:t>
              </w:r>
            </w:ins>
          </w:p>
        </w:tc>
      </w:tr>
    </w:tbl>
    <w:p w14:paraId="792C8460" w14:textId="77777777" w:rsidR="00072D77" w:rsidRDefault="00072D77" w:rsidP="00072D77">
      <w:pPr>
        <w:pStyle w:val="TH"/>
        <w:rPr>
          <w:ins w:id="1797" w:author="Lei GAO" w:date="2024-11-08T20:33:00Z" w16du:dateUtc="2024-11-08T12:33:00Z"/>
        </w:rPr>
      </w:pPr>
    </w:p>
    <w:p w14:paraId="5B408204" w14:textId="6165E4C9" w:rsidR="00072D77" w:rsidRDefault="00072D77" w:rsidP="00154904">
      <w:pPr>
        <w:pStyle w:val="TH"/>
        <w:rPr>
          <w:ins w:id="1798" w:author="Lei GAO" w:date="2024-11-08T22:24:00Z" w16du:dateUtc="2024-11-08T14:24:00Z"/>
          <w:lang w:eastAsia="zh-CN"/>
        </w:rPr>
      </w:pPr>
      <w:ins w:id="1799" w:author="Lei GAO" w:date="2024-11-08T20:33:00Z" w16du:dateUtc="2024-11-08T12:33:00Z">
        <w:r w:rsidRPr="00C41850">
          <w:t>Table 6.2.3.4.1-</w:t>
        </w:r>
      </w:ins>
      <w:ins w:id="1800" w:author="Lei GAO" w:date="2024-11-08T22:57:00Z" w16du:dateUtc="2024-11-08T14:57:00Z">
        <w:r w:rsidR="00611A8F">
          <w:rPr>
            <w:rFonts w:hint="eastAsia"/>
            <w:lang w:eastAsia="zh-CN"/>
          </w:rPr>
          <w:t>6</w:t>
        </w:r>
      </w:ins>
      <w:ins w:id="1801" w:author="Lei GAO" w:date="2024-11-08T20:33:00Z" w16du:dateUtc="2024-11-08T12:33:00Z">
        <w:r w:rsidRPr="00C41850">
          <w:t>: Test Configuration table for NS_</w:t>
        </w:r>
        <w:r>
          <w:rPr>
            <w:rFonts w:hint="eastAsia"/>
            <w:lang w:eastAsia="zh-CN"/>
          </w:rPr>
          <w:t>05N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C52E6" w:rsidRPr="00AC60A7" w14:paraId="138F1410" w14:textId="77777777" w:rsidTr="00331E36">
        <w:trPr>
          <w:trHeight w:val="152"/>
          <w:ins w:id="1802" w:author="Lei GAO" w:date="2024-11-08T22:24:00Z"/>
        </w:trPr>
        <w:tc>
          <w:tcPr>
            <w:tcW w:w="14230" w:type="dxa"/>
            <w:gridSpan w:val="10"/>
            <w:shd w:val="clear" w:color="auto" w:fill="auto"/>
            <w:tcMar>
              <w:left w:w="28" w:type="dxa"/>
              <w:right w:w="28" w:type="dxa"/>
            </w:tcMar>
            <w:vAlign w:val="center"/>
          </w:tcPr>
          <w:p w14:paraId="372EA57A" w14:textId="77777777" w:rsidR="001C52E6" w:rsidRPr="00AC60A7" w:rsidRDefault="001C52E6" w:rsidP="00331E36">
            <w:pPr>
              <w:pStyle w:val="TAH"/>
              <w:rPr>
                <w:ins w:id="1803" w:author="Lei GAO" w:date="2024-11-08T22:24:00Z" w16du:dateUtc="2024-11-08T14:24:00Z"/>
                <w:rFonts w:eastAsia="MS PGothic"/>
              </w:rPr>
            </w:pPr>
            <w:ins w:id="1804" w:author="Lei GAO" w:date="2024-11-08T22:24:00Z" w16du:dateUtc="2024-11-08T14:24:00Z">
              <w:r w:rsidRPr="00AC60A7">
                <w:lastRenderedPageBreak/>
                <w:t>Initial Conditions</w:t>
              </w:r>
            </w:ins>
          </w:p>
        </w:tc>
      </w:tr>
      <w:tr w:rsidR="001C52E6" w:rsidRPr="00AC60A7" w14:paraId="5D4F65E8" w14:textId="77777777" w:rsidTr="00331E36">
        <w:trPr>
          <w:trHeight w:val="152"/>
          <w:ins w:id="1805" w:author="Lei GAO" w:date="2024-11-08T22:24:00Z"/>
        </w:trPr>
        <w:tc>
          <w:tcPr>
            <w:tcW w:w="8515" w:type="dxa"/>
            <w:gridSpan w:val="7"/>
            <w:shd w:val="clear" w:color="auto" w:fill="auto"/>
            <w:tcMar>
              <w:left w:w="28" w:type="dxa"/>
              <w:right w:w="28" w:type="dxa"/>
            </w:tcMar>
            <w:vAlign w:val="center"/>
          </w:tcPr>
          <w:p w14:paraId="73015C03" w14:textId="77777777" w:rsidR="001C52E6" w:rsidRPr="00AC60A7" w:rsidRDefault="001C52E6" w:rsidP="00331E36">
            <w:pPr>
              <w:pStyle w:val="TAL"/>
              <w:ind w:left="400"/>
              <w:rPr>
                <w:ins w:id="1806" w:author="Lei GAO" w:date="2024-11-08T22:24:00Z" w16du:dateUtc="2024-11-08T14:24:00Z"/>
              </w:rPr>
            </w:pPr>
            <w:ins w:id="1807" w:author="Lei GAO" w:date="2024-11-08T22:24:00Z" w16du:dateUtc="2024-11-08T14:24:00Z">
              <w:r w:rsidRPr="00AC60A7">
                <w:t>Test Environment as specified in TS 38.508-1 [5] subclause 4.1</w:t>
              </w:r>
            </w:ins>
          </w:p>
        </w:tc>
        <w:tc>
          <w:tcPr>
            <w:tcW w:w="5715" w:type="dxa"/>
            <w:gridSpan w:val="3"/>
            <w:shd w:val="clear" w:color="auto" w:fill="auto"/>
            <w:vAlign w:val="center"/>
          </w:tcPr>
          <w:p w14:paraId="1633D3C2" w14:textId="77777777" w:rsidR="001C52E6" w:rsidRPr="00AC60A7" w:rsidRDefault="001C52E6" w:rsidP="00331E36">
            <w:pPr>
              <w:pStyle w:val="TAL"/>
              <w:ind w:left="400"/>
              <w:rPr>
                <w:ins w:id="1808" w:author="Lei GAO" w:date="2024-11-08T22:24:00Z" w16du:dateUtc="2024-11-08T14:24:00Z"/>
              </w:rPr>
            </w:pPr>
            <w:ins w:id="1809" w:author="Lei GAO" w:date="2024-11-08T22:24:00Z" w16du:dateUtc="2024-11-08T14:24:00Z">
              <w:r w:rsidRPr="00AC60A7">
                <w:t>Normal</w:t>
              </w:r>
            </w:ins>
          </w:p>
        </w:tc>
      </w:tr>
      <w:tr w:rsidR="001C52E6" w:rsidRPr="00AC60A7" w14:paraId="3CEF894E" w14:textId="77777777" w:rsidTr="00331E36">
        <w:trPr>
          <w:trHeight w:val="152"/>
          <w:ins w:id="1810" w:author="Lei GAO" w:date="2024-11-08T22:24:00Z"/>
        </w:trPr>
        <w:tc>
          <w:tcPr>
            <w:tcW w:w="8515" w:type="dxa"/>
            <w:gridSpan w:val="7"/>
            <w:shd w:val="clear" w:color="auto" w:fill="auto"/>
            <w:tcMar>
              <w:left w:w="28" w:type="dxa"/>
              <w:right w:w="28" w:type="dxa"/>
            </w:tcMar>
            <w:vAlign w:val="center"/>
          </w:tcPr>
          <w:p w14:paraId="4A056A78" w14:textId="77777777" w:rsidR="001C52E6" w:rsidRPr="00AC60A7" w:rsidRDefault="001C52E6" w:rsidP="00331E36">
            <w:pPr>
              <w:pStyle w:val="TAL"/>
              <w:ind w:left="400"/>
              <w:rPr>
                <w:ins w:id="1811" w:author="Lei GAO" w:date="2024-11-08T22:24:00Z" w16du:dateUtc="2024-11-08T14:24:00Z"/>
              </w:rPr>
            </w:pPr>
            <w:ins w:id="1812" w:author="Lei GAO" w:date="2024-11-08T22:24:00Z" w16du:dateUtc="2024-11-08T14:24:00Z">
              <w:r w:rsidRPr="00AC60A7">
                <w:t>Test Frequencies as specified in TS 38.508-1 [5] subclause 4.3.1</w:t>
              </w:r>
            </w:ins>
          </w:p>
        </w:tc>
        <w:tc>
          <w:tcPr>
            <w:tcW w:w="5715" w:type="dxa"/>
            <w:gridSpan w:val="3"/>
            <w:shd w:val="clear" w:color="auto" w:fill="auto"/>
            <w:vAlign w:val="center"/>
          </w:tcPr>
          <w:p w14:paraId="4CD25ABB" w14:textId="33D6FAAC" w:rsidR="001C52E6" w:rsidRPr="00AC60A7" w:rsidRDefault="00BE444C" w:rsidP="00331E36">
            <w:pPr>
              <w:pStyle w:val="TAL"/>
              <w:ind w:left="400"/>
              <w:rPr>
                <w:ins w:id="1813" w:author="Lei GAO" w:date="2024-11-08T22:24:00Z" w16du:dateUtc="2024-11-08T14:24:00Z"/>
              </w:rPr>
            </w:pPr>
            <w:ins w:id="1814" w:author="Lei GAO" w:date="2024-11-08T22:29:00Z" w16du:dateUtc="2024-11-08T14:29:00Z">
              <w:r w:rsidRPr="00AC60A7">
                <w:t>Low range, High range</w:t>
              </w:r>
            </w:ins>
          </w:p>
        </w:tc>
      </w:tr>
      <w:tr w:rsidR="001C52E6" w:rsidRPr="00AC60A7" w14:paraId="2A405D8E" w14:textId="77777777" w:rsidTr="00331E36">
        <w:trPr>
          <w:trHeight w:val="152"/>
          <w:ins w:id="1815" w:author="Lei GAO" w:date="2024-11-08T22:24:00Z"/>
        </w:trPr>
        <w:tc>
          <w:tcPr>
            <w:tcW w:w="8515" w:type="dxa"/>
            <w:gridSpan w:val="7"/>
            <w:shd w:val="clear" w:color="auto" w:fill="auto"/>
            <w:tcMar>
              <w:left w:w="28" w:type="dxa"/>
              <w:right w:w="28" w:type="dxa"/>
            </w:tcMar>
            <w:vAlign w:val="center"/>
          </w:tcPr>
          <w:p w14:paraId="4C735937" w14:textId="77777777" w:rsidR="001C52E6" w:rsidRPr="00AC60A7" w:rsidRDefault="001C52E6" w:rsidP="00331E36">
            <w:pPr>
              <w:pStyle w:val="TAL"/>
              <w:ind w:left="400"/>
              <w:rPr>
                <w:ins w:id="1816" w:author="Lei GAO" w:date="2024-11-08T22:24:00Z" w16du:dateUtc="2024-11-08T14:24:00Z"/>
              </w:rPr>
            </w:pPr>
            <w:ins w:id="1817" w:author="Lei GAO" w:date="2024-11-08T22:24:00Z" w16du:dateUtc="2024-11-08T14:24:00Z">
              <w:r w:rsidRPr="00AC60A7">
                <w:t>Test Channel Bandwidths as specified in TS 38.508-1 [5] subclause 4.3.1</w:t>
              </w:r>
            </w:ins>
          </w:p>
        </w:tc>
        <w:tc>
          <w:tcPr>
            <w:tcW w:w="5715" w:type="dxa"/>
            <w:gridSpan w:val="3"/>
            <w:shd w:val="clear" w:color="auto" w:fill="auto"/>
            <w:vAlign w:val="center"/>
          </w:tcPr>
          <w:p w14:paraId="003271B2" w14:textId="59F4F7AC" w:rsidR="001C52E6" w:rsidRPr="00AC60A7" w:rsidRDefault="001C52E6" w:rsidP="00331E36">
            <w:pPr>
              <w:pStyle w:val="TAL"/>
              <w:ind w:left="400"/>
              <w:rPr>
                <w:ins w:id="1818" w:author="Lei GAO" w:date="2024-11-08T22:24:00Z" w16du:dateUtc="2024-11-08T14:24:00Z"/>
                <w:lang w:eastAsia="zh-CN"/>
              </w:rPr>
            </w:pPr>
            <w:ins w:id="1819" w:author="Lei GAO" w:date="2024-11-08T22:24:00Z" w16du:dateUtc="2024-11-08T14:24:00Z">
              <w:r w:rsidRPr="00AC60A7">
                <w:t xml:space="preserve">5 </w:t>
              </w:r>
              <w:r w:rsidRPr="00AC60A7">
                <w:rPr>
                  <w:lang w:eastAsia="zh-CN"/>
                </w:rPr>
                <w:t xml:space="preserve">MHz, </w:t>
              </w:r>
            </w:ins>
            <w:ins w:id="1820" w:author="Lei GAO" w:date="2024-11-08T22:29:00Z" w16du:dateUtc="2024-11-08T14:29:00Z">
              <w:r w:rsidR="00BE444C">
                <w:rPr>
                  <w:rFonts w:hint="eastAsia"/>
                  <w:lang w:eastAsia="zh-CN"/>
                </w:rPr>
                <w:t>1</w:t>
              </w:r>
            </w:ins>
            <w:ins w:id="1821" w:author="Lei GAO" w:date="2024-11-08T22:24:00Z" w16du:dateUtc="2024-11-08T14:24:00Z">
              <w:r w:rsidRPr="00AC60A7">
                <w:rPr>
                  <w:lang w:eastAsia="zh-CN"/>
                </w:rPr>
                <w:t xml:space="preserve">0MHz, </w:t>
              </w:r>
            </w:ins>
            <w:ins w:id="1822" w:author="Lei GAO" w:date="2024-11-08T22:29:00Z" w16du:dateUtc="2024-11-08T14:29:00Z">
              <w:r w:rsidR="00BE444C">
                <w:rPr>
                  <w:rFonts w:hint="eastAsia"/>
                  <w:lang w:eastAsia="zh-CN"/>
                </w:rPr>
                <w:t>15</w:t>
              </w:r>
            </w:ins>
            <w:ins w:id="1823" w:author="Lei GAO" w:date="2024-11-08T22:24:00Z" w16du:dateUtc="2024-11-08T14:24:00Z">
              <w:r>
                <w:rPr>
                  <w:rFonts w:hint="eastAsia"/>
                  <w:lang w:eastAsia="zh-CN"/>
                </w:rPr>
                <w:t>5</w:t>
              </w:r>
              <w:r w:rsidRPr="00AC60A7">
                <w:rPr>
                  <w:lang w:eastAsia="zh-CN"/>
                </w:rPr>
                <w:t>MHz</w:t>
              </w:r>
            </w:ins>
          </w:p>
        </w:tc>
      </w:tr>
      <w:tr w:rsidR="001C52E6" w:rsidRPr="00AC60A7" w14:paraId="77863A4C" w14:textId="77777777" w:rsidTr="00331E36">
        <w:trPr>
          <w:trHeight w:val="152"/>
          <w:ins w:id="1824" w:author="Lei GAO" w:date="2024-11-08T22:24:00Z"/>
        </w:trPr>
        <w:tc>
          <w:tcPr>
            <w:tcW w:w="8515" w:type="dxa"/>
            <w:gridSpan w:val="7"/>
            <w:shd w:val="clear" w:color="auto" w:fill="auto"/>
            <w:tcMar>
              <w:left w:w="28" w:type="dxa"/>
              <w:right w:w="28" w:type="dxa"/>
            </w:tcMar>
            <w:vAlign w:val="center"/>
          </w:tcPr>
          <w:p w14:paraId="0251EAA8" w14:textId="77777777" w:rsidR="001C52E6" w:rsidRPr="00AC60A7" w:rsidRDefault="001C52E6" w:rsidP="00331E36">
            <w:pPr>
              <w:pStyle w:val="TAL"/>
              <w:ind w:left="400"/>
              <w:rPr>
                <w:ins w:id="1825" w:author="Lei GAO" w:date="2024-11-08T22:24:00Z" w16du:dateUtc="2024-11-08T14:24:00Z"/>
              </w:rPr>
            </w:pPr>
            <w:ins w:id="1826" w:author="Lei GAO" w:date="2024-11-08T22:24:00Z" w16du:dateUtc="2024-11-08T14:24:00Z">
              <w:r w:rsidRPr="00AC60A7">
                <w:t>Test SCS as specified in Table 5.3.5-1</w:t>
              </w:r>
            </w:ins>
          </w:p>
        </w:tc>
        <w:tc>
          <w:tcPr>
            <w:tcW w:w="5715" w:type="dxa"/>
            <w:gridSpan w:val="3"/>
            <w:shd w:val="clear" w:color="auto" w:fill="auto"/>
            <w:vAlign w:val="center"/>
          </w:tcPr>
          <w:p w14:paraId="1BA3D745" w14:textId="77777777" w:rsidR="001C52E6" w:rsidRPr="00AC60A7" w:rsidRDefault="001C52E6" w:rsidP="00331E36">
            <w:pPr>
              <w:pStyle w:val="TAL"/>
              <w:ind w:left="400"/>
              <w:rPr>
                <w:ins w:id="1827" w:author="Lei GAO" w:date="2024-11-08T22:24:00Z" w16du:dateUtc="2024-11-08T14:24:00Z"/>
                <w:lang w:eastAsia="zh-CN"/>
              </w:rPr>
            </w:pPr>
            <w:ins w:id="1828" w:author="Lei GAO" w:date="2024-11-08T22:24:00Z" w16du:dateUtc="2024-11-08T14:24:00Z">
              <w:r w:rsidRPr="00AC60A7">
                <w:rPr>
                  <w:lang w:eastAsia="zh-CN"/>
                </w:rPr>
                <w:t>Lowest, Highest</w:t>
              </w:r>
            </w:ins>
          </w:p>
        </w:tc>
      </w:tr>
      <w:tr w:rsidR="001C52E6" w:rsidRPr="00AC60A7" w14:paraId="4737B22C" w14:textId="77777777" w:rsidTr="00331E36">
        <w:trPr>
          <w:trHeight w:val="152"/>
          <w:ins w:id="1829" w:author="Lei GAO" w:date="2024-11-08T22:24:00Z"/>
        </w:trPr>
        <w:tc>
          <w:tcPr>
            <w:tcW w:w="14230" w:type="dxa"/>
            <w:gridSpan w:val="10"/>
            <w:shd w:val="clear" w:color="auto" w:fill="auto"/>
            <w:tcMar>
              <w:left w:w="28" w:type="dxa"/>
              <w:right w:w="28" w:type="dxa"/>
            </w:tcMar>
            <w:vAlign w:val="center"/>
          </w:tcPr>
          <w:p w14:paraId="73776A58" w14:textId="77777777" w:rsidR="001C52E6" w:rsidRPr="00AC60A7" w:rsidRDefault="001C52E6" w:rsidP="00331E36">
            <w:pPr>
              <w:pStyle w:val="TAH"/>
              <w:rPr>
                <w:ins w:id="1830" w:author="Lei GAO" w:date="2024-11-08T22:24:00Z" w16du:dateUtc="2024-11-08T14:24:00Z"/>
                <w:rFonts w:eastAsia="MS PGothic"/>
              </w:rPr>
            </w:pPr>
            <w:ins w:id="1831" w:author="Lei GAO" w:date="2024-11-08T22:24:00Z" w16du:dateUtc="2024-11-08T14:24:00Z">
              <w:r w:rsidRPr="00AC60A7">
                <w:t>A-MPR test parameters for NS_50 (Power Class 3)</w:t>
              </w:r>
            </w:ins>
          </w:p>
        </w:tc>
      </w:tr>
      <w:tr w:rsidR="001C52E6" w:rsidRPr="00AC60A7" w14:paraId="7E921F51" w14:textId="77777777" w:rsidTr="00331E36">
        <w:trPr>
          <w:trHeight w:val="152"/>
          <w:ins w:id="1832" w:author="Lei GAO" w:date="2024-11-08T22:24:00Z"/>
        </w:trPr>
        <w:tc>
          <w:tcPr>
            <w:tcW w:w="1152" w:type="dxa"/>
            <w:vMerge w:val="restart"/>
            <w:shd w:val="clear" w:color="auto" w:fill="auto"/>
            <w:tcMar>
              <w:left w:w="28" w:type="dxa"/>
              <w:right w:w="28" w:type="dxa"/>
            </w:tcMar>
            <w:vAlign w:val="center"/>
          </w:tcPr>
          <w:p w14:paraId="3EBB13BB" w14:textId="77777777" w:rsidR="001C52E6" w:rsidRPr="00AC60A7" w:rsidRDefault="001C52E6" w:rsidP="00331E36">
            <w:pPr>
              <w:pStyle w:val="TAH"/>
              <w:rPr>
                <w:ins w:id="1833" w:author="Lei GAO" w:date="2024-11-08T22:24:00Z" w16du:dateUtc="2024-11-08T14:24:00Z"/>
                <w:rFonts w:eastAsia="MS PGothic"/>
              </w:rPr>
            </w:pPr>
            <w:ins w:id="1834" w:author="Lei GAO" w:date="2024-11-08T22:24:00Z" w16du:dateUtc="2024-11-08T14:24:00Z">
              <w:r w:rsidRPr="00AC60A7">
                <w:t>Test ID</w:t>
              </w:r>
            </w:ins>
          </w:p>
        </w:tc>
        <w:tc>
          <w:tcPr>
            <w:tcW w:w="1392" w:type="dxa"/>
            <w:vMerge w:val="restart"/>
            <w:shd w:val="clear" w:color="auto" w:fill="auto"/>
            <w:tcMar>
              <w:left w:w="28" w:type="dxa"/>
              <w:right w:w="28" w:type="dxa"/>
            </w:tcMar>
            <w:vAlign w:val="center"/>
          </w:tcPr>
          <w:p w14:paraId="29F0CD4B" w14:textId="77777777" w:rsidR="001C52E6" w:rsidRPr="00AC60A7" w:rsidRDefault="001C52E6" w:rsidP="00331E36">
            <w:pPr>
              <w:pStyle w:val="TAH"/>
              <w:rPr>
                <w:ins w:id="1835" w:author="Lei GAO" w:date="2024-11-08T22:24:00Z" w16du:dateUtc="2024-11-08T14:24:00Z"/>
                <w:rFonts w:eastAsia="MS PGothic"/>
              </w:rPr>
            </w:pPr>
            <w:ins w:id="1836" w:author="Lei GAO" w:date="2024-11-08T22:24:00Z" w16du:dateUtc="2024-11-08T14:24: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1600805A" w14:textId="77777777" w:rsidR="001C52E6" w:rsidRPr="00AC60A7" w:rsidRDefault="001C52E6" w:rsidP="00331E36">
            <w:pPr>
              <w:pStyle w:val="TAH"/>
              <w:rPr>
                <w:ins w:id="1837" w:author="Lei GAO" w:date="2024-11-08T22:24:00Z" w16du:dateUtc="2024-11-08T14:24:00Z"/>
                <w:rFonts w:eastAsia="MS PGothic"/>
              </w:rPr>
            </w:pPr>
            <w:ins w:id="1838" w:author="Lei GAO" w:date="2024-11-08T22:24:00Z" w16du:dateUtc="2024-11-08T14:24:00Z">
              <w:r w:rsidRPr="00AC60A7">
                <w:t>Ch BW</w:t>
              </w:r>
              <w:r w:rsidRPr="00AC60A7">
                <w:br/>
                <w:t>(MHz)</w:t>
              </w:r>
            </w:ins>
          </w:p>
        </w:tc>
        <w:tc>
          <w:tcPr>
            <w:tcW w:w="1392" w:type="dxa"/>
            <w:vMerge w:val="restart"/>
            <w:shd w:val="clear" w:color="auto" w:fill="auto"/>
            <w:tcMar>
              <w:left w:w="23" w:type="dxa"/>
              <w:right w:w="23" w:type="dxa"/>
            </w:tcMar>
            <w:vAlign w:val="center"/>
          </w:tcPr>
          <w:p w14:paraId="2C48C8D3" w14:textId="77777777" w:rsidR="001C52E6" w:rsidRPr="00AC60A7" w:rsidRDefault="001C52E6" w:rsidP="00331E36">
            <w:pPr>
              <w:pStyle w:val="TAH"/>
              <w:rPr>
                <w:ins w:id="1839" w:author="Lei GAO" w:date="2024-11-08T22:24:00Z" w16du:dateUtc="2024-11-08T14:24:00Z"/>
                <w:rFonts w:eastAsia="MS PGothic"/>
              </w:rPr>
            </w:pPr>
            <w:ins w:id="1840" w:author="Lei GAO" w:date="2024-11-08T22:24:00Z" w16du:dateUtc="2024-11-08T14:24:00Z">
              <w:r w:rsidRPr="00AC60A7">
                <w:t>SCS</w:t>
              </w:r>
              <w:r w:rsidRPr="00AC60A7">
                <w:br/>
                <w:t>(kHz)</w:t>
              </w:r>
            </w:ins>
          </w:p>
        </w:tc>
        <w:tc>
          <w:tcPr>
            <w:tcW w:w="1118" w:type="dxa"/>
            <w:vMerge w:val="restart"/>
            <w:shd w:val="clear" w:color="auto" w:fill="auto"/>
            <w:tcMar>
              <w:left w:w="45" w:type="dxa"/>
              <w:right w:w="45" w:type="dxa"/>
            </w:tcMar>
            <w:vAlign w:val="center"/>
          </w:tcPr>
          <w:p w14:paraId="7F4D0F1B" w14:textId="77777777" w:rsidR="001C52E6" w:rsidRPr="00AC60A7" w:rsidRDefault="001C52E6" w:rsidP="00331E36">
            <w:pPr>
              <w:pStyle w:val="TAH"/>
              <w:rPr>
                <w:ins w:id="1841" w:author="Lei GAO" w:date="2024-11-08T22:24:00Z" w16du:dateUtc="2024-11-08T14:24:00Z"/>
              </w:rPr>
            </w:pPr>
            <w:ins w:id="1842" w:author="Lei GAO" w:date="2024-11-08T22:24:00Z" w16du:dateUtc="2024-11-08T14:24:00Z">
              <w:r w:rsidRPr="00AC60A7">
                <w:t>Downlink Configuration</w:t>
              </w:r>
            </w:ins>
          </w:p>
        </w:tc>
        <w:tc>
          <w:tcPr>
            <w:tcW w:w="8217" w:type="dxa"/>
            <w:gridSpan w:val="5"/>
            <w:shd w:val="clear" w:color="auto" w:fill="auto"/>
            <w:vAlign w:val="center"/>
          </w:tcPr>
          <w:p w14:paraId="4A497173" w14:textId="77777777" w:rsidR="001C52E6" w:rsidRPr="00AC60A7" w:rsidRDefault="001C52E6" w:rsidP="00331E36">
            <w:pPr>
              <w:pStyle w:val="TAH"/>
              <w:rPr>
                <w:ins w:id="1843" w:author="Lei GAO" w:date="2024-11-08T22:24:00Z" w16du:dateUtc="2024-11-08T14:24:00Z"/>
              </w:rPr>
            </w:pPr>
            <w:ins w:id="1844" w:author="Lei GAO" w:date="2024-11-08T22:24:00Z" w16du:dateUtc="2024-11-08T14:24:00Z">
              <w:r w:rsidRPr="00AC60A7">
                <w:t>Uplink Configuration</w:t>
              </w:r>
            </w:ins>
          </w:p>
        </w:tc>
      </w:tr>
      <w:tr w:rsidR="001C52E6" w:rsidRPr="00AC60A7" w14:paraId="4DA940C0" w14:textId="77777777" w:rsidTr="00331E36">
        <w:trPr>
          <w:trHeight w:val="152"/>
          <w:ins w:id="1845" w:author="Lei GAO" w:date="2024-11-08T22:24:00Z"/>
        </w:trPr>
        <w:tc>
          <w:tcPr>
            <w:tcW w:w="1152" w:type="dxa"/>
            <w:vMerge/>
            <w:shd w:val="clear" w:color="auto" w:fill="auto"/>
            <w:tcMar>
              <w:left w:w="28" w:type="dxa"/>
              <w:right w:w="28" w:type="dxa"/>
            </w:tcMar>
            <w:vAlign w:val="center"/>
          </w:tcPr>
          <w:p w14:paraId="46C85EC3" w14:textId="77777777" w:rsidR="001C52E6" w:rsidRPr="00AC60A7" w:rsidRDefault="001C52E6" w:rsidP="00331E36">
            <w:pPr>
              <w:pStyle w:val="TAH"/>
              <w:rPr>
                <w:ins w:id="1846" w:author="Lei GAO" w:date="2024-11-08T22:24:00Z" w16du:dateUtc="2024-11-08T14:24:00Z"/>
              </w:rPr>
            </w:pPr>
          </w:p>
        </w:tc>
        <w:tc>
          <w:tcPr>
            <w:tcW w:w="1392" w:type="dxa"/>
            <w:vMerge/>
            <w:shd w:val="clear" w:color="auto" w:fill="auto"/>
            <w:tcMar>
              <w:left w:w="28" w:type="dxa"/>
              <w:right w:w="28" w:type="dxa"/>
            </w:tcMar>
            <w:vAlign w:val="center"/>
          </w:tcPr>
          <w:p w14:paraId="0FE82DE4" w14:textId="77777777" w:rsidR="001C52E6" w:rsidRPr="00AC60A7" w:rsidRDefault="001C52E6" w:rsidP="00331E36">
            <w:pPr>
              <w:pStyle w:val="TAH"/>
              <w:rPr>
                <w:ins w:id="1847" w:author="Lei GAO" w:date="2024-11-08T22:24:00Z" w16du:dateUtc="2024-11-08T14:24:00Z"/>
              </w:rPr>
            </w:pPr>
          </w:p>
        </w:tc>
        <w:tc>
          <w:tcPr>
            <w:tcW w:w="959" w:type="dxa"/>
            <w:vMerge/>
            <w:shd w:val="clear" w:color="auto" w:fill="auto"/>
            <w:tcMar>
              <w:left w:w="23" w:type="dxa"/>
              <w:right w:w="23" w:type="dxa"/>
            </w:tcMar>
            <w:vAlign w:val="center"/>
          </w:tcPr>
          <w:p w14:paraId="59354F81" w14:textId="77777777" w:rsidR="001C52E6" w:rsidRPr="00AC60A7" w:rsidRDefault="001C52E6" w:rsidP="00331E36">
            <w:pPr>
              <w:pStyle w:val="TAH"/>
              <w:rPr>
                <w:ins w:id="1848" w:author="Lei GAO" w:date="2024-11-08T22:24:00Z" w16du:dateUtc="2024-11-08T14:24:00Z"/>
              </w:rPr>
            </w:pPr>
          </w:p>
        </w:tc>
        <w:tc>
          <w:tcPr>
            <w:tcW w:w="1392" w:type="dxa"/>
            <w:vMerge/>
            <w:shd w:val="clear" w:color="auto" w:fill="auto"/>
            <w:tcMar>
              <w:left w:w="23" w:type="dxa"/>
              <w:right w:w="23" w:type="dxa"/>
            </w:tcMar>
            <w:vAlign w:val="center"/>
          </w:tcPr>
          <w:p w14:paraId="6D37F33C" w14:textId="77777777" w:rsidR="001C52E6" w:rsidRPr="00AC60A7" w:rsidRDefault="001C52E6" w:rsidP="00331E36">
            <w:pPr>
              <w:pStyle w:val="TAH"/>
              <w:rPr>
                <w:ins w:id="1849" w:author="Lei GAO" w:date="2024-11-08T22:24:00Z" w16du:dateUtc="2024-11-08T14:24:00Z"/>
              </w:rPr>
            </w:pPr>
          </w:p>
        </w:tc>
        <w:tc>
          <w:tcPr>
            <w:tcW w:w="1118" w:type="dxa"/>
            <w:vMerge/>
            <w:shd w:val="clear" w:color="auto" w:fill="auto"/>
            <w:tcMar>
              <w:left w:w="45" w:type="dxa"/>
              <w:right w:w="45" w:type="dxa"/>
            </w:tcMar>
            <w:vAlign w:val="center"/>
          </w:tcPr>
          <w:p w14:paraId="167B29CE" w14:textId="77777777" w:rsidR="001C52E6" w:rsidRPr="00AC60A7" w:rsidRDefault="001C52E6" w:rsidP="00331E36">
            <w:pPr>
              <w:pStyle w:val="TAH"/>
              <w:rPr>
                <w:ins w:id="1850" w:author="Lei GAO" w:date="2024-11-08T22:24:00Z" w16du:dateUtc="2024-11-08T14:24:00Z"/>
              </w:rPr>
            </w:pPr>
          </w:p>
        </w:tc>
        <w:tc>
          <w:tcPr>
            <w:tcW w:w="2502" w:type="dxa"/>
            <w:gridSpan w:val="2"/>
            <w:vMerge w:val="restart"/>
            <w:shd w:val="clear" w:color="auto" w:fill="auto"/>
            <w:vAlign w:val="center"/>
          </w:tcPr>
          <w:p w14:paraId="0DFF719F" w14:textId="77777777" w:rsidR="001C52E6" w:rsidRPr="00AC60A7" w:rsidRDefault="001C52E6" w:rsidP="00331E36">
            <w:pPr>
              <w:pStyle w:val="TAH"/>
              <w:rPr>
                <w:ins w:id="1851" w:author="Lei GAO" w:date="2024-11-08T22:24:00Z" w16du:dateUtc="2024-11-08T14:24:00Z"/>
              </w:rPr>
            </w:pPr>
            <w:ins w:id="1852" w:author="Lei GAO" w:date="2024-11-08T22:24:00Z" w16du:dateUtc="2024-11-08T14:24:00Z">
              <w:r w:rsidRPr="00AC60A7">
                <w:t>Modulation</w:t>
              </w:r>
            </w:ins>
          </w:p>
          <w:p w14:paraId="1BB69391" w14:textId="77777777" w:rsidR="001C52E6" w:rsidRPr="00AC60A7" w:rsidRDefault="001C52E6" w:rsidP="00331E36">
            <w:pPr>
              <w:pStyle w:val="TAH"/>
              <w:rPr>
                <w:ins w:id="1853" w:author="Lei GAO" w:date="2024-11-08T22:24:00Z" w16du:dateUtc="2024-11-08T14:24:00Z"/>
              </w:rPr>
            </w:pPr>
            <w:ins w:id="1854" w:author="Lei GAO" w:date="2024-11-08T22:24:00Z" w16du:dateUtc="2024-11-08T14:24:00Z">
              <w:r w:rsidRPr="00AC60A7">
                <w:t>(Note 2)</w:t>
              </w:r>
            </w:ins>
          </w:p>
        </w:tc>
        <w:tc>
          <w:tcPr>
            <w:tcW w:w="5715" w:type="dxa"/>
            <w:gridSpan w:val="3"/>
            <w:shd w:val="clear" w:color="auto" w:fill="auto"/>
            <w:tcMar>
              <w:left w:w="45" w:type="dxa"/>
              <w:right w:w="45" w:type="dxa"/>
            </w:tcMar>
            <w:vAlign w:val="center"/>
          </w:tcPr>
          <w:p w14:paraId="4647DAFF" w14:textId="77777777" w:rsidR="001C52E6" w:rsidRPr="00AC60A7" w:rsidRDefault="001C52E6" w:rsidP="00331E36">
            <w:pPr>
              <w:pStyle w:val="TAH"/>
              <w:rPr>
                <w:ins w:id="1855" w:author="Lei GAO" w:date="2024-11-08T22:24:00Z" w16du:dateUtc="2024-11-08T14:24:00Z"/>
              </w:rPr>
            </w:pPr>
            <w:ins w:id="1856" w:author="Lei GAO" w:date="2024-11-08T22:24:00Z" w16du:dateUtc="2024-11-08T14:24:00Z">
              <w:r w:rsidRPr="00AC60A7">
                <w:t>RB allocation (Note 1)</w:t>
              </w:r>
            </w:ins>
          </w:p>
        </w:tc>
      </w:tr>
      <w:tr w:rsidR="003C39F8" w:rsidRPr="00AC60A7" w14:paraId="33F29DB0" w14:textId="77777777" w:rsidTr="00331E36">
        <w:trPr>
          <w:trHeight w:val="152"/>
          <w:ins w:id="1857" w:author="Lei GAO" w:date="2024-11-08T22:24:00Z"/>
        </w:trPr>
        <w:tc>
          <w:tcPr>
            <w:tcW w:w="1152" w:type="dxa"/>
            <w:vMerge/>
            <w:shd w:val="clear" w:color="auto" w:fill="auto"/>
            <w:tcMar>
              <w:left w:w="28" w:type="dxa"/>
              <w:right w:w="28" w:type="dxa"/>
            </w:tcMar>
            <w:vAlign w:val="center"/>
          </w:tcPr>
          <w:p w14:paraId="7125F6F7" w14:textId="77777777" w:rsidR="001C52E6" w:rsidRPr="00AC60A7" w:rsidRDefault="001C52E6" w:rsidP="00331E36">
            <w:pPr>
              <w:pStyle w:val="TAC"/>
              <w:rPr>
                <w:ins w:id="1858" w:author="Lei GAO" w:date="2024-11-08T22:24:00Z" w16du:dateUtc="2024-11-08T14:24:00Z"/>
              </w:rPr>
            </w:pPr>
          </w:p>
        </w:tc>
        <w:tc>
          <w:tcPr>
            <w:tcW w:w="1392" w:type="dxa"/>
            <w:vMerge/>
            <w:shd w:val="clear" w:color="auto" w:fill="auto"/>
            <w:tcMar>
              <w:left w:w="28" w:type="dxa"/>
              <w:right w:w="28" w:type="dxa"/>
            </w:tcMar>
            <w:vAlign w:val="center"/>
          </w:tcPr>
          <w:p w14:paraId="58804D2D" w14:textId="77777777" w:rsidR="001C52E6" w:rsidRPr="00AC60A7" w:rsidRDefault="001C52E6" w:rsidP="00331E36">
            <w:pPr>
              <w:pStyle w:val="TAC"/>
              <w:rPr>
                <w:ins w:id="1859" w:author="Lei GAO" w:date="2024-11-08T22:24:00Z" w16du:dateUtc="2024-11-08T14:24:00Z"/>
              </w:rPr>
            </w:pPr>
          </w:p>
        </w:tc>
        <w:tc>
          <w:tcPr>
            <w:tcW w:w="959" w:type="dxa"/>
            <w:vMerge/>
            <w:shd w:val="clear" w:color="auto" w:fill="auto"/>
            <w:tcMar>
              <w:left w:w="23" w:type="dxa"/>
              <w:right w:w="23" w:type="dxa"/>
            </w:tcMar>
            <w:vAlign w:val="center"/>
          </w:tcPr>
          <w:p w14:paraId="4D1DA378" w14:textId="77777777" w:rsidR="001C52E6" w:rsidRPr="00AC60A7" w:rsidRDefault="001C52E6" w:rsidP="00331E36">
            <w:pPr>
              <w:pStyle w:val="TAC"/>
              <w:rPr>
                <w:ins w:id="1860" w:author="Lei GAO" w:date="2024-11-08T22:24:00Z" w16du:dateUtc="2024-11-08T14:24:00Z"/>
              </w:rPr>
            </w:pPr>
          </w:p>
        </w:tc>
        <w:tc>
          <w:tcPr>
            <w:tcW w:w="1392" w:type="dxa"/>
            <w:vMerge/>
            <w:shd w:val="clear" w:color="auto" w:fill="auto"/>
            <w:tcMar>
              <w:left w:w="23" w:type="dxa"/>
              <w:right w:w="23" w:type="dxa"/>
            </w:tcMar>
            <w:vAlign w:val="center"/>
          </w:tcPr>
          <w:p w14:paraId="0515108F" w14:textId="77777777" w:rsidR="001C52E6" w:rsidRPr="00AC60A7" w:rsidRDefault="001C52E6" w:rsidP="00331E36">
            <w:pPr>
              <w:pStyle w:val="TAC"/>
              <w:rPr>
                <w:ins w:id="1861" w:author="Lei GAO" w:date="2024-11-08T22:24:00Z" w16du:dateUtc="2024-11-08T14:24:00Z"/>
              </w:rPr>
            </w:pPr>
          </w:p>
        </w:tc>
        <w:tc>
          <w:tcPr>
            <w:tcW w:w="1118" w:type="dxa"/>
            <w:vMerge/>
            <w:shd w:val="clear" w:color="auto" w:fill="auto"/>
            <w:tcMar>
              <w:left w:w="45" w:type="dxa"/>
              <w:right w:w="45" w:type="dxa"/>
            </w:tcMar>
            <w:vAlign w:val="center"/>
          </w:tcPr>
          <w:p w14:paraId="1428E8E3" w14:textId="77777777" w:rsidR="001C52E6" w:rsidRPr="00AC60A7" w:rsidRDefault="001C52E6" w:rsidP="00331E36">
            <w:pPr>
              <w:pStyle w:val="TAH"/>
              <w:rPr>
                <w:ins w:id="1862" w:author="Lei GAO" w:date="2024-11-08T22:24:00Z" w16du:dateUtc="2024-11-08T14:24:00Z"/>
              </w:rPr>
            </w:pPr>
          </w:p>
        </w:tc>
        <w:tc>
          <w:tcPr>
            <w:tcW w:w="2502" w:type="dxa"/>
            <w:gridSpan w:val="2"/>
            <w:vMerge/>
            <w:shd w:val="clear" w:color="auto" w:fill="auto"/>
            <w:textDirection w:val="btLr"/>
            <w:vAlign w:val="center"/>
          </w:tcPr>
          <w:p w14:paraId="007B0304" w14:textId="77777777" w:rsidR="001C52E6" w:rsidRPr="00AC60A7" w:rsidRDefault="001C52E6" w:rsidP="00331E36">
            <w:pPr>
              <w:pStyle w:val="TAC"/>
              <w:rPr>
                <w:ins w:id="1863" w:author="Lei GAO" w:date="2024-11-08T22:24:00Z" w16du:dateUtc="2024-11-08T14:24:00Z"/>
              </w:rPr>
            </w:pPr>
          </w:p>
        </w:tc>
        <w:tc>
          <w:tcPr>
            <w:tcW w:w="1658" w:type="dxa"/>
            <w:shd w:val="clear" w:color="auto" w:fill="auto"/>
            <w:tcMar>
              <w:left w:w="45" w:type="dxa"/>
              <w:right w:w="45" w:type="dxa"/>
            </w:tcMar>
            <w:vAlign w:val="center"/>
          </w:tcPr>
          <w:p w14:paraId="0A2F6CED" w14:textId="77777777" w:rsidR="001C52E6" w:rsidRPr="00AC60A7" w:rsidRDefault="001C52E6" w:rsidP="00331E36">
            <w:pPr>
              <w:pStyle w:val="TAH"/>
              <w:rPr>
                <w:ins w:id="1864" w:author="Lei GAO" w:date="2024-11-08T22:24:00Z" w16du:dateUtc="2024-11-08T14:24:00Z"/>
              </w:rPr>
            </w:pPr>
            <w:ins w:id="1865" w:author="Lei GAO" w:date="2024-11-08T22:24:00Z" w16du:dateUtc="2024-11-08T14:24:00Z">
              <w:r w:rsidRPr="00AC60A7">
                <w:t>SCS 15 kHz</w:t>
              </w:r>
            </w:ins>
          </w:p>
        </w:tc>
        <w:tc>
          <w:tcPr>
            <w:tcW w:w="1985" w:type="dxa"/>
            <w:shd w:val="clear" w:color="auto" w:fill="auto"/>
            <w:vAlign w:val="center"/>
          </w:tcPr>
          <w:p w14:paraId="5872639D" w14:textId="77777777" w:rsidR="001C52E6" w:rsidRPr="00AC60A7" w:rsidRDefault="001C52E6" w:rsidP="00331E36">
            <w:pPr>
              <w:pStyle w:val="TAH"/>
              <w:rPr>
                <w:ins w:id="1866" w:author="Lei GAO" w:date="2024-11-08T22:24:00Z" w16du:dateUtc="2024-11-08T14:24:00Z"/>
              </w:rPr>
            </w:pPr>
            <w:ins w:id="1867" w:author="Lei GAO" w:date="2024-11-08T22:24:00Z" w16du:dateUtc="2024-11-08T14:24:00Z">
              <w:r w:rsidRPr="00AC60A7">
                <w:t>SCS 30 kHz</w:t>
              </w:r>
            </w:ins>
          </w:p>
        </w:tc>
        <w:tc>
          <w:tcPr>
            <w:tcW w:w="2072" w:type="dxa"/>
            <w:shd w:val="clear" w:color="auto" w:fill="auto"/>
            <w:vAlign w:val="center"/>
          </w:tcPr>
          <w:p w14:paraId="3764671F" w14:textId="77777777" w:rsidR="001C52E6" w:rsidRPr="00AC60A7" w:rsidRDefault="001C52E6" w:rsidP="00331E36">
            <w:pPr>
              <w:pStyle w:val="TAH"/>
              <w:rPr>
                <w:ins w:id="1868" w:author="Lei GAO" w:date="2024-11-08T22:24:00Z" w16du:dateUtc="2024-11-08T14:24:00Z"/>
              </w:rPr>
            </w:pPr>
            <w:ins w:id="1869" w:author="Lei GAO" w:date="2024-11-08T22:24:00Z" w16du:dateUtc="2024-11-08T14:24:00Z">
              <w:r w:rsidRPr="00AC60A7">
                <w:t>SCS 60 kHz</w:t>
              </w:r>
            </w:ins>
          </w:p>
        </w:tc>
      </w:tr>
      <w:tr w:rsidR="00967D22" w:rsidRPr="00AC60A7" w14:paraId="2152CC0F" w14:textId="77777777" w:rsidTr="009069B0">
        <w:trPr>
          <w:trHeight w:val="152"/>
          <w:ins w:id="1870" w:author="Lei GAO" w:date="2024-11-08T22:24:00Z"/>
        </w:trPr>
        <w:tc>
          <w:tcPr>
            <w:tcW w:w="1152" w:type="dxa"/>
            <w:shd w:val="clear" w:color="auto" w:fill="auto"/>
            <w:tcMar>
              <w:left w:w="28" w:type="dxa"/>
              <w:right w:w="28" w:type="dxa"/>
            </w:tcMar>
          </w:tcPr>
          <w:p w14:paraId="01988870" w14:textId="598A9B4F" w:rsidR="00967D22" w:rsidRPr="00AC60A7" w:rsidRDefault="00967D22" w:rsidP="00967D22">
            <w:pPr>
              <w:pStyle w:val="TAC"/>
              <w:rPr>
                <w:ins w:id="1871" w:author="Lei GAO" w:date="2024-11-08T22:24:00Z" w16du:dateUtc="2024-11-08T14:24:00Z"/>
              </w:rPr>
            </w:pPr>
            <w:ins w:id="1872" w:author="Lei GAO" w:date="2024-11-08T22:38:00Z" w16du:dateUtc="2024-11-08T14:38:00Z">
              <w:r w:rsidRPr="005239A0">
                <w:t>1</w:t>
              </w:r>
            </w:ins>
          </w:p>
        </w:tc>
        <w:tc>
          <w:tcPr>
            <w:tcW w:w="1392" w:type="dxa"/>
            <w:shd w:val="clear" w:color="auto" w:fill="auto"/>
            <w:tcMar>
              <w:left w:w="28" w:type="dxa"/>
              <w:right w:w="28" w:type="dxa"/>
            </w:tcMar>
          </w:tcPr>
          <w:p w14:paraId="53B6E92F" w14:textId="534E6CEF" w:rsidR="00967D22" w:rsidRPr="00AC60A7" w:rsidRDefault="00967D22" w:rsidP="00967D22">
            <w:pPr>
              <w:pStyle w:val="TAC"/>
              <w:rPr>
                <w:ins w:id="1873" w:author="Lei GAO" w:date="2024-11-08T22:24:00Z" w16du:dateUtc="2024-11-08T14:24:00Z"/>
              </w:rPr>
            </w:pPr>
            <w:ins w:id="1874"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2B1C8845" w14:textId="77777777" w:rsidR="00967D22" w:rsidRPr="00AC60A7" w:rsidRDefault="00967D22" w:rsidP="00967D22">
            <w:pPr>
              <w:pStyle w:val="TAC"/>
              <w:rPr>
                <w:ins w:id="1875" w:author="Lei GAO" w:date="2024-11-08T22:24:00Z" w16du:dateUtc="2024-11-08T14:24:00Z"/>
                <w:lang w:eastAsia="zh-CN"/>
              </w:rPr>
            </w:pPr>
            <w:ins w:id="1876"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00A475FE" w14:textId="77777777" w:rsidR="00967D22" w:rsidRPr="00AC60A7" w:rsidRDefault="00967D22" w:rsidP="00967D22">
            <w:pPr>
              <w:pStyle w:val="TAC"/>
              <w:rPr>
                <w:ins w:id="1877" w:author="Lei GAO" w:date="2024-11-08T22:24:00Z" w16du:dateUtc="2024-11-08T14:24:00Z"/>
              </w:rPr>
            </w:pPr>
            <w:ins w:id="1878" w:author="Lei GAO" w:date="2024-11-08T22:24:00Z" w16du:dateUtc="2024-11-08T14:24:00Z">
              <w:r w:rsidRPr="00AC60A7">
                <w:rPr>
                  <w:lang w:eastAsia="zh-CN"/>
                </w:rPr>
                <w:t>Default</w:t>
              </w:r>
            </w:ins>
          </w:p>
        </w:tc>
        <w:tc>
          <w:tcPr>
            <w:tcW w:w="1118" w:type="dxa"/>
            <w:vMerge w:val="restart"/>
            <w:shd w:val="clear" w:color="auto" w:fill="auto"/>
            <w:tcMar>
              <w:left w:w="45" w:type="dxa"/>
              <w:right w:w="45" w:type="dxa"/>
            </w:tcMar>
            <w:vAlign w:val="center"/>
          </w:tcPr>
          <w:p w14:paraId="404F4A38" w14:textId="77777777" w:rsidR="00967D22" w:rsidRPr="00AC60A7" w:rsidRDefault="00967D22" w:rsidP="00967D22">
            <w:pPr>
              <w:pStyle w:val="TAC"/>
              <w:rPr>
                <w:ins w:id="1879" w:author="Lei GAO" w:date="2024-11-08T22:24:00Z" w16du:dateUtc="2024-11-08T14:24:00Z"/>
                <w:lang w:eastAsia="zh-CN"/>
              </w:rPr>
            </w:pPr>
            <w:ins w:id="1880" w:author="Lei GAO" w:date="2024-11-08T22:24:00Z" w16du:dateUtc="2024-11-08T14:24:00Z">
              <w:r w:rsidRPr="00AC60A7">
                <w:rPr>
                  <w:lang w:eastAsia="zh-CN"/>
                </w:rPr>
                <w:t>N/A</w:t>
              </w:r>
            </w:ins>
          </w:p>
        </w:tc>
        <w:tc>
          <w:tcPr>
            <w:tcW w:w="783" w:type="dxa"/>
            <w:vMerge w:val="restart"/>
            <w:shd w:val="clear" w:color="auto" w:fill="auto"/>
            <w:textDirection w:val="btLr"/>
            <w:vAlign w:val="center"/>
          </w:tcPr>
          <w:p w14:paraId="3CDF21FC" w14:textId="77777777" w:rsidR="00967D22" w:rsidRPr="00AC60A7" w:rsidRDefault="00967D22" w:rsidP="00967D22">
            <w:pPr>
              <w:pStyle w:val="TAC"/>
              <w:rPr>
                <w:ins w:id="1881" w:author="Lei GAO" w:date="2024-11-08T22:24:00Z" w16du:dateUtc="2024-11-08T14:24:00Z"/>
                <w:lang w:eastAsia="zh-CN"/>
              </w:rPr>
            </w:pPr>
            <w:ins w:id="1882" w:author="Lei GAO" w:date="2024-11-08T22:24:00Z" w16du:dateUtc="2024-11-08T14:24:00Z">
              <w:r w:rsidRPr="00AC60A7">
                <w:rPr>
                  <w:lang w:eastAsia="zh-CN"/>
                </w:rPr>
                <w:t>DFT-s-OFDM</w:t>
              </w:r>
            </w:ins>
          </w:p>
        </w:tc>
        <w:tc>
          <w:tcPr>
            <w:tcW w:w="1719" w:type="dxa"/>
            <w:shd w:val="clear" w:color="auto" w:fill="auto"/>
            <w:tcMar>
              <w:left w:w="45" w:type="dxa"/>
              <w:right w:w="45" w:type="dxa"/>
            </w:tcMar>
          </w:tcPr>
          <w:p w14:paraId="5727851B" w14:textId="77777777" w:rsidR="00967D22" w:rsidRPr="00AC60A7" w:rsidRDefault="00967D22" w:rsidP="00967D22">
            <w:pPr>
              <w:pStyle w:val="TAC"/>
              <w:rPr>
                <w:ins w:id="1883" w:author="Lei GAO" w:date="2024-11-08T22:24:00Z" w16du:dateUtc="2024-11-08T14:24:00Z"/>
              </w:rPr>
            </w:pPr>
            <w:ins w:id="1884" w:author="Lei GAO" w:date="2024-11-08T22:24:00Z" w16du:dateUtc="2024-11-08T14:24:00Z">
              <w:r w:rsidRPr="00AC60A7">
                <w:t>QPSK</w:t>
              </w:r>
            </w:ins>
          </w:p>
        </w:tc>
        <w:tc>
          <w:tcPr>
            <w:tcW w:w="1658" w:type="dxa"/>
            <w:shd w:val="clear" w:color="auto" w:fill="auto"/>
            <w:tcMar>
              <w:left w:w="45" w:type="dxa"/>
              <w:right w:w="45" w:type="dxa"/>
            </w:tcMar>
          </w:tcPr>
          <w:p w14:paraId="222A3E5E" w14:textId="6B5010EC" w:rsidR="00967D22" w:rsidRPr="00AC60A7" w:rsidRDefault="00967D22" w:rsidP="00967D22">
            <w:pPr>
              <w:pStyle w:val="TAC"/>
              <w:rPr>
                <w:ins w:id="1885" w:author="Lei GAO" w:date="2024-11-08T22:24:00Z" w16du:dateUtc="2024-11-08T14:24:00Z"/>
                <w:lang w:eastAsia="zh-CN"/>
              </w:rPr>
            </w:pPr>
            <w:ins w:id="1886" w:author="Lei GAO" w:date="2024-11-08T22:30:00Z" w16du:dateUtc="2024-11-08T14:30:00Z">
              <w:r w:rsidRPr="00E728FE">
                <w:t>5@20</w:t>
              </w:r>
            </w:ins>
            <w:ins w:id="1887" w:author="Lei GAO" w:date="2024-11-08T22:24:00Z" w16du:dateUtc="2024-11-08T14:24:00Z">
              <w:r>
                <w:rPr>
                  <w:rFonts w:hint="eastAsia"/>
                  <w:lang w:eastAsia="zh-CN"/>
                </w:rPr>
                <w:t xml:space="preserve"> (A</w:t>
              </w:r>
            </w:ins>
            <w:ins w:id="1888" w:author="Lei GAO" w:date="2024-11-08T22:30:00Z" w16du:dateUtc="2024-11-08T14:30:00Z">
              <w:r>
                <w:rPr>
                  <w:rFonts w:hint="eastAsia"/>
                  <w:lang w:eastAsia="zh-CN"/>
                </w:rPr>
                <w:t>3</w:t>
              </w:r>
            </w:ins>
            <w:ins w:id="1889" w:author="Lei GAO" w:date="2024-11-08T22:24:00Z" w16du:dateUtc="2024-11-08T14:24:00Z">
              <w:r>
                <w:rPr>
                  <w:rFonts w:hint="eastAsia"/>
                  <w:lang w:eastAsia="zh-CN"/>
                </w:rPr>
                <w:t>)</w:t>
              </w:r>
            </w:ins>
          </w:p>
        </w:tc>
        <w:tc>
          <w:tcPr>
            <w:tcW w:w="1985" w:type="dxa"/>
            <w:shd w:val="clear" w:color="auto" w:fill="auto"/>
          </w:tcPr>
          <w:p w14:paraId="49A762A8" w14:textId="77777777" w:rsidR="00967D22" w:rsidRPr="00AC60A7" w:rsidRDefault="00967D22" w:rsidP="00967D22">
            <w:pPr>
              <w:pStyle w:val="TAC"/>
              <w:rPr>
                <w:ins w:id="1890" w:author="Lei GAO" w:date="2024-11-08T22:24:00Z" w16du:dateUtc="2024-11-08T14:24:00Z"/>
                <w:lang w:eastAsia="zh-CN"/>
              </w:rPr>
            </w:pPr>
            <w:ins w:id="1891" w:author="Lei GAO" w:date="2024-11-08T22:24:00Z" w16du:dateUtc="2024-11-08T14:24:00Z">
              <w:r>
                <w:rPr>
                  <w:rFonts w:hint="eastAsia"/>
                  <w:lang w:eastAsia="zh-CN"/>
                </w:rPr>
                <w:t>N/A</w:t>
              </w:r>
            </w:ins>
          </w:p>
        </w:tc>
        <w:tc>
          <w:tcPr>
            <w:tcW w:w="2072" w:type="dxa"/>
            <w:shd w:val="clear" w:color="auto" w:fill="auto"/>
          </w:tcPr>
          <w:p w14:paraId="35809DF3" w14:textId="77777777" w:rsidR="00967D22" w:rsidRPr="00AC60A7" w:rsidRDefault="00967D22" w:rsidP="00967D22">
            <w:pPr>
              <w:pStyle w:val="TAC"/>
              <w:rPr>
                <w:ins w:id="1892" w:author="Lei GAO" w:date="2024-11-08T22:24:00Z" w16du:dateUtc="2024-11-08T14:24:00Z"/>
              </w:rPr>
            </w:pPr>
            <w:ins w:id="1893" w:author="Lei GAO" w:date="2024-11-08T22:24:00Z" w16du:dateUtc="2024-11-08T14:24:00Z">
              <w:r>
                <w:rPr>
                  <w:rFonts w:hint="eastAsia"/>
                  <w:lang w:eastAsia="zh-CN"/>
                </w:rPr>
                <w:t>N/A</w:t>
              </w:r>
            </w:ins>
          </w:p>
        </w:tc>
      </w:tr>
      <w:tr w:rsidR="00967D22" w:rsidRPr="00AC60A7" w14:paraId="24900252" w14:textId="77777777" w:rsidTr="00834AFD">
        <w:trPr>
          <w:trHeight w:val="152"/>
          <w:ins w:id="1894" w:author="Lei GAO" w:date="2024-11-08T22:24:00Z"/>
        </w:trPr>
        <w:tc>
          <w:tcPr>
            <w:tcW w:w="1152" w:type="dxa"/>
            <w:shd w:val="clear" w:color="auto" w:fill="auto"/>
            <w:tcMar>
              <w:left w:w="28" w:type="dxa"/>
              <w:right w:w="28" w:type="dxa"/>
            </w:tcMar>
          </w:tcPr>
          <w:p w14:paraId="633E5D3A" w14:textId="35751A10" w:rsidR="00967D22" w:rsidRPr="00AC60A7" w:rsidRDefault="00967D22" w:rsidP="00967D22">
            <w:pPr>
              <w:pStyle w:val="TAC"/>
              <w:rPr>
                <w:ins w:id="1895" w:author="Lei GAO" w:date="2024-11-08T22:24:00Z" w16du:dateUtc="2024-11-08T14:24:00Z"/>
                <w:lang w:eastAsia="zh-CN"/>
              </w:rPr>
            </w:pPr>
            <w:ins w:id="1896" w:author="Lei GAO" w:date="2024-11-08T22:38:00Z" w16du:dateUtc="2024-11-08T14:38:00Z">
              <w:r w:rsidRPr="005239A0">
                <w:t>2</w:t>
              </w:r>
            </w:ins>
          </w:p>
        </w:tc>
        <w:tc>
          <w:tcPr>
            <w:tcW w:w="1392" w:type="dxa"/>
            <w:shd w:val="clear" w:color="auto" w:fill="auto"/>
            <w:tcMar>
              <w:left w:w="28" w:type="dxa"/>
              <w:right w:w="28" w:type="dxa"/>
            </w:tcMar>
          </w:tcPr>
          <w:p w14:paraId="6A8B600C" w14:textId="15C3CBED" w:rsidR="00967D22" w:rsidRPr="00AC60A7" w:rsidRDefault="00967D22" w:rsidP="00967D22">
            <w:pPr>
              <w:pStyle w:val="TAC"/>
              <w:rPr>
                <w:ins w:id="1897" w:author="Lei GAO" w:date="2024-11-08T22:24:00Z" w16du:dateUtc="2024-11-08T14:24:00Z"/>
                <w:lang w:eastAsia="zh-CN"/>
              </w:rPr>
            </w:pPr>
            <w:ins w:id="1898"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FF08E5D" w14:textId="77777777" w:rsidR="00967D22" w:rsidRPr="00AC60A7" w:rsidRDefault="00967D22" w:rsidP="00967D22">
            <w:pPr>
              <w:pStyle w:val="TAC"/>
              <w:rPr>
                <w:ins w:id="1899" w:author="Lei GAO" w:date="2024-11-08T22:24:00Z" w16du:dateUtc="2024-11-08T14:24:00Z"/>
                <w:lang w:eastAsia="zh-CN"/>
              </w:rPr>
            </w:pPr>
            <w:ins w:id="1900"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4A92761A" w14:textId="77777777" w:rsidR="00967D22" w:rsidRPr="00AC60A7" w:rsidRDefault="00967D22" w:rsidP="00967D22">
            <w:pPr>
              <w:pStyle w:val="TAC"/>
              <w:rPr>
                <w:ins w:id="1901" w:author="Lei GAO" w:date="2024-11-08T22:24:00Z" w16du:dateUtc="2024-11-08T14:24:00Z"/>
                <w:lang w:eastAsia="zh-CN"/>
              </w:rPr>
            </w:pPr>
            <w:ins w:id="190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FC9A812" w14:textId="77777777" w:rsidR="00967D22" w:rsidRPr="00AC60A7" w:rsidRDefault="00967D22" w:rsidP="00967D22">
            <w:pPr>
              <w:pStyle w:val="TAH"/>
              <w:rPr>
                <w:ins w:id="1903" w:author="Lei GAO" w:date="2024-11-08T22:24:00Z" w16du:dateUtc="2024-11-08T14:24:00Z"/>
              </w:rPr>
            </w:pPr>
          </w:p>
        </w:tc>
        <w:tc>
          <w:tcPr>
            <w:tcW w:w="783" w:type="dxa"/>
            <w:vMerge/>
            <w:shd w:val="clear" w:color="auto" w:fill="auto"/>
            <w:textDirection w:val="btLr"/>
            <w:vAlign w:val="center"/>
          </w:tcPr>
          <w:p w14:paraId="2641B892" w14:textId="77777777" w:rsidR="00967D22" w:rsidRPr="00AC60A7" w:rsidRDefault="00967D22" w:rsidP="00967D22">
            <w:pPr>
              <w:pStyle w:val="TAC"/>
              <w:rPr>
                <w:ins w:id="1904" w:author="Lei GAO" w:date="2024-11-08T22:24:00Z" w16du:dateUtc="2024-11-08T14:24:00Z"/>
              </w:rPr>
            </w:pPr>
          </w:p>
        </w:tc>
        <w:tc>
          <w:tcPr>
            <w:tcW w:w="1719" w:type="dxa"/>
            <w:shd w:val="clear" w:color="auto" w:fill="auto"/>
            <w:tcMar>
              <w:left w:w="45" w:type="dxa"/>
              <w:right w:w="45" w:type="dxa"/>
            </w:tcMar>
          </w:tcPr>
          <w:p w14:paraId="42528099" w14:textId="77777777" w:rsidR="00967D22" w:rsidRPr="00AC60A7" w:rsidRDefault="00967D22" w:rsidP="00967D22">
            <w:pPr>
              <w:pStyle w:val="TAC"/>
              <w:rPr>
                <w:ins w:id="1905" w:author="Lei GAO" w:date="2024-11-08T22:24:00Z" w16du:dateUtc="2024-11-08T14:24:00Z"/>
              </w:rPr>
            </w:pPr>
            <w:ins w:id="1906" w:author="Lei GAO" w:date="2024-11-08T22:24:00Z" w16du:dateUtc="2024-11-08T14:24:00Z">
              <w:r w:rsidRPr="00AC60A7">
                <w:t>QPSK</w:t>
              </w:r>
            </w:ins>
          </w:p>
        </w:tc>
        <w:tc>
          <w:tcPr>
            <w:tcW w:w="1658" w:type="dxa"/>
            <w:shd w:val="clear" w:color="auto" w:fill="auto"/>
            <w:tcMar>
              <w:left w:w="45" w:type="dxa"/>
              <w:right w:w="45" w:type="dxa"/>
            </w:tcMar>
          </w:tcPr>
          <w:p w14:paraId="721C32F7" w14:textId="7F017E42" w:rsidR="00967D22" w:rsidRPr="00AC60A7" w:rsidRDefault="00967D22" w:rsidP="00967D22">
            <w:pPr>
              <w:pStyle w:val="TAC"/>
              <w:rPr>
                <w:ins w:id="1907" w:author="Lei GAO" w:date="2024-11-08T22:24:00Z" w16du:dateUtc="2024-11-08T14:24:00Z"/>
                <w:lang w:eastAsia="zh-CN"/>
              </w:rPr>
            </w:pPr>
            <w:proofErr w:type="spellStart"/>
            <w:ins w:id="1908" w:author="Lei GAO" w:date="2024-11-08T22:24:00Z" w16du:dateUtc="2024-11-08T14:24:00Z">
              <w:r w:rsidRPr="000C286D">
                <w:t>Outer_Full</w:t>
              </w:r>
              <w:proofErr w:type="spellEnd"/>
              <w:r>
                <w:rPr>
                  <w:rFonts w:hint="eastAsia"/>
                  <w:lang w:eastAsia="zh-CN"/>
                </w:rPr>
                <w:t xml:space="preserve"> (A</w:t>
              </w:r>
            </w:ins>
            <w:ins w:id="1909" w:author="Lei GAO" w:date="2024-11-08T22:30:00Z" w16du:dateUtc="2024-11-08T14:30:00Z">
              <w:r>
                <w:rPr>
                  <w:rFonts w:hint="eastAsia"/>
                  <w:lang w:eastAsia="zh-CN"/>
                </w:rPr>
                <w:t>1</w:t>
              </w:r>
            </w:ins>
            <w:ins w:id="1910" w:author="Lei GAO" w:date="2024-11-08T22:24:00Z" w16du:dateUtc="2024-11-08T14:24:00Z">
              <w:r>
                <w:rPr>
                  <w:rFonts w:hint="eastAsia"/>
                  <w:lang w:eastAsia="zh-CN"/>
                </w:rPr>
                <w:t>)</w:t>
              </w:r>
            </w:ins>
          </w:p>
        </w:tc>
        <w:tc>
          <w:tcPr>
            <w:tcW w:w="1985" w:type="dxa"/>
            <w:shd w:val="clear" w:color="auto" w:fill="auto"/>
            <w:vAlign w:val="center"/>
          </w:tcPr>
          <w:p w14:paraId="3EDC0F36" w14:textId="77777777" w:rsidR="00967D22" w:rsidRPr="00AC60A7" w:rsidRDefault="00967D22" w:rsidP="00967D22">
            <w:pPr>
              <w:pStyle w:val="TAC"/>
              <w:rPr>
                <w:ins w:id="1911" w:author="Lei GAO" w:date="2024-11-08T22:24:00Z" w16du:dateUtc="2024-11-08T14:24:00Z"/>
                <w:lang w:eastAsia="zh-CN"/>
              </w:rPr>
            </w:pPr>
            <w:ins w:id="1912" w:author="Lei GAO" w:date="2024-11-08T22:24:00Z" w16du:dateUtc="2024-11-08T14:24:00Z">
              <w:r>
                <w:rPr>
                  <w:rFonts w:hint="eastAsia"/>
                  <w:lang w:eastAsia="zh-CN"/>
                </w:rPr>
                <w:t>N/A</w:t>
              </w:r>
            </w:ins>
          </w:p>
        </w:tc>
        <w:tc>
          <w:tcPr>
            <w:tcW w:w="2072" w:type="dxa"/>
            <w:shd w:val="clear" w:color="auto" w:fill="auto"/>
            <w:vAlign w:val="center"/>
          </w:tcPr>
          <w:p w14:paraId="1B407099" w14:textId="77777777" w:rsidR="00967D22" w:rsidRPr="00AC60A7" w:rsidRDefault="00967D22" w:rsidP="00967D22">
            <w:pPr>
              <w:pStyle w:val="TAC"/>
              <w:rPr>
                <w:ins w:id="1913" w:author="Lei GAO" w:date="2024-11-08T22:24:00Z" w16du:dateUtc="2024-11-08T14:24:00Z"/>
                <w:lang w:eastAsia="zh-CN"/>
              </w:rPr>
            </w:pPr>
            <w:ins w:id="1914" w:author="Lei GAO" w:date="2024-11-08T22:24:00Z" w16du:dateUtc="2024-11-08T14:24:00Z">
              <w:r>
                <w:rPr>
                  <w:rFonts w:hint="eastAsia"/>
                  <w:lang w:eastAsia="zh-CN"/>
                </w:rPr>
                <w:t>N/A</w:t>
              </w:r>
            </w:ins>
          </w:p>
        </w:tc>
      </w:tr>
      <w:tr w:rsidR="00967D22" w:rsidRPr="00AC60A7" w14:paraId="07E292CA" w14:textId="77777777" w:rsidTr="00834AFD">
        <w:trPr>
          <w:trHeight w:val="152"/>
          <w:ins w:id="1915" w:author="Lei GAO" w:date="2024-11-08T22:24:00Z"/>
        </w:trPr>
        <w:tc>
          <w:tcPr>
            <w:tcW w:w="1152" w:type="dxa"/>
            <w:shd w:val="clear" w:color="auto" w:fill="auto"/>
            <w:tcMar>
              <w:left w:w="28" w:type="dxa"/>
              <w:right w:w="28" w:type="dxa"/>
            </w:tcMar>
          </w:tcPr>
          <w:p w14:paraId="2E10F0F3" w14:textId="6875B505" w:rsidR="00967D22" w:rsidRPr="00AC60A7" w:rsidRDefault="00967D22" w:rsidP="00967D22">
            <w:pPr>
              <w:pStyle w:val="TAC"/>
              <w:rPr>
                <w:ins w:id="1916" w:author="Lei GAO" w:date="2024-11-08T22:24:00Z" w16du:dateUtc="2024-11-08T14:24:00Z"/>
                <w:lang w:eastAsia="zh-CN"/>
              </w:rPr>
            </w:pPr>
            <w:ins w:id="1917" w:author="Lei GAO" w:date="2024-11-08T22:38:00Z" w16du:dateUtc="2024-11-08T14:38:00Z">
              <w:r w:rsidRPr="005239A0">
                <w:t>3</w:t>
              </w:r>
            </w:ins>
          </w:p>
        </w:tc>
        <w:tc>
          <w:tcPr>
            <w:tcW w:w="1392" w:type="dxa"/>
            <w:shd w:val="clear" w:color="auto" w:fill="auto"/>
            <w:tcMar>
              <w:left w:w="28" w:type="dxa"/>
              <w:right w:w="28" w:type="dxa"/>
            </w:tcMar>
          </w:tcPr>
          <w:p w14:paraId="5AF862A8" w14:textId="3E6CD6EE" w:rsidR="00967D22" w:rsidRPr="00AC60A7" w:rsidRDefault="00967D22" w:rsidP="00967D22">
            <w:pPr>
              <w:pStyle w:val="TAC"/>
              <w:rPr>
                <w:ins w:id="1918" w:author="Lei GAO" w:date="2024-11-08T22:24:00Z" w16du:dateUtc="2024-11-08T14:24:00Z"/>
              </w:rPr>
            </w:pPr>
            <w:ins w:id="1919"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05EDB2B5" w14:textId="77777777" w:rsidR="00967D22" w:rsidRPr="00AC60A7" w:rsidRDefault="00967D22" w:rsidP="00967D22">
            <w:pPr>
              <w:pStyle w:val="TAC"/>
              <w:rPr>
                <w:ins w:id="1920" w:author="Lei GAO" w:date="2024-11-08T22:24:00Z" w16du:dateUtc="2024-11-08T14:24:00Z"/>
                <w:lang w:eastAsia="zh-CN"/>
              </w:rPr>
            </w:pPr>
            <w:ins w:id="1921"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0AED7DE8" w14:textId="77777777" w:rsidR="00967D22" w:rsidRPr="00AC60A7" w:rsidRDefault="00967D22" w:rsidP="00967D22">
            <w:pPr>
              <w:pStyle w:val="TAC"/>
              <w:rPr>
                <w:ins w:id="1922" w:author="Lei GAO" w:date="2024-11-08T22:24:00Z" w16du:dateUtc="2024-11-08T14:24:00Z"/>
                <w:lang w:eastAsia="zh-CN"/>
              </w:rPr>
            </w:pPr>
            <w:ins w:id="192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403F0F1" w14:textId="77777777" w:rsidR="00967D22" w:rsidRPr="00AC60A7" w:rsidRDefault="00967D22" w:rsidP="00967D22">
            <w:pPr>
              <w:pStyle w:val="TAH"/>
              <w:rPr>
                <w:ins w:id="1924" w:author="Lei GAO" w:date="2024-11-08T22:24:00Z" w16du:dateUtc="2024-11-08T14:24:00Z"/>
              </w:rPr>
            </w:pPr>
          </w:p>
        </w:tc>
        <w:tc>
          <w:tcPr>
            <w:tcW w:w="783" w:type="dxa"/>
            <w:vMerge/>
            <w:shd w:val="clear" w:color="auto" w:fill="auto"/>
            <w:textDirection w:val="btLr"/>
          </w:tcPr>
          <w:p w14:paraId="363F2837" w14:textId="77777777" w:rsidR="00967D22" w:rsidRPr="00AC60A7" w:rsidRDefault="00967D22" w:rsidP="00967D22">
            <w:pPr>
              <w:pStyle w:val="TAC"/>
              <w:rPr>
                <w:ins w:id="1925" w:author="Lei GAO" w:date="2024-11-08T22:24:00Z" w16du:dateUtc="2024-11-08T14:24:00Z"/>
              </w:rPr>
            </w:pPr>
          </w:p>
        </w:tc>
        <w:tc>
          <w:tcPr>
            <w:tcW w:w="1719" w:type="dxa"/>
            <w:shd w:val="clear" w:color="auto" w:fill="auto"/>
            <w:tcMar>
              <w:left w:w="45" w:type="dxa"/>
              <w:right w:w="45" w:type="dxa"/>
            </w:tcMar>
          </w:tcPr>
          <w:p w14:paraId="2FF69794" w14:textId="77777777" w:rsidR="00967D22" w:rsidRPr="00AC60A7" w:rsidRDefault="00967D22" w:rsidP="00967D22">
            <w:pPr>
              <w:pStyle w:val="TAC"/>
              <w:rPr>
                <w:ins w:id="1926" w:author="Lei GAO" w:date="2024-11-08T22:24:00Z" w16du:dateUtc="2024-11-08T14:24:00Z"/>
              </w:rPr>
            </w:pPr>
            <w:ins w:id="1927"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2221DB30" w14:textId="77777777" w:rsidR="00967D22" w:rsidRPr="00AC60A7" w:rsidRDefault="00967D22" w:rsidP="00967D22">
            <w:pPr>
              <w:pStyle w:val="TAC"/>
              <w:rPr>
                <w:ins w:id="1928" w:author="Lei GAO" w:date="2024-11-08T22:24:00Z" w16du:dateUtc="2024-11-08T14:24:00Z"/>
                <w:lang w:eastAsia="zh-CN"/>
              </w:rPr>
            </w:pPr>
            <w:ins w:id="1929" w:author="Lei GAO" w:date="2024-11-08T22:24:00Z" w16du:dateUtc="2024-11-08T14:24:00Z">
              <w:r w:rsidRPr="0071589C">
                <w:rPr>
                  <w:lang w:eastAsia="zh-CN"/>
                </w:rPr>
                <w:t>Edge_1RB_left</w:t>
              </w:r>
              <w:r>
                <w:rPr>
                  <w:rFonts w:hint="eastAsia"/>
                  <w:lang w:eastAsia="zh-CN"/>
                </w:rPr>
                <w:t xml:space="preserve"> (A4)</w:t>
              </w:r>
            </w:ins>
          </w:p>
        </w:tc>
      </w:tr>
      <w:tr w:rsidR="00967D22" w:rsidRPr="00AC60A7" w14:paraId="36CEF1CE" w14:textId="77777777" w:rsidTr="00834AFD">
        <w:trPr>
          <w:trHeight w:val="152"/>
          <w:ins w:id="1930" w:author="Lei GAO" w:date="2024-11-08T22:24:00Z"/>
        </w:trPr>
        <w:tc>
          <w:tcPr>
            <w:tcW w:w="1152" w:type="dxa"/>
            <w:shd w:val="clear" w:color="auto" w:fill="auto"/>
            <w:tcMar>
              <w:left w:w="28" w:type="dxa"/>
              <w:right w:w="28" w:type="dxa"/>
            </w:tcMar>
          </w:tcPr>
          <w:p w14:paraId="1A25F466" w14:textId="06AE7F86" w:rsidR="00967D22" w:rsidRPr="00AC60A7" w:rsidRDefault="00967D22" w:rsidP="00967D22">
            <w:pPr>
              <w:pStyle w:val="TAC"/>
              <w:rPr>
                <w:ins w:id="1931" w:author="Lei GAO" w:date="2024-11-08T22:24:00Z" w16du:dateUtc="2024-11-08T14:24:00Z"/>
                <w:lang w:eastAsia="zh-CN"/>
              </w:rPr>
            </w:pPr>
            <w:ins w:id="1932" w:author="Lei GAO" w:date="2024-11-08T22:38:00Z" w16du:dateUtc="2024-11-08T14:38:00Z">
              <w:r w:rsidRPr="005239A0">
                <w:t>4</w:t>
              </w:r>
            </w:ins>
          </w:p>
        </w:tc>
        <w:tc>
          <w:tcPr>
            <w:tcW w:w="1392" w:type="dxa"/>
            <w:shd w:val="clear" w:color="auto" w:fill="auto"/>
            <w:tcMar>
              <w:left w:w="28" w:type="dxa"/>
              <w:right w:w="28" w:type="dxa"/>
            </w:tcMar>
          </w:tcPr>
          <w:p w14:paraId="3D1DBC8E" w14:textId="3404F533" w:rsidR="00967D22" w:rsidRPr="00AC60A7" w:rsidRDefault="00967D22" w:rsidP="00967D22">
            <w:pPr>
              <w:pStyle w:val="TAC"/>
              <w:rPr>
                <w:ins w:id="1933" w:author="Lei GAO" w:date="2024-11-08T22:24:00Z" w16du:dateUtc="2024-11-08T14:24:00Z"/>
              </w:rPr>
            </w:pPr>
            <w:ins w:id="1934"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38D762B6" w14:textId="77777777" w:rsidR="00967D22" w:rsidRPr="00AC60A7" w:rsidRDefault="00967D22" w:rsidP="00967D22">
            <w:pPr>
              <w:pStyle w:val="TAC"/>
              <w:rPr>
                <w:ins w:id="1935" w:author="Lei GAO" w:date="2024-11-08T22:24:00Z" w16du:dateUtc="2024-11-08T14:24:00Z"/>
                <w:lang w:eastAsia="zh-CN"/>
              </w:rPr>
            </w:pPr>
            <w:ins w:id="1936"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39F2B2C4" w14:textId="77777777" w:rsidR="00967D22" w:rsidRPr="00AC60A7" w:rsidRDefault="00967D22" w:rsidP="00967D22">
            <w:pPr>
              <w:pStyle w:val="TAC"/>
              <w:rPr>
                <w:ins w:id="1937" w:author="Lei GAO" w:date="2024-11-08T22:24:00Z" w16du:dateUtc="2024-11-08T14:24:00Z"/>
                <w:lang w:eastAsia="zh-CN"/>
              </w:rPr>
            </w:pPr>
            <w:ins w:id="193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EC0CA18" w14:textId="77777777" w:rsidR="00967D22" w:rsidRPr="00AC60A7" w:rsidRDefault="00967D22" w:rsidP="00967D22">
            <w:pPr>
              <w:pStyle w:val="TAH"/>
              <w:rPr>
                <w:ins w:id="1939" w:author="Lei GAO" w:date="2024-11-08T22:24:00Z" w16du:dateUtc="2024-11-08T14:24:00Z"/>
              </w:rPr>
            </w:pPr>
          </w:p>
        </w:tc>
        <w:tc>
          <w:tcPr>
            <w:tcW w:w="783" w:type="dxa"/>
            <w:vMerge/>
            <w:shd w:val="clear" w:color="auto" w:fill="auto"/>
            <w:textDirection w:val="btLr"/>
          </w:tcPr>
          <w:p w14:paraId="3515B9BC" w14:textId="77777777" w:rsidR="00967D22" w:rsidRPr="00AC60A7" w:rsidRDefault="00967D22" w:rsidP="00967D22">
            <w:pPr>
              <w:pStyle w:val="TAC"/>
              <w:rPr>
                <w:ins w:id="1940" w:author="Lei GAO" w:date="2024-11-08T22:24:00Z" w16du:dateUtc="2024-11-08T14:24:00Z"/>
              </w:rPr>
            </w:pPr>
          </w:p>
        </w:tc>
        <w:tc>
          <w:tcPr>
            <w:tcW w:w="1719" w:type="dxa"/>
            <w:shd w:val="clear" w:color="auto" w:fill="auto"/>
            <w:tcMar>
              <w:left w:w="45" w:type="dxa"/>
              <w:right w:w="45" w:type="dxa"/>
            </w:tcMar>
          </w:tcPr>
          <w:p w14:paraId="1D8331EC" w14:textId="77777777" w:rsidR="00967D22" w:rsidRPr="00AC60A7" w:rsidRDefault="00967D22" w:rsidP="00967D22">
            <w:pPr>
              <w:pStyle w:val="TAC"/>
              <w:rPr>
                <w:ins w:id="1941" w:author="Lei GAO" w:date="2024-11-08T22:24:00Z" w16du:dateUtc="2024-11-08T14:24:00Z"/>
              </w:rPr>
            </w:pPr>
            <w:ins w:id="1942"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4D1EEF4B" w14:textId="77777777" w:rsidR="00967D22" w:rsidRPr="00AC60A7" w:rsidRDefault="00967D22" w:rsidP="00967D22">
            <w:pPr>
              <w:pStyle w:val="TAC"/>
              <w:rPr>
                <w:ins w:id="1943" w:author="Lei GAO" w:date="2024-11-08T22:24:00Z" w16du:dateUtc="2024-11-08T14:24:00Z"/>
                <w:lang w:eastAsia="zh-CN"/>
              </w:rPr>
            </w:pPr>
            <w:proofErr w:type="spellStart"/>
            <w:ins w:id="1944" w:author="Lei GAO" w:date="2024-11-08T22:24:00Z" w16du:dateUtc="2024-11-08T14:24:00Z">
              <w:r w:rsidRPr="000C286D">
                <w:t>Outer_Full</w:t>
              </w:r>
              <w:proofErr w:type="spellEnd"/>
              <w:r>
                <w:rPr>
                  <w:rFonts w:hint="eastAsia"/>
                  <w:lang w:eastAsia="zh-CN"/>
                </w:rPr>
                <w:t xml:space="preserve"> (A5)</w:t>
              </w:r>
            </w:ins>
          </w:p>
        </w:tc>
      </w:tr>
      <w:tr w:rsidR="00967D22" w:rsidRPr="00AC60A7" w14:paraId="191F35FE" w14:textId="77777777" w:rsidTr="00834AFD">
        <w:trPr>
          <w:trHeight w:val="152"/>
          <w:ins w:id="1945" w:author="Lei GAO" w:date="2024-11-08T22:24:00Z"/>
        </w:trPr>
        <w:tc>
          <w:tcPr>
            <w:tcW w:w="1152" w:type="dxa"/>
            <w:shd w:val="clear" w:color="auto" w:fill="auto"/>
            <w:tcMar>
              <w:left w:w="28" w:type="dxa"/>
              <w:right w:w="28" w:type="dxa"/>
            </w:tcMar>
          </w:tcPr>
          <w:p w14:paraId="3C1F3258" w14:textId="6F5EF112" w:rsidR="00967D22" w:rsidRPr="00AC60A7" w:rsidRDefault="00967D22" w:rsidP="00967D22">
            <w:pPr>
              <w:pStyle w:val="TAC"/>
              <w:rPr>
                <w:ins w:id="1946" w:author="Lei GAO" w:date="2024-11-08T22:24:00Z" w16du:dateUtc="2024-11-08T14:24:00Z"/>
                <w:lang w:eastAsia="zh-CN"/>
              </w:rPr>
            </w:pPr>
            <w:ins w:id="1947" w:author="Lei GAO" w:date="2024-11-08T22:38:00Z" w16du:dateUtc="2024-11-08T14:38:00Z">
              <w:r w:rsidRPr="005239A0">
                <w:t>5</w:t>
              </w:r>
            </w:ins>
          </w:p>
        </w:tc>
        <w:tc>
          <w:tcPr>
            <w:tcW w:w="1392" w:type="dxa"/>
            <w:shd w:val="clear" w:color="auto" w:fill="auto"/>
            <w:tcMar>
              <w:left w:w="28" w:type="dxa"/>
              <w:right w:w="28" w:type="dxa"/>
            </w:tcMar>
          </w:tcPr>
          <w:p w14:paraId="13DB30E3" w14:textId="4930FD5F" w:rsidR="00967D22" w:rsidRPr="00AC60A7" w:rsidRDefault="00967D22" w:rsidP="00967D22">
            <w:pPr>
              <w:pStyle w:val="TAC"/>
              <w:rPr>
                <w:ins w:id="1948" w:author="Lei GAO" w:date="2024-11-08T22:24:00Z" w16du:dateUtc="2024-11-08T14:24:00Z"/>
              </w:rPr>
            </w:pPr>
            <w:ins w:id="1949"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AEF42EA" w14:textId="77777777" w:rsidR="00967D22" w:rsidRPr="00AC60A7" w:rsidRDefault="00967D22" w:rsidP="00967D22">
            <w:pPr>
              <w:pStyle w:val="TAC"/>
              <w:rPr>
                <w:ins w:id="1950" w:author="Lei GAO" w:date="2024-11-08T22:24:00Z" w16du:dateUtc="2024-11-08T14:24:00Z"/>
                <w:lang w:eastAsia="zh-CN"/>
              </w:rPr>
            </w:pPr>
            <w:ins w:id="1951"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7E6EBAB" w14:textId="77777777" w:rsidR="00967D22" w:rsidRPr="00AC60A7" w:rsidRDefault="00967D22" w:rsidP="00967D22">
            <w:pPr>
              <w:pStyle w:val="TAC"/>
              <w:rPr>
                <w:ins w:id="1952" w:author="Lei GAO" w:date="2024-11-08T22:24:00Z" w16du:dateUtc="2024-11-08T14:24:00Z"/>
                <w:lang w:eastAsia="zh-CN"/>
              </w:rPr>
            </w:pPr>
            <w:ins w:id="195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0EBBEBC" w14:textId="77777777" w:rsidR="00967D22" w:rsidRPr="00AC60A7" w:rsidRDefault="00967D22" w:rsidP="00967D22">
            <w:pPr>
              <w:pStyle w:val="TAH"/>
              <w:rPr>
                <w:ins w:id="1954" w:author="Lei GAO" w:date="2024-11-08T22:24:00Z" w16du:dateUtc="2024-11-08T14:24:00Z"/>
              </w:rPr>
            </w:pPr>
          </w:p>
        </w:tc>
        <w:tc>
          <w:tcPr>
            <w:tcW w:w="783" w:type="dxa"/>
            <w:vMerge/>
            <w:shd w:val="clear" w:color="auto" w:fill="auto"/>
            <w:textDirection w:val="btLr"/>
          </w:tcPr>
          <w:p w14:paraId="4F01144D" w14:textId="77777777" w:rsidR="00967D22" w:rsidRPr="00AC60A7" w:rsidRDefault="00967D22" w:rsidP="00967D22">
            <w:pPr>
              <w:pStyle w:val="TAC"/>
              <w:rPr>
                <w:ins w:id="1955" w:author="Lei GAO" w:date="2024-11-08T22:24:00Z" w16du:dateUtc="2024-11-08T14:24:00Z"/>
              </w:rPr>
            </w:pPr>
          </w:p>
        </w:tc>
        <w:tc>
          <w:tcPr>
            <w:tcW w:w="1719" w:type="dxa"/>
            <w:shd w:val="clear" w:color="auto" w:fill="auto"/>
            <w:tcMar>
              <w:left w:w="45" w:type="dxa"/>
              <w:right w:w="45" w:type="dxa"/>
            </w:tcMar>
          </w:tcPr>
          <w:p w14:paraId="7774BE49" w14:textId="77777777" w:rsidR="00967D22" w:rsidRPr="00AC60A7" w:rsidRDefault="00967D22" w:rsidP="00967D22">
            <w:pPr>
              <w:pStyle w:val="TAC"/>
              <w:rPr>
                <w:ins w:id="1956" w:author="Lei GAO" w:date="2024-11-08T22:24:00Z" w16du:dateUtc="2024-11-08T14:24:00Z"/>
              </w:rPr>
            </w:pPr>
            <w:ins w:id="1957" w:author="Lei GAO" w:date="2024-11-08T22:24:00Z" w16du:dateUtc="2024-11-08T14:24:00Z">
              <w:r w:rsidRPr="00AC60A7">
                <w:t>QPSK</w:t>
              </w:r>
            </w:ins>
          </w:p>
        </w:tc>
        <w:tc>
          <w:tcPr>
            <w:tcW w:w="1658" w:type="dxa"/>
            <w:shd w:val="clear" w:color="auto" w:fill="auto"/>
            <w:tcMar>
              <w:left w:w="45" w:type="dxa"/>
              <w:right w:w="45" w:type="dxa"/>
            </w:tcMar>
          </w:tcPr>
          <w:p w14:paraId="54B50170" w14:textId="77777777" w:rsidR="00967D22" w:rsidRPr="00AC60A7" w:rsidRDefault="00967D22" w:rsidP="00967D22">
            <w:pPr>
              <w:pStyle w:val="TAC"/>
              <w:rPr>
                <w:ins w:id="1958" w:author="Lei GAO" w:date="2024-11-08T22:24:00Z" w16du:dateUtc="2024-11-08T14:24:00Z"/>
                <w:lang w:eastAsia="zh-CN"/>
              </w:rPr>
            </w:pPr>
            <w:ins w:id="1959" w:author="Lei GAO" w:date="2024-11-08T22:24:00Z" w16du:dateUtc="2024-11-08T14:24:00Z">
              <w:r w:rsidRPr="007031CA">
                <w:t>10@41</w:t>
              </w:r>
              <w:r>
                <w:rPr>
                  <w:rFonts w:hint="eastAsia"/>
                  <w:lang w:eastAsia="zh-CN"/>
                </w:rPr>
                <w:t xml:space="preserve"> (A6)</w:t>
              </w:r>
            </w:ins>
          </w:p>
        </w:tc>
        <w:tc>
          <w:tcPr>
            <w:tcW w:w="1985" w:type="dxa"/>
            <w:shd w:val="clear" w:color="auto" w:fill="auto"/>
          </w:tcPr>
          <w:p w14:paraId="3F04F689" w14:textId="77777777" w:rsidR="00967D22" w:rsidRPr="00AC60A7" w:rsidRDefault="00967D22" w:rsidP="00967D22">
            <w:pPr>
              <w:pStyle w:val="TAC"/>
              <w:rPr>
                <w:ins w:id="1960" w:author="Lei GAO" w:date="2024-11-08T22:24:00Z" w16du:dateUtc="2024-11-08T14:24:00Z"/>
                <w:lang w:eastAsia="zh-CN"/>
              </w:rPr>
            </w:pPr>
            <w:ins w:id="1961" w:author="Lei GAO" w:date="2024-11-08T22:24:00Z" w16du:dateUtc="2024-11-08T14:24:00Z">
              <w:r w:rsidRPr="009222F0">
                <w:t>3@21</w:t>
              </w:r>
              <w:r>
                <w:rPr>
                  <w:rFonts w:hint="eastAsia"/>
                  <w:lang w:eastAsia="zh-CN"/>
                </w:rPr>
                <w:t xml:space="preserve"> (A6)</w:t>
              </w:r>
            </w:ins>
          </w:p>
        </w:tc>
        <w:tc>
          <w:tcPr>
            <w:tcW w:w="2072" w:type="dxa"/>
            <w:shd w:val="clear" w:color="auto" w:fill="auto"/>
          </w:tcPr>
          <w:p w14:paraId="3C72BF3C" w14:textId="77777777" w:rsidR="00967D22" w:rsidRPr="00AC60A7" w:rsidRDefault="00967D22" w:rsidP="00967D22">
            <w:pPr>
              <w:pStyle w:val="TAC"/>
              <w:rPr>
                <w:ins w:id="1962" w:author="Lei GAO" w:date="2024-11-08T22:24:00Z" w16du:dateUtc="2024-11-08T14:24:00Z"/>
                <w:lang w:eastAsia="zh-CN"/>
              </w:rPr>
            </w:pPr>
            <w:ins w:id="1963" w:author="Lei GAO" w:date="2024-11-08T22:24:00Z" w16du:dateUtc="2024-11-08T14:24:00Z">
              <w:r w:rsidRPr="007031CA">
                <w:t>1@</w:t>
              </w:r>
              <w:r>
                <w:rPr>
                  <w:rFonts w:hint="eastAsia"/>
                  <w:lang w:eastAsia="zh-CN"/>
                </w:rPr>
                <w:t>10 (A6)</w:t>
              </w:r>
            </w:ins>
          </w:p>
        </w:tc>
      </w:tr>
      <w:tr w:rsidR="00967D22" w:rsidRPr="00AC60A7" w14:paraId="385B043D" w14:textId="77777777" w:rsidTr="00331E36">
        <w:trPr>
          <w:trHeight w:val="152"/>
          <w:ins w:id="1964" w:author="Lei GAO" w:date="2024-11-08T22:24:00Z"/>
        </w:trPr>
        <w:tc>
          <w:tcPr>
            <w:tcW w:w="1152" w:type="dxa"/>
            <w:shd w:val="clear" w:color="auto" w:fill="auto"/>
            <w:tcMar>
              <w:left w:w="28" w:type="dxa"/>
              <w:right w:w="28" w:type="dxa"/>
            </w:tcMar>
          </w:tcPr>
          <w:p w14:paraId="5D6718E7" w14:textId="285344FD" w:rsidR="00967D22" w:rsidRPr="00AC60A7" w:rsidRDefault="00967D22" w:rsidP="00967D22">
            <w:pPr>
              <w:pStyle w:val="TAC"/>
              <w:rPr>
                <w:ins w:id="1965" w:author="Lei GAO" w:date="2024-11-08T22:24:00Z" w16du:dateUtc="2024-11-08T14:24:00Z"/>
                <w:lang w:eastAsia="zh-CN"/>
              </w:rPr>
            </w:pPr>
            <w:ins w:id="1966" w:author="Lei GAO" w:date="2024-11-08T22:38:00Z" w16du:dateUtc="2024-11-08T14:38:00Z">
              <w:r w:rsidRPr="005239A0">
                <w:t>6</w:t>
              </w:r>
            </w:ins>
          </w:p>
        </w:tc>
        <w:tc>
          <w:tcPr>
            <w:tcW w:w="1392" w:type="dxa"/>
            <w:shd w:val="clear" w:color="auto" w:fill="auto"/>
            <w:tcMar>
              <w:left w:w="28" w:type="dxa"/>
              <w:right w:w="28" w:type="dxa"/>
            </w:tcMar>
          </w:tcPr>
          <w:p w14:paraId="573348A2" w14:textId="5D66BD86" w:rsidR="00967D22" w:rsidRPr="00AC60A7" w:rsidRDefault="00967D22" w:rsidP="00967D22">
            <w:pPr>
              <w:pStyle w:val="TAC"/>
              <w:rPr>
                <w:ins w:id="1967" w:author="Lei GAO" w:date="2024-11-08T22:24:00Z" w16du:dateUtc="2024-11-08T14:24:00Z"/>
              </w:rPr>
            </w:pPr>
            <w:ins w:id="1968"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5764C36" w14:textId="77777777" w:rsidR="00967D22" w:rsidRPr="00AC60A7" w:rsidRDefault="00967D22" w:rsidP="00967D22">
            <w:pPr>
              <w:pStyle w:val="TAC"/>
              <w:rPr>
                <w:ins w:id="1969" w:author="Lei GAO" w:date="2024-11-08T22:24:00Z" w16du:dateUtc="2024-11-08T14:24:00Z"/>
                <w:lang w:eastAsia="zh-CN"/>
              </w:rPr>
            </w:pPr>
            <w:ins w:id="1970"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65699E6" w14:textId="77777777" w:rsidR="00967D22" w:rsidRPr="00AC60A7" w:rsidRDefault="00967D22" w:rsidP="00967D22">
            <w:pPr>
              <w:pStyle w:val="TAC"/>
              <w:rPr>
                <w:ins w:id="1971" w:author="Lei GAO" w:date="2024-11-08T22:24:00Z" w16du:dateUtc="2024-11-08T14:24:00Z"/>
                <w:lang w:eastAsia="zh-CN"/>
              </w:rPr>
            </w:pPr>
            <w:ins w:id="1972"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35ABDB5" w14:textId="77777777" w:rsidR="00967D22" w:rsidRPr="00AC60A7" w:rsidRDefault="00967D22" w:rsidP="00967D22">
            <w:pPr>
              <w:pStyle w:val="TAH"/>
              <w:rPr>
                <w:ins w:id="1973" w:author="Lei GAO" w:date="2024-11-08T22:24:00Z" w16du:dateUtc="2024-11-08T14:24:00Z"/>
              </w:rPr>
            </w:pPr>
          </w:p>
        </w:tc>
        <w:tc>
          <w:tcPr>
            <w:tcW w:w="783" w:type="dxa"/>
            <w:vMerge/>
            <w:shd w:val="clear" w:color="auto" w:fill="auto"/>
            <w:textDirection w:val="btLr"/>
          </w:tcPr>
          <w:p w14:paraId="0B2CA897" w14:textId="77777777" w:rsidR="00967D22" w:rsidRPr="00AC60A7" w:rsidRDefault="00967D22" w:rsidP="00967D22">
            <w:pPr>
              <w:pStyle w:val="TAC"/>
              <w:rPr>
                <w:ins w:id="1974" w:author="Lei GAO" w:date="2024-11-08T22:24:00Z" w16du:dateUtc="2024-11-08T14:24:00Z"/>
              </w:rPr>
            </w:pPr>
          </w:p>
        </w:tc>
        <w:tc>
          <w:tcPr>
            <w:tcW w:w="1719" w:type="dxa"/>
            <w:shd w:val="clear" w:color="auto" w:fill="auto"/>
            <w:tcMar>
              <w:left w:w="45" w:type="dxa"/>
              <w:right w:w="45" w:type="dxa"/>
            </w:tcMar>
          </w:tcPr>
          <w:p w14:paraId="4B4C688B" w14:textId="77777777" w:rsidR="00967D22" w:rsidRPr="00AC60A7" w:rsidRDefault="00967D22" w:rsidP="00967D22">
            <w:pPr>
              <w:pStyle w:val="TAC"/>
              <w:rPr>
                <w:ins w:id="1975" w:author="Lei GAO" w:date="2024-11-08T22:24:00Z" w16du:dateUtc="2024-11-08T14:24:00Z"/>
              </w:rPr>
            </w:pPr>
            <w:ins w:id="1976" w:author="Lei GAO" w:date="2024-11-08T22:24:00Z" w16du:dateUtc="2024-11-08T14:24:00Z">
              <w:r w:rsidRPr="00F05E20">
                <w:t>QPSK</w:t>
              </w:r>
            </w:ins>
          </w:p>
        </w:tc>
        <w:tc>
          <w:tcPr>
            <w:tcW w:w="1658" w:type="dxa"/>
            <w:shd w:val="clear" w:color="auto" w:fill="auto"/>
            <w:tcMar>
              <w:left w:w="45" w:type="dxa"/>
              <w:right w:w="45" w:type="dxa"/>
            </w:tcMar>
            <w:vAlign w:val="center"/>
          </w:tcPr>
          <w:p w14:paraId="4D538578" w14:textId="77777777" w:rsidR="00967D22" w:rsidRPr="00AC60A7" w:rsidRDefault="00967D22" w:rsidP="00967D22">
            <w:pPr>
              <w:pStyle w:val="TAC"/>
              <w:rPr>
                <w:ins w:id="1977" w:author="Lei GAO" w:date="2024-11-08T22:24:00Z" w16du:dateUtc="2024-11-08T14:24:00Z"/>
                <w:lang w:eastAsia="zh-CN"/>
              </w:rPr>
            </w:pPr>
            <w:ins w:id="1978" w:author="Lei GAO" w:date="2024-11-08T22:24:00Z" w16du:dateUtc="2024-11-08T14:24:00Z">
              <w:r>
                <w:rPr>
                  <w:rFonts w:hint="eastAsia"/>
                  <w:lang w:eastAsia="zh-CN"/>
                </w:rPr>
                <w:t>40@11 (A2)</w:t>
              </w:r>
            </w:ins>
          </w:p>
        </w:tc>
        <w:tc>
          <w:tcPr>
            <w:tcW w:w="1985" w:type="dxa"/>
            <w:shd w:val="clear" w:color="auto" w:fill="auto"/>
            <w:vAlign w:val="center"/>
          </w:tcPr>
          <w:p w14:paraId="183438CB" w14:textId="77777777" w:rsidR="00967D22" w:rsidRPr="00AC60A7" w:rsidRDefault="00967D22" w:rsidP="00967D22">
            <w:pPr>
              <w:pStyle w:val="TAC"/>
              <w:rPr>
                <w:ins w:id="1979" w:author="Lei GAO" w:date="2024-11-08T22:24:00Z" w16du:dateUtc="2024-11-08T14:24:00Z"/>
                <w:lang w:eastAsia="zh-CN"/>
              </w:rPr>
            </w:pPr>
            <w:ins w:id="1980" w:author="Lei GAO" w:date="2024-11-08T22:24:00Z" w16du:dateUtc="2024-11-08T14:24:00Z">
              <w:r>
                <w:rPr>
                  <w:rFonts w:hint="eastAsia"/>
                  <w:lang w:eastAsia="zh-CN"/>
                </w:rPr>
                <w:t>18@6 (A2)</w:t>
              </w:r>
            </w:ins>
          </w:p>
        </w:tc>
        <w:tc>
          <w:tcPr>
            <w:tcW w:w="2072" w:type="dxa"/>
            <w:shd w:val="clear" w:color="auto" w:fill="auto"/>
            <w:vAlign w:val="center"/>
          </w:tcPr>
          <w:p w14:paraId="26738250" w14:textId="77777777" w:rsidR="00967D22" w:rsidRPr="00AC60A7" w:rsidRDefault="00967D22" w:rsidP="00967D22">
            <w:pPr>
              <w:pStyle w:val="TAC"/>
              <w:rPr>
                <w:ins w:id="1981" w:author="Lei GAO" w:date="2024-11-08T22:24:00Z" w16du:dateUtc="2024-11-08T14:24:00Z"/>
                <w:lang w:eastAsia="zh-CN"/>
              </w:rPr>
            </w:pPr>
            <w:ins w:id="1982" w:author="Lei GAO" w:date="2024-11-08T22:24:00Z" w16du:dateUtc="2024-11-08T14:24:00Z">
              <w:r>
                <w:rPr>
                  <w:rFonts w:hint="eastAsia"/>
                  <w:lang w:eastAsia="zh-CN"/>
                </w:rPr>
                <w:t>8@3 (A2)</w:t>
              </w:r>
            </w:ins>
          </w:p>
        </w:tc>
      </w:tr>
      <w:tr w:rsidR="003C39F8" w:rsidRPr="00AC60A7" w14:paraId="0EBFBED9" w14:textId="77777777" w:rsidTr="00331E36">
        <w:trPr>
          <w:trHeight w:val="152"/>
          <w:ins w:id="1983" w:author="Lei GAO" w:date="2024-11-08T22:24:00Z"/>
        </w:trPr>
        <w:tc>
          <w:tcPr>
            <w:tcW w:w="1152" w:type="dxa"/>
            <w:shd w:val="clear" w:color="auto" w:fill="auto"/>
            <w:tcMar>
              <w:left w:w="28" w:type="dxa"/>
              <w:right w:w="28" w:type="dxa"/>
            </w:tcMar>
          </w:tcPr>
          <w:p w14:paraId="16BE7573" w14:textId="1D8A64B8" w:rsidR="00967D22" w:rsidRPr="00AC60A7" w:rsidRDefault="00967D22" w:rsidP="00967D22">
            <w:pPr>
              <w:pStyle w:val="TAC"/>
              <w:rPr>
                <w:ins w:id="1984" w:author="Lei GAO" w:date="2024-11-08T22:24:00Z" w16du:dateUtc="2024-11-08T14:24:00Z"/>
                <w:lang w:eastAsia="zh-CN"/>
              </w:rPr>
            </w:pPr>
            <w:ins w:id="1985" w:author="Lei GAO" w:date="2024-11-08T22:38:00Z" w16du:dateUtc="2024-11-08T14:38:00Z">
              <w:r w:rsidRPr="005239A0">
                <w:t>7</w:t>
              </w:r>
            </w:ins>
          </w:p>
        </w:tc>
        <w:tc>
          <w:tcPr>
            <w:tcW w:w="1392" w:type="dxa"/>
            <w:shd w:val="clear" w:color="auto" w:fill="auto"/>
            <w:tcMar>
              <w:left w:w="28" w:type="dxa"/>
              <w:right w:w="28" w:type="dxa"/>
            </w:tcMar>
          </w:tcPr>
          <w:p w14:paraId="23AC75BA" w14:textId="0C1D154D" w:rsidR="00967D22" w:rsidRPr="00AC60A7" w:rsidRDefault="00967D22" w:rsidP="00967D22">
            <w:pPr>
              <w:pStyle w:val="TAC"/>
              <w:rPr>
                <w:ins w:id="1986" w:author="Lei GAO" w:date="2024-11-08T22:24:00Z" w16du:dateUtc="2024-11-08T14:24:00Z"/>
              </w:rPr>
            </w:pPr>
            <w:ins w:id="198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A2D15D9" w14:textId="77777777" w:rsidR="00967D22" w:rsidRPr="00AC60A7" w:rsidRDefault="00967D22" w:rsidP="00967D22">
            <w:pPr>
              <w:pStyle w:val="TAC"/>
              <w:rPr>
                <w:ins w:id="1988" w:author="Lei GAO" w:date="2024-11-08T22:24:00Z" w16du:dateUtc="2024-11-08T14:24:00Z"/>
                <w:lang w:eastAsia="zh-CN"/>
              </w:rPr>
            </w:pPr>
            <w:ins w:id="198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EABDEEE" w14:textId="77777777" w:rsidR="00967D22" w:rsidRPr="00AC60A7" w:rsidRDefault="00967D22" w:rsidP="00967D22">
            <w:pPr>
              <w:pStyle w:val="TAC"/>
              <w:rPr>
                <w:ins w:id="1990" w:author="Lei GAO" w:date="2024-11-08T22:24:00Z" w16du:dateUtc="2024-11-08T14:24:00Z"/>
                <w:lang w:eastAsia="zh-CN"/>
              </w:rPr>
            </w:pPr>
            <w:ins w:id="1991"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29413AC" w14:textId="77777777" w:rsidR="00967D22" w:rsidRPr="00AC60A7" w:rsidRDefault="00967D22" w:rsidP="00967D22">
            <w:pPr>
              <w:pStyle w:val="TAH"/>
              <w:rPr>
                <w:ins w:id="1992" w:author="Lei GAO" w:date="2024-11-08T22:24:00Z" w16du:dateUtc="2024-11-08T14:24:00Z"/>
              </w:rPr>
            </w:pPr>
          </w:p>
        </w:tc>
        <w:tc>
          <w:tcPr>
            <w:tcW w:w="783" w:type="dxa"/>
            <w:vMerge/>
            <w:shd w:val="clear" w:color="auto" w:fill="auto"/>
            <w:textDirection w:val="btLr"/>
          </w:tcPr>
          <w:p w14:paraId="45C384B3" w14:textId="77777777" w:rsidR="00967D22" w:rsidRPr="00AC60A7" w:rsidRDefault="00967D22" w:rsidP="00967D22">
            <w:pPr>
              <w:pStyle w:val="TAC"/>
              <w:rPr>
                <w:ins w:id="1993" w:author="Lei GAO" w:date="2024-11-08T22:24:00Z" w16du:dateUtc="2024-11-08T14:24:00Z"/>
              </w:rPr>
            </w:pPr>
          </w:p>
        </w:tc>
        <w:tc>
          <w:tcPr>
            <w:tcW w:w="1719" w:type="dxa"/>
            <w:shd w:val="clear" w:color="auto" w:fill="auto"/>
            <w:tcMar>
              <w:left w:w="45" w:type="dxa"/>
              <w:right w:w="45" w:type="dxa"/>
            </w:tcMar>
          </w:tcPr>
          <w:p w14:paraId="78C6B159" w14:textId="77777777" w:rsidR="00967D22" w:rsidRPr="00AC60A7" w:rsidRDefault="00967D22" w:rsidP="00967D22">
            <w:pPr>
              <w:pStyle w:val="TAC"/>
              <w:rPr>
                <w:ins w:id="1994" w:author="Lei GAO" w:date="2024-11-08T22:24:00Z" w16du:dateUtc="2024-11-08T14:24:00Z"/>
              </w:rPr>
            </w:pPr>
            <w:ins w:id="1995" w:author="Lei GAO" w:date="2024-11-08T22:24:00Z" w16du:dateUtc="2024-11-08T14:24:00Z">
              <w:r w:rsidRPr="00F05E20">
                <w:t>QPSK</w:t>
              </w:r>
            </w:ins>
          </w:p>
        </w:tc>
        <w:tc>
          <w:tcPr>
            <w:tcW w:w="1658" w:type="dxa"/>
            <w:shd w:val="clear" w:color="auto" w:fill="auto"/>
            <w:tcMar>
              <w:left w:w="45" w:type="dxa"/>
              <w:right w:w="45" w:type="dxa"/>
            </w:tcMar>
          </w:tcPr>
          <w:p w14:paraId="798E99DE" w14:textId="29C82DD8" w:rsidR="00967D22" w:rsidRPr="00AC60A7" w:rsidRDefault="00967D22" w:rsidP="00967D22">
            <w:pPr>
              <w:pStyle w:val="TAC"/>
              <w:rPr>
                <w:ins w:id="1996" w:author="Lei GAO" w:date="2024-11-08T22:24:00Z" w16du:dateUtc="2024-11-08T14:24:00Z"/>
                <w:lang w:eastAsia="zh-CN"/>
              </w:rPr>
            </w:pPr>
            <w:ins w:id="1997" w:author="Lei GAO" w:date="2024-11-08T22:33:00Z" w16du:dateUtc="2024-11-08T14:33:00Z">
              <w:r>
                <w:rPr>
                  <w:rFonts w:hint="eastAsia"/>
                  <w:lang w:eastAsia="zh-CN"/>
                </w:rPr>
                <w:t>40</w:t>
              </w:r>
            </w:ins>
            <w:ins w:id="1998" w:author="Lei GAO" w:date="2024-11-08T22:24:00Z" w16du:dateUtc="2024-11-08T14:24:00Z">
              <w:r w:rsidRPr="001D2E23">
                <w:t>@0</w:t>
              </w:r>
              <w:r>
                <w:rPr>
                  <w:rFonts w:hint="eastAsia"/>
                  <w:lang w:eastAsia="zh-CN"/>
                </w:rPr>
                <w:t xml:space="preserve"> (A6)</w:t>
              </w:r>
            </w:ins>
          </w:p>
        </w:tc>
        <w:tc>
          <w:tcPr>
            <w:tcW w:w="1985" w:type="dxa"/>
            <w:shd w:val="clear" w:color="auto" w:fill="auto"/>
          </w:tcPr>
          <w:p w14:paraId="6EB1C146" w14:textId="4250188F" w:rsidR="00967D22" w:rsidRPr="00AC60A7" w:rsidRDefault="00967D22" w:rsidP="00967D22">
            <w:pPr>
              <w:pStyle w:val="TAC"/>
              <w:rPr>
                <w:ins w:id="1999" w:author="Lei GAO" w:date="2024-11-08T22:24:00Z" w16du:dateUtc="2024-11-08T14:24:00Z"/>
                <w:lang w:eastAsia="zh-CN"/>
              </w:rPr>
            </w:pPr>
            <w:ins w:id="2000" w:author="Lei GAO" w:date="2024-11-08T22:33:00Z" w16du:dateUtc="2024-11-08T14:33:00Z">
              <w:r>
                <w:rPr>
                  <w:rFonts w:hint="eastAsia"/>
                  <w:lang w:eastAsia="zh-CN"/>
                </w:rPr>
                <w:t>20</w:t>
              </w:r>
            </w:ins>
            <w:ins w:id="2001" w:author="Lei GAO" w:date="2024-11-08T22:24:00Z" w16du:dateUtc="2024-11-08T14:24:00Z">
              <w:r w:rsidRPr="001D2E23">
                <w:t>@0</w:t>
              </w:r>
              <w:r>
                <w:rPr>
                  <w:rFonts w:hint="eastAsia"/>
                  <w:lang w:eastAsia="zh-CN"/>
                </w:rPr>
                <w:t xml:space="preserve"> (A6)</w:t>
              </w:r>
            </w:ins>
          </w:p>
        </w:tc>
        <w:tc>
          <w:tcPr>
            <w:tcW w:w="2072" w:type="dxa"/>
            <w:shd w:val="clear" w:color="auto" w:fill="auto"/>
          </w:tcPr>
          <w:p w14:paraId="34507C5D" w14:textId="27151CC5" w:rsidR="00967D22" w:rsidRPr="00AC60A7" w:rsidRDefault="00967D22" w:rsidP="00967D22">
            <w:pPr>
              <w:pStyle w:val="TAC"/>
              <w:rPr>
                <w:ins w:id="2002" w:author="Lei GAO" w:date="2024-11-08T22:24:00Z" w16du:dateUtc="2024-11-08T14:24:00Z"/>
                <w:lang w:eastAsia="zh-CN"/>
              </w:rPr>
            </w:pPr>
            <w:ins w:id="2003" w:author="Lei GAO" w:date="2024-11-08T22:33:00Z" w16du:dateUtc="2024-11-08T14:33:00Z">
              <w:r>
                <w:rPr>
                  <w:rFonts w:hint="eastAsia"/>
                  <w:lang w:eastAsia="zh-CN"/>
                </w:rPr>
                <w:t>10</w:t>
              </w:r>
            </w:ins>
            <w:ins w:id="2004" w:author="Lei GAO" w:date="2024-11-08T22:24:00Z" w16du:dateUtc="2024-11-08T14:24:00Z">
              <w:r w:rsidRPr="001D2E23">
                <w:t>@0</w:t>
              </w:r>
              <w:r>
                <w:rPr>
                  <w:rFonts w:hint="eastAsia"/>
                  <w:lang w:eastAsia="zh-CN"/>
                </w:rPr>
                <w:t xml:space="preserve"> (A6)</w:t>
              </w:r>
            </w:ins>
          </w:p>
        </w:tc>
      </w:tr>
      <w:tr w:rsidR="00967D22" w:rsidRPr="00AC60A7" w14:paraId="37DEE3A2" w14:textId="77777777" w:rsidTr="00331E36">
        <w:trPr>
          <w:trHeight w:val="200"/>
          <w:ins w:id="2005" w:author="Lei GAO" w:date="2024-11-08T22:24:00Z"/>
        </w:trPr>
        <w:tc>
          <w:tcPr>
            <w:tcW w:w="1152" w:type="dxa"/>
            <w:shd w:val="clear" w:color="auto" w:fill="auto"/>
            <w:tcMar>
              <w:left w:w="28" w:type="dxa"/>
              <w:right w:w="28" w:type="dxa"/>
            </w:tcMar>
          </w:tcPr>
          <w:p w14:paraId="6D09541C" w14:textId="6146B345" w:rsidR="00967D22" w:rsidRPr="00AC60A7" w:rsidRDefault="00967D22" w:rsidP="00967D22">
            <w:pPr>
              <w:pStyle w:val="TAC"/>
              <w:rPr>
                <w:ins w:id="2006" w:author="Lei GAO" w:date="2024-11-08T22:24:00Z" w16du:dateUtc="2024-11-08T14:24:00Z"/>
                <w:lang w:eastAsia="zh-CN"/>
              </w:rPr>
            </w:pPr>
            <w:ins w:id="2007" w:author="Lei GAO" w:date="2024-11-08T22:38:00Z" w16du:dateUtc="2024-11-08T14:38:00Z">
              <w:r w:rsidRPr="005239A0">
                <w:t>8</w:t>
              </w:r>
            </w:ins>
          </w:p>
        </w:tc>
        <w:tc>
          <w:tcPr>
            <w:tcW w:w="1392" w:type="dxa"/>
            <w:shd w:val="clear" w:color="auto" w:fill="auto"/>
            <w:tcMar>
              <w:left w:w="28" w:type="dxa"/>
              <w:right w:w="28" w:type="dxa"/>
            </w:tcMar>
          </w:tcPr>
          <w:p w14:paraId="19ECA8BD" w14:textId="33D1E21F" w:rsidR="00967D22" w:rsidRPr="00AC60A7" w:rsidRDefault="00967D22" w:rsidP="00967D22">
            <w:pPr>
              <w:pStyle w:val="TAC"/>
              <w:rPr>
                <w:ins w:id="2008" w:author="Lei GAO" w:date="2024-11-08T22:24:00Z" w16du:dateUtc="2024-11-08T14:24:00Z"/>
              </w:rPr>
            </w:pPr>
            <w:ins w:id="200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7122A29" w14:textId="77777777" w:rsidR="00967D22" w:rsidRPr="00AC60A7" w:rsidRDefault="00967D22" w:rsidP="00967D22">
            <w:pPr>
              <w:pStyle w:val="TAC"/>
              <w:rPr>
                <w:ins w:id="2010" w:author="Lei GAO" w:date="2024-11-08T22:24:00Z" w16du:dateUtc="2024-11-08T14:24:00Z"/>
                <w:lang w:eastAsia="zh-CN"/>
              </w:rPr>
            </w:pPr>
            <w:ins w:id="2011"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EE83604" w14:textId="77777777" w:rsidR="00967D22" w:rsidRPr="00AC60A7" w:rsidRDefault="00967D22" w:rsidP="00967D22">
            <w:pPr>
              <w:pStyle w:val="TAC"/>
              <w:rPr>
                <w:ins w:id="2012" w:author="Lei GAO" w:date="2024-11-08T22:24:00Z" w16du:dateUtc="2024-11-08T14:24:00Z"/>
                <w:lang w:eastAsia="zh-CN"/>
              </w:rPr>
            </w:pPr>
            <w:ins w:id="2013"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2D6D3077" w14:textId="77777777" w:rsidR="00967D22" w:rsidRPr="00AC60A7" w:rsidRDefault="00967D22" w:rsidP="00967D22">
            <w:pPr>
              <w:pStyle w:val="TAH"/>
              <w:rPr>
                <w:ins w:id="2014" w:author="Lei GAO" w:date="2024-11-08T22:24:00Z" w16du:dateUtc="2024-11-08T14:24:00Z"/>
              </w:rPr>
            </w:pPr>
          </w:p>
        </w:tc>
        <w:tc>
          <w:tcPr>
            <w:tcW w:w="783" w:type="dxa"/>
            <w:vMerge/>
            <w:shd w:val="clear" w:color="auto" w:fill="auto"/>
            <w:textDirection w:val="btLr"/>
          </w:tcPr>
          <w:p w14:paraId="50E90631" w14:textId="77777777" w:rsidR="00967D22" w:rsidRPr="00AC60A7" w:rsidRDefault="00967D22" w:rsidP="00967D22">
            <w:pPr>
              <w:pStyle w:val="TAC"/>
              <w:rPr>
                <w:ins w:id="2015" w:author="Lei GAO" w:date="2024-11-08T22:24:00Z" w16du:dateUtc="2024-11-08T14:24:00Z"/>
              </w:rPr>
            </w:pPr>
          </w:p>
        </w:tc>
        <w:tc>
          <w:tcPr>
            <w:tcW w:w="1719" w:type="dxa"/>
            <w:shd w:val="clear" w:color="auto" w:fill="auto"/>
            <w:tcMar>
              <w:left w:w="45" w:type="dxa"/>
              <w:right w:w="45" w:type="dxa"/>
            </w:tcMar>
          </w:tcPr>
          <w:p w14:paraId="169F7226" w14:textId="77777777" w:rsidR="00967D22" w:rsidRPr="00AC60A7" w:rsidRDefault="00967D22" w:rsidP="00967D22">
            <w:pPr>
              <w:pStyle w:val="TAC"/>
              <w:rPr>
                <w:ins w:id="2016" w:author="Lei GAO" w:date="2024-11-08T22:24:00Z" w16du:dateUtc="2024-11-08T14:24:00Z"/>
              </w:rPr>
            </w:pPr>
            <w:ins w:id="2017" w:author="Lei GAO" w:date="2024-11-08T22:24:00Z" w16du:dateUtc="2024-11-08T14:24:00Z">
              <w:r w:rsidRPr="00F05E20">
                <w:t>QPSK</w:t>
              </w:r>
            </w:ins>
          </w:p>
        </w:tc>
        <w:tc>
          <w:tcPr>
            <w:tcW w:w="5715" w:type="dxa"/>
            <w:gridSpan w:val="3"/>
            <w:shd w:val="clear" w:color="auto" w:fill="auto"/>
            <w:tcMar>
              <w:left w:w="45" w:type="dxa"/>
              <w:right w:w="45" w:type="dxa"/>
            </w:tcMar>
            <w:vAlign w:val="center"/>
          </w:tcPr>
          <w:p w14:paraId="7DEAE84E" w14:textId="77777777" w:rsidR="00967D22" w:rsidRPr="00ED6396" w:rsidRDefault="00967D22" w:rsidP="00967D22">
            <w:pPr>
              <w:pStyle w:val="TAC"/>
              <w:rPr>
                <w:ins w:id="2018" w:author="Lei GAO" w:date="2024-11-08T22:24:00Z" w16du:dateUtc="2024-11-08T14:24:00Z"/>
                <w:lang w:eastAsia="zh-CN"/>
              </w:rPr>
            </w:pPr>
            <w:ins w:id="2019" w:author="Lei GAO" w:date="2024-11-08T22:24:00Z" w16du:dateUtc="2024-11-08T14:24:00Z">
              <w:r w:rsidRPr="004577AE">
                <w:rPr>
                  <w:lang w:eastAsia="zh-CN"/>
                </w:rPr>
                <w:t>Edge_1RB_left</w:t>
              </w:r>
              <w:r>
                <w:rPr>
                  <w:rFonts w:hint="eastAsia"/>
                  <w:lang w:eastAsia="zh-CN"/>
                </w:rPr>
                <w:t xml:space="preserve"> (A1)</w:t>
              </w:r>
            </w:ins>
          </w:p>
        </w:tc>
      </w:tr>
      <w:tr w:rsidR="00967D22" w:rsidRPr="00AC60A7" w14:paraId="3F6AB2BC" w14:textId="77777777" w:rsidTr="00331E36">
        <w:trPr>
          <w:trHeight w:val="152"/>
          <w:ins w:id="2020" w:author="Lei GAO" w:date="2024-11-08T22:24:00Z"/>
        </w:trPr>
        <w:tc>
          <w:tcPr>
            <w:tcW w:w="1152" w:type="dxa"/>
            <w:shd w:val="clear" w:color="auto" w:fill="auto"/>
            <w:tcMar>
              <w:left w:w="28" w:type="dxa"/>
              <w:right w:w="28" w:type="dxa"/>
            </w:tcMar>
          </w:tcPr>
          <w:p w14:paraId="7CCF9BE2" w14:textId="70584265" w:rsidR="00967D22" w:rsidRPr="00AC60A7" w:rsidRDefault="00967D22" w:rsidP="00967D22">
            <w:pPr>
              <w:pStyle w:val="TAC"/>
              <w:rPr>
                <w:ins w:id="2021" w:author="Lei GAO" w:date="2024-11-08T22:24:00Z" w16du:dateUtc="2024-11-08T14:24:00Z"/>
                <w:lang w:eastAsia="zh-CN"/>
              </w:rPr>
            </w:pPr>
            <w:ins w:id="2022" w:author="Lei GAO" w:date="2024-11-08T22:38:00Z" w16du:dateUtc="2024-11-08T14:38:00Z">
              <w:r w:rsidRPr="005239A0">
                <w:t>9</w:t>
              </w:r>
            </w:ins>
          </w:p>
        </w:tc>
        <w:tc>
          <w:tcPr>
            <w:tcW w:w="1392" w:type="dxa"/>
            <w:shd w:val="clear" w:color="auto" w:fill="auto"/>
            <w:tcMar>
              <w:left w:w="28" w:type="dxa"/>
              <w:right w:w="28" w:type="dxa"/>
            </w:tcMar>
          </w:tcPr>
          <w:p w14:paraId="439C2BBB" w14:textId="48946704" w:rsidR="00967D22" w:rsidRPr="00AC60A7" w:rsidRDefault="00967D22" w:rsidP="00967D22">
            <w:pPr>
              <w:pStyle w:val="TAC"/>
              <w:rPr>
                <w:ins w:id="2023" w:author="Lei GAO" w:date="2024-11-08T22:24:00Z" w16du:dateUtc="2024-11-08T14:24:00Z"/>
              </w:rPr>
            </w:pPr>
            <w:ins w:id="202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9467DDF" w14:textId="77777777" w:rsidR="00967D22" w:rsidRPr="00AC60A7" w:rsidRDefault="00967D22" w:rsidP="00967D22">
            <w:pPr>
              <w:pStyle w:val="TAC"/>
              <w:rPr>
                <w:ins w:id="2025" w:author="Lei GAO" w:date="2024-11-08T22:24:00Z" w16du:dateUtc="2024-11-08T14:24:00Z"/>
                <w:lang w:eastAsia="zh-CN"/>
              </w:rPr>
            </w:pPr>
            <w:ins w:id="2026"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057C528" w14:textId="77777777" w:rsidR="00967D22" w:rsidRPr="00AC60A7" w:rsidRDefault="00967D22" w:rsidP="00967D22">
            <w:pPr>
              <w:pStyle w:val="TAC"/>
              <w:rPr>
                <w:ins w:id="2027" w:author="Lei GAO" w:date="2024-11-08T22:24:00Z" w16du:dateUtc="2024-11-08T14:24:00Z"/>
                <w:lang w:eastAsia="zh-CN"/>
              </w:rPr>
            </w:pPr>
            <w:ins w:id="2028"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2334DA6" w14:textId="77777777" w:rsidR="00967D22" w:rsidRPr="00AC60A7" w:rsidRDefault="00967D22" w:rsidP="00967D22">
            <w:pPr>
              <w:pStyle w:val="TAH"/>
              <w:rPr>
                <w:ins w:id="2029" w:author="Lei GAO" w:date="2024-11-08T22:24:00Z" w16du:dateUtc="2024-11-08T14:24:00Z"/>
              </w:rPr>
            </w:pPr>
          </w:p>
        </w:tc>
        <w:tc>
          <w:tcPr>
            <w:tcW w:w="783" w:type="dxa"/>
            <w:vMerge/>
            <w:shd w:val="clear" w:color="auto" w:fill="auto"/>
            <w:textDirection w:val="btLr"/>
          </w:tcPr>
          <w:p w14:paraId="4536A309" w14:textId="77777777" w:rsidR="00967D22" w:rsidRPr="00AC60A7" w:rsidRDefault="00967D22" w:rsidP="00967D22">
            <w:pPr>
              <w:pStyle w:val="TAC"/>
              <w:rPr>
                <w:ins w:id="2030" w:author="Lei GAO" w:date="2024-11-08T22:24:00Z" w16du:dateUtc="2024-11-08T14:24:00Z"/>
              </w:rPr>
            </w:pPr>
          </w:p>
        </w:tc>
        <w:tc>
          <w:tcPr>
            <w:tcW w:w="1719" w:type="dxa"/>
            <w:shd w:val="clear" w:color="auto" w:fill="auto"/>
            <w:tcMar>
              <w:left w:w="45" w:type="dxa"/>
              <w:right w:w="45" w:type="dxa"/>
            </w:tcMar>
          </w:tcPr>
          <w:p w14:paraId="5C196E4E" w14:textId="77777777" w:rsidR="00967D22" w:rsidRPr="00AC60A7" w:rsidRDefault="00967D22" w:rsidP="00967D22">
            <w:pPr>
              <w:pStyle w:val="TAC"/>
              <w:rPr>
                <w:ins w:id="2031" w:author="Lei GAO" w:date="2024-11-08T22:24:00Z" w16du:dateUtc="2024-11-08T14:24:00Z"/>
              </w:rPr>
            </w:pPr>
            <w:ins w:id="2032" w:author="Lei GAO" w:date="2024-11-08T22:24:00Z" w16du:dateUtc="2024-11-08T14:24:00Z">
              <w:r w:rsidRPr="00F05E20">
                <w:t>QPSK</w:t>
              </w:r>
            </w:ins>
          </w:p>
        </w:tc>
        <w:tc>
          <w:tcPr>
            <w:tcW w:w="5715" w:type="dxa"/>
            <w:gridSpan w:val="3"/>
            <w:shd w:val="clear" w:color="auto" w:fill="auto"/>
            <w:tcMar>
              <w:left w:w="45" w:type="dxa"/>
              <w:right w:w="45" w:type="dxa"/>
            </w:tcMar>
            <w:vAlign w:val="center"/>
          </w:tcPr>
          <w:p w14:paraId="56A97E9A" w14:textId="04D3E88E" w:rsidR="00967D22" w:rsidRPr="00AC60A7" w:rsidRDefault="00967D22" w:rsidP="00967D22">
            <w:pPr>
              <w:pStyle w:val="TAC"/>
              <w:rPr>
                <w:ins w:id="2033" w:author="Lei GAO" w:date="2024-11-08T22:24:00Z" w16du:dateUtc="2024-11-08T14:24:00Z"/>
                <w:lang w:eastAsia="zh-CN"/>
              </w:rPr>
            </w:pPr>
            <w:ins w:id="2034" w:author="Lei GAO" w:date="2024-11-08T22:34:00Z" w16du:dateUtc="2024-11-08T14:34:00Z">
              <w:r w:rsidRPr="004577AE">
                <w:rPr>
                  <w:lang w:eastAsia="zh-CN"/>
                </w:rPr>
                <w:t>Edge_1RB_</w:t>
              </w:r>
              <w:r>
                <w:rPr>
                  <w:rFonts w:hint="eastAsia"/>
                  <w:lang w:eastAsia="zh-CN"/>
                </w:rPr>
                <w:t>right</w:t>
              </w:r>
            </w:ins>
            <w:ins w:id="2035" w:author="Lei GAO" w:date="2024-11-08T22:24:00Z" w16du:dateUtc="2024-11-08T14:24:00Z">
              <w:r>
                <w:rPr>
                  <w:rFonts w:hint="eastAsia"/>
                  <w:lang w:eastAsia="zh-CN"/>
                </w:rPr>
                <w:t>(A</w:t>
              </w:r>
            </w:ins>
            <w:ins w:id="2036" w:author="Lei GAO" w:date="2024-11-08T22:34:00Z" w16du:dateUtc="2024-11-08T14:34:00Z">
              <w:r>
                <w:rPr>
                  <w:rFonts w:hint="eastAsia"/>
                  <w:lang w:eastAsia="zh-CN"/>
                </w:rPr>
                <w:t>6</w:t>
              </w:r>
            </w:ins>
            <w:ins w:id="2037" w:author="Lei GAO" w:date="2024-11-08T22:24:00Z" w16du:dateUtc="2024-11-08T14:24:00Z">
              <w:r>
                <w:rPr>
                  <w:rFonts w:hint="eastAsia"/>
                  <w:lang w:eastAsia="zh-CN"/>
                </w:rPr>
                <w:t>)</w:t>
              </w:r>
            </w:ins>
          </w:p>
        </w:tc>
      </w:tr>
      <w:tr w:rsidR="00967D22" w:rsidRPr="00AC60A7" w14:paraId="1ED04A4E" w14:textId="77777777" w:rsidTr="00331E36">
        <w:trPr>
          <w:trHeight w:val="152"/>
          <w:ins w:id="2038" w:author="Lei GAO" w:date="2024-11-08T22:24:00Z"/>
        </w:trPr>
        <w:tc>
          <w:tcPr>
            <w:tcW w:w="1152" w:type="dxa"/>
            <w:shd w:val="clear" w:color="auto" w:fill="auto"/>
            <w:tcMar>
              <w:left w:w="28" w:type="dxa"/>
              <w:right w:w="28" w:type="dxa"/>
            </w:tcMar>
          </w:tcPr>
          <w:p w14:paraId="7B57B980" w14:textId="04F7FEDA" w:rsidR="00967D22" w:rsidRPr="00AC60A7" w:rsidRDefault="00967D22" w:rsidP="00967D22">
            <w:pPr>
              <w:pStyle w:val="TAC"/>
              <w:rPr>
                <w:ins w:id="2039" w:author="Lei GAO" w:date="2024-11-08T22:24:00Z" w16du:dateUtc="2024-11-08T14:24:00Z"/>
                <w:lang w:eastAsia="zh-CN"/>
              </w:rPr>
            </w:pPr>
            <w:ins w:id="2040" w:author="Lei GAO" w:date="2024-11-08T22:38:00Z" w16du:dateUtc="2024-11-08T14:38:00Z">
              <w:r w:rsidRPr="005239A0">
                <w:t>10</w:t>
              </w:r>
            </w:ins>
          </w:p>
        </w:tc>
        <w:tc>
          <w:tcPr>
            <w:tcW w:w="1392" w:type="dxa"/>
            <w:shd w:val="clear" w:color="auto" w:fill="auto"/>
            <w:tcMar>
              <w:left w:w="28" w:type="dxa"/>
              <w:right w:w="28" w:type="dxa"/>
            </w:tcMar>
          </w:tcPr>
          <w:p w14:paraId="6F745038" w14:textId="55855EEE" w:rsidR="00967D22" w:rsidRPr="00AC60A7" w:rsidRDefault="00967D22" w:rsidP="00967D22">
            <w:pPr>
              <w:pStyle w:val="TAC"/>
              <w:rPr>
                <w:ins w:id="2041" w:author="Lei GAO" w:date="2024-11-08T22:24:00Z" w16du:dateUtc="2024-11-08T14:24:00Z"/>
              </w:rPr>
            </w:pPr>
            <w:ins w:id="204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C3663C3" w14:textId="77777777" w:rsidR="00967D22" w:rsidRPr="00AC60A7" w:rsidRDefault="00967D22" w:rsidP="00967D22">
            <w:pPr>
              <w:pStyle w:val="TAC"/>
              <w:rPr>
                <w:ins w:id="2043" w:author="Lei GAO" w:date="2024-11-08T22:24:00Z" w16du:dateUtc="2024-11-08T14:24:00Z"/>
                <w:lang w:eastAsia="zh-CN"/>
              </w:rPr>
            </w:pPr>
            <w:ins w:id="2044"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2D9E0D94" w14:textId="77777777" w:rsidR="00967D22" w:rsidRPr="00AC60A7" w:rsidRDefault="00967D22" w:rsidP="00967D22">
            <w:pPr>
              <w:pStyle w:val="TAC"/>
              <w:rPr>
                <w:ins w:id="2045" w:author="Lei GAO" w:date="2024-11-08T22:24:00Z" w16du:dateUtc="2024-11-08T14:24:00Z"/>
                <w:lang w:eastAsia="zh-CN"/>
              </w:rPr>
            </w:pPr>
            <w:ins w:id="204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37BA329" w14:textId="77777777" w:rsidR="00967D22" w:rsidRPr="00AC60A7" w:rsidRDefault="00967D22" w:rsidP="00967D22">
            <w:pPr>
              <w:pStyle w:val="TAH"/>
              <w:rPr>
                <w:ins w:id="2047" w:author="Lei GAO" w:date="2024-11-08T22:24:00Z" w16du:dateUtc="2024-11-08T14:24:00Z"/>
              </w:rPr>
            </w:pPr>
          </w:p>
        </w:tc>
        <w:tc>
          <w:tcPr>
            <w:tcW w:w="783" w:type="dxa"/>
            <w:vMerge/>
            <w:shd w:val="clear" w:color="auto" w:fill="auto"/>
            <w:textDirection w:val="btLr"/>
          </w:tcPr>
          <w:p w14:paraId="592F1ECE" w14:textId="77777777" w:rsidR="00967D22" w:rsidRPr="00AC60A7" w:rsidRDefault="00967D22" w:rsidP="00967D22">
            <w:pPr>
              <w:pStyle w:val="TAC"/>
              <w:rPr>
                <w:ins w:id="2048" w:author="Lei GAO" w:date="2024-11-08T22:24:00Z" w16du:dateUtc="2024-11-08T14:24:00Z"/>
              </w:rPr>
            </w:pPr>
          </w:p>
        </w:tc>
        <w:tc>
          <w:tcPr>
            <w:tcW w:w="1719" w:type="dxa"/>
            <w:shd w:val="clear" w:color="auto" w:fill="auto"/>
            <w:tcMar>
              <w:left w:w="45" w:type="dxa"/>
              <w:right w:w="45" w:type="dxa"/>
            </w:tcMar>
          </w:tcPr>
          <w:p w14:paraId="7FBDA68A" w14:textId="77777777" w:rsidR="00967D22" w:rsidRPr="00AC60A7" w:rsidRDefault="00967D22" w:rsidP="00967D22">
            <w:pPr>
              <w:pStyle w:val="TAC"/>
              <w:rPr>
                <w:ins w:id="2049" w:author="Lei GAO" w:date="2024-11-08T22:24:00Z" w16du:dateUtc="2024-11-08T14:24:00Z"/>
              </w:rPr>
            </w:pPr>
            <w:ins w:id="2050"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29AAF6F1" w14:textId="77777777" w:rsidR="00967D22" w:rsidRPr="00AC60A7" w:rsidRDefault="00967D22" w:rsidP="00967D22">
            <w:pPr>
              <w:pStyle w:val="TAC"/>
              <w:rPr>
                <w:ins w:id="2051" w:author="Lei GAO" w:date="2024-11-08T22:24:00Z" w16du:dateUtc="2024-11-08T14:24:00Z"/>
                <w:lang w:eastAsia="zh-CN"/>
              </w:rPr>
            </w:pPr>
            <w:ins w:id="2052" w:author="Lei GAO" w:date="2024-11-08T22:24:00Z" w16du:dateUtc="2024-11-08T14:24:00Z">
              <w:r w:rsidRPr="004577AE">
                <w:rPr>
                  <w:lang w:eastAsia="zh-CN"/>
                </w:rPr>
                <w:t>Edge_1RB_left</w:t>
              </w:r>
              <w:r>
                <w:rPr>
                  <w:rFonts w:hint="eastAsia"/>
                  <w:lang w:eastAsia="zh-CN"/>
                </w:rPr>
                <w:t xml:space="preserve"> (A4)</w:t>
              </w:r>
            </w:ins>
          </w:p>
        </w:tc>
      </w:tr>
      <w:tr w:rsidR="00967D22" w:rsidRPr="00AC60A7" w14:paraId="1A0B9A09" w14:textId="77777777" w:rsidTr="00331E36">
        <w:trPr>
          <w:trHeight w:val="152"/>
          <w:ins w:id="2053" w:author="Lei GAO" w:date="2024-11-08T22:24:00Z"/>
        </w:trPr>
        <w:tc>
          <w:tcPr>
            <w:tcW w:w="1152" w:type="dxa"/>
            <w:shd w:val="clear" w:color="auto" w:fill="auto"/>
            <w:tcMar>
              <w:left w:w="28" w:type="dxa"/>
              <w:right w:w="28" w:type="dxa"/>
            </w:tcMar>
          </w:tcPr>
          <w:p w14:paraId="37BF4224" w14:textId="38F8A2E0" w:rsidR="00967D22" w:rsidRPr="00AC60A7" w:rsidRDefault="00967D22" w:rsidP="00967D22">
            <w:pPr>
              <w:pStyle w:val="TAC"/>
              <w:rPr>
                <w:ins w:id="2054" w:author="Lei GAO" w:date="2024-11-08T22:24:00Z" w16du:dateUtc="2024-11-08T14:24:00Z"/>
                <w:lang w:eastAsia="zh-CN"/>
              </w:rPr>
            </w:pPr>
            <w:ins w:id="2055" w:author="Lei GAO" w:date="2024-11-08T22:38:00Z" w16du:dateUtc="2024-11-08T14:38:00Z">
              <w:r w:rsidRPr="005239A0">
                <w:t>11</w:t>
              </w:r>
            </w:ins>
          </w:p>
        </w:tc>
        <w:tc>
          <w:tcPr>
            <w:tcW w:w="1392" w:type="dxa"/>
            <w:shd w:val="clear" w:color="auto" w:fill="auto"/>
            <w:tcMar>
              <w:left w:w="28" w:type="dxa"/>
              <w:right w:w="28" w:type="dxa"/>
            </w:tcMar>
          </w:tcPr>
          <w:p w14:paraId="3F593492" w14:textId="719A7BEB" w:rsidR="00967D22" w:rsidRPr="00AC60A7" w:rsidRDefault="00967D22" w:rsidP="00967D22">
            <w:pPr>
              <w:pStyle w:val="TAC"/>
              <w:rPr>
                <w:ins w:id="2056" w:author="Lei GAO" w:date="2024-11-08T22:24:00Z" w16du:dateUtc="2024-11-08T14:24:00Z"/>
              </w:rPr>
            </w:pPr>
            <w:ins w:id="205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C42A88B" w14:textId="77777777" w:rsidR="00967D22" w:rsidRPr="00AC60A7" w:rsidRDefault="00967D22" w:rsidP="00967D22">
            <w:pPr>
              <w:pStyle w:val="TAC"/>
              <w:rPr>
                <w:ins w:id="2058" w:author="Lei GAO" w:date="2024-11-08T22:24:00Z" w16du:dateUtc="2024-11-08T14:24:00Z"/>
                <w:lang w:eastAsia="zh-CN"/>
              </w:rPr>
            </w:pPr>
            <w:ins w:id="2059"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0448BEBB" w14:textId="77777777" w:rsidR="00967D22" w:rsidRPr="00AC60A7" w:rsidRDefault="00967D22" w:rsidP="00967D22">
            <w:pPr>
              <w:pStyle w:val="TAC"/>
              <w:rPr>
                <w:ins w:id="2060" w:author="Lei GAO" w:date="2024-11-08T22:24:00Z" w16du:dateUtc="2024-11-08T14:24:00Z"/>
                <w:lang w:eastAsia="zh-CN"/>
              </w:rPr>
            </w:pPr>
            <w:ins w:id="206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5C9C46D" w14:textId="77777777" w:rsidR="00967D22" w:rsidRPr="00AC60A7" w:rsidRDefault="00967D22" w:rsidP="00967D22">
            <w:pPr>
              <w:pStyle w:val="TAH"/>
              <w:rPr>
                <w:ins w:id="2062" w:author="Lei GAO" w:date="2024-11-08T22:24:00Z" w16du:dateUtc="2024-11-08T14:24:00Z"/>
              </w:rPr>
            </w:pPr>
          </w:p>
        </w:tc>
        <w:tc>
          <w:tcPr>
            <w:tcW w:w="783" w:type="dxa"/>
            <w:vMerge/>
            <w:shd w:val="clear" w:color="auto" w:fill="auto"/>
            <w:textDirection w:val="btLr"/>
          </w:tcPr>
          <w:p w14:paraId="58818826" w14:textId="77777777" w:rsidR="00967D22" w:rsidRPr="00AC60A7" w:rsidRDefault="00967D22" w:rsidP="00967D22">
            <w:pPr>
              <w:pStyle w:val="TAC"/>
              <w:rPr>
                <w:ins w:id="2063" w:author="Lei GAO" w:date="2024-11-08T22:24:00Z" w16du:dateUtc="2024-11-08T14:24:00Z"/>
              </w:rPr>
            </w:pPr>
          </w:p>
        </w:tc>
        <w:tc>
          <w:tcPr>
            <w:tcW w:w="1719" w:type="dxa"/>
            <w:shd w:val="clear" w:color="auto" w:fill="auto"/>
            <w:tcMar>
              <w:left w:w="45" w:type="dxa"/>
              <w:right w:w="45" w:type="dxa"/>
            </w:tcMar>
          </w:tcPr>
          <w:p w14:paraId="7C511210" w14:textId="77777777" w:rsidR="00967D22" w:rsidRPr="00AC60A7" w:rsidRDefault="00967D22" w:rsidP="00967D22">
            <w:pPr>
              <w:pStyle w:val="TAC"/>
              <w:rPr>
                <w:ins w:id="2064" w:author="Lei GAO" w:date="2024-11-08T22:24:00Z" w16du:dateUtc="2024-11-08T14:24:00Z"/>
              </w:rPr>
            </w:pPr>
            <w:ins w:id="2065"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4D2EDE1B" w14:textId="77777777" w:rsidR="00967D22" w:rsidRPr="00AC60A7" w:rsidRDefault="00967D22" w:rsidP="00967D22">
            <w:pPr>
              <w:pStyle w:val="TAC"/>
              <w:rPr>
                <w:ins w:id="2066" w:author="Lei GAO" w:date="2024-11-08T22:24:00Z" w16du:dateUtc="2024-11-08T14:24:00Z"/>
                <w:lang w:eastAsia="zh-CN"/>
              </w:rPr>
            </w:pPr>
            <w:proofErr w:type="spellStart"/>
            <w:ins w:id="2067" w:author="Lei GAO" w:date="2024-11-08T22:24:00Z" w16du:dateUtc="2024-11-08T14:24:00Z">
              <w:r w:rsidRPr="00AC60A7">
                <w:t>Outer_Full</w:t>
              </w:r>
              <w:proofErr w:type="spellEnd"/>
              <w:r w:rsidRPr="00AC60A7">
                <w:t xml:space="preserve"> (A</w:t>
              </w:r>
              <w:r>
                <w:rPr>
                  <w:rFonts w:hint="eastAsia"/>
                  <w:lang w:eastAsia="zh-CN"/>
                </w:rPr>
                <w:t>5</w:t>
              </w:r>
              <w:r w:rsidRPr="00AC60A7">
                <w:t>)</w:t>
              </w:r>
            </w:ins>
          </w:p>
        </w:tc>
      </w:tr>
      <w:tr w:rsidR="00967D22" w:rsidRPr="00AC60A7" w14:paraId="4967B100" w14:textId="77777777" w:rsidTr="00331E36">
        <w:trPr>
          <w:trHeight w:val="152"/>
          <w:ins w:id="2068" w:author="Lei GAO" w:date="2024-11-08T22:24:00Z"/>
        </w:trPr>
        <w:tc>
          <w:tcPr>
            <w:tcW w:w="1152" w:type="dxa"/>
            <w:shd w:val="clear" w:color="auto" w:fill="auto"/>
            <w:tcMar>
              <w:left w:w="28" w:type="dxa"/>
              <w:right w:w="28" w:type="dxa"/>
            </w:tcMar>
          </w:tcPr>
          <w:p w14:paraId="4A211825" w14:textId="358D2F43" w:rsidR="00967D22" w:rsidRPr="00AC60A7" w:rsidRDefault="00967D22" w:rsidP="00967D22">
            <w:pPr>
              <w:pStyle w:val="TAC"/>
              <w:rPr>
                <w:ins w:id="2069" w:author="Lei GAO" w:date="2024-11-08T22:24:00Z" w16du:dateUtc="2024-11-08T14:24:00Z"/>
                <w:lang w:eastAsia="zh-CN"/>
              </w:rPr>
            </w:pPr>
            <w:ins w:id="2070" w:author="Lei GAO" w:date="2024-11-08T22:38:00Z" w16du:dateUtc="2024-11-08T14:38:00Z">
              <w:r w:rsidRPr="005239A0">
                <w:t>12</w:t>
              </w:r>
            </w:ins>
          </w:p>
        </w:tc>
        <w:tc>
          <w:tcPr>
            <w:tcW w:w="1392" w:type="dxa"/>
            <w:shd w:val="clear" w:color="auto" w:fill="auto"/>
            <w:tcMar>
              <w:left w:w="28" w:type="dxa"/>
              <w:right w:w="28" w:type="dxa"/>
            </w:tcMar>
          </w:tcPr>
          <w:p w14:paraId="72A82B37" w14:textId="27606D5C" w:rsidR="00967D22" w:rsidRPr="00AC60A7" w:rsidRDefault="00967D22" w:rsidP="00967D22">
            <w:pPr>
              <w:pStyle w:val="TAC"/>
              <w:rPr>
                <w:ins w:id="2071" w:author="Lei GAO" w:date="2024-11-08T22:24:00Z" w16du:dateUtc="2024-11-08T14:24:00Z"/>
              </w:rPr>
            </w:pPr>
            <w:ins w:id="207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88ECCC6" w14:textId="77777777" w:rsidR="00967D22" w:rsidRPr="00AC60A7" w:rsidRDefault="00967D22" w:rsidP="00967D22">
            <w:pPr>
              <w:pStyle w:val="TAC"/>
              <w:rPr>
                <w:ins w:id="2073" w:author="Lei GAO" w:date="2024-11-08T22:24:00Z" w16du:dateUtc="2024-11-08T14:24:00Z"/>
                <w:lang w:eastAsia="zh-CN"/>
              </w:rPr>
            </w:pPr>
            <w:ins w:id="2074"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5952A211" w14:textId="77777777" w:rsidR="00967D22" w:rsidRPr="00AC60A7" w:rsidRDefault="00967D22" w:rsidP="00967D22">
            <w:pPr>
              <w:pStyle w:val="TAC"/>
              <w:rPr>
                <w:ins w:id="2075" w:author="Lei GAO" w:date="2024-11-08T22:24:00Z" w16du:dateUtc="2024-11-08T14:24:00Z"/>
                <w:lang w:eastAsia="zh-CN"/>
              </w:rPr>
            </w:pPr>
            <w:ins w:id="207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22053B8" w14:textId="77777777" w:rsidR="00967D22" w:rsidRPr="00AC60A7" w:rsidRDefault="00967D22" w:rsidP="00967D22">
            <w:pPr>
              <w:pStyle w:val="TAH"/>
              <w:rPr>
                <w:ins w:id="2077" w:author="Lei GAO" w:date="2024-11-08T22:24:00Z" w16du:dateUtc="2024-11-08T14:24:00Z"/>
              </w:rPr>
            </w:pPr>
          </w:p>
        </w:tc>
        <w:tc>
          <w:tcPr>
            <w:tcW w:w="783" w:type="dxa"/>
            <w:vMerge/>
            <w:shd w:val="clear" w:color="auto" w:fill="auto"/>
            <w:textDirection w:val="btLr"/>
          </w:tcPr>
          <w:p w14:paraId="3D38A91D" w14:textId="77777777" w:rsidR="00967D22" w:rsidRPr="00AC60A7" w:rsidRDefault="00967D22" w:rsidP="00967D22">
            <w:pPr>
              <w:pStyle w:val="TAC"/>
              <w:rPr>
                <w:ins w:id="2078" w:author="Lei GAO" w:date="2024-11-08T22:24:00Z" w16du:dateUtc="2024-11-08T14:24:00Z"/>
              </w:rPr>
            </w:pPr>
          </w:p>
        </w:tc>
        <w:tc>
          <w:tcPr>
            <w:tcW w:w="1719" w:type="dxa"/>
            <w:shd w:val="clear" w:color="auto" w:fill="auto"/>
            <w:tcMar>
              <w:left w:w="45" w:type="dxa"/>
              <w:right w:w="45" w:type="dxa"/>
            </w:tcMar>
          </w:tcPr>
          <w:p w14:paraId="41BC8D42" w14:textId="77777777" w:rsidR="00967D22" w:rsidRPr="00AC60A7" w:rsidRDefault="00967D22" w:rsidP="00967D22">
            <w:pPr>
              <w:pStyle w:val="TAC"/>
              <w:rPr>
                <w:ins w:id="2079" w:author="Lei GAO" w:date="2024-11-08T22:24:00Z" w16du:dateUtc="2024-11-08T14:24:00Z"/>
              </w:rPr>
            </w:pPr>
            <w:ins w:id="2080" w:author="Lei GAO" w:date="2024-11-08T22:24:00Z" w16du:dateUtc="2024-11-08T14:24:00Z">
              <w:r w:rsidRPr="00AC60A7">
                <w:t>QPSK</w:t>
              </w:r>
            </w:ins>
          </w:p>
        </w:tc>
        <w:tc>
          <w:tcPr>
            <w:tcW w:w="1658" w:type="dxa"/>
            <w:shd w:val="clear" w:color="auto" w:fill="auto"/>
            <w:tcMar>
              <w:left w:w="45" w:type="dxa"/>
              <w:right w:w="45" w:type="dxa"/>
            </w:tcMar>
            <w:vAlign w:val="center"/>
          </w:tcPr>
          <w:p w14:paraId="79840101" w14:textId="77777777" w:rsidR="00967D22" w:rsidRPr="00AC60A7" w:rsidRDefault="00967D22" w:rsidP="00967D22">
            <w:pPr>
              <w:pStyle w:val="TAC"/>
              <w:rPr>
                <w:ins w:id="2081" w:author="Lei GAO" w:date="2024-11-08T22:24:00Z" w16du:dateUtc="2024-11-08T14:24:00Z"/>
                <w:lang w:eastAsia="zh-CN"/>
              </w:rPr>
            </w:pPr>
            <w:ins w:id="2082" w:author="Lei GAO" w:date="2024-11-08T22:24:00Z" w16du:dateUtc="2024-11-08T14:24:00Z">
              <w:r w:rsidRPr="00974AC1">
                <w:rPr>
                  <w:lang w:eastAsia="zh-CN"/>
                </w:rPr>
                <w:t>20@59</w:t>
              </w:r>
              <w:r w:rsidRPr="00AC60A7">
                <w:rPr>
                  <w:lang w:eastAsia="zh-CN"/>
                </w:rPr>
                <w:t xml:space="preserve"> (A6)</w:t>
              </w:r>
            </w:ins>
          </w:p>
        </w:tc>
        <w:tc>
          <w:tcPr>
            <w:tcW w:w="1985" w:type="dxa"/>
            <w:shd w:val="clear" w:color="auto" w:fill="auto"/>
            <w:vAlign w:val="center"/>
          </w:tcPr>
          <w:p w14:paraId="58277002" w14:textId="77777777" w:rsidR="00967D22" w:rsidRPr="00AC60A7" w:rsidRDefault="00967D22" w:rsidP="00967D22">
            <w:pPr>
              <w:pStyle w:val="TAC"/>
              <w:rPr>
                <w:ins w:id="2083" w:author="Lei GAO" w:date="2024-11-08T22:24:00Z" w16du:dateUtc="2024-11-08T14:24:00Z"/>
                <w:lang w:eastAsia="zh-CN"/>
              </w:rPr>
            </w:pPr>
            <w:ins w:id="2084" w:author="Lei GAO" w:date="2024-11-08T22:24:00Z" w16du:dateUtc="2024-11-08T14:24: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C00E540" w14:textId="77777777" w:rsidR="00967D22" w:rsidRPr="00AC60A7" w:rsidRDefault="00967D22" w:rsidP="00967D22">
            <w:pPr>
              <w:pStyle w:val="TAC"/>
              <w:rPr>
                <w:ins w:id="2085" w:author="Lei GAO" w:date="2024-11-08T22:24:00Z" w16du:dateUtc="2024-11-08T14:24:00Z"/>
                <w:lang w:eastAsia="zh-CN"/>
              </w:rPr>
            </w:pPr>
            <w:ins w:id="2086" w:author="Lei GAO" w:date="2024-11-08T22:24:00Z" w16du:dateUtc="2024-11-08T14:24: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2EFC2DD3" w14:textId="77777777" w:rsidTr="00331E36">
        <w:trPr>
          <w:trHeight w:val="152"/>
          <w:ins w:id="2087" w:author="Lei GAO" w:date="2024-11-08T22:24:00Z"/>
        </w:trPr>
        <w:tc>
          <w:tcPr>
            <w:tcW w:w="1152" w:type="dxa"/>
            <w:shd w:val="clear" w:color="auto" w:fill="auto"/>
            <w:tcMar>
              <w:left w:w="28" w:type="dxa"/>
              <w:right w:w="28" w:type="dxa"/>
            </w:tcMar>
          </w:tcPr>
          <w:p w14:paraId="29FE2471" w14:textId="045AE68C" w:rsidR="00967D22" w:rsidRPr="00AC60A7" w:rsidRDefault="00967D22" w:rsidP="00967D22">
            <w:pPr>
              <w:pStyle w:val="TAC"/>
              <w:rPr>
                <w:ins w:id="2088" w:author="Lei GAO" w:date="2024-11-08T22:24:00Z" w16du:dateUtc="2024-11-08T14:24:00Z"/>
                <w:lang w:eastAsia="zh-CN"/>
              </w:rPr>
            </w:pPr>
            <w:ins w:id="2089" w:author="Lei GAO" w:date="2024-11-08T22:38:00Z" w16du:dateUtc="2024-11-08T14:38:00Z">
              <w:r w:rsidRPr="005239A0">
                <w:t>13</w:t>
              </w:r>
            </w:ins>
          </w:p>
        </w:tc>
        <w:tc>
          <w:tcPr>
            <w:tcW w:w="1392" w:type="dxa"/>
            <w:shd w:val="clear" w:color="auto" w:fill="auto"/>
            <w:tcMar>
              <w:left w:w="28" w:type="dxa"/>
              <w:right w:w="28" w:type="dxa"/>
            </w:tcMar>
          </w:tcPr>
          <w:p w14:paraId="15C8DBEB" w14:textId="5244F4A1" w:rsidR="00967D22" w:rsidRPr="00AC60A7" w:rsidRDefault="00967D22" w:rsidP="00967D22">
            <w:pPr>
              <w:pStyle w:val="TAC"/>
              <w:rPr>
                <w:ins w:id="2090" w:author="Lei GAO" w:date="2024-11-08T22:24:00Z" w16du:dateUtc="2024-11-08T14:24:00Z"/>
              </w:rPr>
            </w:pPr>
            <w:ins w:id="209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5A98A2E" w14:textId="77777777" w:rsidR="00967D22" w:rsidRPr="00AC60A7" w:rsidRDefault="00967D22" w:rsidP="00967D22">
            <w:pPr>
              <w:pStyle w:val="TAC"/>
              <w:rPr>
                <w:ins w:id="2092" w:author="Lei GAO" w:date="2024-11-08T22:24:00Z" w16du:dateUtc="2024-11-08T14:24:00Z"/>
                <w:lang w:eastAsia="zh-CN"/>
              </w:rPr>
            </w:pPr>
            <w:ins w:id="2093"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6426EF4F" w14:textId="77777777" w:rsidR="00967D22" w:rsidRPr="00AC60A7" w:rsidRDefault="00967D22" w:rsidP="00967D22">
            <w:pPr>
              <w:pStyle w:val="TAC"/>
              <w:rPr>
                <w:ins w:id="2094" w:author="Lei GAO" w:date="2024-11-08T22:24:00Z" w16du:dateUtc="2024-11-08T14:24:00Z"/>
                <w:lang w:eastAsia="zh-CN"/>
              </w:rPr>
            </w:pPr>
            <w:ins w:id="209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4B7996B" w14:textId="77777777" w:rsidR="00967D22" w:rsidRPr="00AC60A7" w:rsidRDefault="00967D22" w:rsidP="00967D22">
            <w:pPr>
              <w:pStyle w:val="TAH"/>
              <w:rPr>
                <w:ins w:id="2096" w:author="Lei GAO" w:date="2024-11-08T22:24:00Z" w16du:dateUtc="2024-11-08T14:24:00Z"/>
              </w:rPr>
            </w:pPr>
          </w:p>
        </w:tc>
        <w:tc>
          <w:tcPr>
            <w:tcW w:w="783" w:type="dxa"/>
            <w:vMerge/>
            <w:shd w:val="clear" w:color="auto" w:fill="auto"/>
            <w:textDirection w:val="btLr"/>
          </w:tcPr>
          <w:p w14:paraId="5285710A" w14:textId="77777777" w:rsidR="00967D22" w:rsidRPr="00AC60A7" w:rsidRDefault="00967D22" w:rsidP="00967D22">
            <w:pPr>
              <w:pStyle w:val="TAC"/>
              <w:rPr>
                <w:ins w:id="2097" w:author="Lei GAO" w:date="2024-11-08T22:24:00Z" w16du:dateUtc="2024-11-08T14:24:00Z"/>
              </w:rPr>
            </w:pPr>
          </w:p>
        </w:tc>
        <w:tc>
          <w:tcPr>
            <w:tcW w:w="1719" w:type="dxa"/>
            <w:shd w:val="clear" w:color="auto" w:fill="auto"/>
            <w:tcMar>
              <w:left w:w="45" w:type="dxa"/>
              <w:right w:w="45" w:type="dxa"/>
            </w:tcMar>
          </w:tcPr>
          <w:p w14:paraId="644E7E4C" w14:textId="77777777" w:rsidR="00967D22" w:rsidRPr="00AC60A7" w:rsidRDefault="00967D22" w:rsidP="00967D22">
            <w:pPr>
              <w:pStyle w:val="TAC"/>
              <w:rPr>
                <w:ins w:id="2098" w:author="Lei GAO" w:date="2024-11-08T22:24:00Z" w16du:dateUtc="2024-11-08T14:24:00Z"/>
              </w:rPr>
            </w:pPr>
            <w:ins w:id="2099" w:author="Lei GAO" w:date="2024-11-08T22:24:00Z" w16du:dateUtc="2024-11-08T14:24:00Z">
              <w:r w:rsidRPr="00AC60A7">
                <w:t>QPSK</w:t>
              </w:r>
            </w:ins>
          </w:p>
        </w:tc>
        <w:tc>
          <w:tcPr>
            <w:tcW w:w="1658" w:type="dxa"/>
            <w:shd w:val="clear" w:color="auto" w:fill="auto"/>
            <w:tcMar>
              <w:left w:w="45" w:type="dxa"/>
              <w:right w:w="45" w:type="dxa"/>
            </w:tcMar>
            <w:vAlign w:val="center"/>
          </w:tcPr>
          <w:p w14:paraId="32501881" w14:textId="77777777" w:rsidR="00967D22" w:rsidRPr="00AC60A7" w:rsidRDefault="00967D22" w:rsidP="00967D22">
            <w:pPr>
              <w:pStyle w:val="TAC"/>
              <w:rPr>
                <w:ins w:id="2100" w:author="Lei GAO" w:date="2024-11-08T22:24:00Z" w16du:dateUtc="2024-11-08T14:24:00Z"/>
                <w:lang w:eastAsia="zh-CN"/>
              </w:rPr>
            </w:pPr>
            <w:ins w:id="2101" w:author="Lei GAO" w:date="2024-11-08T22:24:00Z" w16du:dateUtc="2024-11-08T14:24: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45C8E01C" w14:textId="77777777" w:rsidR="00967D22" w:rsidRPr="00AC60A7" w:rsidRDefault="00967D22" w:rsidP="00967D22">
            <w:pPr>
              <w:pStyle w:val="TAC"/>
              <w:rPr>
                <w:ins w:id="2102" w:author="Lei GAO" w:date="2024-11-08T22:24:00Z" w16du:dateUtc="2024-11-08T14:24:00Z"/>
                <w:lang w:eastAsia="zh-CN"/>
              </w:rPr>
            </w:pPr>
            <w:ins w:id="2103" w:author="Lei GAO" w:date="2024-11-08T22:24:00Z" w16du:dateUtc="2024-11-08T14:24: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464A6471" w14:textId="77777777" w:rsidR="00967D22" w:rsidRPr="00AC60A7" w:rsidRDefault="00967D22" w:rsidP="00967D22">
            <w:pPr>
              <w:pStyle w:val="TAC"/>
              <w:rPr>
                <w:ins w:id="2104" w:author="Lei GAO" w:date="2024-11-08T22:24:00Z" w16du:dateUtc="2024-11-08T14:24:00Z"/>
                <w:lang w:eastAsia="zh-CN"/>
              </w:rPr>
            </w:pPr>
            <w:ins w:id="2105" w:author="Lei GAO" w:date="2024-11-08T22:24:00Z" w16du:dateUtc="2024-11-08T14:24: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967D22" w:rsidRPr="00AC60A7" w14:paraId="32511D94" w14:textId="77777777" w:rsidTr="00331E36">
        <w:trPr>
          <w:trHeight w:val="152"/>
          <w:ins w:id="2106" w:author="Lei GAO" w:date="2024-11-08T22:24:00Z"/>
        </w:trPr>
        <w:tc>
          <w:tcPr>
            <w:tcW w:w="1152" w:type="dxa"/>
            <w:shd w:val="clear" w:color="auto" w:fill="auto"/>
            <w:tcMar>
              <w:left w:w="28" w:type="dxa"/>
              <w:right w:w="28" w:type="dxa"/>
            </w:tcMar>
          </w:tcPr>
          <w:p w14:paraId="1B76CB46" w14:textId="2E4B4E18" w:rsidR="00967D22" w:rsidRPr="00AC60A7" w:rsidRDefault="00967D22" w:rsidP="00967D22">
            <w:pPr>
              <w:pStyle w:val="TAC"/>
              <w:rPr>
                <w:ins w:id="2107" w:author="Lei GAO" w:date="2024-11-08T22:24:00Z" w16du:dateUtc="2024-11-08T14:24:00Z"/>
                <w:lang w:eastAsia="zh-CN"/>
              </w:rPr>
            </w:pPr>
            <w:ins w:id="2108" w:author="Lei GAO" w:date="2024-11-08T22:38:00Z" w16du:dateUtc="2024-11-08T14:38:00Z">
              <w:r w:rsidRPr="005239A0">
                <w:t>14</w:t>
              </w:r>
            </w:ins>
          </w:p>
        </w:tc>
        <w:tc>
          <w:tcPr>
            <w:tcW w:w="1392" w:type="dxa"/>
            <w:shd w:val="clear" w:color="auto" w:fill="auto"/>
            <w:tcMar>
              <w:left w:w="28" w:type="dxa"/>
              <w:right w:w="28" w:type="dxa"/>
            </w:tcMar>
          </w:tcPr>
          <w:p w14:paraId="37610B2E" w14:textId="0133AAF5" w:rsidR="00967D22" w:rsidRPr="00AC60A7" w:rsidRDefault="00967D22" w:rsidP="00967D22">
            <w:pPr>
              <w:pStyle w:val="TAC"/>
              <w:rPr>
                <w:ins w:id="2109" w:author="Lei GAO" w:date="2024-11-08T22:24:00Z" w16du:dateUtc="2024-11-08T14:24:00Z"/>
              </w:rPr>
            </w:pPr>
            <w:ins w:id="211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0F6B9E1" w14:textId="77777777" w:rsidR="00967D22" w:rsidRPr="00AC60A7" w:rsidRDefault="00967D22" w:rsidP="00967D22">
            <w:pPr>
              <w:pStyle w:val="TAC"/>
              <w:rPr>
                <w:ins w:id="2111" w:author="Lei GAO" w:date="2024-11-08T22:24:00Z" w16du:dateUtc="2024-11-08T14:24:00Z"/>
                <w:lang w:eastAsia="zh-CN"/>
              </w:rPr>
            </w:pPr>
            <w:ins w:id="2112"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3445C23C" w14:textId="77777777" w:rsidR="00967D22" w:rsidRPr="00AC60A7" w:rsidRDefault="00967D22" w:rsidP="00967D22">
            <w:pPr>
              <w:pStyle w:val="TAC"/>
              <w:rPr>
                <w:ins w:id="2113" w:author="Lei GAO" w:date="2024-11-08T22:24:00Z" w16du:dateUtc="2024-11-08T14:24:00Z"/>
                <w:lang w:eastAsia="zh-CN"/>
              </w:rPr>
            </w:pPr>
            <w:ins w:id="211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33934F0" w14:textId="77777777" w:rsidR="00967D22" w:rsidRPr="00AC60A7" w:rsidRDefault="00967D22" w:rsidP="00967D22">
            <w:pPr>
              <w:pStyle w:val="TAH"/>
              <w:rPr>
                <w:ins w:id="2115" w:author="Lei GAO" w:date="2024-11-08T22:24:00Z" w16du:dateUtc="2024-11-08T14:24:00Z"/>
              </w:rPr>
            </w:pPr>
          </w:p>
        </w:tc>
        <w:tc>
          <w:tcPr>
            <w:tcW w:w="783" w:type="dxa"/>
            <w:vMerge/>
            <w:shd w:val="clear" w:color="auto" w:fill="auto"/>
            <w:textDirection w:val="btLr"/>
            <w:vAlign w:val="center"/>
          </w:tcPr>
          <w:p w14:paraId="74B0BD6A" w14:textId="77777777" w:rsidR="00967D22" w:rsidRPr="00AC60A7" w:rsidRDefault="00967D22" w:rsidP="00967D22">
            <w:pPr>
              <w:pStyle w:val="TAC"/>
              <w:rPr>
                <w:ins w:id="2116" w:author="Lei GAO" w:date="2024-11-08T22:24:00Z" w16du:dateUtc="2024-11-08T14:24:00Z"/>
              </w:rPr>
            </w:pPr>
          </w:p>
        </w:tc>
        <w:tc>
          <w:tcPr>
            <w:tcW w:w="1719" w:type="dxa"/>
            <w:shd w:val="clear" w:color="auto" w:fill="auto"/>
            <w:tcMar>
              <w:left w:w="45" w:type="dxa"/>
              <w:right w:w="45" w:type="dxa"/>
            </w:tcMar>
          </w:tcPr>
          <w:p w14:paraId="3B5F90CE" w14:textId="77777777" w:rsidR="00967D22" w:rsidRPr="00AC60A7" w:rsidRDefault="00967D22" w:rsidP="00967D22">
            <w:pPr>
              <w:pStyle w:val="TAC"/>
              <w:rPr>
                <w:ins w:id="2117" w:author="Lei GAO" w:date="2024-11-08T22:24:00Z" w16du:dateUtc="2024-11-08T14:24:00Z"/>
              </w:rPr>
            </w:pPr>
            <w:ins w:id="2118" w:author="Lei GAO" w:date="2024-11-08T22:24:00Z" w16du:dateUtc="2024-11-08T14:24:00Z">
              <w:r w:rsidRPr="00AC60A7">
                <w:t>256 QAM</w:t>
              </w:r>
            </w:ins>
          </w:p>
        </w:tc>
        <w:tc>
          <w:tcPr>
            <w:tcW w:w="1658" w:type="dxa"/>
            <w:shd w:val="clear" w:color="auto" w:fill="auto"/>
            <w:tcMar>
              <w:left w:w="45" w:type="dxa"/>
              <w:right w:w="45" w:type="dxa"/>
            </w:tcMar>
          </w:tcPr>
          <w:p w14:paraId="5C430E12" w14:textId="623E871B" w:rsidR="00967D22" w:rsidRPr="00AC60A7" w:rsidRDefault="00967D22" w:rsidP="00967D22">
            <w:pPr>
              <w:pStyle w:val="TAC"/>
              <w:rPr>
                <w:ins w:id="2119" w:author="Lei GAO" w:date="2024-11-08T22:24:00Z" w16du:dateUtc="2024-11-08T14:24:00Z"/>
                <w:lang w:eastAsia="zh-CN"/>
              </w:rPr>
            </w:pPr>
            <w:ins w:id="2120" w:author="Lei GAO" w:date="2024-11-08T22:36:00Z" w16du:dateUtc="2024-11-08T14:36:00Z">
              <w:r w:rsidRPr="00E728FE">
                <w:t>5@20</w:t>
              </w:r>
              <w:r>
                <w:rPr>
                  <w:rFonts w:hint="eastAsia"/>
                  <w:lang w:eastAsia="zh-CN"/>
                </w:rPr>
                <w:t xml:space="preserve"> (A3)</w:t>
              </w:r>
            </w:ins>
          </w:p>
        </w:tc>
        <w:tc>
          <w:tcPr>
            <w:tcW w:w="1985" w:type="dxa"/>
            <w:shd w:val="clear" w:color="auto" w:fill="auto"/>
          </w:tcPr>
          <w:p w14:paraId="137F9D36" w14:textId="7C3FD17A" w:rsidR="00967D22" w:rsidRPr="00AC60A7" w:rsidRDefault="00967D22" w:rsidP="00967D22">
            <w:pPr>
              <w:pStyle w:val="TAC"/>
              <w:rPr>
                <w:ins w:id="2121" w:author="Lei GAO" w:date="2024-11-08T22:24:00Z" w16du:dateUtc="2024-11-08T14:24:00Z"/>
                <w:lang w:eastAsia="zh-CN"/>
              </w:rPr>
            </w:pPr>
            <w:ins w:id="2122" w:author="Lei GAO" w:date="2024-11-08T22:36:00Z" w16du:dateUtc="2024-11-08T14:36:00Z">
              <w:r>
                <w:rPr>
                  <w:rFonts w:hint="eastAsia"/>
                  <w:lang w:eastAsia="zh-CN"/>
                </w:rPr>
                <w:t>N/A</w:t>
              </w:r>
            </w:ins>
          </w:p>
        </w:tc>
        <w:tc>
          <w:tcPr>
            <w:tcW w:w="2072" w:type="dxa"/>
            <w:shd w:val="clear" w:color="auto" w:fill="auto"/>
          </w:tcPr>
          <w:p w14:paraId="21BEDDD6" w14:textId="32E41AE1" w:rsidR="00967D22" w:rsidRPr="00AC60A7" w:rsidRDefault="00967D22" w:rsidP="00967D22">
            <w:pPr>
              <w:pStyle w:val="TAC"/>
              <w:rPr>
                <w:ins w:id="2123" w:author="Lei GAO" w:date="2024-11-08T22:24:00Z" w16du:dateUtc="2024-11-08T14:24:00Z"/>
                <w:lang w:eastAsia="zh-CN"/>
              </w:rPr>
            </w:pPr>
            <w:ins w:id="2124" w:author="Lei GAO" w:date="2024-11-08T22:36:00Z" w16du:dateUtc="2024-11-08T14:36:00Z">
              <w:r>
                <w:rPr>
                  <w:rFonts w:hint="eastAsia"/>
                  <w:lang w:eastAsia="zh-CN"/>
                </w:rPr>
                <w:t>N/A</w:t>
              </w:r>
            </w:ins>
          </w:p>
        </w:tc>
      </w:tr>
      <w:tr w:rsidR="00967D22" w:rsidRPr="00AC60A7" w14:paraId="7973B314" w14:textId="77777777" w:rsidTr="00331E36">
        <w:trPr>
          <w:trHeight w:val="152"/>
          <w:ins w:id="2125" w:author="Lei GAO" w:date="2024-11-08T22:24:00Z"/>
        </w:trPr>
        <w:tc>
          <w:tcPr>
            <w:tcW w:w="1152" w:type="dxa"/>
            <w:shd w:val="clear" w:color="auto" w:fill="auto"/>
            <w:tcMar>
              <w:left w:w="28" w:type="dxa"/>
              <w:right w:w="28" w:type="dxa"/>
            </w:tcMar>
          </w:tcPr>
          <w:p w14:paraId="6CE89180" w14:textId="19FFC244" w:rsidR="00967D22" w:rsidRPr="00AC60A7" w:rsidRDefault="00967D22" w:rsidP="00967D22">
            <w:pPr>
              <w:pStyle w:val="TAC"/>
              <w:rPr>
                <w:ins w:id="2126" w:author="Lei GAO" w:date="2024-11-08T22:24:00Z" w16du:dateUtc="2024-11-08T14:24:00Z"/>
                <w:lang w:eastAsia="zh-CN"/>
              </w:rPr>
            </w:pPr>
            <w:ins w:id="2127" w:author="Lei GAO" w:date="2024-11-08T22:38:00Z" w16du:dateUtc="2024-11-08T14:38:00Z">
              <w:r w:rsidRPr="005239A0">
                <w:t>15</w:t>
              </w:r>
            </w:ins>
          </w:p>
        </w:tc>
        <w:tc>
          <w:tcPr>
            <w:tcW w:w="1392" w:type="dxa"/>
            <w:shd w:val="clear" w:color="auto" w:fill="auto"/>
            <w:tcMar>
              <w:left w:w="28" w:type="dxa"/>
              <w:right w:w="28" w:type="dxa"/>
            </w:tcMar>
          </w:tcPr>
          <w:p w14:paraId="3122DA6E" w14:textId="3F9EC850" w:rsidR="00967D22" w:rsidRPr="00AC60A7" w:rsidRDefault="00967D22" w:rsidP="00967D22">
            <w:pPr>
              <w:pStyle w:val="TAC"/>
              <w:rPr>
                <w:ins w:id="2128" w:author="Lei GAO" w:date="2024-11-08T22:24:00Z" w16du:dateUtc="2024-11-08T14:24:00Z"/>
              </w:rPr>
            </w:pPr>
            <w:ins w:id="212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1227C6A" w14:textId="77777777" w:rsidR="00967D22" w:rsidRPr="00AC60A7" w:rsidRDefault="00967D22" w:rsidP="00967D22">
            <w:pPr>
              <w:pStyle w:val="TAC"/>
              <w:rPr>
                <w:ins w:id="2130" w:author="Lei GAO" w:date="2024-11-08T22:24:00Z" w16du:dateUtc="2024-11-08T14:24:00Z"/>
                <w:lang w:eastAsia="zh-CN"/>
              </w:rPr>
            </w:pPr>
            <w:ins w:id="2131"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430BA8CD" w14:textId="77777777" w:rsidR="00967D22" w:rsidRPr="00AC60A7" w:rsidRDefault="00967D22" w:rsidP="00967D22">
            <w:pPr>
              <w:pStyle w:val="TAC"/>
              <w:rPr>
                <w:ins w:id="2132" w:author="Lei GAO" w:date="2024-11-08T22:24:00Z" w16du:dateUtc="2024-11-08T14:24:00Z"/>
                <w:lang w:eastAsia="zh-CN"/>
              </w:rPr>
            </w:pPr>
            <w:ins w:id="213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157A674" w14:textId="77777777" w:rsidR="00967D22" w:rsidRPr="00AC60A7" w:rsidRDefault="00967D22" w:rsidP="00967D22">
            <w:pPr>
              <w:pStyle w:val="TAH"/>
              <w:rPr>
                <w:ins w:id="2134" w:author="Lei GAO" w:date="2024-11-08T22:24:00Z" w16du:dateUtc="2024-11-08T14:24:00Z"/>
              </w:rPr>
            </w:pPr>
          </w:p>
        </w:tc>
        <w:tc>
          <w:tcPr>
            <w:tcW w:w="783" w:type="dxa"/>
            <w:vMerge/>
            <w:shd w:val="clear" w:color="auto" w:fill="auto"/>
            <w:textDirection w:val="btLr"/>
            <w:vAlign w:val="center"/>
          </w:tcPr>
          <w:p w14:paraId="0A996BCA" w14:textId="77777777" w:rsidR="00967D22" w:rsidRPr="00AC60A7" w:rsidRDefault="00967D22" w:rsidP="00967D22">
            <w:pPr>
              <w:pStyle w:val="TAC"/>
              <w:rPr>
                <w:ins w:id="2135" w:author="Lei GAO" w:date="2024-11-08T22:24:00Z" w16du:dateUtc="2024-11-08T14:24:00Z"/>
              </w:rPr>
            </w:pPr>
          </w:p>
        </w:tc>
        <w:tc>
          <w:tcPr>
            <w:tcW w:w="1719" w:type="dxa"/>
            <w:shd w:val="clear" w:color="auto" w:fill="auto"/>
            <w:tcMar>
              <w:left w:w="45" w:type="dxa"/>
              <w:right w:w="45" w:type="dxa"/>
            </w:tcMar>
          </w:tcPr>
          <w:p w14:paraId="3AC8C7F9" w14:textId="77777777" w:rsidR="00967D22" w:rsidRPr="00AC60A7" w:rsidRDefault="00967D22" w:rsidP="00967D22">
            <w:pPr>
              <w:pStyle w:val="TAC"/>
              <w:rPr>
                <w:ins w:id="2136" w:author="Lei GAO" w:date="2024-11-08T22:24:00Z" w16du:dateUtc="2024-11-08T14:24:00Z"/>
              </w:rPr>
            </w:pPr>
            <w:ins w:id="2137" w:author="Lei GAO" w:date="2024-11-08T22:24:00Z" w16du:dateUtc="2024-11-08T14:24:00Z">
              <w:r w:rsidRPr="00AC60A7">
                <w:t>256 QAM</w:t>
              </w:r>
            </w:ins>
          </w:p>
        </w:tc>
        <w:tc>
          <w:tcPr>
            <w:tcW w:w="1658" w:type="dxa"/>
            <w:shd w:val="clear" w:color="auto" w:fill="auto"/>
            <w:tcMar>
              <w:left w:w="45" w:type="dxa"/>
              <w:right w:w="45" w:type="dxa"/>
            </w:tcMar>
          </w:tcPr>
          <w:p w14:paraId="43AC8003" w14:textId="6A3034E6" w:rsidR="00967D22" w:rsidRPr="00AC60A7" w:rsidRDefault="00967D22" w:rsidP="00967D22">
            <w:pPr>
              <w:pStyle w:val="TAC"/>
              <w:rPr>
                <w:ins w:id="2138" w:author="Lei GAO" w:date="2024-11-08T22:24:00Z" w16du:dateUtc="2024-11-08T14:24:00Z"/>
                <w:lang w:eastAsia="zh-CN"/>
              </w:rPr>
            </w:pPr>
            <w:proofErr w:type="spellStart"/>
            <w:ins w:id="2139" w:author="Lei GAO" w:date="2024-11-08T22:36:00Z" w16du:dateUtc="2024-11-08T14:36:00Z">
              <w:r w:rsidRPr="000C286D">
                <w:t>Outer_Full</w:t>
              </w:r>
              <w:proofErr w:type="spellEnd"/>
              <w:r>
                <w:rPr>
                  <w:rFonts w:hint="eastAsia"/>
                  <w:lang w:eastAsia="zh-CN"/>
                </w:rPr>
                <w:t xml:space="preserve"> (A1)</w:t>
              </w:r>
            </w:ins>
          </w:p>
        </w:tc>
        <w:tc>
          <w:tcPr>
            <w:tcW w:w="1985" w:type="dxa"/>
            <w:shd w:val="clear" w:color="auto" w:fill="auto"/>
            <w:vAlign w:val="center"/>
          </w:tcPr>
          <w:p w14:paraId="4BB7C3CA" w14:textId="4494C998" w:rsidR="00967D22" w:rsidRPr="00AC60A7" w:rsidRDefault="00967D22" w:rsidP="00967D22">
            <w:pPr>
              <w:pStyle w:val="TAC"/>
              <w:rPr>
                <w:ins w:id="2140" w:author="Lei GAO" w:date="2024-11-08T22:24:00Z" w16du:dateUtc="2024-11-08T14:24:00Z"/>
                <w:lang w:eastAsia="zh-CN"/>
              </w:rPr>
            </w:pPr>
            <w:ins w:id="2141" w:author="Lei GAO" w:date="2024-11-08T22:36:00Z" w16du:dateUtc="2024-11-08T14:36:00Z">
              <w:r>
                <w:rPr>
                  <w:rFonts w:hint="eastAsia"/>
                  <w:lang w:eastAsia="zh-CN"/>
                </w:rPr>
                <w:t>N/A</w:t>
              </w:r>
            </w:ins>
          </w:p>
        </w:tc>
        <w:tc>
          <w:tcPr>
            <w:tcW w:w="2072" w:type="dxa"/>
            <w:shd w:val="clear" w:color="auto" w:fill="auto"/>
            <w:vAlign w:val="center"/>
          </w:tcPr>
          <w:p w14:paraId="63DEE7E9" w14:textId="6A56B106" w:rsidR="00967D22" w:rsidRPr="00AC60A7" w:rsidRDefault="00967D22" w:rsidP="00967D22">
            <w:pPr>
              <w:pStyle w:val="TAC"/>
              <w:rPr>
                <w:ins w:id="2142" w:author="Lei GAO" w:date="2024-11-08T22:24:00Z" w16du:dateUtc="2024-11-08T14:24:00Z"/>
                <w:lang w:eastAsia="zh-CN"/>
              </w:rPr>
            </w:pPr>
            <w:ins w:id="2143" w:author="Lei GAO" w:date="2024-11-08T22:36:00Z" w16du:dateUtc="2024-11-08T14:36:00Z">
              <w:r>
                <w:rPr>
                  <w:rFonts w:hint="eastAsia"/>
                  <w:lang w:eastAsia="zh-CN"/>
                </w:rPr>
                <w:t>N/A</w:t>
              </w:r>
            </w:ins>
          </w:p>
        </w:tc>
      </w:tr>
      <w:tr w:rsidR="00967D22" w:rsidRPr="00AC60A7" w14:paraId="72A9F49F" w14:textId="77777777" w:rsidTr="00331E36">
        <w:trPr>
          <w:trHeight w:val="152"/>
          <w:ins w:id="2144" w:author="Lei GAO" w:date="2024-11-08T22:24:00Z"/>
        </w:trPr>
        <w:tc>
          <w:tcPr>
            <w:tcW w:w="1152" w:type="dxa"/>
            <w:shd w:val="clear" w:color="auto" w:fill="auto"/>
            <w:tcMar>
              <w:left w:w="28" w:type="dxa"/>
              <w:right w:w="28" w:type="dxa"/>
            </w:tcMar>
          </w:tcPr>
          <w:p w14:paraId="2AFF3F70" w14:textId="03CC727D" w:rsidR="00967D22" w:rsidRPr="00AC60A7" w:rsidRDefault="00967D22" w:rsidP="00967D22">
            <w:pPr>
              <w:pStyle w:val="TAC"/>
              <w:rPr>
                <w:ins w:id="2145" w:author="Lei GAO" w:date="2024-11-08T22:24:00Z" w16du:dateUtc="2024-11-08T14:24:00Z"/>
                <w:lang w:eastAsia="zh-CN"/>
              </w:rPr>
            </w:pPr>
            <w:ins w:id="2146" w:author="Lei GAO" w:date="2024-11-08T22:38:00Z" w16du:dateUtc="2024-11-08T14:38:00Z">
              <w:r w:rsidRPr="005239A0">
                <w:t>16</w:t>
              </w:r>
            </w:ins>
          </w:p>
        </w:tc>
        <w:tc>
          <w:tcPr>
            <w:tcW w:w="1392" w:type="dxa"/>
            <w:shd w:val="clear" w:color="auto" w:fill="auto"/>
            <w:tcMar>
              <w:left w:w="28" w:type="dxa"/>
              <w:right w:w="28" w:type="dxa"/>
            </w:tcMar>
          </w:tcPr>
          <w:p w14:paraId="1D31889A" w14:textId="2799E866" w:rsidR="00967D22" w:rsidRPr="00AC60A7" w:rsidRDefault="00967D22" w:rsidP="00967D22">
            <w:pPr>
              <w:pStyle w:val="TAC"/>
              <w:rPr>
                <w:ins w:id="2147" w:author="Lei GAO" w:date="2024-11-08T22:24:00Z" w16du:dateUtc="2024-11-08T14:24:00Z"/>
              </w:rPr>
            </w:pPr>
            <w:ins w:id="2148"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052386A" w14:textId="77777777" w:rsidR="00967D22" w:rsidRPr="00AC60A7" w:rsidRDefault="00967D22" w:rsidP="00967D22">
            <w:pPr>
              <w:pStyle w:val="TAC"/>
              <w:rPr>
                <w:ins w:id="2149" w:author="Lei GAO" w:date="2024-11-08T22:24:00Z" w16du:dateUtc="2024-11-08T14:24:00Z"/>
                <w:lang w:eastAsia="zh-CN"/>
              </w:rPr>
            </w:pPr>
            <w:ins w:id="2150"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3D4B0463" w14:textId="77777777" w:rsidR="00967D22" w:rsidRPr="00AC60A7" w:rsidRDefault="00967D22" w:rsidP="00967D22">
            <w:pPr>
              <w:pStyle w:val="TAC"/>
              <w:rPr>
                <w:ins w:id="2151" w:author="Lei GAO" w:date="2024-11-08T22:24:00Z" w16du:dateUtc="2024-11-08T14:24:00Z"/>
                <w:lang w:eastAsia="zh-CN"/>
              </w:rPr>
            </w:pPr>
            <w:ins w:id="215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1F4278E" w14:textId="77777777" w:rsidR="00967D22" w:rsidRPr="00AC60A7" w:rsidRDefault="00967D22" w:rsidP="00967D22">
            <w:pPr>
              <w:pStyle w:val="TAH"/>
              <w:rPr>
                <w:ins w:id="2153" w:author="Lei GAO" w:date="2024-11-08T22:24:00Z" w16du:dateUtc="2024-11-08T14:24:00Z"/>
              </w:rPr>
            </w:pPr>
          </w:p>
        </w:tc>
        <w:tc>
          <w:tcPr>
            <w:tcW w:w="783" w:type="dxa"/>
            <w:vMerge/>
            <w:shd w:val="clear" w:color="auto" w:fill="auto"/>
            <w:textDirection w:val="btLr"/>
          </w:tcPr>
          <w:p w14:paraId="0E9E210B" w14:textId="77777777" w:rsidR="00967D22" w:rsidRPr="00AC60A7" w:rsidRDefault="00967D22" w:rsidP="00967D22">
            <w:pPr>
              <w:pStyle w:val="TAC"/>
              <w:rPr>
                <w:ins w:id="2154" w:author="Lei GAO" w:date="2024-11-08T22:24:00Z" w16du:dateUtc="2024-11-08T14:24:00Z"/>
              </w:rPr>
            </w:pPr>
          </w:p>
        </w:tc>
        <w:tc>
          <w:tcPr>
            <w:tcW w:w="1719" w:type="dxa"/>
            <w:shd w:val="clear" w:color="auto" w:fill="auto"/>
            <w:tcMar>
              <w:left w:w="45" w:type="dxa"/>
              <w:right w:w="45" w:type="dxa"/>
            </w:tcMar>
          </w:tcPr>
          <w:p w14:paraId="63666E26" w14:textId="77777777" w:rsidR="00967D22" w:rsidRPr="00AC60A7" w:rsidRDefault="00967D22" w:rsidP="00967D22">
            <w:pPr>
              <w:pStyle w:val="TAC"/>
              <w:rPr>
                <w:ins w:id="2155" w:author="Lei GAO" w:date="2024-11-08T22:24:00Z" w16du:dateUtc="2024-11-08T14:24:00Z"/>
              </w:rPr>
            </w:pPr>
            <w:ins w:id="2156"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6B9C9FC3" w14:textId="5806408C" w:rsidR="00967D22" w:rsidRPr="00AC60A7" w:rsidRDefault="00967D22" w:rsidP="00967D22">
            <w:pPr>
              <w:pStyle w:val="TAC"/>
              <w:rPr>
                <w:ins w:id="2157" w:author="Lei GAO" w:date="2024-11-08T22:24:00Z" w16du:dateUtc="2024-11-08T14:24:00Z"/>
                <w:lang w:eastAsia="zh-CN"/>
              </w:rPr>
            </w:pPr>
            <w:ins w:id="2158" w:author="Lei GAO" w:date="2024-11-08T22:36:00Z" w16du:dateUtc="2024-11-08T14:36:00Z">
              <w:r w:rsidRPr="0071589C">
                <w:rPr>
                  <w:lang w:eastAsia="zh-CN"/>
                </w:rPr>
                <w:t>Edge_1RB_left</w:t>
              </w:r>
              <w:r>
                <w:rPr>
                  <w:rFonts w:hint="eastAsia"/>
                  <w:lang w:eastAsia="zh-CN"/>
                </w:rPr>
                <w:t xml:space="preserve"> (A4)</w:t>
              </w:r>
            </w:ins>
          </w:p>
        </w:tc>
      </w:tr>
      <w:tr w:rsidR="00967D22" w:rsidRPr="00AC60A7" w14:paraId="19088AF8" w14:textId="77777777" w:rsidTr="00331E36">
        <w:trPr>
          <w:trHeight w:val="152"/>
          <w:ins w:id="2159" w:author="Lei GAO" w:date="2024-11-08T22:24:00Z"/>
        </w:trPr>
        <w:tc>
          <w:tcPr>
            <w:tcW w:w="1152" w:type="dxa"/>
            <w:shd w:val="clear" w:color="auto" w:fill="auto"/>
            <w:tcMar>
              <w:left w:w="28" w:type="dxa"/>
              <w:right w:w="28" w:type="dxa"/>
            </w:tcMar>
          </w:tcPr>
          <w:p w14:paraId="7D1A7078" w14:textId="5550D956" w:rsidR="00967D22" w:rsidRPr="00AC60A7" w:rsidRDefault="00967D22" w:rsidP="00967D22">
            <w:pPr>
              <w:pStyle w:val="TAC"/>
              <w:rPr>
                <w:ins w:id="2160" w:author="Lei GAO" w:date="2024-11-08T22:24:00Z" w16du:dateUtc="2024-11-08T14:24:00Z"/>
                <w:lang w:eastAsia="zh-CN"/>
              </w:rPr>
            </w:pPr>
            <w:ins w:id="2161" w:author="Lei GAO" w:date="2024-11-08T22:38:00Z" w16du:dateUtc="2024-11-08T14:38:00Z">
              <w:r w:rsidRPr="005239A0">
                <w:t>17</w:t>
              </w:r>
            </w:ins>
          </w:p>
        </w:tc>
        <w:tc>
          <w:tcPr>
            <w:tcW w:w="1392" w:type="dxa"/>
            <w:shd w:val="clear" w:color="auto" w:fill="auto"/>
            <w:tcMar>
              <w:left w:w="28" w:type="dxa"/>
              <w:right w:w="28" w:type="dxa"/>
            </w:tcMar>
          </w:tcPr>
          <w:p w14:paraId="7A599D68" w14:textId="6FE37842" w:rsidR="00967D22" w:rsidRPr="00AC60A7" w:rsidRDefault="00967D22" w:rsidP="00967D22">
            <w:pPr>
              <w:pStyle w:val="TAC"/>
              <w:rPr>
                <w:ins w:id="2162" w:author="Lei GAO" w:date="2024-11-08T22:24:00Z" w16du:dateUtc="2024-11-08T14:24:00Z"/>
              </w:rPr>
            </w:pPr>
            <w:ins w:id="2163"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AF89BAF" w14:textId="77777777" w:rsidR="00967D22" w:rsidRPr="00AC60A7" w:rsidRDefault="00967D22" w:rsidP="00967D22">
            <w:pPr>
              <w:pStyle w:val="TAC"/>
              <w:rPr>
                <w:ins w:id="2164" w:author="Lei GAO" w:date="2024-11-08T22:24:00Z" w16du:dateUtc="2024-11-08T14:24:00Z"/>
                <w:lang w:eastAsia="zh-CN"/>
              </w:rPr>
            </w:pPr>
            <w:ins w:id="2165"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0E7980FD" w14:textId="77777777" w:rsidR="00967D22" w:rsidRPr="00AC60A7" w:rsidRDefault="00967D22" w:rsidP="00967D22">
            <w:pPr>
              <w:pStyle w:val="TAC"/>
              <w:rPr>
                <w:ins w:id="2166" w:author="Lei GAO" w:date="2024-11-08T22:24:00Z" w16du:dateUtc="2024-11-08T14:24:00Z"/>
                <w:lang w:eastAsia="zh-CN"/>
              </w:rPr>
            </w:pPr>
            <w:ins w:id="216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656196A" w14:textId="77777777" w:rsidR="00967D22" w:rsidRPr="00AC60A7" w:rsidRDefault="00967D22" w:rsidP="00967D22">
            <w:pPr>
              <w:pStyle w:val="TAH"/>
              <w:rPr>
                <w:ins w:id="2168" w:author="Lei GAO" w:date="2024-11-08T22:24:00Z" w16du:dateUtc="2024-11-08T14:24:00Z"/>
              </w:rPr>
            </w:pPr>
          </w:p>
        </w:tc>
        <w:tc>
          <w:tcPr>
            <w:tcW w:w="783" w:type="dxa"/>
            <w:vMerge/>
            <w:shd w:val="clear" w:color="auto" w:fill="auto"/>
            <w:textDirection w:val="btLr"/>
          </w:tcPr>
          <w:p w14:paraId="1019D77F" w14:textId="77777777" w:rsidR="00967D22" w:rsidRPr="00AC60A7" w:rsidRDefault="00967D22" w:rsidP="00967D22">
            <w:pPr>
              <w:pStyle w:val="TAC"/>
              <w:rPr>
                <w:ins w:id="2169" w:author="Lei GAO" w:date="2024-11-08T22:24:00Z" w16du:dateUtc="2024-11-08T14:24:00Z"/>
              </w:rPr>
            </w:pPr>
          </w:p>
        </w:tc>
        <w:tc>
          <w:tcPr>
            <w:tcW w:w="1719" w:type="dxa"/>
            <w:shd w:val="clear" w:color="auto" w:fill="auto"/>
            <w:tcMar>
              <w:left w:w="45" w:type="dxa"/>
              <w:right w:w="45" w:type="dxa"/>
            </w:tcMar>
          </w:tcPr>
          <w:p w14:paraId="4A6CCA66" w14:textId="77777777" w:rsidR="00967D22" w:rsidRPr="00AC60A7" w:rsidRDefault="00967D22" w:rsidP="00967D22">
            <w:pPr>
              <w:pStyle w:val="TAC"/>
              <w:rPr>
                <w:ins w:id="2170" w:author="Lei GAO" w:date="2024-11-08T22:24:00Z" w16du:dateUtc="2024-11-08T14:24:00Z"/>
              </w:rPr>
            </w:pPr>
            <w:ins w:id="2171"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4A9D8BC9" w14:textId="313E1533" w:rsidR="00967D22" w:rsidRPr="00AC60A7" w:rsidRDefault="00967D22" w:rsidP="00967D22">
            <w:pPr>
              <w:pStyle w:val="TAC"/>
              <w:rPr>
                <w:ins w:id="2172" w:author="Lei GAO" w:date="2024-11-08T22:24:00Z" w16du:dateUtc="2024-11-08T14:24:00Z"/>
                <w:lang w:eastAsia="zh-CN"/>
              </w:rPr>
            </w:pPr>
            <w:proofErr w:type="spellStart"/>
            <w:ins w:id="2173" w:author="Lei GAO" w:date="2024-11-08T22:36:00Z" w16du:dateUtc="2024-11-08T14:36:00Z">
              <w:r w:rsidRPr="000C286D">
                <w:t>Outer_Full</w:t>
              </w:r>
              <w:proofErr w:type="spellEnd"/>
              <w:r>
                <w:rPr>
                  <w:rFonts w:hint="eastAsia"/>
                  <w:lang w:eastAsia="zh-CN"/>
                </w:rPr>
                <w:t xml:space="preserve"> (A5)</w:t>
              </w:r>
            </w:ins>
          </w:p>
        </w:tc>
      </w:tr>
      <w:tr w:rsidR="003C39F8" w:rsidRPr="00AC60A7" w14:paraId="3CD5DAF6" w14:textId="77777777" w:rsidTr="00331E36">
        <w:trPr>
          <w:trHeight w:val="152"/>
          <w:ins w:id="2174" w:author="Lei GAO" w:date="2024-11-08T22:24:00Z"/>
        </w:trPr>
        <w:tc>
          <w:tcPr>
            <w:tcW w:w="1152" w:type="dxa"/>
            <w:shd w:val="clear" w:color="auto" w:fill="auto"/>
            <w:tcMar>
              <w:left w:w="28" w:type="dxa"/>
              <w:right w:w="28" w:type="dxa"/>
            </w:tcMar>
          </w:tcPr>
          <w:p w14:paraId="77C8039D" w14:textId="19AE8D5D" w:rsidR="00967D22" w:rsidRPr="00AC60A7" w:rsidRDefault="00967D22" w:rsidP="00967D22">
            <w:pPr>
              <w:pStyle w:val="TAC"/>
              <w:rPr>
                <w:ins w:id="2175" w:author="Lei GAO" w:date="2024-11-08T22:24:00Z" w16du:dateUtc="2024-11-08T14:24:00Z"/>
                <w:lang w:eastAsia="zh-CN"/>
              </w:rPr>
            </w:pPr>
            <w:ins w:id="2176" w:author="Lei GAO" w:date="2024-11-08T22:38:00Z" w16du:dateUtc="2024-11-08T14:38:00Z">
              <w:r w:rsidRPr="005239A0">
                <w:t>18</w:t>
              </w:r>
            </w:ins>
          </w:p>
        </w:tc>
        <w:tc>
          <w:tcPr>
            <w:tcW w:w="1392" w:type="dxa"/>
            <w:shd w:val="clear" w:color="auto" w:fill="auto"/>
            <w:tcMar>
              <w:left w:w="28" w:type="dxa"/>
              <w:right w:w="28" w:type="dxa"/>
            </w:tcMar>
          </w:tcPr>
          <w:p w14:paraId="4F3F8EBA" w14:textId="2A033BBC" w:rsidR="00967D22" w:rsidRPr="00AC60A7" w:rsidRDefault="00967D22" w:rsidP="00967D22">
            <w:pPr>
              <w:pStyle w:val="TAC"/>
              <w:rPr>
                <w:ins w:id="2177" w:author="Lei GAO" w:date="2024-11-08T22:24:00Z" w16du:dateUtc="2024-11-08T14:24:00Z"/>
              </w:rPr>
            </w:pPr>
            <w:ins w:id="2178"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453569A" w14:textId="77777777" w:rsidR="00967D22" w:rsidRPr="00AC60A7" w:rsidRDefault="00967D22" w:rsidP="00967D22">
            <w:pPr>
              <w:pStyle w:val="TAC"/>
              <w:rPr>
                <w:ins w:id="2179" w:author="Lei GAO" w:date="2024-11-08T22:24:00Z" w16du:dateUtc="2024-11-08T14:24:00Z"/>
                <w:lang w:eastAsia="zh-CN"/>
              </w:rPr>
            </w:pPr>
            <w:ins w:id="2180"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C2E3467" w14:textId="77777777" w:rsidR="00967D22" w:rsidRPr="00AC60A7" w:rsidRDefault="00967D22" w:rsidP="00967D22">
            <w:pPr>
              <w:pStyle w:val="TAC"/>
              <w:rPr>
                <w:ins w:id="2181" w:author="Lei GAO" w:date="2024-11-08T22:24:00Z" w16du:dateUtc="2024-11-08T14:24:00Z"/>
                <w:lang w:eastAsia="zh-CN"/>
              </w:rPr>
            </w:pPr>
            <w:ins w:id="218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39D20D2" w14:textId="77777777" w:rsidR="00967D22" w:rsidRPr="00AC60A7" w:rsidRDefault="00967D22" w:rsidP="00967D22">
            <w:pPr>
              <w:pStyle w:val="TAH"/>
              <w:rPr>
                <w:ins w:id="2183" w:author="Lei GAO" w:date="2024-11-08T22:24:00Z" w16du:dateUtc="2024-11-08T14:24:00Z"/>
              </w:rPr>
            </w:pPr>
          </w:p>
        </w:tc>
        <w:tc>
          <w:tcPr>
            <w:tcW w:w="783" w:type="dxa"/>
            <w:vMerge/>
            <w:shd w:val="clear" w:color="auto" w:fill="auto"/>
            <w:textDirection w:val="btLr"/>
          </w:tcPr>
          <w:p w14:paraId="2E00E41E" w14:textId="77777777" w:rsidR="00967D22" w:rsidRPr="00AC60A7" w:rsidRDefault="00967D22" w:rsidP="00967D22">
            <w:pPr>
              <w:pStyle w:val="TAC"/>
              <w:rPr>
                <w:ins w:id="2184" w:author="Lei GAO" w:date="2024-11-08T22:24:00Z" w16du:dateUtc="2024-11-08T14:24:00Z"/>
              </w:rPr>
            </w:pPr>
          </w:p>
        </w:tc>
        <w:tc>
          <w:tcPr>
            <w:tcW w:w="1719" w:type="dxa"/>
            <w:shd w:val="clear" w:color="auto" w:fill="auto"/>
            <w:tcMar>
              <w:left w:w="45" w:type="dxa"/>
              <w:right w:w="45" w:type="dxa"/>
            </w:tcMar>
          </w:tcPr>
          <w:p w14:paraId="733C25D7" w14:textId="77777777" w:rsidR="00967D22" w:rsidRPr="00AC60A7" w:rsidRDefault="00967D22" w:rsidP="00967D22">
            <w:pPr>
              <w:pStyle w:val="TAC"/>
              <w:rPr>
                <w:ins w:id="2185" w:author="Lei GAO" w:date="2024-11-08T22:24:00Z" w16du:dateUtc="2024-11-08T14:24:00Z"/>
              </w:rPr>
            </w:pPr>
            <w:ins w:id="2186" w:author="Lei GAO" w:date="2024-11-08T22:24:00Z" w16du:dateUtc="2024-11-08T14:24:00Z">
              <w:r w:rsidRPr="00AC60A7">
                <w:t>256 QAM</w:t>
              </w:r>
            </w:ins>
          </w:p>
        </w:tc>
        <w:tc>
          <w:tcPr>
            <w:tcW w:w="1658" w:type="dxa"/>
            <w:shd w:val="clear" w:color="auto" w:fill="auto"/>
            <w:tcMar>
              <w:left w:w="45" w:type="dxa"/>
              <w:right w:w="45" w:type="dxa"/>
            </w:tcMar>
          </w:tcPr>
          <w:p w14:paraId="6584AC3A" w14:textId="60427730" w:rsidR="00967D22" w:rsidRPr="00AC60A7" w:rsidRDefault="00967D22" w:rsidP="00967D22">
            <w:pPr>
              <w:pStyle w:val="TAC"/>
              <w:rPr>
                <w:ins w:id="2187" w:author="Lei GAO" w:date="2024-11-08T22:24:00Z" w16du:dateUtc="2024-11-08T14:24:00Z"/>
                <w:lang w:eastAsia="zh-CN"/>
              </w:rPr>
            </w:pPr>
            <w:ins w:id="2188" w:author="Lei GAO" w:date="2024-11-08T22:36:00Z" w16du:dateUtc="2024-11-08T14:36:00Z">
              <w:r w:rsidRPr="007031CA">
                <w:t>10@41</w:t>
              </w:r>
              <w:r>
                <w:rPr>
                  <w:rFonts w:hint="eastAsia"/>
                  <w:lang w:eastAsia="zh-CN"/>
                </w:rPr>
                <w:t xml:space="preserve"> (A6)</w:t>
              </w:r>
            </w:ins>
          </w:p>
        </w:tc>
        <w:tc>
          <w:tcPr>
            <w:tcW w:w="1985" w:type="dxa"/>
            <w:shd w:val="clear" w:color="auto" w:fill="auto"/>
          </w:tcPr>
          <w:p w14:paraId="2DD0287B" w14:textId="39C356B7" w:rsidR="00967D22" w:rsidRPr="00AC60A7" w:rsidRDefault="00967D22" w:rsidP="00967D22">
            <w:pPr>
              <w:pStyle w:val="TAC"/>
              <w:rPr>
                <w:ins w:id="2189" w:author="Lei GAO" w:date="2024-11-08T22:24:00Z" w16du:dateUtc="2024-11-08T14:24:00Z"/>
                <w:lang w:eastAsia="zh-CN"/>
              </w:rPr>
            </w:pPr>
            <w:ins w:id="2190" w:author="Lei GAO" w:date="2024-11-08T22:36:00Z" w16du:dateUtc="2024-11-08T14:36:00Z">
              <w:r w:rsidRPr="009222F0">
                <w:t>3@21</w:t>
              </w:r>
              <w:r>
                <w:rPr>
                  <w:rFonts w:hint="eastAsia"/>
                  <w:lang w:eastAsia="zh-CN"/>
                </w:rPr>
                <w:t xml:space="preserve"> (A6)</w:t>
              </w:r>
            </w:ins>
          </w:p>
        </w:tc>
        <w:tc>
          <w:tcPr>
            <w:tcW w:w="2072" w:type="dxa"/>
            <w:shd w:val="clear" w:color="auto" w:fill="auto"/>
          </w:tcPr>
          <w:p w14:paraId="25ADB061" w14:textId="4BA50BC5" w:rsidR="00967D22" w:rsidRPr="00AC60A7" w:rsidRDefault="00967D22" w:rsidP="00967D22">
            <w:pPr>
              <w:pStyle w:val="TAC"/>
              <w:rPr>
                <w:ins w:id="2191" w:author="Lei GAO" w:date="2024-11-08T22:24:00Z" w16du:dateUtc="2024-11-08T14:24:00Z"/>
                <w:lang w:eastAsia="zh-CN"/>
              </w:rPr>
            </w:pPr>
            <w:ins w:id="2192" w:author="Lei GAO" w:date="2024-11-08T22:36:00Z" w16du:dateUtc="2024-11-08T14:36:00Z">
              <w:r w:rsidRPr="007031CA">
                <w:t>1@</w:t>
              </w:r>
              <w:r>
                <w:rPr>
                  <w:rFonts w:hint="eastAsia"/>
                  <w:lang w:eastAsia="zh-CN"/>
                </w:rPr>
                <w:t>10 (A6)</w:t>
              </w:r>
            </w:ins>
          </w:p>
        </w:tc>
      </w:tr>
      <w:tr w:rsidR="00967D22" w:rsidRPr="00AC60A7" w14:paraId="3BB9661E" w14:textId="77777777" w:rsidTr="00331E36">
        <w:trPr>
          <w:trHeight w:val="152"/>
          <w:ins w:id="2193" w:author="Lei GAO" w:date="2024-11-08T22:24:00Z"/>
        </w:trPr>
        <w:tc>
          <w:tcPr>
            <w:tcW w:w="1152" w:type="dxa"/>
            <w:shd w:val="clear" w:color="auto" w:fill="auto"/>
            <w:tcMar>
              <w:left w:w="28" w:type="dxa"/>
              <w:right w:w="28" w:type="dxa"/>
            </w:tcMar>
          </w:tcPr>
          <w:p w14:paraId="243AC0FE" w14:textId="5871E972" w:rsidR="00967D22" w:rsidRPr="00AC60A7" w:rsidRDefault="00967D22" w:rsidP="00967D22">
            <w:pPr>
              <w:pStyle w:val="TAC"/>
              <w:rPr>
                <w:ins w:id="2194" w:author="Lei GAO" w:date="2024-11-08T22:24:00Z" w16du:dateUtc="2024-11-08T14:24:00Z"/>
                <w:lang w:eastAsia="zh-CN"/>
              </w:rPr>
            </w:pPr>
            <w:ins w:id="2195" w:author="Lei GAO" w:date="2024-11-08T22:38:00Z" w16du:dateUtc="2024-11-08T14:38:00Z">
              <w:r w:rsidRPr="005239A0">
                <w:t>19</w:t>
              </w:r>
            </w:ins>
          </w:p>
        </w:tc>
        <w:tc>
          <w:tcPr>
            <w:tcW w:w="1392" w:type="dxa"/>
            <w:shd w:val="clear" w:color="auto" w:fill="auto"/>
            <w:tcMar>
              <w:left w:w="28" w:type="dxa"/>
              <w:right w:w="28" w:type="dxa"/>
            </w:tcMar>
          </w:tcPr>
          <w:p w14:paraId="7D0A973A" w14:textId="71914CEE" w:rsidR="00967D22" w:rsidRPr="00AC60A7" w:rsidRDefault="00967D22" w:rsidP="00967D22">
            <w:pPr>
              <w:pStyle w:val="TAC"/>
              <w:rPr>
                <w:ins w:id="2196" w:author="Lei GAO" w:date="2024-11-08T22:24:00Z" w16du:dateUtc="2024-11-08T14:24:00Z"/>
              </w:rPr>
            </w:pPr>
            <w:ins w:id="219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A588CCD" w14:textId="77777777" w:rsidR="00967D22" w:rsidRPr="00AC60A7" w:rsidRDefault="00967D22" w:rsidP="00967D22">
            <w:pPr>
              <w:pStyle w:val="TAC"/>
              <w:rPr>
                <w:ins w:id="2198" w:author="Lei GAO" w:date="2024-11-08T22:24:00Z" w16du:dateUtc="2024-11-08T14:24:00Z"/>
                <w:lang w:eastAsia="zh-CN"/>
              </w:rPr>
            </w:pPr>
            <w:ins w:id="219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21E4A58" w14:textId="77777777" w:rsidR="00967D22" w:rsidRPr="00AC60A7" w:rsidRDefault="00967D22" w:rsidP="00967D22">
            <w:pPr>
              <w:pStyle w:val="TAC"/>
              <w:rPr>
                <w:ins w:id="2200" w:author="Lei GAO" w:date="2024-11-08T22:24:00Z" w16du:dateUtc="2024-11-08T14:24:00Z"/>
                <w:lang w:eastAsia="zh-CN"/>
              </w:rPr>
            </w:pPr>
            <w:ins w:id="2201"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6F1702CF" w14:textId="77777777" w:rsidR="00967D22" w:rsidRPr="00AC60A7" w:rsidRDefault="00967D22" w:rsidP="00967D22">
            <w:pPr>
              <w:pStyle w:val="TAH"/>
              <w:rPr>
                <w:ins w:id="2202" w:author="Lei GAO" w:date="2024-11-08T22:24:00Z" w16du:dateUtc="2024-11-08T14:24:00Z"/>
              </w:rPr>
            </w:pPr>
          </w:p>
        </w:tc>
        <w:tc>
          <w:tcPr>
            <w:tcW w:w="783" w:type="dxa"/>
            <w:vMerge/>
            <w:shd w:val="clear" w:color="auto" w:fill="auto"/>
            <w:textDirection w:val="btLr"/>
          </w:tcPr>
          <w:p w14:paraId="60D3AE2B" w14:textId="77777777" w:rsidR="00967D22" w:rsidRPr="00AC60A7" w:rsidRDefault="00967D22" w:rsidP="00967D22">
            <w:pPr>
              <w:pStyle w:val="TAC"/>
              <w:rPr>
                <w:ins w:id="2203" w:author="Lei GAO" w:date="2024-11-08T22:24:00Z" w16du:dateUtc="2024-11-08T14:24:00Z"/>
              </w:rPr>
            </w:pPr>
          </w:p>
        </w:tc>
        <w:tc>
          <w:tcPr>
            <w:tcW w:w="1719" w:type="dxa"/>
            <w:shd w:val="clear" w:color="auto" w:fill="auto"/>
            <w:tcMar>
              <w:left w:w="45" w:type="dxa"/>
              <w:right w:w="45" w:type="dxa"/>
            </w:tcMar>
          </w:tcPr>
          <w:p w14:paraId="33CD81E9" w14:textId="77777777" w:rsidR="00967D22" w:rsidRPr="00AC60A7" w:rsidRDefault="00967D22" w:rsidP="00967D22">
            <w:pPr>
              <w:pStyle w:val="TAC"/>
              <w:rPr>
                <w:ins w:id="2204" w:author="Lei GAO" w:date="2024-11-08T22:24:00Z" w16du:dateUtc="2024-11-08T14:24:00Z"/>
              </w:rPr>
            </w:pPr>
            <w:ins w:id="2205" w:author="Lei GAO" w:date="2024-11-08T22:24:00Z" w16du:dateUtc="2024-11-08T14:24:00Z">
              <w:r w:rsidRPr="00ED300A">
                <w:t>256 QAM</w:t>
              </w:r>
            </w:ins>
          </w:p>
        </w:tc>
        <w:tc>
          <w:tcPr>
            <w:tcW w:w="1658" w:type="dxa"/>
            <w:shd w:val="clear" w:color="auto" w:fill="auto"/>
            <w:tcMar>
              <w:left w:w="45" w:type="dxa"/>
              <w:right w:w="45" w:type="dxa"/>
            </w:tcMar>
            <w:vAlign w:val="center"/>
          </w:tcPr>
          <w:p w14:paraId="6DFD9CC3" w14:textId="005592DD" w:rsidR="00967D22" w:rsidRPr="00AC60A7" w:rsidRDefault="00967D22" w:rsidP="00967D22">
            <w:pPr>
              <w:pStyle w:val="TAC"/>
              <w:rPr>
                <w:ins w:id="2206" w:author="Lei GAO" w:date="2024-11-08T22:24:00Z" w16du:dateUtc="2024-11-08T14:24:00Z"/>
                <w:lang w:eastAsia="zh-CN"/>
              </w:rPr>
            </w:pPr>
            <w:ins w:id="2207" w:author="Lei GAO" w:date="2024-11-08T22:36:00Z" w16du:dateUtc="2024-11-08T14:36:00Z">
              <w:r>
                <w:rPr>
                  <w:rFonts w:hint="eastAsia"/>
                  <w:lang w:eastAsia="zh-CN"/>
                </w:rPr>
                <w:t>40@11 (A2)</w:t>
              </w:r>
            </w:ins>
          </w:p>
        </w:tc>
        <w:tc>
          <w:tcPr>
            <w:tcW w:w="1985" w:type="dxa"/>
            <w:shd w:val="clear" w:color="auto" w:fill="auto"/>
            <w:vAlign w:val="center"/>
          </w:tcPr>
          <w:p w14:paraId="3573CBDE" w14:textId="3EFE4D98" w:rsidR="00967D22" w:rsidRPr="00AC60A7" w:rsidRDefault="00967D22" w:rsidP="00967D22">
            <w:pPr>
              <w:pStyle w:val="TAC"/>
              <w:rPr>
                <w:ins w:id="2208" w:author="Lei GAO" w:date="2024-11-08T22:24:00Z" w16du:dateUtc="2024-11-08T14:24:00Z"/>
                <w:lang w:eastAsia="zh-CN"/>
              </w:rPr>
            </w:pPr>
            <w:ins w:id="2209" w:author="Lei GAO" w:date="2024-11-08T22:36:00Z" w16du:dateUtc="2024-11-08T14:36:00Z">
              <w:r>
                <w:rPr>
                  <w:rFonts w:hint="eastAsia"/>
                  <w:lang w:eastAsia="zh-CN"/>
                </w:rPr>
                <w:t>18@6 (A2)</w:t>
              </w:r>
            </w:ins>
          </w:p>
        </w:tc>
        <w:tc>
          <w:tcPr>
            <w:tcW w:w="2072" w:type="dxa"/>
            <w:shd w:val="clear" w:color="auto" w:fill="auto"/>
            <w:vAlign w:val="center"/>
          </w:tcPr>
          <w:p w14:paraId="3660D432" w14:textId="37631667" w:rsidR="00967D22" w:rsidRPr="00AC60A7" w:rsidRDefault="00967D22" w:rsidP="00967D22">
            <w:pPr>
              <w:pStyle w:val="TAC"/>
              <w:rPr>
                <w:ins w:id="2210" w:author="Lei GAO" w:date="2024-11-08T22:24:00Z" w16du:dateUtc="2024-11-08T14:24:00Z"/>
                <w:lang w:eastAsia="zh-CN"/>
              </w:rPr>
            </w:pPr>
            <w:ins w:id="2211" w:author="Lei GAO" w:date="2024-11-08T22:36:00Z" w16du:dateUtc="2024-11-08T14:36:00Z">
              <w:r>
                <w:rPr>
                  <w:rFonts w:hint="eastAsia"/>
                  <w:lang w:eastAsia="zh-CN"/>
                </w:rPr>
                <w:t>8@3 (A2)</w:t>
              </w:r>
            </w:ins>
          </w:p>
        </w:tc>
      </w:tr>
      <w:tr w:rsidR="00967D22" w:rsidRPr="00AC60A7" w14:paraId="1B0C44A3" w14:textId="77777777" w:rsidTr="00331E36">
        <w:trPr>
          <w:trHeight w:val="152"/>
          <w:ins w:id="2212" w:author="Lei GAO" w:date="2024-11-08T22:24:00Z"/>
        </w:trPr>
        <w:tc>
          <w:tcPr>
            <w:tcW w:w="1152" w:type="dxa"/>
            <w:shd w:val="clear" w:color="auto" w:fill="auto"/>
            <w:tcMar>
              <w:left w:w="28" w:type="dxa"/>
              <w:right w:w="28" w:type="dxa"/>
            </w:tcMar>
          </w:tcPr>
          <w:p w14:paraId="528F7293" w14:textId="2515B141" w:rsidR="00967D22" w:rsidRPr="00AC60A7" w:rsidRDefault="00967D22" w:rsidP="00967D22">
            <w:pPr>
              <w:pStyle w:val="TAC"/>
              <w:rPr>
                <w:ins w:id="2213" w:author="Lei GAO" w:date="2024-11-08T22:24:00Z" w16du:dateUtc="2024-11-08T14:24:00Z"/>
                <w:lang w:eastAsia="zh-CN"/>
              </w:rPr>
            </w:pPr>
            <w:ins w:id="2214" w:author="Lei GAO" w:date="2024-11-08T22:38:00Z" w16du:dateUtc="2024-11-08T14:38:00Z">
              <w:r w:rsidRPr="005239A0">
                <w:t>20</w:t>
              </w:r>
            </w:ins>
          </w:p>
        </w:tc>
        <w:tc>
          <w:tcPr>
            <w:tcW w:w="1392" w:type="dxa"/>
            <w:shd w:val="clear" w:color="auto" w:fill="auto"/>
            <w:tcMar>
              <w:left w:w="28" w:type="dxa"/>
              <w:right w:w="28" w:type="dxa"/>
            </w:tcMar>
          </w:tcPr>
          <w:p w14:paraId="642B5DE6" w14:textId="58802218" w:rsidR="00967D22" w:rsidRPr="00AC60A7" w:rsidRDefault="00967D22" w:rsidP="00967D22">
            <w:pPr>
              <w:pStyle w:val="TAC"/>
              <w:rPr>
                <w:ins w:id="2215" w:author="Lei GAO" w:date="2024-11-08T22:24:00Z" w16du:dateUtc="2024-11-08T14:24:00Z"/>
              </w:rPr>
            </w:pPr>
            <w:ins w:id="221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EBE1AFE" w14:textId="77777777" w:rsidR="00967D22" w:rsidRPr="00AC60A7" w:rsidRDefault="00967D22" w:rsidP="00967D22">
            <w:pPr>
              <w:pStyle w:val="TAC"/>
              <w:rPr>
                <w:ins w:id="2217" w:author="Lei GAO" w:date="2024-11-08T22:24:00Z" w16du:dateUtc="2024-11-08T14:24:00Z"/>
                <w:lang w:eastAsia="zh-CN"/>
              </w:rPr>
            </w:pPr>
            <w:ins w:id="2218"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E1E6555" w14:textId="77777777" w:rsidR="00967D22" w:rsidRPr="00AC60A7" w:rsidRDefault="00967D22" w:rsidP="00967D22">
            <w:pPr>
              <w:pStyle w:val="TAC"/>
              <w:rPr>
                <w:ins w:id="2219" w:author="Lei GAO" w:date="2024-11-08T22:24:00Z" w16du:dateUtc="2024-11-08T14:24:00Z"/>
                <w:lang w:eastAsia="zh-CN"/>
              </w:rPr>
            </w:pPr>
            <w:ins w:id="2220"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3F222673" w14:textId="77777777" w:rsidR="00967D22" w:rsidRPr="00AC60A7" w:rsidRDefault="00967D22" w:rsidP="00967D22">
            <w:pPr>
              <w:pStyle w:val="TAH"/>
              <w:rPr>
                <w:ins w:id="2221" w:author="Lei GAO" w:date="2024-11-08T22:24:00Z" w16du:dateUtc="2024-11-08T14:24:00Z"/>
              </w:rPr>
            </w:pPr>
          </w:p>
        </w:tc>
        <w:tc>
          <w:tcPr>
            <w:tcW w:w="783" w:type="dxa"/>
            <w:vMerge/>
            <w:shd w:val="clear" w:color="auto" w:fill="auto"/>
            <w:textDirection w:val="btLr"/>
          </w:tcPr>
          <w:p w14:paraId="1C29E8F0" w14:textId="77777777" w:rsidR="00967D22" w:rsidRPr="00AC60A7" w:rsidRDefault="00967D22" w:rsidP="00967D22">
            <w:pPr>
              <w:pStyle w:val="TAC"/>
              <w:rPr>
                <w:ins w:id="2222" w:author="Lei GAO" w:date="2024-11-08T22:24:00Z" w16du:dateUtc="2024-11-08T14:24:00Z"/>
              </w:rPr>
            </w:pPr>
          </w:p>
        </w:tc>
        <w:tc>
          <w:tcPr>
            <w:tcW w:w="1719" w:type="dxa"/>
            <w:shd w:val="clear" w:color="auto" w:fill="auto"/>
            <w:tcMar>
              <w:left w:w="45" w:type="dxa"/>
              <w:right w:w="45" w:type="dxa"/>
            </w:tcMar>
          </w:tcPr>
          <w:p w14:paraId="0EDA0CE4" w14:textId="77777777" w:rsidR="00967D22" w:rsidRPr="00AC60A7" w:rsidRDefault="00967D22" w:rsidP="00967D22">
            <w:pPr>
              <w:pStyle w:val="TAC"/>
              <w:rPr>
                <w:ins w:id="2223" w:author="Lei GAO" w:date="2024-11-08T22:24:00Z" w16du:dateUtc="2024-11-08T14:24:00Z"/>
              </w:rPr>
            </w:pPr>
            <w:ins w:id="2224" w:author="Lei GAO" w:date="2024-11-08T22:24:00Z" w16du:dateUtc="2024-11-08T14:24:00Z">
              <w:r w:rsidRPr="00ED300A">
                <w:t>256 QAM</w:t>
              </w:r>
            </w:ins>
          </w:p>
        </w:tc>
        <w:tc>
          <w:tcPr>
            <w:tcW w:w="1658" w:type="dxa"/>
            <w:shd w:val="clear" w:color="auto" w:fill="auto"/>
            <w:tcMar>
              <w:left w:w="45" w:type="dxa"/>
              <w:right w:w="45" w:type="dxa"/>
            </w:tcMar>
          </w:tcPr>
          <w:p w14:paraId="5E2D482A" w14:textId="1074766E" w:rsidR="00967D22" w:rsidRPr="00AC60A7" w:rsidRDefault="00967D22" w:rsidP="00967D22">
            <w:pPr>
              <w:pStyle w:val="TAC"/>
              <w:rPr>
                <w:ins w:id="2225" w:author="Lei GAO" w:date="2024-11-08T22:24:00Z" w16du:dateUtc="2024-11-08T14:24:00Z"/>
                <w:lang w:eastAsia="zh-CN"/>
              </w:rPr>
            </w:pPr>
            <w:ins w:id="2226" w:author="Lei GAO" w:date="2024-11-08T22:36:00Z" w16du:dateUtc="2024-11-08T14:36:00Z">
              <w:r>
                <w:rPr>
                  <w:rFonts w:hint="eastAsia"/>
                  <w:lang w:eastAsia="zh-CN"/>
                </w:rPr>
                <w:t>40</w:t>
              </w:r>
              <w:r w:rsidRPr="001D2E23">
                <w:t>@0</w:t>
              </w:r>
              <w:r>
                <w:rPr>
                  <w:rFonts w:hint="eastAsia"/>
                  <w:lang w:eastAsia="zh-CN"/>
                </w:rPr>
                <w:t xml:space="preserve"> (A6)</w:t>
              </w:r>
            </w:ins>
          </w:p>
        </w:tc>
        <w:tc>
          <w:tcPr>
            <w:tcW w:w="1985" w:type="dxa"/>
            <w:shd w:val="clear" w:color="auto" w:fill="auto"/>
          </w:tcPr>
          <w:p w14:paraId="0A365C16" w14:textId="7C455C63" w:rsidR="00967D22" w:rsidRPr="00AC60A7" w:rsidRDefault="00967D22" w:rsidP="00967D22">
            <w:pPr>
              <w:pStyle w:val="TAC"/>
              <w:rPr>
                <w:ins w:id="2227" w:author="Lei GAO" w:date="2024-11-08T22:24:00Z" w16du:dateUtc="2024-11-08T14:24:00Z"/>
                <w:lang w:eastAsia="zh-CN"/>
              </w:rPr>
            </w:pPr>
            <w:ins w:id="2228" w:author="Lei GAO" w:date="2024-11-08T22:36:00Z" w16du:dateUtc="2024-11-08T14:36:00Z">
              <w:r>
                <w:rPr>
                  <w:rFonts w:hint="eastAsia"/>
                  <w:lang w:eastAsia="zh-CN"/>
                </w:rPr>
                <w:t>20</w:t>
              </w:r>
              <w:r w:rsidRPr="001D2E23">
                <w:t>@0</w:t>
              </w:r>
              <w:r>
                <w:rPr>
                  <w:rFonts w:hint="eastAsia"/>
                  <w:lang w:eastAsia="zh-CN"/>
                </w:rPr>
                <w:t xml:space="preserve"> (A6)</w:t>
              </w:r>
            </w:ins>
          </w:p>
        </w:tc>
        <w:tc>
          <w:tcPr>
            <w:tcW w:w="2072" w:type="dxa"/>
            <w:shd w:val="clear" w:color="auto" w:fill="auto"/>
          </w:tcPr>
          <w:p w14:paraId="62776FE3" w14:textId="4752D19C" w:rsidR="00967D22" w:rsidRPr="00AC60A7" w:rsidRDefault="00967D22" w:rsidP="00967D22">
            <w:pPr>
              <w:pStyle w:val="TAC"/>
              <w:rPr>
                <w:ins w:id="2229" w:author="Lei GAO" w:date="2024-11-08T22:24:00Z" w16du:dateUtc="2024-11-08T14:24:00Z"/>
                <w:lang w:eastAsia="zh-CN"/>
              </w:rPr>
            </w:pPr>
            <w:ins w:id="2230" w:author="Lei GAO" w:date="2024-11-08T22:36:00Z" w16du:dateUtc="2024-11-08T14:36:00Z">
              <w:r>
                <w:rPr>
                  <w:rFonts w:hint="eastAsia"/>
                  <w:lang w:eastAsia="zh-CN"/>
                </w:rPr>
                <w:t>10</w:t>
              </w:r>
              <w:r w:rsidRPr="001D2E23">
                <w:t>@0</w:t>
              </w:r>
              <w:r>
                <w:rPr>
                  <w:rFonts w:hint="eastAsia"/>
                  <w:lang w:eastAsia="zh-CN"/>
                </w:rPr>
                <w:t xml:space="preserve"> (A6)</w:t>
              </w:r>
            </w:ins>
          </w:p>
        </w:tc>
      </w:tr>
      <w:tr w:rsidR="00967D22" w:rsidRPr="00AC60A7" w14:paraId="328748DF" w14:textId="77777777" w:rsidTr="00331E36">
        <w:trPr>
          <w:trHeight w:val="152"/>
          <w:ins w:id="2231" w:author="Lei GAO" w:date="2024-11-08T22:24:00Z"/>
        </w:trPr>
        <w:tc>
          <w:tcPr>
            <w:tcW w:w="1152" w:type="dxa"/>
            <w:shd w:val="clear" w:color="auto" w:fill="auto"/>
            <w:tcMar>
              <w:left w:w="28" w:type="dxa"/>
              <w:right w:w="28" w:type="dxa"/>
            </w:tcMar>
          </w:tcPr>
          <w:p w14:paraId="40B1EDA4" w14:textId="4C3DC13C" w:rsidR="00967D22" w:rsidRPr="00AC60A7" w:rsidRDefault="00967D22" w:rsidP="00967D22">
            <w:pPr>
              <w:pStyle w:val="TAC"/>
              <w:rPr>
                <w:ins w:id="2232" w:author="Lei GAO" w:date="2024-11-08T22:24:00Z" w16du:dateUtc="2024-11-08T14:24:00Z"/>
                <w:lang w:eastAsia="zh-CN"/>
              </w:rPr>
            </w:pPr>
            <w:ins w:id="2233" w:author="Lei GAO" w:date="2024-11-08T22:38:00Z" w16du:dateUtc="2024-11-08T14:38:00Z">
              <w:r w:rsidRPr="005239A0">
                <w:t>21</w:t>
              </w:r>
            </w:ins>
          </w:p>
        </w:tc>
        <w:tc>
          <w:tcPr>
            <w:tcW w:w="1392" w:type="dxa"/>
            <w:shd w:val="clear" w:color="auto" w:fill="auto"/>
            <w:tcMar>
              <w:left w:w="28" w:type="dxa"/>
              <w:right w:w="28" w:type="dxa"/>
            </w:tcMar>
          </w:tcPr>
          <w:p w14:paraId="04F690E9" w14:textId="55D04F34" w:rsidR="00967D22" w:rsidRPr="00AC60A7" w:rsidRDefault="00967D22" w:rsidP="00967D22">
            <w:pPr>
              <w:pStyle w:val="TAC"/>
              <w:rPr>
                <w:ins w:id="2234" w:author="Lei GAO" w:date="2024-11-08T22:24:00Z" w16du:dateUtc="2024-11-08T14:24:00Z"/>
              </w:rPr>
            </w:pPr>
            <w:ins w:id="223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221F671" w14:textId="77777777" w:rsidR="00967D22" w:rsidRPr="00AC60A7" w:rsidRDefault="00967D22" w:rsidP="00967D22">
            <w:pPr>
              <w:pStyle w:val="TAC"/>
              <w:rPr>
                <w:ins w:id="2236" w:author="Lei GAO" w:date="2024-11-08T22:24:00Z" w16du:dateUtc="2024-11-08T14:24:00Z"/>
                <w:lang w:eastAsia="zh-CN"/>
              </w:rPr>
            </w:pPr>
            <w:ins w:id="2237"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6BF7FE93" w14:textId="77777777" w:rsidR="00967D22" w:rsidRPr="00AC60A7" w:rsidRDefault="00967D22" w:rsidP="00967D22">
            <w:pPr>
              <w:pStyle w:val="TAC"/>
              <w:rPr>
                <w:ins w:id="2238" w:author="Lei GAO" w:date="2024-11-08T22:24:00Z" w16du:dateUtc="2024-11-08T14:24:00Z"/>
                <w:lang w:eastAsia="zh-CN"/>
              </w:rPr>
            </w:pPr>
            <w:ins w:id="2239"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23EE5015" w14:textId="77777777" w:rsidR="00967D22" w:rsidRPr="00AC60A7" w:rsidRDefault="00967D22" w:rsidP="00967D22">
            <w:pPr>
              <w:pStyle w:val="TAH"/>
              <w:rPr>
                <w:ins w:id="2240" w:author="Lei GAO" w:date="2024-11-08T22:24:00Z" w16du:dateUtc="2024-11-08T14:24:00Z"/>
              </w:rPr>
            </w:pPr>
          </w:p>
        </w:tc>
        <w:tc>
          <w:tcPr>
            <w:tcW w:w="783" w:type="dxa"/>
            <w:vMerge/>
            <w:shd w:val="clear" w:color="auto" w:fill="auto"/>
            <w:textDirection w:val="btLr"/>
          </w:tcPr>
          <w:p w14:paraId="0882F7CB" w14:textId="77777777" w:rsidR="00967D22" w:rsidRPr="00AC60A7" w:rsidRDefault="00967D22" w:rsidP="00967D22">
            <w:pPr>
              <w:pStyle w:val="TAC"/>
              <w:rPr>
                <w:ins w:id="2241" w:author="Lei GAO" w:date="2024-11-08T22:24:00Z" w16du:dateUtc="2024-11-08T14:24:00Z"/>
              </w:rPr>
            </w:pPr>
          </w:p>
        </w:tc>
        <w:tc>
          <w:tcPr>
            <w:tcW w:w="1719" w:type="dxa"/>
            <w:shd w:val="clear" w:color="auto" w:fill="auto"/>
            <w:tcMar>
              <w:left w:w="45" w:type="dxa"/>
              <w:right w:w="45" w:type="dxa"/>
            </w:tcMar>
          </w:tcPr>
          <w:p w14:paraId="2368E922" w14:textId="77777777" w:rsidR="00967D22" w:rsidRPr="00AC60A7" w:rsidRDefault="00967D22" w:rsidP="00967D22">
            <w:pPr>
              <w:pStyle w:val="TAC"/>
              <w:rPr>
                <w:ins w:id="2242" w:author="Lei GAO" w:date="2024-11-08T22:24:00Z" w16du:dateUtc="2024-11-08T14:24:00Z"/>
              </w:rPr>
            </w:pPr>
            <w:ins w:id="2243"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0AC494A6" w14:textId="227EC44D" w:rsidR="00967D22" w:rsidRPr="00AC60A7" w:rsidRDefault="00967D22" w:rsidP="00967D22">
            <w:pPr>
              <w:pStyle w:val="TAC"/>
              <w:rPr>
                <w:ins w:id="2244" w:author="Lei GAO" w:date="2024-11-08T22:24:00Z" w16du:dateUtc="2024-11-08T14:24:00Z"/>
                <w:lang w:eastAsia="zh-CN"/>
              </w:rPr>
            </w:pPr>
            <w:ins w:id="2245" w:author="Lei GAO" w:date="2024-11-08T22:36:00Z" w16du:dateUtc="2024-11-08T14:36:00Z">
              <w:r w:rsidRPr="004577AE">
                <w:rPr>
                  <w:lang w:eastAsia="zh-CN"/>
                </w:rPr>
                <w:t>Edge_1RB_left</w:t>
              </w:r>
              <w:r>
                <w:rPr>
                  <w:rFonts w:hint="eastAsia"/>
                  <w:lang w:eastAsia="zh-CN"/>
                </w:rPr>
                <w:t xml:space="preserve"> (A1)</w:t>
              </w:r>
            </w:ins>
          </w:p>
        </w:tc>
      </w:tr>
      <w:tr w:rsidR="00967D22" w:rsidRPr="00AC60A7" w14:paraId="7A0EFEB9" w14:textId="77777777" w:rsidTr="00331E36">
        <w:trPr>
          <w:trHeight w:val="152"/>
          <w:ins w:id="2246" w:author="Lei GAO" w:date="2024-11-08T22:24:00Z"/>
        </w:trPr>
        <w:tc>
          <w:tcPr>
            <w:tcW w:w="1152" w:type="dxa"/>
            <w:shd w:val="clear" w:color="auto" w:fill="auto"/>
            <w:tcMar>
              <w:left w:w="28" w:type="dxa"/>
              <w:right w:w="28" w:type="dxa"/>
            </w:tcMar>
          </w:tcPr>
          <w:p w14:paraId="0B035F11" w14:textId="782B0498" w:rsidR="00967D22" w:rsidRPr="00AC60A7" w:rsidRDefault="00967D22" w:rsidP="00967D22">
            <w:pPr>
              <w:pStyle w:val="TAC"/>
              <w:rPr>
                <w:ins w:id="2247" w:author="Lei GAO" w:date="2024-11-08T22:24:00Z" w16du:dateUtc="2024-11-08T14:24:00Z"/>
                <w:lang w:eastAsia="zh-CN"/>
              </w:rPr>
            </w:pPr>
            <w:ins w:id="2248" w:author="Lei GAO" w:date="2024-11-08T22:38:00Z" w16du:dateUtc="2024-11-08T14:38:00Z">
              <w:r w:rsidRPr="005239A0">
                <w:t>22</w:t>
              </w:r>
            </w:ins>
          </w:p>
        </w:tc>
        <w:tc>
          <w:tcPr>
            <w:tcW w:w="1392" w:type="dxa"/>
            <w:shd w:val="clear" w:color="auto" w:fill="auto"/>
            <w:tcMar>
              <w:left w:w="28" w:type="dxa"/>
              <w:right w:w="28" w:type="dxa"/>
            </w:tcMar>
          </w:tcPr>
          <w:p w14:paraId="1B62D0AA" w14:textId="21C405DC" w:rsidR="00967D22" w:rsidRPr="00AC60A7" w:rsidRDefault="00967D22" w:rsidP="00967D22">
            <w:pPr>
              <w:pStyle w:val="TAC"/>
              <w:rPr>
                <w:ins w:id="2249" w:author="Lei GAO" w:date="2024-11-08T22:24:00Z" w16du:dateUtc="2024-11-08T14:24:00Z"/>
              </w:rPr>
            </w:pPr>
            <w:ins w:id="225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8EBDA28" w14:textId="77777777" w:rsidR="00967D22" w:rsidRPr="00AC60A7" w:rsidRDefault="00967D22" w:rsidP="00967D22">
            <w:pPr>
              <w:pStyle w:val="TAC"/>
              <w:rPr>
                <w:ins w:id="2251" w:author="Lei GAO" w:date="2024-11-08T22:24:00Z" w16du:dateUtc="2024-11-08T14:24:00Z"/>
                <w:lang w:eastAsia="zh-CN"/>
              </w:rPr>
            </w:pPr>
            <w:ins w:id="2252"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B1D068C" w14:textId="77777777" w:rsidR="00967D22" w:rsidRPr="00AC60A7" w:rsidRDefault="00967D22" w:rsidP="00967D22">
            <w:pPr>
              <w:pStyle w:val="TAC"/>
              <w:rPr>
                <w:ins w:id="2253" w:author="Lei GAO" w:date="2024-11-08T22:24:00Z" w16du:dateUtc="2024-11-08T14:24:00Z"/>
                <w:lang w:eastAsia="zh-CN"/>
              </w:rPr>
            </w:pPr>
            <w:ins w:id="2254"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339116C8" w14:textId="77777777" w:rsidR="00967D22" w:rsidRPr="00AC60A7" w:rsidRDefault="00967D22" w:rsidP="00967D22">
            <w:pPr>
              <w:pStyle w:val="TAH"/>
              <w:rPr>
                <w:ins w:id="2255" w:author="Lei GAO" w:date="2024-11-08T22:24:00Z" w16du:dateUtc="2024-11-08T14:24:00Z"/>
              </w:rPr>
            </w:pPr>
          </w:p>
        </w:tc>
        <w:tc>
          <w:tcPr>
            <w:tcW w:w="783" w:type="dxa"/>
            <w:vMerge/>
            <w:shd w:val="clear" w:color="auto" w:fill="auto"/>
            <w:textDirection w:val="btLr"/>
          </w:tcPr>
          <w:p w14:paraId="6023BC0A" w14:textId="77777777" w:rsidR="00967D22" w:rsidRPr="00AC60A7" w:rsidRDefault="00967D22" w:rsidP="00967D22">
            <w:pPr>
              <w:pStyle w:val="TAC"/>
              <w:rPr>
                <w:ins w:id="2256" w:author="Lei GAO" w:date="2024-11-08T22:24:00Z" w16du:dateUtc="2024-11-08T14:24:00Z"/>
              </w:rPr>
            </w:pPr>
          </w:p>
        </w:tc>
        <w:tc>
          <w:tcPr>
            <w:tcW w:w="1719" w:type="dxa"/>
            <w:shd w:val="clear" w:color="auto" w:fill="auto"/>
            <w:tcMar>
              <w:left w:w="45" w:type="dxa"/>
              <w:right w:w="45" w:type="dxa"/>
            </w:tcMar>
          </w:tcPr>
          <w:p w14:paraId="55F1AD1D" w14:textId="77777777" w:rsidR="00967D22" w:rsidRPr="00AC60A7" w:rsidRDefault="00967D22" w:rsidP="00967D22">
            <w:pPr>
              <w:pStyle w:val="TAC"/>
              <w:rPr>
                <w:ins w:id="2257" w:author="Lei GAO" w:date="2024-11-08T22:24:00Z" w16du:dateUtc="2024-11-08T14:24:00Z"/>
              </w:rPr>
            </w:pPr>
            <w:ins w:id="2258"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338B1770" w14:textId="5FD854BF" w:rsidR="00967D22" w:rsidRPr="00AC60A7" w:rsidRDefault="00967D22" w:rsidP="00967D22">
            <w:pPr>
              <w:pStyle w:val="TAC"/>
              <w:rPr>
                <w:ins w:id="2259" w:author="Lei GAO" w:date="2024-11-08T22:24:00Z" w16du:dateUtc="2024-11-08T14:24:00Z"/>
                <w:lang w:eastAsia="zh-CN"/>
              </w:rPr>
            </w:pPr>
            <w:ins w:id="2260" w:author="Lei GAO" w:date="2024-11-08T22:36:00Z" w16du:dateUtc="2024-11-08T14:36:00Z">
              <w:r w:rsidRPr="004577AE">
                <w:rPr>
                  <w:lang w:eastAsia="zh-CN"/>
                </w:rPr>
                <w:t>Edge_1RB_</w:t>
              </w:r>
              <w:r>
                <w:rPr>
                  <w:rFonts w:hint="eastAsia"/>
                  <w:lang w:eastAsia="zh-CN"/>
                </w:rPr>
                <w:t>right(A6)</w:t>
              </w:r>
            </w:ins>
          </w:p>
        </w:tc>
      </w:tr>
      <w:tr w:rsidR="00967D22" w:rsidRPr="00AC60A7" w14:paraId="324EC63B" w14:textId="77777777" w:rsidTr="00331E36">
        <w:trPr>
          <w:trHeight w:val="152"/>
          <w:ins w:id="2261" w:author="Lei GAO" w:date="2024-11-08T22:24:00Z"/>
        </w:trPr>
        <w:tc>
          <w:tcPr>
            <w:tcW w:w="1152" w:type="dxa"/>
            <w:shd w:val="clear" w:color="auto" w:fill="auto"/>
            <w:tcMar>
              <w:left w:w="28" w:type="dxa"/>
              <w:right w:w="28" w:type="dxa"/>
            </w:tcMar>
          </w:tcPr>
          <w:p w14:paraId="2C4EF3A6" w14:textId="255C2758" w:rsidR="00967D22" w:rsidRPr="00AC60A7" w:rsidRDefault="00967D22" w:rsidP="00967D22">
            <w:pPr>
              <w:pStyle w:val="TAC"/>
              <w:rPr>
                <w:ins w:id="2262" w:author="Lei GAO" w:date="2024-11-08T22:24:00Z" w16du:dateUtc="2024-11-08T14:24:00Z"/>
                <w:lang w:eastAsia="zh-CN"/>
              </w:rPr>
            </w:pPr>
            <w:ins w:id="2263" w:author="Lei GAO" w:date="2024-11-08T22:38:00Z" w16du:dateUtc="2024-11-08T14:38:00Z">
              <w:r w:rsidRPr="005239A0">
                <w:t>23</w:t>
              </w:r>
            </w:ins>
          </w:p>
        </w:tc>
        <w:tc>
          <w:tcPr>
            <w:tcW w:w="1392" w:type="dxa"/>
            <w:shd w:val="clear" w:color="auto" w:fill="auto"/>
            <w:tcMar>
              <w:left w:w="28" w:type="dxa"/>
              <w:right w:w="28" w:type="dxa"/>
            </w:tcMar>
          </w:tcPr>
          <w:p w14:paraId="6BE5E545" w14:textId="1A964131" w:rsidR="00967D22" w:rsidRPr="00AC60A7" w:rsidRDefault="00967D22" w:rsidP="00967D22">
            <w:pPr>
              <w:pStyle w:val="TAC"/>
              <w:rPr>
                <w:ins w:id="2264" w:author="Lei GAO" w:date="2024-11-08T22:24:00Z" w16du:dateUtc="2024-11-08T14:24:00Z"/>
                <w:lang w:eastAsia="zh-CN"/>
              </w:rPr>
            </w:pPr>
            <w:ins w:id="226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D996A38" w14:textId="77777777" w:rsidR="00967D22" w:rsidRPr="00AC60A7" w:rsidRDefault="00967D22" w:rsidP="00967D22">
            <w:pPr>
              <w:pStyle w:val="TAC"/>
              <w:rPr>
                <w:ins w:id="2266" w:author="Lei GAO" w:date="2024-11-08T22:24:00Z" w16du:dateUtc="2024-11-08T14:24:00Z"/>
                <w:lang w:eastAsia="zh-CN"/>
              </w:rPr>
            </w:pPr>
            <w:ins w:id="2267" w:author="Lei GAO" w:date="2024-11-08T22:24:00Z" w16du:dateUtc="2024-11-08T14:24:00Z">
              <w:r w:rsidRPr="00DB0C8F">
                <w:rPr>
                  <w:rFonts w:hint="eastAsia"/>
                  <w:lang w:eastAsia="zh-CN"/>
                </w:rPr>
                <w:t>1</w:t>
              </w:r>
              <w:r>
                <w:rPr>
                  <w:rFonts w:hint="eastAsia"/>
                  <w:lang w:eastAsia="zh-CN"/>
                </w:rPr>
                <w:t>5</w:t>
              </w:r>
            </w:ins>
          </w:p>
        </w:tc>
        <w:tc>
          <w:tcPr>
            <w:tcW w:w="1392" w:type="dxa"/>
            <w:shd w:val="clear" w:color="auto" w:fill="auto"/>
            <w:tcMar>
              <w:left w:w="23" w:type="dxa"/>
              <w:right w:w="23" w:type="dxa"/>
            </w:tcMar>
          </w:tcPr>
          <w:p w14:paraId="318CE4C0" w14:textId="77777777" w:rsidR="00967D22" w:rsidRPr="00AC60A7" w:rsidRDefault="00967D22" w:rsidP="00967D22">
            <w:pPr>
              <w:pStyle w:val="TAC"/>
              <w:rPr>
                <w:ins w:id="2268" w:author="Lei GAO" w:date="2024-11-08T22:24:00Z" w16du:dateUtc="2024-11-08T14:24:00Z"/>
                <w:lang w:eastAsia="zh-CN"/>
              </w:rPr>
            </w:pPr>
            <w:ins w:id="2269"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05305DB7" w14:textId="77777777" w:rsidR="00967D22" w:rsidRPr="00AC60A7" w:rsidRDefault="00967D22" w:rsidP="00967D22">
            <w:pPr>
              <w:pStyle w:val="TAH"/>
              <w:rPr>
                <w:ins w:id="2270" w:author="Lei GAO" w:date="2024-11-08T22:24:00Z" w16du:dateUtc="2024-11-08T14:24:00Z"/>
              </w:rPr>
            </w:pPr>
          </w:p>
        </w:tc>
        <w:tc>
          <w:tcPr>
            <w:tcW w:w="783" w:type="dxa"/>
            <w:vMerge/>
            <w:shd w:val="clear" w:color="auto" w:fill="auto"/>
            <w:textDirection w:val="btLr"/>
          </w:tcPr>
          <w:p w14:paraId="2B87DF4B" w14:textId="77777777" w:rsidR="00967D22" w:rsidRPr="00AC60A7" w:rsidRDefault="00967D22" w:rsidP="00967D22">
            <w:pPr>
              <w:pStyle w:val="TAC"/>
              <w:rPr>
                <w:ins w:id="2271" w:author="Lei GAO" w:date="2024-11-08T22:24:00Z" w16du:dateUtc="2024-11-08T14:24:00Z"/>
              </w:rPr>
            </w:pPr>
          </w:p>
        </w:tc>
        <w:tc>
          <w:tcPr>
            <w:tcW w:w="1719" w:type="dxa"/>
            <w:shd w:val="clear" w:color="auto" w:fill="auto"/>
            <w:tcMar>
              <w:left w:w="45" w:type="dxa"/>
              <w:right w:w="45" w:type="dxa"/>
            </w:tcMar>
          </w:tcPr>
          <w:p w14:paraId="168E015D" w14:textId="77777777" w:rsidR="00967D22" w:rsidRPr="00AC60A7" w:rsidRDefault="00967D22" w:rsidP="00967D22">
            <w:pPr>
              <w:pStyle w:val="TAC"/>
              <w:rPr>
                <w:ins w:id="2272" w:author="Lei GAO" w:date="2024-11-08T22:24:00Z" w16du:dateUtc="2024-11-08T14:24:00Z"/>
              </w:rPr>
            </w:pPr>
            <w:ins w:id="2273"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60D6FA57" w14:textId="244200EF" w:rsidR="00967D22" w:rsidRPr="00AC60A7" w:rsidRDefault="00967D22" w:rsidP="00967D22">
            <w:pPr>
              <w:pStyle w:val="TAC"/>
              <w:rPr>
                <w:ins w:id="2274" w:author="Lei GAO" w:date="2024-11-08T22:24:00Z" w16du:dateUtc="2024-11-08T14:24:00Z"/>
                <w:lang w:eastAsia="zh-CN"/>
              </w:rPr>
            </w:pPr>
            <w:ins w:id="2275" w:author="Lei GAO" w:date="2024-11-08T22:36:00Z" w16du:dateUtc="2024-11-08T14:36:00Z">
              <w:r w:rsidRPr="004577AE">
                <w:rPr>
                  <w:lang w:eastAsia="zh-CN"/>
                </w:rPr>
                <w:t>Edge_1RB_left</w:t>
              </w:r>
              <w:r>
                <w:rPr>
                  <w:rFonts w:hint="eastAsia"/>
                  <w:lang w:eastAsia="zh-CN"/>
                </w:rPr>
                <w:t xml:space="preserve"> (A4)</w:t>
              </w:r>
            </w:ins>
          </w:p>
        </w:tc>
      </w:tr>
      <w:tr w:rsidR="00967D22" w:rsidRPr="00AC60A7" w14:paraId="1E0187E9" w14:textId="77777777" w:rsidTr="00331E36">
        <w:trPr>
          <w:trHeight w:val="152"/>
          <w:ins w:id="2276" w:author="Lei GAO" w:date="2024-11-08T22:24:00Z"/>
        </w:trPr>
        <w:tc>
          <w:tcPr>
            <w:tcW w:w="1152" w:type="dxa"/>
            <w:shd w:val="clear" w:color="auto" w:fill="auto"/>
            <w:tcMar>
              <w:left w:w="28" w:type="dxa"/>
              <w:right w:w="28" w:type="dxa"/>
            </w:tcMar>
          </w:tcPr>
          <w:p w14:paraId="13178B1F" w14:textId="5B5E12A4" w:rsidR="00967D22" w:rsidRPr="00AC60A7" w:rsidRDefault="00967D22" w:rsidP="00967D22">
            <w:pPr>
              <w:pStyle w:val="TAC"/>
              <w:rPr>
                <w:ins w:id="2277" w:author="Lei GAO" w:date="2024-11-08T22:24:00Z" w16du:dateUtc="2024-11-08T14:24:00Z"/>
                <w:lang w:eastAsia="zh-CN"/>
              </w:rPr>
            </w:pPr>
            <w:ins w:id="2278" w:author="Lei GAO" w:date="2024-11-08T22:38:00Z" w16du:dateUtc="2024-11-08T14:38:00Z">
              <w:r w:rsidRPr="005239A0">
                <w:t>24</w:t>
              </w:r>
            </w:ins>
          </w:p>
        </w:tc>
        <w:tc>
          <w:tcPr>
            <w:tcW w:w="1392" w:type="dxa"/>
            <w:shd w:val="clear" w:color="auto" w:fill="auto"/>
            <w:tcMar>
              <w:left w:w="28" w:type="dxa"/>
              <w:right w:w="28" w:type="dxa"/>
            </w:tcMar>
          </w:tcPr>
          <w:p w14:paraId="0940D4E5" w14:textId="38E612BB" w:rsidR="00967D22" w:rsidRPr="00AC60A7" w:rsidRDefault="00967D22" w:rsidP="00967D22">
            <w:pPr>
              <w:pStyle w:val="TAC"/>
              <w:rPr>
                <w:ins w:id="2279" w:author="Lei GAO" w:date="2024-11-08T22:24:00Z" w16du:dateUtc="2024-11-08T14:24:00Z"/>
              </w:rPr>
            </w:pPr>
            <w:ins w:id="228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7340440" w14:textId="77777777" w:rsidR="00967D22" w:rsidRPr="00AC60A7" w:rsidRDefault="00967D22" w:rsidP="00967D22">
            <w:pPr>
              <w:pStyle w:val="TAC"/>
              <w:rPr>
                <w:ins w:id="2281" w:author="Lei GAO" w:date="2024-11-08T22:24:00Z" w16du:dateUtc="2024-11-08T14:24:00Z"/>
                <w:lang w:eastAsia="zh-CN"/>
              </w:rPr>
            </w:pPr>
            <w:ins w:id="2282"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4193C16C" w14:textId="77777777" w:rsidR="00967D22" w:rsidRPr="00AC60A7" w:rsidRDefault="00967D22" w:rsidP="00967D22">
            <w:pPr>
              <w:pStyle w:val="TAC"/>
              <w:rPr>
                <w:ins w:id="2283" w:author="Lei GAO" w:date="2024-11-08T22:24:00Z" w16du:dateUtc="2024-11-08T14:24:00Z"/>
                <w:lang w:eastAsia="zh-CN"/>
              </w:rPr>
            </w:pPr>
            <w:ins w:id="228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C703296" w14:textId="77777777" w:rsidR="00967D22" w:rsidRPr="00AC60A7" w:rsidRDefault="00967D22" w:rsidP="00967D22">
            <w:pPr>
              <w:pStyle w:val="TAH"/>
              <w:rPr>
                <w:ins w:id="2285" w:author="Lei GAO" w:date="2024-11-08T22:24:00Z" w16du:dateUtc="2024-11-08T14:24:00Z"/>
              </w:rPr>
            </w:pPr>
          </w:p>
        </w:tc>
        <w:tc>
          <w:tcPr>
            <w:tcW w:w="783" w:type="dxa"/>
            <w:vMerge/>
            <w:shd w:val="clear" w:color="auto" w:fill="auto"/>
            <w:textDirection w:val="btLr"/>
          </w:tcPr>
          <w:p w14:paraId="575182FA" w14:textId="77777777" w:rsidR="00967D22" w:rsidRPr="00AC60A7" w:rsidRDefault="00967D22" w:rsidP="00967D22">
            <w:pPr>
              <w:pStyle w:val="TAC"/>
              <w:rPr>
                <w:ins w:id="2286" w:author="Lei GAO" w:date="2024-11-08T22:24:00Z" w16du:dateUtc="2024-11-08T14:24:00Z"/>
              </w:rPr>
            </w:pPr>
          </w:p>
        </w:tc>
        <w:tc>
          <w:tcPr>
            <w:tcW w:w="1719" w:type="dxa"/>
            <w:shd w:val="clear" w:color="auto" w:fill="auto"/>
            <w:tcMar>
              <w:left w:w="45" w:type="dxa"/>
              <w:right w:w="45" w:type="dxa"/>
            </w:tcMar>
          </w:tcPr>
          <w:p w14:paraId="6D1A8C88" w14:textId="77777777" w:rsidR="00967D22" w:rsidRPr="00AC60A7" w:rsidRDefault="00967D22" w:rsidP="00967D22">
            <w:pPr>
              <w:pStyle w:val="TAC"/>
              <w:rPr>
                <w:ins w:id="2287" w:author="Lei GAO" w:date="2024-11-08T22:24:00Z" w16du:dateUtc="2024-11-08T14:24:00Z"/>
              </w:rPr>
            </w:pPr>
            <w:ins w:id="2288"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2E8E23D6" w14:textId="3C68BB8A" w:rsidR="00967D22" w:rsidRPr="00AC60A7" w:rsidRDefault="00967D22" w:rsidP="00967D22">
            <w:pPr>
              <w:pStyle w:val="TAC"/>
              <w:rPr>
                <w:ins w:id="2289" w:author="Lei GAO" w:date="2024-11-08T22:24:00Z" w16du:dateUtc="2024-11-08T14:24:00Z"/>
                <w:lang w:eastAsia="zh-CN"/>
              </w:rPr>
            </w:pPr>
            <w:proofErr w:type="spellStart"/>
            <w:ins w:id="2290" w:author="Lei GAO" w:date="2024-11-08T22:36:00Z" w16du:dateUtc="2024-11-08T14:36:00Z">
              <w:r w:rsidRPr="00AC60A7">
                <w:t>Outer_Full</w:t>
              </w:r>
              <w:proofErr w:type="spellEnd"/>
              <w:r w:rsidRPr="00AC60A7">
                <w:t xml:space="preserve"> (A</w:t>
              </w:r>
              <w:r>
                <w:rPr>
                  <w:rFonts w:hint="eastAsia"/>
                  <w:lang w:eastAsia="zh-CN"/>
                </w:rPr>
                <w:t>5</w:t>
              </w:r>
              <w:r w:rsidRPr="00AC60A7">
                <w:t>)</w:t>
              </w:r>
            </w:ins>
          </w:p>
        </w:tc>
      </w:tr>
      <w:tr w:rsidR="00967D22" w:rsidRPr="00AC60A7" w14:paraId="195723DF" w14:textId="77777777" w:rsidTr="00331E36">
        <w:trPr>
          <w:trHeight w:val="152"/>
          <w:ins w:id="2291" w:author="Lei GAO" w:date="2024-11-08T22:24:00Z"/>
        </w:trPr>
        <w:tc>
          <w:tcPr>
            <w:tcW w:w="1152" w:type="dxa"/>
            <w:shd w:val="clear" w:color="auto" w:fill="auto"/>
            <w:tcMar>
              <w:left w:w="28" w:type="dxa"/>
              <w:right w:w="28" w:type="dxa"/>
            </w:tcMar>
          </w:tcPr>
          <w:p w14:paraId="3BC7ADD7" w14:textId="42FDF5D8" w:rsidR="00967D22" w:rsidRPr="00AC60A7" w:rsidRDefault="00967D22" w:rsidP="00967D22">
            <w:pPr>
              <w:pStyle w:val="TAC"/>
              <w:rPr>
                <w:ins w:id="2292" w:author="Lei GAO" w:date="2024-11-08T22:24:00Z" w16du:dateUtc="2024-11-08T14:24:00Z"/>
                <w:lang w:eastAsia="zh-CN"/>
              </w:rPr>
            </w:pPr>
            <w:ins w:id="2293" w:author="Lei GAO" w:date="2024-11-08T22:38:00Z" w16du:dateUtc="2024-11-08T14:38:00Z">
              <w:r w:rsidRPr="005239A0">
                <w:t>25</w:t>
              </w:r>
            </w:ins>
          </w:p>
        </w:tc>
        <w:tc>
          <w:tcPr>
            <w:tcW w:w="1392" w:type="dxa"/>
            <w:shd w:val="clear" w:color="auto" w:fill="auto"/>
            <w:tcMar>
              <w:left w:w="28" w:type="dxa"/>
              <w:right w:w="28" w:type="dxa"/>
            </w:tcMar>
          </w:tcPr>
          <w:p w14:paraId="7664F3C8" w14:textId="0075FDD2" w:rsidR="00967D22" w:rsidRPr="00AC60A7" w:rsidRDefault="00967D22" w:rsidP="00967D22">
            <w:pPr>
              <w:pStyle w:val="TAC"/>
              <w:rPr>
                <w:ins w:id="2294" w:author="Lei GAO" w:date="2024-11-08T22:24:00Z" w16du:dateUtc="2024-11-08T14:24:00Z"/>
              </w:rPr>
            </w:pPr>
            <w:ins w:id="229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9E94854" w14:textId="77777777" w:rsidR="00967D22" w:rsidRPr="00AC60A7" w:rsidRDefault="00967D22" w:rsidP="00967D22">
            <w:pPr>
              <w:pStyle w:val="TAC"/>
              <w:rPr>
                <w:ins w:id="2296" w:author="Lei GAO" w:date="2024-11-08T22:24:00Z" w16du:dateUtc="2024-11-08T14:24:00Z"/>
                <w:lang w:eastAsia="zh-CN"/>
              </w:rPr>
            </w:pPr>
            <w:ins w:id="2297"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25887DFB" w14:textId="77777777" w:rsidR="00967D22" w:rsidRPr="00AC60A7" w:rsidRDefault="00967D22" w:rsidP="00967D22">
            <w:pPr>
              <w:pStyle w:val="TAC"/>
              <w:rPr>
                <w:ins w:id="2298" w:author="Lei GAO" w:date="2024-11-08T22:24:00Z" w16du:dateUtc="2024-11-08T14:24:00Z"/>
                <w:lang w:eastAsia="zh-CN"/>
              </w:rPr>
            </w:pPr>
            <w:ins w:id="229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055DA42" w14:textId="77777777" w:rsidR="00967D22" w:rsidRPr="00AC60A7" w:rsidRDefault="00967D22" w:rsidP="00967D22">
            <w:pPr>
              <w:pStyle w:val="TAH"/>
              <w:rPr>
                <w:ins w:id="2300" w:author="Lei GAO" w:date="2024-11-08T22:24:00Z" w16du:dateUtc="2024-11-08T14:24:00Z"/>
              </w:rPr>
            </w:pPr>
          </w:p>
        </w:tc>
        <w:tc>
          <w:tcPr>
            <w:tcW w:w="783" w:type="dxa"/>
            <w:vMerge/>
            <w:shd w:val="clear" w:color="auto" w:fill="auto"/>
            <w:textDirection w:val="btLr"/>
          </w:tcPr>
          <w:p w14:paraId="78A2C1CE" w14:textId="77777777" w:rsidR="00967D22" w:rsidRPr="00AC60A7" w:rsidRDefault="00967D22" w:rsidP="00967D22">
            <w:pPr>
              <w:pStyle w:val="TAC"/>
              <w:rPr>
                <w:ins w:id="2301" w:author="Lei GAO" w:date="2024-11-08T22:24:00Z" w16du:dateUtc="2024-11-08T14:24:00Z"/>
              </w:rPr>
            </w:pPr>
          </w:p>
        </w:tc>
        <w:tc>
          <w:tcPr>
            <w:tcW w:w="1719" w:type="dxa"/>
            <w:shd w:val="clear" w:color="auto" w:fill="auto"/>
            <w:tcMar>
              <w:left w:w="45" w:type="dxa"/>
              <w:right w:w="45" w:type="dxa"/>
            </w:tcMar>
          </w:tcPr>
          <w:p w14:paraId="16F20602" w14:textId="77777777" w:rsidR="00967D22" w:rsidRPr="00AC60A7" w:rsidRDefault="00967D22" w:rsidP="00967D22">
            <w:pPr>
              <w:pStyle w:val="TAC"/>
              <w:rPr>
                <w:ins w:id="2302" w:author="Lei GAO" w:date="2024-11-08T22:24:00Z" w16du:dateUtc="2024-11-08T14:24:00Z"/>
              </w:rPr>
            </w:pPr>
            <w:ins w:id="2303" w:author="Lei GAO" w:date="2024-11-08T22:24:00Z" w16du:dateUtc="2024-11-08T14:24:00Z">
              <w:r w:rsidRPr="00AC60A7">
                <w:t>256 QAM</w:t>
              </w:r>
            </w:ins>
          </w:p>
        </w:tc>
        <w:tc>
          <w:tcPr>
            <w:tcW w:w="1658" w:type="dxa"/>
            <w:shd w:val="clear" w:color="auto" w:fill="auto"/>
            <w:tcMar>
              <w:left w:w="45" w:type="dxa"/>
              <w:right w:w="45" w:type="dxa"/>
            </w:tcMar>
            <w:vAlign w:val="center"/>
          </w:tcPr>
          <w:p w14:paraId="5DDD3A7D" w14:textId="7372859E" w:rsidR="00967D22" w:rsidRPr="00AC60A7" w:rsidRDefault="00967D22" w:rsidP="00967D22">
            <w:pPr>
              <w:pStyle w:val="TAC"/>
              <w:rPr>
                <w:ins w:id="2304" w:author="Lei GAO" w:date="2024-11-08T22:24:00Z" w16du:dateUtc="2024-11-08T14:24:00Z"/>
                <w:lang w:eastAsia="zh-CN"/>
              </w:rPr>
            </w:pPr>
            <w:ins w:id="2305" w:author="Lei GAO" w:date="2024-11-08T22:36:00Z" w16du:dateUtc="2024-11-08T14:36:00Z">
              <w:r w:rsidRPr="00974AC1">
                <w:rPr>
                  <w:lang w:eastAsia="zh-CN"/>
                </w:rPr>
                <w:t>20@59</w:t>
              </w:r>
              <w:r w:rsidRPr="00AC60A7">
                <w:rPr>
                  <w:lang w:eastAsia="zh-CN"/>
                </w:rPr>
                <w:t xml:space="preserve"> (A6)</w:t>
              </w:r>
            </w:ins>
          </w:p>
        </w:tc>
        <w:tc>
          <w:tcPr>
            <w:tcW w:w="1985" w:type="dxa"/>
            <w:shd w:val="clear" w:color="auto" w:fill="auto"/>
            <w:vAlign w:val="center"/>
          </w:tcPr>
          <w:p w14:paraId="0B19BD5B" w14:textId="4A19A949" w:rsidR="00967D22" w:rsidRPr="00AC60A7" w:rsidRDefault="00967D22" w:rsidP="00967D22">
            <w:pPr>
              <w:pStyle w:val="TAC"/>
              <w:rPr>
                <w:ins w:id="2306" w:author="Lei GAO" w:date="2024-11-08T22:24:00Z" w16du:dateUtc="2024-11-08T14:24:00Z"/>
                <w:lang w:eastAsia="zh-CN"/>
              </w:rPr>
            </w:pPr>
            <w:ins w:id="2307" w:author="Lei GAO" w:date="2024-11-08T22:36:00Z" w16du:dateUtc="2024-11-08T14:36: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5820DC5" w14:textId="523EB482" w:rsidR="00967D22" w:rsidRPr="00AC60A7" w:rsidRDefault="00967D22" w:rsidP="00967D22">
            <w:pPr>
              <w:pStyle w:val="TAC"/>
              <w:rPr>
                <w:ins w:id="2308" w:author="Lei GAO" w:date="2024-11-08T22:24:00Z" w16du:dateUtc="2024-11-08T14:24:00Z"/>
                <w:lang w:eastAsia="zh-CN"/>
              </w:rPr>
            </w:pPr>
            <w:ins w:id="2309" w:author="Lei GAO" w:date="2024-11-08T22:36:00Z" w16du:dateUtc="2024-11-08T14:36: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17194BCC" w14:textId="77777777" w:rsidTr="00331E36">
        <w:trPr>
          <w:trHeight w:val="152"/>
          <w:ins w:id="2310" w:author="Lei GAO" w:date="2024-11-08T22:24:00Z"/>
        </w:trPr>
        <w:tc>
          <w:tcPr>
            <w:tcW w:w="1152" w:type="dxa"/>
            <w:shd w:val="clear" w:color="auto" w:fill="auto"/>
            <w:tcMar>
              <w:left w:w="28" w:type="dxa"/>
              <w:right w:w="28" w:type="dxa"/>
            </w:tcMar>
          </w:tcPr>
          <w:p w14:paraId="3F07EBAB" w14:textId="23CD3843" w:rsidR="00967D22" w:rsidRPr="00AC60A7" w:rsidRDefault="00967D22" w:rsidP="00967D22">
            <w:pPr>
              <w:pStyle w:val="TAC"/>
              <w:rPr>
                <w:ins w:id="2311" w:author="Lei GAO" w:date="2024-11-08T22:24:00Z" w16du:dateUtc="2024-11-08T14:24:00Z"/>
                <w:lang w:eastAsia="zh-CN"/>
              </w:rPr>
            </w:pPr>
            <w:ins w:id="2312" w:author="Lei GAO" w:date="2024-11-08T22:38:00Z" w16du:dateUtc="2024-11-08T14:38:00Z">
              <w:r w:rsidRPr="005239A0">
                <w:t>26</w:t>
              </w:r>
            </w:ins>
          </w:p>
        </w:tc>
        <w:tc>
          <w:tcPr>
            <w:tcW w:w="1392" w:type="dxa"/>
            <w:shd w:val="clear" w:color="auto" w:fill="auto"/>
            <w:tcMar>
              <w:left w:w="28" w:type="dxa"/>
              <w:right w:w="28" w:type="dxa"/>
            </w:tcMar>
          </w:tcPr>
          <w:p w14:paraId="2DE8C7CE" w14:textId="441B73D7" w:rsidR="00967D22" w:rsidRPr="00AC60A7" w:rsidRDefault="00967D22" w:rsidP="00967D22">
            <w:pPr>
              <w:pStyle w:val="TAC"/>
              <w:rPr>
                <w:ins w:id="2313" w:author="Lei GAO" w:date="2024-11-08T22:24:00Z" w16du:dateUtc="2024-11-08T14:24:00Z"/>
              </w:rPr>
            </w:pPr>
            <w:ins w:id="231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645E4A7" w14:textId="77777777" w:rsidR="00967D22" w:rsidRPr="00AC60A7" w:rsidRDefault="00967D22" w:rsidP="00967D22">
            <w:pPr>
              <w:pStyle w:val="TAC"/>
              <w:rPr>
                <w:ins w:id="2315" w:author="Lei GAO" w:date="2024-11-08T22:24:00Z" w16du:dateUtc="2024-11-08T14:24:00Z"/>
                <w:lang w:eastAsia="zh-CN"/>
              </w:rPr>
            </w:pPr>
            <w:ins w:id="2316"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5261CB0F" w14:textId="77777777" w:rsidR="00967D22" w:rsidRPr="00AC60A7" w:rsidRDefault="00967D22" w:rsidP="00967D22">
            <w:pPr>
              <w:pStyle w:val="TAC"/>
              <w:rPr>
                <w:ins w:id="2317" w:author="Lei GAO" w:date="2024-11-08T22:24:00Z" w16du:dateUtc="2024-11-08T14:24:00Z"/>
                <w:lang w:eastAsia="zh-CN"/>
              </w:rPr>
            </w:pPr>
            <w:ins w:id="231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CB7E9FA" w14:textId="77777777" w:rsidR="00967D22" w:rsidRPr="00AC60A7" w:rsidRDefault="00967D22" w:rsidP="00967D22">
            <w:pPr>
              <w:pStyle w:val="TAH"/>
              <w:rPr>
                <w:ins w:id="2319" w:author="Lei GAO" w:date="2024-11-08T22:24:00Z" w16du:dateUtc="2024-11-08T14:24:00Z"/>
              </w:rPr>
            </w:pPr>
          </w:p>
        </w:tc>
        <w:tc>
          <w:tcPr>
            <w:tcW w:w="783" w:type="dxa"/>
            <w:vMerge/>
            <w:shd w:val="clear" w:color="auto" w:fill="auto"/>
            <w:textDirection w:val="btLr"/>
          </w:tcPr>
          <w:p w14:paraId="0697C20A" w14:textId="77777777" w:rsidR="00967D22" w:rsidRPr="00AC60A7" w:rsidRDefault="00967D22" w:rsidP="00967D22">
            <w:pPr>
              <w:pStyle w:val="TAC"/>
              <w:rPr>
                <w:ins w:id="2320" w:author="Lei GAO" w:date="2024-11-08T22:24:00Z" w16du:dateUtc="2024-11-08T14:24:00Z"/>
              </w:rPr>
            </w:pPr>
          </w:p>
        </w:tc>
        <w:tc>
          <w:tcPr>
            <w:tcW w:w="1719" w:type="dxa"/>
            <w:shd w:val="clear" w:color="auto" w:fill="auto"/>
            <w:tcMar>
              <w:left w:w="45" w:type="dxa"/>
              <w:right w:w="45" w:type="dxa"/>
            </w:tcMar>
          </w:tcPr>
          <w:p w14:paraId="06FB9F2D" w14:textId="77777777" w:rsidR="00967D22" w:rsidRPr="00AC60A7" w:rsidRDefault="00967D22" w:rsidP="00967D22">
            <w:pPr>
              <w:pStyle w:val="TAC"/>
              <w:rPr>
                <w:ins w:id="2321" w:author="Lei GAO" w:date="2024-11-08T22:24:00Z" w16du:dateUtc="2024-11-08T14:24:00Z"/>
              </w:rPr>
            </w:pPr>
            <w:ins w:id="2322" w:author="Lei GAO" w:date="2024-11-08T22:24:00Z" w16du:dateUtc="2024-11-08T14:24:00Z">
              <w:r w:rsidRPr="00AC60A7">
                <w:t>256 QAM</w:t>
              </w:r>
            </w:ins>
          </w:p>
        </w:tc>
        <w:tc>
          <w:tcPr>
            <w:tcW w:w="1658" w:type="dxa"/>
            <w:shd w:val="clear" w:color="auto" w:fill="auto"/>
            <w:tcMar>
              <w:left w:w="45" w:type="dxa"/>
              <w:right w:w="45" w:type="dxa"/>
            </w:tcMar>
            <w:vAlign w:val="center"/>
          </w:tcPr>
          <w:p w14:paraId="7E1634E5" w14:textId="4C7A5C2D" w:rsidR="00967D22" w:rsidRPr="00AC60A7" w:rsidRDefault="00967D22" w:rsidP="00967D22">
            <w:pPr>
              <w:pStyle w:val="TAC"/>
              <w:rPr>
                <w:ins w:id="2323" w:author="Lei GAO" w:date="2024-11-08T22:24:00Z" w16du:dateUtc="2024-11-08T14:24:00Z"/>
                <w:lang w:eastAsia="zh-CN"/>
              </w:rPr>
            </w:pPr>
            <w:ins w:id="2324" w:author="Lei GAO" w:date="2024-11-08T22:36:00Z" w16du:dateUtc="2024-11-08T14:36: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34F83432" w14:textId="0152C1B5" w:rsidR="00967D22" w:rsidRPr="00AC60A7" w:rsidRDefault="00967D22" w:rsidP="00967D22">
            <w:pPr>
              <w:pStyle w:val="TAC"/>
              <w:rPr>
                <w:ins w:id="2325" w:author="Lei GAO" w:date="2024-11-08T22:24:00Z" w16du:dateUtc="2024-11-08T14:24:00Z"/>
                <w:lang w:eastAsia="zh-CN"/>
              </w:rPr>
            </w:pPr>
            <w:ins w:id="2326" w:author="Lei GAO" w:date="2024-11-08T22:36:00Z" w16du:dateUtc="2024-11-08T14:36: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30F73782" w14:textId="5FFC513A" w:rsidR="00967D22" w:rsidRPr="00AC60A7" w:rsidRDefault="00967D22" w:rsidP="00967D22">
            <w:pPr>
              <w:pStyle w:val="TAC"/>
              <w:rPr>
                <w:ins w:id="2327" w:author="Lei GAO" w:date="2024-11-08T22:24:00Z" w16du:dateUtc="2024-11-08T14:24:00Z"/>
                <w:lang w:eastAsia="zh-CN"/>
              </w:rPr>
            </w:pPr>
            <w:ins w:id="2328" w:author="Lei GAO" w:date="2024-11-08T22:36:00Z" w16du:dateUtc="2024-11-08T14:36: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3C39F8" w:rsidRPr="00AC60A7" w14:paraId="74269C6C" w14:textId="77777777" w:rsidTr="00834AFD">
        <w:trPr>
          <w:trHeight w:val="227"/>
          <w:ins w:id="2329" w:author="Lei GAO" w:date="2024-11-08T22:24:00Z"/>
        </w:trPr>
        <w:tc>
          <w:tcPr>
            <w:tcW w:w="1152" w:type="dxa"/>
            <w:shd w:val="clear" w:color="auto" w:fill="auto"/>
            <w:tcMar>
              <w:left w:w="28" w:type="dxa"/>
              <w:right w:w="28" w:type="dxa"/>
            </w:tcMar>
          </w:tcPr>
          <w:p w14:paraId="407D9538" w14:textId="12F41F2F" w:rsidR="00967D22" w:rsidRPr="00AC60A7" w:rsidRDefault="00967D22" w:rsidP="00967D22">
            <w:pPr>
              <w:pStyle w:val="TAC"/>
              <w:rPr>
                <w:ins w:id="2330" w:author="Lei GAO" w:date="2024-11-08T22:24:00Z" w16du:dateUtc="2024-11-08T14:24:00Z"/>
              </w:rPr>
            </w:pPr>
            <w:ins w:id="2331" w:author="Lei GAO" w:date="2024-11-08T22:38:00Z" w16du:dateUtc="2024-11-08T14:38:00Z">
              <w:r w:rsidRPr="005239A0">
                <w:t>27</w:t>
              </w:r>
            </w:ins>
          </w:p>
        </w:tc>
        <w:tc>
          <w:tcPr>
            <w:tcW w:w="1392" w:type="dxa"/>
            <w:shd w:val="clear" w:color="auto" w:fill="auto"/>
            <w:tcMar>
              <w:left w:w="28" w:type="dxa"/>
              <w:right w:w="28" w:type="dxa"/>
            </w:tcMar>
          </w:tcPr>
          <w:p w14:paraId="2CD26375" w14:textId="38001144" w:rsidR="00967D22" w:rsidRPr="00AC60A7" w:rsidRDefault="00967D22" w:rsidP="00967D22">
            <w:pPr>
              <w:pStyle w:val="TAC"/>
              <w:rPr>
                <w:ins w:id="2332" w:author="Lei GAO" w:date="2024-11-08T22:24:00Z" w16du:dateUtc="2024-11-08T14:24:00Z"/>
              </w:rPr>
            </w:pPr>
            <w:ins w:id="2333"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E3E3860" w14:textId="77777777" w:rsidR="00967D22" w:rsidRPr="00AC60A7" w:rsidRDefault="00967D22" w:rsidP="00967D22">
            <w:pPr>
              <w:pStyle w:val="TAC"/>
              <w:rPr>
                <w:ins w:id="2334" w:author="Lei GAO" w:date="2024-11-08T22:24:00Z" w16du:dateUtc="2024-11-08T14:24:00Z"/>
              </w:rPr>
            </w:pPr>
            <w:ins w:id="2335"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54058F8B" w14:textId="77777777" w:rsidR="00967D22" w:rsidRPr="00AC60A7" w:rsidRDefault="00967D22" w:rsidP="00967D22">
            <w:pPr>
              <w:pStyle w:val="TAC"/>
              <w:rPr>
                <w:ins w:id="2336" w:author="Lei GAO" w:date="2024-11-08T22:24:00Z" w16du:dateUtc="2024-11-08T14:24:00Z"/>
              </w:rPr>
            </w:pPr>
            <w:ins w:id="2337" w:author="Lei GAO" w:date="2024-11-08T22:24:00Z" w16du:dateUtc="2024-11-08T14:24:00Z">
              <w:r w:rsidRPr="00AC60A7">
                <w:rPr>
                  <w:lang w:eastAsia="zh-CN"/>
                </w:rPr>
                <w:t>Default</w:t>
              </w:r>
            </w:ins>
          </w:p>
        </w:tc>
        <w:tc>
          <w:tcPr>
            <w:tcW w:w="1118" w:type="dxa"/>
            <w:vMerge w:val="restart"/>
            <w:shd w:val="clear" w:color="auto" w:fill="auto"/>
            <w:tcMar>
              <w:left w:w="45" w:type="dxa"/>
              <w:right w:w="45" w:type="dxa"/>
            </w:tcMar>
            <w:vAlign w:val="center"/>
          </w:tcPr>
          <w:p w14:paraId="7460AB13" w14:textId="77777777" w:rsidR="00967D22" w:rsidRPr="00AC60A7" w:rsidRDefault="00967D22" w:rsidP="00967D22">
            <w:pPr>
              <w:pStyle w:val="TAC"/>
              <w:rPr>
                <w:ins w:id="2338" w:author="Lei GAO" w:date="2024-11-08T22:24:00Z" w16du:dateUtc="2024-11-08T14:24:00Z"/>
                <w:lang w:eastAsia="zh-CN"/>
              </w:rPr>
            </w:pPr>
            <w:ins w:id="2339" w:author="Lei GAO" w:date="2024-11-08T22:24:00Z" w16du:dateUtc="2024-11-08T14:24:00Z">
              <w:r w:rsidRPr="00AC60A7">
                <w:rPr>
                  <w:lang w:eastAsia="zh-CN"/>
                </w:rPr>
                <w:t>N/A</w:t>
              </w:r>
            </w:ins>
          </w:p>
        </w:tc>
        <w:tc>
          <w:tcPr>
            <w:tcW w:w="783" w:type="dxa"/>
            <w:vMerge w:val="restart"/>
            <w:shd w:val="clear" w:color="auto" w:fill="auto"/>
            <w:textDirection w:val="btLr"/>
            <w:vAlign w:val="center"/>
          </w:tcPr>
          <w:p w14:paraId="3B8FE11A" w14:textId="77777777" w:rsidR="00967D22" w:rsidRPr="00AC60A7" w:rsidRDefault="00967D22" w:rsidP="00967D22">
            <w:pPr>
              <w:pStyle w:val="TAC"/>
              <w:rPr>
                <w:ins w:id="2340" w:author="Lei GAO" w:date="2024-11-08T22:24:00Z" w16du:dateUtc="2024-11-08T14:24:00Z"/>
              </w:rPr>
            </w:pPr>
            <w:ins w:id="2341" w:author="Lei GAO" w:date="2024-11-08T22:24:00Z" w16du:dateUtc="2024-11-08T14:24:00Z">
              <w:r w:rsidRPr="00AC60A7">
                <w:t>CP-OFDM</w:t>
              </w:r>
            </w:ins>
          </w:p>
        </w:tc>
        <w:tc>
          <w:tcPr>
            <w:tcW w:w="1719" w:type="dxa"/>
            <w:shd w:val="clear" w:color="auto" w:fill="auto"/>
            <w:tcMar>
              <w:left w:w="45" w:type="dxa"/>
              <w:right w:w="45" w:type="dxa"/>
            </w:tcMar>
          </w:tcPr>
          <w:p w14:paraId="19BB7D30" w14:textId="77777777" w:rsidR="00967D22" w:rsidRPr="00AC60A7" w:rsidRDefault="00967D22" w:rsidP="00967D22">
            <w:pPr>
              <w:pStyle w:val="TAC"/>
              <w:rPr>
                <w:ins w:id="2342" w:author="Lei GAO" w:date="2024-11-08T22:24:00Z" w16du:dateUtc="2024-11-08T14:24:00Z"/>
              </w:rPr>
            </w:pPr>
            <w:ins w:id="2343" w:author="Lei GAO" w:date="2024-11-08T22:24:00Z" w16du:dateUtc="2024-11-08T14:24:00Z">
              <w:r w:rsidRPr="00AC60A7">
                <w:t>QPSK</w:t>
              </w:r>
            </w:ins>
          </w:p>
        </w:tc>
        <w:tc>
          <w:tcPr>
            <w:tcW w:w="1658" w:type="dxa"/>
            <w:shd w:val="clear" w:color="auto" w:fill="auto"/>
            <w:tcMar>
              <w:left w:w="45" w:type="dxa"/>
              <w:right w:w="45" w:type="dxa"/>
            </w:tcMar>
          </w:tcPr>
          <w:p w14:paraId="48BE4CA4" w14:textId="1016E0AF" w:rsidR="00967D22" w:rsidRPr="00AC60A7" w:rsidRDefault="00967D22" w:rsidP="00967D22">
            <w:pPr>
              <w:pStyle w:val="TAC"/>
              <w:rPr>
                <w:ins w:id="2344" w:author="Lei GAO" w:date="2024-11-08T22:24:00Z" w16du:dateUtc="2024-11-08T14:24:00Z"/>
              </w:rPr>
            </w:pPr>
            <w:ins w:id="2345" w:author="Lei GAO" w:date="2024-11-08T22:36:00Z" w16du:dateUtc="2024-11-08T14:36:00Z">
              <w:r w:rsidRPr="00E728FE">
                <w:t>5@20</w:t>
              </w:r>
              <w:r>
                <w:rPr>
                  <w:rFonts w:hint="eastAsia"/>
                  <w:lang w:eastAsia="zh-CN"/>
                </w:rPr>
                <w:t xml:space="preserve"> (A3)</w:t>
              </w:r>
            </w:ins>
          </w:p>
        </w:tc>
        <w:tc>
          <w:tcPr>
            <w:tcW w:w="1985" w:type="dxa"/>
            <w:shd w:val="clear" w:color="auto" w:fill="auto"/>
          </w:tcPr>
          <w:p w14:paraId="478EFDE1" w14:textId="77777777" w:rsidR="00967D22" w:rsidRPr="00AC60A7" w:rsidRDefault="00967D22" w:rsidP="00967D22">
            <w:pPr>
              <w:pStyle w:val="TAC"/>
              <w:rPr>
                <w:ins w:id="2346" w:author="Lei GAO" w:date="2024-11-08T22:24:00Z" w16du:dateUtc="2024-11-08T14:24:00Z"/>
              </w:rPr>
            </w:pPr>
            <w:ins w:id="2347" w:author="Lei GAO" w:date="2024-11-08T22:24:00Z" w16du:dateUtc="2024-11-08T14:24:00Z">
              <w:r>
                <w:rPr>
                  <w:rFonts w:hint="eastAsia"/>
                  <w:lang w:eastAsia="zh-CN"/>
                </w:rPr>
                <w:t>N/A</w:t>
              </w:r>
            </w:ins>
          </w:p>
        </w:tc>
        <w:tc>
          <w:tcPr>
            <w:tcW w:w="2072" w:type="dxa"/>
            <w:shd w:val="clear" w:color="auto" w:fill="auto"/>
          </w:tcPr>
          <w:p w14:paraId="53AE7375" w14:textId="77777777" w:rsidR="00967D22" w:rsidRPr="00AC60A7" w:rsidRDefault="00967D22" w:rsidP="00967D22">
            <w:pPr>
              <w:pStyle w:val="TAC"/>
              <w:rPr>
                <w:ins w:id="2348" w:author="Lei GAO" w:date="2024-11-08T22:24:00Z" w16du:dateUtc="2024-11-08T14:24:00Z"/>
              </w:rPr>
            </w:pPr>
            <w:ins w:id="2349" w:author="Lei GAO" w:date="2024-11-08T22:24:00Z" w16du:dateUtc="2024-11-08T14:24:00Z">
              <w:r>
                <w:rPr>
                  <w:rFonts w:hint="eastAsia"/>
                  <w:lang w:eastAsia="zh-CN"/>
                </w:rPr>
                <w:t>N/A</w:t>
              </w:r>
            </w:ins>
          </w:p>
        </w:tc>
      </w:tr>
      <w:tr w:rsidR="00967D22" w:rsidRPr="00AC60A7" w14:paraId="0E33C12F" w14:textId="77777777" w:rsidTr="00331E36">
        <w:trPr>
          <w:trHeight w:val="227"/>
          <w:ins w:id="2350" w:author="Lei GAO" w:date="2024-11-08T22:24:00Z"/>
        </w:trPr>
        <w:tc>
          <w:tcPr>
            <w:tcW w:w="1152" w:type="dxa"/>
            <w:shd w:val="clear" w:color="auto" w:fill="auto"/>
            <w:tcMar>
              <w:left w:w="28" w:type="dxa"/>
              <w:right w:w="28" w:type="dxa"/>
            </w:tcMar>
          </w:tcPr>
          <w:p w14:paraId="469CC377" w14:textId="3A5D146F" w:rsidR="00967D22" w:rsidRPr="00AC60A7" w:rsidRDefault="00967D22" w:rsidP="00967D22">
            <w:pPr>
              <w:pStyle w:val="TAC"/>
              <w:rPr>
                <w:ins w:id="2351" w:author="Lei GAO" w:date="2024-11-08T22:24:00Z" w16du:dateUtc="2024-11-08T14:24:00Z"/>
                <w:lang w:eastAsia="zh-CN"/>
              </w:rPr>
            </w:pPr>
            <w:ins w:id="2352" w:author="Lei GAO" w:date="2024-11-08T22:38:00Z" w16du:dateUtc="2024-11-08T14:38:00Z">
              <w:r w:rsidRPr="005239A0">
                <w:t>28</w:t>
              </w:r>
            </w:ins>
          </w:p>
        </w:tc>
        <w:tc>
          <w:tcPr>
            <w:tcW w:w="1392" w:type="dxa"/>
            <w:shd w:val="clear" w:color="auto" w:fill="auto"/>
            <w:tcMar>
              <w:left w:w="28" w:type="dxa"/>
              <w:right w:w="28" w:type="dxa"/>
            </w:tcMar>
          </w:tcPr>
          <w:p w14:paraId="07037D3B" w14:textId="0E83049B" w:rsidR="00967D22" w:rsidRPr="00AC60A7" w:rsidRDefault="00967D22" w:rsidP="00967D22">
            <w:pPr>
              <w:pStyle w:val="TAC"/>
              <w:rPr>
                <w:ins w:id="2353" w:author="Lei GAO" w:date="2024-11-08T22:24:00Z" w16du:dateUtc="2024-11-08T14:24:00Z"/>
                <w:lang w:eastAsia="zh-CN"/>
              </w:rPr>
            </w:pPr>
            <w:ins w:id="235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BE80179" w14:textId="77777777" w:rsidR="00967D22" w:rsidRPr="00AC60A7" w:rsidRDefault="00967D22" w:rsidP="00967D22">
            <w:pPr>
              <w:pStyle w:val="TAC"/>
              <w:rPr>
                <w:ins w:id="2355" w:author="Lei GAO" w:date="2024-11-08T22:24:00Z" w16du:dateUtc="2024-11-08T14:24:00Z"/>
                <w:lang w:eastAsia="zh-CN"/>
              </w:rPr>
            </w:pPr>
            <w:ins w:id="2356"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7E8D4BE8" w14:textId="77777777" w:rsidR="00967D22" w:rsidRPr="00AC60A7" w:rsidRDefault="00967D22" w:rsidP="00967D22">
            <w:pPr>
              <w:pStyle w:val="TAC"/>
              <w:rPr>
                <w:ins w:id="2357" w:author="Lei GAO" w:date="2024-11-08T22:24:00Z" w16du:dateUtc="2024-11-08T14:24:00Z"/>
                <w:lang w:eastAsia="zh-CN"/>
              </w:rPr>
            </w:pPr>
            <w:ins w:id="235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DA5F207" w14:textId="77777777" w:rsidR="00967D22" w:rsidRPr="00AC60A7" w:rsidRDefault="00967D22" w:rsidP="00967D22">
            <w:pPr>
              <w:pStyle w:val="TAC"/>
              <w:rPr>
                <w:ins w:id="2359" w:author="Lei GAO" w:date="2024-11-08T22:24:00Z" w16du:dateUtc="2024-11-08T14:24:00Z"/>
              </w:rPr>
            </w:pPr>
          </w:p>
        </w:tc>
        <w:tc>
          <w:tcPr>
            <w:tcW w:w="783" w:type="dxa"/>
            <w:vMerge/>
            <w:shd w:val="clear" w:color="auto" w:fill="auto"/>
            <w:textDirection w:val="btLr"/>
            <w:vAlign w:val="center"/>
          </w:tcPr>
          <w:p w14:paraId="3242BC01" w14:textId="77777777" w:rsidR="00967D22" w:rsidRPr="00AC60A7" w:rsidRDefault="00967D22" w:rsidP="00967D22">
            <w:pPr>
              <w:pStyle w:val="TAC"/>
              <w:rPr>
                <w:ins w:id="2360" w:author="Lei GAO" w:date="2024-11-08T22:24:00Z" w16du:dateUtc="2024-11-08T14:24:00Z"/>
              </w:rPr>
            </w:pPr>
          </w:p>
        </w:tc>
        <w:tc>
          <w:tcPr>
            <w:tcW w:w="1719" w:type="dxa"/>
            <w:shd w:val="clear" w:color="auto" w:fill="auto"/>
            <w:tcMar>
              <w:left w:w="45" w:type="dxa"/>
              <w:right w:w="45" w:type="dxa"/>
            </w:tcMar>
          </w:tcPr>
          <w:p w14:paraId="45333473" w14:textId="77777777" w:rsidR="00967D22" w:rsidRPr="00AC60A7" w:rsidRDefault="00967D22" w:rsidP="00967D22">
            <w:pPr>
              <w:pStyle w:val="TAC"/>
              <w:rPr>
                <w:ins w:id="2361" w:author="Lei GAO" w:date="2024-11-08T22:24:00Z" w16du:dateUtc="2024-11-08T14:24:00Z"/>
              </w:rPr>
            </w:pPr>
            <w:ins w:id="2362" w:author="Lei GAO" w:date="2024-11-08T22:24:00Z" w16du:dateUtc="2024-11-08T14:24:00Z">
              <w:r w:rsidRPr="00AC60A7">
                <w:t>QPSK</w:t>
              </w:r>
            </w:ins>
          </w:p>
        </w:tc>
        <w:tc>
          <w:tcPr>
            <w:tcW w:w="1658" w:type="dxa"/>
            <w:shd w:val="clear" w:color="auto" w:fill="auto"/>
            <w:tcMar>
              <w:left w:w="45" w:type="dxa"/>
              <w:right w:w="45" w:type="dxa"/>
            </w:tcMar>
          </w:tcPr>
          <w:p w14:paraId="5870018F" w14:textId="0A55089D" w:rsidR="00967D22" w:rsidRPr="00AC60A7" w:rsidRDefault="00967D22" w:rsidP="00967D22">
            <w:pPr>
              <w:pStyle w:val="TAC"/>
              <w:rPr>
                <w:ins w:id="2363" w:author="Lei GAO" w:date="2024-11-08T22:24:00Z" w16du:dateUtc="2024-11-08T14:24:00Z"/>
                <w:lang w:eastAsia="zh-CN"/>
              </w:rPr>
            </w:pPr>
            <w:proofErr w:type="spellStart"/>
            <w:ins w:id="2364" w:author="Lei GAO" w:date="2024-11-08T22:36:00Z" w16du:dateUtc="2024-11-08T14:36:00Z">
              <w:r w:rsidRPr="000C286D">
                <w:t>Outer_Full</w:t>
              </w:r>
              <w:proofErr w:type="spellEnd"/>
              <w:r>
                <w:rPr>
                  <w:rFonts w:hint="eastAsia"/>
                  <w:lang w:eastAsia="zh-CN"/>
                </w:rPr>
                <w:t xml:space="preserve"> (A1)</w:t>
              </w:r>
            </w:ins>
          </w:p>
        </w:tc>
        <w:tc>
          <w:tcPr>
            <w:tcW w:w="1985" w:type="dxa"/>
            <w:shd w:val="clear" w:color="auto" w:fill="auto"/>
            <w:vAlign w:val="center"/>
          </w:tcPr>
          <w:p w14:paraId="5BF8A65C" w14:textId="77777777" w:rsidR="00967D22" w:rsidRPr="00AC60A7" w:rsidRDefault="00967D22" w:rsidP="00967D22">
            <w:pPr>
              <w:pStyle w:val="TAC"/>
              <w:rPr>
                <w:ins w:id="2365" w:author="Lei GAO" w:date="2024-11-08T22:24:00Z" w16du:dateUtc="2024-11-08T14:24:00Z"/>
                <w:lang w:eastAsia="zh-CN"/>
              </w:rPr>
            </w:pPr>
            <w:ins w:id="2366" w:author="Lei GAO" w:date="2024-11-08T22:24:00Z" w16du:dateUtc="2024-11-08T14:24:00Z">
              <w:r>
                <w:rPr>
                  <w:rFonts w:hint="eastAsia"/>
                  <w:lang w:eastAsia="zh-CN"/>
                </w:rPr>
                <w:t>N/A</w:t>
              </w:r>
            </w:ins>
          </w:p>
        </w:tc>
        <w:tc>
          <w:tcPr>
            <w:tcW w:w="2072" w:type="dxa"/>
            <w:shd w:val="clear" w:color="auto" w:fill="auto"/>
            <w:vAlign w:val="center"/>
          </w:tcPr>
          <w:p w14:paraId="6D130856" w14:textId="77777777" w:rsidR="00967D22" w:rsidRPr="00AC60A7" w:rsidRDefault="00967D22" w:rsidP="00967D22">
            <w:pPr>
              <w:pStyle w:val="TAC"/>
              <w:rPr>
                <w:ins w:id="2367" w:author="Lei GAO" w:date="2024-11-08T22:24:00Z" w16du:dateUtc="2024-11-08T14:24:00Z"/>
                <w:lang w:eastAsia="zh-CN"/>
              </w:rPr>
            </w:pPr>
            <w:ins w:id="2368" w:author="Lei GAO" w:date="2024-11-08T22:24:00Z" w16du:dateUtc="2024-11-08T14:24:00Z">
              <w:r>
                <w:rPr>
                  <w:rFonts w:hint="eastAsia"/>
                  <w:lang w:eastAsia="zh-CN"/>
                </w:rPr>
                <w:t>N/A</w:t>
              </w:r>
            </w:ins>
          </w:p>
        </w:tc>
      </w:tr>
      <w:tr w:rsidR="00967D22" w:rsidRPr="00AC60A7" w14:paraId="7BF4A324" w14:textId="77777777" w:rsidTr="00331E36">
        <w:trPr>
          <w:trHeight w:val="227"/>
          <w:ins w:id="2369" w:author="Lei GAO" w:date="2024-11-08T22:24:00Z"/>
        </w:trPr>
        <w:tc>
          <w:tcPr>
            <w:tcW w:w="1152" w:type="dxa"/>
            <w:shd w:val="clear" w:color="auto" w:fill="auto"/>
            <w:tcMar>
              <w:left w:w="28" w:type="dxa"/>
              <w:right w:w="28" w:type="dxa"/>
            </w:tcMar>
          </w:tcPr>
          <w:p w14:paraId="55C18F73" w14:textId="1FE5AF4F" w:rsidR="00967D22" w:rsidRPr="00AC60A7" w:rsidRDefault="00967D22" w:rsidP="00967D22">
            <w:pPr>
              <w:pStyle w:val="TAC"/>
              <w:rPr>
                <w:ins w:id="2370" w:author="Lei GAO" w:date="2024-11-08T22:24:00Z" w16du:dateUtc="2024-11-08T14:24:00Z"/>
                <w:lang w:eastAsia="zh-CN"/>
              </w:rPr>
            </w:pPr>
            <w:ins w:id="2371" w:author="Lei GAO" w:date="2024-11-08T22:38:00Z" w16du:dateUtc="2024-11-08T14:38:00Z">
              <w:r w:rsidRPr="005239A0">
                <w:t>29</w:t>
              </w:r>
            </w:ins>
          </w:p>
        </w:tc>
        <w:tc>
          <w:tcPr>
            <w:tcW w:w="1392" w:type="dxa"/>
            <w:shd w:val="clear" w:color="auto" w:fill="auto"/>
            <w:tcMar>
              <w:left w:w="28" w:type="dxa"/>
              <w:right w:w="28" w:type="dxa"/>
            </w:tcMar>
          </w:tcPr>
          <w:p w14:paraId="7DA91F3E" w14:textId="3046D853" w:rsidR="00967D22" w:rsidRPr="00AC60A7" w:rsidRDefault="00967D22" w:rsidP="00967D22">
            <w:pPr>
              <w:pStyle w:val="TAC"/>
              <w:rPr>
                <w:ins w:id="2372" w:author="Lei GAO" w:date="2024-11-08T22:24:00Z" w16du:dateUtc="2024-11-08T14:24:00Z"/>
                <w:lang w:eastAsia="zh-CN"/>
              </w:rPr>
            </w:pPr>
            <w:ins w:id="2373"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C208003" w14:textId="77777777" w:rsidR="00967D22" w:rsidRPr="00AC60A7" w:rsidRDefault="00967D22" w:rsidP="00967D22">
            <w:pPr>
              <w:pStyle w:val="TAC"/>
              <w:rPr>
                <w:ins w:id="2374" w:author="Lei GAO" w:date="2024-11-08T22:24:00Z" w16du:dateUtc="2024-11-08T14:24:00Z"/>
                <w:lang w:eastAsia="zh-CN"/>
              </w:rPr>
            </w:pPr>
            <w:ins w:id="2375"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65DBE1E8" w14:textId="77777777" w:rsidR="00967D22" w:rsidRPr="00AC60A7" w:rsidRDefault="00967D22" w:rsidP="00967D22">
            <w:pPr>
              <w:pStyle w:val="TAC"/>
              <w:rPr>
                <w:ins w:id="2376" w:author="Lei GAO" w:date="2024-11-08T22:24:00Z" w16du:dateUtc="2024-11-08T14:24:00Z"/>
                <w:lang w:eastAsia="zh-CN"/>
              </w:rPr>
            </w:pPr>
            <w:ins w:id="237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F7673EC" w14:textId="77777777" w:rsidR="00967D22" w:rsidRPr="00AC60A7" w:rsidRDefault="00967D22" w:rsidP="00967D22">
            <w:pPr>
              <w:pStyle w:val="TAC"/>
              <w:rPr>
                <w:ins w:id="2378" w:author="Lei GAO" w:date="2024-11-08T22:24:00Z" w16du:dateUtc="2024-11-08T14:24:00Z"/>
              </w:rPr>
            </w:pPr>
          </w:p>
        </w:tc>
        <w:tc>
          <w:tcPr>
            <w:tcW w:w="783" w:type="dxa"/>
            <w:vMerge/>
            <w:shd w:val="clear" w:color="auto" w:fill="auto"/>
            <w:textDirection w:val="btLr"/>
          </w:tcPr>
          <w:p w14:paraId="3E49FB21" w14:textId="77777777" w:rsidR="00967D22" w:rsidRPr="00AC60A7" w:rsidRDefault="00967D22" w:rsidP="00967D22">
            <w:pPr>
              <w:pStyle w:val="TAC"/>
              <w:rPr>
                <w:ins w:id="2379" w:author="Lei GAO" w:date="2024-11-08T22:24:00Z" w16du:dateUtc="2024-11-08T14:24:00Z"/>
              </w:rPr>
            </w:pPr>
          </w:p>
        </w:tc>
        <w:tc>
          <w:tcPr>
            <w:tcW w:w="1719" w:type="dxa"/>
            <w:shd w:val="clear" w:color="auto" w:fill="auto"/>
            <w:tcMar>
              <w:left w:w="45" w:type="dxa"/>
              <w:right w:w="45" w:type="dxa"/>
            </w:tcMar>
          </w:tcPr>
          <w:p w14:paraId="3733E506" w14:textId="77777777" w:rsidR="00967D22" w:rsidRPr="00AC60A7" w:rsidRDefault="00967D22" w:rsidP="00967D22">
            <w:pPr>
              <w:pStyle w:val="TAC"/>
              <w:rPr>
                <w:ins w:id="2380" w:author="Lei GAO" w:date="2024-11-08T22:24:00Z" w16du:dateUtc="2024-11-08T14:24:00Z"/>
              </w:rPr>
            </w:pPr>
            <w:ins w:id="2381"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5CE5EE52" w14:textId="77777777" w:rsidR="00967D22" w:rsidRPr="00AC60A7" w:rsidRDefault="00967D22" w:rsidP="00967D22">
            <w:pPr>
              <w:pStyle w:val="TAC"/>
              <w:rPr>
                <w:ins w:id="2382" w:author="Lei GAO" w:date="2024-11-08T22:24:00Z" w16du:dateUtc="2024-11-08T14:24:00Z"/>
                <w:lang w:eastAsia="zh-CN"/>
              </w:rPr>
            </w:pPr>
            <w:ins w:id="2383" w:author="Lei GAO" w:date="2024-11-08T22:24:00Z" w16du:dateUtc="2024-11-08T14:24:00Z">
              <w:r w:rsidRPr="0071589C">
                <w:rPr>
                  <w:lang w:eastAsia="zh-CN"/>
                </w:rPr>
                <w:t>Edge_1RB_left</w:t>
              </w:r>
              <w:r>
                <w:rPr>
                  <w:rFonts w:hint="eastAsia"/>
                  <w:lang w:eastAsia="zh-CN"/>
                </w:rPr>
                <w:t xml:space="preserve"> (A4)</w:t>
              </w:r>
            </w:ins>
          </w:p>
        </w:tc>
      </w:tr>
      <w:tr w:rsidR="00967D22" w:rsidRPr="00AC60A7" w14:paraId="2B9ECDBF" w14:textId="77777777" w:rsidTr="00331E36">
        <w:trPr>
          <w:trHeight w:val="227"/>
          <w:ins w:id="2384" w:author="Lei GAO" w:date="2024-11-08T22:24:00Z"/>
        </w:trPr>
        <w:tc>
          <w:tcPr>
            <w:tcW w:w="1152" w:type="dxa"/>
            <w:shd w:val="clear" w:color="auto" w:fill="auto"/>
            <w:tcMar>
              <w:left w:w="28" w:type="dxa"/>
              <w:right w:w="28" w:type="dxa"/>
            </w:tcMar>
          </w:tcPr>
          <w:p w14:paraId="732396BC" w14:textId="49831A07" w:rsidR="00967D22" w:rsidRPr="00AC60A7" w:rsidRDefault="00967D22" w:rsidP="00967D22">
            <w:pPr>
              <w:pStyle w:val="TAC"/>
              <w:rPr>
                <w:ins w:id="2385" w:author="Lei GAO" w:date="2024-11-08T22:24:00Z" w16du:dateUtc="2024-11-08T14:24:00Z"/>
                <w:lang w:eastAsia="zh-CN"/>
              </w:rPr>
            </w:pPr>
            <w:ins w:id="2386" w:author="Lei GAO" w:date="2024-11-08T22:38:00Z" w16du:dateUtc="2024-11-08T14:38:00Z">
              <w:r w:rsidRPr="005239A0">
                <w:t>30</w:t>
              </w:r>
            </w:ins>
          </w:p>
        </w:tc>
        <w:tc>
          <w:tcPr>
            <w:tcW w:w="1392" w:type="dxa"/>
            <w:shd w:val="clear" w:color="auto" w:fill="auto"/>
            <w:tcMar>
              <w:left w:w="28" w:type="dxa"/>
              <w:right w:w="28" w:type="dxa"/>
            </w:tcMar>
          </w:tcPr>
          <w:p w14:paraId="375A9179" w14:textId="10308BE2" w:rsidR="00967D22" w:rsidRPr="00AC60A7" w:rsidRDefault="00967D22" w:rsidP="00967D22">
            <w:pPr>
              <w:pStyle w:val="TAC"/>
              <w:rPr>
                <w:ins w:id="2387" w:author="Lei GAO" w:date="2024-11-08T22:24:00Z" w16du:dateUtc="2024-11-08T14:24:00Z"/>
                <w:lang w:eastAsia="zh-CN"/>
              </w:rPr>
            </w:pPr>
            <w:ins w:id="2388"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288BAD72" w14:textId="77777777" w:rsidR="00967D22" w:rsidRPr="00AC60A7" w:rsidRDefault="00967D22" w:rsidP="00967D22">
            <w:pPr>
              <w:pStyle w:val="TAC"/>
              <w:rPr>
                <w:ins w:id="2389" w:author="Lei GAO" w:date="2024-11-08T22:24:00Z" w16du:dateUtc="2024-11-08T14:24:00Z"/>
                <w:lang w:eastAsia="zh-CN"/>
              </w:rPr>
            </w:pPr>
            <w:ins w:id="2390"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189A3C4" w14:textId="77777777" w:rsidR="00967D22" w:rsidRPr="00AC60A7" w:rsidRDefault="00967D22" w:rsidP="00967D22">
            <w:pPr>
              <w:pStyle w:val="TAC"/>
              <w:rPr>
                <w:ins w:id="2391" w:author="Lei GAO" w:date="2024-11-08T22:24:00Z" w16du:dateUtc="2024-11-08T14:24:00Z"/>
                <w:lang w:eastAsia="zh-CN"/>
              </w:rPr>
            </w:pPr>
            <w:ins w:id="239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85C5644" w14:textId="77777777" w:rsidR="00967D22" w:rsidRPr="00AC60A7" w:rsidRDefault="00967D22" w:rsidP="00967D22">
            <w:pPr>
              <w:pStyle w:val="TAC"/>
              <w:rPr>
                <w:ins w:id="2393" w:author="Lei GAO" w:date="2024-11-08T22:24:00Z" w16du:dateUtc="2024-11-08T14:24:00Z"/>
              </w:rPr>
            </w:pPr>
          </w:p>
        </w:tc>
        <w:tc>
          <w:tcPr>
            <w:tcW w:w="783" w:type="dxa"/>
            <w:vMerge/>
            <w:shd w:val="clear" w:color="auto" w:fill="auto"/>
            <w:textDirection w:val="btLr"/>
          </w:tcPr>
          <w:p w14:paraId="39665428" w14:textId="77777777" w:rsidR="00967D22" w:rsidRPr="00AC60A7" w:rsidRDefault="00967D22" w:rsidP="00967D22">
            <w:pPr>
              <w:pStyle w:val="TAC"/>
              <w:rPr>
                <w:ins w:id="2394" w:author="Lei GAO" w:date="2024-11-08T22:24:00Z" w16du:dateUtc="2024-11-08T14:24:00Z"/>
              </w:rPr>
            </w:pPr>
          </w:p>
        </w:tc>
        <w:tc>
          <w:tcPr>
            <w:tcW w:w="1719" w:type="dxa"/>
            <w:shd w:val="clear" w:color="auto" w:fill="auto"/>
            <w:tcMar>
              <w:left w:w="45" w:type="dxa"/>
              <w:right w:w="45" w:type="dxa"/>
            </w:tcMar>
          </w:tcPr>
          <w:p w14:paraId="25B75A20" w14:textId="77777777" w:rsidR="00967D22" w:rsidRPr="00AC60A7" w:rsidRDefault="00967D22" w:rsidP="00967D22">
            <w:pPr>
              <w:pStyle w:val="TAC"/>
              <w:rPr>
                <w:ins w:id="2395" w:author="Lei GAO" w:date="2024-11-08T22:24:00Z" w16du:dateUtc="2024-11-08T14:24:00Z"/>
              </w:rPr>
            </w:pPr>
            <w:ins w:id="2396"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06093E11" w14:textId="77777777" w:rsidR="00967D22" w:rsidRPr="00AC60A7" w:rsidRDefault="00967D22" w:rsidP="00967D22">
            <w:pPr>
              <w:pStyle w:val="TAC"/>
              <w:rPr>
                <w:ins w:id="2397" w:author="Lei GAO" w:date="2024-11-08T22:24:00Z" w16du:dateUtc="2024-11-08T14:24:00Z"/>
                <w:lang w:eastAsia="zh-CN"/>
              </w:rPr>
            </w:pPr>
            <w:proofErr w:type="spellStart"/>
            <w:ins w:id="2398" w:author="Lei GAO" w:date="2024-11-08T22:24:00Z" w16du:dateUtc="2024-11-08T14:24:00Z">
              <w:r w:rsidRPr="000C286D">
                <w:t>Outer_Full</w:t>
              </w:r>
              <w:proofErr w:type="spellEnd"/>
              <w:r>
                <w:rPr>
                  <w:rFonts w:hint="eastAsia"/>
                  <w:lang w:eastAsia="zh-CN"/>
                </w:rPr>
                <w:t xml:space="preserve"> (A5)</w:t>
              </w:r>
            </w:ins>
          </w:p>
        </w:tc>
      </w:tr>
      <w:tr w:rsidR="00967D22" w:rsidRPr="00AC60A7" w14:paraId="4F55A7C0" w14:textId="77777777" w:rsidTr="00331E36">
        <w:trPr>
          <w:trHeight w:val="227"/>
          <w:ins w:id="2399" w:author="Lei GAO" w:date="2024-11-08T22:24:00Z"/>
        </w:trPr>
        <w:tc>
          <w:tcPr>
            <w:tcW w:w="1152" w:type="dxa"/>
            <w:shd w:val="clear" w:color="auto" w:fill="auto"/>
            <w:tcMar>
              <w:left w:w="28" w:type="dxa"/>
              <w:right w:w="28" w:type="dxa"/>
            </w:tcMar>
          </w:tcPr>
          <w:p w14:paraId="0647DB60" w14:textId="458A5E73" w:rsidR="00967D22" w:rsidRPr="00AC60A7" w:rsidRDefault="00967D22" w:rsidP="00967D22">
            <w:pPr>
              <w:pStyle w:val="TAC"/>
              <w:rPr>
                <w:ins w:id="2400" w:author="Lei GAO" w:date="2024-11-08T22:24:00Z" w16du:dateUtc="2024-11-08T14:24:00Z"/>
                <w:lang w:eastAsia="zh-CN"/>
              </w:rPr>
            </w:pPr>
            <w:ins w:id="2401" w:author="Lei GAO" w:date="2024-11-08T22:38:00Z" w16du:dateUtc="2024-11-08T14:38:00Z">
              <w:r w:rsidRPr="005239A0">
                <w:t>31</w:t>
              </w:r>
            </w:ins>
          </w:p>
        </w:tc>
        <w:tc>
          <w:tcPr>
            <w:tcW w:w="1392" w:type="dxa"/>
            <w:shd w:val="clear" w:color="auto" w:fill="auto"/>
            <w:tcMar>
              <w:left w:w="28" w:type="dxa"/>
              <w:right w:w="28" w:type="dxa"/>
            </w:tcMar>
          </w:tcPr>
          <w:p w14:paraId="0DB7B431" w14:textId="24C32149" w:rsidR="00967D22" w:rsidRPr="00AC60A7" w:rsidRDefault="00967D22" w:rsidP="00967D22">
            <w:pPr>
              <w:pStyle w:val="TAC"/>
              <w:rPr>
                <w:ins w:id="2402" w:author="Lei GAO" w:date="2024-11-08T22:24:00Z" w16du:dateUtc="2024-11-08T14:24:00Z"/>
              </w:rPr>
            </w:pPr>
            <w:ins w:id="2403"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B8865C2" w14:textId="77777777" w:rsidR="00967D22" w:rsidRPr="00AC60A7" w:rsidRDefault="00967D22" w:rsidP="00967D22">
            <w:pPr>
              <w:pStyle w:val="TAC"/>
              <w:rPr>
                <w:ins w:id="2404" w:author="Lei GAO" w:date="2024-11-08T22:24:00Z" w16du:dateUtc="2024-11-08T14:24:00Z"/>
                <w:lang w:eastAsia="zh-CN"/>
              </w:rPr>
            </w:pPr>
            <w:ins w:id="2405"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AB4B8E4" w14:textId="77777777" w:rsidR="00967D22" w:rsidRPr="00AC60A7" w:rsidRDefault="00967D22" w:rsidP="00967D22">
            <w:pPr>
              <w:pStyle w:val="TAC"/>
              <w:rPr>
                <w:ins w:id="2406" w:author="Lei GAO" w:date="2024-11-08T22:24:00Z" w16du:dateUtc="2024-11-08T14:24:00Z"/>
                <w:lang w:eastAsia="zh-CN"/>
              </w:rPr>
            </w:pPr>
            <w:ins w:id="240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225CE82" w14:textId="77777777" w:rsidR="00967D22" w:rsidRPr="00AC60A7" w:rsidRDefault="00967D22" w:rsidP="00967D22">
            <w:pPr>
              <w:pStyle w:val="TAC"/>
              <w:rPr>
                <w:ins w:id="2408" w:author="Lei GAO" w:date="2024-11-08T22:24:00Z" w16du:dateUtc="2024-11-08T14:24:00Z"/>
              </w:rPr>
            </w:pPr>
          </w:p>
        </w:tc>
        <w:tc>
          <w:tcPr>
            <w:tcW w:w="783" w:type="dxa"/>
            <w:vMerge/>
            <w:shd w:val="clear" w:color="auto" w:fill="auto"/>
            <w:textDirection w:val="btLr"/>
          </w:tcPr>
          <w:p w14:paraId="1F70163D" w14:textId="77777777" w:rsidR="00967D22" w:rsidRPr="00AC60A7" w:rsidRDefault="00967D22" w:rsidP="00967D22">
            <w:pPr>
              <w:pStyle w:val="TAC"/>
              <w:rPr>
                <w:ins w:id="2409" w:author="Lei GAO" w:date="2024-11-08T22:24:00Z" w16du:dateUtc="2024-11-08T14:24:00Z"/>
              </w:rPr>
            </w:pPr>
          </w:p>
        </w:tc>
        <w:tc>
          <w:tcPr>
            <w:tcW w:w="1719" w:type="dxa"/>
            <w:shd w:val="clear" w:color="auto" w:fill="auto"/>
            <w:tcMar>
              <w:left w:w="45" w:type="dxa"/>
              <w:right w:w="45" w:type="dxa"/>
            </w:tcMar>
          </w:tcPr>
          <w:p w14:paraId="2A11E0CD" w14:textId="77777777" w:rsidR="00967D22" w:rsidRPr="00AC60A7" w:rsidRDefault="00967D22" w:rsidP="00967D22">
            <w:pPr>
              <w:pStyle w:val="TAC"/>
              <w:rPr>
                <w:ins w:id="2410" w:author="Lei GAO" w:date="2024-11-08T22:24:00Z" w16du:dateUtc="2024-11-08T14:24:00Z"/>
              </w:rPr>
            </w:pPr>
            <w:ins w:id="2411" w:author="Lei GAO" w:date="2024-11-08T22:24:00Z" w16du:dateUtc="2024-11-08T14:24:00Z">
              <w:r w:rsidRPr="00AC60A7">
                <w:t>QPSK</w:t>
              </w:r>
            </w:ins>
          </w:p>
        </w:tc>
        <w:tc>
          <w:tcPr>
            <w:tcW w:w="1658" w:type="dxa"/>
            <w:shd w:val="clear" w:color="auto" w:fill="auto"/>
            <w:tcMar>
              <w:left w:w="45" w:type="dxa"/>
              <w:right w:w="45" w:type="dxa"/>
            </w:tcMar>
          </w:tcPr>
          <w:p w14:paraId="0AE9EC9F" w14:textId="77777777" w:rsidR="00967D22" w:rsidRPr="00AC60A7" w:rsidRDefault="00967D22" w:rsidP="00967D22">
            <w:pPr>
              <w:pStyle w:val="TAC"/>
              <w:rPr>
                <w:ins w:id="2412" w:author="Lei GAO" w:date="2024-11-08T22:24:00Z" w16du:dateUtc="2024-11-08T14:24:00Z"/>
                <w:lang w:eastAsia="zh-CN"/>
              </w:rPr>
            </w:pPr>
            <w:ins w:id="2413" w:author="Lei GAO" w:date="2024-11-08T22:24:00Z" w16du:dateUtc="2024-11-08T14:24: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4B274290" w14:textId="77777777" w:rsidR="00967D22" w:rsidRPr="00AC60A7" w:rsidRDefault="00967D22" w:rsidP="00967D22">
            <w:pPr>
              <w:pStyle w:val="TAC"/>
              <w:rPr>
                <w:ins w:id="2414" w:author="Lei GAO" w:date="2024-11-08T22:24:00Z" w16du:dateUtc="2024-11-08T14:24:00Z"/>
                <w:lang w:eastAsia="zh-CN"/>
              </w:rPr>
            </w:pPr>
            <w:ins w:id="2415" w:author="Lei GAO" w:date="2024-11-08T22:24:00Z" w16du:dateUtc="2024-11-08T14:24:00Z">
              <w:r w:rsidRPr="009222F0">
                <w:t>3@21</w:t>
              </w:r>
              <w:r>
                <w:rPr>
                  <w:rFonts w:hint="eastAsia"/>
                  <w:lang w:eastAsia="zh-CN"/>
                </w:rPr>
                <w:t xml:space="preserve"> (A6)</w:t>
              </w:r>
            </w:ins>
          </w:p>
        </w:tc>
        <w:tc>
          <w:tcPr>
            <w:tcW w:w="2072" w:type="dxa"/>
            <w:shd w:val="clear" w:color="auto" w:fill="auto"/>
          </w:tcPr>
          <w:p w14:paraId="3C316DFF" w14:textId="77777777" w:rsidR="00967D22" w:rsidRPr="00AC60A7" w:rsidRDefault="00967D22" w:rsidP="00967D22">
            <w:pPr>
              <w:pStyle w:val="TAC"/>
              <w:rPr>
                <w:ins w:id="2416" w:author="Lei GAO" w:date="2024-11-08T22:24:00Z" w16du:dateUtc="2024-11-08T14:24:00Z"/>
                <w:lang w:eastAsia="zh-CN"/>
              </w:rPr>
            </w:pPr>
            <w:ins w:id="2417" w:author="Lei GAO" w:date="2024-11-08T22:24:00Z" w16du:dateUtc="2024-11-08T14:24:00Z">
              <w:r w:rsidRPr="007031CA">
                <w:t>1@</w:t>
              </w:r>
              <w:r>
                <w:rPr>
                  <w:rFonts w:hint="eastAsia"/>
                  <w:lang w:eastAsia="zh-CN"/>
                </w:rPr>
                <w:t>10 (A6)</w:t>
              </w:r>
            </w:ins>
          </w:p>
        </w:tc>
      </w:tr>
      <w:tr w:rsidR="00967D22" w:rsidRPr="00AC60A7" w14:paraId="12C4B1B0" w14:textId="77777777" w:rsidTr="00331E36">
        <w:trPr>
          <w:trHeight w:val="227"/>
          <w:ins w:id="2418" w:author="Lei GAO" w:date="2024-11-08T22:24:00Z"/>
        </w:trPr>
        <w:tc>
          <w:tcPr>
            <w:tcW w:w="1152" w:type="dxa"/>
            <w:shd w:val="clear" w:color="auto" w:fill="auto"/>
            <w:tcMar>
              <w:left w:w="28" w:type="dxa"/>
              <w:right w:w="28" w:type="dxa"/>
            </w:tcMar>
          </w:tcPr>
          <w:p w14:paraId="241161F8" w14:textId="68564ECC" w:rsidR="00967D22" w:rsidRPr="00AC60A7" w:rsidRDefault="00967D22" w:rsidP="00967D22">
            <w:pPr>
              <w:pStyle w:val="TAC"/>
              <w:rPr>
                <w:ins w:id="2419" w:author="Lei GAO" w:date="2024-11-08T22:24:00Z" w16du:dateUtc="2024-11-08T14:24:00Z"/>
                <w:lang w:eastAsia="zh-CN"/>
              </w:rPr>
            </w:pPr>
            <w:ins w:id="2420" w:author="Lei GAO" w:date="2024-11-08T22:38:00Z" w16du:dateUtc="2024-11-08T14:38:00Z">
              <w:r w:rsidRPr="005239A0">
                <w:t>32</w:t>
              </w:r>
            </w:ins>
          </w:p>
        </w:tc>
        <w:tc>
          <w:tcPr>
            <w:tcW w:w="1392" w:type="dxa"/>
            <w:shd w:val="clear" w:color="auto" w:fill="auto"/>
            <w:tcMar>
              <w:left w:w="28" w:type="dxa"/>
              <w:right w:w="28" w:type="dxa"/>
            </w:tcMar>
          </w:tcPr>
          <w:p w14:paraId="49E82C2D" w14:textId="0538F283" w:rsidR="00967D22" w:rsidRPr="00AC60A7" w:rsidRDefault="00967D22" w:rsidP="00967D22">
            <w:pPr>
              <w:pStyle w:val="TAC"/>
              <w:rPr>
                <w:ins w:id="2421" w:author="Lei GAO" w:date="2024-11-08T22:24:00Z" w16du:dateUtc="2024-11-08T14:24:00Z"/>
              </w:rPr>
            </w:pPr>
            <w:ins w:id="242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AF3A651" w14:textId="77777777" w:rsidR="00967D22" w:rsidRPr="00AC60A7" w:rsidRDefault="00967D22" w:rsidP="00967D22">
            <w:pPr>
              <w:pStyle w:val="TAC"/>
              <w:rPr>
                <w:ins w:id="2423" w:author="Lei GAO" w:date="2024-11-08T22:24:00Z" w16du:dateUtc="2024-11-08T14:24:00Z"/>
                <w:lang w:eastAsia="zh-CN"/>
              </w:rPr>
            </w:pPr>
            <w:ins w:id="2424"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04067D1" w14:textId="77777777" w:rsidR="00967D22" w:rsidRPr="00AC60A7" w:rsidRDefault="00967D22" w:rsidP="00967D22">
            <w:pPr>
              <w:pStyle w:val="TAC"/>
              <w:rPr>
                <w:ins w:id="2425" w:author="Lei GAO" w:date="2024-11-08T22:24:00Z" w16du:dateUtc="2024-11-08T14:24:00Z"/>
                <w:lang w:eastAsia="zh-CN"/>
              </w:rPr>
            </w:pPr>
            <w:ins w:id="2426"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1DB701A" w14:textId="77777777" w:rsidR="00967D22" w:rsidRPr="00AC60A7" w:rsidRDefault="00967D22" w:rsidP="00967D22">
            <w:pPr>
              <w:pStyle w:val="TAC"/>
              <w:rPr>
                <w:ins w:id="2427" w:author="Lei GAO" w:date="2024-11-08T22:24:00Z" w16du:dateUtc="2024-11-08T14:24:00Z"/>
              </w:rPr>
            </w:pPr>
          </w:p>
        </w:tc>
        <w:tc>
          <w:tcPr>
            <w:tcW w:w="783" w:type="dxa"/>
            <w:vMerge/>
            <w:shd w:val="clear" w:color="auto" w:fill="auto"/>
            <w:textDirection w:val="btLr"/>
          </w:tcPr>
          <w:p w14:paraId="3A68719C" w14:textId="77777777" w:rsidR="00967D22" w:rsidRPr="00AC60A7" w:rsidRDefault="00967D22" w:rsidP="00967D22">
            <w:pPr>
              <w:pStyle w:val="TAC"/>
              <w:rPr>
                <w:ins w:id="2428" w:author="Lei GAO" w:date="2024-11-08T22:24:00Z" w16du:dateUtc="2024-11-08T14:24:00Z"/>
              </w:rPr>
            </w:pPr>
          </w:p>
        </w:tc>
        <w:tc>
          <w:tcPr>
            <w:tcW w:w="1719" w:type="dxa"/>
            <w:shd w:val="clear" w:color="auto" w:fill="auto"/>
            <w:tcMar>
              <w:left w:w="45" w:type="dxa"/>
              <w:right w:w="45" w:type="dxa"/>
            </w:tcMar>
          </w:tcPr>
          <w:p w14:paraId="53DB312E" w14:textId="77777777" w:rsidR="00967D22" w:rsidRPr="00AC60A7" w:rsidRDefault="00967D22" w:rsidP="00967D22">
            <w:pPr>
              <w:pStyle w:val="TAC"/>
              <w:rPr>
                <w:ins w:id="2429" w:author="Lei GAO" w:date="2024-11-08T22:24:00Z" w16du:dateUtc="2024-11-08T14:24:00Z"/>
              </w:rPr>
            </w:pPr>
            <w:ins w:id="2430" w:author="Lei GAO" w:date="2024-11-08T22:24:00Z" w16du:dateUtc="2024-11-08T14:24:00Z">
              <w:r w:rsidRPr="00296B01">
                <w:t>QPSK</w:t>
              </w:r>
            </w:ins>
          </w:p>
        </w:tc>
        <w:tc>
          <w:tcPr>
            <w:tcW w:w="1658" w:type="dxa"/>
            <w:shd w:val="clear" w:color="auto" w:fill="auto"/>
            <w:tcMar>
              <w:left w:w="45" w:type="dxa"/>
              <w:right w:w="45" w:type="dxa"/>
            </w:tcMar>
            <w:vAlign w:val="center"/>
          </w:tcPr>
          <w:p w14:paraId="1AFAA4CE" w14:textId="77777777" w:rsidR="00967D22" w:rsidRPr="00AC60A7" w:rsidRDefault="00967D22" w:rsidP="00967D22">
            <w:pPr>
              <w:pStyle w:val="TAC"/>
              <w:rPr>
                <w:ins w:id="2431" w:author="Lei GAO" w:date="2024-11-08T22:24:00Z" w16du:dateUtc="2024-11-08T14:24:00Z"/>
                <w:lang w:eastAsia="zh-CN"/>
              </w:rPr>
            </w:pPr>
            <w:ins w:id="2432" w:author="Lei GAO" w:date="2024-11-08T22:24:00Z" w16du:dateUtc="2024-11-08T14:24:00Z">
              <w:r>
                <w:rPr>
                  <w:rFonts w:hint="eastAsia"/>
                  <w:lang w:eastAsia="zh-CN"/>
                </w:rPr>
                <w:t>41@11 (A2)</w:t>
              </w:r>
            </w:ins>
          </w:p>
        </w:tc>
        <w:tc>
          <w:tcPr>
            <w:tcW w:w="1985" w:type="dxa"/>
            <w:shd w:val="clear" w:color="auto" w:fill="auto"/>
            <w:vAlign w:val="center"/>
          </w:tcPr>
          <w:p w14:paraId="1C912650" w14:textId="77777777" w:rsidR="00967D22" w:rsidRPr="00AC60A7" w:rsidRDefault="00967D22" w:rsidP="00967D22">
            <w:pPr>
              <w:pStyle w:val="TAC"/>
              <w:rPr>
                <w:ins w:id="2433" w:author="Lei GAO" w:date="2024-11-08T22:24:00Z" w16du:dateUtc="2024-11-08T14:24:00Z"/>
                <w:lang w:eastAsia="zh-CN"/>
              </w:rPr>
            </w:pPr>
            <w:ins w:id="2434" w:author="Lei GAO" w:date="2024-11-08T22:24:00Z" w16du:dateUtc="2024-11-08T14:24:00Z">
              <w:r>
                <w:rPr>
                  <w:rFonts w:hint="eastAsia"/>
                  <w:lang w:eastAsia="zh-CN"/>
                </w:rPr>
                <w:t>18@6 (A2)</w:t>
              </w:r>
            </w:ins>
          </w:p>
        </w:tc>
        <w:tc>
          <w:tcPr>
            <w:tcW w:w="2072" w:type="dxa"/>
            <w:shd w:val="clear" w:color="auto" w:fill="auto"/>
            <w:vAlign w:val="center"/>
          </w:tcPr>
          <w:p w14:paraId="07779CBD" w14:textId="77777777" w:rsidR="00967D22" w:rsidRPr="00AC60A7" w:rsidRDefault="00967D22" w:rsidP="00967D22">
            <w:pPr>
              <w:pStyle w:val="TAC"/>
              <w:rPr>
                <w:ins w:id="2435" w:author="Lei GAO" w:date="2024-11-08T22:24:00Z" w16du:dateUtc="2024-11-08T14:24:00Z"/>
                <w:lang w:eastAsia="zh-CN"/>
              </w:rPr>
            </w:pPr>
            <w:ins w:id="2436" w:author="Lei GAO" w:date="2024-11-08T22:24:00Z" w16du:dateUtc="2024-11-08T14:24:00Z">
              <w:r>
                <w:rPr>
                  <w:rFonts w:hint="eastAsia"/>
                  <w:lang w:eastAsia="zh-CN"/>
                </w:rPr>
                <w:t>8@3 (A2)</w:t>
              </w:r>
            </w:ins>
          </w:p>
        </w:tc>
      </w:tr>
      <w:tr w:rsidR="00967D22" w:rsidRPr="00AC60A7" w14:paraId="2D7C3717" w14:textId="77777777" w:rsidTr="00331E36">
        <w:trPr>
          <w:trHeight w:val="227"/>
          <w:ins w:id="2437" w:author="Lei GAO" w:date="2024-11-08T22:24:00Z"/>
        </w:trPr>
        <w:tc>
          <w:tcPr>
            <w:tcW w:w="1152" w:type="dxa"/>
            <w:shd w:val="clear" w:color="auto" w:fill="auto"/>
            <w:tcMar>
              <w:left w:w="28" w:type="dxa"/>
              <w:right w:w="28" w:type="dxa"/>
            </w:tcMar>
          </w:tcPr>
          <w:p w14:paraId="1EE17B2A" w14:textId="5219CCF6" w:rsidR="00967D22" w:rsidRPr="00AC60A7" w:rsidRDefault="00967D22" w:rsidP="00967D22">
            <w:pPr>
              <w:pStyle w:val="TAC"/>
              <w:rPr>
                <w:ins w:id="2438" w:author="Lei GAO" w:date="2024-11-08T22:24:00Z" w16du:dateUtc="2024-11-08T14:24:00Z"/>
                <w:lang w:eastAsia="zh-CN"/>
              </w:rPr>
            </w:pPr>
            <w:ins w:id="2439" w:author="Lei GAO" w:date="2024-11-08T22:38:00Z" w16du:dateUtc="2024-11-08T14:38:00Z">
              <w:r w:rsidRPr="005239A0">
                <w:t>33</w:t>
              </w:r>
            </w:ins>
          </w:p>
        </w:tc>
        <w:tc>
          <w:tcPr>
            <w:tcW w:w="1392" w:type="dxa"/>
            <w:shd w:val="clear" w:color="auto" w:fill="auto"/>
            <w:tcMar>
              <w:left w:w="28" w:type="dxa"/>
              <w:right w:w="28" w:type="dxa"/>
            </w:tcMar>
          </w:tcPr>
          <w:p w14:paraId="4B3EC603" w14:textId="768CACAB" w:rsidR="00967D22" w:rsidRPr="00AC60A7" w:rsidRDefault="00967D22" w:rsidP="00967D22">
            <w:pPr>
              <w:pStyle w:val="TAC"/>
              <w:rPr>
                <w:ins w:id="2440" w:author="Lei GAO" w:date="2024-11-08T22:24:00Z" w16du:dateUtc="2024-11-08T14:24:00Z"/>
              </w:rPr>
            </w:pPr>
            <w:ins w:id="244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23F2D11" w14:textId="77777777" w:rsidR="00967D22" w:rsidRPr="00AC60A7" w:rsidRDefault="00967D22" w:rsidP="00967D22">
            <w:pPr>
              <w:pStyle w:val="TAC"/>
              <w:rPr>
                <w:ins w:id="2442" w:author="Lei GAO" w:date="2024-11-08T22:24:00Z" w16du:dateUtc="2024-11-08T14:24:00Z"/>
                <w:lang w:eastAsia="zh-CN"/>
              </w:rPr>
            </w:pPr>
            <w:ins w:id="2443"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CB0C610" w14:textId="77777777" w:rsidR="00967D22" w:rsidRPr="00AC60A7" w:rsidRDefault="00967D22" w:rsidP="00967D22">
            <w:pPr>
              <w:pStyle w:val="TAC"/>
              <w:rPr>
                <w:ins w:id="2444" w:author="Lei GAO" w:date="2024-11-08T22:24:00Z" w16du:dateUtc="2024-11-08T14:24:00Z"/>
                <w:lang w:eastAsia="zh-CN"/>
              </w:rPr>
            </w:pPr>
            <w:ins w:id="2445"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74AB01F7" w14:textId="77777777" w:rsidR="00967D22" w:rsidRPr="00AC60A7" w:rsidRDefault="00967D22" w:rsidP="00967D22">
            <w:pPr>
              <w:pStyle w:val="TAC"/>
              <w:rPr>
                <w:ins w:id="2446" w:author="Lei GAO" w:date="2024-11-08T22:24:00Z" w16du:dateUtc="2024-11-08T14:24:00Z"/>
              </w:rPr>
            </w:pPr>
          </w:p>
        </w:tc>
        <w:tc>
          <w:tcPr>
            <w:tcW w:w="783" w:type="dxa"/>
            <w:vMerge/>
            <w:shd w:val="clear" w:color="auto" w:fill="auto"/>
            <w:textDirection w:val="btLr"/>
          </w:tcPr>
          <w:p w14:paraId="5F775CBC" w14:textId="77777777" w:rsidR="00967D22" w:rsidRPr="00AC60A7" w:rsidRDefault="00967D22" w:rsidP="00967D22">
            <w:pPr>
              <w:pStyle w:val="TAC"/>
              <w:rPr>
                <w:ins w:id="2447" w:author="Lei GAO" w:date="2024-11-08T22:24:00Z" w16du:dateUtc="2024-11-08T14:24:00Z"/>
              </w:rPr>
            </w:pPr>
          </w:p>
        </w:tc>
        <w:tc>
          <w:tcPr>
            <w:tcW w:w="1719" w:type="dxa"/>
            <w:shd w:val="clear" w:color="auto" w:fill="auto"/>
            <w:tcMar>
              <w:left w:w="45" w:type="dxa"/>
              <w:right w:w="45" w:type="dxa"/>
            </w:tcMar>
          </w:tcPr>
          <w:p w14:paraId="012D89D1" w14:textId="77777777" w:rsidR="00967D22" w:rsidRPr="00AC60A7" w:rsidRDefault="00967D22" w:rsidP="00967D22">
            <w:pPr>
              <w:pStyle w:val="TAC"/>
              <w:rPr>
                <w:ins w:id="2448" w:author="Lei GAO" w:date="2024-11-08T22:24:00Z" w16du:dateUtc="2024-11-08T14:24:00Z"/>
              </w:rPr>
            </w:pPr>
            <w:ins w:id="2449" w:author="Lei GAO" w:date="2024-11-08T22:24:00Z" w16du:dateUtc="2024-11-08T14:24:00Z">
              <w:r w:rsidRPr="00296B01">
                <w:t>QPSK</w:t>
              </w:r>
            </w:ins>
          </w:p>
        </w:tc>
        <w:tc>
          <w:tcPr>
            <w:tcW w:w="1658" w:type="dxa"/>
            <w:shd w:val="clear" w:color="auto" w:fill="auto"/>
            <w:tcMar>
              <w:left w:w="45" w:type="dxa"/>
              <w:right w:w="45" w:type="dxa"/>
            </w:tcMar>
          </w:tcPr>
          <w:p w14:paraId="4B0CD185" w14:textId="7302D7DF" w:rsidR="00967D22" w:rsidRPr="00AC60A7" w:rsidRDefault="00967D22" w:rsidP="00967D22">
            <w:pPr>
              <w:pStyle w:val="TAC"/>
              <w:rPr>
                <w:ins w:id="2450" w:author="Lei GAO" w:date="2024-11-08T22:24:00Z" w16du:dateUtc="2024-11-08T14:24:00Z"/>
                <w:lang w:eastAsia="zh-CN"/>
              </w:rPr>
            </w:pPr>
            <w:ins w:id="2451" w:author="Lei GAO" w:date="2024-11-08T22:37:00Z" w16du:dateUtc="2024-11-08T14:37:00Z">
              <w:r>
                <w:rPr>
                  <w:rFonts w:hint="eastAsia"/>
                  <w:lang w:eastAsia="zh-CN"/>
                </w:rPr>
                <w:t>40</w:t>
              </w:r>
              <w:r w:rsidRPr="001D2E23">
                <w:t>@0</w:t>
              </w:r>
              <w:r>
                <w:rPr>
                  <w:rFonts w:hint="eastAsia"/>
                  <w:lang w:eastAsia="zh-CN"/>
                </w:rPr>
                <w:t xml:space="preserve"> (A6)</w:t>
              </w:r>
            </w:ins>
          </w:p>
        </w:tc>
        <w:tc>
          <w:tcPr>
            <w:tcW w:w="1985" w:type="dxa"/>
            <w:shd w:val="clear" w:color="auto" w:fill="auto"/>
          </w:tcPr>
          <w:p w14:paraId="45CEB6CE" w14:textId="4F68838C" w:rsidR="00967D22" w:rsidRPr="00AC60A7" w:rsidRDefault="00967D22" w:rsidP="00967D22">
            <w:pPr>
              <w:pStyle w:val="TAC"/>
              <w:rPr>
                <w:ins w:id="2452" w:author="Lei GAO" w:date="2024-11-08T22:24:00Z" w16du:dateUtc="2024-11-08T14:24:00Z"/>
                <w:lang w:eastAsia="zh-CN"/>
              </w:rPr>
            </w:pPr>
            <w:ins w:id="2453" w:author="Lei GAO" w:date="2024-11-08T22:37:00Z" w16du:dateUtc="2024-11-08T14:37:00Z">
              <w:r>
                <w:rPr>
                  <w:rFonts w:hint="eastAsia"/>
                  <w:lang w:eastAsia="zh-CN"/>
                </w:rPr>
                <w:t>20</w:t>
              </w:r>
              <w:r w:rsidRPr="001D2E23">
                <w:t>@0</w:t>
              </w:r>
              <w:r>
                <w:rPr>
                  <w:rFonts w:hint="eastAsia"/>
                  <w:lang w:eastAsia="zh-CN"/>
                </w:rPr>
                <w:t xml:space="preserve"> (A6)</w:t>
              </w:r>
            </w:ins>
          </w:p>
        </w:tc>
        <w:tc>
          <w:tcPr>
            <w:tcW w:w="2072" w:type="dxa"/>
            <w:shd w:val="clear" w:color="auto" w:fill="auto"/>
          </w:tcPr>
          <w:p w14:paraId="2647D9D3" w14:textId="2A1D30B3" w:rsidR="00967D22" w:rsidRPr="00AC60A7" w:rsidRDefault="00967D22" w:rsidP="00967D22">
            <w:pPr>
              <w:pStyle w:val="TAC"/>
              <w:rPr>
                <w:ins w:id="2454" w:author="Lei GAO" w:date="2024-11-08T22:24:00Z" w16du:dateUtc="2024-11-08T14:24:00Z"/>
                <w:lang w:eastAsia="zh-CN"/>
              </w:rPr>
            </w:pPr>
            <w:ins w:id="2455" w:author="Lei GAO" w:date="2024-11-08T22:37:00Z" w16du:dateUtc="2024-11-08T14:37:00Z">
              <w:r>
                <w:rPr>
                  <w:rFonts w:hint="eastAsia"/>
                  <w:lang w:eastAsia="zh-CN"/>
                </w:rPr>
                <w:t>10</w:t>
              </w:r>
              <w:r w:rsidRPr="001D2E23">
                <w:t>@0</w:t>
              </w:r>
              <w:r>
                <w:rPr>
                  <w:rFonts w:hint="eastAsia"/>
                  <w:lang w:eastAsia="zh-CN"/>
                </w:rPr>
                <w:t xml:space="preserve"> (A6)</w:t>
              </w:r>
            </w:ins>
          </w:p>
        </w:tc>
      </w:tr>
      <w:tr w:rsidR="00967D22" w:rsidRPr="00AC60A7" w14:paraId="5105290D" w14:textId="77777777" w:rsidTr="00331E36">
        <w:trPr>
          <w:trHeight w:val="227"/>
          <w:ins w:id="2456" w:author="Lei GAO" w:date="2024-11-08T22:24:00Z"/>
        </w:trPr>
        <w:tc>
          <w:tcPr>
            <w:tcW w:w="1152" w:type="dxa"/>
            <w:shd w:val="clear" w:color="auto" w:fill="auto"/>
            <w:tcMar>
              <w:left w:w="28" w:type="dxa"/>
              <w:right w:w="28" w:type="dxa"/>
            </w:tcMar>
          </w:tcPr>
          <w:p w14:paraId="115A331E" w14:textId="42D8E5F0" w:rsidR="00967D22" w:rsidRPr="00AC60A7" w:rsidRDefault="00967D22" w:rsidP="00967D22">
            <w:pPr>
              <w:pStyle w:val="TAC"/>
              <w:rPr>
                <w:ins w:id="2457" w:author="Lei GAO" w:date="2024-11-08T22:24:00Z" w16du:dateUtc="2024-11-08T14:24:00Z"/>
                <w:lang w:eastAsia="zh-CN"/>
              </w:rPr>
            </w:pPr>
            <w:ins w:id="2458" w:author="Lei GAO" w:date="2024-11-08T22:38:00Z" w16du:dateUtc="2024-11-08T14:38:00Z">
              <w:r w:rsidRPr="005239A0">
                <w:t>34</w:t>
              </w:r>
            </w:ins>
          </w:p>
        </w:tc>
        <w:tc>
          <w:tcPr>
            <w:tcW w:w="1392" w:type="dxa"/>
            <w:shd w:val="clear" w:color="auto" w:fill="auto"/>
            <w:tcMar>
              <w:left w:w="28" w:type="dxa"/>
              <w:right w:w="28" w:type="dxa"/>
            </w:tcMar>
          </w:tcPr>
          <w:p w14:paraId="4C67BD7F" w14:textId="78A95E60" w:rsidR="00967D22" w:rsidRPr="00AC60A7" w:rsidRDefault="00967D22" w:rsidP="00967D22">
            <w:pPr>
              <w:pStyle w:val="TAC"/>
              <w:rPr>
                <w:ins w:id="2459" w:author="Lei GAO" w:date="2024-11-08T22:24:00Z" w16du:dateUtc="2024-11-08T14:24:00Z"/>
              </w:rPr>
            </w:pPr>
            <w:ins w:id="246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2DD826F" w14:textId="77777777" w:rsidR="00967D22" w:rsidRPr="00AC60A7" w:rsidRDefault="00967D22" w:rsidP="00967D22">
            <w:pPr>
              <w:pStyle w:val="TAC"/>
              <w:rPr>
                <w:ins w:id="2461" w:author="Lei GAO" w:date="2024-11-08T22:24:00Z" w16du:dateUtc="2024-11-08T14:24:00Z"/>
                <w:lang w:eastAsia="zh-CN"/>
              </w:rPr>
            </w:pPr>
            <w:ins w:id="2462"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6E1B93C" w14:textId="77777777" w:rsidR="00967D22" w:rsidRPr="00AC60A7" w:rsidRDefault="00967D22" w:rsidP="00967D22">
            <w:pPr>
              <w:pStyle w:val="TAC"/>
              <w:rPr>
                <w:ins w:id="2463" w:author="Lei GAO" w:date="2024-11-08T22:24:00Z" w16du:dateUtc="2024-11-08T14:24:00Z"/>
                <w:lang w:eastAsia="zh-CN"/>
              </w:rPr>
            </w:pPr>
            <w:ins w:id="2464"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5C8C15A0" w14:textId="77777777" w:rsidR="00967D22" w:rsidRPr="00AC60A7" w:rsidRDefault="00967D22" w:rsidP="00967D22">
            <w:pPr>
              <w:pStyle w:val="TAC"/>
              <w:rPr>
                <w:ins w:id="2465" w:author="Lei GAO" w:date="2024-11-08T22:24:00Z" w16du:dateUtc="2024-11-08T14:24:00Z"/>
              </w:rPr>
            </w:pPr>
          </w:p>
        </w:tc>
        <w:tc>
          <w:tcPr>
            <w:tcW w:w="783" w:type="dxa"/>
            <w:vMerge/>
            <w:shd w:val="clear" w:color="auto" w:fill="auto"/>
            <w:textDirection w:val="btLr"/>
          </w:tcPr>
          <w:p w14:paraId="05268B5F" w14:textId="77777777" w:rsidR="00967D22" w:rsidRPr="00AC60A7" w:rsidRDefault="00967D22" w:rsidP="00967D22">
            <w:pPr>
              <w:pStyle w:val="TAC"/>
              <w:rPr>
                <w:ins w:id="2466" w:author="Lei GAO" w:date="2024-11-08T22:24:00Z" w16du:dateUtc="2024-11-08T14:24:00Z"/>
              </w:rPr>
            </w:pPr>
          </w:p>
        </w:tc>
        <w:tc>
          <w:tcPr>
            <w:tcW w:w="1719" w:type="dxa"/>
            <w:shd w:val="clear" w:color="auto" w:fill="auto"/>
            <w:tcMar>
              <w:left w:w="45" w:type="dxa"/>
              <w:right w:w="45" w:type="dxa"/>
            </w:tcMar>
          </w:tcPr>
          <w:p w14:paraId="32BD72BC" w14:textId="77777777" w:rsidR="00967D22" w:rsidRPr="00AC60A7" w:rsidRDefault="00967D22" w:rsidP="00967D22">
            <w:pPr>
              <w:pStyle w:val="TAC"/>
              <w:rPr>
                <w:ins w:id="2467" w:author="Lei GAO" w:date="2024-11-08T22:24:00Z" w16du:dateUtc="2024-11-08T14:24:00Z"/>
              </w:rPr>
            </w:pPr>
            <w:ins w:id="2468"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28E76B1E" w14:textId="77777777" w:rsidR="00967D22" w:rsidRPr="00AC60A7" w:rsidRDefault="00967D22" w:rsidP="00967D22">
            <w:pPr>
              <w:pStyle w:val="TAC"/>
              <w:rPr>
                <w:ins w:id="2469" w:author="Lei GAO" w:date="2024-11-08T22:24:00Z" w16du:dateUtc="2024-11-08T14:24:00Z"/>
                <w:lang w:eastAsia="zh-CN"/>
              </w:rPr>
            </w:pPr>
            <w:ins w:id="2470" w:author="Lei GAO" w:date="2024-11-08T22:24:00Z" w16du:dateUtc="2024-11-08T14:24:00Z">
              <w:r w:rsidRPr="004577AE">
                <w:rPr>
                  <w:lang w:eastAsia="zh-CN"/>
                </w:rPr>
                <w:t>Edge_1RB_left</w:t>
              </w:r>
              <w:r>
                <w:rPr>
                  <w:rFonts w:hint="eastAsia"/>
                  <w:lang w:eastAsia="zh-CN"/>
                </w:rPr>
                <w:t xml:space="preserve"> (A1)</w:t>
              </w:r>
            </w:ins>
          </w:p>
        </w:tc>
      </w:tr>
      <w:tr w:rsidR="00967D22" w:rsidRPr="00AC60A7" w14:paraId="2A5936C8" w14:textId="77777777" w:rsidTr="00331E36">
        <w:trPr>
          <w:trHeight w:val="227"/>
          <w:ins w:id="2471" w:author="Lei GAO" w:date="2024-11-08T22:24:00Z"/>
        </w:trPr>
        <w:tc>
          <w:tcPr>
            <w:tcW w:w="1152" w:type="dxa"/>
            <w:shd w:val="clear" w:color="auto" w:fill="auto"/>
            <w:tcMar>
              <w:left w:w="28" w:type="dxa"/>
              <w:right w:w="28" w:type="dxa"/>
            </w:tcMar>
          </w:tcPr>
          <w:p w14:paraId="4E04B8AE" w14:textId="15FA0999" w:rsidR="00967D22" w:rsidRPr="00AC60A7" w:rsidRDefault="00967D22" w:rsidP="00967D22">
            <w:pPr>
              <w:pStyle w:val="TAC"/>
              <w:rPr>
                <w:ins w:id="2472" w:author="Lei GAO" w:date="2024-11-08T22:24:00Z" w16du:dateUtc="2024-11-08T14:24:00Z"/>
                <w:lang w:eastAsia="zh-CN"/>
              </w:rPr>
            </w:pPr>
            <w:ins w:id="2473" w:author="Lei GAO" w:date="2024-11-08T22:38:00Z" w16du:dateUtc="2024-11-08T14:38:00Z">
              <w:r w:rsidRPr="005239A0">
                <w:lastRenderedPageBreak/>
                <w:t>35</w:t>
              </w:r>
            </w:ins>
          </w:p>
        </w:tc>
        <w:tc>
          <w:tcPr>
            <w:tcW w:w="1392" w:type="dxa"/>
            <w:shd w:val="clear" w:color="auto" w:fill="auto"/>
            <w:tcMar>
              <w:left w:w="28" w:type="dxa"/>
              <w:right w:w="28" w:type="dxa"/>
            </w:tcMar>
          </w:tcPr>
          <w:p w14:paraId="262DC6B3" w14:textId="6FB0A397" w:rsidR="00967D22" w:rsidRPr="00AC60A7" w:rsidRDefault="00967D22" w:rsidP="00967D22">
            <w:pPr>
              <w:pStyle w:val="TAC"/>
              <w:rPr>
                <w:ins w:id="2474" w:author="Lei GAO" w:date="2024-11-08T22:24:00Z" w16du:dateUtc="2024-11-08T14:24:00Z"/>
              </w:rPr>
            </w:pPr>
            <w:ins w:id="247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52C928D" w14:textId="77777777" w:rsidR="00967D22" w:rsidRPr="00AC60A7" w:rsidRDefault="00967D22" w:rsidP="00967D22">
            <w:pPr>
              <w:pStyle w:val="TAC"/>
              <w:rPr>
                <w:ins w:id="2476" w:author="Lei GAO" w:date="2024-11-08T22:24:00Z" w16du:dateUtc="2024-11-08T14:24:00Z"/>
                <w:lang w:eastAsia="zh-CN"/>
              </w:rPr>
            </w:pPr>
            <w:ins w:id="2477"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9FEF6AD" w14:textId="77777777" w:rsidR="00967D22" w:rsidRPr="00AC60A7" w:rsidRDefault="00967D22" w:rsidP="00967D22">
            <w:pPr>
              <w:pStyle w:val="TAC"/>
              <w:rPr>
                <w:ins w:id="2478" w:author="Lei GAO" w:date="2024-11-08T22:24:00Z" w16du:dateUtc="2024-11-08T14:24:00Z"/>
                <w:lang w:eastAsia="zh-CN"/>
              </w:rPr>
            </w:pPr>
            <w:ins w:id="2479"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254A2151" w14:textId="77777777" w:rsidR="00967D22" w:rsidRPr="00AC60A7" w:rsidRDefault="00967D22" w:rsidP="00967D22">
            <w:pPr>
              <w:pStyle w:val="TAC"/>
              <w:rPr>
                <w:ins w:id="2480" w:author="Lei GAO" w:date="2024-11-08T22:24:00Z" w16du:dateUtc="2024-11-08T14:24:00Z"/>
              </w:rPr>
            </w:pPr>
          </w:p>
        </w:tc>
        <w:tc>
          <w:tcPr>
            <w:tcW w:w="783" w:type="dxa"/>
            <w:vMerge/>
            <w:shd w:val="clear" w:color="auto" w:fill="auto"/>
            <w:textDirection w:val="btLr"/>
          </w:tcPr>
          <w:p w14:paraId="27ECEB6E" w14:textId="77777777" w:rsidR="00967D22" w:rsidRPr="00AC60A7" w:rsidRDefault="00967D22" w:rsidP="00967D22">
            <w:pPr>
              <w:pStyle w:val="TAC"/>
              <w:rPr>
                <w:ins w:id="2481" w:author="Lei GAO" w:date="2024-11-08T22:24:00Z" w16du:dateUtc="2024-11-08T14:24:00Z"/>
              </w:rPr>
            </w:pPr>
          </w:p>
        </w:tc>
        <w:tc>
          <w:tcPr>
            <w:tcW w:w="1719" w:type="dxa"/>
            <w:shd w:val="clear" w:color="auto" w:fill="auto"/>
            <w:tcMar>
              <w:left w:w="45" w:type="dxa"/>
              <w:right w:w="45" w:type="dxa"/>
            </w:tcMar>
          </w:tcPr>
          <w:p w14:paraId="4710ADFB" w14:textId="77777777" w:rsidR="00967D22" w:rsidRPr="00AC60A7" w:rsidRDefault="00967D22" w:rsidP="00967D22">
            <w:pPr>
              <w:pStyle w:val="TAC"/>
              <w:rPr>
                <w:ins w:id="2482" w:author="Lei GAO" w:date="2024-11-08T22:24:00Z" w16du:dateUtc="2024-11-08T14:24:00Z"/>
              </w:rPr>
            </w:pPr>
            <w:ins w:id="2483"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65EF59E9" w14:textId="2A83E87B" w:rsidR="00967D22" w:rsidRPr="00AC60A7" w:rsidRDefault="00967D22" w:rsidP="00967D22">
            <w:pPr>
              <w:pStyle w:val="TAC"/>
              <w:rPr>
                <w:ins w:id="2484" w:author="Lei GAO" w:date="2024-11-08T22:24:00Z" w16du:dateUtc="2024-11-08T14:24:00Z"/>
                <w:lang w:eastAsia="zh-CN"/>
              </w:rPr>
            </w:pPr>
            <w:ins w:id="2485" w:author="Lei GAO" w:date="2024-11-08T22:37:00Z" w16du:dateUtc="2024-11-08T14:37:00Z">
              <w:r w:rsidRPr="004577AE">
                <w:rPr>
                  <w:lang w:eastAsia="zh-CN"/>
                </w:rPr>
                <w:t>Edge_1RB_</w:t>
              </w:r>
              <w:r>
                <w:rPr>
                  <w:rFonts w:hint="eastAsia"/>
                  <w:lang w:eastAsia="zh-CN"/>
                </w:rPr>
                <w:t>right(A6)</w:t>
              </w:r>
            </w:ins>
          </w:p>
        </w:tc>
      </w:tr>
      <w:tr w:rsidR="00967D22" w:rsidRPr="00AC60A7" w14:paraId="58CAB41B" w14:textId="77777777" w:rsidTr="00331E36">
        <w:trPr>
          <w:trHeight w:val="227"/>
          <w:ins w:id="2486" w:author="Lei GAO" w:date="2024-11-08T22:24:00Z"/>
        </w:trPr>
        <w:tc>
          <w:tcPr>
            <w:tcW w:w="1152" w:type="dxa"/>
            <w:shd w:val="clear" w:color="auto" w:fill="auto"/>
            <w:tcMar>
              <w:left w:w="28" w:type="dxa"/>
              <w:right w:w="28" w:type="dxa"/>
            </w:tcMar>
          </w:tcPr>
          <w:p w14:paraId="3B976927" w14:textId="344EEB27" w:rsidR="00967D22" w:rsidRPr="00AC60A7" w:rsidRDefault="00967D22" w:rsidP="00967D22">
            <w:pPr>
              <w:pStyle w:val="TAC"/>
              <w:rPr>
                <w:ins w:id="2487" w:author="Lei GAO" w:date="2024-11-08T22:24:00Z" w16du:dateUtc="2024-11-08T14:24:00Z"/>
                <w:lang w:eastAsia="zh-CN"/>
              </w:rPr>
            </w:pPr>
            <w:ins w:id="2488" w:author="Lei GAO" w:date="2024-11-08T22:38:00Z" w16du:dateUtc="2024-11-08T14:38:00Z">
              <w:r w:rsidRPr="005239A0">
                <w:t>36</w:t>
              </w:r>
            </w:ins>
          </w:p>
        </w:tc>
        <w:tc>
          <w:tcPr>
            <w:tcW w:w="1392" w:type="dxa"/>
            <w:shd w:val="clear" w:color="auto" w:fill="auto"/>
            <w:tcMar>
              <w:left w:w="28" w:type="dxa"/>
              <w:right w:w="28" w:type="dxa"/>
            </w:tcMar>
          </w:tcPr>
          <w:p w14:paraId="3AA9D67C" w14:textId="77DF29EA" w:rsidR="00967D22" w:rsidRPr="00AC60A7" w:rsidRDefault="00967D22" w:rsidP="00967D22">
            <w:pPr>
              <w:pStyle w:val="TAC"/>
              <w:rPr>
                <w:ins w:id="2489" w:author="Lei GAO" w:date="2024-11-08T22:24:00Z" w16du:dateUtc="2024-11-08T14:24:00Z"/>
              </w:rPr>
            </w:pPr>
            <w:ins w:id="249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0961A4E" w14:textId="77777777" w:rsidR="00967D22" w:rsidRPr="00AC60A7" w:rsidRDefault="00967D22" w:rsidP="00967D22">
            <w:pPr>
              <w:pStyle w:val="TAC"/>
              <w:rPr>
                <w:ins w:id="2491" w:author="Lei GAO" w:date="2024-11-08T22:24:00Z" w16du:dateUtc="2024-11-08T14:24:00Z"/>
                <w:lang w:eastAsia="zh-CN"/>
              </w:rPr>
            </w:pPr>
            <w:ins w:id="2492"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397BF236" w14:textId="77777777" w:rsidR="00967D22" w:rsidRPr="00AC60A7" w:rsidRDefault="00967D22" w:rsidP="00967D22">
            <w:pPr>
              <w:pStyle w:val="TAC"/>
              <w:rPr>
                <w:ins w:id="2493" w:author="Lei GAO" w:date="2024-11-08T22:24:00Z" w16du:dateUtc="2024-11-08T14:24:00Z"/>
                <w:lang w:eastAsia="zh-CN"/>
              </w:rPr>
            </w:pPr>
            <w:ins w:id="2494"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307CD38" w14:textId="77777777" w:rsidR="00967D22" w:rsidRPr="00AC60A7" w:rsidRDefault="00967D22" w:rsidP="00967D22">
            <w:pPr>
              <w:pStyle w:val="TAC"/>
              <w:rPr>
                <w:ins w:id="2495" w:author="Lei GAO" w:date="2024-11-08T22:24:00Z" w16du:dateUtc="2024-11-08T14:24:00Z"/>
              </w:rPr>
            </w:pPr>
          </w:p>
        </w:tc>
        <w:tc>
          <w:tcPr>
            <w:tcW w:w="783" w:type="dxa"/>
            <w:vMerge/>
            <w:shd w:val="clear" w:color="auto" w:fill="auto"/>
            <w:textDirection w:val="btLr"/>
          </w:tcPr>
          <w:p w14:paraId="3D58C1C0" w14:textId="77777777" w:rsidR="00967D22" w:rsidRPr="00AC60A7" w:rsidRDefault="00967D22" w:rsidP="00967D22">
            <w:pPr>
              <w:pStyle w:val="TAC"/>
              <w:rPr>
                <w:ins w:id="2496" w:author="Lei GAO" w:date="2024-11-08T22:24:00Z" w16du:dateUtc="2024-11-08T14:24:00Z"/>
              </w:rPr>
            </w:pPr>
          </w:p>
        </w:tc>
        <w:tc>
          <w:tcPr>
            <w:tcW w:w="1719" w:type="dxa"/>
            <w:shd w:val="clear" w:color="auto" w:fill="auto"/>
            <w:tcMar>
              <w:left w:w="45" w:type="dxa"/>
              <w:right w:w="45" w:type="dxa"/>
            </w:tcMar>
          </w:tcPr>
          <w:p w14:paraId="110DA584" w14:textId="77777777" w:rsidR="00967D22" w:rsidRPr="00AC60A7" w:rsidRDefault="00967D22" w:rsidP="00967D22">
            <w:pPr>
              <w:pStyle w:val="TAC"/>
              <w:rPr>
                <w:ins w:id="2497" w:author="Lei GAO" w:date="2024-11-08T22:24:00Z" w16du:dateUtc="2024-11-08T14:24:00Z"/>
              </w:rPr>
            </w:pPr>
            <w:ins w:id="2498"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5393665C" w14:textId="77777777" w:rsidR="00967D22" w:rsidRPr="00AC60A7" w:rsidRDefault="00967D22" w:rsidP="00967D22">
            <w:pPr>
              <w:pStyle w:val="TAC"/>
              <w:rPr>
                <w:ins w:id="2499" w:author="Lei GAO" w:date="2024-11-08T22:24:00Z" w16du:dateUtc="2024-11-08T14:24:00Z"/>
                <w:lang w:eastAsia="zh-CN"/>
              </w:rPr>
            </w:pPr>
            <w:ins w:id="2500" w:author="Lei GAO" w:date="2024-11-08T22:24:00Z" w16du:dateUtc="2024-11-08T14:24:00Z">
              <w:r w:rsidRPr="004577AE">
                <w:rPr>
                  <w:lang w:eastAsia="zh-CN"/>
                </w:rPr>
                <w:t>Edge_1RB_left</w:t>
              </w:r>
              <w:r>
                <w:rPr>
                  <w:rFonts w:hint="eastAsia"/>
                  <w:lang w:eastAsia="zh-CN"/>
                </w:rPr>
                <w:t xml:space="preserve"> (A4)</w:t>
              </w:r>
            </w:ins>
          </w:p>
        </w:tc>
      </w:tr>
      <w:tr w:rsidR="00967D22" w:rsidRPr="00AC60A7" w14:paraId="2B2CC49D" w14:textId="77777777" w:rsidTr="00331E36">
        <w:trPr>
          <w:trHeight w:val="227"/>
          <w:ins w:id="2501" w:author="Lei GAO" w:date="2024-11-08T22:24:00Z"/>
        </w:trPr>
        <w:tc>
          <w:tcPr>
            <w:tcW w:w="1152" w:type="dxa"/>
            <w:shd w:val="clear" w:color="auto" w:fill="auto"/>
            <w:tcMar>
              <w:left w:w="28" w:type="dxa"/>
              <w:right w:w="28" w:type="dxa"/>
            </w:tcMar>
          </w:tcPr>
          <w:p w14:paraId="736C6418" w14:textId="52A01653" w:rsidR="00967D22" w:rsidRPr="00AC60A7" w:rsidRDefault="00967D22" w:rsidP="00967D22">
            <w:pPr>
              <w:pStyle w:val="TAC"/>
              <w:rPr>
                <w:ins w:id="2502" w:author="Lei GAO" w:date="2024-11-08T22:24:00Z" w16du:dateUtc="2024-11-08T14:24:00Z"/>
                <w:lang w:eastAsia="zh-CN"/>
              </w:rPr>
            </w:pPr>
            <w:ins w:id="2503" w:author="Lei GAO" w:date="2024-11-08T22:38:00Z" w16du:dateUtc="2024-11-08T14:38:00Z">
              <w:r w:rsidRPr="005239A0">
                <w:t>37</w:t>
              </w:r>
            </w:ins>
          </w:p>
        </w:tc>
        <w:tc>
          <w:tcPr>
            <w:tcW w:w="1392" w:type="dxa"/>
            <w:shd w:val="clear" w:color="auto" w:fill="auto"/>
            <w:tcMar>
              <w:left w:w="28" w:type="dxa"/>
              <w:right w:w="28" w:type="dxa"/>
            </w:tcMar>
          </w:tcPr>
          <w:p w14:paraId="2048E954" w14:textId="13E96ED0" w:rsidR="00967D22" w:rsidRPr="00AC60A7" w:rsidRDefault="00967D22" w:rsidP="00967D22">
            <w:pPr>
              <w:pStyle w:val="TAC"/>
              <w:rPr>
                <w:ins w:id="2504" w:author="Lei GAO" w:date="2024-11-08T22:24:00Z" w16du:dateUtc="2024-11-08T14:24:00Z"/>
              </w:rPr>
            </w:pPr>
            <w:ins w:id="250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82BF1B1" w14:textId="77777777" w:rsidR="00967D22" w:rsidRPr="00AC60A7" w:rsidRDefault="00967D22" w:rsidP="00967D22">
            <w:pPr>
              <w:pStyle w:val="TAC"/>
              <w:rPr>
                <w:ins w:id="2506" w:author="Lei GAO" w:date="2024-11-08T22:24:00Z" w16du:dateUtc="2024-11-08T14:24:00Z"/>
                <w:lang w:eastAsia="zh-CN"/>
              </w:rPr>
            </w:pPr>
            <w:ins w:id="2507"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38E3D34A" w14:textId="77777777" w:rsidR="00967D22" w:rsidRPr="00AC60A7" w:rsidRDefault="00967D22" w:rsidP="00967D22">
            <w:pPr>
              <w:pStyle w:val="TAC"/>
              <w:rPr>
                <w:ins w:id="2508" w:author="Lei GAO" w:date="2024-11-08T22:24:00Z" w16du:dateUtc="2024-11-08T14:24:00Z"/>
                <w:lang w:eastAsia="zh-CN"/>
              </w:rPr>
            </w:pPr>
            <w:ins w:id="250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172D9C5F" w14:textId="77777777" w:rsidR="00967D22" w:rsidRPr="00AC60A7" w:rsidRDefault="00967D22" w:rsidP="00967D22">
            <w:pPr>
              <w:pStyle w:val="TAC"/>
              <w:rPr>
                <w:ins w:id="2510" w:author="Lei GAO" w:date="2024-11-08T22:24:00Z" w16du:dateUtc="2024-11-08T14:24:00Z"/>
              </w:rPr>
            </w:pPr>
          </w:p>
        </w:tc>
        <w:tc>
          <w:tcPr>
            <w:tcW w:w="783" w:type="dxa"/>
            <w:vMerge/>
            <w:shd w:val="clear" w:color="auto" w:fill="auto"/>
            <w:textDirection w:val="btLr"/>
          </w:tcPr>
          <w:p w14:paraId="4BD49DDC" w14:textId="77777777" w:rsidR="00967D22" w:rsidRPr="00AC60A7" w:rsidRDefault="00967D22" w:rsidP="00967D22">
            <w:pPr>
              <w:pStyle w:val="TAC"/>
              <w:rPr>
                <w:ins w:id="2511" w:author="Lei GAO" w:date="2024-11-08T22:24:00Z" w16du:dateUtc="2024-11-08T14:24:00Z"/>
              </w:rPr>
            </w:pPr>
          </w:p>
        </w:tc>
        <w:tc>
          <w:tcPr>
            <w:tcW w:w="1719" w:type="dxa"/>
            <w:shd w:val="clear" w:color="auto" w:fill="auto"/>
            <w:tcMar>
              <w:left w:w="45" w:type="dxa"/>
              <w:right w:w="45" w:type="dxa"/>
            </w:tcMar>
          </w:tcPr>
          <w:p w14:paraId="36B8E75A" w14:textId="77777777" w:rsidR="00967D22" w:rsidRPr="00AC60A7" w:rsidRDefault="00967D22" w:rsidP="00967D22">
            <w:pPr>
              <w:pStyle w:val="TAC"/>
              <w:rPr>
                <w:ins w:id="2512" w:author="Lei GAO" w:date="2024-11-08T22:24:00Z" w16du:dateUtc="2024-11-08T14:24:00Z"/>
              </w:rPr>
            </w:pPr>
            <w:ins w:id="2513"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6E9026C8" w14:textId="77777777" w:rsidR="00967D22" w:rsidRPr="00AC60A7" w:rsidRDefault="00967D22" w:rsidP="00967D22">
            <w:pPr>
              <w:pStyle w:val="TAC"/>
              <w:rPr>
                <w:ins w:id="2514" w:author="Lei GAO" w:date="2024-11-08T22:24:00Z" w16du:dateUtc="2024-11-08T14:24:00Z"/>
                <w:lang w:eastAsia="zh-CN"/>
              </w:rPr>
            </w:pPr>
            <w:proofErr w:type="spellStart"/>
            <w:ins w:id="2515" w:author="Lei GAO" w:date="2024-11-08T22:24:00Z" w16du:dateUtc="2024-11-08T14:24:00Z">
              <w:r w:rsidRPr="00AC60A7">
                <w:t>Outer_Full</w:t>
              </w:r>
              <w:proofErr w:type="spellEnd"/>
              <w:r w:rsidRPr="00AC60A7">
                <w:t xml:space="preserve"> (A</w:t>
              </w:r>
              <w:r>
                <w:rPr>
                  <w:rFonts w:hint="eastAsia"/>
                  <w:lang w:eastAsia="zh-CN"/>
                </w:rPr>
                <w:t>5</w:t>
              </w:r>
              <w:r w:rsidRPr="00AC60A7">
                <w:t>)</w:t>
              </w:r>
            </w:ins>
          </w:p>
        </w:tc>
      </w:tr>
      <w:tr w:rsidR="00967D22" w:rsidRPr="00AC60A7" w14:paraId="6BA5F718" w14:textId="77777777" w:rsidTr="00331E36">
        <w:trPr>
          <w:trHeight w:val="227"/>
          <w:ins w:id="2516" w:author="Lei GAO" w:date="2024-11-08T22:24:00Z"/>
        </w:trPr>
        <w:tc>
          <w:tcPr>
            <w:tcW w:w="1152" w:type="dxa"/>
            <w:shd w:val="clear" w:color="auto" w:fill="auto"/>
            <w:tcMar>
              <w:left w:w="28" w:type="dxa"/>
              <w:right w:w="28" w:type="dxa"/>
            </w:tcMar>
          </w:tcPr>
          <w:p w14:paraId="6F7F7B8C" w14:textId="62856237" w:rsidR="00967D22" w:rsidRPr="00AC60A7" w:rsidRDefault="00967D22" w:rsidP="00967D22">
            <w:pPr>
              <w:pStyle w:val="TAC"/>
              <w:rPr>
                <w:ins w:id="2517" w:author="Lei GAO" w:date="2024-11-08T22:24:00Z" w16du:dateUtc="2024-11-08T14:24:00Z"/>
                <w:lang w:eastAsia="zh-CN"/>
              </w:rPr>
            </w:pPr>
            <w:ins w:id="2518" w:author="Lei GAO" w:date="2024-11-08T22:38:00Z" w16du:dateUtc="2024-11-08T14:38:00Z">
              <w:r w:rsidRPr="005239A0">
                <w:t>38</w:t>
              </w:r>
            </w:ins>
          </w:p>
        </w:tc>
        <w:tc>
          <w:tcPr>
            <w:tcW w:w="1392" w:type="dxa"/>
            <w:shd w:val="clear" w:color="auto" w:fill="auto"/>
            <w:tcMar>
              <w:left w:w="28" w:type="dxa"/>
              <w:right w:w="28" w:type="dxa"/>
            </w:tcMar>
          </w:tcPr>
          <w:p w14:paraId="08B392C3" w14:textId="0A5032E2" w:rsidR="00967D22" w:rsidRPr="00AC60A7" w:rsidRDefault="00967D22" w:rsidP="00967D22">
            <w:pPr>
              <w:pStyle w:val="TAC"/>
              <w:rPr>
                <w:ins w:id="2519" w:author="Lei GAO" w:date="2024-11-08T22:24:00Z" w16du:dateUtc="2024-11-08T14:24:00Z"/>
              </w:rPr>
            </w:pPr>
            <w:ins w:id="252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C1201B4" w14:textId="77777777" w:rsidR="00967D22" w:rsidRPr="00AC60A7" w:rsidRDefault="00967D22" w:rsidP="00967D22">
            <w:pPr>
              <w:pStyle w:val="TAC"/>
              <w:rPr>
                <w:ins w:id="2521" w:author="Lei GAO" w:date="2024-11-08T22:24:00Z" w16du:dateUtc="2024-11-08T14:24:00Z"/>
                <w:lang w:eastAsia="zh-CN"/>
              </w:rPr>
            </w:pPr>
            <w:ins w:id="2522"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09D83F72" w14:textId="77777777" w:rsidR="00967D22" w:rsidRPr="00AC60A7" w:rsidRDefault="00967D22" w:rsidP="00967D22">
            <w:pPr>
              <w:pStyle w:val="TAC"/>
              <w:rPr>
                <w:ins w:id="2523" w:author="Lei GAO" w:date="2024-11-08T22:24:00Z" w16du:dateUtc="2024-11-08T14:24:00Z"/>
                <w:lang w:eastAsia="zh-CN"/>
              </w:rPr>
            </w:pPr>
            <w:ins w:id="252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8069F01" w14:textId="77777777" w:rsidR="00967D22" w:rsidRPr="00AC60A7" w:rsidRDefault="00967D22" w:rsidP="00967D22">
            <w:pPr>
              <w:pStyle w:val="TAC"/>
              <w:rPr>
                <w:ins w:id="2525" w:author="Lei GAO" w:date="2024-11-08T22:24:00Z" w16du:dateUtc="2024-11-08T14:24:00Z"/>
              </w:rPr>
            </w:pPr>
          </w:p>
        </w:tc>
        <w:tc>
          <w:tcPr>
            <w:tcW w:w="783" w:type="dxa"/>
            <w:vMerge/>
            <w:shd w:val="clear" w:color="auto" w:fill="auto"/>
            <w:textDirection w:val="btLr"/>
          </w:tcPr>
          <w:p w14:paraId="410EB1BF" w14:textId="77777777" w:rsidR="00967D22" w:rsidRPr="00AC60A7" w:rsidRDefault="00967D22" w:rsidP="00967D22">
            <w:pPr>
              <w:pStyle w:val="TAC"/>
              <w:rPr>
                <w:ins w:id="2526" w:author="Lei GAO" w:date="2024-11-08T22:24:00Z" w16du:dateUtc="2024-11-08T14:24:00Z"/>
              </w:rPr>
            </w:pPr>
          </w:p>
        </w:tc>
        <w:tc>
          <w:tcPr>
            <w:tcW w:w="1719" w:type="dxa"/>
            <w:shd w:val="clear" w:color="auto" w:fill="auto"/>
            <w:tcMar>
              <w:left w:w="45" w:type="dxa"/>
              <w:right w:w="45" w:type="dxa"/>
            </w:tcMar>
          </w:tcPr>
          <w:p w14:paraId="6BC5B1B1" w14:textId="77777777" w:rsidR="00967D22" w:rsidRPr="00AC60A7" w:rsidRDefault="00967D22" w:rsidP="00967D22">
            <w:pPr>
              <w:pStyle w:val="TAC"/>
              <w:rPr>
                <w:ins w:id="2527" w:author="Lei GAO" w:date="2024-11-08T22:24:00Z" w16du:dateUtc="2024-11-08T14:24:00Z"/>
              </w:rPr>
            </w:pPr>
            <w:ins w:id="2528" w:author="Lei GAO" w:date="2024-11-08T22:24:00Z" w16du:dateUtc="2024-11-08T14:24:00Z">
              <w:r w:rsidRPr="00AC60A7">
                <w:t>QPSK</w:t>
              </w:r>
            </w:ins>
          </w:p>
        </w:tc>
        <w:tc>
          <w:tcPr>
            <w:tcW w:w="1658" w:type="dxa"/>
            <w:shd w:val="clear" w:color="auto" w:fill="auto"/>
            <w:tcMar>
              <w:left w:w="45" w:type="dxa"/>
              <w:right w:w="45" w:type="dxa"/>
            </w:tcMar>
            <w:vAlign w:val="center"/>
          </w:tcPr>
          <w:p w14:paraId="1A3ED42E" w14:textId="77777777" w:rsidR="00967D22" w:rsidRPr="00AC60A7" w:rsidRDefault="00967D22" w:rsidP="00967D22">
            <w:pPr>
              <w:pStyle w:val="TAC"/>
              <w:rPr>
                <w:ins w:id="2529" w:author="Lei GAO" w:date="2024-11-08T22:24:00Z" w16du:dateUtc="2024-11-08T14:24:00Z"/>
                <w:lang w:eastAsia="zh-CN"/>
              </w:rPr>
            </w:pPr>
            <w:ins w:id="2530" w:author="Lei GAO" w:date="2024-11-08T22:24:00Z" w16du:dateUtc="2024-11-08T14:24:00Z">
              <w:r w:rsidRPr="00974AC1">
                <w:rPr>
                  <w:lang w:eastAsia="zh-CN"/>
                </w:rPr>
                <w:t>20@59</w:t>
              </w:r>
              <w:r w:rsidRPr="00AC60A7">
                <w:rPr>
                  <w:lang w:eastAsia="zh-CN"/>
                </w:rPr>
                <w:t xml:space="preserve"> (A6)</w:t>
              </w:r>
            </w:ins>
          </w:p>
        </w:tc>
        <w:tc>
          <w:tcPr>
            <w:tcW w:w="1985" w:type="dxa"/>
            <w:shd w:val="clear" w:color="auto" w:fill="auto"/>
            <w:vAlign w:val="center"/>
          </w:tcPr>
          <w:p w14:paraId="775EAC5E" w14:textId="77777777" w:rsidR="00967D22" w:rsidRPr="00AC60A7" w:rsidRDefault="00967D22" w:rsidP="00967D22">
            <w:pPr>
              <w:pStyle w:val="TAC"/>
              <w:rPr>
                <w:ins w:id="2531" w:author="Lei GAO" w:date="2024-11-08T22:24:00Z" w16du:dateUtc="2024-11-08T14:24:00Z"/>
                <w:lang w:eastAsia="zh-CN"/>
              </w:rPr>
            </w:pPr>
            <w:ins w:id="2532" w:author="Lei GAO" w:date="2024-11-08T22:24:00Z" w16du:dateUtc="2024-11-08T14:24: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0607932E" w14:textId="77777777" w:rsidR="00967D22" w:rsidRPr="00AC60A7" w:rsidRDefault="00967D22" w:rsidP="00967D22">
            <w:pPr>
              <w:pStyle w:val="TAC"/>
              <w:rPr>
                <w:ins w:id="2533" w:author="Lei GAO" w:date="2024-11-08T22:24:00Z" w16du:dateUtc="2024-11-08T14:24:00Z"/>
                <w:lang w:eastAsia="zh-CN"/>
              </w:rPr>
            </w:pPr>
            <w:ins w:id="2534" w:author="Lei GAO" w:date="2024-11-08T22:24:00Z" w16du:dateUtc="2024-11-08T14:24: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68858C68" w14:textId="77777777" w:rsidTr="00331E36">
        <w:trPr>
          <w:trHeight w:val="227"/>
          <w:ins w:id="2535" w:author="Lei GAO" w:date="2024-11-08T22:24:00Z"/>
        </w:trPr>
        <w:tc>
          <w:tcPr>
            <w:tcW w:w="1152" w:type="dxa"/>
            <w:shd w:val="clear" w:color="auto" w:fill="auto"/>
            <w:tcMar>
              <w:left w:w="28" w:type="dxa"/>
              <w:right w:w="28" w:type="dxa"/>
            </w:tcMar>
          </w:tcPr>
          <w:p w14:paraId="59053413" w14:textId="3215BFAF" w:rsidR="00967D22" w:rsidRPr="00AC60A7" w:rsidRDefault="00967D22" w:rsidP="00967D22">
            <w:pPr>
              <w:pStyle w:val="TAC"/>
              <w:rPr>
                <w:ins w:id="2536" w:author="Lei GAO" w:date="2024-11-08T22:24:00Z" w16du:dateUtc="2024-11-08T14:24:00Z"/>
                <w:lang w:eastAsia="zh-CN"/>
              </w:rPr>
            </w:pPr>
            <w:ins w:id="2537" w:author="Lei GAO" w:date="2024-11-08T22:38:00Z" w16du:dateUtc="2024-11-08T14:38:00Z">
              <w:r w:rsidRPr="005239A0">
                <w:t>39</w:t>
              </w:r>
            </w:ins>
          </w:p>
        </w:tc>
        <w:tc>
          <w:tcPr>
            <w:tcW w:w="1392" w:type="dxa"/>
            <w:shd w:val="clear" w:color="auto" w:fill="auto"/>
            <w:tcMar>
              <w:left w:w="28" w:type="dxa"/>
              <w:right w:w="28" w:type="dxa"/>
            </w:tcMar>
          </w:tcPr>
          <w:p w14:paraId="37ABAD85" w14:textId="7FCE35EF" w:rsidR="00967D22" w:rsidRPr="00AC60A7" w:rsidRDefault="00967D22" w:rsidP="00967D22">
            <w:pPr>
              <w:pStyle w:val="TAC"/>
              <w:rPr>
                <w:ins w:id="2538" w:author="Lei GAO" w:date="2024-11-08T22:24:00Z" w16du:dateUtc="2024-11-08T14:24:00Z"/>
              </w:rPr>
            </w:pPr>
            <w:ins w:id="253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02CA161" w14:textId="77777777" w:rsidR="00967D22" w:rsidRPr="00AC60A7" w:rsidRDefault="00967D22" w:rsidP="00967D22">
            <w:pPr>
              <w:pStyle w:val="TAC"/>
              <w:rPr>
                <w:ins w:id="2540" w:author="Lei GAO" w:date="2024-11-08T22:24:00Z" w16du:dateUtc="2024-11-08T14:24:00Z"/>
                <w:lang w:eastAsia="zh-CN"/>
              </w:rPr>
            </w:pPr>
            <w:ins w:id="2541"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5B37ECD0" w14:textId="77777777" w:rsidR="00967D22" w:rsidRPr="00AC60A7" w:rsidRDefault="00967D22" w:rsidP="00967D22">
            <w:pPr>
              <w:pStyle w:val="TAC"/>
              <w:rPr>
                <w:ins w:id="2542" w:author="Lei GAO" w:date="2024-11-08T22:24:00Z" w16du:dateUtc="2024-11-08T14:24:00Z"/>
                <w:lang w:eastAsia="zh-CN"/>
              </w:rPr>
            </w:pPr>
            <w:ins w:id="254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B84DAF5" w14:textId="77777777" w:rsidR="00967D22" w:rsidRPr="00AC60A7" w:rsidRDefault="00967D22" w:rsidP="00967D22">
            <w:pPr>
              <w:pStyle w:val="TAC"/>
              <w:rPr>
                <w:ins w:id="2544" w:author="Lei GAO" w:date="2024-11-08T22:24:00Z" w16du:dateUtc="2024-11-08T14:24:00Z"/>
              </w:rPr>
            </w:pPr>
          </w:p>
        </w:tc>
        <w:tc>
          <w:tcPr>
            <w:tcW w:w="783" w:type="dxa"/>
            <w:vMerge/>
            <w:shd w:val="clear" w:color="auto" w:fill="auto"/>
            <w:textDirection w:val="btLr"/>
          </w:tcPr>
          <w:p w14:paraId="02D091FE" w14:textId="77777777" w:rsidR="00967D22" w:rsidRPr="00AC60A7" w:rsidRDefault="00967D22" w:rsidP="00967D22">
            <w:pPr>
              <w:pStyle w:val="TAC"/>
              <w:rPr>
                <w:ins w:id="2545" w:author="Lei GAO" w:date="2024-11-08T22:24:00Z" w16du:dateUtc="2024-11-08T14:24:00Z"/>
              </w:rPr>
            </w:pPr>
          </w:p>
        </w:tc>
        <w:tc>
          <w:tcPr>
            <w:tcW w:w="1719" w:type="dxa"/>
            <w:shd w:val="clear" w:color="auto" w:fill="auto"/>
            <w:tcMar>
              <w:left w:w="45" w:type="dxa"/>
              <w:right w:w="45" w:type="dxa"/>
            </w:tcMar>
          </w:tcPr>
          <w:p w14:paraId="167D7E77" w14:textId="77777777" w:rsidR="00967D22" w:rsidRPr="00AC60A7" w:rsidRDefault="00967D22" w:rsidP="00967D22">
            <w:pPr>
              <w:pStyle w:val="TAC"/>
              <w:rPr>
                <w:ins w:id="2546" w:author="Lei GAO" w:date="2024-11-08T22:24:00Z" w16du:dateUtc="2024-11-08T14:24:00Z"/>
              </w:rPr>
            </w:pPr>
            <w:ins w:id="2547" w:author="Lei GAO" w:date="2024-11-08T22:24:00Z" w16du:dateUtc="2024-11-08T14:24:00Z">
              <w:r w:rsidRPr="00AC60A7">
                <w:t>QPSK</w:t>
              </w:r>
            </w:ins>
          </w:p>
        </w:tc>
        <w:tc>
          <w:tcPr>
            <w:tcW w:w="1658" w:type="dxa"/>
            <w:shd w:val="clear" w:color="auto" w:fill="auto"/>
            <w:tcMar>
              <w:left w:w="45" w:type="dxa"/>
              <w:right w:w="45" w:type="dxa"/>
            </w:tcMar>
            <w:vAlign w:val="center"/>
          </w:tcPr>
          <w:p w14:paraId="67694FC1" w14:textId="77777777" w:rsidR="00967D22" w:rsidRPr="00AC60A7" w:rsidRDefault="00967D22" w:rsidP="00967D22">
            <w:pPr>
              <w:pStyle w:val="TAC"/>
              <w:rPr>
                <w:ins w:id="2548" w:author="Lei GAO" w:date="2024-11-08T22:24:00Z" w16du:dateUtc="2024-11-08T14:24:00Z"/>
                <w:lang w:eastAsia="zh-CN"/>
              </w:rPr>
            </w:pPr>
            <w:ins w:id="2549" w:author="Lei GAO" w:date="2024-11-08T22:24:00Z" w16du:dateUtc="2024-11-08T14:24: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4E259C9E" w14:textId="77777777" w:rsidR="00967D22" w:rsidRPr="00AC60A7" w:rsidRDefault="00967D22" w:rsidP="00967D22">
            <w:pPr>
              <w:pStyle w:val="TAC"/>
              <w:rPr>
                <w:ins w:id="2550" w:author="Lei GAO" w:date="2024-11-08T22:24:00Z" w16du:dateUtc="2024-11-08T14:24:00Z"/>
                <w:lang w:eastAsia="zh-CN"/>
              </w:rPr>
            </w:pPr>
            <w:ins w:id="2551" w:author="Lei GAO" w:date="2024-11-08T22:24:00Z" w16du:dateUtc="2024-11-08T14:24: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13F63CC2" w14:textId="77777777" w:rsidR="00967D22" w:rsidRPr="00AC60A7" w:rsidRDefault="00967D22" w:rsidP="00967D22">
            <w:pPr>
              <w:pStyle w:val="TAC"/>
              <w:rPr>
                <w:ins w:id="2552" w:author="Lei GAO" w:date="2024-11-08T22:24:00Z" w16du:dateUtc="2024-11-08T14:24:00Z"/>
                <w:lang w:eastAsia="zh-CN"/>
              </w:rPr>
            </w:pPr>
            <w:ins w:id="2553" w:author="Lei GAO" w:date="2024-11-08T22:24:00Z" w16du:dateUtc="2024-11-08T14:24: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3C39F8" w:rsidRPr="00AC60A7" w14:paraId="66FEB127" w14:textId="77777777" w:rsidTr="00834AFD">
        <w:trPr>
          <w:trHeight w:val="227"/>
          <w:ins w:id="2554" w:author="Lei GAO" w:date="2024-11-08T22:24:00Z"/>
        </w:trPr>
        <w:tc>
          <w:tcPr>
            <w:tcW w:w="1152" w:type="dxa"/>
            <w:shd w:val="clear" w:color="auto" w:fill="auto"/>
            <w:tcMar>
              <w:left w:w="28" w:type="dxa"/>
              <w:right w:w="28" w:type="dxa"/>
            </w:tcMar>
          </w:tcPr>
          <w:p w14:paraId="666858E1" w14:textId="07675F0A" w:rsidR="00967D22" w:rsidRPr="00AC60A7" w:rsidRDefault="00967D22" w:rsidP="00967D22">
            <w:pPr>
              <w:pStyle w:val="TAC"/>
              <w:rPr>
                <w:ins w:id="2555" w:author="Lei GAO" w:date="2024-11-08T22:24:00Z" w16du:dateUtc="2024-11-08T14:24:00Z"/>
                <w:lang w:eastAsia="zh-CN"/>
              </w:rPr>
            </w:pPr>
            <w:ins w:id="2556" w:author="Lei GAO" w:date="2024-11-08T22:38:00Z" w16du:dateUtc="2024-11-08T14:38:00Z">
              <w:r w:rsidRPr="005239A0">
                <w:t>40</w:t>
              </w:r>
            </w:ins>
          </w:p>
        </w:tc>
        <w:tc>
          <w:tcPr>
            <w:tcW w:w="1392" w:type="dxa"/>
            <w:shd w:val="clear" w:color="auto" w:fill="auto"/>
            <w:tcMar>
              <w:left w:w="28" w:type="dxa"/>
              <w:right w:w="28" w:type="dxa"/>
            </w:tcMar>
          </w:tcPr>
          <w:p w14:paraId="4C26AD8B" w14:textId="5D1A59CE" w:rsidR="00967D22" w:rsidRPr="00AC60A7" w:rsidRDefault="00967D22" w:rsidP="00967D22">
            <w:pPr>
              <w:pStyle w:val="TAC"/>
              <w:rPr>
                <w:ins w:id="2557" w:author="Lei GAO" w:date="2024-11-08T22:24:00Z" w16du:dateUtc="2024-11-08T14:24:00Z"/>
              </w:rPr>
            </w:pPr>
            <w:ins w:id="2558"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02DC865D" w14:textId="77777777" w:rsidR="00967D22" w:rsidRPr="00AC60A7" w:rsidRDefault="00967D22" w:rsidP="00967D22">
            <w:pPr>
              <w:pStyle w:val="TAC"/>
              <w:rPr>
                <w:ins w:id="2559" w:author="Lei GAO" w:date="2024-11-08T22:24:00Z" w16du:dateUtc="2024-11-08T14:24:00Z"/>
                <w:lang w:eastAsia="zh-CN"/>
              </w:rPr>
            </w:pPr>
            <w:ins w:id="2560"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611B6198" w14:textId="77777777" w:rsidR="00967D22" w:rsidRPr="00AC60A7" w:rsidRDefault="00967D22" w:rsidP="00967D22">
            <w:pPr>
              <w:pStyle w:val="TAC"/>
              <w:rPr>
                <w:ins w:id="2561" w:author="Lei GAO" w:date="2024-11-08T22:24:00Z" w16du:dateUtc="2024-11-08T14:24:00Z"/>
                <w:lang w:eastAsia="zh-CN"/>
              </w:rPr>
            </w:pPr>
            <w:ins w:id="256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27BECD1" w14:textId="77777777" w:rsidR="00967D22" w:rsidRPr="00AC60A7" w:rsidRDefault="00967D22" w:rsidP="00967D22">
            <w:pPr>
              <w:pStyle w:val="TAC"/>
              <w:rPr>
                <w:ins w:id="2563" w:author="Lei GAO" w:date="2024-11-08T22:24:00Z" w16du:dateUtc="2024-11-08T14:24:00Z"/>
              </w:rPr>
            </w:pPr>
          </w:p>
        </w:tc>
        <w:tc>
          <w:tcPr>
            <w:tcW w:w="783" w:type="dxa"/>
            <w:vMerge/>
            <w:shd w:val="clear" w:color="auto" w:fill="auto"/>
            <w:textDirection w:val="btLr"/>
          </w:tcPr>
          <w:p w14:paraId="173914A6" w14:textId="77777777" w:rsidR="00967D22" w:rsidRPr="00AC60A7" w:rsidRDefault="00967D22" w:rsidP="00967D22">
            <w:pPr>
              <w:pStyle w:val="TAC"/>
              <w:rPr>
                <w:ins w:id="2564" w:author="Lei GAO" w:date="2024-11-08T22:24:00Z" w16du:dateUtc="2024-11-08T14:24:00Z"/>
              </w:rPr>
            </w:pPr>
          </w:p>
        </w:tc>
        <w:tc>
          <w:tcPr>
            <w:tcW w:w="1719" w:type="dxa"/>
            <w:shd w:val="clear" w:color="auto" w:fill="auto"/>
            <w:tcMar>
              <w:left w:w="45" w:type="dxa"/>
              <w:right w:w="45" w:type="dxa"/>
            </w:tcMar>
          </w:tcPr>
          <w:p w14:paraId="03D9EE90" w14:textId="77777777" w:rsidR="00967D22" w:rsidRPr="00AC60A7" w:rsidRDefault="00967D22" w:rsidP="00967D22">
            <w:pPr>
              <w:pStyle w:val="TAC"/>
              <w:rPr>
                <w:ins w:id="2565" w:author="Lei GAO" w:date="2024-11-08T22:24:00Z" w16du:dateUtc="2024-11-08T14:24:00Z"/>
              </w:rPr>
            </w:pPr>
            <w:ins w:id="2566" w:author="Lei GAO" w:date="2024-11-08T22:24:00Z" w16du:dateUtc="2024-11-08T14:24:00Z">
              <w:r w:rsidRPr="007959F2">
                <w:t>256 QAM</w:t>
              </w:r>
            </w:ins>
          </w:p>
        </w:tc>
        <w:tc>
          <w:tcPr>
            <w:tcW w:w="1658" w:type="dxa"/>
            <w:shd w:val="clear" w:color="auto" w:fill="auto"/>
            <w:tcMar>
              <w:left w:w="45" w:type="dxa"/>
              <w:right w:w="45" w:type="dxa"/>
            </w:tcMar>
          </w:tcPr>
          <w:p w14:paraId="5AA1BE03" w14:textId="1C18DCFD" w:rsidR="00967D22" w:rsidRPr="00AC60A7" w:rsidRDefault="00967D22" w:rsidP="00967D22">
            <w:pPr>
              <w:pStyle w:val="TAC"/>
              <w:rPr>
                <w:ins w:id="2567" w:author="Lei GAO" w:date="2024-11-08T22:24:00Z" w16du:dateUtc="2024-11-08T14:24:00Z"/>
                <w:lang w:eastAsia="zh-CN"/>
              </w:rPr>
            </w:pPr>
            <w:ins w:id="2568" w:author="Lei GAO" w:date="2024-11-08T22:38:00Z" w16du:dateUtc="2024-11-08T14:38:00Z">
              <w:r w:rsidRPr="00E728FE">
                <w:t>5@20</w:t>
              </w:r>
              <w:r>
                <w:rPr>
                  <w:rFonts w:hint="eastAsia"/>
                  <w:lang w:eastAsia="zh-CN"/>
                </w:rPr>
                <w:t xml:space="preserve"> (A3)</w:t>
              </w:r>
            </w:ins>
          </w:p>
        </w:tc>
        <w:tc>
          <w:tcPr>
            <w:tcW w:w="1985" w:type="dxa"/>
            <w:shd w:val="clear" w:color="auto" w:fill="auto"/>
          </w:tcPr>
          <w:p w14:paraId="0A035FAC" w14:textId="10698DDC" w:rsidR="00967D22" w:rsidRPr="00AC60A7" w:rsidRDefault="00967D22" w:rsidP="00967D22">
            <w:pPr>
              <w:pStyle w:val="TAC"/>
              <w:rPr>
                <w:ins w:id="2569" w:author="Lei GAO" w:date="2024-11-08T22:24:00Z" w16du:dateUtc="2024-11-08T14:24:00Z"/>
                <w:lang w:eastAsia="zh-CN"/>
              </w:rPr>
            </w:pPr>
            <w:ins w:id="2570" w:author="Lei GAO" w:date="2024-11-08T22:38:00Z" w16du:dateUtc="2024-11-08T14:38:00Z">
              <w:r>
                <w:rPr>
                  <w:rFonts w:hint="eastAsia"/>
                  <w:lang w:eastAsia="zh-CN"/>
                </w:rPr>
                <w:t>N/A</w:t>
              </w:r>
            </w:ins>
          </w:p>
        </w:tc>
        <w:tc>
          <w:tcPr>
            <w:tcW w:w="2072" w:type="dxa"/>
            <w:shd w:val="clear" w:color="auto" w:fill="auto"/>
          </w:tcPr>
          <w:p w14:paraId="3E79F026" w14:textId="477ADE4B" w:rsidR="00967D22" w:rsidRPr="00AC60A7" w:rsidRDefault="00967D22" w:rsidP="00967D22">
            <w:pPr>
              <w:pStyle w:val="TAC"/>
              <w:rPr>
                <w:ins w:id="2571" w:author="Lei GAO" w:date="2024-11-08T22:24:00Z" w16du:dateUtc="2024-11-08T14:24:00Z"/>
                <w:lang w:eastAsia="zh-CN"/>
              </w:rPr>
            </w:pPr>
            <w:ins w:id="2572" w:author="Lei GAO" w:date="2024-11-08T22:38:00Z" w16du:dateUtc="2024-11-08T14:38:00Z">
              <w:r>
                <w:rPr>
                  <w:rFonts w:hint="eastAsia"/>
                  <w:lang w:eastAsia="zh-CN"/>
                </w:rPr>
                <w:t>N/A</w:t>
              </w:r>
            </w:ins>
          </w:p>
        </w:tc>
      </w:tr>
      <w:tr w:rsidR="00967D22" w:rsidRPr="00AC60A7" w14:paraId="472228EF" w14:textId="77777777" w:rsidTr="00331E36">
        <w:trPr>
          <w:trHeight w:val="227"/>
          <w:ins w:id="2573" w:author="Lei GAO" w:date="2024-11-08T22:24:00Z"/>
        </w:trPr>
        <w:tc>
          <w:tcPr>
            <w:tcW w:w="1152" w:type="dxa"/>
            <w:shd w:val="clear" w:color="auto" w:fill="auto"/>
            <w:tcMar>
              <w:left w:w="28" w:type="dxa"/>
              <w:right w:w="28" w:type="dxa"/>
            </w:tcMar>
          </w:tcPr>
          <w:p w14:paraId="53DF0CB8" w14:textId="23B5BA88" w:rsidR="00967D22" w:rsidRPr="00AC60A7" w:rsidRDefault="00967D22" w:rsidP="00967D22">
            <w:pPr>
              <w:pStyle w:val="TAC"/>
              <w:rPr>
                <w:ins w:id="2574" w:author="Lei GAO" w:date="2024-11-08T22:24:00Z" w16du:dateUtc="2024-11-08T14:24:00Z"/>
                <w:lang w:eastAsia="zh-CN"/>
              </w:rPr>
            </w:pPr>
            <w:ins w:id="2575" w:author="Lei GAO" w:date="2024-11-08T22:38:00Z" w16du:dateUtc="2024-11-08T14:38:00Z">
              <w:r w:rsidRPr="005239A0">
                <w:t>41</w:t>
              </w:r>
            </w:ins>
          </w:p>
        </w:tc>
        <w:tc>
          <w:tcPr>
            <w:tcW w:w="1392" w:type="dxa"/>
            <w:shd w:val="clear" w:color="auto" w:fill="auto"/>
            <w:tcMar>
              <w:left w:w="28" w:type="dxa"/>
              <w:right w:w="28" w:type="dxa"/>
            </w:tcMar>
          </w:tcPr>
          <w:p w14:paraId="2EF7C9BC" w14:textId="6C898E56" w:rsidR="00967D22" w:rsidRPr="00AC60A7" w:rsidRDefault="00967D22" w:rsidP="00967D22">
            <w:pPr>
              <w:pStyle w:val="TAC"/>
              <w:rPr>
                <w:ins w:id="2576" w:author="Lei GAO" w:date="2024-11-08T22:24:00Z" w16du:dateUtc="2024-11-08T14:24:00Z"/>
              </w:rPr>
            </w:pPr>
            <w:ins w:id="257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302F16F" w14:textId="77777777" w:rsidR="00967D22" w:rsidRPr="00AC60A7" w:rsidRDefault="00967D22" w:rsidP="00967D22">
            <w:pPr>
              <w:pStyle w:val="TAC"/>
              <w:rPr>
                <w:ins w:id="2578" w:author="Lei GAO" w:date="2024-11-08T22:24:00Z" w16du:dateUtc="2024-11-08T14:24:00Z"/>
                <w:lang w:eastAsia="zh-CN"/>
              </w:rPr>
            </w:pPr>
            <w:ins w:id="2579"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52F51BBF" w14:textId="77777777" w:rsidR="00967D22" w:rsidRPr="00AC60A7" w:rsidRDefault="00967D22" w:rsidP="00967D22">
            <w:pPr>
              <w:pStyle w:val="TAC"/>
              <w:rPr>
                <w:ins w:id="2580" w:author="Lei GAO" w:date="2024-11-08T22:24:00Z" w16du:dateUtc="2024-11-08T14:24:00Z"/>
                <w:lang w:eastAsia="zh-CN"/>
              </w:rPr>
            </w:pPr>
            <w:ins w:id="258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03641EF" w14:textId="77777777" w:rsidR="00967D22" w:rsidRPr="00AC60A7" w:rsidRDefault="00967D22" w:rsidP="00967D22">
            <w:pPr>
              <w:pStyle w:val="TAC"/>
              <w:rPr>
                <w:ins w:id="2582" w:author="Lei GAO" w:date="2024-11-08T22:24:00Z" w16du:dateUtc="2024-11-08T14:24:00Z"/>
              </w:rPr>
            </w:pPr>
          </w:p>
        </w:tc>
        <w:tc>
          <w:tcPr>
            <w:tcW w:w="783" w:type="dxa"/>
            <w:vMerge/>
            <w:shd w:val="clear" w:color="auto" w:fill="auto"/>
            <w:textDirection w:val="btLr"/>
          </w:tcPr>
          <w:p w14:paraId="5C8C359B" w14:textId="77777777" w:rsidR="00967D22" w:rsidRPr="00AC60A7" w:rsidRDefault="00967D22" w:rsidP="00967D22">
            <w:pPr>
              <w:pStyle w:val="TAC"/>
              <w:rPr>
                <w:ins w:id="2583" w:author="Lei GAO" w:date="2024-11-08T22:24:00Z" w16du:dateUtc="2024-11-08T14:24:00Z"/>
              </w:rPr>
            </w:pPr>
          </w:p>
        </w:tc>
        <w:tc>
          <w:tcPr>
            <w:tcW w:w="1719" w:type="dxa"/>
            <w:shd w:val="clear" w:color="auto" w:fill="auto"/>
            <w:tcMar>
              <w:left w:w="45" w:type="dxa"/>
              <w:right w:w="45" w:type="dxa"/>
            </w:tcMar>
          </w:tcPr>
          <w:p w14:paraId="09F1559A" w14:textId="77777777" w:rsidR="00967D22" w:rsidRPr="00AC60A7" w:rsidRDefault="00967D22" w:rsidP="00967D22">
            <w:pPr>
              <w:pStyle w:val="TAC"/>
              <w:rPr>
                <w:ins w:id="2584" w:author="Lei GAO" w:date="2024-11-08T22:24:00Z" w16du:dateUtc="2024-11-08T14:24:00Z"/>
              </w:rPr>
            </w:pPr>
            <w:ins w:id="2585" w:author="Lei GAO" w:date="2024-11-08T22:24:00Z" w16du:dateUtc="2024-11-08T14:24:00Z">
              <w:r w:rsidRPr="007959F2">
                <w:t>256 QAM</w:t>
              </w:r>
            </w:ins>
          </w:p>
        </w:tc>
        <w:tc>
          <w:tcPr>
            <w:tcW w:w="1658" w:type="dxa"/>
            <w:shd w:val="clear" w:color="auto" w:fill="auto"/>
            <w:tcMar>
              <w:left w:w="45" w:type="dxa"/>
              <w:right w:w="45" w:type="dxa"/>
            </w:tcMar>
          </w:tcPr>
          <w:p w14:paraId="0A6DA3B4" w14:textId="6D3DC9C3" w:rsidR="00967D22" w:rsidRPr="00AC60A7" w:rsidRDefault="00967D22" w:rsidP="00967D22">
            <w:pPr>
              <w:pStyle w:val="TAC"/>
              <w:rPr>
                <w:ins w:id="2586" w:author="Lei GAO" w:date="2024-11-08T22:24:00Z" w16du:dateUtc="2024-11-08T14:24:00Z"/>
                <w:lang w:eastAsia="zh-CN"/>
              </w:rPr>
            </w:pPr>
            <w:proofErr w:type="spellStart"/>
            <w:ins w:id="2587" w:author="Lei GAO" w:date="2024-11-08T22:38:00Z" w16du:dateUtc="2024-11-08T14:38:00Z">
              <w:r w:rsidRPr="000C286D">
                <w:t>Outer_Full</w:t>
              </w:r>
              <w:proofErr w:type="spellEnd"/>
              <w:r>
                <w:rPr>
                  <w:rFonts w:hint="eastAsia"/>
                  <w:lang w:eastAsia="zh-CN"/>
                </w:rPr>
                <w:t xml:space="preserve"> (A1)</w:t>
              </w:r>
            </w:ins>
          </w:p>
        </w:tc>
        <w:tc>
          <w:tcPr>
            <w:tcW w:w="1985" w:type="dxa"/>
            <w:shd w:val="clear" w:color="auto" w:fill="auto"/>
            <w:vAlign w:val="center"/>
          </w:tcPr>
          <w:p w14:paraId="2B2DF10E" w14:textId="166FCD02" w:rsidR="00967D22" w:rsidRPr="00AC60A7" w:rsidRDefault="00967D22" w:rsidP="00967D22">
            <w:pPr>
              <w:pStyle w:val="TAC"/>
              <w:rPr>
                <w:ins w:id="2588" w:author="Lei GAO" w:date="2024-11-08T22:24:00Z" w16du:dateUtc="2024-11-08T14:24:00Z"/>
                <w:lang w:eastAsia="zh-CN"/>
              </w:rPr>
            </w:pPr>
            <w:ins w:id="2589" w:author="Lei GAO" w:date="2024-11-08T22:38:00Z" w16du:dateUtc="2024-11-08T14:38:00Z">
              <w:r>
                <w:rPr>
                  <w:rFonts w:hint="eastAsia"/>
                  <w:lang w:eastAsia="zh-CN"/>
                </w:rPr>
                <w:t>N/A</w:t>
              </w:r>
            </w:ins>
          </w:p>
        </w:tc>
        <w:tc>
          <w:tcPr>
            <w:tcW w:w="2072" w:type="dxa"/>
            <w:shd w:val="clear" w:color="auto" w:fill="auto"/>
            <w:vAlign w:val="center"/>
          </w:tcPr>
          <w:p w14:paraId="1C857690" w14:textId="770E5BA6" w:rsidR="00967D22" w:rsidRPr="00AC60A7" w:rsidRDefault="00967D22" w:rsidP="00967D22">
            <w:pPr>
              <w:pStyle w:val="TAC"/>
              <w:rPr>
                <w:ins w:id="2590" w:author="Lei GAO" w:date="2024-11-08T22:24:00Z" w16du:dateUtc="2024-11-08T14:24:00Z"/>
                <w:lang w:eastAsia="zh-CN"/>
              </w:rPr>
            </w:pPr>
            <w:ins w:id="2591" w:author="Lei GAO" w:date="2024-11-08T22:38:00Z" w16du:dateUtc="2024-11-08T14:38:00Z">
              <w:r>
                <w:rPr>
                  <w:rFonts w:hint="eastAsia"/>
                  <w:lang w:eastAsia="zh-CN"/>
                </w:rPr>
                <w:t>N/A</w:t>
              </w:r>
            </w:ins>
          </w:p>
        </w:tc>
      </w:tr>
      <w:tr w:rsidR="00967D22" w:rsidRPr="00AC60A7" w14:paraId="5994473A" w14:textId="77777777" w:rsidTr="00331E36">
        <w:trPr>
          <w:trHeight w:val="227"/>
          <w:ins w:id="2592" w:author="Lei GAO" w:date="2024-11-08T22:24:00Z"/>
        </w:trPr>
        <w:tc>
          <w:tcPr>
            <w:tcW w:w="1152" w:type="dxa"/>
            <w:shd w:val="clear" w:color="auto" w:fill="auto"/>
            <w:tcMar>
              <w:left w:w="28" w:type="dxa"/>
              <w:right w:w="28" w:type="dxa"/>
            </w:tcMar>
          </w:tcPr>
          <w:p w14:paraId="7D750C7F" w14:textId="0DC1BA38" w:rsidR="00967D22" w:rsidRPr="00AC60A7" w:rsidRDefault="00967D22" w:rsidP="00967D22">
            <w:pPr>
              <w:pStyle w:val="TAC"/>
              <w:rPr>
                <w:ins w:id="2593" w:author="Lei GAO" w:date="2024-11-08T22:24:00Z" w16du:dateUtc="2024-11-08T14:24:00Z"/>
                <w:lang w:eastAsia="zh-CN"/>
              </w:rPr>
            </w:pPr>
            <w:ins w:id="2594" w:author="Lei GAO" w:date="2024-11-08T22:38:00Z" w16du:dateUtc="2024-11-08T14:38:00Z">
              <w:r w:rsidRPr="005239A0">
                <w:t>42</w:t>
              </w:r>
            </w:ins>
          </w:p>
        </w:tc>
        <w:tc>
          <w:tcPr>
            <w:tcW w:w="1392" w:type="dxa"/>
            <w:shd w:val="clear" w:color="auto" w:fill="auto"/>
            <w:tcMar>
              <w:left w:w="28" w:type="dxa"/>
              <w:right w:w="28" w:type="dxa"/>
            </w:tcMar>
          </w:tcPr>
          <w:p w14:paraId="0E6D5C06" w14:textId="644D1877" w:rsidR="00967D22" w:rsidRPr="00AC60A7" w:rsidRDefault="00967D22" w:rsidP="00967D22">
            <w:pPr>
              <w:pStyle w:val="TAC"/>
              <w:rPr>
                <w:ins w:id="2595" w:author="Lei GAO" w:date="2024-11-08T22:24:00Z" w16du:dateUtc="2024-11-08T14:24:00Z"/>
              </w:rPr>
            </w:pPr>
            <w:ins w:id="2596"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4701DA3" w14:textId="77777777" w:rsidR="00967D22" w:rsidRPr="00AC60A7" w:rsidRDefault="00967D22" w:rsidP="00967D22">
            <w:pPr>
              <w:pStyle w:val="TAC"/>
              <w:rPr>
                <w:ins w:id="2597" w:author="Lei GAO" w:date="2024-11-08T22:24:00Z" w16du:dateUtc="2024-11-08T14:24:00Z"/>
                <w:lang w:eastAsia="zh-CN"/>
              </w:rPr>
            </w:pPr>
            <w:ins w:id="2598"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2C2DA652" w14:textId="77777777" w:rsidR="00967D22" w:rsidRPr="00AC60A7" w:rsidRDefault="00967D22" w:rsidP="00967D22">
            <w:pPr>
              <w:pStyle w:val="TAC"/>
              <w:rPr>
                <w:ins w:id="2599" w:author="Lei GAO" w:date="2024-11-08T22:24:00Z" w16du:dateUtc="2024-11-08T14:24:00Z"/>
                <w:lang w:eastAsia="zh-CN"/>
              </w:rPr>
            </w:pPr>
            <w:ins w:id="260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E5262CA" w14:textId="77777777" w:rsidR="00967D22" w:rsidRPr="00AC60A7" w:rsidRDefault="00967D22" w:rsidP="00967D22">
            <w:pPr>
              <w:pStyle w:val="TAC"/>
              <w:rPr>
                <w:ins w:id="2601" w:author="Lei GAO" w:date="2024-11-08T22:24:00Z" w16du:dateUtc="2024-11-08T14:24:00Z"/>
              </w:rPr>
            </w:pPr>
          </w:p>
        </w:tc>
        <w:tc>
          <w:tcPr>
            <w:tcW w:w="783" w:type="dxa"/>
            <w:vMerge/>
            <w:shd w:val="clear" w:color="auto" w:fill="auto"/>
            <w:textDirection w:val="btLr"/>
          </w:tcPr>
          <w:p w14:paraId="69A4D8C4" w14:textId="77777777" w:rsidR="00967D22" w:rsidRPr="00AC60A7" w:rsidRDefault="00967D22" w:rsidP="00967D22">
            <w:pPr>
              <w:pStyle w:val="TAC"/>
              <w:rPr>
                <w:ins w:id="2602" w:author="Lei GAO" w:date="2024-11-08T22:24:00Z" w16du:dateUtc="2024-11-08T14:24:00Z"/>
              </w:rPr>
            </w:pPr>
          </w:p>
        </w:tc>
        <w:tc>
          <w:tcPr>
            <w:tcW w:w="1719" w:type="dxa"/>
            <w:shd w:val="clear" w:color="auto" w:fill="auto"/>
            <w:tcMar>
              <w:left w:w="45" w:type="dxa"/>
              <w:right w:w="45" w:type="dxa"/>
            </w:tcMar>
          </w:tcPr>
          <w:p w14:paraId="741CBAEE" w14:textId="77777777" w:rsidR="00967D22" w:rsidRPr="00AC60A7" w:rsidRDefault="00967D22" w:rsidP="00967D22">
            <w:pPr>
              <w:pStyle w:val="TAC"/>
              <w:rPr>
                <w:ins w:id="2603" w:author="Lei GAO" w:date="2024-11-08T22:24:00Z" w16du:dateUtc="2024-11-08T14:24:00Z"/>
              </w:rPr>
            </w:pPr>
            <w:ins w:id="2604"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0D3C339A" w14:textId="33F54C5F" w:rsidR="00967D22" w:rsidRPr="00AC60A7" w:rsidRDefault="00967D22" w:rsidP="00967D22">
            <w:pPr>
              <w:pStyle w:val="TAC"/>
              <w:rPr>
                <w:ins w:id="2605" w:author="Lei GAO" w:date="2024-11-08T22:24:00Z" w16du:dateUtc="2024-11-08T14:24:00Z"/>
                <w:lang w:eastAsia="zh-CN"/>
              </w:rPr>
            </w:pPr>
            <w:ins w:id="2606" w:author="Lei GAO" w:date="2024-11-08T22:38:00Z" w16du:dateUtc="2024-11-08T14:38:00Z">
              <w:r w:rsidRPr="0071589C">
                <w:rPr>
                  <w:lang w:eastAsia="zh-CN"/>
                </w:rPr>
                <w:t>Edge_1RB_left</w:t>
              </w:r>
              <w:r>
                <w:rPr>
                  <w:rFonts w:hint="eastAsia"/>
                  <w:lang w:eastAsia="zh-CN"/>
                </w:rPr>
                <w:t xml:space="preserve"> (A4)</w:t>
              </w:r>
            </w:ins>
          </w:p>
        </w:tc>
      </w:tr>
      <w:tr w:rsidR="00967D22" w:rsidRPr="00AC60A7" w14:paraId="435011C5" w14:textId="77777777" w:rsidTr="00331E36">
        <w:trPr>
          <w:trHeight w:val="227"/>
          <w:ins w:id="2607" w:author="Lei GAO" w:date="2024-11-08T22:24:00Z"/>
        </w:trPr>
        <w:tc>
          <w:tcPr>
            <w:tcW w:w="1152" w:type="dxa"/>
            <w:shd w:val="clear" w:color="auto" w:fill="auto"/>
            <w:tcMar>
              <w:left w:w="28" w:type="dxa"/>
              <w:right w:w="28" w:type="dxa"/>
            </w:tcMar>
          </w:tcPr>
          <w:p w14:paraId="287D6353" w14:textId="5C119C68" w:rsidR="00967D22" w:rsidRPr="00AC60A7" w:rsidRDefault="00967D22" w:rsidP="00967D22">
            <w:pPr>
              <w:pStyle w:val="TAC"/>
              <w:rPr>
                <w:ins w:id="2608" w:author="Lei GAO" w:date="2024-11-08T22:24:00Z" w16du:dateUtc="2024-11-08T14:24:00Z"/>
                <w:lang w:eastAsia="zh-CN"/>
              </w:rPr>
            </w:pPr>
            <w:ins w:id="2609" w:author="Lei GAO" w:date="2024-11-08T22:38:00Z" w16du:dateUtc="2024-11-08T14:38:00Z">
              <w:r w:rsidRPr="005239A0">
                <w:t>43</w:t>
              </w:r>
            </w:ins>
          </w:p>
        </w:tc>
        <w:tc>
          <w:tcPr>
            <w:tcW w:w="1392" w:type="dxa"/>
            <w:shd w:val="clear" w:color="auto" w:fill="auto"/>
            <w:tcMar>
              <w:left w:w="28" w:type="dxa"/>
              <w:right w:w="28" w:type="dxa"/>
            </w:tcMar>
          </w:tcPr>
          <w:p w14:paraId="6D58262A" w14:textId="1A995F3C" w:rsidR="00967D22" w:rsidRPr="00AC60A7" w:rsidRDefault="00967D22" w:rsidP="00967D22">
            <w:pPr>
              <w:pStyle w:val="TAC"/>
              <w:rPr>
                <w:ins w:id="2610" w:author="Lei GAO" w:date="2024-11-08T22:24:00Z" w16du:dateUtc="2024-11-08T14:24:00Z"/>
              </w:rPr>
            </w:pPr>
            <w:ins w:id="2611"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69BD103E" w14:textId="77777777" w:rsidR="00967D22" w:rsidRPr="00AC60A7" w:rsidRDefault="00967D22" w:rsidP="00967D22">
            <w:pPr>
              <w:pStyle w:val="TAC"/>
              <w:rPr>
                <w:ins w:id="2612" w:author="Lei GAO" w:date="2024-11-08T22:24:00Z" w16du:dateUtc="2024-11-08T14:24:00Z"/>
                <w:lang w:eastAsia="zh-CN"/>
              </w:rPr>
            </w:pPr>
            <w:ins w:id="2613"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5250573" w14:textId="77777777" w:rsidR="00967D22" w:rsidRPr="00AC60A7" w:rsidRDefault="00967D22" w:rsidP="00967D22">
            <w:pPr>
              <w:pStyle w:val="TAC"/>
              <w:rPr>
                <w:ins w:id="2614" w:author="Lei GAO" w:date="2024-11-08T22:24:00Z" w16du:dateUtc="2024-11-08T14:24:00Z"/>
                <w:lang w:eastAsia="zh-CN"/>
              </w:rPr>
            </w:pPr>
            <w:ins w:id="261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84EC7F8" w14:textId="77777777" w:rsidR="00967D22" w:rsidRPr="00AC60A7" w:rsidRDefault="00967D22" w:rsidP="00967D22">
            <w:pPr>
              <w:pStyle w:val="TAC"/>
              <w:rPr>
                <w:ins w:id="2616" w:author="Lei GAO" w:date="2024-11-08T22:24:00Z" w16du:dateUtc="2024-11-08T14:24:00Z"/>
              </w:rPr>
            </w:pPr>
          </w:p>
        </w:tc>
        <w:tc>
          <w:tcPr>
            <w:tcW w:w="783" w:type="dxa"/>
            <w:vMerge/>
            <w:shd w:val="clear" w:color="auto" w:fill="auto"/>
            <w:textDirection w:val="btLr"/>
          </w:tcPr>
          <w:p w14:paraId="115A61F8" w14:textId="77777777" w:rsidR="00967D22" w:rsidRPr="00AC60A7" w:rsidRDefault="00967D22" w:rsidP="00967D22">
            <w:pPr>
              <w:pStyle w:val="TAC"/>
              <w:rPr>
                <w:ins w:id="2617" w:author="Lei GAO" w:date="2024-11-08T22:24:00Z" w16du:dateUtc="2024-11-08T14:24:00Z"/>
              </w:rPr>
            </w:pPr>
          </w:p>
        </w:tc>
        <w:tc>
          <w:tcPr>
            <w:tcW w:w="1719" w:type="dxa"/>
            <w:shd w:val="clear" w:color="auto" w:fill="auto"/>
            <w:tcMar>
              <w:left w:w="45" w:type="dxa"/>
              <w:right w:w="45" w:type="dxa"/>
            </w:tcMar>
          </w:tcPr>
          <w:p w14:paraId="536D17A5" w14:textId="77777777" w:rsidR="00967D22" w:rsidRPr="00AC60A7" w:rsidRDefault="00967D22" w:rsidP="00967D22">
            <w:pPr>
              <w:pStyle w:val="TAC"/>
              <w:rPr>
                <w:ins w:id="2618" w:author="Lei GAO" w:date="2024-11-08T22:24:00Z" w16du:dateUtc="2024-11-08T14:24:00Z"/>
              </w:rPr>
            </w:pPr>
            <w:ins w:id="2619"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1B3109C2" w14:textId="73D7F971" w:rsidR="00967D22" w:rsidRPr="00AC60A7" w:rsidRDefault="00967D22" w:rsidP="00967D22">
            <w:pPr>
              <w:pStyle w:val="TAC"/>
              <w:rPr>
                <w:ins w:id="2620" w:author="Lei GAO" w:date="2024-11-08T22:24:00Z" w16du:dateUtc="2024-11-08T14:24:00Z"/>
                <w:lang w:eastAsia="zh-CN"/>
              </w:rPr>
            </w:pPr>
            <w:proofErr w:type="spellStart"/>
            <w:ins w:id="2621" w:author="Lei GAO" w:date="2024-11-08T22:38:00Z" w16du:dateUtc="2024-11-08T14:38:00Z">
              <w:r w:rsidRPr="000C286D">
                <w:t>Outer_Full</w:t>
              </w:r>
              <w:proofErr w:type="spellEnd"/>
              <w:r>
                <w:rPr>
                  <w:rFonts w:hint="eastAsia"/>
                  <w:lang w:eastAsia="zh-CN"/>
                </w:rPr>
                <w:t xml:space="preserve"> (A5)</w:t>
              </w:r>
            </w:ins>
          </w:p>
        </w:tc>
      </w:tr>
      <w:tr w:rsidR="00967D22" w:rsidRPr="00AC60A7" w14:paraId="4DA79969" w14:textId="77777777" w:rsidTr="00331E36">
        <w:trPr>
          <w:trHeight w:val="227"/>
          <w:ins w:id="2622" w:author="Lei GAO" w:date="2024-11-08T22:24:00Z"/>
        </w:trPr>
        <w:tc>
          <w:tcPr>
            <w:tcW w:w="1152" w:type="dxa"/>
            <w:shd w:val="clear" w:color="auto" w:fill="auto"/>
            <w:tcMar>
              <w:left w:w="28" w:type="dxa"/>
              <w:right w:w="28" w:type="dxa"/>
            </w:tcMar>
          </w:tcPr>
          <w:p w14:paraId="71C6988B" w14:textId="2AAA261D" w:rsidR="00967D22" w:rsidRPr="00AC60A7" w:rsidRDefault="00967D22" w:rsidP="00967D22">
            <w:pPr>
              <w:pStyle w:val="TAC"/>
              <w:rPr>
                <w:ins w:id="2623" w:author="Lei GAO" w:date="2024-11-08T22:24:00Z" w16du:dateUtc="2024-11-08T14:24:00Z"/>
                <w:lang w:eastAsia="zh-CN"/>
              </w:rPr>
            </w:pPr>
            <w:ins w:id="2624" w:author="Lei GAO" w:date="2024-11-08T22:38:00Z" w16du:dateUtc="2024-11-08T14:38:00Z">
              <w:r w:rsidRPr="005239A0">
                <w:t>44</w:t>
              </w:r>
            </w:ins>
          </w:p>
        </w:tc>
        <w:tc>
          <w:tcPr>
            <w:tcW w:w="1392" w:type="dxa"/>
            <w:shd w:val="clear" w:color="auto" w:fill="auto"/>
            <w:tcMar>
              <w:left w:w="28" w:type="dxa"/>
              <w:right w:w="28" w:type="dxa"/>
            </w:tcMar>
          </w:tcPr>
          <w:p w14:paraId="6AD6EE80" w14:textId="29966A0D" w:rsidR="00967D22" w:rsidRPr="00AC60A7" w:rsidRDefault="00967D22" w:rsidP="00967D22">
            <w:pPr>
              <w:pStyle w:val="TAC"/>
              <w:rPr>
                <w:ins w:id="2625" w:author="Lei GAO" w:date="2024-11-08T22:24:00Z" w16du:dateUtc="2024-11-08T14:24:00Z"/>
              </w:rPr>
            </w:pPr>
            <w:ins w:id="2626"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28894D1" w14:textId="77777777" w:rsidR="00967D22" w:rsidRPr="00AC60A7" w:rsidRDefault="00967D22" w:rsidP="00967D22">
            <w:pPr>
              <w:pStyle w:val="TAC"/>
              <w:rPr>
                <w:ins w:id="2627" w:author="Lei GAO" w:date="2024-11-08T22:24:00Z" w16du:dateUtc="2024-11-08T14:24:00Z"/>
                <w:lang w:eastAsia="zh-CN"/>
              </w:rPr>
            </w:pPr>
            <w:ins w:id="2628"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5CC1FA8E" w14:textId="77777777" w:rsidR="00967D22" w:rsidRPr="00AC60A7" w:rsidRDefault="00967D22" w:rsidP="00967D22">
            <w:pPr>
              <w:pStyle w:val="TAC"/>
              <w:rPr>
                <w:ins w:id="2629" w:author="Lei GAO" w:date="2024-11-08T22:24:00Z" w16du:dateUtc="2024-11-08T14:24:00Z"/>
                <w:lang w:eastAsia="zh-CN"/>
              </w:rPr>
            </w:pPr>
            <w:ins w:id="263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18B5F141" w14:textId="77777777" w:rsidR="00967D22" w:rsidRPr="00AC60A7" w:rsidRDefault="00967D22" w:rsidP="00967D22">
            <w:pPr>
              <w:pStyle w:val="TAC"/>
              <w:rPr>
                <w:ins w:id="2631" w:author="Lei GAO" w:date="2024-11-08T22:24:00Z" w16du:dateUtc="2024-11-08T14:24:00Z"/>
              </w:rPr>
            </w:pPr>
          </w:p>
        </w:tc>
        <w:tc>
          <w:tcPr>
            <w:tcW w:w="783" w:type="dxa"/>
            <w:vMerge/>
            <w:shd w:val="clear" w:color="auto" w:fill="auto"/>
            <w:textDirection w:val="btLr"/>
          </w:tcPr>
          <w:p w14:paraId="16F51206" w14:textId="77777777" w:rsidR="00967D22" w:rsidRPr="00AC60A7" w:rsidRDefault="00967D22" w:rsidP="00967D22">
            <w:pPr>
              <w:pStyle w:val="TAC"/>
              <w:rPr>
                <w:ins w:id="2632" w:author="Lei GAO" w:date="2024-11-08T22:24:00Z" w16du:dateUtc="2024-11-08T14:24:00Z"/>
              </w:rPr>
            </w:pPr>
          </w:p>
        </w:tc>
        <w:tc>
          <w:tcPr>
            <w:tcW w:w="1719" w:type="dxa"/>
            <w:shd w:val="clear" w:color="auto" w:fill="auto"/>
            <w:tcMar>
              <w:left w:w="45" w:type="dxa"/>
              <w:right w:w="45" w:type="dxa"/>
            </w:tcMar>
          </w:tcPr>
          <w:p w14:paraId="52C127A0" w14:textId="77777777" w:rsidR="00967D22" w:rsidRPr="00AC60A7" w:rsidRDefault="00967D22" w:rsidP="00967D22">
            <w:pPr>
              <w:pStyle w:val="TAC"/>
              <w:rPr>
                <w:ins w:id="2633" w:author="Lei GAO" w:date="2024-11-08T22:24:00Z" w16du:dateUtc="2024-11-08T14:24:00Z"/>
              </w:rPr>
            </w:pPr>
            <w:ins w:id="2634" w:author="Lei GAO" w:date="2024-11-08T22:24:00Z" w16du:dateUtc="2024-11-08T14:24:00Z">
              <w:r w:rsidRPr="00AC60A7">
                <w:t>256 QAM</w:t>
              </w:r>
            </w:ins>
          </w:p>
        </w:tc>
        <w:tc>
          <w:tcPr>
            <w:tcW w:w="1658" w:type="dxa"/>
            <w:shd w:val="clear" w:color="auto" w:fill="auto"/>
            <w:tcMar>
              <w:left w:w="45" w:type="dxa"/>
              <w:right w:w="45" w:type="dxa"/>
            </w:tcMar>
          </w:tcPr>
          <w:p w14:paraId="571A0ED9" w14:textId="7FE1CC38" w:rsidR="00967D22" w:rsidRPr="00AC60A7" w:rsidRDefault="00967D22" w:rsidP="00967D22">
            <w:pPr>
              <w:pStyle w:val="TAC"/>
              <w:rPr>
                <w:ins w:id="2635" w:author="Lei GAO" w:date="2024-11-08T22:24:00Z" w16du:dateUtc="2024-11-08T14:24:00Z"/>
                <w:lang w:eastAsia="zh-CN"/>
              </w:rPr>
            </w:pPr>
            <w:ins w:id="2636" w:author="Lei GAO" w:date="2024-11-08T22:38:00Z" w16du:dateUtc="2024-11-08T14:38: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1DB87FFD" w14:textId="238BF727" w:rsidR="00967D22" w:rsidRPr="00AC60A7" w:rsidRDefault="00967D22" w:rsidP="00967D22">
            <w:pPr>
              <w:pStyle w:val="TAC"/>
              <w:rPr>
                <w:ins w:id="2637" w:author="Lei GAO" w:date="2024-11-08T22:24:00Z" w16du:dateUtc="2024-11-08T14:24:00Z"/>
                <w:lang w:eastAsia="zh-CN"/>
              </w:rPr>
            </w:pPr>
            <w:ins w:id="2638" w:author="Lei GAO" w:date="2024-11-08T22:38:00Z" w16du:dateUtc="2024-11-08T14:38:00Z">
              <w:r w:rsidRPr="009222F0">
                <w:t>3@21</w:t>
              </w:r>
              <w:r>
                <w:rPr>
                  <w:rFonts w:hint="eastAsia"/>
                  <w:lang w:eastAsia="zh-CN"/>
                </w:rPr>
                <w:t xml:space="preserve"> (A6)</w:t>
              </w:r>
            </w:ins>
          </w:p>
        </w:tc>
        <w:tc>
          <w:tcPr>
            <w:tcW w:w="2072" w:type="dxa"/>
            <w:shd w:val="clear" w:color="auto" w:fill="auto"/>
          </w:tcPr>
          <w:p w14:paraId="4A12C8A1" w14:textId="28E1A5EB" w:rsidR="00967D22" w:rsidRPr="00AC60A7" w:rsidRDefault="00967D22" w:rsidP="00967D22">
            <w:pPr>
              <w:pStyle w:val="TAC"/>
              <w:rPr>
                <w:ins w:id="2639" w:author="Lei GAO" w:date="2024-11-08T22:24:00Z" w16du:dateUtc="2024-11-08T14:24:00Z"/>
                <w:lang w:eastAsia="zh-CN"/>
              </w:rPr>
            </w:pPr>
            <w:ins w:id="2640" w:author="Lei GAO" w:date="2024-11-08T22:38:00Z" w16du:dateUtc="2024-11-08T14:38:00Z">
              <w:r w:rsidRPr="007031CA">
                <w:t>1@</w:t>
              </w:r>
              <w:r>
                <w:rPr>
                  <w:rFonts w:hint="eastAsia"/>
                  <w:lang w:eastAsia="zh-CN"/>
                </w:rPr>
                <w:t>10 (A6)</w:t>
              </w:r>
            </w:ins>
          </w:p>
        </w:tc>
      </w:tr>
      <w:tr w:rsidR="00967D22" w:rsidRPr="00AC60A7" w14:paraId="5B08989B" w14:textId="77777777" w:rsidTr="00331E36">
        <w:trPr>
          <w:trHeight w:val="227"/>
          <w:ins w:id="2641" w:author="Lei GAO" w:date="2024-11-08T22:24:00Z"/>
        </w:trPr>
        <w:tc>
          <w:tcPr>
            <w:tcW w:w="1152" w:type="dxa"/>
            <w:shd w:val="clear" w:color="auto" w:fill="auto"/>
            <w:tcMar>
              <w:left w:w="28" w:type="dxa"/>
              <w:right w:w="28" w:type="dxa"/>
            </w:tcMar>
          </w:tcPr>
          <w:p w14:paraId="31B53194" w14:textId="5C84E254" w:rsidR="00967D22" w:rsidRPr="00AC60A7" w:rsidRDefault="00967D22" w:rsidP="00967D22">
            <w:pPr>
              <w:pStyle w:val="TAC"/>
              <w:rPr>
                <w:ins w:id="2642" w:author="Lei GAO" w:date="2024-11-08T22:24:00Z" w16du:dateUtc="2024-11-08T14:24:00Z"/>
                <w:lang w:eastAsia="zh-CN"/>
              </w:rPr>
            </w:pPr>
            <w:ins w:id="2643" w:author="Lei GAO" w:date="2024-11-08T22:38:00Z" w16du:dateUtc="2024-11-08T14:38:00Z">
              <w:r w:rsidRPr="005239A0">
                <w:t>45</w:t>
              </w:r>
            </w:ins>
          </w:p>
        </w:tc>
        <w:tc>
          <w:tcPr>
            <w:tcW w:w="1392" w:type="dxa"/>
            <w:shd w:val="clear" w:color="auto" w:fill="auto"/>
            <w:tcMar>
              <w:left w:w="28" w:type="dxa"/>
              <w:right w:w="28" w:type="dxa"/>
            </w:tcMar>
          </w:tcPr>
          <w:p w14:paraId="0F3BCBD7" w14:textId="6817DF29" w:rsidR="00967D22" w:rsidRPr="00AC60A7" w:rsidRDefault="00967D22" w:rsidP="00967D22">
            <w:pPr>
              <w:pStyle w:val="TAC"/>
              <w:rPr>
                <w:ins w:id="2644" w:author="Lei GAO" w:date="2024-11-08T22:24:00Z" w16du:dateUtc="2024-11-08T14:24:00Z"/>
              </w:rPr>
            </w:pPr>
            <w:ins w:id="264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407BF1E" w14:textId="77777777" w:rsidR="00967D22" w:rsidRPr="00AC60A7" w:rsidRDefault="00967D22" w:rsidP="00967D22">
            <w:pPr>
              <w:pStyle w:val="TAC"/>
              <w:rPr>
                <w:ins w:id="2646" w:author="Lei GAO" w:date="2024-11-08T22:24:00Z" w16du:dateUtc="2024-11-08T14:24:00Z"/>
                <w:lang w:eastAsia="zh-CN"/>
              </w:rPr>
            </w:pPr>
            <w:ins w:id="2647"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83B845E" w14:textId="77777777" w:rsidR="00967D22" w:rsidRPr="00AC60A7" w:rsidRDefault="00967D22" w:rsidP="00967D22">
            <w:pPr>
              <w:pStyle w:val="TAC"/>
              <w:rPr>
                <w:ins w:id="2648" w:author="Lei GAO" w:date="2024-11-08T22:24:00Z" w16du:dateUtc="2024-11-08T14:24:00Z"/>
                <w:lang w:eastAsia="zh-CN"/>
              </w:rPr>
            </w:pPr>
            <w:ins w:id="264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E51D2E7" w14:textId="77777777" w:rsidR="00967D22" w:rsidRPr="00AC60A7" w:rsidRDefault="00967D22" w:rsidP="00967D22">
            <w:pPr>
              <w:pStyle w:val="TAC"/>
              <w:rPr>
                <w:ins w:id="2650" w:author="Lei GAO" w:date="2024-11-08T22:24:00Z" w16du:dateUtc="2024-11-08T14:24:00Z"/>
              </w:rPr>
            </w:pPr>
          </w:p>
        </w:tc>
        <w:tc>
          <w:tcPr>
            <w:tcW w:w="783" w:type="dxa"/>
            <w:vMerge/>
            <w:shd w:val="clear" w:color="auto" w:fill="auto"/>
            <w:textDirection w:val="btLr"/>
          </w:tcPr>
          <w:p w14:paraId="0414D013" w14:textId="77777777" w:rsidR="00967D22" w:rsidRPr="00AC60A7" w:rsidRDefault="00967D22" w:rsidP="00967D22">
            <w:pPr>
              <w:pStyle w:val="TAC"/>
              <w:rPr>
                <w:ins w:id="2651" w:author="Lei GAO" w:date="2024-11-08T22:24:00Z" w16du:dateUtc="2024-11-08T14:24:00Z"/>
              </w:rPr>
            </w:pPr>
          </w:p>
        </w:tc>
        <w:tc>
          <w:tcPr>
            <w:tcW w:w="1719" w:type="dxa"/>
            <w:shd w:val="clear" w:color="auto" w:fill="auto"/>
            <w:tcMar>
              <w:left w:w="45" w:type="dxa"/>
              <w:right w:w="45" w:type="dxa"/>
            </w:tcMar>
          </w:tcPr>
          <w:p w14:paraId="2D7F0873" w14:textId="77777777" w:rsidR="00967D22" w:rsidRPr="00AC60A7" w:rsidRDefault="00967D22" w:rsidP="00967D22">
            <w:pPr>
              <w:pStyle w:val="TAC"/>
              <w:rPr>
                <w:ins w:id="2652" w:author="Lei GAO" w:date="2024-11-08T22:24:00Z" w16du:dateUtc="2024-11-08T14:24:00Z"/>
              </w:rPr>
            </w:pPr>
            <w:ins w:id="2653" w:author="Lei GAO" w:date="2024-11-08T22:24:00Z" w16du:dateUtc="2024-11-08T14:24:00Z">
              <w:r w:rsidRPr="00AC60A7">
                <w:t>256 QAM</w:t>
              </w:r>
            </w:ins>
          </w:p>
        </w:tc>
        <w:tc>
          <w:tcPr>
            <w:tcW w:w="1658" w:type="dxa"/>
            <w:shd w:val="clear" w:color="auto" w:fill="auto"/>
            <w:tcMar>
              <w:left w:w="45" w:type="dxa"/>
              <w:right w:w="45" w:type="dxa"/>
            </w:tcMar>
            <w:vAlign w:val="center"/>
          </w:tcPr>
          <w:p w14:paraId="7D73E94F" w14:textId="2B140825" w:rsidR="00967D22" w:rsidRPr="00AC60A7" w:rsidRDefault="00967D22" w:rsidP="00967D22">
            <w:pPr>
              <w:pStyle w:val="TAC"/>
              <w:rPr>
                <w:ins w:id="2654" w:author="Lei GAO" w:date="2024-11-08T22:24:00Z" w16du:dateUtc="2024-11-08T14:24:00Z"/>
                <w:lang w:eastAsia="zh-CN"/>
              </w:rPr>
            </w:pPr>
            <w:ins w:id="2655" w:author="Lei GAO" w:date="2024-11-08T22:38:00Z" w16du:dateUtc="2024-11-08T14:38:00Z">
              <w:r>
                <w:rPr>
                  <w:rFonts w:hint="eastAsia"/>
                  <w:lang w:eastAsia="zh-CN"/>
                </w:rPr>
                <w:t>41@11 (A2)</w:t>
              </w:r>
            </w:ins>
          </w:p>
        </w:tc>
        <w:tc>
          <w:tcPr>
            <w:tcW w:w="1985" w:type="dxa"/>
            <w:shd w:val="clear" w:color="auto" w:fill="auto"/>
            <w:vAlign w:val="center"/>
          </w:tcPr>
          <w:p w14:paraId="62CA6B1E" w14:textId="2CBBCE20" w:rsidR="00967D22" w:rsidRPr="00AC60A7" w:rsidRDefault="00967D22" w:rsidP="00967D22">
            <w:pPr>
              <w:pStyle w:val="TAC"/>
              <w:rPr>
                <w:ins w:id="2656" w:author="Lei GAO" w:date="2024-11-08T22:24:00Z" w16du:dateUtc="2024-11-08T14:24:00Z"/>
                <w:lang w:eastAsia="zh-CN"/>
              </w:rPr>
            </w:pPr>
            <w:ins w:id="2657" w:author="Lei GAO" w:date="2024-11-08T22:38:00Z" w16du:dateUtc="2024-11-08T14:38:00Z">
              <w:r>
                <w:rPr>
                  <w:rFonts w:hint="eastAsia"/>
                  <w:lang w:eastAsia="zh-CN"/>
                </w:rPr>
                <w:t>18@6 (A2)</w:t>
              </w:r>
            </w:ins>
          </w:p>
        </w:tc>
        <w:tc>
          <w:tcPr>
            <w:tcW w:w="2072" w:type="dxa"/>
            <w:shd w:val="clear" w:color="auto" w:fill="auto"/>
            <w:vAlign w:val="center"/>
          </w:tcPr>
          <w:p w14:paraId="0A7C3BA3" w14:textId="0C54F2F2" w:rsidR="00967D22" w:rsidRPr="00AC60A7" w:rsidRDefault="00967D22" w:rsidP="00967D22">
            <w:pPr>
              <w:pStyle w:val="TAC"/>
              <w:rPr>
                <w:ins w:id="2658" w:author="Lei GAO" w:date="2024-11-08T22:24:00Z" w16du:dateUtc="2024-11-08T14:24:00Z"/>
                <w:lang w:eastAsia="zh-CN"/>
              </w:rPr>
            </w:pPr>
            <w:ins w:id="2659" w:author="Lei GAO" w:date="2024-11-08T22:38:00Z" w16du:dateUtc="2024-11-08T14:38:00Z">
              <w:r>
                <w:rPr>
                  <w:rFonts w:hint="eastAsia"/>
                  <w:lang w:eastAsia="zh-CN"/>
                </w:rPr>
                <w:t>8@3 (A2)</w:t>
              </w:r>
            </w:ins>
          </w:p>
        </w:tc>
      </w:tr>
      <w:tr w:rsidR="003C39F8" w:rsidRPr="00AC60A7" w14:paraId="3C541430" w14:textId="77777777" w:rsidTr="00331E36">
        <w:trPr>
          <w:trHeight w:val="227"/>
          <w:ins w:id="2660" w:author="Lei GAO" w:date="2024-11-08T22:24:00Z"/>
        </w:trPr>
        <w:tc>
          <w:tcPr>
            <w:tcW w:w="1152" w:type="dxa"/>
            <w:shd w:val="clear" w:color="auto" w:fill="auto"/>
            <w:tcMar>
              <w:left w:w="28" w:type="dxa"/>
              <w:right w:w="28" w:type="dxa"/>
            </w:tcMar>
          </w:tcPr>
          <w:p w14:paraId="73D35B94" w14:textId="70EB8867" w:rsidR="00967D22" w:rsidRPr="00AC60A7" w:rsidRDefault="00967D22" w:rsidP="00967D22">
            <w:pPr>
              <w:pStyle w:val="TAC"/>
              <w:rPr>
                <w:ins w:id="2661" w:author="Lei GAO" w:date="2024-11-08T22:24:00Z" w16du:dateUtc="2024-11-08T14:24:00Z"/>
                <w:lang w:eastAsia="zh-CN"/>
              </w:rPr>
            </w:pPr>
            <w:ins w:id="2662" w:author="Lei GAO" w:date="2024-11-08T22:38:00Z" w16du:dateUtc="2024-11-08T14:38:00Z">
              <w:r w:rsidRPr="005239A0">
                <w:t>46</w:t>
              </w:r>
            </w:ins>
          </w:p>
        </w:tc>
        <w:tc>
          <w:tcPr>
            <w:tcW w:w="1392" w:type="dxa"/>
            <w:shd w:val="clear" w:color="auto" w:fill="auto"/>
            <w:tcMar>
              <w:left w:w="28" w:type="dxa"/>
              <w:right w:w="28" w:type="dxa"/>
            </w:tcMar>
          </w:tcPr>
          <w:p w14:paraId="0E6D44D7" w14:textId="7F550D42" w:rsidR="00967D22" w:rsidRPr="00AC60A7" w:rsidRDefault="00967D22" w:rsidP="00967D22">
            <w:pPr>
              <w:pStyle w:val="TAC"/>
              <w:rPr>
                <w:ins w:id="2663" w:author="Lei GAO" w:date="2024-11-08T22:24:00Z" w16du:dateUtc="2024-11-08T14:24:00Z"/>
              </w:rPr>
            </w:pPr>
            <w:ins w:id="266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0F69A31" w14:textId="77777777" w:rsidR="00967D22" w:rsidRPr="00AC60A7" w:rsidRDefault="00967D22" w:rsidP="00967D22">
            <w:pPr>
              <w:pStyle w:val="TAC"/>
              <w:rPr>
                <w:ins w:id="2665" w:author="Lei GAO" w:date="2024-11-08T22:24:00Z" w16du:dateUtc="2024-11-08T14:24:00Z"/>
                <w:lang w:eastAsia="zh-CN"/>
              </w:rPr>
            </w:pPr>
            <w:ins w:id="2666"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F85F21C" w14:textId="77777777" w:rsidR="00967D22" w:rsidRPr="00AC60A7" w:rsidRDefault="00967D22" w:rsidP="00967D22">
            <w:pPr>
              <w:pStyle w:val="TAC"/>
              <w:rPr>
                <w:ins w:id="2667" w:author="Lei GAO" w:date="2024-11-08T22:24:00Z" w16du:dateUtc="2024-11-08T14:24:00Z"/>
                <w:lang w:eastAsia="zh-CN"/>
              </w:rPr>
            </w:pPr>
            <w:ins w:id="266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0A611BC" w14:textId="77777777" w:rsidR="00967D22" w:rsidRPr="00AC60A7" w:rsidRDefault="00967D22" w:rsidP="00967D22">
            <w:pPr>
              <w:pStyle w:val="TAC"/>
              <w:rPr>
                <w:ins w:id="2669" w:author="Lei GAO" w:date="2024-11-08T22:24:00Z" w16du:dateUtc="2024-11-08T14:24:00Z"/>
              </w:rPr>
            </w:pPr>
          </w:p>
        </w:tc>
        <w:tc>
          <w:tcPr>
            <w:tcW w:w="783" w:type="dxa"/>
            <w:vMerge/>
            <w:shd w:val="clear" w:color="auto" w:fill="auto"/>
            <w:textDirection w:val="btLr"/>
          </w:tcPr>
          <w:p w14:paraId="6E0332E9" w14:textId="77777777" w:rsidR="00967D22" w:rsidRPr="00AC60A7" w:rsidRDefault="00967D22" w:rsidP="00967D22">
            <w:pPr>
              <w:pStyle w:val="TAC"/>
              <w:rPr>
                <w:ins w:id="2670" w:author="Lei GAO" w:date="2024-11-08T22:24:00Z" w16du:dateUtc="2024-11-08T14:24:00Z"/>
              </w:rPr>
            </w:pPr>
          </w:p>
        </w:tc>
        <w:tc>
          <w:tcPr>
            <w:tcW w:w="1719" w:type="dxa"/>
            <w:shd w:val="clear" w:color="auto" w:fill="auto"/>
            <w:tcMar>
              <w:left w:w="45" w:type="dxa"/>
              <w:right w:w="45" w:type="dxa"/>
            </w:tcMar>
          </w:tcPr>
          <w:p w14:paraId="0BC4F7C7" w14:textId="77777777" w:rsidR="00967D22" w:rsidRPr="00AC60A7" w:rsidRDefault="00967D22" w:rsidP="00967D22">
            <w:pPr>
              <w:pStyle w:val="TAC"/>
              <w:rPr>
                <w:ins w:id="2671" w:author="Lei GAO" w:date="2024-11-08T22:24:00Z" w16du:dateUtc="2024-11-08T14:24:00Z"/>
              </w:rPr>
            </w:pPr>
            <w:ins w:id="2672" w:author="Lei GAO" w:date="2024-11-08T22:24:00Z" w16du:dateUtc="2024-11-08T14:24:00Z">
              <w:r w:rsidRPr="00AC60A7">
                <w:t>256 QAM</w:t>
              </w:r>
            </w:ins>
          </w:p>
        </w:tc>
        <w:tc>
          <w:tcPr>
            <w:tcW w:w="1658" w:type="dxa"/>
            <w:shd w:val="clear" w:color="auto" w:fill="auto"/>
            <w:tcMar>
              <w:left w:w="45" w:type="dxa"/>
              <w:right w:w="45" w:type="dxa"/>
            </w:tcMar>
          </w:tcPr>
          <w:p w14:paraId="1E624CC2" w14:textId="3C51D69F" w:rsidR="00967D22" w:rsidRPr="00AC60A7" w:rsidRDefault="00967D22" w:rsidP="00967D22">
            <w:pPr>
              <w:pStyle w:val="TAC"/>
              <w:rPr>
                <w:ins w:id="2673" w:author="Lei GAO" w:date="2024-11-08T22:24:00Z" w16du:dateUtc="2024-11-08T14:24:00Z"/>
                <w:lang w:eastAsia="zh-CN"/>
              </w:rPr>
            </w:pPr>
            <w:ins w:id="2674" w:author="Lei GAO" w:date="2024-11-08T22:38:00Z" w16du:dateUtc="2024-11-08T14:38:00Z">
              <w:r>
                <w:rPr>
                  <w:rFonts w:hint="eastAsia"/>
                  <w:lang w:eastAsia="zh-CN"/>
                </w:rPr>
                <w:t>40</w:t>
              </w:r>
              <w:r w:rsidRPr="001D2E23">
                <w:t>@0</w:t>
              </w:r>
              <w:r>
                <w:rPr>
                  <w:rFonts w:hint="eastAsia"/>
                  <w:lang w:eastAsia="zh-CN"/>
                </w:rPr>
                <w:t xml:space="preserve"> (A6)</w:t>
              </w:r>
            </w:ins>
          </w:p>
        </w:tc>
        <w:tc>
          <w:tcPr>
            <w:tcW w:w="1985" w:type="dxa"/>
            <w:shd w:val="clear" w:color="auto" w:fill="auto"/>
          </w:tcPr>
          <w:p w14:paraId="3C27828C" w14:textId="6C422D12" w:rsidR="00967D22" w:rsidRPr="00AC60A7" w:rsidRDefault="00967D22" w:rsidP="00967D22">
            <w:pPr>
              <w:pStyle w:val="TAC"/>
              <w:rPr>
                <w:ins w:id="2675" w:author="Lei GAO" w:date="2024-11-08T22:24:00Z" w16du:dateUtc="2024-11-08T14:24:00Z"/>
                <w:lang w:eastAsia="zh-CN"/>
              </w:rPr>
            </w:pPr>
            <w:ins w:id="2676" w:author="Lei GAO" w:date="2024-11-08T22:38:00Z" w16du:dateUtc="2024-11-08T14:38:00Z">
              <w:r>
                <w:rPr>
                  <w:rFonts w:hint="eastAsia"/>
                  <w:lang w:eastAsia="zh-CN"/>
                </w:rPr>
                <w:t>20</w:t>
              </w:r>
              <w:r w:rsidRPr="001D2E23">
                <w:t>@0</w:t>
              </w:r>
              <w:r>
                <w:rPr>
                  <w:rFonts w:hint="eastAsia"/>
                  <w:lang w:eastAsia="zh-CN"/>
                </w:rPr>
                <w:t xml:space="preserve"> (A6)</w:t>
              </w:r>
            </w:ins>
          </w:p>
        </w:tc>
        <w:tc>
          <w:tcPr>
            <w:tcW w:w="2072" w:type="dxa"/>
            <w:shd w:val="clear" w:color="auto" w:fill="auto"/>
          </w:tcPr>
          <w:p w14:paraId="52C8070E" w14:textId="7A9A0AA7" w:rsidR="00967D22" w:rsidRPr="00AC60A7" w:rsidRDefault="00967D22" w:rsidP="00967D22">
            <w:pPr>
              <w:pStyle w:val="TAC"/>
              <w:rPr>
                <w:ins w:id="2677" w:author="Lei GAO" w:date="2024-11-08T22:24:00Z" w16du:dateUtc="2024-11-08T14:24:00Z"/>
                <w:lang w:eastAsia="zh-CN"/>
              </w:rPr>
            </w:pPr>
            <w:ins w:id="2678" w:author="Lei GAO" w:date="2024-11-08T22:38:00Z" w16du:dateUtc="2024-11-08T14:38:00Z">
              <w:r>
                <w:rPr>
                  <w:rFonts w:hint="eastAsia"/>
                  <w:lang w:eastAsia="zh-CN"/>
                </w:rPr>
                <w:t>10</w:t>
              </w:r>
              <w:r w:rsidRPr="001D2E23">
                <w:t>@0</w:t>
              </w:r>
              <w:r>
                <w:rPr>
                  <w:rFonts w:hint="eastAsia"/>
                  <w:lang w:eastAsia="zh-CN"/>
                </w:rPr>
                <w:t xml:space="preserve"> (A6)</w:t>
              </w:r>
            </w:ins>
          </w:p>
        </w:tc>
      </w:tr>
      <w:tr w:rsidR="00967D22" w:rsidRPr="00AC60A7" w14:paraId="408802A7" w14:textId="77777777" w:rsidTr="00331E36">
        <w:trPr>
          <w:trHeight w:val="227"/>
          <w:ins w:id="2679" w:author="Lei GAO" w:date="2024-11-08T22:24:00Z"/>
        </w:trPr>
        <w:tc>
          <w:tcPr>
            <w:tcW w:w="1152" w:type="dxa"/>
            <w:shd w:val="clear" w:color="auto" w:fill="auto"/>
            <w:tcMar>
              <w:left w:w="28" w:type="dxa"/>
              <w:right w:w="28" w:type="dxa"/>
            </w:tcMar>
          </w:tcPr>
          <w:p w14:paraId="0E410D93" w14:textId="16DCDA19" w:rsidR="00967D22" w:rsidRPr="00AC60A7" w:rsidRDefault="00967D22" w:rsidP="00967D22">
            <w:pPr>
              <w:pStyle w:val="TAC"/>
              <w:rPr>
                <w:ins w:id="2680" w:author="Lei GAO" w:date="2024-11-08T22:24:00Z" w16du:dateUtc="2024-11-08T14:24:00Z"/>
                <w:lang w:eastAsia="zh-CN"/>
              </w:rPr>
            </w:pPr>
            <w:ins w:id="2681" w:author="Lei GAO" w:date="2024-11-08T22:38:00Z" w16du:dateUtc="2024-11-08T14:38:00Z">
              <w:r w:rsidRPr="005239A0">
                <w:t>47</w:t>
              </w:r>
            </w:ins>
          </w:p>
        </w:tc>
        <w:tc>
          <w:tcPr>
            <w:tcW w:w="1392" w:type="dxa"/>
            <w:shd w:val="clear" w:color="auto" w:fill="auto"/>
            <w:tcMar>
              <w:left w:w="28" w:type="dxa"/>
              <w:right w:w="28" w:type="dxa"/>
            </w:tcMar>
          </w:tcPr>
          <w:p w14:paraId="70B26869" w14:textId="4D5259D7" w:rsidR="00967D22" w:rsidRPr="00AC60A7" w:rsidRDefault="00967D22" w:rsidP="00967D22">
            <w:pPr>
              <w:pStyle w:val="TAC"/>
              <w:rPr>
                <w:ins w:id="2682" w:author="Lei GAO" w:date="2024-11-08T22:24:00Z" w16du:dateUtc="2024-11-08T14:24:00Z"/>
              </w:rPr>
            </w:pPr>
            <w:ins w:id="268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75C8433" w14:textId="77777777" w:rsidR="00967D22" w:rsidRPr="00AC60A7" w:rsidRDefault="00967D22" w:rsidP="00967D22">
            <w:pPr>
              <w:pStyle w:val="TAC"/>
              <w:rPr>
                <w:ins w:id="2684" w:author="Lei GAO" w:date="2024-11-08T22:24:00Z" w16du:dateUtc="2024-11-08T14:24:00Z"/>
                <w:lang w:eastAsia="zh-CN"/>
              </w:rPr>
            </w:pPr>
            <w:ins w:id="2685"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3485C57" w14:textId="77777777" w:rsidR="00967D22" w:rsidRPr="00AC60A7" w:rsidRDefault="00967D22" w:rsidP="00967D22">
            <w:pPr>
              <w:pStyle w:val="TAC"/>
              <w:rPr>
                <w:ins w:id="2686" w:author="Lei GAO" w:date="2024-11-08T22:24:00Z" w16du:dateUtc="2024-11-08T14:24:00Z"/>
                <w:lang w:eastAsia="zh-CN"/>
              </w:rPr>
            </w:pPr>
            <w:ins w:id="2687"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0A0B37D8" w14:textId="77777777" w:rsidR="00967D22" w:rsidRPr="00AC60A7" w:rsidRDefault="00967D22" w:rsidP="00967D22">
            <w:pPr>
              <w:pStyle w:val="TAC"/>
              <w:rPr>
                <w:ins w:id="2688" w:author="Lei GAO" w:date="2024-11-08T22:24:00Z" w16du:dateUtc="2024-11-08T14:24:00Z"/>
              </w:rPr>
            </w:pPr>
          </w:p>
        </w:tc>
        <w:tc>
          <w:tcPr>
            <w:tcW w:w="783" w:type="dxa"/>
            <w:vMerge/>
            <w:shd w:val="clear" w:color="auto" w:fill="auto"/>
            <w:textDirection w:val="btLr"/>
          </w:tcPr>
          <w:p w14:paraId="6B6A22D3" w14:textId="77777777" w:rsidR="00967D22" w:rsidRPr="00AC60A7" w:rsidRDefault="00967D22" w:rsidP="00967D22">
            <w:pPr>
              <w:pStyle w:val="TAC"/>
              <w:rPr>
                <w:ins w:id="2689" w:author="Lei GAO" w:date="2024-11-08T22:24:00Z" w16du:dateUtc="2024-11-08T14:24:00Z"/>
              </w:rPr>
            </w:pPr>
          </w:p>
        </w:tc>
        <w:tc>
          <w:tcPr>
            <w:tcW w:w="1719" w:type="dxa"/>
            <w:shd w:val="clear" w:color="auto" w:fill="auto"/>
            <w:tcMar>
              <w:left w:w="45" w:type="dxa"/>
              <w:right w:w="45" w:type="dxa"/>
            </w:tcMar>
          </w:tcPr>
          <w:p w14:paraId="61C6E2D1" w14:textId="77777777" w:rsidR="00967D22" w:rsidRPr="00AC60A7" w:rsidRDefault="00967D22" w:rsidP="00967D22">
            <w:pPr>
              <w:pStyle w:val="TAC"/>
              <w:rPr>
                <w:ins w:id="2690" w:author="Lei GAO" w:date="2024-11-08T22:24:00Z" w16du:dateUtc="2024-11-08T14:24:00Z"/>
              </w:rPr>
            </w:pPr>
            <w:ins w:id="2691"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25F84551" w14:textId="14FFD6A5" w:rsidR="00967D22" w:rsidRPr="00AC60A7" w:rsidRDefault="00967D22" w:rsidP="00967D22">
            <w:pPr>
              <w:pStyle w:val="TAC"/>
              <w:rPr>
                <w:ins w:id="2692" w:author="Lei GAO" w:date="2024-11-08T22:24:00Z" w16du:dateUtc="2024-11-08T14:24:00Z"/>
                <w:lang w:eastAsia="zh-CN"/>
              </w:rPr>
            </w:pPr>
            <w:ins w:id="2693" w:author="Lei GAO" w:date="2024-11-08T22:38:00Z" w16du:dateUtc="2024-11-08T14:38:00Z">
              <w:r w:rsidRPr="004577AE">
                <w:rPr>
                  <w:lang w:eastAsia="zh-CN"/>
                </w:rPr>
                <w:t>Edge_1RB_left</w:t>
              </w:r>
              <w:r>
                <w:rPr>
                  <w:rFonts w:hint="eastAsia"/>
                  <w:lang w:eastAsia="zh-CN"/>
                </w:rPr>
                <w:t xml:space="preserve"> (A1)</w:t>
              </w:r>
            </w:ins>
          </w:p>
        </w:tc>
      </w:tr>
      <w:tr w:rsidR="00967D22" w:rsidRPr="00AC60A7" w14:paraId="36DCDE31" w14:textId="77777777" w:rsidTr="00331E36">
        <w:trPr>
          <w:trHeight w:val="227"/>
          <w:ins w:id="2694" w:author="Lei GAO" w:date="2024-11-08T22:24:00Z"/>
        </w:trPr>
        <w:tc>
          <w:tcPr>
            <w:tcW w:w="1152" w:type="dxa"/>
            <w:shd w:val="clear" w:color="auto" w:fill="auto"/>
            <w:tcMar>
              <w:left w:w="28" w:type="dxa"/>
              <w:right w:w="28" w:type="dxa"/>
            </w:tcMar>
          </w:tcPr>
          <w:p w14:paraId="3CDA8C6C" w14:textId="31A79C2B" w:rsidR="00967D22" w:rsidRPr="00AC60A7" w:rsidRDefault="00967D22" w:rsidP="00967D22">
            <w:pPr>
              <w:pStyle w:val="TAC"/>
              <w:rPr>
                <w:ins w:id="2695" w:author="Lei GAO" w:date="2024-11-08T22:24:00Z" w16du:dateUtc="2024-11-08T14:24:00Z"/>
                <w:lang w:eastAsia="zh-CN"/>
              </w:rPr>
            </w:pPr>
            <w:ins w:id="2696" w:author="Lei GAO" w:date="2024-11-08T22:38:00Z" w16du:dateUtc="2024-11-08T14:38:00Z">
              <w:r w:rsidRPr="005239A0">
                <w:t>48</w:t>
              </w:r>
            </w:ins>
          </w:p>
        </w:tc>
        <w:tc>
          <w:tcPr>
            <w:tcW w:w="1392" w:type="dxa"/>
            <w:shd w:val="clear" w:color="auto" w:fill="auto"/>
            <w:tcMar>
              <w:left w:w="28" w:type="dxa"/>
              <w:right w:w="28" w:type="dxa"/>
            </w:tcMar>
          </w:tcPr>
          <w:p w14:paraId="2749D737" w14:textId="13F19DE6" w:rsidR="00967D22" w:rsidRPr="00AC60A7" w:rsidRDefault="00967D22" w:rsidP="00967D22">
            <w:pPr>
              <w:pStyle w:val="TAC"/>
              <w:rPr>
                <w:ins w:id="2697" w:author="Lei GAO" w:date="2024-11-08T22:24:00Z" w16du:dateUtc="2024-11-08T14:24:00Z"/>
              </w:rPr>
            </w:pPr>
            <w:ins w:id="2698"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6D21380" w14:textId="77777777" w:rsidR="00967D22" w:rsidRPr="00AC60A7" w:rsidRDefault="00967D22" w:rsidP="00967D22">
            <w:pPr>
              <w:pStyle w:val="TAC"/>
              <w:rPr>
                <w:ins w:id="2699" w:author="Lei GAO" w:date="2024-11-08T22:24:00Z" w16du:dateUtc="2024-11-08T14:24:00Z"/>
                <w:lang w:eastAsia="zh-CN"/>
              </w:rPr>
            </w:pPr>
            <w:ins w:id="2700"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442EA05" w14:textId="77777777" w:rsidR="00967D22" w:rsidRPr="00AC60A7" w:rsidRDefault="00967D22" w:rsidP="00967D22">
            <w:pPr>
              <w:pStyle w:val="TAC"/>
              <w:rPr>
                <w:ins w:id="2701" w:author="Lei GAO" w:date="2024-11-08T22:24:00Z" w16du:dateUtc="2024-11-08T14:24:00Z"/>
                <w:lang w:eastAsia="zh-CN"/>
              </w:rPr>
            </w:pPr>
            <w:ins w:id="2702"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26189776" w14:textId="77777777" w:rsidR="00967D22" w:rsidRPr="00AC60A7" w:rsidRDefault="00967D22" w:rsidP="00967D22">
            <w:pPr>
              <w:pStyle w:val="TAC"/>
              <w:rPr>
                <w:ins w:id="2703" w:author="Lei GAO" w:date="2024-11-08T22:24:00Z" w16du:dateUtc="2024-11-08T14:24:00Z"/>
              </w:rPr>
            </w:pPr>
          </w:p>
        </w:tc>
        <w:tc>
          <w:tcPr>
            <w:tcW w:w="783" w:type="dxa"/>
            <w:vMerge/>
            <w:shd w:val="clear" w:color="auto" w:fill="auto"/>
            <w:textDirection w:val="btLr"/>
          </w:tcPr>
          <w:p w14:paraId="187754F3" w14:textId="77777777" w:rsidR="00967D22" w:rsidRPr="00AC60A7" w:rsidRDefault="00967D22" w:rsidP="00967D22">
            <w:pPr>
              <w:pStyle w:val="TAC"/>
              <w:rPr>
                <w:ins w:id="2704" w:author="Lei GAO" w:date="2024-11-08T22:24:00Z" w16du:dateUtc="2024-11-08T14:24:00Z"/>
              </w:rPr>
            </w:pPr>
          </w:p>
        </w:tc>
        <w:tc>
          <w:tcPr>
            <w:tcW w:w="1719" w:type="dxa"/>
            <w:shd w:val="clear" w:color="auto" w:fill="auto"/>
            <w:tcMar>
              <w:left w:w="45" w:type="dxa"/>
              <w:right w:w="45" w:type="dxa"/>
            </w:tcMar>
          </w:tcPr>
          <w:p w14:paraId="3502A1E7" w14:textId="77777777" w:rsidR="00967D22" w:rsidRPr="00AC60A7" w:rsidRDefault="00967D22" w:rsidP="00967D22">
            <w:pPr>
              <w:pStyle w:val="TAC"/>
              <w:rPr>
                <w:ins w:id="2705" w:author="Lei GAO" w:date="2024-11-08T22:24:00Z" w16du:dateUtc="2024-11-08T14:24:00Z"/>
              </w:rPr>
            </w:pPr>
            <w:ins w:id="2706"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4109FA87" w14:textId="4991685A" w:rsidR="00967D22" w:rsidRPr="00AC60A7" w:rsidRDefault="00967D22" w:rsidP="00967D22">
            <w:pPr>
              <w:pStyle w:val="TAC"/>
              <w:rPr>
                <w:ins w:id="2707" w:author="Lei GAO" w:date="2024-11-08T22:24:00Z" w16du:dateUtc="2024-11-08T14:24:00Z"/>
                <w:lang w:eastAsia="zh-CN"/>
              </w:rPr>
            </w:pPr>
            <w:ins w:id="2708" w:author="Lei GAO" w:date="2024-11-08T22:38:00Z" w16du:dateUtc="2024-11-08T14:38:00Z">
              <w:r w:rsidRPr="004577AE">
                <w:rPr>
                  <w:lang w:eastAsia="zh-CN"/>
                </w:rPr>
                <w:t>Edge_1RB_</w:t>
              </w:r>
              <w:r>
                <w:rPr>
                  <w:rFonts w:hint="eastAsia"/>
                  <w:lang w:eastAsia="zh-CN"/>
                </w:rPr>
                <w:t>right(A6)</w:t>
              </w:r>
            </w:ins>
          </w:p>
        </w:tc>
      </w:tr>
      <w:tr w:rsidR="00967D22" w:rsidRPr="00AC60A7" w14:paraId="48AE99E1" w14:textId="77777777" w:rsidTr="00331E36">
        <w:trPr>
          <w:trHeight w:val="227"/>
          <w:ins w:id="2709" w:author="Lei GAO" w:date="2024-11-08T22:24:00Z"/>
        </w:trPr>
        <w:tc>
          <w:tcPr>
            <w:tcW w:w="1152" w:type="dxa"/>
            <w:shd w:val="clear" w:color="auto" w:fill="auto"/>
            <w:tcMar>
              <w:left w:w="28" w:type="dxa"/>
              <w:right w:w="28" w:type="dxa"/>
            </w:tcMar>
          </w:tcPr>
          <w:p w14:paraId="5244CCC6" w14:textId="061EE21C" w:rsidR="00967D22" w:rsidRPr="00AC60A7" w:rsidRDefault="00967D22" w:rsidP="00967D22">
            <w:pPr>
              <w:pStyle w:val="TAC"/>
              <w:rPr>
                <w:ins w:id="2710" w:author="Lei GAO" w:date="2024-11-08T22:24:00Z" w16du:dateUtc="2024-11-08T14:24:00Z"/>
                <w:lang w:eastAsia="zh-CN"/>
              </w:rPr>
            </w:pPr>
            <w:ins w:id="2711" w:author="Lei GAO" w:date="2024-11-08T22:38:00Z" w16du:dateUtc="2024-11-08T14:38:00Z">
              <w:r w:rsidRPr="005239A0">
                <w:t>49</w:t>
              </w:r>
            </w:ins>
          </w:p>
        </w:tc>
        <w:tc>
          <w:tcPr>
            <w:tcW w:w="1392" w:type="dxa"/>
            <w:shd w:val="clear" w:color="auto" w:fill="auto"/>
            <w:tcMar>
              <w:left w:w="28" w:type="dxa"/>
              <w:right w:w="28" w:type="dxa"/>
            </w:tcMar>
          </w:tcPr>
          <w:p w14:paraId="3470B301" w14:textId="29B6D6FE" w:rsidR="00967D22" w:rsidRPr="00AC60A7" w:rsidRDefault="00967D22" w:rsidP="00967D22">
            <w:pPr>
              <w:pStyle w:val="TAC"/>
              <w:rPr>
                <w:ins w:id="2712" w:author="Lei GAO" w:date="2024-11-08T22:24:00Z" w16du:dateUtc="2024-11-08T14:24:00Z"/>
              </w:rPr>
            </w:pPr>
            <w:ins w:id="271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28FF67E" w14:textId="77777777" w:rsidR="00967D22" w:rsidRPr="00AC60A7" w:rsidRDefault="00967D22" w:rsidP="00967D22">
            <w:pPr>
              <w:pStyle w:val="TAC"/>
              <w:rPr>
                <w:ins w:id="2714" w:author="Lei GAO" w:date="2024-11-08T22:24:00Z" w16du:dateUtc="2024-11-08T14:24:00Z"/>
                <w:lang w:eastAsia="zh-CN"/>
              </w:rPr>
            </w:pPr>
            <w:ins w:id="2715"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47F02467" w14:textId="77777777" w:rsidR="00967D22" w:rsidRPr="00AC60A7" w:rsidRDefault="00967D22" w:rsidP="00967D22">
            <w:pPr>
              <w:pStyle w:val="TAC"/>
              <w:rPr>
                <w:ins w:id="2716" w:author="Lei GAO" w:date="2024-11-08T22:24:00Z" w16du:dateUtc="2024-11-08T14:24:00Z"/>
                <w:lang w:eastAsia="zh-CN"/>
              </w:rPr>
            </w:pPr>
            <w:ins w:id="2717"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2B15B15" w14:textId="77777777" w:rsidR="00967D22" w:rsidRPr="00AC60A7" w:rsidRDefault="00967D22" w:rsidP="00967D22">
            <w:pPr>
              <w:pStyle w:val="TAC"/>
              <w:rPr>
                <w:ins w:id="2718" w:author="Lei GAO" w:date="2024-11-08T22:24:00Z" w16du:dateUtc="2024-11-08T14:24:00Z"/>
              </w:rPr>
            </w:pPr>
          </w:p>
        </w:tc>
        <w:tc>
          <w:tcPr>
            <w:tcW w:w="783" w:type="dxa"/>
            <w:vMerge/>
            <w:shd w:val="clear" w:color="auto" w:fill="auto"/>
            <w:textDirection w:val="btLr"/>
          </w:tcPr>
          <w:p w14:paraId="49002266" w14:textId="77777777" w:rsidR="00967D22" w:rsidRPr="00AC60A7" w:rsidRDefault="00967D22" w:rsidP="00967D22">
            <w:pPr>
              <w:pStyle w:val="TAC"/>
              <w:rPr>
                <w:ins w:id="2719" w:author="Lei GAO" w:date="2024-11-08T22:24:00Z" w16du:dateUtc="2024-11-08T14:24:00Z"/>
              </w:rPr>
            </w:pPr>
          </w:p>
        </w:tc>
        <w:tc>
          <w:tcPr>
            <w:tcW w:w="1719" w:type="dxa"/>
            <w:shd w:val="clear" w:color="auto" w:fill="auto"/>
            <w:tcMar>
              <w:left w:w="45" w:type="dxa"/>
              <w:right w:w="45" w:type="dxa"/>
            </w:tcMar>
          </w:tcPr>
          <w:p w14:paraId="253480DE" w14:textId="77777777" w:rsidR="00967D22" w:rsidRPr="00AC60A7" w:rsidRDefault="00967D22" w:rsidP="00967D22">
            <w:pPr>
              <w:pStyle w:val="TAC"/>
              <w:rPr>
                <w:ins w:id="2720" w:author="Lei GAO" w:date="2024-11-08T22:24:00Z" w16du:dateUtc="2024-11-08T14:24:00Z"/>
              </w:rPr>
            </w:pPr>
            <w:ins w:id="2721"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6A408802" w14:textId="5E125549" w:rsidR="00967D22" w:rsidRPr="00AC60A7" w:rsidRDefault="00967D22" w:rsidP="00967D22">
            <w:pPr>
              <w:pStyle w:val="TAC"/>
              <w:rPr>
                <w:ins w:id="2722" w:author="Lei GAO" w:date="2024-11-08T22:24:00Z" w16du:dateUtc="2024-11-08T14:24:00Z"/>
                <w:lang w:eastAsia="zh-CN"/>
              </w:rPr>
            </w:pPr>
            <w:ins w:id="2723" w:author="Lei GAO" w:date="2024-11-08T22:38:00Z" w16du:dateUtc="2024-11-08T14:38:00Z">
              <w:r w:rsidRPr="004577AE">
                <w:rPr>
                  <w:lang w:eastAsia="zh-CN"/>
                </w:rPr>
                <w:t>Edge_1RB_left</w:t>
              </w:r>
              <w:r>
                <w:rPr>
                  <w:rFonts w:hint="eastAsia"/>
                  <w:lang w:eastAsia="zh-CN"/>
                </w:rPr>
                <w:t xml:space="preserve"> (A4)</w:t>
              </w:r>
            </w:ins>
          </w:p>
        </w:tc>
      </w:tr>
      <w:tr w:rsidR="00967D22" w:rsidRPr="00AC60A7" w14:paraId="4CA0A56A" w14:textId="77777777" w:rsidTr="00331E36">
        <w:trPr>
          <w:trHeight w:val="227"/>
          <w:ins w:id="2724" w:author="Lei GAO" w:date="2024-11-08T22:24:00Z"/>
        </w:trPr>
        <w:tc>
          <w:tcPr>
            <w:tcW w:w="1152" w:type="dxa"/>
            <w:shd w:val="clear" w:color="auto" w:fill="auto"/>
            <w:tcMar>
              <w:left w:w="28" w:type="dxa"/>
              <w:right w:w="28" w:type="dxa"/>
            </w:tcMar>
          </w:tcPr>
          <w:p w14:paraId="6D522ED1" w14:textId="69D50065" w:rsidR="00967D22" w:rsidRPr="00AC60A7" w:rsidRDefault="00967D22" w:rsidP="00967D22">
            <w:pPr>
              <w:pStyle w:val="TAC"/>
              <w:rPr>
                <w:ins w:id="2725" w:author="Lei GAO" w:date="2024-11-08T22:24:00Z" w16du:dateUtc="2024-11-08T14:24:00Z"/>
                <w:lang w:eastAsia="zh-CN"/>
              </w:rPr>
            </w:pPr>
            <w:ins w:id="2726" w:author="Lei GAO" w:date="2024-11-08T22:38:00Z" w16du:dateUtc="2024-11-08T14:38:00Z">
              <w:r w:rsidRPr="005239A0">
                <w:t>50</w:t>
              </w:r>
            </w:ins>
          </w:p>
        </w:tc>
        <w:tc>
          <w:tcPr>
            <w:tcW w:w="1392" w:type="dxa"/>
            <w:shd w:val="clear" w:color="auto" w:fill="auto"/>
            <w:tcMar>
              <w:left w:w="28" w:type="dxa"/>
              <w:right w:w="28" w:type="dxa"/>
            </w:tcMar>
          </w:tcPr>
          <w:p w14:paraId="04DAFF37" w14:textId="6E461B55" w:rsidR="00967D22" w:rsidRPr="00AC60A7" w:rsidRDefault="00967D22" w:rsidP="00967D22">
            <w:pPr>
              <w:pStyle w:val="TAC"/>
              <w:rPr>
                <w:ins w:id="2727" w:author="Lei GAO" w:date="2024-11-08T22:24:00Z" w16du:dateUtc="2024-11-08T14:24:00Z"/>
              </w:rPr>
            </w:pPr>
            <w:ins w:id="2728"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07D9B0C" w14:textId="77777777" w:rsidR="00967D22" w:rsidRPr="00AC60A7" w:rsidRDefault="00967D22" w:rsidP="00967D22">
            <w:pPr>
              <w:pStyle w:val="TAC"/>
              <w:rPr>
                <w:ins w:id="2729" w:author="Lei GAO" w:date="2024-11-08T22:24:00Z" w16du:dateUtc="2024-11-08T14:24:00Z"/>
                <w:lang w:eastAsia="zh-CN"/>
              </w:rPr>
            </w:pPr>
            <w:ins w:id="2730"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4DB212CB" w14:textId="77777777" w:rsidR="00967D22" w:rsidRPr="00AC60A7" w:rsidRDefault="00967D22" w:rsidP="00967D22">
            <w:pPr>
              <w:pStyle w:val="TAC"/>
              <w:rPr>
                <w:ins w:id="2731" w:author="Lei GAO" w:date="2024-11-08T22:24:00Z" w16du:dateUtc="2024-11-08T14:24:00Z"/>
                <w:lang w:eastAsia="zh-CN"/>
              </w:rPr>
            </w:pPr>
            <w:ins w:id="2732"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4387E41E" w14:textId="77777777" w:rsidR="00967D22" w:rsidRPr="00AC60A7" w:rsidRDefault="00967D22" w:rsidP="00967D22">
            <w:pPr>
              <w:pStyle w:val="TAC"/>
              <w:rPr>
                <w:ins w:id="2733" w:author="Lei GAO" w:date="2024-11-08T22:24:00Z" w16du:dateUtc="2024-11-08T14:24:00Z"/>
              </w:rPr>
            </w:pPr>
          </w:p>
        </w:tc>
        <w:tc>
          <w:tcPr>
            <w:tcW w:w="783" w:type="dxa"/>
            <w:vMerge/>
            <w:shd w:val="clear" w:color="auto" w:fill="auto"/>
            <w:textDirection w:val="btLr"/>
          </w:tcPr>
          <w:p w14:paraId="4F471BBA" w14:textId="77777777" w:rsidR="00967D22" w:rsidRPr="00AC60A7" w:rsidRDefault="00967D22" w:rsidP="00967D22">
            <w:pPr>
              <w:pStyle w:val="TAC"/>
              <w:rPr>
                <w:ins w:id="2734" w:author="Lei GAO" w:date="2024-11-08T22:24:00Z" w16du:dateUtc="2024-11-08T14:24:00Z"/>
              </w:rPr>
            </w:pPr>
          </w:p>
        </w:tc>
        <w:tc>
          <w:tcPr>
            <w:tcW w:w="1719" w:type="dxa"/>
            <w:shd w:val="clear" w:color="auto" w:fill="auto"/>
            <w:tcMar>
              <w:left w:w="45" w:type="dxa"/>
              <w:right w:w="45" w:type="dxa"/>
            </w:tcMar>
          </w:tcPr>
          <w:p w14:paraId="75FF9DB0" w14:textId="77777777" w:rsidR="00967D22" w:rsidRPr="00AC60A7" w:rsidRDefault="00967D22" w:rsidP="00967D22">
            <w:pPr>
              <w:pStyle w:val="TAC"/>
              <w:rPr>
                <w:ins w:id="2735" w:author="Lei GAO" w:date="2024-11-08T22:24:00Z" w16du:dateUtc="2024-11-08T14:24:00Z"/>
              </w:rPr>
            </w:pPr>
            <w:ins w:id="2736"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6A515116" w14:textId="18990611" w:rsidR="00967D22" w:rsidRPr="00AC60A7" w:rsidRDefault="00967D22" w:rsidP="00967D22">
            <w:pPr>
              <w:pStyle w:val="TAC"/>
              <w:rPr>
                <w:ins w:id="2737" w:author="Lei GAO" w:date="2024-11-08T22:24:00Z" w16du:dateUtc="2024-11-08T14:24:00Z"/>
                <w:lang w:eastAsia="zh-CN"/>
              </w:rPr>
            </w:pPr>
            <w:proofErr w:type="spellStart"/>
            <w:ins w:id="2738" w:author="Lei GAO" w:date="2024-11-08T22:38:00Z" w16du:dateUtc="2024-11-08T14:38:00Z">
              <w:r w:rsidRPr="00AC60A7">
                <w:t>Outer_Full</w:t>
              </w:r>
              <w:proofErr w:type="spellEnd"/>
              <w:r w:rsidRPr="00AC60A7">
                <w:t xml:space="preserve"> (A</w:t>
              </w:r>
              <w:r>
                <w:rPr>
                  <w:rFonts w:hint="eastAsia"/>
                  <w:lang w:eastAsia="zh-CN"/>
                </w:rPr>
                <w:t>5</w:t>
              </w:r>
              <w:r w:rsidRPr="00AC60A7">
                <w:t>)</w:t>
              </w:r>
            </w:ins>
          </w:p>
        </w:tc>
      </w:tr>
      <w:tr w:rsidR="00967D22" w:rsidRPr="00AC60A7" w14:paraId="24A254E2" w14:textId="77777777" w:rsidTr="00331E36">
        <w:trPr>
          <w:trHeight w:val="227"/>
          <w:ins w:id="2739" w:author="Lei GAO" w:date="2024-11-08T22:24:00Z"/>
        </w:trPr>
        <w:tc>
          <w:tcPr>
            <w:tcW w:w="1152" w:type="dxa"/>
            <w:shd w:val="clear" w:color="auto" w:fill="auto"/>
            <w:tcMar>
              <w:left w:w="28" w:type="dxa"/>
              <w:right w:w="28" w:type="dxa"/>
            </w:tcMar>
          </w:tcPr>
          <w:p w14:paraId="49F6A6FA" w14:textId="2B7D13AF" w:rsidR="00967D22" w:rsidRPr="00AC60A7" w:rsidRDefault="00967D22" w:rsidP="00967D22">
            <w:pPr>
              <w:pStyle w:val="TAC"/>
              <w:rPr>
                <w:ins w:id="2740" w:author="Lei GAO" w:date="2024-11-08T22:24:00Z" w16du:dateUtc="2024-11-08T14:24:00Z"/>
                <w:lang w:eastAsia="zh-CN"/>
              </w:rPr>
            </w:pPr>
            <w:ins w:id="2741" w:author="Lei GAO" w:date="2024-11-08T22:38:00Z" w16du:dateUtc="2024-11-08T14:38:00Z">
              <w:r w:rsidRPr="005239A0">
                <w:t>51</w:t>
              </w:r>
            </w:ins>
          </w:p>
        </w:tc>
        <w:tc>
          <w:tcPr>
            <w:tcW w:w="1392" w:type="dxa"/>
            <w:shd w:val="clear" w:color="auto" w:fill="auto"/>
            <w:tcMar>
              <w:left w:w="28" w:type="dxa"/>
              <w:right w:w="28" w:type="dxa"/>
            </w:tcMar>
          </w:tcPr>
          <w:p w14:paraId="1670AC00" w14:textId="3C8C8BC3" w:rsidR="00967D22" w:rsidRPr="00AC60A7" w:rsidRDefault="00967D22" w:rsidP="00967D22">
            <w:pPr>
              <w:pStyle w:val="TAC"/>
              <w:rPr>
                <w:ins w:id="2742" w:author="Lei GAO" w:date="2024-11-08T22:24:00Z" w16du:dateUtc="2024-11-08T14:24:00Z"/>
              </w:rPr>
            </w:pPr>
            <w:ins w:id="274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B83340B" w14:textId="77777777" w:rsidR="00967D22" w:rsidRPr="00AC60A7" w:rsidRDefault="00967D22" w:rsidP="00967D22">
            <w:pPr>
              <w:pStyle w:val="TAC"/>
              <w:rPr>
                <w:ins w:id="2744" w:author="Lei GAO" w:date="2024-11-08T22:24:00Z" w16du:dateUtc="2024-11-08T14:24:00Z"/>
                <w:lang w:eastAsia="zh-CN"/>
              </w:rPr>
            </w:pPr>
            <w:ins w:id="2745"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7370851A" w14:textId="77777777" w:rsidR="00967D22" w:rsidRPr="00AC60A7" w:rsidRDefault="00967D22" w:rsidP="00967D22">
            <w:pPr>
              <w:pStyle w:val="TAC"/>
              <w:rPr>
                <w:ins w:id="2746" w:author="Lei GAO" w:date="2024-11-08T22:24:00Z" w16du:dateUtc="2024-11-08T14:24:00Z"/>
                <w:lang w:eastAsia="zh-CN"/>
              </w:rPr>
            </w:pPr>
            <w:ins w:id="2747"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3EAF2112" w14:textId="77777777" w:rsidR="00967D22" w:rsidRPr="00AC60A7" w:rsidRDefault="00967D22" w:rsidP="00967D22">
            <w:pPr>
              <w:pStyle w:val="TAC"/>
              <w:rPr>
                <w:ins w:id="2748" w:author="Lei GAO" w:date="2024-11-08T22:24:00Z" w16du:dateUtc="2024-11-08T14:24:00Z"/>
              </w:rPr>
            </w:pPr>
          </w:p>
        </w:tc>
        <w:tc>
          <w:tcPr>
            <w:tcW w:w="783" w:type="dxa"/>
            <w:vMerge/>
            <w:shd w:val="clear" w:color="auto" w:fill="auto"/>
            <w:textDirection w:val="btLr"/>
          </w:tcPr>
          <w:p w14:paraId="5F94754C" w14:textId="77777777" w:rsidR="00967D22" w:rsidRPr="00AC60A7" w:rsidRDefault="00967D22" w:rsidP="00967D22">
            <w:pPr>
              <w:pStyle w:val="TAC"/>
              <w:rPr>
                <w:ins w:id="2749" w:author="Lei GAO" w:date="2024-11-08T22:24:00Z" w16du:dateUtc="2024-11-08T14:24:00Z"/>
              </w:rPr>
            </w:pPr>
          </w:p>
        </w:tc>
        <w:tc>
          <w:tcPr>
            <w:tcW w:w="1719" w:type="dxa"/>
            <w:shd w:val="clear" w:color="auto" w:fill="auto"/>
            <w:tcMar>
              <w:left w:w="45" w:type="dxa"/>
              <w:right w:w="45" w:type="dxa"/>
            </w:tcMar>
          </w:tcPr>
          <w:p w14:paraId="5D64C291" w14:textId="77777777" w:rsidR="00967D22" w:rsidRPr="00AC60A7" w:rsidRDefault="00967D22" w:rsidP="00967D22">
            <w:pPr>
              <w:pStyle w:val="TAC"/>
              <w:rPr>
                <w:ins w:id="2750" w:author="Lei GAO" w:date="2024-11-08T22:24:00Z" w16du:dateUtc="2024-11-08T14:24:00Z"/>
              </w:rPr>
            </w:pPr>
            <w:ins w:id="2751" w:author="Lei GAO" w:date="2024-11-08T22:24:00Z" w16du:dateUtc="2024-11-08T14:24:00Z">
              <w:r w:rsidRPr="004D7B46">
                <w:t>256 QAM</w:t>
              </w:r>
            </w:ins>
          </w:p>
        </w:tc>
        <w:tc>
          <w:tcPr>
            <w:tcW w:w="1658" w:type="dxa"/>
            <w:shd w:val="clear" w:color="auto" w:fill="auto"/>
            <w:tcMar>
              <w:left w:w="45" w:type="dxa"/>
              <w:right w:w="45" w:type="dxa"/>
            </w:tcMar>
            <w:vAlign w:val="center"/>
          </w:tcPr>
          <w:p w14:paraId="7D892C55" w14:textId="186F460A" w:rsidR="00967D22" w:rsidRPr="00AC60A7" w:rsidRDefault="00967D22" w:rsidP="00967D22">
            <w:pPr>
              <w:pStyle w:val="TAC"/>
              <w:rPr>
                <w:ins w:id="2752" w:author="Lei GAO" w:date="2024-11-08T22:24:00Z" w16du:dateUtc="2024-11-08T14:24:00Z"/>
                <w:lang w:eastAsia="zh-CN"/>
              </w:rPr>
            </w:pPr>
            <w:ins w:id="2753" w:author="Lei GAO" w:date="2024-11-08T22:38:00Z" w16du:dateUtc="2024-11-08T14:38:00Z">
              <w:r w:rsidRPr="00974AC1">
                <w:rPr>
                  <w:lang w:eastAsia="zh-CN"/>
                </w:rPr>
                <w:t>20@59</w:t>
              </w:r>
              <w:r w:rsidRPr="00AC60A7">
                <w:rPr>
                  <w:lang w:eastAsia="zh-CN"/>
                </w:rPr>
                <w:t xml:space="preserve"> (A6)</w:t>
              </w:r>
            </w:ins>
          </w:p>
        </w:tc>
        <w:tc>
          <w:tcPr>
            <w:tcW w:w="1985" w:type="dxa"/>
            <w:shd w:val="clear" w:color="auto" w:fill="auto"/>
            <w:vAlign w:val="center"/>
          </w:tcPr>
          <w:p w14:paraId="1276BC28" w14:textId="3E967530" w:rsidR="00967D22" w:rsidRPr="00AC60A7" w:rsidRDefault="00967D22" w:rsidP="00967D22">
            <w:pPr>
              <w:pStyle w:val="TAC"/>
              <w:rPr>
                <w:ins w:id="2754" w:author="Lei GAO" w:date="2024-11-08T22:24:00Z" w16du:dateUtc="2024-11-08T14:24:00Z"/>
                <w:lang w:eastAsia="zh-CN"/>
              </w:rPr>
            </w:pPr>
            <w:ins w:id="2755" w:author="Lei GAO" w:date="2024-11-08T22:38:00Z" w16du:dateUtc="2024-11-08T14:38: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01D06FF" w14:textId="45AE144A" w:rsidR="00967D22" w:rsidRPr="00AC60A7" w:rsidRDefault="00967D22" w:rsidP="00967D22">
            <w:pPr>
              <w:pStyle w:val="TAC"/>
              <w:rPr>
                <w:ins w:id="2756" w:author="Lei GAO" w:date="2024-11-08T22:24:00Z" w16du:dateUtc="2024-11-08T14:24:00Z"/>
                <w:lang w:eastAsia="zh-CN"/>
              </w:rPr>
            </w:pPr>
            <w:ins w:id="2757" w:author="Lei GAO" w:date="2024-11-08T22:38:00Z" w16du:dateUtc="2024-11-08T14:38: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0E19EBC6" w14:textId="77777777" w:rsidTr="00331E36">
        <w:trPr>
          <w:trHeight w:val="227"/>
          <w:ins w:id="2758" w:author="Lei GAO" w:date="2024-11-08T22:24:00Z"/>
        </w:trPr>
        <w:tc>
          <w:tcPr>
            <w:tcW w:w="1152" w:type="dxa"/>
            <w:shd w:val="clear" w:color="auto" w:fill="auto"/>
            <w:tcMar>
              <w:left w:w="28" w:type="dxa"/>
              <w:right w:w="28" w:type="dxa"/>
            </w:tcMar>
          </w:tcPr>
          <w:p w14:paraId="029F197A" w14:textId="7868F71D" w:rsidR="00967D22" w:rsidRPr="00AC60A7" w:rsidRDefault="00967D22" w:rsidP="00967D22">
            <w:pPr>
              <w:pStyle w:val="TAC"/>
              <w:rPr>
                <w:ins w:id="2759" w:author="Lei GAO" w:date="2024-11-08T22:24:00Z" w16du:dateUtc="2024-11-08T14:24:00Z"/>
                <w:lang w:eastAsia="zh-CN"/>
              </w:rPr>
            </w:pPr>
            <w:ins w:id="2760" w:author="Lei GAO" w:date="2024-11-08T22:38:00Z" w16du:dateUtc="2024-11-08T14:38:00Z">
              <w:r w:rsidRPr="005239A0">
                <w:t>52</w:t>
              </w:r>
            </w:ins>
          </w:p>
        </w:tc>
        <w:tc>
          <w:tcPr>
            <w:tcW w:w="1392" w:type="dxa"/>
            <w:shd w:val="clear" w:color="auto" w:fill="auto"/>
            <w:tcMar>
              <w:left w:w="28" w:type="dxa"/>
              <w:right w:w="28" w:type="dxa"/>
            </w:tcMar>
          </w:tcPr>
          <w:p w14:paraId="2CA119B7" w14:textId="3A1C317F" w:rsidR="00967D22" w:rsidRPr="00AC60A7" w:rsidRDefault="00967D22" w:rsidP="00967D22">
            <w:pPr>
              <w:pStyle w:val="TAC"/>
              <w:rPr>
                <w:ins w:id="2761" w:author="Lei GAO" w:date="2024-11-08T22:24:00Z" w16du:dateUtc="2024-11-08T14:24:00Z"/>
              </w:rPr>
            </w:pPr>
            <w:ins w:id="276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B644465" w14:textId="77777777" w:rsidR="00967D22" w:rsidRPr="00AC60A7" w:rsidRDefault="00967D22" w:rsidP="00967D22">
            <w:pPr>
              <w:pStyle w:val="TAC"/>
              <w:rPr>
                <w:ins w:id="2763" w:author="Lei GAO" w:date="2024-11-08T22:24:00Z" w16du:dateUtc="2024-11-08T14:24:00Z"/>
                <w:lang w:eastAsia="zh-CN"/>
              </w:rPr>
            </w:pPr>
            <w:ins w:id="2764"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10A0A90A" w14:textId="77777777" w:rsidR="00967D22" w:rsidRPr="00AC60A7" w:rsidRDefault="00967D22" w:rsidP="00967D22">
            <w:pPr>
              <w:pStyle w:val="TAC"/>
              <w:rPr>
                <w:ins w:id="2765" w:author="Lei GAO" w:date="2024-11-08T22:24:00Z" w16du:dateUtc="2024-11-08T14:24:00Z"/>
                <w:lang w:eastAsia="zh-CN"/>
              </w:rPr>
            </w:pPr>
            <w:ins w:id="276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E81B002" w14:textId="77777777" w:rsidR="00967D22" w:rsidRPr="00AC60A7" w:rsidRDefault="00967D22" w:rsidP="00967D22">
            <w:pPr>
              <w:pStyle w:val="TAC"/>
              <w:rPr>
                <w:ins w:id="2767" w:author="Lei GAO" w:date="2024-11-08T22:24:00Z" w16du:dateUtc="2024-11-08T14:24:00Z"/>
              </w:rPr>
            </w:pPr>
          </w:p>
        </w:tc>
        <w:tc>
          <w:tcPr>
            <w:tcW w:w="783" w:type="dxa"/>
            <w:vMerge/>
            <w:shd w:val="clear" w:color="auto" w:fill="auto"/>
            <w:textDirection w:val="btLr"/>
          </w:tcPr>
          <w:p w14:paraId="504A3297" w14:textId="77777777" w:rsidR="00967D22" w:rsidRPr="00AC60A7" w:rsidRDefault="00967D22" w:rsidP="00967D22">
            <w:pPr>
              <w:pStyle w:val="TAC"/>
              <w:rPr>
                <w:ins w:id="2768" w:author="Lei GAO" w:date="2024-11-08T22:24:00Z" w16du:dateUtc="2024-11-08T14:24:00Z"/>
              </w:rPr>
            </w:pPr>
          </w:p>
        </w:tc>
        <w:tc>
          <w:tcPr>
            <w:tcW w:w="1719" w:type="dxa"/>
            <w:shd w:val="clear" w:color="auto" w:fill="auto"/>
            <w:tcMar>
              <w:left w:w="45" w:type="dxa"/>
              <w:right w:w="45" w:type="dxa"/>
            </w:tcMar>
          </w:tcPr>
          <w:p w14:paraId="49839A0E" w14:textId="77777777" w:rsidR="00967D22" w:rsidRPr="00AC60A7" w:rsidRDefault="00967D22" w:rsidP="00967D22">
            <w:pPr>
              <w:pStyle w:val="TAC"/>
              <w:rPr>
                <w:ins w:id="2769" w:author="Lei GAO" w:date="2024-11-08T22:24:00Z" w16du:dateUtc="2024-11-08T14:24:00Z"/>
              </w:rPr>
            </w:pPr>
            <w:ins w:id="2770" w:author="Lei GAO" w:date="2024-11-08T22:24:00Z" w16du:dateUtc="2024-11-08T14:24:00Z">
              <w:r w:rsidRPr="00AC60A7">
                <w:t>256 QAM</w:t>
              </w:r>
            </w:ins>
          </w:p>
        </w:tc>
        <w:tc>
          <w:tcPr>
            <w:tcW w:w="1658" w:type="dxa"/>
            <w:shd w:val="clear" w:color="auto" w:fill="auto"/>
            <w:tcMar>
              <w:left w:w="45" w:type="dxa"/>
              <w:right w:w="45" w:type="dxa"/>
            </w:tcMar>
            <w:vAlign w:val="center"/>
          </w:tcPr>
          <w:p w14:paraId="58B9E4B3" w14:textId="7042BC4D" w:rsidR="00967D22" w:rsidRPr="00AC60A7" w:rsidRDefault="00967D22" w:rsidP="00967D22">
            <w:pPr>
              <w:pStyle w:val="TAC"/>
              <w:rPr>
                <w:ins w:id="2771" w:author="Lei GAO" w:date="2024-11-08T22:24:00Z" w16du:dateUtc="2024-11-08T14:24:00Z"/>
                <w:lang w:eastAsia="zh-CN"/>
              </w:rPr>
            </w:pPr>
            <w:ins w:id="2772" w:author="Lei GAO" w:date="2024-11-08T22:38:00Z" w16du:dateUtc="2024-11-08T14:38: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6E878A28" w14:textId="6360F104" w:rsidR="00967D22" w:rsidRPr="00AC60A7" w:rsidRDefault="00967D22" w:rsidP="00967D22">
            <w:pPr>
              <w:pStyle w:val="TAC"/>
              <w:rPr>
                <w:ins w:id="2773" w:author="Lei GAO" w:date="2024-11-08T22:24:00Z" w16du:dateUtc="2024-11-08T14:24:00Z"/>
                <w:lang w:eastAsia="zh-CN"/>
              </w:rPr>
            </w:pPr>
            <w:ins w:id="2774" w:author="Lei GAO" w:date="2024-11-08T22:38:00Z" w16du:dateUtc="2024-11-08T14:38: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60CC0648" w14:textId="621FF90B" w:rsidR="00967D22" w:rsidRPr="00AC60A7" w:rsidRDefault="00967D22" w:rsidP="00967D22">
            <w:pPr>
              <w:pStyle w:val="TAC"/>
              <w:rPr>
                <w:ins w:id="2775" w:author="Lei GAO" w:date="2024-11-08T22:24:00Z" w16du:dateUtc="2024-11-08T14:24:00Z"/>
                <w:lang w:eastAsia="zh-CN"/>
              </w:rPr>
            </w:pPr>
            <w:ins w:id="2776" w:author="Lei GAO" w:date="2024-11-08T22:38:00Z" w16du:dateUtc="2024-11-08T14:38: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1C52E6" w:rsidRPr="00AC60A7" w14:paraId="4F02FB7A" w14:textId="77777777" w:rsidTr="00331E36">
        <w:trPr>
          <w:trHeight w:val="227"/>
          <w:ins w:id="2777" w:author="Lei GAO" w:date="2024-11-08T22:24:00Z"/>
        </w:trPr>
        <w:tc>
          <w:tcPr>
            <w:tcW w:w="14230" w:type="dxa"/>
            <w:gridSpan w:val="10"/>
            <w:shd w:val="clear" w:color="auto" w:fill="auto"/>
            <w:tcMar>
              <w:left w:w="28" w:type="dxa"/>
              <w:right w:w="28" w:type="dxa"/>
            </w:tcMar>
            <w:vAlign w:val="center"/>
          </w:tcPr>
          <w:p w14:paraId="1376C8D3" w14:textId="77777777" w:rsidR="001C52E6" w:rsidRPr="00AC60A7" w:rsidRDefault="001C52E6" w:rsidP="00331E36">
            <w:pPr>
              <w:pStyle w:val="TAN"/>
              <w:rPr>
                <w:ins w:id="2778" w:author="Lei GAO" w:date="2024-11-08T22:24:00Z" w16du:dateUtc="2024-11-08T14:24:00Z"/>
                <w:highlight w:val="yellow"/>
                <w:lang w:eastAsia="zh-CN"/>
              </w:rPr>
            </w:pPr>
            <w:ins w:id="2779" w:author="Lei GAO" w:date="2024-11-08T22:24:00Z" w16du:dateUtc="2024-11-08T14:24:00Z">
              <w:r w:rsidRPr="00AC60A7">
                <w:t>NOTE 1:</w:t>
              </w:r>
              <w:r w:rsidRPr="00AC60A7">
                <w:tab/>
                <w:t>The specific configuration of each RB allocation is defined in Table 6.1-1 unless otherwise stated in this table.</w:t>
              </w:r>
            </w:ins>
          </w:p>
        </w:tc>
      </w:tr>
    </w:tbl>
    <w:p w14:paraId="7E888613" w14:textId="77777777" w:rsidR="001C52E6" w:rsidRPr="00C41850" w:rsidRDefault="001C52E6" w:rsidP="00154904">
      <w:pPr>
        <w:pStyle w:val="TH"/>
        <w:rPr>
          <w:lang w:eastAsia="zh-CN"/>
        </w:rPr>
      </w:pPr>
    </w:p>
    <w:p w14:paraId="11564C21"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36B35087" w14:textId="77777777" w:rsidR="009717EB" w:rsidRPr="00C41850" w:rsidRDefault="009717EB" w:rsidP="009717EB">
      <w:pPr>
        <w:pStyle w:val="B10"/>
      </w:pPr>
      <w:r w:rsidRPr="00C41850">
        <w:t>2.</w:t>
      </w:r>
      <w:r w:rsidRPr="00C41850">
        <w:tab/>
        <w:t xml:space="preserve">The parameter settings for the cell are set up according to TS 38.508-1 [12] subclause </w:t>
      </w:r>
      <w:r w:rsidRPr="00C41850">
        <w:rPr>
          <w:lang w:eastAsia="zh-CN"/>
        </w:rPr>
        <w:t>4.4.3</w:t>
      </w:r>
      <w:r w:rsidRPr="00C41850">
        <w:t>.</w:t>
      </w:r>
    </w:p>
    <w:p w14:paraId="182509E9" w14:textId="77777777" w:rsidR="009717EB" w:rsidRPr="00C41850" w:rsidRDefault="009717EB" w:rsidP="009717EB">
      <w:pPr>
        <w:pStyle w:val="B10"/>
      </w:pPr>
      <w:r w:rsidRPr="00C41850">
        <w:t>3.</w:t>
      </w:r>
      <w:r w:rsidRPr="00C41850">
        <w:tab/>
        <w:t>Downlink signals are initially set up according to Annex C.0, C.1, C.2 and uplink signals according Annex G.0, G.1, G.2 and G.3.1.</w:t>
      </w:r>
    </w:p>
    <w:p w14:paraId="5FF9F254" w14:textId="77777777" w:rsidR="009717EB" w:rsidRPr="00C41850" w:rsidRDefault="009717EB" w:rsidP="009717EB">
      <w:pPr>
        <w:pStyle w:val="B10"/>
      </w:pPr>
      <w:r w:rsidRPr="00C41850">
        <w:t>4.</w:t>
      </w:r>
      <w:r w:rsidRPr="00C41850">
        <w:tab/>
        <w:t>The UL Reference Measurement channels are set according to the applicable table from Table 6.2.3.4.1-1 to Table 6.2.3.4.1-2.</w:t>
      </w:r>
    </w:p>
    <w:p w14:paraId="12D273AF" w14:textId="77777777" w:rsidR="009717EB" w:rsidRPr="00C41850" w:rsidRDefault="009717EB" w:rsidP="009717EB">
      <w:pPr>
        <w:pStyle w:val="B10"/>
      </w:pPr>
      <w:r w:rsidRPr="00C41850">
        <w:t>5.</w:t>
      </w:r>
      <w:r w:rsidRPr="00C41850">
        <w:tab/>
        <w:t>Propagation conditions are set according to Annex B.0.</w:t>
      </w:r>
    </w:p>
    <w:p w14:paraId="2EACBB05"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338F7C5E"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22A2FBEA"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61A70AB6"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6.2.3.4.3.</w:t>
      </w:r>
    </w:p>
    <w:p w14:paraId="6052C5A0" w14:textId="77777777" w:rsidR="009717EB" w:rsidRPr="00C41850" w:rsidRDefault="009717EB" w:rsidP="009717EB">
      <w:pPr>
        <w:pStyle w:val="Heading5"/>
        <w:rPr>
          <w:lang w:eastAsia="fr-FR"/>
        </w:rPr>
      </w:pPr>
      <w:bookmarkStart w:id="2780" w:name="_CR6_2_3_4_2"/>
      <w:bookmarkStart w:id="2781" w:name="_Toc177662633"/>
      <w:bookmarkEnd w:id="2780"/>
      <w:r w:rsidRPr="00C41850">
        <w:lastRenderedPageBreak/>
        <w:t>6.2.3.4.2</w:t>
      </w:r>
      <w:r w:rsidRPr="00C41850">
        <w:tab/>
      </w:r>
      <w:r w:rsidRPr="00C41850">
        <w:rPr>
          <w:lang w:eastAsia="fr-FR"/>
        </w:rPr>
        <w:t>Test procedure</w:t>
      </w:r>
      <w:bookmarkEnd w:id="2781"/>
    </w:p>
    <w:p w14:paraId="62747F56"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2A45FBE2" w14:textId="77777777" w:rsidR="009717EB" w:rsidRPr="00C41850" w:rsidRDefault="009717EB" w:rsidP="009717EB">
      <w:pPr>
        <w:pStyle w:val="B10"/>
      </w:pPr>
      <w:r w:rsidRPr="00C41850">
        <w:t>2.</w:t>
      </w:r>
      <w:r w:rsidRPr="00C41850">
        <w:tab/>
        <w:t xml:space="preserve">Send continuously uplink power control "up" commands in the uplink scheduling information to the UE Allow at least 200 </w:t>
      </w:r>
      <w:proofErr w:type="spellStart"/>
      <w:r w:rsidRPr="00C41850">
        <w:t>ms</w:t>
      </w:r>
      <w:proofErr w:type="spellEnd"/>
      <w:r w:rsidRPr="00C41850">
        <w:t xml:space="preserve"> starting from the first TPC command in this step for the UE to reach P</w:t>
      </w:r>
      <w:r w:rsidRPr="00C41850">
        <w:rPr>
          <w:vertAlign w:val="subscript"/>
        </w:rPr>
        <w:t>UMAX</w:t>
      </w:r>
      <w:r w:rsidRPr="00C41850">
        <w:t xml:space="preserve"> level.</w:t>
      </w:r>
    </w:p>
    <w:p w14:paraId="59DCC752" w14:textId="77777777" w:rsidR="009717EB" w:rsidRPr="00C41850" w:rsidRDefault="009717EB" w:rsidP="009717EB">
      <w:pPr>
        <w:pStyle w:val="B10"/>
        <w:rPr>
          <w:lang w:eastAsia="zh-TW"/>
        </w:rPr>
      </w:pPr>
      <w:r w:rsidRPr="00C41850">
        <w:t>3.</w:t>
      </w:r>
      <w:r w:rsidRPr="00C41850">
        <w:tab/>
        <w:t xml:space="preserve">Measure the mean power of the UE in the channel bandwidth of the radio access mode. The period of measurement shall be </w:t>
      </w:r>
      <w:r w:rsidRPr="00C41850" w:rsidDel="009E0860">
        <w:t>at</w:t>
      </w:r>
      <w:r w:rsidRPr="00C41850">
        <w:t xml:space="preserve"> least the continuous duration one sub-frame (1 </w:t>
      </w:r>
      <w:proofErr w:type="spellStart"/>
      <w:r w:rsidRPr="00C41850">
        <w:t>ms</w:t>
      </w:r>
      <w:proofErr w:type="spellEnd"/>
      <w:r w:rsidRPr="00C41850">
        <w:t>).</w:t>
      </w:r>
    </w:p>
    <w:p w14:paraId="05D773CD" w14:textId="77777777" w:rsidR="009717EB" w:rsidRPr="00C41850" w:rsidRDefault="009717EB" w:rsidP="009717EB">
      <w:pPr>
        <w:pStyle w:val="NO"/>
      </w:pPr>
      <w:r w:rsidRPr="00C41850">
        <w:t>NOTE:</w:t>
      </w:r>
      <w:r w:rsidRPr="00C41850">
        <w:tab/>
        <w:t xml:space="preserve">When switching to DFT-s-OFDM waveform, as specified in the test configuration Table 6.2.3.4.1-1 to Table 6.2.3.4.1-2, send an </w:t>
      </w:r>
      <w:r w:rsidRPr="00C41850">
        <w:rPr>
          <w:rFonts w:eastAsia="等线"/>
        </w:rPr>
        <w:t xml:space="preserve">NR </w:t>
      </w:r>
      <w:proofErr w:type="spellStart"/>
      <w:r w:rsidRPr="00C41850">
        <w:t>RRCReconfiguration</w:t>
      </w:r>
      <w:proofErr w:type="spellEnd"/>
      <w:r w:rsidRPr="00C41850">
        <w:t xml:space="preserve"> message according to TS 38.508-1 [12] clause 4.6.3 Table 4.6.3-118 PUSCH-Config with TRANSFORM_PRECODER_ENABLED condition.</w:t>
      </w:r>
    </w:p>
    <w:p w14:paraId="35823F3D" w14:textId="77777777" w:rsidR="009717EB" w:rsidRPr="00C41850" w:rsidRDefault="009717EB" w:rsidP="009717EB">
      <w:pPr>
        <w:pStyle w:val="Heading5"/>
        <w:rPr>
          <w:lang w:eastAsia="fr-FR"/>
        </w:rPr>
      </w:pPr>
      <w:bookmarkStart w:id="2782" w:name="_CR6_2_3_4_3"/>
      <w:bookmarkStart w:id="2783" w:name="_Toc177662634"/>
      <w:bookmarkEnd w:id="2782"/>
      <w:r w:rsidRPr="00C41850">
        <w:t>6.2.3.4.3</w:t>
      </w:r>
      <w:r w:rsidRPr="00C41850">
        <w:tab/>
      </w:r>
      <w:r w:rsidRPr="00C41850">
        <w:rPr>
          <w:lang w:eastAsia="fr-FR"/>
        </w:rPr>
        <w:t>Message contents</w:t>
      </w:r>
      <w:bookmarkEnd w:id="2783"/>
    </w:p>
    <w:p w14:paraId="60C0D0BD" w14:textId="77777777" w:rsidR="009717EB" w:rsidRPr="00C41850" w:rsidRDefault="009717EB" w:rsidP="009717EB">
      <w:pPr>
        <w:pStyle w:val="H6"/>
        <w:rPr>
          <w:lang w:eastAsia="fr-FR"/>
        </w:rPr>
      </w:pPr>
      <w:bookmarkStart w:id="2784" w:name="_CR6_2_3_4_3_1"/>
      <w:r w:rsidRPr="00C41850">
        <w:t>6.2.3.4.3</w:t>
      </w:r>
      <w:r w:rsidRPr="00C41850">
        <w:rPr>
          <w:rFonts w:eastAsia="PingFang TC"/>
        </w:rPr>
        <w:t>.1</w:t>
      </w:r>
      <w:r w:rsidRPr="00C41850">
        <w:tab/>
        <w:t>Message contents exceptions for network signalling value "NS_100"</w:t>
      </w:r>
    </w:p>
    <w:bookmarkEnd w:id="2784"/>
    <w:p w14:paraId="6014CABC" w14:textId="77777777" w:rsidR="009717EB" w:rsidRPr="00C41850" w:rsidRDefault="009717EB" w:rsidP="009717EB">
      <w:pPr>
        <w:pStyle w:val="B10"/>
      </w:pPr>
      <w:r w:rsidRPr="00C41850">
        <w:t>1.</w:t>
      </w:r>
      <w:r w:rsidRPr="00C41850">
        <w:tab/>
        <w:t xml:space="preserve">Information element </w:t>
      </w:r>
      <w:proofErr w:type="spellStart"/>
      <w:r w:rsidRPr="00C41850">
        <w:t>additionalSpectrumEmission</w:t>
      </w:r>
      <w:proofErr w:type="spellEnd"/>
      <w:r w:rsidRPr="00C41850">
        <w:t xml:space="preserve"> is set to NS_100.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p>
    <w:p w14:paraId="18B2739A" w14:textId="77777777" w:rsidR="009717EB" w:rsidRPr="00C41850" w:rsidRDefault="009717EB" w:rsidP="009717EB">
      <w:pPr>
        <w:pStyle w:val="TH"/>
      </w:pPr>
      <w:bookmarkStart w:id="2785" w:name="_CRTable6_2_3_4_3_11"/>
      <w:r w:rsidRPr="00C41850">
        <w:t xml:space="preserve">Table </w:t>
      </w:r>
      <w:bookmarkEnd w:id="2785"/>
      <w:r w:rsidRPr="00C41850">
        <w:rPr>
          <w:snapToGrid w:val="0"/>
        </w:rPr>
        <w:t>6.2.3.4.3.1</w:t>
      </w:r>
      <w:r w:rsidRPr="00C41850">
        <w:t xml:space="preserve">-1: </w:t>
      </w:r>
      <w:proofErr w:type="spellStart"/>
      <w:r w:rsidRPr="00C41850">
        <w:rPr>
          <w:i/>
          <w:lang w:eastAsia="zh-CN"/>
        </w:rPr>
        <w:t>AdditionalSpectrumEmission</w:t>
      </w:r>
      <w:proofErr w:type="spellEnd"/>
      <w:r w:rsidRPr="00C41850">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9717EB" w:rsidRPr="00C41850" w14:paraId="39FC70A0" w14:textId="77777777" w:rsidTr="00331E36">
        <w:trPr>
          <w:jc w:val="center"/>
        </w:trPr>
        <w:tc>
          <w:tcPr>
            <w:tcW w:w="9527" w:type="dxa"/>
            <w:gridSpan w:val="4"/>
          </w:tcPr>
          <w:p w14:paraId="1109A49A" w14:textId="77777777" w:rsidR="009717EB" w:rsidRPr="00C41850" w:rsidRDefault="009717EB" w:rsidP="00331E36">
            <w:pPr>
              <w:pStyle w:val="TAL"/>
            </w:pPr>
            <w:r w:rsidRPr="00C41850">
              <w:t>Derivation Path: TS 38.508-1 [12], Table 4.6.3-1</w:t>
            </w:r>
          </w:p>
        </w:tc>
      </w:tr>
      <w:tr w:rsidR="009717EB" w:rsidRPr="00C41850" w14:paraId="7793DE82" w14:textId="77777777" w:rsidTr="00331E36">
        <w:trPr>
          <w:jc w:val="center"/>
        </w:trPr>
        <w:tc>
          <w:tcPr>
            <w:tcW w:w="4427" w:type="dxa"/>
          </w:tcPr>
          <w:p w14:paraId="24798B4F" w14:textId="77777777" w:rsidR="009717EB" w:rsidRPr="00C41850" w:rsidRDefault="009717EB" w:rsidP="00331E36">
            <w:pPr>
              <w:pStyle w:val="TAH"/>
            </w:pPr>
            <w:r w:rsidRPr="00C41850">
              <w:t>Information Element</w:t>
            </w:r>
          </w:p>
        </w:tc>
        <w:tc>
          <w:tcPr>
            <w:tcW w:w="2267" w:type="dxa"/>
          </w:tcPr>
          <w:p w14:paraId="65E21FBA" w14:textId="77777777" w:rsidR="009717EB" w:rsidRPr="00C41850" w:rsidRDefault="009717EB" w:rsidP="00331E36">
            <w:pPr>
              <w:pStyle w:val="TAH"/>
            </w:pPr>
            <w:r w:rsidRPr="00C41850">
              <w:t>Value/remark</w:t>
            </w:r>
          </w:p>
        </w:tc>
        <w:tc>
          <w:tcPr>
            <w:tcW w:w="1103" w:type="dxa"/>
          </w:tcPr>
          <w:p w14:paraId="2EE80E18" w14:textId="77777777" w:rsidR="009717EB" w:rsidRPr="00C41850" w:rsidRDefault="009717EB" w:rsidP="00331E36">
            <w:pPr>
              <w:pStyle w:val="TAH"/>
            </w:pPr>
            <w:r w:rsidRPr="00C41850">
              <w:t>Comment</w:t>
            </w:r>
          </w:p>
        </w:tc>
        <w:tc>
          <w:tcPr>
            <w:tcW w:w="1730" w:type="dxa"/>
          </w:tcPr>
          <w:p w14:paraId="17717B4C" w14:textId="77777777" w:rsidR="009717EB" w:rsidRPr="00C41850" w:rsidRDefault="009717EB" w:rsidP="00331E36">
            <w:pPr>
              <w:pStyle w:val="TAH"/>
            </w:pPr>
            <w:r w:rsidRPr="00C41850">
              <w:t>Condition</w:t>
            </w:r>
          </w:p>
        </w:tc>
      </w:tr>
      <w:tr w:rsidR="009717EB" w:rsidRPr="00C41850" w14:paraId="7018FCA1" w14:textId="77777777" w:rsidTr="00331E36">
        <w:trPr>
          <w:jc w:val="center"/>
        </w:trPr>
        <w:tc>
          <w:tcPr>
            <w:tcW w:w="4427" w:type="dxa"/>
            <w:vAlign w:val="center"/>
          </w:tcPr>
          <w:p w14:paraId="7ECC2180" w14:textId="77777777" w:rsidR="009717EB" w:rsidRPr="00C41850" w:rsidRDefault="009717EB" w:rsidP="00331E36">
            <w:pPr>
              <w:pStyle w:val="TAL"/>
            </w:pPr>
            <w:proofErr w:type="spellStart"/>
            <w:r w:rsidRPr="00C41850">
              <w:t>additionalSpectrumEmission</w:t>
            </w:r>
            <w:proofErr w:type="spellEnd"/>
          </w:p>
        </w:tc>
        <w:tc>
          <w:tcPr>
            <w:tcW w:w="2267" w:type="dxa"/>
            <w:vAlign w:val="center"/>
          </w:tcPr>
          <w:p w14:paraId="782E2A80" w14:textId="77777777" w:rsidR="009717EB" w:rsidRPr="00C41850" w:rsidRDefault="009717EB" w:rsidP="00331E36">
            <w:pPr>
              <w:pStyle w:val="TAC"/>
            </w:pPr>
            <w:r w:rsidRPr="00C41850">
              <w:t>2 (NS_100)</w:t>
            </w:r>
          </w:p>
        </w:tc>
        <w:tc>
          <w:tcPr>
            <w:tcW w:w="1103" w:type="dxa"/>
          </w:tcPr>
          <w:p w14:paraId="1E216C36" w14:textId="77777777" w:rsidR="009717EB" w:rsidRPr="00C41850" w:rsidRDefault="009717EB" w:rsidP="00331E36">
            <w:pPr>
              <w:pStyle w:val="TAC"/>
            </w:pPr>
          </w:p>
        </w:tc>
        <w:tc>
          <w:tcPr>
            <w:tcW w:w="1730" w:type="dxa"/>
          </w:tcPr>
          <w:p w14:paraId="034102E7" w14:textId="77777777" w:rsidR="009717EB" w:rsidRPr="00C41850" w:rsidRDefault="009717EB" w:rsidP="00331E36">
            <w:pPr>
              <w:pStyle w:val="TAC"/>
            </w:pPr>
          </w:p>
        </w:tc>
      </w:tr>
    </w:tbl>
    <w:p w14:paraId="09A0ACD9" w14:textId="77777777" w:rsidR="009717EB" w:rsidRPr="00C41850" w:rsidRDefault="009717EB" w:rsidP="009717EB"/>
    <w:p w14:paraId="7413AAB7" w14:textId="77777777" w:rsidR="009717EB" w:rsidRPr="00C41850" w:rsidRDefault="009717EB" w:rsidP="009717EB">
      <w:pPr>
        <w:pStyle w:val="H6"/>
      </w:pPr>
      <w:bookmarkStart w:id="2786" w:name="_CR6_2_3_4_3_2"/>
      <w:r w:rsidRPr="00C41850">
        <w:t>6.2.3.4.3.2</w:t>
      </w:r>
      <w:r w:rsidRPr="00C41850">
        <w:tab/>
        <w:t>Message contents exceptions for network signalling value "NS_24"</w:t>
      </w:r>
    </w:p>
    <w:bookmarkEnd w:id="2786"/>
    <w:p w14:paraId="31891CED" w14:textId="77777777" w:rsidR="009717EB" w:rsidRPr="00C41850" w:rsidRDefault="009717EB" w:rsidP="009717EB">
      <w:pPr>
        <w:pStyle w:val="B10"/>
      </w:pPr>
      <w:r w:rsidRPr="00C41850">
        <w:t>1.</w:t>
      </w:r>
      <w:r w:rsidRPr="00C41850">
        <w:tab/>
        <w:t xml:space="preserve">Information element </w:t>
      </w:r>
      <w:proofErr w:type="spellStart"/>
      <w:r w:rsidRPr="00C41850">
        <w:t>additionalSpectrumEmission</w:t>
      </w:r>
      <w:proofErr w:type="spellEnd"/>
      <w:r w:rsidRPr="00C41850">
        <w:t xml:space="preserve"> is set to NS_24.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p>
    <w:p w14:paraId="7427800B" w14:textId="77777777" w:rsidR="009717EB" w:rsidRPr="00C41850" w:rsidRDefault="009717EB" w:rsidP="009717EB">
      <w:pPr>
        <w:pStyle w:val="TH"/>
      </w:pPr>
      <w:bookmarkStart w:id="2787" w:name="_CRTable6_2_3_4_3_21"/>
      <w:r w:rsidRPr="00C41850">
        <w:t xml:space="preserve">Table </w:t>
      </w:r>
      <w:bookmarkEnd w:id="2787"/>
      <w:r w:rsidRPr="00C41850">
        <w:rPr>
          <w:snapToGrid w:val="0"/>
        </w:rPr>
        <w:t>6.2.3.4.3.2</w:t>
      </w:r>
      <w:r w:rsidRPr="00C41850">
        <w:t xml:space="preserve">-1: </w:t>
      </w:r>
      <w:proofErr w:type="spellStart"/>
      <w:r w:rsidRPr="00C41850">
        <w:rPr>
          <w:i/>
          <w:lang w:eastAsia="zh-CN"/>
        </w:rPr>
        <w:t>AdditionalSpectrumEmission</w:t>
      </w:r>
      <w:proofErr w:type="spellEnd"/>
      <w:r w:rsidRPr="00C41850">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717EB" w:rsidRPr="00C41850" w14:paraId="777770E4" w14:textId="77777777" w:rsidTr="00331E36">
        <w:trPr>
          <w:jc w:val="center"/>
        </w:trPr>
        <w:tc>
          <w:tcPr>
            <w:tcW w:w="9527" w:type="dxa"/>
            <w:gridSpan w:val="4"/>
          </w:tcPr>
          <w:p w14:paraId="2A681EEF" w14:textId="77777777" w:rsidR="009717EB" w:rsidRPr="00C41850" w:rsidRDefault="009717EB" w:rsidP="00331E36">
            <w:pPr>
              <w:pStyle w:val="TAL"/>
            </w:pPr>
            <w:r w:rsidRPr="00C41850">
              <w:t>Derivation Path: TS 38.508-1 [12], Table 4.6.3-1</w:t>
            </w:r>
          </w:p>
        </w:tc>
      </w:tr>
      <w:tr w:rsidR="009717EB" w:rsidRPr="00C41850" w14:paraId="600F8A76" w14:textId="77777777" w:rsidTr="00331E36">
        <w:trPr>
          <w:jc w:val="center"/>
        </w:trPr>
        <w:tc>
          <w:tcPr>
            <w:tcW w:w="4427" w:type="dxa"/>
          </w:tcPr>
          <w:p w14:paraId="3C32D244" w14:textId="77777777" w:rsidR="009717EB" w:rsidRPr="00C41850" w:rsidRDefault="009717EB" w:rsidP="00331E36">
            <w:pPr>
              <w:pStyle w:val="TAH"/>
            </w:pPr>
            <w:r w:rsidRPr="00C41850">
              <w:t>Information Element</w:t>
            </w:r>
          </w:p>
        </w:tc>
        <w:tc>
          <w:tcPr>
            <w:tcW w:w="2267" w:type="dxa"/>
          </w:tcPr>
          <w:p w14:paraId="04B942DD" w14:textId="77777777" w:rsidR="009717EB" w:rsidRPr="00C41850" w:rsidRDefault="009717EB" w:rsidP="00331E36">
            <w:pPr>
              <w:pStyle w:val="TAH"/>
            </w:pPr>
            <w:r w:rsidRPr="00C41850">
              <w:t>Value/remark</w:t>
            </w:r>
          </w:p>
        </w:tc>
        <w:tc>
          <w:tcPr>
            <w:tcW w:w="1700" w:type="dxa"/>
          </w:tcPr>
          <w:p w14:paraId="5246C8B0" w14:textId="77777777" w:rsidR="009717EB" w:rsidRPr="00C41850" w:rsidRDefault="009717EB" w:rsidP="00331E36">
            <w:pPr>
              <w:pStyle w:val="TAH"/>
            </w:pPr>
            <w:r w:rsidRPr="00C41850">
              <w:t>Comment</w:t>
            </w:r>
          </w:p>
        </w:tc>
        <w:tc>
          <w:tcPr>
            <w:tcW w:w="1133" w:type="dxa"/>
          </w:tcPr>
          <w:p w14:paraId="008DEED1" w14:textId="77777777" w:rsidR="009717EB" w:rsidRPr="00C41850" w:rsidRDefault="009717EB" w:rsidP="00331E36">
            <w:pPr>
              <w:pStyle w:val="TAH"/>
            </w:pPr>
            <w:r w:rsidRPr="00C41850">
              <w:t>Condition</w:t>
            </w:r>
          </w:p>
        </w:tc>
      </w:tr>
      <w:tr w:rsidR="009717EB" w:rsidRPr="00C41850" w14:paraId="02394EA8" w14:textId="77777777" w:rsidTr="00331E36">
        <w:trPr>
          <w:jc w:val="center"/>
        </w:trPr>
        <w:tc>
          <w:tcPr>
            <w:tcW w:w="4427" w:type="dxa"/>
          </w:tcPr>
          <w:p w14:paraId="4F3FB619" w14:textId="77777777" w:rsidR="009717EB" w:rsidRPr="00C41850" w:rsidRDefault="009717EB" w:rsidP="00331E36">
            <w:pPr>
              <w:pStyle w:val="TAL"/>
            </w:pPr>
            <w:proofErr w:type="spellStart"/>
            <w:r w:rsidRPr="00C41850">
              <w:t>additionalSpectrumEmission</w:t>
            </w:r>
            <w:proofErr w:type="spellEnd"/>
          </w:p>
        </w:tc>
        <w:tc>
          <w:tcPr>
            <w:tcW w:w="2267" w:type="dxa"/>
          </w:tcPr>
          <w:p w14:paraId="5A39AB3B" w14:textId="77777777" w:rsidR="009717EB" w:rsidRPr="00C41850" w:rsidRDefault="009717EB" w:rsidP="00331E36">
            <w:pPr>
              <w:pStyle w:val="TAC"/>
            </w:pPr>
            <w:r w:rsidRPr="00C41850">
              <w:t>1 (NS_24)</w:t>
            </w:r>
          </w:p>
        </w:tc>
        <w:tc>
          <w:tcPr>
            <w:tcW w:w="1700" w:type="dxa"/>
          </w:tcPr>
          <w:p w14:paraId="716AE194" w14:textId="77777777" w:rsidR="009717EB" w:rsidRPr="00C41850" w:rsidRDefault="009717EB" w:rsidP="00331E36">
            <w:pPr>
              <w:pStyle w:val="TAC"/>
            </w:pPr>
          </w:p>
        </w:tc>
        <w:tc>
          <w:tcPr>
            <w:tcW w:w="1133" w:type="dxa"/>
          </w:tcPr>
          <w:p w14:paraId="2C5CE13B" w14:textId="77777777" w:rsidR="009717EB" w:rsidRPr="00C41850" w:rsidRDefault="009717EB" w:rsidP="00331E36">
            <w:pPr>
              <w:pStyle w:val="TAC"/>
            </w:pPr>
          </w:p>
        </w:tc>
      </w:tr>
    </w:tbl>
    <w:p w14:paraId="1CB60525" w14:textId="6213C43B" w:rsidR="00967D22" w:rsidRPr="00C41850" w:rsidRDefault="00967D22" w:rsidP="00967D22">
      <w:pPr>
        <w:pStyle w:val="H6"/>
        <w:rPr>
          <w:ins w:id="2788" w:author="Lei GAO" w:date="2024-11-08T22:39:00Z" w16du:dateUtc="2024-11-08T14:39:00Z"/>
        </w:rPr>
      </w:pPr>
      <w:ins w:id="2789" w:author="Lei GAO" w:date="2024-11-08T22:39:00Z" w16du:dateUtc="2024-11-08T14:39:00Z">
        <w:r w:rsidRPr="00C41850">
          <w:t>6.2.3.4.3.</w:t>
        </w:r>
        <w:r>
          <w:rPr>
            <w:rFonts w:hint="eastAsia"/>
            <w:lang w:eastAsia="zh-CN"/>
          </w:rPr>
          <w:t>3</w:t>
        </w:r>
        <w:r w:rsidRPr="00C41850">
          <w:tab/>
          <w:t>Message contents exceptions for network signalling value "NS_</w:t>
        </w:r>
        <w:r>
          <w:rPr>
            <w:rFonts w:hint="eastAsia"/>
            <w:lang w:eastAsia="zh-CN"/>
          </w:rPr>
          <w:t>03N</w:t>
        </w:r>
        <w:r w:rsidRPr="00C41850">
          <w:t>"</w:t>
        </w:r>
      </w:ins>
    </w:p>
    <w:p w14:paraId="0DF01816" w14:textId="773227C4" w:rsidR="00967D22" w:rsidRPr="00C41850" w:rsidRDefault="00967D22" w:rsidP="00967D22">
      <w:pPr>
        <w:pStyle w:val="B10"/>
        <w:rPr>
          <w:ins w:id="2790" w:author="Lei GAO" w:date="2024-11-08T22:39:00Z" w16du:dateUtc="2024-11-08T14:39:00Z"/>
        </w:rPr>
      </w:pPr>
      <w:ins w:id="2791" w:author="Lei GAO" w:date="2024-11-08T22:39:00Z" w16du:dateUtc="2024-11-08T14:39: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03N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ED8CDF2" w14:textId="32FDAEFE" w:rsidR="00967D22" w:rsidRPr="00C41850" w:rsidRDefault="00967D22" w:rsidP="00967D22">
      <w:pPr>
        <w:pStyle w:val="TH"/>
        <w:rPr>
          <w:ins w:id="2792" w:author="Lei GAO" w:date="2024-11-08T22:39:00Z" w16du:dateUtc="2024-11-08T14:39:00Z"/>
        </w:rPr>
      </w:pPr>
      <w:ins w:id="2793" w:author="Lei GAO" w:date="2024-11-08T22:39:00Z" w16du:dateUtc="2024-11-08T14:39:00Z">
        <w:r w:rsidRPr="00C41850">
          <w:lastRenderedPageBreak/>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ins>
      <w:ins w:id="2794" w:author="Lei GAO" w:date="2024-11-08T22:40:00Z" w16du:dateUtc="2024-11-08T14:40:00Z">
        <w:r>
          <w:rPr>
            <w:rFonts w:hint="eastAsia"/>
            <w:lang w:eastAsia="zh-CN"/>
          </w:rPr>
          <w:t>03N</w:t>
        </w:r>
        <w:r w:rsidRPr="00C41850">
          <w:t xml:space="preserve"> </w:t>
        </w:r>
      </w:ins>
      <w:ins w:id="2795" w:author="Lei GAO" w:date="2024-11-08T22:39:00Z" w16du:dateUtc="2024-11-08T14:39:00Z">
        <w:r w:rsidRPr="00C4185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67D22" w:rsidRPr="00C41850" w14:paraId="327C494B" w14:textId="77777777" w:rsidTr="00331E36">
        <w:trPr>
          <w:jc w:val="center"/>
          <w:ins w:id="2796" w:author="Lei GAO" w:date="2024-11-08T22:39:00Z"/>
        </w:trPr>
        <w:tc>
          <w:tcPr>
            <w:tcW w:w="9527" w:type="dxa"/>
            <w:gridSpan w:val="4"/>
          </w:tcPr>
          <w:p w14:paraId="6E61A177" w14:textId="77777777" w:rsidR="00967D22" w:rsidRPr="00C41850" w:rsidRDefault="00967D22" w:rsidP="00331E36">
            <w:pPr>
              <w:pStyle w:val="TAL"/>
              <w:rPr>
                <w:ins w:id="2797" w:author="Lei GAO" w:date="2024-11-08T22:39:00Z" w16du:dateUtc="2024-11-08T14:39:00Z"/>
              </w:rPr>
            </w:pPr>
            <w:ins w:id="2798" w:author="Lei GAO" w:date="2024-11-08T22:39:00Z" w16du:dateUtc="2024-11-08T14:39:00Z">
              <w:r w:rsidRPr="00C41850">
                <w:t>Derivation Path: TS 38.508-1 [12], Table 4.6.3-1</w:t>
              </w:r>
            </w:ins>
          </w:p>
        </w:tc>
      </w:tr>
      <w:tr w:rsidR="00967D22" w:rsidRPr="00C41850" w14:paraId="2354BEB4" w14:textId="77777777" w:rsidTr="00331E36">
        <w:trPr>
          <w:jc w:val="center"/>
          <w:ins w:id="2799" w:author="Lei GAO" w:date="2024-11-08T22:39:00Z"/>
        </w:trPr>
        <w:tc>
          <w:tcPr>
            <w:tcW w:w="4427" w:type="dxa"/>
          </w:tcPr>
          <w:p w14:paraId="65148DD9" w14:textId="77777777" w:rsidR="00967D22" w:rsidRPr="00C41850" w:rsidRDefault="00967D22" w:rsidP="00331E36">
            <w:pPr>
              <w:pStyle w:val="TAH"/>
              <w:rPr>
                <w:ins w:id="2800" w:author="Lei GAO" w:date="2024-11-08T22:39:00Z" w16du:dateUtc="2024-11-08T14:39:00Z"/>
              </w:rPr>
            </w:pPr>
            <w:ins w:id="2801" w:author="Lei GAO" w:date="2024-11-08T22:39:00Z" w16du:dateUtc="2024-11-08T14:39:00Z">
              <w:r w:rsidRPr="00C41850">
                <w:t>Information Element</w:t>
              </w:r>
            </w:ins>
          </w:p>
        </w:tc>
        <w:tc>
          <w:tcPr>
            <w:tcW w:w="2267" w:type="dxa"/>
          </w:tcPr>
          <w:p w14:paraId="6092A23C" w14:textId="77777777" w:rsidR="00967D22" w:rsidRPr="00C41850" w:rsidRDefault="00967D22" w:rsidP="00331E36">
            <w:pPr>
              <w:pStyle w:val="TAH"/>
              <w:rPr>
                <w:ins w:id="2802" w:author="Lei GAO" w:date="2024-11-08T22:39:00Z" w16du:dateUtc="2024-11-08T14:39:00Z"/>
              </w:rPr>
            </w:pPr>
            <w:ins w:id="2803" w:author="Lei GAO" w:date="2024-11-08T22:39:00Z" w16du:dateUtc="2024-11-08T14:39:00Z">
              <w:r w:rsidRPr="00C41850">
                <w:t>Value/remark</w:t>
              </w:r>
            </w:ins>
          </w:p>
        </w:tc>
        <w:tc>
          <w:tcPr>
            <w:tcW w:w="1700" w:type="dxa"/>
          </w:tcPr>
          <w:p w14:paraId="7466C0EB" w14:textId="77777777" w:rsidR="00967D22" w:rsidRPr="00C41850" w:rsidRDefault="00967D22" w:rsidP="00331E36">
            <w:pPr>
              <w:pStyle w:val="TAH"/>
              <w:rPr>
                <w:ins w:id="2804" w:author="Lei GAO" w:date="2024-11-08T22:39:00Z" w16du:dateUtc="2024-11-08T14:39:00Z"/>
              </w:rPr>
            </w:pPr>
            <w:ins w:id="2805" w:author="Lei GAO" w:date="2024-11-08T22:39:00Z" w16du:dateUtc="2024-11-08T14:39:00Z">
              <w:r w:rsidRPr="00C41850">
                <w:t>Comment</w:t>
              </w:r>
            </w:ins>
          </w:p>
        </w:tc>
        <w:tc>
          <w:tcPr>
            <w:tcW w:w="1133" w:type="dxa"/>
          </w:tcPr>
          <w:p w14:paraId="2503F182" w14:textId="77777777" w:rsidR="00967D22" w:rsidRPr="00C41850" w:rsidRDefault="00967D22" w:rsidP="00331E36">
            <w:pPr>
              <w:pStyle w:val="TAH"/>
              <w:rPr>
                <w:ins w:id="2806" w:author="Lei GAO" w:date="2024-11-08T22:39:00Z" w16du:dateUtc="2024-11-08T14:39:00Z"/>
              </w:rPr>
            </w:pPr>
            <w:ins w:id="2807" w:author="Lei GAO" w:date="2024-11-08T22:39:00Z" w16du:dateUtc="2024-11-08T14:39:00Z">
              <w:r w:rsidRPr="00C41850">
                <w:t>Condition</w:t>
              </w:r>
            </w:ins>
          </w:p>
        </w:tc>
      </w:tr>
      <w:tr w:rsidR="00967D22" w:rsidRPr="00C41850" w14:paraId="64F85EE7" w14:textId="77777777" w:rsidTr="00331E36">
        <w:trPr>
          <w:jc w:val="center"/>
          <w:ins w:id="2808" w:author="Lei GAO" w:date="2024-11-08T22:39:00Z"/>
        </w:trPr>
        <w:tc>
          <w:tcPr>
            <w:tcW w:w="4427" w:type="dxa"/>
          </w:tcPr>
          <w:p w14:paraId="0524B4E5" w14:textId="77777777" w:rsidR="00967D22" w:rsidRPr="00C41850" w:rsidRDefault="00967D22" w:rsidP="00331E36">
            <w:pPr>
              <w:pStyle w:val="TAL"/>
              <w:rPr>
                <w:ins w:id="2809" w:author="Lei GAO" w:date="2024-11-08T22:39:00Z" w16du:dateUtc="2024-11-08T14:39:00Z"/>
              </w:rPr>
            </w:pPr>
            <w:proofErr w:type="spellStart"/>
            <w:ins w:id="2810" w:author="Lei GAO" w:date="2024-11-08T22:39:00Z" w16du:dateUtc="2024-11-08T14:39:00Z">
              <w:r w:rsidRPr="00C41850">
                <w:t>additionalSpectrumEmission</w:t>
              </w:r>
              <w:proofErr w:type="spellEnd"/>
            </w:ins>
          </w:p>
        </w:tc>
        <w:tc>
          <w:tcPr>
            <w:tcW w:w="2267" w:type="dxa"/>
          </w:tcPr>
          <w:p w14:paraId="6C3C5CD3" w14:textId="1A8FD5B9" w:rsidR="00967D22" w:rsidRPr="00C41850" w:rsidRDefault="00967D22" w:rsidP="00331E36">
            <w:pPr>
              <w:pStyle w:val="TAC"/>
              <w:rPr>
                <w:ins w:id="2811" w:author="Lei GAO" w:date="2024-11-08T22:39:00Z" w16du:dateUtc="2024-11-08T14:39:00Z"/>
              </w:rPr>
            </w:pPr>
            <w:ins w:id="2812" w:author="Lei GAO" w:date="2024-11-08T22:39:00Z" w16du:dateUtc="2024-11-08T14:39:00Z">
              <w:r w:rsidRPr="00C41850">
                <w:t>1 (NS_</w:t>
              </w:r>
            </w:ins>
            <w:ins w:id="2813" w:author="Lei GAO" w:date="2024-11-08T22:41:00Z" w16du:dateUtc="2024-11-08T14:41:00Z">
              <w:r w:rsidR="00D96F51">
                <w:rPr>
                  <w:rFonts w:hint="eastAsia"/>
                  <w:lang w:eastAsia="zh-CN"/>
                </w:rPr>
                <w:t>03N</w:t>
              </w:r>
            </w:ins>
            <w:ins w:id="2814" w:author="Lei GAO" w:date="2024-11-08T22:39:00Z" w16du:dateUtc="2024-11-08T14:39:00Z">
              <w:r w:rsidRPr="00C41850">
                <w:t>)</w:t>
              </w:r>
            </w:ins>
          </w:p>
        </w:tc>
        <w:tc>
          <w:tcPr>
            <w:tcW w:w="1700" w:type="dxa"/>
          </w:tcPr>
          <w:p w14:paraId="62C20E3A" w14:textId="77777777" w:rsidR="00967D22" w:rsidRPr="00C41850" w:rsidRDefault="00967D22" w:rsidP="00331E36">
            <w:pPr>
              <w:pStyle w:val="TAC"/>
              <w:rPr>
                <w:ins w:id="2815" w:author="Lei GAO" w:date="2024-11-08T22:39:00Z" w16du:dateUtc="2024-11-08T14:39:00Z"/>
              </w:rPr>
            </w:pPr>
          </w:p>
        </w:tc>
        <w:tc>
          <w:tcPr>
            <w:tcW w:w="1133" w:type="dxa"/>
          </w:tcPr>
          <w:p w14:paraId="49A89F69" w14:textId="77777777" w:rsidR="00967D22" w:rsidRPr="00C41850" w:rsidRDefault="00967D22" w:rsidP="00331E36">
            <w:pPr>
              <w:pStyle w:val="TAC"/>
              <w:rPr>
                <w:ins w:id="2816" w:author="Lei GAO" w:date="2024-11-08T22:39:00Z" w16du:dateUtc="2024-11-08T14:39:00Z"/>
              </w:rPr>
            </w:pPr>
          </w:p>
        </w:tc>
      </w:tr>
    </w:tbl>
    <w:p w14:paraId="388FB5C3" w14:textId="14B6FAEF" w:rsidR="00967D22" w:rsidRPr="00C41850" w:rsidRDefault="00967D22" w:rsidP="00967D22">
      <w:pPr>
        <w:pStyle w:val="H6"/>
        <w:rPr>
          <w:ins w:id="2817" w:author="Lei GAO" w:date="2024-11-08T22:40:00Z" w16du:dateUtc="2024-11-08T14:40:00Z"/>
        </w:rPr>
      </w:pPr>
      <w:ins w:id="2818" w:author="Lei GAO" w:date="2024-11-08T22:40:00Z" w16du:dateUtc="2024-11-08T14:40:00Z">
        <w:r w:rsidRPr="00C41850">
          <w:t>6.2.3.4.3.</w:t>
        </w:r>
        <w:r w:rsidR="00D96F51">
          <w:rPr>
            <w:rFonts w:hint="eastAsia"/>
            <w:lang w:eastAsia="zh-CN"/>
          </w:rPr>
          <w:t>4</w:t>
        </w:r>
        <w:r w:rsidRPr="00C41850">
          <w:tab/>
          <w:t>Message contents exceptions for network signalling value "NS_</w:t>
        </w:r>
        <w:r>
          <w:rPr>
            <w:rFonts w:hint="eastAsia"/>
            <w:lang w:eastAsia="zh-CN"/>
          </w:rPr>
          <w:t>0</w:t>
        </w:r>
        <w:r w:rsidR="00D96F51">
          <w:rPr>
            <w:rFonts w:hint="eastAsia"/>
            <w:lang w:eastAsia="zh-CN"/>
          </w:rPr>
          <w:t>4</w:t>
        </w:r>
        <w:r>
          <w:rPr>
            <w:rFonts w:hint="eastAsia"/>
            <w:lang w:eastAsia="zh-CN"/>
          </w:rPr>
          <w:t>N</w:t>
        </w:r>
        <w:r w:rsidRPr="00C41850">
          <w:t>"</w:t>
        </w:r>
      </w:ins>
    </w:p>
    <w:p w14:paraId="7C3CC24B" w14:textId="244A7ADA" w:rsidR="00967D22" w:rsidRPr="00C41850" w:rsidRDefault="00967D22" w:rsidP="00967D22">
      <w:pPr>
        <w:pStyle w:val="B10"/>
        <w:rPr>
          <w:ins w:id="2819" w:author="Lei GAO" w:date="2024-11-08T22:40:00Z" w16du:dateUtc="2024-11-08T14:40:00Z"/>
        </w:rPr>
      </w:pPr>
      <w:ins w:id="2820" w:author="Lei GAO" w:date="2024-11-08T22:40:00Z" w16du:dateUtc="2024-11-08T14:40: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w:t>
        </w:r>
        <w:r w:rsidR="00D96F51">
          <w:rPr>
            <w:rFonts w:hint="eastAsia"/>
            <w:lang w:eastAsia="zh-CN"/>
          </w:rPr>
          <w:t>4</w:t>
        </w:r>
        <w:r>
          <w:rPr>
            <w:rFonts w:hint="eastAsia"/>
            <w:lang w:eastAsia="zh-CN"/>
          </w:rPr>
          <w:t>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1F6A9E3" w14:textId="2F63597C" w:rsidR="00967D22" w:rsidRPr="00C41850" w:rsidRDefault="00967D22" w:rsidP="00967D22">
      <w:pPr>
        <w:pStyle w:val="TH"/>
        <w:rPr>
          <w:ins w:id="2821" w:author="Lei GAO" w:date="2024-11-08T22:40:00Z" w16du:dateUtc="2024-11-08T14:40:00Z"/>
        </w:rPr>
      </w:pPr>
      <w:ins w:id="2822" w:author="Lei GAO" w:date="2024-11-08T22:40:00Z" w16du:dateUtc="2024-11-08T14:40:00Z">
        <w:r w:rsidRPr="00C41850">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r>
          <w:rPr>
            <w:rFonts w:hint="eastAsia"/>
            <w:lang w:eastAsia="zh-CN"/>
          </w:rPr>
          <w:t>0</w:t>
        </w:r>
      </w:ins>
      <w:ins w:id="2823" w:author="Lei GAO" w:date="2024-11-08T22:41:00Z" w16du:dateUtc="2024-11-08T14:41:00Z">
        <w:r w:rsidR="00D96F51">
          <w:rPr>
            <w:rFonts w:hint="eastAsia"/>
            <w:lang w:eastAsia="zh-CN"/>
          </w:rPr>
          <w:t>4</w:t>
        </w:r>
      </w:ins>
      <w:ins w:id="2824" w:author="Lei GAO" w:date="2024-11-08T22:40:00Z" w16du:dateUtc="2024-11-08T14:40:00Z">
        <w:r>
          <w:rPr>
            <w:rFonts w:hint="eastAsia"/>
            <w:lang w:eastAsia="zh-CN"/>
          </w:rPr>
          <w:t>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67D22" w:rsidRPr="00C41850" w14:paraId="6C045EB2" w14:textId="77777777" w:rsidTr="00331E36">
        <w:trPr>
          <w:jc w:val="center"/>
          <w:ins w:id="2825" w:author="Lei GAO" w:date="2024-11-08T22:40:00Z"/>
        </w:trPr>
        <w:tc>
          <w:tcPr>
            <w:tcW w:w="9527" w:type="dxa"/>
            <w:gridSpan w:val="4"/>
          </w:tcPr>
          <w:p w14:paraId="2EE04002" w14:textId="77777777" w:rsidR="00967D22" w:rsidRPr="00C41850" w:rsidRDefault="00967D22" w:rsidP="00331E36">
            <w:pPr>
              <w:pStyle w:val="TAL"/>
              <w:rPr>
                <w:ins w:id="2826" w:author="Lei GAO" w:date="2024-11-08T22:40:00Z" w16du:dateUtc="2024-11-08T14:40:00Z"/>
              </w:rPr>
            </w:pPr>
            <w:ins w:id="2827" w:author="Lei GAO" w:date="2024-11-08T22:40:00Z" w16du:dateUtc="2024-11-08T14:40:00Z">
              <w:r w:rsidRPr="00C41850">
                <w:t>Derivation Path: TS 38.508-1 [12], Table 4.6.3-1</w:t>
              </w:r>
            </w:ins>
          </w:p>
        </w:tc>
      </w:tr>
      <w:tr w:rsidR="00967D22" w:rsidRPr="00C41850" w14:paraId="5FF0AE29" w14:textId="77777777" w:rsidTr="00331E36">
        <w:trPr>
          <w:jc w:val="center"/>
          <w:ins w:id="2828" w:author="Lei GAO" w:date="2024-11-08T22:40:00Z"/>
        </w:trPr>
        <w:tc>
          <w:tcPr>
            <w:tcW w:w="4427" w:type="dxa"/>
          </w:tcPr>
          <w:p w14:paraId="7EB1C7EC" w14:textId="77777777" w:rsidR="00967D22" w:rsidRPr="00C41850" w:rsidRDefault="00967D22" w:rsidP="00331E36">
            <w:pPr>
              <w:pStyle w:val="TAH"/>
              <w:rPr>
                <w:ins w:id="2829" w:author="Lei GAO" w:date="2024-11-08T22:40:00Z" w16du:dateUtc="2024-11-08T14:40:00Z"/>
              </w:rPr>
            </w:pPr>
            <w:ins w:id="2830" w:author="Lei GAO" w:date="2024-11-08T22:40:00Z" w16du:dateUtc="2024-11-08T14:40:00Z">
              <w:r w:rsidRPr="00C41850">
                <w:t>Information Element</w:t>
              </w:r>
            </w:ins>
          </w:p>
        </w:tc>
        <w:tc>
          <w:tcPr>
            <w:tcW w:w="2267" w:type="dxa"/>
          </w:tcPr>
          <w:p w14:paraId="054FB348" w14:textId="77777777" w:rsidR="00967D22" w:rsidRPr="00C41850" w:rsidRDefault="00967D22" w:rsidP="00331E36">
            <w:pPr>
              <w:pStyle w:val="TAH"/>
              <w:rPr>
                <w:ins w:id="2831" w:author="Lei GAO" w:date="2024-11-08T22:40:00Z" w16du:dateUtc="2024-11-08T14:40:00Z"/>
              </w:rPr>
            </w:pPr>
            <w:ins w:id="2832" w:author="Lei GAO" w:date="2024-11-08T22:40:00Z" w16du:dateUtc="2024-11-08T14:40:00Z">
              <w:r w:rsidRPr="00C41850">
                <w:t>Value/remark</w:t>
              </w:r>
            </w:ins>
          </w:p>
        </w:tc>
        <w:tc>
          <w:tcPr>
            <w:tcW w:w="1700" w:type="dxa"/>
          </w:tcPr>
          <w:p w14:paraId="5D9D7F16" w14:textId="77777777" w:rsidR="00967D22" w:rsidRPr="00C41850" w:rsidRDefault="00967D22" w:rsidP="00331E36">
            <w:pPr>
              <w:pStyle w:val="TAH"/>
              <w:rPr>
                <w:ins w:id="2833" w:author="Lei GAO" w:date="2024-11-08T22:40:00Z" w16du:dateUtc="2024-11-08T14:40:00Z"/>
              </w:rPr>
            </w:pPr>
            <w:ins w:id="2834" w:author="Lei GAO" w:date="2024-11-08T22:40:00Z" w16du:dateUtc="2024-11-08T14:40:00Z">
              <w:r w:rsidRPr="00C41850">
                <w:t>Comment</w:t>
              </w:r>
            </w:ins>
          </w:p>
        </w:tc>
        <w:tc>
          <w:tcPr>
            <w:tcW w:w="1133" w:type="dxa"/>
          </w:tcPr>
          <w:p w14:paraId="7E215617" w14:textId="77777777" w:rsidR="00967D22" w:rsidRPr="00C41850" w:rsidRDefault="00967D22" w:rsidP="00331E36">
            <w:pPr>
              <w:pStyle w:val="TAH"/>
              <w:rPr>
                <w:ins w:id="2835" w:author="Lei GAO" w:date="2024-11-08T22:40:00Z" w16du:dateUtc="2024-11-08T14:40:00Z"/>
              </w:rPr>
            </w:pPr>
            <w:ins w:id="2836" w:author="Lei GAO" w:date="2024-11-08T22:40:00Z" w16du:dateUtc="2024-11-08T14:40:00Z">
              <w:r w:rsidRPr="00C41850">
                <w:t>Condition</w:t>
              </w:r>
            </w:ins>
          </w:p>
        </w:tc>
      </w:tr>
      <w:tr w:rsidR="00967D22" w:rsidRPr="00C41850" w14:paraId="3AE2E7C1" w14:textId="77777777" w:rsidTr="00331E36">
        <w:trPr>
          <w:jc w:val="center"/>
          <w:ins w:id="2837" w:author="Lei GAO" w:date="2024-11-08T22:40:00Z"/>
        </w:trPr>
        <w:tc>
          <w:tcPr>
            <w:tcW w:w="4427" w:type="dxa"/>
          </w:tcPr>
          <w:p w14:paraId="2F5633D6" w14:textId="77777777" w:rsidR="00967D22" w:rsidRPr="00C41850" w:rsidRDefault="00967D22" w:rsidP="00331E36">
            <w:pPr>
              <w:pStyle w:val="TAL"/>
              <w:rPr>
                <w:ins w:id="2838" w:author="Lei GAO" w:date="2024-11-08T22:40:00Z" w16du:dateUtc="2024-11-08T14:40:00Z"/>
              </w:rPr>
            </w:pPr>
            <w:proofErr w:type="spellStart"/>
            <w:ins w:id="2839" w:author="Lei GAO" w:date="2024-11-08T22:40:00Z" w16du:dateUtc="2024-11-08T14:40:00Z">
              <w:r w:rsidRPr="00C41850">
                <w:t>additionalSpectrumEmission</w:t>
              </w:r>
              <w:proofErr w:type="spellEnd"/>
            </w:ins>
          </w:p>
        </w:tc>
        <w:tc>
          <w:tcPr>
            <w:tcW w:w="2267" w:type="dxa"/>
          </w:tcPr>
          <w:p w14:paraId="190F6386" w14:textId="53D6F992" w:rsidR="00967D22" w:rsidRPr="00C41850" w:rsidRDefault="00D96F51" w:rsidP="00331E36">
            <w:pPr>
              <w:pStyle w:val="TAC"/>
              <w:rPr>
                <w:ins w:id="2840" w:author="Lei GAO" w:date="2024-11-08T22:40:00Z" w16du:dateUtc="2024-11-08T14:40:00Z"/>
              </w:rPr>
            </w:pPr>
            <w:ins w:id="2841" w:author="Lei GAO" w:date="2024-11-08T22:41:00Z" w16du:dateUtc="2024-11-08T14:41:00Z">
              <w:r>
                <w:rPr>
                  <w:rFonts w:hint="eastAsia"/>
                  <w:lang w:eastAsia="zh-CN"/>
                </w:rPr>
                <w:t xml:space="preserve">2 </w:t>
              </w:r>
            </w:ins>
            <w:ins w:id="2842" w:author="Lei GAO" w:date="2024-11-08T22:40:00Z" w16du:dateUtc="2024-11-08T14:40:00Z">
              <w:r w:rsidR="00967D22" w:rsidRPr="00C41850">
                <w:t>(NS</w:t>
              </w:r>
            </w:ins>
            <w:ins w:id="2843" w:author="Lei GAO" w:date="2024-11-08T22:41:00Z" w16du:dateUtc="2024-11-08T14:41:00Z">
              <w:r>
                <w:rPr>
                  <w:rFonts w:hint="eastAsia"/>
                  <w:lang w:eastAsia="zh-CN"/>
                </w:rPr>
                <w:t>_04N</w:t>
              </w:r>
            </w:ins>
            <w:ins w:id="2844" w:author="Lei GAO" w:date="2024-11-08T22:40:00Z" w16du:dateUtc="2024-11-08T14:40:00Z">
              <w:r w:rsidR="00967D22" w:rsidRPr="00C41850">
                <w:t>)</w:t>
              </w:r>
            </w:ins>
          </w:p>
        </w:tc>
        <w:tc>
          <w:tcPr>
            <w:tcW w:w="1700" w:type="dxa"/>
          </w:tcPr>
          <w:p w14:paraId="7E69C9CB" w14:textId="77777777" w:rsidR="00967D22" w:rsidRPr="00C41850" w:rsidRDefault="00967D22" w:rsidP="00331E36">
            <w:pPr>
              <w:pStyle w:val="TAC"/>
              <w:rPr>
                <w:ins w:id="2845" w:author="Lei GAO" w:date="2024-11-08T22:40:00Z" w16du:dateUtc="2024-11-08T14:40:00Z"/>
              </w:rPr>
            </w:pPr>
          </w:p>
        </w:tc>
        <w:tc>
          <w:tcPr>
            <w:tcW w:w="1133" w:type="dxa"/>
          </w:tcPr>
          <w:p w14:paraId="3B6F60D7" w14:textId="77777777" w:rsidR="00967D22" w:rsidRPr="00C41850" w:rsidRDefault="00967D22" w:rsidP="00331E36">
            <w:pPr>
              <w:pStyle w:val="TAC"/>
              <w:rPr>
                <w:ins w:id="2846" w:author="Lei GAO" w:date="2024-11-08T22:40:00Z" w16du:dateUtc="2024-11-08T14:40:00Z"/>
              </w:rPr>
            </w:pPr>
          </w:p>
        </w:tc>
      </w:tr>
    </w:tbl>
    <w:p w14:paraId="0ADDE3C1" w14:textId="121A93CA" w:rsidR="00D96F51" w:rsidRPr="00C41850" w:rsidRDefault="00D96F51" w:rsidP="00D96F51">
      <w:pPr>
        <w:pStyle w:val="H6"/>
        <w:rPr>
          <w:ins w:id="2847" w:author="Lei GAO" w:date="2024-11-08T22:41:00Z" w16du:dateUtc="2024-11-08T14:41:00Z"/>
        </w:rPr>
      </w:pPr>
      <w:ins w:id="2848" w:author="Lei GAO" w:date="2024-11-08T22:41:00Z" w16du:dateUtc="2024-11-08T14:41:00Z">
        <w:r w:rsidRPr="00C41850">
          <w:t>6.2.3.4.3.</w:t>
        </w:r>
        <w:r>
          <w:rPr>
            <w:rFonts w:hint="eastAsia"/>
            <w:lang w:eastAsia="zh-CN"/>
          </w:rPr>
          <w:t>5</w:t>
        </w:r>
        <w:r w:rsidRPr="00C41850">
          <w:tab/>
          <w:t>Message contents exceptions for network signalling value "NS_</w:t>
        </w:r>
        <w:r>
          <w:rPr>
            <w:rFonts w:hint="eastAsia"/>
            <w:lang w:eastAsia="zh-CN"/>
          </w:rPr>
          <w:t>05N</w:t>
        </w:r>
        <w:r w:rsidRPr="00C41850">
          <w:t>"</w:t>
        </w:r>
      </w:ins>
    </w:p>
    <w:p w14:paraId="7D771B9B" w14:textId="07D5E2B8" w:rsidR="00D96F51" w:rsidRPr="00C41850" w:rsidRDefault="00D96F51" w:rsidP="00D96F51">
      <w:pPr>
        <w:pStyle w:val="B10"/>
        <w:rPr>
          <w:ins w:id="2849" w:author="Lei GAO" w:date="2024-11-08T22:41:00Z" w16du:dateUtc="2024-11-08T14:41:00Z"/>
        </w:rPr>
      </w:pPr>
      <w:ins w:id="2850" w:author="Lei GAO" w:date="2024-11-08T22:41:00Z" w16du:dateUtc="2024-11-08T14:41: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05N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5D6B07DC" w14:textId="72CA2DC8" w:rsidR="00D96F51" w:rsidRPr="00C41850" w:rsidRDefault="00D96F51" w:rsidP="00D96F51">
      <w:pPr>
        <w:pStyle w:val="TH"/>
        <w:rPr>
          <w:ins w:id="2851" w:author="Lei GAO" w:date="2024-11-08T22:41:00Z" w16du:dateUtc="2024-11-08T14:41:00Z"/>
        </w:rPr>
      </w:pPr>
      <w:ins w:id="2852" w:author="Lei GAO" w:date="2024-11-08T22:41:00Z" w16du:dateUtc="2024-11-08T14:41:00Z">
        <w:r w:rsidRPr="00C41850">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r>
          <w:rPr>
            <w:rFonts w:hint="eastAsia"/>
            <w:lang w:eastAsia="zh-CN"/>
          </w:rPr>
          <w:t>05N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96F51" w:rsidRPr="00C41850" w14:paraId="62978201" w14:textId="77777777" w:rsidTr="00331E36">
        <w:trPr>
          <w:jc w:val="center"/>
          <w:ins w:id="2853" w:author="Lei GAO" w:date="2024-11-08T22:41:00Z"/>
        </w:trPr>
        <w:tc>
          <w:tcPr>
            <w:tcW w:w="9527" w:type="dxa"/>
            <w:gridSpan w:val="4"/>
          </w:tcPr>
          <w:p w14:paraId="6E197B2E" w14:textId="77777777" w:rsidR="00D96F51" w:rsidRPr="00C41850" w:rsidRDefault="00D96F51" w:rsidP="00331E36">
            <w:pPr>
              <w:pStyle w:val="TAL"/>
              <w:rPr>
                <w:ins w:id="2854" w:author="Lei GAO" w:date="2024-11-08T22:41:00Z" w16du:dateUtc="2024-11-08T14:41:00Z"/>
              </w:rPr>
            </w:pPr>
            <w:ins w:id="2855" w:author="Lei GAO" w:date="2024-11-08T22:41:00Z" w16du:dateUtc="2024-11-08T14:41:00Z">
              <w:r w:rsidRPr="00C41850">
                <w:t>Derivation Path: TS 38.508-1 [12], Table 4.6.3-1</w:t>
              </w:r>
            </w:ins>
          </w:p>
        </w:tc>
      </w:tr>
      <w:tr w:rsidR="00D96F51" w:rsidRPr="00C41850" w14:paraId="4FE345FF" w14:textId="77777777" w:rsidTr="00331E36">
        <w:trPr>
          <w:jc w:val="center"/>
          <w:ins w:id="2856" w:author="Lei GAO" w:date="2024-11-08T22:41:00Z"/>
        </w:trPr>
        <w:tc>
          <w:tcPr>
            <w:tcW w:w="4427" w:type="dxa"/>
          </w:tcPr>
          <w:p w14:paraId="69634896" w14:textId="77777777" w:rsidR="00D96F51" w:rsidRPr="00C41850" w:rsidRDefault="00D96F51" w:rsidP="00331E36">
            <w:pPr>
              <w:pStyle w:val="TAH"/>
              <w:rPr>
                <w:ins w:id="2857" w:author="Lei GAO" w:date="2024-11-08T22:41:00Z" w16du:dateUtc="2024-11-08T14:41:00Z"/>
              </w:rPr>
            </w:pPr>
            <w:ins w:id="2858" w:author="Lei GAO" w:date="2024-11-08T22:41:00Z" w16du:dateUtc="2024-11-08T14:41:00Z">
              <w:r w:rsidRPr="00C41850">
                <w:t>Information Element</w:t>
              </w:r>
            </w:ins>
          </w:p>
        </w:tc>
        <w:tc>
          <w:tcPr>
            <w:tcW w:w="2267" w:type="dxa"/>
          </w:tcPr>
          <w:p w14:paraId="20E495BC" w14:textId="77777777" w:rsidR="00D96F51" w:rsidRPr="00C41850" w:rsidRDefault="00D96F51" w:rsidP="00331E36">
            <w:pPr>
              <w:pStyle w:val="TAH"/>
              <w:rPr>
                <w:ins w:id="2859" w:author="Lei GAO" w:date="2024-11-08T22:41:00Z" w16du:dateUtc="2024-11-08T14:41:00Z"/>
              </w:rPr>
            </w:pPr>
            <w:ins w:id="2860" w:author="Lei GAO" w:date="2024-11-08T22:41:00Z" w16du:dateUtc="2024-11-08T14:41:00Z">
              <w:r w:rsidRPr="00C41850">
                <w:t>Value/remark</w:t>
              </w:r>
            </w:ins>
          </w:p>
        </w:tc>
        <w:tc>
          <w:tcPr>
            <w:tcW w:w="1700" w:type="dxa"/>
          </w:tcPr>
          <w:p w14:paraId="7C510EB5" w14:textId="77777777" w:rsidR="00D96F51" w:rsidRPr="00C41850" w:rsidRDefault="00D96F51" w:rsidP="00331E36">
            <w:pPr>
              <w:pStyle w:val="TAH"/>
              <w:rPr>
                <w:ins w:id="2861" w:author="Lei GAO" w:date="2024-11-08T22:41:00Z" w16du:dateUtc="2024-11-08T14:41:00Z"/>
              </w:rPr>
            </w:pPr>
            <w:ins w:id="2862" w:author="Lei GAO" w:date="2024-11-08T22:41:00Z" w16du:dateUtc="2024-11-08T14:41:00Z">
              <w:r w:rsidRPr="00C41850">
                <w:t>Comment</w:t>
              </w:r>
            </w:ins>
          </w:p>
        </w:tc>
        <w:tc>
          <w:tcPr>
            <w:tcW w:w="1133" w:type="dxa"/>
          </w:tcPr>
          <w:p w14:paraId="4CAE258C" w14:textId="77777777" w:rsidR="00D96F51" w:rsidRPr="00C41850" w:rsidRDefault="00D96F51" w:rsidP="00331E36">
            <w:pPr>
              <w:pStyle w:val="TAH"/>
              <w:rPr>
                <w:ins w:id="2863" w:author="Lei GAO" w:date="2024-11-08T22:41:00Z" w16du:dateUtc="2024-11-08T14:41:00Z"/>
              </w:rPr>
            </w:pPr>
            <w:ins w:id="2864" w:author="Lei GAO" w:date="2024-11-08T22:41:00Z" w16du:dateUtc="2024-11-08T14:41:00Z">
              <w:r w:rsidRPr="00C41850">
                <w:t>Condition</w:t>
              </w:r>
            </w:ins>
          </w:p>
        </w:tc>
      </w:tr>
      <w:tr w:rsidR="00D96F51" w:rsidRPr="00C41850" w14:paraId="2E35FB59" w14:textId="77777777" w:rsidTr="00331E36">
        <w:trPr>
          <w:jc w:val="center"/>
          <w:ins w:id="2865" w:author="Lei GAO" w:date="2024-11-08T22:41:00Z"/>
        </w:trPr>
        <w:tc>
          <w:tcPr>
            <w:tcW w:w="4427" w:type="dxa"/>
          </w:tcPr>
          <w:p w14:paraId="5D01352E" w14:textId="77777777" w:rsidR="00D96F51" w:rsidRPr="00C41850" w:rsidRDefault="00D96F51" w:rsidP="00331E36">
            <w:pPr>
              <w:pStyle w:val="TAL"/>
              <w:rPr>
                <w:ins w:id="2866" w:author="Lei GAO" w:date="2024-11-08T22:41:00Z" w16du:dateUtc="2024-11-08T14:41:00Z"/>
              </w:rPr>
            </w:pPr>
            <w:proofErr w:type="spellStart"/>
            <w:ins w:id="2867" w:author="Lei GAO" w:date="2024-11-08T22:41:00Z" w16du:dateUtc="2024-11-08T14:41:00Z">
              <w:r w:rsidRPr="00C41850">
                <w:t>additionalSpectrumEmission</w:t>
              </w:r>
              <w:proofErr w:type="spellEnd"/>
            </w:ins>
          </w:p>
        </w:tc>
        <w:tc>
          <w:tcPr>
            <w:tcW w:w="2267" w:type="dxa"/>
          </w:tcPr>
          <w:p w14:paraId="126214FC" w14:textId="3BFC3D02" w:rsidR="00D96F51" w:rsidRPr="00C41850" w:rsidRDefault="00D96F51" w:rsidP="00331E36">
            <w:pPr>
              <w:pStyle w:val="TAC"/>
              <w:rPr>
                <w:ins w:id="2868" w:author="Lei GAO" w:date="2024-11-08T22:41:00Z" w16du:dateUtc="2024-11-08T14:41:00Z"/>
              </w:rPr>
            </w:pPr>
            <w:ins w:id="2869" w:author="Lei GAO" w:date="2024-11-08T22:41:00Z" w16du:dateUtc="2024-11-08T14:41:00Z">
              <w:r>
                <w:rPr>
                  <w:rFonts w:hint="eastAsia"/>
                  <w:lang w:eastAsia="zh-CN"/>
                </w:rPr>
                <w:t xml:space="preserve">3 </w:t>
              </w:r>
              <w:r w:rsidRPr="00C41850">
                <w:t>(NS</w:t>
              </w:r>
              <w:r>
                <w:rPr>
                  <w:rFonts w:hint="eastAsia"/>
                  <w:lang w:eastAsia="zh-CN"/>
                </w:rPr>
                <w:t>_05N</w:t>
              </w:r>
              <w:r w:rsidRPr="00C41850">
                <w:t>)</w:t>
              </w:r>
            </w:ins>
          </w:p>
        </w:tc>
        <w:tc>
          <w:tcPr>
            <w:tcW w:w="1700" w:type="dxa"/>
          </w:tcPr>
          <w:p w14:paraId="57CBB0E8" w14:textId="77777777" w:rsidR="00D96F51" w:rsidRPr="00C41850" w:rsidRDefault="00D96F51" w:rsidP="00331E36">
            <w:pPr>
              <w:pStyle w:val="TAC"/>
              <w:rPr>
                <w:ins w:id="2870" w:author="Lei GAO" w:date="2024-11-08T22:41:00Z" w16du:dateUtc="2024-11-08T14:41:00Z"/>
              </w:rPr>
            </w:pPr>
          </w:p>
        </w:tc>
        <w:tc>
          <w:tcPr>
            <w:tcW w:w="1133" w:type="dxa"/>
          </w:tcPr>
          <w:p w14:paraId="3C4E9850" w14:textId="77777777" w:rsidR="00D96F51" w:rsidRPr="00C41850" w:rsidRDefault="00D96F51" w:rsidP="00331E36">
            <w:pPr>
              <w:pStyle w:val="TAC"/>
              <w:rPr>
                <w:ins w:id="2871" w:author="Lei GAO" w:date="2024-11-08T22:41:00Z" w16du:dateUtc="2024-11-08T14:41:00Z"/>
              </w:rPr>
            </w:pPr>
          </w:p>
        </w:tc>
      </w:tr>
    </w:tbl>
    <w:p w14:paraId="6B8B3BAD" w14:textId="77777777" w:rsidR="009717EB" w:rsidRPr="00C41850" w:rsidRDefault="009717EB" w:rsidP="009717EB"/>
    <w:p w14:paraId="577D41FA" w14:textId="77777777" w:rsidR="009717EB" w:rsidRPr="00C41850" w:rsidRDefault="009717EB" w:rsidP="009717EB">
      <w:pPr>
        <w:pStyle w:val="Heading4"/>
      </w:pPr>
      <w:bookmarkStart w:id="2872" w:name="_CR6_2_3_5"/>
      <w:bookmarkStart w:id="2873" w:name="_Toc177662635"/>
      <w:bookmarkEnd w:id="2872"/>
      <w:r w:rsidRPr="00C41850">
        <w:t>6.2.3.5</w:t>
      </w:r>
      <w:r w:rsidRPr="00C41850">
        <w:tab/>
        <w:t>Test requirement</w:t>
      </w:r>
      <w:bookmarkEnd w:id="2873"/>
    </w:p>
    <w:p w14:paraId="7B58F466" w14:textId="77777777" w:rsidR="009717EB" w:rsidRPr="00C41850" w:rsidRDefault="009717EB" w:rsidP="009717EB">
      <w:r w:rsidRPr="00C41850">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1EA4F26E" w14:textId="77777777" w:rsidR="009717EB" w:rsidRPr="00C41850" w:rsidRDefault="009717EB" w:rsidP="009717EB">
      <w:pPr>
        <w:pStyle w:val="TH"/>
      </w:pPr>
      <w:bookmarkStart w:id="2874" w:name="_CRTable6_2_3_51"/>
      <w:r w:rsidRPr="00C41850">
        <w:t xml:space="preserve">Table </w:t>
      </w:r>
      <w:bookmarkEnd w:id="2874"/>
      <w:r w:rsidRPr="00C41850">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51B90BE1"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F525BA"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FB51A27" w14:textId="77777777" w:rsidR="009717EB" w:rsidRPr="00C41850" w:rsidRDefault="009717EB" w:rsidP="00331E36">
            <w:pPr>
              <w:pStyle w:val="TAH"/>
            </w:pPr>
            <w:r w:rsidRPr="00C41850">
              <w:t>f ≤ 3.0GHz</w:t>
            </w:r>
          </w:p>
        </w:tc>
      </w:tr>
      <w:tr w:rsidR="009717EB" w:rsidRPr="00C41850" w14:paraId="32959E59"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099C0B"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2B41BA6" w14:textId="77777777" w:rsidR="009717EB" w:rsidRPr="00C41850" w:rsidRDefault="009717EB" w:rsidP="00331E36">
            <w:pPr>
              <w:pStyle w:val="TAC"/>
            </w:pPr>
            <w:r w:rsidRPr="00C41850">
              <w:t>0.7 dB</w:t>
            </w:r>
          </w:p>
        </w:tc>
      </w:tr>
    </w:tbl>
    <w:p w14:paraId="30E89D84" w14:textId="77777777" w:rsidR="009717EB" w:rsidRPr="00C41850" w:rsidRDefault="009717EB" w:rsidP="009717EB"/>
    <w:p w14:paraId="66EF9AFB" w14:textId="77777777" w:rsidR="009717EB" w:rsidRPr="00C41850" w:rsidRDefault="009717EB" w:rsidP="009717EB">
      <w:pPr>
        <w:pStyle w:val="TH"/>
      </w:pPr>
      <w:bookmarkStart w:id="2875" w:name="_CRTable6_2_3_52"/>
      <w:r w:rsidRPr="00C41850">
        <w:lastRenderedPageBreak/>
        <w:t xml:space="preserve">Table </w:t>
      </w:r>
      <w:bookmarkEnd w:id="2875"/>
      <w:r w:rsidRPr="00C41850">
        <w:rPr>
          <w:lang w:eastAsia="zh-CN"/>
        </w:rPr>
        <w:t>6.2.3.5-2</w:t>
      </w:r>
      <w:r w:rsidRPr="00C41850">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717EB" w:rsidRPr="00C41850" w14:paraId="2FBB6705"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1197AB5" w14:textId="77777777" w:rsidR="009717EB" w:rsidRPr="00C41850" w:rsidRDefault="009717EB" w:rsidP="00331E36">
            <w:pPr>
              <w:pStyle w:val="TAH"/>
            </w:pPr>
            <w:r w:rsidRPr="00C4185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9853E55" w14:textId="77777777" w:rsidR="009717EB" w:rsidRPr="00C41850" w:rsidRDefault="009717EB" w:rsidP="00331E36">
            <w:pPr>
              <w:pStyle w:val="TAH"/>
            </w:pPr>
            <w:proofErr w:type="spellStart"/>
            <w:r w:rsidRPr="00C41850">
              <w:t>P</w:t>
            </w:r>
            <w:r w:rsidRPr="00C41850">
              <w:rPr>
                <w:vertAlign w:val="subscript"/>
              </w:rPr>
              <w:t>PowerClass</w:t>
            </w:r>
            <w:proofErr w:type="spellEnd"/>
            <w:r w:rsidRPr="00C41850">
              <w:rPr>
                <w:vertAlign w:val="subscript"/>
              </w:rPr>
              <w:t xml:space="preserve"> </w:t>
            </w:r>
            <w:r w:rsidRPr="00C4185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0EC8" w14:textId="77777777" w:rsidR="009717EB" w:rsidRPr="00C41850" w:rsidRDefault="009717EB" w:rsidP="00331E36">
            <w:pPr>
              <w:pStyle w:val="TAH"/>
            </w:pPr>
            <w:r w:rsidRPr="00C4185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4E891" w14:textId="77777777" w:rsidR="009717EB" w:rsidRPr="00C41850" w:rsidRDefault="009717EB" w:rsidP="00331E36">
            <w:pPr>
              <w:pStyle w:val="TAH"/>
            </w:pPr>
            <w:r w:rsidRPr="00C4185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B01AE" w14:textId="77777777" w:rsidR="009717EB" w:rsidRPr="00C41850" w:rsidRDefault="009717EB" w:rsidP="00331E36">
            <w:pPr>
              <w:pStyle w:val="TAH"/>
            </w:pPr>
            <w:proofErr w:type="spellStart"/>
            <w:r w:rsidRPr="00C41850">
              <w:t>ΔT</w:t>
            </w:r>
            <w:r w:rsidRPr="00C41850">
              <w:rPr>
                <w:vertAlign w:val="subscript"/>
              </w:rPr>
              <w:t>C,c</w:t>
            </w:r>
            <w:proofErr w:type="spellEnd"/>
            <w:r w:rsidRPr="00C4185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C457C" w14:textId="77777777" w:rsidR="009717EB" w:rsidRPr="00C41850" w:rsidRDefault="009717EB" w:rsidP="00331E36">
            <w:pPr>
              <w:pStyle w:val="TAH"/>
            </w:pPr>
            <w:proofErr w:type="spellStart"/>
            <w:r w:rsidRPr="00C41850">
              <w:t>P</w:t>
            </w:r>
            <w:r w:rsidRPr="00C41850">
              <w:rPr>
                <w:vertAlign w:val="subscript"/>
              </w:rPr>
              <w:t>CMAX_L,c</w:t>
            </w:r>
            <w:proofErr w:type="spellEnd"/>
            <w:r w:rsidRPr="00C4185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4E48" w14:textId="77777777" w:rsidR="009717EB" w:rsidRPr="00C41850" w:rsidRDefault="009717EB" w:rsidP="00331E36">
            <w:pPr>
              <w:pStyle w:val="TAH"/>
            </w:pPr>
            <w:r w:rsidRPr="00C41850">
              <w:t>T(</w:t>
            </w:r>
            <w:proofErr w:type="spellStart"/>
            <w:r w:rsidRPr="00C41850">
              <w:t>P</w:t>
            </w:r>
            <w:r w:rsidRPr="00C41850">
              <w:rPr>
                <w:vertAlign w:val="subscript"/>
              </w:rPr>
              <w:t>CMAX_L,c</w:t>
            </w:r>
            <w:proofErr w:type="spellEnd"/>
            <w:r w:rsidRPr="00C41850">
              <w:t>) (dB)</w:t>
            </w:r>
          </w:p>
        </w:tc>
        <w:tc>
          <w:tcPr>
            <w:tcW w:w="688" w:type="dxa"/>
            <w:tcBorders>
              <w:top w:val="single" w:sz="4" w:space="0" w:color="auto"/>
              <w:left w:val="single" w:sz="4" w:space="0" w:color="auto"/>
              <w:bottom w:val="single" w:sz="4" w:space="0" w:color="auto"/>
              <w:right w:val="single" w:sz="4" w:space="0" w:color="auto"/>
            </w:tcBorders>
            <w:vAlign w:val="center"/>
          </w:tcPr>
          <w:p w14:paraId="43E20EC0" w14:textId="77777777" w:rsidR="009717EB" w:rsidRPr="00C41850" w:rsidRDefault="009717EB" w:rsidP="00331E36">
            <w:pPr>
              <w:pStyle w:val="TAH"/>
            </w:pPr>
            <w:proofErr w:type="spellStart"/>
            <w:r w:rsidRPr="00C41850">
              <w:t>T</w:t>
            </w:r>
            <w:r w:rsidRPr="00C41850">
              <w:rPr>
                <w:vertAlign w:val="subscript"/>
              </w:rPr>
              <w:t>L,c</w:t>
            </w:r>
            <w:proofErr w:type="spellEnd"/>
            <w:r w:rsidRPr="00C41850">
              <w:rPr>
                <w:vertAlign w:val="subscript"/>
              </w:rPr>
              <w:t xml:space="preserve"> </w:t>
            </w:r>
            <w:r w:rsidRPr="00C4185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CC4F3" w14:textId="77777777" w:rsidR="009717EB" w:rsidRPr="00C41850" w:rsidRDefault="009717EB" w:rsidP="00331E36">
            <w:pPr>
              <w:pStyle w:val="TAH"/>
            </w:pPr>
            <w:r w:rsidRPr="00C4185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C7904" w14:textId="77777777" w:rsidR="009717EB" w:rsidRPr="00C41850" w:rsidRDefault="009717EB" w:rsidP="00331E36">
            <w:pPr>
              <w:pStyle w:val="TAH"/>
            </w:pPr>
            <w:r w:rsidRPr="00C41850">
              <w:t>Lower limit (dBm)</w:t>
            </w:r>
          </w:p>
        </w:tc>
      </w:tr>
      <w:tr w:rsidR="009717EB" w:rsidRPr="00C41850" w14:paraId="4962A11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BF91E" w14:textId="77777777" w:rsidR="009717EB" w:rsidRPr="00C41850" w:rsidRDefault="009717EB" w:rsidP="00331E36">
            <w:pPr>
              <w:pStyle w:val="TAC"/>
            </w:pPr>
            <w:r w:rsidRPr="00C4185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0C69F"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899E" w14:textId="77777777" w:rsidR="009717EB" w:rsidRPr="00C41850" w:rsidRDefault="009717EB" w:rsidP="00331E36">
            <w:pPr>
              <w:pStyle w:val="TAC"/>
            </w:pPr>
            <w:r w:rsidRPr="00C4185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53A8"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252E"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24AF"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138A6"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7016F"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EE3F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BDF4E" w14:textId="77777777" w:rsidR="009717EB" w:rsidRPr="00C41850" w:rsidRDefault="009717EB" w:rsidP="00331E36">
            <w:pPr>
              <w:pStyle w:val="TAC"/>
            </w:pPr>
            <w:r w:rsidRPr="00C41850">
              <w:t>19-TT</w:t>
            </w:r>
          </w:p>
        </w:tc>
      </w:tr>
      <w:tr w:rsidR="009717EB" w:rsidRPr="00C41850" w14:paraId="66966013"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B669E" w14:textId="77777777" w:rsidR="009717EB" w:rsidRPr="00C41850" w:rsidRDefault="009717EB" w:rsidP="00331E36">
            <w:pPr>
              <w:pStyle w:val="TAC"/>
            </w:pPr>
            <w:r w:rsidRPr="00C4185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CA52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7B6B" w14:textId="77777777" w:rsidR="009717EB" w:rsidRPr="00C41850" w:rsidRDefault="009717EB" w:rsidP="00331E36">
            <w:pPr>
              <w:pStyle w:val="TAC"/>
            </w:pPr>
            <w:r w:rsidRPr="00C4185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67398"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4447"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46E1"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D0E6"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2D302"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5E132"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D2376" w14:textId="77777777" w:rsidR="009717EB" w:rsidRPr="00C41850" w:rsidRDefault="009717EB" w:rsidP="00331E36">
            <w:pPr>
              <w:pStyle w:val="TAC"/>
            </w:pPr>
            <w:r w:rsidRPr="00C41850">
              <w:t>19-TT</w:t>
            </w:r>
          </w:p>
        </w:tc>
      </w:tr>
      <w:tr w:rsidR="009717EB" w:rsidRPr="00C41850" w14:paraId="35B06092"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09C8F" w14:textId="77777777" w:rsidR="009717EB" w:rsidRPr="00C41850" w:rsidRDefault="009717EB" w:rsidP="00331E36">
            <w:pPr>
              <w:pStyle w:val="TAC"/>
            </w:pPr>
            <w:r w:rsidRPr="00C4185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2E3C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39BB" w14:textId="77777777" w:rsidR="009717EB" w:rsidRPr="00C41850" w:rsidRDefault="009717EB" w:rsidP="00331E36">
            <w:pPr>
              <w:pStyle w:val="TAC"/>
            </w:pPr>
            <w:r w:rsidRPr="00C4185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B93DF"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4C328"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93A5"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1109"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A55EB"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EF56E"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DA6DBA" w14:textId="77777777" w:rsidR="009717EB" w:rsidRPr="00C41850" w:rsidRDefault="009717EB" w:rsidP="00331E36">
            <w:pPr>
              <w:pStyle w:val="TAC"/>
            </w:pPr>
            <w:r w:rsidRPr="00C41850">
              <w:t>19-TT</w:t>
            </w:r>
          </w:p>
        </w:tc>
      </w:tr>
      <w:tr w:rsidR="009717EB" w:rsidRPr="00C41850" w14:paraId="0584407E"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59F60" w14:textId="77777777" w:rsidR="009717EB" w:rsidRPr="00C41850" w:rsidRDefault="009717EB" w:rsidP="00331E36">
            <w:pPr>
              <w:pStyle w:val="TAC"/>
            </w:pPr>
            <w:r w:rsidRPr="00C4185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FF3A7"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315F9" w14:textId="77777777" w:rsidR="009717EB" w:rsidRPr="00C41850" w:rsidRDefault="009717EB" w:rsidP="00331E36">
            <w:pPr>
              <w:pStyle w:val="TAC"/>
            </w:pPr>
            <w:r w:rsidRPr="00C4185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D62A"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C188"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41B2"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017D"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D840"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DDFCC"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F7911" w14:textId="77777777" w:rsidR="009717EB" w:rsidRPr="00C41850" w:rsidRDefault="009717EB" w:rsidP="00331E36">
            <w:pPr>
              <w:pStyle w:val="TAC"/>
            </w:pPr>
            <w:r w:rsidRPr="00C41850">
              <w:t>19-TT</w:t>
            </w:r>
          </w:p>
        </w:tc>
      </w:tr>
      <w:tr w:rsidR="009717EB" w:rsidRPr="00C41850" w14:paraId="1930CEE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AE7E8" w14:textId="77777777" w:rsidR="009717EB" w:rsidRPr="00C41850" w:rsidRDefault="009717EB" w:rsidP="00331E36">
            <w:pPr>
              <w:pStyle w:val="TAC"/>
            </w:pPr>
            <w:r w:rsidRPr="00C4185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F89B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33AE5" w14:textId="77777777" w:rsidR="009717EB" w:rsidRPr="00C41850" w:rsidRDefault="009717EB" w:rsidP="00331E36">
            <w:pPr>
              <w:pStyle w:val="TAC"/>
            </w:pPr>
            <w:r w:rsidRPr="00C4185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6856" w14:textId="77777777" w:rsidR="009717EB" w:rsidRPr="00C41850" w:rsidRDefault="009717EB" w:rsidP="00331E36">
            <w:pPr>
              <w:pStyle w:val="TAC"/>
            </w:pPr>
            <w:r w:rsidRPr="00C4185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A2E6"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54E8" w14:textId="77777777" w:rsidR="009717EB" w:rsidRPr="00C41850" w:rsidRDefault="009717EB" w:rsidP="00331E36">
            <w:pPr>
              <w:pStyle w:val="TAC"/>
            </w:pPr>
            <w:r w:rsidRPr="00C4185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0BCA"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7377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7F6CB"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3C1DB" w14:textId="77777777" w:rsidR="009717EB" w:rsidRPr="00C41850" w:rsidRDefault="009717EB" w:rsidP="00331E36">
            <w:pPr>
              <w:pStyle w:val="TAC"/>
            </w:pPr>
            <w:r w:rsidRPr="00C41850">
              <w:t>18-TT</w:t>
            </w:r>
          </w:p>
        </w:tc>
      </w:tr>
      <w:tr w:rsidR="009717EB" w:rsidRPr="00C41850" w14:paraId="26358FC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ED77B" w14:textId="77777777" w:rsidR="009717EB" w:rsidRPr="00C41850" w:rsidRDefault="009717EB" w:rsidP="00331E36">
            <w:pPr>
              <w:pStyle w:val="TAC"/>
            </w:pPr>
            <w:r w:rsidRPr="00C4185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D2F7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173D" w14:textId="77777777" w:rsidR="009717EB" w:rsidRPr="00C41850" w:rsidRDefault="009717EB" w:rsidP="00331E36">
            <w:pPr>
              <w:pStyle w:val="TAC"/>
            </w:pPr>
            <w:r w:rsidRPr="00C4185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3093" w14:textId="77777777" w:rsidR="009717EB" w:rsidRPr="00C41850" w:rsidRDefault="009717EB" w:rsidP="00331E36">
            <w:pPr>
              <w:pStyle w:val="TAC"/>
            </w:pPr>
            <w:r w:rsidRPr="00C4185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E5C72"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5E7" w14:textId="77777777" w:rsidR="009717EB" w:rsidRPr="00C41850" w:rsidRDefault="009717EB" w:rsidP="00331E36">
            <w:pPr>
              <w:pStyle w:val="TAC"/>
            </w:pPr>
            <w:r w:rsidRPr="00C4185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6325"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4D1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8821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331AE" w14:textId="77777777" w:rsidR="009717EB" w:rsidRPr="00C41850" w:rsidRDefault="009717EB" w:rsidP="00331E36">
            <w:pPr>
              <w:pStyle w:val="TAC"/>
            </w:pPr>
            <w:r w:rsidRPr="00C41850">
              <w:t>18-TT</w:t>
            </w:r>
          </w:p>
        </w:tc>
      </w:tr>
      <w:tr w:rsidR="009717EB" w:rsidRPr="00C41850" w14:paraId="34FBED4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A1F55" w14:textId="77777777" w:rsidR="009717EB" w:rsidRPr="00C41850" w:rsidRDefault="009717EB" w:rsidP="00331E36">
            <w:pPr>
              <w:pStyle w:val="TAC"/>
            </w:pPr>
            <w:r w:rsidRPr="00C4185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0EFC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A5392" w14:textId="77777777" w:rsidR="009717EB" w:rsidRPr="00C41850" w:rsidRDefault="009717EB" w:rsidP="00331E36">
            <w:pPr>
              <w:pStyle w:val="TAC"/>
            </w:pPr>
            <w:r w:rsidRPr="00C4185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D211" w14:textId="77777777" w:rsidR="009717EB" w:rsidRPr="00C41850" w:rsidRDefault="009717EB" w:rsidP="00331E36">
            <w:pPr>
              <w:pStyle w:val="TAC"/>
            </w:pPr>
            <w:r w:rsidRPr="00C4185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BC1B2"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BC9A" w14:textId="77777777" w:rsidR="009717EB" w:rsidRPr="00C41850" w:rsidRDefault="009717EB" w:rsidP="00331E36">
            <w:pPr>
              <w:pStyle w:val="TAC"/>
            </w:pPr>
            <w:r w:rsidRPr="00C4185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5236"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0BB9C"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A08EB"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4F085" w14:textId="77777777" w:rsidR="009717EB" w:rsidRPr="00C41850" w:rsidRDefault="009717EB" w:rsidP="00331E36">
            <w:pPr>
              <w:pStyle w:val="TAC"/>
            </w:pPr>
            <w:r w:rsidRPr="00C41850">
              <w:t>17.5-TT</w:t>
            </w:r>
          </w:p>
        </w:tc>
      </w:tr>
      <w:tr w:rsidR="009717EB" w:rsidRPr="00C41850" w14:paraId="3774F0F1"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B1AF5" w14:textId="77777777" w:rsidR="009717EB" w:rsidRPr="00C41850" w:rsidRDefault="009717EB" w:rsidP="00331E36">
            <w:pPr>
              <w:pStyle w:val="TAC"/>
            </w:pPr>
            <w:r w:rsidRPr="00C4185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5F222"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E6FB" w14:textId="77777777" w:rsidR="009717EB" w:rsidRPr="00C41850" w:rsidRDefault="009717EB" w:rsidP="00331E36">
            <w:pPr>
              <w:pStyle w:val="TAC"/>
            </w:pPr>
            <w:r w:rsidRPr="00C4185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02EC" w14:textId="77777777" w:rsidR="009717EB" w:rsidRPr="00C41850" w:rsidRDefault="009717EB" w:rsidP="00331E36">
            <w:pPr>
              <w:pStyle w:val="TAC"/>
            </w:pPr>
            <w:r w:rsidRPr="00C4185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0C79"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57A6" w14:textId="77777777" w:rsidR="009717EB" w:rsidRPr="00C41850" w:rsidRDefault="009717EB" w:rsidP="00331E36">
            <w:pPr>
              <w:pStyle w:val="TAC"/>
            </w:pPr>
            <w:r w:rsidRPr="00C4185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3F0A"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4444"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DB241"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C4160" w14:textId="77777777" w:rsidR="009717EB" w:rsidRPr="00C41850" w:rsidRDefault="009717EB" w:rsidP="00331E36">
            <w:pPr>
              <w:pStyle w:val="TAC"/>
            </w:pPr>
            <w:r w:rsidRPr="00C41850">
              <w:t>17.5-TT</w:t>
            </w:r>
          </w:p>
        </w:tc>
      </w:tr>
      <w:tr w:rsidR="009717EB" w:rsidRPr="00C41850" w14:paraId="4AD24C58"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C2B24" w14:textId="77777777" w:rsidR="009717EB" w:rsidRPr="00C41850" w:rsidRDefault="009717EB" w:rsidP="00331E36">
            <w:pPr>
              <w:pStyle w:val="TAC"/>
            </w:pPr>
            <w:r w:rsidRPr="00C4185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FB289"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FCED" w14:textId="77777777" w:rsidR="009717EB" w:rsidRPr="00C41850" w:rsidRDefault="009717EB" w:rsidP="00331E36">
            <w:pPr>
              <w:pStyle w:val="TAC"/>
            </w:pPr>
            <w:r w:rsidRPr="00C4185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3CAB1" w14:textId="77777777" w:rsidR="009717EB" w:rsidRPr="00C41850" w:rsidRDefault="009717EB" w:rsidP="00331E36">
            <w:pPr>
              <w:pStyle w:val="TAC"/>
            </w:pPr>
            <w:r w:rsidRPr="00C4185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C3CA"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AEDE8" w14:textId="77777777" w:rsidR="009717EB" w:rsidRPr="00C41850" w:rsidRDefault="009717EB" w:rsidP="00331E36">
            <w:pPr>
              <w:pStyle w:val="TAC"/>
            </w:pPr>
            <w:r w:rsidRPr="00C4185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A8BD" w14:textId="77777777" w:rsidR="009717EB" w:rsidRPr="00C41850" w:rsidRDefault="009717EB" w:rsidP="00331E36">
            <w:pPr>
              <w:pStyle w:val="TAC"/>
            </w:pPr>
            <w:r w:rsidRPr="00C4185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0AC5"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4CC36"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AEEA7" w14:textId="77777777" w:rsidR="009717EB" w:rsidRPr="00C41850" w:rsidRDefault="009717EB" w:rsidP="00331E36">
            <w:pPr>
              <w:pStyle w:val="TAC"/>
            </w:pPr>
            <w:r w:rsidRPr="00C41850">
              <w:t>14.5-TT</w:t>
            </w:r>
          </w:p>
        </w:tc>
      </w:tr>
      <w:tr w:rsidR="009717EB" w:rsidRPr="00C41850" w14:paraId="5FA8F84E"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7B074" w14:textId="77777777" w:rsidR="009717EB" w:rsidRPr="00C41850" w:rsidRDefault="009717EB" w:rsidP="00331E36">
            <w:pPr>
              <w:pStyle w:val="TAC"/>
            </w:pPr>
            <w:r w:rsidRPr="00C4185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8F58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4BE0" w14:textId="77777777" w:rsidR="009717EB" w:rsidRPr="00C41850" w:rsidRDefault="009717EB" w:rsidP="00331E36">
            <w:pPr>
              <w:pStyle w:val="TAC"/>
            </w:pPr>
            <w:r w:rsidRPr="00C4185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EB8F1" w14:textId="77777777" w:rsidR="009717EB" w:rsidRPr="00C41850" w:rsidRDefault="009717EB" w:rsidP="00331E36">
            <w:pPr>
              <w:pStyle w:val="TAC"/>
            </w:pPr>
            <w:r w:rsidRPr="00C4185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A834"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A4A3" w14:textId="77777777" w:rsidR="009717EB" w:rsidRPr="00C41850" w:rsidRDefault="009717EB" w:rsidP="00331E36">
            <w:pPr>
              <w:pStyle w:val="TAC"/>
            </w:pPr>
            <w:r w:rsidRPr="00C4185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E192" w14:textId="77777777" w:rsidR="009717EB" w:rsidRPr="00C41850" w:rsidRDefault="009717EB" w:rsidP="00331E36">
            <w:pPr>
              <w:pStyle w:val="TAC"/>
            </w:pPr>
            <w:r w:rsidRPr="00C4185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88E8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FDD5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BB484" w14:textId="77777777" w:rsidR="009717EB" w:rsidRPr="00C41850" w:rsidRDefault="009717EB" w:rsidP="00331E36">
            <w:pPr>
              <w:pStyle w:val="TAC"/>
            </w:pPr>
            <w:r w:rsidRPr="00C41850">
              <w:t>14.5-TT</w:t>
            </w:r>
          </w:p>
        </w:tc>
      </w:tr>
      <w:tr w:rsidR="009717EB" w:rsidRPr="00C41850" w14:paraId="4EC2704D"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AA5B2" w14:textId="77777777" w:rsidR="009717EB" w:rsidRPr="00C41850" w:rsidRDefault="009717EB" w:rsidP="00331E36">
            <w:pPr>
              <w:pStyle w:val="TAC"/>
            </w:pPr>
            <w:r w:rsidRPr="00C4185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83F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8C25"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27F5"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A48B"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C275D"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DD7A"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337C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EEE49"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83412" w14:textId="77777777" w:rsidR="009717EB" w:rsidRPr="00C41850" w:rsidRDefault="009717EB" w:rsidP="00331E36">
            <w:pPr>
              <w:pStyle w:val="TAC"/>
            </w:pPr>
            <w:r w:rsidRPr="00C41850">
              <w:t>15.5-TT</w:t>
            </w:r>
          </w:p>
        </w:tc>
      </w:tr>
      <w:tr w:rsidR="009717EB" w:rsidRPr="00C41850" w14:paraId="540A6644"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B2B0B" w14:textId="77777777" w:rsidR="009717EB" w:rsidRPr="00C41850" w:rsidRDefault="009717EB" w:rsidP="00331E36">
            <w:pPr>
              <w:pStyle w:val="TAC"/>
            </w:pPr>
            <w:r w:rsidRPr="00C4185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FC26"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BE54A"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3D84"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F80C"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4D162"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5B18"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6DE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65FE81"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179CC" w14:textId="77777777" w:rsidR="009717EB" w:rsidRPr="00C41850" w:rsidRDefault="009717EB" w:rsidP="00331E36">
            <w:pPr>
              <w:pStyle w:val="TAC"/>
            </w:pPr>
            <w:r w:rsidRPr="00C41850">
              <w:t>15.5-TT</w:t>
            </w:r>
          </w:p>
        </w:tc>
      </w:tr>
      <w:tr w:rsidR="009717EB" w:rsidRPr="00C41850" w14:paraId="43D90CF1"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232C5" w14:textId="77777777" w:rsidR="009717EB" w:rsidRPr="00C41850" w:rsidRDefault="009717EB" w:rsidP="00331E36">
            <w:pPr>
              <w:pStyle w:val="TAC"/>
            </w:pPr>
            <w:r w:rsidRPr="00C4185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270E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236BE"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F549"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B853"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3AF1"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E13E2"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D80F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6988F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B7D0FB" w14:textId="77777777" w:rsidR="009717EB" w:rsidRPr="00C41850" w:rsidRDefault="009717EB" w:rsidP="00331E36">
            <w:pPr>
              <w:pStyle w:val="TAC"/>
            </w:pPr>
            <w:r w:rsidRPr="00C41850">
              <w:t>15.5-TT</w:t>
            </w:r>
          </w:p>
        </w:tc>
      </w:tr>
      <w:tr w:rsidR="009717EB" w:rsidRPr="00C41850" w14:paraId="4779C148"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258A2" w14:textId="77777777" w:rsidR="009717EB" w:rsidRPr="00C41850" w:rsidRDefault="009717EB" w:rsidP="00331E36">
            <w:pPr>
              <w:pStyle w:val="TAC"/>
            </w:pPr>
            <w:r w:rsidRPr="00C4185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F2BF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5CEBC"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EABF"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2832B"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E40A"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F7D4"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2939"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86C2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A55C8" w14:textId="77777777" w:rsidR="009717EB" w:rsidRPr="00C41850" w:rsidRDefault="009717EB" w:rsidP="00331E36">
            <w:pPr>
              <w:pStyle w:val="TAC"/>
            </w:pPr>
            <w:r w:rsidRPr="00C41850">
              <w:t>15.5-TT</w:t>
            </w:r>
          </w:p>
        </w:tc>
      </w:tr>
      <w:tr w:rsidR="009717EB" w:rsidRPr="00C41850" w14:paraId="68BAB415"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C904" w14:textId="77777777" w:rsidR="009717EB" w:rsidRPr="00C41850" w:rsidRDefault="009717EB" w:rsidP="00331E36">
            <w:pPr>
              <w:pStyle w:val="TAC"/>
            </w:pPr>
            <w:r w:rsidRPr="00C4185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45A7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9A65" w14:textId="77777777" w:rsidR="009717EB" w:rsidRPr="00C41850" w:rsidRDefault="009717EB" w:rsidP="00331E36">
            <w:pPr>
              <w:pStyle w:val="TAC"/>
            </w:pPr>
            <w:r w:rsidRPr="00C4185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2BE47"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7C5D"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DC11"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461AD"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3FA1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E592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F700F" w14:textId="77777777" w:rsidR="009717EB" w:rsidRPr="00C41850" w:rsidRDefault="009717EB" w:rsidP="00331E36">
            <w:pPr>
              <w:pStyle w:val="TAC"/>
            </w:pPr>
            <w:r w:rsidRPr="00C41850">
              <w:t>15.5-TT</w:t>
            </w:r>
          </w:p>
        </w:tc>
      </w:tr>
      <w:tr w:rsidR="009717EB" w:rsidRPr="00C41850" w14:paraId="1B5A2443"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7227" w14:textId="77777777" w:rsidR="009717EB" w:rsidRPr="00C41850" w:rsidRDefault="009717EB" w:rsidP="00331E36">
            <w:pPr>
              <w:pStyle w:val="TAC"/>
            </w:pPr>
            <w:r w:rsidRPr="00C4185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72AEB"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50AB" w14:textId="77777777" w:rsidR="009717EB" w:rsidRPr="00C41850" w:rsidRDefault="009717EB" w:rsidP="00331E36">
            <w:pPr>
              <w:pStyle w:val="TAC"/>
            </w:pPr>
            <w:r w:rsidRPr="00C4185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54B0"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AFFE"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64C3"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C5D3E"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1C32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98345"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DB373" w14:textId="77777777" w:rsidR="009717EB" w:rsidRPr="00C41850" w:rsidRDefault="009717EB" w:rsidP="00331E36">
            <w:pPr>
              <w:pStyle w:val="TAC"/>
            </w:pPr>
            <w:r w:rsidRPr="00C41850">
              <w:t>15.5-TT</w:t>
            </w:r>
          </w:p>
        </w:tc>
      </w:tr>
      <w:tr w:rsidR="009717EB" w:rsidRPr="00C41850" w14:paraId="50E47020"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DDDE0" w14:textId="77777777" w:rsidR="009717EB" w:rsidRPr="00C41850" w:rsidRDefault="009717EB" w:rsidP="00331E36">
            <w:pPr>
              <w:pStyle w:val="TAC"/>
            </w:pPr>
            <w:r w:rsidRPr="00C4185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5DBC7"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2F72" w14:textId="77777777" w:rsidR="009717EB" w:rsidRPr="00C41850" w:rsidRDefault="009717EB" w:rsidP="00331E36">
            <w:pPr>
              <w:pStyle w:val="TAC"/>
            </w:pPr>
            <w:r w:rsidRPr="00C4185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ED34" w14:textId="77777777" w:rsidR="009717EB" w:rsidRPr="00C41850" w:rsidRDefault="009717EB" w:rsidP="00331E36">
            <w:pPr>
              <w:pStyle w:val="TAC"/>
            </w:pPr>
            <w:r w:rsidRPr="00C4185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8DA0"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13A1" w14:textId="77777777" w:rsidR="009717EB" w:rsidRPr="00C41850" w:rsidRDefault="009717EB" w:rsidP="00331E36">
            <w:pPr>
              <w:pStyle w:val="TAC"/>
            </w:pPr>
            <w:r w:rsidRPr="00C4185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05E4" w14:textId="77777777" w:rsidR="009717EB" w:rsidRPr="00C41850" w:rsidRDefault="009717EB" w:rsidP="00331E36">
            <w:pPr>
              <w:pStyle w:val="TAC"/>
            </w:pPr>
            <w:r w:rsidRPr="00C4185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3E614"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E569F"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1DE4EE" w14:textId="77777777" w:rsidR="009717EB" w:rsidRPr="00C41850" w:rsidRDefault="009717EB" w:rsidP="00331E36">
            <w:pPr>
              <w:pStyle w:val="TAC"/>
            </w:pPr>
            <w:r w:rsidRPr="00C41850">
              <w:t>11.5-TT</w:t>
            </w:r>
          </w:p>
        </w:tc>
      </w:tr>
      <w:tr w:rsidR="009717EB" w:rsidRPr="00C41850" w14:paraId="31ED55D0"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E6A97" w14:textId="77777777" w:rsidR="009717EB" w:rsidRPr="00C41850" w:rsidRDefault="009717EB" w:rsidP="00331E36">
            <w:pPr>
              <w:pStyle w:val="TAC"/>
            </w:pPr>
            <w:r w:rsidRPr="00C4185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C236F"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277A" w14:textId="77777777" w:rsidR="009717EB" w:rsidRPr="00C41850" w:rsidRDefault="009717EB" w:rsidP="00331E36">
            <w:pPr>
              <w:pStyle w:val="TAC"/>
            </w:pPr>
            <w:r w:rsidRPr="00C4185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F381B" w14:textId="77777777" w:rsidR="009717EB" w:rsidRPr="00C41850" w:rsidRDefault="009717EB" w:rsidP="00331E36">
            <w:pPr>
              <w:pStyle w:val="TAC"/>
            </w:pPr>
            <w:r w:rsidRPr="00C4185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33E7"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2BCB" w14:textId="77777777" w:rsidR="009717EB" w:rsidRPr="00C41850" w:rsidRDefault="009717EB" w:rsidP="00331E36">
            <w:pPr>
              <w:pStyle w:val="TAC"/>
            </w:pPr>
            <w:r w:rsidRPr="00C4185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BC6D" w14:textId="77777777" w:rsidR="009717EB" w:rsidRPr="00C41850" w:rsidRDefault="009717EB" w:rsidP="00331E36">
            <w:pPr>
              <w:pStyle w:val="TAC"/>
            </w:pPr>
            <w:r w:rsidRPr="00C4185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1657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F2642"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6E26" w14:textId="77777777" w:rsidR="009717EB" w:rsidRPr="00C41850" w:rsidRDefault="009717EB" w:rsidP="00331E36">
            <w:pPr>
              <w:pStyle w:val="TAC"/>
            </w:pPr>
            <w:r w:rsidRPr="00C41850">
              <w:t>11.5-TT</w:t>
            </w:r>
          </w:p>
        </w:tc>
      </w:tr>
      <w:tr w:rsidR="009717EB" w:rsidRPr="00C41850" w14:paraId="6AB56534" w14:textId="77777777" w:rsidTr="00331E36">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D444" w14:textId="77777777" w:rsidR="009717EB" w:rsidRPr="00C41850" w:rsidRDefault="009717EB" w:rsidP="00331E36">
            <w:pPr>
              <w:pStyle w:val="TAN"/>
            </w:pPr>
            <w:r w:rsidRPr="00C41850">
              <w:t>NOTE 1:</w:t>
            </w:r>
            <w:r w:rsidRPr="00C41850">
              <w:tab/>
            </w:r>
            <w:proofErr w:type="spellStart"/>
            <w:r w:rsidRPr="00C41850">
              <w:t>P</w:t>
            </w:r>
            <w:r w:rsidRPr="00C41850">
              <w:rPr>
                <w:rFonts w:cs="Arial"/>
                <w:vertAlign w:val="subscript"/>
              </w:rPr>
              <w:t>PowerClass</w:t>
            </w:r>
            <w:proofErr w:type="spellEnd"/>
            <w:r w:rsidRPr="00C41850">
              <w:t xml:space="preserve"> is the maximum UE power specified without taking into account the tolerance.</w:t>
            </w:r>
          </w:p>
          <w:p w14:paraId="56392E63" w14:textId="77777777" w:rsidR="009717EB" w:rsidRPr="00C41850" w:rsidRDefault="009717EB" w:rsidP="00331E36">
            <w:pPr>
              <w:pStyle w:val="TAN"/>
            </w:pPr>
            <w:r w:rsidRPr="00C41850">
              <w:t>NOTE 2:</w:t>
            </w:r>
            <w:r w:rsidRPr="00C41850">
              <w:tab/>
              <w:t>TT for each frequency and channel bandwidth is specified in Table 6.2.3.5-1.</w:t>
            </w:r>
          </w:p>
        </w:tc>
      </w:tr>
    </w:tbl>
    <w:p w14:paraId="4BF8628B" w14:textId="77777777" w:rsidR="009717EB" w:rsidRPr="00C41850" w:rsidRDefault="009717EB" w:rsidP="009717EB"/>
    <w:p w14:paraId="12E9427E" w14:textId="77777777" w:rsidR="009717EB" w:rsidRPr="00C41850" w:rsidRDefault="009717EB" w:rsidP="009717EB">
      <w:pPr>
        <w:pStyle w:val="TH"/>
      </w:pPr>
      <w:bookmarkStart w:id="2876" w:name="_CRTable6_2_3_53"/>
      <w:r w:rsidRPr="00C41850">
        <w:t xml:space="preserve">Table </w:t>
      </w:r>
      <w:bookmarkEnd w:id="2876"/>
      <w:r w:rsidRPr="00C41850">
        <w:rPr>
          <w:lang w:eastAsia="zh-CN"/>
        </w:rPr>
        <w:t>6.2.3.5-3</w:t>
      </w:r>
      <w:r w:rsidRPr="00C41850">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9717EB" w:rsidRPr="00C41850" w14:paraId="1125E7FD" w14:textId="77777777" w:rsidTr="00331E36">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19A8A701" w14:textId="77777777" w:rsidR="009717EB" w:rsidRPr="00C41850" w:rsidRDefault="009717EB" w:rsidP="00331E36">
            <w:pPr>
              <w:pStyle w:val="TAH"/>
              <w:keepNext w:val="0"/>
            </w:pPr>
            <w:r w:rsidRPr="00C41850">
              <w:t>Test</w:t>
            </w:r>
            <w:r w:rsidRPr="00C41850">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1B92EC" w14:textId="77777777" w:rsidR="009717EB" w:rsidRPr="00C41850" w:rsidRDefault="009717EB" w:rsidP="00331E36">
            <w:pPr>
              <w:pStyle w:val="TAH"/>
              <w:keepNext w:val="0"/>
              <w:rPr>
                <w:vertAlign w:val="subscript"/>
              </w:rPr>
            </w:pPr>
            <w:proofErr w:type="spellStart"/>
            <w:r w:rsidRPr="00C41850">
              <w:t>P</w:t>
            </w:r>
            <w:r w:rsidRPr="00C41850">
              <w:rPr>
                <w:vertAlign w:val="subscript"/>
              </w:rPr>
              <w:t>PowerClass</w:t>
            </w:r>
            <w:proofErr w:type="spellEnd"/>
          </w:p>
          <w:p w14:paraId="1AE06577" w14:textId="77777777" w:rsidR="009717EB" w:rsidRPr="00C41850" w:rsidRDefault="009717EB" w:rsidP="00331E36">
            <w:pPr>
              <w:pStyle w:val="TAH"/>
              <w:keepNext w:val="0"/>
            </w:pPr>
            <w:r w:rsidRPr="00C41850">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DA15847" w14:textId="77777777" w:rsidR="009717EB" w:rsidRPr="00C41850" w:rsidRDefault="009717EB" w:rsidP="00331E36">
            <w:pPr>
              <w:pStyle w:val="TAH"/>
              <w:keepNext w:val="0"/>
            </w:pPr>
            <w:r w:rsidRPr="00C41850">
              <w:t>MPR</w:t>
            </w:r>
          </w:p>
          <w:p w14:paraId="21C471AA" w14:textId="77777777" w:rsidR="009717EB" w:rsidRPr="00C41850" w:rsidRDefault="009717EB" w:rsidP="00331E36">
            <w:pPr>
              <w:pStyle w:val="TAH"/>
              <w:keepNext w:val="0"/>
            </w:pPr>
            <w:r w:rsidRPr="00C41850">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494062" w14:textId="77777777" w:rsidR="009717EB" w:rsidRPr="00C41850" w:rsidRDefault="009717EB" w:rsidP="00331E36">
            <w:pPr>
              <w:pStyle w:val="TAH"/>
              <w:keepNext w:val="0"/>
            </w:pPr>
            <w:r w:rsidRPr="00C41850">
              <w:t>A-MPR</w:t>
            </w:r>
          </w:p>
          <w:p w14:paraId="7D3796DC" w14:textId="77777777" w:rsidR="009717EB" w:rsidRPr="00C41850" w:rsidRDefault="009717EB" w:rsidP="00331E36">
            <w:pPr>
              <w:pStyle w:val="TAH"/>
              <w:keepNext w:val="0"/>
            </w:pPr>
            <w:r w:rsidRPr="00C41850">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58A37D04" w14:textId="77777777" w:rsidR="009717EB" w:rsidRPr="00C41850" w:rsidRDefault="009717EB" w:rsidP="00331E36">
            <w:pPr>
              <w:pStyle w:val="TAH"/>
              <w:keepNext w:val="0"/>
              <w:rPr>
                <w:vertAlign w:val="subscript"/>
              </w:rPr>
            </w:pPr>
            <w:proofErr w:type="spellStart"/>
            <w:r w:rsidRPr="00C41850">
              <w:t>ΔT</w:t>
            </w:r>
            <w:r w:rsidRPr="00C41850">
              <w:rPr>
                <w:vertAlign w:val="subscript"/>
              </w:rPr>
              <w:t>C,c</w:t>
            </w:r>
            <w:proofErr w:type="spellEnd"/>
          </w:p>
          <w:p w14:paraId="12FFEF7A" w14:textId="77777777" w:rsidR="009717EB" w:rsidRPr="00C41850" w:rsidRDefault="009717EB" w:rsidP="00331E36">
            <w:pPr>
              <w:pStyle w:val="TAH"/>
              <w:keepNext w:val="0"/>
            </w:pPr>
            <w:r w:rsidRPr="00C41850">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92D9CF" w14:textId="77777777" w:rsidR="009717EB" w:rsidRPr="00C41850" w:rsidRDefault="009717EB" w:rsidP="00331E36">
            <w:pPr>
              <w:pStyle w:val="TAH"/>
              <w:keepNext w:val="0"/>
              <w:rPr>
                <w:vertAlign w:val="subscript"/>
              </w:rPr>
            </w:pPr>
            <w:proofErr w:type="spellStart"/>
            <w:r w:rsidRPr="00C41850">
              <w:t>P</w:t>
            </w:r>
            <w:r w:rsidRPr="00C41850">
              <w:rPr>
                <w:vertAlign w:val="subscript"/>
              </w:rPr>
              <w:t>CMAX_L,c</w:t>
            </w:r>
            <w:proofErr w:type="spellEnd"/>
          </w:p>
          <w:p w14:paraId="3FBAC6C5" w14:textId="77777777" w:rsidR="009717EB" w:rsidRPr="00C41850" w:rsidRDefault="009717EB" w:rsidP="00331E36">
            <w:pPr>
              <w:pStyle w:val="TAH"/>
              <w:keepNext w:val="0"/>
            </w:pPr>
            <w:r w:rsidRPr="00C41850">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68550B" w14:textId="77777777" w:rsidR="009717EB" w:rsidRPr="00C41850" w:rsidRDefault="009717EB" w:rsidP="00331E36">
            <w:pPr>
              <w:pStyle w:val="TAH"/>
              <w:keepNext w:val="0"/>
            </w:pPr>
            <w:r w:rsidRPr="00C41850">
              <w:t>T(</w:t>
            </w:r>
            <w:proofErr w:type="spellStart"/>
            <w:r w:rsidRPr="00C41850">
              <w:t>P</w:t>
            </w:r>
            <w:r w:rsidRPr="00C41850">
              <w:rPr>
                <w:vertAlign w:val="subscript"/>
              </w:rPr>
              <w:t>CMAX_L,c</w:t>
            </w:r>
            <w:proofErr w:type="spellEnd"/>
            <w:r w:rsidRPr="00C41850">
              <w:t>)</w:t>
            </w:r>
          </w:p>
          <w:p w14:paraId="6C939342" w14:textId="77777777" w:rsidR="009717EB" w:rsidRPr="00C41850" w:rsidRDefault="009717EB" w:rsidP="00331E36">
            <w:pPr>
              <w:pStyle w:val="TAH"/>
              <w:keepNext w:val="0"/>
            </w:pPr>
            <w:r w:rsidRPr="00C41850">
              <w:t>(dB)</w:t>
            </w:r>
          </w:p>
        </w:tc>
        <w:tc>
          <w:tcPr>
            <w:tcW w:w="722" w:type="dxa"/>
            <w:tcBorders>
              <w:top w:val="single" w:sz="4" w:space="0" w:color="auto"/>
              <w:left w:val="single" w:sz="4" w:space="0" w:color="auto"/>
              <w:bottom w:val="single" w:sz="4" w:space="0" w:color="auto"/>
              <w:right w:val="single" w:sz="4" w:space="0" w:color="auto"/>
            </w:tcBorders>
            <w:hideMark/>
          </w:tcPr>
          <w:p w14:paraId="74854C60" w14:textId="77777777" w:rsidR="009717EB" w:rsidRPr="00C41850" w:rsidRDefault="009717EB" w:rsidP="00331E36">
            <w:pPr>
              <w:pStyle w:val="TAH"/>
              <w:keepNext w:val="0"/>
              <w:rPr>
                <w:vertAlign w:val="subscript"/>
              </w:rPr>
            </w:pPr>
            <w:proofErr w:type="spellStart"/>
            <w:r w:rsidRPr="00C41850">
              <w:t>T</w:t>
            </w:r>
            <w:r w:rsidRPr="00C41850">
              <w:rPr>
                <w:vertAlign w:val="subscript"/>
              </w:rPr>
              <w:t>L,c</w:t>
            </w:r>
            <w:proofErr w:type="spellEnd"/>
            <w:r w:rsidRPr="00C41850">
              <w:rPr>
                <w:vertAlign w:val="subscript"/>
              </w:rPr>
              <w:t xml:space="preserve"> </w:t>
            </w:r>
          </w:p>
          <w:p w14:paraId="38CFF364" w14:textId="77777777" w:rsidR="009717EB" w:rsidRPr="00C41850" w:rsidRDefault="009717EB" w:rsidP="00331E36">
            <w:pPr>
              <w:pStyle w:val="TAH"/>
              <w:keepNext w:val="0"/>
            </w:pPr>
            <w:r w:rsidRPr="00C41850">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CB90831" w14:textId="77777777" w:rsidR="009717EB" w:rsidRPr="00C41850" w:rsidRDefault="009717EB" w:rsidP="00331E36">
            <w:pPr>
              <w:pStyle w:val="TAH"/>
              <w:keepNext w:val="0"/>
            </w:pPr>
            <w:r w:rsidRPr="00C41850">
              <w:t>Upper limit</w:t>
            </w:r>
          </w:p>
          <w:p w14:paraId="017BF082" w14:textId="77777777" w:rsidR="009717EB" w:rsidRPr="00C41850" w:rsidRDefault="009717EB" w:rsidP="00331E36">
            <w:pPr>
              <w:pStyle w:val="TAH"/>
              <w:keepNext w:val="0"/>
            </w:pPr>
            <w:r w:rsidRPr="00C41850">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AC66141" w14:textId="77777777" w:rsidR="009717EB" w:rsidRPr="00C41850" w:rsidRDefault="009717EB" w:rsidP="00331E36">
            <w:pPr>
              <w:pStyle w:val="TAH"/>
              <w:keepNext w:val="0"/>
            </w:pPr>
            <w:r w:rsidRPr="00C41850">
              <w:t>Lower limit</w:t>
            </w:r>
          </w:p>
          <w:p w14:paraId="778DACAA" w14:textId="77777777" w:rsidR="009717EB" w:rsidRPr="00C41850" w:rsidRDefault="009717EB" w:rsidP="00331E36">
            <w:pPr>
              <w:pStyle w:val="TAH"/>
              <w:keepNext w:val="0"/>
            </w:pPr>
            <w:r w:rsidRPr="00C41850">
              <w:t>(dBm)</w:t>
            </w:r>
          </w:p>
        </w:tc>
      </w:tr>
      <w:tr w:rsidR="009717EB" w:rsidRPr="00C41850" w14:paraId="7901B556"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419845" w14:textId="77777777" w:rsidR="009717EB" w:rsidRPr="00C41850" w:rsidRDefault="009717EB" w:rsidP="00331E36">
            <w:pPr>
              <w:pStyle w:val="TAC"/>
              <w:keepNext w:val="0"/>
            </w:pPr>
            <w:r w:rsidRPr="00C41850">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4D7B7438"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14266A94"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20D36844" w14:textId="77777777" w:rsidR="009717EB" w:rsidRPr="00C41850" w:rsidRDefault="009717EB" w:rsidP="00331E36">
            <w:pPr>
              <w:pStyle w:val="TAC"/>
              <w:keepNext w:val="0"/>
            </w:pPr>
            <w:r w:rsidRPr="00C41850">
              <w:t>1.5</w:t>
            </w:r>
          </w:p>
        </w:tc>
        <w:tc>
          <w:tcPr>
            <w:tcW w:w="766" w:type="dxa"/>
            <w:tcBorders>
              <w:top w:val="single" w:sz="4" w:space="0" w:color="auto"/>
              <w:left w:val="single" w:sz="4" w:space="0" w:color="auto"/>
              <w:bottom w:val="single" w:sz="4" w:space="0" w:color="auto"/>
              <w:right w:val="single" w:sz="4" w:space="0" w:color="auto"/>
            </w:tcBorders>
            <w:vAlign w:val="center"/>
          </w:tcPr>
          <w:p w14:paraId="6953AA87"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49C1F53A" w14:textId="77777777" w:rsidR="009717EB" w:rsidRPr="00C41850" w:rsidRDefault="009717EB" w:rsidP="00331E36">
            <w:pPr>
              <w:pStyle w:val="TAC"/>
              <w:keepNext w:val="0"/>
            </w:pPr>
            <w:r w:rsidRPr="00C41850">
              <w:t>21.5</w:t>
            </w:r>
          </w:p>
        </w:tc>
        <w:tc>
          <w:tcPr>
            <w:tcW w:w="1080" w:type="dxa"/>
            <w:tcBorders>
              <w:top w:val="single" w:sz="4" w:space="0" w:color="auto"/>
              <w:left w:val="single" w:sz="4" w:space="0" w:color="auto"/>
              <w:bottom w:val="single" w:sz="4" w:space="0" w:color="auto"/>
              <w:right w:val="single" w:sz="4" w:space="0" w:color="auto"/>
            </w:tcBorders>
            <w:vAlign w:val="center"/>
          </w:tcPr>
          <w:p w14:paraId="30E99966" w14:textId="77777777" w:rsidR="009717EB" w:rsidRPr="00C41850" w:rsidRDefault="009717EB" w:rsidP="00331E36">
            <w:pPr>
              <w:pStyle w:val="TAC"/>
              <w:keepNext w:val="0"/>
            </w:pPr>
            <w:r w:rsidRPr="00C41850">
              <w:t>2</w:t>
            </w:r>
          </w:p>
        </w:tc>
        <w:tc>
          <w:tcPr>
            <w:tcW w:w="722" w:type="dxa"/>
            <w:tcBorders>
              <w:top w:val="single" w:sz="4" w:space="0" w:color="auto"/>
              <w:left w:val="single" w:sz="4" w:space="0" w:color="auto"/>
              <w:bottom w:val="single" w:sz="4" w:space="0" w:color="auto"/>
              <w:right w:val="single" w:sz="4" w:space="0" w:color="auto"/>
            </w:tcBorders>
            <w:vAlign w:val="center"/>
          </w:tcPr>
          <w:p w14:paraId="0CAEA40B"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2D7E023"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4EBE63A6" w14:textId="77777777" w:rsidR="009717EB" w:rsidRPr="00C41850" w:rsidRDefault="009717EB" w:rsidP="00331E36">
            <w:pPr>
              <w:pStyle w:val="TAC"/>
              <w:keepNext w:val="0"/>
            </w:pPr>
            <w:r w:rsidRPr="00C41850">
              <w:t>19.5-TT</w:t>
            </w:r>
          </w:p>
        </w:tc>
      </w:tr>
      <w:tr w:rsidR="009717EB" w:rsidRPr="00C41850" w14:paraId="7ECAFF91"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196A2DF" w14:textId="77777777" w:rsidR="009717EB" w:rsidRPr="00C41850" w:rsidRDefault="009717EB" w:rsidP="00331E36">
            <w:pPr>
              <w:pStyle w:val="TAC"/>
              <w:keepNext w:val="0"/>
            </w:pPr>
            <w:r w:rsidRPr="00C41850">
              <w:lastRenderedPageBreak/>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1AF31DF4"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7BD0E46A"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17D7C15A" w14:textId="77777777" w:rsidR="009717EB" w:rsidRPr="00C41850" w:rsidRDefault="009717EB" w:rsidP="00331E36">
            <w:pPr>
              <w:pStyle w:val="TAC"/>
              <w:keepNext w:val="0"/>
            </w:pPr>
            <w:r w:rsidRPr="00C41850">
              <w:t>2.0</w:t>
            </w:r>
          </w:p>
        </w:tc>
        <w:tc>
          <w:tcPr>
            <w:tcW w:w="766" w:type="dxa"/>
            <w:tcBorders>
              <w:top w:val="single" w:sz="4" w:space="0" w:color="auto"/>
              <w:left w:val="single" w:sz="4" w:space="0" w:color="auto"/>
              <w:bottom w:val="single" w:sz="4" w:space="0" w:color="auto"/>
              <w:right w:val="single" w:sz="4" w:space="0" w:color="auto"/>
            </w:tcBorders>
            <w:vAlign w:val="center"/>
          </w:tcPr>
          <w:p w14:paraId="4B216380"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5AF2FC1E" w14:textId="77777777" w:rsidR="009717EB" w:rsidRPr="00C41850" w:rsidRDefault="009717EB" w:rsidP="00331E36">
            <w:pPr>
              <w:pStyle w:val="TAC"/>
              <w:keepNext w:val="0"/>
            </w:pPr>
            <w:r w:rsidRPr="00C41850">
              <w:t>21</w:t>
            </w:r>
          </w:p>
        </w:tc>
        <w:tc>
          <w:tcPr>
            <w:tcW w:w="1080" w:type="dxa"/>
            <w:tcBorders>
              <w:top w:val="single" w:sz="4" w:space="0" w:color="auto"/>
              <w:left w:val="single" w:sz="4" w:space="0" w:color="auto"/>
              <w:bottom w:val="single" w:sz="4" w:space="0" w:color="auto"/>
              <w:right w:val="single" w:sz="4" w:space="0" w:color="auto"/>
            </w:tcBorders>
            <w:vAlign w:val="center"/>
          </w:tcPr>
          <w:p w14:paraId="36BEE3D7" w14:textId="77777777" w:rsidR="009717EB" w:rsidRPr="00C41850" w:rsidRDefault="009717EB" w:rsidP="00331E36">
            <w:pPr>
              <w:pStyle w:val="TAC"/>
              <w:keepNext w:val="0"/>
            </w:pPr>
            <w:r w:rsidRPr="00C41850">
              <w:t>2</w:t>
            </w:r>
          </w:p>
        </w:tc>
        <w:tc>
          <w:tcPr>
            <w:tcW w:w="722" w:type="dxa"/>
            <w:tcBorders>
              <w:top w:val="single" w:sz="4" w:space="0" w:color="auto"/>
              <w:left w:val="single" w:sz="4" w:space="0" w:color="auto"/>
              <w:bottom w:val="single" w:sz="4" w:space="0" w:color="auto"/>
              <w:right w:val="single" w:sz="4" w:space="0" w:color="auto"/>
            </w:tcBorders>
            <w:vAlign w:val="center"/>
          </w:tcPr>
          <w:p w14:paraId="543779E2"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6F4BB794"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46CE98DC" w14:textId="77777777" w:rsidR="009717EB" w:rsidRPr="00C41850" w:rsidRDefault="009717EB" w:rsidP="00331E36">
            <w:pPr>
              <w:pStyle w:val="TAC"/>
              <w:keepNext w:val="0"/>
            </w:pPr>
            <w:r w:rsidRPr="00C41850">
              <w:t>19-TT</w:t>
            </w:r>
          </w:p>
        </w:tc>
      </w:tr>
      <w:tr w:rsidR="009717EB" w:rsidRPr="00C41850" w14:paraId="21890257"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CBB6119" w14:textId="77777777" w:rsidR="009717EB" w:rsidRPr="00C41850" w:rsidRDefault="009717EB" w:rsidP="00331E36">
            <w:pPr>
              <w:pStyle w:val="TAC"/>
              <w:keepNext w:val="0"/>
            </w:pPr>
            <w:r w:rsidRPr="00C41850">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4B88ED00"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5EF8E893"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0DFF2580" w14:textId="77777777" w:rsidR="009717EB" w:rsidRPr="00C41850" w:rsidRDefault="009717EB" w:rsidP="00331E36">
            <w:pPr>
              <w:pStyle w:val="TAC"/>
              <w:keepNext w:val="0"/>
            </w:pPr>
            <w:r w:rsidRPr="00C41850">
              <w:t>3.0</w:t>
            </w:r>
          </w:p>
        </w:tc>
        <w:tc>
          <w:tcPr>
            <w:tcW w:w="766" w:type="dxa"/>
            <w:tcBorders>
              <w:top w:val="single" w:sz="4" w:space="0" w:color="auto"/>
              <w:left w:val="single" w:sz="4" w:space="0" w:color="auto"/>
              <w:bottom w:val="single" w:sz="4" w:space="0" w:color="auto"/>
              <w:right w:val="single" w:sz="4" w:space="0" w:color="auto"/>
            </w:tcBorders>
            <w:vAlign w:val="center"/>
          </w:tcPr>
          <w:p w14:paraId="104E47AA"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26200606" w14:textId="77777777" w:rsidR="009717EB" w:rsidRPr="00C41850" w:rsidRDefault="009717EB" w:rsidP="00331E36">
            <w:pPr>
              <w:pStyle w:val="TAC"/>
              <w:keepNext w:val="0"/>
            </w:pPr>
            <w:r w:rsidRPr="00C41850">
              <w:t>20</w:t>
            </w:r>
          </w:p>
        </w:tc>
        <w:tc>
          <w:tcPr>
            <w:tcW w:w="1080" w:type="dxa"/>
            <w:tcBorders>
              <w:top w:val="single" w:sz="4" w:space="0" w:color="auto"/>
              <w:left w:val="single" w:sz="4" w:space="0" w:color="auto"/>
              <w:bottom w:val="single" w:sz="4" w:space="0" w:color="auto"/>
              <w:right w:val="single" w:sz="4" w:space="0" w:color="auto"/>
            </w:tcBorders>
            <w:vAlign w:val="center"/>
          </w:tcPr>
          <w:p w14:paraId="3593CFAC" w14:textId="77777777" w:rsidR="009717EB" w:rsidRPr="00C41850" w:rsidRDefault="009717EB" w:rsidP="00331E36">
            <w:pPr>
              <w:pStyle w:val="TAC"/>
              <w:keepNext w:val="0"/>
            </w:pPr>
            <w:r w:rsidRPr="00C41850">
              <w:t>2.5</w:t>
            </w:r>
          </w:p>
        </w:tc>
        <w:tc>
          <w:tcPr>
            <w:tcW w:w="722" w:type="dxa"/>
            <w:tcBorders>
              <w:top w:val="single" w:sz="4" w:space="0" w:color="auto"/>
              <w:left w:val="single" w:sz="4" w:space="0" w:color="auto"/>
              <w:bottom w:val="single" w:sz="4" w:space="0" w:color="auto"/>
              <w:right w:val="single" w:sz="4" w:space="0" w:color="auto"/>
            </w:tcBorders>
            <w:vAlign w:val="center"/>
          </w:tcPr>
          <w:p w14:paraId="0292DBDF"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57099A14"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2668E795" w14:textId="77777777" w:rsidR="009717EB" w:rsidRPr="00C41850" w:rsidRDefault="009717EB" w:rsidP="00331E36">
            <w:pPr>
              <w:pStyle w:val="TAC"/>
              <w:keepNext w:val="0"/>
            </w:pPr>
            <w:r w:rsidRPr="00C41850">
              <w:t>17.5-TT</w:t>
            </w:r>
          </w:p>
        </w:tc>
      </w:tr>
      <w:tr w:rsidR="009717EB" w:rsidRPr="00C41850" w14:paraId="12A4E962"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2B9AD3" w14:textId="77777777" w:rsidR="009717EB" w:rsidRPr="00C41850" w:rsidRDefault="009717EB" w:rsidP="00331E36">
            <w:pPr>
              <w:pStyle w:val="TAC"/>
              <w:keepNext w:val="0"/>
            </w:pPr>
            <w:r w:rsidRPr="00C41850">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43DF549D"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69BDDB35"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338F67BB" w14:textId="77777777" w:rsidR="009717EB" w:rsidRPr="00C41850" w:rsidRDefault="009717EB" w:rsidP="00331E36">
            <w:pPr>
              <w:pStyle w:val="TAC"/>
              <w:keepNext w:val="0"/>
            </w:pPr>
            <w:r w:rsidRPr="00C41850">
              <w:t>3.5</w:t>
            </w:r>
          </w:p>
        </w:tc>
        <w:tc>
          <w:tcPr>
            <w:tcW w:w="766" w:type="dxa"/>
            <w:tcBorders>
              <w:top w:val="single" w:sz="4" w:space="0" w:color="auto"/>
              <w:left w:val="single" w:sz="4" w:space="0" w:color="auto"/>
              <w:bottom w:val="single" w:sz="4" w:space="0" w:color="auto"/>
              <w:right w:val="single" w:sz="4" w:space="0" w:color="auto"/>
            </w:tcBorders>
            <w:vAlign w:val="center"/>
          </w:tcPr>
          <w:p w14:paraId="1F8B44DB"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3CDD49D2" w14:textId="77777777" w:rsidR="009717EB" w:rsidRPr="00C41850" w:rsidRDefault="009717EB" w:rsidP="00331E36">
            <w:pPr>
              <w:pStyle w:val="TAC"/>
              <w:keepNext w:val="0"/>
            </w:pPr>
            <w:r w:rsidRPr="00C41850">
              <w:t>19.5</w:t>
            </w:r>
          </w:p>
        </w:tc>
        <w:tc>
          <w:tcPr>
            <w:tcW w:w="1080" w:type="dxa"/>
            <w:tcBorders>
              <w:top w:val="single" w:sz="4" w:space="0" w:color="auto"/>
              <w:left w:val="single" w:sz="4" w:space="0" w:color="auto"/>
              <w:bottom w:val="single" w:sz="4" w:space="0" w:color="auto"/>
              <w:right w:val="single" w:sz="4" w:space="0" w:color="auto"/>
            </w:tcBorders>
            <w:vAlign w:val="center"/>
          </w:tcPr>
          <w:p w14:paraId="1065C2FA" w14:textId="77777777" w:rsidR="009717EB" w:rsidRPr="00C41850" w:rsidRDefault="009717EB" w:rsidP="00331E36">
            <w:pPr>
              <w:pStyle w:val="TAC"/>
              <w:keepNext w:val="0"/>
            </w:pPr>
            <w:r w:rsidRPr="00C41850">
              <w:t>3.5</w:t>
            </w:r>
          </w:p>
        </w:tc>
        <w:tc>
          <w:tcPr>
            <w:tcW w:w="722" w:type="dxa"/>
            <w:tcBorders>
              <w:top w:val="single" w:sz="4" w:space="0" w:color="auto"/>
              <w:left w:val="single" w:sz="4" w:space="0" w:color="auto"/>
              <w:bottom w:val="single" w:sz="4" w:space="0" w:color="auto"/>
              <w:right w:val="single" w:sz="4" w:space="0" w:color="auto"/>
            </w:tcBorders>
            <w:vAlign w:val="center"/>
          </w:tcPr>
          <w:p w14:paraId="2AF5A173"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C3F8E32"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1D3EF0B4" w14:textId="77777777" w:rsidR="009717EB" w:rsidRPr="00C41850" w:rsidRDefault="009717EB" w:rsidP="00331E36">
            <w:pPr>
              <w:pStyle w:val="TAC"/>
              <w:keepNext w:val="0"/>
            </w:pPr>
            <w:r w:rsidRPr="00C41850">
              <w:t>16-TT</w:t>
            </w:r>
          </w:p>
        </w:tc>
      </w:tr>
      <w:tr w:rsidR="009717EB" w:rsidRPr="00C41850" w14:paraId="3ACB256C"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B9A0CB9" w14:textId="77777777" w:rsidR="009717EB" w:rsidRPr="00C41850" w:rsidRDefault="009717EB" w:rsidP="00331E36">
            <w:pPr>
              <w:pStyle w:val="TAC"/>
              <w:keepNext w:val="0"/>
            </w:pPr>
            <w:r w:rsidRPr="00C41850">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3FE6F0EB"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19B54DCD"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5B767090" w14:textId="77777777" w:rsidR="009717EB" w:rsidRPr="00C41850" w:rsidRDefault="009717EB" w:rsidP="00331E36">
            <w:pPr>
              <w:pStyle w:val="TAC"/>
              <w:keepNext w:val="0"/>
            </w:pPr>
            <w:r w:rsidRPr="00C41850">
              <w:t>5.5</w:t>
            </w:r>
          </w:p>
        </w:tc>
        <w:tc>
          <w:tcPr>
            <w:tcW w:w="766" w:type="dxa"/>
            <w:tcBorders>
              <w:top w:val="single" w:sz="4" w:space="0" w:color="auto"/>
              <w:left w:val="single" w:sz="4" w:space="0" w:color="auto"/>
              <w:bottom w:val="single" w:sz="4" w:space="0" w:color="auto"/>
              <w:right w:val="single" w:sz="4" w:space="0" w:color="auto"/>
            </w:tcBorders>
            <w:vAlign w:val="center"/>
          </w:tcPr>
          <w:p w14:paraId="69C91BE7"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634053B8" w14:textId="77777777" w:rsidR="009717EB" w:rsidRPr="00C41850" w:rsidRDefault="009717EB" w:rsidP="00331E36">
            <w:pPr>
              <w:pStyle w:val="TAC"/>
              <w:keepNext w:val="0"/>
            </w:pPr>
            <w:r w:rsidRPr="00C41850">
              <w:t>17.5</w:t>
            </w:r>
          </w:p>
        </w:tc>
        <w:tc>
          <w:tcPr>
            <w:tcW w:w="1080" w:type="dxa"/>
            <w:tcBorders>
              <w:top w:val="single" w:sz="4" w:space="0" w:color="auto"/>
              <w:left w:val="single" w:sz="4" w:space="0" w:color="auto"/>
              <w:bottom w:val="single" w:sz="4" w:space="0" w:color="auto"/>
              <w:right w:val="single" w:sz="4" w:space="0" w:color="auto"/>
            </w:tcBorders>
            <w:vAlign w:val="center"/>
          </w:tcPr>
          <w:p w14:paraId="35D89BC7" w14:textId="77777777" w:rsidR="009717EB" w:rsidRPr="00C41850" w:rsidRDefault="009717EB" w:rsidP="00331E36">
            <w:pPr>
              <w:pStyle w:val="TAC"/>
              <w:keepNext w:val="0"/>
            </w:pPr>
            <w:r w:rsidRPr="00C41850">
              <w:t>5</w:t>
            </w:r>
          </w:p>
        </w:tc>
        <w:tc>
          <w:tcPr>
            <w:tcW w:w="722" w:type="dxa"/>
            <w:tcBorders>
              <w:top w:val="single" w:sz="4" w:space="0" w:color="auto"/>
              <w:left w:val="single" w:sz="4" w:space="0" w:color="auto"/>
              <w:bottom w:val="single" w:sz="4" w:space="0" w:color="auto"/>
              <w:right w:val="single" w:sz="4" w:space="0" w:color="auto"/>
            </w:tcBorders>
            <w:vAlign w:val="center"/>
          </w:tcPr>
          <w:p w14:paraId="51DCE447"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22E6078"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6837ABEA" w14:textId="77777777" w:rsidR="009717EB" w:rsidRPr="00C41850" w:rsidRDefault="009717EB" w:rsidP="00331E36">
            <w:pPr>
              <w:pStyle w:val="TAC"/>
              <w:keepNext w:val="0"/>
            </w:pPr>
            <w:r w:rsidRPr="00C41850">
              <w:t>12.5-TT</w:t>
            </w:r>
          </w:p>
        </w:tc>
      </w:tr>
      <w:tr w:rsidR="009717EB" w:rsidRPr="00C41850" w14:paraId="5614A598"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E676BEA" w14:textId="77777777" w:rsidR="009717EB" w:rsidRPr="00C41850" w:rsidRDefault="009717EB" w:rsidP="00331E36">
            <w:pPr>
              <w:pStyle w:val="TAC"/>
            </w:pPr>
            <w:r w:rsidRPr="00C41850">
              <w:lastRenderedPageBreak/>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00A3B505"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23643F75"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57E33FA6" w14:textId="77777777" w:rsidR="009717EB" w:rsidRPr="00C41850" w:rsidRDefault="009717EB" w:rsidP="00331E36">
            <w:pPr>
              <w:pStyle w:val="TAC"/>
            </w:pPr>
            <w:r w:rsidRPr="00C41850">
              <w:t>4</w:t>
            </w:r>
          </w:p>
        </w:tc>
        <w:tc>
          <w:tcPr>
            <w:tcW w:w="766" w:type="dxa"/>
            <w:tcBorders>
              <w:top w:val="single" w:sz="4" w:space="0" w:color="auto"/>
              <w:left w:val="single" w:sz="4" w:space="0" w:color="auto"/>
              <w:bottom w:val="single" w:sz="4" w:space="0" w:color="auto"/>
              <w:right w:val="single" w:sz="4" w:space="0" w:color="auto"/>
            </w:tcBorders>
            <w:vAlign w:val="center"/>
          </w:tcPr>
          <w:p w14:paraId="440DA7F9"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5AF1C363" w14:textId="77777777" w:rsidR="009717EB" w:rsidRPr="00C41850" w:rsidRDefault="009717EB" w:rsidP="00331E36">
            <w:pPr>
              <w:pStyle w:val="TAC"/>
            </w:pPr>
            <w:r w:rsidRPr="00C41850">
              <w:t>19</w:t>
            </w:r>
          </w:p>
        </w:tc>
        <w:tc>
          <w:tcPr>
            <w:tcW w:w="1080" w:type="dxa"/>
            <w:tcBorders>
              <w:top w:val="single" w:sz="4" w:space="0" w:color="auto"/>
              <w:left w:val="single" w:sz="4" w:space="0" w:color="auto"/>
              <w:bottom w:val="single" w:sz="4" w:space="0" w:color="auto"/>
              <w:right w:val="single" w:sz="4" w:space="0" w:color="auto"/>
            </w:tcBorders>
            <w:vAlign w:val="center"/>
          </w:tcPr>
          <w:p w14:paraId="07E19532" w14:textId="77777777" w:rsidR="009717EB" w:rsidRPr="00C41850" w:rsidRDefault="009717EB" w:rsidP="00331E36">
            <w:pPr>
              <w:pStyle w:val="TAC"/>
            </w:pPr>
            <w:r w:rsidRPr="00C41850">
              <w:t>3.5</w:t>
            </w:r>
          </w:p>
        </w:tc>
        <w:tc>
          <w:tcPr>
            <w:tcW w:w="722" w:type="dxa"/>
            <w:tcBorders>
              <w:top w:val="single" w:sz="4" w:space="0" w:color="auto"/>
              <w:left w:val="single" w:sz="4" w:space="0" w:color="auto"/>
              <w:bottom w:val="single" w:sz="4" w:space="0" w:color="auto"/>
              <w:right w:val="single" w:sz="4" w:space="0" w:color="auto"/>
            </w:tcBorders>
            <w:vAlign w:val="center"/>
          </w:tcPr>
          <w:p w14:paraId="742545AD"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54EEE59F"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6BEBF4A1" w14:textId="77777777" w:rsidR="009717EB" w:rsidRPr="00C41850" w:rsidRDefault="009717EB" w:rsidP="00331E36">
            <w:pPr>
              <w:pStyle w:val="TAC"/>
            </w:pPr>
            <w:r w:rsidRPr="00C41850">
              <w:t>15.5-TT</w:t>
            </w:r>
          </w:p>
        </w:tc>
      </w:tr>
      <w:tr w:rsidR="009717EB" w:rsidRPr="00C41850" w14:paraId="1D696CBC"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121A1A4" w14:textId="77777777" w:rsidR="009717EB" w:rsidRPr="00C41850" w:rsidRDefault="009717EB" w:rsidP="00331E36">
            <w:pPr>
              <w:pStyle w:val="TAC"/>
            </w:pPr>
            <w:r w:rsidRPr="00C41850">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32430039"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4F6C570F"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0A54B7D0" w14:textId="77777777" w:rsidR="009717EB" w:rsidRPr="00C41850" w:rsidRDefault="009717EB" w:rsidP="00331E36">
            <w:pPr>
              <w:pStyle w:val="TAC"/>
            </w:pPr>
            <w:r w:rsidRPr="00C41850">
              <w:t>4.5</w:t>
            </w:r>
          </w:p>
        </w:tc>
        <w:tc>
          <w:tcPr>
            <w:tcW w:w="766" w:type="dxa"/>
            <w:tcBorders>
              <w:top w:val="single" w:sz="4" w:space="0" w:color="auto"/>
              <w:left w:val="single" w:sz="4" w:space="0" w:color="auto"/>
              <w:bottom w:val="single" w:sz="4" w:space="0" w:color="auto"/>
              <w:right w:val="single" w:sz="4" w:space="0" w:color="auto"/>
            </w:tcBorders>
            <w:vAlign w:val="center"/>
          </w:tcPr>
          <w:p w14:paraId="6F1C6679"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2F942DD6" w14:textId="77777777" w:rsidR="009717EB" w:rsidRPr="00C41850" w:rsidRDefault="009717EB" w:rsidP="00331E36">
            <w:pPr>
              <w:pStyle w:val="TAC"/>
            </w:pPr>
            <w:r w:rsidRPr="00C41850">
              <w:t>18.5</w:t>
            </w:r>
          </w:p>
        </w:tc>
        <w:tc>
          <w:tcPr>
            <w:tcW w:w="1080" w:type="dxa"/>
            <w:tcBorders>
              <w:top w:val="single" w:sz="4" w:space="0" w:color="auto"/>
              <w:left w:val="single" w:sz="4" w:space="0" w:color="auto"/>
              <w:bottom w:val="single" w:sz="4" w:space="0" w:color="auto"/>
              <w:right w:val="single" w:sz="4" w:space="0" w:color="auto"/>
            </w:tcBorders>
            <w:vAlign w:val="center"/>
          </w:tcPr>
          <w:p w14:paraId="62AF4A93" w14:textId="77777777" w:rsidR="009717EB" w:rsidRPr="00C41850" w:rsidRDefault="009717EB" w:rsidP="00331E36">
            <w:pPr>
              <w:pStyle w:val="TAC"/>
            </w:pPr>
            <w:r w:rsidRPr="00C41850">
              <w:t>4</w:t>
            </w:r>
          </w:p>
        </w:tc>
        <w:tc>
          <w:tcPr>
            <w:tcW w:w="722" w:type="dxa"/>
            <w:tcBorders>
              <w:top w:val="single" w:sz="4" w:space="0" w:color="auto"/>
              <w:left w:val="single" w:sz="4" w:space="0" w:color="auto"/>
              <w:bottom w:val="single" w:sz="4" w:space="0" w:color="auto"/>
              <w:right w:val="single" w:sz="4" w:space="0" w:color="auto"/>
            </w:tcBorders>
            <w:vAlign w:val="center"/>
          </w:tcPr>
          <w:p w14:paraId="79CCCF74"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413F7E1E"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3BD60ACF" w14:textId="77777777" w:rsidR="009717EB" w:rsidRPr="00C41850" w:rsidRDefault="009717EB" w:rsidP="00331E36">
            <w:pPr>
              <w:pStyle w:val="TAC"/>
            </w:pPr>
            <w:r w:rsidRPr="00C41850">
              <w:t>14.5-TT</w:t>
            </w:r>
          </w:p>
        </w:tc>
      </w:tr>
      <w:tr w:rsidR="009717EB" w:rsidRPr="00C41850" w14:paraId="4405A9A8"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7D3159" w14:textId="77777777" w:rsidR="009717EB" w:rsidRPr="00C41850" w:rsidRDefault="009717EB" w:rsidP="00331E36">
            <w:pPr>
              <w:pStyle w:val="TAC"/>
            </w:pPr>
            <w:r w:rsidRPr="00C41850">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0DDB275C"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2B81A9FF"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2863709B" w14:textId="77777777" w:rsidR="009717EB" w:rsidRPr="00C41850" w:rsidRDefault="009717EB" w:rsidP="00331E36">
            <w:pPr>
              <w:pStyle w:val="TAC"/>
            </w:pPr>
            <w:r w:rsidRPr="00C41850">
              <w:t>7.5</w:t>
            </w:r>
          </w:p>
        </w:tc>
        <w:tc>
          <w:tcPr>
            <w:tcW w:w="766" w:type="dxa"/>
            <w:tcBorders>
              <w:top w:val="single" w:sz="4" w:space="0" w:color="auto"/>
              <w:left w:val="single" w:sz="4" w:space="0" w:color="auto"/>
              <w:bottom w:val="single" w:sz="4" w:space="0" w:color="auto"/>
              <w:right w:val="single" w:sz="4" w:space="0" w:color="auto"/>
            </w:tcBorders>
            <w:vAlign w:val="center"/>
          </w:tcPr>
          <w:p w14:paraId="09E3C367"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01CBF8C6" w14:textId="77777777" w:rsidR="009717EB" w:rsidRPr="00C41850" w:rsidRDefault="009717EB" w:rsidP="00331E36">
            <w:pPr>
              <w:pStyle w:val="TAC"/>
            </w:pPr>
            <w:r w:rsidRPr="00C41850">
              <w:t>15.5</w:t>
            </w:r>
          </w:p>
        </w:tc>
        <w:tc>
          <w:tcPr>
            <w:tcW w:w="1080" w:type="dxa"/>
            <w:tcBorders>
              <w:top w:val="single" w:sz="4" w:space="0" w:color="auto"/>
              <w:left w:val="single" w:sz="4" w:space="0" w:color="auto"/>
              <w:bottom w:val="single" w:sz="4" w:space="0" w:color="auto"/>
              <w:right w:val="single" w:sz="4" w:space="0" w:color="auto"/>
            </w:tcBorders>
            <w:vAlign w:val="center"/>
          </w:tcPr>
          <w:p w14:paraId="091379CF" w14:textId="77777777" w:rsidR="009717EB" w:rsidRPr="00C41850" w:rsidRDefault="009717EB" w:rsidP="00331E36">
            <w:pPr>
              <w:pStyle w:val="TAC"/>
            </w:pPr>
            <w:r w:rsidRPr="00C41850">
              <w:t>5</w:t>
            </w:r>
          </w:p>
        </w:tc>
        <w:tc>
          <w:tcPr>
            <w:tcW w:w="722" w:type="dxa"/>
            <w:tcBorders>
              <w:top w:val="single" w:sz="4" w:space="0" w:color="auto"/>
              <w:left w:val="single" w:sz="4" w:space="0" w:color="auto"/>
              <w:bottom w:val="single" w:sz="4" w:space="0" w:color="auto"/>
              <w:right w:val="single" w:sz="4" w:space="0" w:color="auto"/>
            </w:tcBorders>
            <w:vAlign w:val="center"/>
          </w:tcPr>
          <w:p w14:paraId="4B349E51"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3CAA6907"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708BF367" w14:textId="77777777" w:rsidR="009717EB" w:rsidRPr="00C41850" w:rsidRDefault="009717EB" w:rsidP="00331E36">
            <w:pPr>
              <w:pStyle w:val="TAC"/>
            </w:pPr>
            <w:r w:rsidRPr="00C41850">
              <w:t>10.5-TT</w:t>
            </w:r>
          </w:p>
        </w:tc>
      </w:tr>
      <w:tr w:rsidR="009717EB" w:rsidRPr="00C41850" w14:paraId="3BFDA569" w14:textId="77777777" w:rsidTr="00331E36">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84A79F5" w14:textId="77777777" w:rsidR="009717EB" w:rsidRPr="00C41850" w:rsidRDefault="009717EB" w:rsidP="00331E36">
            <w:pPr>
              <w:pStyle w:val="TAN"/>
            </w:pPr>
            <w:r w:rsidRPr="00C41850">
              <w:t>NOTE 1:</w:t>
            </w:r>
            <w:r w:rsidRPr="00C41850">
              <w:tab/>
            </w:r>
            <w:proofErr w:type="spellStart"/>
            <w:r w:rsidRPr="00C41850">
              <w:t>P</w:t>
            </w:r>
            <w:r w:rsidRPr="00C41850">
              <w:rPr>
                <w:rFonts w:cs="Arial"/>
                <w:vertAlign w:val="subscript"/>
              </w:rPr>
              <w:t>PowerClass</w:t>
            </w:r>
            <w:proofErr w:type="spellEnd"/>
            <w:r w:rsidRPr="00C41850">
              <w:t xml:space="preserve"> is the maximum UE power specified without taking into account the tolerance.</w:t>
            </w:r>
          </w:p>
          <w:p w14:paraId="4C35835F" w14:textId="77777777" w:rsidR="009717EB" w:rsidRPr="00C41850" w:rsidRDefault="009717EB" w:rsidP="00331E36">
            <w:pPr>
              <w:pStyle w:val="TAN"/>
              <w:rPr>
                <w:rFonts w:cs="Arial"/>
                <w:szCs w:val="18"/>
              </w:rPr>
            </w:pPr>
            <w:r w:rsidRPr="00C41850">
              <w:t>NOTE 2:</w:t>
            </w:r>
            <w:r w:rsidRPr="00C41850">
              <w:tab/>
              <w:t>TT for each frequency and channel bandwidth is specified in Table 6.2.3.5-1.</w:t>
            </w:r>
          </w:p>
        </w:tc>
      </w:tr>
    </w:tbl>
    <w:p w14:paraId="0CBF7514" w14:textId="77777777" w:rsidR="009717EB" w:rsidRPr="00C41850" w:rsidRDefault="009717EB" w:rsidP="009717EB"/>
    <w:p w14:paraId="27FB4221" w14:textId="77777777" w:rsidR="009717EB" w:rsidRPr="00C41850" w:rsidRDefault="009717EB" w:rsidP="009717EB">
      <w:pPr>
        <w:pStyle w:val="Heading3"/>
      </w:pPr>
      <w:bookmarkStart w:id="2877" w:name="_CR6_2_4"/>
      <w:bookmarkStart w:id="2878" w:name="_Toc137543589"/>
      <w:bookmarkStart w:id="2879" w:name="_Toc177662636"/>
      <w:bookmarkEnd w:id="2877"/>
      <w:r w:rsidRPr="00C41850">
        <w:lastRenderedPageBreak/>
        <w:t>6.2.4</w:t>
      </w:r>
      <w:r w:rsidRPr="00C41850">
        <w:tab/>
        <w:t>Configured transmitted power</w:t>
      </w:r>
      <w:bookmarkEnd w:id="338"/>
      <w:bookmarkEnd w:id="339"/>
      <w:bookmarkEnd w:id="340"/>
      <w:bookmarkEnd w:id="341"/>
      <w:bookmarkEnd w:id="342"/>
      <w:bookmarkEnd w:id="343"/>
      <w:bookmarkEnd w:id="344"/>
      <w:bookmarkEnd w:id="345"/>
      <w:bookmarkEnd w:id="346"/>
      <w:bookmarkEnd w:id="347"/>
      <w:bookmarkEnd w:id="2878"/>
      <w:bookmarkEnd w:id="2879"/>
      <w:r w:rsidRPr="00C41850">
        <w:t xml:space="preserve"> </w:t>
      </w:r>
    </w:p>
    <w:p w14:paraId="6D24B8DD" w14:textId="77777777" w:rsidR="009717EB" w:rsidRPr="00C41850" w:rsidRDefault="009717EB" w:rsidP="009717EB">
      <w:pPr>
        <w:pStyle w:val="Heading4"/>
      </w:pPr>
      <w:bookmarkStart w:id="2880" w:name="_CR6_2_4_1"/>
      <w:bookmarkStart w:id="2881" w:name="_Toc177662637"/>
      <w:bookmarkEnd w:id="2880"/>
      <w:r w:rsidRPr="00C41850">
        <w:t>6.2.4.1</w:t>
      </w:r>
      <w:r w:rsidRPr="00C41850">
        <w:tab/>
        <w:t>Test purpose</w:t>
      </w:r>
      <w:bookmarkEnd w:id="2881"/>
    </w:p>
    <w:p w14:paraId="34D4DE10" w14:textId="77777777" w:rsidR="009717EB" w:rsidRPr="00C41850" w:rsidRDefault="009717EB" w:rsidP="009717EB">
      <w:r w:rsidRPr="00C41850">
        <w:t xml:space="preserve">To verify the measured UE configured maximum output power </w:t>
      </w:r>
      <w:proofErr w:type="spellStart"/>
      <w:r w:rsidRPr="00C41850">
        <w:rPr>
          <w:lang w:eastAsia="zh-CN"/>
        </w:rPr>
        <w:t>P</w:t>
      </w:r>
      <w:r w:rsidRPr="00C41850">
        <w:rPr>
          <w:vertAlign w:val="subscript"/>
          <w:lang w:eastAsia="zh-CN"/>
        </w:rPr>
        <w:t>UMAX,f,c</w:t>
      </w:r>
      <w:proofErr w:type="spellEnd"/>
      <w:r w:rsidRPr="00C41850">
        <w:t xml:space="preserve"> is within </w:t>
      </w:r>
      <w:r w:rsidRPr="00C41850">
        <w:rPr>
          <w:lang w:eastAsia="zh-CN"/>
        </w:rPr>
        <w:t>the specified bounds.</w:t>
      </w:r>
    </w:p>
    <w:p w14:paraId="6557D551" w14:textId="77777777" w:rsidR="009717EB" w:rsidRPr="00C41850" w:rsidRDefault="009717EB" w:rsidP="009717EB">
      <w:pPr>
        <w:pStyle w:val="Heading4"/>
      </w:pPr>
      <w:bookmarkStart w:id="2882" w:name="_CR6_2_4_2"/>
      <w:bookmarkStart w:id="2883" w:name="_Toc177662638"/>
      <w:bookmarkEnd w:id="2882"/>
      <w:r w:rsidRPr="00C41850">
        <w:t>6.2.4.2</w:t>
      </w:r>
      <w:r w:rsidRPr="00C41850">
        <w:tab/>
      </w:r>
      <w:r w:rsidRPr="00C41850">
        <w:rPr>
          <w:lang w:eastAsia="fr-FR"/>
        </w:rPr>
        <w:t>Test applicability</w:t>
      </w:r>
      <w:bookmarkEnd w:id="2883"/>
    </w:p>
    <w:p w14:paraId="759F6588" w14:textId="77777777" w:rsidR="009717EB" w:rsidRPr="00C41850" w:rsidRDefault="009717EB" w:rsidP="009717EB">
      <w:r w:rsidRPr="00C41850">
        <w:t>The requirements of this test apply to all types of NR Power Class 3 UE release 17 and forward that support satellite access operation.</w:t>
      </w:r>
    </w:p>
    <w:p w14:paraId="7F06FBD4" w14:textId="77777777" w:rsidR="009717EB" w:rsidRPr="00C41850" w:rsidRDefault="009717EB" w:rsidP="009717EB">
      <w:pPr>
        <w:pStyle w:val="Heading4"/>
        <w:rPr>
          <w:lang w:eastAsia="fr-FR"/>
        </w:rPr>
      </w:pPr>
      <w:bookmarkStart w:id="2884" w:name="_CR6_2_4_3"/>
      <w:bookmarkStart w:id="2885" w:name="_Toc177662639"/>
      <w:bookmarkEnd w:id="2884"/>
      <w:r w:rsidRPr="00C41850">
        <w:t>6.2.4.3</w:t>
      </w:r>
      <w:r w:rsidRPr="00C41850">
        <w:tab/>
      </w:r>
      <w:r w:rsidRPr="00C41850">
        <w:rPr>
          <w:lang w:eastAsia="fr-FR"/>
        </w:rPr>
        <w:t>Minimum conformance requirements</w:t>
      </w:r>
      <w:bookmarkEnd w:id="2885"/>
    </w:p>
    <w:p w14:paraId="49F7E3BC" w14:textId="77777777" w:rsidR="009717EB" w:rsidRPr="00C41850" w:rsidRDefault="009717EB" w:rsidP="009717EB">
      <w:r w:rsidRPr="00C41850">
        <w:t>The requirements for configured transmitted power defined in subclause 6.2.4 of 3GPP TS 38.521</w:t>
      </w:r>
      <w:r w:rsidRPr="00C41850">
        <w:noBreakHyphen/>
        <w:t>1 [2] clause 6.2.4 shall apply to NTN satellite UE.</w:t>
      </w:r>
    </w:p>
    <w:p w14:paraId="45E8768B" w14:textId="77777777" w:rsidR="009717EB" w:rsidRPr="00C41850" w:rsidRDefault="009717EB" w:rsidP="009717EB">
      <w:r w:rsidRPr="00C41850">
        <w:t>The normative reference for this requirement is TS 38.101-1 [5] clause 6.2.4.</w:t>
      </w:r>
    </w:p>
    <w:p w14:paraId="021884C5" w14:textId="77777777" w:rsidR="009717EB" w:rsidRPr="00C41850" w:rsidRDefault="009717EB" w:rsidP="009717EB">
      <w:pPr>
        <w:pStyle w:val="Heading4"/>
        <w:rPr>
          <w:rFonts w:eastAsia="MS Mincho"/>
        </w:rPr>
      </w:pPr>
      <w:bookmarkStart w:id="2886" w:name="_CR6_2_4_4"/>
      <w:bookmarkStart w:id="2887" w:name="_Toc177662640"/>
      <w:bookmarkEnd w:id="2886"/>
      <w:r w:rsidRPr="00C41850">
        <w:rPr>
          <w:rFonts w:eastAsia="MS Mincho"/>
        </w:rPr>
        <w:t>6.2.4.4</w:t>
      </w:r>
      <w:r w:rsidRPr="00C41850">
        <w:rPr>
          <w:rFonts w:eastAsia="MS Mincho"/>
        </w:rPr>
        <w:tab/>
      </w:r>
      <w:r w:rsidRPr="00C41850">
        <w:t>Test description</w:t>
      </w:r>
      <w:bookmarkEnd w:id="2887"/>
    </w:p>
    <w:p w14:paraId="01AA3DFB" w14:textId="77777777" w:rsidR="009717EB" w:rsidRPr="00C41850" w:rsidRDefault="009717EB" w:rsidP="009717EB">
      <w:pPr>
        <w:pStyle w:val="Heading5"/>
      </w:pPr>
      <w:bookmarkStart w:id="2888" w:name="_CR6_2_4_4_1"/>
      <w:bookmarkStart w:id="2889" w:name="_Toc177662641"/>
      <w:bookmarkEnd w:id="2888"/>
      <w:r w:rsidRPr="00C41850">
        <w:t>6.2.4.4.1</w:t>
      </w:r>
      <w:r w:rsidRPr="00C41850">
        <w:tab/>
        <w:t>Initial condition</w:t>
      </w:r>
      <w:bookmarkEnd w:id="2889"/>
    </w:p>
    <w:p w14:paraId="7B187370"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4119BCB" w14:textId="77777777" w:rsidR="009717EB" w:rsidRPr="00C41850" w:rsidRDefault="009717EB" w:rsidP="009717EB">
      <w:r w:rsidRPr="00C4185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clause A.2. Configurations of PDSCH and PDCCH before measurement are specified in Annex C.2.</w:t>
      </w:r>
    </w:p>
    <w:p w14:paraId="6292C18A" w14:textId="77777777" w:rsidR="009717EB" w:rsidRPr="00C41850" w:rsidRDefault="009717EB" w:rsidP="009717EB">
      <w:pPr>
        <w:pStyle w:val="TH"/>
      </w:pPr>
      <w:bookmarkStart w:id="2890" w:name="_CRTable6_2_4_4_11"/>
      <w:r w:rsidRPr="00C41850">
        <w:t xml:space="preserve">Table </w:t>
      </w:r>
      <w:bookmarkEnd w:id="2890"/>
      <w:r w:rsidRPr="00C41850">
        <w:t>6.2.4.4.1-1: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4"/>
        <w:gridCol w:w="3902"/>
        <w:gridCol w:w="4933"/>
        <w:gridCol w:w="3442"/>
      </w:tblGrid>
      <w:tr w:rsidR="009717EB" w:rsidRPr="00C41850" w14:paraId="319302EB" w14:textId="77777777" w:rsidTr="00331E36">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317C2A5" w14:textId="77777777" w:rsidR="009717EB" w:rsidRPr="00C41850" w:rsidRDefault="009717EB" w:rsidP="00331E36">
            <w:pPr>
              <w:pStyle w:val="TAH"/>
            </w:pPr>
            <w:r w:rsidRPr="00C41850">
              <w:t>Initial Conditions</w:t>
            </w:r>
          </w:p>
        </w:tc>
      </w:tr>
      <w:tr w:rsidR="009717EB" w:rsidRPr="00C41850" w14:paraId="0E6F531C" w14:textId="77777777" w:rsidTr="00331E36">
        <w:trPr>
          <w:jc w:val="center"/>
        </w:trPr>
        <w:tc>
          <w:tcPr>
            <w:tcW w:w="2068" w:type="pct"/>
            <w:gridSpan w:val="2"/>
            <w:shd w:val="clear" w:color="auto" w:fill="auto"/>
          </w:tcPr>
          <w:p w14:paraId="6FE3B614" w14:textId="77777777" w:rsidR="009717EB" w:rsidRPr="00C41850" w:rsidRDefault="009717EB" w:rsidP="00331E36">
            <w:pPr>
              <w:pStyle w:val="TAL"/>
            </w:pPr>
            <w:r w:rsidRPr="00C41850">
              <w:t>Test Environment as specified in TS 38.508-1 [12] subclause 4.1</w:t>
            </w:r>
          </w:p>
        </w:tc>
        <w:tc>
          <w:tcPr>
            <w:tcW w:w="2932" w:type="pct"/>
            <w:gridSpan w:val="2"/>
          </w:tcPr>
          <w:p w14:paraId="0DCD0CC3" w14:textId="77777777" w:rsidR="009717EB" w:rsidRPr="00C41850" w:rsidRDefault="009717EB" w:rsidP="00331E36">
            <w:pPr>
              <w:pStyle w:val="TAL"/>
            </w:pPr>
            <w:r w:rsidRPr="00C41850">
              <w:t>Normal, TL/VL, TL/VH, TH/VL, TH/VH</w:t>
            </w:r>
          </w:p>
        </w:tc>
      </w:tr>
      <w:tr w:rsidR="009717EB" w:rsidRPr="00C41850" w14:paraId="50890A61" w14:textId="77777777" w:rsidTr="00331E36">
        <w:trPr>
          <w:jc w:val="center"/>
        </w:trPr>
        <w:tc>
          <w:tcPr>
            <w:tcW w:w="2068" w:type="pct"/>
            <w:gridSpan w:val="2"/>
            <w:shd w:val="clear" w:color="auto" w:fill="auto"/>
          </w:tcPr>
          <w:p w14:paraId="5FD40A79" w14:textId="77777777" w:rsidR="009717EB" w:rsidRPr="00C41850" w:rsidRDefault="009717EB" w:rsidP="00331E36">
            <w:pPr>
              <w:pStyle w:val="TAL"/>
            </w:pPr>
            <w:r w:rsidRPr="00C41850">
              <w:t>Test Frequencies as specified in TS 38.508-1 [12] subclause 4.3.1</w:t>
            </w:r>
          </w:p>
        </w:tc>
        <w:tc>
          <w:tcPr>
            <w:tcW w:w="2932" w:type="pct"/>
            <w:gridSpan w:val="2"/>
          </w:tcPr>
          <w:p w14:paraId="64A2B1BA" w14:textId="77777777" w:rsidR="009717EB" w:rsidRPr="00C41850" w:rsidRDefault="009717EB" w:rsidP="00331E36">
            <w:pPr>
              <w:pStyle w:val="TAL"/>
              <w:rPr>
                <w:lang w:eastAsia="zh-CN"/>
              </w:rPr>
            </w:pPr>
            <w:proofErr w:type="spellStart"/>
            <w:r w:rsidRPr="00C41850">
              <w:t>Mid range</w:t>
            </w:r>
            <w:proofErr w:type="spellEnd"/>
          </w:p>
        </w:tc>
      </w:tr>
      <w:tr w:rsidR="009717EB" w:rsidRPr="00C41850" w14:paraId="5933FE65" w14:textId="77777777" w:rsidTr="00331E36">
        <w:trPr>
          <w:jc w:val="center"/>
        </w:trPr>
        <w:tc>
          <w:tcPr>
            <w:tcW w:w="2068" w:type="pct"/>
            <w:gridSpan w:val="2"/>
            <w:shd w:val="clear" w:color="auto" w:fill="auto"/>
          </w:tcPr>
          <w:p w14:paraId="346014F7"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65110685" w14:textId="77777777" w:rsidR="009717EB" w:rsidRPr="00C41850" w:rsidRDefault="009717EB" w:rsidP="00331E36">
            <w:pPr>
              <w:pStyle w:val="TAL"/>
              <w:rPr>
                <w:lang w:eastAsia="zh-CN"/>
              </w:rPr>
            </w:pPr>
            <w:r w:rsidRPr="00C41850">
              <w:t>Lowest, Mid, Highest</w:t>
            </w:r>
          </w:p>
        </w:tc>
      </w:tr>
      <w:tr w:rsidR="009717EB" w:rsidRPr="00C41850" w14:paraId="5A42C0AF" w14:textId="77777777" w:rsidTr="00331E36">
        <w:trPr>
          <w:jc w:val="center"/>
        </w:trPr>
        <w:tc>
          <w:tcPr>
            <w:tcW w:w="2068" w:type="pct"/>
            <w:gridSpan w:val="2"/>
            <w:shd w:val="clear" w:color="auto" w:fill="auto"/>
          </w:tcPr>
          <w:p w14:paraId="3AB35FFA" w14:textId="77777777" w:rsidR="009717EB" w:rsidRPr="00C41850" w:rsidRDefault="009717EB" w:rsidP="00331E36">
            <w:pPr>
              <w:pStyle w:val="TAL"/>
            </w:pPr>
            <w:r w:rsidRPr="00C41850">
              <w:t>Test SCS as specified in Table 5.3.5-1</w:t>
            </w:r>
          </w:p>
        </w:tc>
        <w:tc>
          <w:tcPr>
            <w:tcW w:w="2932" w:type="pct"/>
            <w:gridSpan w:val="2"/>
          </w:tcPr>
          <w:p w14:paraId="0E75DA42" w14:textId="77777777" w:rsidR="009717EB" w:rsidRPr="00C41850" w:rsidRDefault="009717EB" w:rsidP="00331E36">
            <w:pPr>
              <w:pStyle w:val="TAL"/>
              <w:rPr>
                <w:lang w:eastAsia="zh-CN"/>
              </w:rPr>
            </w:pPr>
            <w:r w:rsidRPr="00C41850">
              <w:t>Lowest</w:t>
            </w:r>
          </w:p>
        </w:tc>
      </w:tr>
      <w:tr w:rsidR="009717EB" w:rsidRPr="00C41850" w14:paraId="2E5CF7BF" w14:textId="77777777" w:rsidTr="00331E36">
        <w:trPr>
          <w:jc w:val="center"/>
        </w:trPr>
        <w:tc>
          <w:tcPr>
            <w:tcW w:w="5000" w:type="pct"/>
            <w:gridSpan w:val="4"/>
            <w:shd w:val="clear" w:color="auto" w:fill="auto"/>
          </w:tcPr>
          <w:p w14:paraId="4DE6E7F1" w14:textId="77777777" w:rsidR="009717EB" w:rsidRPr="00C41850" w:rsidRDefault="009717EB" w:rsidP="00331E36">
            <w:pPr>
              <w:pStyle w:val="TAH"/>
            </w:pPr>
            <w:r w:rsidRPr="00C41850">
              <w:t>Test Parameters for Channel Bandwidths</w:t>
            </w:r>
          </w:p>
        </w:tc>
      </w:tr>
      <w:tr w:rsidR="009717EB" w:rsidRPr="00C41850" w14:paraId="18CF2294" w14:textId="77777777" w:rsidTr="00331E36">
        <w:trPr>
          <w:jc w:val="center"/>
        </w:trPr>
        <w:tc>
          <w:tcPr>
            <w:tcW w:w="702" w:type="pct"/>
            <w:shd w:val="clear" w:color="auto" w:fill="auto"/>
          </w:tcPr>
          <w:p w14:paraId="3F992324" w14:textId="77777777" w:rsidR="009717EB" w:rsidRPr="00C41850" w:rsidRDefault="009717EB" w:rsidP="00331E36">
            <w:pPr>
              <w:pStyle w:val="TAH"/>
            </w:pPr>
            <w:r w:rsidRPr="00C41850">
              <w:t>Test ID</w:t>
            </w:r>
          </w:p>
        </w:tc>
        <w:tc>
          <w:tcPr>
            <w:tcW w:w="1366" w:type="pct"/>
            <w:tcBorders>
              <w:bottom w:val="single" w:sz="4" w:space="0" w:color="auto"/>
            </w:tcBorders>
            <w:shd w:val="clear" w:color="auto" w:fill="auto"/>
          </w:tcPr>
          <w:p w14:paraId="70E6043A" w14:textId="77777777" w:rsidR="009717EB" w:rsidRPr="00C41850" w:rsidRDefault="009717EB" w:rsidP="00331E36">
            <w:pPr>
              <w:pStyle w:val="TAH"/>
            </w:pPr>
            <w:r w:rsidRPr="00C41850">
              <w:t>Downlink Configuration</w:t>
            </w:r>
          </w:p>
        </w:tc>
        <w:tc>
          <w:tcPr>
            <w:tcW w:w="2932" w:type="pct"/>
            <w:gridSpan w:val="2"/>
          </w:tcPr>
          <w:p w14:paraId="433D1158" w14:textId="77777777" w:rsidR="009717EB" w:rsidRPr="00C41850" w:rsidRDefault="009717EB" w:rsidP="00331E36">
            <w:pPr>
              <w:pStyle w:val="TAH"/>
              <w:rPr>
                <w:lang w:eastAsia="zh-CN"/>
              </w:rPr>
            </w:pPr>
            <w:r w:rsidRPr="00C41850">
              <w:t>Uplink Configuration</w:t>
            </w:r>
          </w:p>
        </w:tc>
      </w:tr>
      <w:tr w:rsidR="009717EB" w:rsidRPr="00C41850" w14:paraId="754EE5A4" w14:textId="77777777" w:rsidTr="00331E36">
        <w:trPr>
          <w:jc w:val="center"/>
        </w:trPr>
        <w:tc>
          <w:tcPr>
            <w:tcW w:w="702" w:type="pct"/>
            <w:shd w:val="clear" w:color="auto" w:fill="auto"/>
          </w:tcPr>
          <w:p w14:paraId="5D6E57CA" w14:textId="77777777" w:rsidR="009717EB" w:rsidRPr="00C41850" w:rsidRDefault="009717EB" w:rsidP="00331E36">
            <w:pPr>
              <w:pStyle w:val="TAH"/>
            </w:pPr>
          </w:p>
        </w:tc>
        <w:tc>
          <w:tcPr>
            <w:tcW w:w="1366" w:type="pct"/>
            <w:tcBorders>
              <w:bottom w:val="nil"/>
            </w:tcBorders>
            <w:shd w:val="clear" w:color="auto" w:fill="auto"/>
          </w:tcPr>
          <w:p w14:paraId="6D2AB9EB" w14:textId="77777777" w:rsidR="009717EB" w:rsidRPr="00C41850" w:rsidRDefault="009717EB" w:rsidP="00331E36">
            <w:pPr>
              <w:pStyle w:val="TAC"/>
            </w:pPr>
            <w:r w:rsidRPr="00C41850">
              <w:t>N/A</w:t>
            </w:r>
          </w:p>
        </w:tc>
        <w:tc>
          <w:tcPr>
            <w:tcW w:w="1727" w:type="pct"/>
          </w:tcPr>
          <w:p w14:paraId="1B2B6EE6" w14:textId="77777777" w:rsidR="009717EB" w:rsidRPr="00C41850" w:rsidRDefault="009717EB" w:rsidP="00331E36">
            <w:pPr>
              <w:pStyle w:val="TAH"/>
            </w:pPr>
            <w:r w:rsidRPr="00C41850">
              <w:t>Modulation (NOTE 2)</w:t>
            </w:r>
          </w:p>
        </w:tc>
        <w:tc>
          <w:tcPr>
            <w:tcW w:w="1205" w:type="pct"/>
            <w:shd w:val="clear" w:color="auto" w:fill="auto"/>
          </w:tcPr>
          <w:p w14:paraId="6C4A3136" w14:textId="77777777" w:rsidR="009717EB" w:rsidRPr="00C41850" w:rsidRDefault="009717EB" w:rsidP="00331E36">
            <w:pPr>
              <w:pStyle w:val="TAH"/>
            </w:pPr>
            <w:r w:rsidRPr="00C41850">
              <w:t>RB allocation (NOTE 1)</w:t>
            </w:r>
          </w:p>
        </w:tc>
      </w:tr>
      <w:tr w:rsidR="009717EB" w:rsidRPr="00C41850" w14:paraId="5B654C38" w14:textId="77777777" w:rsidTr="00331E36">
        <w:trPr>
          <w:jc w:val="center"/>
        </w:trPr>
        <w:tc>
          <w:tcPr>
            <w:tcW w:w="702" w:type="pct"/>
            <w:shd w:val="clear" w:color="auto" w:fill="auto"/>
          </w:tcPr>
          <w:p w14:paraId="6ECCBCB0" w14:textId="77777777" w:rsidR="009717EB" w:rsidRPr="00C41850" w:rsidRDefault="009717EB" w:rsidP="00331E36">
            <w:pPr>
              <w:pStyle w:val="TAC"/>
              <w:rPr>
                <w:lang w:eastAsia="zh-CN"/>
              </w:rPr>
            </w:pPr>
            <w:r w:rsidRPr="00C41850">
              <w:t>1</w:t>
            </w:r>
          </w:p>
        </w:tc>
        <w:tc>
          <w:tcPr>
            <w:tcW w:w="1366" w:type="pct"/>
            <w:tcBorders>
              <w:top w:val="nil"/>
              <w:bottom w:val="nil"/>
            </w:tcBorders>
            <w:shd w:val="clear" w:color="auto" w:fill="auto"/>
          </w:tcPr>
          <w:p w14:paraId="3F6F8C5F" w14:textId="77777777" w:rsidR="009717EB" w:rsidRPr="00C41850" w:rsidRDefault="009717EB" w:rsidP="00331E36">
            <w:pPr>
              <w:pStyle w:val="TAC"/>
            </w:pPr>
          </w:p>
        </w:tc>
        <w:tc>
          <w:tcPr>
            <w:tcW w:w="1727" w:type="pct"/>
          </w:tcPr>
          <w:p w14:paraId="3568E9A9" w14:textId="77777777" w:rsidR="009717EB" w:rsidRPr="00C41850" w:rsidRDefault="009717EB" w:rsidP="00331E36">
            <w:pPr>
              <w:pStyle w:val="TAC"/>
            </w:pPr>
            <w:r w:rsidRPr="00C41850">
              <w:t>DFT-s-OFDM Pi/2 BPSK</w:t>
            </w:r>
          </w:p>
        </w:tc>
        <w:tc>
          <w:tcPr>
            <w:tcW w:w="1205" w:type="pct"/>
            <w:shd w:val="clear" w:color="auto" w:fill="auto"/>
          </w:tcPr>
          <w:p w14:paraId="14D8C75F" w14:textId="77777777" w:rsidR="009717EB" w:rsidRPr="00C41850" w:rsidRDefault="009717EB" w:rsidP="00331E36">
            <w:pPr>
              <w:pStyle w:val="TAC"/>
            </w:pPr>
            <w:r w:rsidRPr="00C41850">
              <w:t>Inner Full</w:t>
            </w:r>
          </w:p>
        </w:tc>
      </w:tr>
      <w:tr w:rsidR="009717EB" w:rsidRPr="00C41850" w14:paraId="323B79B6" w14:textId="77777777" w:rsidTr="00331E36">
        <w:trPr>
          <w:jc w:val="center"/>
        </w:trPr>
        <w:tc>
          <w:tcPr>
            <w:tcW w:w="702" w:type="pct"/>
            <w:shd w:val="clear" w:color="auto" w:fill="auto"/>
          </w:tcPr>
          <w:p w14:paraId="5829EFD6" w14:textId="77777777" w:rsidR="009717EB" w:rsidRPr="00C41850" w:rsidRDefault="009717EB" w:rsidP="00331E36">
            <w:pPr>
              <w:pStyle w:val="TAC"/>
            </w:pPr>
            <w:r w:rsidRPr="00C41850">
              <w:t>2</w:t>
            </w:r>
          </w:p>
        </w:tc>
        <w:tc>
          <w:tcPr>
            <w:tcW w:w="1366" w:type="pct"/>
            <w:tcBorders>
              <w:top w:val="nil"/>
              <w:bottom w:val="nil"/>
            </w:tcBorders>
            <w:shd w:val="clear" w:color="auto" w:fill="auto"/>
          </w:tcPr>
          <w:p w14:paraId="5BE2C95F" w14:textId="77777777" w:rsidR="009717EB" w:rsidRPr="00C41850" w:rsidRDefault="009717EB" w:rsidP="00331E36">
            <w:pPr>
              <w:pStyle w:val="TAC"/>
            </w:pPr>
          </w:p>
        </w:tc>
        <w:tc>
          <w:tcPr>
            <w:tcW w:w="1727" w:type="pct"/>
          </w:tcPr>
          <w:p w14:paraId="2654192E" w14:textId="77777777" w:rsidR="009717EB" w:rsidRPr="00C41850" w:rsidRDefault="009717EB" w:rsidP="00331E36">
            <w:pPr>
              <w:pStyle w:val="TAC"/>
            </w:pPr>
            <w:r w:rsidRPr="00C41850">
              <w:t>DFT-s-OFDM QPSK</w:t>
            </w:r>
          </w:p>
        </w:tc>
        <w:tc>
          <w:tcPr>
            <w:tcW w:w="1205" w:type="pct"/>
            <w:shd w:val="clear" w:color="auto" w:fill="auto"/>
          </w:tcPr>
          <w:p w14:paraId="0356C11F" w14:textId="77777777" w:rsidR="009717EB" w:rsidRPr="00C41850" w:rsidRDefault="009717EB" w:rsidP="00331E36">
            <w:pPr>
              <w:pStyle w:val="TAC"/>
            </w:pPr>
            <w:r w:rsidRPr="00C41850">
              <w:t>Inner Full</w:t>
            </w:r>
          </w:p>
        </w:tc>
      </w:tr>
      <w:tr w:rsidR="009717EB" w:rsidRPr="00C41850" w14:paraId="5AE5CB09" w14:textId="77777777" w:rsidTr="00331E36">
        <w:trPr>
          <w:jc w:val="center"/>
        </w:trPr>
        <w:tc>
          <w:tcPr>
            <w:tcW w:w="5000" w:type="pct"/>
            <w:gridSpan w:val="4"/>
            <w:shd w:val="clear" w:color="auto" w:fill="auto"/>
          </w:tcPr>
          <w:p w14:paraId="2EB8FE7B" w14:textId="77777777" w:rsidR="009717EB" w:rsidRPr="00C41850" w:rsidRDefault="009717EB" w:rsidP="00331E36">
            <w:pPr>
              <w:pStyle w:val="TAN"/>
            </w:pPr>
            <w:r w:rsidRPr="00C41850">
              <w:t>NOTE 1:</w:t>
            </w:r>
            <w:r w:rsidRPr="00C41850">
              <w:tab/>
              <w:t>The specific configuration of each RB allocation is defined in Table 6.1-1.</w:t>
            </w:r>
          </w:p>
          <w:p w14:paraId="0A07737A" w14:textId="77777777" w:rsidR="009717EB" w:rsidRPr="00C41850" w:rsidRDefault="009717EB" w:rsidP="00331E36">
            <w:pPr>
              <w:pStyle w:val="TAN"/>
            </w:pPr>
            <w:r w:rsidRPr="00C41850">
              <w:rPr>
                <w:lang w:eastAsia="zh-CN"/>
              </w:rPr>
              <w:t>NOTE 2:</w:t>
            </w:r>
            <w:r w:rsidRPr="00C41850">
              <w:rPr>
                <w:lang w:eastAsia="zh-CN"/>
              </w:rPr>
              <w:tab/>
            </w:r>
            <w:r w:rsidRPr="00C41850">
              <w:t xml:space="preserve">DFT-s-OFDM PI/2 BPSK test applies only for UEs which supports half Pi BPSK. </w:t>
            </w:r>
          </w:p>
        </w:tc>
      </w:tr>
    </w:tbl>
    <w:p w14:paraId="3CAB0F8E" w14:textId="77777777" w:rsidR="009717EB" w:rsidRPr="00C41850" w:rsidRDefault="009717EB" w:rsidP="009717EB"/>
    <w:p w14:paraId="09809B06" w14:textId="77777777" w:rsidR="009717EB" w:rsidRPr="00C41850" w:rsidRDefault="009717EB" w:rsidP="009717EB">
      <w:pPr>
        <w:pStyle w:val="B10"/>
      </w:pPr>
      <w:r w:rsidRPr="00C41850">
        <w:lastRenderedPageBreak/>
        <w:t>1.</w:t>
      </w:r>
      <w:r w:rsidRPr="00C41850">
        <w:tab/>
        <w:t>Connect the SS to the UE antenna connectors as shown in TS 38.508-1 [12] Annex A, Figure A.3.1.1.1 for TE diagram and clause A.3.2 for UE diagram.</w:t>
      </w:r>
    </w:p>
    <w:p w14:paraId="25C7DFE4" w14:textId="77777777" w:rsidR="009717EB" w:rsidRPr="00C41850" w:rsidRDefault="009717EB" w:rsidP="009717EB">
      <w:pPr>
        <w:pStyle w:val="B10"/>
      </w:pPr>
      <w:r w:rsidRPr="00C41850">
        <w:t>2.</w:t>
      </w:r>
      <w:r w:rsidRPr="00C41850">
        <w:tab/>
        <w:t>The parameter settings for the cell are set up according to TS 38.508-1 [12] subclause 4.4.3.</w:t>
      </w:r>
    </w:p>
    <w:p w14:paraId="7FE4F5D5" w14:textId="77777777" w:rsidR="009717EB" w:rsidRPr="00C41850" w:rsidRDefault="009717EB" w:rsidP="009717EB">
      <w:pPr>
        <w:pStyle w:val="B10"/>
      </w:pPr>
      <w:r w:rsidRPr="00C41850">
        <w:t>3.</w:t>
      </w:r>
      <w:r w:rsidRPr="00C41850">
        <w:tab/>
        <w:t>Downlink signals are initially set up according to Annex C.0</w:t>
      </w:r>
      <w:r w:rsidRPr="00C41850">
        <w:rPr>
          <w:lang w:eastAsia="zh-CN"/>
        </w:rPr>
        <w:t>, C.1, C.2</w:t>
      </w:r>
      <w:r w:rsidRPr="00C41850">
        <w:t>, and uplink signals according to Annex G.0, G.1, G.2, G.3.0.</w:t>
      </w:r>
    </w:p>
    <w:p w14:paraId="0DB7DB93" w14:textId="77777777" w:rsidR="009717EB" w:rsidRPr="00C41850" w:rsidRDefault="009717EB" w:rsidP="009717EB">
      <w:pPr>
        <w:pStyle w:val="B10"/>
      </w:pPr>
      <w:r w:rsidRPr="00C41850">
        <w:t>4.</w:t>
      </w:r>
      <w:r w:rsidRPr="00C41850">
        <w:tab/>
        <w:t>The UL Reference Measurement Channel is set according to Table 6.2.4.4.1-1.</w:t>
      </w:r>
    </w:p>
    <w:p w14:paraId="616F5F28" w14:textId="77777777" w:rsidR="009717EB" w:rsidRPr="00C41850" w:rsidRDefault="009717EB" w:rsidP="009717EB">
      <w:pPr>
        <w:pStyle w:val="B10"/>
      </w:pPr>
      <w:r w:rsidRPr="00C41850">
        <w:t>5.</w:t>
      </w:r>
      <w:r w:rsidRPr="00C41850">
        <w:tab/>
        <w:t>Propagation conditions are set according to Annex B.0.</w:t>
      </w:r>
    </w:p>
    <w:p w14:paraId="08A269AF"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[to be updated] is provided to the UE through AT commands or any other preconfigured means. </w:t>
      </w:r>
    </w:p>
    <w:p w14:paraId="59BD247B"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482D6E95"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11F81330"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6.2.4.4.3.</w:t>
      </w:r>
    </w:p>
    <w:p w14:paraId="7504CFBB" w14:textId="77777777" w:rsidR="009717EB" w:rsidRPr="00C41850" w:rsidRDefault="009717EB" w:rsidP="009717EB">
      <w:pPr>
        <w:pStyle w:val="Heading5"/>
      </w:pPr>
      <w:bookmarkStart w:id="2891" w:name="_CR6_2_4_4_2"/>
      <w:bookmarkStart w:id="2892" w:name="_Toc177662642"/>
      <w:bookmarkEnd w:id="2891"/>
      <w:r w:rsidRPr="00C41850">
        <w:t>6.2.4.4.2</w:t>
      </w:r>
      <w:r w:rsidRPr="00C41850">
        <w:tab/>
        <w:t>Test procedure</w:t>
      </w:r>
      <w:bookmarkEnd w:id="2892"/>
    </w:p>
    <w:p w14:paraId="54A23B15"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6EC18219" w14:textId="77777777" w:rsidR="009717EB" w:rsidRPr="00C41850" w:rsidRDefault="009717EB" w:rsidP="009717EB">
      <w:pPr>
        <w:pStyle w:val="B10"/>
      </w:pPr>
      <w:r w:rsidRPr="00C41850">
        <w:t>2.</w:t>
      </w:r>
      <w:r w:rsidRPr="00C41850">
        <w:tab/>
        <w:t xml:space="preserve">Send continuously uplink power control "up" commands in every uplink scheduling information to the UE; allow at least 200 </w:t>
      </w:r>
      <w:proofErr w:type="spellStart"/>
      <w:r w:rsidRPr="00C41850">
        <w:t>ms</w:t>
      </w:r>
      <w:proofErr w:type="spellEnd"/>
      <w:r w:rsidRPr="00C41850">
        <w:t xml:space="preserve"> starting from the first TPC command in this step to ensure that the UE reaches the </w:t>
      </w:r>
      <w:proofErr w:type="spellStart"/>
      <w:r w:rsidRPr="00C41850">
        <w:t>Pumax</w:t>
      </w:r>
      <w:proofErr w:type="spellEnd"/>
      <w:r w:rsidRPr="00C41850">
        <w:t xml:space="preserve"> level of the test point.</w:t>
      </w:r>
    </w:p>
    <w:p w14:paraId="10A8E163" w14:textId="77777777" w:rsidR="009717EB" w:rsidRPr="00C41850" w:rsidRDefault="009717EB" w:rsidP="009717EB">
      <w:pPr>
        <w:pStyle w:val="B10"/>
      </w:pPr>
      <w:r w:rsidRPr="00C41850">
        <w:t>3.</w:t>
      </w:r>
      <w:r w:rsidRPr="00C41850">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39DB4072" w14:textId="77777777" w:rsidR="009717EB" w:rsidRPr="00C41850" w:rsidRDefault="009717EB" w:rsidP="009717EB">
      <w:pPr>
        <w:pStyle w:val="Heading5"/>
      </w:pPr>
      <w:bookmarkStart w:id="2893" w:name="_CR6_2_4_4_3"/>
      <w:bookmarkStart w:id="2894" w:name="_Toc177662643"/>
      <w:bookmarkEnd w:id="2893"/>
      <w:r w:rsidRPr="00C41850">
        <w:t>6.2.4.4.3</w:t>
      </w:r>
      <w:r w:rsidRPr="00C41850">
        <w:tab/>
        <w:t>Message contents</w:t>
      </w:r>
      <w:bookmarkEnd w:id="2894"/>
    </w:p>
    <w:p w14:paraId="2B443912" w14:textId="77777777" w:rsidR="009717EB" w:rsidRPr="00C41850" w:rsidRDefault="009717EB" w:rsidP="009717EB">
      <w:r w:rsidRPr="00C41850">
        <w:t>Message contents are according to TS 38.508-1 [12] subclause 4.6 with the following exceptions:</w:t>
      </w:r>
    </w:p>
    <w:p w14:paraId="734E3157" w14:textId="77777777" w:rsidR="009717EB" w:rsidRPr="00C41850" w:rsidRDefault="009717EB" w:rsidP="009717EB">
      <w:pPr>
        <w:pStyle w:val="TH"/>
      </w:pPr>
      <w:bookmarkStart w:id="2895" w:name="_CRTable6_2_4_4_30"/>
      <w:r w:rsidRPr="00C41850">
        <w:t xml:space="preserve">Table </w:t>
      </w:r>
      <w:bookmarkEnd w:id="2895"/>
      <w:r w:rsidRPr="00C41850">
        <w:t xml:space="preserve">6.2.4.4.3-0: </w:t>
      </w:r>
      <w:r w:rsidRPr="00C41850">
        <w:rPr>
          <w:i/>
        </w:rPr>
        <w:t>P</w:t>
      </w:r>
      <w:r w:rsidRPr="00C41850">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717EB" w:rsidRPr="00C41850" w14:paraId="220CFA6F" w14:textId="77777777" w:rsidTr="00331E36">
        <w:trPr>
          <w:jc w:val="center"/>
        </w:trPr>
        <w:tc>
          <w:tcPr>
            <w:tcW w:w="9747" w:type="dxa"/>
          </w:tcPr>
          <w:p w14:paraId="19C7D397" w14:textId="77777777" w:rsidR="009717EB" w:rsidRPr="00C41850" w:rsidRDefault="009717EB" w:rsidP="00331E36">
            <w:pPr>
              <w:pStyle w:val="TAH"/>
            </w:pPr>
            <w:r w:rsidRPr="00C41850">
              <w:t>Derivation Path: TS 38.508-1 [12], Table 4.6.3-118 with condition TRANSFORM_PRECODER_ENABLED</w:t>
            </w:r>
          </w:p>
        </w:tc>
      </w:tr>
    </w:tbl>
    <w:p w14:paraId="66F03F1A" w14:textId="77777777" w:rsidR="009717EB" w:rsidRPr="00C41850" w:rsidRDefault="009717EB" w:rsidP="009717EB"/>
    <w:p w14:paraId="29B1ACED" w14:textId="77777777" w:rsidR="009717EB" w:rsidRPr="00C41850" w:rsidRDefault="009717EB" w:rsidP="009717EB">
      <w:pPr>
        <w:pStyle w:val="TH"/>
      </w:pPr>
      <w:bookmarkStart w:id="2896" w:name="_CRTable6_2_4_4_31"/>
      <w:r w:rsidRPr="00C41850">
        <w:lastRenderedPageBreak/>
        <w:t xml:space="preserve">Table </w:t>
      </w:r>
      <w:bookmarkEnd w:id="2896"/>
      <w:r w:rsidRPr="00C41850">
        <w:t xml:space="preserve">6.2.4.4.3-1: </w:t>
      </w:r>
      <w:proofErr w:type="spellStart"/>
      <w:r w:rsidRPr="00C41850">
        <w:t>FrequencyInfoUL</w:t>
      </w:r>
      <w:proofErr w:type="spellEnd"/>
      <w:r w:rsidRPr="00C41850">
        <w:t>-SIB: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63A299AA" w14:textId="77777777" w:rsidTr="00331E36">
        <w:trPr>
          <w:jc w:val="center"/>
        </w:trPr>
        <w:tc>
          <w:tcPr>
            <w:tcW w:w="9635" w:type="dxa"/>
            <w:gridSpan w:val="4"/>
          </w:tcPr>
          <w:p w14:paraId="2043C9D4" w14:textId="77777777" w:rsidR="009717EB" w:rsidRPr="00C41850" w:rsidRDefault="009717EB" w:rsidP="00331E36">
            <w:pPr>
              <w:pStyle w:val="TAL"/>
            </w:pPr>
            <w:r w:rsidRPr="00C41850">
              <w:t xml:space="preserve">Derivation Path: TS 38.508-1 [12] Table 4.6.3-62 </w:t>
            </w:r>
            <w:proofErr w:type="spellStart"/>
            <w:r w:rsidRPr="00C41850">
              <w:t>FrequencyInfoUL</w:t>
            </w:r>
            <w:proofErr w:type="spellEnd"/>
            <w:r w:rsidRPr="00C41850">
              <w:t>-SIB</w:t>
            </w:r>
          </w:p>
        </w:tc>
      </w:tr>
      <w:tr w:rsidR="009717EB" w:rsidRPr="00C41850" w14:paraId="7D0F595D" w14:textId="77777777" w:rsidTr="00331E36">
        <w:trPr>
          <w:jc w:val="center"/>
        </w:trPr>
        <w:tc>
          <w:tcPr>
            <w:tcW w:w="4535" w:type="dxa"/>
          </w:tcPr>
          <w:p w14:paraId="6FEDEBD1" w14:textId="77777777" w:rsidR="009717EB" w:rsidRPr="00C41850" w:rsidRDefault="009717EB" w:rsidP="00331E36">
            <w:pPr>
              <w:pStyle w:val="TAH"/>
            </w:pPr>
            <w:r w:rsidRPr="00C41850">
              <w:t>Information Element</w:t>
            </w:r>
          </w:p>
        </w:tc>
        <w:tc>
          <w:tcPr>
            <w:tcW w:w="2267" w:type="dxa"/>
          </w:tcPr>
          <w:p w14:paraId="157CA1B2" w14:textId="77777777" w:rsidR="009717EB" w:rsidRPr="00C41850" w:rsidRDefault="009717EB" w:rsidP="00331E36">
            <w:pPr>
              <w:pStyle w:val="TAH"/>
            </w:pPr>
            <w:r w:rsidRPr="00C41850">
              <w:t>Value/remark</w:t>
            </w:r>
          </w:p>
        </w:tc>
        <w:tc>
          <w:tcPr>
            <w:tcW w:w="1700" w:type="dxa"/>
          </w:tcPr>
          <w:p w14:paraId="6953EB60" w14:textId="77777777" w:rsidR="009717EB" w:rsidRPr="00C41850" w:rsidRDefault="009717EB" w:rsidP="00331E36">
            <w:pPr>
              <w:pStyle w:val="TAH"/>
            </w:pPr>
            <w:r w:rsidRPr="00C41850">
              <w:t>Comment</w:t>
            </w:r>
          </w:p>
        </w:tc>
        <w:tc>
          <w:tcPr>
            <w:tcW w:w="1133" w:type="dxa"/>
          </w:tcPr>
          <w:p w14:paraId="5379A72D" w14:textId="77777777" w:rsidR="009717EB" w:rsidRPr="00C41850" w:rsidRDefault="009717EB" w:rsidP="00331E36">
            <w:pPr>
              <w:pStyle w:val="TAH"/>
            </w:pPr>
            <w:r w:rsidRPr="00C41850">
              <w:t>Condition</w:t>
            </w:r>
          </w:p>
        </w:tc>
      </w:tr>
      <w:tr w:rsidR="009717EB" w:rsidRPr="00C41850" w14:paraId="714A6527" w14:textId="77777777" w:rsidTr="00331E36">
        <w:trPr>
          <w:jc w:val="center"/>
        </w:trPr>
        <w:tc>
          <w:tcPr>
            <w:tcW w:w="4535" w:type="dxa"/>
          </w:tcPr>
          <w:p w14:paraId="50E433D4" w14:textId="77777777" w:rsidR="009717EB" w:rsidRPr="00C41850" w:rsidRDefault="009717EB" w:rsidP="00331E36">
            <w:pPr>
              <w:pStyle w:val="TAL"/>
            </w:pPr>
            <w:r w:rsidRPr="00C41850">
              <w:t>p-Max</w:t>
            </w:r>
          </w:p>
        </w:tc>
        <w:tc>
          <w:tcPr>
            <w:tcW w:w="2267" w:type="dxa"/>
          </w:tcPr>
          <w:p w14:paraId="5DA52D59" w14:textId="77777777" w:rsidR="009717EB" w:rsidRPr="00C41850" w:rsidRDefault="009717EB" w:rsidP="00331E36">
            <w:pPr>
              <w:pStyle w:val="TAL"/>
            </w:pPr>
            <w:r w:rsidRPr="00C41850">
              <w:t>-10</w:t>
            </w:r>
          </w:p>
        </w:tc>
        <w:tc>
          <w:tcPr>
            <w:tcW w:w="1700" w:type="dxa"/>
          </w:tcPr>
          <w:p w14:paraId="24C9874D" w14:textId="77777777" w:rsidR="009717EB" w:rsidRPr="00C41850" w:rsidRDefault="009717EB" w:rsidP="00331E36"/>
        </w:tc>
        <w:tc>
          <w:tcPr>
            <w:tcW w:w="1133" w:type="dxa"/>
          </w:tcPr>
          <w:p w14:paraId="625851E3" w14:textId="77777777" w:rsidR="009717EB" w:rsidRPr="00C41850" w:rsidRDefault="009717EB" w:rsidP="00331E36">
            <w:pPr>
              <w:pStyle w:val="TAL"/>
            </w:pPr>
          </w:p>
        </w:tc>
      </w:tr>
    </w:tbl>
    <w:p w14:paraId="4E177464" w14:textId="77777777" w:rsidR="009717EB" w:rsidRPr="00C41850" w:rsidRDefault="009717EB" w:rsidP="009717EB"/>
    <w:p w14:paraId="74D8F778" w14:textId="77777777" w:rsidR="009717EB" w:rsidRPr="00C41850" w:rsidRDefault="009717EB" w:rsidP="009717EB">
      <w:pPr>
        <w:pStyle w:val="TH"/>
      </w:pPr>
      <w:bookmarkStart w:id="2897" w:name="_CRTable6_2_4_4_32"/>
      <w:r w:rsidRPr="00C41850">
        <w:t xml:space="preserve">Table </w:t>
      </w:r>
      <w:bookmarkEnd w:id="2897"/>
      <w:r w:rsidRPr="00C41850">
        <w:t xml:space="preserve">6.2.4.4.3-2: </w:t>
      </w:r>
      <w:proofErr w:type="spellStart"/>
      <w:r w:rsidRPr="00C41850">
        <w:t>FrequencyInfoUL</w:t>
      </w:r>
      <w:proofErr w:type="spellEnd"/>
      <w:r w:rsidRPr="00C41850">
        <w:t>-SIB: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4010D3B9" w14:textId="77777777" w:rsidTr="00331E36">
        <w:trPr>
          <w:jc w:val="center"/>
        </w:trPr>
        <w:tc>
          <w:tcPr>
            <w:tcW w:w="9635" w:type="dxa"/>
            <w:gridSpan w:val="4"/>
          </w:tcPr>
          <w:p w14:paraId="429A99F3" w14:textId="77777777" w:rsidR="009717EB" w:rsidRPr="00C41850" w:rsidRDefault="009717EB" w:rsidP="00331E36">
            <w:pPr>
              <w:pStyle w:val="TAL"/>
            </w:pPr>
            <w:r w:rsidRPr="00C41850">
              <w:t xml:space="preserve">Derivation Path: TS 38.508-1 [12] Table 4.6.3-62 </w:t>
            </w:r>
            <w:proofErr w:type="spellStart"/>
            <w:r w:rsidRPr="00C41850">
              <w:t>FrequencyInfoUL</w:t>
            </w:r>
            <w:proofErr w:type="spellEnd"/>
            <w:r w:rsidRPr="00C41850">
              <w:t>-SIB</w:t>
            </w:r>
          </w:p>
        </w:tc>
      </w:tr>
      <w:tr w:rsidR="009717EB" w:rsidRPr="00C41850" w14:paraId="60082C83" w14:textId="77777777" w:rsidTr="00331E36">
        <w:trPr>
          <w:jc w:val="center"/>
        </w:trPr>
        <w:tc>
          <w:tcPr>
            <w:tcW w:w="4535" w:type="dxa"/>
          </w:tcPr>
          <w:p w14:paraId="60972EE1" w14:textId="77777777" w:rsidR="009717EB" w:rsidRPr="00C41850" w:rsidRDefault="009717EB" w:rsidP="00331E36">
            <w:pPr>
              <w:pStyle w:val="TAH"/>
            </w:pPr>
            <w:r w:rsidRPr="00C41850">
              <w:t>Information Element</w:t>
            </w:r>
          </w:p>
        </w:tc>
        <w:tc>
          <w:tcPr>
            <w:tcW w:w="2267" w:type="dxa"/>
          </w:tcPr>
          <w:p w14:paraId="22EE634E" w14:textId="77777777" w:rsidR="009717EB" w:rsidRPr="00C41850" w:rsidRDefault="009717EB" w:rsidP="00331E36">
            <w:pPr>
              <w:pStyle w:val="TAH"/>
            </w:pPr>
            <w:r w:rsidRPr="00C41850">
              <w:t>Value/remark</w:t>
            </w:r>
          </w:p>
        </w:tc>
        <w:tc>
          <w:tcPr>
            <w:tcW w:w="1700" w:type="dxa"/>
          </w:tcPr>
          <w:p w14:paraId="2E645A97" w14:textId="77777777" w:rsidR="009717EB" w:rsidRPr="00C41850" w:rsidRDefault="009717EB" w:rsidP="00331E36">
            <w:pPr>
              <w:pStyle w:val="TAH"/>
            </w:pPr>
            <w:r w:rsidRPr="00C41850">
              <w:t>Comment</w:t>
            </w:r>
          </w:p>
        </w:tc>
        <w:tc>
          <w:tcPr>
            <w:tcW w:w="1133" w:type="dxa"/>
          </w:tcPr>
          <w:p w14:paraId="5AF40F9F" w14:textId="77777777" w:rsidR="009717EB" w:rsidRPr="00C41850" w:rsidRDefault="009717EB" w:rsidP="00331E36">
            <w:pPr>
              <w:pStyle w:val="TAH"/>
            </w:pPr>
            <w:r w:rsidRPr="00C41850">
              <w:t>Condition</w:t>
            </w:r>
          </w:p>
        </w:tc>
      </w:tr>
      <w:tr w:rsidR="009717EB" w:rsidRPr="00C41850" w14:paraId="7702C9B2" w14:textId="77777777" w:rsidTr="00331E36">
        <w:trPr>
          <w:jc w:val="center"/>
        </w:trPr>
        <w:tc>
          <w:tcPr>
            <w:tcW w:w="4535" w:type="dxa"/>
          </w:tcPr>
          <w:p w14:paraId="34A0910E" w14:textId="77777777" w:rsidR="009717EB" w:rsidRPr="00C41850" w:rsidRDefault="009717EB" w:rsidP="00331E36">
            <w:pPr>
              <w:pStyle w:val="TAL"/>
            </w:pPr>
            <w:r w:rsidRPr="00C41850">
              <w:t>p-Max</w:t>
            </w:r>
          </w:p>
        </w:tc>
        <w:tc>
          <w:tcPr>
            <w:tcW w:w="2267" w:type="dxa"/>
          </w:tcPr>
          <w:p w14:paraId="0EE99C68" w14:textId="77777777" w:rsidR="009717EB" w:rsidRPr="00C41850" w:rsidRDefault="009717EB" w:rsidP="00331E36">
            <w:pPr>
              <w:pStyle w:val="TAL"/>
            </w:pPr>
            <w:r w:rsidRPr="00C41850">
              <w:t>10</w:t>
            </w:r>
          </w:p>
        </w:tc>
        <w:tc>
          <w:tcPr>
            <w:tcW w:w="1700" w:type="dxa"/>
          </w:tcPr>
          <w:p w14:paraId="3321FED9" w14:textId="77777777" w:rsidR="009717EB" w:rsidRPr="00C41850" w:rsidRDefault="009717EB" w:rsidP="00331E36"/>
        </w:tc>
        <w:tc>
          <w:tcPr>
            <w:tcW w:w="1133" w:type="dxa"/>
          </w:tcPr>
          <w:p w14:paraId="3A3AA618" w14:textId="77777777" w:rsidR="009717EB" w:rsidRPr="00C41850" w:rsidRDefault="009717EB" w:rsidP="00331E36">
            <w:pPr>
              <w:pStyle w:val="TAL"/>
            </w:pPr>
          </w:p>
        </w:tc>
      </w:tr>
    </w:tbl>
    <w:p w14:paraId="4100AFD8" w14:textId="77777777" w:rsidR="009717EB" w:rsidRPr="00C41850" w:rsidRDefault="009717EB" w:rsidP="009717EB"/>
    <w:p w14:paraId="5266C6D0" w14:textId="77777777" w:rsidR="009717EB" w:rsidRPr="00C41850" w:rsidRDefault="009717EB" w:rsidP="009717EB">
      <w:pPr>
        <w:pStyle w:val="TH"/>
      </w:pPr>
      <w:bookmarkStart w:id="2898" w:name="_CRTable6_2_4_4_33"/>
      <w:r w:rsidRPr="00C41850">
        <w:t xml:space="preserve">Table </w:t>
      </w:r>
      <w:bookmarkEnd w:id="2898"/>
      <w:r w:rsidRPr="00C41850">
        <w:t xml:space="preserve">6.2.4.4.3-3: </w:t>
      </w:r>
      <w:proofErr w:type="spellStart"/>
      <w:r w:rsidRPr="00C41850">
        <w:t>FrequencyInfoUL</w:t>
      </w:r>
      <w:proofErr w:type="spellEnd"/>
      <w:r w:rsidRPr="00C41850">
        <w:t>-SIB: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4F13AF76" w14:textId="77777777" w:rsidTr="00331E36">
        <w:trPr>
          <w:jc w:val="center"/>
        </w:trPr>
        <w:tc>
          <w:tcPr>
            <w:tcW w:w="9635" w:type="dxa"/>
            <w:gridSpan w:val="4"/>
          </w:tcPr>
          <w:p w14:paraId="4BE5EF21" w14:textId="77777777" w:rsidR="009717EB" w:rsidRPr="00C41850" w:rsidRDefault="009717EB" w:rsidP="00331E36">
            <w:pPr>
              <w:pStyle w:val="TAL"/>
            </w:pPr>
            <w:r w:rsidRPr="00C41850">
              <w:t xml:space="preserve">Derivation Path: TS 38.508-1 [12] Table 4.6.3-62 </w:t>
            </w:r>
            <w:proofErr w:type="spellStart"/>
            <w:r w:rsidRPr="00C41850">
              <w:t>FrequencyInfoUL</w:t>
            </w:r>
            <w:proofErr w:type="spellEnd"/>
            <w:r w:rsidRPr="00C41850">
              <w:t>-SIB</w:t>
            </w:r>
          </w:p>
        </w:tc>
      </w:tr>
      <w:tr w:rsidR="009717EB" w:rsidRPr="00C41850" w14:paraId="0BEFB481" w14:textId="77777777" w:rsidTr="00331E36">
        <w:trPr>
          <w:jc w:val="center"/>
        </w:trPr>
        <w:tc>
          <w:tcPr>
            <w:tcW w:w="4535" w:type="dxa"/>
          </w:tcPr>
          <w:p w14:paraId="413F1FFA" w14:textId="77777777" w:rsidR="009717EB" w:rsidRPr="00C41850" w:rsidRDefault="009717EB" w:rsidP="00331E36">
            <w:pPr>
              <w:pStyle w:val="TAH"/>
            </w:pPr>
            <w:r w:rsidRPr="00C41850">
              <w:t>Information Element</w:t>
            </w:r>
          </w:p>
        </w:tc>
        <w:tc>
          <w:tcPr>
            <w:tcW w:w="2267" w:type="dxa"/>
          </w:tcPr>
          <w:p w14:paraId="2DBA990E" w14:textId="77777777" w:rsidR="009717EB" w:rsidRPr="00C41850" w:rsidRDefault="009717EB" w:rsidP="00331E36">
            <w:pPr>
              <w:pStyle w:val="TAH"/>
            </w:pPr>
            <w:r w:rsidRPr="00C41850">
              <w:t>Value/remark</w:t>
            </w:r>
          </w:p>
        </w:tc>
        <w:tc>
          <w:tcPr>
            <w:tcW w:w="1700" w:type="dxa"/>
          </w:tcPr>
          <w:p w14:paraId="6A8E82C1" w14:textId="77777777" w:rsidR="009717EB" w:rsidRPr="00C41850" w:rsidRDefault="009717EB" w:rsidP="00331E36">
            <w:pPr>
              <w:pStyle w:val="TAH"/>
            </w:pPr>
            <w:r w:rsidRPr="00C41850">
              <w:t>Comment</w:t>
            </w:r>
          </w:p>
        </w:tc>
        <w:tc>
          <w:tcPr>
            <w:tcW w:w="1133" w:type="dxa"/>
          </w:tcPr>
          <w:p w14:paraId="783B09B1" w14:textId="77777777" w:rsidR="009717EB" w:rsidRPr="00C41850" w:rsidRDefault="009717EB" w:rsidP="00331E36">
            <w:pPr>
              <w:pStyle w:val="TAH"/>
            </w:pPr>
            <w:r w:rsidRPr="00C41850">
              <w:t>Condition</w:t>
            </w:r>
          </w:p>
        </w:tc>
      </w:tr>
      <w:tr w:rsidR="009717EB" w:rsidRPr="00C41850" w14:paraId="43D9DB27" w14:textId="77777777" w:rsidTr="00331E36">
        <w:trPr>
          <w:jc w:val="center"/>
        </w:trPr>
        <w:tc>
          <w:tcPr>
            <w:tcW w:w="4535" w:type="dxa"/>
          </w:tcPr>
          <w:p w14:paraId="05EC6D3E" w14:textId="77777777" w:rsidR="009717EB" w:rsidRPr="00C41850" w:rsidRDefault="009717EB" w:rsidP="00331E36">
            <w:pPr>
              <w:pStyle w:val="TAL"/>
            </w:pPr>
            <w:r w:rsidRPr="00C41850">
              <w:t>p-Max</w:t>
            </w:r>
          </w:p>
        </w:tc>
        <w:tc>
          <w:tcPr>
            <w:tcW w:w="2267" w:type="dxa"/>
          </w:tcPr>
          <w:p w14:paraId="5A2795B9" w14:textId="77777777" w:rsidR="009717EB" w:rsidRPr="00C41850" w:rsidRDefault="009717EB" w:rsidP="00331E36">
            <w:pPr>
              <w:pStyle w:val="TAL"/>
            </w:pPr>
            <w:r w:rsidRPr="00C41850">
              <w:t>15</w:t>
            </w:r>
          </w:p>
        </w:tc>
        <w:tc>
          <w:tcPr>
            <w:tcW w:w="1700" w:type="dxa"/>
          </w:tcPr>
          <w:p w14:paraId="3BA7CEDF" w14:textId="77777777" w:rsidR="009717EB" w:rsidRPr="00C41850" w:rsidRDefault="009717EB" w:rsidP="00331E36"/>
        </w:tc>
        <w:tc>
          <w:tcPr>
            <w:tcW w:w="1133" w:type="dxa"/>
          </w:tcPr>
          <w:p w14:paraId="2FB813BC" w14:textId="77777777" w:rsidR="009717EB" w:rsidRPr="00C41850" w:rsidRDefault="009717EB" w:rsidP="00331E36">
            <w:pPr>
              <w:pStyle w:val="TAL"/>
            </w:pPr>
          </w:p>
        </w:tc>
      </w:tr>
    </w:tbl>
    <w:p w14:paraId="17B9486D" w14:textId="77777777" w:rsidR="009717EB" w:rsidRPr="00C41850" w:rsidRDefault="009717EB" w:rsidP="009717EB"/>
    <w:p w14:paraId="3A1C4E99" w14:textId="77777777" w:rsidR="009717EB" w:rsidRPr="00C41850" w:rsidRDefault="009717EB" w:rsidP="009717EB">
      <w:pPr>
        <w:pStyle w:val="TH"/>
      </w:pPr>
      <w:bookmarkStart w:id="2899" w:name="_CRTable6_2_4_4_34"/>
      <w:r w:rsidRPr="00C41850">
        <w:t xml:space="preserve">Table </w:t>
      </w:r>
      <w:bookmarkEnd w:id="2899"/>
      <w:r w:rsidRPr="00C41850">
        <w:t xml:space="preserve">6.2.4.4.3-4: </w:t>
      </w:r>
      <w:proofErr w:type="spellStart"/>
      <w:r w:rsidRPr="00C41850">
        <w:t>FrequencyInfoUL</w:t>
      </w:r>
      <w:proofErr w:type="spellEnd"/>
      <w:r w:rsidRPr="00C41850">
        <w:t>-SIB: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7ABE14B6" w14:textId="77777777" w:rsidTr="00331E36">
        <w:trPr>
          <w:jc w:val="center"/>
        </w:trPr>
        <w:tc>
          <w:tcPr>
            <w:tcW w:w="9635" w:type="dxa"/>
            <w:gridSpan w:val="4"/>
          </w:tcPr>
          <w:p w14:paraId="6B00049E" w14:textId="77777777" w:rsidR="009717EB" w:rsidRPr="00C41850" w:rsidRDefault="009717EB" w:rsidP="00331E36">
            <w:pPr>
              <w:pStyle w:val="TAL"/>
            </w:pPr>
            <w:r w:rsidRPr="00C41850">
              <w:t xml:space="preserve">Derivation Path: TS 38.508-1 [12] Table 4.6.3-62 </w:t>
            </w:r>
            <w:proofErr w:type="spellStart"/>
            <w:r w:rsidRPr="00C41850">
              <w:t>FrequencyInfoUL</w:t>
            </w:r>
            <w:proofErr w:type="spellEnd"/>
            <w:r w:rsidRPr="00C41850">
              <w:t>-SIB</w:t>
            </w:r>
          </w:p>
        </w:tc>
      </w:tr>
      <w:tr w:rsidR="009717EB" w:rsidRPr="00C41850" w14:paraId="75F25C3C" w14:textId="77777777" w:rsidTr="00331E36">
        <w:trPr>
          <w:jc w:val="center"/>
        </w:trPr>
        <w:tc>
          <w:tcPr>
            <w:tcW w:w="4535" w:type="dxa"/>
          </w:tcPr>
          <w:p w14:paraId="692D78EF" w14:textId="77777777" w:rsidR="009717EB" w:rsidRPr="00C41850" w:rsidRDefault="009717EB" w:rsidP="00331E36">
            <w:pPr>
              <w:pStyle w:val="TAH"/>
            </w:pPr>
            <w:r w:rsidRPr="00C41850">
              <w:t>Information Element</w:t>
            </w:r>
          </w:p>
        </w:tc>
        <w:tc>
          <w:tcPr>
            <w:tcW w:w="2267" w:type="dxa"/>
          </w:tcPr>
          <w:p w14:paraId="10855B8B" w14:textId="77777777" w:rsidR="009717EB" w:rsidRPr="00C41850" w:rsidRDefault="009717EB" w:rsidP="00331E36">
            <w:pPr>
              <w:pStyle w:val="TAH"/>
            </w:pPr>
            <w:r w:rsidRPr="00C41850">
              <w:t>Value/remark</w:t>
            </w:r>
          </w:p>
        </w:tc>
        <w:tc>
          <w:tcPr>
            <w:tcW w:w="1700" w:type="dxa"/>
          </w:tcPr>
          <w:p w14:paraId="67159A7E" w14:textId="77777777" w:rsidR="009717EB" w:rsidRPr="00C41850" w:rsidRDefault="009717EB" w:rsidP="00331E36">
            <w:pPr>
              <w:pStyle w:val="TAH"/>
            </w:pPr>
            <w:r w:rsidRPr="00C41850">
              <w:t>Comment</w:t>
            </w:r>
          </w:p>
        </w:tc>
        <w:tc>
          <w:tcPr>
            <w:tcW w:w="1133" w:type="dxa"/>
          </w:tcPr>
          <w:p w14:paraId="42D4BA0D" w14:textId="77777777" w:rsidR="009717EB" w:rsidRPr="00C41850" w:rsidRDefault="009717EB" w:rsidP="00331E36">
            <w:pPr>
              <w:pStyle w:val="TAH"/>
            </w:pPr>
            <w:r w:rsidRPr="00C41850">
              <w:t>Condition</w:t>
            </w:r>
          </w:p>
        </w:tc>
      </w:tr>
      <w:tr w:rsidR="009717EB" w:rsidRPr="00C41850" w14:paraId="0F3FE050" w14:textId="77777777" w:rsidTr="00331E36">
        <w:trPr>
          <w:jc w:val="center"/>
        </w:trPr>
        <w:tc>
          <w:tcPr>
            <w:tcW w:w="4535" w:type="dxa"/>
          </w:tcPr>
          <w:p w14:paraId="6DC96FFE" w14:textId="77777777" w:rsidR="009717EB" w:rsidRPr="00C41850" w:rsidRDefault="009717EB" w:rsidP="00331E36">
            <w:pPr>
              <w:pStyle w:val="TAL"/>
            </w:pPr>
            <w:r w:rsidRPr="00C41850">
              <w:t>p-Max</w:t>
            </w:r>
          </w:p>
        </w:tc>
        <w:tc>
          <w:tcPr>
            <w:tcW w:w="2267" w:type="dxa"/>
          </w:tcPr>
          <w:p w14:paraId="63DA4966" w14:textId="77777777" w:rsidR="009717EB" w:rsidRPr="00C41850" w:rsidRDefault="009717EB" w:rsidP="00331E36">
            <w:pPr>
              <w:pStyle w:val="TAL"/>
            </w:pPr>
            <w:r w:rsidRPr="00C41850">
              <w:t>20</w:t>
            </w:r>
          </w:p>
        </w:tc>
        <w:tc>
          <w:tcPr>
            <w:tcW w:w="1700" w:type="dxa"/>
          </w:tcPr>
          <w:p w14:paraId="483EBE13" w14:textId="77777777" w:rsidR="009717EB" w:rsidRPr="00C41850" w:rsidRDefault="009717EB" w:rsidP="00331E36"/>
        </w:tc>
        <w:tc>
          <w:tcPr>
            <w:tcW w:w="1133" w:type="dxa"/>
          </w:tcPr>
          <w:p w14:paraId="2A0EA796" w14:textId="77777777" w:rsidR="009717EB" w:rsidRPr="00C41850" w:rsidRDefault="009717EB" w:rsidP="00331E36">
            <w:pPr>
              <w:pStyle w:val="TAL"/>
            </w:pPr>
          </w:p>
        </w:tc>
      </w:tr>
    </w:tbl>
    <w:p w14:paraId="208D2718" w14:textId="77777777" w:rsidR="009717EB" w:rsidRPr="00C41850" w:rsidRDefault="009717EB" w:rsidP="009717EB"/>
    <w:p w14:paraId="622188E0" w14:textId="77777777" w:rsidR="009717EB" w:rsidRPr="00C41850" w:rsidRDefault="009717EB" w:rsidP="009717EB">
      <w:pPr>
        <w:pStyle w:val="TH"/>
      </w:pPr>
      <w:bookmarkStart w:id="2900" w:name="_CRTable6_2_4_4_35"/>
      <w:r w:rsidRPr="00C41850">
        <w:t xml:space="preserve">Table </w:t>
      </w:r>
      <w:bookmarkEnd w:id="2900"/>
      <w:r w:rsidRPr="00C41850">
        <w:t xml:space="preserve">6.2.4.4.3-5: </w:t>
      </w:r>
      <w:proofErr w:type="spellStart"/>
      <w:r w:rsidRPr="00C41850">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717EB" w:rsidRPr="00C41850" w14:paraId="2852AB54" w14:textId="77777777" w:rsidTr="00331E36">
        <w:trPr>
          <w:jc w:val="center"/>
        </w:trPr>
        <w:tc>
          <w:tcPr>
            <w:tcW w:w="9747" w:type="dxa"/>
            <w:gridSpan w:val="4"/>
          </w:tcPr>
          <w:p w14:paraId="3B8CEC51" w14:textId="77777777" w:rsidR="009717EB" w:rsidRPr="00C41850" w:rsidRDefault="009717EB" w:rsidP="00331E36">
            <w:pPr>
              <w:pStyle w:val="TAH"/>
            </w:pPr>
            <w:r w:rsidRPr="00C41850">
              <w:t>Derivation Path: TS 38.508-1 [12] Table 4.6.3-167</w:t>
            </w:r>
          </w:p>
        </w:tc>
      </w:tr>
      <w:tr w:rsidR="009717EB" w:rsidRPr="00C41850" w14:paraId="07EADAC0" w14:textId="77777777" w:rsidTr="00331E36">
        <w:trPr>
          <w:jc w:val="center"/>
        </w:trPr>
        <w:tc>
          <w:tcPr>
            <w:tcW w:w="4535" w:type="dxa"/>
          </w:tcPr>
          <w:p w14:paraId="06838F6F" w14:textId="77777777" w:rsidR="009717EB" w:rsidRPr="00C41850" w:rsidRDefault="009717EB" w:rsidP="00331E36">
            <w:pPr>
              <w:pStyle w:val="TAH"/>
            </w:pPr>
            <w:r w:rsidRPr="00C41850">
              <w:t>Information Element</w:t>
            </w:r>
          </w:p>
        </w:tc>
        <w:tc>
          <w:tcPr>
            <w:tcW w:w="2267" w:type="dxa"/>
          </w:tcPr>
          <w:p w14:paraId="0022479B" w14:textId="77777777" w:rsidR="009717EB" w:rsidRPr="00C41850" w:rsidRDefault="009717EB" w:rsidP="00331E36">
            <w:pPr>
              <w:pStyle w:val="TAH"/>
            </w:pPr>
            <w:r w:rsidRPr="00C41850">
              <w:t>Value/remark</w:t>
            </w:r>
          </w:p>
        </w:tc>
        <w:tc>
          <w:tcPr>
            <w:tcW w:w="1700" w:type="dxa"/>
          </w:tcPr>
          <w:p w14:paraId="3E21B437" w14:textId="77777777" w:rsidR="009717EB" w:rsidRPr="00C41850" w:rsidRDefault="009717EB" w:rsidP="00331E36">
            <w:pPr>
              <w:pStyle w:val="TAH"/>
            </w:pPr>
            <w:r w:rsidRPr="00C41850">
              <w:t>Comment</w:t>
            </w:r>
          </w:p>
        </w:tc>
        <w:tc>
          <w:tcPr>
            <w:tcW w:w="1245" w:type="dxa"/>
          </w:tcPr>
          <w:p w14:paraId="2E0B7095" w14:textId="77777777" w:rsidR="009717EB" w:rsidRPr="00C41850" w:rsidRDefault="009717EB" w:rsidP="00331E36">
            <w:pPr>
              <w:pStyle w:val="TAH"/>
            </w:pPr>
            <w:r w:rsidRPr="00C41850">
              <w:t>Condition</w:t>
            </w:r>
          </w:p>
        </w:tc>
      </w:tr>
      <w:tr w:rsidR="009717EB" w:rsidRPr="00C41850" w14:paraId="5A30569F" w14:textId="77777777" w:rsidTr="00331E36">
        <w:trPr>
          <w:jc w:val="center"/>
        </w:trPr>
        <w:tc>
          <w:tcPr>
            <w:tcW w:w="4535" w:type="dxa"/>
          </w:tcPr>
          <w:p w14:paraId="57D6AA53" w14:textId="77777777" w:rsidR="009717EB" w:rsidRPr="00C41850" w:rsidRDefault="009717EB" w:rsidP="00331E36">
            <w:pPr>
              <w:pStyle w:val="TAL"/>
            </w:pPr>
            <w:proofErr w:type="spellStart"/>
            <w:r w:rsidRPr="00C41850">
              <w:t>ServingCellConfig</w:t>
            </w:r>
            <w:proofErr w:type="spellEnd"/>
            <w:r w:rsidRPr="00C41850">
              <w:t xml:space="preserve"> ::= SEQUENCE {</w:t>
            </w:r>
          </w:p>
        </w:tc>
        <w:tc>
          <w:tcPr>
            <w:tcW w:w="2267" w:type="dxa"/>
          </w:tcPr>
          <w:p w14:paraId="6151234B" w14:textId="77777777" w:rsidR="009717EB" w:rsidRPr="00C41850" w:rsidRDefault="009717EB" w:rsidP="00331E36">
            <w:pPr>
              <w:pStyle w:val="TAL"/>
            </w:pPr>
          </w:p>
        </w:tc>
        <w:tc>
          <w:tcPr>
            <w:tcW w:w="1700" w:type="dxa"/>
          </w:tcPr>
          <w:p w14:paraId="00C3D8BB" w14:textId="77777777" w:rsidR="009717EB" w:rsidRPr="00C41850" w:rsidRDefault="009717EB" w:rsidP="00331E36">
            <w:pPr>
              <w:pStyle w:val="TAL"/>
            </w:pPr>
          </w:p>
        </w:tc>
        <w:tc>
          <w:tcPr>
            <w:tcW w:w="1245" w:type="dxa"/>
          </w:tcPr>
          <w:p w14:paraId="745E214C" w14:textId="77777777" w:rsidR="009717EB" w:rsidRPr="00C41850" w:rsidRDefault="009717EB" w:rsidP="00331E36">
            <w:pPr>
              <w:pStyle w:val="TAL"/>
            </w:pPr>
          </w:p>
        </w:tc>
      </w:tr>
      <w:tr w:rsidR="009717EB" w:rsidRPr="00C41850" w14:paraId="0DAD30A4" w14:textId="77777777" w:rsidTr="00331E36">
        <w:trPr>
          <w:jc w:val="center"/>
        </w:trPr>
        <w:tc>
          <w:tcPr>
            <w:tcW w:w="4535" w:type="dxa"/>
            <w:tcBorders>
              <w:bottom w:val="single" w:sz="4" w:space="0" w:color="auto"/>
            </w:tcBorders>
          </w:tcPr>
          <w:p w14:paraId="0B77FA71" w14:textId="77777777" w:rsidR="009717EB" w:rsidRPr="00C41850" w:rsidRDefault="009717EB" w:rsidP="00331E36">
            <w:pPr>
              <w:pStyle w:val="TAL"/>
            </w:pPr>
            <w:r w:rsidRPr="00C41850">
              <w:t xml:space="preserve">  </w:t>
            </w:r>
            <w:proofErr w:type="spellStart"/>
            <w:r w:rsidRPr="00C41850">
              <w:t>uplinkConfig</w:t>
            </w:r>
            <w:proofErr w:type="spellEnd"/>
            <w:r w:rsidRPr="00C41850">
              <w:t xml:space="preserve"> SEQUENCE {</w:t>
            </w:r>
          </w:p>
        </w:tc>
        <w:tc>
          <w:tcPr>
            <w:tcW w:w="2267" w:type="dxa"/>
          </w:tcPr>
          <w:p w14:paraId="14CF6B03" w14:textId="77777777" w:rsidR="009717EB" w:rsidRPr="00C41850" w:rsidRDefault="009717EB" w:rsidP="00331E36">
            <w:pPr>
              <w:pStyle w:val="TAL"/>
            </w:pPr>
          </w:p>
        </w:tc>
        <w:tc>
          <w:tcPr>
            <w:tcW w:w="1700" w:type="dxa"/>
          </w:tcPr>
          <w:p w14:paraId="74492123" w14:textId="77777777" w:rsidR="009717EB" w:rsidRPr="00C41850" w:rsidRDefault="009717EB" w:rsidP="00331E36">
            <w:pPr>
              <w:pStyle w:val="TAL"/>
            </w:pPr>
          </w:p>
        </w:tc>
        <w:tc>
          <w:tcPr>
            <w:tcW w:w="1245" w:type="dxa"/>
          </w:tcPr>
          <w:p w14:paraId="34892DC2" w14:textId="77777777" w:rsidR="009717EB" w:rsidRPr="00C41850" w:rsidRDefault="009717EB" w:rsidP="00331E36">
            <w:pPr>
              <w:pStyle w:val="TAL"/>
            </w:pPr>
          </w:p>
        </w:tc>
      </w:tr>
      <w:tr w:rsidR="009717EB" w:rsidRPr="00C41850" w14:paraId="657A7AD0" w14:textId="77777777" w:rsidTr="00331E36">
        <w:trPr>
          <w:jc w:val="center"/>
        </w:trPr>
        <w:tc>
          <w:tcPr>
            <w:tcW w:w="4535" w:type="dxa"/>
            <w:tcBorders>
              <w:bottom w:val="nil"/>
            </w:tcBorders>
          </w:tcPr>
          <w:p w14:paraId="482FA9CB" w14:textId="77777777" w:rsidR="009717EB" w:rsidRPr="00C41850" w:rsidRDefault="009717EB" w:rsidP="00331E36">
            <w:pPr>
              <w:pStyle w:val="TAL"/>
            </w:pPr>
            <w:r w:rsidRPr="00C41850">
              <w:t xml:space="preserve">    powerBoostPi2BPSK</w:t>
            </w:r>
          </w:p>
        </w:tc>
        <w:tc>
          <w:tcPr>
            <w:tcW w:w="2267" w:type="dxa"/>
          </w:tcPr>
          <w:p w14:paraId="67919CA5" w14:textId="77777777" w:rsidR="009717EB" w:rsidRPr="00C41850" w:rsidRDefault="009717EB" w:rsidP="00331E36">
            <w:pPr>
              <w:pStyle w:val="TAL"/>
            </w:pPr>
            <w:r w:rsidRPr="00C41850">
              <w:t>0</w:t>
            </w:r>
          </w:p>
        </w:tc>
        <w:tc>
          <w:tcPr>
            <w:tcW w:w="1700" w:type="dxa"/>
          </w:tcPr>
          <w:p w14:paraId="58336638" w14:textId="77777777" w:rsidR="009717EB" w:rsidRPr="00C41850" w:rsidRDefault="009717EB" w:rsidP="00331E36">
            <w:pPr>
              <w:pStyle w:val="TAL"/>
            </w:pPr>
          </w:p>
        </w:tc>
        <w:tc>
          <w:tcPr>
            <w:tcW w:w="1245" w:type="dxa"/>
          </w:tcPr>
          <w:p w14:paraId="46E54AFC" w14:textId="77777777" w:rsidR="009717EB" w:rsidRPr="00C41850" w:rsidRDefault="009717EB" w:rsidP="00331E36">
            <w:pPr>
              <w:pStyle w:val="TAL"/>
            </w:pPr>
            <w:r w:rsidRPr="00C41850">
              <w:t>Test ID 1, 2</w:t>
            </w:r>
          </w:p>
        </w:tc>
      </w:tr>
      <w:tr w:rsidR="009717EB" w:rsidRPr="00C41850" w14:paraId="3D3CA65D" w14:textId="77777777" w:rsidTr="00331E36">
        <w:trPr>
          <w:jc w:val="center"/>
        </w:trPr>
        <w:tc>
          <w:tcPr>
            <w:tcW w:w="4535" w:type="dxa"/>
          </w:tcPr>
          <w:p w14:paraId="26C67287" w14:textId="77777777" w:rsidR="009717EB" w:rsidRPr="00C41850" w:rsidRDefault="009717EB" w:rsidP="00331E36">
            <w:pPr>
              <w:pStyle w:val="TAL"/>
            </w:pPr>
            <w:r w:rsidRPr="00C41850">
              <w:t xml:space="preserve">  }</w:t>
            </w:r>
          </w:p>
        </w:tc>
        <w:tc>
          <w:tcPr>
            <w:tcW w:w="2267" w:type="dxa"/>
          </w:tcPr>
          <w:p w14:paraId="26246D47" w14:textId="77777777" w:rsidR="009717EB" w:rsidRPr="00C41850" w:rsidRDefault="009717EB" w:rsidP="00331E36">
            <w:pPr>
              <w:pStyle w:val="TAL"/>
            </w:pPr>
          </w:p>
        </w:tc>
        <w:tc>
          <w:tcPr>
            <w:tcW w:w="1700" w:type="dxa"/>
          </w:tcPr>
          <w:p w14:paraId="5E80F42A" w14:textId="77777777" w:rsidR="009717EB" w:rsidRPr="00C41850" w:rsidRDefault="009717EB" w:rsidP="00331E36">
            <w:pPr>
              <w:pStyle w:val="TAL"/>
            </w:pPr>
          </w:p>
        </w:tc>
        <w:tc>
          <w:tcPr>
            <w:tcW w:w="1245" w:type="dxa"/>
          </w:tcPr>
          <w:p w14:paraId="1423D204" w14:textId="77777777" w:rsidR="009717EB" w:rsidRPr="00C41850" w:rsidRDefault="009717EB" w:rsidP="00331E36">
            <w:pPr>
              <w:pStyle w:val="TAL"/>
            </w:pPr>
          </w:p>
        </w:tc>
      </w:tr>
      <w:tr w:rsidR="009717EB" w:rsidRPr="00C41850" w14:paraId="53584E11" w14:textId="77777777" w:rsidTr="00331E36">
        <w:trPr>
          <w:jc w:val="center"/>
        </w:trPr>
        <w:tc>
          <w:tcPr>
            <w:tcW w:w="4535" w:type="dxa"/>
            <w:tcBorders>
              <w:bottom w:val="single" w:sz="4" w:space="0" w:color="auto"/>
            </w:tcBorders>
          </w:tcPr>
          <w:p w14:paraId="5AC71F7E" w14:textId="77777777" w:rsidR="009717EB" w:rsidRPr="00C41850" w:rsidRDefault="009717EB" w:rsidP="00331E36">
            <w:pPr>
              <w:pStyle w:val="TAL"/>
            </w:pPr>
            <w:r w:rsidRPr="00C41850">
              <w:t>}</w:t>
            </w:r>
          </w:p>
        </w:tc>
        <w:tc>
          <w:tcPr>
            <w:tcW w:w="2267" w:type="dxa"/>
          </w:tcPr>
          <w:p w14:paraId="240FF938" w14:textId="77777777" w:rsidR="009717EB" w:rsidRPr="00C41850" w:rsidRDefault="009717EB" w:rsidP="00331E36">
            <w:pPr>
              <w:pStyle w:val="TAL"/>
            </w:pPr>
          </w:p>
        </w:tc>
        <w:tc>
          <w:tcPr>
            <w:tcW w:w="1700" w:type="dxa"/>
          </w:tcPr>
          <w:p w14:paraId="13D8A805" w14:textId="77777777" w:rsidR="009717EB" w:rsidRPr="00C41850" w:rsidRDefault="009717EB" w:rsidP="00331E36">
            <w:pPr>
              <w:pStyle w:val="TAL"/>
            </w:pPr>
          </w:p>
        </w:tc>
        <w:tc>
          <w:tcPr>
            <w:tcW w:w="1245" w:type="dxa"/>
          </w:tcPr>
          <w:p w14:paraId="79B29703" w14:textId="77777777" w:rsidR="009717EB" w:rsidRPr="00C41850" w:rsidRDefault="009717EB" w:rsidP="00331E36">
            <w:pPr>
              <w:pStyle w:val="TAL"/>
            </w:pPr>
          </w:p>
        </w:tc>
      </w:tr>
    </w:tbl>
    <w:p w14:paraId="7DB7C54D" w14:textId="77777777" w:rsidR="009717EB" w:rsidRPr="00C41850" w:rsidRDefault="009717EB" w:rsidP="009717EB"/>
    <w:p w14:paraId="0E192718" w14:textId="77777777" w:rsidR="009717EB" w:rsidRPr="00C41850" w:rsidRDefault="009717EB" w:rsidP="009717EB">
      <w:pPr>
        <w:pStyle w:val="Heading4"/>
      </w:pPr>
      <w:bookmarkStart w:id="2901" w:name="_CR6_2_4_5"/>
      <w:bookmarkStart w:id="2902" w:name="_Toc177662644"/>
      <w:bookmarkEnd w:id="2901"/>
      <w:r w:rsidRPr="00C41850">
        <w:lastRenderedPageBreak/>
        <w:t>6.2.4.5</w:t>
      </w:r>
      <w:r w:rsidRPr="00C41850">
        <w:tab/>
        <w:t>Test requirement</w:t>
      </w:r>
      <w:bookmarkEnd w:id="2902"/>
    </w:p>
    <w:p w14:paraId="75FD6A9B" w14:textId="77777777" w:rsidR="009717EB" w:rsidRPr="00C41850" w:rsidRDefault="009717EB" w:rsidP="009717EB">
      <w:pPr>
        <w:rPr>
          <w:rFonts w:cs="v5.0.0"/>
        </w:rPr>
      </w:pPr>
      <w:r w:rsidRPr="00C41850">
        <w:t>The maximum output power measured shall not exceed the values specified in Table 6.2.4.5-1.</w:t>
      </w:r>
    </w:p>
    <w:p w14:paraId="15EFA091" w14:textId="77777777" w:rsidR="009717EB" w:rsidRPr="00C41850" w:rsidRDefault="009717EB" w:rsidP="009717EB">
      <w:pPr>
        <w:pStyle w:val="TH"/>
        <w:rPr>
          <w:rFonts w:cs="v5.0.0"/>
        </w:rPr>
      </w:pPr>
      <w:bookmarkStart w:id="2903" w:name="_CRTable6_2_4_51"/>
      <w:r w:rsidRPr="00C41850">
        <w:t xml:space="preserve">Table </w:t>
      </w:r>
      <w:bookmarkEnd w:id="2903"/>
      <w:r w:rsidRPr="00C41850">
        <w:t>6.2.4.5-1: P</w:t>
      </w:r>
      <w:r w:rsidRPr="00C41850">
        <w:rPr>
          <w:vertAlign w:val="subscript"/>
        </w:rPr>
        <w:t>CMAX</w:t>
      </w:r>
      <w:r w:rsidRPr="00C41850">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9717EB" w:rsidRPr="00C41850" w14:paraId="21773A4F" w14:textId="77777777" w:rsidTr="00331E36">
        <w:trPr>
          <w:jc w:val="center"/>
        </w:trPr>
        <w:tc>
          <w:tcPr>
            <w:tcW w:w="2178" w:type="dxa"/>
          </w:tcPr>
          <w:p w14:paraId="24EF8FA7" w14:textId="77777777" w:rsidR="009717EB" w:rsidRPr="00C41850" w:rsidRDefault="009717EB" w:rsidP="00331E36">
            <w:pPr>
              <w:pStyle w:val="TAH"/>
            </w:pPr>
          </w:p>
        </w:tc>
        <w:tc>
          <w:tcPr>
            <w:tcW w:w="4993" w:type="dxa"/>
          </w:tcPr>
          <w:p w14:paraId="1566BD42" w14:textId="77777777" w:rsidR="009717EB" w:rsidRPr="00C41850" w:rsidRDefault="009717EB" w:rsidP="00331E36">
            <w:pPr>
              <w:pStyle w:val="TAH"/>
            </w:pPr>
            <w:r w:rsidRPr="00C41850">
              <w:t>Maximum output power</w:t>
            </w:r>
            <w:r w:rsidRPr="00C41850">
              <w:rPr>
                <w:vertAlign w:val="subscript"/>
              </w:rPr>
              <w:t xml:space="preserve"> </w:t>
            </w:r>
          </w:p>
        </w:tc>
      </w:tr>
      <w:tr w:rsidR="009717EB" w:rsidRPr="00C41850" w14:paraId="29066D51" w14:textId="77777777" w:rsidTr="00331E36">
        <w:trPr>
          <w:jc w:val="center"/>
        </w:trPr>
        <w:tc>
          <w:tcPr>
            <w:tcW w:w="2178" w:type="dxa"/>
            <w:vAlign w:val="center"/>
          </w:tcPr>
          <w:p w14:paraId="7604BE6A" w14:textId="77777777" w:rsidR="009717EB" w:rsidRPr="00C41850" w:rsidRDefault="009717EB" w:rsidP="00331E36">
            <w:pPr>
              <w:pStyle w:val="TAL"/>
            </w:pPr>
            <w:r w:rsidRPr="00C41850">
              <w:t>Measured UE output power test point 1</w:t>
            </w:r>
          </w:p>
        </w:tc>
        <w:tc>
          <w:tcPr>
            <w:tcW w:w="4993" w:type="dxa"/>
            <w:vAlign w:val="center"/>
          </w:tcPr>
          <w:p w14:paraId="2F09E0EB" w14:textId="77777777" w:rsidR="009717EB" w:rsidRPr="00C41850" w:rsidRDefault="009717EB" w:rsidP="00331E36">
            <w:pPr>
              <w:pStyle w:val="TAC"/>
            </w:pPr>
            <w:r w:rsidRPr="00C41850">
              <w:t>-10 dBm ± (7+TT)</w:t>
            </w:r>
          </w:p>
        </w:tc>
      </w:tr>
      <w:tr w:rsidR="009717EB" w:rsidRPr="00C41850" w14:paraId="57C1572F" w14:textId="77777777" w:rsidTr="00331E36">
        <w:trPr>
          <w:jc w:val="center"/>
        </w:trPr>
        <w:tc>
          <w:tcPr>
            <w:tcW w:w="2178" w:type="dxa"/>
            <w:vAlign w:val="center"/>
          </w:tcPr>
          <w:p w14:paraId="769C7D03" w14:textId="77777777" w:rsidR="009717EB" w:rsidRPr="00C41850" w:rsidRDefault="009717EB" w:rsidP="00331E36">
            <w:pPr>
              <w:pStyle w:val="TAL"/>
            </w:pPr>
            <w:r w:rsidRPr="00C41850">
              <w:t>Measured UE output power test point 2</w:t>
            </w:r>
          </w:p>
        </w:tc>
        <w:tc>
          <w:tcPr>
            <w:tcW w:w="4993" w:type="dxa"/>
            <w:vAlign w:val="center"/>
          </w:tcPr>
          <w:p w14:paraId="6C74CBF5" w14:textId="77777777" w:rsidR="009717EB" w:rsidRPr="00C41850" w:rsidRDefault="009717EB" w:rsidP="00331E36">
            <w:pPr>
              <w:pStyle w:val="TAC"/>
            </w:pPr>
            <w:r w:rsidRPr="00C41850">
              <w:t>10 dBm ± (6+TT)</w:t>
            </w:r>
          </w:p>
        </w:tc>
      </w:tr>
      <w:tr w:rsidR="009717EB" w:rsidRPr="00C41850" w14:paraId="33D9A895" w14:textId="77777777" w:rsidTr="00331E36">
        <w:trPr>
          <w:jc w:val="center"/>
        </w:trPr>
        <w:tc>
          <w:tcPr>
            <w:tcW w:w="2178" w:type="dxa"/>
            <w:vAlign w:val="center"/>
          </w:tcPr>
          <w:p w14:paraId="2F3A968B" w14:textId="77777777" w:rsidR="009717EB" w:rsidRPr="00C41850" w:rsidRDefault="009717EB" w:rsidP="00331E36">
            <w:pPr>
              <w:pStyle w:val="TAL"/>
            </w:pPr>
            <w:r w:rsidRPr="00C41850">
              <w:t>Measured UE output power test point 3</w:t>
            </w:r>
          </w:p>
        </w:tc>
        <w:tc>
          <w:tcPr>
            <w:tcW w:w="4993" w:type="dxa"/>
            <w:vAlign w:val="center"/>
          </w:tcPr>
          <w:p w14:paraId="75AE1E9F" w14:textId="77777777" w:rsidR="009717EB" w:rsidRPr="00C41850" w:rsidRDefault="009717EB" w:rsidP="00331E36">
            <w:pPr>
              <w:pStyle w:val="TAC"/>
            </w:pPr>
            <w:r w:rsidRPr="00C41850">
              <w:t>15 dBm ± (5+TT)</w:t>
            </w:r>
          </w:p>
        </w:tc>
      </w:tr>
      <w:tr w:rsidR="009717EB" w:rsidRPr="00C41850" w14:paraId="3E699046" w14:textId="77777777" w:rsidTr="00331E36">
        <w:trPr>
          <w:jc w:val="center"/>
        </w:trPr>
        <w:tc>
          <w:tcPr>
            <w:tcW w:w="2178" w:type="dxa"/>
            <w:vAlign w:val="center"/>
          </w:tcPr>
          <w:p w14:paraId="4025287B" w14:textId="77777777" w:rsidR="009717EB" w:rsidRPr="00C41850" w:rsidRDefault="009717EB" w:rsidP="00331E36">
            <w:pPr>
              <w:pStyle w:val="TAL"/>
            </w:pPr>
            <w:r w:rsidRPr="00C41850">
              <w:t>Measured UE output power test point 4</w:t>
            </w:r>
          </w:p>
        </w:tc>
        <w:tc>
          <w:tcPr>
            <w:tcW w:w="4993" w:type="dxa"/>
            <w:vAlign w:val="center"/>
          </w:tcPr>
          <w:p w14:paraId="6C8ED40B" w14:textId="77777777" w:rsidR="009717EB" w:rsidRPr="00C41850" w:rsidRDefault="009717EB" w:rsidP="00331E36">
            <w:pPr>
              <w:pStyle w:val="TAC"/>
            </w:pPr>
            <w:r w:rsidRPr="00C41850">
              <w:t>Note 3</w:t>
            </w:r>
          </w:p>
        </w:tc>
      </w:tr>
      <w:tr w:rsidR="009717EB" w:rsidRPr="00C41850" w14:paraId="4DDC01DD" w14:textId="77777777" w:rsidTr="00331E36">
        <w:trPr>
          <w:jc w:val="center"/>
        </w:trPr>
        <w:tc>
          <w:tcPr>
            <w:tcW w:w="7171" w:type="dxa"/>
            <w:gridSpan w:val="2"/>
            <w:vAlign w:val="center"/>
          </w:tcPr>
          <w:p w14:paraId="72D0A505" w14:textId="77777777" w:rsidR="009717EB" w:rsidRPr="00C41850" w:rsidRDefault="009717EB" w:rsidP="00331E36">
            <w:pPr>
              <w:pStyle w:val="TAN"/>
            </w:pPr>
            <w:r w:rsidRPr="00C41850">
              <w:t>NOTE 1:</w:t>
            </w:r>
            <w:r w:rsidRPr="00C41850">
              <w:tab/>
              <w:t>TT for each frequency and channel bandwidth is specified in Table 6.2.4.5-2.</w:t>
            </w:r>
          </w:p>
          <w:p w14:paraId="4957979E" w14:textId="77777777" w:rsidR="009717EB" w:rsidRPr="00C41850" w:rsidRDefault="009717EB" w:rsidP="00331E36">
            <w:pPr>
              <w:pStyle w:val="TAN"/>
              <w:rPr>
                <w:lang w:eastAsia="zh-CN"/>
              </w:rPr>
            </w:pPr>
            <w:r w:rsidRPr="00C41850">
              <w:t>NOTE 2:</w:t>
            </w:r>
            <w:r w:rsidRPr="00C41850">
              <w:tab/>
              <w:t>Power class 3 is default power class unless otherwise stated.</w:t>
            </w:r>
          </w:p>
          <w:p w14:paraId="40606A54" w14:textId="77777777" w:rsidR="009717EB" w:rsidRPr="00C41850" w:rsidRDefault="009717EB" w:rsidP="00331E36">
            <w:pPr>
              <w:pStyle w:val="TAN"/>
              <w:rPr>
                <w:rFonts w:eastAsia="PMingLiU"/>
                <w:lang w:eastAsia="x-none"/>
              </w:rPr>
            </w:pPr>
            <w:r w:rsidRPr="00C41850">
              <w:t xml:space="preserve">NOTE </w:t>
            </w:r>
            <w:r w:rsidRPr="00C41850">
              <w:rPr>
                <w:rFonts w:eastAsia="PMingLiU"/>
                <w:lang w:eastAsia="x-none"/>
              </w:rPr>
              <w:t>3</w:t>
            </w:r>
            <w:r w:rsidRPr="00C41850">
              <w:t>:</w:t>
            </w:r>
            <w:r w:rsidRPr="00C41850">
              <w:tab/>
              <w:t>The maximum output power shall be within the range in Table 6.2.4.5-1a.</w:t>
            </w:r>
          </w:p>
        </w:tc>
      </w:tr>
    </w:tbl>
    <w:p w14:paraId="0C4063F7" w14:textId="77777777" w:rsidR="009717EB" w:rsidRPr="00C41850" w:rsidRDefault="009717EB" w:rsidP="009717EB"/>
    <w:p w14:paraId="1D47A4B1" w14:textId="77777777" w:rsidR="009717EB" w:rsidRPr="00C41850" w:rsidRDefault="009717EB" w:rsidP="009717EB">
      <w:pPr>
        <w:pStyle w:val="TH"/>
      </w:pPr>
      <w:bookmarkStart w:id="2904" w:name="_CRTable6_2_4_51a"/>
      <w:r w:rsidRPr="00C41850">
        <w:t xml:space="preserve">Table </w:t>
      </w:r>
      <w:bookmarkEnd w:id="2904"/>
      <w:r w:rsidRPr="00C41850">
        <w:t>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9717EB" w:rsidRPr="00C41850" w14:paraId="6E46031A"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85E959" w14:textId="77777777" w:rsidR="009717EB" w:rsidRPr="00C41850" w:rsidRDefault="009717EB" w:rsidP="00331E36">
            <w:pPr>
              <w:pStyle w:val="TAH"/>
            </w:pPr>
            <w:r w:rsidRPr="00C41850">
              <w:t>NR</w:t>
            </w:r>
          </w:p>
          <w:p w14:paraId="0C55ED60" w14:textId="77777777" w:rsidR="009717EB" w:rsidRPr="00C41850" w:rsidRDefault="009717EB" w:rsidP="00331E36">
            <w:pPr>
              <w:pStyle w:val="TAH"/>
            </w:pPr>
            <w:r w:rsidRPr="00C41850">
              <w:t>band</w:t>
            </w:r>
          </w:p>
        </w:tc>
        <w:tc>
          <w:tcPr>
            <w:tcW w:w="6143" w:type="dxa"/>
            <w:tcBorders>
              <w:top w:val="single" w:sz="4" w:space="0" w:color="auto"/>
              <w:left w:val="single" w:sz="4" w:space="0" w:color="auto"/>
              <w:bottom w:val="single" w:sz="4" w:space="0" w:color="auto"/>
              <w:right w:val="single" w:sz="4" w:space="0" w:color="auto"/>
            </w:tcBorders>
            <w:hideMark/>
          </w:tcPr>
          <w:p w14:paraId="578040E2" w14:textId="77777777" w:rsidR="009717EB" w:rsidRPr="00C41850" w:rsidRDefault="009717EB" w:rsidP="00331E36">
            <w:pPr>
              <w:pStyle w:val="TAH"/>
            </w:pPr>
            <w:r w:rsidRPr="00C41850">
              <w:t>Tolerance (dB)</w:t>
            </w:r>
          </w:p>
        </w:tc>
      </w:tr>
      <w:tr w:rsidR="009717EB" w:rsidRPr="00C41850" w14:paraId="3A4FE964"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F1F6F5" w14:textId="77777777" w:rsidR="009717EB" w:rsidRPr="00C41850" w:rsidRDefault="009717EB" w:rsidP="00331E36">
            <w:pPr>
              <w:pStyle w:val="TAC"/>
            </w:pPr>
            <w:r w:rsidRPr="00C41850">
              <w:t>n256</w:t>
            </w:r>
          </w:p>
        </w:tc>
        <w:tc>
          <w:tcPr>
            <w:tcW w:w="6143" w:type="dxa"/>
            <w:tcBorders>
              <w:top w:val="single" w:sz="4" w:space="0" w:color="auto"/>
              <w:left w:val="single" w:sz="4" w:space="0" w:color="auto"/>
              <w:bottom w:val="single" w:sz="4" w:space="0" w:color="auto"/>
              <w:right w:val="single" w:sz="4" w:space="0" w:color="auto"/>
            </w:tcBorders>
          </w:tcPr>
          <w:p w14:paraId="739BC7E1" w14:textId="77777777" w:rsidR="009717EB" w:rsidRPr="00C41850" w:rsidRDefault="009717EB" w:rsidP="00331E36">
            <w:pPr>
              <w:pStyle w:val="TAC"/>
            </w:pPr>
            <w:r w:rsidRPr="00C41850">
              <w:t>20 dBm ±(2.5+TT)</w:t>
            </w:r>
          </w:p>
        </w:tc>
      </w:tr>
      <w:tr w:rsidR="009717EB" w:rsidRPr="00C41850" w14:paraId="2C9290F2"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B97579" w14:textId="77777777" w:rsidR="009717EB" w:rsidRPr="00C41850" w:rsidRDefault="009717EB" w:rsidP="00331E36">
            <w:pPr>
              <w:pStyle w:val="TAC"/>
            </w:pPr>
            <w:r w:rsidRPr="00C41850">
              <w:t>n255</w:t>
            </w:r>
          </w:p>
        </w:tc>
        <w:tc>
          <w:tcPr>
            <w:tcW w:w="6143" w:type="dxa"/>
            <w:tcBorders>
              <w:top w:val="single" w:sz="4" w:space="0" w:color="auto"/>
              <w:left w:val="single" w:sz="4" w:space="0" w:color="auto"/>
              <w:bottom w:val="single" w:sz="4" w:space="0" w:color="auto"/>
              <w:right w:val="single" w:sz="4" w:space="0" w:color="auto"/>
            </w:tcBorders>
          </w:tcPr>
          <w:p w14:paraId="33DC7C1F" w14:textId="77777777" w:rsidR="009717EB" w:rsidRPr="00C41850" w:rsidRDefault="009717EB" w:rsidP="00331E36">
            <w:pPr>
              <w:pStyle w:val="TAC"/>
            </w:pPr>
            <w:r w:rsidRPr="00C41850">
              <w:t>20 dBm</w:t>
            </w:r>
            <w:r w:rsidRPr="00C41850">
              <w:rPr>
                <w:lang w:eastAsia="zh-CN"/>
              </w:rPr>
              <w:t xml:space="preserve"> </w:t>
            </w:r>
            <w:r w:rsidRPr="00C41850">
              <w:t>±(2.5+TT)</w:t>
            </w:r>
          </w:p>
        </w:tc>
      </w:tr>
      <w:tr w:rsidR="002210CC" w:rsidRPr="00C41850" w14:paraId="62A0EC28" w14:textId="77777777" w:rsidTr="00331E36">
        <w:trPr>
          <w:jc w:val="center"/>
          <w:ins w:id="2905" w:author="Lei GAO" w:date="2024-11-08T15:43:00Z"/>
        </w:trPr>
        <w:tc>
          <w:tcPr>
            <w:tcW w:w="923" w:type="dxa"/>
            <w:tcBorders>
              <w:top w:val="single" w:sz="4" w:space="0" w:color="auto"/>
              <w:left w:val="single" w:sz="4" w:space="0" w:color="auto"/>
              <w:bottom w:val="single" w:sz="4" w:space="0" w:color="auto"/>
              <w:right w:val="single" w:sz="4" w:space="0" w:color="auto"/>
            </w:tcBorders>
            <w:vAlign w:val="center"/>
          </w:tcPr>
          <w:p w14:paraId="0F779558" w14:textId="142D7552" w:rsidR="002210CC" w:rsidRPr="00C41850" w:rsidRDefault="002210CC" w:rsidP="002210CC">
            <w:pPr>
              <w:pStyle w:val="TAC"/>
              <w:rPr>
                <w:ins w:id="2906" w:author="Lei GAO" w:date="2024-11-08T15:43:00Z" w16du:dateUtc="2024-11-08T07:43:00Z"/>
                <w:lang w:eastAsia="zh-CN"/>
              </w:rPr>
            </w:pPr>
            <w:ins w:id="2907" w:author="Lei GAO" w:date="2024-11-08T15:43:00Z" w16du:dateUtc="2024-11-08T07:43:00Z">
              <w:r w:rsidRPr="00C41850">
                <w:t>n25</w:t>
              </w:r>
              <w:r>
                <w:rPr>
                  <w:rFonts w:hint="eastAsia"/>
                  <w:lang w:eastAsia="zh-CN"/>
                </w:rPr>
                <w:t>4</w:t>
              </w:r>
            </w:ins>
          </w:p>
        </w:tc>
        <w:tc>
          <w:tcPr>
            <w:tcW w:w="6143" w:type="dxa"/>
            <w:tcBorders>
              <w:top w:val="single" w:sz="4" w:space="0" w:color="auto"/>
              <w:left w:val="single" w:sz="4" w:space="0" w:color="auto"/>
              <w:bottom w:val="single" w:sz="4" w:space="0" w:color="auto"/>
              <w:right w:val="single" w:sz="4" w:space="0" w:color="auto"/>
            </w:tcBorders>
          </w:tcPr>
          <w:p w14:paraId="79A8FA8D" w14:textId="775382ED" w:rsidR="002210CC" w:rsidRPr="00C41850" w:rsidRDefault="002210CC" w:rsidP="002210CC">
            <w:pPr>
              <w:pStyle w:val="TAC"/>
              <w:rPr>
                <w:ins w:id="2908" w:author="Lei GAO" w:date="2024-11-08T15:43:00Z" w16du:dateUtc="2024-11-08T07:43:00Z"/>
              </w:rPr>
            </w:pPr>
            <w:ins w:id="2909" w:author="Lei GAO" w:date="2024-11-08T15:43:00Z" w16du:dateUtc="2024-11-08T07:43:00Z">
              <w:r w:rsidRPr="00C41850">
                <w:t>20 dBm</w:t>
              </w:r>
              <w:r w:rsidRPr="00C41850">
                <w:rPr>
                  <w:lang w:eastAsia="zh-CN"/>
                </w:rPr>
                <w:t xml:space="preserve"> </w:t>
              </w:r>
              <w:r w:rsidRPr="00C41850">
                <w:t>±(2.5+TT)</w:t>
              </w:r>
            </w:ins>
          </w:p>
        </w:tc>
      </w:tr>
      <w:tr w:rsidR="002210CC" w:rsidRPr="00C41850" w14:paraId="697039C2" w14:textId="77777777" w:rsidTr="00331E36">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DCF6C08" w14:textId="77777777" w:rsidR="002210CC" w:rsidRPr="00C41850" w:rsidRDefault="002210CC" w:rsidP="002210CC">
            <w:pPr>
              <w:pStyle w:val="TAN"/>
            </w:pPr>
            <w:r w:rsidRPr="00C41850">
              <w:t>NOTE 1:</w:t>
            </w:r>
            <w:r w:rsidRPr="00C41850">
              <w:tab/>
              <w:t>TT for each frequency and channel bandwidth is specified in Table 6.2.4.5-2.</w:t>
            </w:r>
          </w:p>
        </w:tc>
      </w:tr>
    </w:tbl>
    <w:p w14:paraId="1164B2ED" w14:textId="77777777" w:rsidR="009717EB" w:rsidRPr="00C41850" w:rsidRDefault="009717EB" w:rsidP="009717EB">
      <w:pPr>
        <w:rPr>
          <w:lang w:eastAsia="zh-CN"/>
        </w:rPr>
      </w:pPr>
    </w:p>
    <w:p w14:paraId="5F30F3B4" w14:textId="77777777" w:rsidR="009717EB" w:rsidRPr="00C41850" w:rsidRDefault="009717EB" w:rsidP="009717EB">
      <w:pPr>
        <w:pStyle w:val="TH"/>
      </w:pPr>
      <w:bookmarkStart w:id="2910" w:name="_CRTable6_2_4_52"/>
      <w:r w:rsidRPr="00C41850">
        <w:t xml:space="preserve">Table </w:t>
      </w:r>
      <w:bookmarkEnd w:id="2910"/>
      <w:r w:rsidRPr="00C41850">
        <w:t>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50A94C9D"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0236C6"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3FC49D6" w14:textId="77777777" w:rsidR="009717EB" w:rsidRPr="00C41850" w:rsidRDefault="009717EB" w:rsidP="00331E36">
            <w:pPr>
              <w:pStyle w:val="TAH"/>
            </w:pPr>
            <w:r w:rsidRPr="00C41850">
              <w:t>f ≤ 3.0GHz</w:t>
            </w:r>
          </w:p>
        </w:tc>
      </w:tr>
      <w:tr w:rsidR="009717EB" w:rsidRPr="00C41850" w14:paraId="6129752E"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ED13E1"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7206757" w14:textId="77777777" w:rsidR="009717EB" w:rsidRPr="00C41850" w:rsidRDefault="009717EB" w:rsidP="00331E36">
            <w:pPr>
              <w:pStyle w:val="TAC"/>
            </w:pPr>
            <w:r w:rsidRPr="00C41850">
              <w:t>0.7 dB</w:t>
            </w:r>
          </w:p>
        </w:tc>
      </w:tr>
    </w:tbl>
    <w:p w14:paraId="0E815A3A" w14:textId="77777777" w:rsidR="009717EB" w:rsidRPr="00C41850" w:rsidRDefault="009717EB" w:rsidP="009717EB"/>
    <w:p w14:paraId="4BC27FBE" w14:textId="77777777" w:rsidR="00E9533A" w:rsidRPr="00C41850" w:rsidRDefault="00E9533A" w:rsidP="00E9533A">
      <w:pPr>
        <w:pStyle w:val="Heading4"/>
      </w:pPr>
      <w:bookmarkStart w:id="2911" w:name="_Toc177662736"/>
      <w:r w:rsidRPr="00C41850">
        <w:t>6.5.3.3</w:t>
      </w:r>
      <w:r w:rsidRPr="00C41850">
        <w:tab/>
        <w:t>Additional Spurious emissions</w:t>
      </w:r>
      <w:bookmarkEnd w:id="2911"/>
    </w:p>
    <w:p w14:paraId="7FAB842C" w14:textId="77777777" w:rsidR="00E9533A" w:rsidRPr="00C41850" w:rsidRDefault="00E9533A" w:rsidP="00E9533A">
      <w:pPr>
        <w:pStyle w:val="Heading5"/>
      </w:pPr>
      <w:bookmarkStart w:id="2912" w:name="_CR6_5_3_3_1"/>
      <w:bookmarkStart w:id="2913" w:name="_Toc177662737"/>
      <w:bookmarkEnd w:id="2912"/>
      <w:r w:rsidRPr="00C41850">
        <w:t>6.5.3.3.1</w:t>
      </w:r>
      <w:r w:rsidRPr="00C41850">
        <w:tab/>
        <w:t>Test purpose</w:t>
      </w:r>
      <w:bookmarkEnd w:id="2913"/>
    </w:p>
    <w:p w14:paraId="71FA7841" w14:textId="77777777" w:rsidR="00E9533A" w:rsidRPr="00C41850" w:rsidRDefault="00E9533A" w:rsidP="00E9533A">
      <w:r w:rsidRPr="00C41850">
        <w:t>To verify that UE transmitter does not cause unacceptable interference to other channels or other systems in terms of transmitter spurious emissions under the deployment scenarios where additional requirements are specified.</w:t>
      </w:r>
    </w:p>
    <w:p w14:paraId="30E44196" w14:textId="77777777" w:rsidR="00E9533A" w:rsidRPr="00C41850" w:rsidRDefault="00E9533A" w:rsidP="00E9533A">
      <w:pPr>
        <w:pStyle w:val="Heading5"/>
      </w:pPr>
      <w:bookmarkStart w:id="2914" w:name="_CR6_5_3_3_2"/>
      <w:bookmarkStart w:id="2915" w:name="_Toc177662738"/>
      <w:bookmarkEnd w:id="2914"/>
      <w:r w:rsidRPr="00C41850">
        <w:lastRenderedPageBreak/>
        <w:t>6.5.3.3.2</w:t>
      </w:r>
      <w:r w:rsidRPr="00C41850">
        <w:tab/>
        <w:t>Test applicability</w:t>
      </w:r>
      <w:bookmarkEnd w:id="2915"/>
    </w:p>
    <w:p w14:paraId="3FB4E797" w14:textId="77777777" w:rsidR="00E9533A" w:rsidRPr="00C41850" w:rsidRDefault="00E9533A" w:rsidP="00E9533A">
      <w:r w:rsidRPr="00C41850">
        <w:t>The requirements of this test apply to all types of NR Power Class 3 UE release 17 and forward that support satellite access operation.</w:t>
      </w:r>
    </w:p>
    <w:p w14:paraId="1A256C5E" w14:textId="77777777" w:rsidR="00E9533A" w:rsidRPr="00C41850" w:rsidRDefault="00E9533A" w:rsidP="00E9533A">
      <w:pPr>
        <w:pStyle w:val="Heading5"/>
      </w:pPr>
      <w:bookmarkStart w:id="2916" w:name="_CR6_5_3_3_3"/>
      <w:bookmarkStart w:id="2917" w:name="_Toc177662739"/>
      <w:bookmarkEnd w:id="2916"/>
      <w:r w:rsidRPr="00C41850">
        <w:t>6.5.3.3.3</w:t>
      </w:r>
      <w:r w:rsidRPr="00C41850">
        <w:tab/>
        <w:t>Minimum conformance requirements</w:t>
      </w:r>
      <w:bookmarkEnd w:id="2917"/>
    </w:p>
    <w:p w14:paraId="28BB03D4" w14:textId="77777777" w:rsidR="00E9533A" w:rsidRPr="00C41850" w:rsidRDefault="00E9533A" w:rsidP="00E9533A">
      <w:r w:rsidRPr="00C4185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98E9FE7" w14:textId="77777777" w:rsidR="00E9533A" w:rsidRPr="00C41850" w:rsidRDefault="00E9533A" w:rsidP="00E9533A">
      <w:pPr>
        <w:rPr>
          <w:lang w:eastAsia="zh-CN"/>
        </w:rPr>
      </w:pPr>
      <w:r w:rsidRPr="00C41850">
        <w:t>The normative reference for this requirement is TS 38.101-5 [11] subclause 6.5.3.3</w:t>
      </w:r>
      <w:r w:rsidRPr="00C41850">
        <w:rPr>
          <w:lang w:eastAsia="zh-CN"/>
        </w:rPr>
        <w:t>.</w:t>
      </w:r>
    </w:p>
    <w:p w14:paraId="5F992A1F" w14:textId="77777777" w:rsidR="00E9533A" w:rsidRPr="00C41850" w:rsidRDefault="00E9533A" w:rsidP="00E9533A">
      <w:pPr>
        <w:pStyle w:val="H6"/>
      </w:pPr>
      <w:bookmarkStart w:id="2918" w:name="_CR6_5_3_3_3_1"/>
      <w:r w:rsidRPr="00C41850">
        <w:t>6.5.3.3.3.1</w:t>
      </w:r>
      <w:r w:rsidRPr="00C41850">
        <w:tab/>
        <w:t>Minimum conformance requirements (network signalling value "NS_02N")</w:t>
      </w:r>
    </w:p>
    <w:bookmarkEnd w:id="2918"/>
    <w:p w14:paraId="11F1D2DD" w14:textId="77777777" w:rsidR="00E9533A" w:rsidRPr="00C41850" w:rsidRDefault="00E9533A" w:rsidP="00E9533A">
      <w:r w:rsidRPr="00C41850">
        <w:t>When "NS_02N" is indicated in the cell, the power of any UE emission shall not exceed the levels specified in Table 6.5.3.3.3.1-1. This requirement also applies for the frequency ranges that are less than F</w:t>
      </w:r>
      <w:r w:rsidRPr="00C41850">
        <w:rPr>
          <w:vertAlign w:val="subscript"/>
        </w:rPr>
        <w:t>OOB</w:t>
      </w:r>
      <w:r w:rsidRPr="00C41850">
        <w:t xml:space="preserve"> (MHz) in Table 6.5.3.1.3-1 from the edge of the channel bandwidth.</w:t>
      </w:r>
    </w:p>
    <w:p w14:paraId="05331579" w14:textId="77777777" w:rsidR="00E9533A" w:rsidRPr="00C41850" w:rsidRDefault="00E9533A" w:rsidP="00E9533A">
      <w:pPr>
        <w:pStyle w:val="TH"/>
      </w:pPr>
      <w:bookmarkStart w:id="2919" w:name="_CRTable6_5_3_3_3_11"/>
      <w:r w:rsidRPr="00C41850">
        <w:t xml:space="preserve">Table </w:t>
      </w:r>
      <w:bookmarkEnd w:id="2919"/>
      <w:r w:rsidRPr="00C41850">
        <w:t xml:space="preserve">6.5.3.3.3.1-1: Additional requirements for </w:t>
      </w:r>
      <w:r w:rsidRPr="00C41850">
        <w:rPr>
          <w:rFonts w:eastAsia="Yu Mincho"/>
        </w:rPr>
        <w:t>"</w:t>
      </w:r>
      <w:r w:rsidRPr="00C41850">
        <w:t>NS_02N</w:t>
      </w:r>
      <w:r w:rsidRPr="00C41850">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9533A" w:rsidRPr="00C41850" w14:paraId="21DF2151" w14:textId="77777777" w:rsidTr="00331E36">
        <w:trPr>
          <w:cantSplit/>
          <w:jc w:val="center"/>
        </w:trPr>
        <w:tc>
          <w:tcPr>
            <w:tcW w:w="1848" w:type="dxa"/>
            <w:vMerge w:val="restart"/>
          </w:tcPr>
          <w:p w14:paraId="13CB6461" w14:textId="77777777" w:rsidR="00E9533A" w:rsidRPr="00C41850" w:rsidRDefault="00E9533A" w:rsidP="00331E36">
            <w:pPr>
              <w:keepNext/>
              <w:keepLines/>
              <w:spacing w:after="0"/>
              <w:jc w:val="center"/>
              <w:rPr>
                <w:rFonts w:ascii="Arial" w:hAnsi="Arial" w:cs="Arial"/>
                <w:b/>
                <w:bCs/>
                <w:sz w:val="18"/>
              </w:rPr>
            </w:pPr>
            <w:r w:rsidRPr="00C41850">
              <w:rPr>
                <w:rFonts w:ascii="Arial" w:hAnsi="Arial" w:cs="Arial"/>
                <w:b/>
                <w:bCs/>
                <w:sz w:val="18"/>
              </w:rPr>
              <w:t xml:space="preserve">Frequency </w:t>
            </w:r>
            <w:r w:rsidRPr="00C41850">
              <w:rPr>
                <w:rFonts w:ascii="Arial" w:hAnsi="Arial" w:cs="Arial"/>
                <w:b/>
                <w:bCs/>
                <w:sz w:val="18"/>
                <w:lang w:eastAsia="zh-CN"/>
              </w:rPr>
              <w:t>ran</w:t>
            </w:r>
            <w:r w:rsidRPr="00C41850">
              <w:rPr>
                <w:rFonts w:ascii="Arial" w:hAnsi="Arial" w:cs="Arial"/>
                <w:b/>
                <w:bCs/>
                <w:sz w:val="18"/>
              </w:rPr>
              <w:t>ge</w:t>
            </w:r>
          </w:p>
          <w:p w14:paraId="7CD69129" w14:textId="77777777" w:rsidR="00E9533A" w:rsidRPr="00C41850" w:rsidRDefault="00E9533A" w:rsidP="00331E36">
            <w:pPr>
              <w:pStyle w:val="TAH"/>
              <w:rPr>
                <w:rFonts w:cs="Arial"/>
                <w:bCs/>
              </w:rPr>
            </w:pPr>
            <w:r w:rsidRPr="00C41850">
              <w:rPr>
                <w:rFonts w:cs="Arial"/>
                <w:bCs/>
              </w:rPr>
              <w:t>(MHz)</w:t>
            </w:r>
          </w:p>
        </w:tc>
        <w:tc>
          <w:tcPr>
            <w:tcW w:w="2065" w:type="dxa"/>
          </w:tcPr>
          <w:p w14:paraId="4E8BCD60" w14:textId="77777777" w:rsidR="00E9533A" w:rsidRPr="00C41850" w:rsidRDefault="00E9533A" w:rsidP="00331E36">
            <w:pPr>
              <w:pStyle w:val="TAH"/>
              <w:rPr>
                <w:rFonts w:cs="Arial"/>
                <w:bCs/>
              </w:rPr>
            </w:pPr>
            <w:r w:rsidRPr="00C41850">
              <w:rPr>
                <w:rFonts w:cs="Arial"/>
                <w:bCs/>
              </w:rPr>
              <w:t>Channel bandwidth / Spectrum emission limit</w:t>
            </w:r>
            <w:r w:rsidRPr="00C41850">
              <w:rPr>
                <w:rFonts w:cs="Arial"/>
                <w:bCs/>
                <w:vertAlign w:val="superscript"/>
              </w:rPr>
              <w:t>1</w:t>
            </w:r>
            <w:r w:rsidRPr="00C41850">
              <w:rPr>
                <w:rFonts w:cs="Arial"/>
                <w:bCs/>
              </w:rPr>
              <w:t xml:space="preserve"> (dBm)</w:t>
            </w:r>
          </w:p>
        </w:tc>
        <w:tc>
          <w:tcPr>
            <w:tcW w:w="1377" w:type="dxa"/>
            <w:vMerge w:val="restart"/>
          </w:tcPr>
          <w:p w14:paraId="6452C2E6" w14:textId="77777777" w:rsidR="00E9533A" w:rsidRPr="00C41850" w:rsidRDefault="00E9533A" w:rsidP="00331E36">
            <w:pPr>
              <w:pStyle w:val="TAH"/>
              <w:rPr>
                <w:rFonts w:cs="Arial"/>
                <w:bCs/>
              </w:rPr>
            </w:pPr>
            <w:r w:rsidRPr="00C41850">
              <w:rPr>
                <w:rFonts w:cs="Arial"/>
                <w:bCs/>
              </w:rPr>
              <w:t xml:space="preserve">Measurement bandwidth </w:t>
            </w:r>
          </w:p>
        </w:tc>
        <w:tc>
          <w:tcPr>
            <w:tcW w:w="2222" w:type="dxa"/>
            <w:vMerge w:val="restart"/>
          </w:tcPr>
          <w:p w14:paraId="560BE864" w14:textId="77777777" w:rsidR="00E9533A" w:rsidRPr="00C41850" w:rsidRDefault="00E9533A" w:rsidP="00331E36">
            <w:pPr>
              <w:pStyle w:val="TAH"/>
              <w:rPr>
                <w:rFonts w:cs="Arial"/>
                <w:bCs/>
              </w:rPr>
            </w:pPr>
            <w:r w:rsidRPr="00C41850">
              <w:rPr>
                <w:rFonts w:cs="Arial"/>
                <w:bCs/>
              </w:rPr>
              <w:t>NOTE</w:t>
            </w:r>
          </w:p>
        </w:tc>
      </w:tr>
      <w:tr w:rsidR="00E9533A" w:rsidRPr="00C41850" w14:paraId="601370E2" w14:textId="77777777" w:rsidTr="00331E36">
        <w:trPr>
          <w:cantSplit/>
          <w:jc w:val="center"/>
        </w:trPr>
        <w:tc>
          <w:tcPr>
            <w:tcW w:w="1848" w:type="dxa"/>
            <w:vMerge/>
          </w:tcPr>
          <w:p w14:paraId="080DE3DD" w14:textId="77777777" w:rsidR="00E9533A" w:rsidRPr="00C41850" w:rsidRDefault="00E9533A" w:rsidP="00331E36">
            <w:pPr>
              <w:pStyle w:val="TAH"/>
              <w:rPr>
                <w:rFonts w:cs="Arial"/>
                <w:b w:val="0"/>
              </w:rPr>
            </w:pPr>
          </w:p>
        </w:tc>
        <w:tc>
          <w:tcPr>
            <w:tcW w:w="2065" w:type="dxa"/>
          </w:tcPr>
          <w:p w14:paraId="17EB5B0C" w14:textId="77777777" w:rsidR="00E9533A" w:rsidRPr="00C41850" w:rsidRDefault="00E9533A" w:rsidP="00331E36">
            <w:pPr>
              <w:pStyle w:val="TAH"/>
              <w:rPr>
                <w:rFonts w:cs="Arial"/>
                <w:b w:val="0"/>
              </w:rPr>
            </w:pPr>
            <w:r w:rsidRPr="00C41850">
              <w:rPr>
                <w:rFonts w:cs="Arial"/>
                <w:b w:val="0"/>
              </w:rPr>
              <w:t>5 MHz, 10 MHz, 15 MHz, 20 MHz</w:t>
            </w:r>
          </w:p>
        </w:tc>
        <w:tc>
          <w:tcPr>
            <w:tcW w:w="1377" w:type="dxa"/>
            <w:vMerge/>
          </w:tcPr>
          <w:p w14:paraId="3B1092F5" w14:textId="77777777" w:rsidR="00E9533A" w:rsidRPr="00C41850" w:rsidRDefault="00E9533A" w:rsidP="00331E36">
            <w:pPr>
              <w:pStyle w:val="TableText"/>
              <w:ind w:left="800"/>
              <w:rPr>
                <w:rFonts w:ascii="Arial" w:eastAsia="Times New Roman" w:hAnsi="Arial" w:cs="Arial"/>
                <w:sz w:val="18"/>
                <w:szCs w:val="18"/>
              </w:rPr>
            </w:pPr>
          </w:p>
        </w:tc>
        <w:tc>
          <w:tcPr>
            <w:tcW w:w="2222" w:type="dxa"/>
            <w:vMerge/>
            <w:tcBorders>
              <w:bottom w:val="single" w:sz="4" w:space="0" w:color="auto"/>
            </w:tcBorders>
          </w:tcPr>
          <w:p w14:paraId="05E2924E" w14:textId="77777777" w:rsidR="00E9533A" w:rsidRPr="00C41850" w:rsidRDefault="00E9533A" w:rsidP="00331E36">
            <w:pPr>
              <w:pStyle w:val="TableText"/>
              <w:ind w:left="800"/>
              <w:rPr>
                <w:rFonts w:ascii="Arial" w:eastAsia="Times New Roman" w:hAnsi="Arial" w:cs="Arial"/>
                <w:sz w:val="18"/>
                <w:szCs w:val="18"/>
              </w:rPr>
            </w:pPr>
          </w:p>
        </w:tc>
      </w:tr>
      <w:tr w:rsidR="00E9533A" w:rsidRPr="00C41850" w14:paraId="1FBE15BC" w14:textId="77777777" w:rsidTr="00331E36">
        <w:trPr>
          <w:jc w:val="center"/>
        </w:trPr>
        <w:tc>
          <w:tcPr>
            <w:tcW w:w="1848" w:type="dxa"/>
          </w:tcPr>
          <w:p w14:paraId="64DE70EE" w14:textId="77777777" w:rsidR="00E9533A" w:rsidRPr="00C41850" w:rsidRDefault="00E9533A" w:rsidP="00331E36">
            <w:pPr>
              <w:pStyle w:val="TAC"/>
              <w:rPr>
                <w:rFonts w:cs="Arial"/>
                <w:szCs w:val="18"/>
              </w:rPr>
            </w:pPr>
            <w:r w:rsidRPr="00C41850">
              <w:rPr>
                <w:rFonts w:cs="Arial"/>
                <w:szCs w:val="18"/>
              </w:rPr>
              <w:t xml:space="preserve">1,559≤ f </w:t>
            </w:r>
            <w:r w:rsidRPr="00C41850">
              <w:t>&lt;</w:t>
            </w:r>
            <w:r w:rsidRPr="00C41850">
              <w:rPr>
                <w:rFonts w:cs="Arial"/>
                <w:szCs w:val="18"/>
              </w:rPr>
              <w:t xml:space="preserve"> 1,605</w:t>
            </w:r>
          </w:p>
        </w:tc>
        <w:tc>
          <w:tcPr>
            <w:tcW w:w="2065" w:type="dxa"/>
          </w:tcPr>
          <w:p w14:paraId="449F4AB4" w14:textId="77777777" w:rsidR="00E9533A" w:rsidRPr="00C41850" w:rsidRDefault="00E9533A" w:rsidP="00331E36">
            <w:pPr>
              <w:pStyle w:val="TAC"/>
              <w:rPr>
                <w:rFonts w:cs="Arial"/>
                <w:szCs w:val="18"/>
              </w:rPr>
            </w:pPr>
            <w:r w:rsidRPr="00C41850">
              <w:rPr>
                <w:rFonts w:cs="Arial"/>
                <w:szCs w:val="18"/>
              </w:rPr>
              <w:t>-50</w:t>
            </w:r>
          </w:p>
        </w:tc>
        <w:tc>
          <w:tcPr>
            <w:tcW w:w="1377" w:type="dxa"/>
          </w:tcPr>
          <w:p w14:paraId="2E01B8FA" w14:textId="77777777" w:rsidR="00E9533A" w:rsidRPr="00C41850" w:rsidRDefault="00E9533A" w:rsidP="00331E36">
            <w:pPr>
              <w:pStyle w:val="TAC"/>
              <w:rPr>
                <w:rFonts w:cs="Arial"/>
                <w:szCs w:val="18"/>
              </w:rPr>
            </w:pPr>
            <w:r w:rsidRPr="00C41850">
              <w:rPr>
                <w:rFonts w:cs="Arial"/>
                <w:szCs w:val="18"/>
              </w:rPr>
              <w:t>700 Hz</w:t>
            </w:r>
          </w:p>
        </w:tc>
        <w:tc>
          <w:tcPr>
            <w:tcW w:w="2222" w:type="dxa"/>
            <w:tcBorders>
              <w:bottom w:val="nil"/>
            </w:tcBorders>
            <w:shd w:val="clear" w:color="auto" w:fill="auto"/>
          </w:tcPr>
          <w:p w14:paraId="132223A4" w14:textId="77777777" w:rsidR="00E9533A" w:rsidRPr="00C41850" w:rsidRDefault="00E9533A" w:rsidP="00331E36">
            <w:pPr>
              <w:pStyle w:val="TAC"/>
              <w:rPr>
                <w:rFonts w:cs="Arial"/>
                <w:szCs w:val="18"/>
              </w:rPr>
            </w:pPr>
            <w:r w:rsidRPr="00C41850">
              <w:rPr>
                <w:rFonts w:cs="Arial"/>
                <w:szCs w:val="18"/>
              </w:rPr>
              <w:t>Averaged over any 2 millisecond active transmission interval</w:t>
            </w:r>
          </w:p>
        </w:tc>
      </w:tr>
      <w:tr w:rsidR="00E9533A" w:rsidRPr="00C41850" w14:paraId="60910667" w14:textId="77777777" w:rsidTr="00331E36">
        <w:trPr>
          <w:jc w:val="center"/>
        </w:trPr>
        <w:tc>
          <w:tcPr>
            <w:tcW w:w="1848" w:type="dxa"/>
          </w:tcPr>
          <w:p w14:paraId="5A5487E4" w14:textId="77777777" w:rsidR="00E9533A" w:rsidRPr="00C41850" w:rsidRDefault="00E9533A" w:rsidP="00331E36">
            <w:pPr>
              <w:pStyle w:val="TAC"/>
              <w:rPr>
                <w:rFonts w:cs="Arial"/>
                <w:szCs w:val="18"/>
              </w:rPr>
            </w:pPr>
            <w:r w:rsidRPr="00C41850">
              <w:rPr>
                <w:rFonts w:cs="Arial"/>
                <w:szCs w:val="18"/>
              </w:rPr>
              <w:t>1,605≤ f ≤ 1,610</w:t>
            </w:r>
          </w:p>
        </w:tc>
        <w:tc>
          <w:tcPr>
            <w:tcW w:w="2065" w:type="dxa"/>
          </w:tcPr>
          <w:p w14:paraId="77EE1150" w14:textId="77777777" w:rsidR="00E9533A" w:rsidRPr="00C41850" w:rsidRDefault="00E9533A" w:rsidP="00331E36">
            <w:pPr>
              <w:pStyle w:val="TAC"/>
              <w:rPr>
                <w:rFonts w:cs="Arial"/>
                <w:szCs w:val="18"/>
              </w:rPr>
            </w:pPr>
            <w:r w:rsidRPr="00C41850">
              <w:rPr>
                <w:rFonts w:cs="Arial"/>
                <w:szCs w:val="18"/>
              </w:rPr>
              <w:t>-50 + 24/5 (f-1605)</w:t>
            </w:r>
          </w:p>
        </w:tc>
        <w:tc>
          <w:tcPr>
            <w:tcW w:w="1377" w:type="dxa"/>
          </w:tcPr>
          <w:p w14:paraId="031B21F4" w14:textId="77777777" w:rsidR="00E9533A" w:rsidRPr="00C41850" w:rsidRDefault="00E9533A" w:rsidP="00331E36">
            <w:pPr>
              <w:pStyle w:val="TAC"/>
              <w:rPr>
                <w:rFonts w:cs="Arial"/>
                <w:szCs w:val="18"/>
              </w:rPr>
            </w:pPr>
            <w:r w:rsidRPr="00C41850">
              <w:rPr>
                <w:rFonts w:cs="Arial"/>
                <w:szCs w:val="18"/>
              </w:rPr>
              <w:t>700Hz</w:t>
            </w:r>
          </w:p>
        </w:tc>
        <w:tc>
          <w:tcPr>
            <w:tcW w:w="2222" w:type="dxa"/>
            <w:tcBorders>
              <w:top w:val="nil"/>
              <w:bottom w:val="nil"/>
            </w:tcBorders>
            <w:shd w:val="clear" w:color="auto" w:fill="auto"/>
          </w:tcPr>
          <w:p w14:paraId="42F232BB" w14:textId="77777777" w:rsidR="00E9533A" w:rsidRPr="00C41850" w:rsidRDefault="00E9533A" w:rsidP="00331E36">
            <w:pPr>
              <w:pStyle w:val="TAC"/>
              <w:rPr>
                <w:rFonts w:cs="Arial"/>
                <w:szCs w:val="18"/>
              </w:rPr>
            </w:pPr>
          </w:p>
        </w:tc>
      </w:tr>
      <w:tr w:rsidR="00E9533A" w:rsidRPr="00C41850" w14:paraId="6A4BECCD" w14:textId="77777777" w:rsidTr="00331E36">
        <w:trPr>
          <w:jc w:val="center"/>
        </w:trPr>
        <w:tc>
          <w:tcPr>
            <w:tcW w:w="1848" w:type="dxa"/>
          </w:tcPr>
          <w:p w14:paraId="36AF7F6D" w14:textId="77777777" w:rsidR="00E9533A" w:rsidRPr="00C41850" w:rsidRDefault="00E9533A" w:rsidP="00331E36">
            <w:pPr>
              <w:pStyle w:val="TAC"/>
              <w:rPr>
                <w:rFonts w:cs="Arial"/>
                <w:szCs w:val="18"/>
              </w:rPr>
            </w:pPr>
            <w:r w:rsidRPr="00C41850">
              <w:rPr>
                <w:rFonts w:cs="Arial"/>
                <w:szCs w:val="18"/>
              </w:rPr>
              <w:t xml:space="preserve">1,559 ≤ f </w:t>
            </w:r>
            <w:r w:rsidRPr="00C41850">
              <w:t>&lt;</w:t>
            </w:r>
            <w:r w:rsidRPr="00C41850">
              <w:rPr>
                <w:rFonts w:cs="Arial"/>
                <w:szCs w:val="18"/>
              </w:rPr>
              <w:t xml:space="preserve"> 1,605</w:t>
            </w:r>
          </w:p>
        </w:tc>
        <w:tc>
          <w:tcPr>
            <w:tcW w:w="2065" w:type="dxa"/>
          </w:tcPr>
          <w:p w14:paraId="05B8428E" w14:textId="77777777" w:rsidR="00E9533A" w:rsidRPr="00C41850" w:rsidRDefault="00E9533A" w:rsidP="00331E36">
            <w:pPr>
              <w:pStyle w:val="TAC"/>
              <w:rPr>
                <w:rFonts w:cs="Arial"/>
                <w:szCs w:val="18"/>
              </w:rPr>
            </w:pPr>
            <w:r w:rsidRPr="00C41850">
              <w:rPr>
                <w:rFonts w:cs="Arial"/>
                <w:szCs w:val="18"/>
              </w:rPr>
              <w:t>-40</w:t>
            </w:r>
          </w:p>
        </w:tc>
        <w:tc>
          <w:tcPr>
            <w:tcW w:w="1377" w:type="dxa"/>
          </w:tcPr>
          <w:p w14:paraId="08DDFFC8" w14:textId="77777777" w:rsidR="00E9533A" w:rsidRPr="00C41850" w:rsidRDefault="00E9533A" w:rsidP="00331E36">
            <w:pPr>
              <w:pStyle w:val="TAC"/>
              <w:rPr>
                <w:rFonts w:cs="Arial"/>
                <w:szCs w:val="18"/>
              </w:rPr>
            </w:pPr>
            <w:r w:rsidRPr="00C41850">
              <w:rPr>
                <w:rFonts w:cs="Arial"/>
                <w:szCs w:val="18"/>
              </w:rPr>
              <w:t>1MHz</w:t>
            </w:r>
          </w:p>
        </w:tc>
        <w:tc>
          <w:tcPr>
            <w:tcW w:w="2222" w:type="dxa"/>
            <w:tcBorders>
              <w:bottom w:val="nil"/>
            </w:tcBorders>
            <w:shd w:val="clear" w:color="auto" w:fill="auto"/>
          </w:tcPr>
          <w:p w14:paraId="47AA45FE" w14:textId="77777777" w:rsidR="00E9533A" w:rsidRPr="00C41850" w:rsidRDefault="00E9533A" w:rsidP="00331E36">
            <w:pPr>
              <w:pStyle w:val="TAC"/>
              <w:rPr>
                <w:rFonts w:cs="Arial"/>
                <w:szCs w:val="18"/>
              </w:rPr>
            </w:pPr>
            <w:r w:rsidRPr="00C41850">
              <w:rPr>
                <w:rFonts w:cs="Arial"/>
                <w:szCs w:val="18"/>
              </w:rPr>
              <w:t>Averaged over any 2 millisecond active transmission interval</w:t>
            </w:r>
          </w:p>
        </w:tc>
      </w:tr>
      <w:tr w:rsidR="00E9533A" w:rsidRPr="00C41850" w14:paraId="7513A380" w14:textId="77777777" w:rsidTr="00331E36">
        <w:trPr>
          <w:jc w:val="center"/>
        </w:trPr>
        <w:tc>
          <w:tcPr>
            <w:tcW w:w="1848" w:type="dxa"/>
          </w:tcPr>
          <w:p w14:paraId="7DC851E8" w14:textId="77777777" w:rsidR="00E9533A" w:rsidRPr="00C41850" w:rsidRDefault="00E9533A" w:rsidP="00331E36">
            <w:pPr>
              <w:pStyle w:val="TAC"/>
              <w:rPr>
                <w:rFonts w:cs="Arial"/>
              </w:rPr>
            </w:pPr>
            <w:r w:rsidRPr="00C41850">
              <w:rPr>
                <w:rFonts w:cs="Arial"/>
              </w:rPr>
              <w:t>1,605≤ f ≤ 1,610</w:t>
            </w:r>
          </w:p>
        </w:tc>
        <w:tc>
          <w:tcPr>
            <w:tcW w:w="2065" w:type="dxa"/>
          </w:tcPr>
          <w:p w14:paraId="08FB1E88" w14:textId="77777777" w:rsidR="00E9533A" w:rsidRPr="00C41850" w:rsidRDefault="00E9533A" w:rsidP="00331E36">
            <w:pPr>
              <w:pStyle w:val="TAC"/>
              <w:rPr>
                <w:rFonts w:cs="Arial"/>
              </w:rPr>
            </w:pPr>
            <w:r w:rsidRPr="00C41850">
              <w:rPr>
                <w:rFonts w:cs="Arial"/>
              </w:rPr>
              <w:t>-40 + 24/5 (f-1605)</w:t>
            </w:r>
          </w:p>
        </w:tc>
        <w:tc>
          <w:tcPr>
            <w:tcW w:w="1377" w:type="dxa"/>
          </w:tcPr>
          <w:p w14:paraId="24CEF497" w14:textId="77777777" w:rsidR="00E9533A" w:rsidRPr="00C41850" w:rsidRDefault="00E9533A" w:rsidP="00331E36">
            <w:pPr>
              <w:pStyle w:val="TAC"/>
              <w:rPr>
                <w:rFonts w:cs="Arial"/>
              </w:rPr>
            </w:pPr>
            <w:r w:rsidRPr="00C41850">
              <w:rPr>
                <w:rFonts w:cs="Arial"/>
              </w:rPr>
              <w:t>1MHz</w:t>
            </w:r>
          </w:p>
        </w:tc>
        <w:tc>
          <w:tcPr>
            <w:tcW w:w="2222" w:type="dxa"/>
            <w:tcBorders>
              <w:top w:val="nil"/>
              <w:bottom w:val="nil"/>
            </w:tcBorders>
            <w:shd w:val="clear" w:color="auto" w:fill="auto"/>
          </w:tcPr>
          <w:p w14:paraId="328A0CA3" w14:textId="77777777" w:rsidR="00E9533A" w:rsidRPr="00C41850" w:rsidRDefault="00E9533A" w:rsidP="00331E36">
            <w:pPr>
              <w:pStyle w:val="TAC"/>
              <w:rPr>
                <w:rFonts w:ascii="Times New Roman" w:hAnsi="Times New Roman"/>
              </w:rPr>
            </w:pPr>
          </w:p>
        </w:tc>
      </w:tr>
      <w:tr w:rsidR="00E9533A" w:rsidRPr="00C41850" w14:paraId="44B96436" w14:textId="77777777" w:rsidTr="00331E36">
        <w:trPr>
          <w:jc w:val="center"/>
        </w:trPr>
        <w:tc>
          <w:tcPr>
            <w:tcW w:w="7512" w:type="dxa"/>
            <w:gridSpan w:val="4"/>
          </w:tcPr>
          <w:p w14:paraId="0D7460FC" w14:textId="77777777" w:rsidR="00E9533A" w:rsidRPr="00C41850" w:rsidRDefault="00E9533A" w:rsidP="00331E36">
            <w:pPr>
              <w:pStyle w:val="TAN"/>
              <w:rPr>
                <w:rFonts w:ascii="Times New Roman" w:hAnsi="Times New Roman"/>
              </w:rPr>
            </w:pPr>
            <w:r w:rsidRPr="00C41850">
              <w:rPr>
                <w:rFonts w:cs="Arial"/>
              </w:rPr>
              <w:t>NOTE:</w:t>
            </w:r>
            <w:r w:rsidRPr="00C41850">
              <w:tab/>
              <w:t xml:space="preserve">The EIRP requirement in regulation is converted to conducted requirement using a 0 </w:t>
            </w:r>
            <w:proofErr w:type="spellStart"/>
            <w:r w:rsidRPr="00C41850">
              <w:t>dBi</w:t>
            </w:r>
            <w:proofErr w:type="spellEnd"/>
            <w:r w:rsidRPr="00C41850">
              <w:t xml:space="preserve"> antenna.</w:t>
            </w:r>
          </w:p>
        </w:tc>
      </w:tr>
    </w:tbl>
    <w:p w14:paraId="35476505" w14:textId="43DFEFBE" w:rsidR="009D2148" w:rsidRPr="00715883" w:rsidRDefault="009D2148" w:rsidP="009D2148">
      <w:pPr>
        <w:pStyle w:val="Heading5"/>
        <w:rPr>
          <w:ins w:id="2920" w:author="Lei GAO" w:date="2024-11-08T22:50:00Z" w16du:dateUtc="2024-11-08T14:50:00Z"/>
        </w:rPr>
      </w:pPr>
      <w:bookmarkStart w:id="2921" w:name="_Toc161753886"/>
      <w:bookmarkStart w:id="2922" w:name="_Toc161754507"/>
      <w:bookmarkStart w:id="2923" w:name="_Toc163202080"/>
      <w:bookmarkStart w:id="2924" w:name="_Toc169888342"/>
      <w:bookmarkStart w:id="2925" w:name="_Toc171551531"/>
      <w:bookmarkStart w:id="2926" w:name="_Toc176775253"/>
      <w:ins w:id="2927" w:author="Lei GAO" w:date="2024-11-08T22:50:00Z" w16du:dateUtc="2024-11-08T14:50:00Z">
        <w:r w:rsidRPr="00715883">
          <w:t>6.5.3.3.</w:t>
        </w:r>
        <w:r>
          <w:t>3</w:t>
        </w:r>
        <w:r>
          <w:rPr>
            <w:rFonts w:hint="eastAsia"/>
            <w:lang w:eastAsia="zh-CN"/>
          </w:rPr>
          <w:t>.2</w:t>
        </w:r>
        <w:r w:rsidRPr="00715883">
          <w:tab/>
        </w:r>
      </w:ins>
      <w:bookmarkEnd w:id="2921"/>
      <w:bookmarkEnd w:id="2922"/>
      <w:bookmarkEnd w:id="2923"/>
      <w:bookmarkEnd w:id="2924"/>
      <w:bookmarkEnd w:id="2925"/>
      <w:bookmarkEnd w:id="2926"/>
      <w:ins w:id="2928" w:author="Lei GAO" w:date="2024-11-08T22:51:00Z" w16du:dateUtc="2024-11-08T14:51:00Z">
        <w:r w:rsidRPr="00C41850">
          <w:t>Minimum conformance requirements (network signalling value "NS_0</w:t>
        </w:r>
        <w:r>
          <w:rPr>
            <w:rFonts w:hint="eastAsia"/>
            <w:lang w:eastAsia="zh-CN"/>
          </w:rPr>
          <w:t>3</w:t>
        </w:r>
        <w:r w:rsidRPr="00C41850">
          <w:t>N")</w:t>
        </w:r>
      </w:ins>
    </w:p>
    <w:p w14:paraId="0EFB2E09" w14:textId="132CF58A" w:rsidR="009D2148" w:rsidRPr="00715883" w:rsidRDefault="009D2148" w:rsidP="009D2148">
      <w:pPr>
        <w:rPr>
          <w:ins w:id="2929" w:author="Lei GAO" w:date="2024-11-08T22:50:00Z" w16du:dateUtc="2024-11-08T14:50:00Z"/>
        </w:rPr>
      </w:pPr>
      <w:ins w:id="2930" w:author="Lei GAO" w:date="2024-11-08T22:50:00Z" w16du:dateUtc="2024-11-08T14:50:00Z">
        <w:r w:rsidRPr="00715883">
          <w:t>When "NS_03N" is indicated in the cell, the power of any UE emission shall not exceed the levels specified in Table 6.5.3.3.</w:t>
        </w:r>
        <w:r>
          <w:t>3</w:t>
        </w:r>
      </w:ins>
      <w:ins w:id="2931" w:author="Lei GAO" w:date="2024-11-08T22:52:00Z" w16du:dateUtc="2024-11-08T14:52:00Z">
        <w:r w:rsidR="00172D3D">
          <w:rPr>
            <w:rFonts w:hint="eastAsia"/>
            <w:lang w:eastAsia="zh-CN"/>
          </w:rPr>
          <w:t>.2</w:t>
        </w:r>
      </w:ins>
      <w:ins w:id="2932" w:author="Lei GAO" w:date="2024-11-08T22:50:00Z" w16du:dateUtc="2024-11-08T14:50:00Z">
        <w:r w:rsidRPr="00715883">
          <w:t>-1. This requirement also applies for the frequency ranges that are less than F</w:t>
        </w:r>
        <w:r w:rsidRPr="00715883">
          <w:rPr>
            <w:vertAlign w:val="subscript"/>
          </w:rPr>
          <w:t>OOB</w:t>
        </w:r>
        <w:r w:rsidRPr="00715883">
          <w:t xml:space="preserve"> (MHz) in Table 6.5.3.1</w:t>
        </w:r>
      </w:ins>
      <w:ins w:id="2933" w:author="Lei GAO" w:date="2024-11-08T22:52:00Z" w16du:dateUtc="2024-11-08T14:52:00Z">
        <w:r w:rsidR="00172D3D">
          <w:rPr>
            <w:rFonts w:hint="eastAsia"/>
            <w:lang w:eastAsia="zh-CN"/>
          </w:rPr>
          <w:t>.3</w:t>
        </w:r>
      </w:ins>
      <w:ins w:id="2934" w:author="Lei GAO" w:date="2024-11-08T22:50:00Z" w16du:dateUtc="2024-11-08T14:50:00Z">
        <w:r w:rsidRPr="00715883">
          <w:t>-1 from the edge of the channel bandwidth.</w:t>
        </w:r>
      </w:ins>
    </w:p>
    <w:p w14:paraId="5521D21B" w14:textId="2349FDFA" w:rsidR="009D2148" w:rsidRPr="00715883" w:rsidRDefault="009D2148" w:rsidP="009D2148">
      <w:pPr>
        <w:pStyle w:val="TH"/>
        <w:rPr>
          <w:ins w:id="2935" w:author="Lei GAO" w:date="2024-11-08T22:50:00Z" w16du:dateUtc="2024-11-08T14:50:00Z"/>
        </w:rPr>
      </w:pPr>
      <w:ins w:id="2936" w:author="Lei GAO" w:date="2024-11-08T22:50:00Z" w16du:dateUtc="2024-11-08T14:50:00Z">
        <w:r w:rsidRPr="00715883">
          <w:lastRenderedPageBreak/>
          <w:t>Table 6.5.3.3.</w:t>
        </w:r>
        <w:r>
          <w:t>3</w:t>
        </w:r>
      </w:ins>
      <w:ins w:id="2937" w:author="Lei GAO" w:date="2024-11-08T22:53:00Z" w16du:dateUtc="2024-11-08T14:53:00Z">
        <w:r w:rsidR="00955F41">
          <w:rPr>
            <w:rFonts w:hint="eastAsia"/>
            <w:lang w:eastAsia="zh-CN"/>
          </w:rPr>
          <w:t>.</w:t>
        </w:r>
      </w:ins>
      <w:ins w:id="2938" w:author="Lei GAO" w:date="2024-11-08T22:52:00Z" w16du:dateUtc="2024-11-08T14:52:00Z">
        <w:r w:rsidR="00955F41">
          <w:rPr>
            <w:rFonts w:hint="eastAsia"/>
            <w:lang w:eastAsia="zh-CN"/>
          </w:rPr>
          <w:t>2</w:t>
        </w:r>
      </w:ins>
      <w:ins w:id="2939" w:author="Lei GAO" w:date="2024-11-08T22:50:00Z" w16du:dateUtc="2024-11-08T14:50:00Z">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D2148" w:rsidRPr="00647C24" w14:paraId="497C6653" w14:textId="77777777" w:rsidTr="00331E36">
        <w:trPr>
          <w:cantSplit/>
          <w:trHeight w:val="375"/>
          <w:jc w:val="center"/>
          <w:ins w:id="2940" w:author="Lei GAO" w:date="2024-11-08T22:50:00Z"/>
        </w:trPr>
        <w:tc>
          <w:tcPr>
            <w:tcW w:w="1799" w:type="dxa"/>
            <w:vMerge w:val="restart"/>
          </w:tcPr>
          <w:p w14:paraId="0D86308D" w14:textId="77777777" w:rsidR="009D2148" w:rsidRPr="00647C24" w:rsidRDefault="009D2148" w:rsidP="00331E36">
            <w:pPr>
              <w:keepNext/>
              <w:keepLines/>
              <w:spacing w:after="0"/>
              <w:jc w:val="center"/>
              <w:rPr>
                <w:ins w:id="2941" w:author="Lei GAO" w:date="2024-11-08T22:50:00Z" w16du:dateUtc="2024-11-08T14:50:00Z"/>
                <w:rFonts w:ascii="Arial" w:hAnsi="Arial" w:cs="Arial"/>
                <w:b/>
                <w:bCs/>
                <w:sz w:val="18"/>
              </w:rPr>
            </w:pPr>
            <w:bookmarkStart w:id="2942" w:name="_Toc155382178"/>
            <w:ins w:id="2943" w:author="Lei GAO" w:date="2024-11-08T22:50:00Z" w16du:dateUtc="2024-11-08T14:50:00Z">
              <w:r w:rsidRPr="00647C24">
                <w:rPr>
                  <w:rFonts w:ascii="Arial" w:hAnsi="Arial" w:cs="Arial"/>
                  <w:b/>
                  <w:bCs/>
                  <w:sz w:val="18"/>
                </w:rPr>
                <w:t>Frequency range</w:t>
              </w:r>
            </w:ins>
          </w:p>
          <w:p w14:paraId="7001436C" w14:textId="77777777" w:rsidR="009D2148" w:rsidRPr="00647C24" w:rsidRDefault="009D2148" w:rsidP="00331E36">
            <w:pPr>
              <w:keepNext/>
              <w:keepLines/>
              <w:spacing w:after="0"/>
              <w:jc w:val="center"/>
              <w:rPr>
                <w:ins w:id="2944" w:author="Lei GAO" w:date="2024-11-08T22:50:00Z" w16du:dateUtc="2024-11-08T14:50:00Z"/>
                <w:rFonts w:ascii="Arial" w:hAnsi="Arial" w:cs="Arial"/>
                <w:b/>
                <w:bCs/>
                <w:sz w:val="18"/>
              </w:rPr>
            </w:pPr>
            <w:ins w:id="2945" w:author="Lei GAO" w:date="2024-11-08T22:50:00Z" w16du:dateUtc="2024-11-08T14:50:00Z">
              <w:r w:rsidRPr="00647C24">
                <w:rPr>
                  <w:rFonts w:ascii="Arial" w:hAnsi="Arial" w:cs="Arial"/>
                  <w:b/>
                  <w:bCs/>
                  <w:sz w:val="18"/>
                </w:rPr>
                <w:t>(MHz)</w:t>
              </w:r>
            </w:ins>
          </w:p>
        </w:tc>
        <w:tc>
          <w:tcPr>
            <w:tcW w:w="2181" w:type="dxa"/>
          </w:tcPr>
          <w:p w14:paraId="7B847AE5" w14:textId="77777777" w:rsidR="009D2148" w:rsidRPr="00647C24" w:rsidRDefault="009D2148" w:rsidP="00331E36">
            <w:pPr>
              <w:keepNext/>
              <w:keepLines/>
              <w:spacing w:after="0"/>
              <w:jc w:val="center"/>
              <w:rPr>
                <w:ins w:id="2946" w:author="Lei GAO" w:date="2024-11-08T22:50:00Z" w16du:dateUtc="2024-11-08T14:50:00Z"/>
                <w:rFonts w:ascii="Arial" w:hAnsi="Arial" w:cs="Arial"/>
                <w:b/>
                <w:bCs/>
                <w:sz w:val="18"/>
              </w:rPr>
            </w:pPr>
            <w:ins w:id="2947" w:author="Lei GAO" w:date="2024-11-08T22:50:00Z" w16du:dateUtc="2024-11-08T14:50:00Z">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46B9C5A" w14:textId="77777777" w:rsidR="009D2148" w:rsidRPr="00647C24" w:rsidRDefault="009D2148" w:rsidP="00331E36">
            <w:pPr>
              <w:keepNext/>
              <w:keepLines/>
              <w:spacing w:after="0"/>
              <w:jc w:val="center"/>
              <w:rPr>
                <w:ins w:id="2948" w:author="Lei GAO" w:date="2024-11-08T22:50:00Z" w16du:dateUtc="2024-11-08T14:50:00Z"/>
                <w:rFonts w:ascii="Arial" w:hAnsi="Arial" w:cs="Arial"/>
                <w:b/>
                <w:bCs/>
                <w:sz w:val="18"/>
              </w:rPr>
            </w:pPr>
            <w:ins w:id="2949" w:author="Lei GAO" w:date="2024-11-08T22:50:00Z" w16du:dateUtc="2024-11-08T14:50:00Z">
              <w:r w:rsidRPr="00647C24">
                <w:rPr>
                  <w:rFonts w:ascii="Arial" w:hAnsi="Arial" w:cs="Arial"/>
                  <w:b/>
                  <w:bCs/>
                  <w:sz w:val="18"/>
                </w:rPr>
                <w:t xml:space="preserve">Measurement bandwidth </w:t>
              </w:r>
            </w:ins>
          </w:p>
        </w:tc>
        <w:tc>
          <w:tcPr>
            <w:tcW w:w="2155" w:type="dxa"/>
            <w:vMerge w:val="restart"/>
          </w:tcPr>
          <w:p w14:paraId="4F59F798" w14:textId="77777777" w:rsidR="009D2148" w:rsidRPr="00647C24" w:rsidRDefault="009D2148" w:rsidP="00331E36">
            <w:pPr>
              <w:keepNext/>
              <w:keepLines/>
              <w:spacing w:after="0"/>
              <w:jc w:val="center"/>
              <w:rPr>
                <w:ins w:id="2950" w:author="Lei GAO" w:date="2024-11-08T22:50:00Z" w16du:dateUtc="2024-11-08T14:50:00Z"/>
                <w:rFonts w:ascii="Arial" w:hAnsi="Arial" w:cs="Arial"/>
                <w:b/>
                <w:bCs/>
                <w:sz w:val="18"/>
              </w:rPr>
            </w:pPr>
            <w:ins w:id="2951" w:author="Lei GAO" w:date="2024-11-08T22:50:00Z" w16du:dateUtc="2024-11-08T14:50:00Z">
              <w:r w:rsidRPr="00647C24">
                <w:rPr>
                  <w:rFonts w:ascii="Arial" w:hAnsi="Arial" w:cs="Arial"/>
                  <w:b/>
                  <w:bCs/>
                  <w:sz w:val="18"/>
                </w:rPr>
                <w:t>NOTE</w:t>
              </w:r>
            </w:ins>
          </w:p>
        </w:tc>
      </w:tr>
      <w:tr w:rsidR="009D2148" w:rsidRPr="00647C24" w14:paraId="59040113" w14:textId="77777777" w:rsidTr="00331E36">
        <w:trPr>
          <w:cantSplit/>
          <w:trHeight w:val="181"/>
          <w:jc w:val="center"/>
          <w:ins w:id="2952" w:author="Lei GAO" w:date="2024-11-08T22:50:00Z"/>
        </w:trPr>
        <w:tc>
          <w:tcPr>
            <w:tcW w:w="1799" w:type="dxa"/>
            <w:vMerge/>
          </w:tcPr>
          <w:p w14:paraId="446E4B67" w14:textId="77777777" w:rsidR="009D2148" w:rsidRPr="00647C24" w:rsidRDefault="009D2148" w:rsidP="00331E36">
            <w:pPr>
              <w:keepNext/>
              <w:keepLines/>
              <w:spacing w:after="0"/>
              <w:jc w:val="center"/>
              <w:rPr>
                <w:ins w:id="2953" w:author="Lei GAO" w:date="2024-11-08T22:50:00Z" w16du:dateUtc="2024-11-08T14:50:00Z"/>
                <w:rFonts w:ascii="Arial" w:hAnsi="Arial" w:cs="Arial"/>
                <w:sz w:val="18"/>
              </w:rPr>
            </w:pPr>
          </w:p>
        </w:tc>
        <w:tc>
          <w:tcPr>
            <w:tcW w:w="2181" w:type="dxa"/>
          </w:tcPr>
          <w:p w14:paraId="564F92AC" w14:textId="77777777" w:rsidR="009D2148" w:rsidRPr="00647C24" w:rsidRDefault="009D2148" w:rsidP="00331E36">
            <w:pPr>
              <w:keepNext/>
              <w:keepLines/>
              <w:spacing w:after="0"/>
              <w:jc w:val="center"/>
              <w:rPr>
                <w:ins w:id="2954" w:author="Lei GAO" w:date="2024-11-08T22:50:00Z" w16du:dateUtc="2024-11-08T14:50:00Z"/>
                <w:rFonts w:ascii="Arial" w:hAnsi="Arial" w:cs="Arial"/>
                <w:sz w:val="18"/>
                <w:lang w:val="en-US"/>
              </w:rPr>
            </w:pPr>
            <w:ins w:id="2955" w:author="Lei GAO" w:date="2024-11-08T22:50:00Z" w16du:dateUtc="2024-11-08T14:50:00Z">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ins>
          </w:p>
        </w:tc>
        <w:tc>
          <w:tcPr>
            <w:tcW w:w="1377" w:type="dxa"/>
            <w:vMerge/>
          </w:tcPr>
          <w:p w14:paraId="45BAABAC" w14:textId="77777777" w:rsidR="009D2148" w:rsidRPr="00647C24" w:rsidRDefault="009D2148" w:rsidP="00331E36">
            <w:pPr>
              <w:keepNext/>
              <w:keepLines/>
              <w:spacing w:after="0"/>
              <w:ind w:left="800"/>
              <w:jc w:val="center"/>
              <w:rPr>
                <w:ins w:id="2956" w:author="Lei GAO" w:date="2024-11-08T22:50:00Z" w16du:dateUtc="2024-11-08T14:50:00Z"/>
                <w:rFonts w:ascii="Arial" w:eastAsia="Times New Roman" w:hAnsi="Arial" w:cs="Arial"/>
                <w:snapToGrid w:val="0"/>
                <w:kern w:val="2"/>
                <w:sz w:val="18"/>
                <w:szCs w:val="18"/>
              </w:rPr>
            </w:pPr>
          </w:p>
        </w:tc>
        <w:tc>
          <w:tcPr>
            <w:tcW w:w="2155" w:type="dxa"/>
            <w:vMerge/>
            <w:tcBorders>
              <w:bottom w:val="single" w:sz="4" w:space="0" w:color="auto"/>
            </w:tcBorders>
          </w:tcPr>
          <w:p w14:paraId="2558C180" w14:textId="77777777" w:rsidR="009D2148" w:rsidRPr="00647C24" w:rsidRDefault="009D2148" w:rsidP="00331E36">
            <w:pPr>
              <w:keepNext/>
              <w:keepLines/>
              <w:spacing w:after="0"/>
              <w:ind w:left="800"/>
              <w:jc w:val="center"/>
              <w:rPr>
                <w:ins w:id="2957" w:author="Lei GAO" w:date="2024-11-08T22:50:00Z" w16du:dateUtc="2024-11-08T14:50:00Z"/>
                <w:rFonts w:ascii="Arial" w:eastAsia="Times New Roman" w:hAnsi="Arial" w:cs="Arial"/>
                <w:snapToGrid w:val="0"/>
                <w:kern w:val="2"/>
                <w:sz w:val="18"/>
                <w:szCs w:val="18"/>
              </w:rPr>
            </w:pPr>
          </w:p>
        </w:tc>
      </w:tr>
      <w:tr w:rsidR="009D2148" w:rsidRPr="00647C24" w14:paraId="6869EBE7" w14:textId="77777777" w:rsidTr="00331E36">
        <w:trPr>
          <w:jc w:val="center"/>
          <w:ins w:id="2958" w:author="Lei GAO" w:date="2024-11-08T22:50:00Z"/>
        </w:trPr>
        <w:tc>
          <w:tcPr>
            <w:tcW w:w="1799" w:type="dxa"/>
          </w:tcPr>
          <w:p w14:paraId="09AA0AE0" w14:textId="77777777" w:rsidR="009D2148" w:rsidRPr="00647C24" w:rsidRDefault="009D2148" w:rsidP="00331E36">
            <w:pPr>
              <w:keepNext/>
              <w:keepLines/>
              <w:spacing w:after="0"/>
              <w:jc w:val="center"/>
              <w:rPr>
                <w:ins w:id="2959" w:author="Lei GAO" w:date="2024-11-08T22:50:00Z" w16du:dateUtc="2024-11-08T14:50:00Z"/>
                <w:rFonts w:ascii="Arial" w:hAnsi="Arial" w:cs="Arial"/>
                <w:sz w:val="18"/>
                <w:szCs w:val="18"/>
                <w:lang w:val="en-US"/>
              </w:rPr>
            </w:pPr>
            <w:ins w:id="2960" w:author="Lei GAO" w:date="2024-11-08T22:50:00Z" w16du:dateUtc="2024-11-08T14:50:00Z">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ins>
          </w:p>
        </w:tc>
        <w:tc>
          <w:tcPr>
            <w:tcW w:w="2181" w:type="dxa"/>
          </w:tcPr>
          <w:p w14:paraId="5B6FE61A" w14:textId="77777777" w:rsidR="009D2148" w:rsidRPr="00647C24" w:rsidRDefault="009D2148" w:rsidP="00331E36">
            <w:pPr>
              <w:keepNext/>
              <w:keepLines/>
              <w:spacing w:after="0"/>
              <w:jc w:val="center"/>
              <w:rPr>
                <w:ins w:id="2961" w:author="Lei GAO" w:date="2024-11-08T22:50:00Z" w16du:dateUtc="2024-11-08T14:50:00Z"/>
                <w:rFonts w:ascii="Arial" w:hAnsi="Arial" w:cs="Arial"/>
                <w:sz w:val="18"/>
                <w:szCs w:val="18"/>
                <w:lang w:val="en-US"/>
              </w:rPr>
            </w:pPr>
            <w:ins w:id="2962" w:author="Lei GAO" w:date="2024-11-08T22:50:00Z" w16du:dateUtc="2024-11-08T14:50:00Z">
              <w:r w:rsidRPr="00647C24">
                <w:rPr>
                  <w:rFonts w:ascii="Arial" w:hAnsi="Arial" w:cs="Arial"/>
                  <w:sz w:val="18"/>
                  <w:szCs w:val="18"/>
                  <w:lang w:val="en-US"/>
                </w:rPr>
                <w:t>-50</w:t>
              </w:r>
            </w:ins>
          </w:p>
        </w:tc>
        <w:tc>
          <w:tcPr>
            <w:tcW w:w="1377" w:type="dxa"/>
          </w:tcPr>
          <w:p w14:paraId="6EDB4C28" w14:textId="77777777" w:rsidR="009D2148" w:rsidRPr="00647C24" w:rsidRDefault="009D2148" w:rsidP="00331E36">
            <w:pPr>
              <w:keepNext/>
              <w:keepLines/>
              <w:spacing w:after="0"/>
              <w:jc w:val="center"/>
              <w:rPr>
                <w:ins w:id="2963" w:author="Lei GAO" w:date="2024-11-08T22:50:00Z" w16du:dateUtc="2024-11-08T14:50:00Z"/>
                <w:rFonts w:ascii="Arial" w:hAnsi="Arial" w:cs="Arial"/>
                <w:sz w:val="18"/>
                <w:szCs w:val="18"/>
                <w:lang w:val="en-US"/>
              </w:rPr>
            </w:pPr>
            <w:ins w:id="2964" w:author="Lei GAO" w:date="2024-11-08T22:50:00Z" w16du:dateUtc="2024-11-08T14:50:00Z">
              <w:r w:rsidRPr="00647C24">
                <w:rPr>
                  <w:rFonts w:ascii="Arial" w:hAnsi="Arial" w:cs="Arial"/>
                  <w:sz w:val="18"/>
                  <w:szCs w:val="18"/>
                  <w:lang w:val="en-US"/>
                </w:rPr>
                <w:t>700 Hz</w:t>
              </w:r>
            </w:ins>
          </w:p>
        </w:tc>
        <w:tc>
          <w:tcPr>
            <w:tcW w:w="2155" w:type="dxa"/>
            <w:vMerge w:val="restart"/>
            <w:shd w:val="clear" w:color="auto" w:fill="auto"/>
          </w:tcPr>
          <w:p w14:paraId="6E059D21" w14:textId="77777777" w:rsidR="009D2148" w:rsidRPr="00647C24" w:rsidRDefault="009D2148" w:rsidP="00331E36">
            <w:pPr>
              <w:keepNext/>
              <w:keepLines/>
              <w:spacing w:after="0"/>
              <w:jc w:val="center"/>
              <w:rPr>
                <w:ins w:id="2965" w:author="Lei GAO" w:date="2024-11-08T22:50:00Z" w16du:dateUtc="2024-11-08T14:50:00Z"/>
                <w:rFonts w:ascii="Arial" w:hAnsi="Arial" w:cs="Arial"/>
                <w:sz w:val="18"/>
                <w:szCs w:val="18"/>
              </w:rPr>
            </w:pPr>
            <w:ins w:id="2966" w:author="Lei GAO" w:date="2024-11-08T22:50:00Z" w16du:dateUtc="2024-11-08T14:50:00Z">
              <w:r w:rsidRPr="00647C24">
                <w:rPr>
                  <w:rFonts w:ascii="Arial" w:hAnsi="Arial" w:cs="Arial"/>
                  <w:sz w:val="18"/>
                  <w:szCs w:val="18"/>
                </w:rPr>
                <w:t>Discreet emissions averaged over any 2 millisecond active transmission interval</w:t>
              </w:r>
            </w:ins>
          </w:p>
        </w:tc>
      </w:tr>
      <w:tr w:rsidR="009D2148" w:rsidRPr="00647C24" w14:paraId="5D6303D2" w14:textId="77777777" w:rsidTr="00331E36">
        <w:trPr>
          <w:jc w:val="center"/>
          <w:ins w:id="2967" w:author="Lei GAO" w:date="2024-11-08T22:50:00Z"/>
        </w:trPr>
        <w:tc>
          <w:tcPr>
            <w:tcW w:w="1799" w:type="dxa"/>
          </w:tcPr>
          <w:p w14:paraId="428BF2EE" w14:textId="77777777" w:rsidR="009D2148" w:rsidRPr="00647C24" w:rsidRDefault="009D2148" w:rsidP="00331E36">
            <w:pPr>
              <w:keepNext/>
              <w:keepLines/>
              <w:spacing w:after="0"/>
              <w:jc w:val="center"/>
              <w:rPr>
                <w:ins w:id="2968" w:author="Lei GAO" w:date="2024-11-08T22:50:00Z" w16du:dateUtc="2024-11-08T14:50:00Z"/>
                <w:rFonts w:ascii="Arial" w:hAnsi="Arial" w:cs="Arial"/>
                <w:sz w:val="18"/>
                <w:szCs w:val="18"/>
              </w:rPr>
            </w:pPr>
            <w:ins w:id="2969" w:author="Lei GAO" w:date="2024-11-08T22:50:00Z" w16du:dateUtc="2024-11-08T14:50:00Z">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ins>
          </w:p>
        </w:tc>
        <w:tc>
          <w:tcPr>
            <w:tcW w:w="2181" w:type="dxa"/>
          </w:tcPr>
          <w:p w14:paraId="0DF37186" w14:textId="77777777" w:rsidR="009D2148" w:rsidRPr="00647C24" w:rsidRDefault="009D2148" w:rsidP="00331E36">
            <w:pPr>
              <w:keepNext/>
              <w:keepLines/>
              <w:spacing w:after="0"/>
              <w:jc w:val="center"/>
              <w:rPr>
                <w:ins w:id="2970" w:author="Lei GAO" w:date="2024-11-08T22:50:00Z" w16du:dateUtc="2024-11-08T14:50:00Z"/>
                <w:rFonts w:ascii="Arial" w:hAnsi="Arial" w:cs="Arial"/>
                <w:sz w:val="18"/>
                <w:szCs w:val="18"/>
              </w:rPr>
            </w:pPr>
            <w:ins w:id="2971" w:author="Lei GAO" w:date="2024-11-08T22:50:00Z" w16du:dateUtc="2024-11-08T14:50:00Z">
              <w:r w:rsidRPr="00647C24">
                <w:rPr>
                  <w:rFonts w:ascii="Arial" w:hAnsi="Arial" w:cs="Arial"/>
                  <w:sz w:val="18"/>
                  <w:szCs w:val="18"/>
                  <w:lang w:val="en-US"/>
                </w:rPr>
                <w:t xml:space="preserve">-50 </w:t>
              </w:r>
              <w:r w:rsidRPr="00647C24">
                <w:rPr>
                  <w:rFonts w:ascii="Arial" w:hAnsi="Arial" w:cs="Arial"/>
                  <w:sz w:val="18"/>
                  <w:lang w:val="en-US"/>
                </w:rPr>
                <w:t>+ 60/5 (f-1605)</w:t>
              </w:r>
            </w:ins>
          </w:p>
        </w:tc>
        <w:tc>
          <w:tcPr>
            <w:tcW w:w="1377" w:type="dxa"/>
          </w:tcPr>
          <w:p w14:paraId="4F56EC15" w14:textId="77777777" w:rsidR="009D2148" w:rsidRPr="00647C24" w:rsidRDefault="009D2148" w:rsidP="00331E36">
            <w:pPr>
              <w:keepNext/>
              <w:keepLines/>
              <w:spacing w:after="0"/>
              <w:jc w:val="center"/>
              <w:rPr>
                <w:ins w:id="2972" w:author="Lei GAO" w:date="2024-11-08T22:50:00Z" w16du:dateUtc="2024-11-08T14:50:00Z"/>
                <w:rFonts w:ascii="Arial" w:hAnsi="Arial" w:cs="Arial"/>
                <w:sz w:val="18"/>
                <w:szCs w:val="18"/>
              </w:rPr>
            </w:pPr>
            <w:ins w:id="2973" w:author="Lei GAO" w:date="2024-11-08T22:50:00Z" w16du:dateUtc="2024-11-08T14:50:00Z">
              <w:r w:rsidRPr="00647C24">
                <w:rPr>
                  <w:rFonts w:ascii="Arial" w:hAnsi="Arial" w:cs="Arial"/>
                  <w:sz w:val="18"/>
                  <w:szCs w:val="18"/>
                </w:rPr>
                <w:t>700 Hz</w:t>
              </w:r>
            </w:ins>
          </w:p>
        </w:tc>
        <w:tc>
          <w:tcPr>
            <w:tcW w:w="2155" w:type="dxa"/>
            <w:vMerge/>
            <w:tcBorders>
              <w:bottom w:val="single" w:sz="4" w:space="0" w:color="auto"/>
            </w:tcBorders>
            <w:shd w:val="clear" w:color="auto" w:fill="auto"/>
          </w:tcPr>
          <w:p w14:paraId="54ABC9A1" w14:textId="77777777" w:rsidR="009D2148" w:rsidRPr="00647C24" w:rsidRDefault="009D2148" w:rsidP="00331E36">
            <w:pPr>
              <w:keepNext/>
              <w:keepLines/>
              <w:spacing w:after="0"/>
              <w:jc w:val="center"/>
              <w:rPr>
                <w:ins w:id="2974" w:author="Lei GAO" w:date="2024-11-08T22:50:00Z" w16du:dateUtc="2024-11-08T14:50:00Z"/>
                <w:rFonts w:ascii="Arial" w:hAnsi="Arial" w:cs="Arial"/>
                <w:sz w:val="18"/>
                <w:szCs w:val="18"/>
              </w:rPr>
            </w:pPr>
          </w:p>
        </w:tc>
      </w:tr>
      <w:tr w:rsidR="009D2148" w:rsidRPr="00647C24" w14:paraId="5C93B428" w14:textId="77777777" w:rsidTr="00331E36">
        <w:trPr>
          <w:jc w:val="center"/>
          <w:ins w:id="2975" w:author="Lei GAO" w:date="2024-11-08T22:50:00Z"/>
        </w:trPr>
        <w:tc>
          <w:tcPr>
            <w:tcW w:w="1799" w:type="dxa"/>
          </w:tcPr>
          <w:p w14:paraId="3A96836E" w14:textId="77777777" w:rsidR="009D2148" w:rsidRPr="00647C24" w:rsidRDefault="009D2148" w:rsidP="00331E36">
            <w:pPr>
              <w:keepNext/>
              <w:keepLines/>
              <w:spacing w:after="0"/>
              <w:jc w:val="center"/>
              <w:rPr>
                <w:ins w:id="2976" w:author="Lei GAO" w:date="2024-11-08T22:50:00Z" w16du:dateUtc="2024-11-08T14:50:00Z"/>
                <w:rFonts w:ascii="Arial" w:hAnsi="Arial" w:cs="Arial"/>
                <w:sz w:val="18"/>
                <w:szCs w:val="18"/>
                <w:lang w:val="en-US"/>
              </w:rPr>
            </w:pPr>
            <w:ins w:id="2977" w:author="Lei GAO" w:date="2024-11-08T22:50:00Z" w16du:dateUtc="2024-11-08T14:50:00Z">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ins>
          </w:p>
        </w:tc>
        <w:tc>
          <w:tcPr>
            <w:tcW w:w="2181" w:type="dxa"/>
          </w:tcPr>
          <w:p w14:paraId="3B3CDB44" w14:textId="77777777" w:rsidR="009D2148" w:rsidRPr="00647C24" w:rsidRDefault="009D2148" w:rsidP="00331E36">
            <w:pPr>
              <w:keepNext/>
              <w:keepLines/>
              <w:spacing w:after="0"/>
              <w:jc w:val="center"/>
              <w:rPr>
                <w:ins w:id="2978" w:author="Lei GAO" w:date="2024-11-08T22:50:00Z" w16du:dateUtc="2024-11-08T14:50:00Z"/>
                <w:rFonts w:ascii="Arial" w:hAnsi="Arial" w:cs="Arial"/>
                <w:sz w:val="18"/>
                <w:szCs w:val="18"/>
                <w:lang w:val="en-US"/>
              </w:rPr>
            </w:pPr>
            <w:ins w:id="2979" w:author="Lei GAO" w:date="2024-11-08T22:50:00Z" w16du:dateUtc="2024-11-08T14:50:00Z">
              <w:r w:rsidRPr="00647C24">
                <w:rPr>
                  <w:rFonts w:ascii="Arial" w:hAnsi="Arial" w:cs="Arial"/>
                  <w:sz w:val="18"/>
                  <w:szCs w:val="18"/>
                </w:rPr>
                <w:t>-40</w:t>
              </w:r>
            </w:ins>
          </w:p>
        </w:tc>
        <w:tc>
          <w:tcPr>
            <w:tcW w:w="1377" w:type="dxa"/>
          </w:tcPr>
          <w:p w14:paraId="28B4A469" w14:textId="77777777" w:rsidR="009D2148" w:rsidRPr="00647C24" w:rsidRDefault="009D2148" w:rsidP="00331E36">
            <w:pPr>
              <w:keepNext/>
              <w:keepLines/>
              <w:spacing w:after="0"/>
              <w:jc w:val="center"/>
              <w:rPr>
                <w:ins w:id="2980" w:author="Lei GAO" w:date="2024-11-08T22:50:00Z" w16du:dateUtc="2024-11-08T14:50:00Z"/>
                <w:rFonts w:ascii="Arial" w:hAnsi="Arial" w:cs="Arial"/>
                <w:sz w:val="18"/>
                <w:szCs w:val="18"/>
              </w:rPr>
            </w:pPr>
            <w:ins w:id="2981" w:author="Lei GAO" w:date="2024-11-08T22:50:00Z" w16du:dateUtc="2024-11-08T14:50:00Z">
              <w:r w:rsidRPr="00647C24">
                <w:rPr>
                  <w:rFonts w:ascii="Arial" w:hAnsi="Arial" w:cs="Arial"/>
                  <w:sz w:val="18"/>
                  <w:szCs w:val="18"/>
                </w:rPr>
                <w:t>1MHz</w:t>
              </w:r>
            </w:ins>
          </w:p>
        </w:tc>
        <w:tc>
          <w:tcPr>
            <w:tcW w:w="2155" w:type="dxa"/>
            <w:vMerge w:val="restart"/>
            <w:shd w:val="clear" w:color="auto" w:fill="auto"/>
          </w:tcPr>
          <w:p w14:paraId="3514086B" w14:textId="77777777" w:rsidR="009D2148" w:rsidRPr="00647C24" w:rsidRDefault="009D2148" w:rsidP="00331E36">
            <w:pPr>
              <w:keepNext/>
              <w:keepLines/>
              <w:spacing w:after="0"/>
              <w:jc w:val="center"/>
              <w:rPr>
                <w:ins w:id="2982" w:author="Lei GAO" w:date="2024-11-08T22:50:00Z" w16du:dateUtc="2024-11-08T14:50:00Z"/>
                <w:rFonts w:ascii="Arial" w:hAnsi="Arial" w:cs="Arial"/>
                <w:sz w:val="18"/>
                <w:szCs w:val="18"/>
              </w:rPr>
            </w:pPr>
            <w:ins w:id="2983" w:author="Lei GAO" w:date="2024-11-08T22:50:00Z" w16du:dateUtc="2024-11-08T14:50:00Z">
              <w:r w:rsidRPr="00647C24">
                <w:rPr>
                  <w:rFonts w:ascii="Arial" w:hAnsi="Arial" w:cs="Arial"/>
                  <w:sz w:val="18"/>
                  <w:szCs w:val="18"/>
                </w:rPr>
                <w:t>Averaged over any 2 millisecond active transmission interval</w:t>
              </w:r>
            </w:ins>
          </w:p>
        </w:tc>
      </w:tr>
      <w:tr w:rsidR="009D2148" w:rsidRPr="00647C24" w14:paraId="78839CA8" w14:textId="77777777" w:rsidTr="00331E36">
        <w:trPr>
          <w:jc w:val="center"/>
          <w:ins w:id="2984" w:author="Lei GAO" w:date="2024-11-08T22:50:00Z"/>
        </w:trPr>
        <w:tc>
          <w:tcPr>
            <w:tcW w:w="1799" w:type="dxa"/>
          </w:tcPr>
          <w:p w14:paraId="297340B8" w14:textId="77777777" w:rsidR="009D2148" w:rsidRPr="00647C24" w:rsidRDefault="009D2148" w:rsidP="00331E36">
            <w:pPr>
              <w:keepNext/>
              <w:keepLines/>
              <w:spacing w:after="0"/>
              <w:jc w:val="center"/>
              <w:rPr>
                <w:ins w:id="2985" w:author="Lei GAO" w:date="2024-11-08T22:50:00Z" w16du:dateUtc="2024-11-08T14:50:00Z"/>
                <w:rFonts w:ascii="Arial" w:hAnsi="Arial" w:cs="Arial"/>
                <w:sz w:val="18"/>
              </w:rPr>
            </w:pPr>
            <w:ins w:id="2986" w:author="Lei GAO" w:date="2024-11-08T22:50:00Z" w16du:dateUtc="2024-11-08T14:50:00Z">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ins>
          </w:p>
        </w:tc>
        <w:tc>
          <w:tcPr>
            <w:tcW w:w="2181" w:type="dxa"/>
          </w:tcPr>
          <w:p w14:paraId="458692AF" w14:textId="77777777" w:rsidR="009D2148" w:rsidRPr="00647C24" w:rsidRDefault="009D2148" w:rsidP="00331E36">
            <w:pPr>
              <w:keepNext/>
              <w:keepLines/>
              <w:spacing w:after="0"/>
              <w:jc w:val="center"/>
              <w:rPr>
                <w:ins w:id="2987" w:author="Lei GAO" w:date="2024-11-08T22:50:00Z" w16du:dateUtc="2024-11-08T14:50:00Z"/>
                <w:rFonts w:ascii="Arial" w:hAnsi="Arial" w:cs="Arial"/>
                <w:sz w:val="18"/>
                <w:lang w:val="en-US"/>
              </w:rPr>
            </w:pPr>
            <w:ins w:id="2988" w:author="Lei GAO" w:date="2024-11-08T22:50:00Z" w16du:dateUtc="2024-11-08T14:50:00Z">
              <w:r w:rsidRPr="00647C24">
                <w:rPr>
                  <w:rFonts w:ascii="Arial" w:hAnsi="Arial" w:cs="Arial"/>
                  <w:sz w:val="18"/>
                </w:rPr>
                <w:t xml:space="preserve">-40 </w:t>
              </w:r>
              <w:r w:rsidRPr="00647C24">
                <w:rPr>
                  <w:rFonts w:ascii="Arial" w:hAnsi="Arial" w:cs="Arial"/>
                  <w:sz w:val="18"/>
                  <w:lang w:val="en-US"/>
                </w:rPr>
                <w:t>+ 60/5 (f-1605)</w:t>
              </w:r>
            </w:ins>
          </w:p>
        </w:tc>
        <w:tc>
          <w:tcPr>
            <w:tcW w:w="1377" w:type="dxa"/>
          </w:tcPr>
          <w:p w14:paraId="56B6141F" w14:textId="77777777" w:rsidR="009D2148" w:rsidRPr="00647C24" w:rsidRDefault="009D2148" w:rsidP="00331E36">
            <w:pPr>
              <w:keepNext/>
              <w:keepLines/>
              <w:spacing w:after="0"/>
              <w:jc w:val="center"/>
              <w:rPr>
                <w:ins w:id="2989" w:author="Lei GAO" w:date="2024-11-08T22:50:00Z" w16du:dateUtc="2024-11-08T14:50:00Z"/>
                <w:rFonts w:ascii="Arial" w:hAnsi="Arial" w:cs="Arial"/>
                <w:sz w:val="18"/>
              </w:rPr>
            </w:pPr>
            <w:ins w:id="2990" w:author="Lei GAO" w:date="2024-11-08T22:50:00Z" w16du:dateUtc="2024-11-08T14:50:00Z">
              <w:r w:rsidRPr="00647C24">
                <w:rPr>
                  <w:rFonts w:ascii="Arial" w:hAnsi="Arial" w:cs="Arial"/>
                  <w:sz w:val="18"/>
                </w:rPr>
                <w:t>1MHz</w:t>
              </w:r>
            </w:ins>
          </w:p>
        </w:tc>
        <w:tc>
          <w:tcPr>
            <w:tcW w:w="2155" w:type="dxa"/>
            <w:vMerge/>
            <w:tcBorders>
              <w:bottom w:val="single" w:sz="4" w:space="0" w:color="auto"/>
            </w:tcBorders>
            <w:shd w:val="clear" w:color="auto" w:fill="auto"/>
          </w:tcPr>
          <w:p w14:paraId="222ECD38" w14:textId="77777777" w:rsidR="009D2148" w:rsidRPr="00647C24" w:rsidRDefault="009D2148" w:rsidP="00331E36">
            <w:pPr>
              <w:keepNext/>
              <w:keepLines/>
              <w:spacing w:after="0"/>
              <w:jc w:val="center"/>
              <w:rPr>
                <w:ins w:id="2991" w:author="Lei GAO" w:date="2024-11-08T22:50:00Z" w16du:dateUtc="2024-11-08T14:50:00Z"/>
                <w:sz w:val="18"/>
              </w:rPr>
            </w:pPr>
          </w:p>
        </w:tc>
      </w:tr>
      <w:tr w:rsidR="009D2148" w:rsidRPr="00647C24" w14:paraId="4D2FA67B" w14:textId="77777777" w:rsidTr="00331E36">
        <w:trPr>
          <w:jc w:val="center"/>
          <w:ins w:id="2992" w:author="Lei GAO" w:date="2024-11-08T22:50:00Z"/>
        </w:trPr>
        <w:tc>
          <w:tcPr>
            <w:tcW w:w="7512" w:type="dxa"/>
            <w:gridSpan w:val="4"/>
          </w:tcPr>
          <w:p w14:paraId="6C1DC586" w14:textId="77777777" w:rsidR="009D2148" w:rsidRPr="00647C24" w:rsidRDefault="009D2148" w:rsidP="00331E36">
            <w:pPr>
              <w:keepNext/>
              <w:keepLines/>
              <w:spacing w:after="0"/>
              <w:ind w:left="851" w:hanging="851"/>
              <w:rPr>
                <w:ins w:id="2993" w:author="Lei GAO" w:date="2024-11-08T22:50:00Z" w16du:dateUtc="2024-11-08T14:50:00Z"/>
                <w:sz w:val="18"/>
              </w:rPr>
            </w:pPr>
            <w:ins w:id="2994" w:author="Lei GAO" w:date="2024-11-08T22:50:00Z" w16du:dateUtc="2024-11-08T14:50:00Z">
              <w:r w:rsidRPr="00647C24">
                <w:rPr>
                  <w:rFonts w:ascii="Arial" w:hAnsi="Arial" w:cs="Arial"/>
                  <w:sz w:val="18"/>
                </w:rPr>
                <w:t>NOTE:</w:t>
              </w:r>
              <w:r w:rsidRPr="00647C24">
                <w:rPr>
                  <w:rFonts w:ascii="Arial" w:hAnsi="Arial"/>
                  <w:sz w:val="18"/>
                </w:rPr>
                <w:tab/>
                <w:t>The EIRP requirement in regulation is converted to conducted requirement using a 0dBi antenna.</w:t>
              </w:r>
            </w:ins>
          </w:p>
        </w:tc>
      </w:tr>
    </w:tbl>
    <w:p w14:paraId="38129FD1" w14:textId="77777777" w:rsidR="009D2148" w:rsidRPr="00647C24" w:rsidRDefault="009D2148" w:rsidP="009D2148">
      <w:pPr>
        <w:rPr>
          <w:ins w:id="2995" w:author="Lei GAO" w:date="2024-11-08T22:50:00Z" w16du:dateUtc="2024-11-08T14:50:00Z"/>
        </w:rPr>
      </w:pPr>
    </w:p>
    <w:p w14:paraId="3D89D451" w14:textId="332591C8" w:rsidR="009D2148" w:rsidRPr="00715883" w:rsidRDefault="009D2148" w:rsidP="009D2148">
      <w:pPr>
        <w:pStyle w:val="Heading5"/>
        <w:rPr>
          <w:ins w:id="2996" w:author="Lei GAO" w:date="2024-11-08T22:50:00Z" w16du:dateUtc="2024-11-08T14:50:00Z"/>
        </w:rPr>
      </w:pPr>
      <w:bookmarkStart w:id="2997" w:name="_Toc161753887"/>
      <w:bookmarkStart w:id="2998" w:name="_Toc161754508"/>
      <w:bookmarkStart w:id="2999" w:name="_Toc163202081"/>
      <w:bookmarkStart w:id="3000" w:name="_Toc169888343"/>
      <w:bookmarkStart w:id="3001" w:name="_Toc171551532"/>
      <w:bookmarkStart w:id="3002" w:name="_Toc176775254"/>
      <w:ins w:id="3003" w:author="Lei GAO" w:date="2024-11-08T22:50:00Z" w16du:dateUtc="2024-11-08T14:50:00Z">
        <w:r w:rsidRPr="00715883">
          <w:t>6.5.3.3.</w:t>
        </w:r>
      </w:ins>
      <w:ins w:id="3004" w:author="Lei GAO" w:date="2024-11-08T22:51:00Z" w16du:dateUtc="2024-11-08T14:51:00Z">
        <w:r>
          <w:rPr>
            <w:rFonts w:hint="eastAsia"/>
            <w:lang w:eastAsia="zh-CN"/>
          </w:rPr>
          <w:t>3.3</w:t>
        </w:r>
      </w:ins>
      <w:ins w:id="3005" w:author="Lei GAO" w:date="2024-11-08T22:50:00Z" w16du:dateUtc="2024-11-08T14:50:00Z">
        <w:r w:rsidRPr="00715883">
          <w:tab/>
        </w:r>
      </w:ins>
      <w:ins w:id="3006" w:author="Lei GAO" w:date="2024-11-08T22:51:00Z" w16du:dateUtc="2024-11-08T14:51:00Z">
        <w:r w:rsidRPr="00C41850">
          <w:t>Minimum conformance requirements</w:t>
        </w:r>
      </w:ins>
      <w:ins w:id="3007" w:author="Lei GAO" w:date="2024-11-08T22:50:00Z" w16du:dateUtc="2024-11-08T14:50:00Z">
        <w:r w:rsidRPr="00715883">
          <w:t xml:space="preserve"> </w:t>
        </w:r>
      </w:ins>
      <w:ins w:id="3008" w:author="Lei GAO" w:date="2024-11-08T22:51:00Z" w16du:dateUtc="2024-11-08T14:51:00Z">
        <w:r w:rsidRPr="00C41850">
          <w:t xml:space="preserve">(network signalling value </w:t>
        </w:r>
        <w:r w:rsidRPr="00715883">
          <w:t>"NS_04N"</w:t>
        </w:r>
        <w:r>
          <w:t xml:space="preserve"> and </w:t>
        </w:r>
        <w:r w:rsidRPr="00715883">
          <w:t>"</w:t>
        </w:r>
        <w:r>
          <w:t>NS_05N</w:t>
        </w:r>
        <w:r w:rsidRPr="00715883">
          <w:t>"</w:t>
        </w:r>
        <w:r w:rsidRPr="00C41850">
          <w:t>)</w:t>
        </w:r>
      </w:ins>
      <w:bookmarkEnd w:id="2942"/>
      <w:bookmarkEnd w:id="2997"/>
      <w:bookmarkEnd w:id="2998"/>
      <w:bookmarkEnd w:id="2999"/>
      <w:bookmarkEnd w:id="3000"/>
      <w:bookmarkEnd w:id="3001"/>
      <w:bookmarkEnd w:id="3002"/>
    </w:p>
    <w:p w14:paraId="6BA2F486" w14:textId="47434835" w:rsidR="009D2148" w:rsidRPr="00715883" w:rsidRDefault="009D2148" w:rsidP="009D2148">
      <w:pPr>
        <w:rPr>
          <w:ins w:id="3009" w:author="Lei GAO" w:date="2024-11-08T22:50:00Z" w16du:dateUtc="2024-11-08T14:50:00Z"/>
        </w:rPr>
      </w:pPr>
      <w:ins w:id="3010" w:author="Lei GAO" w:date="2024-11-08T22:50:00Z" w16du:dateUtc="2024-11-08T14:50:00Z">
        <w:r w:rsidRPr="00715883">
          <w:t xml:space="preserve">When "NS_04N" </w:t>
        </w:r>
        <w:r>
          <w:t xml:space="preserve">or "NS_05N" </w:t>
        </w:r>
        <w:r w:rsidRPr="00715883">
          <w:t>is indicated in the cell, the power of any UE emission shall not exceed the levels specified in Table 6.5.3.3.</w:t>
        </w:r>
      </w:ins>
      <w:ins w:id="3011" w:author="Lei GAO" w:date="2024-11-08T22:53:00Z" w16du:dateUtc="2024-11-08T14:53:00Z">
        <w:r w:rsidR="00955F41">
          <w:rPr>
            <w:rFonts w:hint="eastAsia"/>
            <w:lang w:eastAsia="zh-CN"/>
          </w:rPr>
          <w:t>3.3</w:t>
        </w:r>
      </w:ins>
      <w:ins w:id="3012" w:author="Lei GAO" w:date="2024-11-08T22:50:00Z" w16du:dateUtc="2024-11-08T14:50:00Z">
        <w:r w:rsidRPr="00715883">
          <w:t>-1. This requirement also applies for the frequency ranges that are less than F</w:t>
        </w:r>
        <w:r w:rsidRPr="00715883">
          <w:rPr>
            <w:vertAlign w:val="subscript"/>
          </w:rPr>
          <w:t>OOB</w:t>
        </w:r>
        <w:r w:rsidRPr="00715883">
          <w:t xml:space="preserve"> (MHz) in Table 6.5.3.1</w:t>
        </w:r>
      </w:ins>
      <w:ins w:id="3013" w:author="Lei GAO" w:date="2024-11-08T22:53:00Z" w16du:dateUtc="2024-11-08T14:53:00Z">
        <w:r w:rsidR="00955F41">
          <w:rPr>
            <w:rFonts w:hint="eastAsia"/>
            <w:lang w:eastAsia="zh-CN"/>
          </w:rPr>
          <w:t>.3</w:t>
        </w:r>
      </w:ins>
      <w:ins w:id="3014" w:author="Lei GAO" w:date="2024-11-08T22:50:00Z" w16du:dateUtc="2024-11-08T14:50:00Z">
        <w:r w:rsidRPr="00715883">
          <w:t>-1 from the edge of the channel bandwidth.</w:t>
        </w:r>
      </w:ins>
    </w:p>
    <w:p w14:paraId="658BB55C" w14:textId="3EB56239" w:rsidR="009D2148" w:rsidRPr="00715883" w:rsidRDefault="009D2148" w:rsidP="009D2148">
      <w:pPr>
        <w:pStyle w:val="TH"/>
        <w:rPr>
          <w:ins w:id="3015" w:author="Lei GAO" w:date="2024-11-08T22:50:00Z" w16du:dateUtc="2024-11-08T14:50:00Z"/>
        </w:rPr>
      </w:pPr>
      <w:ins w:id="3016" w:author="Lei GAO" w:date="2024-11-08T22:50:00Z" w16du:dateUtc="2024-11-08T14:50:00Z">
        <w:r w:rsidRPr="00715883">
          <w:t>Table 6.5.3.3.</w:t>
        </w:r>
      </w:ins>
      <w:ins w:id="3017" w:author="Lei GAO" w:date="2024-11-08T22:53:00Z" w16du:dateUtc="2024-11-08T14:53:00Z">
        <w:r w:rsidR="00955F41">
          <w:rPr>
            <w:rFonts w:hint="eastAsia"/>
            <w:lang w:eastAsia="zh-CN"/>
          </w:rPr>
          <w:t>3.3</w:t>
        </w:r>
      </w:ins>
      <w:ins w:id="3018" w:author="Lei GAO" w:date="2024-11-08T22:50:00Z" w16du:dateUtc="2024-11-08T14:50:00Z">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D2148" w:rsidRPr="00715883" w14:paraId="294A6F0F" w14:textId="77777777" w:rsidTr="00331E36">
        <w:trPr>
          <w:cantSplit/>
          <w:trHeight w:val="375"/>
          <w:jc w:val="center"/>
          <w:ins w:id="3019" w:author="Lei GAO" w:date="2024-11-08T22:50:00Z"/>
        </w:trPr>
        <w:tc>
          <w:tcPr>
            <w:tcW w:w="1799" w:type="dxa"/>
            <w:vMerge w:val="restart"/>
          </w:tcPr>
          <w:p w14:paraId="3BB96DDA" w14:textId="77777777" w:rsidR="009D2148" w:rsidRPr="00DB20DC" w:rsidRDefault="009D2148" w:rsidP="00331E36">
            <w:pPr>
              <w:keepNext/>
              <w:keepLines/>
              <w:spacing w:after="0"/>
              <w:jc w:val="center"/>
              <w:rPr>
                <w:ins w:id="3020" w:author="Lei GAO" w:date="2024-11-08T22:50:00Z" w16du:dateUtc="2024-11-08T14:50:00Z"/>
                <w:rFonts w:ascii="Arial" w:hAnsi="Arial" w:cs="Arial"/>
                <w:b/>
                <w:bCs/>
                <w:sz w:val="18"/>
              </w:rPr>
            </w:pPr>
            <w:ins w:id="3021" w:author="Lei GAO" w:date="2024-11-08T22:50:00Z" w16du:dateUtc="2024-11-08T14:50:00Z">
              <w:r w:rsidRPr="00DB20DC">
                <w:rPr>
                  <w:rFonts w:ascii="Arial" w:hAnsi="Arial" w:cs="Arial"/>
                  <w:b/>
                  <w:bCs/>
                  <w:sz w:val="18"/>
                </w:rPr>
                <w:t xml:space="preserve">Frequency </w:t>
              </w:r>
              <w:r>
                <w:rPr>
                  <w:rFonts w:ascii="Arial" w:hAnsi="Arial" w:cs="Arial"/>
                  <w:b/>
                  <w:bCs/>
                  <w:sz w:val="18"/>
                </w:rPr>
                <w:t>range</w:t>
              </w:r>
            </w:ins>
          </w:p>
          <w:p w14:paraId="53B81F75" w14:textId="77777777" w:rsidR="009D2148" w:rsidRPr="00715883" w:rsidRDefault="009D2148" w:rsidP="00331E36">
            <w:pPr>
              <w:pStyle w:val="TAH"/>
              <w:rPr>
                <w:ins w:id="3022" w:author="Lei GAO" w:date="2024-11-08T22:50:00Z" w16du:dateUtc="2024-11-08T14:50:00Z"/>
                <w:rFonts w:cs="Arial"/>
                <w:bCs/>
              </w:rPr>
            </w:pPr>
            <w:ins w:id="3023" w:author="Lei GAO" w:date="2024-11-08T22:50:00Z" w16du:dateUtc="2024-11-08T14:50:00Z">
              <w:r w:rsidRPr="00DB20DC">
                <w:rPr>
                  <w:rFonts w:cs="Arial"/>
                  <w:bCs/>
                </w:rPr>
                <w:t>(MHz)</w:t>
              </w:r>
            </w:ins>
          </w:p>
        </w:tc>
        <w:tc>
          <w:tcPr>
            <w:tcW w:w="2181" w:type="dxa"/>
          </w:tcPr>
          <w:p w14:paraId="599BAE7C" w14:textId="77777777" w:rsidR="009D2148" w:rsidRPr="00715883" w:rsidRDefault="009D2148" w:rsidP="00331E36">
            <w:pPr>
              <w:pStyle w:val="TAH"/>
              <w:rPr>
                <w:ins w:id="3024" w:author="Lei GAO" w:date="2024-11-08T22:50:00Z" w16du:dateUtc="2024-11-08T14:50:00Z"/>
                <w:rFonts w:cs="Arial"/>
                <w:bCs/>
              </w:rPr>
            </w:pPr>
            <w:ins w:id="3025" w:author="Lei GAO" w:date="2024-11-08T22:50:00Z" w16du:dateUtc="2024-11-08T14:50: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4481A2DD" w14:textId="77777777" w:rsidR="009D2148" w:rsidRPr="00715883" w:rsidRDefault="009D2148" w:rsidP="00331E36">
            <w:pPr>
              <w:pStyle w:val="TAH"/>
              <w:rPr>
                <w:ins w:id="3026" w:author="Lei GAO" w:date="2024-11-08T22:50:00Z" w16du:dateUtc="2024-11-08T14:50:00Z"/>
                <w:rFonts w:cs="Arial"/>
                <w:bCs/>
              </w:rPr>
            </w:pPr>
            <w:ins w:id="3027" w:author="Lei GAO" w:date="2024-11-08T22:50:00Z" w16du:dateUtc="2024-11-08T14:50:00Z">
              <w:r w:rsidRPr="00715883">
                <w:rPr>
                  <w:rFonts w:cs="Arial"/>
                  <w:bCs/>
                </w:rPr>
                <w:t xml:space="preserve">Measurement bandwidth </w:t>
              </w:r>
            </w:ins>
          </w:p>
        </w:tc>
        <w:tc>
          <w:tcPr>
            <w:tcW w:w="2155" w:type="dxa"/>
            <w:vMerge w:val="restart"/>
          </w:tcPr>
          <w:p w14:paraId="3C51CDA1" w14:textId="77777777" w:rsidR="009D2148" w:rsidRPr="00715883" w:rsidRDefault="009D2148" w:rsidP="00331E36">
            <w:pPr>
              <w:pStyle w:val="TAH"/>
              <w:rPr>
                <w:ins w:id="3028" w:author="Lei GAO" w:date="2024-11-08T22:50:00Z" w16du:dateUtc="2024-11-08T14:50:00Z"/>
                <w:rFonts w:cs="Arial"/>
                <w:bCs/>
              </w:rPr>
            </w:pPr>
            <w:ins w:id="3029" w:author="Lei GAO" w:date="2024-11-08T22:50:00Z" w16du:dateUtc="2024-11-08T14:50:00Z">
              <w:r w:rsidRPr="00715883">
                <w:rPr>
                  <w:rFonts w:cs="Arial"/>
                  <w:bCs/>
                </w:rPr>
                <w:t>NOTE</w:t>
              </w:r>
            </w:ins>
          </w:p>
        </w:tc>
      </w:tr>
      <w:tr w:rsidR="009D2148" w:rsidRPr="00715883" w14:paraId="5C4D841A" w14:textId="77777777" w:rsidTr="00331E36">
        <w:trPr>
          <w:cantSplit/>
          <w:trHeight w:val="181"/>
          <w:jc w:val="center"/>
          <w:ins w:id="3030" w:author="Lei GAO" w:date="2024-11-08T22:50:00Z"/>
        </w:trPr>
        <w:tc>
          <w:tcPr>
            <w:tcW w:w="1799" w:type="dxa"/>
            <w:vMerge/>
          </w:tcPr>
          <w:p w14:paraId="27935690" w14:textId="77777777" w:rsidR="009D2148" w:rsidRPr="00715883" w:rsidRDefault="009D2148" w:rsidP="00331E36">
            <w:pPr>
              <w:pStyle w:val="TAH"/>
              <w:rPr>
                <w:ins w:id="3031" w:author="Lei GAO" w:date="2024-11-08T22:50:00Z" w16du:dateUtc="2024-11-08T14:50:00Z"/>
                <w:rFonts w:cs="Arial"/>
                <w:b w:val="0"/>
              </w:rPr>
            </w:pPr>
          </w:p>
        </w:tc>
        <w:tc>
          <w:tcPr>
            <w:tcW w:w="2181" w:type="dxa"/>
          </w:tcPr>
          <w:p w14:paraId="5A6C8A0F" w14:textId="77777777" w:rsidR="009D2148" w:rsidRPr="00715883" w:rsidRDefault="009D2148" w:rsidP="00331E36">
            <w:pPr>
              <w:pStyle w:val="TAH"/>
              <w:rPr>
                <w:ins w:id="3032" w:author="Lei GAO" w:date="2024-11-08T22:50:00Z" w16du:dateUtc="2024-11-08T14:50:00Z"/>
                <w:rFonts w:cs="Arial"/>
                <w:b w:val="0"/>
                <w:lang w:val="en-US"/>
              </w:rPr>
            </w:pPr>
            <w:ins w:id="3033" w:author="Lei GAO" w:date="2024-11-08T22:50:00Z" w16du:dateUtc="2024-11-08T14:5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10F940B0" w14:textId="77777777" w:rsidR="009D2148" w:rsidRPr="00715883" w:rsidRDefault="009D2148" w:rsidP="00331E36">
            <w:pPr>
              <w:pStyle w:val="TableText"/>
              <w:ind w:left="800"/>
              <w:rPr>
                <w:ins w:id="3034" w:author="Lei GAO" w:date="2024-11-08T22:50:00Z" w16du:dateUtc="2024-11-08T14:50:00Z"/>
                <w:rFonts w:ascii="Arial" w:eastAsia="Times New Roman" w:hAnsi="Arial" w:cs="Arial"/>
                <w:sz w:val="18"/>
                <w:szCs w:val="18"/>
              </w:rPr>
            </w:pPr>
          </w:p>
        </w:tc>
        <w:tc>
          <w:tcPr>
            <w:tcW w:w="2155" w:type="dxa"/>
            <w:vMerge/>
            <w:tcBorders>
              <w:bottom w:val="single" w:sz="4" w:space="0" w:color="auto"/>
            </w:tcBorders>
          </w:tcPr>
          <w:p w14:paraId="45334E3E" w14:textId="77777777" w:rsidR="009D2148" w:rsidRPr="00715883" w:rsidRDefault="009D2148" w:rsidP="00331E36">
            <w:pPr>
              <w:pStyle w:val="TableText"/>
              <w:ind w:left="800"/>
              <w:rPr>
                <w:ins w:id="3035" w:author="Lei GAO" w:date="2024-11-08T22:50:00Z" w16du:dateUtc="2024-11-08T14:50:00Z"/>
                <w:rFonts w:ascii="Arial" w:eastAsia="Times New Roman" w:hAnsi="Arial" w:cs="Arial"/>
                <w:sz w:val="18"/>
                <w:szCs w:val="18"/>
              </w:rPr>
            </w:pPr>
          </w:p>
        </w:tc>
      </w:tr>
      <w:tr w:rsidR="009D2148" w:rsidRPr="00715883" w14:paraId="431682F1" w14:textId="77777777" w:rsidTr="00331E36">
        <w:trPr>
          <w:jc w:val="center"/>
          <w:ins w:id="3036" w:author="Lei GAO" w:date="2024-11-08T22:50:00Z"/>
        </w:trPr>
        <w:tc>
          <w:tcPr>
            <w:tcW w:w="1799" w:type="dxa"/>
          </w:tcPr>
          <w:p w14:paraId="24D1C2A6" w14:textId="77777777" w:rsidR="009D2148" w:rsidRPr="00715883" w:rsidRDefault="009D2148" w:rsidP="00331E36">
            <w:pPr>
              <w:pStyle w:val="TAC"/>
              <w:rPr>
                <w:ins w:id="3037" w:author="Lei GAO" w:date="2024-11-08T22:50:00Z" w16du:dateUtc="2024-11-08T14:50:00Z"/>
                <w:rFonts w:cs="Arial"/>
                <w:szCs w:val="18"/>
                <w:lang w:val="en-US"/>
              </w:rPr>
            </w:pPr>
            <w:ins w:id="3038" w:author="Lei GAO" w:date="2024-11-08T22:50:00Z" w16du:dateUtc="2024-11-08T14:50: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1E250EAF" w14:textId="77777777" w:rsidR="009D2148" w:rsidRPr="00715883" w:rsidRDefault="009D2148" w:rsidP="00331E36">
            <w:pPr>
              <w:pStyle w:val="TAC"/>
              <w:rPr>
                <w:ins w:id="3039" w:author="Lei GAO" w:date="2024-11-08T22:50:00Z" w16du:dateUtc="2024-11-08T14:50:00Z"/>
                <w:rFonts w:cs="Arial"/>
                <w:szCs w:val="18"/>
                <w:lang w:val="en-US"/>
              </w:rPr>
            </w:pPr>
            <w:ins w:id="3040" w:author="Lei GAO" w:date="2024-11-08T22:50:00Z" w16du:dateUtc="2024-11-08T14:50:00Z">
              <w:r w:rsidRPr="00715883">
                <w:rPr>
                  <w:rFonts w:cs="Arial"/>
                  <w:szCs w:val="18"/>
                </w:rPr>
                <w:t>-40</w:t>
              </w:r>
            </w:ins>
          </w:p>
        </w:tc>
        <w:tc>
          <w:tcPr>
            <w:tcW w:w="1377" w:type="dxa"/>
          </w:tcPr>
          <w:p w14:paraId="0EB101C8" w14:textId="77777777" w:rsidR="009D2148" w:rsidRPr="00715883" w:rsidRDefault="009D2148" w:rsidP="00331E36">
            <w:pPr>
              <w:pStyle w:val="TAC"/>
              <w:rPr>
                <w:ins w:id="3041" w:author="Lei GAO" w:date="2024-11-08T22:50:00Z" w16du:dateUtc="2024-11-08T14:50:00Z"/>
                <w:rFonts w:cs="Arial"/>
                <w:szCs w:val="18"/>
              </w:rPr>
            </w:pPr>
            <w:ins w:id="3042" w:author="Lei GAO" w:date="2024-11-08T22:50:00Z" w16du:dateUtc="2024-11-08T14:50:00Z">
              <w:r w:rsidRPr="00715883">
                <w:rPr>
                  <w:rFonts w:cs="Arial"/>
                  <w:szCs w:val="18"/>
                </w:rPr>
                <w:t>1MHz</w:t>
              </w:r>
            </w:ins>
          </w:p>
        </w:tc>
        <w:tc>
          <w:tcPr>
            <w:tcW w:w="2155" w:type="dxa"/>
            <w:vMerge w:val="restart"/>
            <w:shd w:val="clear" w:color="auto" w:fill="auto"/>
          </w:tcPr>
          <w:p w14:paraId="379DFD98" w14:textId="77777777" w:rsidR="009D2148" w:rsidRPr="00715883" w:rsidRDefault="009D2148" w:rsidP="00331E36">
            <w:pPr>
              <w:pStyle w:val="TAC"/>
              <w:rPr>
                <w:ins w:id="3043" w:author="Lei GAO" w:date="2024-11-08T22:50:00Z" w16du:dateUtc="2024-11-08T14:50:00Z"/>
                <w:rFonts w:cs="Arial"/>
                <w:szCs w:val="18"/>
              </w:rPr>
            </w:pPr>
            <w:ins w:id="3044" w:author="Lei GAO" w:date="2024-11-08T22:50:00Z" w16du:dateUtc="2024-11-08T14:50:00Z">
              <w:r w:rsidRPr="00715883">
                <w:rPr>
                  <w:rFonts w:cs="Arial"/>
                  <w:szCs w:val="18"/>
                </w:rPr>
                <w:t>Averaged over any 2 millisecond active transmission interval</w:t>
              </w:r>
            </w:ins>
          </w:p>
        </w:tc>
      </w:tr>
      <w:tr w:rsidR="009D2148" w:rsidRPr="00715883" w14:paraId="4DDBF4C7" w14:textId="77777777" w:rsidTr="00331E36">
        <w:trPr>
          <w:jc w:val="center"/>
          <w:ins w:id="3045" w:author="Lei GAO" w:date="2024-11-08T22:50:00Z"/>
        </w:trPr>
        <w:tc>
          <w:tcPr>
            <w:tcW w:w="1799" w:type="dxa"/>
          </w:tcPr>
          <w:p w14:paraId="51AA1F68" w14:textId="77777777" w:rsidR="009D2148" w:rsidRPr="00715883" w:rsidRDefault="009D2148" w:rsidP="00331E36">
            <w:pPr>
              <w:pStyle w:val="TAC"/>
              <w:rPr>
                <w:ins w:id="3046" w:author="Lei GAO" w:date="2024-11-08T22:50:00Z" w16du:dateUtc="2024-11-08T14:50:00Z"/>
                <w:rFonts w:cs="Arial"/>
              </w:rPr>
            </w:pPr>
            <w:ins w:id="3047" w:author="Lei GAO" w:date="2024-11-08T22:50:00Z" w16du:dateUtc="2024-11-08T14:50:00Z">
              <w:r w:rsidRPr="00DB20DC">
                <w:rPr>
                  <w:rFonts w:cs="Arial"/>
                </w:rPr>
                <w:t>160</w:t>
              </w:r>
              <w:r w:rsidRPr="00DB20DC">
                <w:rPr>
                  <w:rFonts w:cs="Arial"/>
                  <w:lang w:val="en-US"/>
                </w:rPr>
                <w:t xml:space="preserve">5 </w:t>
              </w:r>
              <w:r w:rsidRPr="00DB20DC">
                <w:rPr>
                  <w:rFonts w:cs="Arial"/>
                </w:rPr>
                <w:t>≤ f ≤ 1610</w:t>
              </w:r>
            </w:ins>
          </w:p>
        </w:tc>
        <w:tc>
          <w:tcPr>
            <w:tcW w:w="2181" w:type="dxa"/>
          </w:tcPr>
          <w:p w14:paraId="0683BA0B" w14:textId="77777777" w:rsidR="009D2148" w:rsidRPr="00715883" w:rsidRDefault="009D2148" w:rsidP="00331E36">
            <w:pPr>
              <w:pStyle w:val="TAC"/>
              <w:rPr>
                <w:ins w:id="3048" w:author="Lei GAO" w:date="2024-11-08T22:50:00Z" w16du:dateUtc="2024-11-08T14:50:00Z"/>
                <w:rFonts w:cs="Arial"/>
                <w:lang w:val="en-US"/>
              </w:rPr>
            </w:pPr>
            <w:ins w:id="3049" w:author="Lei GAO" w:date="2024-11-08T22:50:00Z" w16du:dateUtc="2024-11-08T14:50:00Z">
              <w:r w:rsidRPr="00715883">
                <w:rPr>
                  <w:rFonts w:cs="Arial"/>
                </w:rPr>
                <w:t xml:space="preserve">-40 </w:t>
              </w:r>
              <w:r w:rsidRPr="00715883">
                <w:rPr>
                  <w:rFonts w:cs="Arial"/>
                  <w:lang w:val="en-US"/>
                </w:rPr>
                <w:t>+ 60/5 (f-1605)</w:t>
              </w:r>
            </w:ins>
          </w:p>
        </w:tc>
        <w:tc>
          <w:tcPr>
            <w:tcW w:w="1377" w:type="dxa"/>
          </w:tcPr>
          <w:p w14:paraId="0684E2A2" w14:textId="77777777" w:rsidR="009D2148" w:rsidRPr="00715883" w:rsidRDefault="009D2148" w:rsidP="00331E36">
            <w:pPr>
              <w:pStyle w:val="TAC"/>
              <w:rPr>
                <w:ins w:id="3050" w:author="Lei GAO" w:date="2024-11-08T22:50:00Z" w16du:dateUtc="2024-11-08T14:50:00Z"/>
                <w:rFonts w:cs="Arial"/>
              </w:rPr>
            </w:pPr>
            <w:ins w:id="3051" w:author="Lei GAO" w:date="2024-11-08T22:50:00Z" w16du:dateUtc="2024-11-08T14:50:00Z">
              <w:r w:rsidRPr="00715883">
                <w:rPr>
                  <w:rFonts w:cs="Arial"/>
                </w:rPr>
                <w:t>1MHz</w:t>
              </w:r>
            </w:ins>
          </w:p>
        </w:tc>
        <w:tc>
          <w:tcPr>
            <w:tcW w:w="2155" w:type="dxa"/>
            <w:vMerge/>
            <w:tcBorders>
              <w:bottom w:val="single" w:sz="4" w:space="0" w:color="auto"/>
            </w:tcBorders>
            <w:shd w:val="clear" w:color="auto" w:fill="auto"/>
          </w:tcPr>
          <w:p w14:paraId="32F721E4" w14:textId="77777777" w:rsidR="009D2148" w:rsidRPr="00715883" w:rsidRDefault="009D2148" w:rsidP="00331E36">
            <w:pPr>
              <w:pStyle w:val="TAC"/>
              <w:rPr>
                <w:ins w:id="3052" w:author="Lei GAO" w:date="2024-11-08T22:50:00Z" w16du:dateUtc="2024-11-08T14:50:00Z"/>
                <w:rFonts w:ascii="Times New Roman" w:hAnsi="Times New Roman"/>
              </w:rPr>
            </w:pPr>
          </w:p>
        </w:tc>
      </w:tr>
      <w:tr w:rsidR="009D2148" w:rsidRPr="00715883" w14:paraId="6BC82067" w14:textId="77777777" w:rsidTr="00331E36">
        <w:trPr>
          <w:jc w:val="center"/>
          <w:ins w:id="3053" w:author="Lei GAO" w:date="2024-11-08T22:50:00Z"/>
        </w:trPr>
        <w:tc>
          <w:tcPr>
            <w:tcW w:w="1799" w:type="dxa"/>
          </w:tcPr>
          <w:p w14:paraId="0A4A650A" w14:textId="77777777" w:rsidR="009D2148" w:rsidRPr="00715883" w:rsidRDefault="009D2148" w:rsidP="00331E36">
            <w:pPr>
              <w:pStyle w:val="TAC"/>
              <w:rPr>
                <w:ins w:id="3054" w:author="Lei GAO" w:date="2024-11-08T22:50:00Z" w16du:dateUtc="2024-11-08T14:50:00Z"/>
                <w:rFonts w:cs="Arial"/>
              </w:rPr>
            </w:pPr>
          </w:p>
        </w:tc>
        <w:tc>
          <w:tcPr>
            <w:tcW w:w="2181" w:type="dxa"/>
          </w:tcPr>
          <w:p w14:paraId="6312F5F1" w14:textId="77777777" w:rsidR="009D2148" w:rsidRPr="00715883" w:rsidRDefault="009D2148" w:rsidP="00331E36">
            <w:pPr>
              <w:pStyle w:val="TAC"/>
              <w:rPr>
                <w:ins w:id="3055" w:author="Lei GAO" w:date="2024-11-08T22:50:00Z" w16du:dateUtc="2024-11-08T14:50:00Z"/>
                <w:rFonts w:cs="Arial"/>
              </w:rPr>
            </w:pPr>
          </w:p>
        </w:tc>
        <w:tc>
          <w:tcPr>
            <w:tcW w:w="1377" w:type="dxa"/>
          </w:tcPr>
          <w:p w14:paraId="6971F910" w14:textId="77777777" w:rsidR="009D2148" w:rsidRPr="00715883" w:rsidRDefault="009D2148" w:rsidP="00331E36">
            <w:pPr>
              <w:pStyle w:val="TAC"/>
              <w:rPr>
                <w:ins w:id="3056" w:author="Lei GAO" w:date="2024-11-08T22:50:00Z" w16du:dateUtc="2024-11-08T14:50:00Z"/>
                <w:rFonts w:cs="Arial"/>
              </w:rPr>
            </w:pPr>
          </w:p>
        </w:tc>
        <w:tc>
          <w:tcPr>
            <w:tcW w:w="2155" w:type="dxa"/>
            <w:tcBorders>
              <w:top w:val="single" w:sz="4" w:space="0" w:color="auto"/>
              <w:bottom w:val="nil"/>
            </w:tcBorders>
            <w:shd w:val="clear" w:color="auto" w:fill="auto"/>
          </w:tcPr>
          <w:p w14:paraId="546CC4D6" w14:textId="77777777" w:rsidR="009D2148" w:rsidRPr="00715883" w:rsidRDefault="009D2148" w:rsidP="00331E36">
            <w:pPr>
              <w:pStyle w:val="TAC"/>
              <w:rPr>
                <w:ins w:id="3057" w:author="Lei GAO" w:date="2024-11-08T22:50:00Z" w16du:dateUtc="2024-11-08T14:50:00Z"/>
                <w:rFonts w:ascii="Times New Roman" w:hAnsi="Times New Roman"/>
              </w:rPr>
            </w:pPr>
          </w:p>
        </w:tc>
      </w:tr>
      <w:tr w:rsidR="009D2148" w:rsidRPr="00715883" w14:paraId="771317F4" w14:textId="77777777" w:rsidTr="00331E36">
        <w:trPr>
          <w:jc w:val="center"/>
          <w:ins w:id="3058" w:author="Lei GAO" w:date="2024-11-08T22:50:00Z"/>
        </w:trPr>
        <w:tc>
          <w:tcPr>
            <w:tcW w:w="1799" w:type="dxa"/>
          </w:tcPr>
          <w:p w14:paraId="77900760" w14:textId="77777777" w:rsidR="009D2148" w:rsidRPr="00715883" w:rsidRDefault="009D2148" w:rsidP="00331E36">
            <w:pPr>
              <w:pStyle w:val="TAC"/>
              <w:rPr>
                <w:ins w:id="3059" w:author="Lei GAO" w:date="2024-11-08T22:50:00Z" w16du:dateUtc="2024-11-08T14:50:00Z"/>
                <w:rFonts w:cs="Arial"/>
              </w:rPr>
            </w:pPr>
            <w:ins w:id="3060" w:author="Lei GAO" w:date="2024-11-08T22:50:00Z" w16du:dateUtc="2024-11-08T14:50:00Z">
              <w:r w:rsidRPr="00DB20DC">
                <w:rPr>
                  <w:rFonts w:cs="Arial"/>
                </w:rPr>
                <w:t xml:space="preserve">1628.5 ≤ f </w:t>
              </w:r>
              <w:r w:rsidRPr="00A1115A">
                <w:t>&lt;</w:t>
              </w:r>
              <w:r w:rsidRPr="00DB20DC">
                <w:rPr>
                  <w:rFonts w:cs="Arial"/>
                </w:rPr>
                <w:t xml:space="preserve"> 1631.5</w:t>
              </w:r>
            </w:ins>
          </w:p>
        </w:tc>
        <w:tc>
          <w:tcPr>
            <w:tcW w:w="2181" w:type="dxa"/>
          </w:tcPr>
          <w:p w14:paraId="6B77E6BB" w14:textId="77777777" w:rsidR="009D2148" w:rsidRPr="00715883" w:rsidRDefault="009D2148" w:rsidP="00331E36">
            <w:pPr>
              <w:pStyle w:val="TAC"/>
              <w:rPr>
                <w:ins w:id="3061" w:author="Lei GAO" w:date="2024-11-08T22:50:00Z" w16du:dateUtc="2024-11-08T14:50:00Z"/>
                <w:rFonts w:cs="Arial"/>
              </w:rPr>
            </w:pPr>
            <w:ins w:id="3062" w:author="Lei GAO" w:date="2024-11-08T22:50:00Z" w16du:dateUtc="2024-11-08T14:50:00Z">
              <w:r w:rsidRPr="00715883">
                <w:rPr>
                  <w:rFonts w:cs="Arial"/>
                </w:rPr>
                <w:t>-30</w:t>
              </w:r>
            </w:ins>
          </w:p>
        </w:tc>
        <w:tc>
          <w:tcPr>
            <w:tcW w:w="1377" w:type="dxa"/>
          </w:tcPr>
          <w:p w14:paraId="71DB93AF" w14:textId="77777777" w:rsidR="009D2148" w:rsidRPr="00715883" w:rsidRDefault="009D2148" w:rsidP="00331E36">
            <w:pPr>
              <w:pStyle w:val="TAC"/>
              <w:rPr>
                <w:ins w:id="3063" w:author="Lei GAO" w:date="2024-11-08T22:50:00Z" w16du:dateUtc="2024-11-08T14:50:00Z"/>
                <w:rFonts w:cs="Arial"/>
              </w:rPr>
            </w:pPr>
            <w:ins w:id="3064" w:author="Lei GAO" w:date="2024-11-08T22:50:00Z" w16du:dateUtc="2024-11-08T14:50:00Z">
              <w:r w:rsidRPr="00715883">
                <w:rPr>
                  <w:rFonts w:cs="Arial"/>
                </w:rPr>
                <w:t>30kHz</w:t>
              </w:r>
            </w:ins>
          </w:p>
        </w:tc>
        <w:tc>
          <w:tcPr>
            <w:tcW w:w="2155" w:type="dxa"/>
            <w:tcBorders>
              <w:top w:val="nil"/>
              <w:bottom w:val="nil"/>
            </w:tcBorders>
            <w:shd w:val="clear" w:color="auto" w:fill="auto"/>
          </w:tcPr>
          <w:p w14:paraId="0FBD953E" w14:textId="77777777" w:rsidR="009D2148" w:rsidRPr="00715883" w:rsidRDefault="009D2148" w:rsidP="00331E36">
            <w:pPr>
              <w:pStyle w:val="TAC"/>
              <w:rPr>
                <w:ins w:id="3065" w:author="Lei GAO" w:date="2024-11-08T22:50:00Z" w16du:dateUtc="2024-11-08T14:50:00Z"/>
                <w:rFonts w:ascii="Times New Roman" w:hAnsi="Times New Roman"/>
              </w:rPr>
            </w:pPr>
          </w:p>
        </w:tc>
      </w:tr>
      <w:tr w:rsidR="009D2148" w:rsidRPr="00715883" w14:paraId="214716E0" w14:textId="77777777" w:rsidTr="00331E36">
        <w:trPr>
          <w:jc w:val="center"/>
          <w:ins w:id="3066" w:author="Lei GAO" w:date="2024-11-08T22:50:00Z"/>
        </w:trPr>
        <w:tc>
          <w:tcPr>
            <w:tcW w:w="1799" w:type="dxa"/>
          </w:tcPr>
          <w:p w14:paraId="328AE0D4" w14:textId="77777777" w:rsidR="009D2148" w:rsidRPr="00715883" w:rsidRDefault="009D2148" w:rsidP="00331E36">
            <w:pPr>
              <w:pStyle w:val="TAC"/>
              <w:rPr>
                <w:ins w:id="3067" w:author="Lei GAO" w:date="2024-11-08T22:50:00Z" w16du:dateUtc="2024-11-08T14:50:00Z"/>
                <w:rFonts w:cs="Arial"/>
              </w:rPr>
            </w:pPr>
            <w:ins w:id="3068" w:author="Lei GAO" w:date="2024-11-08T22:50:00Z" w16du:dateUtc="2024-11-08T14:50:00Z">
              <w:r w:rsidRPr="00DB20DC">
                <w:rPr>
                  <w:rFonts w:cs="Arial"/>
                </w:rPr>
                <w:t xml:space="preserve">1631.5 ≤ f </w:t>
              </w:r>
              <w:r w:rsidRPr="00A1115A">
                <w:t>&lt;</w:t>
              </w:r>
              <w:r w:rsidRPr="00DB20DC">
                <w:rPr>
                  <w:rFonts w:cs="Arial"/>
                </w:rPr>
                <w:t xml:space="preserve"> 1636.5</w:t>
              </w:r>
            </w:ins>
          </w:p>
        </w:tc>
        <w:tc>
          <w:tcPr>
            <w:tcW w:w="2181" w:type="dxa"/>
          </w:tcPr>
          <w:p w14:paraId="14E00228" w14:textId="77777777" w:rsidR="009D2148" w:rsidRPr="00715883" w:rsidRDefault="009D2148" w:rsidP="00331E36">
            <w:pPr>
              <w:pStyle w:val="TAC"/>
              <w:rPr>
                <w:ins w:id="3069" w:author="Lei GAO" w:date="2024-11-08T22:50:00Z" w16du:dateUtc="2024-11-08T14:50:00Z"/>
                <w:rFonts w:cs="Arial"/>
              </w:rPr>
            </w:pPr>
            <w:ins w:id="3070" w:author="Lei GAO" w:date="2024-11-08T22:50:00Z" w16du:dateUtc="2024-11-08T14:50:00Z">
              <w:r w:rsidRPr="00715883">
                <w:rPr>
                  <w:rFonts w:cs="Arial"/>
                </w:rPr>
                <w:t>-30</w:t>
              </w:r>
            </w:ins>
          </w:p>
        </w:tc>
        <w:tc>
          <w:tcPr>
            <w:tcW w:w="1377" w:type="dxa"/>
          </w:tcPr>
          <w:p w14:paraId="70BF638A" w14:textId="77777777" w:rsidR="009D2148" w:rsidRPr="00715883" w:rsidRDefault="009D2148" w:rsidP="00331E36">
            <w:pPr>
              <w:pStyle w:val="TAC"/>
              <w:rPr>
                <w:ins w:id="3071" w:author="Lei GAO" w:date="2024-11-08T22:50:00Z" w16du:dateUtc="2024-11-08T14:50:00Z"/>
                <w:rFonts w:cs="Arial"/>
              </w:rPr>
            </w:pPr>
            <w:ins w:id="3072" w:author="Lei GAO" w:date="2024-11-08T22:50:00Z" w16du:dateUtc="2024-11-08T14:50:00Z">
              <w:r w:rsidRPr="00715883">
                <w:rPr>
                  <w:rFonts w:cs="Arial"/>
                </w:rPr>
                <w:t>100kHz</w:t>
              </w:r>
            </w:ins>
          </w:p>
        </w:tc>
        <w:tc>
          <w:tcPr>
            <w:tcW w:w="2155" w:type="dxa"/>
            <w:tcBorders>
              <w:top w:val="nil"/>
              <w:bottom w:val="nil"/>
            </w:tcBorders>
            <w:shd w:val="clear" w:color="auto" w:fill="auto"/>
          </w:tcPr>
          <w:p w14:paraId="795A8902" w14:textId="77777777" w:rsidR="009D2148" w:rsidRPr="00715883" w:rsidRDefault="009D2148" w:rsidP="00331E36">
            <w:pPr>
              <w:pStyle w:val="TAC"/>
              <w:rPr>
                <w:ins w:id="3073" w:author="Lei GAO" w:date="2024-11-08T22:50:00Z" w16du:dateUtc="2024-11-08T14:50:00Z"/>
                <w:rFonts w:ascii="Times New Roman" w:hAnsi="Times New Roman"/>
              </w:rPr>
            </w:pPr>
          </w:p>
        </w:tc>
      </w:tr>
      <w:tr w:rsidR="009D2148" w:rsidRPr="00715883" w14:paraId="2C146D89" w14:textId="77777777" w:rsidTr="00331E36">
        <w:trPr>
          <w:jc w:val="center"/>
          <w:ins w:id="3074" w:author="Lei GAO" w:date="2024-11-08T22:50:00Z"/>
        </w:trPr>
        <w:tc>
          <w:tcPr>
            <w:tcW w:w="1799" w:type="dxa"/>
          </w:tcPr>
          <w:p w14:paraId="3F4560AC" w14:textId="77777777" w:rsidR="009D2148" w:rsidRPr="00715883" w:rsidRDefault="009D2148" w:rsidP="00331E36">
            <w:pPr>
              <w:pStyle w:val="TAC"/>
              <w:rPr>
                <w:ins w:id="3075" w:author="Lei GAO" w:date="2024-11-08T22:50:00Z" w16du:dateUtc="2024-11-08T14:50:00Z"/>
                <w:rFonts w:cs="Arial"/>
              </w:rPr>
            </w:pPr>
            <w:ins w:id="3076" w:author="Lei GAO" w:date="2024-11-08T22:50:00Z" w16du:dateUtc="2024-11-08T14:50:00Z">
              <w:r w:rsidRPr="00DB20DC">
                <w:rPr>
                  <w:rFonts w:cs="Arial"/>
                </w:rPr>
                <w:t xml:space="preserve">1636.5 ≤ f </w:t>
              </w:r>
              <w:r w:rsidRPr="00A1115A">
                <w:t>&lt;</w:t>
              </w:r>
              <w:r w:rsidRPr="00DB20DC">
                <w:rPr>
                  <w:rFonts w:cs="Arial"/>
                </w:rPr>
                <w:t xml:space="preserve"> 1646.5</w:t>
              </w:r>
            </w:ins>
          </w:p>
        </w:tc>
        <w:tc>
          <w:tcPr>
            <w:tcW w:w="2181" w:type="dxa"/>
          </w:tcPr>
          <w:p w14:paraId="639A8365" w14:textId="77777777" w:rsidR="009D2148" w:rsidRPr="00715883" w:rsidRDefault="009D2148" w:rsidP="00331E36">
            <w:pPr>
              <w:pStyle w:val="TAC"/>
              <w:rPr>
                <w:ins w:id="3077" w:author="Lei GAO" w:date="2024-11-08T22:50:00Z" w16du:dateUtc="2024-11-08T14:50:00Z"/>
                <w:rFonts w:cs="Arial"/>
              </w:rPr>
            </w:pPr>
            <w:ins w:id="3078" w:author="Lei GAO" w:date="2024-11-08T22:50:00Z" w16du:dateUtc="2024-11-08T14:50:00Z">
              <w:r w:rsidRPr="00715883">
                <w:rPr>
                  <w:rFonts w:cs="Arial"/>
                </w:rPr>
                <w:t>-30</w:t>
              </w:r>
            </w:ins>
          </w:p>
        </w:tc>
        <w:tc>
          <w:tcPr>
            <w:tcW w:w="1377" w:type="dxa"/>
          </w:tcPr>
          <w:p w14:paraId="39AF9C86" w14:textId="77777777" w:rsidR="009D2148" w:rsidRPr="00715883" w:rsidRDefault="009D2148" w:rsidP="00331E36">
            <w:pPr>
              <w:pStyle w:val="TAC"/>
              <w:rPr>
                <w:ins w:id="3079" w:author="Lei GAO" w:date="2024-11-08T22:50:00Z" w16du:dateUtc="2024-11-08T14:50:00Z"/>
                <w:rFonts w:cs="Arial"/>
              </w:rPr>
            </w:pPr>
            <w:ins w:id="3080" w:author="Lei GAO" w:date="2024-11-08T22:50:00Z" w16du:dateUtc="2024-11-08T14:50:00Z">
              <w:r w:rsidRPr="00715883">
                <w:rPr>
                  <w:rFonts w:cs="Arial"/>
                </w:rPr>
                <w:t>300kHz</w:t>
              </w:r>
            </w:ins>
          </w:p>
        </w:tc>
        <w:tc>
          <w:tcPr>
            <w:tcW w:w="2155" w:type="dxa"/>
            <w:tcBorders>
              <w:top w:val="nil"/>
              <w:bottom w:val="nil"/>
            </w:tcBorders>
            <w:shd w:val="clear" w:color="auto" w:fill="auto"/>
          </w:tcPr>
          <w:p w14:paraId="21148A90" w14:textId="77777777" w:rsidR="009D2148" w:rsidRPr="00715883" w:rsidRDefault="009D2148" w:rsidP="00331E36">
            <w:pPr>
              <w:pStyle w:val="TAC"/>
              <w:rPr>
                <w:ins w:id="3081" w:author="Lei GAO" w:date="2024-11-08T22:50:00Z" w16du:dateUtc="2024-11-08T14:50:00Z"/>
                <w:rFonts w:ascii="Times New Roman" w:hAnsi="Times New Roman"/>
              </w:rPr>
            </w:pPr>
          </w:p>
        </w:tc>
      </w:tr>
      <w:tr w:rsidR="009D2148" w:rsidRPr="00715883" w14:paraId="7F3D0E26" w14:textId="77777777" w:rsidTr="00331E36">
        <w:trPr>
          <w:jc w:val="center"/>
          <w:ins w:id="3082" w:author="Lei GAO" w:date="2024-11-08T22:50:00Z"/>
        </w:trPr>
        <w:tc>
          <w:tcPr>
            <w:tcW w:w="1799" w:type="dxa"/>
          </w:tcPr>
          <w:p w14:paraId="26BAF597" w14:textId="77777777" w:rsidR="009D2148" w:rsidRPr="00715883" w:rsidRDefault="009D2148" w:rsidP="00331E36">
            <w:pPr>
              <w:pStyle w:val="TAC"/>
              <w:rPr>
                <w:ins w:id="3083" w:author="Lei GAO" w:date="2024-11-08T22:50:00Z" w16du:dateUtc="2024-11-08T14:50:00Z"/>
                <w:rFonts w:cs="Arial"/>
              </w:rPr>
            </w:pPr>
            <w:ins w:id="3084" w:author="Lei GAO" w:date="2024-11-08T22:50:00Z" w16du:dateUtc="2024-11-08T14:50:00Z">
              <w:r w:rsidRPr="00DB20DC">
                <w:rPr>
                  <w:rFonts w:cs="Arial"/>
                </w:rPr>
                <w:t xml:space="preserve">1646.5 ≤ f </w:t>
              </w:r>
              <w:r w:rsidRPr="00A1115A">
                <w:t>&lt;</w:t>
              </w:r>
              <w:r w:rsidRPr="00DB20DC">
                <w:rPr>
                  <w:rFonts w:cs="Arial"/>
                </w:rPr>
                <w:t xml:space="preserve"> 1666.5</w:t>
              </w:r>
            </w:ins>
          </w:p>
        </w:tc>
        <w:tc>
          <w:tcPr>
            <w:tcW w:w="2181" w:type="dxa"/>
          </w:tcPr>
          <w:p w14:paraId="6D6C6D02" w14:textId="77777777" w:rsidR="009D2148" w:rsidRPr="00715883" w:rsidRDefault="009D2148" w:rsidP="00331E36">
            <w:pPr>
              <w:pStyle w:val="TAC"/>
              <w:rPr>
                <w:ins w:id="3085" w:author="Lei GAO" w:date="2024-11-08T22:50:00Z" w16du:dateUtc="2024-11-08T14:50:00Z"/>
                <w:rFonts w:cs="Arial"/>
              </w:rPr>
            </w:pPr>
            <w:ins w:id="3086" w:author="Lei GAO" w:date="2024-11-08T22:50:00Z" w16du:dateUtc="2024-11-08T14:50:00Z">
              <w:r w:rsidRPr="00715883">
                <w:rPr>
                  <w:rFonts w:cs="Arial"/>
                </w:rPr>
                <w:t>-30</w:t>
              </w:r>
            </w:ins>
          </w:p>
        </w:tc>
        <w:tc>
          <w:tcPr>
            <w:tcW w:w="1377" w:type="dxa"/>
          </w:tcPr>
          <w:p w14:paraId="739EC6AE" w14:textId="77777777" w:rsidR="009D2148" w:rsidRPr="00715883" w:rsidRDefault="009D2148" w:rsidP="00331E36">
            <w:pPr>
              <w:pStyle w:val="TAC"/>
              <w:rPr>
                <w:ins w:id="3087" w:author="Lei GAO" w:date="2024-11-08T22:50:00Z" w16du:dateUtc="2024-11-08T14:50:00Z"/>
                <w:rFonts w:cs="Arial"/>
              </w:rPr>
            </w:pPr>
            <w:ins w:id="3088" w:author="Lei GAO" w:date="2024-11-08T22:50:00Z" w16du:dateUtc="2024-11-08T14:50:00Z">
              <w:r w:rsidRPr="00715883">
                <w:rPr>
                  <w:rFonts w:cs="Arial"/>
                </w:rPr>
                <w:t>1MHz</w:t>
              </w:r>
            </w:ins>
          </w:p>
        </w:tc>
        <w:tc>
          <w:tcPr>
            <w:tcW w:w="2155" w:type="dxa"/>
            <w:tcBorders>
              <w:top w:val="nil"/>
              <w:bottom w:val="nil"/>
            </w:tcBorders>
            <w:shd w:val="clear" w:color="auto" w:fill="auto"/>
          </w:tcPr>
          <w:p w14:paraId="2D390337" w14:textId="77777777" w:rsidR="009D2148" w:rsidRPr="00715883" w:rsidRDefault="009D2148" w:rsidP="00331E36">
            <w:pPr>
              <w:pStyle w:val="TAC"/>
              <w:rPr>
                <w:ins w:id="3089" w:author="Lei GAO" w:date="2024-11-08T22:50:00Z" w16du:dateUtc="2024-11-08T14:50:00Z"/>
                <w:rFonts w:ascii="Times New Roman" w:hAnsi="Times New Roman"/>
              </w:rPr>
            </w:pPr>
          </w:p>
        </w:tc>
      </w:tr>
      <w:tr w:rsidR="009D2148" w:rsidRPr="00715883" w14:paraId="748D32B0" w14:textId="77777777" w:rsidTr="00331E36">
        <w:trPr>
          <w:jc w:val="center"/>
          <w:ins w:id="3090" w:author="Lei GAO" w:date="2024-11-08T22:50:00Z"/>
        </w:trPr>
        <w:tc>
          <w:tcPr>
            <w:tcW w:w="1799" w:type="dxa"/>
          </w:tcPr>
          <w:p w14:paraId="6454B858" w14:textId="77777777" w:rsidR="009D2148" w:rsidRPr="00715883" w:rsidRDefault="009D2148" w:rsidP="00331E36">
            <w:pPr>
              <w:pStyle w:val="TAC"/>
              <w:rPr>
                <w:ins w:id="3091" w:author="Lei GAO" w:date="2024-11-08T22:50:00Z" w16du:dateUtc="2024-11-08T14:50:00Z"/>
                <w:rFonts w:cs="Arial"/>
              </w:rPr>
            </w:pPr>
            <w:ins w:id="3092" w:author="Lei GAO" w:date="2024-11-08T22:50:00Z" w16du:dateUtc="2024-11-08T14:50:00Z">
              <w:r w:rsidRPr="00DB20DC">
                <w:rPr>
                  <w:rFonts w:cs="Arial"/>
                </w:rPr>
                <w:t>1666.5 ≤ f ≤ 2200</w:t>
              </w:r>
            </w:ins>
          </w:p>
        </w:tc>
        <w:tc>
          <w:tcPr>
            <w:tcW w:w="2181" w:type="dxa"/>
          </w:tcPr>
          <w:p w14:paraId="21310194" w14:textId="77777777" w:rsidR="009D2148" w:rsidRPr="00715883" w:rsidRDefault="009D2148" w:rsidP="00331E36">
            <w:pPr>
              <w:pStyle w:val="TAC"/>
              <w:rPr>
                <w:ins w:id="3093" w:author="Lei GAO" w:date="2024-11-08T22:50:00Z" w16du:dateUtc="2024-11-08T14:50:00Z"/>
                <w:rFonts w:cs="Arial"/>
              </w:rPr>
            </w:pPr>
            <w:ins w:id="3094" w:author="Lei GAO" w:date="2024-11-08T22:50:00Z" w16du:dateUtc="2024-11-08T14:50:00Z">
              <w:r w:rsidRPr="00715883">
                <w:rPr>
                  <w:rFonts w:cs="Arial"/>
                </w:rPr>
                <w:t>-30</w:t>
              </w:r>
            </w:ins>
          </w:p>
        </w:tc>
        <w:tc>
          <w:tcPr>
            <w:tcW w:w="1377" w:type="dxa"/>
          </w:tcPr>
          <w:p w14:paraId="70165D09" w14:textId="77777777" w:rsidR="009D2148" w:rsidRPr="00715883" w:rsidRDefault="009D2148" w:rsidP="00331E36">
            <w:pPr>
              <w:pStyle w:val="TAC"/>
              <w:rPr>
                <w:ins w:id="3095" w:author="Lei GAO" w:date="2024-11-08T22:50:00Z" w16du:dateUtc="2024-11-08T14:50:00Z"/>
                <w:rFonts w:cs="Arial"/>
              </w:rPr>
            </w:pPr>
            <w:ins w:id="3096" w:author="Lei GAO" w:date="2024-11-08T22:50:00Z" w16du:dateUtc="2024-11-08T14:50:00Z">
              <w:r w:rsidRPr="00715883">
                <w:rPr>
                  <w:rFonts w:cs="Arial"/>
                </w:rPr>
                <w:t>3MHz</w:t>
              </w:r>
            </w:ins>
          </w:p>
        </w:tc>
        <w:tc>
          <w:tcPr>
            <w:tcW w:w="2155" w:type="dxa"/>
            <w:tcBorders>
              <w:top w:val="nil"/>
              <w:bottom w:val="nil"/>
            </w:tcBorders>
            <w:shd w:val="clear" w:color="auto" w:fill="auto"/>
          </w:tcPr>
          <w:p w14:paraId="24FC0D0B" w14:textId="77777777" w:rsidR="009D2148" w:rsidRPr="00715883" w:rsidRDefault="009D2148" w:rsidP="00331E36">
            <w:pPr>
              <w:pStyle w:val="TAC"/>
              <w:rPr>
                <w:ins w:id="3097" w:author="Lei GAO" w:date="2024-11-08T22:50:00Z" w16du:dateUtc="2024-11-08T14:50:00Z"/>
                <w:rFonts w:ascii="Times New Roman" w:hAnsi="Times New Roman"/>
              </w:rPr>
            </w:pPr>
          </w:p>
        </w:tc>
      </w:tr>
      <w:tr w:rsidR="009D2148" w:rsidRPr="00715883" w14:paraId="5EC83FDD" w14:textId="77777777" w:rsidTr="00331E36">
        <w:trPr>
          <w:jc w:val="center"/>
          <w:ins w:id="3098" w:author="Lei GAO" w:date="2024-11-08T22:50:00Z"/>
        </w:trPr>
        <w:tc>
          <w:tcPr>
            <w:tcW w:w="7512" w:type="dxa"/>
            <w:gridSpan w:val="4"/>
          </w:tcPr>
          <w:p w14:paraId="67DE8604" w14:textId="77777777" w:rsidR="009D2148" w:rsidRPr="00715883" w:rsidRDefault="009D2148" w:rsidP="00331E36">
            <w:pPr>
              <w:pStyle w:val="TAN"/>
              <w:rPr>
                <w:ins w:id="3099" w:author="Lei GAO" w:date="2024-11-08T22:50:00Z" w16du:dateUtc="2024-11-08T14:50:00Z"/>
                <w:rFonts w:ascii="Times New Roman" w:hAnsi="Times New Roman"/>
              </w:rPr>
            </w:pPr>
            <w:ins w:id="3100" w:author="Lei GAO" w:date="2024-11-08T22:50:00Z" w16du:dateUtc="2024-11-08T14:50:00Z">
              <w:r w:rsidRPr="00715883">
                <w:rPr>
                  <w:rFonts w:cs="Arial"/>
                </w:rPr>
                <w:t>NOTE:</w:t>
              </w:r>
              <w:r w:rsidRPr="00715883">
                <w:tab/>
                <w:t>The EIRP requirement in regulation is converted to conducted requirement using a 0dBi antenna.</w:t>
              </w:r>
            </w:ins>
          </w:p>
        </w:tc>
      </w:tr>
    </w:tbl>
    <w:p w14:paraId="4346D727" w14:textId="77777777" w:rsidR="009D2148" w:rsidRPr="00715883" w:rsidRDefault="009D2148" w:rsidP="009D2148">
      <w:pPr>
        <w:rPr>
          <w:ins w:id="3101" w:author="Lei GAO" w:date="2024-11-08T22:50:00Z" w16du:dateUtc="2024-11-08T14:50:00Z"/>
        </w:rPr>
      </w:pPr>
    </w:p>
    <w:p w14:paraId="17463C18" w14:textId="77777777" w:rsidR="00E9533A" w:rsidRPr="00C41850" w:rsidRDefault="00E9533A" w:rsidP="00E9533A"/>
    <w:p w14:paraId="7C7C1B57" w14:textId="77777777" w:rsidR="00E9533A" w:rsidRPr="00C41850" w:rsidRDefault="00E9533A" w:rsidP="00E9533A">
      <w:pPr>
        <w:pStyle w:val="Heading5"/>
      </w:pPr>
      <w:bookmarkStart w:id="3102" w:name="_CR6_5_3_3_4"/>
      <w:bookmarkStart w:id="3103" w:name="_Toc177662740"/>
      <w:bookmarkEnd w:id="3102"/>
      <w:r w:rsidRPr="00C41850">
        <w:lastRenderedPageBreak/>
        <w:t>6.5.3.3.4</w:t>
      </w:r>
      <w:r w:rsidRPr="00C41850">
        <w:tab/>
        <w:t>Test description</w:t>
      </w:r>
      <w:bookmarkEnd w:id="3103"/>
    </w:p>
    <w:p w14:paraId="4031C268" w14:textId="77777777" w:rsidR="00E9533A" w:rsidRPr="00C41850" w:rsidRDefault="00E9533A" w:rsidP="00E9533A">
      <w:pPr>
        <w:pStyle w:val="H6"/>
      </w:pPr>
      <w:bookmarkStart w:id="3104" w:name="_CR6_5_3_3_4_1"/>
      <w:r w:rsidRPr="00C41850">
        <w:t>6.5.3.3.4.1</w:t>
      </w:r>
      <w:r w:rsidRPr="00C41850">
        <w:tab/>
      </w:r>
      <w:r w:rsidRPr="00C41850">
        <w:rPr>
          <w:snapToGrid w:val="0"/>
        </w:rPr>
        <w:t>Initial conditions</w:t>
      </w:r>
    </w:p>
    <w:bookmarkEnd w:id="3104"/>
    <w:p w14:paraId="4FFBD58A" w14:textId="77777777" w:rsidR="00E9533A" w:rsidRPr="00C41850" w:rsidRDefault="00E9533A" w:rsidP="00E9533A">
      <w:r w:rsidRPr="00C41850">
        <w:t>Initial conditions are a set of test configurations the UE needs to be tested in and the steps for the SS to take with the UE to reach the correct measurement state.</w:t>
      </w:r>
    </w:p>
    <w:p w14:paraId="0B3BED19" w14:textId="77777777" w:rsidR="00E9533A" w:rsidRPr="00C41850" w:rsidRDefault="00E9533A" w:rsidP="00E9533A">
      <w:r w:rsidRPr="00C41850">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15038305" w14:textId="77777777" w:rsidR="00E9533A" w:rsidRPr="00C41850" w:rsidRDefault="00E9533A" w:rsidP="00E9533A">
      <w:pPr>
        <w:pStyle w:val="TH"/>
        <w:rPr>
          <w:lang w:eastAsia="zh-CN"/>
        </w:rPr>
      </w:pPr>
      <w:r w:rsidRPr="00C41850">
        <w:t xml:space="preserve">Table 6.5.3.3.4.1-1: Test Configuration </w:t>
      </w:r>
      <w:bookmarkStart w:id="3105" w:name="_CRTable6_5_3_3_4_11"/>
      <w:r w:rsidRPr="00C41850">
        <w:t>T</w:t>
      </w:r>
      <w:r w:rsidRPr="00C41850">
        <w:rPr>
          <w:lang w:eastAsia="zh-CN"/>
        </w:rPr>
        <w:t xml:space="preserve">able </w:t>
      </w:r>
      <w:bookmarkEnd w:id="3105"/>
      <w:r w:rsidRPr="00C41850">
        <w:rPr>
          <w:lang w:eastAsia="zh-CN"/>
        </w:rPr>
        <w:t>(network signalling value “NS_02N”)</w:t>
      </w:r>
    </w:p>
    <w:p w14:paraId="42C60D5D" w14:textId="77777777" w:rsidR="00E9533A" w:rsidRPr="00C41850" w:rsidRDefault="00E9533A" w:rsidP="00E9533A">
      <w:pPr>
        <w:pStyle w:val="B10"/>
      </w:pPr>
      <w:r w:rsidRPr="00C41850">
        <w:t>Same test configuration as listed in Table 6.2.3.4.1-3 shall be used with the following exceptions:</w:t>
      </w:r>
    </w:p>
    <w:p w14:paraId="42FB8B9E" w14:textId="77777777" w:rsidR="00E9533A" w:rsidRDefault="00E9533A" w:rsidP="00E9533A">
      <w:pPr>
        <w:pStyle w:val="B10"/>
        <w:ind w:left="852" w:hanging="278"/>
        <w:rPr>
          <w:ins w:id="3106" w:author="Lei GAO" w:date="2024-11-08T22:53:00Z" w16du:dateUtc="2024-11-08T14:53:00Z"/>
        </w:rPr>
      </w:pPr>
      <w:r w:rsidRPr="00C41850">
        <w:t xml:space="preserve">- </w:t>
      </w:r>
      <w:r w:rsidRPr="00C41850">
        <w:tab/>
        <w:t>Test SCS shall be: No exception for UE mean power testing (step 3) and only Lowest for additional spurious emission testing (step 4)</w:t>
      </w:r>
    </w:p>
    <w:p w14:paraId="3B0BC706" w14:textId="1F16C91C" w:rsidR="000713E5" w:rsidRPr="00C41850" w:rsidRDefault="000713E5" w:rsidP="000713E5">
      <w:pPr>
        <w:pStyle w:val="TH"/>
        <w:rPr>
          <w:ins w:id="3107" w:author="Lei GAO" w:date="2024-11-08T22:54:00Z" w16du:dateUtc="2024-11-08T14:54:00Z"/>
          <w:lang w:eastAsia="zh-CN"/>
        </w:rPr>
      </w:pPr>
      <w:ins w:id="3108" w:author="Lei GAO" w:date="2024-11-08T22:54:00Z" w16du:dateUtc="2024-11-08T14:54:00Z">
        <w:r w:rsidRPr="00C41850">
          <w:t>Table 6.5.3.3.4.1-</w:t>
        </w:r>
      </w:ins>
      <w:ins w:id="3109" w:author="Lei GAO" w:date="2024-11-08T22:56:00Z" w16du:dateUtc="2024-11-08T14:56:00Z">
        <w:r w:rsidR="00611A8F">
          <w:rPr>
            <w:rFonts w:hint="eastAsia"/>
            <w:lang w:eastAsia="zh-CN"/>
          </w:rPr>
          <w:t>2</w:t>
        </w:r>
      </w:ins>
      <w:ins w:id="3110" w:author="Lei GAO" w:date="2024-11-08T22:54:00Z" w16du:dateUtc="2024-11-08T14:54:00Z">
        <w:r w:rsidRPr="00C41850">
          <w:t>: Test Configuration T</w:t>
        </w:r>
        <w:r w:rsidRPr="00C41850">
          <w:rPr>
            <w:lang w:eastAsia="zh-CN"/>
          </w:rPr>
          <w:t>able (network signalling value “NS_0</w:t>
        </w:r>
        <w:r>
          <w:rPr>
            <w:rFonts w:hint="eastAsia"/>
            <w:lang w:eastAsia="zh-CN"/>
          </w:rPr>
          <w:t>3</w:t>
        </w:r>
        <w:r w:rsidRPr="00C41850">
          <w:rPr>
            <w:lang w:eastAsia="zh-CN"/>
          </w:rPr>
          <w:t>N”)</w:t>
        </w:r>
      </w:ins>
    </w:p>
    <w:p w14:paraId="536DA1C7" w14:textId="5667B8A9" w:rsidR="00955F41" w:rsidRDefault="000713E5" w:rsidP="000713E5">
      <w:pPr>
        <w:pStyle w:val="B10"/>
        <w:rPr>
          <w:ins w:id="3111" w:author="Lei GAO" w:date="2024-11-08T22:56:00Z" w16du:dateUtc="2024-11-08T14:56:00Z"/>
          <w:lang w:eastAsia="zh-CN"/>
        </w:rPr>
      </w:pPr>
      <w:ins w:id="3112" w:author="Lei GAO" w:date="2024-11-08T22:54:00Z" w16du:dateUtc="2024-11-08T14:54:00Z">
        <w:r w:rsidRPr="00C41850">
          <w:t>Same test configuration as listed in Table 6.2.3.4.1-</w:t>
        </w:r>
      </w:ins>
      <w:ins w:id="3113" w:author="Lei GAO" w:date="2024-11-08T22:57:00Z" w16du:dateUtc="2024-11-08T14:57:00Z">
        <w:r w:rsidR="00611A8F">
          <w:rPr>
            <w:rFonts w:hint="eastAsia"/>
            <w:lang w:eastAsia="zh-CN"/>
          </w:rPr>
          <w:t>4</w:t>
        </w:r>
      </w:ins>
      <w:ins w:id="3114" w:author="Lei GAO" w:date="2024-11-08T22:54:00Z" w16du:dateUtc="2024-11-08T14:54:00Z">
        <w:r w:rsidRPr="00C41850">
          <w:t xml:space="preserve"> shall be used</w:t>
        </w:r>
      </w:ins>
      <w:ins w:id="3115" w:author="Lei GAO" w:date="2024-11-08T22:56:00Z" w16du:dateUtc="2024-11-08T14:56:00Z">
        <w:r w:rsidR="00611A8F">
          <w:rPr>
            <w:rFonts w:hint="eastAsia"/>
            <w:lang w:eastAsia="zh-CN"/>
          </w:rPr>
          <w:t>.</w:t>
        </w:r>
      </w:ins>
    </w:p>
    <w:p w14:paraId="6D85FE1E" w14:textId="02510078" w:rsidR="00611A8F" w:rsidRPr="00C41850" w:rsidRDefault="00611A8F" w:rsidP="00611A8F">
      <w:pPr>
        <w:pStyle w:val="TH"/>
        <w:rPr>
          <w:ins w:id="3116" w:author="Lei GAO" w:date="2024-11-08T22:56:00Z" w16du:dateUtc="2024-11-08T14:56:00Z"/>
          <w:lang w:eastAsia="zh-CN"/>
        </w:rPr>
      </w:pPr>
      <w:ins w:id="3117" w:author="Lei GAO" w:date="2024-11-08T22:56:00Z" w16du:dateUtc="2024-11-08T14:56:00Z">
        <w:r w:rsidRPr="00C41850">
          <w:t>Table 6.5.3.3.4.1-</w:t>
        </w:r>
        <w:r>
          <w:rPr>
            <w:rFonts w:hint="eastAsia"/>
            <w:lang w:eastAsia="zh-CN"/>
          </w:rPr>
          <w:t>3</w:t>
        </w:r>
        <w:r w:rsidRPr="00C41850">
          <w:t>: Test Configuration T</w:t>
        </w:r>
        <w:r w:rsidRPr="00C41850">
          <w:rPr>
            <w:lang w:eastAsia="zh-CN"/>
          </w:rPr>
          <w:t>able (network signalling value “NS_0</w:t>
        </w:r>
        <w:r>
          <w:rPr>
            <w:rFonts w:hint="eastAsia"/>
            <w:lang w:eastAsia="zh-CN"/>
          </w:rPr>
          <w:t>4</w:t>
        </w:r>
        <w:r w:rsidRPr="00C41850">
          <w:rPr>
            <w:lang w:eastAsia="zh-CN"/>
          </w:rPr>
          <w:t>N”)</w:t>
        </w:r>
      </w:ins>
    </w:p>
    <w:p w14:paraId="4872C5DA" w14:textId="60A6A3A5" w:rsidR="00611A8F" w:rsidRPr="00C41850" w:rsidRDefault="00611A8F" w:rsidP="00611A8F">
      <w:pPr>
        <w:pStyle w:val="B10"/>
        <w:rPr>
          <w:ins w:id="3118" w:author="Lei GAO" w:date="2024-11-08T22:56:00Z" w16du:dateUtc="2024-11-08T14:56:00Z"/>
          <w:lang w:eastAsia="zh-CN"/>
        </w:rPr>
      </w:pPr>
      <w:ins w:id="3119" w:author="Lei GAO" w:date="2024-11-08T22:56:00Z" w16du:dateUtc="2024-11-08T14:56:00Z">
        <w:r w:rsidRPr="00C41850">
          <w:t>Same test configuration as listed in Table 6.2.3.4.1-</w:t>
        </w:r>
      </w:ins>
      <w:ins w:id="3120" w:author="Lei GAO" w:date="2024-11-08T22:57:00Z" w16du:dateUtc="2024-11-08T14:57:00Z">
        <w:r>
          <w:rPr>
            <w:rFonts w:hint="eastAsia"/>
            <w:lang w:eastAsia="zh-CN"/>
          </w:rPr>
          <w:t>5</w:t>
        </w:r>
      </w:ins>
      <w:ins w:id="3121" w:author="Lei GAO" w:date="2024-11-08T22:56:00Z" w16du:dateUtc="2024-11-08T14:56:00Z">
        <w:r w:rsidRPr="00C41850">
          <w:t xml:space="preserve"> shall be used</w:t>
        </w:r>
        <w:r>
          <w:rPr>
            <w:rFonts w:hint="eastAsia"/>
            <w:lang w:eastAsia="zh-CN"/>
          </w:rPr>
          <w:t>.</w:t>
        </w:r>
      </w:ins>
    </w:p>
    <w:p w14:paraId="77C17CB8" w14:textId="23C43EC6" w:rsidR="00611A8F" w:rsidRPr="00C41850" w:rsidRDefault="00611A8F" w:rsidP="00611A8F">
      <w:pPr>
        <w:pStyle w:val="TH"/>
        <w:rPr>
          <w:ins w:id="3122" w:author="Lei GAO" w:date="2024-11-08T22:56:00Z" w16du:dateUtc="2024-11-08T14:56:00Z"/>
          <w:lang w:eastAsia="zh-CN"/>
        </w:rPr>
      </w:pPr>
      <w:ins w:id="3123" w:author="Lei GAO" w:date="2024-11-08T22:56:00Z" w16du:dateUtc="2024-11-08T14:56:00Z">
        <w:r w:rsidRPr="00C41850">
          <w:t>Table 6.5.3.3.4.1-</w:t>
        </w:r>
      </w:ins>
      <w:ins w:id="3124" w:author="Lei GAO" w:date="2024-11-08T22:57:00Z" w16du:dateUtc="2024-11-08T14:57:00Z">
        <w:r>
          <w:rPr>
            <w:rFonts w:hint="eastAsia"/>
            <w:lang w:eastAsia="zh-CN"/>
          </w:rPr>
          <w:t>4</w:t>
        </w:r>
      </w:ins>
      <w:ins w:id="3125" w:author="Lei GAO" w:date="2024-11-08T22:56:00Z" w16du:dateUtc="2024-11-08T14:56:00Z">
        <w:r w:rsidRPr="00C41850">
          <w:t>: Test Configuration T</w:t>
        </w:r>
        <w:r w:rsidRPr="00C41850">
          <w:rPr>
            <w:lang w:eastAsia="zh-CN"/>
          </w:rPr>
          <w:t>able (network signalling value “NS_0</w:t>
        </w:r>
      </w:ins>
      <w:ins w:id="3126" w:author="Lei GAO" w:date="2024-11-08T22:57:00Z" w16du:dateUtc="2024-11-08T14:57:00Z">
        <w:r>
          <w:rPr>
            <w:rFonts w:hint="eastAsia"/>
            <w:lang w:eastAsia="zh-CN"/>
          </w:rPr>
          <w:t>5</w:t>
        </w:r>
      </w:ins>
      <w:ins w:id="3127" w:author="Lei GAO" w:date="2024-11-08T22:56:00Z" w16du:dateUtc="2024-11-08T14:56:00Z">
        <w:r w:rsidRPr="00C41850">
          <w:rPr>
            <w:lang w:eastAsia="zh-CN"/>
          </w:rPr>
          <w:t>N”)</w:t>
        </w:r>
      </w:ins>
    </w:p>
    <w:p w14:paraId="54DAA3B1" w14:textId="62E5F543" w:rsidR="00611A8F" w:rsidRPr="00C41850" w:rsidRDefault="00611A8F" w:rsidP="00611A8F">
      <w:pPr>
        <w:pStyle w:val="B10"/>
        <w:rPr>
          <w:ins w:id="3128" w:author="Lei GAO" w:date="2024-11-08T22:56:00Z" w16du:dateUtc="2024-11-08T14:56:00Z"/>
          <w:lang w:eastAsia="zh-CN"/>
        </w:rPr>
      </w:pPr>
      <w:ins w:id="3129" w:author="Lei GAO" w:date="2024-11-08T22:56:00Z" w16du:dateUtc="2024-11-08T14:56:00Z">
        <w:r w:rsidRPr="00C41850">
          <w:t>Same test configuration as listed in Table 6.2.3.4.1-</w:t>
        </w:r>
      </w:ins>
      <w:ins w:id="3130" w:author="Lei GAO" w:date="2024-11-08T22:57:00Z" w16du:dateUtc="2024-11-08T14:57:00Z">
        <w:r>
          <w:rPr>
            <w:rFonts w:hint="eastAsia"/>
            <w:lang w:eastAsia="zh-CN"/>
          </w:rPr>
          <w:t>6</w:t>
        </w:r>
      </w:ins>
      <w:ins w:id="3131" w:author="Lei GAO" w:date="2024-11-08T22:56:00Z" w16du:dateUtc="2024-11-08T14:56:00Z">
        <w:r w:rsidRPr="00C41850">
          <w:t xml:space="preserve"> shall be used</w:t>
        </w:r>
        <w:r>
          <w:rPr>
            <w:rFonts w:hint="eastAsia"/>
            <w:lang w:eastAsia="zh-CN"/>
          </w:rPr>
          <w:t>.</w:t>
        </w:r>
      </w:ins>
    </w:p>
    <w:p w14:paraId="7F9420B8" w14:textId="77777777" w:rsidR="00611A8F" w:rsidRPr="00C41850" w:rsidRDefault="00611A8F" w:rsidP="00834AFD">
      <w:pPr>
        <w:pStyle w:val="B10"/>
        <w:rPr>
          <w:lang w:eastAsia="zh-CN"/>
        </w:rPr>
      </w:pPr>
    </w:p>
    <w:p w14:paraId="4727F647" w14:textId="77777777" w:rsidR="00E9533A" w:rsidRPr="00C41850" w:rsidRDefault="00E9533A" w:rsidP="00E9533A">
      <w:pPr>
        <w:pStyle w:val="B10"/>
      </w:pPr>
      <w:r w:rsidRPr="00C41850">
        <w:t>1.</w:t>
      </w:r>
      <w:r w:rsidRPr="00C41850">
        <w:tab/>
        <w:t>Connect the SS to the UE antenna connectors as shown in TS 38.508-1 [12] Annex A, Figure A.3.1.1.1 for TE diagram and clause A.3.2 for UE diagram.</w:t>
      </w:r>
    </w:p>
    <w:p w14:paraId="631FDF60" w14:textId="77777777" w:rsidR="00E9533A" w:rsidRPr="00C41850" w:rsidRDefault="00E9533A" w:rsidP="00E9533A">
      <w:pPr>
        <w:pStyle w:val="B10"/>
      </w:pPr>
      <w:r w:rsidRPr="00C41850">
        <w:t>2.</w:t>
      </w:r>
      <w:r w:rsidRPr="00C41850">
        <w:tab/>
        <w:t>The parameter settings for the cell are set up according to TS 38.508-1 [12] subclause 4.4.3.</w:t>
      </w:r>
    </w:p>
    <w:p w14:paraId="58C9610E" w14:textId="77777777" w:rsidR="00E9533A" w:rsidRPr="00C41850" w:rsidRDefault="00E9533A" w:rsidP="00E9533A">
      <w:pPr>
        <w:pStyle w:val="B10"/>
        <w:rPr>
          <w:rFonts w:eastAsia="等线"/>
        </w:rPr>
      </w:pPr>
      <w:r w:rsidRPr="00C41850">
        <w:t>3.</w:t>
      </w:r>
      <w:r w:rsidRPr="00C41850">
        <w:tab/>
      </w:r>
      <w:r w:rsidRPr="00C41850">
        <w:rPr>
          <w:rFonts w:eastAsia="等线"/>
        </w:rPr>
        <w:t>Downlink signals are initially set up according to Annex C.0, C.1 and C.2, and uplink signals according to TS 38.521-1 [2] Annex G.0, G.1, G.2, and G.3.1.</w:t>
      </w:r>
    </w:p>
    <w:p w14:paraId="409D479A" w14:textId="77777777" w:rsidR="00E9533A" w:rsidRPr="00C41850" w:rsidRDefault="00E9533A" w:rsidP="00E9533A">
      <w:pPr>
        <w:pStyle w:val="B10"/>
        <w:rPr>
          <w:rFonts w:eastAsia="等线"/>
        </w:rPr>
      </w:pPr>
      <w:r w:rsidRPr="00C41850">
        <w:rPr>
          <w:rFonts w:eastAsia="等线"/>
        </w:rPr>
        <w:t>4.</w:t>
      </w:r>
      <w:r w:rsidRPr="00C41850">
        <w:rPr>
          <w:rFonts w:eastAsia="等线"/>
        </w:rPr>
        <w:tab/>
        <w:t>The UL Reference Measurement channels are set according to Table 6.5.3.3.4.1-1.</w:t>
      </w:r>
    </w:p>
    <w:p w14:paraId="6CD0BFE6" w14:textId="77777777" w:rsidR="00E9533A" w:rsidRPr="00C41850" w:rsidRDefault="00E9533A" w:rsidP="00E9533A">
      <w:pPr>
        <w:pStyle w:val="B10"/>
      </w:pPr>
      <w:r w:rsidRPr="00C41850">
        <w:rPr>
          <w:rFonts w:eastAsia="等线"/>
        </w:rPr>
        <w:t>5.</w:t>
      </w:r>
      <w:r w:rsidRPr="00C41850">
        <w:rPr>
          <w:rFonts w:eastAsia="等线"/>
        </w:rPr>
        <w:tab/>
        <w:t xml:space="preserve">Propagation conditions are set according to Annex B.0. </w:t>
      </w:r>
    </w:p>
    <w:p w14:paraId="1F5EDC68" w14:textId="77777777" w:rsidR="00E9533A" w:rsidRPr="00C41850" w:rsidRDefault="00E9533A" w:rsidP="00E9533A">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any preconfigured means. </w:t>
      </w:r>
    </w:p>
    <w:p w14:paraId="153A5362" w14:textId="77777777" w:rsidR="00E9533A" w:rsidRPr="00C41850" w:rsidRDefault="00E9533A" w:rsidP="00E9533A">
      <w:pPr>
        <w:pStyle w:val="B10"/>
        <w:rPr>
          <w:rFonts w:cs="Calibri"/>
          <w:lang w:eastAsia="en-GB"/>
        </w:rPr>
      </w:pPr>
      <w:r w:rsidRPr="00C41850">
        <w:t>7.</w:t>
      </w:r>
      <w:r w:rsidRPr="00C41850">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99D82A8" w14:textId="77777777" w:rsidR="00E9533A" w:rsidRPr="00C41850" w:rsidRDefault="00E9533A" w:rsidP="00E9533A">
      <w:pPr>
        <w:pStyle w:val="B10"/>
      </w:pPr>
      <w:r w:rsidRPr="00C41850">
        <w:lastRenderedPageBreak/>
        <w:t>8.</w:t>
      </w:r>
      <w:r w:rsidRPr="00C41850">
        <w:tab/>
        <w:t>Deactivate UE prediction of satellite trajectory by any preconfigured means.</w:t>
      </w:r>
    </w:p>
    <w:p w14:paraId="2AAA5FBE" w14:textId="77777777" w:rsidR="00E9533A" w:rsidRPr="00C41850" w:rsidRDefault="00E9533A" w:rsidP="00E9533A">
      <w:pPr>
        <w:pStyle w:val="B10"/>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6.5.3.3.4.3.</w:t>
      </w:r>
    </w:p>
    <w:p w14:paraId="6527C779" w14:textId="77777777" w:rsidR="00E9533A" w:rsidRPr="00C41850" w:rsidRDefault="00E9533A" w:rsidP="00E9533A">
      <w:pPr>
        <w:pStyle w:val="H6"/>
        <w:rPr>
          <w:snapToGrid w:val="0"/>
        </w:rPr>
      </w:pPr>
      <w:bookmarkStart w:id="3132" w:name="_CR6_5_3_3_4_2"/>
      <w:r w:rsidRPr="00C41850">
        <w:t>6.5.3.3.4.2</w:t>
      </w:r>
      <w:r w:rsidRPr="00C41850">
        <w:tab/>
      </w:r>
      <w:r w:rsidRPr="00C41850">
        <w:rPr>
          <w:snapToGrid w:val="0"/>
        </w:rPr>
        <w:t>Test procedure</w:t>
      </w:r>
    </w:p>
    <w:bookmarkEnd w:id="3132"/>
    <w:p w14:paraId="421C69CA" w14:textId="77777777" w:rsidR="00E9533A" w:rsidRPr="00C41850" w:rsidRDefault="00E9533A" w:rsidP="00E9533A">
      <w:pPr>
        <w:pStyle w:val="B10"/>
      </w:pPr>
      <w:r w:rsidRPr="00C41850">
        <w:rPr>
          <w:lang w:eastAsia="zh-CN"/>
        </w:rPr>
        <w:t>1.</w:t>
      </w:r>
      <w:r w:rsidRPr="00C41850">
        <w:rPr>
          <w:lang w:eastAsia="zh-CN"/>
        </w:rPr>
        <w:tab/>
        <w:t xml:space="preserve">SS sends uplink scheduling information for each UL HARQ process via </w:t>
      </w:r>
      <w:r w:rsidRPr="00C41850">
        <w:t>PDCCH DCI format 0_1 for C_RNTI to schedule the UL RMC according</w:t>
      </w:r>
      <w:r w:rsidRPr="00C41850">
        <w:rPr>
          <w:lang w:eastAsia="zh-CN"/>
        </w:rPr>
        <w:t xml:space="preserve"> to </w:t>
      </w:r>
      <w:r w:rsidRPr="00C41850">
        <w:t>Table 6.5.3.3.4.1-1. Since the UE has no payload data</w:t>
      </w:r>
      <w:r w:rsidRPr="00C41850">
        <w:rPr>
          <w:color w:val="FFFF00"/>
        </w:rPr>
        <w:t xml:space="preserve"> </w:t>
      </w:r>
      <w:r w:rsidRPr="00C41850">
        <w:t>to send, the UE transmits uplink MAC padding bits on the UL RMC.</w:t>
      </w:r>
    </w:p>
    <w:p w14:paraId="57133563" w14:textId="77777777" w:rsidR="00E9533A" w:rsidRPr="00C41850" w:rsidRDefault="00E9533A" w:rsidP="00E9533A">
      <w:pPr>
        <w:pStyle w:val="B10"/>
      </w:pPr>
      <w:r w:rsidRPr="00C41850">
        <w:rPr>
          <w:rFonts w:eastAsia="MS Mincho"/>
        </w:rPr>
        <w:t>2</w:t>
      </w:r>
      <w:r w:rsidRPr="00C41850">
        <w:t>.</w:t>
      </w:r>
      <w:r w:rsidRPr="00C41850">
        <w:tab/>
        <w:t>Send continuously uplink power control "up" commands in the uplink scheduling information to the UE until the UE transmits at P</w:t>
      </w:r>
      <w:r w:rsidRPr="00C41850">
        <w:rPr>
          <w:vertAlign w:val="subscript"/>
        </w:rPr>
        <w:t>UMAX</w:t>
      </w:r>
      <w:r w:rsidRPr="00C41850">
        <w:t xml:space="preserve"> level.</w:t>
      </w:r>
    </w:p>
    <w:p w14:paraId="16F3E9FD" w14:textId="77777777" w:rsidR="00E9533A" w:rsidRPr="00C41850" w:rsidRDefault="00E9533A" w:rsidP="00E9533A">
      <w:pPr>
        <w:pStyle w:val="B10"/>
      </w:pPr>
      <w:r w:rsidRPr="00C41850">
        <w:t>3.</w:t>
      </w:r>
      <w:r w:rsidRPr="00C41850">
        <w:tab/>
        <w:t xml:space="preserve">Measure the mean power of the UE in the channel bandwidth of the radio access mode according to the test configuration in Tables 6.5.3.3.4.1-1, which shall meet the requirements in clause 6.5.3.3.5 with allowed A-MPR values specified in </w:t>
      </w:r>
      <w:r w:rsidRPr="00C41850">
        <w:rPr>
          <w:lang w:eastAsia="zh-CN"/>
        </w:rPr>
        <w:t>6.2.3.5</w:t>
      </w:r>
      <w:r w:rsidRPr="00C41850">
        <w:t xml:space="preserve">. The measured power shall be verified for each step. The measurement period shall capture the active </w:t>
      </w:r>
      <w:r w:rsidRPr="00C41850">
        <w:rPr>
          <w:rFonts w:eastAsia="MS Mincho"/>
        </w:rPr>
        <w:t>time slot</w:t>
      </w:r>
      <w:r w:rsidRPr="00C41850">
        <w:t>s.</w:t>
      </w:r>
    </w:p>
    <w:p w14:paraId="26644C47" w14:textId="77777777" w:rsidR="00E9533A" w:rsidRPr="00C41850" w:rsidRDefault="00E9533A" w:rsidP="00E9533A">
      <w:pPr>
        <w:pStyle w:val="B10"/>
      </w:pPr>
      <w:r w:rsidRPr="00C41850">
        <w:t>4.</w:t>
      </w:r>
      <w:r w:rsidRPr="00C41850">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t>
      </w:r>
    </w:p>
    <w:p w14:paraId="70CF1090" w14:textId="77777777" w:rsidR="00E9533A" w:rsidRPr="00C41850" w:rsidRDefault="00E9533A" w:rsidP="00E9533A">
      <w:pPr>
        <w:pStyle w:val="B2"/>
      </w:pPr>
      <w:r w:rsidRPr="00C41850">
        <w:t>-</w:t>
      </w:r>
      <w:r w:rsidRPr="00C41850">
        <w:tab/>
        <w:t>MU is the test system uplink power measurement uncertainty and is specified in Table F.1.3-1 for the carrier frequency f and the channel bandwidth BW.</w:t>
      </w:r>
    </w:p>
    <w:p w14:paraId="52BB5D2C" w14:textId="77777777" w:rsidR="00E9533A" w:rsidRPr="00C41850" w:rsidRDefault="00E9533A" w:rsidP="00E9533A">
      <w:pPr>
        <w:pStyle w:val="B2"/>
      </w:pPr>
      <w:r w:rsidRPr="00C41850">
        <w:t>-</w:t>
      </w:r>
      <w:r w:rsidRPr="00C41850">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78F23A5F" w14:textId="77777777" w:rsidR="00E9533A" w:rsidRPr="00C41850" w:rsidRDefault="00E9533A" w:rsidP="00E9533A">
      <w:pPr>
        <w:pStyle w:val="H6"/>
        <w:rPr>
          <w:snapToGrid w:val="0"/>
        </w:rPr>
      </w:pPr>
      <w:bookmarkStart w:id="3133" w:name="_CR6_5_3_3_4_3"/>
      <w:r w:rsidRPr="00C41850">
        <w:t>6.5.3.3.4.3</w:t>
      </w:r>
      <w:r w:rsidRPr="00C41850">
        <w:tab/>
      </w:r>
      <w:r w:rsidRPr="00C41850">
        <w:rPr>
          <w:snapToGrid w:val="0"/>
        </w:rPr>
        <w:t>Message contents</w:t>
      </w:r>
    </w:p>
    <w:bookmarkEnd w:id="3133"/>
    <w:p w14:paraId="7FB64319" w14:textId="77777777" w:rsidR="00E9533A" w:rsidRPr="00C41850" w:rsidRDefault="00E9533A" w:rsidP="00E9533A">
      <w:r w:rsidRPr="00C41850">
        <w:t>Message contents for SIB19 are according to TS 38.508-1 [12] clause 5.6.2.1 with following exceptions:</w:t>
      </w:r>
    </w:p>
    <w:p w14:paraId="0E390834" w14:textId="77777777" w:rsidR="00E9533A" w:rsidRPr="00C41850" w:rsidRDefault="00E9533A" w:rsidP="00E9533A">
      <w:pPr>
        <w:pStyle w:val="H6"/>
      </w:pPr>
      <w:bookmarkStart w:id="3134" w:name="_CR6_5_3_3_4_3_1"/>
      <w:r w:rsidRPr="00C41850">
        <w:t>6.5.3.3.4.3.1</w:t>
      </w:r>
      <w:r w:rsidRPr="00C41850">
        <w:tab/>
      </w:r>
      <w:r w:rsidRPr="00C41850">
        <w:rPr>
          <w:snapToGrid w:val="0"/>
        </w:rPr>
        <w:t xml:space="preserve">Message contents exceptions </w:t>
      </w:r>
      <w:r w:rsidRPr="00C41850">
        <w:t>(network signalling value "NS_02N")</w:t>
      </w:r>
    </w:p>
    <w:bookmarkEnd w:id="3134"/>
    <w:p w14:paraId="3CFC5894" w14:textId="77777777" w:rsidR="00E9533A" w:rsidRPr="00C41850" w:rsidRDefault="00E9533A" w:rsidP="00E9533A">
      <w:r w:rsidRPr="00C41850">
        <w:t>Message contents are according to TS 38.508-1 [12] subclause 4.6, with the following exceptions:</w:t>
      </w:r>
    </w:p>
    <w:p w14:paraId="37DF0D9E" w14:textId="77777777" w:rsidR="00E9533A" w:rsidRPr="00C41850" w:rsidRDefault="00E9533A" w:rsidP="00E9533A">
      <w:pPr>
        <w:pStyle w:val="B10"/>
      </w:pPr>
      <w:r w:rsidRPr="00C41850">
        <w:t>1.</w:t>
      </w:r>
      <w:r w:rsidRPr="00C41850">
        <w:tab/>
        <w:t xml:space="preserve">Information element </w:t>
      </w:r>
      <w:proofErr w:type="spellStart"/>
      <w:r w:rsidRPr="00C41850">
        <w:t>additionalSpectrumEmission</w:t>
      </w:r>
      <w:proofErr w:type="spellEnd"/>
      <w:r w:rsidRPr="00C41850">
        <w:t xml:space="preserve"> is set to NS_02N. This can be set in </w:t>
      </w:r>
      <w:r w:rsidRPr="00C41850">
        <w:rPr>
          <w:i/>
        </w:rPr>
        <w:t>SIB1</w:t>
      </w:r>
      <w:r w:rsidRPr="00C41850">
        <w:t xml:space="preserve"> as part of the cell broadcast message. This exception indicates that the UE shall meet the additional spurious emission requirement for a specific deployment scenario.</w:t>
      </w:r>
    </w:p>
    <w:p w14:paraId="031A36CD" w14:textId="77777777" w:rsidR="00E9533A" w:rsidRPr="00C41850" w:rsidRDefault="00E9533A" w:rsidP="00E9533A">
      <w:pPr>
        <w:pStyle w:val="TH"/>
      </w:pPr>
      <w:bookmarkStart w:id="3135" w:name="_CRTable6_5_3_3_4_3_11"/>
      <w:r w:rsidRPr="00C41850">
        <w:lastRenderedPageBreak/>
        <w:t xml:space="preserve">Table </w:t>
      </w:r>
      <w:bookmarkEnd w:id="3135"/>
      <w:r w:rsidRPr="00C41850">
        <w:rPr>
          <w:snapToGrid w:val="0"/>
        </w:rPr>
        <w:t>6.5.3.3.4.3.1-1</w:t>
      </w:r>
      <w:r w:rsidRPr="00C41850">
        <w:t xml:space="preserve">: </w:t>
      </w:r>
      <w:proofErr w:type="spellStart"/>
      <w:r w:rsidRPr="00C41850">
        <w:rPr>
          <w:i/>
        </w:rPr>
        <w:t>AdditionalSpectrumEmission</w:t>
      </w:r>
      <w:proofErr w:type="spellEnd"/>
      <w:r w:rsidRPr="00C41850">
        <w:rPr>
          <w:i/>
        </w:rPr>
        <w:t>: A</w:t>
      </w:r>
      <w:r w:rsidRPr="00C41850">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E9533A" w:rsidRPr="00C41850" w14:paraId="7EB8E78B" w14:textId="77777777" w:rsidTr="00331E36">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FB50621" w14:textId="77777777" w:rsidR="00E9533A" w:rsidRPr="00C41850" w:rsidRDefault="00E9533A" w:rsidP="00331E36">
            <w:pPr>
              <w:pStyle w:val="TAL"/>
            </w:pPr>
            <w:r w:rsidRPr="00C41850">
              <w:t>Derivation Path: TS 38.508-1 [12] clause 4.6.3, Table 4.6.3-1</w:t>
            </w:r>
          </w:p>
        </w:tc>
      </w:tr>
      <w:tr w:rsidR="00E9533A" w:rsidRPr="00C41850" w14:paraId="1CE1BF96" w14:textId="77777777" w:rsidTr="00331E36">
        <w:trPr>
          <w:jc w:val="center"/>
        </w:trPr>
        <w:tc>
          <w:tcPr>
            <w:tcW w:w="4425" w:type="dxa"/>
            <w:tcBorders>
              <w:top w:val="single" w:sz="4" w:space="0" w:color="auto"/>
              <w:left w:val="single" w:sz="4" w:space="0" w:color="auto"/>
              <w:bottom w:val="single" w:sz="4" w:space="0" w:color="auto"/>
              <w:right w:val="single" w:sz="4" w:space="0" w:color="auto"/>
            </w:tcBorders>
            <w:hideMark/>
          </w:tcPr>
          <w:p w14:paraId="1697C240" w14:textId="77777777" w:rsidR="00E9533A" w:rsidRPr="00C41850" w:rsidRDefault="00E9533A" w:rsidP="00331E36">
            <w:pPr>
              <w:pStyle w:val="TAH"/>
              <w:jc w:val="left"/>
            </w:pPr>
            <w:bookmarkStart w:id="3136" w:name="_MCCTEMPBM_CRPT44170202___4" w:colFirst="0" w:colLast="2"/>
            <w:r w:rsidRPr="00C418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03C360" w14:textId="77777777" w:rsidR="00E9533A" w:rsidRPr="00C41850" w:rsidRDefault="00E9533A" w:rsidP="00331E36">
            <w:pPr>
              <w:pStyle w:val="TAH"/>
              <w:jc w:val="left"/>
            </w:pPr>
            <w:r w:rsidRPr="00C41850">
              <w:t>Value/remark</w:t>
            </w:r>
          </w:p>
        </w:tc>
        <w:tc>
          <w:tcPr>
            <w:tcW w:w="1700" w:type="dxa"/>
            <w:tcBorders>
              <w:top w:val="single" w:sz="4" w:space="0" w:color="auto"/>
              <w:left w:val="single" w:sz="4" w:space="0" w:color="auto"/>
              <w:bottom w:val="single" w:sz="4" w:space="0" w:color="auto"/>
              <w:right w:val="single" w:sz="4" w:space="0" w:color="auto"/>
            </w:tcBorders>
            <w:hideMark/>
          </w:tcPr>
          <w:p w14:paraId="466B2792" w14:textId="77777777" w:rsidR="00E9533A" w:rsidRPr="00C41850" w:rsidRDefault="00E9533A" w:rsidP="00331E36">
            <w:pPr>
              <w:pStyle w:val="TAH"/>
              <w:jc w:val="left"/>
            </w:pPr>
            <w:r w:rsidRPr="00C41850">
              <w:t>Comment</w:t>
            </w:r>
          </w:p>
        </w:tc>
        <w:tc>
          <w:tcPr>
            <w:tcW w:w="1133" w:type="dxa"/>
            <w:tcBorders>
              <w:top w:val="single" w:sz="4" w:space="0" w:color="auto"/>
              <w:left w:val="single" w:sz="4" w:space="0" w:color="auto"/>
              <w:bottom w:val="single" w:sz="4" w:space="0" w:color="auto"/>
              <w:right w:val="single" w:sz="4" w:space="0" w:color="auto"/>
            </w:tcBorders>
            <w:hideMark/>
          </w:tcPr>
          <w:p w14:paraId="17D9E2E2" w14:textId="77777777" w:rsidR="00E9533A" w:rsidRPr="00C41850" w:rsidRDefault="00E9533A" w:rsidP="00331E36">
            <w:pPr>
              <w:pStyle w:val="TAH"/>
              <w:jc w:val="left"/>
            </w:pPr>
            <w:r w:rsidRPr="00C41850">
              <w:t>Condition</w:t>
            </w:r>
          </w:p>
        </w:tc>
      </w:tr>
      <w:bookmarkEnd w:id="3136"/>
      <w:tr w:rsidR="00E9533A" w:rsidRPr="00C41850" w14:paraId="0988450C" w14:textId="77777777" w:rsidTr="00331E36">
        <w:trPr>
          <w:jc w:val="center"/>
        </w:trPr>
        <w:tc>
          <w:tcPr>
            <w:tcW w:w="4425" w:type="dxa"/>
            <w:tcBorders>
              <w:top w:val="single" w:sz="4" w:space="0" w:color="auto"/>
              <w:left w:val="single" w:sz="4" w:space="0" w:color="auto"/>
              <w:bottom w:val="single" w:sz="4" w:space="0" w:color="auto"/>
              <w:right w:val="single" w:sz="4" w:space="0" w:color="auto"/>
            </w:tcBorders>
            <w:hideMark/>
          </w:tcPr>
          <w:p w14:paraId="1B7F9BE9" w14:textId="77777777" w:rsidR="00E9533A" w:rsidRPr="00C41850" w:rsidRDefault="00E9533A" w:rsidP="00331E36">
            <w:pPr>
              <w:pStyle w:val="TAL"/>
            </w:pPr>
            <w:proofErr w:type="spellStart"/>
            <w:r w:rsidRPr="00C41850">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8CF8E3" w14:textId="77777777" w:rsidR="00E9533A" w:rsidRPr="00C41850" w:rsidRDefault="00E9533A" w:rsidP="00331E36">
            <w:pPr>
              <w:pStyle w:val="TAC"/>
              <w:jc w:val="left"/>
            </w:pPr>
            <w:bookmarkStart w:id="3137" w:name="_MCCTEMPBM_CRPT44170203___4"/>
            <w:r w:rsidRPr="00C41850">
              <w:t>1 (NS_02N)</w:t>
            </w:r>
            <w:bookmarkEnd w:id="3137"/>
          </w:p>
        </w:tc>
        <w:tc>
          <w:tcPr>
            <w:tcW w:w="1700" w:type="dxa"/>
            <w:tcBorders>
              <w:top w:val="single" w:sz="4" w:space="0" w:color="auto"/>
              <w:left w:val="single" w:sz="4" w:space="0" w:color="auto"/>
              <w:bottom w:val="single" w:sz="4" w:space="0" w:color="auto"/>
              <w:right w:val="single" w:sz="4" w:space="0" w:color="auto"/>
            </w:tcBorders>
          </w:tcPr>
          <w:p w14:paraId="0034DBA2" w14:textId="77777777" w:rsidR="00E9533A" w:rsidRPr="00C41850" w:rsidRDefault="00E9533A" w:rsidP="00331E36">
            <w:pPr>
              <w:pStyle w:val="TAL"/>
            </w:pPr>
          </w:p>
        </w:tc>
        <w:tc>
          <w:tcPr>
            <w:tcW w:w="1133" w:type="dxa"/>
            <w:tcBorders>
              <w:top w:val="single" w:sz="4" w:space="0" w:color="auto"/>
              <w:left w:val="single" w:sz="4" w:space="0" w:color="auto"/>
              <w:bottom w:val="single" w:sz="4" w:space="0" w:color="auto"/>
              <w:right w:val="single" w:sz="4" w:space="0" w:color="auto"/>
            </w:tcBorders>
          </w:tcPr>
          <w:p w14:paraId="06DA8E0D" w14:textId="77777777" w:rsidR="00E9533A" w:rsidRPr="00C41850" w:rsidRDefault="00E9533A" w:rsidP="00331E36">
            <w:pPr>
              <w:pStyle w:val="TAL"/>
            </w:pPr>
          </w:p>
        </w:tc>
      </w:tr>
    </w:tbl>
    <w:p w14:paraId="565E16F6" w14:textId="0668A8C4" w:rsidR="00AE5CE8" w:rsidRDefault="00AE5CE8" w:rsidP="00AE5CE8">
      <w:pPr>
        <w:pStyle w:val="H6"/>
        <w:rPr>
          <w:ins w:id="3138" w:author="Lei GAO" w:date="2024-11-08T23:00:00Z" w16du:dateUtc="2024-11-08T15:00:00Z"/>
        </w:rPr>
      </w:pPr>
      <w:ins w:id="3139" w:author="Lei GAO" w:date="2024-11-08T22:58:00Z" w16du:dateUtc="2024-11-08T14:58:00Z">
        <w:r w:rsidRPr="00C41850">
          <w:t>6.5.3.3.4.3.</w:t>
        </w:r>
        <w:r>
          <w:rPr>
            <w:rFonts w:hint="eastAsia"/>
            <w:lang w:eastAsia="zh-CN"/>
          </w:rPr>
          <w:t>2</w:t>
        </w:r>
        <w:r w:rsidRPr="00C41850">
          <w:tab/>
        </w:r>
        <w:r w:rsidRPr="00C41850">
          <w:rPr>
            <w:snapToGrid w:val="0"/>
          </w:rPr>
          <w:t xml:space="preserve">Message contents exceptions </w:t>
        </w:r>
        <w:r w:rsidRPr="00C41850">
          <w:t>(network signalling value "NS_0</w:t>
        </w:r>
      </w:ins>
      <w:ins w:id="3140" w:author="Lei GAO" w:date="2024-11-08T22:59:00Z" w16du:dateUtc="2024-11-08T14:59:00Z">
        <w:r w:rsidR="00942240">
          <w:rPr>
            <w:rFonts w:hint="eastAsia"/>
            <w:lang w:eastAsia="zh-CN"/>
          </w:rPr>
          <w:t>3</w:t>
        </w:r>
      </w:ins>
      <w:ins w:id="3141" w:author="Lei GAO" w:date="2024-11-08T22:58:00Z" w16du:dateUtc="2024-11-08T14:58:00Z">
        <w:r w:rsidRPr="00C41850">
          <w:t>N")</w:t>
        </w:r>
      </w:ins>
    </w:p>
    <w:p w14:paraId="387C3710" w14:textId="77777777" w:rsidR="00274CDF" w:rsidRPr="00C41850" w:rsidRDefault="00274CDF" w:rsidP="00274CDF">
      <w:pPr>
        <w:rPr>
          <w:ins w:id="3142" w:author="Lei GAO" w:date="2024-11-08T23:00:00Z" w16du:dateUtc="2024-11-08T15:00:00Z"/>
        </w:rPr>
      </w:pPr>
      <w:ins w:id="3143" w:author="Lei GAO" w:date="2024-11-08T23:00:00Z" w16du:dateUtc="2024-11-08T15:00:00Z">
        <w:r w:rsidRPr="00C41850">
          <w:t>Message contents are according to TS 38.508-1 [12] subclause 4.6, with the following exceptions:</w:t>
        </w:r>
      </w:ins>
    </w:p>
    <w:p w14:paraId="217E680A" w14:textId="77777777" w:rsidR="00AE5CE8" w:rsidRPr="00C41850" w:rsidRDefault="00AE5CE8" w:rsidP="00AE5CE8">
      <w:pPr>
        <w:pStyle w:val="B10"/>
        <w:rPr>
          <w:ins w:id="3144" w:author="Lei GAO" w:date="2024-11-08T22:58:00Z" w16du:dateUtc="2024-11-08T14:58:00Z"/>
        </w:rPr>
      </w:pPr>
      <w:ins w:id="3145" w:author="Lei GAO" w:date="2024-11-08T22:58:00Z" w16du:dateUtc="2024-11-08T14:58: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03N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096A0441" w14:textId="77777777" w:rsidR="00AE5CE8" w:rsidRPr="00C41850" w:rsidRDefault="00AE5CE8" w:rsidP="00AE5CE8">
      <w:pPr>
        <w:pStyle w:val="TH"/>
        <w:rPr>
          <w:ins w:id="3146" w:author="Lei GAO" w:date="2024-11-08T22:58:00Z" w16du:dateUtc="2024-11-08T14:58:00Z"/>
        </w:rPr>
      </w:pPr>
      <w:ins w:id="3147" w:author="Lei GAO" w:date="2024-11-08T22:58:00Z" w16du:dateUtc="2024-11-08T14:58:00Z">
        <w:r w:rsidRPr="00C41850">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r>
          <w:rPr>
            <w:rFonts w:hint="eastAsia"/>
            <w:lang w:eastAsia="zh-CN"/>
          </w:rPr>
          <w:t>03N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6BE0D884" w14:textId="77777777" w:rsidTr="00331E36">
        <w:trPr>
          <w:jc w:val="center"/>
          <w:ins w:id="3148" w:author="Lei GAO" w:date="2024-11-08T22:58:00Z"/>
        </w:trPr>
        <w:tc>
          <w:tcPr>
            <w:tcW w:w="9527" w:type="dxa"/>
            <w:gridSpan w:val="4"/>
          </w:tcPr>
          <w:p w14:paraId="4331E311" w14:textId="77777777" w:rsidR="00AE5CE8" w:rsidRPr="00C41850" w:rsidRDefault="00AE5CE8" w:rsidP="00331E36">
            <w:pPr>
              <w:pStyle w:val="TAL"/>
              <w:rPr>
                <w:ins w:id="3149" w:author="Lei GAO" w:date="2024-11-08T22:58:00Z" w16du:dateUtc="2024-11-08T14:58:00Z"/>
              </w:rPr>
            </w:pPr>
            <w:ins w:id="3150" w:author="Lei GAO" w:date="2024-11-08T22:58:00Z" w16du:dateUtc="2024-11-08T14:58:00Z">
              <w:r w:rsidRPr="00C41850">
                <w:t>Derivation Path: TS 38.508-1 [12], Table 4.6.3-1</w:t>
              </w:r>
            </w:ins>
          </w:p>
        </w:tc>
      </w:tr>
      <w:tr w:rsidR="00AE5CE8" w:rsidRPr="00C41850" w14:paraId="2A3073BA" w14:textId="77777777" w:rsidTr="00331E36">
        <w:trPr>
          <w:jc w:val="center"/>
          <w:ins w:id="3151" w:author="Lei GAO" w:date="2024-11-08T22:58:00Z"/>
        </w:trPr>
        <w:tc>
          <w:tcPr>
            <w:tcW w:w="4427" w:type="dxa"/>
          </w:tcPr>
          <w:p w14:paraId="2BDF3BE3" w14:textId="77777777" w:rsidR="00AE5CE8" w:rsidRPr="00C41850" w:rsidRDefault="00AE5CE8" w:rsidP="00331E36">
            <w:pPr>
              <w:pStyle w:val="TAH"/>
              <w:rPr>
                <w:ins w:id="3152" w:author="Lei GAO" w:date="2024-11-08T22:58:00Z" w16du:dateUtc="2024-11-08T14:58:00Z"/>
              </w:rPr>
            </w:pPr>
            <w:ins w:id="3153" w:author="Lei GAO" w:date="2024-11-08T22:58:00Z" w16du:dateUtc="2024-11-08T14:58:00Z">
              <w:r w:rsidRPr="00C41850">
                <w:t>Information Element</w:t>
              </w:r>
            </w:ins>
          </w:p>
        </w:tc>
        <w:tc>
          <w:tcPr>
            <w:tcW w:w="2267" w:type="dxa"/>
          </w:tcPr>
          <w:p w14:paraId="2E0937BA" w14:textId="77777777" w:rsidR="00AE5CE8" w:rsidRPr="00C41850" w:rsidRDefault="00AE5CE8" w:rsidP="00331E36">
            <w:pPr>
              <w:pStyle w:val="TAH"/>
              <w:rPr>
                <w:ins w:id="3154" w:author="Lei GAO" w:date="2024-11-08T22:58:00Z" w16du:dateUtc="2024-11-08T14:58:00Z"/>
              </w:rPr>
            </w:pPr>
            <w:ins w:id="3155" w:author="Lei GAO" w:date="2024-11-08T22:58:00Z" w16du:dateUtc="2024-11-08T14:58:00Z">
              <w:r w:rsidRPr="00C41850">
                <w:t>Value/remark</w:t>
              </w:r>
            </w:ins>
          </w:p>
        </w:tc>
        <w:tc>
          <w:tcPr>
            <w:tcW w:w="1700" w:type="dxa"/>
          </w:tcPr>
          <w:p w14:paraId="32ABA041" w14:textId="77777777" w:rsidR="00AE5CE8" w:rsidRPr="00C41850" w:rsidRDefault="00AE5CE8" w:rsidP="00331E36">
            <w:pPr>
              <w:pStyle w:val="TAH"/>
              <w:rPr>
                <w:ins w:id="3156" w:author="Lei GAO" w:date="2024-11-08T22:58:00Z" w16du:dateUtc="2024-11-08T14:58:00Z"/>
              </w:rPr>
            </w:pPr>
            <w:ins w:id="3157" w:author="Lei GAO" w:date="2024-11-08T22:58:00Z" w16du:dateUtc="2024-11-08T14:58:00Z">
              <w:r w:rsidRPr="00C41850">
                <w:t>Comment</w:t>
              </w:r>
            </w:ins>
          </w:p>
        </w:tc>
        <w:tc>
          <w:tcPr>
            <w:tcW w:w="1133" w:type="dxa"/>
          </w:tcPr>
          <w:p w14:paraId="7D2FB49A" w14:textId="77777777" w:rsidR="00AE5CE8" w:rsidRPr="00C41850" w:rsidRDefault="00AE5CE8" w:rsidP="00331E36">
            <w:pPr>
              <w:pStyle w:val="TAH"/>
              <w:rPr>
                <w:ins w:id="3158" w:author="Lei GAO" w:date="2024-11-08T22:58:00Z" w16du:dateUtc="2024-11-08T14:58:00Z"/>
              </w:rPr>
            </w:pPr>
            <w:ins w:id="3159" w:author="Lei GAO" w:date="2024-11-08T22:58:00Z" w16du:dateUtc="2024-11-08T14:58:00Z">
              <w:r w:rsidRPr="00C41850">
                <w:t>Condition</w:t>
              </w:r>
            </w:ins>
          </w:p>
        </w:tc>
      </w:tr>
      <w:tr w:rsidR="00AE5CE8" w:rsidRPr="00C41850" w14:paraId="24B9ACB5" w14:textId="77777777" w:rsidTr="00331E36">
        <w:trPr>
          <w:jc w:val="center"/>
          <w:ins w:id="3160" w:author="Lei GAO" w:date="2024-11-08T22:58:00Z"/>
        </w:trPr>
        <w:tc>
          <w:tcPr>
            <w:tcW w:w="4427" w:type="dxa"/>
          </w:tcPr>
          <w:p w14:paraId="1FD4831C" w14:textId="77777777" w:rsidR="00AE5CE8" w:rsidRPr="00C41850" w:rsidRDefault="00AE5CE8" w:rsidP="00331E36">
            <w:pPr>
              <w:pStyle w:val="TAL"/>
              <w:rPr>
                <w:ins w:id="3161" w:author="Lei GAO" w:date="2024-11-08T22:58:00Z" w16du:dateUtc="2024-11-08T14:58:00Z"/>
              </w:rPr>
            </w:pPr>
            <w:proofErr w:type="spellStart"/>
            <w:ins w:id="3162" w:author="Lei GAO" w:date="2024-11-08T22:58:00Z" w16du:dateUtc="2024-11-08T14:58:00Z">
              <w:r w:rsidRPr="00C41850">
                <w:t>additionalSpectrumEmission</w:t>
              </w:r>
              <w:proofErr w:type="spellEnd"/>
            </w:ins>
          </w:p>
        </w:tc>
        <w:tc>
          <w:tcPr>
            <w:tcW w:w="2267" w:type="dxa"/>
          </w:tcPr>
          <w:p w14:paraId="36B68929" w14:textId="77777777" w:rsidR="00AE5CE8" w:rsidRPr="00C41850" w:rsidRDefault="00AE5CE8" w:rsidP="00331E36">
            <w:pPr>
              <w:pStyle w:val="TAC"/>
              <w:rPr>
                <w:ins w:id="3163" w:author="Lei GAO" w:date="2024-11-08T22:58:00Z" w16du:dateUtc="2024-11-08T14:58:00Z"/>
              </w:rPr>
            </w:pPr>
            <w:ins w:id="3164" w:author="Lei GAO" w:date="2024-11-08T22:58:00Z" w16du:dateUtc="2024-11-08T14:58:00Z">
              <w:r w:rsidRPr="00C41850">
                <w:t>1 (NS_</w:t>
              </w:r>
              <w:r>
                <w:rPr>
                  <w:rFonts w:hint="eastAsia"/>
                  <w:lang w:eastAsia="zh-CN"/>
                </w:rPr>
                <w:t>03N</w:t>
              </w:r>
              <w:r w:rsidRPr="00C41850">
                <w:t>)</w:t>
              </w:r>
            </w:ins>
          </w:p>
        </w:tc>
        <w:tc>
          <w:tcPr>
            <w:tcW w:w="1700" w:type="dxa"/>
          </w:tcPr>
          <w:p w14:paraId="13B8C862" w14:textId="77777777" w:rsidR="00AE5CE8" w:rsidRPr="00C41850" w:rsidRDefault="00AE5CE8" w:rsidP="00331E36">
            <w:pPr>
              <w:pStyle w:val="TAC"/>
              <w:rPr>
                <w:ins w:id="3165" w:author="Lei GAO" w:date="2024-11-08T22:58:00Z" w16du:dateUtc="2024-11-08T14:58:00Z"/>
              </w:rPr>
            </w:pPr>
          </w:p>
        </w:tc>
        <w:tc>
          <w:tcPr>
            <w:tcW w:w="1133" w:type="dxa"/>
          </w:tcPr>
          <w:p w14:paraId="32EC0CF4" w14:textId="77777777" w:rsidR="00AE5CE8" w:rsidRPr="00C41850" w:rsidRDefault="00AE5CE8" w:rsidP="00331E36">
            <w:pPr>
              <w:pStyle w:val="TAC"/>
              <w:rPr>
                <w:ins w:id="3166" w:author="Lei GAO" w:date="2024-11-08T22:58:00Z" w16du:dateUtc="2024-11-08T14:58:00Z"/>
              </w:rPr>
            </w:pPr>
          </w:p>
        </w:tc>
      </w:tr>
    </w:tbl>
    <w:p w14:paraId="5C733414" w14:textId="75FC52F7" w:rsidR="00274CDF" w:rsidRDefault="00274CDF" w:rsidP="00274CDF">
      <w:pPr>
        <w:pStyle w:val="H6"/>
        <w:rPr>
          <w:ins w:id="3167" w:author="Lei GAO" w:date="2024-11-08T23:00:00Z" w16du:dateUtc="2024-11-08T15:00:00Z"/>
        </w:rPr>
      </w:pPr>
      <w:ins w:id="3168" w:author="Lei GAO" w:date="2024-11-08T23:00:00Z" w16du:dateUtc="2024-11-08T15:00:00Z">
        <w:r w:rsidRPr="00C41850">
          <w:t>6.5.3.3.4.3.</w:t>
        </w:r>
        <w:r>
          <w:rPr>
            <w:rFonts w:hint="eastAsia"/>
            <w:lang w:eastAsia="zh-CN"/>
          </w:rPr>
          <w:t>3</w:t>
        </w:r>
        <w:r w:rsidRPr="00C41850">
          <w:tab/>
        </w:r>
        <w:r w:rsidRPr="00C41850">
          <w:rPr>
            <w:snapToGrid w:val="0"/>
          </w:rPr>
          <w:t xml:space="preserve">Message contents exceptions </w:t>
        </w:r>
        <w:r w:rsidRPr="00C41850">
          <w:t>(network signalling value "NS_0</w:t>
        </w:r>
        <w:r>
          <w:rPr>
            <w:rFonts w:hint="eastAsia"/>
            <w:lang w:eastAsia="zh-CN"/>
          </w:rPr>
          <w:t>4</w:t>
        </w:r>
        <w:r w:rsidRPr="00C41850">
          <w:t>N")</w:t>
        </w:r>
      </w:ins>
    </w:p>
    <w:p w14:paraId="3015BF39" w14:textId="77777777" w:rsidR="00274CDF" w:rsidRPr="00C41850" w:rsidRDefault="00274CDF" w:rsidP="00274CDF">
      <w:pPr>
        <w:rPr>
          <w:ins w:id="3169" w:author="Lei GAO" w:date="2024-11-08T23:00:00Z" w16du:dateUtc="2024-11-08T15:00:00Z"/>
        </w:rPr>
      </w:pPr>
      <w:ins w:id="3170" w:author="Lei GAO" w:date="2024-11-08T23:00:00Z" w16du:dateUtc="2024-11-08T15:00:00Z">
        <w:r w:rsidRPr="00C41850">
          <w:t>Message contents are according to TS 38.508-1 [12] subclause 4.6, with the following exceptions:</w:t>
        </w:r>
      </w:ins>
    </w:p>
    <w:p w14:paraId="2160E810" w14:textId="082A231A" w:rsidR="00AE5CE8" w:rsidRPr="00C41850" w:rsidRDefault="00AE5CE8" w:rsidP="00AE5CE8">
      <w:pPr>
        <w:pStyle w:val="B10"/>
        <w:rPr>
          <w:ins w:id="3171" w:author="Lei GAO" w:date="2024-11-08T22:58:00Z" w16du:dateUtc="2024-11-08T14:58:00Z"/>
        </w:rPr>
      </w:pPr>
      <w:ins w:id="3172" w:author="Lei GAO" w:date="2024-11-08T22:58:00Z" w16du:dateUtc="2024-11-08T14:58: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04N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1DB36E41" w14:textId="77777777" w:rsidR="00AE5CE8" w:rsidRPr="00C41850" w:rsidRDefault="00AE5CE8" w:rsidP="00AE5CE8">
      <w:pPr>
        <w:pStyle w:val="TH"/>
        <w:rPr>
          <w:ins w:id="3173" w:author="Lei GAO" w:date="2024-11-08T22:58:00Z" w16du:dateUtc="2024-11-08T14:58:00Z"/>
        </w:rPr>
      </w:pPr>
      <w:ins w:id="3174" w:author="Lei GAO" w:date="2024-11-08T22:58:00Z" w16du:dateUtc="2024-11-08T14:58:00Z">
        <w:r w:rsidRPr="00C41850">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r>
          <w:rPr>
            <w:rFonts w:hint="eastAsia"/>
            <w:lang w:eastAsia="zh-CN"/>
          </w:rPr>
          <w:t>04N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27BD995C" w14:textId="77777777" w:rsidTr="00331E36">
        <w:trPr>
          <w:jc w:val="center"/>
          <w:ins w:id="3175" w:author="Lei GAO" w:date="2024-11-08T22:58:00Z"/>
        </w:trPr>
        <w:tc>
          <w:tcPr>
            <w:tcW w:w="9527" w:type="dxa"/>
            <w:gridSpan w:val="4"/>
          </w:tcPr>
          <w:p w14:paraId="07998630" w14:textId="77777777" w:rsidR="00AE5CE8" w:rsidRPr="00C41850" w:rsidRDefault="00AE5CE8" w:rsidP="00331E36">
            <w:pPr>
              <w:pStyle w:val="TAL"/>
              <w:rPr>
                <w:ins w:id="3176" w:author="Lei GAO" w:date="2024-11-08T22:58:00Z" w16du:dateUtc="2024-11-08T14:58:00Z"/>
              </w:rPr>
            </w:pPr>
            <w:ins w:id="3177" w:author="Lei GAO" w:date="2024-11-08T22:58:00Z" w16du:dateUtc="2024-11-08T14:58:00Z">
              <w:r w:rsidRPr="00C41850">
                <w:t>Derivation Path: TS 38.508-1 [12], Table 4.6.3-1</w:t>
              </w:r>
            </w:ins>
          </w:p>
        </w:tc>
      </w:tr>
      <w:tr w:rsidR="00AE5CE8" w:rsidRPr="00C41850" w14:paraId="77274997" w14:textId="77777777" w:rsidTr="00331E36">
        <w:trPr>
          <w:jc w:val="center"/>
          <w:ins w:id="3178" w:author="Lei GAO" w:date="2024-11-08T22:58:00Z"/>
        </w:trPr>
        <w:tc>
          <w:tcPr>
            <w:tcW w:w="4427" w:type="dxa"/>
          </w:tcPr>
          <w:p w14:paraId="2FB1218F" w14:textId="77777777" w:rsidR="00AE5CE8" w:rsidRPr="00C41850" w:rsidRDefault="00AE5CE8" w:rsidP="00331E36">
            <w:pPr>
              <w:pStyle w:val="TAH"/>
              <w:rPr>
                <w:ins w:id="3179" w:author="Lei GAO" w:date="2024-11-08T22:58:00Z" w16du:dateUtc="2024-11-08T14:58:00Z"/>
              </w:rPr>
            </w:pPr>
            <w:ins w:id="3180" w:author="Lei GAO" w:date="2024-11-08T22:58:00Z" w16du:dateUtc="2024-11-08T14:58:00Z">
              <w:r w:rsidRPr="00C41850">
                <w:t>Information Element</w:t>
              </w:r>
            </w:ins>
          </w:p>
        </w:tc>
        <w:tc>
          <w:tcPr>
            <w:tcW w:w="2267" w:type="dxa"/>
          </w:tcPr>
          <w:p w14:paraId="39613B33" w14:textId="77777777" w:rsidR="00AE5CE8" w:rsidRPr="00C41850" w:rsidRDefault="00AE5CE8" w:rsidP="00331E36">
            <w:pPr>
              <w:pStyle w:val="TAH"/>
              <w:rPr>
                <w:ins w:id="3181" w:author="Lei GAO" w:date="2024-11-08T22:58:00Z" w16du:dateUtc="2024-11-08T14:58:00Z"/>
              </w:rPr>
            </w:pPr>
            <w:ins w:id="3182" w:author="Lei GAO" w:date="2024-11-08T22:58:00Z" w16du:dateUtc="2024-11-08T14:58:00Z">
              <w:r w:rsidRPr="00C41850">
                <w:t>Value/remark</w:t>
              </w:r>
            </w:ins>
          </w:p>
        </w:tc>
        <w:tc>
          <w:tcPr>
            <w:tcW w:w="1700" w:type="dxa"/>
          </w:tcPr>
          <w:p w14:paraId="6228DB9B" w14:textId="77777777" w:rsidR="00AE5CE8" w:rsidRPr="00C41850" w:rsidRDefault="00AE5CE8" w:rsidP="00331E36">
            <w:pPr>
              <w:pStyle w:val="TAH"/>
              <w:rPr>
                <w:ins w:id="3183" w:author="Lei GAO" w:date="2024-11-08T22:58:00Z" w16du:dateUtc="2024-11-08T14:58:00Z"/>
              </w:rPr>
            </w:pPr>
            <w:ins w:id="3184" w:author="Lei GAO" w:date="2024-11-08T22:58:00Z" w16du:dateUtc="2024-11-08T14:58:00Z">
              <w:r w:rsidRPr="00C41850">
                <w:t>Comment</w:t>
              </w:r>
            </w:ins>
          </w:p>
        </w:tc>
        <w:tc>
          <w:tcPr>
            <w:tcW w:w="1133" w:type="dxa"/>
          </w:tcPr>
          <w:p w14:paraId="547DBF78" w14:textId="77777777" w:rsidR="00AE5CE8" w:rsidRPr="00C41850" w:rsidRDefault="00AE5CE8" w:rsidP="00331E36">
            <w:pPr>
              <w:pStyle w:val="TAH"/>
              <w:rPr>
                <w:ins w:id="3185" w:author="Lei GAO" w:date="2024-11-08T22:58:00Z" w16du:dateUtc="2024-11-08T14:58:00Z"/>
              </w:rPr>
            </w:pPr>
            <w:ins w:id="3186" w:author="Lei GAO" w:date="2024-11-08T22:58:00Z" w16du:dateUtc="2024-11-08T14:58:00Z">
              <w:r w:rsidRPr="00C41850">
                <w:t>Condition</w:t>
              </w:r>
            </w:ins>
          </w:p>
        </w:tc>
      </w:tr>
      <w:tr w:rsidR="00AE5CE8" w:rsidRPr="00C41850" w14:paraId="4B54E19E" w14:textId="77777777" w:rsidTr="00331E36">
        <w:trPr>
          <w:jc w:val="center"/>
          <w:ins w:id="3187" w:author="Lei GAO" w:date="2024-11-08T22:58:00Z"/>
        </w:trPr>
        <w:tc>
          <w:tcPr>
            <w:tcW w:w="4427" w:type="dxa"/>
          </w:tcPr>
          <w:p w14:paraId="393F0E62" w14:textId="77777777" w:rsidR="00AE5CE8" w:rsidRPr="00C41850" w:rsidRDefault="00AE5CE8" w:rsidP="00331E36">
            <w:pPr>
              <w:pStyle w:val="TAL"/>
              <w:rPr>
                <w:ins w:id="3188" w:author="Lei GAO" w:date="2024-11-08T22:58:00Z" w16du:dateUtc="2024-11-08T14:58:00Z"/>
              </w:rPr>
            </w:pPr>
            <w:proofErr w:type="spellStart"/>
            <w:ins w:id="3189" w:author="Lei GAO" w:date="2024-11-08T22:58:00Z" w16du:dateUtc="2024-11-08T14:58:00Z">
              <w:r w:rsidRPr="00C41850">
                <w:t>additionalSpectrumEmission</w:t>
              </w:r>
              <w:proofErr w:type="spellEnd"/>
            </w:ins>
          </w:p>
        </w:tc>
        <w:tc>
          <w:tcPr>
            <w:tcW w:w="2267" w:type="dxa"/>
          </w:tcPr>
          <w:p w14:paraId="43178810" w14:textId="77777777" w:rsidR="00AE5CE8" w:rsidRPr="00C41850" w:rsidRDefault="00AE5CE8" w:rsidP="00331E36">
            <w:pPr>
              <w:pStyle w:val="TAC"/>
              <w:rPr>
                <w:ins w:id="3190" w:author="Lei GAO" w:date="2024-11-08T22:58:00Z" w16du:dateUtc="2024-11-08T14:58:00Z"/>
              </w:rPr>
            </w:pPr>
            <w:ins w:id="3191" w:author="Lei GAO" w:date="2024-11-08T22:58:00Z" w16du:dateUtc="2024-11-08T14:58:00Z">
              <w:r>
                <w:rPr>
                  <w:rFonts w:hint="eastAsia"/>
                  <w:lang w:eastAsia="zh-CN"/>
                </w:rPr>
                <w:t xml:space="preserve">2 </w:t>
              </w:r>
              <w:r w:rsidRPr="00C41850">
                <w:t>(NS</w:t>
              </w:r>
              <w:r>
                <w:rPr>
                  <w:rFonts w:hint="eastAsia"/>
                  <w:lang w:eastAsia="zh-CN"/>
                </w:rPr>
                <w:t>_04N</w:t>
              </w:r>
              <w:r w:rsidRPr="00C41850">
                <w:t>)</w:t>
              </w:r>
            </w:ins>
          </w:p>
        </w:tc>
        <w:tc>
          <w:tcPr>
            <w:tcW w:w="1700" w:type="dxa"/>
          </w:tcPr>
          <w:p w14:paraId="78CBAC12" w14:textId="77777777" w:rsidR="00AE5CE8" w:rsidRPr="00C41850" w:rsidRDefault="00AE5CE8" w:rsidP="00331E36">
            <w:pPr>
              <w:pStyle w:val="TAC"/>
              <w:rPr>
                <w:ins w:id="3192" w:author="Lei GAO" w:date="2024-11-08T22:58:00Z" w16du:dateUtc="2024-11-08T14:58:00Z"/>
              </w:rPr>
            </w:pPr>
          </w:p>
        </w:tc>
        <w:tc>
          <w:tcPr>
            <w:tcW w:w="1133" w:type="dxa"/>
          </w:tcPr>
          <w:p w14:paraId="38951BB6" w14:textId="77777777" w:rsidR="00AE5CE8" w:rsidRPr="00C41850" w:rsidRDefault="00AE5CE8" w:rsidP="00331E36">
            <w:pPr>
              <w:pStyle w:val="TAC"/>
              <w:rPr>
                <w:ins w:id="3193" w:author="Lei GAO" w:date="2024-11-08T22:58:00Z" w16du:dateUtc="2024-11-08T14:58:00Z"/>
              </w:rPr>
            </w:pPr>
          </w:p>
        </w:tc>
      </w:tr>
    </w:tbl>
    <w:p w14:paraId="1D9E0029" w14:textId="2435D221" w:rsidR="00274CDF" w:rsidRDefault="00274CDF" w:rsidP="00274CDF">
      <w:pPr>
        <w:pStyle w:val="H6"/>
        <w:rPr>
          <w:ins w:id="3194" w:author="Lei GAO" w:date="2024-11-08T23:00:00Z" w16du:dateUtc="2024-11-08T15:00:00Z"/>
        </w:rPr>
      </w:pPr>
      <w:ins w:id="3195" w:author="Lei GAO" w:date="2024-11-08T23:00:00Z" w16du:dateUtc="2024-11-08T15:00:00Z">
        <w:r w:rsidRPr="00C41850">
          <w:t>6.5.3.3.4.3.</w:t>
        </w:r>
        <w:r>
          <w:rPr>
            <w:rFonts w:hint="eastAsia"/>
            <w:lang w:eastAsia="zh-CN"/>
          </w:rPr>
          <w:t>3</w:t>
        </w:r>
        <w:r w:rsidRPr="00C41850">
          <w:tab/>
        </w:r>
        <w:r w:rsidRPr="00C41850">
          <w:rPr>
            <w:snapToGrid w:val="0"/>
          </w:rPr>
          <w:t xml:space="preserve">Message contents exceptions </w:t>
        </w:r>
        <w:r w:rsidRPr="00C41850">
          <w:t>(network signalling value "NS_0</w:t>
        </w:r>
        <w:r>
          <w:rPr>
            <w:rFonts w:hint="eastAsia"/>
            <w:lang w:eastAsia="zh-CN"/>
          </w:rPr>
          <w:t>5</w:t>
        </w:r>
        <w:r w:rsidRPr="00C41850">
          <w:t>N")</w:t>
        </w:r>
      </w:ins>
    </w:p>
    <w:p w14:paraId="37B63D91" w14:textId="77777777" w:rsidR="00274CDF" w:rsidRPr="00C41850" w:rsidRDefault="00274CDF" w:rsidP="00274CDF">
      <w:pPr>
        <w:rPr>
          <w:ins w:id="3196" w:author="Lei GAO" w:date="2024-11-08T23:00:00Z" w16du:dateUtc="2024-11-08T15:00:00Z"/>
        </w:rPr>
      </w:pPr>
      <w:ins w:id="3197" w:author="Lei GAO" w:date="2024-11-08T23:00:00Z" w16du:dateUtc="2024-11-08T15:00:00Z">
        <w:r w:rsidRPr="00C41850">
          <w:t>Message contents are according to TS 38.508-1 [12] subclause 4.6, with the following exceptions:</w:t>
        </w:r>
      </w:ins>
    </w:p>
    <w:p w14:paraId="14C46BB4" w14:textId="77777777" w:rsidR="00AE5CE8" w:rsidRPr="00C41850" w:rsidRDefault="00AE5CE8" w:rsidP="00AE5CE8">
      <w:pPr>
        <w:pStyle w:val="B10"/>
        <w:rPr>
          <w:ins w:id="3198" w:author="Lei GAO" w:date="2024-11-08T22:58:00Z" w16du:dateUtc="2024-11-08T14:58:00Z"/>
        </w:rPr>
      </w:pPr>
      <w:ins w:id="3199" w:author="Lei GAO" w:date="2024-11-08T22:58:00Z" w16du:dateUtc="2024-11-08T14:58: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05N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E648A4B" w14:textId="77777777" w:rsidR="00AE5CE8" w:rsidRPr="00C41850" w:rsidRDefault="00AE5CE8" w:rsidP="00AE5CE8">
      <w:pPr>
        <w:pStyle w:val="TH"/>
        <w:rPr>
          <w:ins w:id="3200" w:author="Lei GAO" w:date="2024-11-08T22:58:00Z" w16du:dateUtc="2024-11-08T14:58:00Z"/>
        </w:rPr>
      </w:pPr>
      <w:ins w:id="3201" w:author="Lei GAO" w:date="2024-11-08T22:58:00Z" w16du:dateUtc="2024-11-08T14:58:00Z">
        <w:r w:rsidRPr="00C41850">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r>
          <w:rPr>
            <w:rFonts w:hint="eastAsia"/>
            <w:lang w:eastAsia="zh-CN"/>
          </w:rPr>
          <w:t>05N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42E4947A" w14:textId="77777777" w:rsidTr="00331E36">
        <w:trPr>
          <w:jc w:val="center"/>
          <w:ins w:id="3202" w:author="Lei GAO" w:date="2024-11-08T22:58:00Z"/>
        </w:trPr>
        <w:tc>
          <w:tcPr>
            <w:tcW w:w="9527" w:type="dxa"/>
            <w:gridSpan w:val="4"/>
          </w:tcPr>
          <w:p w14:paraId="021A380A" w14:textId="77777777" w:rsidR="00AE5CE8" w:rsidRPr="00C41850" w:rsidRDefault="00AE5CE8" w:rsidP="00331E36">
            <w:pPr>
              <w:pStyle w:val="TAL"/>
              <w:rPr>
                <w:ins w:id="3203" w:author="Lei GAO" w:date="2024-11-08T22:58:00Z" w16du:dateUtc="2024-11-08T14:58:00Z"/>
              </w:rPr>
            </w:pPr>
            <w:ins w:id="3204" w:author="Lei GAO" w:date="2024-11-08T22:58:00Z" w16du:dateUtc="2024-11-08T14:58:00Z">
              <w:r w:rsidRPr="00C41850">
                <w:t>Derivation Path: TS 38.508-1 [12], Table 4.6.3-1</w:t>
              </w:r>
            </w:ins>
          </w:p>
        </w:tc>
      </w:tr>
      <w:tr w:rsidR="00AE5CE8" w:rsidRPr="00C41850" w14:paraId="1894277C" w14:textId="77777777" w:rsidTr="00331E36">
        <w:trPr>
          <w:jc w:val="center"/>
          <w:ins w:id="3205" w:author="Lei GAO" w:date="2024-11-08T22:58:00Z"/>
        </w:trPr>
        <w:tc>
          <w:tcPr>
            <w:tcW w:w="4427" w:type="dxa"/>
          </w:tcPr>
          <w:p w14:paraId="5620D2AE" w14:textId="77777777" w:rsidR="00AE5CE8" w:rsidRPr="00C41850" w:rsidRDefault="00AE5CE8" w:rsidP="00331E36">
            <w:pPr>
              <w:pStyle w:val="TAH"/>
              <w:rPr>
                <w:ins w:id="3206" w:author="Lei GAO" w:date="2024-11-08T22:58:00Z" w16du:dateUtc="2024-11-08T14:58:00Z"/>
              </w:rPr>
            </w:pPr>
            <w:ins w:id="3207" w:author="Lei GAO" w:date="2024-11-08T22:58:00Z" w16du:dateUtc="2024-11-08T14:58:00Z">
              <w:r w:rsidRPr="00C41850">
                <w:t>Information Element</w:t>
              </w:r>
            </w:ins>
          </w:p>
        </w:tc>
        <w:tc>
          <w:tcPr>
            <w:tcW w:w="2267" w:type="dxa"/>
          </w:tcPr>
          <w:p w14:paraId="443F3D32" w14:textId="77777777" w:rsidR="00AE5CE8" w:rsidRPr="00C41850" w:rsidRDefault="00AE5CE8" w:rsidP="00331E36">
            <w:pPr>
              <w:pStyle w:val="TAH"/>
              <w:rPr>
                <w:ins w:id="3208" w:author="Lei GAO" w:date="2024-11-08T22:58:00Z" w16du:dateUtc="2024-11-08T14:58:00Z"/>
              </w:rPr>
            </w:pPr>
            <w:ins w:id="3209" w:author="Lei GAO" w:date="2024-11-08T22:58:00Z" w16du:dateUtc="2024-11-08T14:58:00Z">
              <w:r w:rsidRPr="00C41850">
                <w:t>Value/remark</w:t>
              </w:r>
            </w:ins>
          </w:p>
        </w:tc>
        <w:tc>
          <w:tcPr>
            <w:tcW w:w="1700" w:type="dxa"/>
          </w:tcPr>
          <w:p w14:paraId="491B74CA" w14:textId="77777777" w:rsidR="00AE5CE8" w:rsidRPr="00C41850" w:rsidRDefault="00AE5CE8" w:rsidP="00331E36">
            <w:pPr>
              <w:pStyle w:val="TAH"/>
              <w:rPr>
                <w:ins w:id="3210" w:author="Lei GAO" w:date="2024-11-08T22:58:00Z" w16du:dateUtc="2024-11-08T14:58:00Z"/>
              </w:rPr>
            </w:pPr>
            <w:ins w:id="3211" w:author="Lei GAO" w:date="2024-11-08T22:58:00Z" w16du:dateUtc="2024-11-08T14:58:00Z">
              <w:r w:rsidRPr="00C41850">
                <w:t>Comment</w:t>
              </w:r>
            </w:ins>
          </w:p>
        </w:tc>
        <w:tc>
          <w:tcPr>
            <w:tcW w:w="1133" w:type="dxa"/>
          </w:tcPr>
          <w:p w14:paraId="3D5C4A1E" w14:textId="77777777" w:rsidR="00AE5CE8" w:rsidRPr="00C41850" w:rsidRDefault="00AE5CE8" w:rsidP="00331E36">
            <w:pPr>
              <w:pStyle w:val="TAH"/>
              <w:rPr>
                <w:ins w:id="3212" w:author="Lei GAO" w:date="2024-11-08T22:58:00Z" w16du:dateUtc="2024-11-08T14:58:00Z"/>
              </w:rPr>
            </w:pPr>
            <w:ins w:id="3213" w:author="Lei GAO" w:date="2024-11-08T22:58:00Z" w16du:dateUtc="2024-11-08T14:58:00Z">
              <w:r w:rsidRPr="00C41850">
                <w:t>Condition</w:t>
              </w:r>
            </w:ins>
          </w:p>
        </w:tc>
      </w:tr>
      <w:tr w:rsidR="00AE5CE8" w:rsidRPr="00C41850" w14:paraId="3485F706" w14:textId="77777777" w:rsidTr="00331E36">
        <w:trPr>
          <w:jc w:val="center"/>
          <w:ins w:id="3214" w:author="Lei GAO" w:date="2024-11-08T22:58:00Z"/>
        </w:trPr>
        <w:tc>
          <w:tcPr>
            <w:tcW w:w="4427" w:type="dxa"/>
          </w:tcPr>
          <w:p w14:paraId="06BB7793" w14:textId="77777777" w:rsidR="00AE5CE8" w:rsidRPr="00C41850" w:rsidRDefault="00AE5CE8" w:rsidP="00331E36">
            <w:pPr>
              <w:pStyle w:val="TAL"/>
              <w:rPr>
                <w:ins w:id="3215" w:author="Lei GAO" w:date="2024-11-08T22:58:00Z" w16du:dateUtc="2024-11-08T14:58:00Z"/>
              </w:rPr>
            </w:pPr>
            <w:proofErr w:type="spellStart"/>
            <w:ins w:id="3216" w:author="Lei GAO" w:date="2024-11-08T22:58:00Z" w16du:dateUtc="2024-11-08T14:58:00Z">
              <w:r w:rsidRPr="00C41850">
                <w:t>additionalSpectrumEmission</w:t>
              </w:r>
              <w:proofErr w:type="spellEnd"/>
            </w:ins>
          </w:p>
        </w:tc>
        <w:tc>
          <w:tcPr>
            <w:tcW w:w="2267" w:type="dxa"/>
          </w:tcPr>
          <w:p w14:paraId="60E6E65E" w14:textId="77777777" w:rsidR="00AE5CE8" w:rsidRPr="00C41850" w:rsidRDefault="00AE5CE8" w:rsidP="00331E36">
            <w:pPr>
              <w:pStyle w:val="TAC"/>
              <w:rPr>
                <w:ins w:id="3217" w:author="Lei GAO" w:date="2024-11-08T22:58:00Z" w16du:dateUtc="2024-11-08T14:58:00Z"/>
              </w:rPr>
            </w:pPr>
            <w:ins w:id="3218" w:author="Lei GAO" w:date="2024-11-08T22:58:00Z" w16du:dateUtc="2024-11-08T14:58:00Z">
              <w:r>
                <w:rPr>
                  <w:rFonts w:hint="eastAsia"/>
                  <w:lang w:eastAsia="zh-CN"/>
                </w:rPr>
                <w:t xml:space="preserve">3 </w:t>
              </w:r>
              <w:r w:rsidRPr="00C41850">
                <w:t>(NS</w:t>
              </w:r>
              <w:r>
                <w:rPr>
                  <w:rFonts w:hint="eastAsia"/>
                  <w:lang w:eastAsia="zh-CN"/>
                </w:rPr>
                <w:t>_05N</w:t>
              </w:r>
              <w:r w:rsidRPr="00C41850">
                <w:t>)</w:t>
              </w:r>
            </w:ins>
          </w:p>
        </w:tc>
        <w:tc>
          <w:tcPr>
            <w:tcW w:w="1700" w:type="dxa"/>
          </w:tcPr>
          <w:p w14:paraId="1520852F" w14:textId="77777777" w:rsidR="00AE5CE8" w:rsidRPr="00C41850" w:rsidRDefault="00AE5CE8" w:rsidP="00331E36">
            <w:pPr>
              <w:pStyle w:val="TAC"/>
              <w:rPr>
                <w:ins w:id="3219" w:author="Lei GAO" w:date="2024-11-08T22:58:00Z" w16du:dateUtc="2024-11-08T14:58:00Z"/>
              </w:rPr>
            </w:pPr>
          </w:p>
        </w:tc>
        <w:tc>
          <w:tcPr>
            <w:tcW w:w="1133" w:type="dxa"/>
          </w:tcPr>
          <w:p w14:paraId="1BA2182B" w14:textId="77777777" w:rsidR="00AE5CE8" w:rsidRPr="00C41850" w:rsidRDefault="00AE5CE8" w:rsidP="00331E36">
            <w:pPr>
              <w:pStyle w:val="TAC"/>
              <w:rPr>
                <w:ins w:id="3220" w:author="Lei GAO" w:date="2024-11-08T22:58:00Z" w16du:dateUtc="2024-11-08T14:58:00Z"/>
              </w:rPr>
            </w:pPr>
          </w:p>
        </w:tc>
      </w:tr>
    </w:tbl>
    <w:p w14:paraId="12626D03" w14:textId="77777777" w:rsidR="00AE5CE8" w:rsidRPr="00C41850" w:rsidRDefault="00AE5CE8" w:rsidP="00AE5CE8">
      <w:pPr>
        <w:rPr>
          <w:ins w:id="3221" w:author="Lei GAO" w:date="2024-11-08T22:58:00Z" w16du:dateUtc="2024-11-08T14:58:00Z"/>
        </w:rPr>
      </w:pPr>
    </w:p>
    <w:p w14:paraId="4BCD8151" w14:textId="77777777" w:rsidR="00E9533A" w:rsidRPr="00C41850" w:rsidRDefault="00E9533A" w:rsidP="00E9533A"/>
    <w:p w14:paraId="25E6D234" w14:textId="77777777" w:rsidR="00E9533A" w:rsidRPr="00C41850" w:rsidRDefault="00E9533A" w:rsidP="00E9533A">
      <w:pPr>
        <w:pStyle w:val="Heading5"/>
      </w:pPr>
      <w:bookmarkStart w:id="3222" w:name="_CR6_5_3_3_5"/>
      <w:bookmarkStart w:id="3223" w:name="_Toc177662741"/>
      <w:bookmarkEnd w:id="3222"/>
      <w:r w:rsidRPr="00C41850">
        <w:rPr>
          <w:snapToGrid w:val="0"/>
        </w:rPr>
        <w:t>6.5.3.3.5</w:t>
      </w:r>
      <w:r w:rsidRPr="00C41850">
        <w:rPr>
          <w:snapToGrid w:val="0"/>
        </w:rPr>
        <w:tab/>
      </w:r>
      <w:r w:rsidRPr="00C41850">
        <w:t>Test requirement</w:t>
      </w:r>
      <w:bookmarkEnd w:id="3223"/>
    </w:p>
    <w:p w14:paraId="231AD64E" w14:textId="77777777" w:rsidR="00E9533A" w:rsidRPr="00C41850" w:rsidRDefault="00E9533A" w:rsidP="00E9533A">
      <w:pPr>
        <w:rPr>
          <w:rFonts w:eastAsia="MS Mincho"/>
        </w:rPr>
      </w:pPr>
      <w:r w:rsidRPr="00C41850">
        <w:t xml:space="preserve">This clause specifies the requirements for the specified NR band for an additional spectrum emission requirement with protected bands as indicated </w:t>
      </w:r>
      <w:r w:rsidRPr="00C41850">
        <w:rPr>
          <w:rFonts w:eastAsia="MS Mincho"/>
        </w:rPr>
        <w:t>from T</w:t>
      </w:r>
      <w:r w:rsidRPr="00C41850">
        <w:t>able 6.5.3.3.5.1</w:t>
      </w:r>
      <w:r w:rsidRPr="00C41850">
        <w:rPr>
          <w:rFonts w:eastAsia="等线"/>
        </w:rPr>
        <w:t>-1</w:t>
      </w:r>
      <w:r w:rsidRPr="00C41850">
        <w:rPr>
          <w:rFonts w:eastAsia="MS Mincho"/>
        </w:rPr>
        <w:t>.</w:t>
      </w:r>
    </w:p>
    <w:p w14:paraId="579C37C4" w14:textId="77777777" w:rsidR="00E9533A" w:rsidRPr="00C41850" w:rsidRDefault="00E9533A" w:rsidP="00E9533A">
      <w:pPr>
        <w:pStyle w:val="NO"/>
      </w:pPr>
      <w:r w:rsidRPr="00C41850">
        <w:t>NOTE:</w:t>
      </w:r>
      <w:r w:rsidRPr="00C418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143458" w14:textId="77777777" w:rsidR="00E9533A" w:rsidRPr="00C41850" w:rsidRDefault="00E9533A" w:rsidP="00E9533A">
      <w:pPr>
        <w:pStyle w:val="H6"/>
      </w:pPr>
      <w:bookmarkStart w:id="3224" w:name="_CR6_5_3_3_5_1"/>
      <w:r w:rsidRPr="00C41850">
        <w:t>6.5.3.3.5.1</w:t>
      </w:r>
      <w:r w:rsidRPr="00C41850">
        <w:tab/>
        <w:t>Test requirement (network signalling value "NS_02N")</w:t>
      </w:r>
    </w:p>
    <w:bookmarkEnd w:id="3224"/>
    <w:p w14:paraId="6528DB26" w14:textId="77777777" w:rsidR="00E9533A" w:rsidRPr="00C41850" w:rsidRDefault="00E9533A" w:rsidP="00E9533A">
      <w:r w:rsidRPr="00C41850">
        <w:t>When "</w:t>
      </w:r>
      <w:r w:rsidRPr="00C41850">
        <w:rPr>
          <w:rFonts w:eastAsia="等线"/>
        </w:rPr>
        <w:t>NS_02N</w:t>
      </w:r>
      <w:r w:rsidRPr="00C41850">
        <w:t xml:space="preserve">" is indicated in the cell, </w:t>
      </w:r>
    </w:p>
    <w:p w14:paraId="6B6C3012" w14:textId="77777777" w:rsidR="00E9533A" w:rsidRPr="00C41850" w:rsidRDefault="00E9533A" w:rsidP="00E9533A">
      <w:pPr>
        <w:pStyle w:val="B10"/>
      </w:pPr>
      <w:r w:rsidRPr="00C41850">
        <w:t>The power of any UE emission shall not exceed the levels specified in Table 6.5.3.3.5.1-1. This requirement also applies for the frequency ranges that are less than F</w:t>
      </w:r>
      <w:r w:rsidRPr="00C41850">
        <w:rPr>
          <w:vertAlign w:val="subscript"/>
        </w:rPr>
        <w:t>OOB</w:t>
      </w:r>
      <w:r w:rsidRPr="00C41850">
        <w:t xml:space="preserve"> (MHz) in Table 6.5.3.1.3-1 from the edge of the channel bandwidth.</w:t>
      </w:r>
    </w:p>
    <w:p w14:paraId="307D18A1" w14:textId="77777777" w:rsidR="00E9533A" w:rsidRPr="00C41850" w:rsidRDefault="00E9533A" w:rsidP="00E9533A">
      <w:pPr>
        <w:pStyle w:val="TH"/>
      </w:pPr>
      <w:bookmarkStart w:id="3225" w:name="_CRTable6_5_3_3_5_11"/>
      <w:r w:rsidRPr="00C41850">
        <w:t xml:space="preserve">Table </w:t>
      </w:r>
      <w:bookmarkEnd w:id="3225"/>
      <w:r w:rsidRPr="00C41850">
        <w:t xml:space="preserve">6.5.3.3.5.1-1: Additional requirements for </w:t>
      </w:r>
      <w:r w:rsidRPr="00C41850">
        <w:rPr>
          <w:rFonts w:eastAsia="Yu Mincho"/>
        </w:rPr>
        <w:t>"</w:t>
      </w:r>
      <w:r w:rsidRPr="00C41850">
        <w:t>NS_02N</w:t>
      </w:r>
      <w:r w:rsidRPr="00C41850">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9533A" w:rsidRPr="00C41850" w14:paraId="210A77F3" w14:textId="77777777" w:rsidTr="00331E36">
        <w:trPr>
          <w:cantSplit/>
          <w:jc w:val="center"/>
        </w:trPr>
        <w:tc>
          <w:tcPr>
            <w:tcW w:w="1848" w:type="dxa"/>
            <w:vMerge w:val="restart"/>
          </w:tcPr>
          <w:p w14:paraId="4A269627" w14:textId="77777777" w:rsidR="00E9533A" w:rsidRPr="00C41850" w:rsidRDefault="00E9533A" w:rsidP="00331E36">
            <w:pPr>
              <w:keepNext/>
              <w:keepLines/>
              <w:spacing w:after="0"/>
              <w:jc w:val="center"/>
              <w:rPr>
                <w:rFonts w:ascii="Arial" w:hAnsi="Arial" w:cs="Arial"/>
                <w:b/>
                <w:bCs/>
                <w:sz w:val="18"/>
              </w:rPr>
            </w:pPr>
            <w:r w:rsidRPr="00C41850">
              <w:rPr>
                <w:rFonts w:ascii="Arial" w:hAnsi="Arial" w:cs="Arial"/>
                <w:b/>
                <w:bCs/>
                <w:sz w:val="18"/>
              </w:rPr>
              <w:t>Frequency range</w:t>
            </w:r>
          </w:p>
          <w:p w14:paraId="455B42D0" w14:textId="77777777" w:rsidR="00E9533A" w:rsidRPr="00C41850" w:rsidRDefault="00E9533A" w:rsidP="00331E36">
            <w:pPr>
              <w:pStyle w:val="TAH"/>
              <w:rPr>
                <w:rFonts w:cs="Arial"/>
                <w:bCs/>
              </w:rPr>
            </w:pPr>
            <w:r w:rsidRPr="00C41850">
              <w:rPr>
                <w:rFonts w:cs="Arial"/>
                <w:bCs/>
              </w:rPr>
              <w:t>(MHz)</w:t>
            </w:r>
          </w:p>
        </w:tc>
        <w:tc>
          <w:tcPr>
            <w:tcW w:w="2065" w:type="dxa"/>
          </w:tcPr>
          <w:p w14:paraId="591F0DF0" w14:textId="77777777" w:rsidR="00E9533A" w:rsidRPr="00C41850" w:rsidRDefault="00E9533A" w:rsidP="00331E36">
            <w:pPr>
              <w:pStyle w:val="TAH"/>
              <w:rPr>
                <w:rFonts w:cs="Arial"/>
                <w:bCs/>
              </w:rPr>
            </w:pPr>
            <w:r w:rsidRPr="00C41850">
              <w:rPr>
                <w:rFonts w:cs="Arial"/>
                <w:bCs/>
              </w:rPr>
              <w:t>Channel bandwidth / Spectrum emission limit</w:t>
            </w:r>
            <w:r w:rsidRPr="00C41850">
              <w:rPr>
                <w:rFonts w:cs="Arial"/>
                <w:bCs/>
                <w:vertAlign w:val="superscript"/>
              </w:rPr>
              <w:t>1</w:t>
            </w:r>
            <w:r w:rsidRPr="00C41850">
              <w:rPr>
                <w:rFonts w:cs="Arial"/>
                <w:bCs/>
              </w:rPr>
              <w:t xml:space="preserve"> (dBm)</w:t>
            </w:r>
          </w:p>
        </w:tc>
        <w:tc>
          <w:tcPr>
            <w:tcW w:w="1377" w:type="dxa"/>
            <w:vMerge w:val="restart"/>
          </w:tcPr>
          <w:p w14:paraId="17668B01" w14:textId="77777777" w:rsidR="00E9533A" w:rsidRPr="00C41850" w:rsidRDefault="00E9533A" w:rsidP="00331E36">
            <w:pPr>
              <w:pStyle w:val="TAH"/>
              <w:rPr>
                <w:rFonts w:cs="Arial"/>
                <w:bCs/>
              </w:rPr>
            </w:pPr>
            <w:r w:rsidRPr="00C41850">
              <w:rPr>
                <w:rFonts w:cs="Arial"/>
                <w:bCs/>
              </w:rPr>
              <w:t xml:space="preserve">Measurement bandwidth </w:t>
            </w:r>
          </w:p>
        </w:tc>
        <w:tc>
          <w:tcPr>
            <w:tcW w:w="2222" w:type="dxa"/>
            <w:vMerge w:val="restart"/>
          </w:tcPr>
          <w:p w14:paraId="53EF5E88" w14:textId="77777777" w:rsidR="00E9533A" w:rsidRPr="00C41850" w:rsidRDefault="00E9533A" w:rsidP="00331E36">
            <w:pPr>
              <w:pStyle w:val="TAH"/>
              <w:rPr>
                <w:rFonts w:cs="Arial"/>
                <w:bCs/>
              </w:rPr>
            </w:pPr>
            <w:r w:rsidRPr="00C41850">
              <w:rPr>
                <w:rFonts w:cs="Arial"/>
                <w:bCs/>
              </w:rPr>
              <w:t>NOTE</w:t>
            </w:r>
          </w:p>
        </w:tc>
      </w:tr>
      <w:tr w:rsidR="00E9533A" w:rsidRPr="00C41850" w14:paraId="5C3D70FB" w14:textId="77777777" w:rsidTr="00331E36">
        <w:trPr>
          <w:cantSplit/>
          <w:jc w:val="center"/>
        </w:trPr>
        <w:tc>
          <w:tcPr>
            <w:tcW w:w="1848" w:type="dxa"/>
            <w:vMerge/>
          </w:tcPr>
          <w:p w14:paraId="29A87860" w14:textId="77777777" w:rsidR="00E9533A" w:rsidRPr="00C41850" w:rsidRDefault="00E9533A" w:rsidP="00331E36">
            <w:pPr>
              <w:pStyle w:val="TAH"/>
              <w:rPr>
                <w:rFonts w:cs="Arial"/>
                <w:b w:val="0"/>
              </w:rPr>
            </w:pPr>
          </w:p>
        </w:tc>
        <w:tc>
          <w:tcPr>
            <w:tcW w:w="2065" w:type="dxa"/>
          </w:tcPr>
          <w:p w14:paraId="3F1EBF36" w14:textId="77777777" w:rsidR="00E9533A" w:rsidRPr="00C41850" w:rsidRDefault="00E9533A" w:rsidP="00331E36">
            <w:pPr>
              <w:pStyle w:val="TAH"/>
              <w:rPr>
                <w:rFonts w:cs="Arial"/>
                <w:b w:val="0"/>
              </w:rPr>
            </w:pPr>
            <w:r w:rsidRPr="00C41850">
              <w:rPr>
                <w:rFonts w:cs="Arial"/>
                <w:b w:val="0"/>
              </w:rPr>
              <w:t>5 MHz, 10 MHz, 15 MHz, 20 MHz</w:t>
            </w:r>
          </w:p>
        </w:tc>
        <w:tc>
          <w:tcPr>
            <w:tcW w:w="1377" w:type="dxa"/>
            <w:vMerge/>
          </w:tcPr>
          <w:p w14:paraId="199A4746" w14:textId="77777777" w:rsidR="00E9533A" w:rsidRPr="00C41850" w:rsidRDefault="00E9533A" w:rsidP="00331E36">
            <w:pPr>
              <w:pStyle w:val="TableText"/>
              <w:ind w:left="800"/>
              <w:rPr>
                <w:rFonts w:ascii="Arial" w:eastAsia="Times New Roman" w:hAnsi="Arial" w:cs="Arial"/>
                <w:sz w:val="18"/>
                <w:szCs w:val="18"/>
              </w:rPr>
            </w:pPr>
          </w:p>
        </w:tc>
        <w:tc>
          <w:tcPr>
            <w:tcW w:w="2222" w:type="dxa"/>
            <w:vMerge/>
            <w:tcBorders>
              <w:bottom w:val="single" w:sz="4" w:space="0" w:color="auto"/>
            </w:tcBorders>
          </w:tcPr>
          <w:p w14:paraId="4EACF4F0" w14:textId="77777777" w:rsidR="00E9533A" w:rsidRPr="00C41850" w:rsidRDefault="00E9533A" w:rsidP="00331E36">
            <w:pPr>
              <w:pStyle w:val="TableText"/>
              <w:ind w:left="800"/>
              <w:rPr>
                <w:rFonts w:ascii="Arial" w:eastAsia="Times New Roman" w:hAnsi="Arial" w:cs="Arial"/>
                <w:sz w:val="18"/>
                <w:szCs w:val="18"/>
              </w:rPr>
            </w:pPr>
          </w:p>
        </w:tc>
      </w:tr>
      <w:tr w:rsidR="00E9533A" w:rsidRPr="00C41850" w14:paraId="70625389" w14:textId="77777777" w:rsidTr="00331E36">
        <w:trPr>
          <w:jc w:val="center"/>
        </w:trPr>
        <w:tc>
          <w:tcPr>
            <w:tcW w:w="1848" w:type="dxa"/>
          </w:tcPr>
          <w:p w14:paraId="3C242633" w14:textId="77777777" w:rsidR="00E9533A" w:rsidRPr="00C41850" w:rsidRDefault="00E9533A" w:rsidP="00331E36">
            <w:pPr>
              <w:pStyle w:val="TAC"/>
              <w:rPr>
                <w:rFonts w:cs="Arial"/>
                <w:szCs w:val="18"/>
              </w:rPr>
            </w:pPr>
            <w:r w:rsidRPr="00C41850">
              <w:rPr>
                <w:rFonts w:cs="Arial"/>
                <w:szCs w:val="18"/>
              </w:rPr>
              <w:t xml:space="preserve">1,559≤ f </w:t>
            </w:r>
            <w:r w:rsidRPr="00C41850">
              <w:t>&lt;</w:t>
            </w:r>
            <w:r w:rsidRPr="00C41850">
              <w:rPr>
                <w:rFonts w:cs="Arial"/>
                <w:szCs w:val="18"/>
              </w:rPr>
              <w:t xml:space="preserve"> 1,605</w:t>
            </w:r>
          </w:p>
        </w:tc>
        <w:tc>
          <w:tcPr>
            <w:tcW w:w="2065" w:type="dxa"/>
          </w:tcPr>
          <w:p w14:paraId="51DA4446" w14:textId="77777777" w:rsidR="00E9533A" w:rsidRPr="00C41850" w:rsidRDefault="00E9533A" w:rsidP="00331E36">
            <w:pPr>
              <w:pStyle w:val="TAC"/>
              <w:rPr>
                <w:rFonts w:cs="Arial"/>
                <w:szCs w:val="18"/>
              </w:rPr>
            </w:pPr>
            <w:r w:rsidRPr="00C41850">
              <w:rPr>
                <w:rFonts w:cs="Arial"/>
                <w:szCs w:val="18"/>
              </w:rPr>
              <w:t>-50</w:t>
            </w:r>
          </w:p>
        </w:tc>
        <w:tc>
          <w:tcPr>
            <w:tcW w:w="1377" w:type="dxa"/>
          </w:tcPr>
          <w:p w14:paraId="3D7A11CA" w14:textId="77777777" w:rsidR="00E9533A" w:rsidRPr="00C41850" w:rsidRDefault="00E9533A" w:rsidP="00331E36">
            <w:pPr>
              <w:pStyle w:val="TAC"/>
              <w:rPr>
                <w:rFonts w:cs="Arial"/>
                <w:szCs w:val="18"/>
              </w:rPr>
            </w:pPr>
            <w:r w:rsidRPr="00C41850">
              <w:rPr>
                <w:rFonts w:cs="Arial"/>
                <w:szCs w:val="18"/>
              </w:rPr>
              <w:t>700 Hz</w:t>
            </w:r>
          </w:p>
        </w:tc>
        <w:tc>
          <w:tcPr>
            <w:tcW w:w="2222" w:type="dxa"/>
            <w:tcBorders>
              <w:bottom w:val="nil"/>
            </w:tcBorders>
            <w:shd w:val="clear" w:color="auto" w:fill="auto"/>
          </w:tcPr>
          <w:p w14:paraId="0F093C7D" w14:textId="77777777" w:rsidR="00E9533A" w:rsidRPr="00C41850" w:rsidRDefault="00E9533A" w:rsidP="00331E36">
            <w:pPr>
              <w:pStyle w:val="TAC"/>
              <w:rPr>
                <w:rFonts w:cs="Arial"/>
                <w:szCs w:val="18"/>
              </w:rPr>
            </w:pPr>
            <w:r w:rsidRPr="00C41850">
              <w:rPr>
                <w:rFonts w:cs="Arial"/>
                <w:szCs w:val="18"/>
              </w:rPr>
              <w:t>Averaged over any 2-millisecond active transmission interval</w:t>
            </w:r>
          </w:p>
        </w:tc>
      </w:tr>
      <w:tr w:rsidR="00E9533A" w:rsidRPr="00C41850" w14:paraId="438D7994" w14:textId="77777777" w:rsidTr="00331E36">
        <w:trPr>
          <w:jc w:val="center"/>
        </w:trPr>
        <w:tc>
          <w:tcPr>
            <w:tcW w:w="1848" w:type="dxa"/>
          </w:tcPr>
          <w:p w14:paraId="072B9D98" w14:textId="77777777" w:rsidR="00E9533A" w:rsidRPr="00C41850" w:rsidRDefault="00E9533A" w:rsidP="00331E36">
            <w:pPr>
              <w:pStyle w:val="TAC"/>
              <w:rPr>
                <w:rFonts w:cs="Arial"/>
                <w:szCs w:val="18"/>
              </w:rPr>
            </w:pPr>
            <w:r w:rsidRPr="00C41850">
              <w:rPr>
                <w:rFonts w:cs="Arial"/>
                <w:szCs w:val="18"/>
              </w:rPr>
              <w:t>1,605≤ f ≤ 1,610</w:t>
            </w:r>
          </w:p>
        </w:tc>
        <w:tc>
          <w:tcPr>
            <w:tcW w:w="2065" w:type="dxa"/>
          </w:tcPr>
          <w:p w14:paraId="2F497635" w14:textId="77777777" w:rsidR="00E9533A" w:rsidRPr="00C41850" w:rsidRDefault="00E9533A" w:rsidP="00331E36">
            <w:pPr>
              <w:pStyle w:val="TAC"/>
              <w:rPr>
                <w:rFonts w:cs="Arial"/>
                <w:szCs w:val="18"/>
              </w:rPr>
            </w:pPr>
            <w:r w:rsidRPr="00C41850">
              <w:rPr>
                <w:rFonts w:cs="Arial"/>
                <w:szCs w:val="18"/>
              </w:rPr>
              <w:t>-50 + 24/5 (f-1605)</w:t>
            </w:r>
          </w:p>
        </w:tc>
        <w:tc>
          <w:tcPr>
            <w:tcW w:w="1377" w:type="dxa"/>
          </w:tcPr>
          <w:p w14:paraId="3048AC9E" w14:textId="77777777" w:rsidR="00E9533A" w:rsidRPr="00C41850" w:rsidRDefault="00E9533A" w:rsidP="00331E36">
            <w:pPr>
              <w:pStyle w:val="TAC"/>
              <w:rPr>
                <w:rFonts w:cs="Arial"/>
                <w:szCs w:val="18"/>
              </w:rPr>
            </w:pPr>
            <w:r w:rsidRPr="00C41850">
              <w:rPr>
                <w:rFonts w:cs="Arial"/>
                <w:szCs w:val="18"/>
              </w:rPr>
              <w:t>700Hz</w:t>
            </w:r>
          </w:p>
        </w:tc>
        <w:tc>
          <w:tcPr>
            <w:tcW w:w="2222" w:type="dxa"/>
            <w:tcBorders>
              <w:top w:val="nil"/>
              <w:bottom w:val="nil"/>
            </w:tcBorders>
            <w:shd w:val="clear" w:color="auto" w:fill="auto"/>
          </w:tcPr>
          <w:p w14:paraId="6F12E94F" w14:textId="77777777" w:rsidR="00E9533A" w:rsidRPr="00C41850" w:rsidRDefault="00E9533A" w:rsidP="00331E36">
            <w:pPr>
              <w:pStyle w:val="TAC"/>
              <w:rPr>
                <w:rFonts w:cs="Arial"/>
                <w:szCs w:val="18"/>
              </w:rPr>
            </w:pPr>
          </w:p>
        </w:tc>
      </w:tr>
      <w:tr w:rsidR="00E9533A" w:rsidRPr="00C41850" w14:paraId="67F813A1" w14:textId="77777777" w:rsidTr="00331E36">
        <w:trPr>
          <w:jc w:val="center"/>
        </w:trPr>
        <w:tc>
          <w:tcPr>
            <w:tcW w:w="1848" w:type="dxa"/>
          </w:tcPr>
          <w:p w14:paraId="257E029A" w14:textId="77777777" w:rsidR="00E9533A" w:rsidRPr="00C41850" w:rsidRDefault="00E9533A" w:rsidP="00331E36">
            <w:pPr>
              <w:pStyle w:val="TAC"/>
              <w:rPr>
                <w:rFonts w:cs="Arial"/>
                <w:szCs w:val="18"/>
              </w:rPr>
            </w:pPr>
            <w:r w:rsidRPr="00C41850">
              <w:rPr>
                <w:rFonts w:cs="Arial"/>
                <w:szCs w:val="18"/>
              </w:rPr>
              <w:t xml:space="preserve">1,559 ≤ f </w:t>
            </w:r>
            <w:r w:rsidRPr="00C41850">
              <w:t>&lt;</w:t>
            </w:r>
            <w:r w:rsidRPr="00C41850">
              <w:rPr>
                <w:rFonts w:cs="Arial"/>
                <w:szCs w:val="18"/>
              </w:rPr>
              <w:t xml:space="preserve"> 1,605</w:t>
            </w:r>
          </w:p>
        </w:tc>
        <w:tc>
          <w:tcPr>
            <w:tcW w:w="2065" w:type="dxa"/>
          </w:tcPr>
          <w:p w14:paraId="6E368DA2" w14:textId="77777777" w:rsidR="00E9533A" w:rsidRPr="00C41850" w:rsidRDefault="00E9533A" w:rsidP="00331E36">
            <w:pPr>
              <w:pStyle w:val="TAC"/>
              <w:rPr>
                <w:rFonts w:cs="Arial"/>
                <w:szCs w:val="18"/>
              </w:rPr>
            </w:pPr>
            <w:r w:rsidRPr="00C41850">
              <w:rPr>
                <w:rFonts w:cs="Arial"/>
                <w:szCs w:val="18"/>
              </w:rPr>
              <w:t>-40</w:t>
            </w:r>
          </w:p>
        </w:tc>
        <w:tc>
          <w:tcPr>
            <w:tcW w:w="1377" w:type="dxa"/>
          </w:tcPr>
          <w:p w14:paraId="3DE468D4" w14:textId="77777777" w:rsidR="00E9533A" w:rsidRPr="00C41850" w:rsidRDefault="00E9533A" w:rsidP="00331E36">
            <w:pPr>
              <w:pStyle w:val="TAC"/>
              <w:rPr>
                <w:rFonts w:cs="Arial"/>
                <w:szCs w:val="18"/>
              </w:rPr>
            </w:pPr>
            <w:r w:rsidRPr="00C41850">
              <w:rPr>
                <w:rFonts w:cs="Arial"/>
                <w:szCs w:val="18"/>
              </w:rPr>
              <w:t>1MHz</w:t>
            </w:r>
          </w:p>
        </w:tc>
        <w:tc>
          <w:tcPr>
            <w:tcW w:w="2222" w:type="dxa"/>
            <w:tcBorders>
              <w:bottom w:val="nil"/>
            </w:tcBorders>
            <w:shd w:val="clear" w:color="auto" w:fill="auto"/>
          </w:tcPr>
          <w:p w14:paraId="7E9652EC" w14:textId="77777777" w:rsidR="00E9533A" w:rsidRPr="00C41850" w:rsidRDefault="00E9533A" w:rsidP="00331E36">
            <w:pPr>
              <w:pStyle w:val="TAC"/>
              <w:rPr>
                <w:rFonts w:cs="Arial"/>
                <w:szCs w:val="18"/>
              </w:rPr>
            </w:pPr>
            <w:r w:rsidRPr="00C41850">
              <w:rPr>
                <w:rFonts w:cs="Arial"/>
                <w:szCs w:val="18"/>
              </w:rPr>
              <w:t>Averaged over any 2-millisecond active transmission interval</w:t>
            </w:r>
          </w:p>
        </w:tc>
      </w:tr>
      <w:tr w:rsidR="00E9533A" w:rsidRPr="00C41850" w14:paraId="4C4F3A6B" w14:textId="77777777" w:rsidTr="00331E36">
        <w:trPr>
          <w:jc w:val="center"/>
        </w:trPr>
        <w:tc>
          <w:tcPr>
            <w:tcW w:w="1848" w:type="dxa"/>
          </w:tcPr>
          <w:p w14:paraId="3315F6E8" w14:textId="77777777" w:rsidR="00E9533A" w:rsidRPr="00C41850" w:rsidRDefault="00E9533A" w:rsidP="00331E36">
            <w:pPr>
              <w:pStyle w:val="TAC"/>
              <w:rPr>
                <w:rFonts w:cs="Arial"/>
              </w:rPr>
            </w:pPr>
            <w:r w:rsidRPr="00C41850">
              <w:rPr>
                <w:rFonts w:cs="Arial"/>
              </w:rPr>
              <w:t>1,605≤ f ≤ 1,610</w:t>
            </w:r>
          </w:p>
        </w:tc>
        <w:tc>
          <w:tcPr>
            <w:tcW w:w="2065" w:type="dxa"/>
          </w:tcPr>
          <w:p w14:paraId="6CADFFF0" w14:textId="77777777" w:rsidR="00E9533A" w:rsidRPr="00C41850" w:rsidRDefault="00E9533A" w:rsidP="00331E36">
            <w:pPr>
              <w:pStyle w:val="TAC"/>
              <w:rPr>
                <w:rFonts w:cs="Arial"/>
              </w:rPr>
            </w:pPr>
            <w:r w:rsidRPr="00C41850">
              <w:rPr>
                <w:rFonts w:cs="Arial"/>
              </w:rPr>
              <w:t>-40 + 24/5 (f-1605)</w:t>
            </w:r>
          </w:p>
        </w:tc>
        <w:tc>
          <w:tcPr>
            <w:tcW w:w="1377" w:type="dxa"/>
          </w:tcPr>
          <w:p w14:paraId="6A409C56" w14:textId="77777777" w:rsidR="00E9533A" w:rsidRPr="00C41850" w:rsidRDefault="00E9533A" w:rsidP="00331E36">
            <w:pPr>
              <w:pStyle w:val="TAC"/>
              <w:rPr>
                <w:rFonts w:cs="Arial"/>
              </w:rPr>
            </w:pPr>
            <w:r w:rsidRPr="00C41850">
              <w:rPr>
                <w:rFonts w:cs="Arial"/>
              </w:rPr>
              <w:t>1MHz</w:t>
            </w:r>
          </w:p>
        </w:tc>
        <w:tc>
          <w:tcPr>
            <w:tcW w:w="2222" w:type="dxa"/>
            <w:tcBorders>
              <w:top w:val="nil"/>
              <w:bottom w:val="nil"/>
            </w:tcBorders>
            <w:shd w:val="clear" w:color="auto" w:fill="auto"/>
          </w:tcPr>
          <w:p w14:paraId="4BBA7CB6" w14:textId="77777777" w:rsidR="00E9533A" w:rsidRPr="00C41850" w:rsidRDefault="00E9533A" w:rsidP="00331E36">
            <w:pPr>
              <w:pStyle w:val="TAC"/>
              <w:rPr>
                <w:rFonts w:ascii="Times New Roman" w:hAnsi="Times New Roman"/>
              </w:rPr>
            </w:pPr>
          </w:p>
        </w:tc>
      </w:tr>
      <w:tr w:rsidR="00E9533A" w:rsidRPr="00C41850" w14:paraId="6B52C622" w14:textId="77777777" w:rsidTr="00331E36">
        <w:trPr>
          <w:jc w:val="center"/>
        </w:trPr>
        <w:tc>
          <w:tcPr>
            <w:tcW w:w="7512" w:type="dxa"/>
            <w:gridSpan w:val="4"/>
          </w:tcPr>
          <w:p w14:paraId="1680EEB8" w14:textId="77777777" w:rsidR="00E9533A" w:rsidRPr="00C41850" w:rsidRDefault="00E9533A" w:rsidP="00331E36">
            <w:pPr>
              <w:pStyle w:val="TAN"/>
              <w:rPr>
                <w:rFonts w:ascii="Times New Roman" w:hAnsi="Times New Roman"/>
              </w:rPr>
            </w:pPr>
            <w:r w:rsidRPr="00C41850">
              <w:rPr>
                <w:rFonts w:cs="Arial"/>
              </w:rPr>
              <w:t>NOTE:</w:t>
            </w:r>
            <w:r w:rsidRPr="00C41850">
              <w:tab/>
              <w:t xml:space="preserve">The EIRP requirement in regulation is converted to conducted requirement using a 0 </w:t>
            </w:r>
            <w:proofErr w:type="spellStart"/>
            <w:r w:rsidRPr="00C41850">
              <w:t>dBi</w:t>
            </w:r>
            <w:proofErr w:type="spellEnd"/>
            <w:r w:rsidRPr="00C41850">
              <w:t xml:space="preserve"> antenna.</w:t>
            </w:r>
          </w:p>
        </w:tc>
      </w:tr>
    </w:tbl>
    <w:p w14:paraId="6187F684" w14:textId="77777777" w:rsidR="00E9533A" w:rsidRPr="00C41850" w:rsidRDefault="00E9533A" w:rsidP="00E9533A"/>
    <w:p w14:paraId="4BF48DD3" w14:textId="56652FE5" w:rsidR="00CA7954" w:rsidRPr="00715883" w:rsidRDefault="00CA7954" w:rsidP="00CA7954">
      <w:pPr>
        <w:pStyle w:val="Heading5"/>
        <w:rPr>
          <w:ins w:id="3226" w:author="Lei GAO" w:date="2024-11-08T23:01:00Z" w16du:dateUtc="2024-11-08T15:01:00Z"/>
        </w:rPr>
      </w:pPr>
      <w:ins w:id="3227" w:author="Lei GAO" w:date="2024-11-08T23:01:00Z" w16du:dateUtc="2024-11-08T15:01:00Z">
        <w:r w:rsidRPr="00715883">
          <w:t>6.5.3</w:t>
        </w:r>
      </w:ins>
      <w:ins w:id="3228" w:author="Lei GAO" w:date="2024-11-08T23:03:00Z" w16du:dateUtc="2024-11-08T15:03:00Z">
        <w:r w:rsidR="00C70F99">
          <w:rPr>
            <w:rFonts w:hint="eastAsia"/>
            <w:lang w:eastAsia="zh-CN"/>
          </w:rPr>
          <w:t>.</w:t>
        </w:r>
      </w:ins>
      <w:ins w:id="3229" w:author="Lei GAO" w:date="2024-11-08T23:02:00Z" w16du:dateUtc="2024-11-08T15:02:00Z">
        <w:r w:rsidR="00C70F99">
          <w:rPr>
            <w:rFonts w:hint="eastAsia"/>
            <w:lang w:eastAsia="zh-CN"/>
          </w:rPr>
          <w:t>3</w:t>
        </w:r>
      </w:ins>
      <w:ins w:id="3230" w:author="Lei GAO" w:date="2024-11-08T23:01:00Z" w16du:dateUtc="2024-11-08T15:01:00Z">
        <w:r w:rsidRPr="00715883">
          <w:t>.</w:t>
        </w:r>
      </w:ins>
      <w:ins w:id="3231" w:author="Lei GAO" w:date="2024-11-08T23:02:00Z" w16du:dateUtc="2024-11-08T15:02:00Z">
        <w:r w:rsidR="00901CE8">
          <w:rPr>
            <w:rFonts w:hint="eastAsia"/>
            <w:lang w:eastAsia="zh-CN"/>
          </w:rPr>
          <w:t>5</w:t>
        </w:r>
      </w:ins>
      <w:ins w:id="3232" w:author="Lei GAO" w:date="2024-11-08T23:01:00Z" w16du:dateUtc="2024-11-08T15:01:00Z">
        <w:r w:rsidRPr="00715883">
          <w:t>.</w:t>
        </w:r>
      </w:ins>
      <w:ins w:id="3233" w:author="Lei GAO" w:date="2024-11-08T23:02:00Z" w16du:dateUtc="2024-11-08T15:02:00Z">
        <w:r w:rsidR="00901CE8">
          <w:rPr>
            <w:rFonts w:hint="eastAsia"/>
            <w:lang w:eastAsia="zh-CN"/>
          </w:rPr>
          <w:t>2</w:t>
        </w:r>
      </w:ins>
      <w:ins w:id="3234" w:author="Lei GAO" w:date="2024-11-08T23:01:00Z" w16du:dateUtc="2024-11-08T15:01:00Z">
        <w:r w:rsidRPr="00715883">
          <w:tab/>
        </w:r>
      </w:ins>
      <w:ins w:id="3235" w:author="Lei GAO" w:date="2024-11-08T23:02:00Z" w16du:dateUtc="2024-11-08T15:02:00Z">
        <w:r w:rsidR="00901CE8" w:rsidRPr="00C41850">
          <w:t>Test requirement (network signalling value "NS_0</w:t>
        </w:r>
        <w:r w:rsidR="00901CE8">
          <w:rPr>
            <w:rFonts w:hint="eastAsia"/>
            <w:lang w:eastAsia="zh-CN"/>
          </w:rPr>
          <w:t>3</w:t>
        </w:r>
        <w:r w:rsidR="00901CE8" w:rsidRPr="00C41850">
          <w:t>N")</w:t>
        </w:r>
      </w:ins>
    </w:p>
    <w:p w14:paraId="74C310FF" w14:textId="33C04D8D" w:rsidR="00CA7954" w:rsidRDefault="00CA7954" w:rsidP="003E6CE7">
      <w:pPr>
        <w:rPr>
          <w:ins w:id="3236" w:author="Lei GAO" w:date="2024-11-08T23:06:00Z" w16du:dateUtc="2024-11-08T15:06:00Z"/>
        </w:rPr>
      </w:pPr>
      <w:ins w:id="3237" w:author="Lei GAO" w:date="2024-11-08T23:01:00Z" w16du:dateUtc="2024-11-08T15:01:00Z">
        <w:r w:rsidRPr="00715883">
          <w:t>When "NS_03N" is indicated in the cell, the power of any UE emission shall not exceed the levels specified in Table 6.5.3.3.</w:t>
        </w:r>
      </w:ins>
      <w:ins w:id="3238" w:author="Lei GAO" w:date="2024-11-08T23:02:00Z" w16du:dateUtc="2024-11-08T15:02:00Z">
        <w:r w:rsidR="00901CE8">
          <w:rPr>
            <w:rFonts w:hint="eastAsia"/>
            <w:lang w:eastAsia="zh-CN"/>
          </w:rPr>
          <w:t>5.</w:t>
        </w:r>
      </w:ins>
      <w:ins w:id="3239" w:author="Lei GAO" w:date="2024-11-08T23:03:00Z" w16du:dateUtc="2024-11-08T15:03:00Z">
        <w:r w:rsidR="00C70F99">
          <w:rPr>
            <w:rFonts w:hint="eastAsia"/>
            <w:lang w:eastAsia="zh-CN"/>
          </w:rPr>
          <w:t>2</w:t>
        </w:r>
      </w:ins>
      <w:ins w:id="3240" w:author="Lei GAO" w:date="2024-11-08T23:01:00Z" w16du:dateUtc="2024-11-08T15:01:00Z">
        <w:r w:rsidRPr="00715883">
          <w:t>-1. This requirement also applies for the frequency ranges that are less than F</w:t>
        </w:r>
        <w:r w:rsidRPr="00715883">
          <w:rPr>
            <w:vertAlign w:val="subscript"/>
          </w:rPr>
          <w:t>OOB</w:t>
        </w:r>
        <w:r w:rsidRPr="00715883">
          <w:t xml:space="preserve"> (MHz) in Table 6.5.3.1</w:t>
        </w:r>
      </w:ins>
      <w:ins w:id="3241" w:author="Lei GAO" w:date="2024-11-08T23:03:00Z" w16du:dateUtc="2024-11-08T15:03:00Z">
        <w:r w:rsidR="00C70F99">
          <w:rPr>
            <w:rFonts w:hint="eastAsia"/>
            <w:lang w:eastAsia="zh-CN"/>
          </w:rPr>
          <w:t>.3</w:t>
        </w:r>
      </w:ins>
      <w:ins w:id="3242" w:author="Lei GAO" w:date="2024-11-08T23:01:00Z" w16du:dateUtc="2024-11-08T15:01:00Z">
        <w:r w:rsidRPr="00715883">
          <w:t>-1 from the edge of the channel bandwidth.</w:t>
        </w:r>
      </w:ins>
    </w:p>
    <w:p w14:paraId="5C9D93C8" w14:textId="193DF812" w:rsidR="003E6CE7" w:rsidRPr="00C41850" w:rsidRDefault="003E6CE7" w:rsidP="003E6CE7">
      <w:pPr>
        <w:pStyle w:val="TH"/>
        <w:rPr>
          <w:ins w:id="3243" w:author="Lei GAO" w:date="2024-11-08T23:06:00Z" w16du:dateUtc="2024-11-08T15:06:00Z"/>
        </w:rPr>
      </w:pPr>
      <w:ins w:id="3244" w:author="Lei GAO" w:date="2024-11-08T23:06:00Z" w16du:dateUtc="2024-11-08T15:06:00Z">
        <w:r w:rsidRPr="00C41850">
          <w:t>Table 6.5.3.3.5.</w:t>
        </w:r>
        <w:r>
          <w:rPr>
            <w:rFonts w:hint="eastAsia"/>
            <w:lang w:eastAsia="zh-CN"/>
          </w:rPr>
          <w:t>2</w:t>
        </w:r>
        <w:r w:rsidRPr="00C41850">
          <w:t xml:space="preserve">-1: Additional requirements for </w:t>
        </w:r>
        <w:r w:rsidRPr="00C41850">
          <w:rPr>
            <w:rFonts w:eastAsia="Yu Mincho"/>
          </w:rPr>
          <w:t>"</w:t>
        </w:r>
        <w:r w:rsidRPr="00C41850">
          <w:t>NS_0</w:t>
        </w:r>
        <w:r>
          <w:rPr>
            <w:rFonts w:hint="eastAsia"/>
            <w:lang w:eastAsia="zh-CN"/>
          </w:rPr>
          <w:t>3</w:t>
        </w:r>
        <w:r w:rsidRPr="00C41850">
          <w:t>N</w:t>
        </w:r>
        <w:r w:rsidRPr="00C41850">
          <w:rPr>
            <w:rFonts w:eastAsia="Yu Mincho"/>
          </w:rPr>
          <w:t>"</w:t>
        </w:r>
      </w:ins>
    </w:p>
    <w:p w14:paraId="4A789A25" w14:textId="77777777" w:rsidR="003E6CE7" w:rsidRPr="003E6CE7" w:rsidRDefault="003E6CE7" w:rsidP="00834AFD">
      <w:pPr>
        <w:rPr>
          <w:ins w:id="3245" w:author="Lei GAO" w:date="2024-11-08T23:01:00Z" w16du:dateUtc="2024-11-08T15:01:00Z"/>
        </w:rPr>
      </w:pPr>
    </w:p>
    <w:tbl>
      <w:tblPr>
        <w:tblW w:w="75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A7954" w:rsidRPr="00647C24" w14:paraId="6E6CD5F7" w14:textId="77777777" w:rsidTr="003C39F8">
        <w:trPr>
          <w:cantSplit/>
          <w:trHeight w:val="375"/>
          <w:jc w:val="right"/>
          <w:ins w:id="3246" w:author="Lei GAO" w:date="2024-11-08T23:01:00Z"/>
        </w:trPr>
        <w:tc>
          <w:tcPr>
            <w:tcW w:w="1799" w:type="dxa"/>
            <w:vMerge w:val="restart"/>
          </w:tcPr>
          <w:p w14:paraId="7A6FFCF2" w14:textId="77777777" w:rsidR="00CA7954" w:rsidRPr="00647C24" w:rsidRDefault="00CA7954" w:rsidP="00331E36">
            <w:pPr>
              <w:keepNext/>
              <w:keepLines/>
              <w:spacing w:after="0"/>
              <w:jc w:val="center"/>
              <w:rPr>
                <w:ins w:id="3247" w:author="Lei GAO" w:date="2024-11-08T23:01:00Z" w16du:dateUtc="2024-11-08T15:01:00Z"/>
                <w:rFonts w:ascii="Arial" w:hAnsi="Arial" w:cs="Arial"/>
                <w:b/>
                <w:bCs/>
                <w:sz w:val="18"/>
              </w:rPr>
            </w:pPr>
            <w:ins w:id="3248" w:author="Lei GAO" w:date="2024-11-08T23:01:00Z" w16du:dateUtc="2024-11-08T15:01:00Z">
              <w:r w:rsidRPr="00647C24">
                <w:rPr>
                  <w:rFonts w:ascii="Arial" w:hAnsi="Arial" w:cs="Arial"/>
                  <w:b/>
                  <w:bCs/>
                  <w:sz w:val="18"/>
                </w:rPr>
                <w:lastRenderedPageBreak/>
                <w:t>Frequency range</w:t>
              </w:r>
            </w:ins>
          </w:p>
          <w:p w14:paraId="3547C8ED" w14:textId="77777777" w:rsidR="00CA7954" w:rsidRPr="00647C24" w:rsidRDefault="00CA7954" w:rsidP="00331E36">
            <w:pPr>
              <w:keepNext/>
              <w:keepLines/>
              <w:spacing w:after="0"/>
              <w:jc w:val="center"/>
              <w:rPr>
                <w:ins w:id="3249" w:author="Lei GAO" w:date="2024-11-08T23:01:00Z" w16du:dateUtc="2024-11-08T15:01:00Z"/>
                <w:rFonts w:ascii="Arial" w:hAnsi="Arial" w:cs="Arial"/>
                <w:b/>
                <w:bCs/>
                <w:sz w:val="18"/>
              </w:rPr>
            </w:pPr>
            <w:ins w:id="3250" w:author="Lei GAO" w:date="2024-11-08T23:01:00Z" w16du:dateUtc="2024-11-08T15:01:00Z">
              <w:r w:rsidRPr="00647C24">
                <w:rPr>
                  <w:rFonts w:ascii="Arial" w:hAnsi="Arial" w:cs="Arial"/>
                  <w:b/>
                  <w:bCs/>
                  <w:sz w:val="18"/>
                </w:rPr>
                <w:t>(MHz)</w:t>
              </w:r>
            </w:ins>
          </w:p>
        </w:tc>
        <w:tc>
          <w:tcPr>
            <w:tcW w:w="2181" w:type="dxa"/>
          </w:tcPr>
          <w:p w14:paraId="1DF3ED10" w14:textId="77777777" w:rsidR="00CA7954" w:rsidRPr="00647C24" w:rsidRDefault="00CA7954" w:rsidP="00331E36">
            <w:pPr>
              <w:keepNext/>
              <w:keepLines/>
              <w:spacing w:after="0"/>
              <w:jc w:val="center"/>
              <w:rPr>
                <w:ins w:id="3251" w:author="Lei GAO" w:date="2024-11-08T23:01:00Z" w16du:dateUtc="2024-11-08T15:01:00Z"/>
                <w:rFonts w:ascii="Arial" w:hAnsi="Arial" w:cs="Arial"/>
                <w:b/>
                <w:bCs/>
                <w:sz w:val="18"/>
              </w:rPr>
            </w:pPr>
            <w:ins w:id="3252" w:author="Lei GAO" w:date="2024-11-08T23:01:00Z" w16du:dateUtc="2024-11-08T15:01:00Z">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1DA44CC" w14:textId="77777777" w:rsidR="00CA7954" w:rsidRPr="00647C24" w:rsidRDefault="00CA7954" w:rsidP="00331E36">
            <w:pPr>
              <w:keepNext/>
              <w:keepLines/>
              <w:spacing w:after="0"/>
              <w:jc w:val="center"/>
              <w:rPr>
                <w:ins w:id="3253" w:author="Lei GAO" w:date="2024-11-08T23:01:00Z" w16du:dateUtc="2024-11-08T15:01:00Z"/>
                <w:rFonts w:ascii="Arial" w:hAnsi="Arial" w:cs="Arial"/>
                <w:b/>
                <w:bCs/>
                <w:sz w:val="18"/>
              </w:rPr>
            </w:pPr>
            <w:ins w:id="3254" w:author="Lei GAO" w:date="2024-11-08T23:01:00Z" w16du:dateUtc="2024-11-08T15:01:00Z">
              <w:r w:rsidRPr="00647C24">
                <w:rPr>
                  <w:rFonts w:ascii="Arial" w:hAnsi="Arial" w:cs="Arial"/>
                  <w:b/>
                  <w:bCs/>
                  <w:sz w:val="18"/>
                </w:rPr>
                <w:t xml:space="preserve">Measurement bandwidth </w:t>
              </w:r>
            </w:ins>
          </w:p>
        </w:tc>
        <w:tc>
          <w:tcPr>
            <w:tcW w:w="2155" w:type="dxa"/>
            <w:vMerge w:val="restart"/>
          </w:tcPr>
          <w:p w14:paraId="1D8E129D" w14:textId="77777777" w:rsidR="00CA7954" w:rsidRPr="00647C24" w:rsidRDefault="00CA7954" w:rsidP="00331E36">
            <w:pPr>
              <w:keepNext/>
              <w:keepLines/>
              <w:spacing w:after="0"/>
              <w:jc w:val="center"/>
              <w:rPr>
                <w:ins w:id="3255" w:author="Lei GAO" w:date="2024-11-08T23:01:00Z" w16du:dateUtc="2024-11-08T15:01:00Z"/>
                <w:rFonts w:ascii="Arial" w:hAnsi="Arial" w:cs="Arial"/>
                <w:b/>
                <w:bCs/>
                <w:sz w:val="18"/>
              </w:rPr>
            </w:pPr>
            <w:ins w:id="3256" w:author="Lei GAO" w:date="2024-11-08T23:01:00Z" w16du:dateUtc="2024-11-08T15:01:00Z">
              <w:r w:rsidRPr="00647C24">
                <w:rPr>
                  <w:rFonts w:ascii="Arial" w:hAnsi="Arial" w:cs="Arial"/>
                  <w:b/>
                  <w:bCs/>
                  <w:sz w:val="18"/>
                </w:rPr>
                <w:t>NOTE</w:t>
              </w:r>
            </w:ins>
          </w:p>
        </w:tc>
      </w:tr>
      <w:tr w:rsidR="00CA7954" w:rsidRPr="00647C24" w14:paraId="34C74BB0" w14:textId="77777777" w:rsidTr="003C39F8">
        <w:trPr>
          <w:cantSplit/>
          <w:trHeight w:val="181"/>
          <w:jc w:val="right"/>
          <w:ins w:id="3257" w:author="Lei GAO" w:date="2024-11-08T23:01:00Z"/>
        </w:trPr>
        <w:tc>
          <w:tcPr>
            <w:tcW w:w="1799" w:type="dxa"/>
            <w:vMerge/>
          </w:tcPr>
          <w:p w14:paraId="60596921" w14:textId="77777777" w:rsidR="00CA7954" w:rsidRPr="00647C24" w:rsidRDefault="00CA7954" w:rsidP="00331E36">
            <w:pPr>
              <w:keepNext/>
              <w:keepLines/>
              <w:spacing w:after="0"/>
              <w:jc w:val="center"/>
              <w:rPr>
                <w:ins w:id="3258" w:author="Lei GAO" w:date="2024-11-08T23:01:00Z" w16du:dateUtc="2024-11-08T15:01:00Z"/>
                <w:rFonts w:ascii="Arial" w:hAnsi="Arial" w:cs="Arial"/>
                <w:sz w:val="18"/>
              </w:rPr>
            </w:pPr>
          </w:p>
        </w:tc>
        <w:tc>
          <w:tcPr>
            <w:tcW w:w="2181" w:type="dxa"/>
          </w:tcPr>
          <w:p w14:paraId="6122EF54" w14:textId="77777777" w:rsidR="00CA7954" w:rsidRPr="00647C24" w:rsidRDefault="00CA7954" w:rsidP="00331E36">
            <w:pPr>
              <w:keepNext/>
              <w:keepLines/>
              <w:spacing w:after="0"/>
              <w:jc w:val="center"/>
              <w:rPr>
                <w:ins w:id="3259" w:author="Lei GAO" w:date="2024-11-08T23:01:00Z" w16du:dateUtc="2024-11-08T15:01:00Z"/>
                <w:rFonts w:ascii="Arial" w:hAnsi="Arial" w:cs="Arial"/>
                <w:sz w:val="18"/>
                <w:lang w:val="en-US"/>
              </w:rPr>
            </w:pPr>
            <w:ins w:id="3260" w:author="Lei GAO" w:date="2024-11-08T23:01:00Z" w16du:dateUtc="2024-11-08T15:01:00Z">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ins>
          </w:p>
        </w:tc>
        <w:tc>
          <w:tcPr>
            <w:tcW w:w="1377" w:type="dxa"/>
            <w:vMerge/>
          </w:tcPr>
          <w:p w14:paraId="14444947" w14:textId="77777777" w:rsidR="00CA7954" w:rsidRPr="00647C24" w:rsidRDefault="00CA7954" w:rsidP="00331E36">
            <w:pPr>
              <w:keepNext/>
              <w:keepLines/>
              <w:spacing w:after="0"/>
              <w:ind w:left="800"/>
              <w:jc w:val="center"/>
              <w:rPr>
                <w:ins w:id="3261" w:author="Lei GAO" w:date="2024-11-08T23:01:00Z" w16du:dateUtc="2024-11-08T15:01:00Z"/>
                <w:rFonts w:ascii="Arial" w:eastAsia="Times New Roman" w:hAnsi="Arial" w:cs="Arial"/>
                <w:snapToGrid w:val="0"/>
                <w:kern w:val="2"/>
                <w:sz w:val="18"/>
                <w:szCs w:val="18"/>
              </w:rPr>
            </w:pPr>
          </w:p>
        </w:tc>
        <w:tc>
          <w:tcPr>
            <w:tcW w:w="2155" w:type="dxa"/>
            <w:vMerge/>
            <w:tcBorders>
              <w:bottom w:val="single" w:sz="4" w:space="0" w:color="auto"/>
            </w:tcBorders>
          </w:tcPr>
          <w:p w14:paraId="1ABBE184" w14:textId="77777777" w:rsidR="00CA7954" w:rsidRPr="00647C24" w:rsidRDefault="00CA7954" w:rsidP="00331E36">
            <w:pPr>
              <w:keepNext/>
              <w:keepLines/>
              <w:spacing w:after="0"/>
              <w:ind w:left="800"/>
              <w:jc w:val="center"/>
              <w:rPr>
                <w:ins w:id="3262" w:author="Lei GAO" w:date="2024-11-08T23:01:00Z" w16du:dateUtc="2024-11-08T15:01:00Z"/>
                <w:rFonts w:ascii="Arial" w:eastAsia="Times New Roman" w:hAnsi="Arial" w:cs="Arial"/>
                <w:snapToGrid w:val="0"/>
                <w:kern w:val="2"/>
                <w:sz w:val="18"/>
                <w:szCs w:val="18"/>
              </w:rPr>
            </w:pPr>
          </w:p>
        </w:tc>
      </w:tr>
      <w:tr w:rsidR="00CA7954" w:rsidRPr="00647C24" w14:paraId="7EA925CB" w14:textId="77777777" w:rsidTr="003C39F8">
        <w:trPr>
          <w:jc w:val="right"/>
          <w:ins w:id="3263" w:author="Lei GAO" w:date="2024-11-08T23:01:00Z"/>
        </w:trPr>
        <w:tc>
          <w:tcPr>
            <w:tcW w:w="1799" w:type="dxa"/>
          </w:tcPr>
          <w:p w14:paraId="5CAF6465" w14:textId="77777777" w:rsidR="00CA7954" w:rsidRPr="00647C24" w:rsidRDefault="00CA7954" w:rsidP="00331E36">
            <w:pPr>
              <w:keepNext/>
              <w:keepLines/>
              <w:spacing w:after="0"/>
              <w:jc w:val="center"/>
              <w:rPr>
                <w:ins w:id="3264" w:author="Lei GAO" w:date="2024-11-08T23:01:00Z" w16du:dateUtc="2024-11-08T15:01:00Z"/>
                <w:rFonts w:ascii="Arial" w:hAnsi="Arial" w:cs="Arial"/>
                <w:sz w:val="18"/>
                <w:szCs w:val="18"/>
                <w:lang w:val="en-US"/>
              </w:rPr>
            </w:pPr>
            <w:ins w:id="3265" w:author="Lei GAO" w:date="2024-11-08T23:01:00Z" w16du:dateUtc="2024-11-08T15:01:00Z">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ins>
          </w:p>
        </w:tc>
        <w:tc>
          <w:tcPr>
            <w:tcW w:w="2181" w:type="dxa"/>
          </w:tcPr>
          <w:p w14:paraId="4FAB5F24" w14:textId="77777777" w:rsidR="00CA7954" w:rsidRPr="00647C24" w:rsidRDefault="00CA7954" w:rsidP="00331E36">
            <w:pPr>
              <w:keepNext/>
              <w:keepLines/>
              <w:spacing w:after="0"/>
              <w:jc w:val="center"/>
              <w:rPr>
                <w:ins w:id="3266" w:author="Lei GAO" w:date="2024-11-08T23:01:00Z" w16du:dateUtc="2024-11-08T15:01:00Z"/>
                <w:rFonts w:ascii="Arial" w:hAnsi="Arial" w:cs="Arial"/>
                <w:sz w:val="18"/>
                <w:szCs w:val="18"/>
                <w:lang w:val="en-US"/>
              </w:rPr>
            </w:pPr>
            <w:ins w:id="3267" w:author="Lei GAO" w:date="2024-11-08T23:01:00Z" w16du:dateUtc="2024-11-08T15:01:00Z">
              <w:r w:rsidRPr="00647C24">
                <w:rPr>
                  <w:rFonts w:ascii="Arial" w:hAnsi="Arial" w:cs="Arial"/>
                  <w:sz w:val="18"/>
                  <w:szCs w:val="18"/>
                  <w:lang w:val="en-US"/>
                </w:rPr>
                <w:t>-50</w:t>
              </w:r>
            </w:ins>
          </w:p>
        </w:tc>
        <w:tc>
          <w:tcPr>
            <w:tcW w:w="1377" w:type="dxa"/>
          </w:tcPr>
          <w:p w14:paraId="7C6DC9DB" w14:textId="77777777" w:rsidR="00CA7954" w:rsidRPr="00647C24" w:rsidRDefault="00CA7954" w:rsidP="00331E36">
            <w:pPr>
              <w:keepNext/>
              <w:keepLines/>
              <w:spacing w:after="0"/>
              <w:jc w:val="center"/>
              <w:rPr>
                <w:ins w:id="3268" w:author="Lei GAO" w:date="2024-11-08T23:01:00Z" w16du:dateUtc="2024-11-08T15:01:00Z"/>
                <w:rFonts w:ascii="Arial" w:hAnsi="Arial" w:cs="Arial"/>
                <w:sz w:val="18"/>
                <w:szCs w:val="18"/>
                <w:lang w:val="en-US"/>
              </w:rPr>
            </w:pPr>
            <w:ins w:id="3269" w:author="Lei GAO" w:date="2024-11-08T23:01:00Z" w16du:dateUtc="2024-11-08T15:01:00Z">
              <w:r w:rsidRPr="00647C24">
                <w:rPr>
                  <w:rFonts w:ascii="Arial" w:hAnsi="Arial" w:cs="Arial"/>
                  <w:sz w:val="18"/>
                  <w:szCs w:val="18"/>
                  <w:lang w:val="en-US"/>
                </w:rPr>
                <w:t>700 Hz</w:t>
              </w:r>
            </w:ins>
          </w:p>
        </w:tc>
        <w:tc>
          <w:tcPr>
            <w:tcW w:w="2155" w:type="dxa"/>
            <w:vMerge w:val="restart"/>
            <w:shd w:val="clear" w:color="auto" w:fill="auto"/>
          </w:tcPr>
          <w:p w14:paraId="1AE5D856" w14:textId="77777777" w:rsidR="00CA7954" w:rsidRPr="00647C24" w:rsidRDefault="00CA7954" w:rsidP="00331E36">
            <w:pPr>
              <w:keepNext/>
              <w:keepLines/>
              <w:spacing w:after="0"/>
              <w:jc w:val="center"/>
              <w:rPr>
                <w:ins w:id="3270" w:author="Lei GAO" w:date="2024-11-08T23:01:00Z" w16du:dateUtc="2024-11-08T15:01:00Z"/>
                <w:rFonts w:ascii="Arial" w:hAnsi="Arial" w:cs="Arial"/>
                <w:sz w:val="18"/>
                <w:szCs w:val="18"/>
              </w:rPr>
            </w:pPr>
            <w:ins w:id="3271" w:author="Lei GAO" w:date="2024-11-08T23:01:00Z" w16du:dateUtc="2024-11-08T15:01:00Z">
              <w:r w:rsidRPr="00647C24">
                <w:rPr>
                  <w:rFonts w:ascii="Arial" w:hAnsi="Arial" w:cs="Arial"/>
                  <w:sz w:val="18"/>
                  <w:szCs w:val="18"/>
                </w:rPr>
                <w:t>Discreet emissions averaged over any 2 millisecond active transmission interval</w:t>
              </w:r>
            </w:ins>
          </w:p>
        </w:tc>
      </w:tr>
      <w:tr w:rsidR="00CA7954" w:rsidRPr="00647C24" w14:paraId="215ED4F1" w14:textId="77777777" w:rsidTr="003C39F8">
        <w:trPr>
          <w:jc w:val="right"/>
          <w:ins w:id="3272" w:author="Lei GAO" w:date="2024-11-08T23:01:00Z"/>
        </w:trPr>
        <w:tc>
          <w:tcPr>
            <w:tcW w:w="1799" w:type="dxa"/>
          </w:tcPr>
          <w:p w14:paraId="3A1BD2AF" w14:textId="77777777" w:rsidR="00CA7954" w:rsidRPr="00647C24" w:rsidRDefault="00CA7954" w:rsidP="00331E36">
            <w:pPr>
              <w:keepNext/>
              <w:keepLines/>
              <w:spacing w:after="0"/>
              <w:jc w:val="center"/>
              <w:rPr>
                <w:ins w:id="3273" w:author="Lei GAO" w:date="2024-11-08T23:01:00Z" w16du:dateUtc="2024-11-08T15:01:00Z"/>
                <w:rFonts w:ascii="Arial" w:hAnsi="Arial" w:cs="Arial"/>
                <w:sz w:val="18"/>
                <w:szCs w:val="18"/>
              </w:rPr>
            </w:pPr>
            <w:ins w:id="3274" w:author="Lei GAO" w:date="2024-11-08T23:01:00Z" w16du:dateUtc="2024-11-08T15:01:00Z">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ins>
          </w:p>
        </w:tc>
        <w:tc>
          <w:tcPr>
            <w:tcW w:w="2181" w:type="dxa"/>
          </w:tcPr>
          <w:p w14:paraId="586E59D1" w14:textId="77777777" w:rsidR="00CA7954" w:rsidRPr="00647C24" w:rsidRDefault="00CA7954" w:rsidP="00331E36">
            <w:pPr>
              <w:keepNext/>
              <w:keepLines/>
              <w:spacing w:after="0"/>
              <w:jc w:val="center"/>
              <w:rPr>
                <w:ins w:id="3275" w:author="Lei GAO" w:date="2024-11-08T23:01:00Z" w16du:dateUtc="2024-11-08T15:01:00Z"/>
                <w:rFonts w:ascii="Arial" w:hAnsi="Arial" w:cs="Arial"/>
                <w:sz w:val="18"/>
                <w:szCs w:val="18"/>
              </w:rPr>
            </w:pPr>
            <w:ins w:id="3276" w:author="Lei GAO" w:date="2024-11-08T23:01:00Z" w16du:dateUtc="2024-11-08T15:01:00Z">
              <w:r w:rsidRPr="00647C24">
                <w:rPr>
                  <w:rFonts w:ascii="Arial" w:hAnsi="Arial" w:cs="Arial"/>
                  <w:sz w:val="18"/>
                  <w:szCs w:val="18"/>
                  <w:lang w:val="en-US"/>
                </w:rPr>
                <w:t xml:space="preserve">-50 </w:t>
              </w:r>
              <w:r w:rsidRPr="00647C24">
                <w:rPr>
                  <w:rFonts w:ascii="Arial" w:hAnsi="Arial" w:cs="Arial"/>
                  <w:sz w:val="18"/>
                  <w:lang w:val="en-US"/>
                </w:rPr>
                <w:t>+ 60/5 (f-1605)</w:t>
              </w:r>
            </w:ins>
          </w:p>
        </w:tc>
        <w:tc>
          <w:tcPr>
            <w:tcW w:w="1377" w:type="dxa"/>
          </w:tcPr>
          <w:p w14:paraId="1C788364" w14:textId="77777777" w:rsidR="00CA7954" w:rsidRPr="00647C24" w:rsidRDefault="00CA7954" w:rsidP="00331E36">
            <w:pPr>
              <w:keepNext/>
              <w:keepLines/>
              <w:spacing w:after="0"/>
              <w:jc w:val="center"/>
              <w:rPr>
                <w:ins w:id="3277" w:author="Lei GAO" w:date="2024-11-08T23:01:00Z" w16du:dateUtc="2024-11-08T15:01:00Z"/>
                <w:rFonts w:ascii="Arial" w:hAnsi="Arial" w:cs="Arial"/>
                <w:sz w:val="18"/>
                <w:szCs w:val="18"/>
              </w:rPr>
            </w:pPr>
            <w:ins w:id="3278" w:author="Lei GAO" w:date="2024-11-08T23:01:00Z" w16du:dateUtc="2024-11-08T15:01:00Z">
              <w:r w:rsidRPr="00647C24">
                <w:rPr>
                  <w:rFonts w:ascii="Arial" w:hAnsi="Arial" w:cs="Arial"/>
                  <w:sz w:val="18"/>
                  <w:szCs w:val="18"/>
                </w:rPr>
                <w:t>700 Hz</w:t>
              </w:r>
            </w:ins>
          </w:p>
        </w:tc>
        <w:tc>
          <w:tcPr>
            <w:tcW w:w="2155" w:type="dxa"/>
            <w:vMerge/>
            <w:tcBorders>
              <w:bottom w:val="single" w:sz="4" w:space="0" w:color="auto"/>
            </w:tcBorders>
            <w:shd w:val="clear" w:color="auto" w:fill="auto"/>
          </w:tcPr>
          <w:p w14:paraId="56554C59" w14:textId="77777777" w:rsidR="00CA7954" w:rsidRPr="00647C24" w:rsidRDefault="00CA7954" w:rsidP="00331E36">
            <w:pPr>
              <w:keepNext/>
              <w:keepLines/>
              <w:spacing w:after="0"/>
              <w:jc w:val="center"/>
              <w:rPr>
                <w:ins w:id="3279" w:author="Lei GAO" w:date="2024-11-08T23:01:00Z" w16du:dateUtc="2024-11-08T15:01:00Z"/>
                <w:rFonts w:ascii="Arial" w:hAnsi="Arial" w:cs="Arial"/>
                <w:sz w:val="18"/>
                <w:szCs w:val="18"/>
              </w:rPr>
            </w:pPr>
          </w:p>
        </w:tc>
      </w:tr>
      <w:tr w:rsidR="00CA7954" w:rsidRPr="00647C24" w14:paraId="68B3DDCA" w14:textId="77777777" w:rsidTr="003C39F8">
        <w:trPr>
          <w:jc w:val="right"/>
          <w:ins w:id="3280" w:author="Lei GAO" w:date="2024-11-08T23:01:00Z"/>
        </w:trPr>
        <w:tc>
          <w:tcPr>
            <w:tcW w:w="1799" w:type="dxa"/>
          </w:tcPr>
          <w:p w14:paraId="4E1BD686" w14:textId="77777777" w:rsidR="00CA7954" w:rsidRPr="00647C24" w:rsidRDefault="00CA7954" w:rsidP="00331E36">
            <w:pPr>
              <w:keepNext/>
              <w:keepLines/>
              <w:spacing w:after="0"/>
              <w:jc w:val="center"/>
              <w:rPr>
                <w:ins w:id="3281" w:author="Lei GAO" w:date="2024-11-08T23:01:00Z" w16du:dateUtc="2024-11-08T15:01:00Z"/>
                <w:rFonts w:ascii="Arial" w:hAnsi="Arial" w:cs="Arial"/>
                <w:sz w:val="18"/>
                <w:szCs w:val="18"/>
                <w:lang w:val="en-US"/>
              </w:rPr>
            </w:pPr>
            <w:ins w:id="3282" w:author="Lei GAO" w:date="2024-11-08T23:01:00Z" w16du:dateUtc="2024-11-08T15:01:00Z">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ins>
          </w:p>
        </w:tc>
        <w:tc>
          <w:tcPr>
            <w:tcW w:w="2181" w:type="dxa"/>
          </w:tcPr>
          <w:p w14:paraId="1D01BCA1" w14:textId="77777777" w:rsidR="00CA7954" w:rsidRPr="00647C24" w:rsidRDefault="00CA7954" w:rsidP="00331E36">
            <w:pPr>
              <w:keepNext/>
              <w:keepLines/>
              <w:spacing w:after="0"/>
              <w:jc w:val="center"/>
              <w:rPr>
                <w:ins w:id="3283" w:author="Lei GAO" w:date="2024-11-08T23:01:00Z" w16du:dateUtc="2024-11-08T15:01:00Z"/>
                <w:rFonts w:ascii="Arial" w:hAnsi="Arial" w:cs="Arial"/>
                <w:sz w:val="18"/>
                <w:szCs w:val="18"/>
                <w:lang w:val="en-US"/>
              </w:rPr>
            </w:pPr>
            <w:ins w:id="3284" w:author="Lei GAO" w:date="2024-11-08T23:01:00Z" w16du:dateUtc="2024-11-08T15:01:00Z">
              <w:r w:rsidRPr="00647C24">
                <w:rPr>
                  <w:rFonts w:ascii="Arial" w:hAnsi="Arial" w:cs="Arial"/>
                  <w:sz w:val="18"/>
                  <w:szCs w:val="18"/>
                </w:rPr>
                <w:t>-40</w:t>
              </w:r>
            </w:ins>
          </w:p>
        </w:tc>
        <w:tc>
          <w:tcPr>
            <w:tcW w:w="1377" w:type="dxa"/>
          </w:tcPr>
          <w:p w14:paraId="66AE402E" w14:textId="77777777" w:rsidR="00CA7954" w:rsidRPr="00647C24" w:rsidRDefault="00CA7954" w:rsidP="00331E36">
            <w:pPr>
              <w:keepNext/>
              <w:keepLines/>
              <w:spacing w:after="0"/>
              <w:jc w:val="center"/>
              <w:rPr>
                <w:ins w:id="3285" w:author="Lei GAO" w:date="2024-11-08T23:01:00Z" w16du:dateUtc="2024-11-08T15:01:00Z"/>
                <w:rFonts w:ascii="Arial" w:hAnsi="Arial" w:cs="Arial"/>
                <w:sz w:val="18"/>
                <w:szCs w:val="18"/>
              </w:rPr>
            </w:pPr>
            <w:ins w:id="3286" w:author="Lei GAO" w:date="2024-11-08T23:01:00Z" w16du:dateUtc="2024-11-08T15:01:00Z">
              <w:r w:rsidRPr="00647C24">
                <w:rPr>
                  <w:rFonts w:ascii="Arial" w:hAnsi="Arial" w:cs="Arial"/>
                  <w:sz w:val="18"/>
                  <w:szCs w:val="18"/>
                </w:rPr>
                <w:t>1MHz</w:t>
              </w:r>
            </w:ins>
          </w:p>
        </w:tc>
        <w:tc>
          <w:tcPr>
            <w:tcW w:w="2155" w:type="dxa"/>
            <w:vMerge w:val="restart"/>
            <w:shd w:val="clear" w:color="auto" w:fill="auto"/>
          </w:tcPr>
          <w:p w14:paraId="45E120CB" w14:textId="77777777" w:rsidR="00CA7954" w:rsidRPr="00647C24" w:rsidRDefault="00CA7954" w:rsidP="00331E36">
            <w:pPr>
              <w:keepNext/>
              <w:keepLines/>
              <w:spacing w:after="0"/>
              <w:jc w:val="center"/>
              <w:rPr>
                <w:ins w:id="3287" w:author="Lei GAO" w:date="2024-11-08T23:01:00Z" w16du:dateUtc="2024-11-08T15:01:00Z"/>
                <w:rFonts w:ascii="Arial" w:hAnsi="Arial" w:cs="Arial"/>
                <w:sz w:val="18"/>
                <w:szCs w:val="18"/>
              </w:rPr>
            </w:pPr>
            <w:ins w:id="3288" w:author="Lei GAO" w:date="2024-11-08T23:01:00Z" w16du:dateUtc="2024-11-08T15:01:00Z">
              <w:r w:rsidRPr="00647C24">
                <w:rPr>
                  <w:rFonts w:ascii="Arial" w:hAnsi="Arial" w:cs="Arial"/>
                  <w:sz w:val="18"/>
                  <w:szCs w:val="18"/>
                </w:rPr>
                <w:t>Averaged over any 2 millisecond active transmission interval</w:t>
              </w:r>
            </w:ins>
          </w:p>
        </w:tc>
      </w:tr>
      <w:tr w:rsidR="00CA7954" w:rsidRPr="00647C24" w14:paraId="20EA7A9B" w14:textId="77777777" w:rsidTr="003C39F8">
        <w:trPr>
          <w:jc w:val="right"/>
          <w:ins w:id="3289" w:author="Lei GAO" w:date="2024-11-08T23:01:00Z"/>
        </w:trPr>
        <w:tc>
          <w:tcPr>
            <w:tcW w:w="1799" w:type="dxa"/>
          </w:tcPr>
          <w:p w14:paraId="57508A9D" w14:textId="77777777" w:rsidR="00CA7954" w:rsidRPr="00647C24" w:rsidRDefault="00CA7954" w:rsidP="00331E36">
            <w:pPr>
              <w:keepNext/>
              <w:keepLines/>
              <w:spacing w:after="0"/>
              <w:jc w:val="center"/>
              <w:rPr>
                <w:ins w:id="3290" w:author="Lei GAO" w:date="2024-11-08T23:01:00Z" w16du:dateUtc="2024-11-08T15:01:00Z"/>
                <w:rFonts w:ascii="Arial" w:hAnsi="Arial" w:cs="Arial"/>
                <w:sz w:val="18"/>
              </w:rPr>
            </w:pPr>
            <w:ins w:id="3291" w:author="Lei GAO" w:date="2024-11-08T23:01:00Z" w16du:dateUtc="2024-11-08T15:01:00Z">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ins>
          </w:p>
        </w:tc>
        <w:tc>
          <w:tcPr>
            <w:tcW w:w="2181" w:type="dxa"/>
          </w:tcPr>
          <w:p w14:paraId="47E28905" w14:textId="77777777" w:rsidR="00CA7954" w:rsidRPr="00647C24" w:rsidRDefault="00CA7954" w:rsidP="00331E36">
            <w:pPr>
              <w:keepNext/>
              <w:keepLines/>
              <w:spacing w:after="0"/>
              <w:jc w:val="center"/>
              <w:rPr>
                <w:ins w:id="3292" w:author="Lei GAO" w:date="2024-11-08T23:01:00Z" w16du:dateUtc="2024-11-08T15:01:00Z"/>
                <w:rFonts w:ascii="Arial" w:hAnsi="Arial" w:cs="Arial"/>
                <w:sz w:val="18"/>
                <w:lang w:val="en-US"/>
              </w:rPr>
            </w:pPr>
            <w:ins w:id="3293" w:author="Lei GAO" w:date="2024-11-08T23:01:00Z" w16du:dateUtc="2024-11-08T15:01:00Z">
              <w:r w:rsidRPr="00647C24">
                <w:rPr>
                  <w:rFonts w:ascii="Arial" w:hAnsi="Arial" w:cs="Arial"/>
                  <w:sz w:val="18"/>
                </w:rPr>
                <w:t xml:space="preserve">-40 </w:t>
              </w:r>
              <w:r w:rsidRPr="00647C24">
                <w:rPr>
                  <w:rFonts w:ascii="Arial" w:hAnsi="Arial" w:cs="Arial"/>
                  <w:sz w:val="18"/>
                  <w:lang w:val="en-US"/>
                </w:rPr>
                <w:t>+ 60/5 (f-1605)</w:t>
              </w:r>
            </w:ins>
          </w:p>
        </w:tc>
        <w:tc>
          <w:tcPr>
            <w:tcW w:w="1377" w:type="dxa"/>
          </w:tcPr>
          <w:p w14:paraId="58AF5271" w14:textId="77777777" w:rsidR="00CA7954" w:rsidRPr="00647C24" w:rsidRDefault="00CA7954" w:rsidP="00331E36">
            <w:pPr>
              <w:keepNext/>
              <w:keepLines/>
              <w:spacing w:after="0"/>
              <w:jc w:val="center"/>
              <w:rPr>
                <w:ins w:id="3294" w:author="Lei GAO" w:date="2024-11-08T23:01:00Z" w16du:dateUtc="2024-11-08T15:01:00Z"/>
                <w:rFonts w:ascii="Arial" w:hAnsi="Arial" w:cs="Arial"/>
                <w:sz w:val="18"/>
              </w:rPr>
            </w:pPr>
            <w:ins w:id="3295" w:author="Lei GAO" w:date="2024-11-08T23:01:00Z" w16du:dateUtc="2024-11-08T15:01:00Z">
              <w:r w:rsidRPr="00647C24">
                <w:rPr>
                  <w:rFonts w:ascii="Arial" w:hAnsi="Arial" w:cs="Arial"/>
                  <w:sz w:val="18"/>
                </w:rPr>
                <w:t>1MHz</w:t>
              </w:r>
            </w:ins>
          </w:p>
        </w:tc>
        <w:tc>
          <w:tcPr>
            <w:tcW w:w="2155" w:type="dxa"/>
            <w:vMerge/>
            <w:tcBorders>
              <w:bottom w:val="single" w:sz="4" w:space="0" w:color="auto"/>
            </w:tcBorders>
            <w:shd w:val="clear" w:color="auto" w:fill="auto"/>
          </w:tcPr>
          <w:p w14:paraId="58FA99C8" w14:textId="77777777" w:rsidR="00CA7954" w:rsidRPr="00647C24" w:rsidRDefault="00CA7954" w:rsidP="00331E36">
            <w:pPr>
              <w:keepNext/>
              <w:keepLines/>
              <w:spacing w:after="0"/>
              <w:jc w:val="center"/>
              <w:rPr>
                <w:ins w:id="3296" w:author="Lei GAO" w:date="2024-11-08T23:01:00Z" w16du:dateUtc="2024-11-08T15:01:00Z"/>
                <w:sz w:val="18"/>
              </w:rPr>
            </w:pPr>
          </w:p>
        </w:tc>
      </w:tr>
      <w:tr w:rsidR="00CA7954" w:rsidRPr="00647C24" w14:paraId="472D0CB5" w14:textId="77777777" w:rsidTr="003C39F8">
        <w:trPr>
          <w:jc w:val="right"/>
          <w:ins w:id="3297" w:author="Lei GAO" w:date="2024-11-08T23:01:00Z"/>
        </w:trPr>
        <w:tc>
          <w:tcPr>
            <w:tcW w:w="7512" w:type="dxa"/>
            <w:gridSpan w:val="4"/>
          </w:tcPr>
          <w:p w14:paraId="5E6E43D4" w14:textId="77777777" w:rsidR="00CA7954" w:rsidRPr="00647C24" w:rsidRDefault="00CA7954" w:rsidP="00331E36">
            <w:pPr>
              <w:keepNext/>
              <w:keepLines/>
              <w:spacing w:after="0"/>
              <w:ind w:left="851" w:hanging="851"/>
              <w:rPr>
                <w:ins w:id="3298" w:author="Lei GAO" w:date="2024-11-08T23:01:00Z" w16du:dateUtc="2024-11-08T15:01:00Z"/>
                <w:sz w:val="18"/>
              </w:rPr>
            </w:pPr>
            <w:ins w:id="3299" w:author="Lei GAO" w:date="2024-11-08T23:01:00Z" w16du:dateUtc="2024-11-08T15:01:00Z">
              <w:r w:rsidRPr="00647C24">
                <w:rPr>
                  <w:rFonts w:ascii="Arial" w:hAnsi="Arial" w:cs="Arial"/>
                  <w:sz w:val="18"/>
                </w:rPr>
                <w:t>NOTE:</w:t>
              </w:r>
              <w:r w:rsidRPr="00647C24">
                <w:rPr>
                  <w:rFonts w:ascii="Arial" w:hAnsi="Arial"/>
                  <w:sz w:val="18"/>
                </w:rPr>
                <w:tab/>
                <w:t>The EIRP requirement in regulation is converted to conducted requirement using a 0dBi antenna.</w:t>
              </w:r>
            </w:ins>
          </w:p>
        </w:tc>
      </w:tr>
    </w:tbl>
    <w:p w14:paraId="264D5CCA" w14:textId="77777777" w:rsidR="00CA7954" w:rsidRPr="00647C24" w:rsidRDefault="00CA7954" w:rsidP="00CA7954">
      <w:pPr>
        <w:rPr>
          <w:ins w:id="3300" w:author="Lei GAO" w:date="2024-11-08T23:01:00Z" w16du:dateUtc="2024-11-08T15:01:00Z"/>
        </w:rPr>
      </w:pPr>
    </w:p>
    <w:p w14:paraId="0348F3FB" w14:textId="79F36A4A" w:rsidR="00E10749" w:rsidRPr="00715883" w:rsidRDefault="00E10749" w:rsidP="00E10749">
      <w:pPr>
        <w:pStyle w:val="Heading5"/>
        <w:rPr>
          <w:ins w:id="3301" w:author="Lei GAO" w:date="2024-11-08T23:04:00Z" w16du:dateUtc="2024-11-08T15:04:00Z"/>
        </w:rPr>
      </w:pPr>
      <w:ins w:id="3302" w:author="Lei GAO" w:date="2024-11-08T23:04:00Z" w16du:dateUtc="2024-11-08T15:04:00Z">
        <w:r w:rsidRPr="00715883">
          <w:t>6.5.3</w:t>
        </w:r>
        <w:r>
          <w:rPr>
            <w:rFonts w:hint="eastAsia"/>
            <w:lang w:eastAsia="zh-CN"/>
          </w:rPr>
          <w:t>.3</w:t>
        </w:r>
        <w:r w:rsidRPr="00715883">
          <w:t>.</w:t>
        </w:r>
        <w:r>
          <w:rPr>
            <w:rFonts w:hint="eastAsia"/>
            <w:lang w:eastAsia="zh-CN"/>
          </w:rPr>
          <w:t>5</w:t>
        </w:r>
        <w:r w:rsidRPr="00715883">
          <w:t>.</w:t>
        </w:r>
      </w:ins>
      <w:ins w:id="3303" w:author="Lei GAO" w:date="2024-11-08T23:05:00Z" w16du:dateUtc="2024-11-08T15:05:00Z">
        <w:r w:rsidR="003E6CE7">
          <w:rPr>
            <w:rFonts w:hint="eastAsia"/>
            <w:lang w:eastAsia="zh-CN"/>
          </w:rPr>
          <w:t>3</w:t>
        </w:r>
      </w:ins>
      <w:ins w:id="3304" w:author="Lei GAO" w:date="2024-11-08T23:04:00Z" w16du:dateUtc="2024-11-08T15:04:00Z">
        <w:r w:rsidRPr="00715883">
          <w:tab/>
        </w:r>
        <w:r w:rsidRPr="00C41850">
          <w:t>Test requirement (network signalling value "NS_0</w:t>
        </w:r>
        <w:r>
          <w:rPr>
            <w:rFonts w:hint="eastAsia"/>
            <w:lang w:eastAsia="zh-CN"/>
          </w:rPr>
          <w:t>3</w:t>
        </w:r>
        <w:r w:rsidRPr="00C41850">
          <w:t>N"</w:t>
        </w:r>
        <w:r>
          <w:rPr>
            <w:rFonts w:hint="eastAsia"/>
            <w:lang w:eastAsia="zh-CN"/>
          </w:rPr>
          <w:t xml:space="preserve"> and </w:t>
        </w:r>
        <w:r>
          <w:rPr>
            <w:lang w:eastAsia="zh-CN"/>
          </w:rPr>
          <w:t>“</w:t>
        </w:r>
        <w:r>
          <w:rPr>
            <w:rFonts w:hint="eastAsia"/>
            <w:lang w:eastAsia="zh-CN"/>
          </w:rPr>
          <w:t>N</w:t>
        </w:r>
        <w:r w:rsidR="003E6CE7">
          <w:rPr>
            <w:rFonts w:hint="eastAsia"/>
            <w:lang w:eastAsia="zh-CN"/>
          </w:rPr>
          <w:t>S</w:t>
        </w:r>
        <w:r>
          <w:rPr>
            <w:rFonts w:hint="eastAsia"/>
            <w:lang w:eastAsia="zh-CN"/>
          </w:rPr>
          <w:t>_</w:t>
        </w:r>
        <w:r w:rsidR="003E6CE7">
          <w:rPr>
            <w:rFonts w:hint="eastAsia"/>
            <w:lang w:eastAsia="zh-CN"/>
          </w:rPr>
          <w:t>05N</w:t>
        </w:r>
        <w:r>
          <w:rPr>
            <w:lang w:eastAsia="zh-CN"/>
          </w:rPr>
          <w:t>”</w:t>
        </w:r>
        <w:r w:rsidRPr="00C41850">
          <w:t>)</w:t>
        </w:r>
      </w:ins>
    </w:p>
    <w:p w14:paraId="2F8DAEB9" w14:textId="4AC1482E" w:rsidR="00CA7954" w:rsidRPr="00715883" w:rsidRDefault="00CA7954" w:rsidP="00CA7954">
      <w:pPr>
        <w:rPr>
          <w:ins w:id="3305" w:author="Lei GAO" w:date="2024-11-08T23:01:00Z" w16du:dateUtc="2024-11-08T15:01:00Z"/>
        </w:rPr>
      </w:pPr>
      <w:ins w:id="3306" w:author="Lei GAO" w:date="2024-11-08T23:01:00Z" w16du:dateUtc="2024-11-08T15:01:00Z">
        <w:r w:rsidRPr="00715883">
          <w:t xml:space="preserve">When "NS_04N" </w:t>
        </w:r>
        <w:r>
          <w:t xml:space="preserve">or "NS_05N" </w:t>
        </w:r>
        <w:r w:rsidRPr="00715883">
          <w:t>is indicated in the cell, the power of any UE emission shall not exceed the levels specified in Table 6.5.3.3.</w:t>
        </w:r>
      </w:ins>
      <w:ins w:id="3307" w:author="Lei GAO" w:date="2024-11-08T23:05:00Z" w16du:dateUtc="2024-11-08T15:05:00Z">
        <w:r w:rsidR="003E6CE7">
          <w:rPr>
            <w:rFonts w:hint="eastAsia"/>
            <w:lang w:eastAsia="zh-CN"/>
          </w:rPr>
          <w:t>5.3</w:t>
        </w:r>
      </w:ins>
      <w:ins w:id="3308" w:author="Lei GAO" w:date="2024-11-08T23:01:00Z" w16du:dateUtc="2024-11-08T15:01:00Z">
        <w:r w:rsidRPr="00715883">
          <w:t>-1. This requirement also applies for the frequency ranges that are less than F</w:t>
        </w:r>
        <w:r w:rsidRPr="00715883">
          <w:rPr>
            <w:vertAlign w:val="subscript"/>
          </w:rPr>
          <w:t>OOB</w:t>
        </w:r>
        <w:r w:rsidRPr="00715883">
          <w:t xml:space="preserve"> (MHz) in Table 6.5.3.1</w:t>
        </w:r>
      </w:ins>
      <w:ins w:id="3309" w:author="Lei GAO" w:date="2024-11-08T23:05:00Z" w16du:dateUtc="2024-11-08T15:05:00Z">
        <w:r w:rsidR="003E6CE7">
          <w:rPr>
            <w:rFonts w:hint="eastAsia"/>
            <w:lang w:eastAsia="zh-CN"/>
          </w:rPr>
          <w:t>.3</w:t>
        </w:r>
      </w:ins>
      <w:ins w:id="3310" w:author="Lei GAO" w:date="2024-11-08T23:01:00Z" w16du:dateUtc="2024-11-08T15:01:00Z">
        <w:r w:rsidRPr="00715883">
          <w:t>-1 from the edge of the channel bandwidth.</w:t>
        </w:r>
      </w:ins>
    </w:p>
    <w:p w14:paraId="6974BB09" w14:textId="337861C6" w:rsidR="00CA7954" w:rsidRPr="00715883" w:rsidRDefault="00CA7954" w:rsidP="00CA7954">
      <w:pPr>
        <w:pStyle w:val="TH"/>
        <w:rPr>
          <w:ins w:id="3311" w:author="Lei GAO" w:date="2024-11-08T23:01:00Z" w16du:dateUtc="2024-11-08T15:01:00Z"/>
        </w:rPr>
      </w:pPr>
      <w:ins w:id="3312" w:author="Lei GAO" w:date="2024-11-08T23:01:00Z" w16du:dateUtc="2024-11-08T15:01:00Z">
        <w:r w:rsidRPr="00715883">
          <w:t>Table 6.5.3.3.</w:t>
        </w:r>
      </w:ins>
      <w:ins w:id="3313" w:author="Lei GAO" w:date="2024-11-08T23:05:00Z" w16du:dateUtc="2024-11-08T15:05:00Z">
        <w:r w:rsidR="003E6CE7">
          <w:rPr>
            <w:rFonts w:hint="eastAsia"/>
            <w:lang w:eastAsia="zh-CN"/>
          </w:rPr>
          <w:t>5.3</w:t>
        </w:r>
      </w:ins>
      <w:ins w:id="3314" w:author="Lei GAO" w:date="2024-11-08T23:01:00Z" w16du:dateUtc="2024-11-08T15:01:00Z">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A7954" w:rsidRPr="00715883" w14:paraId="6349975B" w14:textId="77777777" w:rsidTr="00331E36">
        <w:trPr>
          <w:cantSplit/>
          <w:trHeight w:val="375"/>
          <w:jc w:val="center"/>
          <w:ins w:id="3315" w:author="Lei GAO" w:date="2024-11-08T23:01:00Z"/>
        </w:trPr>
        <w:tc>
          <w:tcPr>
            <w:tcW w:w="1799" w:type="dxa"/>
            <w:vMerge w:val="restart"/>
          </w:tcPr>
          <w:p w14:paraId="3E3826B8" w14:textId="77777777" w:rsidR="00CA7954" w:rsidRPr="00DB20DC" w:rsidRDefault="00CA7954" w:rsidP="00331E36">
            <w:pPr>
              <w:keepNext/>
              <w:keepLines/>
              <w:spacing w:after="0"/>
              <w:jc w:val="center"/>
              <w:rPr>
                <w:ins w:id="3316" w:author="Lei GAO" w:date="2024-11-08T23:01:00Z" w16du:dateUtc="2024-11-08T15:01:00Z"/>
                <w:rFonts w:ascii="Arial" w:hAnsi="Arial" w:cs="Arial"/>
                <w:b/>
                <w:bCs/>
                <w:sz w:val="18"/>
              </w:rPr>
            </w:pPr>
            <w:ins w:id="3317" w:author="Lei GAO" w:date="2024-11-08T23:01:00Z" w16du:dateUtc="2024-11-08T15:01:00Z">
              <w:r w:rsidRPr="00DB20DC">
                <w:rPr>
                  <w:rFonts w:ascii="Arial" w:hAnsi="Arial" w:cs="Arial"/>
                  <w:b/>
                  <w:bCs/>
                  <w:sz w:val="18"/>
                </w:rPr>
                <w:t xml:space="preserve">Frequency </w:t>
              </w:r>
              <w:r>
                <w:rPr>
                  <w:rFonts w:ascii="Arial" w:hAnsi="Arial" w:cs="Arial"/>
                  <w:b/>
                  <w:bCs/>
                  <w:sz w:val="18"/>
                </w:rPr>
                <w:t>range</w:t>
              </w:r>
            </w:ins>
          </w:p>
          <w:p w14:paraId="0B3225EE" w14:textId="77777777" w:rsidR="00CA7954" w:rsidRPr="00715883" w:rsidRDefault="00CA7954" w:rsidP="00331E36">
            <w:pPr>
              <w:pStyle w:val="TAH"/>
              <w:rPr>
                <w:ins w:id="3318" w:author="Lei GAO" w:date="2024-11-08T23:01:00Z" w16du:dateUtc="2024-11-08T15:01:00Z"/>
                <w:rFonts w:cs="Arial"/>
                <w:bCs/>
              </w:rPr>
            </w:pPr>
            <w:ins w:id="3319" w:author="Lei GAO" w:date="2024-11-08T23:01:00Z" w16du:dateUtc="2024-11-08T15:01:00Z">
              <w:r w:rsidRPr="00DB20DC">
                <w:rPr>
                  <w:rFonts w:cs="Arial"/>
                  <w:bCs/>
                </w:rPr>
                <w:t>(MHz)</w:t>
              </w:r>
            </w:ins>
          </w:p>
        </w:tc>
        <w:tc>
          <w:tcPr>
            <w:tcW w:w="2181" w:type="dxa"/>
          </w:tcPr>
          <w:p w14:paraId="1DE5E112" w14:textId="77777777" w:rsidR="00CA7954" w:rsidRPr="00715883" w:rsidRDefault="00CA7954" w:rsidP="00331E36">
            <w:pPr>
              <w:pStyle w:val="TAH"/>
              <w:rPr>
                <w:ins w:id="3320" w:author="Lei GAO" w:date="2024-11-08T23:01:00Z" w16du:dateUtc="2024-11-08T15:01:00Z"/>
                <w:rFonts w:cs="Arial"/>
                <w:bCs/>
              </w:rPr>
            </w:pPr>
            <w:ins w:id="3321" w:author="Lei GAO" w:date="2024-11-08T23:01:00Z" w16du:dateUtc="2024-11-08T15:01: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16F83F91" w14:textId="77777777" w:rsidR="00CA7954" w:rsidRPr="00715883" w:rsidRDefault="00CA7954" w:rsidP="00331E36">
            <w:pPr>
              <w:pStyle w:val="TAH"/>
              <w:rPr>
                <w:ins w:id="3322" w:author="Lei GAO" w:date="2024-11-08T23:01:00Z" w16du:dateUtc="2024-11-08T15:01:00Z"/>
                <w:rFonts w:cs="Arial"/>
                <w:bCs/>
              </w:rPr>
            </w:pPr>
            <w:ins w:id="3323" w:author="Lei GAO" w:date="2024-11-08T23:01:00Z" w16du:dateUtc="2024-11-08T15:01:00Z">
              <w:r w:rsidRPr="00715883">
                <w:rPr>
                  <w:rFonts w:cs="Arial"/>
                  <w:bCs/>
                </w:rPr>
                <w:t xml:space="preserve">Measurement bandwidth </w:t>
              </w:r>
            </w:ins>
          </w:p>
        </w:tc>
        <w:tc>
          <w:tcPr>
            <w:tcW w:w="2155" w:type="dxa"/>
            <w:vMerge w:val="restart"/>
          </w:tcPr>
          <w:p w14:paraId="4CAB50DA" w14:textId="77777777" w:rsidR="00CA7954" w:rsidRPr="00715883" w:rsidRDefault="00CA7954" w:rsidP="00331E36">
            <w:pPr>
              <w:pStyle w:val="TAH"/>
              <w:rPr>
                <w:ins w:id="3324" w:author="Lei GAO" w:date="2024-11-08T23:01:00Z" w16du:dateUtc="2024-11-08T15:01:00Z"/>
                <w:rFonts w:cs="Arial"/>
                <w:bCs/>
              </w:rPr>
            </w:pPr>
            <w:ins w:id="3325" w:author="Lei GAO" w:date="2024-11-08T23:01:00Z" w16du:dateUtc="2024-11-08T15:01:00Z">
              <w:r w:rsidRPr="00715883">
                <w:rPr>
                  <w:rFonts w:cs="Arial"/>
                  <w:bCs/>
                </w:rPr>
                <w:t>NOTE</w:t>
              </w:r>
            </w:ins>
          </w:p>
        </w:tc>
      </w:tr>
      <w:tr w:rsidR="00CA7954" w:rsidRPr="00715883" w14:paraId="2B6DA496" w14:textId="77777777" w:rsidTr="00331E36">
        <w:trPr>
          <w:cantSplit/>
          <w:trHeight w:val="181"/>
          <w:jc w:val="center"/>
          <w:ins w:id="3326" w:author="Lei GAO" w:date="2024-11-08T23:01:00Z"/>
        </w:trPr>
        <w:tc>
          <w:tcPr>
            <w:tcW w:w="1799" w:type="dxa"/>
            <w:vMerge/>
          </w:tcPr>
          <w:p w14:paraId="194067EF" w14:textId="77777777" w:rsidR="00CA7954" w:rsidRPr="00715883" w:rsidRDefault="00CA7954" w:rsidP="00331E36">
            <w:pPr>
              <w:pStyle w:val="TAH"/>
              <w:rPr>
                <w:ins w:id="3327" w:author="Lei GAO" w:date="2024-11-08T23:01:00Z" w16du:dateUtc="2024-11-08T15:01:00Z"/>
                <w:rFonts w:cs="Arial"/>
                <w:b w:val="0"/>
              </w:rPr>
            </w:pPr>
          </w:p>
        </w:tc>
        <w:tc>
          <w:tcPr>
            <w:tcW w:w="2181" w:type="dxa"/>
          </w:tcPr>
          <w:p w14:paraId="56E0088D" w14:textId="77777777" w:rsidR="00CA7954" w:rsidRPr="00715883" w:rsidRDefault="00CA7954" w:rsidP="00331E36">
            <w:pPr>
              <w:pStyle w:val="TAH"/>
              <w:rPr>
                <w:ins w:id="3328" w:author="Lei GAO" w:date="2024-11-08T23:01:00Z" w16du:dateUtc="2024-11-08T15:01:00Z"/>
                <w:rFonts w:cs="Arial"/>
                <w:b w:val="0"/>
                <w:lang w:val="en-US"/>
              </w:rPr>
            </w:pPr>
            <w:ins w:id="3329" w:author="Lei GAO" w:date="2024-11-08T23:01:00Z" w16du:dateUtc="2024-11-08T15:01: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6BB4E30F" w14:textId="77777777" w:rsidR="00CA7954" w:rsidRPr="00715883" w:rsidRDefault="00CA7954" w:rsidP="00331E36">
            <w:pPr>
              <w:pStyle w:val="TableText"/>
              <w:ind w:left="800"/>
              <w:rPr>
                <w:ins w:id="3330" w:author="Lei GAO" w:date="2024-11-08T23:01:00Z" w16du:dateUtc="2024-11-08T15:01:00Z"/>
                <w:rFonts w:ascii="Arial" w:eastAsia="Times New Roman" w:hAnsi="Arial" w:cs="Arial"/>
                <w:sz w:val="18"/>
                <w:szCs w:val="18"/>
              </w:rPr>
            </w:pPr>
          </w:p>
        </w:tc>
        <w:tc>
          <w:tcPr>
            <w:tcW w:w="2155" w:type="dxa"/>
            <w:vMerge/>
            <w:tcBorders>
              <w:bottom w:val="single" w:sz="4" w:space="0" w:color="auto"/>
            </w:tcBorders>
          </w:tcPr>
          <w:p w14:paraId="1577AE7D" w14:textId="77777777" w:rsidR="00CA7954" w:rsidRPr="00715883" w:rsidRDefault="00CA7954" w:rsidP="00331E36">
            <w:pPr>
              <w:pStyle w:val="TableText"/>
              <w:ind w:left="800"/>
              <w:rPr>
                <w:ins w:id="3331" w:author="Lei GAO" w:date="2024-11-08T23:01:00Z" w16du:dateUtc="2024-11-08T15:01:00Z"/>
                <w:rFonts w:ascii="Arial" w:eastAsia="Times New Roman" w:hAnsi="Arial" w:cs="Arial"/>
                <w:sz w:val="18"/>
                <w:szCs w:val="18"/>
              </w:rPr>
            </w:pPr>
          </w:p>
        </w:tc>
      </w:tr>
      <w:tr w:rsidR="00CA7954" w:rsidRPr="00715883" w14:paraId="2AA54388" w14:textId="77777777" w:rsidTr="00331E36">
        <w:trPr>
          <w:jc w:val="center"/>
          <w:ins w:id="3332" w:author="Lei GAO" w:date="2024-11-08T23:01:00Z"/>
        </w:trPr>
        <w:tc>
          <w:tcPr>
            <w:tcW w:w="1799" w:type="dxa"/>
          </w:tcPr>
          <w:p w14:paraId="284FEAA8" w14:textId="77777777" w:rsidR="00CA7954" w:rsidRPr="00715883" w:rsidRDefault="00CA7954" w:rsidP="00331E36">
            <w:pPr>
              <w:pStyle w:val="TAC"/>
              <w:rPr>
                <w:ins w:id="3333" w:author="Lei GAO" w:date="2024-11-08T23:01:00Z" w16du:dateUtc="2024-11-08T15:01:00Z"/>
                <w:rFonts w:cs="Arial"/>
                <w:szCs w:val="18"/>
                <w:lang w:val="en-US"/>
              </w:rPr>
            </w:pPr>
            <w:ins w:id="3334" w:author="Lei GAO" w:date="2024-11-08T23:01:00Z" w16du:dateUtc="2024-11-08T15:01: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1CE9F28B" w14:textId="77777777" w:rsidR="00CA7954" w:rsidRPr="00715883" w:rsidRDefault="00CA7954" w:rsidP="00331E36">
            <w:pPr>
              <w:pStyle w:val="TAC"/>
              <w:rPr>
                <w:ins w:id="3335" w:author="Lei GAO" w:date="2024-11-08T23:01:00Z" w16du:dateUtc="2024-11-08T15:01:00Z"/>
                <w:rFonts w:cs="Arial"/>
                <w:szCs w:val="18"/>
                <w:lang w:val="en-US"/>
              </w:rPr>
            </w:pPr>
            <w:ins w:id="3336" w:author="Lei GAO" w:date="2024-11-08T23:01:00Z" w16du:dateUtc="2024-11-08T15:01:00Z">
              <w:r w:rsidRPr="00715883">
                <w:rPr>
                  <w:rFonts w:cs="Arial"/>
                  <w:szCs w:val="18"/>
                </w:rPr>
                <w:t>-40</w:t>
              </w:r>
            </w:ins>
          </w:p>
        </w:tc>
        <w:tc>
          <w:tcPr>
            <w:tcW w:w="1377" w:type="dxa"/>
          </w:tcPr>
          <w:p w14:paraId="560A8B39" w14:textId="77777777" w:rsidR="00CA7954" w:rsidRPr="00715883" w:rsidRDefault="00CA7954" w:rsidP="00331E36">
            <w:pPr>
              <w:pStyle w:val="TAC"/>
              <w:rPr>
                <w:ins w:id="3337" w:author="Lei GAO" w:date="2024-11-08T23:01:00Z" w16du:dateUtc="2024-11-08T15:01:00Z"/>
                <w:rFonts w:cs="Arial"/>
                <w:szCs w:val="18"/>
              </w:rPr>
            </w:pPr>
            <w:ins w:id="3338" w:author="Lei GAO" w:date="2024-11-08T23:01:00Z" w16du:dateUtc="2024-11-08T15:01:00Z">
              <w:r w:rsidRPr="00715883">
                <w:rPr>
                  <w:rFonts w:cs="Arial"/>
                  <w:szCs w:val="18"/>
                </w:rPr>
                <w:t>1MHz</w:t>
              </w:r>
            </w:ins>
          </w:p>
        </w:tc>
        <w:tc>
          <w:tcPr>
            <w:tcW w:w="2155" w:type="dxa"/>
            <w:vMerge w:val="restart"/>
            <w:shd w:val="clear" w:color="auto" w:fill="auto"/>
          </w:tcPr>
          <w:p w14:paraId="6D8BE38B" w14:textId="77777777" w:rsidR="00CA7954" w:rsidRPr="00715883" w:rsidRDefault="00CA7954" w:rsidP="00331E36">
            <w:pPr>
              <w:pStyle w:val="TAC"/>
              <w:rPr>
                <w:ins w:id="3339" w:author="Lei GAO" w:date="2024-11-08T23:01:00Z" w16du:dateUtc="2024-11-08T15:01:00Z"/>
                <w:rFonts w:cs="Arial"/>
                <w:szCs w:val="18"/>
              </w:rPr>
            </w:pPr>
            <w:ins w:id="3340" w:author="Lei GAO" w:date="2024-11-08T23:01:00Z" w16du:dateUtc="2024-11-08T15:01:00Z">
              <w:r w:rsidRPr="00715883">
                <w:rPr>
                  <w:rFonts w:cs="Arial"/>
                  <w:szCs w:val="18"/>
                </w:rPr>
                <w:t>Averaged over any 2 millisecond active transmission interval</w:t>
              </w:r>
            </w:ins>
          </w:p>
        </w:tc>
      </w:tr>
      <w:tr w:rsidR="00CA7954" w:rsidRPr="00715883" w14:paraId="5C5BAFA7" w14:textId="77777777" w:rsidTr="00331E36">
        <w:trPr>
          <w:jc w:val="center"/>
          <w:ins w:id="3341" w:author="Lei GAO" w:date="2024-11-08T23:01:00Z"/>
        </w:trPr>
        <w:tc>
          <w:tcPr>
            <w:tcW w:w="1799" w:type="dxa"/>
          </w:tcPr>
          <w:p w14:paraId="211C91F3" w14:textId="77777777" w:rsidR="00CA7954" w:rsidRPr="00715883" w:rsidRDefault="00CA7954" w:rsidP="00331E36">
            <w:pPr>
              <w:pStyle w:val="TAC"/>
              <w:rPr>
                <w:ins w:id="3342" w:author="Lei GAO" w:date="2024-11-08T23:01:00Z" w16du:dateUtc="2024-11-08T15:01:00Z"/>
                <w:rFonts w:cs="Arial"/>
              </w:rPr>
            </w:pPr>
            <w:ins w:id="3343" w:author="Lei GAO" w:date="2024-11-08T23:01:00Z" w16du:dateUtc="2024-11-08T15:01:00Z">
              <w:r w:rsidRPr="00DB20DC">
                <w:rPr>
                  <w:rFonts w:cs="Arial"/>
                </w:rPr>
                <w:t>160</w:t>
              </w:r>
              <w:r w:rsidRPr="00DB20DC">
                <w:rPr>
                  <w:rFonts w:cs="Arial"/>
                  <w:lang w:val="en-US"/>
                </w:rPr>
                <w:t xml:space="preserve">5 </w:t>
              </w:r>
              <w:r w:rsidRPr="00DB20DC">
                <w:rPr>
                  <w:rFonts w:cs="Arial"/>
                </w:rPr>
                <w:t>≤ f ≤ 1610</w:t>
              </w:r>
            </w:ins>
          </w:p>
        </w:tc>
        <w:tc>
          <w:tcPr>
            <w:tcW w:w="2181" w:type="dxa"/>
          </w:tcPr>
          <w:p w14:paraId="6017CD13" w14:textId="77777777" w:rsidR="00CA7954" w:rsidRPr="00715883" w:rsidRDefault="00CA7954" w:rsidP="00331E36">
            <w:pPr>
              <w:pStyle w:val="TAC"/>
              <w:rPr>
                <w:ins w:id="3344" w:author="Lei GAO" w:date="2024-11-08T23:01:00Z" w16du:dateUtc="2024-11-08T15:01:00Z"/>
                <w:rFonts w:cs="Arial"/>
                <w:lang w:val="en-US"/>
              </w:rPr>
            </w:pPr>
            <w:ins w:id="3345" w:author="Lei GAO" w:date="2024-11-08T23:01:00Z" w16du:dateUtc="2024-11-08T15:01:00Z">
              <w:r w:rsidRPr="00715883">
                <w:rPr>
                  <w:rFonts w:cs="Arial"/>
                </w:rPr>
                <w:t xml:space="preserve">-40 </w:t>
              </w:r>
              <w:r w:rsidRPr="00715883">
                <w:rPr>
                  <w:rFonts w:cs="Arial"/>
                  <w:lang w:val="en-US"/>
                </w:rPr>
                <w:t>+ 60/5 (f-1605)</w:t>
              </w:r>
            </w:ins>
          </w:p>
        </w:tc>
        <w:tc>
          <w:tcPr>
            <w:tcW w:w="1377" w:type="dxa"/>
          </w:tcPr>
          <w:p w14:paraId="0C233BC8" w14:textId="77777777" w:rsidR="00CA7954" w:rsidRPr="00715883" w:rsidRDefault="00CA7954" w:rsidP="00331E36">
            <w:pPr>
              <w:pStyle w:val="TAC"/>
              <w:rPr>
                <w:ins w:id="3346" w:author="Lei GAO" w:date="2024-11-08T23:01:00Z" w16du:dateUtc="2024-11-08T15:01:00Z"/>
                <w:rFonts w:cs="Arial"/>
              </w:rPr>
            </w:pPr>
            <w:ins w:id="3347" w:author="Lei GAO" w:date="2024-11-08T23:01:00Z" w16du:dateUtc="2024-11-08T15:01:00Z">
              <w:r w:rsidRPr="00715883">
                <w:rPr>
                  <w:rFonts w:cs="Arial"/>
                </w:rPr>
                <w:t>1MHz</w:t>
              </w:r>
            </w:ins>
          </w:p>
        </w:tc>
        <w:tc>
          <w:tcPr>
            <w:tcW w:w="2155" w:type="dxa"/>
            <w:vMerge/>
            <w:tcBorders>
              <w:bottom w:val="single" w:sz="4" w:space="0" w:color="auto"/>
            </w:tcBorders>
            <w:shd w:val="clear" w:color="auto" w:fill="auto"/>
          </w:tcPr>
          <w:p w14:paraId="3EB90E05" w14:textId="77777777" w:rsidR="00CA7954" w:rsidRPr="00715883" w:rsidRDefault="00CA7954" w:rsidP="00331E36">
            <w:pPr>
              <w:pStyle w:val="TAC"/>
              <w:rPr>
                <w:ins w:id="3348" w:author="Lei GAO" w:date="2024-11-08T23:01:00Z" w16du:dateUtc="2024-11-08T15:01:00Z"/>
                <w:rFonts w:ascii="Times New Roman" w:hAnsi="Times New Roman"/>
              </w:rPr>
            </w:pPr>
          </w:p>
        </w:tc>
      </w:tr>
      <w:tr w:rsidR="00CA7954" w:rsidRPr="00715883" w14:paraId="3F6CF39C" w14:textId="77777777" w:rsidTr="00331E36">
        <w:trPr>
          <w:jc w:val="center"/>
          <w:ins w:id="3349" w:author="Lei GAO" w:date="2024-11-08T23:01:00Z"/>
        </w:trPr>
        <w:tc>
          <w:tcPr>
            <w:tcW w:w="1799" w:type="dxa"/>
          </w:tcPr>
          <w:p w14:paraId="446E91B4" w14:textId="77777777" w:rsidR="00CA7954" w:rsidRPr="00715883" w:rsidRDefault="00CA7954" w:rsidP="00331E36">
            <w:pPr>
              <w:pStyle w:val="TAC"/>
              <w:rPr>
                <w:ins w:id="3350" w:author="Lei GAO" w:date="2024-11-08T23:01:00Z" w16du:dateUtc="2024-11-08T15:01:00Z"/>
                <w:rFonts w:cs="Arial"/>
              </w:rPr>
            </w:pPr>
          </w:p>
        </w:tc>
        <w:tc>
          <w:tcPr>
            <w:tcW w:w="2181" w:type="dxa"/>
          </w:tcPr>
          <w:p w14:paraId="60D87FC7" w14:textId="77777777" w:rsidR="00CA7954" w:rsidRPr="00715883" w:rsidRDefault="00CA7954" w:rsidP="00331E36">
            <w:pPr>
              <w:pStyle w:val="TAC"/>
              <w:rPr>
                <w:ins w:id="3351" w:author="Lei GAO" w:date="2024-11-08T23:01:00Z" w16du:dateUtc="2024-11-08T15:01:00Z"/>
                <w:rFonts w:cs="Arial"/>
              </w:rPr>
            </w:pPr>
          </w:p>
        </w:tc>
        <w:tc>
          <w:tcPr>
            <w:tcW w:w="1377" w:type="dxa"/>
          </w:tcPr>
          <w:p w14:paraId="6CAAE9E1" w14:textId="77777777" w:rsidR="00CA7954" w:rsidRPr="00715883" w:rsidRDefault="00CA7954" w:rsidP="00331E36">
            <w:pPr>
              <w:pStyle w:val="TAC"/>
              <w:rPr>
                <w:ins w:id="3352" w:author="Lei GAO" w:date="2024-11-08T23:01:00Z" w16du:dateUtc="2024-11-08T15:01:00Z"/>
                <w:rFonts w:cs="Arial"/>
              </w:rPr>
            </w:pPr>
          </w:p>
        </w:tc>
        <w:tc>
          <w:tcPr>
            <w:tcW w:w="2155" w:type="dxa"/>
            <w:tcBorders>
              <w:top w:val="single" w:sz="4" w:space="0" w:color="auto"/>
              <w:bottom w:val="nil"/>
            </w:tcBorders>
            <w:shd w:val="clear" w:color="auto" w:fill="auto"/>
          </w:tcPr>
          <w:p w14:paraId="73DB4EDA" w14:textId="77777777" w:rsidR="00CA7954" w:rsidRPr="00715883" w:rsidRDefault="00CA7954" w:rsidP="00331E36">
            <w:pPr>
              <w:pStyle w:val="TAC"/>
              <w:rPr>
                <w:ins w:id="3353" w:author="Lei GAO" w:date="2024-11-08T23:01:00Z" w16du:dateUtc="2024-11-08T15:01:00Z"/>
                <w:rFonts w:ascii="Times New Roman" w:hAnsi="Times New Roman"/>
              </w:rPr>
            </w:pPr>
          </w:p>
        </w:tc>
      </w:tr>
      <w:tr w:rsidR="00CA7954" w:rsidRPr="00715883" w14:paraId="78C1E904" w14:textId="77777777" w:rsidTr="00331E36">
        <w:trPr>
          <w:jc w:val="center"/>
          <w:ins w:id="3354" w:author="Lei GAO" w:date="2024-11-08T23:01:00Z"/>
        </w:trPr>
        <w:tc>
          <w:tcPr>
            <w:tcW w:w="1799" w:type="dxa"/>
          </w:tcPr>
          <w:p w14:paraId="51CA8F99" w14:textId="77777777" w:rsidR="00CA7954" w:rsidRPr="00715883" w:rsidRDefault="00CA7954" w:rsidP="00331E36">
            <w:pPr>
              <w:pStyle w:val="TAC"/>
              <w:rPr>
                <w:ins w:id="3355" w:author="Lei GAO" w:date="2024-11-08T23:01:00Z" w16du:dateUtc="2024-11-08T15:01:00Z"/>
                <w:rFonts w:cs="Arial"/>
              </w:rPr>
            </w:pPr>
            <w:ins w:id="3356" w:author="Lei GAO" w:date="2024-11-08T23:01:00Z" w16du:dateUtc="2024-11-08T15:01:00Z">
              <w:r w:rsidRPr="00DB20DC">
                <w:rPr>
                  <w:rFonts w:cs="Arial"/>
                </w:rPr>
                <w:t xml:space="preserve">1628.5 ≤ f </w:t>
              </w:r>
              <w:r w:rsidRPr="00A1115A">
                <w:t>&lt;</w:t>
              </w:r>
              <w:r w:rsidRPr="00DB20DC">
                <w:rPr>
                  <w:rFonts w:cs="Arial"/>
                </w:rPr>
                <w:t xml:space="preserve"> 1631.5</w:t>
              </w:r>
            </w:ins>
          </w:p>
        </w:tc>
        <w:tc>
          <w:tcPr>
            <w:tcW w:w="2181" w:type="dxa"/>
          </w:tcPr>
          <w:p w14:paraId="62F3B7F2" w14:textId="77777777" w:rsidR="00CA7954" w:rsidRPr="00715883" w:rsidRDefault="00CA7954" w:rsidP="00331E36">
            <w:pPr>
              <w:pStyle w:val="TAC"/>
              <w:rPr>
                <w:ins w:id="3357" w:author="Lei GAO" w:date="2024-11-08T23:01:00Z" w16du:dateUtc="2024-11-08T15:01:00Z"/>
                <w:rFonts w:cs="Arial"/>
              </w:rPr>
            </w:pPr>
            <w:ins w:id="3358" w:author="Lei GAO" w:date="2024-11-08T23:01:00Z" w16du:dateUtc="2024-11-08T15:01:00Z">
              <w:r w:rsidRPr="00715883">
                <w:rPr>
                  <w:rFonts w:cs="Arial"/>
                </w:rPr>
                <w:t>-30</w:t>
              </w:r>
            </w:ins>
          </w:p>
        </w:tc>
        <w:tc>
          <w:tcPr>
            <w:tcW w:w="1377" w:type="dxa"/>
          </w:tcPr>
          <w:p w14:paraId="3AE4B72D" w14:textId="77777777" w:rsidR="00CA7954" w:rsidRPr="00715883" w:rsidRDefault="00CA7954" w:rsidP="00331E36">
            <w:pPr>
              <w:pStyle w:val="TAC"/>
              <w:rPr>
                <w:ins w:id="3359" w:author="Lei GAO" w:date="2024-11-08T23:01:00Z" w16du:dateUtc="2024-11-08T15:01:00Z"/>
                <w:rFonts w:cs="Arial"/>
              </w:rPr>
            </w:pPr>
            <w:ins w:id="3360" w:author="Lei GAO" w:date="2024-11-08T23:01:00Z" w16du:dateUtc="2024-11-08T15:01:00Z">
              <w:r w:rsidRPr="00715883">
                <w:rPr>
                  <w:rFonts w:cs="Arial"/>
                </w:rPr>
                <w:t>30kHz</w:t>
              </w:r>
            </w:ins>
          </w:p>
        </w:tc>
        <w:tc>
          <w:tcPr>
            <w:tcW w:w="2155" w:type="dxa"/>
            <w:tcBorders>
              <w:top w:val="nil"/>
              <w:bottom w:val="nil"/>
            </w:tcBorders>
            <w:shd w:val="clear" w:color="auto" w:fill="auto"/>
          </w:tcPr>
          <w:p w14:paraId="73540147" w14:textId="77777777" w:rsidR="00CA7954" w:rsidRPr="00715883" w:rsidRDefault="00CA7954" w:rsidP="00331E36">
            <w:pPr>
              <w:pStyle w:val="TAC"/>
              <w:rPr>
                <w:ins w:id="3361" w:author="Lei GAO" w:date="2024-11-08T23:01:00Z" w16du:dateUtc="2024-11-08T15:01:00Z"/>
                <w:rFonts w:ascii="Times New Roman" w:hAnsi="Times New Roman"/>
              </w:rPr>
            </w:pPr>
          </w:p>
        </w:tc>
      </w:tr>
      <w:tr w:rsidR="00CA7954" w:rsidRPr="00715883" w14:paraId="181DAA98" w14:textId="77777777" w:rsidTr="00331E36">
        <w:trPr>
          <w:jc w:val="center"/>
          <w:ins w:id="3362" w:author="Lei GAO" w:date="2024-11-08T23:01:00Z"/>
        </w:trPr>
        <w:tc>
          <w:tcPr>
            <w:tcW w:w="1799" w:type="dxa"/>
          </w:tcPr>
          <w:p w14:paraId="421531C5" w14:textId="77777777" w:rsidR="00CA7954" w:rsidRPr="00715883" w:rsidRDefault="00CA7954" w:rsidP="00331E36">
            <w:pPr>
              <w:pStyle w:val="TAC"/>
              <w:rPr>
                <w:ins w:id="3363" w:author="Lei GAO" w:date="2024-11-08T23:01:00Z" w16du:dateUtc="2024-11-08T15:01:00Z"/>
                <w:rFonts w:cs="Arial"/>
              </w:rPr>
            </w:pPr>
            <w:ins w:id="3364" w:author="Lei GAO" w:date="2024-11-08T23:01:00Z" w16du:dateUtc="2024-11-08T15:01:00Z">
              <w:r w:rsidRPr="00DB20DC">
                <w:rPr>
                  <w:rFonts w:cs="Arial"/>
                </w:rPr>
                <w:t xml:space="preserve">1631.5 ≤ f </w:t>
              </w:r>
              <w:r w:rsidRPr="00A1115A">
                <w:t>&lt;</w:t>
              </w:r>
              <w:r w:rsidRPr="00DB20DC">
                <w:rPr>
                  <w:rFonts w:cs="Arial"/>
                </w:rPr>
                <w:t xml:space="preserve"> 1636.5</w:t>
              </w:r>
            </w:ins>
          </w:p>
        </w:tc>
        <w:tc>
          <w:tcPr>
            <w:tcW w:w="2181" w:type="dxa"/>
          </w:tcPr>
          <w:p w14:paraId="42231B06" w14:textId="77777777" w:rsidR="00CA7954" w:rsidRPr="00715883" w:rsidRDefault="00CA7954" w:rsidP="00331E36">
            <w:pPr>
              <w:pStyle w:val="TAC"/>
              <w:rPr>
                <w:ins w:id="3365" w:author="Lei GAO" w:date="2024-11-08T23:01:00Z" w16du:dateUtc="2024-11-08T15:01:00Z"/>
                <w:rFonts w:cs="Arial"/>
              </w:rPr>
            </w:pPr>
            <w:ins w:id="3366" w:author="Lei GAO" w:date="2024-11-08T23:01:00Z" w16du:dateUtc="2024-11-08T15:01:00Z">
              <w:r w:rsidRPr="00715883">
                <w:rPr>
                  <w:rFonts w:cs="Arial"/>
                </w:rPr>
                <w:t>-30</w:t>
              </w:r>
            </w:ins>
          </w:p>
        </w:tc>
        <w:tc>
          <w:tcPr>
            <w:tcW w:w="1377" w:type="dxa"/>
          </w:tcPr>
          <w:p w14:paraId="57D08175" w14:textId="77777777" w:rsidR="00CA7954" w:rsidRPr="00715883" w:rsidRDefault="00CA7954" w:rsidP="00331E36">
            <w:pPr>
              <w:pStyle w:val="TAC"/>
              <w:rPr>
                <w:ins w:id="3367" w:author="Lei GAO" w:date="2024-11-08T23:01:00Z" w16du:dateUtc="2024-11-08T15:01:00Z"/>
                <w:rFonts w:cs="Arial"/>
              </w:rPr>
            </w:pPr>
            <w:ins w:id="3368" w:author="Lei GAO" w:date="2024-11-08T23:01:00Z" w16du:dateUtc="2024-11-08T15:01:00Z">
              <w:r w:rsidRPr="00715883">
                <w:rPr>
                  <w:rFonts w:cs="Arial"/>
                </w:rPr>
                <w:t>100kHz</w:t>
              </w:r>
            </w:ins>
          </w:p>
        </w:tc>
        <w:tc>
          <w:tcPr>
            <w:tcW w:w="2155" w:type="dxa"/>
            <w:tcBorders>
              <w:top w:val="nil"/>
              <w:bottom w:val="nil"/>
            </w:tcBorders>
            <w:shd w:val="clear" w:color="auto" w:fill="auto"/>
          </w:tcPr>
          <w:p w14:paraId="75033BE5" w14:textId="77777777" w:rsidR="00CA7954" w:rsidRPr="00715883" w:rsidRDefault="00CA7954" w:rsidP="00331E36">
            <w:pPr>
              <w:pStyle w:val="TAC"/>
              <w:rPr>
                <w:ins w:id="3369" w:author="Lei GAO" w:date="2024-11-08T23:01:00Z" w16du:dateUtc="2024-11-08T15:01:00Z"/>
                <w:rFonts w:ascii="Times New Roman" w:hAnsi="Times New Roman"/>
              </w:rPr>
            </w:pPr>
          </w:p>
        </w:tc>
      </w:tr>
      <w:tr w:rsidR="00CA7954" w:rsidRPr="00715883" w14:paraId="279930BC" w14:textId="77777777" w:rsidTr="00331E36">
        <w:trPr>
          <w:jc w:val="center"/>
          <w:ins w:id="3370" w:author="Lei GAO" w:date="2024-11-08T23:01:00Z"/>
        </w:trPr>
        <w:tc>
          <w:tcPr>
            <w:tcW w:w="1799" w:type="dxa"/>
          </w:tcPr>
          <w:p w14:paraId="452639FF" w14:textId="77777777" w:rsidR="00CA7954" w:rsidRPr="00715883" w:rsidRDefault="00CA7954" w:rsidP="00331E36">
            <w:pPr>
              <w:pStyle w:val="TAC"/>
              <w:rPr>
                <w:ins w:id="3371" w:author="Lei GAO" w:date="2024-11-08T23:01:00Z" w16du:dateUtc="2024-11-08T15:01:00Z"/>
                <w:rFonts w:cs="Arial"/>
              </w:rPr>
            </w:pPr>
            <w:ins w:id="3372" w:author="Lei GAO" w:date="2024-11-08T23:01:00Z" w16du:dateUtc="2024-11-08T15:01:00Z">
              <w:r w:rsidRPr="00DB20DC">
                <w:rPr>
                  <w:rFonts w:cs="Arial"/>
                </w:rPr>
                <w:t xml:space="preserve">1636.5 ≤ f </w:t>
              </w:r>
              <w:r w:rsidRPr="00A1115A">
                <w:t>&lt;</w:t>
              </w:r>
              <w:r w:rsidRPr="00DB20DC">
                <w:rPr>
                  <w:rFonts w:cs="Arial"/>
                </w:rPr>
                <w:t xml:space="preserve"> 1646.5</w:t>
              </w:r>
            </w:ins>
          </w:p>
        </w:tc>
        <w:tc>
          <w:tcPr>
            <w:tcW w:w="2181" w:type="dxa"/>
          </w:tcPr>
          <w:p w14:paraId="668BCEFD" w14:textId="77777777" w:rsidR="00CA7954" w:rsidRPr="00715883" w:rsidRDefault="00CA7954" w:rsidP="00331E36">
            <w:pPr>
              <w:pStyle w:val="TAC"/>
              <w:rPr>
                <w:ins w:id="3373" w:author="Lei GAO" w:date="2024-11-08T23:01:00Z" w16du:dateUtc="2024-11-08T15:01:00Z"/>
                <w:rFonts w:cs="Arial"/>
              </w:rPr>
            </w:pPr>
            <w:ins w:id="3374" w:author="Lei GAO" w:date="2024-11-08T23:01:00Z" w16du:dateUtc="2024-11-08T15:01:00Z">
              <w:r w:rsidRPr="00715883">
                <w:rPr>
                  <w:rFonts w:cs="Arial"/>
                </w:rPr>
                <w:t>-30</w:t>
              </w:r>
            </w:ins>
          </w:p>
        </w:tc>
        <w:tc>
          <w:tcPr>
            <w:tcW w:w="1377" w:type="dxa"/>
          </w:tcPr>
          <w:p w14:paraId="1C90BA92" w14:textId="77777777" w:rsidR="00CA7954" w:rsidRPr="00715883" w:rsidRDefault="00CA7954" w:rsidP="00331E36">
            <w:pPr>
              <w:pStyle w:val="TAC"/>
              <w:rPr>
                <w:ins w:id="3375" w:author="Lei GAO" w:date="2024-11-08T23:01:00Z" w16du:dateUtc="2024-11-08T15:01:00Z"/>
                <w:rFonts w:cs="Arial"/>
              </w:rPr>
            </w:pPr>
            <w:ins w:id="3376" w:author="Lei GAO" w:date="2024-11-08T23:01:00Z" w16du:dateUtc="2024-11-08T15:01:00Z">
              <w:r w:rsidRPr="00715883">
                <w:rPr>
                  <w:rFonts w:cs="Arial"/>
                </w:rPr>
                <w:t>300kHz</w:t>
              </w:r>
            </w:ins>
          </w:p>
        </w:tc>
        <w:tc>
          <w:tcPr>
            <w:tcW w:w="2155" w:type="dxa"/>
            <w:tcBorders>
              <w:top w:val="nil"/>
              <w:bottom w:val="nil"/>
            </w:tcBorders>
            <w:shd w:val="clear" w:color="auto" w:fill="auto"/>
          </w:tcPr>
          <w:p w14:paraId="775233C6" w14:textId="77777777" w:rsidR="00CA7954" w:rsidRPr="00715883" w:rsidRDefault="00CA7954" w:rsidP="00331E36">
            <w:pPr>
              <w:pStyle w:val="TAC"/>
              <w:rPr>
                <w:ins w:id="3377" w:author="Lei GAO" w:date="2024-11-08T23:01:00Z" w16du:dateUtc="2024-11-08T15:01:00Z"/>
                <w:rFonts w:ascii="Times New Roman" w:hAnsi="Times New Roman"/>
              </w:rPr>
            </w:pPr>
          </w:p>
        </w:tc>
      </w:tr>
      <w:tr w:rsidR="00CA7954" w:rsidRPr="00715883" w14:paraId="64B1BDD8" w14:textId="77777777" w:rsidTr="00331E36">
        <w:trPr>
          <w:jc w:val="center"/>
          <w:ins w:id="3378" w:author="Lei GAO" w:date="2024-11-08T23:01:00Z"/>
        </w:trPr>
        <w:tc>
          <w:tcPr>
            <w:tcW w:w="1799" w:type="dxa"/>
          </w:tcPr>
          <w:p w14:paraId="3AEF753D" w14:textId="77777777" w:rsidR="00CA7954" w:rsidRPr="00715883" w:rsidRDefault="00CA7954" w:rsidP="00331E36">
            <w:pPr>
              <w:pStyle w:val="TAC"/>
              <w:rPr>
                <w:ins w:id="3379" w:author="Lei GAO" w:date="2024-11-08T23:01:00Z" w16du:dateUtc="2024-11-08T15:01:00Z"/>
                <w:rFonts w:cs="Arial"/>
              </w:rPr>
            </w:pPr>
            <w:ins w:id="3380" w:author="Lei GAO" w:date="2024-11-08T23:01:00Z" w16du:dateUtc="2024-11-08T15:01:00Z">
              <w:r w:rsidRPr="00DB20DC">
                <w:rPr>
                  <w:rFonts w:cs="Arial"/>
                </w:rPr>
                <w:t xml:space="preserve">1646.5 ≤ f </w:t>
              </w:r>
              <w:r w:rsidRPr="00A1115A">
                <w:t>&lt;</w:t>
              </w:r>
              <w:r w:rsidRPr="00DB20DC">
                <w:rPr>
                  <w:rFonts w:cs="Arial"/>
                </w:rPr>
                <w:t xml:space="preserve"> 1666.5</w:t>
              </w:r>
            </w:ins>
          </w:p>
        </w:tc>
        <w:tc>
          <w:tcPr>
            <w:tcW w:w="2181" w:type="dxa"/>
          </w:tcPr>
          <w:p w14:paraId="0F716FF1" w14:textId="77777777" w:rsidR="00CA7954" w:rsidRPr="00715883" w:rsidRDefault="00CA7954" w:rsidP="00331E36">
            <w:pPr>
              <w:pStyle w:val="TAC"/>
              <w:rPr>
                <w:ins w:id="3381" w:author="Lei GAO" w:date="2024-11-08T23:01:00Z" w16du:dateUtc="2024-11-08T15:01:00Z"/>
                <w:rFonts w:cs="Arial"/>
              </w:rPr>
            </w:pPr>
            <w:ins w:id="3382" w:author="Lei GAO" w:date="2024-11-08T23:01:00Z" w16du:dateUtc="2024-11-08T15:01:00Z">
              <w:r w:rsidRPr="00715883">
                <w:rPr>
                  <w:rFonts w:cs="Arial"/>
                </w:rPr>
                <w:t>-30</w:t>
              </w:r>
            </w:ins>
          </w:p>
        </w:tc>
        <w:tc>
          <w:tcPr>
            <w:tcW w:w="1377" w:type="dxa"/>
          </w:tcPr>
          <w:p w14:paraId="0DE02EAB" w14:textId="77777777" w:rsidR="00CA7954" w:rsidRPr="00715883" w:rsidRDefault="00CA7954" w:rsidP="00331E36">
            <w:pPr>
              <w:pStyle w:val="TAC"/>
              <w:rPr>
                <w:ins w:id="3383" w:author="Lei GAO" w:date="2024-11-08T23:01:00Z" w16du:dateUtc="2024-11-08T15:01:00Z"/>
                <w:rFonts w:cs="Arial"/>
              </w:rPr>
            </w:pPr>
            <w:ins w:id="3384" w:author="Lei GAO" w:date="2024-11-08T23:01:00Z" w16du:dateUtc="2024-11-08T15:01:00Z">
              <w:r w:rsidRPr="00715883">
                <w:rPr>
                  <w:rFonts w:cs="Arial"/>
                </w:rPr>
                <w:t>1MHz</w:t>
              </w:r>
            </w:ins>
          </w:p>
        </w:tc>
        <w:tc>
          <w:tcPr>
            <w:tcW w:w="2155" w:type="dxa"/>
            <w:tcBorders>
              <w:top w:val="nil"/>
              <w:bottom w:val="nil"/>
            </w:tcBorders>
            <w:shd w:val="clear" w:color="auto" w:fill="auto"/>
          </w:tcPr>
          <w:p w14:paraId="6C6B1FD9" w14:textId="77777777" w:rsidR="00CA7954" w:rsidRPr="00715883" w:rsidRDefault="00CA7954" w:rsidP="00331E36">
            <w:pPr>
              <w:pStyle w:val="TAC"/>
              <w:rPr>
                <w:ins w:id="3385" w:author="Lei GAO" w:date="2024-11-08T23:01:00Z" w16du:dateUtc="2024-11-08T15:01:00Z"/>
                <w:rFonts w:ascii="Times New Roman" w:hAnsi="Times New Roman"/>
              </w:rPr>
            </w:pPr>
          </w:p>
        </w:tc>
      </w:tr>
      <w:tr w:rsidR="00CA7954" w:rsidRPr="00715883" w14:paraId="7446ED4C" w14:textId="77777777" w:rsidTr="00331E36">
        <w:trPr>
          <w:jc w:val="center"/>
          <w:ins w:id="3386" w:author="Lei GAO" w:date="2024-11-08T23:01:00Z"/>
        </w:trPr>
        <w:tc>
          <w:tcPr>
            <w:tcW w:w="1799" w:type="dxa"/>
          </w:tcPr>
          <w:p w14:paraId="11CCE49C" w14:textId="77777777" w:rsidR="00CA7954" w:rsidRPr="00715883" w:rsidRDefault="00CA7954" w:rsidP="00331E36">
            <w:pPr>
              <w:pStyle w:val="TAC"/>
              <w:rPr>
                <w:ins w:id="3387" w:author="Lei GAO" w:date="2024-11-08T23:01:00Z" w16du:dateUtc="2024-11-08T15:01:00Z"/>
                <w:rFonts w:cs="Arial"/>
              </w:rPr>
            </w:pPr>
            <w:ins w:id="3388" w:author="Lei GAO" w:date="2024-11-08T23:01:00Z" w16du:dateUtc="2024-11-08T15:01:00Z">
              <w:r w:rsidRPr="00DB20DC">
                <w:rPr>
                  <w:rFonts w:cs="Arial"/>
                </w:rPr>
                <w:t>1666.5 ≤ f ≤ 2200</w:t>
              </w:r>
            </w:ins>
          </w:p>
        </w:tc>
        <w:tc>
          <w:tcPr>
            <w:tcW w:w="2181" w:type="dxa"/>
          </w:tcPr>
          <w:p w14:paraId="7C6ADFAD" w14:textId="77777777" w:rsidR="00CA7954" w:rsidRPr="00715883" w:rsidRDefault="00CA7954" w:rsidP="00331E36">
            <w:pPr>
              <w:pStyle w:val="TAC"/>
              <w:rPr>
                <w:ins w:id="3389" w:author="Lei GAO" w:date="2024-11-08T23:01:00Z" w16du:dateUtc="2024-11-08T15:01:00Z"/>
                <w:rFonts w:cs="Arial"/>
              </w:rPr>
            </w:pPr>
            <w:ins w:id="3390" w:author="Lei GAO" w:date="2024-11-08T23:01:00Z" w16du:dateUtc="2024-11-08T15:01:00Z">
              <w:r w:rsidRPr="00715883">
                <w:rPr>
                  <w:rFonts w:cs="Arial"/>
                </w:rPr>
                <w:t>-30</w:t>
              </w:r>
            </w:ins>
          </w:p>
        </w:tc>
        <w:tc>
          <w:tcPr>
            <w:tcW w:w="1377" w:type="dxa"/>
          </w:tcPr>
          <w:p w14:paraId="2B13FA18" w14:textId="77777777" w:rsidR="00CA7954" w:rsidRPr="00715883" w:rsidRDefault="00CA7954" w:rsidP="00331E36">
            <w:pPr>
              <w:pStyle w:val="TAC"/>
              <w:rPr>
                <w:ins w:id="3391" w:author="Lei GAO" w:date="2024-11-08T23:01:00Z" w16du:dateUtc="2024-11-08T15:01:00Z"/>
                <w:rFonts w:cs="Arial"/>
              </w:rPr>
            </w:pPr>
            <w:ins w:id="3392" w:author="Lei GAO" w:date="2024-11-08T23:01:00Z" w16du:dateUtc="2024-11-08T15:01:00Z">
              <w:r w:rsidRPr="00715883">
                <w:rPr>
                  <w:rFonts w:cs="Arial"/>
                </w:rPr>
                <w:t>3MHz</w:t>
              </w:r>
            </w:ins>
          </w:p>
        </w:tc>
        <w:tc>
          <w:tcPr>
            <w:tcW w:w="2155" w:type="dxa"/>
            <w:tcBorders>
              <w:top w:val="nil"/>
              <w:bottom w:val="nil"/>
            </w:tcBorders>
            <w:shd w:val="clear" w:color="auto" w:fill="auto"/>
          </w:tcPr>
          <w:p w14:paraId="386E2324" w14:textId="77777777" w:rsidR="00CA7954" w:rsidRPr="00715883" w:rsidRDefault="00CA7954" w:rsidP="00331E36">
            <w:pPr>
              <w:pStyle w:val="TAC"/>
              <w:rPr>
                <w:ins w:id="3393" w:author="Lei GAO" w:date="2024-11-08T23:01:00Z" w16du:dateUtc="2024-11-08T15:01:00Z"/>
                <w:rFonts w:ascii="Times New Roman" w:hAnsi="Times New Roman"/>
              </w:rPr>
            </w:pPr>
          </w:p>
        </w:tc>
      </w:tr>
    </w:tbl>
    <w:p w14:paraId="3135C6A2" w14:textId="77777777" w:rsidR="004D1089" w:rsidRDefault="004D1089" w:rsidP="00DA511E">
      <w:pPr>
        <w:pStyle w:val="Heading2"/>
      </w:pPr>
    </w:p>
    <w:sectPr w:rsidR="004D1089" w:rsidSect="00834AFD">
      <w:headerReference w:type="default" r:id="rId13"/>
      <w:footerReference w:type="default" r:id="rId14"/>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A209C" w14:textId="77777777" w:rsidR="009D5B3C" w:rsidRDefault="009D5B3C">
      <w:r>
        <w:separator/>
      </w:r>
    </w:p>
  </w:endnote>
  <w:endnote w:type="continuationSeparator" w:id="0">
    <w:p w14:paraId="5CCA96C7" w14:textId="77777777" w:rsidR="009D5B3C" w:rsidRDefault="009D5B3C">
      <w:r>
        <w:continuationSeparator/>
      </w:r>
    </w:p>
  </w:endnote>
  <w:endnote w:type="continuationNotice" w:id="1">
    <w:p w14:paraId="24A8EEDF" w14:textId="77777777" w:rsidR="009D5B3C" w:rsidRDefault="009D5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PingFang TC">
    <w:altName w:val="Microsoft JhengHei"/>
    <w:charset w:val="88"/>
    <w:family w:val="swiss"/>
    <w:pitch w:val="variable"/>
    <w:sig w:usb0="00000000"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15EF0" w14:textId="77777777" w:rsidR="009D5B3C" w:rsidRDefault="009D5B3C">
      <w:r>
        <w:separator/>
      </w:r>
    </w:p>
  </w:footnote>
  <w:footnote w:type="continuationSeparator" w:id="0">
    <w:p w14:paraId="494C614A" w14:textId="77777777" w:rsidR="009D5B3C" w:rsidRDefault="009D5B3C">
      <w:r>
        <w:continuationSeparator/>
      </w:r>
    </w:p>
  </w:footnote>
  <w:footnote w:type="continuationNotice" w:id="1">
    <w:p w14:paraId="50B99340" w14:textId="77777777" w:rsidR="009D5B3C" w:rsidRDefault="009D5B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D627133"/>
    <w:multiLevelType w:val="hybridMultilevel"/>
    <w:tmpl w:val="0C3CC332"/>
    <w:lvl w:ilvl="0" w:tplc="70445BD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9"/>
  </w:num>
  <w:num w:numId="2" w16cid:durableId="444887666">
    <w:abstractNumId w:val="37"/>
  </w:num>
  <w:num w:numId="3" w16cid:durableId="499272412">
    <w:abstractNumId w:val="30"/>
  </w:num>
  <w:num w:numId="4" w16cid:durableId="989286877">
    <w:abstractNumId w:val="28"/>
  </w:num>
  <w:num w:numId="5" w16cid:durableId="613949084">
    <w:abstractNumId w:val="35"/>
  </w:num>
  <w:num w:numId="6" w16cid:durableId="1557084737">
    <w:abstractNumId w:val="21"/>
  </w:num>
  <w:num w:numId="7" w16cid:durableId="784076946">
    <w:abstractNumId w:val="15"/>
  </w:num>
  <w:num w:numId="8" w16cid:durableId="899443858">
    <w:abstractNumId w:val="27"/>
  </w:num>
  <w:num w:numId="9" w16cid:durableId="560481179">
    <w:abstractNumId w:val="31"/>
  </w:num>
  <w:num w:numId="10" w16cid:durableId="249434471">
    <w:abstractNumId w:val="12"/>
  </w:num>
  <w:num w:numId="11" w16cid:durableId="1052460236">
    <w:abstractNumId w:val="6"/>
  </w:num>
  <w:num w:numId="12" w16cid:durableId="461509370">
    <w:abstractNumId w:val="18"/>
  </w:num>
  <w:num w:numId="13" w16cid:durableId="1113013528">
    <w:abstractNumId w:val="14"/>
  </w:num>
  <w:num w:numId="14" w16cid:durableId="74085965">
    <w:abstractNumId w:val="7"/>
  </w:num>
  <w:num w:numId="15" w16cid:durableId="636841685">
    <w:abstractNumId w:val="13"/>
  </w:num>
  <w:num w:numId="16" w16cid:durableId="321547588">
    <w:abstractNumId w:val="19"/>
  </w:num>
  <w:num w:numId="17" w16cid:durableId="354429921">
    <w:abstractNumId w:val="33"/>
  </w:num>
  <w:num w:numId="18" w16cid:durableId="395013291">
    <w:abstractNumId w:val="0"/>
  </w:num>
  <w:num w:numId="19" w16cid:durableId="790127770">
    <w:abstractNumId w:val="5"/>
  </w:num>
  <w:num w:numId="20" w16cid:durableId="459497198">
    <w:abstractNumId w:val="32"/>
  </w:num>
  <w:num w:numId="21" w16cid:durableId="381056973">
    <w:abstractNumId w:val="36"/>
  </w:num>
  <w:num w:numId="22" w16cid:durableId="980889204">
    <w:abstractNumId w:val="34"/>
  </w:num>
  <w:num w:numId="23" w16cid:durableId="592016134">
    <w:abstractNumId w:val="39"/>
  </w:num>
  <w:num w:numId="24" w16cid:durableId="1831435479">
    <w:abstractNumId w:val="11"/>
  </w:num>
  <w:num w:numId="25" w16cid:durableId="221335266">
    <w:abstractNumId w:val="20"/>
  </w:num>
  <w:num w:numId="26" w16cid:durableId="2028407508">
    <w:abstractNumId w:val="17"/>
  </w:num>
  <w:num w:numId="27" w16cid:durableId="1750617378">
    <w:abstractNumId w:val="22"/>
  </w:num>
  <w:num w:numId="28" w16cid:durableId="1141724811">
    <w:abstractNumId w:val="25"/>
  </w:num>
  <w:num w:numId="29" w16cid:durableId="1021780228">
    <w:abstractNumId w:val="40"/>
  </w:num>
  <w:num w:numId="30" w16cid:durableId="871573943">
    <w:abstractNumId w:val="1"/>
  </w:num>
  <w:num w:numId="31" w16cid:durableId="113061928">
    <w:abstractNumId w:val="2"/>
  </w:num>
  <w:num w:numId="32" w16cid:durableId="1994673748">
    <w:abstractNumId w:val="38"/>
  </w:num>
  <w:num w:numId="33" w16cid:durableId="66462608">
    <w:abstractNumId w:val="8"/>
  </w:num>
  <w:num w:numId="34" w16cid:durableId="1452171302">
    <w:abstractNumId w:val="10"/>
  </w:num>
  <w:num w:numId="35" w16cid:durableId="716780509">
    <w:abstractNumId w:val="4"/>
  </w:num>
  <w:num w:numId="36" w16cid:durableId="220556184">
    <w:abstractNumId w:val="3"/>
  </w:num>
  <w:num w:numId="37" w16cid:durableId="876433125">
    <w:abstractNumId w:val="23"/>
  </w:num>
  <w:num w:numId="38" w16cid:durableId="1878424820">
    <w:abstractNumId w:val="26"/>
  </w:num>
  <w:num w:numId="39" w16cid:durableId="2133550740">
    <w:abstractNumId w:val="16"/>
  </w:num>
  <w:num w:numId="40" w16cid:durableId="246425480">
    <w:abstractNumId w:val="24"/>
  </w:num>
  <w:num w:numId="41" w16cid:durableId="140518309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0708E"/>
    <w:rsid w:val="00020507"/>
    <w:rsid w:val="0002053E"/>
    <w:rsid w:val="00022E4A"/>
    <w:rsid w:val="00031B25"/>
    <w:rsid w:val="0003372D"/>
    <w:rsid w:val="00035B27"/>
    <w:rsid w:val="000361CD"/>
    <w:rsid w:val="00042F64"/>
    <w:rsid w:val="00043BB7"/>
    <w:rsid w:val="0004474F"/>
    <w:rsid w:val="000454AD"/>
    <w:rsid w:val="00047450"/>
    <w:rsid w:val="000575D9"/>
    <w:rsid w:val="00064F48"/>
    <w:rsid w:val="00067E59"/>
    <w:rsid w:val="00070E09"/>
    <w:rsid w:val="00070EF4"/>
    <w:rsid w:val="000713E5"/>
    <w:rsid w:val="00071CB9"/>
    <w:rsid w:val="00072D77"/>
    <w:rsid w:val="00074FBD"/>
    <w:rsid w:val="0007547C"/>
    <w:rsid w:val="000806ED"/>
    <w:rsid w:val="00082685"/>
    <w:rsid w:val="000849CA"/>
    <w:rsid w:val="00086419"/>
    <w:rsid w:val="00086991"/>
    <w:rsid w:val="00087CAF"/>
    <w:rsid w:val="000A35FE"/>
    <w:rsid w:val="000A3AB1"/>
    <w:rsid w:val="000A5E92"/>
    <w:rsid w:val="000A6394"/>
    <w:rsid w:val="000B1547"/>
    <w:rsid w:val="000B7FED"/>
    <w:rsid w:val="000C038A"/>
    <w:rsid w:val="000C070A"/>
    <w:rsid w:val="000C3045"/>
    <w:rsid w:val="000C3885"/>
    <w:rsid w:val="000C55B8"/>
    <w:rsid w:val="000C6598"/>
    <w:rsid w:val="000D44B3"/>
    <w:rsid w:val="000D4BE0"/>
    <w:rsid w:val="000D6E8F"/>
    <w:rsid w:val="000D6FA7"/>
    <w:rsid w:val="000D729D"/>
    <w:rsid w:val="000E603B"/>
    <w:rsid w:val="000E65B2"/>
    <w:rsid w:val="000F0E5E"/>
    <w:rsid w:val="000F1644"/>
    <w:rsid w:val="000F725E"/>
    <w:rsid w:val="000F748C"/>
    <w:rsid w:val="0010106C"/>
    <w:rsid w:val="001071CC"/>
    <w:rsid w:val="0010748B"/>
    <w:rsid w:val="00113B5A"/>
    <w:rsid w:val="0011453B"/>
    <w:rsid w:val="00123CC9"/>
    <w:rsid w:val="00124A41"/>
    <w:rsid w:val="001253B8"/>
    <w:rsid w:val="00125530"/>
    <w:rsid w:val="00125667"/>
    <w:rsid w:val="00126D1A"/>
    <w:rsid w:val="001277B3"/>
    <w:rsid w:val="00140CB9"/>
    <w:rsid w:val="00141B0A"/>
    <w:rsid w:val="0014201C"/>
    <w:rsid w:val="00143E07"/>
    <w:rsid w:val="00145D43"/>
    <w:rsid w:val="00150353"/>
    <w:rsid w:val="00151439"/>
    <w:rsid w:val="00152361"/>
    <w:rsid w:val="00153C0C"/>
    <w:rsid w:val="001547B7"/>
    <w:rsid w:val="00154904"/>
    <w:rsid w:val="00163571"/>
    <w:rsid w:val="00165335"/>
    <w:rsid w:val="00166261"/>
    <w:rsid w:val="00171EF6"/>
    <w:rsid w:val="00172A34"/>
    <w:rsid w:val="00172D3D"/>
    <w:rsid w:val="001772B4"/>
    <w:rsid w:val="001804A3"/>
    <w:rsid w:val="00182511"/>
    <w:rsid w:val="00191A7E"/>
    <w:rsid w:val="00191AC8"/>
    <w:rsid w:val="00192C46"/>
    <w:rsid w:val="0019364B"/>
    <w:rsid w:val="001A08B3"/>
    <w:rsid w:val="001A1439"/>
    <w:rsid w:val="001A6E9C"/>
    <w:rsid w:val="001A7B60"/>
    <w:rsid w:val="001B40ED"/>
    <w:rsid w:val="001B52F0"/>
    <w:rsid w:val="001B61A4"/>
    <w:rsid w:val="001B6A75"/>
    <w:rsid w:val="001B7A65"/>
    <w:rsid w:val="001C00E5"/>
    <w:rsid w:val="001C03EF"/>
    <w:rsid w:val="001C1044"/>
    <w:rsid w:val="001C1688"/>
    <w:rsid w:val="001C195F"/>
    <w:rsid w:val="001C2FEB"/>
    <w:rsid w:val="001C4DC5"/>
    <w:rsid w:val="001C4E34"/>
    <w:rsid w:val="001C50F1"/>
    <w:rsid w:val="001C514E"/>
    <w:rsid w:val="001C52E6"/>
    <w:rsid w:val="001C7C6C"/>
    <w:rsid w:val="001D04B9"/>
    <w:rsid w:val="001D0BEE"/>
    <w:rsid w:val="001D3E53"/>
    <w:rsid w:val="001D4AB9"/>
    <w:rsid w:val="001D5B98"/>
    <w:rsid w:val="001D781C"/>
    <w:rsid w:val="001E41F3"/>
    <w:rsid w:val="001E5E0B"/>
    <w:rsid w:val="001F2399"/>
    <w:rsid w:val="001F4922"/>
    <w:rsid w:val="001F4FA6"/>
    <w:rsid w:val="001F4FDF"/>
    <w:rsid w:val="00202865"/>
    <w:rsid w:val="00205B5C"/>
    <w:rsid w:val="00212E23"/>
    <w:rsid w:val="002131D6"/>
    <w:rsid w:val="00214B26"/>
    <w:rsid w:val="00216167"/>
    <w:rsid w:val="002210CC"/>
    <w:rsid w:val="00222294"/>
    <w:rsid w:val="00222406"/>
    <w:rsid w:val="0022657F"/>
    <w:rsid w:val="0023146A"/>
    <w:rsid w:val="002329D7"/>
    <w:rsid w:val="00233075"/>
    <w:rsid w:val="002367BE"/>
    <w:rsid w:val="00241342"/>
    <w:rsid w:val="00241FD8"/>
    <w:rsid w:val="0024463C"/>
    <w:rsid w:val="0024526F"/>
    <w:rsid w:val="0024794F"/>
    <w:rsid w:val="0025169D"/>
    <w:rsid w:val="00254E5F"/>
    <w:rsid w:val="0026004D"/>
    <w:rsid w:val="00262A2B"/>
    <w:rsid w:val="002640DD"/>
    <w:rsid w:val="002705F9"/>
    <w:rsid w:val="0027114E"/>
    <w:rsid w:val="00272707"/>
    <w:rsid w:val="00274CDF"/>
    <w:rsid w:val="00275D12"/>
    <w:rsid w:val="00275F6D"/>
    <w:rsid w:val="00276A30"/>
    <w:rsid w:val="00284F34"/>
    <w:rsid w:val="00284FEB"/>
    <w:rsid w:val="002860C4"/>
    <w:rsid w:val="00287FEE"/>
    <w:rsid w:val="002904A2"/>
    <w:rsid w:val="00294127"/>
    <w:rsid w:val="002948D5"/>
    <w:rsid w:val="002A2F50"/>
    <w:rsid w:val="002A3E61"/>
    <w:rsid w:val="002A5A5D"/>
    <w:rsid w:val="002A79FB"/>
    <w:rsid w:val="002B16AA"/>
    <w:rsid w:val="002B1B07"/>
    <w:rsid w:val="002B2747"/>
    <w:rsid w:val="002B3070"/>
    <w:rsid w:val="002B5741"/>
    <w:rsid w:val="002C327B"/>
    <w:rsid w:val="002C4373"/>
    <w:rsid w:val="002D095C"/>
    <w:rsid w:val="002D0EB3"/>
    <w:rsid w:val="002D6542"/>
    <w:rsid w:val="002E2AB0"/>
    <w:rsid w:val="002E472E"/>
    <w:rsid w:val="002F333F"/>
    <w:rsid w:val="002F774C"/>
    <w:rsid w:val="0030051B"/>
    <w:rsid w:val="00300AE7"/>
    <w:rsid w:val="00301C79"/>
    <w:rsid w:val="003023F6"/>
    <w:rsid w:val="003026AD"/>
    <w:rsid w:val="003026D5"/>
    <w:rsid w:val="00305409"/>
    <w:rsid w:val="003115AF"/>
    <w:rsid w:val="00311B85"/>
    <w:rsid w:val="00317662"/>
    <w:rsid w:val="00321D4B"/>
    <w:rsid w:val="003225B8"/>
    <w:rsid w:val="003243B7"/>
    <w:rsid w:val="00334A3A"/>
    <w:rsid w:val="00334DDE"/>
    <w:rsid w:val="00335829"/>
    <w:rsid w:val="003358BF"/>
    <w:rsid w:val="00337FBD"/>
    <w:rsid w:val="00340288"/>
    <w:rsid w:val="003403D2"/>
    <w:rsid w:val="003406E2"/>
    <w:rsid w:val="003413C4"/>
    <w:rsid w:val="003511A4"/>
    <w:rsid w:val="0035228B"/>
    <w:rsid w:val="00357E9F"/>
    <w:rsid w:val="003609EF"/>
    <w:rsid w:val="0036197B"/>
    <w:rsid w:val="00361BA8"/>
    <w:rsid w:val="0036231A"/>
    <w:rsid w:val="00364B1E"/>
    <w:rsid w:val="00367B67"/>
    <w:rsid w:val="00372214"/>
    <w:rsid w:val="00374DD4"/>
    <w:rsid w:val="003811D3"/>
    <w:rsid w:val="003817D4"/>
    <w:rsid w:val="003824E4"/>
    <w:rsid w:val="00385C41"/>
    <w:rsid w:val="003865EF"/>
    <w:rsid w:val="00386756"/>
    <w:rsid w:val="0038678C"/>
    <w:rsid w:val="003900AD"/>
    <w:rsid w:val="0039010F"/>
    <w:rsid w:val="0039583D"/>
    <w:rsid w:val="00396C43"/>
    <w:rsid w:val="00397DC0"/>
    <w:rsid w:val="003A4D34"/>
    <w:rsid w:val="003B266F"/>
    <w:rsid w:val="003B3445"/>
    <w:rsid w:val="003B4DFA"/>
    <w:rsid w:val="003B5ED0"/>
    <w:rsid w:val="003B7310"/>
    <w:rsid w:val="003B7A07"/>
    <w:rsid w:val="003C3578"/>
    <w:rsid w:val="003C3920"/>
    <w:rsid w:val="003C39F8"/>
    <w:rsid w:val="003D252B"/>
    <w:rsid w:val="003D5563"/>
    <w:rsid w:val="003D6CBC"/>
    <w:rsid w:val="003D77BF"/>
    <w:rsid w:val="003E1A36"/>
    <w:rsid w:val="003E2562"/>
    <w:rsid w:val="003E6CE7"/>
    <w:rsid w:val="003E7F05"/>
    <w:rsid w:val="003F0E42"/>
    <w:rsid w:val="003F4729"/>
    <w:rsid w:val="003F4E80"/>
    <w:rsid w:val="003F54BF"/>
    <w:rsid w:val="00402C59"/>
    <w:rsid w:val="004058BA"/>
    <w:rsid w:val="00406647"/>
    <w:rsid w:val="00410371"/>
    <w:rsid w:val="00410A39"/>
    <w:rsid w:val="0041597D"/>
    <w:rsid w:val="00423577"/>
    <w:rsid w:val="004242F1"/>
    <w:rsid w:val="00427211"/>
    <w:rsid w:val="0042735E"/>
    <w:rsid w:val="004277EC"/>
    <w:rsid w:val="004305A4"/>
    <w:rsid w:val="0043101E"/>
    <w:rsid w:val="00434899"/>
    <w:rsid w:val="00435176"/>
    <w:rsid w:val="004357C2"/>
    <w:rsid w:val="00435F3E"/>
    <w:rsid w:val="00440021"/>
    <w:rsid w:val="00441A52"/>
    <w:rsid w:val="00445E9A"/>
    <w:rsid w:val="00446037"/>
    <w:rsid w:val="00447ED3"/>
    <w:rsid w:val="00451838"/>
    <w:rsid w:val="00453D3D"/>
    <w:rsid w:val="004577AE"/>
    <w:rsid w:val="004577EB"/>
    <w:rsid w:val="0046040E"/>
    <w:rsid w:val="0046293C"/>
    <w:rsid w:val="004631D4"/>
    <w:rsid w:val="004650D1"/>
    <w:rsid w:val="00465CC7"/>
    <w:rsid w:val="00466D2C"/>
    <w:rsid w:val="00467032"/>
    <w:rsid w:val="004711C2"/>
    <w:rsid w:val="00474B99"/>
    <w:rsid w:val="0047635E"/>
    <w:rsid w:val="004765F7"/>
    <w:rsid w:val="004822CA"/>
    <w:rsid w:val="004860F7"/>
    <w:rsid w:val="004861F8"/>
    <w:rsid w:val="0048731B"/>
    <w:rsid w:val="004912BA"/>
    <w:rsid w:val="004912C4"/>
    <w:rsid w:val="00492223"/>
    <w:rsid w:val="00492A80"/>
    <w:rsid w:val="00493061"/>
    <w:rsid w:val="00494ED8"/>
    <w:rsid w:val="004951C1"/>
    <w:rsid w:val="0049696B"/>
    <w:rsid w:val="004A0449"/>
    <w:rsid w:val="004A4745"/>
    <w:rsid w:val="004A6770"/>
    <w:rsid w:val="004B0111"/>
    <w:rsid w:val="004B48CC"/>
    <w:rsid w:val="004B75B7"/>
    <w:rsid w:val="004C2B16"/>
    <w:rsid w:val="004C448C"/>
    <w:rsid w:val="004C6E52"/>
    <w:rsid w:val="004C6EC3"/>
    <w:rsid w:val="004D073B"/>
    <w:rsid w:val="004D1089"/>
    <w:rsid w:val="004D334B"/>
    <w:rsid w:val="004E1187"/>
    <w:rsid w:val="004E2147"/>
    <w:rsid w:val="004E61E5"/>
    <w:rsid w:val="004F1821"/>
    <w:rsid w:val="004F2AA1"/>
    <w:rsid w:val="00500746"/>
    <w:rsid w:val="00500C06"/>
    <w:rsid w:val="005018D8"/>
    <w:rsid w:val="005024E3"/>
    <w:rsid w:val="00510A64"/>
    <w:rsid w:val="005141D9"/>
    <w:rsid w:val="00514267"/>
    <w:rsid w:val="00514BE0"/>
    <w:rsid w:val="0051580D"/>
    <w:rsid w:val="005201DE"/>
    <w:rsid w:val="00520884"/>
    <w:rsid w:val="005227A5"/>
    <w:rsid w:val="0052628A"/>
    <w:rsid w:val="00530DBB"/>
    <w:rsid w:val="0053265E"/>
    <w:rsid w:val="00540948"/>
    <w:rsid w:val="00540BB9"/>
    <w:rsid w:val="00542258"/>
    <w:rsid w:val="0054284A"/>
    <w:rsid w:val="0054595C"/>
    <w:rsid w:val="00545FFC"/>
    <w:rsid w:val="00547111"/>
    <w:rsid w:val="00552197"/>
    <w:rsid w:val="005525C2"/>
    <w:rsid w:val="00553717"/>
    <w:rsid w:val="00555C08"/>
    <w:rsid w:val="005571DA"/>
    <w:rsid w:val="00561D55"/>
    <w:rsid w:val="005634B8"/>
    <w:rsid w:val="005639A5"/>
    <w:rsid w:val="005641F8"/>
    <w:rsid w:val="00564246"/>
    <w:rsid w:val="00566CDC"/>
    <w:rsid w:val="005677C5"/>
    <w:rsid w:val="00567FF3"/>
    <w:rsid w:val="00580691"/>
    <w:rsid w:val="0058258C"/>
    <w:rsid w:val="0058467C"/>
    <w:rsid w:val="00584A98"/>
    <w:rsid w:val="00586C24"/>
    <w:rsid w:val="00586EA9"/>
    <w:rsid w:val="00592637"/>
    <w:rsid w:val="00592D74"/>
    <w:rsid w:val="00594223"/>
    <w:rsid w:val="00594D32"/>
    <w:rsid w:val="005A36F3"/>
    <w:rsid w:val="005A4C1A"/>
    <w:rsid w:val="005A4FEE"/>
    <w:rsid w:val="005A57D4"/>
    <w:rsid w:val="005A6841"/>
    <w:rsid w:val="005B29F1"/>
    <w:rsid w:val="005B3AA9"/>
    <w:rsid w:val="005B481D"/>
    <w:rsid w:val="005B66A8"/>
    <w:rsid w:val="005B67CB"/>
    <w:rsid w:val="005B7362"/>
    <w:rsid w:val="005C0A17"/>
    <w:rsid w:val="005C2848"/>
    <w:rsid w:val="005C28C2"/>
    <w:rsid w:val="005C5CD7"/>
    <w:rsid w:val="005C6F33"/>
    <w:rsid w:val="005C740F"/>
    <w:rsid w:val="005C7831"/>
    <w:rsid w:val="005D307E"/>
    <w:rsid w:val="005D37C1"/>
    <w:rsid w:val="005E1267"/>
    <w:rsid w:val="005E179B"/>
    <w:rsid w:val="005E2C44"/>
    <w:rsid w:val="005E371A"/>
    <w:rsid w:val="005E4368"/>
    <w:rsid w:val="005E65BF"/>
    <w:rsid w:val="005E76F2"/>
    <w:rsid w:val="005F6312"/>
    <w:rsid w:val="005F684B"/>
    <w:rsid w:val="006007B8"/>
    <w:rsid w:val="00600A7B"/>
    <w:rsid w:val="00601888"/>
    <w:rsid w:val="00602C84"/>
    <w:rsid w:val="00604CC4"/>
    <w:rsid w:val="0061069F"/>
    <w:rsid w:val="00611A8F"/>
    <w:rsid w:val="00613DBE"/>
    <w:rsid w:val="00614B14"/>
    <w:rsid w:val="00614F49"/>
    <w:rsid w:val="00616542"/>
    <w:rsid w:val="00621188"/>
    <w:rsid w:val="006213CD"/>
    <w:rsid w:val="006257ED"/>
    <w:rsid w:val="0062602F"/>
    <w:rsid w:val="00627729"/>
    <w:rsid w:val="00630C68"/>
    <w:rsid w:val="006321CC"/>
    <w:rsid w:val="0063384B"/>
    <w:rsid w:val="00634C35"/>
    <w:rsid w:val="006366FF"/>
    <w:rsid w:val="006419B9"/>
    <w:rsid w:val="0064289F"/>
    <w:rsid w:val="00642F74"/>
    <w:rsid w:val="0064427C"/>
    <w:rsid w:val="00653DE4"/>
    <w:rsid w:val="00655689"/>
    <w:rsid w:val="00656525"/>
    <w:rsid w:val="00656A7A"/>
    <w:rsid w:val="00656F54"/>
    <w:rsid w:val="00657474"/>
    <w:rsid w:val="0066038B"/>
    <w:rsid w:val="00661ABD"/>
    <w:rsid w:val="006633CA"/>
    <w:rsid w:val="006649DC"/>
    <w:rsid w:val="00665C47"/>
    <w:rsid w:val="00665E65"/>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1B55"/>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4267"/>
    <w:rsid w:val="007005A0"/>
    <w:rsid w:val="0070312B"/>
    <w:rsid w:val="00711EC5"/>
    <w:rsid w:val="00713B98"/>
    <w:rsid w:val="0071589C"/>
    <w:rsid w:val="00715DDB"/>
    <w:rsid w:val="00717684"/>
    <w:rsid w:val="00720C73"/>
    <w:rsid w:val="00722900"/>
    <w:rsid w:val="00723EE3"/>
    <w:rsid w:val="007240FA"/>
    <w:rsid w:val="00725478"/>
    <w:rsid w:val="00736726"/>
    <w:rsid w:val="00736802"/>
    <w:rsid w:val="00740B63"/>
    <w:rsid w:val="00741906"/>
    <w:rsid w:val="007432C4"/>
    <w:rsid w:val="00743447"/>
    <w:rsid w:val="00743A3A"/>
    <w:rsid w:val="00743F65"/>
    <w:rsid w:val="007447A9"/>
    <w:rsid w:val="00745C0F"/>
    <w:rsid w:val="00752630"/>
    <w:rsid w:val="00752F3B"/>
    <w:rsid w:val="007532EA"/>
    <w:rsid w:val="007536DF"/>
    <w:rsid w:val="00754380"/>
    <w:rsid w:val="00755F18"/>
    <w:rsid w:val="007579C8"/>
    <w:rsid w:val="00760B24"/>
    <w:rsid w:val="00762F7D"/>
    <w:rsid w:val="00771348"/>
    <w:rsid w:val="00771654"/>
    <w:rsid w:val="00771678"/>
    <w:rsid w:val="00772880"/>
    <w:rsid w:val="0078457E"/>
    <w:rsid w:val="00787E01"/>
    <w:rsid w:val="00792342"/>
    <w:rsid w:val="0079279E"/>
    <w:rsid w:val="00794BE2"/>
    <w:rsid w:val="0079585A"/>
    <w:rsid w:val="00795A4D"/>
    <w:rsid w:val="007977A8"/>
    <w:rsid w:val="007A015F"/>
    <w:rsid w:val="007A07E9"/>
    <w:rsid w:val="007A1742"/>
    <w:rsid w:val="007A17C5"/>
    <w:rsid w:val="007B512A"/>
    <w:rsid w:val="007B573A"/>
    <w:rsid w:val="007B687B"/>
    <w:rsid w:val="007B7B34"/>
    <w:rsid w:val="007B7E01"/>
    <w:rsid w:val="007C17B9"/>
    <w:rsid w:val="007C2097"/>
    <w:rsid w:val="007C61D2"/>
    <w:rsid w:val="007C75C8"/>
    <w:rsid w:val="007D3D52"/>
    <w:rsid w:val="007D50A4"/>
    <w:rsid w:val="007D6A07"/>
    <w:rsid w:val="007E3008"/>
    <w:rsid w:val="007E42F0"/>
    <w:rsid w:val="007F049C"/>
    <w:rsid w:val="007F19E8"/>
    <w:rsid w:val="007F7259"/>
    <w:rsid w:val="00802660"/>
    <w:rsid w:val="008030A8"/>
    <w:rsid w:val="008040A8"/>
    <w:rsid w:val="0080490C"/>
    <w:rsid w:val="008062C9"/>
    <w:rsid w:val="008065B6"/>
    <w:rsid w:val="008068C8"/>
    <w:rsid w:val="00806A24"/>
    <w:rsid w:val="008077A2"/>
    <w:rsid w:val="00811E5B"/>
    <w:rsid w:val="00815793"/>
    <w:rsid w:val="00815D4B"/>
    <w:rsid w:val="008161D0"/>
    <w:rsid w:val="008220E5"/>
    <w:rsid w:val="008235F8"/>
    <w:rsid w:val="00825560"/>
    <w:rsid w:val="008268A6"/>
    <w:rsid w:val="00827965"/>
    <w:rsid w:val="008279FA"/>
    <w:rsid w:val="00830123"/>
    <w:rsid w:val="0083051E"/>
    <w:rsid w:val="00834269"/>
    <w:rsid w:val="00834AFD"/>
    <w:rsid w:val="00835506"/>
    <w:rsid w:val="008366D4"/>
    <w:rsid w:val="0084132A"/>
    <w:rsid w:val="0085704A"/>
    <w:rsid w:val="00861D50"/>
    <w:rsid w:val="008626E7"/>
    <w:rsid w:val="00870EE7"/>
    <w:rsid w:val="00873230"/>
    <w:rsid w:val="0087712C"/>
    <w:rsid w:val="00885735"/>
    <w:rsid w:val="008863B9"/>
    <w:rsid w:val="00891529"/>
    <w:rsid w:val="00894581"/>
    <w:rsid w:val="008A3C15"/>
    <w:rsid w:val="008A45A6"/>
    <w:rsid w:val="008A55E7"/>
    <w:rsid w:val="008A5AFB"/>
    <w:rsid w:val="008B2E5D"/>
    <w:rsid w:val="008B4E1C"/>
    <w:rsid w:val="008B7D66"/>
    <w:rsid w:val="008C1DD0"/>
    <w:rsid w:val="008C206B"/>
    <w:rsid w:val="008C4B13"/>
    <w:rsid w:val="008D1C8B"/>
    <w:rsid w:val="008D20AC"/>
    <w:rsid w:val="008D35BC"/>
    <w:rsid w:val="008D3CCC"/>
    <w:rsid w:val="008D4735"/>
    <w:rsid w:val="008D6C46"/>
    <w:rsid w:val="008E0501"/>
    <w:rsid w:val="008E0E10"/>
    <w:rsid w:val="008E2036"/>
    <w:rsid w:val="008E5E6F"/>
    <w:rsid w:val="008E7633"/>
    <w:rsid w:val="008F3789"/>
    <w:rsid w:val="008F3AC9"/>
    <w:rsid w:val="008F686C"/>
    <w:rsid w:val="008F696D"/>
    <w:rsid w:val="00901CE8"/>
    <w:rsid w:val="009035B8"/>
    <w:rsid w:val="00905BCC"/>
    <w:rsid w:val="00906432"/>
    <w:rsid w:val="009068B6"/>
    <w:rsid w:val="00910458"/>
    <w:rsid w:val="00910C61"/>
    <w:rsid w:val="00911970"/>
    <w:rsid w:val="00911EE3"/>
    <w:rsid w:val="009148DE"/>
    <w:rsid w:val="00914BB1"/>
    <w:rsid w:val="00920A57"/>
    <w:rsid w:val="009213E3"/>
    <w:rsid w:val="009222F0"/>
    <w:rsid w:val="0092536B"/>
    <w:rsid w:val="0093362F"/>
    <w:rsid w:val="00933B64"/>
    <w:rsid w:val="009372DE"/>
    <w:rsid w:val="009376E1"/>
    <w:rsid w:val="00937D91"/>
    <w:rsid w:val="00941E0A"/>
    <w:rsid w:val="00941E30"/>
    <w:rsid w:val="00942240"/>
    <w:rsid w:val="009450A7"/>
    <w:rsid w:val="0094633D"/>
    <w:rsid w:val="009531B0"/>
    <w:rsid w:val="0095479B"/>
    <w:rsid w:val="00955F41"/>
    <w:rsid w:val="0095738B"/>
    <w:rsid w:val="00957A2D"/>
    <w:rsid w:val="00961D8D"/>
    <w:rsid w:val="00962EE2"/>
    <w:rsid w:val="0096360F"/>
    <w:rsid w:val="00967D22"/>
    <w:rsid w:val="00970BC8"/>
    <w:rsid w:val="00971405"/>
    <w:rsid w:val="009717EB"/>
    <w:rsid w:val="00973367"/>
    <w:rsid w:val="009741B3"/>
    <w:rsid w:val="00974AC1"/>
    <w:rsid w:val="009777D9"/>
    <w:rsid w:val="00977973"/>
    <w:rsid w:val="009806B1"/>
    <w:rsid w:val="00981964"/>
    <w:rsid w:val="009826EC"/>
    <w:rsid w:val="0098658A"/>
    <w:rsid w:val="00987093"/>
    <w:rsid w:val="00991689"/>
    <w:rsid w:val="00991B88"/>
    <w:rsid w:val="00995D4D"/>
    <w:rsid w:val="00997063"/>
    <w:rsid w:val="009A0B39"/>
    <w:rsid w:val="009A3D67"/>
    <w:rsid w:val="009A3FBC"/>
    <w:rsid w:val="009A3FE1"/>
    <w:rsid w:val="009A5753"/>
    <w:rsid w:val="009A579D"/>
    <w:rsid w:val="009A6514"/>
    <w:rsid w:val="009C2738"/>
    <w:rsid w:val="009C2D8E"/>
    <w:rsid w:val="009C33B1"/>
    <w:rsid w:val="009D0FD8"/>
    <w:rsid w:val="009D1CD6"/>
    <w:rsid w:val="009D2148"/>
    <w:rsid w:val="009D2B32"/>
    <w:rsid w:val="009D5B3C"/>
    <w:rsid w:val="009E26A5"/>
    <w:rsid w:val="009E3297"/>
    <w:rsid w:val="009E41DE"/>
    <w:rsid w:val="009E68BF"/>
    <w:rsid w:val="009E6CF3"/>
    <w:rsid w:val="009E750A"/>
    <w:rsid w:val="009F134C"/>
    <w:rsid w:val="009F2965"/>
    <w:rsid w:val="009F734F"/>
    <w:rsid w:val="00A004A5"/>
    <w:rsid w:val="00A05A30"/>
    <w:rsid w:val="00A0716F"/>
    <w:rsid w:val="00A11338"/>
    <w:rsid w:val="00A12DAE"/>
    <w:rsid w:val="00A14145"/>
    <w:rsid w:val="00A15B88"/>
    <w:rsid w:val="00A21288"/>
    <w:rsid w:val="00A246B6"/>
    <w:rsid w:val="00A26751"/>
    <w:rsid w:val="00A30DAC"/>
    <w:rsid w:val="00A312FD"/>
    <w:rsid w:val="00A33DCC"/>
    <w:rsid w:val="00A378BA"/>
    <w:rsid w:val="00A419EF"/>
    <w:rsid w:val="00A42932"/>
    <w:rsid w:val="00A45CAF"/>
    <w:rsid w:val="00A45F82"/>
    <w:rsid w:val="00A47071"/>
    <w:rsid w:val="00A4720B"/>
    <w:rsid w:val="00A47E70"/>
    <w:rsid w:val="00A50C36"/>
    <w:rsid w:val="00A50CF0"/>
    <w:rsid w:val="00A54EEE"/>
    <w:rsid w:val="00A565DE"/>
    <w:rsid w:val="00A56BEF"/>
    <w:rsid w:val="00A6044A"/>
    <w:rsid w:val="00A614D0"/>
    <w:rsid w:val="00A619D8"/>
    <w:rsid w:val="00A6220E"/>
    <w:rsid w:val="00A628DB"/>
    <w:rsid w:val="00A6535E"/>
    <w:rsid w:val="00A70CAD"/>
    <w:rsid w:val="00A71DD8"/>
    <w:rsid w:val="00A738E4"/>
    <w:rsid w:val="00A7671C"/>
    <w:rsid w:val="00A84938"/>
    <w:rsid w:val="00A92152"/>
    <w:rsid w:val="00A9341F"/>
    <w:rsid w:val="00A9454B"/>
    <w:rsid w:val="00A94D25"/>
    <w:rsid w:val="00A9754D"/>
    <w:rsid w:val="00AA1FDD"/>
    <w:rsid w:val="00AA2CBC"/>
    <w:rsid w:val="00AA58CA"/>
    <w:rsid w:val="00AA6D90"/>
    <w:rsid w:val="00AA70C0"/>
    <w:rsid w:val="00AB12C9"/>
    <w:rsid w:val="00AB1358"/>
    <w:rsid w:val="00AB28BA"/>
    <w:rsid w:val="00AB307E"/>
    <w:rsid w:val="00AB3CAE"/>
    <w:rsid w:val="00AB673E"/>
    <w:rsid w:val="00AC21EC"/>
    <w:rsid w:val="00AC2BCF"/>
    <w:rsid w:val="00AC5082"/>
    <w:rsid w:val="00AC55D6"/>
    <w:rsid w:val="00AC5820"/>
    <w:rsid w:val="00AC5876"/>
    <w:rsid w:val="00AC5D67"/>
    <w:rsid w:val="00AD1CD8"/>
    <w:rsid w:val="00AD27F6"/>
    <w:rsid w:val="00AD49A2"/>
    <w:rsid w:val="00AD5198"/>
    <w:rsid w:val="00AD645B"/>
    <w:rsid w:val="00AD6D8E"/>
    <w:rsid w:val="00AE020F"/>
    <w:rsid w:val="00AE3201"/>
    <w:rsid w:val="00AE5CE8"/>
    <w:rsid w:val="00AE5F0D"/>
    <w:rsid w:val="00AE64BD"/>
    <w:rsid w:val="00AE7D83"/>
    <w:rsid w:val="00AF10FE"/>
    <w:rsid w:val="00AF1E1B"/>
    <w:rsid w:val="00AF3D87"/>
    <w:rsid w:val="00AF4832"/>
    <w:rsid w:val="00AF5388"/>
    <w:rsid w:val="00B013D9"/>
    <w:rsid w:val="00B02CC6"/>
    <w:rsid w:val="00B03361"/>
    <w:rsid w:val="00B03CE4"/>
    <w:rsid w:val="00B04B93"/>
    <w:rsid w:val="00B06802"/>
    <w:rsid w:val="00B076B0"/>
    <w:rsid w:val="00B117ED"/>
    <w:rsid w:val="00B146AE"/>
    <w:rsid w:val="00B14959"/>
    <w:rsid w:val="00B22EBA"/>
    <w:rsid w:val="00B23BAA"/>
    <w:rsid w:val="00B258BB"/>
    <w:rsid w:val="00B26BA0"/>
    <w:rsid w:val="00B32B7C"/>
    <w:rsid w:val="00B35209"/>
    <w:rsid w:val="00B35A83"/>
    <w:rsid w:val="00B36CA9"/>
    <w:rsid w:val="00B376A4"/>
    <w:rsid w:val="00B4017E"/>
    <w:rsid w:val="00B425FF"/>
    <w:rsid w:val="00B4441F"/>
    <w:rsid w:val="00B501BE"/>
    <w:rsid w:val="00B51DD6"/>
    <w:rsid w:val="00B52FBB"/>
    <w:rsid w:val="00B5643F"/>
    <w:rsid w:val="00B5739C"/>
    <w:rsid w:val="00B57E29"/>
    <w:rsid w:val="00B61842"/>
    <w:rsid w:val="00B6383C"/>
    <w:rsid w:val="00B65B96"/>
    <w:rsid w:val="00B67B97"/>
    <w:rsid w:val="00B7252C"/>
    <w:rsid w:val="00B728A0"/>
    <w:rsid w:val="00B81AEE"/>
    <w:rsid w:val="00B84670"/>
    <w:rsid w:val="00B84726"/>
    <w:rsid w:val="00B8523E"/>
    <w:rsid w:val="00B91E7A"/>
    <w:rsid w:val="00B94E7C"/>
    <w:rsid w:val="00B9619C"/>
    <w:rsid w:val="00B968C8"/>
    <w:rsid w:val="00B96E7E"/>
    <w:rsid w:val="00BA3EC5"/>
    <w:rsid w:val="00BA4503"/>
    <w:rsid w:val="00BA51D9"/>
    <w:rsid w:val="00BB17C2"/>
    <w:rsid w:val="00BB22E8"/>
    <w:rsid w:val="00BB3453"/>
    <w:rsid w:val="00BB4F1B"/>
    <w:rsid w:val="00BB5DFC"/>
    <w:rsid w:val="00BC0FD9"/>
    <w:rsid w:val="00BC2DA1"/>
    <w:rsid w:val="00BC2E4A"/>
    <w:rsid w:val="00BC4368"/>
    <w:rsid w:val="00BC7FCD"/>
    <w:rsid w:val="00BD20F9"/>
    <w:rsid w:val="00BD279D"/>
    <w:rsid w:val="00BD36A0"/>
    <w:rsid w:val="00BD4FE8"/>
    <w:rsid w:val="00BD686A"/>
    <w:rsid w:val="00BD6A02"/>
    <w:rsid w:val="00BD6BB8"/>
    <w:rsid w:val="00BD7DA9"/>
    <w:rsid w:val="00BE0009"/>
    <w:rsid w:val="00BE2AD1"/>
    <w:rsid w:val="00BE2F6D"/>
    <w:rsid w:val="00BE444C"/>
    <w:rsid w:val="00BE5CE0"/>
    <w:rsid w:val="00BF27D9"/>
    <w:rsid w:val="00BF2ACC"/>
    <w:rsid w:val="00BF2D7B"/>
    <w:rsid w:val="00BF2E13"/>
    <w:rsid w:val="00BF37D0"/>
    <w:rsid w:val="00BF38DD"/>
    <w:rsid w:val="00BF3B34"/>
    <w:rsid w:val="00BF3E2E"/>
    <w:rsid w:val="00C00BCD"/>
    <w:rsid w:val="00C012C7"/>
    <w:rsid w:val="00C0284C"/>
    <w:rsid w:val="00C04B72"/>
    <w:rsid w:val="00C04E1D"/>
    <w:rsid w:val="00C124BF"/>
    <w:rsid w:val="00C137F1"/>
    <w:rsid w:val="00C206C1"/>
    <w:rsid w:val="00C21122"/>
    <w:rsid w:val="00C213E8"/>
    <w:rsid w:val="00C22103"/>
    <w:rsid w:val="00C270AD"/>
    <w:rsid w:val="00C27F36"/>
    <w:rsid w:val="00C325DB"/>
    <w:rsid w:val="00C41BDE"/>
    <w:rsid w:val="00C45676"/>
    <w:rsid w:val="00C50AD8"/>
    <w:rsid w:val="00C51A12"/>
    <w:rsid w:val="00C54326"/>
    <w:rsid w:val="00C54E7D"/>
    <w:rsid w:val="00C57D90"/>
    <w:rsid w:val="00C6048D"/>
    <w:rsid w:val="00C60C52"/>
    <w:rsid w:val="00C643CB"/>
    <w:rsid w:val="00C64C51"/>
    <w:rsid w:val="00C666CD"/>
    <w:rsid w:val="00C66BA2"/>
    <w:rsid w:val="00C70909"/>
    <w:rsid w:val="00C70F99"/>
    <w:rsid w:val="00C72AB0"/>
    <w:rsid w:val="00C7425E"/>
    <w:rsid w:val="00C74A09"/>
    <w:rsid w:val="00C7748A"/>
    <w:rsid w:val="00C80A7A"/>
    <w:rsid w:val="00C833BF"/>
    <w:rsid w:val="00C839B2"/>
    <w:rsid w:val="00C8422F"/>
    <w:rsid w:val="00C870F6"/>
    <w:rsid w:val="00C90A2E"/>
    <w:rsid w:val="00C957CD"/>
    <w:rsid w:val="00C95985"/>
    <w:rsid w:val="00CA18BE"/>
    <w:rsid w:val="00CA35D3"/>
    <w:rsid w:val="00CA51C2"/>
    <w:rsid w:val="00CA7954"/>
    <w:rsid w:val="00CB2537"/>
    <w:rsid w:val="00CB349D"/>
    <w:rsid w:val="00CB3670"/>
    <w:rsid w:val="00CB36F5"/>
    <w:rsid w:val="00CB4029"/>
    <w:rsid w:val="00CC1EFD"/>
    <w:rsid w:val="00CC5026"/>
    <w:rsid w:val="00CC68D0"/>
    <w:rsid w:val="00CC6AA9"/>
    <w:rsid w:val="00CC721E"/>
    <w:rsid w:val="00CD75DD"/>
    <w:rsid w:val="00CE4934"/>
    <w:rsid w:val="00CF74B2"/>
    <w:rsid w:val="00CF7E2D"/>
    <w:rsid w:val="00D0394F"/>
    <w:rsid w:val="00D03F9A"/>
    <w:rsid w:val="00D06D51"/>
    <w:rsid w:val="00D156F7"/>
    <w:rsid w:val="00D2064E"/>
    <w:rsid w:val="00D21C51"/>
    <w:rsid w:val="00D231AB"/>
    <w:rsid w:val="00D24991"/>
    <w:rsid w:val="00D32CF4"/>
    <w:rsid w:val="00D357EF"/>
    <w:rsid w:val="00D36FC3"/>
    <w:rsid w:val="00D4114F"/>
    <w:rsid w:val="00D41482"/>
    <w:rsid w:val="00D446DD"/>
    <w:rsid w:val="00D477BF"/>
    <w:rsid w:val="00D50255"/>
    <w:rsid w:val="00D53019"/>
    <w:rsid w:val="00D54A17"/>
    <w:rsid w:val="00D5753A"/>
    <w:rsid w:val="00D63745"/>
    <w:rsid w:val="00D63C86"/>
    <w:rsid w:val="00D66029"/>
    <w:rsid w:val="00D66520"/>
    <w:rsid w:val="00D743C2"/>
    <w:rsid w:val="00D748CD"/>
    <w:rsid w:val="00D806F0"/>
    <w:rsid w:val="00D80AB7"/>
    <w:rsid w:val="00D8234F"/>
    <w:rsid w:val="00D8398E"/>
    <w:rsid w:val="00D84AE9"/>
    <w:rsid w:val="00D853AA"/>
    <w:rsid w:val="00D86A86"/>
    <w:rsid w:val="00D9124E"/>
    <w:rsid w:val="00D916F8"/>
    <w:rsid w:val="00D93187"/>
    <w:rsid w:val="00D9495B"/>
    <w:rsid w:val="00D94B17"/>
    <w:rsid w:val="00D94FCC"/>
    <w:rsid w:val="00D9532F"/>
    <w:rsid w:val="00D96F51"/>
    <w:rsid w:val="00D970B4"/>
    <w:rsid w:val="00DA1195"/>
    <w:rsid w:val="00DA511E"/>
    <w:rsid w:val="00DB3DCA"/>
    <w:rsid w:val="00DC2703"/>
    <w:rsid w:val="00DC27CF"/>
    <w:rsid w:val="00DC2BA2"/>
    <w:rsid w:val="00DC45F7"/>
    <w:rsid w:val="00DC6B68"/>
    <w:rsid w:val="00DD1466"/>
    <w:rsid w:val="00DD328A"/>
    <w:rsid w:val="00DD3C8B"/>
    <w:rsid w:val="00DD5C99"/>
    <w:rsid w:val="00DD5D7A"/>
    <w:rsid w:val="00DE05A2"/>
    <w:rsid w:val="00DE1802"/>
    <w:rsid w:val="00DE34CF"/>
    <w:rsid w:val="00DE5077"/>
    <w:rsid w:val="00DF62BB"/>
    <w:rsid w:val="00DF6FCC"/>
    <w:rsid w:val="00DF7290"/>
    <w:rsid w:val="00DF7D0F"/>
    <w:rsid w:val="00E02EEB"/>
    <w:rsid w:val="00E04539"/>
    <w:rsid w:val="00E06A07"/>
    <w:rsid w:val="00E10749"/>
    <w:rsid w:val="00E12807"/>
    <w:rsid w:val="00E13F3D"/>
    <w:rsid w:val="00E1646E"/>
    <w:rsid w:val="00E16AA2"/>
    <w:rsid w:val="00E17819"/>
    <w:rsid w:val="00E17F5F"/>
    <w:rsid w:val="00E27867"/>
    <w:rsid w:val="00E30627"/>
    <w:rsid w:val="00E340CA"/>
    <w:rsid w:val="00E34898"/>
    <w:rsid w:val="00E367C4"/>
    <w:rsid w:val="00E379D5"/>
    <w:rsid w:val="00E41398"/>
    <w:rsid w:val="00E43329"/>
    <w:rsid w:val="00E44DB5"/>
    <w:rsid w:val="00E45651"/>
    <w:rsid w:val="00E456FC"/>
    <w:rsid w:val="00E46A15"/>
    <w:rsid w:val="00E50C55"/>
    <w:rsid w:val="00E53ABB"/>
    <w:rsid w:val="00E6433A"/>
    <w:rsid w:val="00E64877"/>
    <w:rsid w:val="00E649EA"/>
    <w:rsid w:val="00E66783"/>
    <w:rsid w:val="00E710C5"/>
    <w:rsid w:val="00E728FE"/>
    <w:rsid w:val="00E736CC"/>
    <w:rsid w:val="00E8093E"/>
    <w:rsid w:val="00E80DE9"/>
    <w:rsid w:val="00E82EFA"/>
    <w:rsid w:val="00E834BA"/>
    <w:rsid w:val="00E8702D"/>
    <w:rsid w:val="00E87F61"/>
    <w:rsid w:val="00E9533A"/>
    <w:rsid w:val="00EA0C05"/>
    <w:rsid w:val="00EA0ED5"/>
    <w:rsid w:val="00EA17AF"/>
    <w:rsid w:val="00EA243F"/>
    <w:rsid w:val="00EB09B7"/>
    <w:rsid w:val="00EB2194"/>
    <w:rsid w:val="00EB3569"/>
    <w:rsid w:val="00EB51E3"/>
    <w:rsid w:val="00EC2EB4"/>
    <w:rsid w:val="00EC4AAE"/>
    <w:rsid w:val="00ED3076"/>
    <w:rsid w:val="00ED6396"/>
    <w:rsid w:val="00EE19A2"/>
    <w:rsid w:val="00EE41A6"/>
    <w:rsid w:val="00EE4345"/>
    <w:rsid w:val="00EE7D7C"/>
    <w:rsid w:val="00EF344F"/>
    <w:rsid w:val="00F043D2"/>
    <w:rsid w:val="00F05AD0"/>
    <w:rsid w:val="00F110F7"/>
    <w:rsid w:val="00F12A98"/>
    <w:rsid w:val="00F13B4D"/>
    <w:rsid w:val="00F17824"/>
    <w:rsid w:val="00F217DF"/>
    <w:rsid w:val="00F228A4"/>
    <w:rsid w:val="00F25D98"/>
    <w:rsid w:val="00F271EE"/>
    <w:rsid w:val="00F300FB"/>
    <w:rsid w:val="00F305D1"/>
    <w:rsid w:val="00F3191E"/>
    <w:rsid w:val="00F325A1"/>
    <w:rsid w:val="00F33050"/>
    <w:rsid w:val="00F37429"/>
    <w:rsid w:val="00F40496"/>
    <w:rsid w:val="00F477D7"/>
    <w:rsid w:val="00F515A0"/>
    <w:rsid w:val="00F53A65"/>
    <w:rsid w:val="00F53E54"/>
    <w:rsid w:val="00F66B28"/>
    <w:rsid w:val="00F66EB7"/>
    <w:rsid w:val="00F671A8"/>
    <w:rsid w:val="00F702C0"/>
    <w:rsid w:val="00F7066A"/>
    <w:rsid w:val="00F70C4C"/>
    <w:rsid w:val="00F71887"/>
    <w:rsid w:val="00F737D1"/>
    <w:rsid w:val="00F73E95"/>
    <w:rsid w:val="00F73EAE"/>
    <w:rsid w:val="00F7442B"/>
    <w:rsid w:val="00F7673E"/>
    <w:rsid w:val="00F81C87"/>
    <w:rsid w:val="00F82C2B"/>
    <w:rsid w:val="00F8592B"/>
    <w:rsid w:val="00F86021"/>
    <w:rsid w:val="00F87BCE"/>
    <w:rsid w:val="00F9104B"/>
    <w:rsid w:val="00F91ADF"/>
    <w:rsid w:val="00F9270D"/>
    <w:rsid w:val="00F93473"/>
    <w:rsid w:val="00F94BBC"/>
    <w:rsid w:val="00FA107E"/>
    <w:rsid w:val="00FA3711"/>
    <w:rsid w:val="00FA4185"/>
    <w:rsid w:val="00FA5770"/>
    <w:rsid w:val="00FA7095"/>
    <w:rsid w:val="00FB0033"/>
    <w:rsid w:val="00FB04A3"/>
    <w:rsid w:val="00FB6386"/>
    <w:rsid w:val="00FC19D1"/>
    <w:rsid w:val="00FC6595"/>
    <w:rsid w:val="00FC6D7F"/>
    <w:rsid w:val="00FD2C82"/>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C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uiPriority w:val="99"/>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uiPriority w:val="99"/>
    <w:rsid w:val="006E1EB9"/>
  </w:style>
  <w:style w:type="numbering" w:customStyle="1" w:styleId="SGS211">
    <w:name w:val="SGS211"/>
    <w:uiPriority w:val="99"/>
    <w:rsid w:val="006E1EB9"/>
    <w:pPr>
      <w:numPr>
        <w:numId w:val="5"/>
      </w:numPr>
    </w:pPr>
  </w:style>
  <w:style w:type="character" w:customStyle="1" w:styleId="TAHCar">
    <w:name w:val="TAH Car"/>
    <w:link w:val="TAH"/>
    <w:uiPriority w:val="99"/>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TableGrid"/>
    <w:basedOn w:val="TableNormal"/>
    <w:uiPriority w:val="39"/>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列出段落"/>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6E1EB9"/>
    <w:rPr>
      <w:rFonts w:ascii="Times New Roman" w:hAnsi="Times New Roman"/>
      <w:i/>
      <w:lang w:val="en-GB" w:eastAsia="en-GB"/>
    </w:rPr>
  </w:style>
  <w:style w:type="paragraph" w:styleId="BodyText3">
    <w:name w:val="Body Text 3"/>
    <w:basedOn w:val="Normal"/>
    <w:link w:val="BodyText3Char"/>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qFormat/>
    <w:rsid w:val="006E1EB9"/>
    <w:rPr>
      <w:rFonts w:ascii="Times New Roman" w:hAnsi="Times New Roman"/>
      <w:lang w:val="en-GB" w:eastAsia="en-US"/>
    </w:rPr>
  </w:style>
  <w:style w:type="character" w:customStyle="1" w:styleId="ListBulletChar">
    <w:name w:val="List Bullet Char"/>
    <w:aliases w:val="UL Char"/>
    <w:link w:val="ListBullet"/>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uiPriority w:val="99"/>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E1EB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6E1EB9"/>
    <w:rPr>
      <w:rFonts w:ascii="Arial" w:eastAsia="PMingLiU" w:hAnsi="Arial" w:cs="Arial"/>
    </w:rPr>
  </w:style>
  <w:style w:type="paragraph" w:styleId="NoSpacing">
    <w:name w:val="No Spacing"/>
    <w:aliases w:val="Copy"/>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E1EB9"/>
    <w:pPr>
      <w:numPr>
        <w:numId w:val="29"/>
      </w:numPr>
    </w:pPr>
  </w:style>
  <w:style w:type="numbering" w:customStyle="1" w:styleId="SGS">
    <w:name w:val="SGS"/>
    <w:uiPriority w:val="99"/>
    <w:rsid w:val="006E1EB9"/>
  </w:style>
  <w:style w:type="numbering" w:customStyle="1" w:styleId="Style1">
    <w:name w:val="Style1"/>
    <w:uiPriority w:val="99"/>
    <w:rsid w:val="006E1EB9"/>
  </w:style>
  <w:style w:type="numbering" w:customStyle="1" w:styleId="Style11">
    <w:name w:val="Style11"/>
    <w:uiPriority w:val="99"/>
    <w:rsid w:val="006E1EB9"/>
  </w:style>
  <w:style w:type="character" w:styleId="Emphasis">
    <w:name w:val="Emphasis"/>
    <w:qFormat/>
    <w:rsid w:val="006E1EB9"/>
    <w:rPr>
      <w:i/>
      <w:iCs/>
    </w:rPr>
  </w:style>
  <w:style w:type="numbering" w:customStyle="1" w:styleId="NoList2">
    <w:name w:val="No List2"/>
    <w:next w:val="NoList"/>
    <w:uiPriority w:val="99"/>
    <w:semiHidden/>
    <w:rsid w:val="006E1EB9"/>
  </w:style>
  <w:style w:type="numbering" w:customStyle="1" w:styleId="NoList3">
    <w:name w:val="No List3"/>
    <w:next w:val="NoList"/>
    <w:uiPriority w:val="99"/>
    <w:semiHidden/>
    <w:rsid w:val="006E1EB9"/>
  </w:style>
  <w:style w:type="numbering" w:customStyle="1" w:styleId="NoList4">
    <w:name w:val="No List4"/>
    <w:next w:val="NoList"/>
    <w:uiPriority w:val="99"/>
    <w:semiHidden/>
    <w:rsid w:val="006E1EB9"/>
  </w:style>
  <w:style w:type="numbering" w:customStyle="1" w:styleId="NoList5">
    <w:name w:val="No List5"/>
    <w:next w:val="NoList"/>
    <w:uiPriority w:val="99"/>
    <w:semiHidden/>
    <w:rsid w:val="006E1EB9"/>
  </w:style>
  <w:style w:type="numbering" w:customStyle="1" w:styleId="NoList6">
    <w:name w:val="No List6"/>
    <w:next w:val="NoList"/>
    <w:uiPriority w:val="99"/>
    <w:semiHidden/>
    <w:rsid w:val="006E1EB9"/>
  </w:style>
  <w:style w:type="numbering" w:customStyle="1" w:styleId="NoList7">
    <w:name w:val="No List7"/>
    <w:next w:val="NoList"/>
    <w:uiPriority w:val="99"/>
    <w:semiHidden/>
    <w:rsid w:val="006E1EB9"/>
  </w:style>
  <w:style w:type="numbering" w:customStyle="1" w:styleId="NoList11">
    <w:name w:val="No List11"/>
    <w:next w:val="NoList"/>
    <w:uiPriority w:val="99"/>
    <w:semiHidden/>
    <w:rsid w:val="006E1EB9"/>
  </w:style>
  <w:style w:type="numbering" w:customStyle="1" w:styleId="NoList21">
    <w:name w:val="No List21"/>
    <w:next w:val="NoList"/>
    <w:uiPriority w:val="99"/>
    <w:semiHidden/>
    <w:rsid w:val="006E1EB9"/>
  </w:style>
  <w:style w:type="numbering" w:customStyle="1" w:styleId="NoList8">
    <w:name w:val="No List8"/>
    <w:next w:val="NoList"/>
    <w:uiPriority w:val="99"/>
    <w:semiHidden/>
    <w:rsid w:val="006E1EB9"/>
  </w:style>
  <w:style w:type="numbering" w:customStyle="1" w:styleId="NoList12">
    <w:name w:val="No List12"/>
    <w:next w:val="NoList"/>
    <w:uiPriority w:val="99"/>
    <w:semiHidden/>
    <w:rsid w:val="006E1EB9"/>
  </w:style>
  <w:style w:type="numbering" w:customStyle="1" w:styleId="NoList22">
    <w:name w:val="No List22"/>
    <w:next w:val="NoList"/>
    <w:uiPriority w:val="99"/>
    <w:semiHidden/>
    <w:rsid w:val="006E1EB9"/>
  </w:style>
  <w:style w:type="numbering" w:customStyle="1" w:styleId="NoList9">
    <w:name w:val="No List9"/>
    <w:next w:val="NoList"/>
    <w:uiPriority w:val="99"/>
    <w:semiHidden/>
    <w:rsid w:val="006E1EB9"/>
  </w:style>
  <w:style w:type="numbering" w:customStyle="1" w:styleId="NoList13">
    <w:name w:val="No List13"/>
    <w:next w:val="NoList"/>
    <w:uiPriority w:val="99"/>
    <w:semiHidden/>
    <w:rsid w:val="006E1EB9"/>
  </w:style>
  <w:style w:type="numbering" w:customStyle="1" w:styleId="NoList23">
    <w:name w:val="No List23"/>
    <w:next w:val="NoList"/>
    <w:uiPriority w:val="99"/>
    <w:semiHidden/>
    <w:rsid w:val="006E1EB9"/>
  </w:style>
  <w:style w:type="numbering" w:customStyle="1" w:styleId="NoList10">
    <w:name w:val="No List10"/>
    <w:next w:val="NoList"/>
    <w:uiPriority w:val="99"/>
    <w:semiHidden/>
    <w:rsid w:val="006E1EB9"/>
  </w:style>
  <w:style w:type="numbering" w:customStyle="1" w:styleId="NoList14">
    <w:name w:val="No List14"/>
    <w:next w:val="NoList"/>
    <w:uiPriority w:val="99"/>
    <w:semiHidden/>
    <w:rsid w:val="006E1EB9"/>
  </w:style>
  <w:style w:type="numbering" w:customStyle="1" w:styleId="NoList24">
    <w:name w:val="No List24"/>
    <w:next w:val="NoList"/>
    <w:uiPriority w:val="99"/>
    <w:semiHidden/>
    <w:rsid w:val="006E1EB9"/>
  </w:style>
  <w:style w:type="numbering" w:customStyle="1" w:styleId="NoList31">
    <w:name w:val="No List31"/>
    <w:next w:val="NoList"/>
    <w:uiPriority w:val="99"/>
    <w:semiHidden/>
    <w:rsid w:val="006E1EB9"/>
  </w:style>
  <w:style w:type="numbering" w:customStyle="1" w:styleId="NoList41">
    <w:name w:val="No List41"/>
    <w:next w:val="NoList"/>
    <w:uiPriority w:val="99"/>
    <w:semiHidden/>
    <w:rsid w:val="006E1EB9"/>
  </w:style>
  <w:style w:type="numbering" w:customStyle="1" w:styleId="NoList51">
    <w:name w:val="No List51"/>
    <w:next w:val="NoList"/>
    <w:uiPriority w:val="99"/>
    <w:semiHidden/>
    <w:rsid w:val="006E1EB9"/>
  </w:style>
  <w:style w:type="numbering" w:customStyle="1" w:styleId="NoList15">
    <w:name w:val="No List15"/>
    <w:next w:val="NoList"/>
    <w:uiPriority w:val="99"/>
    <w:semiHidden/>
    <w:rsid w:val="006E1EB9"/>
  </w:style>
  <w:style w:type="numbering" w:customStyle="1" w:styleId="NoList16">
    <w:name w:val="No List16"/>
    <w:next w:val="NoList"/>
    <w:uiPriority w:val="99"/>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uiPriority w:val="99"/>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uiPriority w:val="99"/>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uiPriority w:val="99"/>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uiPriority w:val="99"/>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uiPriority w:val="99"/>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uiPriority w:val="99"/>
    <w:semiHidden/>
    <w:unhideWhenUsed/>
    <w:rsid w:val="006E1EB9"/>
  </w:style>
  <w:style w:type="table" w:customStyle="1" w:styleId="TableGrid14">
    <w:name w:val="Table Grid14"/>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uiPriority w:val="99"/>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uiPriority w:val="99"/>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uiPriority w:val="99"/>
    <w:semiHidden/>
    <w:unhideWhenUsed/>
    <w:rsid w:val="006E1EB9"/>
  </w:style>
  <w:style w:type="table" w:customStyle="1" w:styleId="TableGrid52">
    <w:name w:val="Table Grid52"/>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uiPriority w:val="99"/>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uiPriority w:val="99"/>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qFormat/>
    <w:rsid w:val="006E1EB9"/>
    <w:rPr>
      <w:rFonts w:ascii="Times New Roman" w:hAnsi="Times New Roman"/>
      <w:lang w:val="sv-SE" w:eastAsia="sv-SE"/>
    </w:rPr>
    <w:tblPr/>
  </w:style>
  <w:style w:type="numbering" w:customStyle="1" w:styleId="NoList52">
    <w:name w:val="No List52"/>
    <w:next w:val="NoList"/>
    <w:uiPriority w:val="99"/>
    <w:semiHidden/>
    <w:rsid w:val="006E1EB9"/>
  </w:style>
  <w:style w:type="numbering" w:customStyle="1" w:styleId="NoList61">
    <w:name w:val="No List61"/>
    <w:next w:val="NoList"/>
    <w:uiPriority w:val="99"/>
    <w:semiHidden/>
    <w:rsid w:val="006E1EB9"/>
  </w:style>
  <w:style w:type="numbering" w:customStyle="1" w:styleId="NoList71">
    <w:name w:val="No List71"/>
    <w:next w:val="NoList"/>
    <w:uiPriority w:val="99"/>
    <w:semiHidden/>
    <w:rsid w:val="006E1EB9"/>
  </w:style>
  <w:style w:type="numbering" w:customStyle="1" w:styleId="NoList211">
    <w:name w:val="No List211"/>
    <w:next w:val="NoList"/>
    <w:uiPriority w:val="99"/>
    <w:semiHidden/>
    <w:rsid w:val="006E1EB9"/>
  </w:style>
  <w:style w:type="numbering" w:customStyle="1" w:styleId="NoList81">
    <w:name w:val="No List81"/>
    <w:next w:val="NoList"/>
    <w:uiPriority w:val="99"/>
    <w:semiHidden/>
    <w:rsid w:val="006E1EB9"/>
  </w:style>
  <w:style w:type="numbering" w:customStyle="1" w:styleId="NoList221">
    <w:name w:val="No List221"/>
    <w:next w:val="NoList"/>
    <w:uiPriority w:val="99"/>
    <w:semiHidden/>
    <w:rsid w:val="006E1EB9"/>
  </w:style>
  <w:style w:type="numbering" w:customStyle="1" w:styleId="NoList91">
    <w:name w:val="No List91"/>
    <w:next w:val="NoList"/>
    <w:uiPriority w:val="99"/>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uiPriority w:val="99"/>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uiPriority w:val="99"/>
    <w:semiHidden/>
    <w:rsid w:val="006E1EB9"/>
  </w:style>
  <w:style w:type="numbering" w:customStyle="1" w:styleId="NoList411">
    <w:name w:val="No List411"/>
    <w:next w:val="NoList"/>
    <w:uiPriority w:val="99"/>
    <w:semiHidden/>
    <w:rsid w:val="006E1EB9"/>
  </w:style>
  <w:style w:type="numbering" w:customStyle="1" w:styleId="NoList511">
    <w:name w:val="No List511"/>
    <w:next w:val="NoList"/>
    <w:uiPriority w:val="99"/>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uiPriority w:val="99"/>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6E1EB9"/>
  </w:style>
  <w:style w:type="numbering" w:customStyle="1" w:styleId="NoList62">
    <w:name w:val="No List62"/>
    <w:next w:val="NoList"/>
    <w:uiPriority w:val="99"/>
    <w:semiHidden/>
    <w:rsid w:val="006E1EB9"/>
  </w:style>
  <w:style w:type="numbering" w:customStyle="1" w:styleId="NoList72">
    <w:name w:val="No List72"/>
    <w:next w:val="NoList"/>
    <w:uiPriority w:val="99"/>
    <w:semiHidden/>
    <w:rsid w:val="006E1EB9"/>
  </w:style>
  <w:style w:type="numbering" w:customStyle="1" w:styleId="NoList212">
    <w:name w:val="No List212"/>
    <w:next w:val="NoList"/>
    <w:uiPriority w:val="99"/>
    <w:semiHidden/>
    <w:rsid w:val="006E1EB9"/>
  </w:style>
  <w:style w:type="numbering" w:customStyle="1" w:styleId="NoList82">
    <w:name w:val="No List82"/>
    <w:next w:val="NoList"/>
    <w:uiPriority w:val="99"/>
    <w:semiHidden/>
    <w:rsid w:val="006E1EB9"/>
  </w:style>
  <w:style w:type="numbering" w:customStyle="1" w:styleId="NoList222">
    <w:name w:val="No List222"/>
    <w:next w:val="NoList"/>
    <w:uiPriority w:val="99"/>
    <w:semiHidden/>
    <w:rsid w:val="006E1EB9"/>
  </w:style>
  <w:style w:type="numbering" w:customStyle="1" w:styleId="NoList92">
    <w:name w:val="No List92"/>
    <w:next w:val="NoList"/>
    <w:uiPriority w:val="99"/>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uiPriority w:val="99"/>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uiPriority w:val="99"/>
    <w:semiHidden/>
    <w:rsid w:val="006E1EB9"/>
  </w:style>
  <w:style w:type="numbering" w:customStyle="1" w:styleId="NoList412">
    <w:name w:val="No List412"/>
    <w:next w:val="NoList"/>
    <w:uiPriority w:val="99"/>
    <w:semiHidden/>
    <w:rsid w:val="006E1EB9"/>
  </w:style>
  <w:style w:type="numbering" w:customStyle="1" w:styleId="NoList512">
    <w:name w:val="No List512"/>
    <w:next w:val="NoList"/>
    <w:uiPriority w:val="99"/>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uiPriority w:val="99"/>
    <w:semiHidden/>
    <w:rsid w:val="006E1EB9"/>
  </w:style>
  <w:style w:type="numbering" w:customStyle="1" w:styleId="Style12">
    <w:name w:val="Style12"/>
    <w:uiPriority w:val="99"/>
    <w:rsid w:val="006E1EB9"/>
    <w:pPr>
      <w:numPr>
        <w:numId w:val="31"/>
      </w:numPr>
    </w:pPr>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uiPriority w:val="99"/>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uiPriority w:val="99"/>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uiPriority w:val="99"/>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52"/>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qFormat/>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qFormat/>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level 2 Char,Heading 2 3GPP Char"/>
    <w:uiPriority w:val="9"/>
    <w:rsid w:val="006E1EB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qFormat/>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footer odd Char3,footer Char3,fo Char3,pie de página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uiPriority w:val="99"/>
    <w:semiHidden/>
    <w:rsid w:val="006E1EB9"/>
  </w:style>
  <w:style w:type="numbering" w:customStyle="1" w:styleId="NoList63">
    <w:name w:val="No List63"/>
    <w:next w:val="NoList"/>
    <w:uiPriority w:val="99"/>
    <w:semiHidden/>
    <w:rsid w:val="006E1EB9"/>
  </w:style>
  <w:style w:type="numbering" w:customStyle="1" w:styleId="NoList73">
    <w:name w:val="No List73"/>
    <w:next w:val="NoList"/>
    <w:uiPriority w:val="99"/>
    <w:semiHidden/>
    <w:rsid w:val="006E1EB9"/>
  </w:style>
  <w:style w:type="numbering" w:customStyle="1" w:styleId="NoList83">
    <w:name w:val="No List83"/>
    <w:next w:val="NoList"/>
    <w:uiPriority w:val="99"/>
    <w:semiHidden/>
    <w:rsid w:val="006E1EB9"/>
  </w:style>
  <w:style w:type="numbering" w:customStyle="1" w:styleId="NoList223">
    <w:name w:val="No List223"/>
    <w:next w:val="NoList"/>
    <w:uiPriority w:val="99"/>
    <w:semiHidden/>
    <w:rsid w:val="006E1EB9"/>
  </w:style>
  <w:style w:type="numbering" w:customStyle="1" w:styleId="NoList93">
    <w:name w:val="No List93"/>
    <w:next w:val="NoList"/>
    <w:uiPriority w:val="99"/>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uiPriority w:val="99"/>
    <w:semiHidden/>
    <w:rsid w:val="006E1EB9"/>
  </w:style>
  <w:style w:type="numbering" w:customStyle="1" w:styleId="NoList413">
    <w:name w:val="No List413"/>
    <w:next w:val="NoList"/>
    <w:uiPriority w:val="99"/>
    <w:semiHidden/>
    <w:rsid w:val="006E1EB9"/>
  </w:style>
  <w:style w:type="numbering" w:customStyle="1" w:styleId="NoList513">
    <w:name w:val="No List513"/>
    <w:next w:val="NoList"/>
    <w:uiPriority w:val="99"/>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uiPriority w:val="99"/>
    <w:semiHidden/>
    <w:rsid w:val="006E1EB9"/>
  </w:style>
  <w:style w:type="numbering" w:customStyle="1" w:styleId="NoList321">
    <w:name w:val="No List321"/>
    <w:next w:val="NoList"/>
    <w:uiPriority w:val="99"/>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uiPriority w:val="99"/>
    <w:semiHidden/>
    <w:unhideWhenUsed/>
    <w:rsid w:val="006E1EB9"/>
  </w:style>
  <w:style w:type="numbering" w:customStyle="1" w:styleId="NoList521">
    <w:name w:val="No List521"/>
    <w:next w:val="NoList"/>
    <w:semiHidden/>
    <w:rsid w:val="006E1EB9"/>
  </w:style>
  <w:style w:type="numbering" w:customStyle="1" w:styleId="NoList611">
    <w:name w:val="No List611"/>
    <w:next w:val="NoList"/>
    <w:uiPriority w:val="99"/>
    <w:semiHidden/>
    <w:rsid w:val="006E1EB9"/>
  </w:style>
  <w:style w:type="numbering" w:customStyle="1" w:styleId="NoList711">
    <w:name w:val="No List711"/>
    <w:next w:val="NoList"/>
    <w:uiPriority w:val="99"/>
    <w:semiHidden/>
    <w:rsid w:val="006E1EB9"/>
  </w:style>
  <w:style w:type="numbering" w:customStyle="1" w:styleId="NoList1121">
    <w:name w:val="No List1121"/>
    <w:next w:val="NoList"/>
    <w:uiPriority w:val="99"/>
    <w:semiHidden/>
    <w:rsid w:val="006E1EB9"/>
  </w:style>
  <w:style w:type="numbering" w:customStyle="1" w:styleId="NoList2111">
    <w:name w:val="No List2111"/>
    <w:next w:val="NoList"/>
    <w:uiPriority w:val="99"/>
    <w:semiHidden/>
    <w:rsid w:val="006E1EB9"/>
  </w:style>
  <w:style w:type="numbering" w:customStyle="1" w:styleId="NoList811">
    <w:name w:val="No List811"/>
    <w:next w:val="NoList"/>
    <w:uiPriority w:val="99"/>
    <w:semiHidden/>
    <w:rsid w:val="006E1EB9"/>
  </w:style>
  <w:style w:type="numbering" w:customStyle="1" w:styleId="NoList1211">
    <w:name w:val="No List1211"/>
    <w:next w:val="NoList"/>
    <w:uiPriority w:val="99"/>
    <w:semiHidden/>
    <w:rsid w:val="006E1EB9"/>
  </w:style>
  <w:style w:type="numbering" w:customStyle="1" w:styleId="NoList2211">
    <w:name w:val="No List2211"/>
    <w:next w:val="NoList"/>
    <w:uiPriority w:val="99"/>
    <w:semiHidden/>
    <w:rsid w:val="006E1EB9"/>
  </w:style>
  <w:style w:type="numbering" w:customStyle="1" w:styleId="NoList911">
    <w:name w:val="No List911"/>
    <w:next w:val="NoList"/>
    <w:uiPriority w:val="99"/>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uiPriority w:val="99"/>
    <w:semiHidden/>
    <w:rsid w:val="006E1EB9"/>
  </w:style>
  <w:style w:type="numbering" w:customStyle="1" w:styleId="NoList4111">
    <w:name w:val="No List4111"/>
    <w:next w:val="NoList"/>
    <w:uiPriority w:val="99"/>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uiPriority w:val="99"/>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uiPriority w:val="99"/>
    <w:semiHidden/>
    <w:rsid w:val="006E1EB9"/>
  </w:style>
  <w:style w:type="numbering" w:customStyle="1" w:styleId="NoList261">
    <w:name w:val="No List261"/>
    <w:next w:val="NoList"/>
    <w:uiPriority w:val="99"/>
    <w:semiHidden/>
    <w:rsid w:val="006E1EB9"/>
  </w:style>
  <w:style w:type="numbering" w:customStyle="1" w:styleId="NoList331">
    <w:name w:val="No List331"/>
    <w:next w:val="NoList"/>
    <w:uiPriority w:val="99"/>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uiPriority w:val="99"/>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uiPriority w:val="99"/>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uiPriority w:val="99"/>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uiPriority w:val="99"/>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uiPriority w:val="99"/>
    <w:semiHidden/>
    <w:rsid w:val="006E1EB9"/>
  </w:style>
  <w:style w:type="numbering" w:customStyle="1" w:styleId="NoList74">
    <w:name w:val="No List74"/>
    <w:next w:val="NoList"/>
    <w:uiPriority w:val="99"/>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uiPriority w:val="99"/>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uiPriority w:val="99"/>
    <w:semiHidden/>
    <w:rsid w:val="006E1EB9"/>
  </w:style>
  <w:style w:type="numbering" w:customStyle="1" w:styleId="NoList414">
    <w:name w:val="No List414"/>
    <w:next w:val="NoList"/>
    <w:uiPriority w:val="99"/>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uiPriority w:val="99"/>
    <w:semiHidden/>
    <w:rsid w:val="006E1EB9"/>
  </w:style>
  <w:style w:type="numbering" w:customStyle="1" w:styleId="NoList252">
    <w:name w:val="No List252"/>
    <w:next w:val="NoList"/>
    <w:semiHidden/>
    <w:rsid w:val="006E1EB9"/>
  </w:style>
  <w:style w:type="numbering" w:customStyle="1" w:styleId="NoList322">
    <w:name w:val="No List322"/>
    <w:next w:val="NoList"/>
    <w:uiPriority w:val="99"/>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uiPriority w:val="99"/>
    <w:semiHidden/>
    <w:unhideWhenUsed/>
    <w:rsid w:val="006E1EB9"/>
  </w:style>
  <w:style w:type="numbering" w:customStyle="1" w:styleId="NoList522">
    <w:name w:val="No List522"/>
    <w:next w:val="NoList"/>
    <w:semiHidden/>
    <w:rsid w:val="006E1EB9"/>
  </w:style>
  <w:style w:type="numbering" w:customStyle="1" w:styleId="NoList612">
    <w:name w:val="No List612"/>
    <w:next w:val="NoList"/>
    <w:uiPriority w:val="99"/>
    <w:semiHidden/>
    <w:rsid w:val="006E1EB9"/>
  </w:style>
  <w:style w:type="numbering" w:customStyle="1" w:styleId="NoList712">
    <w:name w:val="No List712"/>
    <w:next w:val="NoList"/>
    <w:uiPriority w:val="99"/>
    <w:semiHidden/>
    <w:rsid w:val="006E1EB9"/>
  </w:style>
  <w:style w:type="numbering" w:customStyle="1" w:styleId="NoList1122">
    <w:name w:val="No List1122"/>
    <w:next w:val="NoList"/>
    <w:semiHidden/>
    <w:rsid w:val="006E1EB9"/>
  </w:style>
  <w:style w:type="numbering" w:customStyle="1" w:styleId="NoList2112">
    <w:name w:val="No List2112"/>
    <w:next w:val="NoList"/>
    <w:uiPriority w:val="99"/>
    <w:semiHidden/>
    <w:rsid w:val="006E1EB9"/>
  </w:style>
  <w:style w:type="numbering" w:customStyle="1" w:styleId="NoList812">
    <w:name w:val="No List812"/>
    <w:next w:val="NoList"/>
    <w:uiPriority w:val="99"/>
    <w:semiHidden/>
    <w:rsid w:val="006E1EB9"/>
  </w:style>
  <w:style w:type="numbering" w:customStyle="1" w:styleId="NoList1212">
    <w:name w:val="No List1212"/>
    <w:next w:val="NoList"/>
    <w:uiPriority w:val="99"/>
    <w:semiHidden/>
    <w:rsid w:val="006E1EB9"/>
  </w:style>
  <w:style w:type="numbering" w:customStyle="1" w:styleId="NoList2212">
    <w:name w:val="No List2212"/>
    <w:next w:val="NoList"/>
    <w:uiPriority w:val="99"/>
    <w:semiHidden/>
    <w:rsid w:val="006E1EB9"/>
  </w:style>
  <w:style w:type="numbering" w:customStyle="1" w:styleId="NoList912">
    <w:name w:val="No List912"/>
    <w:next w:val="NoList"/>
    <w:uiPriority w:val="99"/>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uiPriority w:val="99"/>
    <w:semiHidden/>
    <w:rsid w:val="006E1EB9"/>
  </w:style>
  <w:style w:type="numbering" w:customStyle="1" w:styleId="NoList4112">
    <w:name w:val="No List4112"/>
    <w:next w:val="NoList"/>
    <w:uiPriority w:val="99"/>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uiPriority w:val="99"/>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uiPriority w:val="99"/>
    <w:semiHidden/>
    <w:rsid w:val="006E1EB9"/>
  </w:style>
  <w:style w:type="numbering" w:customStyle="1" w:styleId="NoList2101">
    <w:name w:val="No List2101"/>
    <w:next w:val="NoList"/>
    <w:uiPriority w:val="99"/>
    <w:semiHidden/>
    <w:rsid w:val="006E1EB9"/>
  </w:style>
  <w:style w:type="numbering" w:customStyle="1" w:styleId="NoList341">
    <w:name w:val="No List341"/>
    <w:next w:val="NoList"/>
    <w:uiPriority w:val="99"/>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uiPriority w:val="99"/>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uiPriority w:val="99"/>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uiPriority w:val="99"/>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semiHidden/>
    <w:rsid w:val="006E1EB9"/>
  </w:style>
  <w:style w:type="numbering" w:customStyle="1" w:styleId="NoList2511">
    <w:name w:val="No List2511"/>
    <w:next w:val="NoList"/>
    <w:semiHidden/>
    <w:rsid w:val="006E1EB9"/>
  </w:style>
  <w:style w:type="numbering" w:customStyle="1" w:styleId="NoList3211">
    <w:name w:val="No List3211"/>
    <w:next w:val="NoList"/>
    <w:uiPriority w:val="99"/>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uiPriority w:val="99"/>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uiPriority w:val="99"/>
    <w:rsid w:val="006E1EB9"/>
    <w:pPr>
      <w:numPr>
        <w:numId w:val="30"/>
      </w:numPr>
    </w:pPr>
  </w:style>
  <w:style w:type="numbering" w:customStyle="1" w:styleId="SGS11">
    <w:name w:val="SGS11"/>
    <w:uiPriority w:val="99"/>
    <w:rsid w:val="006E1EB9"/>
    <w:pPr>
      <w:numPr>
        <w:numId w:val="15"/>
      </w:numPr>
    </w:pPr>
  </w:style>
  <w:style w:type="table" w:customStyle="1" w:styleId="TableClassic212">
    <w:name w:val="Table Classic 21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uiPriority w:val="99"/>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E1EB9"/>
  </w:style>
  <w:style w:type="table" w:customStyle="1" w:styleId="TableGrid512">
    <w:name w:val="Table Grid51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6E1EB9"/>
  </w:style>
  <w:style w:type="numbering" w:customStyle="1" w:styleId="NoList713">
    <w:name w:val="No List713"/>
    <w:next w:val="NoList"/>
    <w:uiPriority w:val="99"/>
    <w:semiHidden/>
    <w:rsid w:val="006E1EB9"/>
  </w:style>
  <w:style w:type="numbering" w:customStyle="1" w:styleId="NoList1123">
    <w:name w:val="No List1123"/>
    <w:next w:val="NoList"/>
    <w:semiHidden/>
    <w:rsid w:val="006E1EB9"/>
  </w:style>
  <w:style w:type="numbering" w:customStyle="1" w:styleId="NoList2113">
    <w:name w:val="No List2113"/>
    <w:next w:val="NoList"/>
    <w:uiPriority w:val="99"/>
    <w:semiHidden/>
    <w:rsid w:val="006E1EB9"/>
  </w:style>
  <w:style w:type="numbering" w:customStyle="1" w:styleId="NoList813">
    <w:name w:val="No List813"/>
    <w:next w:val="NoList"/>
    <w:uiPriority w:val="99"/>
    <w:semiHidden/>
    <w:rsid w:val="006E1EB9"/>
  </w:style>
  <w:style w:type="numbering" w:customStyle="1" w:styleId="NoList1213">
    <w:name w:val="No List1213"/>
    <w:next w:val="NoList"/>
    <w:uiPriority w:val="99"/>
    <w:semiHidden/>
    <w:rsid w:val="006E1EB9"/>
  </w:style>
  <w:style w:type="numbering" w:customStyle="1" w:styleId="NoList2213">
    <w:name w:val="No List2213"/>
    <w:next w:val="NoList"/>
    <w:uiPriority w:val="99"/>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uiPriority w:val="99"/>
    <w:semiHidden/>
    <w:rsid w:val="006E1EB9"/>
  </w:style>
  <w:style w:type="numbering" w:customStyle="1" w:styleId="NoList4113">
    <w:name w:val="No List4113"/>
    <w:next w:val="NoList"/>
    <w:uiPriority w:val="99"/>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uiPriority w:val="99"/>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qFormat/>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qFormat/>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uiPriority w:val="99"/>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uiPriority w:val="99"/>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E1EB9"/>
    <w:rPr>
      <w:rFonts w:ascii="Times New Roman" w:eastAsia="Times New Roman" w:hAnsi="Times New Roman"/>
      <w:lang w:val="en-GB" w:eastAsia="ko-KR"/>
    </w:rPr>
  </w:style>
  <w:style w:type="paragraph" w:customStyle="1" w:styleId="Char32">
    <w:name w:val="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uiPriority w:val="99"/>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uiPriority w:val="99"/>
    <w:semiHidden/>
    <w:unhideWhenUsed/>
    <w:rsid w:val="006E1EB9"/>
  </w:style>
  <w:style w:type="numbering" w:customStyle="1" w:styleId="NoList66">
    <w:name w:val="No List66"/>
    <w:next w:val="NoList"/>
    <w:uiPriority w:val="99"/>
    <w:semiHidden/>
    <w:unhideWhenUsed/>
    <w:rsid w:val="006E1EB9"/>
  </w:style>
  <w:style w:type="numbering" w:customStyle="1" w:styleId="NoList76">
    <w:name w:val="No List76"/>
    <w:next w:val="NoList"/>
    <w:uiPriority w:val="99"/>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uiPriority w:val="39"/>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qFormat/>
    <w:rsid w:val="006E1EB9"/>
    <w:rPr>
      <w:rFonts w:eastAsia="宋体"/>
      <w:i/>
      <w:lang w:val="en-GB" w:eastAsia="x-none"/>
    </w:rPr>
  </w:style>
  <w:style w:type="character" w:customStyle="1" w:styleId="3fb">
    <w:name w:val="正文文本 3 字符"/>
    <w:qFormat/>
    <w:rsid w:val="006E1EB9"/>
    <w:rPr>
      <w:rFonts w:eastAsia="Osaka"/>
      <w:color w:val="000000"/>
      <w:lang w:val="en-GB" w:eastAsia="x-none"/>
    </w:rPr>
  </w:style>
  <w:style w:type="character" w:customStyle="1" w:styleId="2fe">
    <w:name w:val="正文文本缩进 2 字符"/>
    <w:qFormat/>
    <w:rsid w:val="006E1EB9"/>
    <w:rPr>
      <w:rFonts w:eastAsia="MS Mincho"/>
      <w:lang w:val="en-GB" w:eastAsia="en-GB"/>
    </w:rPr>
  </w:style>
  <w:style w:type="character" w:customStyle="1" w:styleId="aff6">
    <w:name w:val="尾注文本 字符"/>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qFormat/>
    <w:rsid w:val="006E1EB9"/>
    <w:rPr>
      <w:rFonts w:ascii="Arial" w:eastAsia="Times New Roman" w:hAnsi="Arial"/>
    </w:rPr>
  </w:style>
  <w:style w:type="character" w:customStyle="1" w:styleId="85">
    <w:name w:val="标题 8 字符"/>
    <w:qFormat/>
    <w:rsid w:val="006E1EB9"/>
    <w:rPr>
      <w:rFonts w:ascii="Arial" w:eastAsia="Times New Roman" w:hAnsi="Arial"/>
      <w:sz w:val="36"/>
    </w:rPr>
  </w:style>
  <w:style w:type="character" w:customStyle="1" w:styleId="95">
    <w:name w:val="标题 9 字符"/>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6E1EB9"/>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34"/>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320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555586">
      <w:bodyDiv w:val="1"/>
      <w:marLeft w:val="0"/>
      <w:marRight w:val="0"/>
      <w:marTop w:val="0"/>
      <w:marBottom w:val="0"/>
      <w:divBdr>
        <w:top w:val="none" w:sz="0" w:space="0" w:color="auto"/>
        <w:left w:val="none" w:sz="0" w:space="0" w:color="auto"/>
        <w:bottom w:val="none" w:sz="0" w:space="0" w:color="auto"/>
        <w:right w:val="none" w:sz="0" w:space="0" w:color="auto"/>
      </w:divBdr>
    </w:div>
    <w:div w:id="297958057">
      <w:bodyDiv w:val="1"/>
      <w:marLeft w:val="0"/>
      <w:marRight w:val="0"/>
      <w:marTop w:val="0"/>
      <w:marBottom w:val="0"/>
      <w:divBdr>
        <w:top w:val="none" w:sz="0" w:space="0" w:color="auto"/>
        <w:left w:val="none" w:sz="0" w:space="0" w:color="auto"/>
        <w:bottom w:val="none" w:sz="0" w:space="0" w:color="auto"/>
        <w:right w:val="none" w:sz="0" w:space="0" w:color="auto"/>
      </w:divBdr>
    </w:div>
    <w:div w:id="350884752">
      <w:bodyDiv w:val="1"/>
      <w:marLeft w:val="0"/>
      <w:marRight w:val="0"/>
      <w:marTop w:val="0"/>
      <w:marBottom w:val="0"/>
      <w:divBdr>
        <w:top w:val="none" w:sz="0" w:space="0" w:color="auto"/>
        <w:left w:val="none" w:sz="0" w:space="0" w:color="auto"/>
        <w:bottom w:val="none" w:sz="0" w:space="0" w:color="auto"/>
        <w:right w:val="none" w:sz="0" w:space="0" w:color="auto"/>
      </w:divBdr>
    </w:div>
    <w:div w:id="386609298">
      <w:bodyDiv w:val="1"/>
      <w:marLeft w:val="0"/>
      <w:marRight w:val="0"/>
      <w:marTop w:val="0"/>
      <w:marBottom w:val="0"/>
      <w:divBdr>
        <w:top w:val="none" w:sz="0" w:space="0" w:color="auto"/>
        <w:left w:val="none" w:sz="0" w:space="0" w:color="auto"/>
        <w:bottom w:val="none" w:sz="0" w:space="0" w:color="auto"/>
        <w:right w:val="none" w:sz="0" w:space="0" w:color="auto"/>
      </w:divBdr>
    </w:div>
    <w:div w:id="519245737">
      <w:bodyDiv w:val="1"/>
      <w:marLeft w:val="0"/>
      <w:marRight w:val="0"/>
      <w:marTop w:val="0"/>
      <w:marBottom w:val="0"/>
      <w:divBdr>
        <w:top w:val="none" w:sz="0" w:space="0" w:color="auto"/>
        <w:left w:val="none" w:sz="0" w:space="0" w:color="auto"/>
        <w:bottom w:val="none" w:sz="0" w:space="0" w:color="auto"/>
        <w:right w:val="none" w:sz="0" w:space="0" w:color="auto"/>
      </w:divBdr>
    </w:div>
    <w:div w:id="574515864">
      <w:bodyDiv w:val="1"/>
      <w:marLeft w:val="0"/>
      <w:marRight w:val="0"/>
      <w:marTop w:val="0"/>
      <w:marBottom w:val="0"/>
      <w:divBdr>
        <w:top w:val="none" w:sz="0" w:space="0" w:color="auto"/>
        <w:left w:val="none" w:sz="0" w:space="0" w:color="auto"/>
        <w:bottom w:val="none" w:sz="0" w:space="0" w:color="auto"/>
        <w:right w:val="none" w:sz="0" w:space="0" w:color="auto"/>
      </w:divBdr>
    </w:div>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660815604">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960695678">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268539090">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463842465">
      <w:bodyDiv w:val="1"/>
      <w:marLeft w:val="0"/>
      <w:marRight w:val="0"/>
      <w:marTop w:val="0"/>
      <w:marBottom w:val="0"/>
      <w:divBdr>
        <w:top w:val="none" w:sz="0" w:space="0" w:color="auto"/>
        <w:left w:val="none" w:sz="0" w:space="0" w:color="auto"/>
        <w:bottom w:val="none" w:sz="0" w:space="0" w:color="auto"/>
        <w:right w:val="none" w:sz="0" w:space="0" w:color="auto"/>
      </w:divBdr>
    </w:div>
    <w:div w:id="1591548556">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817</TotalTime>
  <Pages>46</Pages>
  <Words>10937</Words>
  <Characters>62344</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143</cp:revision>
  <cp:lastPrinted>1899-12-31T23:00:00Z</cp:lastPrinted>
  <dcterms:created xsi:type="dcterms:W3CDTF">2024-10-29T02:52:00Z</dcterms:created>
  <dcterms:modified xsi:type="dcterms:W3CDTF">2024-11-09T06:12:00Z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