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B72AF" w14:textId="0A9659D6" w:rsidR="008D7453" w:rsidRPr="00D13C83" w:rsidRDefault="008D7453" w:rsidP="008D7453">
      <w:pPr>
        <w:tabs>
          <w:tab w:val="right" w:pos="9639"/>
        </w:tabs>
        <w:rPr>
          <w:rFonts w:ascii="Arial" w:eastAsia="MS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0B1302">
        <w:rPr>
          <w:rFonts w:ascii="Arial" w:hAnsi="Arial"/>
          <w:b/>
          <w:noProof/>
          <w:sz w:val="24"/>
          <w:lang w:eastAsia="ja-JP"/>
        </w:rPr>
        <w:t>3GPP TSG RAN WG2#127bis</w:t>
      </w:r>
      <w:r w:rsidRPr="000B1302">
        <w:rPr>
          <w:rFonts w:ascii="Arial" w:hAnsi="Arial"/>
          <w:b/>
          <w:noProof/>
          <w:sz w:val="24"/>
          <w:lang w:eastAsia="ja-JP"/>
        </w:rPr>
        <w:tab/>
        <w:t>R2-24079</w:t>
      </w:r>
      <w:r>
        <w:rPr>
          <w:rFonts w:ascii="Arial" w:eastAsia="MS Mincho" w:hAnsi="Arial" w:hint="eastAsia"/>
          <w:b/>
          <w:noProof/>
          <w:sz w:val="24"/>
          <w:lang w:eastAsia="ja-JP"/>
        </w:rPr>
        <w:t>3</w:t>
      </w:r>
      <w:r>
        <w:rPr>
          <w:rFonts w:ascii="Arial" w:eastAsia="MS Mincho" w:hAnsi="Arial" w:hint="eastAsia"/>
          <w:b/>
          <w:noProof/>
          <w:sz w:val="24"/>
          <w:lang w:eastAsia="ja-JP"/>
        </w:rPr>
        <w:t>2</w:t>
      </w:r>
    </w:p>
    <w:p w14:paraId="4ECB60B7" w14:textId="77777777" w:rsidR="008D7453" w:rsidRPr="000B1302" w:rsidRDefault="008D7453" w:rsidP="008D7453">
      <w:pPr>
        <w:tabs>
          <w:tab w:val="right" w:pos="9216"/>
        </w:tabs>
        <w:rPr>
          <w:rFonts w:ascii="Arial" w:hAnsi="Arial"/>
          <w:b/>
          <w:noProof/>
          <w:sz w:val="24"/>
          <w:lang w:eastAsia="ja-JP"/>
        </w:rPr>
      </w:pPr>
      <w:r w:rsidRPr="000B1302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6B4A2EB6" w14:textId="77777777" w:rsidR="008D7453" w:rsidRPr="000B1302" w:rsidRDefault="008D7453" w:rsidP="008D745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ja-JP"/>
        </w:rPr>
      </w:pPr>
    </w:p>
    <w:p w14:paraId="17EEDAFB" w14:textId="77777777" w:rsidR="008D7453" w:rsidRPr="000B1302" w:rsidRDefault="008D7453" w:rsidP="008D7453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164CDAEF" w14:textId="0466EA63" w:rsidR="00075128" w:rsidRPr="00075128" w:rsidRDefault="00075128" w:rsidP="008D7453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112</w:t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R4-241</w:t>
      </w:r>
      <w:r w:rsidR="003E0A73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44</w:t>
      </w:r>
      <w:r w:rsidR="005F4B28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59</w:t>
      </w:r>
    </w:p>
    <w:p w14:paraId="72E1F5D3" w14:textId="1D77B0AF" w:rsidR="00A31267" w:rsidRDefault="00075128" w:rsidP="008D7453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>Maastricht, Netherlands, 19th – 23rd August, 2024</w:t>
      </w:r>
    </w:p>
    <w:p w14:paraId="36F5DF53" w14:textId="77777777" w:rsidR="00075128" w:rsidRPr="00075128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0124BA04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3E0A73">
        <w:rPr>
          <w:rFonts w:ascii="Arial" w:eastAsia="DengXian" w:hAnsi="Arial" w:cs="Arial" w:hint="eastAsia"/>
          <w:b/>
          <w:sz w:val="22"/>
          <w:szCs w:val="22"/>
          <w:lang w:eastAsia="zh-CN"/>
        </w:rPr>
        <w:t>6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02421DFA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</w:t>
      </w:r>
      <w:r w:rsidR="008E6FE3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24144</w:t>
      </w:r>
      <w:r w:rsidR="005F4B28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60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59615562" w:rsid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>2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>14428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lastRenderedPageBreak/>
        <w:t xml:space="preserve">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, R4-2406679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3E2B3A" w:rsidRPr="003E2B3A">
        <w:rPr>
          <w:rFonts w:ascii="Arial" w:hAnsi="Arial" w:cs="Arial"/>
          <w:bCs/>
          <w:iCs/>
          <w:sz w:val="24"/>
          <w:szCs w:val="24"/>
          <w:lang w:eastAsia="zh-CN"/>
        </w:rPr>
        <w:t>R4-24107</w:t>
      </w:r>
      <w:r w:rsidR="005F4B28">
        <w:rPr>
          <w:rFonts w:ascii="Arial" w:hAnsi="Arial" w:cs="Arial" w:hint="eastAsia"/>
          <w:bCs/>
          <w:iCs/>
          <w:sz w:val="24"/>
          <w:szCs w:val="24"/>
          <w:lang w:eastAsia="zh-CN"/>
        </w:rPr>
        <w:t>48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79EE747B" w14:textId="1CB0248C" w:rsidR="00E067FC" w:rsidRDefault="00E067FC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The FGs for </w:t>
      </w:r>
      <w:r w:rsidR="00DC73FC" w:rsidRPr="00DC73FC">
        <w:rPr>
          <w:rFonts w:ascii="Arial" w:hAnsi="Arial" w:cs="Arial"/>
          <w:bCs/>
          <w:iCs/>
          <w:sz w:val="24"/>
          <w:szCs w:val="24"/>
          <w:lang w:eastAsia="zh-CN"/>
        </w:rPr>
        <w:t>-</w:t>
      </w:r>
      <w:r w:rsidR="00DC73FC" w:rsidRPr="00DC73FC">
        <w:rPr>
          <w:rFonts w:ascii="Arial" w:hAnsi="Arial" w:cs="Arial"/>
          <w:bCs/>
          <w:iCs/>
          <w:sz w:val="24"/>
          <w:szCs w:val="24"/>
          <w:lang w:eastAsia="zh-CN"/>
        </w:rPr>
        <w:tab/>
        <w:t>NR_MC_enh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had been updated in R4</w:t>
      </w:r>
      <w:r w:rsidR="00B10FB3">
        <w:rPr>
          <w:rFonts w:ascii="Arial" w:hAnsi="Arial" w:cs="Arial" w:hint="eastAsia"/>
          <w:bCs/>
          <w:iCs/>
          <w:sz w:val="24"/>
          <w:szCs w:val="24"/>
          <w:lang w:eastAsia="zh-CN"/>
        </w:rPr>
        <w:t>-24144</w:t>
      </w:r>
      <w:r w:rsidR="00336792">
        <w:rPr>
          <w:rFonts w:ascii="Arial" w:hAnsi="Arial" w:cs="Arial" w:hint="eastAsia"/>
          <w:bCs/>
          <w:iCs/>
          <w:sz w:val="24"/>
          <w:szCs w:val="24"/>
          <w:lang w:eastAsia="zh-CN"/>
        </w:rPr>
        <w:t>60</w:t>
      </w:r>
      <w:r w:rsidR="00B10FB3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03FC9856" w14:textId="7B3A9627" w:rsidR="00E067FC" w:rsidRDefault="00E067FC" w:rsidP="008D7453">
      <w:pPr>
        <w:tabs>
          <w:tab w:val="left" w:pos="4111"/>
          <w:tab w:val="left" w:pos="7230"/>
        </w:tabs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bis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October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234119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Hefei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, China</w:t>
      </w:r>
    </w:p>
    <w:p w14:paraId="5716AC6B" w14:textId="0872ACF7" w:rsidR="00737E98" w:rsidRPr="00A45F16" w:rsidRDefault="005B40BD" w:rsidP="008D7453">
      <w:pPr>
        <w:tabs>
          <w:tab w:val="left" w:pos="4111"/>
          <w:tab w:val="left" w:pos="7230"/>
        </w:tabs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</w:t>
      </w:r>
      <w:r w:rsidR="00C0291D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3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November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11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Orlando, US</w:t>
      </w:r>
    </w:p>
    <w:sectPr w:rsidR="00737E98" w:rsidRPr="00A45F16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1A6A5" w14:textId="77777777" w:rsidR="00B05B7B" w:rsidRDefault="00B05B7B">
      <w:r>
        <w:separator/>
      </w:r>
    </w:p>
  </w:endnote>
  <w:endnote w:type="continuationSeparator" w:id="0">
    <w:p w14:paraId="3C0C0F47" w14:textId="77777777" w:rsidR="00B05B7B" w:rsidRDefault="00B0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FAB88" w14:textId="77777777" w:rsidR="00B05B7B" w:rsidRDefault="00B05B7B">
      <w:r>
        <w:separator/>
      </w:r>
    </w:p>
  </w:footnote>
  <w:footnote w:type="continuationSeparator" w:id="0">
    <w:p w14:paraId="00272A7A" w14:textId="77777777" w:rsidR="00B05B7B" w:rsidRDefault="00B0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240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792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4B28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0B96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453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25A8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5B7B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B73C6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17947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2024-09-29T15:31:00Z</dcterms:created>
  <dcterms:modified xsi:type="dcterms:W3CDTF">2024-09-29T15:32:00Z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