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5915" w14:textId="78DE423F" w:rsidR="00AD0382" w:rsidRDefault="00AD0382" w:rsidP="007A12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F44848">
          <w:rPr>
            <w:b/>
            <w:i/>
            <w:noProof/>
            <w:sz w:val="28"/>
          </w:rPr>
          <w:t>R2-24</w:t>
        </w:r>
      </w:fldSimple>
      <w:r w:rsidR="00D957F3">
        <w:rPr>
          <w:b/>
          <w:i/>
          <w:noProof/>
          <w:sz w:val="28"/>
        </w:rPr>
        <w:t>11033</w:t>
      </w:r>
    </w:p>
    <w:p w14:paraId="0DA15406" w14:textId="404560E6" w:rsidR="00AD0382" w:rsidRDefault="004F6540" w:rsidP="00AD038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D0382">
          <w:rPr>
            <w:b/>
            <w:noProof/>
            <w:sz w:val="24"/>
          </w:rPr>
          <w:t>Orlando</w:t>
        </w:r>
      </w:fldSimple>
      <w:r w:rsidR="00AD0382">
        <w:rPr>
          <w:b/>
          <w:noProof/>
          <w:sz w:val="24"/>
        </w:rPr>
        <w:t xml:space="preserve">, </w:t>
      </w:r>
      <w:fldSimple w:instr=" DOCPROPERTY  Country  \* MERGEFORMAT ">
        <w:r w:rsidR="00AD0382">
          <w:rPr>
            <w:b/>
            <w:noProof/>
            <w:sz w:val="24"/>
          </w:rPr>
          <w:t>USA</w:t>
        </w:r>
      </w:fldSimple>
      <w:r w:rsidR="00AD0382">
        <w:rPr>
          <w:b/>
          <w:noProof/>
          <w:sz w:val="24"/>
        </w:rPr>
        <w:t xml:space="preserve">, </w:t>
      </w:r>
      <w:fldSimple w:instr=" DOCPROPERTY  StartDate  \* MERGEFORMAT ">
        <w:r w:rsidR="00AD0382" w:rsidRPr="00BA51D9">
          <w:rPr>
            <w:b/>
            <w:noProof/>
            <w:sz w:val="24"/>
          </w:rPr>
          <w:t xml:space="preserve"> </w:t>
        </w:r>
        <w:r w:rsidR="00AD0382">
          <w:rPr>
            <w:b/>
            <w:noProof/>
            <w:sz w:val="24"/>
          </w:rPr>
          <w:t>November 18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- 22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EED498" w:rsidR="001E41F3" w:rsidRPr="00410371" w:rsidRDefault="00AC2A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D2323" w:rsidR="001E41F3" w:rsidRPr="00410371" w:rsidRDefault="00444929" w:rsidP="006720B4">
            <w:pPr>
              <w:pStyle w:val="CRCoverPage"/>
              <w:spacing w:after="0"/>
              <w:ind w:right="280"/>
              <w:jc w:val="right"/>
              <w:rPr>
                <w:noProof/>
              </w:rPr>
            </w:pPr>
            <w:r w:rsidRPr="00360E78">
              <w:rPr>
                <w:b/>
                <w:noProof/>
                <w:sz w:val="28"/>
              </w:rPr>
              <w:t>5107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44747B" w:rsidR="001E41F3" w:rsidRPr="00410371" w:rsidRDefault="00F0546E" w:rsidP="00F0546E">
            <w:pPr>
              <w:pStyle w:val="CRCoverPage"/>
              <w:spacing w:after="0"/>
              <w:ind w:right="280"/>
              <w:jc w:val="right"/>
              <w:rPr>
                <w:b/>
                <w:noProof/>
              </w:rPr>
            </w:pPr>
            <w:r w:rsidRPr="00F0546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A273B8" w:rsidR="001E41F3" w:rsidRPr="00410371" w:rsidRDefault="00AC2A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1</w:t>
            </w:r>
            <w:r w:rsidR="001579BF">
              <w:rPr>
                <w:b/>
                <w:noProof/>
                <w:sz w:val="28"/>
              </w:rPr>
              <w:t>7</w:t>
            </w:r>
            <w:r w:rsidR="00AD0382">
              <w:rPr>
                <w:b/>
                <w:noProof/>
                <w:sz w:val="28"/>
              </w:rPr>
              <w:t>.</w:t>
            </w:r>
            <w:r w:rsidR="001579BF">
              <w:rPr>
                <w:b/>
                <w:noProof/>
                <w:sz w:val="28"/>
              </w:rPr>
              <w:t>10</w:t>
            </w:r>
            <w:r w:rsidR="00AD038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268E4E" w:rsidR="00F25D98" w:rsidRDefault="00E93E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2E1EAC" w:rsidR="00F25D98" w:rsidRDefault="00E93E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E843CB" w:rsidR="001E41F3" w:rsidRDefault="00E572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D0382">
              <w:t xml:space="preserve">Correction of </w:t>
            </w:r>
            <w:proofErr w:type="spellStart"/>
            <w:r w:rsidR="00AD0382">
              <w:t>maxSI</w:t>
            </w:r>
            <w:proofErr w:type="spellEnd"/>
            <w:r w:rsidR="00AD0382">
              <w:t xml:space="preserve"> message</w:t>
            </w:r>
            <w:r>
              <w:fldChar w:fldCharType="end"/>
            </w:r>
            <w:r w:rsidR="004440B9">
              <w:t>s</w:t>
            </w:r>
            <w:r w:rsidR="006665F4">
              <w:t xml:space="preserve"> [SI-SCHEDULING]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AD8E33" w:rsidR="001E41F3" w:rsidRDefault="006B1670">
            <w:pPr>
              <w:pStyle w:val="CRCoverPage"/>
              <w:spacing w:after="0"/>
              <w:ind w:left="100"/>
            </w:pPr>
            <w:r w:rsidRPr="006B1670"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81D271" w:rsidR="001E41F3" w:rsidRDefault="00AC2A0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D0382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2F237D" w:rsidR="001E41F3" w:rsidRDefault="00AC2A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4715F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C56C6" w:rsidR="001E41F3" w:rsidRDefault="00AC2A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4715F">
              <w:rPr>
                <w:noProof/>
              </w:rPr>
              <w:t>2024-11-</w:t>
            </w:r>
            <w:r w:rsidR="00C52A98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778B84" w:rsidR="001E41F3" w:rsidRDefault="005E41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5C8C7A" w:rsidR="001E41F3" w:rsidRDefault="00AC2A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4715F">
              <w:rPr>
                <w:noProof/>
              </w:rPr>
              <w:t>Rel-1</w:t>
            </w:r>
            <w:r w:rsidR="00AE3FE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E0605" w14:textId="476687FB" w:rsidR="001E41F3" w:rsidRPr="00CF736A" w:rsidRDefault="001501E8" w:rsidP="00CF736A">
            <w:pPr>
              <w:pStyle w:val="CRCoverPage"/>
            </w:pPr>
            <w:r w:rsidRPr="00CF736A">
              <w:t xml:space="preserve">RRC specification states that the maximum SI message that can be delivered is 32 by the constant defined as </w:t>
            </w:r>
            <w:proofErr w:type="spellStart"/>
            <w:r w:rsidRPr="00CF736A">
              <w:t>maxSI</w:t>
            </w:r>
            <w:proofErr w:type="spellEnd"/>
            <w:r w:rsidR="00CF736A" w:rsidRPr="00CF736A">
              <w:t>-Message</w:t>
            </w:r>
            <w:r w:rsidRPr="00CF736A">
              <w:t xml:space="preserve"> = 32.</w:t>
            </w:r>
          </w:p>
          <w:p w14:paraId="7A8B5B22" w14:textId="4532D774" w:rsidR="00266B4E" w:rsidRDefault="001501E8" w:rsidP="00CF736A">
            <w:pPr>
              <w:pStyle w:val="CRCoverPage"/>
            </w:pPr>
            <w:r w:rsidRPr="00CF736A">
              <w:t xml:space="preserve">When an on-demand SI feature is implemented, the </w:t>
            </w:r>
            <w:proofErr w:type="spellStart"/>
            <w:r w:rsidRPr="00CF736A">
              <w:t>maxSI</w:t>
            </w:r>
            <w:proofErr w:type="spellEnd"/>
            <w:r w:rsidRPr="00CF736A">
              <w:t xml:space="preserve"> present is still 32.</w:t>
            </w:r>
          </w:p>
          <w:p w14:paraId="77C4EF96" w14:textId="4D85EE63" w:rsidR="001501E8" w:rsidRPr="00CF736A" w:rsidRDefault="001501E8" w:rsidP="00CF736A">
            <w:pPr>
              <w:pStyle w:val="CRCoverPage"/>
            </w:pPr>
            <w:r w:rsidRPr="00CF736A">
              <w:t xml:space="preserve">With on-demand feature, an SI may have a tag broadcasting or </w:t>
            </w:r>
            <w:proofErr w:type="spellStart"/>
            <w:r w:rsidRPr="00CF736A">
              <w:t>notBroadcasting</w:t>
            </w:r>
            <w:proofErr w:type="spellEnd"/>
            <w:r w:rsidRPr="00CF736A">
              <w:t xml:space="preserve"> and the tag can be toggled. However, the total number of SIs that is </w:t>
            </w:r>
            <w:proofErr w:type="spellStart"/>
            <w:r w:rsidRPr="00CF736A">
              <w:t>availabe</w:t>
            </w:r>
            <w:proofErr w:type="spellEnd"/>
            <w:r w:rsidRPr="00CF736A">
              <w:t xml:space="preserve"> for the NW to schedule or for the UE to request remains same</w:t>
            </w:r>
            <w:r w:rsidR="00266B4E">
              <w:t xml:space="preserve"> (</w:t>
            </w:r>
            <w:proofErr w:type="spellStart"/>
            <w:r w:rsidR="00266B4E" w:rsidRPr="00CF736A">
              <w:t>i.e</w:t>
            </w:r>
            <w:proofErr w:type="spellEnd"/>
            <w:r w:rsidR="00266B4E" w:rsidRPr="00CF736A">
              <w:t xml:space="preserve"> 32</w:t>
            </w:r>
            <w:r w:rsidR="00266B4E">
              <w:t xml:space="preserve">), as the </w:t>
            </w:r>
            <w:r w:rsidR="00B173D9">
              <w:t xml:space="preserve">maximum </w:t>
            </w:r>
            <w:r w:rsidR="00266B4E">
              <w:t xml:space="preserve">number of bits </w:t>
            </w:r>
            <w:r w:rsidR="006865B2">
              <w:t xml:space="preserve">for </w:t>
            </w:r>
            <w:r w:rsidR="00F563FC" w:rsidRPr="00303F1F">
              <w:rPr>
                <w:rFonts w:eastAsia="Arial Unicode MS"/>
                <w:bCs/>
                <w:i/>
                <w:sz w:val="18"/>
                <w:szCs w:val="22"/>
                <w:lang w:eastAsia="zh-CN"/>
              </w:rPr>
              <w:t>requested-SI-List</w:t>
            </w:r>
            <w:r w:rsidR="00F563FC">
              <w:rPr>
                <w:rFonts w:eastAsia="Arial Unicode MS"/>
                <w:bCs/>
                <w:iCs/>
                <w:sz w:val="18"/>
                <w:szCs w:val="22"/>
                <w:lang w:eastAsia="zh-CN"/>
              </w:rPr>
              <w:t xml:space="preserve"> of</w:t>
            </w:r>
            <w:r w:rsidR="00266B4E">
              <w:t xml:space="preserve"> </w:t>
            </w:r>
            <w:r w:rsidR="001C0B6A" w:rsidRPr="00CF736A">
              <w:t>on-demand SI</w:t>
            </w:r>
            <w:r w:rsidR="001C0B6A">
              <w:t xml:space="preserve"> request message</w:t>
            </w:r>
            <w:r w:rsidR="00C02230">
              <w:t xml:space="preserve"> (i.e. </w:t>
            </w:r>
            <w:proofErr w:type="spellStart"/>
            <w:r w:rsidR="00C02230" w:rsidRPr="00C02230">
              <w:rPr>
                <w:i/>
                <w:iCs/>
              </w:rPr>
              <w:t>RRCSystemInfoRequest</w:t>
            </w:r>
            <w:proofErr w:type="spellEnd"/>
            <w:r w:rsidR="00C02230">
              <w:t>)</w:t>
            </w:r>
            <w:r w:rsidR="001C0B6A">
              <w:t xml:space="preserve"> is 32</w:t>
            </w:r>
            <w:r w:rsidR="00641242">
              <w:t>, with each bit corresponding to a SI message</w:t>
            </w:r>
            <w:r w:rsidR="00B173D9">
              <w:t xml:space="preserve"> regardless of the broadcast status</w:t>
            </w:r>
            <w:r w:rsidR="003F7D77">
              <w:t xml:space="preserve"> (i.e. including both </w:t>
            </w:r>
            <w:r w:rsidR="00E6249D" w:rsidRPr="00CF736A">
              <w:t xml:space="preserve">broadcasting </w:t>
            </w:r>
            <w:r w:rsidR="00E6249D">
              <w:t>and</w:t>
            </w:r>
            <w:r w:rsidR="00E6249D" w:rsidRPr="00CF736A">
              <w:t xml:space="preserve"> </w:t>
            </w:r>
            <w:proofErr w:type="spellStart"/>
            <w:r w:rsidR="00E6249D" w:rsidRPr="00CF736A">
              <w:t>notBroadcasting</w:t>
            </w:r>
            <w:proofErr w:type="spellEnd"/>
            <w:r w:rsidR="003F7D77">
              <w:t>)</w:t>
            </w:r>
          </w:p>
          <w:p w14:paraId="733ED685" w14:textId="77777777" w:rsidR="00CF736A" w:rsidRPr="00CF736A" w:rsidRDefault="00CF736A" w:rsidP="00CF736A">
            <w:pPr>
              <w:pStyle w:val="CRCoverPage"/>
            </w:pPr>
          </w:p>
          <w:p w14:paraId="32857923" w14:textId="692562EB" w:rsidR="001501E8" w:rsidRPr="00CF736A" w:rsidRDefault="001501E8" w:rsidP="00CF736A">
            <w:pPr>
              <w:pStyle w:val="CRCoverPage"/>
              <w:rPr>
                <w:lang w:eastAsia="sv-SE"/>
              </w:rPr>
            </w:pPr>
            <w:r w:rsidRPr="00CF736A">
              <w:rPr>
                <w:noProof/>
              </w:rPr>
              <w:t xml:space="preserve">The current field description of </w:t>
            </w:r>
            <w:proofErr w:type="spellStart"/>
            <w:r w:rsidRPr="00CF736A">
              <w:rPr>
                <w:i/>
                <w:iCs/>
              </w:rPr>
              <w:t>si-BroadcastStatus</w:t>
            </w:r>
            <w:proofErr w:type="spellEnd"/>
            <w:r w:rsidRPr="00CF736A">
              <w:rPr>
                <w:i/>
                <w:iCs/>
              </w:rPr>
              <w:t xml:space="preserve"> </w:t>
            </w:r>
            <w:r w:rsidRPr="00CF736A">
              <w:rPr>
                <w:noProof/>
              </w:rPr>
              <w:t xml:space="preserve">is ambigous since it says </w:t>
            </w:r>
            <w:r w:rsidR="00AC7758">
              <w:rPr>
                <w:noProof/>
              </w:rPr>
              <w:t>“</w:t>
            </w:r>
            <w:r w:rsidRPr="00CF736A">
              <w:rPr>
                <w:rFonts w:hint="eastAsia"/>
              </w:rPr>
              <w:t xml:space="preserve">Indicates if the SI message is being </w:t>
            </w:r>
            <w:r w:rsidRPr="00CF736A">
              <w:rPr>
                <w:rFonts w:hint="eastAsia"/>
                <w:highlight w:val="yellow"/>
              </w:rPr>
              <w:t>broadcasted or not</w:t>
            </w:r>
            <w:r w:rsidRPr="00CF736A">
              <w:rPr>
                <w:rFonts w:hint="eastAsia"/>
              </w:rPr>
              <w:t>.</w:t>
            </w:r>
            <w:r w:rsidRPr="00CF736A">
              <w:t xml:space="preserve">” However, later it puts a constraint for </w:t>
            </w:r>
            <w:proofErr w:type="spellStart"/>
            <w:r w:rsidR="00CF736A" w:rsidRPr="00AC7758">
              <w:rPr>
                <w:i/>
                <w:iCs/>
              </w:rPr>
              <w:t>maxSI</w:t>
            </w:r>
            <w:proofErr w:type="spellEnd"/>
            <w:r w:rsidR="00CF736A" w:rsidRPr="00AC7758">
              <w:rPr>
                <w:i/>
                <w:iCs/>
              </w:rPr>
              <w:t>-Message</w:t>
            </w:r>
            <w:r w:rsidR="00CF736A" w:rsidRPr="00CF736A">
              <w:t xml:space="preserve"> with respect to only </w:t>
            </w:r>
            <w:proofErr w:type="spellStart"/>
            <w:r w:rsidR="00CF736A" w:rsidRPr="00662B37">
              <w:rPr>
                <w:i/>
                <w:iCs/>
              </w:rPr>
              <w:t>notBraodcasting</w:t>
            </w:r>
            <w:proofErr w:type="spellEnd"/>
            <w:r w:rsidR="00CF736A" w:rsidRPr="00CF736A">
              <w:t>. “</w:t>
            </w:r>
            <w:r w:rsidR="00CF736A" w:rsidRPr="00CF736A">
              <w:rPr>
                <w:rFonts w:cs="Arial"/>
                <w:lang w:eastAsia="sv-SE"/>
              </w:rPr>
              <w:t xml:space="preserve">If </w:t>
            </w:r>
            <w:r w:rsidR="00CF736A" w:rsidRPr="00CF736A">
              <w:rPr>
                <w:rFonts w:cs="Arial"/>
                <w:i/>
                <w:iCs/>
                <w:lang w:eastAsia="sv-SE"/>
              </w:rPr>
              <w:t>si-SchedulingInfo-v1700</w:t>
            </w:r>
            <w:r w:rsidR="00CF736A" w:rsidRPr="00CF736A">
              <w:rPr>
                <w:rFonts w:cs="Arial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and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highlight w:val="yellow"/>
                <w:lang w:eastAsia="sv-SE"/>
              </w:rPr>
              <w:t xml:space="preserve">set to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notBroadcasting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in the </w:t>
            </w:r>
            <w:proofErr w:type="spellStart"/>
            <w:r w:rsidR="00CF736A" w:rsidRPr="00CF736A">
              <w:rPr>
                <w:rFonts w:cs="Arial"/>
                <w:lang w:eastAsia="sv-SE"/>
              </w:rPr>
              <w:t>concatenataed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list of SI messages </w:t>
            </w:r>
            <w:r w:rsidR="00CF736A" w:rsidRPr="00CF736A">
              <w:rPr>
                <w:rFonts w:cs="Arial"/>
                <w:lang w:eastAsia="ja-JP"/>
              </w:rPr>
              <w:t xml:space="preserve">configured by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schedulingInfoList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in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si-SchedulingInfo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and SI messages containing type2 SIB configured by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schedulingInfoList2</w:t>
            </w:r>
            <w:r w:rsidR="00CF736A" w:rsidRPr="00CF736A">
              <w:rPr>
                <w:rFonts w:cs="Arial"/>
                <w:lang w:eastAsia="ja-JP"/>
              </w:rPr>
              <w:t xml:space="preserve"> in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si-SchedulingInfo-v1700</w:t>
            </w:r>
            <w:r w:rsidR="00CF736A" w:rsidRPr="00CF736A">
              <w:rPr>
                <w:rFonts w:cs="Arial"/>
                <w:lang w:eastAsia="ja-JP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does not exceed the limit of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maxSI</w:t>
            </w:r>
            <w:proofErr w:type="spellEnd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-Message</w:t>
            </w:r>
            <w:r w:rsidR="00CF736A" w:rsidRPr="00CF736A">
              <w:rPr>
                <w:rFonts w:cs="Arial"/>
                <w:lang w:eastAsia="sv-SE"/>
              </w:rPr>
              <w:t xml:space="preserve"> when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posSI-RequestConfigRedCap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posSI-RequestConfigSUL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is configured.</w:t>
            </w:r>
            <w:r w:rsidR="00CF736A" w:rsidRPr="00CF736A">
              <w:rPr>
                <w:lang w:eastAsia="sv-SE"/>
              </w:rPr>
              <w:t>”</w:t>
            </w:r>
          </w:p>
          <w:p w14:paraId="5EA62D64" w14:textId="77777777" w:rsidR="00CF736A" w:rsidRPr="00CF736A" w:rsidRDefault="00CF736A" w:rsidP="00CF736A">
            <w:pPr>
              <w:pStyle w:val="CRCoverPage"/>
              <w:rPr>
                <w:lang w:eastAsia="sv-SE"/>
              </w:rPr>
            </w:pPr>
          </w:p>
          <w:p w14:paraId="283EDAF3" w14:textId="2C04AB41" w:rsidR="00CF736A" w:rsidRDefault="00CF736A" w:rsidP="00CF736A">
            <w:pPr>
              <w:pStyle w:val="CRCoverPage"/>
              <w:rPr>
                <w:lang w:eastAsia="sv-SE"/>
              </w:rPr>
            </w:pPr>
            <w:r w:rsidRPr="00CF736A">
              <w:rPr>
                <w:lang w:eastAsia="sv-SE"/>
              </w:rPr>
              <w:t xml:space="preserve">It does not cover that this is an on-demand mechanism and a SI that is marked as </w:t>
            </w:r>
            <w:proofErr w:type="spellStart"/>
            <w:r w:rsidRPr="00662B37">
              <w:rPr>
                <w:i/>
                <w:iCs/>
                <w:lang w:eastAsia="sv-SE"/>
              </w:rPr>
              <w:t>notBroadcasting</w:t>
            </w:r>
            <w:proofErr w:type="spellEnd"/>
            <w:r w:rsidRPr="00CF736A">
              <w:rPr>
                <w:lang w:eastAsia="sv-SE"/>
              </w:rPr>
              <w:t xml:space="preserve"> can also be toggled however the list remains the same and the UE should ensure that only the SIs that are not being broadcast should be requested. </w:t>
            </w:r>
          </w:p>
          <w:p w14:paraId="708AA7DE" w14:textId="7F3D30B0" w:rsidR="001501E8" w:rsidRPr="00CF736A" w:rsidRDefault="001501E8" w:rsidP="00110D9A">
            <w:pPr>
              <w:pStyle w:val="CRCoverPag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CB5ED" w14:textId="255E6B00" w:rsidR="001E41F3" w:rsidRDefault="00CF736A" w:rsidP="00CF736A">
            <w:pPr>
              <w:pStyle w:val="CRCoverPage"/>
            </w:pPr>
            <w:r>
              <w:rPr>
                <w:noProof/>
              </w:rPr>
              <w:t xml:space="preserve">Remove the </w:t>
            </w:r>
            <w:r w:rsidR="002E0B0E">
              <w:rPr>
                <w:noProof/>
              </w:rPr>
              <w:t xml:space="preserve">restriction on the </w:t>
            </w:r>
            <w:r w:rsidR="002E0B0E" w:rsidRPr="000463F2">
              <w:rPr>
                <w:i/>
                <w:iCs/>
                <w:noProof/>
              </w:rPr>
              <w:t>maxSI-message</w:t>
            </w:r>
            <w:r>
              <w:rPr>
                <w:noProof/>
              </w:rPr>
              <w:t xml:space="preserve"> in the field description of </w:t>
            </w:r>
            <w:proofErr w:type="spellStart"/>
            <w:r w:rsidRPr="001501E8">
              <w:rPr>
                <w:i/>
                <w:iCs/>
              </w:rPr>
              <w:t>si</w:t>
            </w:r>
            <w:proofErr w:type="spellEnd"/>
            <w:r w:rsidRPr="001501E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501E8">
              <w:rPr>
                <w:i/>
                <w:iCs/>
              </w:rPr>
              <w:t>BroadcastStatus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 w:rsidRPr="00CF736A">
              <w:rPr>
                <w:i/>
                <w:iCs/>
              </w:rPr>
              <w:t>posSI</w:t>
            </w:r>
            <w:r w:rsidRPr="001501E8">
              <w:rPr>
                <w:i/>
                <w:iCs/>
              </w:rPr>
              <w:t>-BroadcastStatus</w:t>
            </w:r>
            <w:proofErr w:type="spellEnd"/>
            <w:r>
              <w:t>.</w:t>
            </w:r>
          </w:p>
          <w:p w14:paraId="323B9E51" w14:textId="5FB626EF" w:rsidR="00CC0345" w:rsidRPr="005C38EE" w:rsidRDefault="00CC0345" w:rsidP="00CF736A">
            <w:pPr>
              <w:pStyle w:val="CRCoverPag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 new field description</w:t>
            </w:r>
            <w:r w:rsidR="00820FE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of </w:t>
            </w:r>
            <w:proofErr w:type="spellStart"/>
            <w:r w:rsidR="00462CC9" w:rsidRPr="00945E8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="00462CC9" w:rsidRPr="0062577C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, schedulingInfoList2-r17</w:t>
            </w:r>
            <w:r w:rsidR="005C38EE">
              <w:rPr>
                <w:b/>
                <w:bCs/>
                <w:sz w:val="18"/>
                <w:szCs w:val="22"/>
                <w:lang w:eastAsia="sv-SE"/>
              </w:rPr>
              <w:t xml:space="preserve"> </w:t>
            </w:r>
            <w:r w:rsidR="006C6D3A" w:rsidRPr="00031FDC">
              <w:rPr>
                <w:sz w:val="18"/>
                <w:szCs w:val="22"/>
                <w:lang w:eastAsia="sv-SE"/>
              </w:rPr>
              <w:t xml:space="preserve">and </w:t>
            </w:r>
            <w:proofErr w:type="spellStart"/>
            <w:r w:rsidR="006C6D3A" w:rsidRPr="00750B6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posSchedulingInfoList</w:t>
            </w:r>
            <w:proofErr w:type="spellEnd"/>
            <w:r w:rsidR="006C6D3A" w:rsidRPr="005C38EE">
              <w:rPr>
                <w:sz w:val="18"/>
                <w:szCs w:val="22"/>
                <w:lang w:eastAsia="sv-SE"/>
              </w:rPr>
              <w:t xml:space="preserve"> </w:t>
            </w:r>
            <w:r w:rsidR="005C38EE" w:rsidRPr="005C38EE">
              <w:rPr>
                <w:sz w:val="18"/>
                <w:szCs w:val="22"/>
                <w:lang w:eastAsia="sv-SE"/>
              </w:rPr>
              <w:t>to</w:t>
            </w:r>
            <w:r w:rsidR="005C38EE">
              <w:rPr>
                <w:sz w:val="18"/>
                <w:szCs w:val="22"/>
                <w:lang w:eastAsia="sv-SE"/>
              </w:rPr>
              <w:t xml:space="preserve"> </w:t>
            </w:r>
            <w:proofErr w:type="spellStart"/>
            <w:r w:rsidR="005C38EE">
              <w:rPr>
                <w:sz w:val="18"/>
                <w:szCs w:val="22"/>
                <w:lang w:eastAsia="sv-SE"/>
              </w:rPr>
              <w:t>clarifiy</w:t>
            </w:r>
            <w:proofErr w:type="spellEnd"/>
            <w:r w:rsidR="005C38EE">
              <w:rPr>
                <w:sz w:val="18"/>
                <w:szCs w:val="22"/>
                <w:lang w:eastAsia="sv-SE"/>
              </w:rPr>
              <w:t xml:space="preserve"> that the </w:t>
            </w:r>
            <w:proofErr w:type="spellStart"/>
            <w:r w:rsidR="00E77DAD" w:rsidRPr="000E2170">
              <w:rPr>
                <w:sz w:val="18"/>
                <w:lang w:eastAsia="sv-SE"/>
              </w:rPr>
              <w:t>the</w:t>
            </w:r>
            <w:proofErr w:type="spellEnd"/>
            <w:r w:rsidR="00E77DAD" w:rsidRPr="000E2170">
              <w:rPr>
                <w:sz w:val="18"/>
                <w:lang w:eastAsia="sv-SE"/>
              </w:rPr>
              <w:t xml:space="preserve"> total number of SI messages in the list of concatenated SI messages</w:t>
            </w:r>
            <w:r w:rsidR="00D9202E">
              <w:rPr>
                <w:sz w:val="18"/>
                <w:lang w:eastAsia="sv-SE"/>
              </w:rPr>
              <w:t xml:space="preserve"> remains 32 (i.e. </w:t>
            </w:r>
            <w:proofErr w:type="spellStart"/>
            <w:r w:rsidR="00D20883" w:rsidRPr="000E2170">
              <w:rPr>
                <w:sz w:val="18"/>
                <w:lang w:eastAsia="sv-SE"/>
              </w:rPr>
              <w:t>maxSI</w:t>
            </w:r>
            <w:proofErr w:type="spellEnd"/>
            <w:r w:rsidR="00D20883" w:rsidRPr="000E2170">
              <w:rPr>
                <w:sz w:val="18"/>
                <w:lang w:eastAsia="sv-SE"/>
              </w:rPr>
              <w:t>-Message</w:t>
            </w:r>
            <w:r w:rsidR="00D9202E">
              <w:rPr>
                <w:sz w:val="18"/>
                <w:lang w:eastAsia="sv-SE"/>
              </w:rPr>
              <w:t>)</w:t>
            </w:r>
          </w:p>
          <w:p w14:paraId="577852B6" w14:textId="77777777" w:rsidR="00731B23" w:rsidRDefault="00731B23" w:rsidP="00CF736A">
            <w:pPr>
              <w:pStyle w:val="CRCoverPage"/>
            </w:pPr>
          </w:p>
          <w:p w14:paraId="7EAEDEA3" w14:textId="77777777" w:rsidR="00CF736A" w:rsidRDefault="00CF736A" w:rsidP="00CF736A">
            <w:pPr>
              <w:pStyle w:val="CRCoverPage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Impact analysis</w:t>
            </w:r>
          </w:p>
          <w:p w14:paraId="15A00C87" w14:textId="77777777" w:rsidR="00CF736A" w:rsidRDefault="00CF736A" w:rsidP="00CF736A">
            <w:pPr>
              <w:pStyle w:val="CRCoverPag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380D4D84" w14:textId="20BA48D1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NR-SA</w:t>
            </w:r>
          </w:p>
          <w:p w14:paraId="71639CD0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1583CBEE" w14:textId="51DD717F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On-demand SI request, MaxSI-Message</w:t>
            </w:r>
          </w:p>
          <w:p w14:paraId="7C332061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546F7DB1" w14:textId="1A55D82A" w:rsidR="00CF736A" w:rsidRDefault="00CF736A" w:rsidP="00CF736A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not; there may be ambiguity that the NW should support </w:t>
            </w:r>
            <w:r w:rsidR="00E60728">
              <w:rPr>
                <w:noProof/>
              </w:rPr>
              <w:t>transmission of more</w:t>
            </w:r>
            <w:r>
              <w:rPr>
                <w:noProof/>
              </w:rPr>
              <w:t xml:space="preserve"> than 32 SI messages.</w:t>
            </w:r>
          </w:p>
          <w:p w14:paraId="31C656EC" w14:textId="44566331" w:rsidR="00CF736A" w:rsidRPr="00CF736A" w:rsidRDefault="00CF736A" w:rsidP="00E60728">
            <w:pPr>
              <w:pStyle w:val="CRCoverPage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0162F1" w:rsidR="001E41F3" w:rsidRDefault="00E60728" w:rsidP="00A31A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Confusion with regards to maxSI-message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2CDFF6" w:rsidR="001E41F3" w:rsidRDefault="00D65B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6.3.1a, 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3D71B1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3F91B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C5A7A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026DAE" w14:textId="77777777" w:rsidR="001E41F3" w:rsidRDefault="001E41F3">
      <w:pPr>
        <w:rPr>
          <w:noProof/>
        </w:rPr>
      </w:pPr>
    </w:p>
    <w:p w14:paraId="5AD66CB2" w14:textId="44A61580" w:rsidR="001C7315" w:rsidRDefault="001C7315" w:rsidP="0043262E">
      <w:pPr>
        <w:pStyle w:val="NO"/>
        <w:rPr>
          <w:i/>
          <w:iCs/>
        </w:rPr>
        <w:sectPr w:rsidR="001C7315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C52DB8" w14:textId="21651B54" w:rsidR="00BF017C" w:rsidRPr="003A27BE" w:rsidRDefault="00110D9A" w:rsidP="0011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A27BE">
        <w:rPr>
          <w:i/>
          <w:iCs/>
        </w:rPr>
        <w:lastRenderedPageBreak/>
        <w:t>Beginning of Changes</w:t>
      </w:r>
      <w:r>
        <w:rPr>
          <w:i/>
          <w:iCs/>
        </w:rPr>
        <w:t xml:space="preserve"> (change1</w:t>
      </w:r>
      <w:r w:rsidR="00901A72">
        <w:rPr>
          <w:i/>
          <w:iCs/>
        </w:rPr>
        <w:t>)</w:t>
      </w:r>
    </w:p>
    <w:p w14:paraId="7A8415FE" w14:textId="77777777" w:rsidR="00E60728" w:rsidRDefault="00E60728">
      <w:pPr>
        <w:rPr>
          <w:noProof/>
        </w:rPr>
      </w:pPr>
    </w:p>
    <w:p w14:paraId="7024EADF" w14:textId="77777777" w:rsidR="00E60728" w:rsidRDefault="00E60728">
      <w:pPr>
        <w:rPr>
          <w:noProof/>
        </w:rPr>
      </w:pPr>
    </w:p>
    <w:p w14:paraId="0D0B61B2" w14:textId="77777777" w:rsidR="0043262E" w:rsidRPr="000B7163" w:rsidRDefault="0043262E" w:rsidP="0043262E">
      <w:pPr>
        <w:pStyle w:val="3"/>
      </w:pPr>
      <w:bookmarkStart w:id="1" w:name="_Toc60777154"/>
      <w:bookmarkStart w:id="2" w:name="_Toc178105063"/>
      <w:r w:rsidRPr="000B7163">
        <w:t>6.3.1a</w:t>
      </w:r>
      <w:r w:rsidRPr="000B7163">
        <w:tab/>
        <w:t>Positioning System information blocks</w:t>
      </w:r>
      <w:bookmarkEnd w:id="1"/>
      <w:bookmarkEnd w:id="2"/>
    </w:p>
    <w:p w14:paraId="08AFB4D2" w14:textId="77777777" w:rsidR="0043262E" w:rsidRPr="000B7163" w:rsidRDefault="0043262E" w:rsidP="0043262E">
      <w:pPr>
        <w:pStyle w:val="4"/>
      </w:pPr>
      <w:bookmarkStart w:id="3" w:name="_Toc60777155"/>
      <w:bookmarkStart w:id="4" w:name="_Toc178105064"/>
      <w:r w:rsidRPr="000B7163">
        <w:t>–</w:t>
      </w:r>
      <w:r w:rsidRPr="000B7163">
        <w:tab/>
      </w:r>
      <w:r w:rsidRPr="000B7163">
        <w:rPr>
          <w:i/>
        </w:rPr>
        <w:t>PosSystemInformation-r16-IEs</w:t>
      </w:r>
      <w:bookmarkEnd w:id="3"/>
      <w:bookmarkEnd w:id="4"/>
    </w:p>
    <w:p w14:paraId="4C1873C6" w14:textId="77777777" w:rsidR="0043262E" w:rsidRDefault="0043262E">
      <w:pPr>
        <w:rPr>
          <w:noProof/>
        </w:rPr>
      </w:pPr>
    </w:p>
    <w:p w14:paraId="37033D80" w14:textId="77777777" w:rsidR="0043262E" w:rsidRDefault="0043262E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0FD0F70A" w14:textId="77777777" w:rsidR="008C18ED" w:rsidRPr="008C18ED" w:rsidRDefault="008C18ED" w:rsidP="008C18E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5" w:name="_Toc178181959"/>
      <w:r w:rsidRPr="008C18ED">
        <w:rPr>
          <w:rFonts w:ascii="Arial" w:hAnsi="Arial"/>
          <w:sz w:val="24"/>
          <w:lang w:eastAsia="ja-JP"/>
        </w:rPr>
        <w:t>–</w:t>
      </w:r>
      <w:r w:rsidRPr="008C18ED">
        <w:rPr>
          <w:rFonts w:ascii="Arial" w:hAnsi="Arial"/>
          <w:sz w:val="24"/>
          <w:lang w:eastAsia="ja-JP"/>
        </w:rPr>
        <w:tab/>
      </w:r>
      <w:r w:rsidRPr="008C18ED">
        <w:rPr>
          <w:rFonts w:ascii="Arial" w:hAnsi="Arial"/>
          <w:i/>
          <w:noProof/>
          <w:sz w:val="24"/>
          <w:lang w:eastAsia="ja-JP"/>
        </w:rPr>
        <w:t>PosSI-SchedulingInfo</w:t>
      </w:r>
      <w:bookmarkEnd w:id="5"/>
    </w:p>
    <w:p w14:paraId="5EA1F35B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601C7C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TAG-POSSI-SCHEDULINGINFO-START</w:t>
      </w:r>
    </w:p>
    <w:p w14:paraId="0D5A998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BFACC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PosSI-SchedulingInfo-r16 ::=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5409A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posSchedulingInfoList-r16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C18ED">
        <w:rPr>
          <w:rFonts w:ascii="Courier New" w:hAnsi="Courier New"/>
          <w:noProof/>
          <w:sz w:val="16"/>
          <w:lang w:eastAsia="en-GB"/>
        </w:rPr>
        <w:t xml:space="preserve"> PosSchedulingInfo-r16,</w:t>
      </w:r>
    </w:p>
    <w:p w14:paraId="160286A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posSI-RequestConfig-r16      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9F4D01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posSI-RequestConfigSUL-r16   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3FDF11B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BB8595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A48956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posSI-RequestConfigRedCap-r17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6D997E9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49A5AB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2096319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CFA0A6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PosSchedulingInfo-r16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F6F193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</w:t>
      </w:r>
      <w:r w:rsidRPr="008C18ED">
        <w:rPr>
          <w:rFonts w:ascii="Courier New" w:eastAsia="Batang" w:hAnsi="Courier New"/>
          <w:noProof/>
          <w:sz w:val="16"/>
          <w:lang w:eastAsia="en-GB"/>
        </w:rPr>
        <w:t>offsetToSI-Used-r16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8C18ED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eastAsia="Batang" w:hAnsi="Courier New"/>
          <w:noProof/>
          <w:sz w:val="16"/>
          <w:lang w:eastAsia="en-GB"/>
        </w:rPr>
        <w:t xml:space="preserve"> {true}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</w:t>
      </w:r>
      <w:r w:rsidRPr="008C18ED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eastAsia="Batang" w:hAnsi="Courier New"/>
          <w:noProof/>
          <w:sz w:val="16"/>
          <w:lang w:eastAsia="en-GB"/>
        </w:rPr>
        <w:t>,</w:t>
      </w:r>
      <w:r w:rsidRPr="008C18ED">
        <w:rPr>
          <w:rFonts w:ascii="Courier New" w:hAnsi="Courier New"/>
          <w:noProof/>
          <w:sz w:val="16"/>
          <w:lang w:eastAsia="en-GB"/>
        </w:rPr>
        <w:t xml:space="preserve">  </w:t>
      </w:r>
      <w:r w:rsidRPr="008C18ED">
        <w:rPr>
          <w:rFonts w:ascii="Courier New" w:eastAsia="Batang" w:hAnsi="Courier New"/>
          <w:noProof/>
          <w:color w:val="808080"/>
          <w:sz w:val="16"/>
          <w:lang w:eastAsia="en-GB"/>
        </w:rPr>
        <w:t>-- Need R</w:t>
      </w:r>
    </w:p>
    <w:p w14:paraId="44274B7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posSI-Periodicity-r16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3286F11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posSI-BroadcastStatus-r16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7DDAF50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posSIB-MappingInfo-r16       PosSIB-MappingInfo-r16,</w:t>
      </w:r>
    </w:p>
    <w:p w14:paraId="53F74EA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1907A2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2EAA700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9871D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PosSIB-MappingInfo-r16 ::=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C18ED">
        <w:rPr>
          <w:rFonts w:ascii="Courier New" w:hAnsi="Courier New"/>
          <w:noProof/>
          <w:sz w:val="16"/>
          <w:lang w:eastAsia="en-GB"/>
        </w:rPr>
        <w:t xml:space="preserve"> PosSIB-Type-r16</w:t>
      </w:r>
    </w:p>
    <w:p w14:paraId="02533E6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E8D1F2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PosSIB-Type-r16 ::=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F1D89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encrypted-r16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true }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70E0DA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12E13A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GNSS-ID-SBAS</w:t>
      </w:r>
    </w:p>
    <w:p w14:paraId="6FB608D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357F4D3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6FC2411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0A4746A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6B6F2D7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2331220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2EF325B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lastRenderedPageBreak/>
        <w:t xml:space="preserve">                                              posSibType5-1,posSibType6-1, posSibType6-2, posSibType6-3,... },</w:t>
      </w:r>
    </w:p>
    <w:p w14:paraId="40FA6F50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areaScope-r16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28D32B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5DE08554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67CD5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GNSS-ID-r16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E3D7D0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gnss-id-r16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>{gps, sbas, qzss, galileo, glonass, bds, ..., navic-v1760},</w:t>
      </w:r>
    </w:p>
    <w:p w14:paraId="47F2BAD4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5F63AE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123E41E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73052B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SBAS-ID-r16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9A430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sbas-id-r16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waas, egnos, msas, gagan, ...},</w:t>
      </w:r>
    </w:p>
    <w:p w14:paraId="550B0A1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38EC8F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37C0261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182E878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TAG-POSSI-SCHEDULINGINFO-STOP</w:t>
      </w:r>
    </w:p>
    <w:p w14:paraId="761D3DC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AD8C520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18ED" w:rsidRPr="008C18ED" w14:paraId="6B079E1A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4CF1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 w:rsidRPr="008C18ED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18ED" w:rsidRPr="008C18ED" w14:paraId="5B88E96B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28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7B8940D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sv-SE"/>
              </w:rPr>
            </w:pPr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Indicates that a </w:t>
            </w:r>
            <w:proofErr w:type="spellStart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 is area specific. If the field is absent, the </w:t>
            </w:r>
            <w:proofErr w:type="spellStart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 is cell specific.</w:t>
            </w:r>
          </w:p>
        </w:tc>
      </w:tr>
      <w:tr w:rsidR="008C18ED" w:rsidRPr="008C18ED" w14:paraId="517DDA78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96F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i/>
                <w:sz w:val="18"/>
                <w:lang w:eastAsia="en-GB"/>
              </w:rPr>
              <w:t>encrypted</w:t>
            </w:r>
          </w:p>
          <w:p w14:paraId="0A008869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sv-SE"/>
              </w:rPr>
              <w:t>pos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sv-SE"/>
              </w:rPr>
              <w:t>-sib-type</w:t>
            </w:r>
            <w:r w:rsidRPr="008C18ED">
              <w:rPr>
                <w:rFonts w:ascii="Arial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8C18ED" w:rsidRPr="008C18ED" w14:paraId="67779169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B84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8C18ED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12E7F39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r w:rsidRPr="008C18ED">
              <w:rPr>
                <w:rFonts w:ascii="Arial" w:hAnsi="Arial"/>
                <w:sz w:val="18"/>
                <w:lang w:eastAsia="sv-SE"/>
              </w:rPr>
              <w:t>a specific GNSS (see also TS 37.355 [49])</w:t>
            </w:r>
          </w:p>
        </w:tc>
      </w:tr>
      <w:tr w:rsidR="00324B4D" w:rsidRPr="008C18ED" w14:paraId="7A7858C1" w14:textId="77777777" w:rsidTr="00644EC8">
        <w:trPr>
          <w:ins w:id="6" w:author="Xiaomi - Yumin Wu" w:date="2024-11-20T11:55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BB0" w14:textId="4DEAFF1E" w:rsidR="00324B4D" w:rsidRPr="0062577C" w:rsidRDefault="003174CF" w:rsidP="00324B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" w:author="Xiaomi - Yumin Wu" w:date="2024-11-20T11:55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8" w:author="Xiaomi - Yumin Wu" w:date="2024-11-20T11:55:00Z">
              <w:r w:rsidRPr="00750B6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posSchedulingInfoList</w:t>
              </w:r>
              <w:proofErr w:type="spellEnd"/>
            </w:ins>
          </w:p>
          <w:p w14:paraId="1DF927CB" w14:textId="1AA17348" w:rsidR="00324B4D" w:rsidRPr="00A00CEE" w:rsidRDefault="00324B4D" w:rsidP="00324B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" w:author="Xiaomi - Yumin Wu" w:date="2024-11-20T11:55:00Z"/>
                <w:rFonts w:ascii="Arial" w:hAnsi="Arial"/>
                <w:b/>
                <w:sz w:val="18"/>
                <w:szCs w:val="22"/>
                <w:lang w:eastAsia="sv-SE"/>
              </w:rPr>
            </w:pPr>
            <w:ins w:id="10" w:author="Xiaomi - Yumin Wu" w:date="2024-11-20T11:55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</w:t>
              </w:r>
            </w:ins>
            <w:ins w:id="11" w:author="Xiaomi - Yumin Wu" w:date="2024-11-20T11:57:00Z"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If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si-SchedulingInfo-v1700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is present, the network ensures that the total number of SI messages in the concatenated list of SI messages 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configured by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posSchedulingInfoList</w:t>
              </w:r>
              <w:proofErr w:type="spellEnd"/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posSI-SchedulingInfo</w:t>
              </w:r>
              <w:proofErr w:type="spellEnd"/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and SI messages containing type2 SIB configured by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schedulingInfoList2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si-SchedulingInfo-v1700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does not exceed the limit of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maxSI</w:t>
              </w:r>
              <w:proofErr w:type="spellEnd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-Message</w:t>
              </w:r>
            </w:ins>
            <w:ins w:id="12" w:author="Xiaomi - Yumin Wu" w:date="2024-11-20T12:00:00Z">
              <w:r w:rsidR="00A00CEE">
                <w:rPr>
                  <w:rFonts w:ascii="Arial" w:hAnsi="Arial" w:cs="Arial"/>
                  <w:sz w:val="18"/>
                  <w:szCs w:val="18"/>
                  <w:lang w:eastAsia="sv-SE"/>
                </w:rPr>
                <w:t>.</w:t>
              </w:r>
            </w:ins>
          </w:p>
        </w:tc>
      </w:tr>
      <w:tr w:rsidR="008C18ED" w:rsidRPr="008C18ED" w14:paraId="49A09987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887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posSI-BroadcastStatus</w:t>
            </w:r>
            <w:proofErr w:type="spellEnd"/>
          </w:p>
          <w:p w14:paraId="657545A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Indicates if the SI message is being broadcasted or not. 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Change of</w:t>
            </w:r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>posSI-BroadcastStat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>broadcasting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5EFDCCA4" w14:textId="13DD77F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del w:id="13" w:author="Xiaomi - Yumin Wu" w:date="2024-11-20T11:57:00Z"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If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si-SchedulingInfo-v1700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is present, the network ensures that the total number of SI messages with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posSI-BroadcastStatus</w:delText>
              </w:r>
              <w:r w:rsidRPr="008C18ED" w:rsidDel="00DD424D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and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si-BroadcastStatus</w:delText>
              </w:r>
              <w:r w:rsidRPr="008C18ED" w:rsidDel="00DD424D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set to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notBroadcasting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in the concatenated list of SI messages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configured by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posSchedulingInfoList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in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posSI-SchedulingInfo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and SI messages containing type2 SIB configured by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schedulingInfoList2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in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si-SchedulingInfo-v1700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does not exceed the limit of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maxSI-Message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when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posSI-RequestConfigRedCap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posSI-RequestConfigSUL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is configured.</w:delText>
              </w:r>
            </w:del>
          </w:p>
        </w:tc>
      </w:tr>
      <w:tr w:rsidR="008C18ED" w:rsidRPr="008C18ED" w14:paraId="3DF3DE49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3BD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</w:t>
            </w:r>
            <w:proofErr w:type="spellEnd"/>
          </w:p>
          <w:p w14:paraId="654C5F6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C18ED" w:rsidRPr="008C18ED" w14:paraId="532BC4E7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C6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8C18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4B81F1F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 w:rsidRPr="008C18ED">
              <w:rPr>
                <w:rFonts w:ascii="Arial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 w:rsidRPr="008C18ED"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that the </w:t>
            </w:r>
            <w:proofErr w:type="spellStart"/>
            <w:r w:rsidRPr="008C18ED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 w:rsidRPr="008C18ED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 w:rsidRPr="008C18ED">
              <w:rPr>
                <w:rFonts w:ascii="Arial" w:hAnsi="Arial" w:cs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 w:rsidRPr="008C18ED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8C18ED" w:rsidRPr="008C18ED" w14:paraId="5B8AB022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2A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posSI-RequestConfigSUL</w:t>
            </w:r>
            <w:proofErr w:type="spellEnd"/>
          </w:p>
          <w:p w14:paraId="612B774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C18ED" w:rsidRPr="008C18ED" w14:paraId="13627B14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90A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lang w:eastAsia="sv-SE"/>
              </w:rPr>
              <w:t>pos</w:t>
            </w:r>
            <w:r w:rsidRPr="008C18ED">
              <w:rPr>
                <w:rFonts w:ascii="Arial" w:hAnsi="Arial"/>
                <w:b/>
                <w:i/>
                <w:sz w:val="18"/>
                <w:lang w:eastAsia="ja-JP"/>
              </w:rPr>
              <w:t>SIB</w:t>
            </w:r>
            <w:r w:rsidRPr="008C18ED">
              <w:rPr>
                <w:rFonts w:ascii="Arial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31C5FC08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List of the </w:t>
            </w:r>
            <w:proofErr w:type="spellStart"/>
            <w:r w:rsidRPr="008C18ED">
              <w:rPr>
                <w:rFonts w:ascii="Arial" w:hAnsi="Arial"/>
                <w:sz w:val="18"/>
                <w:lang w:eastAsia="en-GB"/>
              </w:rPr>
              <w:t>posSIBs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mapped to this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en-GB"/>
              </w:rPr>
              <w:t>message.</w:t>
            </w:r>
          </w:p>
        </w:tc>
      </w:tr>
      <w:tr w:rsidR="008C18ED" w:rsidRPr="008C18ED" w14:paraId="7DD05F08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C4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7598B12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8C18ED" w:rsidRPr="008C18ED" w14:paraId="57B3C59A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B58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0A7222F5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-Used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configured, the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-Periodicity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8C18ED" w:rsidRPr="008C18ED" w14:paraId="6509DD0B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926B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5EEDD4C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>This field,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indicates that all the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.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en-GB"/>
              </w:rPr>
              <w:t>-Used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80ms.</w:t>
            </w:r>
            <w:r w:rsidRPr="008C18ED">
              <w:rPr>
                <w:rFonts w:ascii="Arial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8C18ED">
              <w:rPr>
                <w:rFonts w:ascii="Arial" w:hAnsi="Arial" w:cs="Arial"/>
                <w:noProof/>
                <w:sz w:val="18"/>
                <w:lang w:eastAsia="ja-JP"/>
              </w:rPr>
              <w:t xml:space="preserve">each of the SI messages in the </w:t>
            </w:r>
            <w:r w:rsidRPr="008C18ED">
              <w:rPr>
                <w:rFonts w:ascii="Arial" w:hAnsi="Arial" w:cs="Arial"/>
                <w:i/>
                <w:iCs/>
                <w:noProof/>
                <w:sz w:val="18"/>
                <w:lang w:eastAsia="ja-JP"/>
              </w:rPr>
              <w:t>posSchedulingInfoList</w:t>
            </w:r>
            <w:r w:rsidRPr="008C18ED">
              <w:rPr>
                <w:rFonts w:ascii="Arial" w:hAnsi="Arial" w:cs="Arial"/>
                <w:noProof/>
                <w:sz w:val="18"/>
                <w:lang w:eastAsia="ja-JP"/>
              </w:rPr>
              <w:t>.</w:t>
            </w:r>
          </w:p>
        </w:tc>
      </w:tr>
      <w:tr w:rsidR="008C18ED" w:rsidRPr="008C18ED" w14:paraId="1A236A94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2A7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17AB1A7A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5BBC6257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C18ED" w:rsidRPr="008C18ED" w14:paraId="5AE9D960" w14:textId="77777777" w:rsidTr="00644EC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594B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sz w:val="18"/>
                <w:lang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F847D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C18ED" w:rsidRPr="008C18ED" w14:paraId="64181772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52DE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E3A8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-id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142A6E23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48587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7798B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zh-CN"/>
              </w:rPr>
              <w:t xml:space="preserve">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en-GB"/>
              </w:rPr>
              <w:t>for any</w:t>
            </w:r>
            <w:r w:rsidRPr="008C18ED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092A814C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CFFD79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BCCB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121A1FCD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AF0625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8B827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0F42B0E6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DACA454" w14:textId="629C984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3A27BE">
        <w:rPr>
          <w:i/>
          <w:iCs/>
        </w:rPr>
        <w:t xml:space="preserve"> Change</w:t>
      </w:r>
      <w:r w:rsidR="00901A72">
        <w:rPr>
          <w:i/>
          <w:iCs/>
        </w:rPr>
        <w:t xml:space="preserve"> (Change 1)</w:t>
      </w:r>
    </w:p>
    <w:p w14:paraId="1B7BC9BF" w14:textId="77777777" w:rsidR="00AA5E4F" w:rsidRPr="000B7163" w:rsidRDefault="00AA5E4F" w:rsidP="00AA5E4F">
      <w:pPr>
        <w:pStyle w:val="3"/>
      </w:pPr>
      <w:bookmarkStart w:id="14" w:name="_Toc60777158"/>
      <w:bookmarkStart w:id="15" w:name="_Toc178105067"/>
      <w:bookmarkStart w:id="16" w:name="_Hlk54206873"/>
      <w:r w:rsidRPr="000B7163">
        <w:t>6.3.2</w:t>
      </w:r>
      <w:r w:rsidRPr="000B7163">
        <w:tab/>
        <w:t>Radio resource control information elements</w:t>
      </w:r>
      <w:bookmarkEnd w:id="14"/>
      <w:bookmarkEnd w:id="15"/>
    </w:p>
    <w:p w14:paraId="76F768F1" w14:textId="77777777" w:rsidR="00AA5E4F" w:rsidRPr="000B7163" w:rsidRDefault="00AA5E4F" w:rsidP="00AA5E4F">
      <w:pPr>
        <w:pStyle w:val="4"/>
      </w:pPr>
      <w:bookmarkStart w:id="17" w:name="_Toc60777159"/>
      <w:bookmarkStart w:id="18" w:name="_Toc178105068"/>
      <w:bookmarkEnd w:id="16"/>
      <w:r w:rsidRPr="000B7163">
        <w:t>–</w:t>
      </w:r>
      <w:r w:rsidRPr="000B7163">
        <w:tab/>
      </w:r>
      <w:proofErr w:type="spellStart"/>
      <w:r w:rsidRPr="000B7163">
        <w:rPr>
          <w:i/>
        </w:rPr>
        <w:t>AdditionalSpectrumEmission</w:t>
      </w:r>
      <w:bookmarkEnd w:id="17"/>
      <w:bookmarkEnd w:id="18"/>
      <w:proofErr w:type="spellEnd"/>
    </w:p>
    <w:p w14:paraId="1339431F" w14:textId="77777777" w:rsidR="00AA5E4F" w:rsidRDefault="00AA5E4F" w:rsidP="00AA5E4F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3DE59B2F" w14:textId="77777777" w:rsidR="00801953" w:rsidRPr="00801953" w:rsidRDefault="00801953" w:rsidP="0080195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9" w:name="_Toc178182231"/>
      <w:r w:rsidRPr="00801953">
        <w:rPr>
          <w:rFonts w:ascii="Arial" w:hAnsi="Arial"/>
          <w:sz w:val="24"/>
          <w:lang w:eastAsia="ja-JP"/>
        </w:rPr>
        <w:t>–</w:t>
      </w:r>
      <w:r w:rsidRPr="00801953">
        <w:rPr>
          <w:rFonts w:ascii="Arial" w:hAnsi="Arial"/>
          <w:sz w:val="24"/>
          <w:lang w:eastAsia="ja-JP"/>
        </w:rPr>
        <w:tab/>
      </w:r>
      <w:r w:rsidRPr="00801953">
        <w:rPr>
          <w:rFonts w:ascii="Arial" w:hAnsi="Arial"/>
          <w:i/>
          <w:sz w:val="24"/>
          <w:lang w:eastAsia="ja-JP"/>
        </w:rPr>
        <w:t>SI-</w:t>
      </w:r>
      <w:proofErr w:type="spellStart"/>
      <w:r w:rsidRPr="00801953">
        <w:rPr>
          <w:rFonts w:ascii="Arial" w:hAnsi="Arial"/>
          <w:i/>
          <w:sz w:val="24"/>
          <w:lang w:eastAsia="ja-JP"/>
        </w:rPr>
        <w:t>SchedulingInfo</w:t>
      </w:r>
      <w:bookmarkEnd w:id="19"/>
      <w:proofErr w:type="spellEnd"/>
    </w:p>
    <w:p w14:paraId="2C7F35F0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01953">
        <w:rPr>
          <w:lang w:eastAsia="ja-JP"/>
        </w:rPr>
        <w:t xml:space="preserve">The IE </w:t>
      </w:r>
      <w:r w:rsidRPr="00801953">
        <w:rPr>
          <w:i/>
          <w:lang w:eastAsia="ja-JP"/>
        </w:rPr>
        <w:t>SI-</w:t>
      </w:r>
      <w:proofErr w:type="spellStart"/>
      <w:r w:rsidRPr="00801953">
        <w:rPr>
          <w:i/>
          <w:lang w:eastAsia="ja-JP"/>
        </w:rPr>
        <w:t>SchedulingInfo</w:t>
      </w:r>
      <w:proofErr w:type="spellEnd"/>
      <w:r w:rsidRPr="00801953">
        <w:rPr>
          <w:i/>
          <w:lang w:eastAsia="ja-JP"/>
        </w:rPr>
        <w:t xml:space="preserve"> </w:t>
      </w:r>
      <w:r w:rsidRPr="00801953">
        <w:rPr>
          <w:lang w:eastAsia="ja-JP"/>
        </w:rPr>
        <w:t>contains information needed for acquisition of SI messages.</w:t>
      </w:r>
    </w:p>
    <w:p w14:paraId="27450631" w14:textId="77777777" w:rsidR="00801953" w:rsidRPr="00801953" w:rsidRDefault="00801953" w:rsidP="0080195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01953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801953">
        <w:rPr>
          <w:rFonts w:ascii="Arial" w:hAnsi="Arial"/>
          <w:b/>
          <w:bCs/>
          <w:i/>
          <w:iCs/>
          <w:lang w:eastAsia="ja-JP"/>
        </w:rPr>
        <w:t>SchedulingInfo</w:t>
      </w:r>
      <w:proofErr w:type="spellEnd"/>
      <w:r w:rsidRPr="00801953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801953">
        <w:rPr>
          <w:rFonts w:ascii="Arial" w:hAnsi="Arial"/>
          <w:b/>
          <w:lang w:eastAsia="ja-JP"/>
        </w:rPr>
        <w:t>information element</w:t>
      </w:r>
    </w:p>
    <w:p w14:paraId="1E0B3CA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02284A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TAG-SI-SCHEDULINGINFO-START</w:t>
      </w:r>
    </w:p>
    <w:p w14:paraId="37478DB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13EB1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 ::=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A2F7E4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schedulingInfoList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SchedulingInfo,</w:t>
      </w:r>
    </w:p>
    <w:p w14:paraId="1B0BE28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si-WindowLength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{s5, s10, s20, s40, s80, s160, s320, s640, s1280, s2560-v1710, s5120-v1710 },</w:t>
      </w:r>
    </w:p>
    <w:p w14:paraId="31FE172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BCA2EC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si-RequestConfigSUL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167116F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systemInformationAreaID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01953">
        <w:rPr>
          <w:rFonts w:ascii="Courier New" w:hAnsi="Courier New"/>
          <w:noProof/>
          <w:sz w:val="16"/>
          <w:lang w:eastAsia="en-GB"/>
        </w:rPr>
        <w:t xml:space="preserve">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(24))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B8B65B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DCAD33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69167AE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754B6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SchedulingInfo ::=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DB833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si-BroadcastStatus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444CC8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si-Periodicity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1E67868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04A0ABF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22F1915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61D7C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SI-SchedulingInfo-v1700 ::=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9FBBF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schedulingInfoList2-r17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SchedulingInfo2-r17,</w:t>
      </w:r>
    </w:p>
    <w:p w14:paraId="26FAE84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dummy             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2AE5ED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lastRenderedPageBreak/>
        <w:t>}</w:t>
      </w:r>
    </w:p>
    <w:p w14:paraId="767A010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87357A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SI-SchedulingInfo-v1740 ::=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1B6D7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si-RequestConfigRedCap-r17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66449BB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7116C1F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11C6F6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SchedulingInfo2-r17 ::=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AE9DB3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si-BroadcastStatus-r17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88CAEC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si-WindowPosition-r17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(1..256),</w:t>
      </w:r>
    </w:p>
    <w:p w14:paraId="581A705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si-Periodicity-r17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0954CE91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sib-MappingInfo-r17                 SIB-Mapping-v1700</w:t>
      </w:r>
    </w:p>
    <w:p w14:paraId="1585480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3529D71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2E5CD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SIB-Mapping ::=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SIB-TypeInfo</w:t>
      </w:r>
    </w:p>
    <w:p w14:paraId="0AAB52E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99862B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SIB-Mapping-v1700  ::=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SIB-TypeInfo-v1700</w:t>
      </w:r>
    </w:p>
    <w:p w14:paraId="1610483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B0681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SIB-TypeInfo ::=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F95ED9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type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{sibType2, sibType3, sibType4, sibType5, sibType6, sibType7, sibType8, sibType9,</w:t>
      </w:r>
    </w:p>
    <w:p w14:paraId="45C936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sibType10-v1610, sibType11-v1610, sibType12-v1610, sibType13-v1610,</w:t>
      </w:r>
    </w:p>
    <w:p w14:paraId="533A4C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sibType14-v1610, spare3, spare2, spare1,... },</w:t>
      </w:r>
    </w:p>
    <w:p w14:paraId="7E935826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valueTag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SIB-TYPE</w:t>
      </w:r>
    </w:p>
    <w:p w14:paraId="75A9A67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areaScope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864C67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1D1F11A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BF543F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SIB-TypeInfo-v1700 ::=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3DC7E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sibType-r17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C29D87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type1-r17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{sibType15, sibType16, sibType17, sibType18, sibType19, sibType20, sibType21,</w:t>
      </w:r>
    </w:p>
    <w:p w14:paraId="5C61D28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spare9, spare8, spare7, spare6, spare5, spare4, spare3, spare2, spare1,...},</w:t>
      </w:r>
    </w:p>
    <w:p w14:paraId="2FD7411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type2-r17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FE8EF56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posSibType-r17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{posSibType1-9, posSibType1-10, posSibType2-24, posSibType2-25,</w:t>
      </w:r>
    </w:p>
    <w:p w14:paraId="5632AA3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posSibType6-4, posSibType6-5, posSibType6-6, </w:t>
      </w:r>
      <w:r w:rsidRPr="00801953">
        <w:rPr>
          <w:rFonts w:ascii="Courier New" w:eastAsia="Yu Mincho" w:hAnsi="Courier New"/>
          <w:noProof/>
          <w:sz w:val="16"/>
          <w:lang w:eastAsia="en-GB"/>
        </w:rPr>
        <w:t>posSibType2-17a-v1770</w:t>
      </w:r>
      <w:r w:rsidRPr="00801953">
        <w:rPr>
          <w:rFonts w:ascii="Courier New" w:hAnsi="Courier New"/>
          <w:noProof/>
          <w:sz w:val="16"/>
          <w:lang w:eastAsia="en-GB"/>
        </w:rPr>
        <w:t>,</w:t>
      </w:r>
    </w:p>
    <w:p w14:paraId="70B97A2A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posSibType2-18a-v1770, posSibType2-20a-v1770, spare6,</w:t>
      </w:r>
    </w:p>
    <w:p w14:paraId="16908A3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spare5, spare4, spare3, spare2, spare1,...},</w:t>
      </w:r>
    </w:p>
    <w:p w14:paraId="4212CAE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encrypted-r17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 true }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5FFBE5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gnss-id-r17                         GNSS-ID-r16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F36CE9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sbas-id-r17                         SBAS-ID-r16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GNSS-ID-SBAS</w:t>
      </w:r>
    </w:p>
    <w:p w14:paraId="149FC09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FACE70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3727E6E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valueTag-r17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NonPosSIB</w:t>
      </w:r>
    </w:p>
    <w:p w14:paraId="10D1692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areaScope-r17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CBC03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63DCCCB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A6209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TAG-SI-SCHEDULINGINFO-STOP</w:t>
      </w:r>
    </w:p>
    <w:p w14:paraId="083DC6E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038725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2FF7C309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560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SchedulingInfo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2E3A2692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DF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1A78FAC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801953" w:rsidRPr="00801953" w14:paraId="38A72BF5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D4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32C789C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si-BroadcastStat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When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is scheduled, the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for the mapped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broadcasting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2BFD8A16" w14:textId="22D0B529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del w:id="20" w:author="Xiaomi - Yumin Wu" w:date="2024-11-20T11:48:00Z"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If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is present, the network ensures that the total number of SI messages </w:delText>
              </w:r>
            </w:del>
            <w:del w:id="21" w:author="Xiaomi - Yumin Wu" w:date="2024-10-31T10:20:00Z"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with </w:delText>
              </w:r>
              <w:r w:rsidRPr="00801953" w:rsidDel="00A066F8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si-BroadcastStatus</w:delText>
              </w:r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set to </w:delText>
              </w:r>
              <w:r w:rsidRPr="00801953" w:rsidDel="00A066F8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notBroadcasting</w:delText>
              </w:r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del w:id="22" w:author="Xiaomi - Yumin Wu" w:date="2024-11-20T11:48:00Z"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in the list of concatenated SI messages configured by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schedulingInfoList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and SI messages containing type1 SIB configured by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schedulingInfoList2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does not exceed the limit of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maxSI-Message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when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,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si-RequestConfigRedCap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or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si-RequestConfigSUL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is configured.</w:delText>
              </w:r>
            </w:del>
          </w:p>
        </w:tc>
      </w:tr>
      <w:tr w:rsidR="00801953" w:rsidRPr="00801953" w14:paraId="073A7F56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82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53CD54C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rf8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rf16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A33BFB6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06D74D99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8F2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SI-</w:t>
            </w: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3EA6ECDD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C6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098B437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823691" w:rsidRPr="00801953" w14:paraId="49181816" w14:textId="77777777" w:rsidTr="00527038">
        <w:trPr>
          <w:ins w:id="23" w:author="Xiaomi - Yumin Wu" w:date="2024-11-20T11:4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57C" w14:textId="157B2CC5" w:rsidR="00823691" w:rsidRPr="0062577C" w:rsidRDefault="005F043E" w:rsidP="0082369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Xiaomi - Yumin Wu" w:date="2024-11-20T11:49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25" w:author="Xiaomi - Yumin Wu" w:date="2024-11-20T11:50:00Z">
              <w:r w:rsidRPr="00945E8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</w:t>
              </w:r>
              <w:proofErr w:type="spellEnd"/>
              <w:r w:rsidR="008928F9"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 xml:space="preserve">, </w:t>
              </w:r>
              <w:r w:rsidR="0040242C"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schedulingInfoList2</w:t>
              </w:r>
            </w:ins>
          </w:p>
          <w:p w14:paraId="7485B906" w14:textId="056A59D2" w:rsidR="00823691" w:rsidRPr="00801953" w:rsidRDefault="000E2170" w:rsidP="0082369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Xiaomi - Yumin Wu" w:date="2024-11-20T11:49:00Z"/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ins w:id="27" w:author="Xiaomi - Yumin Wu" w:date="2024-11-20T11:50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If </w:t>
              </w:r>
              <w:r w:rsidRPr="000973EB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is present, the network ensures that the total number of SI messages in the list of concatenated SI messages configured by </w:t>
              </w:r>
              <w:proofErr w:type="spellStart"/>
              <w:r w:rsidRPr="00E409DF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proofErr w:type="spellStart"/>
              <w:r w:rsidRPr="00B51C50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and SI messages containing type1 SIB configured by </w:t>
              </w:r>
              <w:r w:rsidRPr="00801FEB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schedulingInfoList2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r w:rsidRPr="00885FAC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does not exceed the limit of </w:t>
              </w:r>
              <w:proofErr w:type="spellStart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maxSI</w:t>
              </w:r>
              <w:proofErr w:type="spellEnd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-Message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  <w:tr w:rsidR="00801953" w:rsidRPr="00801953" w14:paraId="5345A0F8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793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4F643B5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6B4F3C53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98E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126FEFC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801953">
              <w:rPr>
                <w:rFonts w:ascii="Arial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that the </w:t>
            </w:r>
            <w:proofErr w:type="spellStart"/>
            <w:r w:rsidRPr="00801953">
              <w:rPr>
                <w:rFonts w:ascii="Arial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801953">
              <w:rPr>
                <w:rFonts w:ascii="Arial" w:hAnsi="Arial"/>
                <w:bCs/>
                <w:iCs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2AC4371F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67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3B32E692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14BF2FF1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00F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016EDA73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The length of the SI scheduling window. Value </w:t>
            </w:r>
            <w:r w:rsidRPr="00801953">
              <w:rPr>
                <w:rFonts w:ascii="Arial" w:hAnsi="Arial"/>
                <w:i/>
                <w:sz w:val="18"/>
                <w:lang w:eastAsia="sv-SE"/>
              </w:rPr>
              <w:t>s5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 corresponds to 5 slots, value </w:t>
            </w:r>
            <w:r w:rsidRPr="00801953">
              <w:rPr>
                <w:rFonts w:ascii="Arial" w:hAnsi="Arial"/>
                <w:i/>
                <w:sz w:val="18"/>
                <w:lang w:eastAsia="sv-SE"/>
              </w:rPr>
              <w:t>s10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 corresponds to 10 slots and so on.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-Periodicity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. The values </w:t>
            </w:r>
            <w:r w:rsidRPr="00801953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801953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801953" w:rsidRPr="00801953" w14:paraId="0C9D4DC4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F2F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3DDAC3F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areaScope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. The </w:t>
            </w:r>
            <w:proofErr w:type="spellStart"/>
            <w:r w:rsidRPr="00801953">
              <w:rPr>
                <w:rFonts w:ascii="Arial" w:hAnsi="Arial"/>
                <w:sz w:val="18"/>
                <w:lang w:eastAsia="sv-SE"/>
              </w:rPr>
              <w:t>systemInformationAreaID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09BCFE45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0E782411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B0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34B6C4D7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1B4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1DA742B4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801953" w:rsidRPr="00801953" w14:paraId="28533F0B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097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3616EB72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801953" w:rsidRPr="00801953" w14:paraId="22FFF1B6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F8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35AC031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801953">
              <w:rPr>
                <w:rFonts w:ascii="Arial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. </w:t>
            </w:r>
          </w:p>
        </w:tc>
      </w:tr>
      <w:tr w:rsidR="00801953" w:rsidRPr="00801953" w14:paraId="25DB1D3E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0D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280A152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801953" w:rsidRPr="00801953" w14:paraId="6C81FDE7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85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56649A5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80195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the SI 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window</w:t>
            </w:r>
            <w:r w:rsidRPr="0080195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The network provides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in an ascending order, i.e.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in the subsequent entry in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has always value higher than in the previous entry of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iCs/>
                <w:sz w:val="18"/>
                <w:lang w:eastAsia="ja-JP"/>
              </w:rPr>
              <w:t xml:space="preserve">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The network configures this field in a way that ensures that SI messages scheduled by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and/or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ja-JP"/>
              </w:rPr>
              <w:t>posSchedulingInfoList</w:t>
            </w:r>
            <w:proofErr w:type="spellEnd"/>
            <w:r w:rsidRPr="0080195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do not overlap with SI messages scheduled by </w:t>
            </w:r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01953" w:rsidRPr="00801953" w14:paraId="1D6C6410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240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78EFAA7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801953" w:rsidRPr="00801953" w14:paraId="07BB564F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DF5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6E1DC92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801953">
              <w:rPr>
                <w:rFonts w:ascii="Arial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80195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Value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SIBs and value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type2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</w:t>
            </w:r>
            <w:proofErr w:type="spellStart"/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posSIBs</w:t>
            </w:r>
            <w:proofErr w:type="spellEnd"/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38EAC687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01953" w:rsidRPr="00801953" w14:paraId="2FAE6805" w14:textId="77777777" w:rsidTr="0052703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CEFADE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7AD79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01953" w:rsidRPr="00801953" w14:paraId="44FDA13E" w14:textId="77777777" w:rsidTr="0052703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9545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492B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-id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0B683831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1F9FC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41E12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0BF72712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40762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01CBE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01953" w:rsidRPr="00801953" w14:paraId="7FCBDE28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29716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AEDA7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the SIB type is </w:t>
            </w:r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type1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01953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01953" w:rsidRPr="00801953" w14:paraId="3A713100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16911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973E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240CE4EF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1A80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855B5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1DB7790C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9180D6F" w14:textId="77777777" w:rsidR="0043262E" w:rsidRDefault="0043262E">
      <w:pPr>
        <w:rPr>
          <w:noProof/>
        </w:rPr>
      </w:pPr>
    </w:p>
    <w:p w14:paraId="2AC8656B" w14:textId="551CD31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 of</w:t>
      </w:r>
      <w:r w:rsidRPr="003A27BE">
        <w:rPr>
          <w:i/>
          <w:iCs/>
        </w:rPr>
        <w:t xml:space="preserve"> Change</w:t>
      </w:r>
      <w:r>
        <w:rPr>
          <w:i/>
          <w:iCs/>
        </w:rPr>
        <w:t>s</w:t>
      </w:r>
    </w:p>
    <w:p w14:paraId="6F14CB58" w14:textId="329D3C3E" w:rsidR="0043262E" w:rsidRPr="0043262E" w:rsidRDefault="0043262E">
      <w:pPr>
        <w:rPr>
          <w:noProof/>
        </w:rPr>
        <w:sectPr w:rsidR="0043262E" w:rsidRPr="0043262E" w:rsidSect="0043262E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</w:sectPr>
      </w:pPr>
    </w:p>
    <w:p w14:paraId="68C9CD36" w14:textId="3A548D2B" w:rsidR="001E41F3" w:rsidRDefault="001E41F3" w:rsidP="00B25BC6">
      <w:pPr>
        <w:rPr>
          <w:noProof/>
        </w:rPr>
      </w:pPr>
    </w:p>
    <w:p w14:paraId="58B87BC4" w14:textId="77777777" w:rsidR="00B25BC6" w:rsidRDefault="00B25BC6" w:rsidP="00B25BC6">
      <w:pPr>
        <w:rPr>
          <w:noProof/>
        </w:rPr>
      </w:pPr>
    </w:p>
    <w:sectPr w:rsidR="00B25B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4A42" w14:textId="77777777" w:rsidR="00AC2A03" w:rsidRDefault="00AC2A03">
      <w:r>
        <w:separator/>
      </w:r>
    </w:p>
  </w:endnote>
  <w:endnote w:type="continuationSeparator" w:id="0">
    <w:p w14:paraId="6C08E9C1" w14:textId="77777777" w:rsidR="00AC2A03" w:rsidRDefault="00AC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1922" w14:textId="77777777" w:rsidR="00AC2A03" w:rsidRDefault="00AC2A03">
      <w:r>
        <w:separator/>
      </w:r>
    </w:p>
  </w:footnote>
  <w:footnote w:type="continuationSeparator" w:id="0">
    <w:p w14:paraId="2034BBE8" w14:textId="77777777" w:rsidR="00AC2A03" w:rsidRDefault="00AC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FDC"/>
    <w:rsid w:val="000463F2"/>
    <w:rsid w:val="00070E09"/>
    <w:rsid w:val="000944BA"/>
    <w:rsid w:val="000973EB"/>
    <w:rsid w:val="000A6394"/>
    <w:rsid w:val="000B0CE3"/>
    <w:rsid w:val="000B7FED"/>
    <w:rsid w:val="000C038A"/>
    <w:rsid w:val="000C6598"/>
    <w:rsid w:val="000D44B3"/>
    <w:rsid w:val="000E2170"/>
    <w:rsid w:val="00110D9A"/>
    <w:rsid w:val="001214AF"/>
    <w:rsid w:val="001310A9"/>
    <w:rsid w:val="00143F7C"/>
    <w:rsid w:val="00145D43"/>
    <w:rsid w:val="001501E8"/>
    <w:rsid w:val="001579BF"/>
    <w:rsid w:val="00173219"/>
    <w:rsid w:val="00184C60"/>
    <w:rsid w:val="00185483"/>
    <w:rsid w:val="001923FE"/>
    <w:rsid w:val="00192C46"/>
    <w:rsid w:val="001A08B3"/>
    <w:rsid w:val="001A7B60"/>
    <w:rsid w:val="001B42E0"/>
    <w:rsid w:val="001B52F0"/>
    <w:rsid w:val="001B7A65"/>
    <w:rsid w:val="001C0B6A"/>
    <w:rsid w:val="001C6F86"/>
    <w:rsid w:val="001C7315"/>
    <w:rsid w:val="001E41F3"/>
    <w:rsid w:val="001F11DC"/>
    <w:rsid w:val="00241AB4"/>
    <w:rsid w:val="0025450C"/>
    <w:rsid w:val="00257CBD"/>
    <w:rsid w:val="0026004D"/>
    <w:rsid w:val="002640DD"/>
    <w:rsid w:val="00266B4E"/>
    <w:rsid w:val="00275D12"/>
    <w:rsid w:val="00284FEB"/>
    <w:rsid w:val="002860C4"/>
    <w:rsid w:val="002B5741"/>
    <w:rsid w:val="002E0B0E"/>
    <w:rsid w:val="002E472E"/>
    <w:rsid w:val="002F14B0"/>
    <w:rsid w:val="00305409"/>
    <w:rsid w:val="00313858"/>
    <w:rsid w:val="003174CF"/>
    <w:rsid w:val="00324B4D"/>
    <w:rsid w:val="00355BA7"/>
    <w:rsid w:val="00360683"/>
    <w:rsid w:val="003609EF"/>
    <w:rsid w:val="00360E78"/>
    <w:rsid w:val="0036231A"/>
    <w:rsid w:val="00372058"/>
    <w:rsid w:val="00374DD4"/>
    <w:rsid w:val="003B13B6"/>
    <w:rsid w:val="003C66C0"/>
    <w:rsid w:val="003E1A36"/>
    <w:rsid w:val="003F7D77"/>
    <w:rsid w:val="0040242C"/>
    <w:rsid w:val="00410371"/>
    <w:rsid w:val="00415750"/>
    <w:rsid w:val="004242F1"/>
    <w:rsid w:val="0043262E"/>
    <w:rsid w:val="00443CAF"/>
    <w:rsid w:val="004440B9"/>
    <w:rsid w:val="00444929"/>
    <w:rsid w:val="00462CC9"/>
    <w:rsid w:val="00464ECC"/>
    <w:rsid w:val="004A6A71"/>
    <w:rsid w:val="004B75B7"/>
    <w:rsid w:val="004D6C77"/>
    <w:rsid w:val="004F6540"/>
    <w:rsid w:val="00500752"/>
    <w:rsid w:val="005141D9"/>
    <w:rsid w:val="0051580D"/>
    <w:rsid w:val="00525560"/>
    <w:rsid w:val="00547111"/>
    <w:rsid w:val="00592D74"/>
    <w:rsid w:val="005C38EE"/>
    <w:rsid w:val="005E1ED9"/>
    <w:rsid w:val="005E2C44"/>
    <w:rsid w:val="005E4036"/>
    <w:rsid w:val="005E41D3"/>
    <w:rsid w:val="005F043E"/>
    <w:rsid w:val="00610346"/>
    <w:rsid w:val="00621188"/>
    <w:rsid w:val="0062577C"/>
    <w:rsid w:val="006257ED"/>
    <w:rsid w:val="00635125"/>
    <w:rsid w:val="00641242"/>
    <w:rsid w:val="00653DE4"/>
    <w:rsid w:val="00662B37"/>
    <w:rsid w:val="00665C47"/>
    <w:rsid w:val="006665F4"/>
    <w:rsid w:val="006720B4"/>
    <w:rsid w:val="00681F95"/>
    <w:rsid w:val="006865B2"/>
    <w:rsid w:val="006875D1"/>
    <w:rsid w:val="00695808"/>
    <w:rsid w:val="006B1670"/>
    <w:rsid w:val="006B46FB"/>
    <w:rsid w:val="006B4F92"/>
    <w:rsid w:val="006C6D3A"/>
    <w:rsid w:val="006E21FB"/>
    <w:rsid w:val="00702618"/>
    <w:rsid w:val="00722883"/>
    <w:rsid w:val="00731B23"/>
    <w:rsid w:val="007366F7"/>
    <w:rsid w:val="00750B60"/>
    <w:rsid w:val="00760955"/>
    <w:rsid w:val="00762714"/>
    <w:rsid w:val="00792342"/>
    <w:rsid w:val="0079299A"/>
    <w:rsid w:val="007977A8"/>
    <w:rsid w:val="007B512A"/>
    <w:rsid w:val="007C2097"/>
    <w:rsid w:val="007D6A07"/>
    <w:rsid w:val="007F7259"/>
    <w:rsid w:val="00801953"/>
    <w:rsid w:val="00801FEB"/>
    <w:rsid w:val="008040A8"/>
    <w:rsid w:val="00820FE5"/>
    <w:rsid w:val="00823691"/>
    <w:rsid w:val="008279FA"/>
    <w:rsid w:val="008626E7"/>
    <w:rsid w:val="00870EE7"/>
    <w:rsid w:val="00885FAC"/>
    <w:rsid w:val="008863B9"/>
    <w:rsid w:val="008928F9"/>
    <w:rsid w:val="008A45A6"/>
    <w:rsid w:val="008C18ED"/>
    <w:rsid w:val="008D3CCC"/>
    <w:rsid w:val="008F3789"/>
    <w:rsid w:val="008F686C"/>
    <w:rsid w:val="00901A72"/>
    <w:rsid w:val="009148DE"/>
    <w:rsid w:val="00925327"/>
    <w:rsid w:val="00941E30"/>
    <w:rsid w:val="00945E80"/>
    <w:rsid w:val="009531B0"/>
    <w:rsid w:val="009741B3"/>
    <w:rsid w:val="009777D9"/>
    <w:rsid w:val="00991B88"/>
    <w:rsid w:val="009A5753"/>
    <w:rsid w:val="009A579D"/>
    <w:rsid w:val="009B0B6E"/>
    <w:rsid w:val="009B5F18"/>
    <w:rsid w:val="009D2F61"/>
    <w:rsid w:val="009E3297"/>
    <w:rsid w:val="009F734F"/>
    <w:rsid w:val="00A00CEE"/>
    <w:rsid w:val="00A066F8"/>
    <w:rsid w:val="00A120EF"/>
    <w:rsid w:val="00A246B6"/>
    <w:rsid w:val="00A31A11"/>
    <w:rsid w:val="00A47E70"/>
    <w:rsid w:val="00A50CF0"/>
    <w:rsid w:val="00A7671C"/>
    <w:rsid w:val="00A80BC5"/>
    <w:rsid w:val="00A8462B"/>
    <w:rsid w:val="00AA2CBC"/>
    <w:rsid w:val="00AA5E4F"/>
    <w:rsid w:val="00AB5C75"/>
    <w:rsid w:val="00AC2A03"/>
    <w:rsid w:val="00AC5820"/>
    <w:rsid w:val="00AC7758"/>
    <w:rsid w:val="00AD0382"/>
    <w:rsid w:val="00AD1CD8"/>
    <w:rsid w:val="00AE3FE8"/>
    <w:rsid w:val="00B05D08"/>
    <w:rsid w:val="00B173D9"/>
    <w:rsid w:val="00B258BB"/>
    <w:rsid w:val="00B25BC6"/>
    <w:rsid w:val="00B4181C"/>
    <w:rsid w:val="00B51C50"/>
    <w:rsid w:val="00B67B97"/>
    <w:rsid w:val="00B76799"/>
    <w:rsid w:val="00B968C8"/>
    <w:rsid w:val="00BA3EC5"/>
    <w:rsid w:val="00BA51D9"/>
    <w:rsid w:val="00BA5BED"/>
    <w:rsid w:val="00BB26A2"/>
    <w:rsid w:val="00BB5DFC"/>
    <w:rsid w:val="00BD279D"/>
    <w:rsid w:val="00BD6BB8"/>
    <w:rsid w:val="00BF017C"/>
    <w:rsid w:val="00C02230"/>
    <w:rsid w:val="00C52A98"/>
    <w:rsid w:val="00C66BA2"/>
    <w:rsid w:val="00C710A2"/>
    <w:rsid w:val="00C870F6"/>
    <w:rsid w:val="00C907B5"/>
    <w:rsid w:val="00C95985"/>
    <w:rsid w:val="00CC0345"/>
    <w:rsid w:val="00CC5026"/>
    <w:rsid w:val="00CC68D0"/>
    <w:rsid w:val="00CF736A"/>
    <w:rsid w:val="00D03F9A"/>
    <w:rsid w:val="00D06D51"/>
    <w:rsid w:val="00D20883"/>
    <w:rsid w:val="00D22E58"/>
    <w:rsid w:val="00D24991"/>
    <w:rsid w:val="00D50255"/>
    <w:rsid w:val="00D569CC"/>
    <w:rsid w:val="00D65B67"/>
    <w:rsid w:val="00D66520"/>
    <w:rsid w:val="00D84AE9"/>
    <w:rsid w:val="00D9124E"/>
    <w:rsid w:val="00D9202E"/>
    <w:rsid w:val="00D957F3"/>
    <w:rsid w:val="00DC4C64"/>
    <w:rsid w:val="00DD424D"/>
    <w:rsid w:val="00DE34CF"/>
    <w:rsid w:val="00E13F3D"/>
    <w:rsid w:val="00E23C0A"/>
    <w:rsid w:val="00E2687E"/>
    <w:rsid w:val="00E26FA7"/>
    <w:rsid w:val="00E32B37"/>
    <w:rsid w:val="00E34898"/>
    <w:rsid w:val="00E409DF"/>
    <w:rsid w:val="00E4715F"/>
    <w:rsid w:val="00E572AD"/>
    <w:rsid w:val="00E60728"/>
    <w:rsid w:val="00E6249D"/>
    <w:rsid w:val="00E719AB"/>
    <w:rsid w:val="00E77DAD"/>
    <w:rsid w:val="00E93E92"/>
    <w:rsid w:val="00EB09B7"/>
    <w:rsid w:val="00EB0B9F"/>
    <w:rsid w:val="00ED5704"/>
    <w:rsid w:val="00EE7D7C"/>
    <w:rsid w:val="00F0546E"/>
    <w:rsid w:val="00F1216E"/>
    <w:rsid w:val="00F25D98"/>
    <w:rsid w:val="00F300FB"/>
    <w:rsid w:val="00F370D2"/>
    <w:rsid w:val="00F563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D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AD0382"/>
    <w:rPr>
      <w:rFonts w:ascii="Arial" w:hAnsi="Arial"/>
      <w:lang w:val="en-GB" w:eastAsia="en-US"/>
    </w:rPr>
  </w:style>
  <w:style w:type="paragraph" w:customStyle="1" w:styleId="xtal">
    <w:name w:val="x_tal"/>
    <w:basedOn w:val="a"/>
    <w:rsid w:val="001501E8"/>
    <w:pPr>
      <w:keepNext/>
      <w:autoSpaceDE w:val="0"/>
      <w:autoSpaceDN w:val="0"/>
      <w:spacing w:after="0"/>
    </w:pPr>
    <w:rPr>
      <w:rFonts w:ascii="Arial" w:eastAsiaTheme="minorHAnsi" w:hAnsi="Arial" w:cs="Arial"/>
      <w:sz w:val="22"/>
      <w:szCs w:val="22"/>
      <w:lang w:val="sv-SE" w:eastAsia="zh-CN"/>
    </w:rPr>
  </w:style>
  <w:style w:type="character" w:customStyle="1" w:styleId="NOChar">
    <w:name w:val="NO Char"/>
    <w:link w:val="NO"/>
    <w:qFormat/>
    <w:rsid w:val="00E6072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60728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6072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3262E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326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3262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2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10</Pages>
  <Words>3270</Words>
  <Characters>18641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 - Yumin Wu</cp:lastModifiedBy>
  <cp:revision>132</cp:revision>
  <cp:lastPrinted>1900-01-01T05:00:00Z</cp:lastPrinted>
  <dcterms:created xsi:type="dcterms:W3CDTF">2024-10-21T08:00:00Z</dcterms:created>
  <dcterms:modified xsi:type="dcterms:W3CDTF">2024-11-21T14:54:00Z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852e0b0972a11ef800073af000073af">
    <vt:lpwstr>CWM6Z2glpHPHylDXqcwgkMrhmrPdG8TlCfrLLNL/IOxYvNEk8gdw5Es79+IlvrS4Gwk60JRkh/RQzChWLVTkIgnOQ==</vt:lpwstr>
  </property>
</Properties>
</file>