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72125" w14:textId="5663748D" w:rsidR="00727E39" w:rsidRDefault="00727E39" w:rsidP="00356BC9">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del w:id="0" w:author="Vinay Shrivastava, Reliance Jio" w:date="2024-11-18T21:39:00Z" w16du:dateUtc="2024-11-18T16:09:00Z">
        <w:r w:rsidR="007A7366" w:rsidDel="00A3284F">
          <w:fldChar w:fldCharType="begin"/>
        </w:r>
        <w:r w:rsidR="007A7366" w:rsidDel="00A3284F">
          <w:delInstrText xml:space="preserve"> DOCPROPERTY  Tdoc#  \* MERGEFORMAT </w:delInstrText>
        </w:r>
        <w:r w:rsidR="007A7366" w:rsidDel="00A3284F">
          <w:fldChar w:fldCharType="separate"/>
        </w:r>
        <w:r w:rsidRPr="00E13F3D" w:rsidDel="00A3284F">
          <w:rPr>
            <w:b/>
            <w:i/>
            <w:noProof/>
            <w:sz w:val="28"/>
          </w:rPr>
          <w:delText>R2-2409714</w:delText>
        </w:r>
        <w:r w:rsidR="007A7366" w:rsidDel="00A3284F">
          <w:rPr>
            <w:b/>
            <w:i/>
            <w:noProof/>
            <w:sz w:val="28"/>
          </w:rPr>
          <w:fldChar w:fldCharType="end"/>
        </w:r>
      </w:del>
      <w:ins w:id="1" w:author="Vinay Shrivastava, Reliance Jio" w:date="2024-11-18T21:39:00Z" w16du:dateUtc="2024-11-18T16:09:00Z">
        <w:r w:rsidR="00A3284F">
          <w:fldChar w:fldCharType="begin"/>
        </w:r>
        <w:r w:rsidR="00A3284F">
          <w:instrText xml:space="preserve"> DOCPROPERTY  Tdoc#  \* MERGEFORMAT </w:instrText>
        </w:r>
        <w:r w:rsidR="00A3284F">
          <w:fldChar w:fldCharType="separate"/>
        </w:r>
        <w:r w:rsidR="00A3284F" w:rsidRPr="00E13F3D">
          <w:rPr>
            <w:b/>
            <w:i/>
            <w:noProof/>
            <w:sz w:val="28"/>
          </w:rPr>
          <w:t>R2-24</w:t>
        </w:r>
        <w:r w:rsidR="00A3284F">
          <w:rPr>
            <w:b/>
            <w:i/>
            <w:noProof/>
            <w:sz w:val="28"/>
          </w:rPr>
          <w:t>XXXXX</w:t>
        </w:r>
        <w:r w:rsidR="00A3284F">
          <w:rPr>
            <w:b/>
            <w:i/>
            <w:noProof/>
            <w:sz w:val="28"/>
          </w:rPr>
          <w:fldChar w:fldCharType="end"/>
        </w:r>
      </w:ins>
    </w:p>
    <w:p w14:paraId="4C1F34E0" w14:textId="77777777" w:rsidR="00727E39" w:rsidRDefault="00727E39" w:rsidP="00727E39">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D384A" w:rsidR="001E41F3" w:rsidRPr="00410371" w:rsidRDefault="001529E5" w:rsidP="00E13F3D">
            <w:pPr>
              <w:pStyle w:val="CRCoverPage"/>
              <w:spacing w:after="0"/>
              <w:jc w:val="right"/>
              <w:rPr>
                <w:b/>
                <w:noProof/>
                <w:sz w:val="28"/>
                <w:lang w:eastAsia="zh-CN"/>
              </w:rPr>
            </w:pPr>
            <w:r>
              <w:rPr>
                <w:rFonts w:hint="eastAsia"/>
                <w:b/>
                <w:noProof/>
                <w:sz w:val="28"/>
                <w:lang w:eastAsia="zh-CN"/>
              </w:rPr>
              <w:t>3</w:t>
            </w:r>
            <w:r w:rsidR="00D26214">
              <w:rPr>
                <w:b/>
                <w:noProof/>
                <w:sz w:val="28"/>
                <w:lang w:eastAsia="zh-CN"/>
              </w:rPr>
              <w:t>7</w:t>
            </w:r>
            <w:r w:rsidR="00444C09">
              <w:rPr>
                <w:b/>
                <w:noProof/>
                <w:sz w:val="28"/>
                <w:lang w:eastAsia="zh-CN"/>
              </w:rPr>
              <w:t>.3</w:t>
            </w:r>
            <w:r w:rsidR="00D26214">
              <w:rPr>
                <w:b/>
                <w:noProof/>
                <w:sz w:val="28"/>
                <w:lang w:eastAsia="zh-CN"/>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3185F0" w:rsidR="001E41F3" w:rsidRPr="00410371" w:rsidRDefault="008A4D5B" w:rsidP="00547111">
            <w:pPr>
              <w:pStyle w:val="CRCoverPage"/>
              <w:spacing w:after="0"/>
              <w:rPr>
                <w:noProof/>
              </w:rPr>
            </w:pPr>
            <w:fldSimple w:instr=" DOCPROPERTY  Cr#  \* MERGEFORMAT ">
              <w:r w:rsidRPr="00410371">
                <w:rPr>
                  <w:b/>
                  <w:noProof/>
                  <w:sz w:val="28"/>
                </w:rPr>
                <w:t>0531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2912D0" w:rsidR="001E41F3" w:rsidRPr="00410371" w:rsidRDefault="001A19E6" w:rsidP="00E13F3D">
            <w:pPr>
              <w:pStyle w:val="CRCoverPage"/>
              <w:spacing w:after="0"/>
              <w:jc w:val="center"/>
              <w:rPr>
                <w:b/>
                <w:noProof/>
              </w:rPr>
            </w:pPr>
            <w:ins w:id="2" w:author="Vinay Shrivastava, Reliance Jio" w:date="2024-11-18T21:38:00Z" w16du:dateUtc="2024-11-18T16:08:00Z">
              <w:r>
                <w:t>1</w:t>
              </w:r>
            </w:ins>
            <w:del w:id="3" w:author="Vinay Shrivastava, Reliance Jio" w:date="2024-11-18T21:38:00Z" w16du:dateUtc="2024-11-18T16:08:00Z">
              <w:r w:rsidR="003A435E" w:rsidDel="001A19E6">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52AA70" w:rsidR="001E41F3" w:rsidRPr="00410371" w:rsidRDefault="005D3E91">
            <w:pPr>
              <w:pStyle w:val="CRCoverPage"/>
              <w:spacing w:after="0"/>
              <w:jc w:val="center"/>
              <w:rPr>
                <w:noProof/>
                <w:sz w:val="28"/>
              </w:rPr>
            </w:pPr>
            <w:r>
              <w:rPr>
                <w:b/>
                <w:noProof/>
                <w:sz w:val="28"/>
              </w:rPr>
              <w:t>1</w:t>
            </w:r>
            <w:r w:rsidRPr="00410371">
              <w:rPr>
                <w:b/>
                <w:noProof/>
                <w:sz w:val="28"/>
              </w:rPr>
              <w:t>6.13.0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922"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gridCol w:w="283"/>
      </w:tblGrid>
      <w:tr w:rsidR="0029019B" w14:paraId="0EE45D52" w14:textId="77777777" w:rsidTr="0029019B">
        <w:tc>
          <w:tcPr>
            <w:tcW w:w="2835" w:type="dxa"/>
          </w:tcPr>
          <w:p w14:paraId="59860FA1" w14:textId="77777777" w:rsidR="0029019B" w:rsidRDefault="0029019B" w:rsidP="001E41F3">
            <w:pPr>
              <w:pStyle w:val="CRCoverPage"/>
              <w:tabs>
                <w:tab w:val="right" w:pos="2751"/>
              </w:tabs>
              <w:spacing w:after="0"/>
              <w:rPr>
                <w:b/>
                <w:i/>
                <w:noProof/>
              </w:rPr>
            </w:pPr>
            <w:r>
              <w:rPr>
                <w:b/>
                <w:i/>
                <w:noProof/>
              </w:rPr>
              <w:t>Proposed change affects:</w:t>
            </w:r>
          </w:p>
        </w:tc>
        <w:tc>
          <w:tcPr>
            <w:tcW w:w="1418" w:type="dxa"/>
          </w:tcPr>
          <w:p w14:paraId="07128383" w14:textId="77777777" w:rsidR="0029019B" w:rsidRDefault="0029019B"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29019B" w:rsidRDefault="0029019B" w:rsidP="001E41F3">
            <w:pPr>
              <w:pStyle w:val="CRCoverPage"/>
              <w:spacing w:after="0"/>
              <w:jc w:val="center"/>
              <w:rPr>
                <w:b/>
                <w:caps/>
                <w:noProof/>
              </w:rPr>
            </w:pPr>
          </w:p>
        </w:tc>
        <w:tc>
          <w:tcPr>
            <w:tcW w:w="709" w:type="dxa"/>
            <w:tcBorders>
              <w:left w:val="single" w:sz="4" w:space="0" w:color="auto"/>
            </w:tcBorders>
          </w:tcPr>
          <w:p w14:paraId="3519D777" w14:textId="77777777" w:rsidR="0029019B" w:rsidRDefault="0029019B"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7BE026" w:rsidR="0029019B" w:rsidRDefault="0029019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29019B" w:rsidRDefault="0029019B"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CA2D1F8" w:rsidR="0029019B" w:rsidRDefault="0029019B" w:rsidP="001E41F3">
            <w:pPr>
              <w:pStyle w:val="CRCoverPage"/>
              <w:spacing w:after="0"/>
              <w:jc w:val="center"/>
              <w:rPr>
                <w:b/>
                <w:caps/>
                <w:noProof/>
                <w:lang w:eastAsia="zh-CN"/>
              </w:rPr>
            </w:pPr>
          </w:p>
        </w:tc>
        <w:tc>
          <w:tcPr>
            <w:tcW w:w="1418" w:type="dxa"/>
            <w:tcBorders>
              <w:left w:val="nil"/>
            </w:tcBorders>
          </w:tcPr>
          <w:p w14:paraId="6562735E" w14:textId="77777777" w:rsidR="0029019B" w:rsidRDefault="0029019B" w:rsidP="001E41F3">
            <w:pPr>
              <w:pStyle w:val="CRCoverPage"/>
              <w:spacing w:after="0"/>
              <w:jc w:val="right"/>
              <w:rPr>
                <w:noProof/>
              </w:rPr>
            </w:pPr>
            <w:r>
              <w:rPr>
                <w:noProof/>
              </w:rPr>
              <w:t>Core Network</w:t>
            </w:r>
          </w:p>
        </w:tc>
        <w:tc>
          <w:tcPr>
            <w:tcW w:w="283" w:type="dxa"/>
            <w:tcBorders>
              <w:left w:val="single" w:sz="6" w:space="0" w:color="auto"/>
            </w:tcBorders>
            <w:shd w:val="pct25" w:color="FFFF00" w:fill="auto"/>
          </w:tcPr>
          <w:p w14:paraId="1E561086" w14:textId="77777777" w:rsidR="0029019B" w:rsidRDefault="0029019B" w:rsidP="001E41F3">
            <w:pPr>
              <w:pStyle w:val="CRCoverPage"/>
              <w:spacing w:after="0"/>
              <w:jc w:val="center"/>
              <w:rPr>
                <w:b/>
                <w:bCs/>
                <w:caps/>
                <w:noProof/>
                <w:lang w:eastAsia="zh-CN"/>
              </w:rPr>
            </w:pP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0BF22B" w:rsidR="0029019B" w:rsidRDefault="0029019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6C9C26" w:rsidR="001E41F3" w:rsidRDefault="008A56C6">
            <w:pPr>
              <w:pStyle w:val="CRCoverPage"/>
              <w:spacing w:after="0"/>
              <w:ind w:left="100"/>
              <w:rPr>
                <w:noProof/>
                <w:lang w:eastAsia="zh-CN"/>
              </w:rPr>
            </w:pPr>
            <w:r>
              <w:fldChar w:fldCharType="begin"/>
            </w:r>
            <w:r>
              <w:instrText xml:space="preserve"> DOCPROPERTY  CrTitle  \* MERGEFORMAT </w:instrText>
            </w:r>
            <w:r>
              <w:fldChar w:fldCharType="separate"/>
            </w:r>
            <w:r>
              <w:t xml:space="preserve">Correction </w:t>
            </w:r>
            <w:r w:rsidR="00F8299A">
              <w:t>on</w:t>
            </w:r>
            <w:r w:rsidR="00943622">
              <w:t xml:space="preserve"> </w:t>
            </w:r>
            <w:proofErr w:type="spellStart"/>
            <w:r w:rsidR="00943622">
              <w:t>NavIC</w:t>
            </w:r>
            <w:proofErr w:type="spellEnd"/>
            <w:r w:rsidR="00943622">
              <w:t xml:space="preserve"> almanac set </w:t>
            </w:r>
            <w:r w:rsidR="003570D7">
              <w:t xml:space="preserve">IE, and field descriptions under </w:t>
            </w:r>
            <w:r w:rsidR="003570D7" w:rsidRPr="00FB2668">
              <w:rPr>
                <w:noProof/>
                <w:lang w:eastAsia="zh-CN"/>
              </w:rPr>
              <w:t>KlobucharModelParamater</w:t>
            </w:r>
            <w:r w:rsidR="003570D7">
              <w:rPr>
                <w:noProof/>
                <w:lang w:eastAsia="zh-CN"/>
              </w:rPr>
              <w:t xml:space="preserve">, </w:t>
            </w:r>
            <w:del w:id="5" w:author="Vinay Shrivastava, Reliance Jio" w:date="2024-11-18T21:41:00Z" w16du:dateUtc="2024-11-18T16:11:00Z">
              <w:r w:rsidR="003570D7" w:rsidRPr="00071E6F" w:rsidDel="00BA3E55">
                <w:rPr>
                  <w:iCs/>
                  <w:noProof/>
                  <w:lang w:eastAsia="zh-CN"/>
                </w:rPr>
                <w:delText>UTC-ModelSet2</w:delText>
              </w:r>
              <w:r w:rsidR="003570D7" w:rsidDel="00BA3E55">
                <w:rPr>
                  <w:iCs/>
                  <w:noProof/>
                  <w:lang w:eastAsia="zh-CN"/>
                </w:rPr>
                <w:delText xml:space="preserve">, </w:delText>
              </w:r>
            </w:del>
            <w:r w:rsidR="003570D7">
              <w:rPr>
                <w:iCs/>
                <w:noProof/>
                <w:lang w:eastAsia="zh-CN"/>
              </w:rPr>
              <w:t xml:space="preserve">and </w:t>
            </w:r>
            <w:r w:rsidR="003570D7" w:rsidRPr="00355A9C">
              <w:rPr>
                <w:noProof/>
                <w:lang w:eastAsia="zh-CN"/>
              </w:rPr>
              <w:t>GNSS-SystemTime</w:t>
            </w:r>
            <w:r w:rsidR="003570D7">
              <w:rPr>
                <w:noProof/>
                <w:lang w:eastAsia="zh-CN"/>
              </w:rPr>
              <w:t>.</w:t>
            </w:r>
            <w:r>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B1D2E3" w:rsidR="001E41F3" w:rsidRDefault="00FC05C0">
            <w:pPr>
              <w:pStyle w:val="CRCoverPage"/>
              <w:spacing w:after="0"/>
              <w:ind w:left="100"/>
              <w:rPr>
                <w:noProof/>
                <w:lang w:eastAsia="zh-CN"/>
              </w:rPr>
            </w:pPr>
            <w:r>
              <w:t>Reliance Jio</w:t>
            </w:r>
            <w:r w:rsidR="00252E78">
              <w:t xml:space="preserve">, </w:t>
            </w:r>
            <w:r w:rsidR="00B14202">
              <w:t>Media</w:t>
            </w:r>
            <w:r w:rsidR="00363614">
              <w:t>T</w:t>
            </w:r>
            <w:r w:rsidR="00B14202">
              <w:t xml:space="preserve">ek, </w:t>
            </w:r>
            <w:r w:rsidR="00252E78">
              <w:t>Ericsson</w:t>
            </w:r>
            <w:r w:rsidR="00B40A85">
              <w:t xml:space="preserve">, </w:t>
            </w:r>
            <w:r w:rsidR="006F43D4" w:rsidRPr="006F43D4">
              <w:rPr>
                <w:lang w:val="en-US"/>
              </w:rPr>
              <w:t>Qualcomm Incorporated</w:t>
            </w:r>
            <w:r w:rsidR="006F43D4">
              <w:rPr>
                <w:lang w:val="en-US"/>
              </w:rPr>
              <w:t xml:space="preserve">, </w:t>
            </w:r>
            <w:r w:rsidR="00B40A85">
              <w:t>CEWiT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3F5A3B" w:rsidR="001E41F3" w:rsidRDefault="006E427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C7F0A" w14:paraId="50563E52" w14:textId="77777777" w:rsidTr="00547111">
        <w:tc>
          <w:tcPr>
            <w:tcW w:w="1843" w:type="dxa"/>
            <w:tcBorders>
              <w:left w:val="single" w:sz="4" w:space="0" w:color="auto"/>
            </w:tcBorders>
          </w:tcPr>
          <w:p w14:paraId="32C381B7" w14:textId="77777777" w:rsidR="001C7F0A" w:rsidRDefault="001C7F0A" w:rsidP="001C7F0A">
            <w:pPr>
              <w:pStyle w:val="CRCoverPage"/>
              <w:tabs>
                <w:tab w:val="right" w:pos="1759"/>
              </w:tabs>
              <w:spacing w:after="0"/>
              <w:rPr>
                <w:b/>
                <w:i/>
                <w:noProof/>
              </w:rPr>
            </w:pPr>
            <w:r>
              <w:rPr>
                <w:b/>
                <w:i/>
                <w:noProof/>
              </w:rPr>
              <w:t>Work item code:</w:t>
            </w:r>
          </w:p>
        </w:tc>
        <w:tc>
          <w:tcPr>
            <w:tcW w:w="3686" w:type="dxa"/>
            <w:gridSpan w:val="5"/>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C7F0A" w14:paraId="513C372D" w14:textId="77777777" w:rsidTr="000B7E16">
              <w:tc>
                <w:tcPr>
                  <w:tcW w:w="3686" w:type="dxa"/>
                  <w:shd w:val="pct30" w:color="FFFF00" w:fill="auto"/>
                </w:tcPr>
                <w:p w14:paraId="0EA45421" w14:textId="10134B91" w:rsidR="001C7F0A" w:rsidRDefault="008265F9" w:rsidP="001C7F0A">
                  <w:pPr>
                    <w:pStyle w:val="CRCoverPage"/>
                    <w:spacing w:after="0"/>
                  </w:pPr>
                  <w:r>
                    <w:t>LCS_NAVIC</w:t>
                  </w:r>
                  <w:r w:rsidR="007E6BD1" w:rsidRPr="007E6BD1">
                    <w:t>-Core</w:t>
                  </w:r>
                </w:p>
              </w:tc>
            </w:tr>
          </w:tbl>
          <w:p w14:paraId="115414A3" w14:textId="2588DD73" w:rsidR="001C7F0A" w:rsidRDefault="001C7F0A" w:rsidP="001C7F0A">
            <w:pPr>
              <w:pStyle w:val="CRCoverPage"/>
              <w:spacing w:after="0"/>
              <w:ind w:left="100"/>
              <w:rPr>
                <w:noProof/>
              </w:rPr>
            </w:pPr>
          </w:p>
        </w:tc>
        <w:tc>
          <w:tcPr>
            <w:tcW w:w="567" w:type="dxa"/>
            <w:tcBorders>
              <w:left w:val="nil"/>
            </w:tcBorders>
          </w:tcPr>
          <w:p w14:paraId="61A86BCF" w14:textId="77777777" w:rsidR="001C7F0A" w:rsidRDefault="001C7F0A" w:rsidP="001C7F0A">
            <w:pPr>
              <w:pStyle w:val="CRCoverPage"/>
              <w:spacing w:after="0"/>
              <w:ind w:right="100"/>
              <w:rPr>
                <w:noProof/>
              </w:rPr>
            </w:pPr>
          </w:p>
        </w:tc>
        <w:tc>
          <w:tcPr>
            <w:tcW w:w="1417" w:type="dxa"/>
            <w:gridSpan w:val="3"/>
            <w:tcBorders>
              <w:left w:val="nil"/>
            </w:tcBorders>
          </w:tcPr>
          <w:p w14:paraId="153CBFB1" w14:textId="77777777" w:rsidR="001C7F0A" w:rsidRDefault="001C7F0A" w:rsidP="001C7F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F2C0F7" w:rsidR="001C7F0A" w:rsidRDefault="001C7F0A" w:rsidP="001C7F0A">
            <w:pPr>
              <w:pStyle w:val="CRCoverPage"/>
              <w:spacing w:after="0"/>
              <w:ind w:left="100"/>
              <w:rPr>
                <w:noProof/>
                <w:lang w:eastAsia="zh-CN"/>
              </w:rPr>
            </w:pPr>
            <w:r>
              <w:rPr>
                <w:rFonts w:hint="eastAsia"/>
                <w:noProof/>
                <w:lang w:eastAsia="zh-CN"/>
              </w:rPr>
              <w:t>2</w:t>
            </w:r>
            <w:r>
              <w:rPr>
                <w:noProof/>
                <w:lang w:eastAsia="zh-CN"/>
              </w:rPr>
              <w:t>024-1</w:t>
            </w:r>
            <w:r w:rsidR="00330C94">
              <w:rPr>
                <w:noProof/>
                <w:lang w:eastAsia="zh-CN"/>
              </w:rPr>
              <w:t>1</w:t>
            </w:r>
            <w:r>
              <w:rPr>
                <w:noProof/>
                <w:lang w:eastAsia="zh-CN"/>
              </w:rPr>
              <w:t>-</w:t>
            </w:r>
            <w:r w:rsidR="00330C94">
              <w:rPr>
                <w:noProof/>
                <w:lang w:eastAsia="zh-CN"/>
              </w:rPr>
              <w:t>0</w:t>
            </w:r>
            <w:r w:rsidR="00D13014">
              <w:rPr>
                <w:noProof/>
                <w:lang w:eastAsia="zh-CN"/>
              </w:rPr>
              <w:t>5</w:t>
            </w:r>
          </w:p>
        </w:tc>
      </w:tr>
      <w:tr w:rsidR="001C7F0A" w14:paraId="690C7843" w14:textId="77777777" w:rsidTr="00547111">
        <w:tc>
          <w:tcPr>
            <w:tcW w:w="1843" w:type="dxa"/>
            <w:tcBorders>
              <w:left w:val="single" w:sz="4" w:space="0" w:color="auto"/>
            </w:tcBorders>
          </w:tcPr>
          <w:p w14:paraId="17A1A642" w14:textId="77777777" w:rsidR="001C7F0A" w:rsidRDefault="001C7F0A" w:rsidP="001C7F0A">
            <w:pPr>
              <w:pStyle w:val="CRCoverPage"/>
              <w:spacing w:after="0"/>
              <w:rPr>
                <w:b/>
                <w:i/>
                <w:noProof/>
                <w:sz w:val="8"/>
                <w:szCs w:val="8"/>
              </w:rPr>
            </w:pPr>
          </w:p>
        </w:tc>
        <w:tc>
          <w:tcPr>
            <w:tcW w:w="1986" w:type="dxa"/>
            <w:gridSpan w:val="4"/>
          </w:tcPr>
          <w:p w14:paraId="2F73FCFB" w14:textId="77777777" w:rsidR="001C7F0A" w:rsidRDefault="001C7F0A" w:rsidP="001C7F0A">
            <w:pPr>
              <w:pStyle w:val="CRCoverPage"/>
              <w:spacing w:after="0"/>
              <w:rPr>
                <w:noProof/>
                <w:sz w:val="8"/>
                <w:szCs w:val="8"/>
              </w:rPr>
            </w:pPr>
          </w:p>
        </w:tc>
        <w:tc>
          <w:tcPr>
            <w:tcW w:w="2267" w:type="dxa"/>
            <w:gridSpan w:val="2"/>
          </w:tcPr>
          <w:p w14:paraId="0FBCFC35" w14:textId="77777777" w:rsidR="001C7F0A" w:rsidRDefault="001C7F0A" w:rsidP="001C7F0A">
            <w:pPr>
              <w:pStyle w:val="CRCoverPage"/>
              <w:spacing w:after="0"/>
              <w:rPr>
                <w:noProof/>
                <w:sz w:val="8"/>
                <w:szCs w:val="8"/>
              </w:rPr>
            </w:pPr>
          </w:p>
        </w:tc>
        <w:tc>
          <w:tcPr>
            <w:tcW w:w="1417" w:type="dxa"/>
            <w:gridSpan w:val="3"/>
          </w:tcPr>
          <w:p w14:paraId="60243A9E" w14:textId="77777777" w:rsidR="001C7F0A" w:rsidRDefault="001C7F0A" w:rsidP="001C7F0A">
            <w:pPr>
              <w:pStyle w:val="CRCoverPage"/>
              <w:spacing w:after="0"/>
              <w:rPr>
                <w:noProof/>
                <w:sz w:val="8"/>
                <w:szCs w:val="8"/>
              </w:rPr>
            </w:pPr>
          </w:p>
        </w:tc>
        <w:tc>
          <w:tcPr>
            <w:tcW w:w="2127" w:type="dxa"/>
            <w:tcBorders>
              <w:right w:val="single" w:sz="4" w:space="0" w:color="auto"/>
            </w:tcBorders>
          </w:tcPr>
          <w:p w14:paraId="68E9B688" w14:textId="77777777" w:rsidR="001C7F0A" w:rsidRDefault="001C7F0A" w:rsidP="001C7F0A">
            <w:pPr>
              <w:pStyle w:val="CRCoverPage"/>
              <w:spacing w:after="0"/>
              <w:rPr>
                <w:noProof/>
                <w:sz w:val="8"/>
                <w:szCs w:val="8"/>
              </w:rPr>
            </w:pPr>
          </w:p>
        </w:tc>
      </w:tr>
      <w:tr w:rsidR="001C7F0A" w14:paraId="13D4AF59" w14:textId="77777777" w:rsidTr="00547111">
        <w:trPr>
          <w:cantSplit/>
        </w:trPr>
        <w:tc>
          <w:tcPr>
            <w:tcW w:w="1843" w:type="dxa"/>
            <w:tcBorders>
              <w:left w:val="single" w:sz="4" w:space="0" w:color="auto"/>
            </w:tcBorders>
          </w:tcPr>
          <w:p w14:paraId="1E6EA205" w14:textId="77777777" w:rsidR="001C7F0A" w:rsidRDefault="001C7F0A" w:rsidP="001C7F0A">
            <w:pPr>
              <w:pStyle w:val="CRCoverPage"/>
              <w:tabs>
                <w:tab w:val="right" w:pos="1759"/>
              </w:tabs>
              <w:spacing w:after="0"/>
              <w:rPr>
                <w:b/>
                <w:i/>
                <w:noProof/>
              </w:rPr>
            </w:pPr>
            <w:r>
              <w:rPr>
                <w:b/>
                <w:i/>
                <w:noProof/>
              </w:rPr>
              <w:t>Category:</w:t>
            </w:r>
          </w:p>
        </w:tc>
        <w:tc>
          <w:tcPr>
            <w:tcW w:w="851" w:type="dxa"/>
            <w:shd w:val="pct30" w:color="FFFF00" w:fill="auto"/>
          </w:tcPr>
          <w:p w14:paraId="154A6113" w14:textId="6A75344C" w:rsidR="001C7F0A" w:rsidRDefault="00F64129" w:rsidP="001C7F0A">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C7F0A" w:rsidRDefault="001C7F0A" w:rsidP="001C7F0A">
            <w:pPr>
              <w:pStyle w:val="CRCoverPage"/>
              <w:spacing w:after="0"/>
              <w:rPr>
                <w:noProof/>
              </w:rPr>
            </w:pPr>
          </w:p>
        </w:tc>
        <w:tc>
          <w:tcPr>
            <w:tcW w:w="1417" w:type="dxa"/>
            <w:gridSpan w:val="3"/>
            <w:tcBorders>
              <w:left w:val="nil"/>
            </w:tcBorders>
          </w:tcPr>
          <w:p w14:paraId="42CDCEE5" w14:textId="77777777" w:rsidR="001C7F0A" w:rsidRDefault="001C7F0A" w:rsidP="001C7F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C8DB32" w:rsidR="001C7F0A" w:rsidRDefault="001C7F0A" w:rsidP="001C7F0A">
            <w:pPr>
              <w:pStyle w:val="CRCoverPage"/>
              <w:spacing w:after="0"/>
              <w:ind w:left="100"/>
              <w:rPr>
                <w:noProof/>
              </w:rPr>
            </w:pPr>
            <w:r>
              <w:t>Rel-1</w:t>
            </w:r>
            <w:r w:rsidR="00A35D3A">
              <w:t>6</w:t>
            </w:r>
          </w:p>
        </w:tc>
      </w:tr>
      <w:tr w:rsidR="001C7F0A" w14:paraId="30122F0C" w14:textId="77777777" w:rsidTr="00547111">
        <w:tc>
          <w:tcPr>
            <w:tcW w:w="1843" w:type="dxa"/>
            <w:tcBorders>
              <w:left w:val="single" w:sz="4" w:space="0" w:color="auto"/>
              <w:bottom w:val="single" w:sz="4" w:space="0" w:color="auto"/>
            </w:tcBorders>
          </w:tcPr>
          <w:p w14:paraId="615796D0" w14:textId="77777777" w:rsidR="001C7F0A" w:rsidRDefault="001C7F0A" w:rsidP="001C7F0A">
            <w:pPr>
              <w:pStyle w:val="CRCoverPage"/>
              <w:spacing w:after="0"/>
              <w:rPr>
                <w:b/>
                <w:i/>
                <w:noProof/>
              </w:rPr>
            </w:pPr>
          </w:p>
        </w:tc>
        <w:tc>
          <w:tcPr>
            <w:tcW w:w="4677" w:type="dxa"/>
            <w:gridSpan w:val="8"/>
            <w:tcBorders>
              <w:bottom w:val="single" w:sz="4" w:space="0" w:color="auto"/>
            </w:tcBorders>
          </w:tcPr>
          <w:p w14:paraId="78418D37" w14:textId="77777777" w:rsidR="001C7F0A" w:rsidRDefault="001C7F0A" w:rsidP="001C7F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C7F0A" w:rsidRDefault="001C7F0A" w:rsidP="001C7F0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1C7F0A" w:rsidRPr="007C2097" w:rsidRDefault="001C7F0A" w:rsidP="001C7F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C7F0A" w14:paraId="7FBEB8E7" w14:textId="77777777" w:rsidTr="00547111">
        <w:tc>
          <w:tcPr>
            <w:tcW w:w="1843" w:type="dxa"/>
          </w:tcPr>
          <w:p w14:paraId="44A3A604" w14:textId="77777777" w:rsidR="001C7F0A" w:rsidRDefault="001C7F0A" w:rsidP="001C7F0A">
            <w:pPr>
              <w:pStyle w:val="CRCoverPage"/>
              <w:spacing w:after="0"/>
              <w:rPr>
                <w:b/>
                <w:i/>
                <w:noProof/>
                <w:sz w:val="8"/>
                <w:szCs w:val="8"/>
              </w:rPr>
            </w:pPr>
          </w:p>
        </w:tc>
        <w:tc>
          <w:tcPr>
            <w:tcW w:w="7797" w:type="dxa"/>
            <w:gridSpan w:val="10"/>
          </w:tcPr>
          <w:p w14:paraId="5524CC4E" w14:textId="77777777" w:rsidR="001C7F0A" w:rsidRDefault="001C7F0A" w:rsidP="001C7F0A">
            <w:pPr>
              <w:pStyle w:val="CRCoverPage"/>
              <w:spacing w:after="0"/>
              <w:rPr>
                <w:noProof/>
                <w:sz w:val="8"/>
                <w:szCs w:val="8"/>
              </w:rPr>
            </w:pPr>
          </w:p>
        </w:tc>
      </w:tr>
      <w:tr w:rsidR="001C7F0A" w14:paraId="1256F52C" w14:textId="77777777" w:rsidTr="00547111">
        <w:tc>
          <w:tcPr>
            <w:tcW w:w="2694" w:type="dxa"/>
            <w:gridSpan w:val="2"/>
            <w:tcBorders>
              <w:top w:val="single" w:sz="4" w:space="0" w:color="auto"/>
              <w:left w:val="single" w:sz="4" w:space="0" w:color="auto"/>
            </w:tcBorders>
          </w:tcPr>
          <w:p w14:paraId="52C87DB0" w14:textId="77777777" w:rsidR="001C7F0A" w:rsidRDefault="001C7F0A" w:rsidP="001C7F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CDC48D" w14:textId="16979B59" w:rsidR="00E5015D" w:rsidRPr="00E5015D" w:rsidRDefault="00E5015D" w:rsidP="00E5015D">
            <w:pPr>
              <w:pStyle w:val="CRCoverPage"/>
              <w:spacing w:after="0"/>
              <w:rPr>
                <w:iCs/>
                <w:noProof/>
                <w:lang w:eastAsia="zh-CN"/>
              </w:rPr>
            </w:pPr>
            <w:r w:rsidRPr="00E5015D">
              <w:rPr>
                <w:iCs/>
                <w:noProof/>
                <w:lang w:eastAsia="zh-CN"/>
              </w:rPr>
              <w:t>In Current LPP specification, th</w:t>
            </w:r>
            <w:r w:rsidR="006866F8">
              <w:rPr>
                <w:iCs/>
                <w:noProof/>
                <w:lang w:eastAsia="zh-CN"/>
              </w:rPr>
              <w:t>e below corrections ar</w:t>
            </w:r>
            <w:r w:rsidR="005C320B">
              <w:rPr>
                <w:iCs/>
                <w:noProof/>
                <w:lang w:eastAsia="zh-CN"/>
              </w:rPr>
              <w:t xml:space="preserve">e </w:t>
            </w:r>
            <w:r w:rsidR="006866F8">
              <w:rPr>
                <w:iCs/>
                <w:noProof/>
                <w:lang w:eastAsia="zh-CN"/>
              </w:rPr>
              <w:t>needed</w:t>
            </w:r>
            <w:r w:rsidRPr="00E5015D">
              <w:rPr>
                <w:iCs/>
                <w:noProof/>
                <w:lang w:eastAsia="zh-CN"/>
              </w:rPr>
              <w:t>:</w:t>
            </w:r>
          </w:p>
          <w:p w14:paraId="01FA350F" w14:textId="21FEC7F8" w:rsidR="00E5015D" w:rsidDel="006F28A7" w:rsidRDefault="005F7B68" w:rsidP="00DB4A07">
            <w:pPr>
              <w:pStyle w:val="CRCoverPage"/>
              <w:numPr>
                <w:ilvl w:val="0"/>
                <w:numId w:val="1"/>
              </w:numPr>
              <w:spacing w:after="0"/>
              <w:rPr>
                <w:del w:id="6" w:author="Vinay Shrivastava, Reliance Jio" w:date="2024-11-18T21:41:00Z" w16du:dateUtc="2024-11-18T16:11:00Z"/>
                <w:iCs/>
                <w:noProof/>
                <w:lang w:eastAsia="zh-CN"/>
              </w:rPr>
            </w:pPr>
            <w:del w:id="7" w:author="Vinay Shrivastava, Reliance Jio" w:date="2024-11-18T21:41:00Z" w16du:dateUtc="2024-11-18T16:11:00Z">
              <w:r w:rsidRPr="005F7B68" w:rsidDel="006F28A7">
                <w:rPr>
                  <w:iCs/>
                  <w:noProof/>
                  <w:lang w:eastAsia="zh-CN"/>
                </w:rPr>
                <w:delText>UTC-ModelSet2</w:delText>
              </w:r>
              <w:r w:rsidDel="006F28A7">
                <w:rPr>
                  <w:iCs/>
                  <w:noProof/>
                  <w:lang w:eastAsia="zh-CN"/>
                </w:rPr>
                <w:delText xml:space="preserve"> </w:delText>
              </w:r>
              <w:r w:rsidR="00E5015D" w:rsidRPr="00E5015D" w:rsidDel="006F28A7">
                <w:rPr>
                  <w:iCs/>
                  <w:noProof/>
                  <w:lang w:eastAsia="zh-CN"/>
                </w:rPr>
                <w:delText>parameter field descriptions (utcWNlsf-ext description)</w:delText>
              </w:r>
            </w:del>
          </w:p>
          <w:p w14:paraId="5B2497BE" w14:textId="12CDBF4C" w:rsidR="005F7B68" w:rsidDel="00A74C8C" w:rsidRDefault="005F7B68" w:rsidP="00DB4A07">
            <w:pPr>
              <w:pStyle w:val="CRCoverPage"/>
              <w:numPr>
                <w:ilvl w:val="0"/>
                <w:numId w:val="1"/>
              </w:numPr>
              <w:spacing w:after="0"/>
              <w:rPr>
                <w:del w:id="8" w:author="Abhijeet Masal, CEWiT" w:date="2024-11-18T11:58:00Z" w16du:dateUtc="2024-11-18T16:58:00Z"/>
                <w:iCs/>
                <w:noProof/>
                <w:lang w:eastAsia="zh-CN"/>
              </w:rPr>
            </w:pPr>
            <w:del w:id="9" w:author="Abhijeet Masal, CEWiT" w:date="2024-11-18T11:58:00Z" w16du:dateUtc="2024-11-18T16:58:00Z">
              <w:r w:rsidRPr="00256F4A" w:rsidDel="00A74C8C">
                <w:rPr>
                  <w:iCs/>
                  <w:noProof/>
                  <w:lang w:eastAsia="zh-CN"/>
                </w:rPr>
                <w:delText xml:space="preserve">KlobucharModelParameter </w:delText>
              </w:r>
              <w:r w:rsidDel="00A74C8C">
                <w:rPr>
                  <w:iCs/>
                  <w:noProof/>
                  <w:lang w:eastAsia="zh-CN"/>
                </w:rPr>
                <w:delText>parameters field descriptions</w:delText>
              </w:r>
            </w:del>
          </w:p>
          <w:p w14:paraId="0AD65041" w14:textId="3FCB4137" w:rsidR="00A74C8C" w:rsidRDefault="00DB4A07" w:rsidP="00A74C8C">
            <w:pPr>
              <w:pStyle w:val="CRCoverPage"/>
              <w:numPr>
                <w:ilvl w:val="0"/>
                <w:numId w:val="1"/>
              </w:numPr>
              <w:tabs>
                <w:tab w:val="left" w:pos="-420"/>
              </w:tabs>
              <w:spacing w:before="20" w:after="80"/>
              <w:rPr>
                <w:ins w:id="10" w:author="Abhijeet Masal, CEWiT" w:date="2024-11-18T11:58:00Z" w16du:dateUtc="2024-11-18T16:58:00Z"/>
                <w:noProof/>
                <w:lang w:eastAsia="zh-CN"/>
              </w:rPr>
            </w:pPr>
            <w:r w:rsidRPr="00355A9C">
              <w:rPr>
                <w:noProof/>
                <w:lang w:eastAsia="zh-CN"/>
              </w:rPr>
              <w:t>GNSS-SystemTime</w:t>
            </w:r>
            <w:r>
              <w:rPr>
                <w:noProof/>
                <w:lang w:eastAsia="zh-CN"/>
              </w:rPr>
              <w:t xml:space="preserve"> field </w:t>
            </w:r>
            <w:ins w:id="11" w:author="Abhijeet Masal, CEWiT" w:date="2024-11-18T11:59:00Z" w16du:dateUtc="2024-11-18T16:59:00Z">
              <w:r w:rsidR="00A74C8C">
                <w:rPr>
                  <w:noProof/>
                  <w:lang w:eastAsia="zh-CN"/>
                </w:rPr>
                <w:t xml:space="preserve">description </w:t>
              </w:r>
            </w:ins>
            <w:ins w:id="12" w:author="Abhijeet Masal, CEWiT" w:date="2024-11-18T12:00:00Z" w16du:dateUtc="2024-11-18T17:00:00Z">
              <w:r w:rsidR="00A74C8C">
                <w:rPr>
                  <w:noProof/>
                  <w:lang w:eastAsia="zh-CN"/>
                </w:rPr>
                <w:t xml:space="preserve">of </w:t>
              </w:r>
            </w:ins>
            <w:del w:id="13" w:author="Abhijeet Masal, CEWiT" w:date="2024-11-18T12:00:00Z" w16du:dateUtc="2024-11-18T17:00:00Z">
              <w:r w:rsidDel="00A74C8C">
                <w:rPr>
                  <w:noProof/>
                  <w:lang w:eastAsia="zh-CN"/>
                </w:rPr>
                <w:delText xml:space="preserve">( </w:delText>
              </w:r>
            </w:del>
            <w:r>
              <w:rPr>
                <w:noProof/>
                <w:lang w:eastAsia="zh-CN"/>
              </w:rPr>
              <w:t xml:space="preserve">NavIC system time interpretation under </w:t>
            </w:r>
            <w:r w:rsidRPr="000E1058">
              <w:rPr>
                <w:i/>
                <w:iCs/>
                <w:noProof/>
                <w:lang w:eastAsia="zh-CN"/>
              </w:rPr>
              <w:t>gnss-DayNumber</w:t>
            </w:r>
            <w:ins w:id="14" w:author="Abhijeet Masal, CEWiT" w:date="2024-11-18T12:00:00Z" w16du:dateUtc="2024-11-18T17:00:00Z">
              <w:r w:rsidR="00A74C8C">
                <w:rPr>
                  <w:noProof/>
                  <w:lang w:eastAsia="zh-CN"/>
                </w:rPr>
                <w:t xml:space="preserve"> is incorrect with reference </w:t>
              </w:r>
            </w:ins>
            <w:ins w:id="15" w:author="Abhijeet Masal, CEWiT" w:date="2024-11-18T12:01:00Z" w16du:dateUtc="2024-11-18T17:01:00Z">
              <w:r w:rsidR="00A74C8C">
                <w:rPr>
                  <w:noProof/>
                  <w:lang w:eastAsia="zh-CN"/>
                </w:rPr>
                <w:t xml:space="preserve">to the </w:t>
              </w:r>
            </w:ins>
            <w:del w:id="16" w:author="Abhijeet Masal, CEWiT" w:date="2024-11-18T12:00:00Z" w16du:dateUtc="2024-11-18T17:00:00Z">
              <w:r w:rsidDel="00A74C8C">
                <w:rPr>
                  <w:noProof/>
                  <w:lang w:eastAsia="zh-CN"/>
                </w:rPr>
                <w:delText>)</w:delText>
              </w:r>
            </w:del>
            <w:proofErr w:type="spellStart"/>
            <w:ins w:id="17" w:author="Abhijeet Masal, CEWiT" w:date="2024-11-18T12:01:00Z" w16du:dateUtc="2024-11-18T17:01:00Z">
              <w:r w:rsidR="00A74C8C" w:rsidRPr="00CD6B7B">
                <w:rPr>
                  <w:rFonts w:eastAsia="Times New Roman"/>
                  <w:sz w:val="18"/>
                  <w:lang w:eastAsia="ja-JP"/>
                </w:rPr>
                <w:t>NavIC</w:t>
              </w:r>
              <w:proofErr w:type="spellEnd"/>
              <w:r w:rsidR="00A74C8C" w:rsidRPr="00CD6B7B">
                <w:rPr>
                  <w:rFonts w:eastAsia="Times New Roman"/>
                  <w:sz w:val="18"/>
                  <w:lang w:eastAsia="ja-JP"/>
                </w:rPr>
                <w:t xml:space="preserve"> System Time start epoch, </w:t>
              </w:r>
            </w:ins>
            <w:ins w:id="18" w:author="Abhijeet Masal, CEWiT" w:date="2024-11-18T12:02:00Z" w16du:dateUtc="2024-11-18T17:02:00Z">
              <w:r w:rsidR="00A74C8C">
                <w:rPr>
                  <w:rFonts w:eastAsia="Times New Roman"/>
                  <w:sz w:val="18"/>
                  <w:lang w:eastAsia="ja-JP"/>
                </w:rPr>
                <w:t xml:space="preserve">as </w:t>
              </w:r>
            </w:ins>
            <w:ins w:id="19" w:author="Abhijeet Masal, CEWiT" w:date="2024-11-18T12:01:00Z" w16du:dateUtc="2024-11-18T17:01:00Z">
              <w:r w:rsidR="00A74C8C" w:rsidRPr="00CD6B7B">
                <w:rPr>
                  <w:rFonts w:eastAsia="Times New Roman"/>
                  <w:sz w:val="18"/>
                  <w:lang w:eastAsia="ja-JP"/>
                </w:rPr>
                <w:t>defined</w:t>
              </w:r>
              <w:r w:rsidR="00A74C8C">
                <w:rPr>
                  <w:rFonts w:eastAsia="Times New Roman"/>
                  <w:sz w:val="18"/>
                  <w:lang w:eastAsia="ja-JP"/>
                </w:rPr>
                <w:t xml:space="preserve"> in the </w:t>
              </w:r>
            </w:ins>
            <w:proofErr w:type="spellStart"/>
            <w:ins w:id="20" w:author="Abhijeet Masal, CEWiT" w:date="2024-11-18T12:02:00Z" w16du:dateUtc="2024-11-18T17:02:00Z">
              <w:r w:rsidR="00A74C8C">
                <w:rPr>
                  <w:rFonts w:eastAsia="Times New Roman"/>
                  <w:sz w:val="18"/>
                  <w:lang w:eastAsia="ja-JP"/>
                </w:rPr>
                <w:t>NavIC</w:t>
              </w:r>
              <w:proofErr w:type="spellEnd"/>
              <w:r w:rsidR="00A74C8C">
                <w:rPr>
                  <w:rFonts w:eastAsia="Times New Roman"/>
                  <w:sz w:val="18"/>
                  <w:lang w:eastAsia="ja-JP"/>
                </w:rPr>
                <w:t xml:space="preserve"> L5 </w:t>
              </w:r>
            </w:ins>
            <w:ins w:id="21" w:author="Abhijeet Masal, CEWiT" w:date="2024-11-18T12:01:00Z" w16du:dateUtc="2024-11-18T17:01:00Z">
              <w:r w:rsidR="00A74C8C">
                <w:rPr>
                  <w:rFonts w:eastAsia="Times New Roman"/>
                  <w:sz w:val="18"/>
                  <w:lang w:eastAsia="ja-JP"/>
                </w:rPr>
                <w:t>IC</w:t>
              </w:r>
            </w:ins>
            <w:ins w:id="22" w:author="Abhijeet Masal, CEWiT" w:date="2024-11-18T12:02:00Z" w16du:dateUtc="2024-11-18T17:02:00Z">
              <w:r w:rsidR="00A74C8C">
                <w:rPr>
                  <w:rFonts w:eastAsia="Times New Roman"/>
                  <w:sz w:val="18"/>
                  <w:lang w:eastAsia="ja-JP"/>
                </w:rPr>
                <w:t xml:space="preserve">D. </w:t>
              </w:r>
            </w:ins>
            <w:ins w:id="23" w:author="Abhijeet Masal, CEWiT" w:date="2024-11-18T11:59:00Z" w16du:dateUtc="2024-11-18T16:59:00Z">
              <w:r w:rsidR="00A74C8C">
                <w:rPr>
                  <w:noProof/>
                  <w:lang w:eastAsia="zh-CN"/>
                </w:rPr>
                <w:t xml:space="preserve"> </w:t>
              </w:r>
            </w:ins>
          </w:p>
          <w:p w14:paraId="00261EAB" w14:textId="42C7F54F" w:rsidR="00A74C8C" w:rsidRDefault="00A74C8C" w:rsidP="00A74C8C">
            <w:pPr>
              <w:pStyle w:val="CRCoverPage"/>
              <w:numPr>
                <w:ilvl w:val="0"/>
                <w:numId w:val="1"/>
              </w:numPr>
              <w:spacing w:after="0"/>
              <w:rPr>
                <w:ins w:id="24" w:author="Abhijeet Masal, CEWiT" w:date="2024-11-18T12:05:00Z" w16du:dateUtc="2024-11-18T17:05:00Z"/>
                <w:iCs/>
                <w:noProof/>
                <w:lang w:eastAsia="zh-CN"/>
              </w:rPr>
            </w:pPr>
            <w:ins w:id="25" w:author="Abhijeet Masal, CEWiT" w:date="2024-11-18T11:58:00Z" w16du:dateUtc="2024-11-18T16:58:00Z">
              <w:r w:rsidRPr="00256F4A">
                <w:rPr>
                  <w:iCs/>
                  <w:noProof/>
                  <w:lang w:eastAsia="zh-CN"/>
                </w:rPr>
                <w:t xml:space="preserve">KlobucharModelParameter </w:t>
              </w:r>
              <w:r>
                <w:rPr>
                  <w:iCs/>
                  <w:noProof/>
                  <w:lang w:eastAsia="zh-CN"/>
                </w:rPr>
                <w:t>parameters field descriptions</w:t>
              </w:r>
            </w:ins>
            <w:ins w:id="26" w:author="Abhijeet Masal, CEWiT" w:date="2024-11-18T12:03:00Z" w16du:dateUtc="2024-11-18T17:03:00Z">
              <w:r>
                <w:rPr>
                  <w:iCs/>
                  <w:noProof/>
                  <w:lang w:eastAsia="zh-CN"/>
                </w:rPr>
                <w:t xml:space="preserve"> </w:t>
              </w:r>
            </w:ins>
            <w:ins w:id="27" w:author="Abhijeet Masal, CEWiT" w:date="2024-11-18T12:04:00Z" w16du:dateUtc="2024-11-18T17:04:00Z">
              <w:r>
                <w:rPr>
                  <w:iCs/>
                  <w:noProof/>
                  <w:lang w:eastAsia="zh-CN"/>
                </w:rPr>
                <w:t>h</w:t>
              </w:r>
            </w:ins>
            <w:ins w:id="28" w:author="Abhijeet Masal, CEWiT" w:date="2024-11-18T12:05:00Z" w16du:dateUtc="2024-11-18T17:05:00Z">
              <w:r>
                <w:rPr>
                  <w:iCs/>
                  <w:noProof/>
                  <w:lang w:eastAsia="zh-CN"/>
                </w:rPr>
                <w:t>ave</w:t>
              </w:r>
            </w:ins>
            <w:ins w:id="29" w:author="Abhijeet Masal, CEWiT" w:date="2024-11-18T12:04:00Z" w16du:dateUtc="2024-11-18T17:04:00Z">
              <w:r>
                <w:rPr>
                  <w:iCs/>
                  <w:noProof/>
                  <w:lang w:eastAsia="zh-CN"/>
                </w:rPr>
                <w:t xml:space="preserve"> incosistency with name</w:t>
              </w:r>
            </w:ins>
            <w:ins w:id="30" w:author="Abhijeet Masal, CEWiT" w:date="2024-11-18T12:05:00Z" w16du:dateUtc="2024-11-18T17:05:00Z">
              <w:r>
                <w:rPr>
                  <w:iCs/>
                  <w:noProof/>
                  <w:lang w:eastAsia="zh-CN"/>
                </w:rPr>
                <w:t xml:space="preserve"> definitions in the IE </w:t>
              </w:r>
            </w:ins>
            <w:ins w:id="31" w:author="Abhijeet Masal, CEWiT" w:date="2024-11-18T12:06:00Z" w16du:dateUtc="2024-11-18T17:06:00Z">
              <w:r>
                <w:rPr>
                  <w:iCs/>
                  <w:noProof/>
                  <w:lang w:eastAsia="zh-CN"/>
                </w:rPr>
                <w:t>names.</w:t>
              </w:r>
            </w:ins>
          </w:p>
          <w:p w14:paraId="54CF251A" w14:textId="4BB64812" w:rsidR="00A74C8C" w:rsidRDefault="00A74C8C" w:rsidP="00A74C8C">
            <w:pPr>
              <w:pStyle w:val="CRCoverPage"/>
              <w:numPr>
                <w:ilvl w:val="0"/>
                <w:numId w:val="1"/>
              </w:numPr>
              <w:spacing w:after="0"/>
              <w:rPr>
                <w:ins w:id="32" w:author="Abhijeet Masal, CEWiT" w:date="2024-11-18T12:05:00Z" w16du:dateUtc="2024-11-18T17:05:00Z"/>
                <w:iCs/>
                <w:noProof/>
                <w:lang w:eastAsia="zh-CN"/>
              </w:rPr>
            </w:pPr>
            <w:ins w:id="33" w:author="Abhijeet Masal, CEWiT" w:date="2024-11-18T12:07:00Z" w16du:dateUtc="2024-11-18T17:07:00Z">
              <w:r>
                <w:rPr>
                  <w:iCs/>
                  <w:noProof/>
                  <w:lang w:eastAsia="zh-CN"/>
                </w:rPr>
                <w:t xml:space="preserve">NavIC Almanac set misses one parameter </w:t>
              </w:r>
            </w:ins>
            <w:ins w:id="34" w:author="Abhijeet Masal, CEWiT" w:date="2024-11-18T12:08:00Z" w16du:dateUtc="2024-11-18T17:08:00Z">
              <w:r w:rsidR="00904258" w:rsidRPr="00E5015D">
                <w:rPr>
                  <w:iCs/>
                  <w:noProof/>
                  <w:lang w:eastAsia="zh-CN"/>
                </w:rPr>
                <w:t>(AlmanacSet inclination)</w:t>
              </w:r>
              <w:r w:rsidR="00904258">
                <w:rPr>
                  <w:iCs/>
                  <w:noProof/>
                  <w:lang w:eastAsia="zh-CN"/>
                </w:rPr>
                <w:t xml:space="preserve"> </w:t>
              </w:r>
            </w:ins>
            <w:ins w:id="35" w:author="Abhijeet Masal, CEWiT" w:date="2024-11-18T12:07:00Z" w16du:dateUtc="2024-11-18T17:07:00Z">
              <w:r>
                <w:rPr>
                  <w:iCs/>
                  <w:noProof/>
                  <w:lang w:eastAsia="zh-CN"/>
                </w:rPr>
                <w:t>as per the</w:t>
              </w:r>
            </w:ins>
            <w:ins w:id="36" w:author="Abhijeet Masal, CEWiT" w:date="2024-11-18T12:31:00Z" w16du:dateUtc="2024-11-18T17:31:00Z">
              <w:r w:rsidR="002F2EBA">
                <w:rPr>
                  <w:iCs/>
                  <w:noProof/>
                  <w:lang w:eastAsia="zh-CN"/>
                </w:rPr>
                <w:t xml:space="preserve"> L5</w:t>
              </w:r>
            </w:ins>
            <w:ins w:id="37" w:author="Abhijeet Masal, CEWiT" w:date="2024-11-18T12:07:00Z" w16du:dateUtc="2024-11-18T17:07:00Z">
              <w:r>
                <w:rPr>
                  <w:iCs/>
                  <w:noProof/>
                  <w:lang w:eastAsia="zh-CN"/>
                </w:rPr>
                <w:t xml:space="preserve"> ICD</w:t>
              </w:r>
            </w:ins>
            <w:ins w:id="38" w:author="Abhijeet Masal, CEWiT" w:date="2024-11-18T12:08:00Z" w16du:dateUtc="2024-11-18T17:08:00Z">
              <w:r w:rsidR="00904258">
                <w:rPr>
                  <w:iCs/>
                  <w:noProof/>
                  <w:lang w:eastAsia="zh-CN"/>
                </w:rPr>
                <w:t>.</w:t>
              </w:r>
            </w:ins>
          </w:p>
          <w:p w14:paraId="70C76C3C" w14:textId="77777777" w:rsidR="00A74C8C" w:rsidRPr="00A74C8C" w:rsidRDefault="00A74C8C" w:rsidP="00A74C8C">
            <w:pPr>
              <w:pStyle w:val="CRCoverPage"/>
              <w:spacing w:after="0"/>
              <w:rPr>
                <w:iCs/>
                <w:noProof/>
                <w:lang w:eastAsia="zh-CN"/>
              </w:rPr>
            </w:pPr>
          </w:p>
          <w:p w14:paraId="708AA7DE" w14:textId="0612DB73" w:rsidR="001B6ED3" w:rsidRPr="0003366B" w:rsidRDefault="00E5015D" w:rsidP="00DB4A07">
            <w:pPr>
              <w:pStyle w:val="CRCoverPage"/>
              <w:numPr>
                <w:ilvl w:val="0"/>
                <w:numId w:val="1"/>
              </w:numPr>
              <w:spacing w:after="0"/>
              <w:rPr>
                <w:iCs/>
                <w:noProof/>
                <w:lang w:eastAsia="zh-CN"/>
              </w:rPr>
            </w:pPr>
            <w:del w:id="39" w:author="Abhijeet Masal, CEWiT" w:date="2024-11-18T12:08:00Z" w16du:dateUtc="2024-11-18T17:08:00Z">
              <w:r w:rsidRPr="00E5015D" w:rsidDel="00904258">
                <w:rPr>
                  <w:iCs/>
                  <w:noProof/>
                  <w:lang w:eastAsia="zh-CN"/>
                </w:rPr>
                <w:delText>Missed L5 parameter inclusion (AlmanacSet inclination)</w:delText>
              </w:r>
            </w:del>
          </w:p>
        </w:tc>
      </w:tr>
      <w:tr w:rsidR="001C7F0A" w14:paraId="4CA74D09" w14:textId="77777777" w:rsidTr="00547111">
        <w:tc>
          <w:tcPr>
            <w:tcW w:w="2694" w:type="dxa"/>
            <w:gridSpan w:val="2"/>
            <w:tcBorders>
              <w:left w:val="single" w:sz="4" w:space="0" w:color="auto"/>
            </w:tcBorders>
          </w:tcPr>
          <w:p w14:paraId="2D0866D6" w14:textId="77777777" w:rsidR="001C7F0A" w:rsidRDefault="001C7F0A" w:rsidP="001C7F0A">
            <w:pPr>
              <w:pStyle w:val="CRCoverPage"/>
              <w:spacing w:after="0"/>
              <w:rPr>
                <w:b/>
                <w:i/>
                <w:noProof/>
                <w:sz w:val="8"/>
                <w:szCs w:val="8"/>
              </w:rPr>
            </w:pPr>
          </w:p>
        </w:tc>
        <w:tc>
          <w:tcPr>
            <w:tcW w:w="6946" w:type="dxa"/>
            <w:gridSpan w:val="9"/>
            <w:tcBorders>
              <w:right w:val="single" w:sz="4" w:space="0" w:color="auto"/>
            </w:tcBorders>
          </w:tcPr>
          <w:p w14:paraId="365DEF04" w14:textId="77777777" w:rsidR="001C7F0A" w:rsidRDefault="001C7F0A" w:rsidP="001C7F0A">
            <w:pPr>
              <w:pStyle w:val="CRCoverPage"/>
              <w:spacing w:after="0"/>
              <w:rPr>
                <w:noProof/>
                <w:sz w:val="8"/>
                <w:szCs w:val="8"/>
              </w:rPr>
            </w:pPr>
          </w:p>
        </w:tc>
      </w:tr>
      <w:tr w:rsidR="00CE60BA" w14:paraId="21016551" w14:textId="77777777" w:rsidTr="00547111">
        <w:tc>
          <w:tcPr>
            <w:tcW w:w="2694" w:type="dxa"/>
            <w:gridSpan w:val="2"/>
            <w:tcBorders>
              <w:left w:val="single" w:sz="4" w:space="0" w:color="auto"/>
            </w:tcBorders>
          </w:tcPr>
          <w:p w14:paraId="49433147" w14:textId="77777777" w:rsidR="00CE60BA" w:rsidRDefault="00CE60BA" w:rsidP="00CE60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E26D25" w14:textId="3D268E97" w:rsidR="00B44F72" w:rsidRDefault="00430D4D" w:rsidP="001B60C8">
            <w:pPr>
              <w:pStyle w:val="CRCoverPage"/>
              <w:numPr>
                <w:ilvl w:val="0"/>
                <w:numId w:val="4"/>
              </w:numPr>
              <w:tabs>
                <w:tab w:val="left" w:pos="-420"/>
              </w:tabs>
              <w:spacing w:before="20" w:after="80"/>
              <w:rPr>
                <w:noProof/>
                <w:lang w:eastAsia="zh-CN"/>
              </w:rPr>
            </w:pPr>
            <w:r>
              <w:rPr>
                <w:noProof/>
                <w:lang w:eastAsia="zh-CN"/>
              </w:rPr>
              <w:t>The field description of</w:t>
            </w:r>
            <w:r w:rsidR="004D53CE">
              <w:rPr>
                <w:noProof/>
                <w:lang w:eastAsia="zh-CN"/>
              </w:rPr>
              <w:t xml:space="preserve"> following f</w:t>
            </w:r>
            <w:r w:rsidR="008265F9">
              <w:rPr>
                <w:noProof/>
                <w:lang w:eastAsia="zh-CN"/>
              </w:rPr>
              <w:t>ie</w:t>
            </w:r>
            <w:r w:rsidR="00245A20">
              <w:rPr>
                <w:noProof/>
                <w:lang w:eastAsia="zh-CN"/>
              </w:rPr>
              <w:t>l</w:t>
            </w:r>
            <w:r w:rsidR="004D53CE">
              <w:rPr>
                <w:noProof/>
                <w:lang w:eastAsia="zh-CN"/>
              </w:rPr>
              <w:t>ds have bee</w:t>
            </w:r>
            <w:r w:rsidR="00B44F72">
              <w:rPr>
                <w:noProof/>
                <w:lang w:eastAsia="zh-CN"/>
              </w:rPr>
              <w:t xml:space="preserve">n </w:t>
            </w:r>
            <w:r w:rsidR="00625D41">
              <w:rPr>
                <w:noProof/>
                <w:lang w:eastAsia="zh-CN"/>
              </w:rPr>
              <w:t>corrected/updated</w:t>
            </w:r>
            <w:r w:rsidR="00B44F72">
              <w:rPr>
                <w:noProof/>
                <w:lang w:eastAsia="zh-CN"/>
              </w:rPr>
              <w:t>:</w:t>
            </w:r>
          </w:p>
          <w:p w14:paraId="6A442497" w14:textId="672553EB" w:rsidR="00904258" w:rsidRDefault="00AB276A" w:rsidP="00904258">
            <w:pPr>
              <w:pStyle w:val="CRCoverPage"/>
              <w:numPr>
                <w:ilvl w:val="0"/>
                <w:numId w:val="3"/>
              </w:numPr>
              <w:tabs>
                <w:tab w:val="left" w:pos="-420"/>
              </w:tabs>
              <w:spacing w:before="20" w:after="80"/>
              <w:rPr>
                <w:ins w:id="40" w:author="Abhijeet Masal, CEWiT" w:date="2024-11-18T12:13:00Z" w16du:dateUtc="2024-11-18T17:13:00Z"/>
                <w:noProof/>
                <w:lang w:eastAsia="zh-CN"/>
              </w:rPr>
            </w:pPr>
            <w:ins w:id="41" w:author="Abhijeet Masal, CEWiT" w:date="2024-11-18T12:27:00Z" w16du:dateUtc="2024-11-18T17:27:00Z">
              <w:r>
                <w:rPr>
                  <w:noProof/>
                  <w:lang w:eastAsia="zh-CN"/>
                </w:rPr>
                <w:t xml:space="preserve">For NavIC, </w:t>
              </w:r>
            </w:ins>
            <w:ins w:id="42" w:author="Abhijeet Masal, CEWiT" w:date="2024-11-18T12:13:00Z" w16du:dateUtc="2024-11-18T17:13:00Z">
              <w:r w:rsidR="00904258" w:rsidRPr="00355A9C">
                <w:rPr>
                  <w:noProof/>
                  <w:lang w:eastAsia="zh-CN"/>
                </w:rPr>
                <w:t>GNSS-SystemTime</w:t>
              </w:r>
              <w:r w:rsidR="00904258">
                <w:rPr>
                  <w:noProof/>
                  <w:lang w:eastAsia="zh-CN"/>
                </w:rPr>
                <w:t xml:space="preserve"> field </w:t>
              </w:r>
            </w:ins>
            <w:ins w:id="43" w:author="Abhijeet Masal, CEWiT" w:date="2024-11-18T12:26:00Z" w16du:dateUtc="2024-11-18T17:26:00Z">
              <w:r w:rsidRPr="00AB276A">
                <w:rPr>
                  <w:i/>
                  <w:iCs/>
                  <w:noProof/>
                  <w:lang w:eastAsia="zh-CN"/>
                </w:rPr>
                <w:t>gnss-DayNumber</w:t>
              </w:r>
            </w:ins>
            <w:ins w:id="44" w:author="Abhijeet Masal, CEWiT" w:date="2024-11-18T12:27:00Z" w16du:dateUtc="2024-11-18T17:27:00Z">
              <w:r>
                <w:rPr>
                  <w:i/>
                  <w:iCs/>
                  <w:noProof/>
                  <w:lang w:eastAsia="zh-CN"/>
                </w:rPr>
                <w:t xml:space="preserve"> </w:t>
              </w:r>
            </w:ins>
            <w:ins w:id="45" w:author="Abhijeet Masal, CEWiT" w:date="2024-11-18T12:28:00Z" w16du:dateUtc="2024-11-18T17:28:00Z">
              <w:r>
                <w:rPr>
                  <w:i/>
                  <w:iCs/>
                  <w:noProof/>
                  <w:lang w:eastAsia="zh-CN"/>
                </w:rPr>
                <w:t xml:space="preserve">field </w:t>
              </w:r>
              <w:r w:rsidRPr="00AB276A">
                <w:rPr>
                  <w:noProof/>
                  <w:lang w:eastAsia="zh-CN"/>
                </w:rPr>
                <w:t xml:space="preserve">description </w:t>
              </w:r>
              <w:r>
                <w:rPr>
                  <w:noProof/>
                  <w:lang w:eastAsia="zh-CN"/>
                </w:rPr>
                <w:t xml:space="preserve">indicating the </w:t>
              </w:r>
              <w:r w:rsidRPr="00CD6B7B">
                <w:rPr>
                  <w:rFonts w:eastAsia="Times New Roman"/>
                  <w:sz w:val="18"/>
                  <w:lang w:eastAsia="ja-JP"/>
                </w:rPr>
                <w:t xml:space="preserve">Days from </w:t>
              </w:r>
              <w:proofErr w:type="spellStart"/>
              <w:r w:rsidRPr="00CD6B7B">
                <w:rPr>
                  <w:rFonts w:eastAsia="Times New Roman"/>
                  <w:sz w:val="18"/>
                  <w:lang w:eastAsia="ja-JP"/>
                </w:rPr>
                <w:t>NavIC</w:t>
              </w:r>
              <w:proofErr w:type="spellEnd"/>
              <w:r w:rsidRPr="00CD6B7B">
                <w:rPr>
                  <w:rFonts w:eastAsia="Times New Roman"/>
                  <w:sz w:val="18"/>
                  <w:lang w:eastAsia="ja-JP"/>
                </w:rPr>
                <w:t xml:space="preserve"> System Time start epoch, </w:t>
              </w:r>
              <w:r w:rsidRPr="00AB276A">
                <w:rPr>
                  <w:noProof/>
                  <w:lang w:eastAsia="zh-CN"/>
                </w:rPr>
                <w:t xml:space="preserve">is </w:t>
              </w:r>
              <w:r>
                <w:rPr>
                  <w:noProof/>
                  <w:lang w:eastAsia="zh-CN"/>
                </w:rPr>
                <w:t>corrected to</w:t>
              </w:r>
            </w:ins>
            <w:ins w:id="46" w:author="Abhijeet Masal, CEWiT" w:date="2024-11-18T12:29:00Z" w16du:dateUtc="2024-11-18T17:29:00Z">
              <w:r>
                <w:rPr>
                  <w:noProof/>
                  <w:lang w:eastAsia="zh-CN"/>
                </w:rPr>
                <w:t xml:space="preserve"> </w:t>
              </w:r>
              <w:r w:rsidRPr="00CD6B7B">
                <w:rPr>
                  <w:rFonts w:eastAsia="Times New Roman"/>
                  <w:sz w:val="18"/>
                  <w:lang w:eastAsia="ja-JP"/>
                </w:rPr>
                <w:t>23:5</w:t>
              </w:r>
              <w:r w:rsidRPr="00702670">
                <w:rPr>
                  <w:rFonts w:eastAsia="Times New Roman"/>
                  <w:sz w:val="18"/>
                  <w:lang w:eastAsia="ja-JP"/>
                </w:rPr>
                <w:t>9</w:t>
              </w:r>
              <w:r w:rsidRPr="00CD6B7B">
                <w:rPr>
                  <w:rFonts w:eastAsia="Times New Roman"/>
                  <w:sz w:val="18"/>
                  <w:lang w:eastAsia="ja-JP"/>
                </w:rPr>
                <w:t>:47 UTC (BIPM)</w:t>
              </w:r>
              <w:r>
                <w:rPr>
                  <w:rFonts w:eastAsia="Times New Roman"/>
                  <w:sz w:val="18"/>
                  <w:lang w:eastAsia="ja-JP"/>
                </w:rPr>
                <w:t xml:space="preserve"> as per L5 ICD</w:t>
              </w:r>
              <w:r w:rsidRPr="00CD6B7B">
                <w:rPr>
                  <w:rFonts w:eastAsia="Times New Roman"/>
                  <w:sz w:val="18"/>
                  <w:lang w:eastAsia="ja-JP"/>
                </w:rPr>
                <w:t>.</w:t>
              </w:r>
            </w:ins>
          </w:p>
          <w:p w14:paraId="66644017" w14:textId="73C68AA6" w:rsidR="00B44F72" w:rsidRPr="00904258" w:rsidRDefault="00904258" w:rsidP="00122BDD">
            <w:pPr>
              <w:pStyle w:val="CRCoverPage"/>
              <w:numPr>
                <w:ilvl w:val="0"/>
                <w:numId w:val="3"/>
              </w:numPr>
              <w:tabs>
                <w:tab w:val="left" w:pos="-420"/>
              </w:tabs>
              <w:spacing w:before="20" w:after="80"/>
              <w:rPr>
                <w:iCs/>
                <w:noProof/>
                <w:lang w:val="en-US" w:eastAsia="zh-CN"/>
              </w:rPr>
            </w:pPr>
            <w:ins w:id="47" w:author="Abhijeet Masal, CEWiT" w:date="2024-11-18T12:14:00Z" w16du:dateUtc="2024-11-18T17:14:00Z">
              <w:r>
                <w:rPr>
                  <w:noProof/>
                  <w:lang w:val="en-US" w:eastAsia="zh-CN"/>
                </w:rPr>
                <w:t>IE n</w:t>
              </w:r>
            </w:ins>
            <w:ins w:id="48" w:author="Abhijeet Masal, CEWiT" w:date="2024-11-18T12:11:00Z" w16du:dateUtc="2024-11-18T17:11:00Z">
              <w:r w:rsidRPr="00904258">
                <w:rPr>
                  <w:noProof/>
                  <w:lang w:val="en-US" w:eastAsia="zh-CN"/>
                </w:rPr>
                <w:t xml:space="preserve">ames in </w:t>
              </w:r>
            </w:ins>
            <w:r w:rsidR="00F240D9" w:rsidRPr="00904258">
              <w:rPr>
                <w:noProof/>
                <w:lang w:val="en-US" w:eastAsia="zh-CN"/>
              </w:rPr>
              <w:t>KlobucharModelParamater field</w:t>
            </w:r>
            <w:ins w:id="49" w:author="Abhijeet Masal, CEWiT" w:date="2024-11-18T12:11:00Z" w16du:dateUtc="2024-11-18T17:11:00Z">
              <w:r w:rsidRPr="00904258">
                <w:rPr>
                  <w:noProof/>
                  <w:lang w:val="en-US" w:eastAsia="zh-CN"/>
                </w:rPr>
                <w:t xml:space="preserve"> descriptions </w:t>
              </w:r>
            </w:ins>
            <w:ins w:id="50" w:author="Abhijeet Masal, CEWiT" w:date="2024-11-18T12:30:00Z" w16du:dateUtc="2024-11-18T17:30:00Z">
              <w:r w:rsidR="002F2EBA">
                <w:rPr>
                  <w:noProof/>
                  <w:lang w:val="en-US" w:eastAsia="zh-CN"/>
                </w:rPr>
                <w:t xml:space="preserve">are made </w:t>
              </w:r>
            </w:ins>
            <w:ins w:id="51" w:author="Abhijeet Masal, CEWiT" w:date="2024-11-18T12:11:00Z" w16du:dateUtc="2024-11-18T17:11:00Z">
              <w:r w:rsidRPr="00904258">
                <w:rPr>
                  <w:noProof/>
                  <w:lang w:val="en-US" w:eastAsia="zh-CN"/>
                </w:rPr>
                <w:t>co</w:t>
              </w:r>
              <w:r>
                <w:rPr>
                  <w:noProof/>
                  <w:lang w:val="en-US" w:eastAsia="zh-CN"/>
                </w:rPr>
                <w:t>nsistent with names used in IE</w:t>
              </w:r>
            </w:ins>
            <w:ins w:id="52" w:author="Abhijeet Masal, CEWiT" w:date="2024-11-18T12:12:00Z" w16du:dateUtc="2024-11-18T17:12:00Z">
              <w:r>
                <w:rPr>
                  <w:noProof/>
                  <w:lang w:val="en-US" w:eastAsia="zh-CN"/>
                </w:rPr>
                <w:t xml:space="preserve">. It is updated as </w:t>
              </w:r>
            </w:ins>
            <w:del w:id="53" w:author="Abhijeet Masal, CEWiT" w:date="2024-11-18T12:11:00Z" w16du:dateUtc="2024-11-18T17:11:00Z">
              <w:r w:rsidR="00F240D9" w:rsidRPr="00904258" w:rsidDel="00904258">
                <w:rPr>
                  <w:noProof/>
                  <w:lang w:val="en-US" w:eastAsia="zh-CN"/>
                </w:rPr>
                <w:delText>s</w:delText>
              </w:r>
            </w:del>
            <w:r w:rsidR="00636587" w:rsidRPr="00904258">
              <w:rPr>
                <w:noProof/>
                <w:lang w:val="en-US" w:eastAsia="zh-CN"/>
              </w:rPr>
              <w:t xml:space="preserve"> </w:t>
            </w:r>
            <w:del w:id="54" w:author="Abhijeet Masal, CEWiT" w:date="2024-11-18T12:10:00Z" w16du:dateUtc="2024-11-18T17:10:00Z">
              <w:r w:rsidR="004D53CE" w:rsidRPr="00904258" w:rsidDel="00904258">
                <w:rPr>
                  <w:noProof/>
                  <w:lang w:val="en-US" w:eastAsia="zh-CN"/>
                </w:rPr>
                <w:delText>(</w:delText>
              </w:r>
            </w:del>
            <w:r w:rsidR="00636587" w:rsidRPr="00904258">
              <w:rPr>
                <w:noProof/>
                <w:lang w:val="en-US" w:eastAsia="zh-CN"/>
              </w:rPr>
              <w:t>alfa0, alfa1, alfa2</w:t>
            </w:r>
            <w:r w:rsidR="00F240D9" w:rsidRPr="00904258">
              <w:rPr>
                <w:noProof/>
                <w:lang w:val="en-US" w:eastAsia="zh-CN"/>
              </w:rPr>
              <w:t>,</w:t>
            </w:r>
            <w:r w:rsidR="004D53CE" w:rsidRPr="00904258">
              <w:rPr>
                <w:noProof/>
                <w:lang w:val="en-US" w:eastAsia="zh-CN"/>
              </w:rPr>
              <w:t xml:space="preserve"> &amp; alfa3</w:t>
            </w:r>
            <w:del w:id="55" w:author="Abhijeet Masal, CEWiT" w:date="2024-11-18T12:11:00Z" w16du:dateUtc="2024-11-18T17:11:00Z">
              <w:r w:rsidR="004D53CE" w:rsidRPr="00904258" w:rsidDel="00904258">
                <w:rPr>
                  <w:noProof/>
                  <w:lang w:val="en-US" w:eastAsia="zh-CN"/>
                </w:rPr>
                <w:delText>)</w:delText>
              </w:r>
            </w:del>
            <w:del w:id="56" w:author="Abhijeet Masal, CEWiT" w:date="2024-11-18T12:12:00Z" w16du:dateUtc="2024-11-18T17:12:00Z">
              <w:r w:rsidR="004D53CE" w:rsidRPr="00904258" w:rsidDel="00904258">
                <w:rPr>
                  <w:noProof/>
                  <w:lang w:val="en-US" w:eastAsia="zh-CN"/>
                </w:rPr>
                <w:delText>,</w:delText>
              </w:r>
            </w:del>
            <w:ins w:id="57" w:author="Abhijeet Masal, CEWiT" w:date="2024-11-18T12:12:00Z" w16du:dateUtc="2024-11-18T17:12:00Z">
              <w:r>
                <w:rPr>
                  <w:noProof/>
                  <w:lang w:val="en-US" w:eastAsia="zh-CN"/>
                </w:rPr>
                <w:t>.</w:t>
              </w:r>
            </w:ins>
            <w:r w:rsidR="004D53CE" w:rsidRPr="00904258">
              <w:rPr>
                <w:noProof/>
                <w:lang w:val="en-US" w:eastAsia="zh-CN"/>
              </w:rPr>
              <w:t xml:space="preserve"> </w:t>
            </w:r>
            <w:r w:rsidR="00F240D9" w:rsidRPr="00904258">
              <w:rPr>
                <w:iCs/>
                <w:noProof/>
                <w:lang w:val="en-US" w:eastAsia="zh-CN"/>
              </w:rPr>
              <w:t xml:space="preserve"> </w:t>
            </w:r>
          </w:p>
          <w:p w14:paraId="03F62390" w14:textId="1AA4E3FC" w:rsidR="00B44F72" w:rsidRPr="00695B62" w:rsidDel="00F83AA4" w:rsidRDefault="00071E6F" w:rsidP="00122BDD">
            <w:pPr>
              <w:pStyle w:val="CRCoverPage"/>
              <w:numPr>
                <w:ilvl w:val="0"/>
                <w:numId w:val="3"/>
              </w:numPr>
              <w:tabs>
                <w:tab w:val="left" w:pos="-420"/>
              </w:tabs>
              <w:spacing w:before="20" w:after="80"/>
              <w:rPr>
                <w:del w:id="58" w:author="Vinay Shrivastava, Reliance Jio" w:date="2024-11-18T21:51:00Z" w16du:dateUtc="2024-11-18T16:21:00Z"/>
                <w:noProof/>
                <w:lang w:eastAsia="zh-CN"/>
              </w:rPr>
            </w:pPr>
            <w:del w:id="59" w:author="Vinay Shrivastava, Reliance Jio" w:date="2024-11-18T21:51:00Z" w16du:dateUtc="2024-11-18T16:21:00Z">
              <w:r w:rsidRPr="00071E6F" w:rsidDel="00F83AA4">
                <w:rPr>
                  <w:iCs/>
                  <w:noProof/>
                  <w:lang w:eastAsia="zh-CN"/>
                </w:rPr>
                <w:delText>UTC-ModelSet2</w:delText>
              </w:r>
              <w:r w:rsidDel="00F83AA4">
                <w:rPr>
                  <w:iCs/>
                  <w:noProof/>
                  <w:lang w:eastAsia="zh-CN"/>
                </w:rPr>
                <w:delText xml:space="preserve"> field (</w:delText>
              </w:r>
              <w:r w:rsidRPr="00E5015D" w:rsidDel="00F83AA4">
                <w:rPr>
                  <w:iCs/>
                  <w:noProof/>
                  <w:lang w:eastAsia="zh-CN"/>
                </w:rPr>
                <w:delText>utcWNlsf</w:delText>
              </w:r>
              <w:r w:rsidDel="00F83AA4">
                <w:rPr>
                  <w:iCs/>
                  <w:noProof/>
                  <w:lang w:eastAsia="zh-CN"/>
                </w:rPr>
                <w:delText>,</w:delText>
              </w:r>
              <w:r w:rsidR="00695B62" w:rsidDel="00F83AA4">
                <w:rPr>
                  <w:iCs/>
                  <w:noProof/>
                  <w:lang w:eastAsia="zh-CN"/>
                </w:rPr>
                <w:delText xml:space="preserve"> </w:delText>
              </w:r>
              <w:r w:rsidR="00E04442" w:rsidRPr="00E5015D" w:rsidDel="00F83AA4">
                <w:rPr>
                  <w:iCs/>
                  <w:noProof/>
                  <w:lang w:eastAsia="zh-CN"/>
                </w:rPr>
                <w:delText>utcWNlsf-ext</w:delText>
              </w:r>
              <w:r w:rsidDel="00F83AA4">
                <w:rPr>
                  <w:iCs/>
                  <w:noProof/>
                  <w:lang w:eastAsia="zh-CN"/>
                </w:rPr>
                <w:delText>)</w:delText>
              </w:r>
              <w:r w:rsidR="00E04442" w:rsidRPr="00E5015D" w:rsidDel="00F83AA4">
                <w:rPr>
                  <w:iCs/>
                  <w:noProof/>
                  <w:lang w:eastAsia="zh-CN"/>
                </w:rPr>
                <w:delText xml:space="preserve"> </w:delText>
              </w:r>
            </w:del>
          </w:p>
          <w:p w14:paraId="392F653F" w14:textId="44BFC03F" w:rsidR="00695B62" w:rsidDel="00904258" w:rsidRDefault="00355A9C" w:rsidP="00122BDD">
            <w:pPr>
              <w:pStyle w:val="CRCoverPage"/>
              <w:numPr>
                <w:ilvl w:val="0"/>
                <w:numId w:val="3"/>
              </w:numPr>
              <w:tabs>
                <w:tab w:val="left" w:pos="-420"/>
              </w:tabs>
              <w:spacing w:before="20" w:after="80"/>
              <w:rPr>
                <w:del w:id="60" w:author="Abhijeet Masal, CEWiT" w:date="2024-11-18T12:13:00Z" w16du:dateUtc="2024-11-18T17:13:00Z"/>
                <w:noProof/>
                <w:lang w:eastAsia="zh-CN"/>
              </w:rPr>
            </w:pPr>
            <w:del w:id="61" w:author="Abhijeet Masal, CEWiT" w:date="2024-11-18T12:13:00Z" w16du:dateUtc="2024-11-18T17:13:00Z">
              <w:r w:rsidRPr="00355A9C" w:rsidDel="00904258">
                <w:rPr>
                  <w:noProof/>
                  <w:lang w:eastAsia="zh-CN"/>
                </w:rPr>
                <w:delText>GNSS-SystemTime</w:delText>
              </w:r>
              <w:r w:rsidDel="00904258">
                <w:rPr>
                  <w:noProof/>
                  <w:lang w:eastAsia="zh-CN"/>
                </w:rPr>
                <w:delText xml:space="preserve"> field ( NavIC system time inter</w:delText>
              </w:r>
              <w:r w:rsidR="00187A88" w:rsidDel="00904258">
                <w:rPr>
                  <w:noProof/>
                  <w:lang w:eastAsia="zh-CN"/>
                </w:rPr>
                <w:delText>p</w:delText>
              </w:r>
              <w:r w:rsidDel="00904258">
                <w:rPr>
                  <w:noProof/>
                  <w:lang w:eastAsia="zh-CN"/>
                </w:rPr>
                <w:delText xml:space="preserve">retation under </w:delText>
              </w:r>
              <w:r w:rsidR="000E1058" w:rsidRPr="000E1058" w:rsidDel="00904258">
                <w:rPr>
                  <w:i/>
                  <w:iCs/>
                  <w:noProof/>
                  <w:lang w:eastAsia="zh-CN"/>
                </w:rPr>
                <w:delText>gnss-DayNumber</w:delText>
              </w:r>
              <w:r w:rsidR="000E1058" w:rsidDel="00904258">
                <w:rPr>
                  <w:noProof/>
                  <w:lang w:eastAsia="zh-CN"/>
                </w:rPr>
                <w:delText>)</w:delText>
              </w:r>
            </w:del>
          </w:p>
          <w:p w14:paraId="7EE8158D" w14:textId="77777777" w:rsidR="00B44F72" w:rsidRDefault="00B44F72" w:rsidP="001B60C8">
            <w:pPr>
              <w:pStyle w:val="CRCoverPage"/>
              <w:tabs>
                <w:tab w:val="left" w:pos="-420"/>
              </w:tabs>
              <w:spacing w:before="20" w:after="80"/>
              <w:rPr>
                <w:noProof/>
                <w:lang w:eastAsia="zh-CN"/>
              </w:rPr>
            </w:pPr>
          </w:p>
          <w:p w14:paraId="24862944" w14:textId="1EB7B705" w:rsidR="00430D4D" w:rsidRDefault="00122BDD" w:rsidP="001B60C8">
            <w:pPr>
              <w:pStyle w:val="CRCoverPage"/>
              <w:numPr>
                <w:ilvl w:val="0"/>
                <w:numId w:val="4"/>
              </w:numPr>
              <w:tabs>
                <w:tab w:val="left" w:pos="-420"/>
              </w:tabs>
              <w:spacing w:before="20" w:after="80"/>
              <w:rPr>
                <w:noProof/>
                <w:lang w:eastAsia="zh-CN"/>
              </w:rPr>
            </w:pPr>
            <w:del w:id="62" w:author="Abhijeet Masal, CEWiT" w:date="2024-11-18T12:31:00Z" w16du:dateUtc="2024-11-18T17:31:00Z">
              <w:r w:rsidDel="002F2EBA">
                <w:rPr>
                  <w:noProof/>
                  <w:lang w:eastAsia="zh-CN"/>
                </w:rPr>
                <w:delText>T</w:delText>
              </w:r>
              <w:r w:rsidR="00430D4D" w:rsidDel="002F2EBA">
                <w:rPr>
                  <w:noProof/>
                  <w:lang w:eastAsia="zh-CN"/>
                </w:rPr>
                <w:delText xml:space="preserve">he NavIC </w:delText>
              </w:r>
            </w:del>
            <w:ins w:id="63" w:author="Vinay Shrivastava, Reliance Jio" w:date="2024-11-18T21:44:00Z" w16du:dateUtc="2024-11-18T16:14:00Z">
              <w:del w:id="64" w:author="Abhijeet Masal, CEWiT" w:date="2024-11-18T12:31:00Z" w16du:dateUtc="2024-11-18T17:31:00Z">
                <w:r w:rsidR="00A12F0E" w:rsidDel="002F2EBA">
                  <w:rPr>
                    <w:noProof/>
                    <w:lang w:eastAsia="zh-CN"/>
                  </w:rPr>
                  <w:delText xml:space="preserve">L5 </w:delText>
                </w:r>
              </w:del>
            </w:ins>
            <w:del w:id="65" w:author="Abhijeet Masal, CEWiT" w:date="2024-11-18T12:31:00Z" w16du:dateUtc="2024-11-18T17:31:00Z">
              <w:r w:rsidR="00430D4D" w:rsidDel="002F2EBA">
                <w:rPr>
                  <w:noProof/>
                  <w:lang w:eastAsia="zh-CN"/>
                </w:rPr>
                <w:delText xml:space="preserve">almanac set </w:delText>
              </w:r>
            </w:del>
            <w:ins w:id="66" w:author="Vinay Shrivastava, Reliance Jio" w:date="2024-11-18T21:44:00Z" w16du:dateUtc="2024-11-18T16:14:00Z">
              <w:del w:id="67" w:author="Abhijeet Masal, CEWiT" w:date="2024-11-18T12:31:00Z" w16du:dateUtc="2024-11-18T17:31:00Z">
                <w:r w:rsidR="00C85056" w:rsidDel="002F2EBA">
                  <w:rPr>
                    <w:noProof/>
                    <w:lang w:eastAsia="zh-CN"/>
                  </w:rPr>
                  <w:delText xml:space="preserve">IE had missed </w:delText>
                </w:r>
              </w:del>
            </w:ins>
            <w:ins w:id="68" w:author="Vinay Shrivastava, Reliance Jio" w:date="2024-11-18T21:49:00Z" w16du:dateUtc="2024-11-18T16:19:00Z">
              <w:del w:id="69" w:author="Abhijeet Masal, CEWiT" w:date="2024-11-18T12:31:00Z" w16du:dateUtc="2024-11-18T17:31:00Z">
                <w:r w:rsidR="00311D09" w:rsidDel="002F2EBA">
                  <w:rPr>
                    <w:noProof/>
                    <w:lang w:eastAsia="zh-CN"/>
                  </w:rPr>
                  <w:delText xml:space="preserve">inclusion of </w:delText>
                </w:r>
              </w:del>
            </w:ins>
            <w:ins w:id="70" w:author="Vinay Shrivastava, Reliance Jio" w:date="2024-11-18T21:44:00Z" w16du:dateUtc="2024-11-18T16:14:00Z">
              <w:del w:id="71" w:author="Abhijeet Masal, CEWiT" w:date="2024-11-18T12:31:00Z" w16du:dateUtc="2024-11-18T17:31:00Z">
                <w:r w:rsidR="00C85056" w:rsidDel="002F2EBA">
                  <w:rPr>
                    <w:noProof/>
                    <w:lang w:eastAsia="zh-CN"/>
                  </w:rPr>
                  <w:delText xml:space="preserve">the </w:delText>
                </w:r>
              </w:del>
            </w:ins>
            <w:del w:id="72" w:author="Abhijeet Masal, CEWiT" w:date="2024-11-18T12:31:00Z" w16du:dateUtc="2024-11-18T17:31:00Z">
              <w:r w:rsidR="00430D4D" w:rsidDel="002F2EBA">
                <w:rPr>
                  <w:noProof/>
                  <w:lang w:eastAsia="zh-CN"/>
                </w:rPr>
                <w:delText>inclination</w:delText>
              </w:r>
              <w:r w:rsidDel="002F2EBA">
                <w:rPr>
                  <w:noProof/>
                  <w:lang w:eastAsia="zh-CN"/>
                </w:rPr>
                <w:delText xml:space="preserve"> field</w:delText>
              </w:r>
              <w:r w:rsidR="00430D4D" w:rsidDel="002F2EBA">
                <w:rPr>
                  <w:noProof/>
                  <w:lang w:eastAsia="zh-CN"/>
                </w:rPr>
                <w:delText xml:space="preserve"> </w:delText>
              </w:r>
            </w:del>
            <w:ins w:id="73" w:author="Vinay Shrivastava, Reliance Jio" w:date="2024-11-18T21:49:00Z" w16du:dateUtc="2024-11-18T16:19:00Z">
              <w:del w:id="74" w:author="Abhijeet Masal, CEWiT" w:date="2024-11-18T12:31:00Z" w16du:dateUtc="2024-11-18T17:31:00Z">
                <w:r w:rsidR="00311D09" w:rsidDel="002F2EBA">
                  <w:rPr>
                    <w:noProof/>
                    <w:lang w:eastAsia="zh-CN"/>
                  </w:rPr>
                  <w:delText>as per the ICD</w:delText>
                </w:r>
              </w:del>
              <w:r w:rsidR="003B2667">
                <w:rPr>
                  <w:noProof/>
                  <w:lang w:eastAsia="zh-CN"/>
                </w:rPr>
                <w:t>.</w:t>
              </w:r>
              <w:del w:id="75" w:author="Abhijeet Masal, CEWiT" w:date="2024-11-18T12:31:00Z" w16du:dateUtc="2024-11-18T17:31:00Z">
                <w:r w:rsidR="003B2667" w:rsidDel="002F2EBA">
                  <w:rPr>
                    <w:noProof/>
                    <w:lang w:eastAsia="zh-CN"/>
                  </w:rPr>
                  <w:delText xml:space="preserve"> This field </w:delText>
                </w:r>
              </w:del>
            </w:ins>
            <w:del w:id="76" w:author="Abhijeet Masal, CEWiT" w:date="2024-11-18T12:31:00Z" w16du:dateUtc="2024-11-18T17:31:00Z">
              <w:r w:rsidR="00430D4D" w:rsidDel="002F2EBA">
                <w:rPr>
                  <w:noProof/>
                  <w:lang w:eastAsia="zh-CN"/>
                </w:rPr>
                <w:delText>has been added</w:delText>
              </w:r>
            </w:del>
            <w:ins w:id="77" w:author="Vinay Shrivastava, Reliance Jio" w:date="2024-11-18T21:50:00Z" w16du:dateUtc="2024-11-18T16:20:00Z">
              <w:del w:id="78" w:author="Abhijeet Masal, CEWiT" w:date="2024-11-18T12:31:00Z" w16du:dateUtc="2024-11-18T17:31:00Z">
                <w:r w:rsidR="003B2667" w:rsidDel="002F2EBA">
                  <w:rPr>
                    <w:noProof/>
                    <w:lang w:eastAsia="zh-CN"/>
                  </w:rPr>
                  <w:delText xml:space="preserve"> under this correction</w:delText>
                </w:r>
              </w:del>
            </w:ins>
            <w:r w:rsidR="00430D4D">
              <w:rPr>
                <w:noProof/>
                <w:lang w:eastAsia="zh-CN"/>
              </w:rPr>
              <w:t>.</w:t>
            </w:r>
            <w:ins w:id="79" w:author="Abhijeet Masal, CEWiT" w:date="2024-11-18T12:32:00Z" w16du:dateUtc="2024-11-18T17:32:00Z">
              <w:r w:rsidR="002F2EBA">
                <w:rPr>
                  <w:noProof/>
                  <w:lang w:eastAsia="zh-CN"/>
                </w:rPr>
                <w:t xml:space="preserve"> </w:t>
              </w:r>
              <w:r w:rsidR="002F2EBA">
                <w:rPr>
                  <w:noProof/>
                  <w:lang w:eastAsia="zh-CN"/>
                </w:rPr>
                <w:lastRenderedPageBreak/>
                <w:t xml:space="preserve">Added the missing </w:t>
              </w:r>
            </w:ins>
            <w:ins w:id="80" w:author="Abhijeet Masal, CEWiT" w:date="2024-11-18T12:33:00Z" w16du:dateUtc="2024-11-18T17:33:00Z">
              <w:r w:rsidR="002F2EBA" w:rsidRPr="002F2EBA">
                <w:rPr>
                  <w:i/>
                  <w:iCs/>
                  <w:noProof/>
                  <w:lang w:eastAsia="zh-CN"/>
                </w:rPr>
                <w:t>AlmanacNavIC-</w:t>
              </w:r>
            </w:ins>
            <w:ins w:id="81" w:author="Abhijeet Masal, CEWiT" w:date="2024-11-18T12:32:00Z" w16du:dateUtc="2024-11-18T17:32:00Z">
              <w:r w:rsidR="002F2EBA" w:rsidRPr="002F2EBA">
                <w:rPr>
                  <w:i/>
                  <w:iCs/>
                  <w:noProof/>
                  <w:lang w:eastAsia="zh-CN"/>
                </w:rPr>
                <w:t>Almanacset</w:t>
              </w:r>
            </w:ins>
            <w:ins w:id="82" w:author="Abhijeet Masal, CEWiT" w:date="2024-11-18T12:33:00Z" w16du:dateUtc="2024-11-18T17:33:00Z">
              <w:r w:rsidR="002F2EBA">
                <w:rPr>
                  <w:noProof/>
                  <w:lang w:eastAsia="zh-CN"/>
                </w:rPr>
                <w:t xml:space="preserve"> parameter related to almanac inclination </w:t>
              </w:r>
            </w:ins>
            <w:ins w:id="83" w:author="Abhijeet Masal, CEWiT" w:date="2024-11-18T12:34:00Z" w16du:dateUtc="2024-11-18T17:34:00Z">
              <w:r w:rsidR="002F2EBA">
                <w:rPr>
                  <w:noProof/>
                  <w:lang w:eastAsia="zh-CN"/>
                </w:rPr>
                <w:t>co</w:t>
              </w:r>
            </w:ins>
            <w:ins w:id="84" w:author="Abhijeet Masal, CEWiT" w:date="2024-11-18T12:35:00Z" w16du:dateUtc="2024-11-18T17:35:00Z">
              <w:r w:rsidR="002F2EBA">
                <w:rPr>
                  <w:noProof/>
                  <w:lang w:eastAsia="zh-CN"/>
                </w:rPr>
                <w:t>n</w:t>
              </w:r>
            </w:ins>
            <w:ins w:id="85" w:author="Abhijeet Masal, CEWiT" w:date="2024-11-18T12:34:00Z" w16du:dateUtc="2024-11-18T17:34:00Z">
              <w:r w:rsidR="002F2EBA">
                <w:rPr>
                  <w:noProof/>
                  <w:lang w:eastAsia="zh-CN"/>
                </w:rPr>
                <w:t>sistent with NavIC L5 ICD i.e.</w:t>
              </w:r>
            </w:ins>
            <w:ins w:id="86" w:author="Abhijeet Masal, CEWiT" w:date="2024-11-18T12:33:00Z" w16du:dateUtc="2024-11-18T17:33:00Z">
              <w:r w:rsidR="002F2EBA">
                <w:rPr>
                  <w:noProof/>
                  <w:lang w:eastAsia="zh-CN"/>
                </w:rPr>
                <w:t xml:space="preserve"> </w:t>
              </w:r>
              <w:r w:rsidR="002F2EBA" w:rsidRPr="002F2EBA">
                <w:rPr>
                  <w:i/>
                  <w:iCs/>
                  <w:noProof/>
                  <w:lang w:eastAsia="zh-CN"/>
                </w:rPr>
                <w:t>navicL5-i0</w:t>
              </w:r>
            </w:ins>
            <w:ins w:id="87" w:author="Abhijeet Masal, CEWiT" w:date="2024-11-18T12:34:00Z" w16du:dateUtc="2024-11-18T17:34:00Z">
              <w:r w:rsidR="002F2EBA">
                <w:rPr>
                  <w:i/>
                  <w:iCs/>
                  <w:noProof/>
                  <w:lang w:eastAsia="zh-CN"/>
                </w:rPr>
                <w:t>.</w:t>
              </w:r>
            </w:ins>
          </w:p>
          <w:p w14:paraId="49E9EBF2" w14:textId="77777777" w:rsidR="00430D4D" w:rsidRDefault="00430D4D" w:rsidP="00430D4D">
            <w:pPr>
              <w:pStyle w:val="CRCoverPage"/>
              <w:tabs>
                <w:tab w:val="left" w:pos="-420"/>
              </w:tabs>
              <w:spacing w:before="20" w:after="80"/>
              <w:ind w:left="300"/>
              <w:rPr>
                <w:noProof/>
                <w:lang w:eastAsia="zh-CN"/>
              </w:rPr>
            </w:pPr>
          </w:p>
          <w:p w14:paraId="2E0D7F61" w14:textId="77777777" w:rsidR="00430D4D" w:rsidRPr="00E5015D" w:rsidRDefault="00430D4D" w:rsidP="00430D4D">
            <w:pPr>
              <w:pStyle w:val="CRCoverPage"/>
              <w:tabs>
                <w:tab w:val="left" w:pos="-420"/>
              </w:tabs>
              <w:spacing w:before="20" w:after="80"/>
              <w:ind w:left="300"/>
              <w:rPr>
                <w:b/>
                <w:bCs/>
                <w:noProof/>
                <w:lang w:eastAsia="zh-CN"/>
              </w:rPr>
            </w:pPr>
            <w:r w:rsidRPr="00E5015D">
              <w:rPr>
                <w:b/>
                <w:bCs/>
                <w:noProof/>
                <w:lang w:eastAsia="zh-CN"/>
              </w:rPr>
              <w:t>Impact analysis</w:t>
            </w:r>
          </w:p>
          <w:p w14:paraId="56DC6542" w14:textId="77777777" w:rsidR="00430D4D" w:rsidRDefault="00430D4D" w:rsidP="00430D4D">
            <w:pPr>
              <w:pStyle w:val="CRCoverPage"/>
              <w:tabs>
                <w:tab w:val="left" w:pos="-420"/>
              </w:tabs>
              <w:spacing w:before="20" w:after="80"/>
              <w:ind w:left="300"/>
              <w:rPr>
                <w:noProof/>
                <w:lang w:eastAsia="zh-CN"/>
              </w:rPr>
            </w:pPr>
            <w:r>
              <w:rPr>
                <w:noProof/>
                <w:lang w:eastAsia="zh-CN"/>
              </w:rPr>
              <w:t xml:space="preserve">Impacted 5G architecture options: </w:t>
            </w:r>
          </w:p>
          <w:p w14:paraId="60257795" w14:textId="77777777" w:rsidR="00430D4D" w:rsidRPr="00A74C8C" w:rsidRDefault="00430D4D" w:rsidP="00430D4D">
            <w:pPr>
              <w:pStyle w:val="CRCoverPage"/>
              <w:tabs>
                <w:tab w:val="left" w:pos="-420"/>
              </w:tabs>
              <w:spacing w:before="20" w:after="80"/>
              <w:ind w:left="300"/>
              <w:rPr>
                <w:noProof/>
                <w:lang w:val="sv-SE" w:eastAsia="zh-CN"/>
              </w:rPr>
            </w:pPr>
            <w:r w:rsidRPr="00A74C8C">
              <w:rPr>
                <w:noProof/>
                <w:lang w:val="sv-SE" w:eastAsia="zh-CN"/>
              </w:rPr>
              <w:t>SA, (NG)EN-DC, NE-DC, NR-DC</w:t>
            </w:r>
          </w:p>
          <w:p w14:paraId="18696A78" w14:textId="77777777" w:rsidR="00430D4D" w:rsidRDefault="00430D4D" w:rsidP="00430D4D">
            <w:pPr>
              <w:pStyle w:val="CRCoverPage"/>
              <w:tabs>
                <w:tab w:val="left" w:pos="-420"/>
              </w:tabs>
              <w:spacing w:before="20" w:after="80"/>
              <w:ind w:left="300"/>
              <w:rPr>
                <w:noProof/>
                <w:lang w:eastAsia="zh-CN"/>
              </w:rPr>
            </w:pPr>
            <w:r>
              <w:rPr>
                <w:noProof/>
                <w:lang w:eastAsia="zh-CN"/>
              </w:rPr>
              <w:t>Impacted functionality:</w:t>
            </w:r>
          </w:p>
          <w:p w14:paraId="1F26412E" w14:textId="77777777" w:rsidR="00430D4D" w:rsidRDefault="00430D4D" w:rsidP="00430D4D">
            <w:pPr>
              <w:pStyle w:val="CRCoverPage"/>
              <w:tabs>
                <w:tab w:val="left" w:pos="-420"/>
              </w:tabs>
              <w:spacing w:before="20" w:after="80"/>
              <w:ind w:left="300"/>
              <w:rPr>
                <w:noProof/>
                <w:lang w:eastAsia="zh-CN"/>
              </w:rPr>
            </w:pPr>
            <w:r>
              <w:rPr>
                <w:noProof/>
                <w:lang w:eastAsia="zh-CN"/>
              </w:rPr>
              <w:t>A-GNSS positioning with NavIC</w:t>
            </w:r>
          </w:p>
          <w:p w14:paraId="199F5569" w14:textId="77777777" w:rsidR="00430D4D" w:rsidRDefault="00430D4D" w:rsidP="00430D4D">
            <w:pPr>
              <w:pStyle w:val="CRCoverPage"/>
              <w:tabs>
                <w:tab w:val="left" w:pos="-420"/>
              </w:tabs>
              <w:spacing w:before="20" w:after="80"/>
              <w:ind w:left="300"/>
              <w:rPr>
                <w:noProof/>
                <w:lang w:eastAsia="zh-CN"/>
              </w:rPr>
            </w:pPr>
            <w:r>
              <w:rPr>
                <w:noProof/>
                <w:lang w:eastAsia="zh-CN"/>
              </w:rPr>
              <w:t xml:space="preserve">Inter-operability: </w:t>
            </w:r>
          </w:p>
          <w:p w14:paraId="109C4C81" w14:textId="77777777" w:rsidR="00430D4D" w:rsidRDefault="00430D4D" w:rsidP="00430D4D">
            <w:pPr>
              <w:pStyle w:val="CRCoverPage"/>
              <w:tabs>
                <w:tab w:val="left" w:pos="-420"/>
              </w:tabs>
              <w:spacing w:before="20" w:after="80"/>
              <w:ind w:left="300"/>
              <w:rPr>
                <w:noProof/>
                <w:lang w:eastAsia="zh-CN"/>
              </w:rPr>
            </w:pPr>
            <w:r>
              <w:rPr>
                <w:noProof/>
                <w:lang w:eastAsia="zh-CN"/>
              </w:rPr>
              <w:t>-</w:t>
            </w:r>
            <w:r>
              <w:rPr>
                <w:noProof/>
                <w:lang w:eastAsia="zh-CN"/>
              </w:rPr>
              <w:tab/>
              <w:t>If the UE is implemented according to this CR while the network is not, network assistance data for NavIC Almanac will be incomplete.</w:t>
            </w:r>
          </w:p>
          <w:p w14:paraId="31C656EC" w14:textId="24D41CEA" w:rsidR="00CE60BA" w:rsidRPr="00F85B70" w:rsidRDefault="00E5015D" w:rsidP="00430D4D">
            <w:pPr>
              <w:pStyle w:val="CRCoverPage"/>
              <w:tabs>
                <w:tab w:val="left" w:pos="-420"/>
              </w:tabs>
              <w:spacing w:before="20" w:after="80"/>
              <w:ind w:left="300"/>
              <w:rPr>
                <w:noProof/>
                <w:lang w:eastAsia="zh-CN"/>
              </w:rPr>
            </w:pPr>
            <w:r>
              <w:rPr>
                <w:noProof/>
                <w:lang w:eastAsia="zh-CN"/>
              </w:rPr>
              <w:t xml:space="preserve">-    </w:t>
            </w:r>
            <w:r w:rsidR="00430D4D">
              <w:rPr>
                <w:noProof/>
                <w:lang w:eastAsia="zh-CN"/>
              </w:rPr>
              <w:t xml:space="preserve">If the network is implemented according to this CR while the UE is not, UE will </w:t>
            </w:r>
            <w:r w:rsidR="00B7524D">
              <w:rPr>
                <w:noProof/>
                <w:lang w:eastAsia="zh-CN"/>
              </w:rPr>
              <w:t xml:space="preserve">receive </w:t>
            </w:r>
            <w:r w:rsidR="002761D7">
              <w:rPr>
                <w:noProof/>
                <w:lang w:eastAsia="zh-CN"/>
              </w:rPr>
              <w:t>incomplete network assistance data for NavIC Almanac.</w:t>
            </w:r>
          </w:p>
        </w:tc>
      </w:tr>
      <w:tr w:rsidR="00CE60BA" w14:paraId="1F886379" w14:textId="77777777" w:rsidTr="00547111">
        <w:tc>
          <w:tcPr>
            <w:tcW w:w="2694" w:type="dxa"/>
            <w:gridSpan w:val="2"/>
            <w:tcBorders>
              <w:left w:val="single" w:sz="4" w:space="0" w:color="auto"/>
            </w:tcBorders>
          </w:tcPr>
          <w:p w14:paraId="4D989623" w14:textId="77777777" w:rsidR="00CE60BA" w:rsidRDefault="00CE60BA" w:rsidP="00CE60BA">
            <w:pPr>
              <w:pStyle w:val="CRCoverPage"/>
              <w:spacing w:after="0"/>
              <w:rPr>
                <w:b/>
                <w:i/>
                <w:noProof/>
                <w:sz w:val="8"/>
                <w:szCs w:val="8"/>
              </w:rPr>
            </w:pPr>
          </w:p>
        </w:tc>
        <w:tc>
          <w:tcPr>
            <w:tcW w:w="6946" w:type="dxa"/>
            <w:gridSpan w:val="9"/>
            <w:tcBorders>
              <w:right w:val="single" w:sz="4" w:space="0" w:color="auto"/>
            </w:tcBorders>
          </w:tcPr>
          <w:p w14:paraId="71C4A204" w14:textId="77777777" w:rsidR="00CE60BA" w:rsidRDefault="00CE60BA" w:rsidP="00CE60BA">
            <w:pPr>
              <w:pStyle w:val="CRCoverPage"/>
              <w:spacing w:after="0"/>
              <w:rPr>
                <w:noProof/>
                <w:sz w:val="8"/>
                <w:szCs w:val="8"/>
              </w:rPr>
            </w:pPr>
          </w:p>
        </w:tc>
      </w:tr>
      <w:tr w:rsidR="00CE60BA" w14:paraId="678D7BF9" w14:textId="77777777" w:rsidTr="00547111">
        <w:tc>
          <w:tcPr>
            <w:tcW w:w="2694" w:type="dxa"/>
            <w:gridSpan w:val="2"/>
            <w:tcBorders>
              <w:left w:val="single" w:sz="4" w:space="0" w:color="auto"/>
              <w:bottom w:val="single" w:sz="4" w:space="0" w:color="auto"/>
            </w:tcBorders>
          </w:tcPr>
          <w:p w14:paraId="4E5CE1B6" w14:textId="77777777" w:rsidR="00CE60BA" w:rsidRDefault="00CE60BA" w:rsidP="00CE60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2DB5CE" w:rsidR="00CE60BA" w:rsidRDefault="007B4FD2" w:rsidP="00CE60BA">
            <w:pPr>
              <w:pStyle w:val="CRCoverPage"/>
              <w:spacing w:after="0"/>
              <w:rPr>
                <w:noProof/>
                <w:lang w:eastAsia="zh-CN"/>
              </w:rPr>
            </w:pPr>
            <w:r>
              <w:rPr>
                <w:noProof/>
                <w:lang w:eastAsia="zh-CN"/>
              </w:rPr>
              <w:t xml:space="preserve">Imprecise </w:t>
            </w:r>
            <w:r w:rsidR="00565B62">
              <w:rPr>
                <w:noProof/>
                <w:lang w:eastAsia="zh-CN"/>
              </w:rPr>
              <w:t xml:space="preserve">interpretation of </w:t>
            </w:r>
            <w:r w:rsidR="002C5627">
              <w:rPr>
                <w:noProof/>
                <w:lang w:eastAsia="zh-CN"/>
              </w:rPr>
              <w:t>NavIC L5 visible satellite location at UE</w:t>
            </w:r>
          </w:p>
        </w:tc>
      </w:tr>
      <w:tr w:rsidR="00CE60BA" w14:paraId="034AF533" w14:textId="77777777" w:rsidTr="00547111">
        <w:tc>
          <w:tcPr>
            <w:tcW w:w="2694" w:type="dxa"/>
            <w:gridSpan w:val="2"/>
          </w:tcPr>
          <w:p w14:paraId="39D9EB5B" w14:textId="77777777" w:rsidR="00CE60BA" w:rsidRDefault="00CE60BA" w:rsidP="00CE60BA">
            <w:pPr>
              <w:pStyle w:val="CRCoverPage"/>
              <w:spacing w:after="0"/>
              <w:rPr>
                <w:b/>
                <w:i/>
                <w:noProof/>
                <w:sz w:val="8"/>
                <w:szCs w:val="8"/>
              </w:rPr>
            </w:pPr>
          </w:p>
        </w:tc>
        <w:tc>
          <w:tcPr>
            <w:tcW w:w="6946" w:type="dxa"/>
            <w:gridSpan w:val="9"/>
          </w:tcPr>
          <w:p w14:paraId="7826CB1C" w14:textId="77777777" w:rsidR="00CE60BA" w:rsidRDefault="00CE60BA" w:rsidP="00CE60BA">
            <w:pPr>
              <w:pStyle w:val="CRCoverPage"/>
              <w:spacing w:after="0"/>
              <w:rPr>
                <w:noProof/>
                <w:sz w:val="8"/>
                <w:szCs w:val="8"/>
              </w:rPr>
            </w:pPr>
          </w:p>
        </w:tc>
      </w:tr>
      <w:tr w:rsidR="00CE60BA" w14:paraId="6A17D7AC" w14:textId="77777777" w:rsidTr="00547111">
        <w:tc>
          <w:tcPr>
            <w:tcW w:w="2694" w:type="dxa"/>
            <w:gridSpan w:val="2"/>
            <w:tcBorders>
              <w:top w:val="single" w:sz="4" w:space="0" w:color="auto"/>
              <w:left w:val="single" w:sz="4" w:space="0" w:color="auto"/>
            </w:tcBorders>
          </w:tcPr>
          <w:p w14:paraId="6DAD5B19" w14:textId="77777777" w:rsidR="00CE60BA" w:rsidRDefault="00CE60BA" w:rsidP="00CE60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A18AAF" w:rsidR="00CE60BA" w:rsidRDefault="00CE60BA" w:rsidP="00CE60BA">
            <w:pPr>
              <w:pStyle w:val="CRCoverPage"/>
              <w:spacing w:after="0"/>
              <w:ind w:left="100"/>
              <w:rPr>
                <w:noProof/>
                <w:lang w:eastAsia="zh-CN"/>
              </w:rPr>
            </w:pPr>
            <w:r>
              <w:rPr>
                <w:noProof/>
                <w:lang w:eastAsia="zh-CN"/>
              </w:rPr>
              <w:t>6.5.2.2</w:t>
            </w:r>
            <w:del w:id="88" w:author="Vinay Shrivastava, Reliance Jio" w:date="2024-11-18T21:52:00Z" w16du:dateUtc="2024-11-18T16:22:00Z">
              <w:r w:rsidDel="00807535">
                <w:rPr>
                  <w:noProof/>
                  <w:lang w:eastAsia="zh-CN"/>
                </w:rPr>
                <w:delText>, 6.5.2.10</w:delText>
              </w:r>
            </w:del>
          </w:p>
        </w:tc>
      </w:tr>
      <w:tr w:rsidR="00CE60BA" w14:paraId="56E1E6C3" w14:textId="77777777" w:rsidTr="00547111">
        <w:tc>
          <w:tcPr>
            <w:tcW w:w="2694" w:type="dxa"/>
            <w:gridSpan w:val="2"/>
            <w:tcBorders>
              <w:left w:val="single" w:sz="4" w:space="0" w:color="auto"/>
            </w:tcBorders>
          </w:tcPr>
          <w:p w14:paraId="2FB9DE77" w14:textId="77777777" w:rsidR="00CE60BA" w:rsidRDefault="00CE60BA" w:rsidP="00CE60BA">
            <w:pPr>
              <w:pStyle w:val="CRCoverPage"/>
              <w:spacing w:after="0"/>
              <w:rPr>
                <w:b/>
                <w:i/>
                <w:noProof/>
                <w:sz w:val="8"/>
                <w:szCs w:val="8"/>
              </w:rPr>
            </w:pPr>
          </w:p>
        </w:tc>
        <w:tc>
          <w:tcPr>
            <w:tcW w:w="6946" w:type="dxa"/>
            <w:gridSpan w:val="9"/>
            <w:tcBorders>
              <w:right w:val="single" w:sz="4" w:space="0" w:color="auto"/>
            </w:tcBorders>
          </w:tcPr>
          <w:p w14:paraId="0898542D" w14:textId="77777777" w:rsidR="00CE60BA" w:rsidRDefault="00CE60BA" w:rsidP="00CE60BA">
            <w:pPr>
              <w:pStyle w:val="CRCoverPage"/>
              <w:spacing w:after="0"/>
              <w:rPr>
                <w:noProof/>
                <w:sz w:val="8"/>
                <w:szCs w:val="8"/>
              </w:rPr>
            </w:pPr>
          </w:p>
        </w:tc>
      </w:tr>
      <w:tr w:rsidR="00CE60BA" w14:paraId="76F95A8B" w14:textId="77777777" w:rsidTr="00547111">
        <w:tc>
          <w:tcPr>
            <w:tcW w:w="2694" w:type="dxa"/>
            <w:gridSpan w:val="2"/>
            <w:tcBorders>
              <w:left w:val="single" w:sz="4" w:space="0" w:color="auto"/>
            </w:tcBorders>
          </w:tcPr>
          <w:p w14:paraId="335EAB52" w14:textId="77777777" w:rsidR="00CE60BA" w:rsidRDefault="00CE60BA" w:rsidP="00CE60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E60BA" w:rsidRDefault="00CE60BA" w:rsidP="00CE60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E60BA" w:rsidRDefault="00CE60BA" w:rsidP="00CE60BA">
            <w:pPr>
              <w:pStyle w:val="CRCoverPage"/>
              <w:spacing w:after="0"/>
              <w:jc w:val="center"/>
              <w:rPr>
                <w:b/>
                <w:caps/>
                <w:noProof/>
              </w:rPr>
            </w:pPr>
            <w:r>
              <w:rPr>
                <w:b/>
                <w:caps/>
                <w:noProof/>
              </w:rPr>
              <w:t>N</w:t>
            </w:r>
          </w:p>
        </w:tc>
        <w:tc>
          <w:tcPr>
            <w:tcW w:w="2977" w:type="dxa"/>
            <w:gridSpan w:val="4"/>
          </w:tcPr>
          <w:p w14:paraId="304CCBCB" w14:textId="77777777" w:rsidR="00CE60BA" w:rsidRDefault="00CE60BA" w:rsidP="00CE60B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E60BA" w:rsidRDefault="00CE60BA" w:rsidP="00CE60BA">
            <w:pPr>
              <w:pStyle w:val="CRCoverPage"/>
              <w:spacing w:after="0"/>
              <w:ind w:left="99"/>
              <w:rPr>
                <w:noProof/>
              </w:rPr>
            </w:pPr>
          </w:p>
        </w:tc>
      </w:tr>
      <w:tr w:rsidR="00CE60BA" w:rsidRPr="00E50C9B" w14:paraId="34ACE2EB" w14:textId="77777777" w:rsidTr="00547111">
        <w:tc>
          <w:tcPr>
            <w:tcW w:w="2694" w:type="dxa"/>
            <w:gridSpan w:val="2"/>
            <w:tcBorders>
              <w:left w:val="single" w:sz="4" w:space="0" w:color="auto"/>
            </w:tcBorders>
          </w:tcPr>
          <w:p w14:paraId="571382F3" w14:textId="77777777" w:rsidR="00CE60BA" w:rsidRDefault="00CE60BA" w:rsidP="00CE60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E60BA" w:rsidRDefault="00CE60BA" w:rsidP="00CE60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922A2B" w:rsidR="00CE60BA" w:rsidRDefault="00CE60BA" w:rsidP="00CE60B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CE60BA" w:rsidRDefault="00CE60BA" w:rsidP="00CE60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862F01" w:rsidR="00CE60BA" w:rsidRPr="00E50C9B" w:rsidRDefault="00CE60BA" w:rsidP="00CE60BA">
            <w:pPr>
              <w:pStyle w:val="CRCoverPage"/>
              <w:spacing w:after="0"/>
              <w:ind w:left="99"/>
              <w:rPr>
                <w:noProof/>
                <w:lang w:val="fr-CA"/>
              </w:rPr>
            </w:pPr>
          </w:p>
        </w:tc>
      </w:tr>
      <w:tr w:rsidR="00CE60BA" w14:paraId="446DDBAC" w14:textId="77777777" w:rsidTr="00547111">
        <w:tc>
          <w:tcPr>
            <w:tcW w:w="2694" w:type="dxa"/>
            <w:gridSpan w:val="2"/>
            <w:tcBorders>
              <w:left w:val="single" w:sz="4" w:space="0" w:color="auto"/>
            </w:tcBorders>
          </w:tcPr>
          <w:p w14:paraId="678A1AA6" w14:textId="77777777" w:rsidR="00CE60BA" w:rsidRDefault="00CE60BA" w:rsidP="00CE60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E60BA" w:rsidRDefault="00CE60BA" w:rsidP="00CE60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6899F9" w:rsidR="00CE60BA" w:rsidRDefault="00CE60BA" w:rsidP="00CE60B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CE60BA" w:rsidRDefault="00CE60BA" w:rsidP="00CE60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E65516" w:rsidR="00CE60BA" w:rsidRDefault="0050435A" w:rsidP="0050435A">
            <w:pPr>
              <w:pStyle w:val="CRCoverPage"/>
              <w:spacing w:after="0"/>
              <w:rPr>
                <w:noProof/>
              </w:rPr>
            </w:pPr>
            <w:r>
              <w:rPr>
                <w:noProof/>
              </w:rPr>
              <w:t xml:space="preserve">  </w:t>
            </w:r>
            <w:r w:rsidR="00CE60BA">
              <w:rPr>
                <w:noProof/>
              </w:rPr>
              <w:t xml:space="preserve">TS/TR ... CR ... </w:t>
            </w:r>
          </w:p>
        </w:tc>
      </w:tr>
      <w:tr w:rsidR="00CE60BA" w14:paraId="55C714D2" w14:textId="77777777" w:rsidTr="00547111">
        <w:tc>
          <w:tcPr>
            <w:tcW w:w="2694" w:type="dxa"/>
            <w:gridSpan w:val="2"/>
            <w:tcBorders>
              <w:left w:val="single" w:sz="4" w:space="0" w:color="auto"/>
            </w:tcBorders>
          </w:tcPr>
          <w:p w14:paraId="45913E62" w14:textId="77777777" w:rsidR="00CE60BA" w:rsidRDefault="00CE60BA" w:rsidP="00CE60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E60BA" w:rsidRDefault="00CE60BA" w:rsidP="00CE60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E7C3F1" w:rsidR="00CE60BA" w:rsidRDefault="00CE60BA" w:rsidP="00CE60B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CE60BA" w:rsidRDefault="00CE60BA" w:rsidP="00CE60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E60BA" w:rsidRDefault="00CE60BA" w:rsidP="00CE60BA">
            <w:pPr>
              <w:pStyle w:val="CRCoverPage"/>
              <w:spacing w:after="0"/>
              <w:ind w:left="99"/>
              <w:rPr>
                <w:noProof/>
              </w:rPr>
            </w:pPr>
            <w:r>
              <w:rPr>
                <w:noProof/>
              </w:rPr>
              <w:t xml:space="preserve">TS/TR ... CR ... </w:t>
            </w:r>
          </w:p>
        </w:tc>
      </w:tr>
      <w:tr w:rsidR="00CE60BA" w14:paraId="60DF82CC" w14:textId="77777777" w:rsidTr="008863B9">
        <w:tc>
          <w:tcPr>
            <w:tcW w:w="2694" w:type="dxa"/>
            <w:gridSpan w:val="2"/>
            <w:tcBorders>
              <w:left w:val="single" w:sz="4" w:space="0" w:color="auto"/>
            </w:tcBorders>
          </w:tcPr>
          <w:p w14:paraId="517696CD" w14:textId="77777777" w:rsidR="00CE60BA" w:rsidRDefault="00CE60BA" w:rsidP="00CE60BA">
            <w:pPr>
              <w:pStyle w:val="CRCoverPage"/>
              <w:spacing w:after="0"/>
              <w:rPr>
                <w:b/>
                <w:i/>
                <w:noProof/>
              </w:rPr>
            </w:pPr>
          </w:p>
        </w:tc>
        <w:tc>
          <w:tcPr>
            <w:tcW w:w="6946" w:type="dxa"/>
            <w:gridSpan w:val="9"/>
            <w:tcBorders>
              <w:right w:val="single" w:sz="4" w:space="0" w:color="auto"/>
            </w:tcBorders>
          </w:tcPr>
          <w:p w14:paraId="4D84207F" w14:textId="77777777" w:rsidR="00CE60BA" w:rsidRDefault="00CE60BA" w:rsidP="00CE60BA">
            <w:pPr>
              <w:pStyle w:val="CRCoverPage"/>
              <w:spacing w:after="0"/>
              <w:rPr>
                <w:noProof/>
              </w:rPr>
            </w:pPr>
          </w:p>
        </w:tc>
      </w:tr>
      <w:tr w:rsidR="00CE60BA" w14:paraId="556B87B6" w14:textId="77777777" w:rsidTr="008863B9">
        <w:tc>
          <w:tcPr>
            <w:tcW w:w="2694" w:type="dxa"/>
            <w:gridSpan w:val="2"/>
            <w:tcBorders>
              <w:left w:val="single" w:sz="4" w:space="0" w:color="auto"/>
              <w:bottom w:val="single" w:sz="4" w:space="0" w:color="auto"/>
            </w:tcBorders>
          </w:tcPr>
          <w:p w14:paraId="79A9C411" w14:textId="77777777" w:rsidR="00CE60BA" w:rsidRDefault="00CE60BA" w:rsidP="00CE60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E60BA" w:rsidRDefault="00CE60BA" w:rsidP="00CE60BA">
            <w:pPr>
              <w:pStyle w:val="CRCoverPage"/>
              <w:spacing w:after="0"/>
              <w:ind w:left="100"/>
              <w:rPr>
                <w:noProof/>
              </w:rPr>
            </w:pPr>
          </w:p>
        </w:tc>
      </w:tr>
      <w:tr w:rsidR="00CE60BA" w:rsidRPr="008863B9" w14:paraId="45BFE792" w14:textId="77777777" w:rsidTr="008863B9">
        <w:tc>
          <w:tcPr>
            <w:tcW w:w="2694" w:type="dxa"/>
            <w:gridSpan w:val="2"/>
            <w:tcBorders>
              <w:top w:val="single" w:sz="4" w:space="0" w:color="auto"/>
              <w:bottom w:val="single" w:sz="4" w:space="0" w:color="auto"/>
            </w:tcBorders>
          </w:tcPr>
          <w:p w14:paraId="194242DD" w14:textId="77777777" w:rsidR="00CE60BA" w:rsidRPr="008863B9" w:rsidRDefault="00CE60BA" w:rsidP="00CE60B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E60BA" w:rsidRPr="008863B9" w:rsidRDefault="00CE60BA" w:rsidP="00CE60BA">
            <w:pPr>
              <w:pStyle w:val="CRCoverPage"/>
              <w:spacing w:after="0"/>
              <w:ind w:left="100"/>
              <w:rPr>
                <w:noProof/>
                <w:sz w:val="8"/>
                <w:szCs w:val="8"/>
              </w:rPr>
            </w:pPr>
          </w:p>
        </w:tc>
      </w:tr>
      <w:tr w:rsidR="00CE60B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E60BA" w:rsidRDefault="00CE60BA" w:rsidP="00CE60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A17C44" w:rsidR="00CE60BA" w:rsidRDefault="00A3284F" w:rsidP="00CE60BA">
            <w:pPr>
              <w:pStyle w:val="CRCoverPage"/>
              <w:spacing w:after="0"/>
              <w:ind w:left="100"/>
              <w:rPr>
                <w:noProof/>
              </w:rPr>
            </w:pPr>
            <w:ins w:id="89" w:author="Vinay Shrivastava, Reliance Jio" w:date="2024-11-18T21:39:00Z" w16du:dateUtc="2024-11-18T16:09:00Z">
              <w:r w:rsidRPr="00A3284F">
                <w:rPr>
                  <w:noProof/>
                </w:rPr>
                <w:t>R2-2409714</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E32711" w14:textId="77777777" w:rsidR="00F82C64" w:rsidRDefault="00F82C64" w:rsidP="00F82C64">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bookmarkStart w:id="90" w:name="_Toc12632585"/>
      <w:bookmarkStart w:id="91" w:name="_Toc29305279"/>
      <w:bookmarkStart w:id="92" w:name="_Toc37338084"/>
      <w:bookmarkStart w:id="93" w:name="_Toc46488925"/>
      <w:bookmarkStart w:id="94" w:name="_Toc52567278"/>
      <w:bookmarkStart w:id="95" w:name="_Toc178256752"/>
      <w:r>
        <w:rPr>
          <w:bCs/>
          <w:i/>
          <w:sz w:val="22"/>
          <w:szCs w:val="22"/>
          <w:lang w:val="en-US" w:eastAsia="zh-CN"/>
        </w:rPr>
        <w:lastRenderedPageBreak/>
        <w:t>START OF CHANGE</w:t>
      </w:r>
    </w:p>
    <w:p w14:paraId="25076091" w14:textId="1E628C99" w:rsidR="004464A7" w:rsidRDefault="004464A7">
      <w:pPr>
        <w:spacing w:after="0"/>
        <w:rPr>
          <w:rFonts w:ascii="Arial" w:hAnsi="Arial"/>
          <w:sz w:val="28"/>
        </w:rPr>
      </w:pPr>
      <w:bookmarkStart w:id="96" w:name="_Toc12632660"/>
      <w:bookmarkStart w:id="97" w:name="_Toc29305354"/>
      <w:bookmarkStart w:id="98" w:name="_Toc37338172"/>
      <w:bookmarkStart w:id="99" w:name="_Toc46489015"/>
      <w:bookmarkStart w:id="100" w:name="_Toc52567368"/>
      <w:bookmarkStart w:id="101" w:name="_Toc178256893"/>
      <w:bookmarkEnd w:id="90"/>
      <w:bookmarkEnd w:id="91"/>
      <w:bookmarkEnd w:id="92"/>
      <w:bookmarkEnd w:id="93"/>
      <w:bookmarkEnd w:id="94"/>
      <w:bookmarkEnd w:id="95"/>
    </w:p>
    <w:p w14:paraId="2D54295B" w14:textId="77777777" w:rsidR="00A728CF" w:rsidRPr="006412D7" w:rsidRDefault="00A728CF" w:rsidP="00A728CF">
      <w:pPr>
        <w:keepNext/>
        <w:keepLines/>
        <w:spacing w:before="120"/>
        <w:ind w:left="1134" w:hanging="1134"/>
        <w:outlineLvl w:val="2"/>
        <w:rPr>
          <w:rFonts w:ascii="Arial" w:eastAsia="Times New Roman" w:hAnsi="Arial"/>
          <w:b/>
          <w:bCs/>
          <w:sz w:val="28"/>
        </w:rPr>
      </w:pPr>
      <w:bookmarkStart w:id="102" w:name="_Toc27765230"/>
      <w:bookmarkStart w:id="103" w:name="_Toc37680909"/>
      <w:bookmarkStart w:id="104" w:name="_Toc46486480"/>
      <w:bookmarkStart w:id="105" w:name="_Toc52546825"/>
      <w:bookmarkStart w:id="106" w:name="_Toc52547355"/>
      <w:bookmarkStart w:id="107" w:name="_Toc52547885"/>
      <w:bookmarkStart w:id="108" w:name="_Toc52548415"/>
      <w:bookmarkStart w:id="109" w:name="_Toc178253293"/>
      <w:r w:rsidRPr="006412D7">
        <w:rPr>
          <w:rFonts w:ascii="Arial" w:eastAsia="Times New Roman" w:hAnsi="Arial"/>
          <w:b/>
          <w:bCs/>
          <w:sz w:val="28"/>
        </w:rPr>
        <w:t>6.5.2</w:t>
      </w:r>
      <w:r w:rsidRPr="006412D7">
        <w:rPr>
          <w:rFonts w:ascii="Arial" w:eastAsia="Times New Roman" w:hAnsi="Arial"/>
          <w:b/>
          <w:bCs/>
          <w:sz w:val="28"/>
        </w:rPr>
        <w:tab/>
        <w:t>A-GNSS Positioning</w:t>
      </w:r>
    </w:p>
    <w:p w14:paraId="10C35550" w14:textId="77777777" w:rsidR="00A728CF" w:rsidRDefault="00A728CF" w:rsidP="00A728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sidRPr="006412D7">
        <w:rPr>
          <w:rFonts w:eastAsia="Times New Roman"/>
          <w:b/>
          <w:snapToGrid w:val="0"/>
        </w:rPr>
        <w:t>&lt; Unchanged parts are omitted &gt;</w:t>
      </w:r>
    </w:p>
    <w:p w14:paraId="1CEFC9BB" w14:textId="77777777" w:rsidR="004A5DB9" w:rsidRPr="006412D7" w:rsidRDefault="004A5DB9" w:rsidP="004A5DB9">
      <w:pPr>
        <w:keepNext/>
        <w:keepLines/>
        <w:spacing w:before="120"/>
        <w:ind w:left="1418" w:hanging="1418"/>
        <w:outlineLvl w:val="3"/>
        <w:rPr>
          <w:rFonts w:ascii="Arial" w:eastAsia="Times New Roman" w:hAnsi="Arial"/>
          <w:sz w:val="24"/>
        </w:rPr>
      </w:pPr>
      <w:bookmarkStart w:id="110" w:name="_Toc12618302"/>
      <w:r w:rsidRPr="006412D7">
        <w:rPr>
          <w:rFonts w:ascii="Arial" w:eastAsia="Times New Roman" w:hAnsi="Arial"/>
          <w:sz w:val="24"/>
        </w:rPr>
        <w:t>6.5.2.2</w:t>
      </w:r>
      <w:r w:rsidRPr="006412D7">
        <w:rPr>
          <w:rFonts w:ascii="Arial" w:eastAsia="Times New Roman" w:hAnsi="Arial"/>
          <w:sz w:val="24"/>
        </w:rPr>
        <w:tab/>
        <w:t>GNSS Assistance Data Elements</w:t>
      </w:r>
      <w:bookmarkEnd w:id="110"/>
    </w:p>
    <w:p w14:paraId="361ACD2C" w14:textId="77777777" w:rsidR="004A5DB9" w:rsidRPr="006412D7" w:rsidRDefault="004A5DB9" w:rsidP="004A5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r w:rsidRPr="006412D7">
        <w:rPr>
          <w:rFonts w:eastAsia="Times New Roman"/>
          <w:b/>
          <w:snapToGrid w:val="0"/>
        </w:rPr>
        <w:t>&lt; Unchanged parts are omitted &gt;</w:t>
      </w:r>
    </w:p>
    <w:p w14:paraId="15D343B5" w14:textId="77777777" w:rsidR="004A5DB9" w:rsidRDefault="004A5DB9" w:rsidP="00A728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p>
    <w:p w14:paraId="28844AE9" w14:textId="77777777" w:rsidR="00CD6B7B" w:rsidRPr="00CD6B7B" w:rsidRDefault="00CD6B7B" w:rsidP="00CD6B7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1" w:name="_Toc27765226"/>
      <w:bookmarkStart w:id="112" w:name="_Toc37680905"/>
      <w:bookmarkStart w:id="113" w:name="_Toc46486476"/>
      <w:bookmarkStart w:id="114" w:name="_Toc52546821"/>
      <w:bookmarkStart w:id="115" w:name="_Toc52547351"/>
      <w:bookmarkStart w:id="116" w:name="_Toc52547881"/>
      <w:bookmarkStart w:id="117" w:name="_Toc52548411"/>
      <w:bookmarkStart w:id="118" w:name="_Toc178253289"/>
      <w:r w:rsidRPr="00CD6B7B">
        <w:rPr>
          <w:rFonts w:ascii="Arial" w:eastAsia="Times New Roman" w:hAnsi="Arial"/>
          <w:sz w:val="24"/>
          <w:lang w:eastAsia="ja-JP"/>
        </w:rPr>
        <w:t>–</w:t>
      </w:r>
      <w:r w:rsidRPr="00CD6B7B">
        <w:rPr>
          <w:rFonts w:ascii="Arial" w:eastAsia="Times New Roman" w:hAnsi="Arial"/>
          <w:sz w:val="24"/>
          <w:lang w:eastAsia="ja-JP"/>
        </w:rPr>
        <w:tab/>
      </w:r>
      <w:r w:rsidRPr="00CD6B7B">
        <w:rPr>
          <w:rFonts w:ascii="Arial" w:eastAsia="Times New Roman" w:hAnsi="Arial"/>
          <w:i/>
          <w:snapToGrid w:val="0"/>
          <w:sz w:val="24"/>
          <w:lang w:eastAsia="ja-JP"/>
        </w:rPr>
        <w:t>GNSS-</w:t>
      </w:r>
      <w:proofErr w:type="spellStart"/>
      <w:r w:rsidRPr="00CD6B7B">
        <w:rPr>
          <w:rFonts w:ascii="Arial" w:eastAsia="Times New Roman" w:hAnsi="Arial"/>
          <w:i/>
          <w:snapToGrid w:val="0"/>
          <w:sz w:val="24"/>
          <w:lang w:eastAsia="ja-JP"/>
        </w:rPr>
        <w:t>SystemTime</w:t>
      </w:r>
      <w:bookmarkEnd w:id="111"/>
      <w:bookmarkEnd w:id="112"/>
      <w:bookmarkEnd w:id="113"/>
      <w:bookmarkEnd w:id="114"/>
      <w:bookmarkEnd w:id="115"/>
      <w:bookmarkEnd w:id="116"/>
      <w:bookmarkEnd w:id="117"/>
      <w:bookmarkEnd w:id="118"/>
      <w:proofErr w:type="spellEnd"/>
    </w:p>
    <w:p w14:paraId="763A87C3"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 ASN1START</w:t>
      </w:r>
    </w:p>
    <w:p w14:paraId="3E7729BE"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C89390F"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GNSS-SystemTime ::= SEQUENCE {</w:t>
      </w:r>
    </w:p>
    <w:p w14:paraId="375EE8E3"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ab/>
        <w:t>gnss-TimeID</w:t>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napToGrid w:val="0"/>
          <w:sz w:val="16"/>
        </w:rPr>
        <w:t>GNSS-ID,</w:t>
      </w:r>
    </w:p>
    <w:p w14:paraId="4F1930CB"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ab/>
        <w:t>gnss-DayNumber</w:t>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t>INTEGER (0..32767),</w:t>
      </w:r>
    </w:p>
    <w:p w14:paraId="1471BDE8"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ab/>
        <w:t>gnss-TimeOfDay</w:t>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t>INTEGER (0..86399),</w:t>
      </w:r>
    </w:p>
    <w:p w14:paraId="6A8F1ECE"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ab/>
        <w:t>gnss-TimeOfDayFrac-msec</w:t>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t>INTEGER (0..999)</w:t>
      </w:r>
      <w:r w:rsidRPr="00CD6B7B">
        <w:rPr>
          <w:rFonts w:ascii="Courier New" w:eastAsia="Times New Roman" w:hAnsi="Courier New"/>
          <w:noProof/>
          <w:sz w:val="16"/>
        </w:rPr>
        <w:tab/>
      </w:r>
      <w:r w:rsidRPr="00CD6B7B">
        <w:rPr>
          <w:rFonts w:ascii="Courier New" w:eastAsia="Times New Roman" w:hAnsi="Courier New"/>
          <w:noProof/>
          <w:sz w:val="16"/>
        </w:rPr>
        <w:tab/>
        <w:t>OPTIONAL,</w:t>
      </w:r>
      <w:r w:rsidRPr="00CD6B7B">
        <w:rPr>
          <w:rFonts w:ascii="Courier New" w:eastAsia="Times New Roman" w:hAnsi="Courier New"/>
          <w:noProof/>
          <w:snapToGrid w:val="0"/>
          <w:sz w:val="16"/>
        </w:rPr>
        <w:tab/>
        <w:t>-- Need ON</w:t>
      </w:r>
    </w:p>
    <w:p w14:paraId="0F9DC784"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ab/>
        <w:t>notificationOfLeapSecond</w:t>
      </w:r>
      <w:r w:rsidRPr="00CD6B7B">
        <w:rPr>
          <w:rFonts w:ascii="Courier New" w:eastAsia="Times New Roman" w:hAnsi="Courier New"/>
          <w:noProof/>
          <w:sz w:val="16"/>
        </w:rPr>
        <w:tab/>
      </w:r>
      <w:r w:rsidRPr="00CD6B7B">
        <w:rPr>
          <w:rFonts w:ascii="Courier New" w:eastAsia="Times New Roman" w:hAnsi="Courier New"/>
          <w:noProof/>
          <w:sz w:val="16"/>
        </w:rPr>
        <w:tab/>
        <w:t>BIT STRING (SIZE(2))</w:t>
      </w:r>
      <w:r w:rsidRPr="00CD6B7B">
        <w:rPr>
          <w:rFonts w:ascii="Courier New" w:eastAsia="Times New Roman" w:hAnsi="Courier New"/>
          <w:noProof/>
          <w:sz w:val="16"/>
        </w:rPr>
        <w:tab/>
        <w:t>OPTIONAL,</w:t>
      </w:r>
      <w:r w:rsidRPr="00CD6B7B">
        <w:rPr>
          <w:rFonts w:ascii="Courier New" w:eastAsia="Times New Roman" w:hAnsi="Courier New"/>
          <w:noProof/>
          <w:sz w:val="16"/>
        </w:rPr>
        <w:tab/>
        <w:t>-- Cond gnss-TimeID-glonass</w:t>
      </w:r>
    </w:p>
    <w:p w14:paraId="32FBBE0A"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ab/>
        <w:t>gps-TOW-Assist</w:t>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t>GPS-TOW-Assist</w:t>
      </w:r>
      <w:r w:rsidRPr="00CD6B7B">
        <w:rPr>
          <w:rFonts w:ascii="Courier New" w:eastAsia="Times New Roman" w:hAnsi="Courier New"/>
          <w:noProof/>
          <w:sz w:val="16"/>
        </w:rPr>
        <w:tab/>
      </w:r>
      <w:r w:rsidRPr="00CD6B7B">
        <w:rPr>
          <w:rFonts w:ascii="Courier New" w:eastAsia="Times New Roman" w:hAnsi="Courier New"/>
          <w:noProof/>
          <w:sz w:val="16"/>
        </w:rPr>
        <w:tab/>
      </w:r>
      <w:r w:rsidRPr="00CD6B7B">
        <w:rPr>
          <w:rFonts w:ascii="Courier New" w:eastAsia="Times New Roman" w:hAnsi="Courier New"/>
          <w:noProof/>
          <w:sz w:val="16"/>
        </w:rPr>
        <w:tab/>
        <w:t>OPTIONAL,</w:t>
      </w:r>
      <w:r w:rsidRPr="00CD6B7B">
        <w:rPr>
          <w:rFonts w:ascii="Courier New" w:eastAsia="Times New Roman" w:hAnsi="Courier New"/>
          <w:noProof/>
          <w:sz w:val="16"/>
        </w:rPr>
        <w:tab/>
        <w:t>-- Cond gnss-TimeID-gps</w:t>
      </w:r>
    </w:p>
    <w:p w14:paraId="7EB64A1D"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ab/>
        <w:t>...</w:t>
      </w:r>
    </w:p>
    <w:p w14:paraId="32463B7D"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w:t>
      </w:r>
    </w:p>
    <w:p w14:paraId="4B64F51D"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B1C370B" w14:textId="77777777" w:rsidR="00CD6B7B" w:rsidRPr="00CD6B7B" w:rsidRDefault="00CD6B7B" w:rsidP="00CD6B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D6B7B">
        <w:rPr>
          <w:rFonts w:ascii="Courier New" w:eastAsia="Times New Roman" w:hAnsi="Courier New"/>
          <w:noProof/>
          <w:sz w:val="16"/>
        </w:rPr>
        <w:t>-- ASN1STOP</w:t>
      </w:r>
    </w:p>
    <w:p w14:paraId="04789537" w14:textId="77777777" w:rsidR="00CD6B7B" w:rsidRPr="00CD6B7B" w:rsidRDefault="00CD6B7B" w:rsidP="00CD6B7B">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D6B7B" w:rsidRPr="00CD6B7B" w14:paraId="4A15830B" w14:textId="77777777" w:rsidTr="00381DB1">
        <w:trPr>
          <w:cantSplit/>
          <w:tblHeader/>
        </w:trPr>
        <w:tc>
          <w:tcPr>
            <w:tcW w:w="2268" w:type="dxa"/>
          </w:tcPr>
          <w:p w14:paraId="210107F8" w14:textId="77777777" w:rsidR="00CD6B7B" w:rsidRPr="00CD6B7B" w:rsidRDefault="00CD6B7B" w:rsidP="00CD6B7B">
            <w:pPr>
              <w:keepNext/>
              <w:keepLines/>
              <w:spacing w:after="0"/>
              <w:jc w:val="center"/>
              <w:rPr>
                <w:rFonts w:ascii="Arial" w:eastAsia="Times New Roman" w:hAnsi="Arial"/>
                <w:b/>
                <w:sz w:val="18"/>
              </w:rPr>
            </w:pPr>
            <w:r w:rsidRPr="00CD6B7B">
              <w:rPr>
                <w:rFonts w:ascii="Arial" w:eastAsia="Times New Roman" w:hAnsi="Arial"/>
                <w:b/>
                <w:sz w:val="18"/>
              </w:rPr>
              <w:t>Conditional presence</w:t>
            </w:r>
          </w:p>
        </w:tc>
        <w:tc>
          <w:tcPr>
            <w:tcW w:w="7371" w:type="dxa"/>
          </w:tcPr>
          <w:p w14:paraId="3F9B7648" w14:textId="77777777" w:rsidR="00CD6B7B" w:rsidRPr="00CD6B7B" w:rsidRDefault="00CD6B7B" w:rsidP="00CD6B7B">
            <w:pPr>
              <w:keepNext/>
              <w:keepLines/>
              <w:spacing w:after="0"/>
              <w:jc w:val="center"/>
              <w:rPr>
                <w:rFonts w:ascii="Arial" w:eastAsia="Times New Roman" w:hAnsi="Arial"/>
                <w:b/>
                <w:sz w:val="18"/>
              </w:rPr>
            </w:pPr>
            <w:r w:rsidRPr="00CD6B7B">
              <w:rPr>
                <w:rFonts w:ascii="Arial" w:eastAsia="Times New Roman" w:hAnsi="Arial"/>
                <w:b/>
                <w:sz w:val="18"/>
              </w:rPr>
              <w:t>Explanation</w:t>
            </w:r>
          </w:p>
        </w:tc>
      </w:tr>
      <w:tr w:rsidR="00CD6B7B" w:rsidRPr="00CD6B7B" w14:paraId="5D81606B" w14:textId="77777777" w:rsidTr="00381DB1">
        <w:trPr>
          <w:cantSplit/>
        </w:trPr>
        <w:tc>
          <w:tcPr>
            <w:tcW w:w="2268" w:type="dxa"/>
          </w:tcPr>
          <w:p w14:paraId="36512380" w14:textId="77777777" w:rsidR="00CD6B7B" w:rsidRPr="00CD6B7B" w:rsidRDefault="00CD6B7B" w:rsidP="00CD6B7B">
            <w:pPr>
              <w:keepNext/>
              <w:keepLines/>
              <w:spacing w:after="0"/>
              <w:rPr>
                <w:rFonts w:ascii="Arial" w:eastAsia="Times New Roman" w:hAnsi="Arial"/>
                <w:i/>
                <w:noProof/>
                <w:sz w:val="18"/>
              </w:rPr>
            </w:pPr>
            <w:proofErr w:type="spellStart"/>
            <w:r w:rsidRPr="00CD6B7B">
              <w:rPr>
                <w:rFonts w:ascii="Arial" w:eastAsia="Times New Roman" w:hAnsi="Arial"/>
                <w:i/>
                <w:sz w:val="18"/>
              </w:rPr>
              <w:t>gnss-TimeID-glonass</w:t>
            </w:r>
            <w:proofErr w:type="spellEnd"/>
          </w:p>
        </w:tc>
        <w:tc>
          <w:tcPr>
            <w:tcW w:w="7371" w:type="dxa"/>
          </w:tcPr>
          <w:p w14:paraId="61CBAB8E" w14:textId="77777777" w:rsidR="00CD6B7B" w:rsidRPr="00CD6B7B" w:rsidRDefault="00CD6B7B" w:rsidP="00CD6B7B">
            <w:pPr>
              <w:keepNext/>
              <w:keepLines/>
              <w:spacing w:after="0"/>
              <w:rPr>
                <w:rFonts w:ascii="Arial" w:eastAsia="Times New Roman" w:hAnsi="Arial"/>
                <w:sz w:val="18"/>
              </w:rPr>
            </w:pPr>
            <w:r w:rsidRPr="00CD6B7B">
              <w:rPr>
                <w:rFonts w:ascii="Arial" w:eastAsia="Times New Roman" w:hAnsi="Arial"/>
                <w:sz w:val="18"/>
              </w:rPr>
              <w:t xml:space="preserve">The field may be present if </w:t>
            </w:r>
            <w:proofErr w:type="spellStart"/>
            <w:r w:rsidRPr="00CD6B7B">
              <w:rPr>
                <w:rFonts w:ascii="Arial" w:eastAsia="Times New Roman" w:hAnsi="Arial"/>
                <w:i/>
                <w:sz w:val="18"/>
              </w:rPr>
              <w:t>gnss-TimeID</w:t>
            </w:r>
            <w:proofErr w:type="spellEnd"/>
            <w:r w:rsidRPr="00CD6B7B">
              <w:rPr>
                <w:rFonts w:ascii="Arial" w:eastAsia="Times New Roman" w:hAnsi="Arial"/>
                <w:sz w:val="18"/>
              </w:rPr>
              <w:t>=`</w:t>
            </w:r>
            <w:proofErr w:type="spellStart"/>
            <w:r w:rsidRPr="00CD6B7B">
              <w:rPr>
                <w:rFonts w:ascii="Arial" w:eastAsia="Times New Roman" w:hAnsi="Arial"/>
                <w:sz w:val="18"/>
              </w:rPr>
              <w:t>glonass</w:t>
            </w:r>
            <w:proofErr w:type="spellEnd"/>
            <w:r w:rsidRPr="00CD6B7B">
              <w:rPr>
                <w:rFonts w:ascii="Arial" w:eastAsia="Times New Roman" w:hAnsi="Arial"/>
                <w:sz w:val="18"/>
              </w:rPr>
              <w:t xml:space="preserve">′; </w:t>
            </w:r>
            <w:proofErr w:type="gramStart"/>
            <w:r w:rsidRPr="00CD6B7B">
              <w:rPr>
                <w:rFonts w:ascii="Arial" w:eastAsia="Times New Roman" w:hAnsi="Arial"/>
                <w:sz w:val="18"/>
              </w:rPr>
              <w:t>otherwise</w:t>
            </w:r>
            <w:proofErr w:type="gramEnd"/>
            <w:r w:rsidRPr="00CD6B7B">
              <w:rPr>
                <w:rFonts w:ascii="Arial" w:eastAsia="Times New Roman" w:hAnsi="Arial"/>
                <w:sz w:val="18"/>
              </w:rPr>
              <w:t xml:space="preserve"> it is not present.</w:t>
            </w:r>
          </w:p>
        </w:tc>
      </w:tr>
      <w:tr w:rsidR="00CD6B7B" w:rsidRPr="00CD6B7B" w14:paraId="5A296C4F" w14:textId="77777777" w:rsidTr="00381DB1">
        <w:trPr>
          <w:cantSplit/>
        </w:trPr>
        <w:tc>
          <w:tcPr>
            <w:tcW w:w="2268" w:type="dxa"/>
          </w:tcPr>
          <w:p w14:paraId="475CD00C" w14:textId="77777777" w:rsidR="00CD6B7B" w:rsidRPr="00CD6B7B" w:rsidRDefault="00CD6B7B" w:rsidP="00CD6B7B">
            <w:pPr>
              <w:keepNext/>
              <w:keepLines/>
              <w:spacing w:after="0"/>
              <w:rPr>
                <w:rFonts w:ascii="Arial" w:eastAsia="Times New Roman" w:hAnsi="Arial"/>
                <w:i/>
                <w:sz w:val="18"/>
              </w:rPr>
            </w:pPr>
            <w:proofErr w:type="spellStart"/>
            <w:r w:rsidRPr="00CD6B7B">
              <w:rPr>
                <w:rFonts w:ascii="Arial" w:eastAsia="Times New Roman" w:hAnsi="Arial"/>
                <w:i/>
                <w:sz w:val="18"/>
              </w:rPr>
              <w:t>gnss-TimeID-gps</w:t>
            </w:r>
            <w:proofErr w:type="spellEnd"/>
          </w:p>
        </w:tc>
        <w:tc>
          <w:tcPr>
            <w:tcW w:w="7371" w:type="dxa"/>
          </w:tcPr>
          <w:p w14:paraId="4EA63AC5" w14:textId="77777777" w:rsidR="00CD6B7B" w:rsidRPr="00CD6B7B" w:rsidRDefault="00CD6B7B" w:rsidP="00CD6B7B">
            <w:pPr>
              <w:keepNext/>
              <w:keepLines/>
              <w:spacing w:after="0"/>
              <w:rPr>
                <w:rFonts w:ascii="Arial" w:eastAsia="Times New Roman" w:hAnsi="Arial"/>
                <w:sz w:val="18"/>
              </w:rPr>
            </w:pPr>
            <w:r w:rsidRPr="00CD6B7B">
              <w:rPr>
                <w:rFonts w:ascii="Arial" w:eastAsia="Times New Roman" w:hAnsi="Arial"/>
                <w:sz w:val="18"/>
              </w:rPr>
              <w:t xml:space="preserve">The field may be present if </w:t>
            </w:r>
            <w:proofErr w:type="spellStart"/>
            <w:r w:rsidRPr="00CD6B7B">
              <w:rPr>
                <w:rFonts w:ascii="Arial" w:eastAsia="Times New Roman" w:hAnsi="Arial"/>
                <w:i/>
                <w:sz w:val="18"/>
              </w:rPr>
              <w:t>gnss-TimeID</w:t>
            </w:r>
            <w:proofErr w:type="spellEnd"/>
            <w:r w:rsidRPr="00CD6B7B">
              <w:rPr>
                <w:rFonts w:ascii="Arial" w:eastAsia="Times New Roman" w:hAnsi="Arial"/>
                <w:sz w:val="18"/>
              </w:rPr>
              <w:t>=`</w:t>
            </w:r>
            <w:proofErr w:type="spellStart"/>
            <w:r w:rsidRPr="00CD6B7B">
              <w:rPr>
                <w:rFonts w:ascii="Arial" w:eastAsia="Times New Roman" w:hAnsi="Arial"/>
                <w:sz w:val="18"/>
              </w:rPr>
              <w:t>gps</w:t>
            </w:r>
            <w:proofErr w:type="spellEnd"/>
            <w:r w:rsidRPr="00CD6B7B">
              <w:rPr>
                <w:rFonts w:ascii="Arial" w:eastAsia="Times New Roman" w:hAnsi="Arial"/>
                <w:sz w:val="18"/>
              </w:rPr>
              <w:t xml:space="preserve">′; </w:t>
            </w:r>
            <w:proofErr w:type="gramStart"/>
            <w:r w:rsidRPr="00CD6B7B">
              <w:rPr>
                <w:rFonts w:ascii="Arial" w:eastAsia="Times New Roman" w:hAnsi="Arial"/>
                <w:sz w:val="18"/>
              </w:rPr>
              <w:t>otherwise</w:t>
            </w:r>
            <w:proofErr w:type="gramEnd"/>
            <w:r w:rsidRPr="00CD6B7B">
              <w:rPr>
                <w:rFonts w:ascii="Arial" w:eastAsia="Times New Roman" w:hAnsi="Arial"/>
                <w:sz w:val="18"/>
              </w:rPr>
              <w:t xml:space="preserve"> it is not present.</w:t>
            </w:r>
          </w:p>
        </w:tc>
      </w:tr>
    </w:tbl>
    <w:p w14:paraId="022CFD40" w14:textId="77777777" w:rsidR="00CD6B7B" w:rsidRPr="00CD6B7B" w:rsidRDefault="00CD6B7B" w:rsidP="00CD6B7B">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D6B7B" w:rsidRPr="00CD6B7B" w14:paraId="720864D8" w14:textId="77777777" w:rsidTr="00381DB1">
        <w:trPr>
          <w:cantSplit/>
          <w:tblHeader/>
        </w:trPr>
        <w:tc>
          <w:tcPr>
            <w:tcW w:w="9639" w:type="dxa"/>
          </w:tcPr>
          <w:p w14:paraId="12FC3EF8" w14:textId="77777777" w:rsidR="00CD6B7B" w:rsidRPr="00CD6B7B" w:rsidRDefault="00CD6B7B" w:rsidP="00CD6B7B">
            <w:pPr>
              <w:widowControl w:val="0"/>
              <w:spacing w:after="0"/>
              <w:jc w:val="center"/>
              <w:rPr>
                <w:rFonts w:ascii="Arial" w:eastAsia="Times New Roman" w:hAnsi="Arial"/>
                <w:b/>
                <w:sz w:val="18"/>
              </w:rPr>
            </w:pPr>
            <w:r w:rsidRPr="00CD6B7B">
              <w:rPr>
                <w:rFonts w:ascii="Arial" w:eastAsia="Times New Roman" w:hAnsi="Arial"/>
                <w:b/>
                <w:i/>
                <w:sz w:val="18"/>
              </w:rPr>
              <w:t>GNSS-</w:t>
            </w:r>
            <w:proofErr w:type="spellStart"/>
            <w:r w:rsidRPr="00CD6B7B">
              <w:rPr>
                <w:rFonts w:ascii="Arial" w:eastAsia="Times New Roman" w:hAnsi="Arial"/>
                <w:b/>
                <w:i/>
                <w:sz w:val="18"/>
              </w:rPr>
              <w:t>SystemTime</w:t>
            </w:r>
            <w:proofErr w:type="spellEnd"/>
            <w:r w:rsidRPr="00CD6B7B">
              <w:rPr>
                <w:rFonts w:ascii="Arial" w:eastAsia="Times New Roman" w:hAnsi="Arial"/>
                <w:b/>
                <w:i/>
                <w:sz w:val="18"/>
              </w:rPr>
              <w:t xml:space="preserve"> </w:t>
            </w:r>
            <w:r w:rsidRPr="00CD6B7B">
              <w:rPr>
                <w:rFonts w:ascii="Arial" w:eastAsia="Times New Roman" w:hAnsi="Arial"/>
                <w:b/>
                <w:iCs/>
                <w:noProof/>
                <w:sz w:val="18"/>
              </w:rPr>
              <w:t>field descriptions</w:t>
            </w:r>
          </w:p>
        </w:tc>
      </w:tr>
      <w:tr w:rsidR="00CD6B7B" w:rsidRPr="00CD6B7B" w14:paraId="7DFF4D12" w14:textId="77777777" w:rsidTr="00381DB1">
        <w:trPr>
          <w:cantSplit/>
        </w:trPr>
        <w:tc>
          <w:tcPr>
            <w:tcW w:w="9639" w:type="dxa"/>
          </w:tcPr>
          <w:p w14:paraId="47119E84" w14:textId="77777777" w:rsidR="00CD6B7B" w:rsidRPr="00CD6B7B" w:rsidRDefault="00CD6B7B" w:rsidP="00CD6B7B">
            <w:pPr>
              <w:widowControl w:val="0"/>
              <w:spacing w:after="0"/>
              <w:rPr>
                <w:rFonts w:ascii="Arial" w:eastAsia="Times New Roman" w:hAnsi="Arial"/>
                <w:b/>
                <w:i/>
                <w:noProof/>
                <w:sz w:val="18"/>
              </w:rPr>
            </w:pPr>
            <w:r w:rsidRPr="00CD6B7B">
              <w:rPr>
                <w:rFonts w:ascii="Arial" w:eastAsia="Times New Roman" w:hAnsi="Arial"/>
                <w:b/>
                <w:i/>
                <w:noProof/>
                <w:sz w:val="18"/>
              </w:rPr>
              <w:t>gnss-TimeID</w:t>
            </w:r>
          </w:p>
          <w:p w14:paraId="09FB0519" w14:textId="77777777" w:rsidR="00CD6B7B" w:rsidRPr="00CD6B7B" w:rsidRDefault="00CD6B7B" w:rsidP="00CD6B7B">
            <w:pPr>
              <w:widowControl w:val="0"/>
              <w:spacing w:after="0"/>
              <w:rPr>
                <w:rFonts w:ascii="Arial" w:eastAsia="Times New Roman" w:hAnsi="Arial"/>
                <w:noProof/>
                <w:sz w:val="18"/>
              </w:rPr>
            </w:pPr>
            <w:r w:rsidRPr="00CD6B7B">
              <w:rPr>
                <w:rFonts w:ascii="Arial" w:eastAsia="Times New Roman" w:hAnsi="Arial"/>
                <w:noProof/>
                <w:sz w:val="18"/>
              </w:rPr>
              <w:t xml:space="preserve">This field specifies the GNSS for which the </w:t>
            </w:r>
            <w:r w:rsidRPr="00CD6B7B">
              <w:rPr>
                <w:rFonts w:ascii="Arial" w:eastAsia="Times New Roman" w:hAnsi="Arial"/>
                <w:i/>
                <w:sz w:val="18"/>
              </w:rPr>
              <w:t>GNSS-</w:t>
            </w:r>
            <w:proofErr w:type="spellStart"/>
            <w:r w:rsidRPr="00CD6B7B">
              <w:rPr>
                <w:rFonts w:ascii="Arial" w:eastAsia="Times New Roman" w:hAnsi="Arial"/>
                <w:i/>
                <w:sz w:val="18"/>
              </w:rPr>
              <w:t>SystemTime</w:t>
            </w:r>
            <w:proofErr w:type="spellEnd"/>
            <w:r w:rsidRPr="00CD6B7B">
              <w:rPr>
                <w:rFonts w:ascii="Arial" w:eastAsia="Times New Roman" w:hAnsi="Arial"/>
                <w:sz w:val="18"/>
              </w:rPr>
              <w:t xml:space="preserve"> is provided.</w:t>
            </w:r>
          </w:p>
        </w:tc>
      </w:tr>
      <w:tr w:rsidR="00CD6B7B" w:rsidRPr="00CD6B7B" w14:paraId="5C64E787" w14:textId="77777777" w:rsidTr="00381DB1">
        <w:trPr>
          <w:cantSplit/>
        </w:trPr>
        <w:tc>
          <w:tcPr>
            <w:tcW w:w="9639" w:type="dxa"/>
          </w:tcPr>
          <w:p w14:paraId="463CA632" w14:textId="77777777" w:rsidR="00CD6B7B" w:rsidRPr="00CD6B7B" w:rsidRDefault="00CD6B7B" w:rsidP="00CD6B7B">
            <w:pPr>
              <w:widowControl w:val="0"/>
              <w:spacing w:after="0"/>
              <w:rPr>
                <w:rFonts w:ascii="Arial" w:eastAsia="Times New Roman" w:hAnsi="Arial"/>
                <w:b/>
                <w:i/>
                <w:sz w:val="18"/>
              </w:rPr>
            </w:pPr>
            <w:proofErr w:type="spellStart"/>
            <w:r w:rsidRPr="00CD6B7B">
              <w:rPr>
                <w:rFonts w:ascii="Arial" w:eastAsia="Times New Roman" w:hAnsi="Arial"/>
                <w:b/>
                <w:i/>
                <w:sz w:val="18"/>
              </w:rPr>
              <w:t>gnss-DayNumber</w:t>
            </w:r>
            <w:proofErr w:type="spellEnd"/>
          </w:p>
          <w:p w14:paraId="1FC0B358" w14:textId="77777777" w:rsidR="00CD6B7B" w:rsidRPr="00CD6B7B" w:rsidRDefault="00CD6B7B" w:rsidP="00CD6B7B">
            <w:pPr>
              <w:widowControl w:val="0"/>
              <w:spacing w:after="0"/>
              <w:rPr>
                <w:rFonts w:ascii="Arial" w:eastAsia="Times New Roman" w:hAnsi="Arial"/>
                <w:sz w:val="18"/>
              </w:rPr>
            </w:pPr>
            <w:r w:rsidRPr="00CD6B7B">
              <w:rPr>
                <w:rFonts w:ascii="Arial" w:eastAsia="Times New Roman" w:hAnsi="Arial"/>
                <w:sz w:val="18"/>
              </w:rPr>
              <w:t>This field specifies the sequential number of days (with day count starting at 0) from the origin of the GNSS System Time as follows:</w:t>
            </w:r>
          </w:p>
          <w:p w14:paraId="3EACEF04" w14:textId="77777777" w:rsidR="00CD6B7B" w:rsidRPr="00CD6B7B" w:rsidRDefault="00CD6B7B" w:rsidP="00CD6B7B">
            <w:pPr>
              <w:widowControl w:val="0"/>
              <w:spacing w:after="0"/>
              <w:rPr>
                <w:rFonts w:ascii="Arial" w:eastAsia="Times New Roman" w:hAnsi="Arial"/>
                <w:sz w:val="18"/>
              </w:rPr>
            </w:pPr>
            <w:r w:rsidRPr="00CD6B7B">
              <w:rPr>
                <w:rFonts w:ascii="Arial" w:eastAsia="Times New Roman" w:hAnsi="Arial"/>
                <w:sz w:val="18"/>
              </w:rPr>
              <w:tab/>
              <w:t>GPS, QZSS, SBAS – Days from January 6</w:t>
            </w:r>
            <w:r w:rsidRPr="00CD6B7B">
              <w:rPr>
                <w:rFonts w:ascii="Arial" w:eastAsia="Times New Roman" w:hAnsi="Arial"/>
                <w:sz w:val="18"/>
                <w:vertAlign w:val="superscript"/>
              </w:rPr>
              <w:t>th</w:t>
            </w:r>
            <w:proofErr w:type="gramStart"/>
            <w:r w:rsidRPr="00CD6B7B">
              <w:rPr>
                <w:rFonts w:ascii="Arial" w:eastAsia="Times New Roman" w:hAnsi="Arial"/>
                <w:sz w:val="18"/>
              </w:rPr>
              <w:t xml:space="preserve"> 1980</w:t>
            </w:r>
            <w:proofErr w:type="gramEnd"/>
            <w:r w:rsidRPr="00CD6B7B">
              <w:rPr>
                <w:rFonts w:ascii="Arial" w:eastAsia="Times New Roman" w:hAnsi="Arial"/>
                <w:sz w:val="18"/>
              </w:rPr>
              <w:t xml:space="preserve"> 00:00:00 UTC (USNO);</w:t>
            </w:r>
          </w:p>
          <w:p w14:paraId="0B5A4133" w14:textId="77777777" w:rsidR="00CD6B7B" w:rsidRPr="00CD6B7B" w:rsidRDefault="00CD6B7B" w:rsidP="00CD6B7B">
            <w:pPr>
              <w:widowControl w:val="0"/>
              <w:spacing w:after="0"/>
              <w:rPr>
                <w:rFonts w:ascii="Arial" w:eastAsia="Times New Roman" w:hAnsi="Arial"/>
                <w:sz w:val="18"/>
              </w:rPr>
            </w:pPr>
            <w:r w:rsidRPr="00CD6B7B">
              <w:rPr>
                <w:rFonts w:ascii="Arial" w:eastAsia="Times New Roman" w:hAnsi="Arial"/>
                <w:sz w:val="18"/>
              </w:rPr>
              <w:tab/>
              <w:t>Galileo – Days from Galileo System Time (GST) start epoch, defined as 13 seconds before midnight between 21</w:t>
            </w:r>
            <w:r w:rsidRPr="00CD6B7B">
              <w:rPr>
                <w:rFonts w:ascii="Arial" w:eastAsia="Times New Roman" w:hAnsi="Arial"/>
                <w:sz w:val="18"/>
                <w:vertAlign w:val="superscript"/>
              </w:rPr>
              <w:t>st</w:t>
            </w:r>
            <w:r w:rsidRPr="00CD6B7B">
              <w:rPr>
                <w:rFonts w:ascii="Arial" w:eastAsia="Times New Roman" w:hAnsi="Arial"/>
                <w:sz w:val="18"/>
              </w:rPr>
              <w:tab/>
            </w:r>
            <w:r w:rsidRPr="00CD6B7B">
              <w:rPr>
                <w:rFonts w:ascii="Arial" w:eastAsia="Times New Roman" w:hAnsi="Arial"/>
                <w:sz w:val="18"/>
              </w:rPr>
              <w:tab/>
            </w:r>
            <w:r w:rsidRPr="00CD6B7B">
              <w:rPr>
                <w:rFonts w:ascii="Arial" w:eastAsia="Times New Roman" w:hAnsi="Arial"/>
                <w:sz w:val="18"/>
              </w:rPr>
              <w:tab/>
            </w:r>
            <w:r w:rsidRPr="00CD6B7B">
              <w:rPr>
                <w:rFonts w:ascii="Arial" w:eastAsia="Times New Roman" w:hAnsi="Arial"/>
                <w:sz w:val="18"/>
              </w:rPr>
              <w:tab/>
            </w:r>
            <w:r w:rsidRPr="00CD6B7B">
              <w:rPr>
                <w:rFonts w:ascii="Arial" w:eastAsia="Times New Roman" w:hAnsi="Arial"/>
                <w:sz w:val="18"/>
              </w:rPr>
              <w:tab/>
              <w:t>August and 22</w:t>
            </w:r>
            <w:r w:rsidRPr="00CD6B7B">
              <w:rPr>
                <w:rFonts w:ascii="Arial" w:eastAsia="Times New Roman" w:hAnsi="Arial"/>
                <w:sz w:val="18"/>
                <w:vertAlign w:val="superscript"/>
              </w:rPr>
              <w:t>nd</w:t>
            </w:r>
            <w:r w:rsidRPr="00CD6B7B">
              <w:rPr>
                <w:rFonts w:ascii="Arial" w:eastAsia="Times New Roman" w:hAnsi="Arial"/>
                <w:sz w:val="18"/>
              </w:rPr>
              <w:t xml:space="preserve"> August 1999; i.e., GST was equal to 13 seconds </w:t>
            </w:r>
            <w:proofErr w:type="gramStart"/>
            <w:r w:rsidRPr="00CD6B7B">
              <w:rPr>
                <w:rFonts w:ascii="Arial" w:eastAsia="Times New Roman" w:hAnsi="Arial"/>
                <w:sz w:val="18"/>
              </w:rPr>
              <w:t>at</w:t>
            </w:r>
            <w:proofErr w:type="gramEnd"/>
            <w:r w:rsidRPr="00CD6B7B">
              <w:rPr>
                <w:rFonts w:ascii="Arial" w:eastAsia="Times New Roman" w:hAnsi="Arial"/>
                <w:sz w:val="18"/>
              </w:rPr>
              <w:t xml:space="preserve"> August 22</w:t>
            </w:r>
            <w:r w:rsidRPr="00CD6B7B">
              <w:rPr>
                <w:rFonts w:ascii="Arial" w:eastAsia="Times New Roman" w:hAnsi="Arial"/>
                <w:sz w:val="18"/>
                <w:vertAlign w:val="superscript"/>
              </w:rPr>
              <w:t>nd</w:t>
            </w:r>
            <w:r w:rsidRPr="00CD6B7B">
              <w:rPr>
                <w:rFonts w:ascii="Arial" w:eastAsia="Times New Roman" w:hAnsi="Arial"/>
                <w:sz w:val="18"/>
              </w:rPr>
              <w:t xml:space="preserve"> 1999 00:00:00 UTC;</w:t>
            </w:r>
          </w:p>
          <w:p w14:paraId="208405B7" w14:textId="77777777" w:rsidR="00CD6B7B" w:rsidRPr="00CD6B7B" w:rsidRDefault="00CD6B7B" w:rsidP="00CD6B7B">
            <w:pPr>
              <w:keepNext/>
              <w:keepLines/>
              <w:widowControl w:val="0"/>
              <w:spacing w:after="0"/>
              <w:rPr>
                <w:rFonts w:ascii="Arial" w:eastAsia="Times New Roman" w:hAnsi="Arial"/>
                <w:sz w:val="18"/>
              </w:rPr>
            </w:pPr>
            <w:r w:rsidRPr="00CD6B7B">
              <w:rPr>
                <w:rFonts w:ascii="Arial" w:eastAsia="Times New Roman" w:hAnsi="Arial"/>
                <w:sz w:val="18"/>
              </w:rPr>
              <w:tab/>
              <w:t>GLONASS – Days from December 31</w:t>
            </w:r>
            <w:r w:rsidRPr="00CD6B7B">
              <w:rPr>
                <w:rFonts w:ascii="Arial" w:eastAsia="Times New Roman" w:hAnsi="Arial"/>
                <w:sz w:val="18"/>
                <w:vertAlign w:val="superscript"/>
              </w:rPr>
              <w:t>st</w:t>
            </w:r>
            <w:proofErr w:type="gramStart"/>
            <w:r w:rsidRPr="00CD6B7B">
              <w:rPr>
                <w:rFonts w:ascii="Arial" w:eastAsia="Times New Roman" w:hAnsi="Arial"/>
                <w:sz w:val="18"/>
              </w:rPr>
              <w:t xml:space="preserve"> 1995</w:t>
            </w:r>
            <w:proofErr w:type="gramEnd"/>
            <w:r w:rsidRPr="00CD6B7B">
              <w:rPr>
                <w:rFonts w:ascii="Arial" w:eastAsia="Times New Roman" w:hAnsi="Arial"/>
                <w:sz w:val="18"/>
              </w:rPr>
              <w:t xml:space="preserve"> 21:00:00 UTC (SU), which is local UTC Moscow</w:t>
            </w:r>
          </w:p>
          <w:p w14:paraId="03DBFC33" w14:textId="77777777" w:rsidR="00CD6B7B" w:rsidRPr="00CD6B7B" w:rsidRDefault="00CD6B7B" w:rsidP="00CD6B7B">
            <w:pPr>
              <w:widowControl w:val="0"/>
              <w:spacing w:after="0"/>
              <w:rPr>
                <w:rFonts w:ascii="Arial" w:eastAsia="Times New Roman" w:hAnsi="Arial"/>
                <w:sz w:val="18"/>
              </w:rPr>
            </w:pPr>
            <w:r w:rsidRPr="00CD6B7B">
              <w:rPr>
                <w:rFonts w:ascii="Arial" w:eastAsia="Times New Roman" w:hAnsi="Arial"/>
                <w:sz w:val="18"/>
              </w:rPr>
              <w:tab/>
            </w:r>
            <w:r w:rsidRPr="00CD6B7B">
              <w:rPr>
                <w:rFonts w:ascii="Arial" w:eastAsia="Times New Roman" w:hAnsi="Arial"/>
                <w:sz w:val="18"/>
              </w:rPr>
              <w:tab/>
            </w:r>
            <w:r w:rsidRPr="00CD6B7B">
              <w:rPr>
                <w:rFonts w:ascii="Arial" w:eastAsia="Times New Roman" w:hAnsi="Arial"/>
                <w:sz w:val="18"/>
              </w:rPr>
              <w:tab/>
            </w:r>
            <w:r w:rsidRPr="00CD6B7B">
              <w:rPr>
                <w:rFonts w:ascii="Arial" w:eastAsia="Times New Roman" w:hAnsi="Arial"/>
                <w:sz w:val="18"/>
              </w:rPr>
              <w:tab/>
            </w:r>
            <w:r w:rsidRPr="00CD6B7B">
              <w:rPr>
                <w:rFonts w:ascii="Arial" w:eastAsia="Times New Roman" w:hAnsi="Arial"/>
                <w:sz w:val="18"/>
              </w:rPr>
              <w:tab/>
              <w:t>January 1</w:t>
            </w:r>
            <w:r w:rsidRPr="00CD6B7B">
              <w:rPr>
                <w:rFonts w:ascii="Arial" w:eastAsia="Times New Roman" w:hAnsi="Arial"/>
                <w:sz w:val="18"/>
                <w:vertAlign w:val="superscript"/>
              </w:rPr>
              <w:t>st</w:t>
            </w:r>
            <w:proofErr w:type="gramStart"/>
            <w:r w:rsidRPr="00CD6B7B">
              <w:rPr>
                <w:rFonts w:ascii="Arial" w:eastAsia="Times New Roman" w:hAnsi="Arial"/>
                <w:sz w:val="18"/>
              </w:rPr>
              <w:t xml:space="preserve"> 1996</w:t>
            </w:r>
            <w:proofErr w:type="gramEnd"/>
            <w:r w:rsidRPr="00CD6B7B">
              <w:rPr>
                <w:rFonts w:ascii="Arial" w:eastAsia="Times New Roman" w:hAnsi="Arial"/>
                <w:sz w:val="18"/>
              </w:rPr>
              <w:t xml:space="preserve"> 00:00:00, defined as UTC(SU) + 3 hours in [9];</w:t>
            </w:r>
          </w:p>
          <w:p w14:paraId="2966E547" w14:textId="77777777" w:rsidR="00CD6B7B" w:rsidRPr="00CD6B7B" w:rsidRDefault="00CD6B7B" w:rsidP="00CD6B7B">
            <w:pPr>
              <w:widowControl w:val="0"/>
              <w:spacing w:after="0"/>
              <w:rPr>
                <w:rFonts w:ascii="Arial" w:eastAsia="Times New Roman" w:hAnsi="Arial"/>
                <w:sz w:val="18"/>
                <w:lang w:eastAsia="ja-JP"/>
              </w:rPr>
            </w:pPr>
            <w:r w:rsidRPr="00CD6B7B">
              <w:rPr>
                <w:rFonts w:ascii="Arial" w:eastAsia="Times New Roman" w:hAnsi="Arial"/>
                <w:sz w:val="18"/>
              </w:rPr>
              <w:tab/>
              <w:t>BDS – Days from January 1</w:t>
            </w:r>
            <w:r w:rsidRPr="00CD6B7B">
              <w:rPr>
                <w:rFonts w:ascii="Arial" w:eastAsia="Times New Roman" w:hAnsi="Arial"/>
                <w:sz w:val="18"/>
                <w:vertAlign w:val="superscript"/>
              </w:rPr>
              <w:t>st</w:t>
            </w:r>
            <w:proofErr w:type="gramStart"/>
            <w:r w:rsidRPr="00CD6B7B">
              <w:rPr>
                <w:rFonts w:ascii="Arial" w:eastAsia="Times New Roman" w:hAnsi="Arial"/>
                <w:sz w:val="18"/>
              </w:rPr>
              <w:t xml:space="preserve"> 2006</w:t>
            </w:r>
            <w:proofErr w:type="gramEnd"/>
            <w:r w:rsidRPr="00CD6B7B">
              <w:rPr>
                <w:rFonts w:ascii="Arial" w:eastAsia="Times New Roman" w:hAnsi="Arial"/>
                <w:sz w:val="18"/>
              </w:rPr>
              <w:t xml:space="preserve"> 00:00:00 UTC (NTSC).</w:t>
            </w:r>
          </w:p>
          <w:p w14:paraId="6B76A9D6" w14:textId="77777777" w:rsidR="00CD6B7B" w:rsidRPr="00CD6B7B" w:rsidRDefault="00CD6B7B" w:rsidP="00CD6B7B">
            <w:pPr>
              <w:keepNext/>
              <w:keepLines/>
              <w:widowControl w:val="0"/>
              <w:spacing w:after="0"/>
              <w:rPr>
                <w:rFonts w:ascii="Arial" w:eastAsia="Times New Roman" w:hAnsi="Arial"/>
                <w:sz w:val="18"/>
                <w:lang w:eastAsia="ja-JP"/>
              </w:rPr>
            </w:pPr>
            <w:r w:rsidRPr="00CD6B7B">
              <w:rPr>
                <w:rFonts w:ascii="Arial" w:eastAsia="Times New Roman" w:hAnsi="Arial"/>
                <w:sz w:val="18"/>
              </w:rPr>
              <w:tab/>
            </w:r>
            <w:proofErr w:type="spellStart"/>
            <w:r w:rsidRPr="00CD6B7B">
              <w:rPr>
                <w:rFonts w:ascii="Arial" w:eastAsia="Times New Roman" w:hAnsi="Arial"/>
                <w:sz w:val="18"/>
                <w:lang w:eastAsia="ja-JP"/>
              </w:rPr>
              <w:t>NavIC</w:t>
            </w:r>
            <w:proofErr w:type="spellEnd"/>
            <w:r w:rsidRPr="00CD6B7B">
              <w:rPr>
                <w:rFonts w:ascii="Arial" w:eastAsia="Times New Roman" w:hAnsi="Arial"/>
                <w:sz w:val="18"/>
                <w:lang w:eastAsia="ja-JP"/>
              </w:rPr>
              <w:t xml:space="preserve"> – Days from </w:t>
            </w:r>
            <w:proofErr w:type="spellStart"/>
            <w:r w:rsidRPr="00CD6B7B">
              <w:rPr>
                <w:rFonts w:ascii="Arial" w:eastAsia="Times New Roman" w:hAnsi="Arial"/>
                <w:sz w:val="18"/>
                <w:lang w:eastAsia="ja-JP"/>
              </w:rPr>
              <w:t>NavIC</w:t>
            </w:r>
            <w:proofErr w:type="spellEnd"/>
            <w:r w:rsidRPr="00CD6B7B">
              <w:rPr>
                <w:rFonts w:ascii="Arial" w:eastAsia="Times New Roman" w:hAnsi="Arial"/>
                <w:sz w:val="18"/>
                <w:lang w:eastAsia="ja-JP"/>
              </w:rPr>
              <w:t xml:space="preserve"> System Time start epoch, defined as 13 seconds before midnight between 21st</w:t>
            </w:r>
          </w:p>
          <w:p w14:paraId="425E56CD" w14:textId="77777777" w:rsidR="00CD6B7B" w:rsidRPr="00CD6B7B" w:rsidRDefault="00CD6B7B" w:rsidP="00CD6B7B">
            <w:pPr>
              <w:keepNext/>
              <w:keepLines/>
              <w:widowControl w:val="0"/>
              <w:spacing w:after="0"/>
              <w:rPr>
                <w:rFonts w:ascii="Arial" w:eastAsia="Times New Roman" w:hAnsi="Arial"/>
                <w:sz w:val="18"/>
                <w:lang w:eastAsia="ja-JP"/>
              </w:rPr>
            </w:pPr>
            <w:r w:rsidRPr="00CD6B7B">
              <w:rPr>
                <w:rFonts w:ascii="Arial" w:eastAsia="Times New Roman" w:hAnsi="Arial"/>
                <w:sz w:val="18"/>
              </w:rPr>
              <w:tab/>
            </w:r>
            <w:r w:rsidRPr="00CD6B7B">
              <w:rPr>
                <w:rFonts w:ascii="Arial" w:eastAsia="Times New Roman" w:hAnsi="Arial"/>
                <w:sz w:val="18"/>
                <w:lang w:eastAsia="ja-JP"/>
              </w:rPr>
              <w:t xml:space="preserve">August and 22nd August 1999; i.e., </w:t>
            </w:r>
            <w:proofErr w:type="spellStart"/>
            <w:r w:rsidRPr="00CD6B7B">
              <w:rPr>
                <w:rFonts w:ascii="Arial" w:eastAsia="Times New Roman" w:hAnsi="Arial"/>
                <w:sz w:val="18"/>
                <w:lang w:eastAsia="ja-JP"/>
              </w:rPr>
              <w:t>NavIC</w:t>
            </w:r>
            <w:proofErr w:type="spellEnd"/>
            <w:r w:rsidRPr="00CD6B7B">
              <w:rPr>
                <w:rFonts w:ascii="Arial" w:eastAsia="Times New Roman" w:hAnsi="Arial"/>
                <w:sz w:val="18"/>
                <w:lang w:eastAsia="ja-JP"/>
              </w:rPr>
              <w:t xml:space="preserve"> System Time was equal to 00:00:00 </w:t>
            </w:r>
            <w:proofErr w:type="gramStart"/>
            <w:r w:rsidRPr="00CD6B7B">
              <w:rPr>
                <w:rFonts w:ascii="Arial" w:eastAsia="Times New Roman" w:hAnsi="Arial"/>
                <w:sz w:val="18"/>
                <w:lang w:eastAsia="ja-JP"/>
              </w:rPr>
              <w:t>at</w:t>
            </w:r>
            <w:proofErr w:type="gramEnd"/>
            <w:r w:rsidRPr="00CD6B7B">
              <w:rPr>
                <w:rFonts w:ascii="Arial" w:eastAsia="Times New Roman" w:hAnsi="Arial"/>
                <w:sz w:val="18"/>
                <w:lang w:eastAsia="ja-JP"/>
              </w:rPr>
              <w:t xml:space="preserve"> August 21st, 1999</w:t>
            </w:r>
          </w:p>
          <w:p w14:paraId="3834CB38" w14:textId="4749BB86" w:rsidR="00CD6B7B" w:rsidRPr="00CD6B7B" w:rsidRDefault="00CD6B7B" w:rsidP="00CD6B7B">
            <w:pPr>
              <w:widowControl w:val="0"/>
              <w:spacing w:after="0"/>
              <w:rPr>
                <w:rFonts w:ascii="Arial" w:eastAsia="Times New Roman" w:hAnsi="Arial"/>
                <w:b/>
                <w:i/>
                <w:noProof/>
                <w:sz w:val="18"/>
              </w:rPr>
            </w:pPr>
            <w:r w:rsidRPr="00CD6B7B">
              <w:rPr>
                <w:rFonts w:ascii="Arial" w:eastAsia="Times New Roman" w:hAnsi="Arial"/>
                <w:sz w:val="18"/>
              </w:rPr>
              <w:tab/>
            </w:r>
            <w:r w:rsidRPr="00CD6B7B">
              <w:rPr>
                <w:rFonts w:ascii="Arial" w:eastAsia="Times New Roman" w:hAnsi="Arial"/>
                <w:sz w:val="18"/>
                <w:lang w:eastAsia="ja-JP"/>
              </w:rPr>
              <w:t>23:5</w:t>
            </w:r>
            <w:ins w:id="119" w:author="Vinay Shrivastava, Reliance Jio" w:date="2024-11-08T01:00:00Z" w16du:dateUtc="2024-11-07T19:30:00Z">
              <w:r w:rsidR="00DC54A2" w:rsidRPr="00702670">
                <w:rPr>
                  <w:rFonts w:ascii="Arial" w:eastAsia="Times New Roman" w:hAnsi="Arial"/>
                  <w:sz w:val="18"/>
                  <w:lang w:eastAsia="ja-JP"/>
                </w:rPr>
                <w:t>9</w:t>
              </w:r>
            </w:ins>
            <w:del w:id="120" w:author="Vinay Shrivastava, Reliance Jio" w:date="2024-11-08T01:00:00Z" w16du:dateUtc="2024-11-07T19:30:00Z">
              <w:r w:rsidRPr="00CD6B7B" w:rsidDel="00DC54A2">
                <w:rPr>
                  <w:rFonts w:ascii="Arial" w:eastAsia="Times New Roman" w:hAnsi="Arial"/>
                  <w:sz w:val="18"/>
                  <w:lang w:eastAsia="ja-JP"/>
                </w:rPr>
                <w:delText>5</w:delText>
              </w:r>
            </w:del>
            <w:r w:rsidRPr="00CD6B7B">
              <w:rPr>
                <w:rFonts w:ascii="Arial" w:eastAsia="Times New Roman" w:hAnsi="Arial"/>
                <w:sz w:val="18"/>
                <w:lang w:eastAsia="ja-JP"/>
              </w:rPr>
              <w:t>:47 UTC (BIPM).</w:t>
            </w:r>
          </w:p>
        </w:tc>
      </w:tr>
      <w:tr w:rsidR="00CD6B7B" w:rsidRPr="00CD6B7B" w14:paraId="32895AEB" w14:textId="77777777" w:rsidTr="00381DB1">
        <w:trPr>
          <w:cantSplit/>
        </w:trPr>
        <w:tc>
          <w:tcPr>
            <w:tcW w:w="9639" w:type="dxa"/>
          </w:tcPr>
          <w:p w14:paraId="26130B20" w14:textId="77777777" w:rsidR="00CD6B7B" w:rsidRPr="00CD6B7B" w:rsidRDefault="00CD6B7B" w:rsidP="00CD6B7B">
            <w:pPr>
              <w:widowControl w:val="0"/>
              <w:spacing w:after="0"/>
              <w:rPr>
                <w:rFonts w:ascii="Arial" w:eastAsia="Times New Roman" w:hAnsi="Arial"/>
                <w:b/>
                <w:i/>
                <w:sz w:val="18"/>
              </w:rPr>
            </w:pPr>
            <w:proofErr w:type="spellStart"/>
            <w:r w:rsidRPr="00CD6B7B">
              <w:rPr>
                <w:rFonts w:ascii="Arial" w:eastAsia="Times New Roman" w:hAnsi="Arial"/>
                <w:b/>
                <w:i/>
                <w:sz w:val="18"/>
              </w:rPr>
              <w:t>gnss-TimeOfDay</w:t>
            </w:r>
            <w:proofErr w:type="spellEnd"/>
          </w:p>
          <w:p w14:paraId="439E7F60" w14:textId="77777777" w:rsidR="00CD6B7B" w:rsidRPr="00CD6B7B" w:rsidRDefault="00CD6B7B" w:rsidP="00CD6B7B">
            <w:pPr>
              <w:widowControl w:val="0"/>
              <w:spacing w:after="0"/>
              <w:rPr>
                <w:rFonts w:ascii="Arial" w:eastAsia="Times New Roman" w:hAnsi="Arial"/>
                <w:b/>
                <w:i/>
                <w:sz w:val="18"/>
              </w:rPr>
            </w:pPr>
            <w:r w:rsidRPr="00CD6B7B">
              <w:rPr>
                <w:rFonts w:ascii="Arial" w:eastAsia="Times New Roman" w:hAnsi="Arial"/>
                <w:sz w:val="18"/>
              </w:rPr>
              <w:t>This field specifies the integer number of seconds from the GNSS day change.</w:t>
            </w:r>
          </w:p>
        </w:tc>
      </w:tr>
      <w:tr w:rsidR="00CD6B7B" w:rsidRPr="00CD6B7B" w14:paraId="4A640532" w14:textId="77777777" w:rsidTr="00381DB1">
        <w:trPr>
          <w:cantSplit/>
        </w:trPr>
        <w:tc>
          <w:tcPr>
            <w:tcW w:w="9639" w:type="dxa"/>
          </w:tcPr>
          <w:p w14:paraId="5A71C96E" w14:textId="77777777" w:rsidR="00CD6B7B" w:rsidRPr="00CD6B7B" w:rsidRDefault="00CD6B7B" w:rsidP="00CD6B7B">
            <w:pPr>
              <w:widowControl w:val="0"/>
              <w:spacing w:after="0"/>
              <w:rPr>
                <w:rFonts w:ascii="Arial" w:eastAsia="Times New Roman" w:hAnsi="Arial"/>
                <w:b/>
                <w:i/>
                <w:sz w:val="18"/>
              </w:rPr>
            </w:pPr>
            <w:proofErr w:type="spellStart"/>
            <w:r w:rsidRPr="00CD6B7B">
              <w:rPr>
                <w:rFonts w:ascii="Arial" w:eastAsia="Times New Roman" w:hAnsi="Arial"/>
                <w:b/>
                <w:i/>
                <w:sz w:val="18"/>
              </w:rPr>
              <w:t>gnss</w:t>
            </w:r>
            <w:proofErr w:type="spellEnd"/>
            <w:r w:rsidRPr="00CD6B7B">
              <w:rPr>
                <w:rFonts w:ascii="Arial" w:eastAsia="Times New Roman" w:hAnsi="Arial"/>
                <w:b/>
                <w:i/>
                <w:sz w:val="18"/>
              </w:rPr>
              <w:t>-</w:t>
            </w:r>
            <w:proofErr w:type="spellStart"/>
            <w:r w:rsidRPr="00CD6B7B">
              <w:rPr>
                <w:rFonts w:ascii="Arial" w:eastAsia="Times New Roman" w:hAnsi="Arial"/>
                <w:b/>
                <w:i/>
                <w:sz w:val="18"/>
              </w:rPr>
              <w:t>TimeOfDayFrac</w:t>
            </w:r>
            <w:proofErr w:type="spellEnd"/>
            <w:r w:rsidRPr="00CD6B7B">
              <w:rPr>
                <w:rFonts w:ascii="Arial" w:eastAsia="Times New Roman" w:hAnsi="Arial"/>
                <w:b/>
                <w:i/>
                <w:sz w:val="18"/>
              </w:rPr>
              <w:t>-msec</w:t>
            </w:r>
          </w:p>
          <w:p w14:paraId="5A49558E" w14:textId="77777777" w:rsidR="00CD6B7B" w:rsidRPr="00CD6B7B" w:rsidRDefault="00CD6B7B" w:rsidP="00CD6B7B">
            <w:pPr>
              <w:widowControl w:val="0"/>
              <w:spacing w:after="0"/>
              <w:rPr>
                <w:rFonts w:ascii="Arial" w:eastAsia="Times New Roman" w:hAnsi="Arial"/>
                <w:b/>
                <w:i/>
                <w:sz w:val="18"/>
              </w:rPr>
            </w:pPr>
            <w:r w:rsidRPr="00CD6B7B">
              <w:rPr>
                <w:rFonts w:ascii="Arial" w:eastAsia="Times New Roman" w:hAnsi="Arial"/>
                <w:sz w:val="18"/>
              </w:rPr>
              <w:t xml:space="preserve">This field specifies the fractional part of the </w:t>
            </w:r>
            <w:proofErr w:type="spellStart"/>
            <w:r w:rsidRPr="00CD6B7B">
              <w:rPr>
                <w:rFonts w:ascii="Arial" w:eastAsia="Times New Roman" w:hAnsi="Arial"/>
                <w:i/>
                <w:sz w:val="18"/>
              </w:rPr>
              <w:t>gnssTimeOfDay</w:t>
            </w:r>
            <w:proofErr w:type="spellEnd"/>
            <w:r w:rsidRPr="00CD6B7B">
              <w:rPr>
                <w:rFonts w:ascii="Arial" w:eastAsia="Times New Roman" w:hAnsi="Arial"/>
                <w:sz w:val="18"/>
              </w:rPr>
              <w:t xml:space="preserve"> field in 1</w:t>
            </w:r>
            <w:r w:rsidRPr="00CD6B7B">
              <w:rPr>
                <w:rFonts w:ascii="Arial" w:eastAsia="Times New Roman" w:hAnsi="Arial"/>
                <w:sz w:val="18"/>
              </w:rPr>
              <w:noBreakHyphen/>
              <w:t>milli</w:t>
            </w:r>
            <w:r w:rsidRPr="00CD6B7B">
              <w:rPr>
                <w:rFonts w:ascii="Arial" w:eastAsia="Times New Roman" w:hAnsi="Arial"/>
                <w:sz w:val="18"/>
              </w:rPr>
              <w:noBreakHyphen/>
              <w:t xml:space="preserve">seconds resolution. The total GNSS TOD is </w:t>
            </w:r>
            <w:proofErr w:type="spellStart"/>
            <w:r w:rsidRPr="00CD6B7B">
              <w:rPr>
                <w:rFonts w:ascii="Arial" w:eastAsia="Times New Roman" w:hAnsi="Arial"/>
                <w:i/>
                <w:sz w:val="18"/>
              </w:rPr>
              <w:t>gnss-TimeOfDay</w:t>
            </w:r>
            <w:proofErr w:type="spellEnd"/>
            <w:r w:rsidRPr="00CD6B7B">
              <w:rPr>
                <w:rFonts w:ascii="Arial" w:eastAsia="Times New Roman" w:hAnsi="Arial"/>
                <w:i/>
                <w:sz w:val="18"/>
              </w:rPr>
              <w:t xml:space="preserve"> + </w:t>
            </w:r>
            <w:proofErr w:type="spellStart"/>
            <w:r w:rsidRPr="00CD6B7B">
              <w:rPr>
                <w:rFonts w:ascii="Arial" w:eastAsia="Times New Roman" w:hAnsi="Arial"/>
                <w:i/>
                <w:sz w:val="18"/>
              </w:rPr>
              <w:t>gnssTimeOfDayFrac</w:t>
            </w:r>
            <w:proofErr w:type="spellEnd"/>
            <w:r w:rsidRPr="00CD6B7B">
              <w:rPr>
                <w:rFonts w:ascii="Arial" w:eastAsia="Times New Roman" w:hAnsi="Arial"/>
                <w:i/>
                <w:sz w:val="18"/>
              </w:rPr>
              <w:t>-msec.</w:t>
            </w:r>
          </w:p>
        </w:tc>
      </w:tr>
      <w:tr w:rsidR="00CD6B7B" w:rsidRPr="00CD6B7B" w14:paraId="01E50763" w14:textId="77777777" w:rsidTr="00381DB1">
        <w:trPr>
          <w:cantSplit/>
        </w:trPr>
        <w:tc>
          <w:tcPr>
            <w:tcW w:w="9639" w:type="dxa"/>
          </w:tcPr>
          <w:p w14:paraId="7A283C7B" w14:textId="77777777" w:rsidR="00CD6B7B" w:rsidRPr="00CD6B7B" w:rsidRDefault="00CD6B7B" w:rsidP="00CD6B7B">
            <w:pPr>
              <w:widowControl w:val="0"/>
              <w:spacing w:after="0"/>
              <w:rPr>
                <w:rFonts w:ascii="Arial" w:eastAsia="Times New Roman" w:hAnsi="Arial"/>
                <w:noProof/>
                <w:sz w:val="18"/>
              </w:rPr>
            </w:pPr>
            <w:proofErr w:type="spellStart"/>
            <w:r w:rsidRPr="00CD6B7B">
              <w:rPr>
                <w:rFonts w:ascii="Arial" w:eastAsia="Times New Roman" w:hAnsi="Arial"/>
                <w:b/>
                <w:i/>
                <w:sz w:val="18"/>
              </w:rPr>
              <w:t>notificationOfLeapSecond</w:t>
            </w:r>
            <w:proofErr w:type="spellEnd"/>
          </w:p>
          <w:p w14:paraId="74A53B68" w14:textId="77777777" w:rsidR="00CD6B7B" w:rsidRPr="00CD6B7B" w:rsidRDefault="00CD6B7B" w:rsidP="00CD6B7B">
            <w:pPr>
              <w:widowControl w:val="0"/>
              <w:spacing w:after="0"/>
              <w:rPr>
                <w:rFonts w:ascii="Arial" w:eastAsia="Times New Roman" w:hAnsi="Arial"/>
                <w:b/>
                <w:i/>
                <w:sz w:val="18"/>
              </w:rPr>
            </w:pPr>
            <w:r w:rsidRPr="00CD6B7B">
              <w:rPr>
                <w:rFonts w:ascii="Arial" w:eastAsia="Times New Roman" w:hAnsi="Arial"/>
                <w:noProof/>
                <w:sz w:val="18"/>
              </w:rPr>
              <w:t>This field specifies the notification of forthcoming leap second correction, as defined by parameter KP in [9, Table 4.7].</w:t>
            </w:r>
          </w:p>
        </w:tc>
      </w:tr>
      <w:tr w:rsidR="00CD6B7B" w:rsidRPr="00CD6B7B" w14:paraId="0F0FBBE8" w14:textId="77777777" w:rsidTr="00381DB1">
        <w:trPr>
          <w:cantSplit/>
        </w:trPr>
        <w:tc>
          <w:tcPr>
            <w:tcW w:w="9639" w:type="dxa"/>
          </w:tcPr>
          <w:p w14:paraId="4A590528" w14:textId="77777777" w:rsidR="00CD6B7B" w:rsidRPr="00CD6B7B" w:rsidRDefault="00CD6B7B" w:rsidP="00CD6B7B">
            <w:pPr>
              <w:widowControl w:val="0"/>
              <w:spacing w:after="0"/>
              <w:rPr>
                <w:rFonts w:ascii="Arial" w:eastAsia="Times New Roman" w:hAnsi="Arial"/>
                <w:b/>
                <w:i/>
                <w:sz w:val="18"/>
              </w:rPr>
            </w:pPr>
            <w:proofErr w:type="spellStart"/>
            <w:r w:rsidRPr="00CD6B7B">
              <w:rPr>
                <w:rFonts w:ascii="Arial" w:eastAsia="Times New Roman" w:hAnsi="Arial"/>
                <w:b/>
                <w:i/>
                <w:sz w:val="18"/>
              </w:rPr>
              <w:t>gps</w:t>
            </w:r>
            <w:proofErr w:type="spellEnd"/>
            <w:r w:rsidRPr="00CD6B7B">
              <w:rPr>
                <w:rFonts w:ascii="Arial" w:eastAsia="Times New Roman" w:hAnsi="Arial"/>
                <w:b/>
                <w:i/>
                <w:sz w:val="18"/>
              </w:rPr>
              <w:t>-TOW-Assist</w:t>
            </w:r>
          </w:p>
          <w:p w14:paraId="54279F1B" w14:textId="77777777" w:rsidR="00CD6B7B" w:rsidRPr="00CD6B7B" w:rsidRDefault="00CD6B7B" w:rsidP="00CD6B7B">
            <w:pPr>
              <w:widowControl w:val="0"/>
              <w:spacing w:after="0"/>
              <w:rPr>
                <w:rFonts w:ascii="Arial" w:eastAsia="Times New Roman" w:hAnsi="Arial"/>
                <w:b/>
                <w:i/>
                <w:sz w:val="18"/>
              </w:rPr>
            </w:pPr>
            <w:r w:rsidRPr="00CD6B7B">
              <w:rPr>
                <w:rFonts w:ascii="Arial" w:eastAsia="Times New Roman" w:hAnsi="Arial"/>
                <w:sz w:val="18"/>
              </w:rPr>
              <w:t xml:space="preserve">This field contains several fields in the Telemetry (TLM) Word and Handover Word (HOW) that are currently being broadcast by the respective GPS satellites. Combining this information with GPS TOW enables the target device to know the entire 1.2-second (60-bit) pattern of TLM and HOW that is transmitted at the start of each six-second NAV subframe by the </w:t>
            </w:r>
            <w:proofErr w:type="gramStart"/>
            <w:r w:rsidRPr="00CD6B7B">
              <w:rPr>
                <w:rFonts w:ascii="Arial" w:eastAsia="Times New Roman" w:hAnsi="Arial"/>
                <w:sz w:val="18"/>
              </w:rPr>
              <w:t>particular GPS</w:t>
            </w:r>
            <w:proofErr w:type="gramEnd"/>
            <w:r w:rsidRPr="00CD6B7B">
              <w:rPr>
                <w:rFonts w:ascii="Arial" w:eastAsia="Times New Roman" w:hAnsi="Arial"/>
                <w:sz w:val="18"/>
              </w:rPr>
              <w:t xml:space="preserve"> satellite.</w:t>
            </w:r>
          </w:p>
        </w:tc>
      </w:tr>
    </w:tbl>
    <w:p w14:paraId="69A878BD" w14:textId="77777777" w:rsidR="00CD6B7B" w:rsidRDefault="00CD6B7B" w:rsidP="00CD6B7B">
      <w:pPr>
        <w:rPr>
          <w:rFonts w:eastAsia="Times New Roman"/>
        </w:rPr>
      </w:pPr>
    </w:p>
    <w:p w14:paraId="3403F37B" w14:textId="77777777" w:rsidR="00CD6B7B" w:rsidRDefault="00CD6B7B" w:rsidP="00CD6B7B">
      <w:pPr>
        <w:rPr>
          <w:rFonts w:eastAsia="Times New Roman"/>
          <w:b/>
          <w:snapToGrid w:val="0"/>
        </w:rPr>
      </w:pPr>
    </w:p>
    <w:p w14:paraId="5D816739" w14:textId="77777777" w:rsidR="000A7B84" w:rsidRPr="00406A21" w:rsidRDefault="000A7B84" w:rsidP="000A7B84">
      <w:pPr>
        <w:rPr>
          <w:rFonts w:eastAsia="Times New Roman"/>
          <w:b/>
        </w:rPr>
      </w:pPr>
    </w:p>
    <w:p w14:paraId="4861DCA9" w14:textId="77777777" w:rsidR="000A7B84" w:rsidRDefault="000A7B84" w:rsidP="000A7B84">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lastRenderedPageBreak/>
        <w:t>NEXT CHANGE</w:t>
      </w:r>
    </w:p>
    <w:p w14:paraId="7B28A00E" w14:textId="77777777" w:rsidR="00CD6B7B" w:rsidRPr="006412D7" w:rsidRDefault="00CD6B7B" w:rsidP="00A728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eastAsia="Times New Roman"/>
          <w:b/>
          <w:snapToGrid w:val="0"/>
        </w:rPr>
      </w:pPr>
    </w:p>
    <w:p w14:paraId="36B612AD" w14:textId="77777777" w:rsidR="004F00EE" w:rsidRPr="004F00EE" w:rsidRDefault="004F00EE" w:rsidP="004F00E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1" w:name="_Toc163151272"/>
      <w:r w:rsidRPr="004F00EE">
        <w:rPr>
          <w:rFonts w:ascii="Arial" w:eastAsia="Times New Roman" w:hAnsi="Arial"/>
          <w:sz w:val="24"/>
          <w:lang w:eastAsia="ja-JP"/>
        </w:rPr>
        <w:t>–</w:t>
      </w:r>
      <w:r w:rsidRPr="004F00EE">
        <w:rPr>
          <w:rFonts w:ascii="Arial" w:eastAsia="Times New Roman" w:hAnsi="Arial"/>
          <w:sz w:val="24"/>
          <w:lang w:eastAsia="ja-JP"/>
        </w:rPr>
        <w:tab/>
      </w:r>
      <w:proofErr w:type="spellStart"/>
      <w:r w:rsidRPr="004F00EE">
        <w:rPr>
          <w:rFonts w:ascii="Arial" w:eastAsia="Times New Roman" w:hAnsi="Arial"/>
          <w:i/>
          <w:snapToGrid w:val="0"/>
          <w:sz w:val="24"/>
          <w:lang w:eastAsia="ja-JP"/>
        </w:rPr>
        <w:t>KlobucharModelParameter</w:t>
      </w:r>
      <w:bookmarkEnd w:id="121"/>
      <w:proofErr w:type="spellEnd"/>
    </w:p>
    <w:p w14:paraId="01F7532A" w14:textId="77777777" w:rsidR="004F00EE" w:rsidRPr="004F00EE"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F00EE">
        <w:rPr>
          <w:rFonts w:ascii="Courier New" w:eastAsia="Times New Roman" w:hAnsi="Courier New"/>
          <w:noProof/>
          <w:sz w:val="16"/>
        </w:rPr>
        <w:t>-- ASN1START</w:t>
      </w:r>
    </w:p>
    <w:p w14:paraId="083E1D58" w14:textId="77777777" w:rsidR="004F00EE" w:rsidRPr="004F00EE"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1F87D74" w14:textId="77777777" w:rsidR="004F00EE" w:rsidRPr="004F00EE"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F00EE">
        <w:rPr>
          <w:rFonts w:ascii="Courier New" w:eastAsia="Times New Roman" w:hAnsi="Courier New"/>
          <w:noProof/>
          <w:snapToGrid w:val="0"/>
          <w:sz w:val="16"/>
        </w:rPr>
        <w:t>KlobucharModelParameter</w:t>
      </w:r>
      <w:r w:rsidRPr="004F00EE">
        <w:rPr>
          <w:rFonts w:ascii="Courier New" w:eastAsia="Times New Roman" w:hAnsi="Courier New"/>
          <w:noProof/>
          <w:sz w:val="16"/>
        </w:rPr>
        <w:t xml:space="preserve"> ::= SEQUENCE {</w:t>
      </w:r>
    </w:p>
    <w:p w14:paraId="44F1BCB9" w14:textId="77777777" w:rsidR="004F00EE" w:rsidRPr="00A74C8C"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4F00EE">
        <w:rPr>
          <w:rFonts w:ascii="Courier New" w:eastAsia="Times New Roman" w:hAnsi="Courier New"/>
          <w:noProof/>
          <w:sz w:val="16"/>
        </w:rPr>
        <w:tab/>
      </w:r>
      <w:r w:rsidRPr="00A74C8C">
        <w:rPr>
          <w:rFonts w:ascii="Courier New" w:eastAsia="Times New Roman" w:hAnsi="Courier New"/>
          <w:noProof/>
          <w:sz w:val="16"/>
          <w:lang w:val="sv-SE"/>
        </w:rPr>
        <w:t>dataID</w:t>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t>BIT STRING (SIZE (2)),</w:t>
      </w:r>
    </w:p>
    <w:p w14:paraId="08E1DDDA" w14:textId="77777777" w:rsidR="004F00EE" w:rsidRPr="00A74C8C"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A74C8C">
        <w:rPr>
          <w:rFonts w:ascii="Courier New" w:eastAsia="Times New Roman" w:hAnsi="Courier New"/>
          <w:noProof/>
          <w:sz w:val="16"/>
          <w:lang w:val="sv-SE"/>
        </w:rPr>
        <w:tab/>
        <w:t>alfa0</w:t>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t>INTEGER (-128..127),</w:t>
      </w:r>
    </w:p>
    <w:p w14:paraId="5C08A319" w14:textId="77777777" w:rsidR="004F00EE" w:rsidRPr="00A74C8C"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A74C8C">
        <w:rPr>
          <w:rFonts w:ascii="Courier New" w:eastAsia="Times New Roman" w:hAnsi="Courier New"/>
          <w:noProof/>
          <w:sz w:val="16"/>
          <w:lang w:val="sv-SE"/>
        </w:rPr>
        <w:tab/>
        <w:t>alfa1</w:t>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t>INTEGER (-128..127),</w:t>
      </w:r>
    </w:p>
    <w:p w14:paraId="5265EB0B" w14:textId="77777777" w:rsidR="004F00EE" w:rsidRPr="00A74C8C"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A74C8C">
        <w:rPr>
          <w:rFonts w:ascii="Courier New" w:eastAsia="Times New Roman" w:hAnsi="Courier New"/>
          <w:noProof/>
          <w:sz w:val="16"/>
          <w:lang w:val="sv-SE"/>
        </w:rPr>
        <w:tab/>
        <w:t>alfa2</w:t>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t>INTEGER (-128..127),</w:t>
      </w:r>
    </w:p>
    <w:p w14:paraId="2AF6F398" w14:textId="77777777" w:rsidR="004F00EE" w:rsidRPr="00A74C8C"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A74C8C">
        <w:rPr>
          <w:rFonts w:ascii="Courier New" w:eastAsia="Times New Roman" w:hAnsi="Courier New"/>
          <w:noProof/>
          <w:sz w:val="16"/>
          <w:lang w:val="sv-SE"/>
        </w:rPr>
        <w:tab/>
        <w:t>alfa3</w:t>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t>INTEGER (-128..127),</w:t>
      </w:r>
    </w:p>
    <w:p w14:paraId="5EEBC597" w14:textId="77777777" w:rsidR="004F00EE" w:rsidRPr="00A74C8C"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A74C8C">
        <w:rPr>
          <w:rFonts w:ascii="Courier New" w:eastAsia="Times New Roman" w:hAnsi="Courier New"/>
          <w:noProof/>
          <w:sz w:val="16"/>
          <w:lang w:val="sv-SE"/>
        </w:rPr>
        <w:tab/>
        <w:t>beta0</w:t>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t>INTEGER (-128..127),</w:t>
      </w:r>
    </w:p>
    <w:p w14:paraId="1608149D" w14:textId="77777777" w:rsidR="004F00EE" w:rsidRPr="00A74C8C"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A74C8C">
        <w:rPr>
          <w:rFonts w:ascii="Courier New" w:eastAsia="Times New Roman" w:hAnsi="Courier New"/>
          <w:noProof/>
          <w:sz w:val="16"/>
          <w:lang w:val="sv-SE"/>
        </w:rPr>
        <w:tab/>
        <w:t>beta1</w:t>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t>INTEGER (-128..127),</w:t>
      </w:r>
    </w:p>
    <w:p w14:paraId="4F0B8DF2" w14:textId="77777777" w:rsidR="004F00EE" w:rsidRPr="00A74C8C"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A74C8C">
        <w:rPr>
          <w:rFonts w:ascii="Courier New" w:eastAsia="Times New Roman" w:hAnsi="Courier New"/>
          <w:noProof/>
          <w:sz w:val="16"/>
          <w:lang w:val="sv-SE"/>
        </w:rPr>
        <w:tab/>
        <w:t>beta2</w:t>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t>INTEGER (-128..127),</w:t>
      </w:r>
    </w:p>
    <w:p w14:paraId="09515EA0" w14:textId="77777777" w:rsidR="004F00EE" w:rsidRPr="00A74C8C"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A74C8C">
        <w:rPr>
          <w:rFonts w:ascii="Courier New" w:eastAsia="Times New Roman" w:hAnsi="Courier New"/>
          <w:noProof/>
          <w:sz w:val="16"/>
          <w:lang w:val="sv-SE"/>
        </w:rPr>
        <w:tab/>
        <w:t>beta3</w:t>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r>
      <w:r w:rsidRPr="00A74C8C">
        <w:rPr>
          <w:rFonts w:ascii="Courier New" w:eastAsia="Times New Roman" w:hAnsi="Courier New"/>
          <w:noProof/>
          <w:sz w:val="16"/>
          <w:lang w:val="sv-SE"/>
        </w:rPr>
        <w:tab/>
        <w:t>INTEGER (-128..127),</w:t>
      </w:r>
    </w:p>
    <w:p w14:paraId="11A7CE36" w14:textId="77777777" w:rsidR="004F00EE" w:rsidRPr="004F00EE"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A74C8C">
        <w:rPr>
          <w:rFonts w:ascii="Courier New" w:eastAsia="Times New Roman" w:hAnsi="Courier New"/>
          <w:noProof/>
          <w:sz w:val="16"/>
          <w:lang w:val="sv-SE"/>
        </w:rPr>
        <w:tab/>
      </w:r>
      <w:r w:rsidRPr="004F00EE">
        <w:rPr>
          <w:rFonts w:ascii="Courier New" w:eastAsia="Times New Roman" w:hAnsi="Courier New"/>
          <w:noProof/>
          <w:sz w:val="16"/>
        </w:rPr>
        <w:t>...</w:t>
      </w:r>
    </w:p>
    <w:p w14:paraId="6D9E95ED" w14:textId="77777777" w:rsidR="004F00EE" w:rsidRPr="004F00EE"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F00EE">
        <w:rPr>
          <w:rFonts w:ascii="Courier New" w:eastAsia="Times New Roman" w:hAnsi="Courier New"/>
          <w:noProof/>
          <w:sz w:val="16"/>
        </w:rPr>
        <w:t>}</w:t>
      </w:r>
    </w:p>
    <w:p w14:paraId="77EA9AA8" w14:textId="77777777" w:rsidR="004F00EE" w:rsidRPr="004F00EE"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E3C1F15" w14:textId="77777777" w:rsidR="004F00EE" w:rsidRPr="004F00EE" w:rsidRDefault="004F00EE" w:rsidP="004F0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4F00EE">
        <w:rPr>
          <w:rFonts w:ascii="Courier New" w:eastAsia="Times New Roman" w:hAnsi="Courier New"/>
          <w:noProof/>
          <w:sz w:val="16"/>
        </w:rPr>
        <w:t>-- ASN1STOP</w:t>
      </w:r>
    </w:p>
    <w:p w14:paraId="638152CD" w14:textId="77777777" w:rsidR="004F00EE" w:rsidRPr="004F00EE" w:rsidRDefault="004F00EE" w:rsidP="004F00EE">
      <w:pPr>
        <w:rPr>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00EE" w:rsidRPr="004F00EE" w14:paraId="3BE56121" w14:textId="77777777" w:rsidTr="00FB0B04">
        <w:trPr>
          <w:cantSplit/>
          <w:tblHeader/>
        </w:trPr>
        <w:tc>
          <w:tcPr>
            <w:tcW w:w="9639" w:type="dxa"/>
          </w:tcPr>
          <w:p w14:paraId="73526B25" w14:textId="77777777" w:rsidR="004F00EE" w:rsidRPr="004A5DB9" w:rsidRDefault="004F00EE" w:rsidP="00FC35C6">
            <w:pPr>
              <w:pStyle w:val="TAH"/>
            </w:pPr>
            <w:r w:rsidRPr="00CC4786">
              <w:rPr>
                <w:i/>
                <w:iCs/>
                <w:noProof/>
              </w:rPr>
              <w:t>KlobucharModelParamater</w:t>
            </w:r>
            <w:r w:rsidRPr="004A5DB9">
              <w:rPr>
                <w:noProof/>
              </w:rPr>
              <w:t xml:space="preserve"> field descriptions</w:t>
            </w:r>
          </w:p>
        </w:tc>
      </w:tr>
      <w:tr w:rsidR="004F00EE" w:rsidRPr="004F00EE" w14:paraId="3C1C6F12" w14:textId="77777777" w:rsidTr="00FB0B04">
        <w:trPr>
          <w:cantSplit/>
        </w:trPr>
        <w:tc>
          <w:tcPr>
            <w:tcW w:w="9639" w:type="dxa"/>
          </w:tcPr>
          <w:p w14:paraId="69CBFE09" w14:textId="77777777" w:rsidR="004F00EE" w:rsidRPr="004A5DB9" w:rsidRDefault="004F00EE" w:rsidP="004A5DB9">
            <w:pPr>
              <w:pStyle w:val="TAL"/>
              <w:rPr>
                <w:b/>
                <w:bCs/>
                <w:i/>
                <w:iCs/>
                <w:noProof/>
              </w:rPr>
            </w:pPr>
            <w:r w:rsidRPr="004A5DB9">
              <w:rPr>
                <w:b/>
                <w:bCs/>
                <w:i/>
                <w:iCs/>
                <w:noProof/>
              </w:rPr>
              <w:t>dataID</w:t>
            </w:r>
          </w:p>
          <w:p w14:paraId="51DD914F" w14:textId="77777777" w:rsidR="004F00EE" w:rsidRPr="004F00EE" w:rsidRDefault="004F00EE" w:rsidP="004A5DB9">
            <w:pPr>
              <w:pStyle w:val="TAL"/>
            </w:pPr>
            <w:r w:rsidRPr="004F00EE">
              <w:rPr>
                <w:bCs/>
              </w:rPr>
              <w:t xml:space="preserve">When </w:t>
            </w:r>
            <w:proofErr w:type="spellStart"/>
            <w:r w:rsidRPr="004F00EE">
              <w:rPr>
                <w:bCs/>
              </w:rPr>
              <w:t>dataID</w:t>
            </w:r>
            <w:proofErr w:type="spellEnd"/>
            <w:r w:rsidRPr="004F00EE">
              <w:rPr>
                <w:bCs/>
              </w:rPr>
              <w:t xml:space="preserve"> has the value ′11′ it indicates that the parameters have been generated by QZSS, and the parameters have been specialized and are applicable within the area defined in [7]. When </w:t>
            </w:r>
            <w:proofErr w:type="spellStart"/>
            <w:r w:rsidRPr="004F00EE">
              <w:rPr>
                <w:bCs/>
                <w:iCs/>
              </w:rPr>
              <w:t>dataID</w:t>
            </w:r>
            <w:proofErr w:type="spellEnd"/>
            <w:r w:rsidRPr="004F00EE">
              <w:rPr>
                <w:bCs/>
              </w:rPr>
              <w:t xml:space="preserve"> has the value ′01′ it indicates that the parameters have been generated by BDS</w:t>
            </w:r>
            <w:r w:rsidRPr="004F00EE">
              <w:rPr>
                <w:bCs/>
                <w:lang w:eastAsia="zh-CN"/>
              </w:rPr>
              <w:t xml:space="preserve"> B1I</w:t>
            </w:r>
            <w:r w:rsidRPr="004F00EE">
              <w:rPr>
                <w:bCs/>
              </w:rPr>
              <w:t xml:space="preserve">, and UE shall use these parameters according to the description given in 5.2.4.7 in [23]. When the </w:t>
            </w:r>
            <w:proofErr w:type="spellStart"/>
            <w:r w:rsidRPr="004F00EE">
              <w:rPr>
                <w:bCs/>
                <w:iCs/>
              </w:rPr>
              <w:t>dataID</w:t>
            </w:r>
            <w:proofErr w:type="spellEnd"/>
            <w:r w:rsidRPr="004F00EE">
              <w:rPr>
                <w:bCs/>
              </w:rPr>
              <w:t xml:space="preserve"> has the value ′10′, it indicates that the parameters have been generated by </w:t>
            </w:r>
            <w:proofErr w:type="spellStart"/>
            <w:r w:rsidRPr="004F00EE">
              <w:rPr>
                <w:bCs/>
              </w:rPr>
              <w:t>NavIC</w:t>
            </w:r>
            <w:proofErr w:type="spellEnd"/>
            <w:r w:rsidRPr="004F00EE">
              <w:rPr>
                <w:bCs/>
              </w:rPr>
              <w:t xml:space="preserve">, and UE shall use these parameters according to the description given in [38]. When </w:t>
            </w:r>
            <w:proofErr w:type="spellStart"/>
            <w:r w:rsidRPr="004F00EE">
              <w:rPr>
                <w:bCs/>
                <w:iCs/>
              </w:rPr>
              <w:t>dataID</w:t>
            </w:r>
            <w:proofErr w:type="spellEnd"/>
            <w:r w:rsidRPr="004F00EE">
              <w:rPr>
                <w:bCs/>
              </w:rPr>
              <w:t xml:space="preserve"> has the value ′00′ it indicates the parameters are applicable worldwide [4], [7].</w:t>
            </w:r>
          </w:p>
        </w:tc>
      </w:tr>
      <w:tr w:rsidR="004F00EE" w:rsidRPr="004F00EE" w14:paraId="12640EB6" w14:textId="77777777" w:rsidTr="00FB0B04">
        <w:trPr>
          <w:cantSplit/>
        </w:trPr>
        <w:tc>
          <w:tcPr>
            <w:tcW w:w="9639" w:type="dxa"/>
          </w:tcPr>
          <w:p w14:paraId="29DDEA8B" w14:textId="3C077EB9" w:rsidR="004F00EE" w:rsidRPr="004A5DB9" w:rsidRDefault="004F00EE" w:rsidP="004A5DB9">
            <w:pPr>
              <w:pStyle w:val="TAL"/>
              <w:rPr>
                <w:b/>
                <w:bCs/>
                <w:i/>
                <w:iCs/>
                <w:noProof/>
              </w:rPr>
            </w:pPr>
            <w:r w:rsidRPr="004A5DB9">
              <w:rPr>
                <w:b/>
                <w:bCs/>
                <w:i/>
                <w:iCs/>
                <w:noProof/>
              </w:rPr>
              <w:t>al</w:t>
            </w:r>
            <w:ins w:id="122" w:author="Vinay Shrivastava, Reliance Jio" w:date="2024-11-06T10:03:00Z" w16du:dateUtc="2024-11-06T04:33:00Z">
              <w:r w:rsidR="00945965">
                <w:rPr>
                  <w:b/>
                  <w:bCs/>
                  <w:i/>
                  <w:iCs/>
                  <w:noProof/>
                </w:rPr>
                <w:t>f</w:t>
              </w:r>
            </w:ins>
            <w:del w:id="123" w:author="Vinay Shrivastava, Reliance Jio" w:date="2024-11-06T10:03:00Z" w16du:dateUtc="2024-11-06T04:33:00Z">
              <w:r w:rsidRPr="004A5DB9" w:rsidDel="00945965">
                <w:rPr>
                  <w:b/>
                  <w:bCs/>
                  <w:i/>
                  <w:iCs/>
                  <w:noProof/>
                </w:rPr>
                <w:delText>ph</w:delText>
              </w:r>
            </w:del>
            <w:r w:rsidRPr="004A5DB9">
              <w:rPr>
                <w:b/>
                <w:bCs/>
                <w:i/>
                <w:iCs/>
                <w:noProof/>
              </w:rPr>
              <w:t>a0</w:t>
            </w:r>
          </w:p>
          <w:p w14:paraId="417BAAA4" w14:textId="77777777" w:rsidR="004F00EE" w:rsidRPr="004F00EE" w:rsidRDefault="004F00EE" w:rsidP="004A5DB9">
            <w:pPr>
              <w:pStyle w:val="TAL"/>
            </w:pPr>
            <w:r w:rsidRPr="004F00EE">
              <w:t xml:space="preserve">This field specifies the </w:t>
            </w:r>
            <w:r w:rsidRPr="004F00EE">
              <w:rPr>
                <w:rFonts w:ascii="Symbol" w:hAnsi="Symbol"/>
              </w:rPr>
              <w:t></w:t>
            </w:r>
            <w:r w:rsidRPr="004F00EE">
              <w:rPr>
                <w:vertAlign w:val="subscript"/>
              </w:rPr>
              <w:t>0</w:t>
            </w:r>
            <w:r w:rsidRPr="004F00EE">
              <w:t xml:space="preserve"> parameter of the Klobuchar model, as specified in [4], [23], [38].</w:t>
            </w:r>
          </w:p>
          <w:p w14:paraId="404E2EBE" w14:textId="77777777" w:rsidR="004F00EE" w:rsidRPr="004F00EE" w:rsidRDefault="004F00EE" w:rsidP="004A5DB9">
            <w:pPr>
              <w:pStyle w:val="TAL"/>
              <w:rPr>
                <w:bCs/>
                <w:iCs/>
                <w:noProof/>
              </w:rPr>
            </w:pPr>
            <w:r w:rsidRPr="004F00EE">
              <w:t>Scale factor 2</w:t>
            </w:r>
            <w:r w:rsidRPr="004F00EE">
              <w:rPr>
                <w:vertAlign w:val="superscript"/>
              </w:rPr>
              <w:t>-30</w:t>
            </w:r>
            <w:r w:rsidRPr="004F00EE">
              <w:t xml:space="preserve"> seconds.</w:t>
            </w:r>
          </w:p>
        </w:tc>
      </w:tr>
      <w:tr w:rsidR="004F00EE" w:rsidRPr="004F00EE" w14:paraId="2AB214E8" w14:textId="77777777" w:rsidTr="00FB0B04">
        <w:trPr>
          <w:cantSplit/>
        </w:trPr>
        <w:tc>
          <w:tcPr>
            <w:tcW w:w="9639" w:type="dxa"/>
          </w:tcPr>
          <w:p w14:paraId="23950DDF" w14:textId="1130DCC7" w:rsidR="004F00EE" w:rsidRPr="004A5DB9" w:rsidRDefault="004F00EE" w:rsidP="004A5DB9">
            <w:pPr>
              <w:pStyle w:val="TAL"/>
              <w:rPr>
                <w:b/>
                <w:bCs/>
                <w:i/>
                <w:iCs/>
                <w:noProof/>
              </w:rPr>
            </w:pPr>
            <w:r w:rsidRPr="004A5DB9">
              <w:rPr>
                <w:b/>
                <w:bCs/>
                <w:i/>
                <w:iCs/>
                <w:noProof/>
              </w:rPr>
              <w:t>al</w:t>
            </w:r>
            <w:ins w:id="124" w:author="Vinay Shrivastava, Reliance Jio" w:date="2024-10-24T19:40:00Z">
              <w:r w:rsidR="0040090B">
                <w:rPr>
                  <w:b/>
                  <w:bCs/>
                  <w:i/>
                  <w:iCs/>
                  <w:noProof/>
                </w:rPr>
                <w:t>f</w:t>
              </w:r>
            </w:ins>
            <w:del w:id="125" w:author="Vinay Shrivastava, Reliance Jio" w:date="2024-10-24T19:40:00Z">
              <w:r w:rsidRPr="004A5DB9" w:rsidDel="0040090B">
                <w:rPr>
                  <w:b/>
                  <w:bCs/>
                  <w:i/>
                  <w:iCs/>
                  <w:noProof/>
                </w:rPr>
                <w:delText>ph</w:delText>
              </w:r>
            </w:del>
            <w:r w:rsidRPr="004A5DB9">
              <w:rPr>
                <w:b/>
                <w:bCs/>
                <w:i/>
                <w:iCs/>
                <w:noProof/>
              </w:rPr>
              <w:t>a1</w:t>
            </w:r>
          </w:p>
          <w:p w14:paraId="2841EEDE" w14:textId="77777777" w:rsidR="004F00EE" w:rsidRPr="004F00EE" w:rsidRDefault="004F00EE" w:rsidP="004A5DB9">
            <w:pPr>
              <w:pStyle w:val="TAL"/>
            </w:pPr>
            <w:r w:rsidRPr="004F00EE">
              <w:t xml:space="preserve">This field specifies the </w:t>
            </w:r>
            <w:r w:rsidRPr="004F00EE">
              <w:rPr>
                <w:rFonts w:ascii="Symbol" w:hAnsi="Symbol"/>
              </w:rPr>
              <w:t></w:t>
            </w:r>
            <w:r w:rsidRPr="004F00EE">
              <w:rPr>
                <w:vertAlign w:val="subscript"/>
              </w:rPr>
              <w:t>1</w:t>
            </w:r>
            <w:r w:rsidRPr="004F00EE">
              <w:t xml:space="preserve"> parameter of the Klobuchar model, as specified in [4], [23], [38].</w:t>
            </w:r>
          </w:p>
          <w:p w14:paraId="04757FBC" w14:textId="77777777" w:rsidR="004F00EE" w:rsidRPr="004F00EE" w:rsidRDefault="004F00EE" w:rsidP="004A5DB9">
            <w:pPr>
              <w:pStyle w:val="TAL"/>
              <w:rPr>
                <w:noProof/>
                <w:lang w:val="fr-FR"/>
              </w:rPr>
            </w:pPr>
            <w:proofErr w:type="spellStart"/>
            <w:r w:rsidRPr="004F00EE">
              <w:rPr>
                <w:lang w:val="fr-FR"/>
              </w:rPr>
              <w:t>Scale</w:t>
            </w:r>
            <w:proofErr w:type="spellEnd"/>
            <w:r w:rsidRPr="004F00EE">
              <w:rPr>
                <w:lang w:val="fr-FR"/>
              </w:rPr>
              <w:t xml:space="preserve"> factor 2</w:t>
            </w:r>
            <w:r w:rsidRPr="004F00EE">
              <w:rPr>
                <w:vertAlign w:val="superscript"/>
                <w:lang w:val="fr-FR"/>
              </w:rPr>
              <w:t>-27</w:t>
            </w:r>
            <w:r w:rsidRPr="004F00EE">
              <w:rPr>
                <w:lang w:val="fr-FR"/>
              </w:rPr>
              <w:t xml:space="preserve"> seconds/semi-</w:t>
            </w:r>
            <w:proofErr w:type="spellStart"/>
            <w:r w:rsidRPr="004F00EE">
              <w:rPr>
                <w:lang w:val="fr-FR"/>
              </w:rPr>
              <w:t>circle</w:t>
            </w:r>
            <w:proofErr w:type="spellEnd"/>
            <w:r w:rsidRPr="004F00EE">
              <w:rPr>
                <w:lang w:val="fr-FR"/>
              </w:rPr>
              <w:t>.</w:t>
            </w:r>
          </w:p>
        </w:tc>
      </w:tr>
      <w:tr w:rsidR="004F00EE" w:rsidRPr="004F00EE" w14:paraId="2A91D3CB" w14:textId="77777777" w:rsidTr="00FB0B04">
        <w:trPr>
          <w:cantSplit/>
        </w:trPr>
        <w:tc>
          <w:tcPr>
            <w:tcW w:w="9639" w:type="dxa"/>
          </w:tcPr>
          <w:p w14:paraId="0CD8D84F" w14:textId="5884F7A2" w:rsidR="004F00EE" w:rsidRPr="004A5DB9" w:rsidRDefault="004F00EE" w:rsidP="004A5DB9">
            <w:pPr>
              <w:pStyle w:val="TAL"/>
              <w:rPr>
                <w:b/>
                <w:bCs/>
                <w:i/>
                <w:iCs/>
                <w:noProof/>
              </w:rPr>
            </w:pPr>
            <w:r w:rsidRPr="004A5DB9">
              <w:rPr>
                <w:b/>
                <w:bCs/>
                <w:i/>
                <w:iCs/>
                <w:noProof/>
              </w:rPr>
              <w:t>al</w:t>
            </w:r>
            <w:ins w:id="126" w:author="Vinay Shrivastava, Reliance Jio" w:date="2024-10-24T19:40:00Z">
              <w:r w:rsidR="0040090B">
                <w:rPr>
                  <w:b/>
                  <w:bCs/>
                  <w:i/>
                  <w:iCs/>
                  <w:noProof/>
                </w:rPr>
                <w:t>f</w:t>
              </w:r>
            </w:ins>
            <w:del w:id="127" w:author="Vinay Shrivastava, Reliance Jio" w:date="2024-10-24T19:40:00Z">
              <w:r w:rsidRPr="004A5DB9" w:rsidDel="0040090B">
                <w:rPr>
                  <w:b/>
                  <w:bCs/>
                  <w:i/>
                  <w:iCs/>
                  <w:noProof/>
                </w:rPr>
                <w:delText>ph</w:delText>
              </w:r>
            </w:del>
            <w:r w:rsidRPr="004A5DB9">
              <w:rPr>
                <w:b/>
                <w:bCs/>
                <w:i/>
                <w:iCs/>
                <w:noProof/>
              </w:rPr>
              <w:t>a2</w:t>
            </w:r>
          </w:p>
          <w:p w14:paraId="75EF01DF" w14:textId="77777777" w:rsidR="004F00EE" w:rsidRPr="004F00EE" w:rsidRDefault="004F00EE" w:rsidP="004A5DB9">
            <w:pPr>
              <w:pStyle w:val="TAL"/>
            </w:pPr>
            <w:r w:rsidRPr="004F00EE">
              <w:t xml:space="preserve">This field specifies the </w:t>
            </w:r>
            <w:r w:rsidRPr="004F00EE">
              <w:rPr>
                <w:rFonts w:ascii="Symbol" w:hAnsi="Symbol"/>
              </w:rPr>
              <w:t></w:t>
            </w:r>
            <w:r w:rsidRPr="004F00EE">
              <w:rPr>
                <w:vertAlign w:val="subscript"/>
              </w:rPr>
              <w:t>2</w:t>
            </w:r>
            <w:r w:rsidRPr="004F00EE">
              <w:t xml:space="preserve"> parameter of the Klobuchar model, as specified in [4], [23], [38].</w:t>
            </w:r>
          </w:p>
          <w:p w14:paraId="6D27CA89" w14:textId="77777777" w:rsidR="004F00EE" w:rsidRPr="004F00EE" w:rsidRDefault="004F00EE" w:rsidP="004A5DB9">
            <w:pPr>
              <w:pStyle w:val="TAL"/>
              <w:rPr>
                <w:noProof/>
                <w:lang w:val="fr-FR"/>
              </w:rPr>
            </w:pPr>
            <w:proofErr w:type="spellStart"/>
            <w:r w:rsidRPr="004F00EE">
              <w:rPr>
                <w:lang w:val="fr-FR"/>
              </w:rPr>
              <w:t>Scale</w:t>
            </w:r>
            <w:proofErr w:type="spellEnd"/>
            <w:r w:rsidRPr="004F00EE">
              <w:rPr>
                <w:lang w:val="fr-FR"/>
              </w:rPr>
              <w:t xml:space="preserve"> factor 2</w:t>
            </w:r>
            <w:r w:rsidRPr="004F00EE">
              <w:rPr>
                <w:vertAlign w:val="superscript"/>
                <w:lang w:val="fr-FR"/>
              </w:rPr>
              <w:t>-24</w:t>
            </w:r>
            <w:r w:rsidRPr="004F00EE">
              <w:rPr>
                <w:lang w:val="fr-FR"/>
              </w:rPr>
              <w:t xml:space="preserve"> seconds/semi-circle</w:t>
            </w:r>
            <w:r w:rsidRPr="004F00EE">
              <w:rPr>
                <w:vertAlign w:val="superscript"/>
                <w:lang w:val="fr-FR"/>
              </w:rPr>
              <w:t>2</w:t>
            </w:r>
            <w:r w:rsidRPr="004F00EE">
              <w:rPr>
                <w:lang w:val="fr-FR"/>
              </w:rPr>
              <w:t>.</w:t>
            </w:r>
          </w:p>
        </w:tc>
      </w:tr>
      <w:tr w:rsidR="004F00EE" w:rsidRPr="004F00EE" w14:paraId="038ACCF8" w14:textId="77777777" w:rsidTr="00FB0B04">
        <w:trPr>
          <w:cantSplit/>
        </w:trPr>
        <w:tc>
          <w:tcPr>
            <w:tcW w:w="9639" w:type="dxa"/>
          </w:tcPr>
          <w:p w14:paraId="3776ED7C" w14:textId="5C072B8B" w:rsidR="004F00EE" w:rsidRPr="004A5DB9" w:rsidRDefault="004F00EE" w:rsidP="004A5DB9">
            <w:pPr>
              <w:pStyle w:val="TAL"/>
              <w:rPr>
                <w:b/>
                <w:bCs/>
                <w:i/>
                <w:iCs/>
                <w:noProof/>
              </w:rPr>
            </w:pPr>
            <w:r w:rsidRPr="004A5DB9">
              <w:rPr>
                <w:b/>
                <w:bCs/>
                <w:i/>
                <w:iCs/>
                <w:noProof/>
              </w:rPr>
              <w:t>al</w:t>
            </w:r>
            <w:ins w:id="128" w:author="Vinay Shrivastava, Reliance Jio" w:date="2024-10-24T19:41:00Z">
              <w:r w:rsidR="0040090B">
                <w:rPr>
                  <w:b/>
                  <w:bCs/>
                  <w:i/>
                  <w:iCs/>
                  <w:noProof/>
                </w:rPr>
                <w:t>f</w:t>
              </w:r>
            </w:ins>
            <w:del w:id="129" w:author="Vinay Shrivastava, Reliance Jio" w:date="2024-10-24T19:41:00Z">
              <w:r w:rsidRPr="004A5DB9" w:rsidDel="0040090B">
                <w:rPr>
                  <w:b/>
                  <w:bCs/>
                  <w:i/>
                  <w:iCs/>
                  <w:noProof/>
                </w:rPr>
                <w:delText>ph</w:delText>
              </w:r>
            </w:del>
            <w:r w:rsidRPr="004A5DB9">
              <w:rPr>
                <w:b/>
                <w:bCs/>
                <w:i/>
                <w:iCs/>
                <w:noProof/>
              </w:rPr>
              <w:t>a3</w:t>
            </w:r>
          </w:p>
          <w:p w14:paraId="6881869C" w14:textId="77777777" w:rsidR="004F00EE" w:rsidRPr="004F00EE" w:rsidRDefault="004F00EE" w:rsidP="004A5DB9">
            <w:pPr>
              <w:pStyle w:val="TAL"/>
            </w:pPr>
            <w:r w:rsidRPr="004F00EE">
              <w:t xml:space="preserve">This field specifies the </w:t>
            </w:r>
            <w:r w:rsidRPr="004F00EE">
              <w:rPr>
                <w:rFonts w:ascii="Symbol" w:hAnsi="Symbol"/>
              </w:rPr>
              <w:t></w:t>
            </w:r>
            <w:r w:rsidRPr="004F00EE">
              <w:rPr>
                <w:vertAlign w:val="subscript"/>
              </w:rPr>
              <w:t>3</w:t>
            </w:r>
            <w:r w:rsidRPr="004F00EE">
              <w:t xml:space="preserve"> parameter of the Klobuchar model, as specified in [4], [23], [38].</w:t>
            </w:r>
          </w:p>
          <w:p w14:paraId="4C160356" w14:textId="77777777" w:rsidR="004F00EE" w:rsidRPr="004F00EE" w:rsidRDefault="004F00EE" w:rsidP="004A5DB9">
            <w:pPr>
              <w:pStyle w:val="TAL"/>
              <w:rPr>
                <w:noProof/>
                <w:lang w:val="fr-FR"/>
              </w:rPr>
            </w:pPr>
            <w:proofErr w:type="spellStart"/>
            <w:r w:rsidRPr="004F00EE">
              <w:rPr>
                <w:lang w:val="fr-FR"/>
              </w:rPr>
              <w:t>Scale</w:t>
            </w:r>
            <w:proofErr w:type="spellEnd"/>
            <w:r w:rsidRPr="004F00EE">
              <w:rPr>
                <w:lang w:val="fr-FR"/>
              </w:rPr>
              <w:t xml:space="preserve"> factor 2</w:t>
            </w:r>
            <w:r w:rsidRPr="004F00EE">
              <w:rPr>
                <w:vertAlign w:val="superscript"/>
                <w:lang w:val="fr-FR"/>
              </w:rPr>
              <w:t>-24</w:t>
            </w:r>
            <w:r w:rsidRPr="004F00EE">
              <w:rPr>
                <w:lang w:val="fr-FR"/>
              </w:rPr>
              <w:t xml:space="preserve"> seconds/semi-circle</w:t>
            </w:r>
            <w:r w:rsidRPr="004F00EE">
              <w:rPr>
                <w:vertAlign w:val="superscript"/>
                <w:lang w:val="fr-FR"/>
              </w:rPr>
              <w:t>3</w:t>
            </w:r>
            <w:r w:rsidRPr="004F00EE">
              <w:rPr>
                <w:lang w:val="fr-FR"/>
              </w:rPr>
              <w:t>.</w:t>
            </w:r>
          </w:p>
        </w:tc>
      </w:tr>
      <w:tr w:rsidR="004F00EE" w:rsidRPr="004F00EE" w14:paraId="6F75BA87" w14:textId="77777777" w:rsidTr="00FB0B04">
        <w:trPr>
          <w:cantSplit/>
        </w:trPr>
        <w:tc>
          <w:tcPr>
            <w:tcW w:w="9639" w:type="dxa"/>
          </w:tcPr>
          <w:p w14:paraId="7EE5E795" w14:textId="77777777" w:rsidR="004F00EE" w:rsidRPr="004A5DB9" w:rsidRDefault="004F00EE" w:rsidP="004A5DB9">
            <w:pPr>
              <w:pStyle w:val="TAL"/>
              <w:rPr>
                <w:b/>
                <w:bCs/>
                <w:i/>
                <w:iCs/>
                <w:noProof/>
              </w:rPr>
            </w:pPr>
            <w:r w:rsidRPr="004A5DB9">
              <w:rPr>
                <w:b/>
                <w:bCs/>
                <w:i/>
                <w:iCs/>
                <w:noProof/>
              </w:rPr>
              <w:t>beta0</w:t>
            </w:r>
          </w:p>
          <w:p w14:paraId="54F246C0" w14:textId="77777777" w:rsidR="004F00EE" w:rsidRPr="004F00EE" w:rsidRDefault="004F00EE" w:rsidP="004A5DB9">
            <w:pPr>
              <w:pStyle w:val="TAL"/>
            </w:pPr>
            <w:r w:rsidRPr="004F00EE">
              <w:t xml:space="preserve">This field specifies the </w:t>
            </w:r>
            <w:r w:rsidRPr="004F00EE">
              <w:rPr>
                <w:rFonts w:ascii="Symbol" w:hAnsi="Symbol"/>
              </w:rPr>
              <w:t></w:t>
            </w:r>
            <w:r w:rsidRPr="004F00EE">
              <w:rPr>
                <w:vertAlign w:val="subscript"/>
              </w:rPr>
              <w:t>0</w:t>
            </w:r>
            <w:r w:rsidRPr="004F00EE">
              <w:t xml:space="preserve"> parameter of the Klobuchar model, as specified in [4], [23], [38].</w:t>
            </w:r>
          </w:p>
          <w:p w14:paraId="6D9104E5" w14:textId="77777777" w:rsidR="004F00EE" w:rsidRPr="004F00EE" w:rsidRDefault="004F00EE" w:rsidP="004A5DB9">
            <w:pPr>
              <w:pStyle w:val="TAL"/>
              <w:rPr>
                <w:noProof/>
              </w:rPr>
            </w:pPr>
            <w:r w:rsidRPr="004F00EE">
              <w:t>Scale factor 2</w:t>
            </w:r>
            <w:r w:rsidRPr="004F00EE">
              <w:rPr>
                <w:vertAlign w:val="superscript"/>
              </w:rPr>
              <w:t>11</w:t>
            </w:r>
            <w:r w:rsidRPr="004F00EE">
              <w:t xml:space="preserve"> seconds.</w:t>
            </w:r>
          </w:p>
        </w:tc>
      </w:tr>
      <w:tr w:rsidR="004F00EE" w:rsidRPr="004F00EE" w14:paraId="0CCB26F3" w14:textId="77777777" w:rsidTr="00FB0B04">
        <w:trPr>
          <w:cantSplit/>
        </w:trPr>
        <w:tc>
          <w:tcPr>
            <w:tcW w:w="9639" w:type="dxa"/>
          </w:tcPr>
          <w:p w14:paraId="1281B845" w14:textId="77777777" w:rsidR="004F00EE" w:rsidRPr="004A5DB9" w:rsidRDefault="004F00EE" w:rsidP="004A5DB9">
            <w:pPr>
              <w:pStyle w:val="TAL"/>
              <w:rPr>
                <w:b/>
                <w:bCs/>
                <w:i/>
                <w:iCs/>
                <w:noProof/>
              </w:rPr>
            </w:pPr>
            <w:r w:rsidRPr="004A5DB9">
              <w:rPr>
                <w:b/>
                <w:bCs/>
                <w:i/>
                <w:iCs/>
                <w:noProof/>
              </w:rPr>
              <w:t>beta1</w:t>
            </w:r>
          </w:p>
          <w:p w14:paraId="1586DFD9" w14:textId="77777777" w:rsidR="004F00EE" w:rsidRPr="004F00EE" w:rsidRDefault="004F00EE" w:rsidP="004A5DB9">
            <w:pPr>
              <w:pStyle w:val="TAL"/>
            </w:pPr>
            <w:r w:rsidRPr="004F00EE">
              <w:t xml:space="preserve">This field specifies the </w:t>
            </w:r>
            <w:r w:rsidRPr="004F00EE">
              <w:rPr>
                <w:rFonts w:ascii="Symbol" w:hAnsi="Symbol"/>
              </w:rPr>
              <w:t></w:t>
            </w:r>
            <w:r w:rsidRPr="004F00EE">
              <w:rPr>
                <w:vertAlign w:val="subscript"/>
              </w:rPr>
              <w:t>1</w:t>
            </w:r>
            <w:r w:rsidRPr="004F00EE">
              <w:t xml:space="preserve"> parameter of the Klobuchar model, as specified in [4], [23], [38].</w:t>
            </w:r>
          </w:p>
          <w:p w14:paraId="724644D2" w14:textId="77777777" w:rsidR="004F00EE" w:rsidRPr="004F00EE" w:rsidRDefault="004F00EE" w:rsidP="004A5DB9">
            <w:pPr>
              <w:pStyle w:val="TAL"/>
              <w:rPr>
                <w:noProof/>
                <w:lang w:val="fr-FR"/>
              </w:rPr>
            </w:pPr>
            <w:proofErr w:type="spellStart"/>
            <w:r w:rsidRPr="004F00EE">
              <w:rPr>
                <w:lang w:val="fr-FR"/>
              </w:rPr>
              <w:t>Scale</w:t>
            </w:r>
            <w:proofErr w:type="spellEnd"/>
            <w:r w:rsidRPr="004F00EE">
              <w:rPr>
                <w:lang w:val="fr-FR"/>
              </w:rPr>
              <w:t xml:space="preserve"> factor 2</w:t>
            </w:r>
            <w:r w:rsidRPr="004F00EE">
              <w:rPr>
                <w:vertAlign w:val="superscript"/>
                <w:lang w:val="fr-FR"/>
              </w:rPr>
              <w:t>14</w:t>
            </w:r>
            <w:r w:rsidRPr="004F00EE">
              <w:rPr>
                <w:lang w:val="fr-FR"/>
              </w:rPr>
              <w:t xml:space="preserve"> seconds/semi-</w:t>
            </w:r>
            <w:proofErr w:type="spellStart"/>
            <w:r w:rsidRPr="004F00EE">
              <w:rPr>
                <w:lang w:val="fr-FR"/>
              </w:rPr>
              <w:t>circle</w:t>
            </w:r>
            <w:proofErr w:type="spellEnd"/>
            <w:r w:rsidRPr="004F00EE">
              <w:rPr>
                <w:lang w:val="fr-FR"/>
              </w:rPr>
              <w:t>.</w:t>
            </w:r>
          </w:p>
        </w:tc>
      </w:tr>
      <w:tr w:rsidR="004F00EE" w:rsidRPr="004F00EE" w14:paraId="08A86277" w14:textId="77777777" w:rsidTr="00FB0B04">
        <w:trPr>
          <w:cantSplit/>
        </w:trPr>
        <w:tc>
          <w:tcPr>
            <w:tcW w:w="9639" w:type="dxa"/>
          </w:tcPr>
          <w:p w14:paraId="68A1F917" w14:textId="77777777" w:rsidR="004F00EE" w:rsidRPr="004A5DB9" w:rsidRDefault="004F00EE" w:rsidP="004A5DB9">
            <w:pPr>
              <w:pStyle w:val="TAL"/>
              <w:rPr>
                <w:b/>
                <w:bCs/>
                <w:i/>
                <w:iCs/>
                <w:noProof/>
              </w:rPr>
            </w:pPr>
            <w:r w:rsidRPr="004A5DB9">
              <w:rPr>
                <w:b/>
                <w:bCs/>
                <w:i/>
                <w:iCs/>
                <w:noProof/>
              </w:rPr>
              <w:t>beta2</w:t>
            </w:r>
          </w:p>
          <w:p w14:paraId="28DDC5C4" w14:textId="77777777" w:rsidR="004F00EE" w:rsidRPr="004F00EE" w:rsidRDefault="004F00EE" w:rsidP="004A5DB9">
            <w:pPr>
              <w:pStyle w:val="TAL"/>
            </w:pPr>
            <w:r w:rsidRPr="004F00EE">
              <w:t xml:space="preserve">This field specifies the </w:t>
            </w:r>
            <w:r w:rsidRPr="004F00EE">
              <w:rPr>
                <w:rFonts w:ascii="Symbol" w:hAnsi="Symbol"/>
              </w:rPr>
              <w:t></w:t>
            </w:r>
            <w:r w:rsidRPr="004F00EE">
              <w:rPr>
                <w:vertAlign w:val="subscript"/>
              </w:rPr>
              <w:t>2</w:t>
            </w:r>
            <w:r w:rsidRPr="004F00EE">
              <w:t xml:space="preserve"> parameter of the Klobuchar model, as specified in [4], [23], [38].</w:t>
            </w:r>
          </w:p>
          <w:p w14:paraId="5EF8C4F2" w14:textId="77777777" w:rsidR="004F00EE" w:rsidRPr="004F00EE" w:rsidRDefault="004F00EE" w:rsidP="004A5DB9">
            <w:pPr>
              <w:pStyle w:val="TAL"/>
              <w:rPr>
                <w:noProof/>
                <w:lang w:val="fr-FR"/>
              </w:rPr>
            </w:pPr>
            <w:proofErr w:type="spellStart"/>
            <w:r w:rsidRPr="004F00EE">
              <w:rPr>
                <w:lang w:val="fr-FR"/>
              </w:rPr>
              <w:t>Scale</w:t>
            </w:r>
            <w:proofErr w:type="spellEnd"/>
            <w:r w:rsidRPr="004F00EE">
              <w:rPr>
                <w:lang w:val="fr-FR"/>
              </w:rPr>
              <w:t xml:space="preserve"> factor 2</w:t>
            </w:r>
            <w:r w:rsidRPr="004F00EE">
              <w:rPr>
                <w:vertAlign w:val="superscript"/>
                <w:lang w:val="fr-FR"/>
              </w:rPr>
              <w:t>16</w:t>
            </w:r>
            <w:r w:rsidRPr="004F00EE">
              <w:rPr>
                <w:lang w:val="fr-FR"/>
              </w:rPr>
              <w:t xml:space="preserve"> seconds/semi-circle</w:t>
            </w:r>
            <w:r w:rsidRPr="004F00EE">
              <w:rPr>
                <w:vertAlign w:val="superscript"/>
                <w:lang w:val="fr-FR"/>
              </w:rPr>
              <w:t>2</w:t>
            </w:r>
            <w:r w:rsidRPr="004F00EE">
              <w:rPr>
                <w:lang w:val="fr-FR"/>
              </w:rPr>
              <w:t>.</w:t>
            </w:r>
          </w:p>
        </w:tc>
      </w:tr>
      <w:tr w:rsidR="004F00EE" w:rsidRPr="004F00EE" w14:paraId="615F4F8C" w14:textId="77777777" w:rsidTr="00FB0B04">
        <w:trPr>
          <w:cantSplit/>
        </w:trPr>
        <w:tc>
          <w:tcPr>
            <w:tcW w:w="9639" w:type="dxa"/>
          </w:tcPr>
          <w:p w14:paraId="3ED62DF2" w14:textId="77777777" w:rsidR="004F00EE" w:rsidRPr="004A5DB9" w:rsidRDefault="004F00EE" w:rsidP="004A5DB9">
            <w:pPr>
              <w:pStyle w:val="TAL"/>
              <w:rPr>
                <w:b/>
                <w:bCs/>
                <w:i/>
                <w:iCs/>
                <w:noProof/>
              </w:rPr>
            </w:pPr>
            <w:r w:rsidRPr="004A5DB9">
              <w:rPr>
                <w:b/>
                <w:bCs/>
                <w:i/>
                <w:iCs/>
                <w:noProof/>
              </w:rPr>
              <w:t>beta3</w:t>
            </w:r>
          </w:p>
          <w:p w14:paraId="39AD7807" w14:textId="77777777" w:rsidR="004F00EE" w:rsidRPr="004F00EE" w:rsidRDefault="004F00EE" w:rsidP="004A5DB9">
            <w:pPr>
              <w:pStyle w:val="TAL"/>
            </w:pPr>
            <w:r w:rsidRPr="004F00EE">
              <w:t xml:space="preserve">This field specifies the </w:t>
            </w:r>
            <w:r w:rsidRPr="004F00EE">
              <w:rPr>
                <w:rFonts w:ascii="Symbol" w:hAnsi="Symbol"/>
              </w:rPr>
              <w:t></w:t>
            </w:r>
            <w:r w:rsidRPr="004F00EE">
              <w:rPr>
                <w:vertAlign w:val="subscript"/>
              </w:rPr>
              <w:t>3</w:t>
            </w:r>
            <w:r w:rsidRPr="004F00EE">
              <w:t xml:space="preserve"> parameter of the Klobuchar model, as specified in [4], [23], [38].</w:t>
            </w:r>
          </w:p>
          <w:p w14:paraId="4EE27996" w14:textId="77777777" w:rsidR="004F00EE" w:rsidRPr="004F00EE" w:rsidRDefault="004F00EE" w:rsidP="004A5DB9">
            <w:pPr>
              <w:pStyle w:val="TAL"/>
              <w:rPr>
                <w:noProof/>
                <w:lang w:val="fr-FR"/>
              </w:rPr>
            </w:pPr>
            <w:proofErr w:type="spellStart"/>
            <w:r w:rsidRPr="004F00EE">
              <w:rPr>
                <w:lang w:val="fr-FR"/>
              </w:rPr>
              <w:t>Scale</w:t>
            </w:r>
            <w:proofErr w:type="spellEnd"/>
            <w:r w:rsidRPr="004F00EE">
              <w:rPr>
                <w:lang w:val="fr-FR"/>
              </w:rPr>
              <w:t xml:space="preserve"> factor 2</w:t>
            </w:r>
            <w:r w:rsidRPr="004F00EE">
              <w:rPr>
                <w:vertAlign w:val="superscript"/>
                <w:lang w:val="fr-FR"/>
              </w:rPr>
              <w:t>16</w:t>
            </w:r>
            <w:r w:rsidRPr="004F00EE">
              <w:rPr>
                <w:lang w:val="fr-FR"/>
              </w:rPr>
              <w:t xml:space="preserve"> seconds/semi-circle</w:t>
            </w:r>
            <w:r w:rsidRPr="004F00EE">
              <w:rPr>
                <w:vertAlign w:val="superscript"/>
                <w:lang w:val="fr-FR"/>
              </w:rPr>
              <w:t>3</w:t>
            </w:r>
            <w:r w:rsidRPr="004F00EE">
              <w:rPr>
                <w:lang w:val="fr-FR"/>
              </w:rPr>
              <w:t>.</w:t>
            </w:r>
          </w:p>
        </w:tc>
      </w:tr>
      <w:bookmarkEnd w:id="102"/>
      <w:bookmarkEnd w:id="103"/>
      <w:bookmarkEnd w:id="104"/>
      <w:bookmarkEnd w:id="105"/>
      <w:bookmarkEnd w:id="106"/>
      <w:bookmarkEnd w:id="107"/>
      <w:bookmarkEnd w:id="108"/>
      <w:bookmarkEnd w:id="109"/>
    </w:tbl>
    <w:p w14:paraId="5A90A0BE" w14:textId="77777777" w:rsidR="00406A21" w:rsidRPr="00406A21" w:rsidRDefault="00406A21" w:rsidP="00406A21">
      <w:pPr>
        <w:rPr>
          <w:rFonts w:eastAsia="Times New Roman"/>
          <w:b/>
        </w:rPr>
      </w:pPr>
    </w:p>
    <w:bookmarkEnd w:id="96"/>
    <w:bookmarkEnd w:id="97"/>
    <w:bookmarkEnd w:id="98"/>
    <w:bookmarkEnd w:id="99"/>
    <w:bookmarkEnd w:id="100"/>
    <w:bookmarkEnd w:id="101"/>
    <w:p w14:paraId="6F5596D0" w14:textId="77777777" w:rsidR="00A752E7" w:rsidRDefault="00A752E7" w:rsidP="00A752E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NEXT CHANGE</w:t>
      </w:r>
    </w:p>
    <w:p w14:paraId="37754F4B" w14:textId="77777777" w:rsidR="00174C71" w:rsidRDefault="00174C71" w:rsidP="00174C71">
      <w:pPr>
        <w:rPr>
          <w:rFonts w:eastAsia="Times New Roman"/>
          <w:b/>
        </w:rPr>
      </w:pPr>
    </w:p>
    <w:p w14:paraId="15F62BE2" w14:textId="77777777" w:rsidR="00D21C60" w:rsidRDefault="00D21C60" w:rsidP="00D21C60">
      <w:pPr>
        <w:keepNext/>
        <w:keepLines/>
        <w:overflowPunct w:val="0"/>
        <w:autoSpaceDE w:val="0"/>
        <w:autoSpaceDN w:val="0"/>
        <w:adjustRightInd w:val="0"/>
        <w:spacing w:before="120"/>
        <w:ind w:left="1418" w:hanging="1418"/>
        <w:textAlignment w:val="baseline"/>
        <w:outlineLvl w:val="3"/>
        <w:rPr>
          <w:rFonts w:ascii="Arial" w:eastAsia="Times New Roman" w:hAnsi="Arial"/>
          <w:i/>
          <w:snapToGrid w:val="0"/>
          <w:sz w:val="24"/>
          <w:lang w:eastAsia="ja-JP"/>
        </w:rPr>
      </w:pPr>
      <w:bookmarkStart w:id="130" w:name="_Hlk180537624"/>
      <w:bookmarkStart w:id="131" w:name="_Toc37680947"/>
      <w:bookmarkStart w:id="132" w:name="_Toc46486519"/>
      <w:bookmarkStart w:id="133" w:name="_Toc52546864"/>
      <w:bookmarkStart w:id="134" w:name="_Toc52547394"/>
      <w:bookmarkStart w:id="135" w:name="_Toc52547924"/>
      <w:bookmarkStart w:id="136" w:name="_Toc52548454"/>
      <w:bookmarkStart w:id="137" w:name="_Toc178253336"/>
      <w:r w:rsidRPr="00D21C60">
        <w:rPr>
          <w:rFonts w:ascii="Arial" w:eastAsia="Times New Roman" w:hAnsi="Arial"/>
          <w:sz w:val="24"/>
          <w:lang w:eastAsia="ja-JP"/>
        </w:rPr>
        <w:t>–</w:t>
      </w:r>
      <w:bookmarkEnd w:id="130"/>
      <w:r w:rsidRPr="00D21C60">
        <w:rPr>
          <w:rFonts w:ascii="Arial" w:eastAsia="Times New Roman" w:hAnsi="Arial"/>
          <w:sz w:val="24"/>
          <w:lang w:eastAsia="ja-JP"/>
        </w:rPr>
        <w:tab/>
      </w:r>
      <w:proofErr w:type="spellStart"/>
      <w:r w:rsidRPr="00D21C60">
        <w:rPr>
          <w:rFonts w:ascii="Arial" w:eastAsia="Times New Roman" w:hAnsi="Arial"/>
          <w:i/>
          <w:snapToGrid w:val="0"/>
          <w:sz w:val="24"/>
          <w:lang w:eastAsia="ja-JP"/>
        </w:rPr>
        <w:t>AlmanacNavIC-AlmanacSet</w:t>
      </w:r>
      <w:bookmarkEnd w:id="131"/>
      <w:bookmarkEnd w:id="132"/>
      <w:bookmarkEnd w:id="133"/>
      <w:bookmarkEnd w:id="134"/>
      <w:bookmarkEnd w:id="135"/>
      <w:bookmarkEnd w:id="136"/>
      <w:bookmarkEnd w:id="137"/>
      <w:proofErr w:type="spellEnd"/>
    </w:p>
    <w:p w14:paraId="4C9A9436" w14:textId="1A73F262" w:rsidR="00D84BEC" w:rsidRPr="00FD2D1B" w:rsidRDefault="00D84BEC" w:rsidP="00D84BEC">
      <w:pPr>
        <w:keepLines/>
        <w:rPr>
          <w:lang w:eastAsia="zh-CN"/>
        </w:rPr>
      </w:pPr>
      <w:ins w:id="138" w:author="Vinay Shrivastava, Reliance Jio" w:date="2024-10-20T20:00:00Z">
        <w:r w:rsidRPr="002A7142">
          <w:t xml:space="preserve">The IE </w:t>
        </w:r>
      </w:ins>
      <w:proofErr w:type="spellStart"/>
      <w:ins w:id="139" w:author="Vinay Shrivastava, Reliance Jio" w:date="2024-10-24T19:24:00Z">
        <w:r w:rsidR="00950CF3" w:rsidRPr="00950CF3">
          <w:t>AlmanacNavIC-AlmanacSet</w:t>
        </w:r>
        <w:proofErr w:type="spellEnd"/>
        <w:r w:rsidR="00950CF3" w:rsidRPr="00950CF3">
          <w:t xml:space="preserve"> </w:t>
        </w:r>
      </w:ins>
      <w:ins w:id="140" w:author="Vinay Shrivastava, Reliance Jio" w:date="2024-10-20T20:00:00Z">
        <w:r w:rsidRPr="002A7142">
          <w:rPr>
            <w:noProof/>
          </w:rPr>
          <w:t>is</w:t>
        </w:r>
        <w:r w:rsidRPr="002A7142">
          <w:t xml:space="preserve"> used</w:t>
        </w:r>
        <w:r w:rsidRPr="002A7142">
          <w:rPr>
            <w:lang w:eastAsia="zh-CN"/>
          </w:rPr>
          <w:t xml:space="preserve"> for </w:t>
        </w:r>
      </w:ins>
      <w:proofErr w:type="spellStart"/>
      <w:ins w:id="141" w:author="Vinay Shrivastava, Reliance Jio" w:date="2024-10-20T20:01:00Z">
        <w:r>
          <w:rPr>
            <w:lang w:eastAsia="zh-CN"/>
          </w:rPr>
          <w:t>NavIC</w:t>
        </w:r>
        <w:proofErr w:type="spellEnd"/>
        <w:r>
          <w:rPr>
            <w:lang w:eastAsia="zh-CN"/>
          </w:rPr>
          <w:t xml:space="preserve"> L5 as </w:t>
        </w:r>
      </w:ins>
      <w:ins w:id="142" w:author="Vinay Shrivastava, Reliance Jio" w:date="2024-10-20T20:00:00Z">
        <w:r w:rsidRPr="002A7142">
          <w:rPr>
            <w:lang w:eastAsia="zh-CN"/>
          </w:rPr>
          <w:t xml:space="preserve">defined in </w:t>
        </w:r>
        <w:r w:rsidRPr="002A7142">
          <w:t>[</w:t>
        </w:r>
        <w:r>
          <w:rPr>
            <w:lang w:eastAsia="zh-CN"/>
          </w:rPr>
          <w:t>38</w:t>
        </w:r>
        <w:r w:rsidRPr="002A7142">
          <w:t>].</w:t>
        </w:r>
      </w:ins>
    </w:p>
    <w:p w14:paraId="1FFE2EDB"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D21C60">
        <w:rPr>
          <w:rFonts w:ascii="Courier New" w:eastAsia="Times New Roman" w:hAnsi="Courier New"/>
          <w:noProof/>
          <w:sz w:val="16"/>
        </w:rPr>
        <w:t>-- ASN1START</w:t>
      </w:r>
    </w:p>
    <w:p w14:paraId="75585269"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85E7197"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AlmanacNavIC-AlmanacSet-r16</w:t>
      </w:r>
      <w:r w:rsidRPr="00D21C60">
        <w:rPr>
          <w:rFonts w:ascii="Courier New" w:eastAsia="Times New Roman" w:hAnsi="Courier New"/>
          <w:noProof/>
          <w:snapToGrid w:val="0"/>
          <w:sz w:val="16"/>
        </w:rPr>
        <w:tab/>
        <w:t xml:space="preserve"> ::= SEQUENCE {</w:t>
      </w:r>
    </w:p>
    <w:p w14:paraId="3A3899FA"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svID-r16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SV-ID,</w:t>
      </w:r>
    </w:p>
    <w:p w14:paraId="2877E9C8"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lastRenderedPageBreak/>
        <w:tab/>
        <w:t>navic-AlmToa-r16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(0..65535)</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OPTIONAL,</w:t>
      </w:r>
      <w:r w:rsidRPr="00D21C60">
        <w:rPr>
          <w:rFonts w:ascii="Courier New" w:eastAsia="Times New Roman" w:hAnsi="Courier New"/>
          <w:noProof/>
          <w:snapToGrid w:val="0"/>
          <w:sz w:val="16"/>
        </w:rPr>
        <w:tab/>
        <w:t>-- Cond NotSameForAllSV</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p>
    <w:p w14:paraId="5E29A340" w14:textId="126A50C6" w:rsidR="00085925"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navic-AlmE-r16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(0..65535),</w:t>
      </w:r>
    </w:p>
    <w:p w14:paraId="77BD638C"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navic-AlmOMEGADOT-r16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(-32768..32767),</w:t>
      </w:r>
    </w:p>
    <w:p w14:paraId="37A0FB0E"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navic-AlmSqrtA-r16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(0..16777215),</w:t>
      </w:r>
    </w:p>
    <w:p w14:paraId="35CC120B"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navic-AlmOMEGAo-r16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(-8388608..8388607),</w:t>
      </w:r>
    </w:p>
    <w:p w14:paraId="70DCEE2F"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navic-AlmOmega-r16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(-8388608..8388607),</w:t>
      </w:r>
    </w:p>
    <w:p w14:paraId="66AA7822"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navic-AlmMo-r16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(-8388608..8388607),</w:t>
      </w:r>
    </w:p>
    <w:p w14:paraId="34CFA252"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navic-Almaf0-r16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(-1024..1023),</w:t>
      </w:r>
    </w:p>
    <w:p w14:paraId="1C92E1D5"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ab/>
        <w:t>navic-Almaf1-r16</w:t>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r>
      <w:r w:rsidRPr="00D21C60">
        <w:rPr>
          <w:rFonts w:ascii="Courier New" w:eastAsia="Times New Roman" w:hAnsi="Courier New"/>
          <w:noProof/>
          <w:snapToGrid w:val="0"/>
          <w:sz w:val="16"/>
        </w:rPr>
        <w:tab/>
        <w:t>INTEGER (-1024..1023),</w:t>
      </w:r>
    </w:p>
    <w:p w14:paraId="01CBE659" w14:textId="345BCA0F" w:rsidR="00CE60BA" w:rsidRDefault="00D21C60" w:rsidP="00CE6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Vinay Shrivastava, Reliance Jio" w:date="2024-11-04T20:28:00Z" w16du:dateUtc="2024-11-04T14:58:00Z"/>
          <w:rFonts w:ascii="Courier New" w:eastAsia="Times New Roman" w:hAnsi="Courier New"/>
          <w:noProof/>
          <w:snapToGrid w:val="0"/>
          <w:sz w:val="16"/>
        </w:rPr>
      </w:pPr>
      <w:r w:rsidRPr="00D21C60">
        <w:rPr>
          <w:rFonts w:ascii="Courier New" w:eastAsia="Times New Roman" w:hAnsi="Courier New"/>
          <w:noProof/>
          <w:snapToGrid w:val="0"/>
          <w:sz w:val="16"/>
        </w:rPr>
        <w:tab/>
        <w:t>...</w:t>
      </w:r>
      <w:ins w:id="144" w:author="Vinay Shrivastava, Reliance Jio" w:date="2024-11-04T20:28:00Z" w16du:dateUtc="2024-11-04T14:58:00Z">
        <w:r w:rsidR="00CE60BA">
          <w:rPr>
            <w:rFonts w:ascii="Courier New" w:eastAsia="Times New Roman" w:hAnsi="Courier New"/>
            <w:noProof/>
            <w:snapToGrid w:val="0"/>
            <w:sz w:val="16"/>
          </w:rPr>
          <w:t>,</w:t>
        </w:r>
      </w:ins>
    </w:p>
    <w:p w14:paraId="065084C8" w14:textId="77777777" w:rsidR="00CE60BA" w:rsidRDefault="00CE60BA" w:rsidP="00CE6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Vinay Shrivastava, Reliance Jio" w:date="2024-11-04T20:28:00Z" w16du:dateUtc="2024-11-04T14:58:00Z"/>
          <w:rFonts w:ascii="Courier New" w:eastAsia="Times New Roman" w:hAnsi="Courier New"/>
          <w:noProof/>
          <w:snapToGrid w:val="0"/>
          <w:sz w:val="16"/>
        </w:rPr>
      </w:pPr>
      <w:ins w:id="146" w:author="Vinay Shrivastava, Reliance Jio" w:date="2024-11-04T20:28:00Z" w16du:dateUtc="2024-11-04T14:58:00Z">
        <w:r>
          <w:rPr>
            <w:rFonts w:ascii="Courier New" w:eastAsia="Times New Roman" w:hAnsi="Courier New"/>
            <w:noProof/>
            <w:snapToGrid w:val="0"/>
            <w:sz w:val="16"/>
          </w:rPr>
          <w:tab/>
          <w:t>[[</w:t>
        </w:r>
      </w:ins>
    </w:p>
    <w:p w14:paraId="5A0292B9" w14:textId="69C851C1" w:rsidR="00CE60BA" w:rsidRDefault="00CE60BA" w:rsidP="00CE6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Vinay Shrivastava, Reliance Jio" w:date="2024-11-04T20:28:00Z" w16du:dateUtc="2024-11-04T14:58:00Z"/>
          <w:rFonts w:ascii="Courier New" w:eastAsia="Times New Roman" w:hAnsi="Courier New"/>
          <w:noProof/>
          <w:snapToGrid w:val="0"/>
          <w:sz w:val="16"/>
        </w:rPr>
      </w:pPr>
      <w:ins w:id="148" w:author="Vinay Shrivastava, Reliance Jio" w:date="2024-11-04T20:28:00Z" w16du:dateUtc="2024-11-04T14:58:00Z">
        <w:r>
          <w:rPr>
            <w:rFonts w:ascii="Courier New" w:eastAsia="Times New Roman" w:hAnsi="Courier New"/>
            <w:noProof/>
            <w:snapToGrid w:val="0"/>
            <w:sz w:val="16"/>
          </w:rPr>
          <w:tab/>
        </w:r>
        <w:r>
          <w:rPr>
            <w:rFonts w:ascii="Courier New" w:eastAsia="Times New Roman" w:hAnsi="Courier New"/>
            <w:noProof/>
            <w:snapToGrid w:val="0"/>
            <w:sz w:val="16"/>
          </w:rPr>
          <w:tab/>
          <w:t>navicL5-i0-</w:t>
        </w:r>
      </w:ins>
      <w:ins w:id="149" w:author="Vinay Shrivastava, Reliance Jio" w:date="2024-11-08T00:17:00Z" w16du:dateUtc="2024-11-07T18:47:00Z">
        <w:r w:rsidR="00CF0831">
          <w:rPr>
            <w:rFonts w:ascii="Courier New" w:eastAsia="Times New Roman" w:hAnsi="Courier New"/>
            <w:noProof/>
            <w:snapToGrid w:val="0"/>
            <w:sz w:val="16"/>
          </w:rPr>
          <w:t>v</w:t>
        </w:r>
      </w:ins>
      <w:ins w:id="150" w:author="Vinay Shrivastava, Reliance Jio" w:date="2024-11-04T20:28:00Z" w16du:dateUtc="2024-11-04T14:58:00Z">
        <w:r>
          <w:rPr>
            <w:rFonts w:ascii="Courier New" w:eastAsia="Times New Roman" w:hAnsi="Courier New"/>
            <w:noProof/>
            <w:snapToGrid w:val="0"/>
            <w:sz w:val="16"/>
          </w:rPr>
          <w:t>16</w:t>
        </w:r>
      </w:ins>
      <w:ins w:id="151" w:author="Vinay Shrivastava, Reliance Jio" w:date="2024-11-08T00:17:00Z" w16du:dateUtc="2024-11-07T18:47:00Z">
        <w:r w:rsidR="00CF0831">
          <w:rPr>
            <w:rFonts w:ascii="Courier New" w:eastAsia="Times New Roman" w:hAnsi="Courier New"/>
            <w:noProof/>
            <w:snapToGrid w:val="0"/>
            <w:sz w:val="16"/>
          </w:rPr>
          <w:t>xy</w:t>
        </w:r>
      </w:ins>
      <w:ins w:id="152" w:author="Vinay Shrivastava, Reliance Jio" w:date="2024-11-04T20:28:00Z" w16du:dateUtc="2024-11-04T14:58:00Z">
        <w:r>
          <w:rPr>
            <w:rFonts w:ascii="Courier New" w:eastAsia="Times New Roman" w:hAnsi="Courier New"/>
            <w:noProof/>
            <w:snapToGrid w:val="0"/>
            <w:sz w:val="16"/>
          </w:rPr>
          <w:tab/>
        </w:r>
        <w:r>
          <w:rPr>
            <w:rFonts w:ascii="Courier New" w:eastAsia="Times New Roman" w:hAnsi="Courier New"/>
            <w:noProof/>
            <w:snapToGrid w:val="0"/>
            <w:sz w:val="16"/>
          </w:rPr>
          <w:tab/>
        </w:r>
        <w:r>
          <w:rPr>
            <w:rFonts w:ascii="Courier New" w:eastAsia="Times New Roman" w:hAnsi="Courier New"/>
            <w:noProof/>
            <w:snapToGrid w:val="0"/>
            <w:sz w:val="16"/>
          </w:rPr>
          <w:tab/>
          <w:t>INTEGER (-8388608..8388607)</w:t>
        </w:r>
      </w:ins>
      <w:ins w:id="153" w:author="Vinay Shrivastava, Reliance Jio" w:date="2024-11-08T00:12:00Z" w16du:dateUtc="2024-11-07T18:42:00Z">
        <w:r w:rsidR="007C19EA" w:rsidRPr="007C19EA">
          <w:rPr>
            <w:rFonts w:ascii="Courier New" w:eastAsia="Times New Roman" w:hAnsi="Courier New"/>
            <w:noProof/>
            <w:snapToGrid w:val="0"/>
            <w:sz w:val="16"/>
          </w:rPr>
          <w:t xml:space="preserve"> </w:t>
        </w:r>
        <w:r w:rsidR="007C19EA" w:rsidRPr="0053265E">
          <w:rPr>
            <w:rFonts w:ascii="Courier New" w:eastAsia="Times New Roman" w:hAnsi="Courier New"/>
            <w:noProof/>
            <w:snapToGrid w:val="0"/>
            <w:sz w:val="16"/>
          </w:rPr>
          <w:tab/>
          <w:t>OPTIONAL</w:t>
        </w:r>
        <w:r w:rsidR="007C19EA" w:rsidRPr="0053265E">
          <w:rPr>
            <w:rFonts w:ascii="Courier New" w:eastAsia="Times New Roman" w:hAnsi="Courier New"/>
            <w:noProof/>
            <w:snapToGrid w:val="0"/>
            <w:sz w:val="16"/>
          </w:rPr>
          <w:tab/>
          <w:t>-- Need ON</w:t>
        </w:r>
      </w:ins>
    </w:p>
    <w:p w14:paraId="2FC3982B" w14:textId="77777777" w:rsidR="00CE60BA" w:rsidRDefault="00CE60BA" w:rsidP="00CE60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 w:author="Vinay Shrivastava, Reliance Jio" w:date="2024-11-04T20:28:00Z" w16du:dateUtc="2024-11-04T14:58:00Z"/>
          <w:rFonts w:ascii="Courier New" w:eastAsia="Times New Roman" w:hAnsi="Courier New"/>
          <w:noProof/>
          <w:snapToGrid w:val="0"/>
          <w:sz w:val="16"/>
        </w:rPr>
      </w:pPr>
      <w:ins w:id="155" w:author="Vinay Shrivastava, Reliance Jio" w:date="2024-11-04T20:28:00Z" w16du:dateUtc="2024-11-04T14:58:00Z">
        <w:r>
          <w:rPr>
            <w:rFonts w:ascii="Courier New" w:eastAsia="Times New Roman" w:hAnsi="Courier New"/>
            <w:noProof/>
            <w:snapToGrid w:val="0"/>
            <w:sz w:val="16"/>
          </w:rPr>
          <w:tab/>
          <w:t>]]</w:t>
        </w:r>
      </w:ins>
    </w:p>
    <w:p w14:paraId="5A9117D9"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D21C60">
        <w:rPr>
          <w:rFonts w:ascii="Courier New" w:eastAsia="Times New Roman" w:hAnsi="Courier New"/>
          <w:noProof/>
          <w:snapToGrid w:val="0"/>
          <w:sz w:val="16"/>
        </w:rPr>
        <w:t>}</w:t>
      </w:r>
    </w:p>
    <w:p w14:paraId="0B4CBC86"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9E9083F" w14:textId="77777777" w:rsidR="00D21C60" w:rsidRPr="00D21C60" w:rsidRDefault="00D21C60" w:rsidP="00D21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D21C60">
        <w:rPr>
          <w:rFonts w:ascii="Courier New" w:eastAsia="Times New Roman" w:hAnsi="Courier New"/>
          <w:noProof/>
          <w:sz w:val="16"/>
        </w:rPr>
        <w:t>-- ASN1STOP</w:t>
      </w:r>
    </w:p>
    <w:p w14:paraId="1BEE08C5" w14:textId="77777777" w:rsidR="00D21C60" w:rsidRPr="00D21C60" w:rsidRDefault="00D21C60" w:rsidP="00D21C60">
      <w:pPr>
        <w:ind w:left="-426"/>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21C60" w:rsidRPr="00D21C60" w14:paraId="49D417AF" w14:textId="77777777" w:rsidTr="000B7E16">
        <w:trPr>
          <w:cantSplit/>
          <w:tblHeader/>
        </w:trPr>
        <w:tc>
          <w:tcPr>
            <w:tcW w:w="2269" w:type="dxa"/>
            <w:tcBorders>
              <w:top w:val="single" w:sz="4" w:space="0" w:color="808080"/>
              <w:left w:val="single" w:sz="4" w:space="0" w:color="808080"/>
              <w:bottom w:val="single" w:sz="4" w:space="0" w:color="808080"/>
              <w:right w:val="single" w:sz="4" w:space="0" w:color="808080"/>
            </w:tcBorders>
          </w:tcPr>
          <w:p w14:paraId="15D323AB" w14:textId="77777777" w:rsidR="00D21C60" w:rsidRPr="00D21C60" w:rsidRDefault="00D21C60" w:rsidP="00D21C60">
            <w:pPr>
              <w:widowControl w:val="0"/>
              <w:spacing w:after="0"/>
              <w:jc w:val="center"/>
              <w:rPr>
                <w:rFonts w:ascii="Arial" w:eastAsia="Times New Roman" w:hAnsi="Arial"/>
                <w:b/>
                <w:sz w:val="18"/>
              </w:rPr>
            </w:pPr>
            <w:r w:rsidRPr="00D21C60">
              <w:rPr>
                <w:rFonts w:ascii="Arial" w:eastAsia="Times New Roman" w:hAnsi="Arial"/>
                <w:b/>
                <w:sz w:val="18"/>
              </w:rPr>
              <w:t>Conditional presence</w:t>
            </w:r>
          </w:p>
        </w:tc>
        <w:tc>
          <w:tcPr>
            <w:tcW w:w="7376" w:type="dxa"/>
            <w:tcBorders>
              <w:top w:val="single" w:sz="4" w:space="0" w:color="808080"/>
              <w:left w:val="single" w:sz="4" w:space="0" w:color="808080"/>
              <w:bottom w:val="single" w:sz="4" w:space="0" w:color="808080"/>
              <w:right w:val="single" w:sz="4" w:space="0" w:color="808080"/>
            </w:tcBorders>
          </w:tcPr>
          <w:p w14:paraId="600C1024" w14:textId="77777777" w:rsidR="00D21C60" w:rsidRPr="00D21C60" w:rsidRDefault="00D21C60" w:rsidP="00D21C60">
            <w:pPr>
              <w:widowControl w:val="0"/>
              <w:spacing w:after="0"/>
              <w:jc w:val="center"/>
              <w:rPr>
                <w:rFonts w:ascii="Arial" w:eastAsia="Times New Roman" w:hAnsi="Arial"/>
                <w:b/>
                <w:sz w:val="18"/>
              </w:rPr>
            </w:pPr>
            <w:r w:rsidRPr="00D21C60">
              <w:rPr>
                <w:rFonts w:ascii="Arial" w:eastAsia="Times New Roman" w:hAnsi="Arial"/>
                <w:b/>
                <w:sz w:val="18"/>
              </w:rPr>
              <w:t>Explanation</w:t>
            </w:r>
          </w:p>
        </w:tc>
      </w:tr>
      <w:tr w:rsidR="00D21C60" w:rsidRPr="00D21C60" w14:paraId="448AC5EA" w14:textId="77777777" w:rsidTr="000B7E16">
        <w:trPr>
          <w:cantSplit/>
        </w:trPr>
        <w:tc>
          <w:tcPr>
            <w:tcW w:w="2269" w:type="dxa"/>
            <w:tcBorders>
              <w:top w:val="single" w:sz="4" w:space="0" w:color="808080"/>
              <w:left w:val="single" w:sz="4" w:space="0" w:color="808080"/>
              <w:bottom w:val="single" w:sz="4" w:space="0" w:color="808080"/>
              <w:right w:val="single" w:sz="4" w:space="0" w:color="808080"/>
            </w:tcBorders>
          </w:tcPr>
          <w:p w14:paraId="689D6FE9" w14:textId="77777777" w:rsidR="00D21C60" w:rsidRPr="00D21C60" w:rsidRDefault="00D21C60" w:rsidP="00D21C60">
            <w:pPr>
              <w:widowControl w:val="0"/>
              <w:spacing w:after="0"/>
              <w:rPr>
                <w:rFonts w:ascii="Arial" w:eastAsia="Times New Roman" w:hAnsi="Arial"/>
                <w:i/>
                <w:noProof/>
                <w:sz w:val="18"/>
              </w:rPr>
            </w:pPr>
            <w:proofErr w:type="spellStart"/>
            <w:r w:rsidRPr="00D21C60">
              <w:rPr>
                <w:rFonts w:ascii="Arial" w:eastAsia="Times New Roman" w:hAnsi="Arial"/>
                <w:i/>
                <w:sz w:val="18"/>
              </w:rPr>
              <w:t>NotSameForAllSV</w:t>
            </w:r>
            <w:proofErr w:type="spellEnd"/>
          </w:p>
        </w:tc>
        <w:tc>
          <w:tcPr>
            <w:tcW w:w="7376" w:type="dxa"/>
            <w:tcBorders>
              <w:top w:val="single" w:sz="4" w:space="0" w:color="808080"/>
              <w:left w:val="single" w:sz="4" w:space="0" w:color="808080"/>
              <w:bottom w:val="single" w:sz="4" w:space="0" w:color="808080"/>
              <w:right w:val="single" w:sz="4" w:space="0" w:color="808080"/>
            </w:tcBorders>
          </w:tcPr>
          <w:p w14:paraId="7ADB2797" w14:textId="77777777" w:rsidR="00D21C60" w:rsidRPr="00D21C60" w:rsidRDefault="00D21C60" w:rsidP="00D21C60">
            <w:pPr>
              <w:widowControl w:val="0"/>
              <w:spacing w:after="0"/>
              <w:rPr>
                <w:rFonts w:ascii="Arial" w:eastAsia="Times New Roman" w:hAnsi="Arial"/>
                <w:sz w:val="18"/>
              </w:rPr>
            </w:pPr>
            <w:r w:rsidRPr="00D21C60">
              <w:rPr>
                <w:rFonts w:ascii="Arial" w:eastAsia="Times New Roman" w:hAnsi="Arial" w:cs="Arial"/>
                <w:sz w:val="18"/>
              </w:rPr>
              <w:t xml:space="preserve">This field </w:t>
            </w:r>
            <w:r w:rsidRPr="00D21C60">
              <w:rPr>
                <w:rFonts w:ascii="Arial" w:eastAsia="Times New Roman" w:hAnsi="Arial" w:cs="Arial"/>
                <w:sz w:val="18"/>
                <w:lang w:eastAsia="zh-CN"/>
              </w:rPr>
              <w:t>is optionally</w:t>
            </w:r>
            <w:r w:rsidRPr="00D21C60">
              <w:rPr>
                <w:rFonts w:ascii="Arial" w:eastAsia="Times New Roman" w:hAnsi="Arial" w:cs="Arial"/>
                <w:sz w:val="18"/>
              </w:rPr>
              <w:t xml:space="preserve"> present, need ON, if the t</w:t>
            </w:r>
            <w:r w:rsidRPr="00D21C60">
              <w:rPr>
                <w:rFonts w:ascii="Arial" w:eastAsia="Times New Roman" w:hAnsi="Arial" w:cs="Arial"/>
                <w:sz w:val="18"/>
                <w:vertAlign w:val="subscript"/>
              </w:rPr>
              <w:t>oa</w:t>
            </w:r>
            <w:r w:rsidRPr="00D21C60">
              <w:rPr>
                <w:rFonts w:ascii="Arial" w:eastAsia="Times New Roman" w:hAnsi="Arial" w:cs="Arial"/>
                <w:sz w:val="18"/>
              </w:rPr>
              <w:t xml:space="preserve"> is not the same for all SVs; </w:t>
            </w:r>
            <w:proofErr w:type="gramStart"/>
            <w:r w:rsidRPr="00D21C60">
              <w:rPr>
                <w:rFonts w:ascii="Arial" w:eastAsia="Times New Roman" w:hAnsi="Arial" w:cs="Arial"/>
                <w:sz w:val="18"/>
              </w:rPr>
              <w:t>otherwise</w:t>
            </w:r>
            <w:proofErr w:type="gramEnd"/>
            <w:r w:rsidRPr="00D21C60">
              <w:rPr>
                <w:rFonts w:ascii="Arial" w:eastAsia="Times New Roman" w:hAnsi="Arial" w:cs="Arial"/>
                <w:sz w:val="18"/>
              </w:rPr>
              <w:t xml:space="preserve"> it is not present and the t</w:t>
            </w:r>
            <w:r w:rsidRPr="00D21C60">
              <w:rPr>
                <w:rFonts w:ascii="Arial" w:eastAsia="Times New Roman" w:hAnsi="Arial" w:cs="Arial"/>
                <w:sz w:val="18"/>
                <w:vertAlign w:val="subscript"/>
              </w:rPr>
              <w:t>oa</w:t>
            </w:r>
            <w:r w:rsidRPr="00D21C60">
              <w:rPr>
                <w:rFonts w:ascii="Arial" w:eastAsia="Times New Roman" w:hAnsi="Arial" w:cs="Arial"/>
                <w:sz w:val="18"/>
              </w:rPr>
              <w:t xml:space="preserve"> is provided in </w:t>
            </w:r>
            <w:r w:rsidRPr="00D21C60">
              <w:rPr>
                <w:rFonts w:ascii="Arial" w:eastAsia="Times New Roman" w:hAnsi="Arial" w:cs="Arial"/>
                <w:i/>
                <w:sz w:val="18"/>
              </w:rPr>
              <w:t>GNSS-Almanac</w:t>
            </w:r>
            <w:r w:rsidRPr="00D21C60">
              <w:rPr>
                <w:rFonts w:ascii="Arial" w:eastAsia="Times New Roman" w:hAnsi="Arial" w:cs="Arial"/>
                <w:sz w:val="18"/>
              </w:rPr>
              <w:t>.</w:t>
            </w:r>
          </w:p>
        </w:tc>
      </w:tr>
    </w:tbl>
    <w:p w14:paraId="1AD777CE" w14:textId="77777777" w:rsidR="00D21C60" w:rsidRPr="00D21C60" w:rsidRDefault="00D21C60" w:rsidP="00D21C60">
      <w:pPr>
        <w:ind w:left="-426"/>
        <w:rPr>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1C60" w:rsidRPr="00D21C60" w14:paraId="6080A928" w14:textId="77777777" w:rsidTr="000B7E16">
        <w:trPr>
          <w:cantSplit/>
          <w:tblHeader/>
        </w:trPr>
        <w:tc>
          <w:tcPr>
            <w:tcW w:w="9639" w:type="dxa"/>
          </w:tcPr>
          <w:p w14:paraId="571BCC7D" w14:textId="77777777" w:rsidR="00D21C60" w:rsidRPr="00D21C60" w:rsidRDefault="00D21C60" w:rsidP="00E90EA1">
            <w:pPr>
              <w:pStyle w:val="TAH"/>
            </w:pPr>
            <w:r w:rsidRPr="00E90EA1">
              <w:rPr>
                <w:i/>
                <w:iCs/>
                <w:noProof/>
              </w:rPr>
              <w:t>AlmanacNavIC-AlmanacSet</w:t>
            </w:r>
            <w:r w:rsidRPr="00D21C60">
              <w:rPr>
                <w:iCs/>
                <w:noProof/>
              </w:rPr>
              <w:t xml:space="preserve"> field descriptions</w:t>
            </w:r>
          </w:p>
        </w:tc>
      </w:tr>
      <w:tr w:rsidR="006D59AE" w:rsidRPr="00D21C60" w14:paraId="76B8DBF3" w14:textId="77777777" w:rsidTr="000B7E16">
        <w:trPr>
          <w:cantSplit/>
        </w:trPr>
        <w:tc>
          <w:tcPr>
            <w:tcW w:w="9639" w:type="dxa"/>
          </w:tcPr>
          <w:p w14:paraId="723439CC" w14:textId="77777777" w:rsidR="006D59AE" w:rsidRPr="00A40E7F" w:rsidRDefault="006D59AE" w:rsidP="006D59AE">
            <w:pPr>
              <w:keepNext/>
              <w:keepLines/>
              <w:spacing w:after="0"/>
              <w:rPr>
                <w:rFonts w:ascii="Arial" w:hAnsi="Arial"/>
                <w:b/>
                <w:i/>
                <w:sz w:val="18"/>
              </w:rPr>
            </w:pPr>
            <w:proofErr w:type="spellStart"/>
            <w:r w:rsidRPr="00A40E7F">
              <w:rPr>
                <w:rFonts w:ascii="Arial" w:hAnsi="Arial"/>
                <w:b/>
                <w:i/>
                <w:sz w:val="18"/>
              </w:rPr>
              <w:t>svID</w:t>
            </w:r>
            <w:proofErr w:type="spellEnd"/>
          </w:p>
          <w:p w14:paraId="16C74BEF" w14:textId="589A49C9" w:rsidR="006D59AE" w:rsidRPr="00D21C60" w:rsidRDefault="006D59AE" w:rsidP="006D59AE">
            <w:pPr>
              <w:pStyle w:val="TAL"/>
            </w:pPr>
            <w:r w:rsidRPr="00A40E7F">
              <w:t>This field identifies the satellite for which the Almanac model is given</w:t>
            </w:r>
          </w:p>
        </w:tc>
      </w:tr>
      <w:tr w:rsidR="006D59AE" w:rsidRPr="00D21C60" w14:paraId="1EDAEDDB" w14:textId="77777777" w:rsidTr="000B7E16">
        <w:trPr>
          <w:cantSplit/>
        </w:trPr>
        <w:tc>
          <w:tcPr>
            <w:tcW w:w="9639" w:type="dxa"/>
          </w:tcPr>
          <w:p w14:paraId="4B1AED29" w14:textId="77777777" w:rsidR="006D59AE" w:rsidRPr="00A40E7F" w:rsidRDefault="006D59AE" w:rsidP="006D59AE">
            <w:pPr>
              <w:keepNext/>
              <w:keepLines/>
              <w:spacing w:after="0"/>
              <w:rPr>
                <w:rFonts w:ascii="Arial" w:hAnsi="Arial"/>
                <w:b/>
                <w:i/>
                <w:sz w:val="18"/>
              </w:rPr>
            </w:pPr>
            <w:proofErr w:type="spellStart"/>
            <w:r w:rsidRPr="00A40E7F">
              <w:rPr>
                <w:rFonts w:ascii="Arial" w:hAnsi="Arial"/>
                <w:b/>
                <w:i/>
                <w:sz w:val="18"/>
              </w:rPr>
              <w:t>navic-AlmToa</w:t>
            </w:r>
            <w:proofErr w:type="spellEnd"/>
          </w:p>
          <w:p w14:paraId="63092A04" w14:textId="77777777" w:rsidR="006D59AE" w:rsidRPr="00A40E7F" w:rsidRDefault="006D59AE" w:rsidP="006D59AE">
            <w:pPr>
              <w:keepNext/>
              <w:keepLines/>
              <w:spacing w:after="0"/>
              <w:rPr>
                <w:rFonts w:ascii="Arial" w:hAnsi="Arial"/>
                <w:sz w:val="18"/>
              </w:rPr>
            </w:pPr>
            <w:r w:rsidRPr="00A40E7F">
              <w:rPr>
                <w:rFonts w:ascii="Arial" w:hAnsi="Arial"/>
                <w:sz w:val="18"/>
              </w:rPr>
              <w:t>This field provides the time of almanac set</w:t>
            </w:r>
            <w:r>
              <w:rPr>
                <w:rFonts w:ascii="Arial" w:hAnsi="Arial"/>
                <w:sz w:val="18"/>
              </w:rPr>
              <w:t xml:space="preserve"> </w:t>
            </w:r>
            <w:ins w:id="156" w:author="Vinay Shrivastava, Reliance Jio" w:date="2024-10-23T10:47:00Z">
              <w:r w:rsidRPr="00A40E7F">
                <w:rPr>
                  <w:rFonts w:ascii="Arial" w:hAnsi="Arial"/>
                  <w:sz w:val="18"/>
                </w:rPr>
                <w:t>[</w:t>
              </w:r>
            </w:ins>
            <w:ins w:id="157" w:author="Vinay Shrivastava, Reliance Jio" w:date="2024-10-24T19:23:00Z">
              <w:r w:rsidRPr="00A40E7F">
                <w:rPr>
                  <w:rFonts w:ascii="Arial" w:hAnsi="Arial"/>
                  <w:sz w:val="18"/>
                </w:rPr>
                <w:t>38</w:t>
              </w:r>
            </w:ins>
            <w:ins w:id="158" w:author="Vinay Shrivastava, Reliance Jio" w:date="2024-10-23T10:47:00Z">
              <w:r w:rsidRPr="00A40E7F">
                <w:rPr>
                  <w:rFonts w:ascii="Arial" w:hAnsi="Arial"/>
                  <w:sz w:val="18"/>
                </w:rPr>
                <w:t>]</w:t>
              </w:r>
            </w:ins>
            <w:ins w:id="159" w:author="Vinay Shrivastava, Reliance Jio" w:date="2024-11-07T14:11:00Z" w16du:dateUtc="2024-11-07T08:41:00Z">
              <w:r>
                <w:rPr>
                  <w:rFonts w:ascii="Arial" w:hAnsi="Arial"/>
                  <w:sz w:val="18"/>
                </w:rPr>
                <w:t>.</w:t>
              </w:r>
            </w:ins>
          </w:p>
          <w:p w14:paraId="51EA26AF" w14:textId="719DB969" w:rsidR="006D59AE" w:rsidRPr="00D21C60" w:rsidRDefault="006D59AE" w:rsidP="006D59AE">
            <w:pPr>
              <w:pStyle w:val="TAL"/>
            </w:pPr>
            <w:r w:rsidRPr="00A40E7F">
              <w:t>Scale factor 16 seconds.</w:t>
            </w:r>
          </w:p>
        </w:tc>
      </w:tr>
      <w:tr w:rsidR="006D59AE" w:rsidRPr="00D21C60" w14:paraId="0043A37F" w14:textId="77777777" w:rsidTr="000B7E16">
        <w:trPr>
          <w:cantSplit/>
        </w:trPr>
        <w:tc>
          <w:tcPr>
            <w:tcW w:w="9639" w:type="dxa"/>
          </w:tcPr>
          <w:p w14:paraId="649603D2" w14:textId="77777777" w:rsidR="006D59AE" w:rsidRPr="00A40E7F" w:rsidRDefault="006D59AE" w:rsidP="006D59AE">
            <w:pPr>
              <w:keepNext/>
              <w:keepLines/>
              <w:spacing w:after="0"/>
              <w:rPr>
                <w:rFonts w:ascii="Arial" w:hAnsi="Arial"/>
                <w:b/>
                <w:i/>
                <w:noProof/>
                <w:sz w:val="18"/>
              </w:rPr>
            </w:pPr>
            <w:r w:rsidRPr="00A40E7F">
              <w:rPr>
                <w:rFonts w:ascii="Arial" w:hAnsi="Arial"/>
                <w:b/>
                <w:i/>
                <w:noProof/>
                <w:sz w:val="18"/>
              </w:rPr>
              <w:t>navic-AlmE</w:t>
            </w:r>
          </w:p>
          <w:p w14:paraId="6A1D7916" w14:textId="77777777" w:rsidR="006D59AE" w:rsidRPr="00A40E7F" w:rsidRDefault="006D59AE" w:rsidP="006D59AE">
            <w:pPr>
              <w:keepNext/>
              <w:keepLines/>
              <w:spacing w:after="0"/>
              <w:rPr>
                <w:rFonts w:ascii="Arial" w:hAnsi="Arial"/>
                <w:sz w:val="18"/>
              </w:rPr>
            </w:pPr>
            <w:r w:rsidRPr="00A40E7F">
              <w:rPr>
                <w:rFonts w:ascii="Arial" w:hAnsi="Arial"/>
                <w:sz w:val="18"/>
              </w:rPr>
              <w:t xml:space="preserve">Parameter </w:t>
            </w:r>
            <w:r w:rsidRPr="00A40E7F">
              <w:rPr>
                <w:rFonts w:ascii="Arial" w:hAnsi="Arial" w:cs="Arial"/>
                <w:sz w:val="18"/>
                <w:szCs w:val="18"/>
              </w:rPr>
              <w:t>e</w:t>
            </w:r>
            <w:r w:rsidRPr="00A40E7F">
              <w:rPr>
                <w:rFonts w:ascii="Arial" w:hAnsi="Arial"/>
                <w:sz w:val="18"/>
              </w:rPr>
              <w:t>, eccentricity, dimensionless</w:t>
            </w:r>
            <w:r>
              <w:rPr>
                <w:rFonts w:ascii="Arial" w:hAnsi="Arial"/>
                <w:sz w:val="18"/>
              </w:rPr>
              <w:t xml:space="preserve"> </w:t>
            </w:r>
            <w:ins w:id="160" w:author="Vinay Shrivastava, Reliance Jio" w:date="2024-10-23T10:47:00Z">
              <w:r w:rsidRPr="00A40E7F">
                <w:rPr>
                  <w:rFonts w:ascii="Arial" w:hAnsi="Arial"/>
                  <w:sz w:val="18"/>
                </w:rPr>
                <w:t>[</w:t>
              </w:r>
            </w:ins>
            <w:ins w:id="161" w:author="Vinay Shrivastava, Reliance Jio" w:date="2024-10-24T19:23:00Z">
              <w:r w:rsidRPr="00A40E7F">
                <w:rPr>
                  <w:rFonts w:ascii="Arial" w:hAnsi="Arial"/>
                  <w:sz w:val="18"/>
                </w:rPr>
                <w:t>38</w:t>
              </w:r>
            </w:ins>
            <w:ins w:id="162" w:author="Vinay Shrivastava, Reliance Jio" w:date="2024-10-23T10:47:00Z">
              <w:r w:rsidRPr="00A40E7F">
                <w:rPr>
                  <w:rFonts w:ascii="Arial" w:hAnsi="Arial"/>
                  <w:sz w:val="18"/>
                </w:rPr>
                <w:t>]</w:t>
              </w:r>
            </w:ins>
            <w:ins w:id="163" w:author="Vinay Shrivastava, Reliance Jio" w:date="2024-11-07T14:11:00Z" w16du:dateUtc="2024-11-07T08:41:00Z">
              <w:r>
                <w:rPr>
                  <w:rFonts w:ascii="Arial" w:hAnsi="Arial"/>
                  <w:sz w:val="18"/>
                </w:rPr>
                <w:t>.</w:t>
              </w:r>
            </w:ins>
          </w:p>
          <w:p w14:paraId="56687454" w14:textId="07BB2D1E" w:rsidR="006D59AE" w:rsidRPr="00D21C60" w:rsidRDefault="006D59AE" w:rsidP="006D59AE">
            <w:pPr>
              <w:pStyle w:val="TAL"/>
            </w:pPr>
            <w:r w:rsidRPr="00A40E7F">
              <w:t>Scale factor 2</w:t>
            </w:r>
            <w:r w:rsidRPr="00A40E7F">
              <w:rPr>
                <w:vertAlign w:val="superscript"/>
              </w:rPr>
              <w:t>-21</w:t>
            </w:r>
            <w:r w:rsidRPr="00A40E7F">
              <w:t>.</w:t>
            </w:r>
          </w:p>
        </w:tc>
      </w:tr>
      <w:tr w:rsidR="006D59AE" w:rsidRPr="00D21C60" w14:paraId="0622E1B4" w14:textId="77777777" w:rsidTr="000B7E16">
        <w:trPr>
          <w:cantSplit/>
        </w:trPr>
        <w:tc>
          <w:tcPr>
            <w:tcW w:w="9639" w:type="dxa"/>
          </w:tcPr>
          <w:p w14:paraId="68169B3C" w14:textId="77777777" w:rsidR="006D59AE" w:rsidRPr="00A40E7F" w:rsidRDefault="006D59AE" w:rsidP="006D59AE">
            <w:pPr>
              <w:keepNext/>
              <w:keepLines/>
              <w:spacing w:after="0"/>
              <w:rPr>
                <w:rFonts w:ascii="Arial" w:hAnsi="Arial"/>
                <w:b/>
                <w:i/>
                <w:noProof/>
                <w:sz w:val="18"/>
              </w:rPr>
            </w:pPr>
            <w:r w:rsidRPr="00A40E7F">
              <w:rPr>
                <w:rFonts w:ascii="Arial" w:hAnsi="Arial"/>
                <w:b/>
                <w:i/>
                <w:noProof/>
                <w:sz w:val="18"/>
              </w:rPr>
              <w:t>navic-AlmOMEGADOT</w:t>
            </w:r>
          </w:p>
          <w:p w14:paraId="464E2FA1" w14:textId="77777777" w:rsidR="006D59AE" w:rsidRPr="00A40E7F" w:rsidRDefault="006D59AE" w:rsidP="006D59AE">
            <w:pPr>
              <w:keepNext/>
              <w:keepLines/>
              <w:spacing w:after="0"/>
              <w:rPr>
                <w:rFonts w:ascii="Arial" w:hAnsi="Arial"/>
                <w:sz w:val="18"/>
              </w:rPr>
            </w:pPr>
            <w:r w:rsidRPr="00A40E7F">
              <w:rPr>
                <w:rFonts w:ascii="Arial" w:hAnsi="Arial"/>
                <w:sz w:val="18"/>
              </w:rPr>
              <w:t xml:space="preserve">Parameter </w:t>
            </w:r>
            <w:r w:rsidRPr="00A40E7F">
              <w:rPr>
                <w:rFonts w:ascii="Arial" w:hAnsi="Arial"/>
                <w:position w:val="-4"/>
                <w:sz w:val="18"/>
              </w:rPr>
              <w:object w:dxaOrig="260" w:dyaOrig="300" w14:anchorId="5393C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16.55pt" o:ole="">
                  <v:imagedata r:id="rId13" o:title=""/>
                </v:shape>
                <o:OLEObject Type="Embed" ProgID="Equation.3" ShapeID="_x0000_i1025" DrawAspect="Content" ObjectID="_1793438535" r:id="rId14"/>
              </w:object>
            </w:r>
            <w:r w:rsidRPr="00A40E7F">
              <w:rPr>
                <w:rFonts w:ascii="Arial" w:hAnsi="Arial"/>
                <w:sz w:val="18"/>
              </w:rPr>
              <w:t>, rate of right ascension, semi-circles/sec</w:t>
            </w:r>
            <w:r>
              <w:rPr>
                <w:rFonts w:ascii="Arial" w:hAnsi="Arial"/>
                <w:sz w:val="18"/>
              </w:rPr>
              <w:t xml:space="preserve"> </w:t>
            </w:r>
            <w:ins w:id="164" w:author="Vinay Shrivastava, Reliance Jio" w:date="2024-10-23T10:47:00Z">
              <w:r w:rsidRPr="00A40E7F">
                <w:rPr>
                  <w:rFonts w:ascii="Arial" w:hAnsi="Arial"/>
                  <w:sz w:val="18"/>
                </w:rPr>
                <w:t>[</w:t>
              </w:r>
            </w:ins>
            <w:ins w:id="165" w:author="Vinay Shrivastava, Reliance Jio" w:date="2024-10-24T19:23:00Z">
              <w:r w:rsidRPr="00A40E7F">
                <w:rPr>
                  <w:rFonts w:ascii="Arial" w:hAnsi="Arial"/>
                  <w:sz w:val="18"/>
                </w:rPr>
                <w:t>38</w:t>
              </w:r>
            </w:ins>
            <w:ins w:id="166" w:author="Vinay Shrivastava, Reliance Jio" w:date="2024-10-23T10:47:00Z">
              <w:r w:rsidRPr="00A40E7F">
                <w:rPr>
                  <w:rFonts w:ascii="Arial" w:hAnsi="Arial"/>
                  <w:sz w:val="18"/>
                </w:rPr>
                <w:t>]</w:t>
              </w:r>
            </w:ins>
            <w:ins w:id="167" w:author="Vinay Shrivastava, Reliance Jio" w:date="2024-11-07T14:11:00Z" w16du:dateUtc="2024-11-07T08:41:00Z">
              <w:r>
                <w:rPr>
                  <w:rFonts w:ascii="Arial" w:hAnsi="Arial"/>
                  <w:sz w:val="18"/>
                </w:rPr>
                <w:t>.</w:t>
              </w:r>
            </w:ins>
          </w:p>
          <w:p w14:paraId="489E90B9" w14:textId="4085FD5E" w:rsidR="006D59AE" w:rsidRPr="00D21C60" w:rsidRDefault="006D59AE" w:rsidP="006D59AE">
            <w:pPr>
              <w:pStyle w:val="TAL"/>
              <w:rPr>
                <w:bCs/>
                <w:iCs/>
                <w:noProof/>
                <w:lang w:val="fr-FR"/>
              </w:rPr>
            </w:pPr>
            <w:proofErr w:type="spellStart"/>
            <w:r w:rsidRPr="00A40E7F">
              <w:rPr>
                <w:lang w:val="fr-FR"/>
              </w:rPr>
              <w:t>Scale</w:t>
            </w:r>
            <w:proofErr w:type="spellEnd"/>
            <w:r w:rsidRPr="00A40E7F">
              <w:rPr>
                <w:lang w:val="fr-FR"/>
              </w:rPr>
              <w:t xml:space="preserve"> factor 2</w:t>
            </w:r>
            <w:r w:rsidRPr="00A40E7F">
              <w:rPr>
                <w:vertAlign w:val="superscript"/>
                <w:lang w:val="fr-FR"/>
              </w:rPr>
              <w:t xml:space="preserve">-38 </w:t>
            </w:r>
            <w:r w:rsidRPr="00A40E7F">
              <w:rPr>
                <w:lang w:val="fr-FR"/>
              </w:rPr>
              <w:t>semi-</w:t>
            </w:r>
            <w:proofErr w:type="spellStart"/>
            <w:r w:rsidRPr="00A40E7F">
              <w:rPr>
                <w:lang w:val="fr-FR"/>
              </w:rPr>
              <w:t>circles</w:t>
            </w:r>
            <w:proofErr w:type="spellEnd"/>
            <w:r w:rsidRPr="00A40E7F">
              <w:rPr>
                <w:lang w:val="fr-FR"/>
              </w:rPr>
              <w:t>/second</w:t>
            </w:r>
          </w:p>
        </w:tc>
      </w:tr>
      <w:tr w:rsidR="006D59AE" w:rsidRPr="00D21C60" w14:paraId="3C5A71DB" w14:textId="77777777" w:rsidTr="000B7E16">
        <w:trPr>
          <w:cantSplit/>
        </w:trPr>
        <w:tc>
          <w:tcPr>
            <w:tcW w:w="9639" w:type="dxa"/>
          </w:tcPr>
          <w:p w14:paraId="00F2630E" w14:textId="77777777" w:rsidR="006D59AE" w:rsidRPr="00A40E7F" w:rsidRDefault="006D59AE" w:rsidP="006D59AE">
            <w:pPr>
              <w:keepNext/>
              <w:keepLines/>
              <w:spacing w:after="0"/>
              <w:rPr>
                <w:rFonts w:ascii="Arial" w:hAnsi="Arial"/>
                <w:b/>
                <w:i/>
                <w:noProof/>
                <w:sz w:val="18"/>
              </w:rPr>
            </w:pPr>
            <w:r w:rsidRPr="00A40E7F">
              <w:rPr>
                <w:rFonts w:ascii="Arial" w:hAnsi="Arial"/>
                <w:b/>
                <w:i/>
                <w:noProof/>
                <w:sz w:val="18"/>
              </w:rPr>
              <w:t>navic-AlmSqrtA</w:t>
            </w:r>
          </w:p>
          <w:p w14:paraId="6DCECAAD" w14:textId="77777777" w:rsidR="006D59AE" w:rsidRPr="00A40E7F" w:rsidRDefault="006D59AE" w:rsidP="006D59AE">
            <w:pPr>
              <w:keepNext/>
              <w:keepLines/>
              <w:spacing w:after="0"/>
              <w:rPr>
                <w:rFonts w:ascii="Arial" w:hAnsi="Arial"/>
                <w:sz w:val="18"/>
                <w:vertAlign w:val="subscript"/>
              </w:rPr>
            </w:pPr>
            <w:r w:rsidRPr="00A40E7F">
              <w:rPr>
                <w:rFonts w:ascii="Arial" w:hAnsi="Arial"/>
                <w:sz w:val="18"/>
              </w:rPr>
              <w:t xml:space="preserve">Parameter </w:t>
            </w:r>
            <w:r w:rsidRPr="00A40E7F">
              <w:rPr>
                <w:rFonts w:ascii="Arial" w:hAnsi="Arial"/>
                <w:position w:val="-6"/>
                <w:sz w:val="18"/>
              </w:rPr>
              <w:object w:dxaOrig="420" w:dyaOrig="340" w14:anchorId="4C01ED1E">
                <v:shape id="_x0000_i1026" type="#_x0000_t75" style="width:16.55pt;height:16.55pt" o:ole="">
                  <v:imagedata r:id="rId15" o:title=""/>
                </v:shape>
                <o:OLEObject Type="Embed" ProgID="Equation.3" ShapeID="_x0000_i1026" DrawAspect="Content" ObjectID="_1793438536" r:id="rId16"/>
              </w:object>
            </w:r>
            <w:r w:rsidRPr="00A40E7F">
              <w:rPr>
                <w:rFonts w:ascii="Arial" w:hAnsi="Arial"/>
                <w:sz w:val="18"/>
              </w:rPr>
              <w:t>, square root of the semi-major axis, metres</w:t>
            </w:r>
            <w:r w:rsidRPr="00A40E7F">
              <w:rPr>
                <w:rFonts w:ascii="Arial" w:hAnsi="Arial"/>
                <w:sz w:val="18"/>
                <w:vertAlign w:val="superscript"/>
              </w:rPr>
              <w:t>1/2</w:t>
            </w:r>
            <w:r>
              <w:rPr>
                <w:rFonts w:ascii="Arial" w:hAnsi="Arial"/>
                <w:sz w:val="18"/>
                <w:vertAlign w:val="subscript"/>
              </w:rPr>
              <w:t xml:space="preserve"> </w:t>
            </w:r>
            <w:ins w:id="168" w:author="Vinay Shrivastava, Reliance Jio" w:date="2024-10-23T10:47:00Z">
              <w:r w:rsidRPr="00A40E7F">
                <w:rPr>
                  <w:rFonts w:ascii="Arial" w:hAnsi="Arial"/>
                  <w:sz w:val="18"/>
                </w:rPr>
                <w:t>[</w:t>
              </w:r>
            </w:ins>
            <w:ins w:id="169" w:author="Vinay Shrivastava, Reliance Jio" w:date="2024-10-24T19:23:00Z">
              <w:r w:rsidRPr="00A40E7F">
                <w:rPr>
                  <w:rFonts w:ascii="Arial" w:hAnsi="Arial"/>
                  <w:sz w:val="18"/>
                </w:rPr>
                <w:t>38</w:t>
              </w:r>
            </w:ins>
            <w:ins w:id="170" w:author="Vinay Shrivastava, Reliance Jio" w:date="2024-10-23T10:47:00Z">
              <w:r w:rsidRPr="00A40E7F">
                <w:rPr>
                  <w:rFonts w:ascii="Arial" w:hAnsi="Arial"/>
                  <w:sz w:val="18"/>
                </w:rPr>
                <w:t>]</w:t>
              </w:r>
            </w:ins>
            <w:ins w:id="171" w:author="Vinay Shrivastava, Reliance Jio" w:date="2024-11-07T14:11:00Z" w16du:dateUtc="2024-11-07T08:41:00Z">
              <w:r>
                <w:rPr>
                  <w:rFonts w:ascii="Arial" w:hAnsi="Arial"/>
                  <w:sz w:val="18"/>
                </w:rPr>
                <w:t>.</w:t>
              </w:r>
            </w:ins>
          </w:p>
          <w:p w14:paraId="2DC36730" w14:textId="314250B3" w:rsidR="006D59AE" w:rsidRPr="00D21C60" w:rsidRDefault="006D59AE" w:rsidP="006D59AE">
            <w:pPr>
              <w:pStyle w:val="TAL"/>
              <w:rPr>
                <w:bCs/>
                <w:iCs/>
                <w:noProof/>
              </w:rPr>
            </w:pPr>
            <w:r w:rsidRPr="00A40E7F">
              <w:t>Scale factor 2</w:t>
            </w:r>
            <w:r w:rsidRPr="00A40E7F">
              <w:rPr>
                <w:vertAlign w:val="superscript"/>
              </w:rPr>
              <w:t xml:space="preserve">-11 </w:t>
            </w:r>
            <w:r w:rsidRPr="00A40E7F">
              <w:t>metres</w:t>
            </w:r>
            <w:r w:rsidRPr="00A40E7F">
              <w:rPr>
                <w:vertAlign w:val="superscript"/>
              </w:rPr>
              <w:t>1/2</w:t>
            </w:r>
            <w:r w:rsidRPr="00A40E7F">
              <w:t>.</w:t>
            </w:r>
          </w:p>
        </w:tc>
      </w:tr>
      <w:tr w:rsidR="006D59AE" w:rsidRPr="00D21C60" w14:paraId="59198CA2" w14:textId="77777777" w:rsidTr="000B7E16">
        <w:trPr>
          <w:cantSplit/>
        </w:trPr>
        <w:tc>
          <w:tcPr>
            <w:tcW w:w="9639" w:type="dxa"/>
          </w:tcPr>
          <w:p w14:paraId="2EBEDCA2" w14:textId="77777777" w:rsidR="006D59AE" w:rsidRPr="00A40E7F" w:rsidRDefault="006D59AE" w:rsidP="006D59AE">
            <w:pPr>
              <w:keepNext/>
              <w:keepLines/>
              <w:spacing w:after="0"/>
              <w:rPr>
                <w:rFonts w:ascii="Arial" w:hAnsi="Arial"/>
                <w:b/>
                <w:i/>
                <w:noProof/>
                <w:sz w:val="18"/>
              </w:rPr>
            </w:pPr>
            <w:r w:rsidRPr="00A40E7F">
              <w:rPr>
                <w:rFonts w:ascii="Arial" w:hAnsi="Arial"/>
                <w:b/>
                <w:i/>
                <w:noProof/>
                <w:sz w:val="18"/>
              </w:rPr>
              <w:t>navic-AlmOMEGAo</w:t>
            </w:r>
          </w:p>
          <w:p w14:paraId="6B22F05E" w14:textId="77777777" w:rsidR="006D59AE" w:rsidRPr="00A40E7F" w:rsidRDefault="006D59AE" w:rsidP="006D59AE">
            <w:pPr>
              <w:keepNext/>
              <w:keepLines/>
              <w:spacing w:after="0"/>
              <w:rPr>
                <w:rFonts w:ascii="Arial" w:hAnsi="Arial"/>
                <w:sz w:val="18"/>
              </w:rPr>
            </w:pPr>
            <w:proofErr w:type="gramStart"/>
            <w:r w:rsidRPr="00A40E7F">
              <w:rPr>
                <w:rFonts w:ascii="Arial" w:hAnsi="Arial"/>
                <w:sz w:val="18"/>
              </w:rPr>
              <w:t xml:space="preserve">Parameter  </w:t>
            </w:r>
            <w:r w:rsidRPr="00A40E7F">
              <w:rPr>
                <w:rFonts w:ascii="Symbol" w:hAnsi="Symbol" w:cs="Arial"/>
                <w:sz w:val="18"/>
                <w:szCs w:val="18"/>
              </w:rPr>
              <w:t></w:t>
            </w:r>
            <w:proofErr w:type="gramEnd"/>
            <w:r w:rsidRPr="00A40E7F">
              <w:rPr>
                <w:rFonts w:ascii="Arial" w:hAnsi="Arial" w:cs="Arial"/>
                <w:sz w:val="18"/>
                <w:szCs w:val="18"/>
                <w:vertAlign w:val="subscript"/>
              </w:rPr>
              <w:t>0</w:t>
            </w:r>
            <w:r w:rsidRPr="00A40E7F">
              <w:rPr>
                <w:rFonts w:ascii="Arial" w:hAnsi="Arial"/>
                <w:sz w:val="18"/>
              </w:rPr>
              <w:t>, longitude of ascending node of orbit plane at weekly epoch, semi-circles</w:t>
            </w:r>
            <w:r>
              <w:rPr>
                <w:rFonts w:ascii="Arial" w:hAnsi="Arial"/>
                <w:sz w:val="18"/>
              </w:rPr>
              <w:t xml:space="preserve"> </w:t>
            </w:r>
            <w:ins w:id="172" w:author="Vinay Shrivastava, Reliance Jio" w:date="2024-10-23T10:47:00Z">
              <w:r w:rsidRPr="00A40E7F">
                <w:rPr>
                  <w:rFonts w:ascii="Arial" w:hAnsi="Arial"/>
                  <w:sz w:val="18"/>
                </w:rPr>
                <w:t>[</w:t>
              </w:r>
            </w:ins>
            <w:ins w:id="173" w:author="Vinay Shrivastava, Reliance Jio" w:date="2024-10-24T19:23:00Z">
              <w:r w:rsidRPr="00A40E7F">
                <w:rPr>
                  <w:rFonts w:ascii="Arial" w:hAnsi="Arial"/>
                  <w:sz w:val="18"/>
                </w:rPr>
                <w:t>38</w:t>
              </w:r>
            </w:ins>
            <w:ins w:id="174" w:author="Vinay Shrivastava, Reliance Jio" w:date="2024-10-23T10:47:00Z">
              <w:r w:rsidRPr="00A40E7F">
                <w:rPr>
                  <w:rFonts w:ascii="Arial" w:hAnsi="Arial"/>
                  <w:sz w:val="18"/>
                </w:rPr>
                <w:t>]</w:t>
              </w:r>
            </w:ins>
            <w:ins w:id="175" w:author="Vinay Shrivastava, Reliance Jio" w:date="2024-11-07T14:11:00Z" w16du:dateUtc="2024-11-07T08:41:00Z">
              <w:r>
                <w:rPr>
                  <w:rFonts w:ascii="Arial" w:hAnsi="Arial"/>
                  <w:sz w:val="18"/>
                </w:rPr>
                <w:t>.</w:t>
              </w:r>
            </w:ins>
          </w:p>
          <w:p w14:paraId="3E47872D" w14:textId="366C24DC" w:rsidR="006D59AE" w:rsidRPr="00D21C60" w:rsidRDefault="006D59AE" w:rsidP="006D59AE">
            <w:pPr>
              <w:pStyle w:val="TAL"/>
              <w:rPr>
                <w:bCs/>
                <w:iCs/>
                <w:noProof/>
              </w:rPr>
            </w:pPr>
            <w:r w:rsidRPr="00A40E7F">
              <w:t>Scale factor 2</w:t>
            </w:r>
            <w:r w:rsidRPr="00A40E7F">
              <w:rPr>
                <w:vertAlign w:val="superscript"/>
              </w:rPr>
              <w:t xml:space="preserve">-23 </w:t>
            </w:r>
            <w:r w:rsidRPr="00A40E7F">
              <w:t>semi-circles.</w:t>
            </w:r>
          </w:p>
        </w:tc>
      </w:tr>
      <w:tr w:rsidR="006D59AE" w:rsidRPr="00D21C60" w14:paraId="61CD9ED1" w14:textId="77777777" w:rsidTr="000B7E16">
        <w:trPr>
          <w:cantSplit/>
        </w:trPr>
        <w:tc>
          <w:tcPr>
            <w:tcW w:w="9639" w:type="dxa"/>
          </w:tcPr>
          <w:p w14:paraId="32FB566A" w14:textId="77777777" w:rsidR="006D59AE" w:rsidRPr="00A40E7F" w:rsidRDefault="006D59AE" w:rsidP="006D59AE">
            <w:pPr>
              <w:keepNext/>
              <w:keepLines/>
              <w:spacing w:after="0"/>
              <w:rPr>
                <w:rFonts w:ascii="Arial" w:hAnsi="Arial"/>
                <w:b/>
                <w:i/>
                <w:noProof/>
                <w:sz w:val="18"/>
              </w:rPr>
            </w:pPr>
            <w:r w:rsidRPr="00A40E7F">
              <w:rPr>
                <w:rFonts w:ascii="Arial" w:hAnsi="Arial"/>
                <w:b/>
                <w:i/>
                <w:noProof/>
                <w:sz w:val="18"/>
              </w:rPr>
              <w:t>navic-AlmOmega</w:t>
            </w:r>
          </w:p>
          <w:p w14:paraId="6F2EE0DE" w14:textId="77777777" w:rsidR="006D59AE" w:rsidRPr="00A40E7F" w:rsidRDefault="006D59AE" w:rsidP="006D59AE">
            <w:pPr>
              <w:keepNext/>
              <w:keepLines/>
              <w:spacing w:after="0"/>
              <w:rPr>
                <w:rFonts w:ascii="Arial" w:hAnsi="Arial"/>
                <w:sz w:val="18"/>
              </w:rPr>
            </w:pPr>
            <w:r w:rsidRPr="00A40E7F">
              <w:rPr>
                <w:rFonts w:ascii="Arial" w:hAnsi="Arial"/>
                <w:sz w:val="18"/>
              </w:rPr>
              <w:t xml:space="preserve">Parameter </w:t>
            </w:r>
            <w:r w:rsidRPr="00A40E7F">
              <w:rPr>
                <w:rFonts w:ascii="Arial" w:hAnsi="Arial" w:cs="Arial"/>
                <w:sz w:val="18"/>
                <w:szCs w:val="18"/>
              </w:rPr>
              <w:sym w:font="Symbol" w:char="F077"/>
            </w:r>
            <w:r w:rsidRPr="00A40E7F">
              <w:rPr>
                <w:rFonts w:ascii="Arial" w:hAnsi="Arial"/>
                <w:sz w:val="18"/>
              </w:rPr>
              <w:t>, argument of perigee semi-circles</w:t>
            </w:r>
            <w:r>
              <w:rPr>
                <w:rFonts w:ascii="Arial" w:hAnsi="Arial"/>
                <w:sz w:val="18"/>
              </w:rPr>
              <w:t xml:space="preserve"> </w:t>
            </w:r>
            <w:ins w:id="176" w:author="Vinay Shrivastava, Reliance Jio" w:date="2024-10-23T10:47:00Z">
              <w:r w:rsidRPr="00A40E7F">
                <w:rPr>
                  <w:rFonts w:ascii="Arial" w:hAnsi="Arial"/>
                  <w:sz w:val="18"/>
                </w:rPr>
                <w:t>[</w:t>
              </w:r>
            </w:ins>
            <w:ins w:id="177" w:author="Vinay Shrivastava, Reliance Jio" w:date="2024-10-24T19:23:00Z">
              <w:r w:rsidRPr="00A40E7F">
                <w:rPr>
                  <w:rFonts w:ascii="Arial" w:hAnsi="Arial"/>
                  <w:sz w:val="18"/>
                </w:rPr>
                <w:t>38</w:t>
              </w:r>
            </w:ins>
            <w:ins w:id="178" w:author="Vinay Shrivastava, Reliance Jio" w:date="2024-10-23T10:47:00Z">
              <w:r w:rsidRPr="00A40E7F">
                <w:rPr>
                  <w:rFonts w:ascii="Arial" w:hAnsi="Arial"/>
                  <w:sz w:val="18"/>
                </w:rPr>
                <w:t>]</w:t>
              </w:r>
            </w:ins>
            <w:ins w:id="179" w:author="Vinay Shrivastava, Reliance Jio" w:date="2024-11-07T14:11:00Z" w16du:dateUtc="2024-11-07T08:41:00Z">
              <w:r>
                <w:rPr>
                  <w:rFonts w:ascii="Arial" w:hAnsi="Arial"/>
                  <w:sz w:val="18"/>
                </w:rPr>
                <w:t>.</w:t>
              </w:r>
            </w:ins>
          </w:p>
          <w:p w14:paraId="7B009E80" w14:textId="7475A5F9" w:rsidR="006D59AE" w:rsidRPr="00D21C60" w:rsidRDefault="006D59AE" w:rsidP="006D59AE">
            <w:pPr>
              <w:pStyle w:val="TAL"/>
              <w:rPr>
                <w:bCs/>
                <w:iCs/>
                <w:noProof/>
              </w:rPr>
            </w:pPr>
            <w:r w:rsidRPr="00A40E7F">
              <w:t>Scale factor 2</w:t>
            </w:r>
            <w:r w:rsidRPr="00A40E7F">
              <w:rPr>
                <w:vertAlign w:val="superscript"/>
              </w:rPr>
              <w:t xml:space="preserve">-23 </w:t>
            </w:r>
            <w:r w:rsidRPr="00A40E7F">
              <w:t>semi-circles.</w:t>
            </w:r>
          </w:p>
        </w:tc>
      </w:tr>
      <w:tr w:rsidR="006D59AE" w:rsidRPr="00D21C60" w14:paraId="05E954E0" w14:textId="77777777" w:rsidTr="000B7E16">
        <w:trPr>
          <w:cantSplit/>
        </w:trPr>
        <w:tc>
          <w:tcPr>
            <w:tcW w:w="9639" w:type="dxa"/>
          </w:tcPr>
          <w:p w14:paraId="57B3E237" w14:textId="77777777" w:rsidR="006D59AE" w:rsidRPr="00A40E7F" w:rsidRDefault="006D59AE" w:rsidP="006D59AE">
            <w:pPr>
              <w:keepNext/>
              <w:keepLines/>
              <w:spacing w:after="0"/>
              <w:rPr>
                <w:rFonts w:ascii="Arial" w:hAnsi="Arial"/>
                <w:b/>
                <w:i/>
                <w:noProof/>
                <w:sz w:val="18"/>
              </w:rPr>
            </w:pPr>
            <w:r w:rsidRPr="00A40E7F">
              <w:rPr>
                <w:rFonts w:ascii="Arial" w:hAnsi="Arial"/>
                <w:b/>
                <w:i/>
                <w:noProof/>
                <w:sz w:val="18"/>
              </w:rPr>
              <w:t>navic-AlmMo</w:t>
            </w:r>
          </w:p>
          <w:p w14:paraId="2AFA2A8E" w14:textId="77777777" w:rsidR="006D59AE" w:rsidRPr="00A40E7F" w:rsidRDefault="006D59AE" w:rsidP="006D59AE">
            <w:pPr>
              <w:keepNext/>
              <w:keepLines/>
              <w:spacing w:after="0"/>
              <w:rPr>
                <w:rFonts w:ascii="Arial" w:hAnsi="Arial"/>
                <w:sz w:val="18"/>
              </w:rPr>
            </w:pPr>
            <w:r w:rsidRPr="00A40E7F">
              <w:rPr>
                <w:rFonts w:ascii="Arial" w:hAnsi="Arial"/>
                <w:sz w:val="18"/>
              </w:rPr>
              <w:t xml:space="preserve">Parameter </w:t>
            </w:r>
            <w:r w:rsidRPr="00A40E7F">
              <w:rPr>
                <w:rFonts w:ascii="Arial" w:hAnsi="Arial" w:cs="Arial"/>
                <w:sz w:val="18"/>
                <w:szCs w:val="18"/>
              </w:rPr>
              <w:t>M</w:t>
            </w:r>
            <w:r w:rsidRPr="00A40E7F">
              <w:rPr>
                <w:rFonts w:ascii="Arial" w:hAnsi="Arial" w:cs="Arial"/>
                <w:sz w:val="18"/>
                <w:szCs w:val="18"/>
                <w:vertAlign w:val="subscript"/>
              </w:rPr>
              <w:t>0</w:t>
            </w:r>
            <w:r w:rsidRPr="00A40E7F">
              <w:rPr>
                <w:rFonts w:ascii="Arial" w:hAnsi="Arial"/>
                <w:sz w:val="18"/>
              </w:rPr>
              <w:t>, mean anomaly at reference time semi-circles</w:t>
            </w:r>
            <w:r>
              <w:rPr>
                <w:rFonts w:ascii="Arial" w:hAnsi="Arial"/>
                <w:sz w:val="18"/>
              </w:rPr>
              <w:t xml:space="preserve"> </w:t>
            </w:r>
            <w:ins w:id="180" w:author="Vinay Shrivastava, Reliance Jio" w:date="2024-10-23T10:47:00Z">
              <w:r w:rsidRPr="00A40E7F">
                <w:rPr>
                  <w:rFonts w:ascii="Arial" w:hAnsi="Arial"/>
                  <w:sz w:val="18"/>
                </w:rPr>
                <w:t>[</w:t>
              </w:r>
            </w:ins>
            <w:ins w:id="181" w:author="Vinay Shrivastava, Reliance Jio" w:date="2024-10-24T19:23:00Z">
              <w:r w:rsidRPr="00A40E7F">
                <w:rPr>
                  <w:rFonts w:ascii="Arial" w:hAnsi="Arial"/>
                  <w:sz w:val="18"/>
                </w:rPr>
                <w:t>38</w:t>
              </w:r>
            </w:ins>
            <w:ins w:id="182" w:author="Vinay Shrivastava, Reliance Jio" w:date="2024-10-23T10:47:00Z">
              <w:r w:rsidRPr="00A40E7F">
                <w:rPr>
                  <w:rFonts w:ascii="Arial" w:hAnsi="Arial"/>
                  <w:sz w:val="18"/>
                </w:rPr>
                <w:t>]</w:t>
              </w:r>
            </w:ins>
            <w:ins w:id="183" w:author="Vinay Shrivastava, Reliance Jio" w:date="2024-11-07T14:11:00Z" w16du:dateUtc="2024-11-07T08:41:00Z">
              <w:r>
                <w:rPr>
                  <w:rFonts w:ascii="Arial" w:hAnsi="Arial"/>
                  <w:sz w:val="18"/>
                </w:rPr>
                <w:t>.</w:t>
              </w:r>
            </w:ins>
          </w:p>
          <w:p w14:paraId="7584E245" w14:textId="5A3F4381" w:rsidR="006D59AE" w:rsidRPr="00D21C60" w:rsidRDefault="006D59AE" w:rsidP="006D59AE">
            <w:pPr>
              <w:pStyle w:val="TAL"/>
              <w:rPr>
                <w:bCs/>
                <w:iCs/>
                <w:noProof/>
              </w:rPr>
            </w:pPr>
            <w:r w:rsidRPr="00A40E7F">
              <w:t>Scale factor 2</w:t>
            </w:r>
            <w:r w:rsidRPr="00A40E7F">
              <w:rPr>
                <w:vertAlign w:val="superscript"/>
              </w:rPr>
              <w:t xml:space="preserve">-23 </w:t>
            </w:r>
            <w:r w:rsidRPr="00A40E7F">
              <w:t>semi-circles.</w:t>
            </w:r>
          </w:p>
        </w:tc>
      </w:tr>
      <w:tr w:rsidR="006D59AE" w:rsidRPr="00D21C60" w14:paraId="537DB241" w14:textId="77777777" w:rsidTr="000B7E16">
        <w:trPr>
          <w:cantSplit/>
        </w:trPr>
        <w:tc>
          <w:tcPr>
            <w:tcW w:w="9639" w:type="dxa"/>
          </w:tcPr>
          <w:p w14:paraId="4C27E108" w14:textId="77777777" w:rsidR="006D59AE" w:rsidRPr="00A40E7F" w:rsidRDefault="006D59AE" w:rsidP="006D59AE">
            <w:pPr>
              <w:keepNext/>
              <w:keepLines/>
              <w:spacing w:after="0"/>
              <w:rPr>
                <w:rFonts w:ascii="Arial" w:hAnsi="Arial"/>
                <w:b/>
                <w:i/>
                <w:noProof/>
                <w:sz w:val="18"/>
              </w:rPr>
            </w:pPr>
            <w:r w:rsidRPr="00A40E7F">
              <w:rPr>
                <w:rFonts w:ascii="Arial" w:hAnsi="Arial"/>
                <w:b/>
                <w:i/>
                <w:noProof/>
                <w:sz w:val="18"/>
              </w:rPr>
              <w:t>navic-Almaf0</w:t>
            </w:r>
          </w:p>
          <w:p w14:paraId="30F0DE5A" w14:textId="77777777" w:rsidR="006D59AE" w:rsidRPr="00A40E7F" w:rsidRDefault="006D59AE" w:rsidP="006D59AE">
            <w:pPr>
              <w:keepNext/>
              <w:keepLines/>
              <w:spacing w:after="0"/>
              <w:rPr>
                <w:rFonts w:ascii="Arial" w:hAnsi="Arial"/>
                <w:sz w:val="18"/>
              </w:rPr>
            </w:pPr>
            <w:r w:rsidRPr="00A40E7F">
              <w:rPr>
                <w:rFonts w:ascii="Arial" w:hAnsi="Arial"/>
                <w:sz w:val="18"/>
              </w:rPr>
              <w:t xml:space="preserve">Parameter </w:t>
            </w:r>
            <w:r w:rsidRPr="00A40E7F">
              <w:rPr>
                <w:rFonts w:ascii="Arial" w:hAnsi="Arial" w:cs="Arial"/>
                <w:sz w:val="18"/>
                <w:szCs w:val="18"/>
              </w:rPr>
              <w:t>a</w:t>
            </w:r>
            <w:r w:rsidRPr="00A40E7F">
              <w:rPr>
                <w:rFonts w:ascii="Arial" w:hAnsi="Arial" w:cs="Arial"/>
                <w:sz w:val="18"/>
                <w:szCs w:val="18"/>
                <w:vertAlign w:val="subscript"/>
              </w:rPr>
              <w:t>f0</w:t>
            </w:r>
            <w:r w:rsidRPr="00A40E7F">
              <w:rPr>
                <w:rFonts w:ascii="Arial" w:hAnsi="Arial"/>
                <w:sz w:val="18"/>
              </w:rPr>
              <w:t>, apparent satellite clock correction seconds</w:t>
            </w:r>
            <w:r>
              <w:rPr>
                <w:rFonts w:ascii="Arial" w:hAnsi="Arial"/>
                <w:sz w:val="18"/>
              </w:rPr>
              <w:t xml:space="preserve"> </w:t>
            </w:r>
            <w:ins w:id="184" w:author="Vinay Shrivastava, Reliance Jio" w:date="2024-10-23T10:47:00Z">
              <w:r w:rsidRPr="00A40E7F">
                <w:rPr>
                  <w:rFonts w:ascii="Arial" w:hAnsi="Arial"/>
                  <w:sz w:val="18"/>
                </w:rPr>
                <w:t>[</w:t>
              </w:r>
            </w:ins>
            <w:ins w:id="185" w:author="Vinay Shrivastava, Reliance Jio" w:date="2024-10-24T19:23:00Z">
              <w:r w:rsidRPr="00A40E7F">
                <w:rPr>
                  <w:rFonts w:ascii="Arial" w:hAnsi="Arial"/>
                  <w:sz w:val="18"/>
                </w:rPr>
                <w:t>38</w:t>
              </w:r>
            </w:ins>
            <w:ins w:id="186" w:author="Vinay Shrivastava, Reliance Jio" w:date="2024-10-23T10:47:00Z">
              <w:r w:rsidRPr="00A40E7F">
                <w:rPr>
                  <w:rFonts w:ascii="Arial" w:hAnsi="Arial"/>
                  <w:sz w:val="18"/>
                </w:rPr>
                <w:t>]</w:t>
              </w:r>
            </w:ins>
            <w:ins w:id="187" w:author="Vinay Shrivastava, Reliance Jio" w:date="2024-11-07T14:11:00Z" w16du:dateUtc="2024-11-07T08:41:00Z">
              <w:r>
                <w:rPr>
                  <w:rFonts w:ascii="Arial" w:hAnsi="Arial"/>
                  <w:sz w:val="18"/>
                </w:rPr>
                <w:t>.</w:t>
              </w:r>
            </w:ins>
          </w:p>
          <w:p w14:paraId="0A1E9D1A" w14:textId="238EF27F" w:rsidR="006D59AE" w:rsidRPr="00D21C60" w:rsidRDefault="006D59AE" w:rsidP="006D59AE">
            <w:pPr>
              <w:pStyle w:val="TAL"/>
              <w:rPr>
                <w:bCs/>
                <w:iCs/>
                <w:noProof/>
              </w:rPr>
            </w:pPr>
            <w:r w:rsidRPr="00A40E7F">
              <w:t>Scale factor 2</w:t>
            </w:r>
            <w:r w:rsidRPr="00A40E7F">
              <w:rPr>
                <w:vertAlign w:val="superscript"/>
              </w:rPr>
              <w:t xml:space="preserve">-20 </w:t>
            </w:r>
            <w:r w:rsidRPr="00A40E7F">
              <w:t>seconds.</w:t>
            </w:r>
          </w:p>
        </w:tc>
      </w:tr>
      <w:tr w:rsidR="006D59AE" w:rsidRPr="00D21C60" w14:paraId="4E82DAF6" w14:textId="77777777" w:rsidTr="000B7E16">
        <w:trPr>
          <w:cantSplit/>
        </w:trPr>
        <w:tc>
          <w:tcPr>
            <w:tcW w:w="9639" w:type="dxa"/>
          </w:tcPr>
          <w:p w14:paraId="2FE58C18" w14:textId="77777777" w:rsidR="006D59AE" w:rsidRPr="00A40E7F" w:rsidRDefault="006D59AE" w:rsidP="006D59AE">
            <w:pPr>
              <w:keepNext/>
              <w:keepLines/>
              <w:spacing w:after="0"/>
              <w:rPr>
                <w:rFonts w:ascii="Arial" w:hAnsi="Arial"/>
                <w:b/>
                <w:i/>
                <w:noProof/>
                <w:sz w:val="18"/>
              </w:rPr>
            </w:pPr>
            <w:r w:rsidRPr="00A40E7F">
              <w:rPr>
                <w:rFonts w:ascii="Arial" w:hAnsi="Arial"/>
                <w:b/>
                <w:i/>
                <w:noProof/>
                <w:sz w:val="18"/>
              </w:rPr>
              <w:t>navic-Almaf1</w:t>
            </w:r>
          </w:p>
          <w:p w14:paraId="143C371C" w14:textId="77777777" w:rsidR="006D59AE" w:rsidRPr="00A40E7F" w:rsidRDefault="006D59AE" w:rsidP="006D59AE">
            <w:pPr>
              <w:keepNext/>
              <w:keepLines/>
              <w:spacing w:after="0"/>
              <w:rPr>
                <w:rFonts w:ascii="Arial" w:hAnsi="Arial"/>
                <w:sz w:val="18"/>
              </w:rPr>
            </w:pPr>
            <w:r w:rsidRPr="00A40E7F">
              <w:rPr>
                <w:rFonts w:ascii="Arial" w:hAnsi="Arial"/>
                <w:sz w:val="18"/>
              </w:rPr>
              <w:t xml:space="preserve">Parameter </w:t>
            </w:r>
            <w:r w:rsidRPr="00A40E7F">
              <w:rPr>
                <w:rFonts w:ascii="Arial" w:hAnsi="Arial" w:cs="Arial"/>
                <w:sz w:val="18"/>
                <w:szCs w:val="18"/>
              </w:rPr>
              <w:t>a</w:t>
            </w:r>
            <w:r w:rsidRPr="00A40E7F">
              <w:rPr>
                <w:rFonts w:ascii="Arial" w:hAnsi="Arial" w:cs="Arial"/>
                <w:sz w:val="18"/>
                <w:szCs w:val="18"/>
                <w:vertAlign w:val="subscript"/>
              </w:rPr>
              <w:t>f1</w:t>
            </w:r>
            <w:r w:rsidRPr="00A40E7F">
              <w:rPr>
                <w:rFonts w:ascii="Arial" w:hAnsi="Arial"/>
                <w:sz w:val="18"/>
              </w:rPr>
              <w:t>, apparent satellite clock correction sec/sec</w:t>
            </w:r>
            <w:r>
              <w:rPr>
                <w:rFonts w:ascii="Arial" w:hAnsi="Arial"/>
                <w:sz w:val="18"/>
              </w:rPr>
              <w:t xml:space="preserve"> </w:t>
            </w:r>
            <w:ins w:id="188" w:author="Vinay Shrivastava, Reliance Jio" w:date="2024-10-23T10:47:00Z">
              <w:r w:rsidRPr="00A40E7F">
                <w:rPr>
                  <w:rFonts w:ascii="Arial" w:hAnsi="Arial"/>
                  <w:sz w:val="18"/>
                </w:rPr>
                <w:t>[</w:t>
              </w:r>
            </w:ins>
            <w:ins w:id="189" w:author="Vinay Shrivastava, Reliance Jio" w:date="2024-10-24T19:23:00Z">
              <w:r w:rsidRPr="00A40E7F">
                <w:rPr>
                  <w:rFonts w:ascii="Arial" w:hAnsi="Arial"/>
                  <w:sz w:val="18"/>
                </w:rPr>
                <w:t>38</w:t>
              </w:r>
            </w:ins>
            <w:ins w:id="190" w:author="Vinay Shrivastava, Reliance Jio" w:date="2024-10-23T10:47:00Z">
              <w:r w:rsidRPr="00A40E7F">
                <w:rPr>
                  <w:rFonts w:ascii="Arial" w:hAnsi="Arial"/>
                  <w:sz w:val="18"/>
                </w:rPr>
                <w:t>]</w:t>
              </w:r>
            </w:ins>
            <w:ins w:id="191" w:author="Vinay Shrivastava, Reliance Jio" w:date="2024-11-07T14:11:00Z" w16du:dateUtc="2024-11-07T08:41:00Z">
              <w:r>
                <w:rPr>
                  <w:rFonts w:ascii="Arial" w:hAnsi="Arial"/>
                  <w:sz w:val="18"/>
                </w:rPr>
                <w:t>.</w:t>
              </w:r>
            </w:ins>
          </w:p>
          <w:p w14:paraId="72A21169" w14:textId="651ADE19" w:rsidR="006D59AE" w:rsidRPr="00D21C60" w:rsidRDefault="006D59AE" w:rsidP="006D59AE">
            <w:pPr>
              <w:pStyle w:val="TAL"/>
              <w:rPr>
                <w:bCs/>
                <w:iCs/>
                <w:noProof/>
              </w:rPr>
            </w:pPr>
            <w:r w:rsidRPr="00A40E7F">
              <w:t>Scale factor 2</w:t>
            </w:r>
            <w:r w:rsidRPr="00A40E7F">
              <w:rPr>
                <w:vertAlign w:val="superscript"/>
              </w:rPr>
              <w:t xml:space="preserve">-38 </w:t>
            </w:r>
            <w:r w:rsidRPr="00A40E7F">
              <w:t>semi-circles seconds/second.</w:t>
            </w:r>
          </w:p>
        </w:tc>
      </w:tr>
      <w:tr w:rsidR="005B5A7C" w:rsidRPr="00D21C60" w14:paraId="048722AE" w14:textId="77777777" w:rsidTr="000B7E16">
        <w:trPr>
          <w:cantSplit/>
          <w:ins w:id="192" w:author="Vinay Shrivastava, Reliance Jio" w:date="2024-10-23T10:47:00Z"/>
        </w:trPr>
        <w:tc>
          <w:tcPr>
            <w:tcW w:w="9639" w:type="dxa"/>
          </w:tcPr>
          <w:p w14:paraId="011246CD" w14:textId="6093E108" w:rsidR="005B5A7C" w:rsidRPr="00E90EA1" w:rsidRDefault="005B5A7C" w:rsidP="00E90EA1">
            <w:pPr>
              <w:pStyle w:val="TAL"/>
              <w:rPr>
                <w:ins w:id="193" w:author="Vinay Shrivastava, Reliance Jio" w:date="2024-10-23T10:47:00Z"/>
                <w:b/>
                <w:i/>
              </w:rPr>
            </w:pPr>
            <w:ins w:id="194" w:author="Vinay Shrivastava, Reliance Jio" w:date="2024-10-23T10:47:00Z">
              <w:r w:rsidRPr="00E90EA1">
                <w:rPr>
                  <w:b/>
                  <w:i/>
                </w:rPr>
                <w:t>navicL5-i0</w:t>
              </w:r>
            </w:ins>
          </w:p>
          <w:p w14:paraId="3532D5FA" w14:textId="0260C247" w:rsidR="005B5A7C" w:rsidRPr="00726F55" w:rsidRDefault="005B5A7C" w:rsidP="00E90EA1">
            <w:pPr>
              <w:pStyle w:val="TAL"/>
              <w:rPr>
                <w:ins w:id="195" w:author="Vinay Shrivastava, Reliance Jio" w:date="2024-10-23T10:47:00Z"/>
              </w:rPr>
            </w:pPr>
            <w:ins w:id="196" w:author="Vinay Shrivastava, Reliance Jio" w:date="2024-10-23T10:47:00Z">
              <w:r>
                <w:rPr>
                  <w:bCs/>
                  <w:iCs/>
                </w:rPr>
                <w:t>Parameter I</w:t>
              </w:r>
              <w:r>
                <w:rPr>
                  <w:bCs/>
                  <w:iCs/>
                  <w:vertAlign w:val="subscript"/>
                </w:rPr>
                <w:t>0</w:t>
              </w:r>
              <w:r>
                <w:rPr>
                  <w:bCs/>
                  <w:iCs/>
                </w:rPr>
                <w:t xml:space="preserve">, inclination (semi-circles) </w:t>
              </w:r>
              <w:r>
                <w:t>as described in clause 6 of [</w:t>
              </w:r>
            </w:ins>
            <w:ins w:id="197" w:author="Vinay Shrivastava, Reliance Jio" w:date="2024-10-24T19:23:00Z">
              <w:r w:rsidR="009B0A52">
                <w:t>38</w:t>
              </w:r>
            </w:ins>
            <w:ins w:id="198" w:author="Vinay Shrivastava, Reliance Jio" w:date="2024-10-23T10:47:00Z">
              <w:r>
                <w:t>]</w:t>
              </w:r>
            </w:ins>
          </w:p>
          <w:p w14:paraId="594343A6" w14:textId="4400B877" w:rsidR="005B5A7C" w:rsidRPr="00D21C60" w:rsidRDefault="005B5A7C" w:rsidP="00E90EA1">
            <w:pPr>
              <w:pStyle w:val="TAL"/>
              <w:rPr>
                <w:ins w:id="199" w:author="Vinay Shrivastava, Reliance Jio" w:date="2024-10-23T10:47:00Z"/>
                <w:bCs/>
                <w:iCs/>
                <w:noProof/>
              </w:rPr>
            </w:pPr>
            <w:ins w:id="200" w:author="Vinay Shrivastava, Reliance Jio" w:date="2024-10-23T10:47:00Z">
              <w:r>
                <w:rPr>
                  <w:bCs/>
                  <w:iCs/>
                </w:rPr>
                <w:t>Scale factor 2</w:t>
              </w:r>
              <w:r>
                <w:rPr>
                  <w:bCs/>
                  <w:iCs/>
                  <w:vertAlign w:val="superscript"/>
                </w:rPr>
                <w:t>-23</w:t>
              </w:r>
              <w:r>
                <w:rPr>
                  <w:bCs/>
                  <w:iCs/>
                </w:rPr>
                <w:t xml:space="preserve"> semi</w:t>
              </w:r>
            </w:ins>
            <w:ins w:id="201" w:author="Vinay Shrivastava, Reliance Jio" w:date="2024-11-06T09:37:00Z" w16du:dateUtc="2024-11-06T04:07:00Z">
              <w:r w:rsidR="00865B77">
                <w:rPr>
                  <w:bCs/>
                  <w:iCs/>
                </w:rPr>
                <w:t>-</w:t>
              </w:r>
            </w:ins>
            <w:ins w:id="202" w:author="Vinay Shrivastava, Reliance Jio" w:date="2024-10-23T10:47:00Z">
              <w:r>
                <w:rPr>
                  <w:bCs/>
                  <w:iCs/>
                </w:rPr>
                <w:t>circles.</w:t>
              </w:r>
            </w:ins>
          </w:p>
        </w:tc>
      </w:tr>
    </w:tbl>
    <w:p w14:paraId="1DBE87CB" w14:textId="0A676DA3" w:rsidR="00E65C86" w:rsidRPr="00D21C60" w:rsidDel="008633FB" w:rsidRDefault="00E65C86" w:rsidP="00D21C60">
      <w:pPr>
        <w:rPr>
          <w:del w:id="203" w:author="Vinay Shrivastava, Reliance Jio" w:date="2024-11-18T21:38:00Z" w16du:dateUtc="2024-11-18T16:08:00Z"/>
          <w:rFonts w:eastAsia="Times New Roman"/>
        </w:rPr>
      </w:pPr>
    </w:p>
    <w:p w14:paraId="346391A4" w14:textId="57252989" w:rsidR="00124647" w:rsidDel="008633FB" w:rsidRDefault="00124647" w:rsidP="0012464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rPr>
          <w:del w:id="204" w:author="Vinay Shrivastava, Reliance Jio" w:date="2024-11-18T21:38:00Z" w16du:dateUtc="2024-11-18T16:08:00Z"/>
        </w:rPr>
      </w:pPr>
      <w:del w:id="205" w:author="Vinay Shrivastava, Reliance Jio" w:date="2024-11-18T21:38:00Z" w16du:dateUtc="2024-11-18T16:08:00Z">
        <w:r w:rsidDel="008633FB">
          <w:rPr>
            <w:bCs/>
            <w:i/>
            <w:sz w:val="22"/>
            <w:szCs w:val="22"/>
            <w:lang w:val="en-US" w:eastAsia="zh-CN"/>
          </w:rPr>
          <w:delText>NEXT CHANGE</w:delText>
        </w:r>
      </w:del>
    </w:p>
    <w:p w14:paraId="37788825" w14:textId="47B75BE3" w:rsidR="00A837B6" w:rsidDel="008633FB" w:rsidRDefault="00A837B6" w:rsidP="003B2C79">
      <w:pPr>
        <w:rPr>
          <w:del w:id="206" w:author="Vinay Shrivastava, Reliance Jio" w:date="2024-11-18T21:38:00Z" w16du:dateUtc="2024-11-18T16:08:00Z"/>
          <w:rFonts w:eastAsia="Times New Roman"/>
          <w:iCs/>
        </w:rPr>
      </w:pPr>
    </w:p>
    <w:p w14:paraId="728A4D26" w14:textId="5A26F25D" w:rsidR="00F7031A" w:rsidRPr="009B6FBA" w:rsidDel="008633FB" w:rsidRDefault="00F7031A" w:rsidP="00F7031A">
      <w:pPr>
        <w:pStyle w:val="Heading4"/>
        <w:rPr>
          <w:del w:id="207" w:author="Vinay Shrivastava, Reliance Jio" w:date="2024-11-18T21:38:00Z" w16du:dateUtc="2024-11-18T16:08:00Z"/>
        </w:rPr>
      </w:pPr>
      <w:bookmarkStart w:id="208" w:name="_Toc163151313"/>
      <w:del w:id="209" w:author="Vinay Shrivastava, Reliance Jio" w:date="2024-11-18T21:38:00Z" w16du:dateUtc="2024-11-18T16:08:00Z">
        <w:r w:rsidRPr="009B6FBA" w:rsidDel="008633FB">
          <w:delText>–</w:delText>
        </w:r>
        <w:r w:rsidRPr="009B6FBA" w:rsidDel="008633FB">
          <w:tab/>
        </w:r>
        <w:r w:rsidRPr="009B6FBA" w:rsidDel="008633FB">
          <w:rPr>
            <w:i/>
            <w:snapToGrid w:val="0"/>
          </w:rPr>
          <w:delText>UTC-ModelSet2</w:delText>
        </w:r>
        <w:bookmarkEnd w:id="208"/>
      </w:del>
    </w:p>
    <w:p w14:paraId="09DAC12D" w14:textId="061345DE"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0" w:author="Vinay Shrivastava, Reliance Jio" w:date="2024-11-18T21:38:00Z" w16du:dateUtc="2024-11-18T16:08:00Z"/>
          <w:rFonts w:ascii="Courier New" w:eastAsia="Times New Roman" w:hAnsi="Courier New"/>
          <w:noProof/>
          <w:sz w:val="16"/>
        </w:rPr>
      </w:pPr>
      <w:del w:id="211" w:author="Vinay Shrivastava, Reliance Jio" w:date="2024-11-18T21:38:00Z" w16du:dateUtc="2024-11-18T16:08:00Z">
        <w:r w:rsidRPr="0053265E" w:rsidDel="008633FB">
          <w:rPr>
            <w:rFonts w:ascii="Courier New" w:eastAsia="Times New Roman" w:hAnsi="Courier New"/>
            <w:noProof/>
            <w:sz w:val="16"/>
          </w:rPr>
          <w:delText>-- ASN1START</w:delText>
        </w:r>
      </w:del>
    </w:p>
    <w:p w14:paraId="28318037" w14:textId="2C6C1291"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2" w:author="Vinay Shrivastava, Reliance Jio" w:date="2024-11-18T21:38:00Z" w16du:dateUtc="2024-11-18T16:08:00Z"/>
          <w:rFonts w:ascii="Courier New" w:eastAsia="Times New Roman" w:hAnsi="Courier New"/>
          <w:noProof/>
          <w:sz w:val="16"/>
        </w:rPr>
      </w:pPr>
    </w:p>
    <w:p w14:paraId="0E107F8C" w14:textId="2EEC7539"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3" w:author="Vinay Shrivastava, Reliance Jio" w:date="2024-11-18T21:38:00Z" w16du:dateUtc="2024-11-18T16:08:00Z"/>
          <w:rFonts w:ascii="Courier New" w:eastAsia="Times New Roman" w:hAnsi="Courier New"/>
          <w:noProof/>
          <w:snapToGrid w:val="0"/>
          <w:sz w:val="16"/>
        </w:rPr>
      </w:pPr>
      <w:del w:id="214" w:author="Vinay Shrivastava, Reliance Jio" w:date="2024-11-18T21:38:00Z" w16du:dateUtc="2024-11-18T16:08:00Z">
        <w:r w:rsidRPr="0053265E" w:rsidDel="008633FB">
          <w:rPr>
            <w:rFonts w:ascii="Courier New" w:eastAsia="Times New Roman" w:hAnsi="Courier New"/>
            <w:noProof/>
            <w:snapToGrid w:val="0"/>
            <w:sz w:val="16"/>
          </w:rPr>
          <w:delText>UTC-ModelSet2 ::= SEQUENCE {</w:delText>
        </w:r>
      </w:del>
    </w:p>
    <w:p w14:paraId="29F9CEDD" w14:textId="535DA251"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5" w:author="Vinay Shrivastava, Reliance Jio" w:date="2024-11-18T21:38:00Z" w16du:dateUtc="2024-11-18T16:08:00Z"/>
          <w:rFonts w:ascii="Courier New" w:eastAsia="Times New Roman" w:hAnsi="Courier New"/>
          <w:noProof/>
          <w:snapToGrid w:val="0"/>
          <w:sz w:val="16"/>
        </w:rPr>
      </w:pPr>
      <w:del w:id="216" w:author="Vinay Shrivastava, Reliance Jio" w:date="2024-11-18T21:38:00Z" w16du:dateUtc="2024-11-18T16:08:00Z">
        <w:r w:rsidRPr="0053265E" w:rsidDel="008633FB">
          <w:rPr>
            <w:rFonts w:ascii="Courier New" w:eastAsia="Times New Roman" w:hAnsi="Courier New"/>
            <w:noProof/>
            <w:snapToGrid w:val="0"/>
            <w:sz w:val="16"/>
          </w:rPr>
          <w:tab/>
          <w:delText>utcA0</w:delText>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INTEGER (-32768..32767),</w:delText>
        </w:r>
      </w:del>
    </w:p>
    <w:p w14:paraId="6F81C62E" w14:textId="1BA07FD6"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7" w:author="Vinay Shrivastava, Reliance Jio" w:date="2024-11-18T21:38:00Z" w16du:dateUtc="2024-11-18T16:08:00Z"/>
          <w:rFonts w:ascii="Courier New" w:eastAsia="Times New Roman" w:hAnsi="Courier New"/>
          <w:noProof/>
          <w:snapToGrid w:val="0"/>
          <w:sz w:val="16"/>
        </w:rPr>
      </w:pPr>
      <w:del w:id="218" w:author="Vinay Shrivastava, Reliance Jio" w:date="2024-11-18T21:38:00Z" w16du:dateUtc="2024-11-18T16:08:00Z">
        <w:r w:rsidRPr="0053265E" w:rsidDel="008633FB">
          <w:rPr>
            <w:rFonts w:ascii="Courier New" w:eastAsia="Times New Roman" w:hAnsi="Courier New"/>
            <w:noProof/>
            <w:snapToGrid w:val="0"/>
            <w:sz w:val="16"/>
          </w:rPr>
          <w:tab/>
          <w:delText>utcA1</w:delText>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INTEGER (-4096..4095),</w:delText>
        </w:r>
      </w:del>
    </w:p>
    <w:p w14:paraId="609CC101" w14:textId="0F889C14"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19" w:author="Vinay Shrivastava, Reliance Jio" w:date="2024-11-18T21:38:00Z" w16du:dateUtc="2024-11-18T16:08:00Z"/>
          <w:rFonts w:ascii="Courier New" w:eastAsia="Times New Roman" w:hAnsi="Courier New"/>
          <w:noProof/>
          <w:snapToGrid w:val="0"/>
          <w:sz w:val="16"/>
        </w:rPr>
      </w:pPr>
      <w:del w:id="220" w:author="Vinay Shrivastava, Reliance Jio" w:date="2024-11-18T21:38:00Z" w16du:dateUtc="2024-11-18T16:08:00Z">
        <w:r w:rsidRPr="0053265E" w:rsidDel="008633FB">
          <w:rPr>
            <w:rFonts w:ascii="Courier New" w:eastAsia="Times New Roman" w:hAnsi="Courier New"/>
            <w:noProof/>
            <w:snapToGrid w:val="0"/>
            <w:sz w:val="16"/>
          </w:rPr>
          <w:lastRenderedPageBreak/>
          <w:tab/>
          <w:delText>utcA2</w:delText>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INTEGER (-64..63),</w:delText>
        </w:r>
      </w:del>
    </w:p>
    <w:p w14:paraId="78A52B96" w14:textId="37E5179B"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1" w:author="Vinay Shrivastava, Reliance Jio" w:date="2024-11-18T21:38:00Z" w16du:dateUtc="2024-11-18T16:08:00Z"/>
          <w:rFonts w:ascii="Courier New" w:eastAsia="Times New Roman" w:hAnsi="Courier New"/>
          <w:noProof/>
          <w:snapToGrid w:val="0"/>
          <w:sz w:val="16"/>
        </w:rPr>
      </w:pPr>
      <w:del w:id="222" w:author="Vinay Shrivastava, Reliance Jio" w:date="2024-11-18T21:38:00Z" w16du:dateUtc="2024-11-18T16:08:00Z">
        <w:r w:rsidRPr="0053265E" w:rsidDel="008633FB">
          <w:rPr>
            <w:rFonts w:ascii="Courier New" w:eastAsia="Times New Roman" w:hAnsi="Courier New"/>
            <w:noProof/>
            <w:snapToGrid w:val="0"/>
            <w:sz w:val="16"/>
          </w:rPr>
          <w:tab/>
          <w:delText>utcDeltaTls</w:delText>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INTEGER (-128..127),</w:delText>
        </w:r>
      </w:del>
    </w:p>
    <w:p w14:paraId="73860CBB" w14:textId="51BB4F8D"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3" w:author="Vinay Shrivastava, Reliance Jio" w:date="2024-11-18T21:38:00Z" w16du:dateUtc="2024-11-18T16:08:00Z"/>
          <w:rFonts w:ascii="Courier New" w:eastAsia="Times New Roman" w:hAnsi="Courier New"/>
          <w:noProof/>
          <w:snapToGrid w:val="0"/>
          <w:sz w:val="16"/>
        </w:rPr>
      </w:pPr>
      <w:del w:id="224" w:author="Vinay Shrivastava, Reliance Jio" w:date="2024-11-18T21:38:00Z" w16du:dateUtc="2024-11-18T16:08:00Z">
        <w:r w:rsidRPr="0053265E" w:rsidDel="008633FB">
          <w:rPr>
            <w:rFonts w:ascii="Courier New" w:eastAsia="Times New Roman" w:hAnsi="Courier New"/>
            <w:noProof/>
            <w:snapToGrid w:val="0"/>
            <w:sz w:val="16"/>
          </w:rPr>
          <w:tab/>
          <w:delText>utcTot</w:delText>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INTEGER (0..65535),</w:delText>
        </w:r>
      </w:del>
    </w:p>
    <w:p w14:paraId="78A349DB" w14:textId="66EB2602"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5" w:author="Vinay Shrivastava, Reliance Jio" w:date="2024-11-18T21:38:00Z" w16du:dateUtc="2024-11-18T16:08:00Z"/>
          <w:rFonts w:ascii="Courier New" w:eastAsia="Times New Roman" w:hAnsi="Courier New"/>
          <w:noProof/>
          <w:snapToGrid w:val="0"/>
          <w:sz w:val="16"/>
        </w:rPr>
      </w:pPr>
      <w:del w:id="226" w:author="Vinay Shrivastava, Reliance Jio" w:date="2024-11-18T21:38:00Z" w16du:dateUtc="2024-11-18T16:08:00Z">
        <w:r w:rsidRPr="0053265E" w:rsidDel="008633FB">
          <w:rPr>
            <w:rFonts w:ascii="Courier New" w:eastAsia="Times New Roman" w:hAnsi="Courier New"/>
            <w:noProof/>
            <w:snapToGrid w:val="0"/>
            <w:sz w:val="16"/>
          </w:rPr>
          <w:tab/>
          <w:delText>utcWNot</w:delText>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INTEGER (0..8191),</w:delText>
        </w:r>
      </w:del>
    </w:p>
    <w:p w14:paraId="2B55545D" w14:textId="29D9C6B5"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7" w:author="Vinay Shrivastava, Reliance Jio" w:date="2024-11-18T21:38:00Z" w16du:dateUtc="2024-11-18T16:08:00Z"/>
          <w:rFonts w:ascii="Courier New" w:eastAsia="Times New Roman" w:hAnsi="Courier New"/>
          <w:noProof/>
          <w:snapToGrid w:val="0"/>
          <w:sz w:val="16"/>
        </w:rPr>
      </w:pPr>
      <w:del w:id="228" w:author="Vinay Shrivastava, Reliance Jio" w:date="2024-11-18T21:38:00Z" w16du:dateUtc="2024-11-18T16:08:00Z">
        <w:r w:rsidRPr="0053265E" w:rsidDel="008633FB">
          <w:rPr>
            <w:rFonts w:ascii="Courier New" w:eastAsia="Times New Roman" w:hAnsi="Courier New"/>
            <w:noProof/>
            <w:snapToGrid w:val="0"/>
            <w:sz w:val="16"/>
          </w:rPr>
          <w:tab/>
          <w:delText>utcWNlsf</w:delText>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INTEGER (0..255),</w:delText>
        </w:r>
      </w:del>
    </w:p>
    <w:p w14:paraId="03924CBB" w14:textId="41542BB9"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9" w:author="Vinay Shrivastava, Reliance Jio" w:date="2024-11-18T21:38:00Z" w16du:dateUtc="2024-11-18T16:08:00Z"/>
          <w:rFonts w:ascii="Courier New" w:eastAsia="Times New Roman" w:hAnsi="Courier New"/>
          <w:noProof/>
          <w:snapToGrid w:val="0"/>
          <w:sz w:val="16"/>
        </w:rPr>
      </w:pPr>
      <w:del w:id="230" w:author="Vinay Shrivastava, Reliance Jio" w:date="2024-11-18T21:38:00Z" w16du:dateUtc="2024-11-18T16:08:00Z">
        <w:r w:rsidRPr="0053265E" w:rsidDel="008633FB">
          <w:rPr>
            <w:rFonts w:ascii="Courier New" w:eastAsia="Times New Roman" w:hAnsi="Courier New"/>
            <w:noProof/>
            <w:snapToGrid w:val="0"/>
            <w:sz w:val="16"/>
          </w:rPr>
          <w:tab/>
          <w:delText>utcDN</w:delText>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BIT STRING (SIZE(4)),</w:delText>
        </w:r>
      </w:del>
    </w:p>
    <w:p w14:paraId="1E96465A" w14:textId="02E0031F"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 w:author="Vinay Shrivastava, Reliance Jio" w:date="2024-11-18T21:38:00Z" w16du:dateUtc="2024-11-18T16:08:00Z"/>
          <w:rFonts w:ascii="Courier New" w:eastAsia="Times New Roman" w:hAnsi="Courier New"/>
          <w:noProof/>
          <w:snapToGrid w:val="0"/>
          <w:sz w:val="16"/>
        </w:rPr>
      </w:pPr>
      <w:del w:id="232" w:author="Vinay Shrivastava, Reliance Jio" w:date="2024-11-18T21:38:00Z" w16du:dateUtc="2024-11-18T16:08:00Z">
        <w:r w:rsidRPr="0053265E" w:rsidDel="008633FB">
          <w:rPr>
            <w:rFonts w:ascii="Courier New" w:eastAsia="Times New Roman" w:hAnsi="Courier New"/>
            <w:noProof/>
            <w:snapToGrid w:val="0"/>
            <w:sz w:val="16"/>
          </w:rPr>
          <w:tab/>
          <w:delText>utcDeltaTlsf</w:delText>
        </w:r>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INTEGER (-128..127),</w:delText>
        </w:r>
      </w:del>
    </w:p>
    <w:p w14:paraId="0615A8D1" w14:textId="64157D8A"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 w:author="Vinay Shrivastava, Reliance Jio" w:date="2024-11-18T21:38:00Z" w16du:dateUtc="2024-11-18T16:08:00Z"/>
          <w:rFonts w:ascii="Courier New" w:eastAsia="Times New Roman" w:hAnsi="Courier New"/>
          <w:noProof/>
          <w:snapToGrid w:val="0"/>
          <w:sz w:val="16"/>
        </w:rPr>
      </w:pPr>
      <w:del w:id="234" w:author="Vinay Shrivastava, Reliance Jio" w:date="2024-11-18T21:38:00Z" w16du:dateUtc="2024-11-18T16:08:00Z">
        <w:r w:rsidRPr="0053265E" w:rsidDel="008633FB">
          <w:rPr>
            <w:rFonts w:ascii="Courier New" w:eastAsia="Times New Roman" w:hAnsi="Courier New"/>
            <w:noProof/>
            <w:snapToGrid w:val="0"/>
            <w:sz w:val="16"/>
          </w:rPr>
          <w:tab/>
          <w:delText>...,</w:delText>
        </w:r>
      </w:del>
    </w:p>
    <w:p w14:paraId="07F9FD4C" w14:textId="29D980DB"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5" w:author="Vinay Shrivastava, Reliance Jio" w:date="2024-11-18T21:38:00Z" w16du:dateUtc="2024-11-18T16:08:00Z"/>
          <w:rFonts w:ascii="Courier New" w:eastAsia="Times New Roman" w:hAnsi="Courier New"/>
          <w:noProof/>
          <w:snapToGrid w:val="0"/>
          <w:sz w:val="16"/>
        </w:rPr>
      </w:pPr>
      <w:del w:id="236" w:author="Vinay Shrivastava, Reliance Jio" w:date="2024-11-18T21:38:00Z" w16du:dateUtc="2024-11-18T16:08:00Z">
        <w:r w:rsidRPr="0053265E" w:rsidDel="008633FB">
          <w:rPr>
            <w:rFonts w:ascii="Courier New" w:eastAsia="Times New Roman" w:hAnsi="Courier New"/>
            <w:noProof/>
            <w:snapToGrid w:val="0"/>
            <w:sz w:val="16"/>
          </w:rPr>
          <w:tab/>
          <w:delText>[[</w:delText>
        </w:r>
      </w:del>
    </w:p>
    <w:p w14:paraId="1C76F5E6" w14:textId="31B3D5B8"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7" w:author="Vinay Shrivastava, Reliance Jio" w:date="2024-11-18T21:38:00Z" w16du:dateUtc="2024-11-18T16:08:00Z"/>
          <w:rFonts w:ascii="Courier New" w:eastAsia="Times New Roman" w:hAnsi="Courier New"/>
          <w:noProof/>
          <w:snapToGrid w:val="0"/>
          <w:sz w:val="16"/>
        </w:rPr>
      </w:pPr>
      <w:del w:id="238" w:author="Vinay Shrivastava, Reliance Jio" w:date="2024-11-18T21:38:00Z" w16du:dateUtc="2024-11-18T16:08:00Z">
        <w:r w:rsidRPr="0053265E" w:rsidDel="008633FB">
          <w:rPr>
            <w:rFonts w:ascii="Courier New" w:eastAsia="Times New Roman" w:hAnsi="Courier New"/>
            <w:noProof/>
            <w:snapToGrid w:val="0"/>
            <w:sz w:val="16"/>
          </w:rPr>
          <w:tab/>
        </w:r>
        <w:r w:rsidRPr="0053265E" w:rsidDel="008633FB">
          <w:rPr>
            <w:rFonts w:ascii="Courier New" w:eastAsia="Times New Roman" w:hAnsi="Courier New"/>
            <w:noProof/>
            <w:snapToGrid w:val="0"/>
            <w:sz w:val="16"/>
          </w:rPr>
          <w:tab/>
          <w:delText>utcWNlsf-ext-r16</w:delText>
        </w:r>
        <w:r w:rsidRPr="0053265E" w:rsidDel="008633FB">
          <w:rPr>
            <w:rFonts w:ascii="Courier New" w:eastAsia="Times New Roman" w:hAnsi="Courier New"/>
            <w:noProof/>
            <w:snapToGrid w:val="0"/>
            <w:sz w:val="16"/>
          </w:rPr>
          <w:tab/>
          <w:delText>INTEGER (256..8191)</w:delText>
        </w:r>
        <w:r w:rsidRPr="0053265E" w:rsidDel="008633FB">
          <w:rPr>
            <w:rFonts w:ascii="Courier New" w:eastAsia="Times New Roman" w:hAnsi="Courier New"/>
            <w:noProof/>
            <w:snapToGrid w:val="0"/>
            <w:sz w:val="16"/>
          </w:rPr>
          <w:tab/>
          <w:delText>OPTIONAL</w:delText>
        </w:r>
        <w:r w:rsidRPr="0053265E" w:rsidDel="008633FB">
          <w:rPr>
            <w:rFonts w:ascii="Courier New" w:eastAsia="Times New Roman" w:hAnsi="Courier New"/>
            <w:noProof/>
            <w:snapToGrid w:val="0"/>
            <w:sz w:val="16"/>
          </w:rPr>
          <w:tab/>
          <w:delText>-- Need ON</w:delText>
        </w:r>
      </w:del>
    </w:p>
    <w:p w14:paraId="1AC42F41" w14:textId="2C5A7AE1"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9" w:author="Vinay Shrivastava, Reliance Jio" w:date="2024-11-18T21:38:00Z" w16du:dateUtc="2024-11-18T16:08:00Z"/>
          <w:rFonts w:ascii="Courier New" w:eastAsia="Times New Roman" w:hAnsi="Courier New"/>
          <w:noProof/>
          <w:snapToGrid w:val="0"/>
          <w:sz w:val="16"/>
        </w:rPr>
      </w:pPr>
      <w:del w:id="240" w:author="Vinay Shrivastava, Reliance Jio" w:date="2024-11-18T21:38:00Z" w16du:dateUtc="2024-11-18T16:08:00Z">
        <w:r w:rsidRPr="0053265E" w:rsidDel="008633FB">
          <w:rPr>
            <w:rFonts w:ascii="Courier New" w:eastAsia="Times New Roman" w:hAnsi="Courier New"/>
            <w:noProof/>
            <w:snapToGrid w:val="0"/>
            <w:sz w:val="16"/>
          </w:rPr>
          <w:tab/>
          <w:delText>]]</w:delText>
        </w:r>
      </w:del>
    </w:p>
    <w:p w14:paraId="73559B04" w14:textId="0876248A"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1" w:author="Vinay Shrivastava, Reliance Jio" w:date="2024-11-18T21:38:00Z" w16du:dateUtc="2024-11-18T16:08:00Z"/>
          <w:rFonts w:ascii="Courier New" w:eastAsia="Times New Roman" w:hAnsi="Courier New"/>
          <w:noProof/>
          <w:snapToGrid w:val="0"/>
          <w:sz w:val="16"/>
        </w:rPr>
      </w:pPr>
      <w:del w:id="242" w:author="Vinay Shrivastava, Reliance Jio" w:date="2024-11-18T21:38:00Z" w16du:dateUtc="2024-11-18T16:08:00Z">
        <w:r w:rsidRPr="0053265E" w:rsidDel="008633FB">
          <w:rPr>
            <w:rFonts w:ascii="Courier New" w:eastAsia="Times New Roman" w:hAnsi="Courier New"/>
            <w:noProof/>
            <w:snapToGrid w:val="0"/>
            <w:sz w:val="16"/>
          </w:rPr>
          <w:delText>}</w:delText>
        </w:r>
      </w:del>
    </w:p>
    <w:p w14:paraId="3628D074" w14:textId="376469FF"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3" w:author="Vinay Shrivastava, Reliance Jio" w:date="2024-11-18T21:38:00Z" w16du:dateUtc="2024-11-18T16:08:00Z"/>
          <w:rFonts w:ascii="Courier New" w:eastAsia="Times New Roman" w:hAnsi="Courier New"/>
          <w:noProof/>
          <w:sz w:val="16"/>
        </w:rPr>
      </w:pPr>
    </w:p>
    <w:p w14:paraId="56D1D079" w14:textId="054AF34F" w:rsidR="0053265E" w:rsidRPr="0053265E" w:rsidDel="008633FB" w:rsidRDefault="0053265E" w:rsidP="005326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4" w:author="Vinay Shrivastava, Reliance Jio" w:date="2024-11-18T21:38:00Z" w16du:dateUtc="2024-11-18T16:08:00Z"/>
          <w:rFonts w:ascii="Courier New" w:eastAsia="Times New Roman" w:hAnsi="Courier New"/>
          <w:noProof/>
          <w:sz w:val="16"/>
        </w:rPr>
      </w:pPr>
      <w:del w:id="245" w:author="Vinay Shrivastava, Reliance Jio" w:date="2024-11-18T21:38:00Z" w16du:dateUtc="2024-11-18T16:08:00Z">
        <w:r w:rsidRPr="0053265E" w:rsidDel="008633FB">
          <w:rPr>
            <w:rFonts w:ascii="Courier New" w:eastAsia="Times New Roman" w:hAnsi="Courier New"/>
            <w:noProof/>
            <w:sz w:val="16"/>
          </w:rPr>
          <w:delText>-- ASN1STOP</w:delText>
        </w:r>
      </w:del>
    </w:p>
    <w:p w14:paraId="4A37A618" w14:textId="2764D838" w:rsidR="0053265E" w:rsidRPr="0053265E" w:rsidDel="008633FB" w:rsidRDefault="0053265E" w:rsidP="0053265E">
      <w:pPr>
        <w:rPr>
          <w:del w:id="246" w:author="Vinay Shrivastava, Reliance Jio" w:date="2024-11-18T21:38:00Z" w16du:dateUtc="2024-11-18T16:08:00Z"/>
          <w:rFonts w:eastAsia="Times New Roman"/>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265E" w:rsidRPr="0053265E" w:rsidDel="008633FB" w14:paraId="19661BAC" w14:textId="3CFB441F" w:rsidTr="00FB0B04">
        <w:trPr>
          <w:cantSplit/>
          <w:tblHeader/>
          <w:del w:id="247" w:author="Vinay Shrivastava, Reliance Jio" w:date="2024-11-18T21:38:00Z"/>
        </w:trPr>
        <w:tc>
          <w:tcPr>
            <w:tcW w:w="9639" w:type="dxa"/>
          </w:tcPr>
          <w:p w14:paraId="53EBD563" w14:textId="18ACEC8B" w:rsidR="0053265E" w:rsidRPr="0053265E" w:rsidDel="008633FB" w:rsidRDefault="0053265E" w:rsidP="002E3667">
            <w:pPr>
              <w:pStyle w:val="TAH"/>
              <w:rPr>
                <w:del w:id="248" w:author="Vinay Shrivastava, Reliance Jio" w:date="2024-11-18T21:38:00Z" w16du:dateUtc="2024-11-18T16:08:00Z"/>
              </w:rPr>
            </w:pPr>
            <w:del w:id="249" w:author="Vinay Shrivastava, Reliance Jio" w:date="2024-11-18T21:38:00Z" w16du:dateUtc="2024-11-18T16:08:00Z">
              <w:r w:rsidRPr="0053265E" w:rsidDel="008633FB">
                <w:rPr>
                  <w:i/>
                  <w:noProof/>
                </w:rPr>
                <w:delText xml:space="preserve">UTC-ModelSet2 </w:delText>
              </w:r>
              <w:r w:rsidRPr="0053265E" w:rsidDel="008633FB">
                <w:rPr>
                  <w:noProof/>
                </w:rPr>
                <w:delText>field descriptions</w:delText>
              </w:r>
            </w:del>
          </w:p>
        </w:tc>
      </w:tr>
      <w:tr w:rsidR="0053265E" w:rsidRPr="0053265E" w:rsidDel="008633FB" w14:paraId="7F4AA51F" w14:textId="255DB9F2" w:rsidTr="00FB0B04">
        <w:trPr>
          <w:cantSplit/>
          <w:del w:id="250" w:author="Vinay Shrivastava, Reliance Jio" w:date="2024-11-18T21:38:00Z"/>
        </w:trPr>
        <w:tc>
          <w:tcPr>
            <w:tcW w:w="9639" w:type="dxa"/>
          </w:tcPr>
          <w:p w14:paraId="7D404DC1" w14:textId="289F9429" w:rsidR="0053265E" w:rsidRPr="002A748C" w:rsidDel="008633FB" w:rsidRDefault="0053265E" w:rsidP="002A748C">
            <w:pPr>
              <w:pStyle w:val="TAL"/>
              <w:rPr>
                <w:del w:id="251" w:author="Vinay Shrivastava, Reliance Jio" w:date="2024-11-18T21:38:00Z" w16du:dateUtc="2024-11-18T16:08:00Z"/>
                <w:b/>
                <w:bCs/>
                <w:i/>
                <w:iCs/>
              </w:rPr>
            </w:pPr>
            <w:del w:id="252" w:author="Vinay Shrivastava, Reliance Jio" w:date="2024-11-18T21:38:00Z" w16du:dateUtc="2024-11-18T16:08:00Z">
              <w:r w:rsidRPr="002A748C" w:rsidDel="008633FB">
                <w:rPr>
                  <w:b/>
                  <w:bCs/>
                  <w:i/>
                  <w:iCs/>
                </w:rPr>
                <w:delText>utcA0</w:delText>
              </w:r>
            </w:del>
          </w:p>
          <w:p w14:paraId="26F3CEC4" w14:textId="42B567C5" w:rsidR="0053265E" w:rsidRPr="0053265E" w:rsidDel="008633FB" w:rsidRDefault="0053265E" w:rsidP="002A748C">
            <w:pPr>
              <w:pStyle w:val="TAL"/>
              <w:rPr>
                <w:del w:id="253" w:author="Vinay Shrivastava, Reliance Jio" w:date="2024-11-18T21:38:00Z" w16du:dateUtc="2024-11-18T16:08:00Z"/>
              </w:rPr>
            </w:pPr>
            <w:del w:id="254" w:author="Vinay Shrivastava, Reliance Jio" w:date="2024-11-18T21:38:00Z" w16du:dateUtc="2024-11-18T16:08:00Z">
              <w:r w:rsidRPr="0053265E" w:rsidDel="008633FB">
                <w:delText>Parameter A</w:delText>
              </w:r>
              <w:r w:rsidRPr="0053265E" w:rsidDel="008633FB">
                <w:rPr>
                  <w:vertAlign w:val="subscript"/>
                </w:rPr>
                <w:delText>0-n</w:delText>
              </w:r>
              <w:r w:rsidRPr="0053265E" w:rsidDel="008633FB">
                <w:delText>, bias coefficient of GNSS time scale relative to UTC time scale (seconds) [4], [5], [6], [7]</w:delText>
              </w:r>
              <w:r w:rsidRPr="0053265E" w:rsidDel="008633FB">
                <w:rPr>
                  <w:lang w:eastAsia="ja-JP"/>
                </w:rPr>
                <w:delText>, [38</w:delText>
              </w:r>
              <w:r w:rsidRPr="0053265E" w:rsidDel="008633FB">
                <w:delText>], [39].</w:delText>
              </w:r>
            </w:del>
          </w:p>
          <w:p w14:paraId="724FED2C" w14:textId="496AE847" w:rsidR="0053265E" w:rsidRPr="0053265E" w:rsidDel="008633FB" w:rsidRDefault="0053265E" w:rsidP="002A748C">
            <w:pPr>
              <w:pStyle w:val="TAL"/>
              <w:rPr>
                <w:del w:id="255" w:author="Vinay Shrivastava, Reliance Jio" w:date="2024-11-18T21:38:00Z" w16du:dateUtc="2024-11-18T16:08:00Z"/>
              </w:rPr>
            </w:pPr>
            <w:del w:id="256" w:author="Vinay Shrivastava, Reliance Jio" w:date="2024-11-18T21:38:00Z" w16du:dateUtc="2024-11-18T16:08:00Z">
              <w:r w:rsidRPr="0053265E" w:rsidDel="008633FB">
                <w:delText>Scale factor 2</w:delText>
              </w:r>
              <w:r w:rsidRPr="0053265E" w:rsidDel="008633FB">
                <w:rPr>
                  <w:vertAlign w:val="superscript"/>
                </w:rPr>
                <w:delText>-35</w:delText>
              </w:r>
              <w:r w:rsidRPr="0053265E" w:rsidDel="008633FB">
                <w:delText xml:space="preserve"> seconds.</w:delText>
              </w:r>
            </w:del>
          </w:p>
        </w:tc>
      </w:tr>
      <w:tr w:rsidR="0053265E" w:rsidRPr="0053265E" w:rsidDel="008633FB" w14:paraId="2153BEA5" w14:textId="3161B3CA" w:rsidTr="00FB0B04">
        <w:trPr>
          <w:cantSplit/>
          <w:del w:id="257" w:author="Vinay Shrivastava, Reliance Jio" w:date="2024-11-18T21:38:00Z"/>
        </w:trPr>
        <w:tc>
          <w:tcPr>
            <w:tcW w:w="9639" w:type="dxa"/>
          </w:tcPr>
          <w:p w14:paraId="6DAD8514" w14:textId="5252CC20" w:rsidR="0053265E" w:rsidRPr="0053265E" w:rsidDel="008633FB" w:rsidRDefault="0053265E" w:rsidP="002A748C">
            <w:pPr>
              <w:pStyle w:val="TAL"/>
              <w:rPr>
                <w:del w:id="258" w:author="Vinay Shrivastava, Reliance Jio" w:date="2024-11-18T21:38:00Z" w16du:dateUtc="2024-11-18T16:08:00Z"/>
                <w:rFonts w:eastAsia="Times New Roman"/>
                <w:b/>
                <w:bCs/>
                <w:i/>
                <w:iCs/>
                <w:noProof/>
              </w:rPr>
            </w:pPr>
            <w:del w:id="259" w:author="Vinay Shrivastava, Reliance Jio" w:date="2024-11-18T21:38:00Z" w16du:dateUtc="2024-11-18T16:08:00Z">
              <w:r w:rsidRPr="0053265E" w:rsidDel="008633FB">
                <w:rPr>
                  <w:rFonts w:eastAsia="Times New Roman"/>
                  <w:b/>
                  <w:bCs/>
                  <w:i/>
                  <w:iCs/>
                  <w:noProof/>
                </w:rPr>
                <w:delText>utcA1</w:delText>
              </w:r>
            </w:del>
          </w:p>
          <w:p w14:paraId="34D742FB" w14:textId="09C56A9E" w:rsidR="0053265E" w:rsidRPr="0053265E" w:rsidDel="008633FB" w:rsidRDefault="0053265E" w:rsidP="002A748C">
            <w:pPr>
              <w:pStyle w:val="TAL"/>
              <w:rPr>
                <w:del w:id="260" w:author="Vinay Shrivastava, Reliance Jio" w:date="2024-11-18T21:38:00Z" w16du:dateUtc="2024-11-18T16:08:00Z"/>
                <w:rFonts w:eastAsia="Times New Roman"/>
              </w:rPr>
            </w:pPr>
            <w:del w:id="261" w:author="Vinay Shrivastava, Reliance Jio" w:date="2024-11-18T21:38:00Z" w16du:dateUtc="2024-11-18T16:08:00Z">
              <w:r w:rsidRPr="0053265E" w:rsidDel="008633FB">
                <w:rPr>
                  <w:rFonts w:eastAsia="Times New Roman"/>
                </w:rPr>
                <w:delText>Parameter A</w:delText>
              </w:r>
              <w:r w:rsidRPr="0053265E" w:rsidDel="008633FB">
                <w:rPr>
                  <w:rFonts w:eastAsia="Times New Roman"/>
                  <w:vertAlign w:val="subscript"/>
                </w:rPr>
                <w:delText>1-n</w:delText>
              </w:r>
              <w:r w:rsidRPr="0053265E" w:rsidDel="008633FB">
                <w:rPr>
                  <w:rFonts w:eastAsia="Times New Roman"/>
                </w:rPr>
                <w:delText>, drift coefficient of GNSS time scale relative to UTC time scale (sec/sec) [4], [5], [6], [7]</w:delText>
              </w:r>
              <w:r w:rsidRPr="0053265E" w:rsidDel="008633FB">
                <w:rPr>
                  <w:rFonts w:eastAsia="Times New Roman"/>
                  <w:lang w:eastAsia="ja-JP"/>
                </w:rPr>
                <w:delText>, [38</w:delText>
              </w:r>
              <w:r w:rsidRPr="0053265E" w:rsidDel="008633FB">
                <w:rPr>
                  <w:rFonts w:eastAsia="Times New Roman"/>
                </w:rPr>
                <w:delText>], [39].</w:delText>
              </w:r>
            </w:del>
          </w:p>
          <w:p w14:paraId="4131749F" w14:textId="5DCD8B31" w:rsidR="0053265E" w:rsidRPr="0053265E" w:rsidDel="008633FB" w:rsidRDefault="0053265E" w:rsidP="002A748C">
            <w:pPr>
              <w:pStyle w:val="TAL"/>
              <w:rPr>
                <w:del w:id="262" w:author="Vinay Shrivastava, Reliance Jio" w:date="2024-11-18T21:38:00Z" w16du:dateUtc="2024-11-18T16:08:00Z"/>
                <w:rFonts w:eastAsia="Times New Roman"/>
              </w:rPr>
            </w:pPr>
            <w:del w:id="263" w:author="Vinay Shrivastava, Reliance Jio" w:date="2024-11-18T21:38:00Z" w16du:dateUtc="2024-11-18T16:08:00Z">
              <w:r w:rsidRPr="0053265E" w:rsidDel="008633FB">
                <w:rPr>
                  <w:rFonts w:eastAsia="Times New Roman"/>
                </w:rPr>
                <w:delText>Scale factor 2</w:delText>
              </w:r>
              <w:r w:rsidRPr="0053265E" w:rsidDel="008633FB">
                <w:rPr>
                  <w:rFonts w:eastAsia="Times New Roman"/>
                  <w:vertAlign w:val="superscript"/>
                </w:rPr>
                <w:delText>-51</w:delText>
              </w:r>
              <w:r w:rsidRPr="0053265E" w:rsidDel="008633FB">
                <w:rPr>
                  <w:rFonts w:eastAsia="Times New Roman"/>
                </w:rPr>
                <w:delText xml:space="preserve"> seconds/second.</w:delText>
              </w:r>
            </w:del>
          </w:p>
        </w:tc>
      </w:tr>
      <w:tr w:rsidR="0053265E" w:rsidRPr="0053265E" w:rsidDel="008633FB" w14:paraId="72628B11" w14:textId="1492E582" w:rsidTr="00FB0B04">
        <w:trPr>
          <w:cantSplit/>
          <w:del w:id="264" w:author="Vinay Shrivastava, Reliance Jio" w:date="2024-11-18T21:38:00Z"/>
        </w:trPr>
        <w:tc>
          <w:tcPr>
            <w:tcW w:w="9639" w:type="dxa"/>
          </w:tcPr>
          <w:p w14:paraId="24C59357" w14:textId="50DAB10C" w:rsidR="0053265E" w:rsidRPr="0053265E" w:rsidDel="008633FB" w:rsidRDefault="0053265E" w:rsidP="002A748C">
            <w:pPr>
              <w:pStyle w:val="TAL"/>
              <w:rPr>
                <w:del w:id="265" w:author="Vinay Shrivastava, Reliance Jio" w:date="2024-11-18T21:38:00Z" w16du:dateUtc="2024-11-18T16:08:00Z"/>
                <w:rFonts w:eastAsia="Times New Roman"/>
                <w:b/>
                <w:bCs/>
                <w:i/>
                <w:iCs/>
                <w:noProof/>
              </w:rPr>
            </w:pPr>
            <w:del w:id="266" w:author="Vinay Shrivastava, Reliance Jio" w:date="2024-11-18T21:38:00Z" w16du:dateUtc="2024-11-18T16:08:00Z">
              <w:r w:rsidRPr="0053265E" w:rsidDel="008633FB">
                <w:rPr>
                  <w:rFonts w:eastAsia="Times New Roman"/>
                  <w:b/>
                  <w:bCs/>
                  <w:i/>
                  <w:iCs/>
                  <w:noProof/>
                </w:rPr>
                <w:delText>utcA2</w:delText>
              </w:r>
            </w:del>
          </w:p>
          <w:p w14:paraId="4AB22A73" w14:textId="2C934745" w:rsidR="0053265E" w:rsidRPr="0053265E" w:rsidDel="008633FB" w:rsidRDefault="0053265E" w:rsidP="002A748C">
            <w:pPr>
              <w:pStyle w:val="TAL"/>
              <w:rPr>
                <w:del w:id="267" w:author="Vinay Shrivastava, Reliance Jio" w:date="2024-11-18T21:38:00Z" w16du:dateUtc="2024-11-18T16:08:00Z"/>
                <w:rFonts w:eastAsia="Times New Roman"/>
              </w:rPr>
            </w:pPr>
            <w:del w:id="268" w:author="Vinay Shrivastava, Reliance Jio" w:date="2024-11-18T21:38:00Z" w16du:dateUtc="2024-11-18T16:08:00Z">
              <w:r w:rsidRPr="0053265E" w:rsidDel="008633FB">
                <w:rPr>
                  <w:rFonts w:eastAsia="Times New Roman"/>
                </w:rPr>
                <w:delText>Parameter A</w:delText>
              </w:r>
              <w:r w:rsidRPr="0053265E" w:rsidDel="008633FB">
                <w:rPr>
                  <w:rFonts w:eastAsia="Times New Roman"/>
                  <w:vertAlign w:val="subscript"/>
                </w:rPr>
                <w:delText>2-n</w:delText>
              </w:r>
              <w:r w:rsidRPr="0053265E" w:rsidDel="008633FB">
                <w:rPr>
                  <w:rFonts w:eastAsia="Times New Roman"/>
                </w:rPr>
                <w:delText>, drift rate correction coefficient of GNSS time scale relative to UTC time scale (sec/sec</w:delText>
              </w:r>
              <w:r w:rsidRPr="0053265E" w:rsidDel="008633FB">
                <w:rPr>
                  <w:rFonts w:eastAsia="Times New Roman"/>
                  <w:vertAlign w:val="superscript"/>
                </w:rPr>
                <w:delText>2</w:delText>
              </w:r>
              <w:r w:rsidRPr="0053265E" w:rsidDel="008633FB">
                <w:rPr>
                  <w:rFonts w:eastAsia="Times New Roman"/>
                </w:rPr>
                <w:delText>) [4], [5], [6], [7]</w:delText>
              </w:r>
              <w:r w:rsidRPr="0053265E" w:rsidDel="008633FB">
                <w:rPr>
                  <w:rFonts w:eastAsia="Times New Roman"/>
                  <w:lang w:eastAsia="ja-JP"/>
                </w:rPr>
                <w:delText>, [38]</w:delText>
              </w:r>
              <w:r w:rsidRPr="0053265E" w:rsidDel="008633FB">
                <w:rPr>
                  <w:rFonts w:eastAsia="Times New Roman"/>
                </w:rPr>
                <w:delText>, [39].</w:delText>
              </w:r>
            </w:del>
          </w:p>
          <w:p w14:paraId="3013604F" w14:textId="29EA1776" w:rsidR="0053265E" w:rsidRPr="0053265E" w:rsidDel="008633FB" w:rsidRDefault="0053265E" w:rsidP="002A748C">
            <w:pPr>
              <w:pStyle w:val="TAL"/>
              <w:rPr>
                <w:del w:id="269" w:author="Vinay Shrivastava, Reliance Jio" w:date="2024-11-18T21:38:00Z" w16du:dateUtc="2024-11-18T16:08:00Z"/>
                <w:rFonts w:eastAsia="Times New Roman"/>
              </w:rPr>
            </w:pPr>
            <w:del w:id="270" w:author="Vinay Shrivastava, Reliance Jio" w:date="2024-11-18T21:38:00Z" w16du:dateUtc="2024-11-18T16:08:00Z">
              <w:r w:rsidRPr="0053265E" w:rsidDel="008633FB">
                <w:rPr>
                  <w:rFonts w:eastAsia="Times New Roman"/>
                </w:rPr>
                <w:delText>Scale factor 2</w:delText>
              </w:r>
              <w:r w:rsidRPr="0053265E" w:rsidDel="008633FB">
                <w:rPr>
                  <w:rFonts w:eastAsia="Times New Roman"/>
                  <w:vertAlign w:val="superscript"/>
                </w:rPr>
                <w:delText>-68</w:delText>
              </w:r>
              <w:r w:rsidRPr="0053265E" w:rsidDel="008633FB">
                <w:rPr>
                  <w:rFonts w:eastAsia="Times New Roman"/>
                </w:rPr>
                <w:delText xml:space="preserve"> seconds/second</w:delText>
              </w:r>
              <w:r w:rsidRPr="0053265E" w:rsidDel="008633FB">
                <w:rPr>
                  <w:rFonts w:eastAsia="Times New Roman"/>
                  <w:vertAlign w:val="superscript"/>
                </w:rPr>
                <w:delText>2</w:delText>
              </w:r>
              <w:r w:rsidRPr="0053265E" w:rsidDel="008633FB">
                <w:rPr>
                  <w:rFonts w:eastAsia="Times New Roman"/>
                </w:rPr>
                <w:delText>.</w:delText>
              </w:r>
            </w:del>
          </w:p>
        </w:tc>
      </w:tr>
      <w:tr w:rsidR="0053265E" w:rsidRPr="0053265E" w:rsidDel="008633FB" w14:paraId="7B9CD550" w14:textId="2B0938F8" w:rsidTr="00FB0B04">
        <w:trPr>
          <w:cantSplit/>
          <w:del w:id="271" w:author="Vinay Shrivastava, Reliance Jio" w:date="2024-11-18T21:38:00Z"/>
        </w:trPr>
        <w:tc>
          <w:tcPr>
            <w:tcW w:w="9639" w:type="dxa"/>
          </w:tcPr>
          <w:p w14:paraId="497DF93F" w14:textId="32EAE45D" w:rsidR="0053265E" w:rsidRPr="0053265E" w:rsidDel="008633FB" w:rsidRDefault="0053265E" w:rsidP="002A748C">
            <w:pPr>
              <w:pStyle w:val="TAL"/>
              <w:rPr>
                <w:del w:id="272" w:author="Vinay Shrivastava, Reliance Jio" w:date="2024-11-18T21:38:00Z" w16du:dateUtc="2024-11-18T16:08:00Z"/>
                <w:rFonts w:eastAsia="Times New Roman"/>
                <w:b/>
                <w:bCs/>
                <w:i/>
                <w:iCs/>
                <w:noProof/>
              </w:rPr>
            </w:pPr>
            <w:del w:id="273" w:author="Vinay Shrivastava, Reliance Jio" w:date="2024-11-18T21:38:00Z" w16du:dateUtc="2024-11-18T16:08:00Z">
              <w:r w:rsidRPr="0053265E" w:rsidDel="008633FB">
                <w:rPr>
                  <w:rFonts w:eastAsia="Times New Roman"/>
                  <w:b/>
                  <w:bCs/>
                  <w:i/>
                  <w:iCs/>
                  <w:noProof/>
                </w:rPr>
                <w:delText>utcDeltaTls</w:delText>
              </w:r>
            </w:del>
          </w:p>
          <w:p w14:paraId="00CFB949" w14:textId="4D56F17F" w:rsidR="0053265E" w:rsidRPr="0053265E" w:rsidDel="008633FB" w:rsidRDefault="0053265E" w:rsidP="002A748C">
            <w:pPr>
              <w:pStyle w:val="TAL"/>
              <w:rPr>
                <w:del w:id="274" w:author="Vinay Shrivastava, Reliance Jio" w:date="2024-11-18T21:38:00Z" w16du:dateUtc="2024-11-18T16:08:00Z"/>
                <w:rFonts w:eastAsia="Times New Roman"/>
              </w:rPr>
            </w:pPr>
            <w:del w:id="275" w:author="Vinay Shrivastava, Reliance Jio" w:date="2024-11-18T21:38:00Z" w16du:dateUtc="2024-11-18T16:08:00Z">
              <w:r w:rsidRPr="0053265E" w:rsidDel="008633FB">
                <w:rPr>
                  <w:rFonts w:eastAsia="Times New Roman"/>
                </w:rPr>
                <w:delText xml:space="preserve">Parameter </w:delText>
              </w:r>
              <w:r w:rsidRPr="0053265E" w:rsidDel="008633FB">
                <w:rPr>
                  <w:rFonts w:eastAsia="Times New Roman"/>
                </w:rPr>
                <w:sym w:font="Symbol" w:char="F044"/>
              </w:r>
              <w:r w:rsidRPr="0053265E" w:rsidDel="008633FB">
                <w:rPr>
                  <w:rFonts w:eastAsia="Times New Roman"/>
                </w:rPr>
                <w:delText>t</w:delText>
              </w:r>
              <w:r w:rsidRPr="0053265E" w:rsidDel="008633FB">
                <w:rPr>
                  <w:rFonts w:eastAsia="Times New Roman"/>
                  <w:vertAlign w:val="subscript"/>
                </w:rPr>
                <w:delText>LS</w:delText>
              </w:r>
              <w:r w:rsidRPr="0053265E" w:rsidDel="008633FB">
                <w:rPr>
                  <w:rFonts w:eastAsia="Times New Roman"/>
                </w:rPr>
                <w:delText>, current or past leap second count (seconds) [4], [5], [6], [7]</w:delText>
              </w:r>
              <w:r w:rsidRPr="0053265E" w:rsidDel="008633FB">
                <w:rPr>
                  <w:rFonts w:eastAsia="Times New Roman"/>
                  <w:lang w:eastAsia="ja-JP"/>
                </w:rPr>
                <w:delText>, [38]</w:delText>
              </w:r>
              <w:r w:rsidRPr="0053265E" w:rsidDel="008633FB">
                <w:rPr>
                  <w:rFonts w:eastAsia="Times New Roman"/>
                </w:rPr>
                <w:delText>, [39].</w:delText>
              </w:r>
            </w:del>
          </w:p>
          <w:p w14:paraId="3C03DF5D" w14:textId="6BA4C43D" w:rsidR="0053265E" w:rsidRPr="0053265E" w:rsidDel="008633FB" w:rsidRDefault="0053265E" w:rsidP="002A748C">
            <w:pPr>
              <w:pStyle w:val="TAL"/>
              <w:rPr>
                <w:del w:id="276" w:author="Vinay Shrivastava, Reliance Jio" w:date="2024-11-18T21:38:00Z" w16du:dateUtc="2024-11-18T16:08:00Z"/>
                <w:rFonts w:eastAsia="Times New Roman"/>
              </w:rPr>
            </w:pPr>
            <w:del w:id="277" w:author="Vinay Shrivastava, Reliance Jio" w:date="2024-11-18T21:38:00Z" w16du:dateUtc="2024-11-18T16:08:00Z">
              <w:r w:rsidRPr="0053265E" w:rsidDel="008633FB">
                <w:rPr>
                  <w:rFonts w:eastAsia="Times New Roman"/>
                </w:rPr>
                <w:delText>Scale factor 1 second.</w:delText>
              </w:r>
            </w:del>
          </w:p>
        </w:tc>
      </w:tr>
      <w:tr w:rsidR="0053265E" w:rsidRPr="0053265E" w:rsidDel="008633FB" w14:paraId="6D6FAD30" w14:textId="05EF2525" w:rsidTr="00FB0B04">
        <w:trPr>
          <w:cantSplit/>
          <w:del w:id="278" w:author="Vinay Shrivastava, Reliance Jio" w:date="2024-11-18T21:38:00Z"/>
        </w:trPr>
        <w:tc>
          <w:tcPr>
            <w:tcW w:w="9639" w:type="dxa"/>
          </w:tcPr>
          <w:p w14:paraId="4AB06442" w14:textId="478B46B5" w:rsidR="0053265E" w:rsidRPr="0053265E" w:rsidDel="008633FB" w:rsidRDefault="0053265E" w:rsidP="002A748C">
            <w:pPr>
              <w:pStyle w:val="TAL"/>
              <w:rPr>
                <w:del w:id="279" w:author="Vinay Shrivastava, Reliance Jio" w:date="2024-11-18T21:38:00Z" w16du:dateUtc="2024-11-18T16:08:00Z"/>
                <w:rFonts w:eastAsia="Times New Roman"/>
                <w:b/>
                <w:bCs/>
                <w:i/>
                <w:iCs/>
                <w:noProof/>
              </w:rPr>
            </w:pPr>
            <w:del w:id="280" w:author="Vinay Shrivastava, Reliance Jio" w:date="2024-11-18T21:38:00Z" w16du:dateUtc="2024-11-18T16:08:00Z">
              <w:r w:rsidRPr="0053265E" w:rsidDel="008633FB">
                <w:rPr>
                  <w:rFonts w:eastAsia="Times New Roman"/>
                  <w:b/>
                  <w:bCs/>
                  <w:i/>
                  <w:iCs/>
                  <w:noProof/>
                </w:rPr>
                <w:delText>utcTot</w:delText>
              </w:r>
            </w:del>
          </w:p>
          <w:p w14:paraId="6C031E1A" w14:textId="7CC2B19E" w:rsidR="0053265E" w:rsidRPr="0053265E" w:rsidDel="008633FB" w:rsidRDefault="0053265E" w:rsidP="002A748C">
            <w:pPr>
              <w:pStyle w:val="TAL"/>
              <w:rPr>
                <w:del w:id="281" w:author="Vinay Shrivastava, Reliance Jio" w:date="2024-11-18T21:38:00Z" w16du:dateUtc="2024-11-18T16:08:00Z"/>
                <w:rFonts w:eastAsia="Times New Roman"/>
              </w:rPr>
            </w:pPr>
            <w:del w:id="282" w:author="Vinay Shrivastava, Reliance Jio" w:date="2024-11-18T21:38:00Z" w16du:dateUtc="2024-11-18T16:08:00Z">
              <w:r w:rsidRPr="0053265E" w:rsidDel="008633FB">
                <w:rPr>
                  <w:rFonts w:eastAsia="Times New Roman"/>
                </w:rPr>
                <w:delText>Parameter t</w:delText>
              </w:r>
              <w:r w:rsidRPr="0053265E" w:rsidDel="008633FB">
                <w:rPr>
                  <w:rFonts w:eastAsia="Times New Roman"/>
                  <w:vertAlign w:val="subscript"/>
                </w:rPr>
                <w:delText>ot,</w:delText>
              </w:r>
              <w:r w:rsidRPr="0053265E" w:rsidDel="008633FB">
                <w:rPr>
                  <w:rFonts w:eastAsia="Times New Roman"/>
                </w:rPr>
                <w:delText xml:space="preserve"> time data reference time of week (seconds) [4], [5], [6], [7]</w:delText>
              </w:r>
              <w:r w:rsidRPr="0053265E" w:rsidDel="008633FB">
                <w:rPr>
                  <w:rFonts w:eastAsia="Times New Roman"/>
                  <w:lang w:eastAsia="ja-JP"/>
                </w:rPr>
                <w:delText>, [38]</w:delText>
              </w:r>
              <w:r w:rsidRPr="0053265E" w:rsidDel="008633FB">
                <w:rPr>
                  <w:rFonts w:eastAsia="Times New Roman"/>
                </w:rPr>
                <w:delText>, [39].</w:delText>
              </w:r>
            </w:del>
          </w:p>
          <w:p w14:paraId="4EA6BB63" w14:textId="2EC63BC1" w:rsidR="0053265E" w:rsidRPr="0053265E" w:rsidDel="008633FB" w:rsidRDefault="0053265E" w:rsidP="002A748C">
            <w:pPr>
              <w:pStyle w:val="TAL"/>
              <w:rPr>
                <w:del w:id="283" w:author="Vinay Shrivastava, Reliance Jio" w:date="2024-11-18T21:38:00Z" w16du:dateUtc="2024-11-18T16:08:00Z"/>
                <w:rFonts w:eastAsia="Times New Roman"/>
              </w:rPr>
            </w:pPr>
            <w:del w:id="284" w:author="Vinay Shrivastava, Reliance Jio" w:date="2024-11-18T21:38:00Z" w16du:dateUtc="2024-11-18T16:08:00Z">
              <w:r w:rsidRPr="0053265E" w:rsidDel="008633FB">
                <w:rPr>
                  <w:rFonts w:eastAsia="Times New Roman"/>
                </w:rPr>
                <w:delText>Scale factor 2</w:delText>
              </w:r>
              <w:r w:rsidRPr="0053265E" w:rsidDel="008633FB">
                <w:rPr>
                  <w:rFonts w:eastAsia="Times New Roman"/>
                  <w:vertAlign w:val="superscript"/>
                </w:rPr>
                <w:delText>4</w:delText>
              </w:r>
              <w:r w:rsidRPr="0053265E" w:rsidDel="008633FB">
                <w:rPr>
                  <w:rFonts w:eastAsia="Times New Roman"/>
                </w:rPr>
                <w:delText xml:space="preserve"> seconds.</w:delText>
              </w:r>
            </w:del>
          </w:p>
        </w:tc>
      </w:tr>
      <w:tr w:rsidR="0053265E" w:rsidRPr="0053265E" w:rsidDel="008633FB" w14:paraId="474B1160" w14:textId="72C53D98" w:rsidTr="00FB0B04">
        <w:trPr>
          <w:cantSplit/>
          <w:del w:id="285" w:author="Vinay Shrivastava, Reliance Jio" w:date="2024-11-18T21:38:00Z"/>
        </w:trPr>
        <w:tc>
          <w:tcPr>
            <w:tcW w:w="9639" w:type="dxa"/>
          </w:tcPr>
          <w:p w14:paraId="7053FDAD" w14:textId="7ABFFD85" w:rsidR="0053265E" w:rsidRPr="0053265E" w:rsidDel="008633FB" w:rsidRDefault="0053265E" w:rsidP="002A748C">
            <w:pPr>
              <w:pStyle w:val="TAL"/>
              <w:rPr>
                <w:del w:id="286" w:author="Vinay Shrivastava, Reliance Jio" w:date="2024-11-18T21:38:00Z" w16du:dateUtc="2024-11-18T16:08:00Z"/>
                <w:rFonts w:eastAsia="Times New Roman"/>
                <w:b/>
                <w:bCs/>
                <w:i/>
                <w:iCs/>
                <w:noProof/>
              </w:rPr>
            </w:pPr>
            <w:del w:id="287" w:author="Vinay Shrivastava, Reliance Jio" w:date="2024-11-18T21:38:00Z" w16du:dateUtc="2024-11-18T16:08:00Z">
              <w:r w:rsidRPr="0053265E" w:rsidDel="008633FB">
                <w:rPr>
                  <w:rFonts w:eastAsia="Times New Roman"/>
                  <w:b/>
                  <w:bCs/>
                  <w:i/>
                  <w:iCs/>
                  <w:noProof/>
                </w:rPr>
                <w:delText>utcWNot</w:delText>
              </w:r>
            </w:del>
          </w:p>
          <w:p w14:paraId="6137BDC6" w14:textId="650C61E7" w:rsidR="0053265E" w:rsidRPr="0053265E" w:rsidDel="008633FB" w:rsidRDefault="0053265E" w:rsidP="002A748C">
            <w:pPr>
              <w:pStyle w:val="TAL"/>
              <w:rPr>
                <w:del w:id="288" w:author="Vinay Shrivastava, Reliance Jio" w:date="2024-11-18T21:38:00Z" w16du:dateUtc="2024-11-18T16:08:00Z"/>
                <w:rFonts w:eastAsia="Times New Roman"/>
              </w:rPr>
            </w:pPr>
            <w:del w:id="289" w:author="Vinay Shrivastava, Reliance Jio" w:date="2024-11-18T21:38:00Z" w16du:dateUtc="2024-11-18T16:08:00Z">
              <w:r w:rsidRPr="0053265E" w:rsidDel="008633FB">
                <w:rPr>
                  <w:rFonts w:eastAsia="Times New Roman"/>
                </w:rPr>
                <w:delText>Parameter WN</w:delText>
              </w:r>
              <w:r w:rsidRPr="0053265E" w:rsidDel="008633FB">
                <w:rPr>
                  <w:rFonts w:eastAsia="Times New Roman"/>
                  <w:vertAlign w:val="subscript"/>
                </w:rPr>
                <w:delText>ot</w:delText>
              </w:r>
              <w:r w:rsidRPr="0053265E" w:rsidDel="008633FB">
                <w:rPr>
                  <w:rFonts w:eastAsia="Times New Roman"/>
                </w:rPr>
                <w:delText>, time data reference week number (weeks) [4], [5], [6], [7]</w:delText>
              </w:r>
              <w:r w:rsidRPr="0053265E" w:rsidDel="008633FB">
                <w:rPr>
                  <w:rFonts w:eastAsia="Times New Roman"/>
                  <w:lang w:eastAsia="ja-JP"/>
                </w:rPr>
                <w:delText>, [38]</w:delText>
              </w:r>
              <w:r w:rsidRPr="0053265E" w:rsidDel="008633FB">
                <w:rPr>
                  <w:rFonts w:eastAsia="Times New Roman"/>
                </w:rPr>
                <w:delText>, [39].</w:delText>
              </w:r>
            </w:del>
          </w:p>
          <w:p w14:paraId="32782C5F" w14:textId="63A602C5" w:rsidR="0053265E" w:rsidRPr="0053265E" w:rsidDel="008633FB" w:rsidRDefault="0053265E" w:rsidP="002A748C">
            <w:pPr>
              <w:pStyle w:val="TAL"/>
              <w:rPr>
                <w:del w:id="290" w:author="Vinay Shrivastava, Reliance Jio" w:date="2024-11-18T21:38:00Z" w16du:dateUtc="2024-11-18T16:08:00Z"/>
                <w:rFonts w:eastAsia="Times New Roman"/>
              </w:rPr>
            </w:pPr>
            <w:del w:id="291" w:author="Vinay Shrivastava, Reliance Jio" w:date="2024-11-18T21:38:00Z" w16du:dateUtc="2024-11-18T16:08:00Z">
              <w:r w:rsidRPr="0053265E" w:rsidDel="008633FB">
                <w:rPr>
                  <w:rFonts w:eastAsia="Times New Roman"/>
                </w:rPr>
                <w:delText>Scale factor 1 week.</w:delText>
              </w:r>
            </w:del>
          </w:p>
        </w:tc>
      </w:tr>
      <w:tr w:rsidR="0053265E" w:rsidRPr="0053265E" w:rsidDel="008633FB" w14:paraId="2550A48B" w14:textId="1FAB408A" w:rsidTr="00FB0B04">
        <w:trPr>
          <w:cantSplit/>
          <w:del w:id="292" w:author="Vinay Shrivastava, Reliance Jio" w:date="2024-11-18T21:38:00Z"/>
        </w:trPr>
        <w:tc>
          <w:tcPr>
            <w:tcW w:w="9639" w:type="dxa"/>
          </w:tcPr>
          <w:p w14:paraId="25E67A0D" w14:textId="19962C71" w:rsidR="0053265E" w:rsidRPr="0053265E" w:rsidDel="008633FB" w:rsidRDefault="0053265E" w:rsidP="002A748C">
            <w:pPr>
              <w:pStyle w:val="TAL"/>
              <w:rPr>
                <w:del w:id="293" w:author="Vinay Shrivastava, Reliance Jio" w:date="2024-11-18T21:38:00Z" w16du:dateUtc="2024-11-18T16:08:00Z"/>
                <w:rFonts w:eastAsia="Times New Roman"/>
                <w:b/>
                <w:bCs/>
                <w:i/>
                <w:iCs/>
                <w:noProof/>
              </w:rPr>
            </w:pPr>
            <w:del w:id="294" w:author="Vinay Shrivastava, Reliance Jio" w:date="2024-11-18T21:38:00Z" w16du:dateUtc="2024-11-18T16:08:00Z">
              <w:r w:rsidRPr="0053265E" w:rsidDel="008633FB">
                <w:rPr>
                  <w:rFonts w:eastAsia="Times New Roman"/>
                  <w:b/>
                  <w:bCs/>
                  <w:i/>
                  <w:iCs/>
                  <w:noProof/>
                </w:rPr>
                <w:delText>utcWNlsf</w:delText>
              </w:r>
              <w:r w:rsidRPr="0053265E" w:rsidDel="008633FB">
                <w:rPr>
                  <w:rFonts w:eastAsia="Times New Roman"/>
                  <w:b/>
                  <w:bCs/>
                  <w:i/>
                  <w:iCs/>
                  <w:noProof/>
                  <w:lang w:eastAsia="ja-JP"/>
                </w:rPr>
                <w:delText>, utcWNlsf-ext</w:delText>
              </w:r>
            </w:del>
          </w:p>
          <w:p w14:paraId="15E506F6" w14:textId="728E3948" w:rsidR="0053265E" w:rsidRPr="0053265E" w:rsidDel="008633FB" w:rsidRDefault="0053265E" w:rsidP="002A748C">
            <w:pPr>
              <w:pStyle w:val="TAL"/>
              <w:rPr>
                <w:del w:id="295" w:author="Vinay Shrivastava, Reliance Jio" w:date="2024-11-18T21:38:00Z" w16du:dateUtc="2024-11-18T16:08:00Z"/>
                <w:rFonts w:eastAsia="Times New Roman"/>
              </w:rPr>
            </w:pPr>
            <w:del w:id="296" w:author="Vinay Shrivastava, Reliance Jio" w:date="2024-11-18T21:38:00Z" w16du:dateUtc="2024-11-18T16:08:00Z">
              <w:r w:rsidRPr="0053265E" w:rsidDel="008633FB">
                <w:rPr>
                  <w:rFonts w:eastAsia="Times New Roman"/>
                </w:rPr>
                <w:delText>Parameter WN</w:delText>
              </w:r>
              <w:r w:rsidRPr="0053265E" w:rsidDel="008633FB">
                <w:rPr>
                  <w:rFonts w:eastAsia="Times New Roman"/>
                  <w:vertAlign w:val="subscript"/>
                </w:rPr>
                <w:delText>LSF</w:delText>
              </w:r>
              <w:r w:rsidRPr="0053265E" w:rsidDel="008633FB">
                <w:rPr>
                  <w:rFonts w:eastAsia="Times New Roman"/>
                </w:rPr>
                <w:delText>, leap second reference week number (weeks) [4], [5], [6], [7]</w:delText>
              </w:r>
              <w:r w:rsidRPr="0053265E" w:rsidDel="008633FB">
                <w:rPr>
                  <w:rFonts w:eastAsia="Times New Roman"/>
                  <w:lang w:eastAsia="ja-JP"/>
                </w:rPr>
                <w:delText>, [38]</w:delText>
              </w:r>
              <w:r w:rsidRPr="0053265E" w:rsidDel="008633FB">
                <w:rPr>
                  <w:rFonts w:eastAsia="Times New Roman"/>
                </w:rPr>
                <w:delText>, [39].</w:delText>
              </w:r>
            </w:del>
          </w:p>
          <w:p w14:paraId="0E48D4BA" w14:textId="09D4AB96" w:rsidR="0053265E" w:rsidRPr="0053265E" w:rsidDel="002A2930" w:rsidRDefault="0053265E" w:rsidP="002A748C">
            <w:pPr>
              <w:pStyle w:val="TAL"/>
              <w:rPr>
                <w:del w:id="297" w:author="Vinay Shrivastava, Reliance Jio" w:date="2024-10-24T20:01:00Z"/>
                <w:rFonts w:eastAsia="Times New Roman"/>
                <w:lang w:eastAsia="ja-JP"/>
              </w:rPr>
            </w:pPr>
            <w:del w:id="298" w:author="Vinay Shrivastava, Reliance Jio" w:date="2024-11-18T21:38:00Z" w16du:dateUtc="2024-11-18T16:08:00Z">
              <w:r w:rsidRPr="0053265E" w:rsidDel="008633FB">
                <w:rPr>
                  <w:rFonts w:eastAsia="Times New Roman"/>
                  <w:lang w:eastAsia="ja-JP"/>
                </w:rPr>
                <w:delText xml:space="preserve">If the field </w:delText>
              </w:r>
              <w:r w:rsidRPr="0053265E" w:rsidDel="008633FB">
                <w:rPr>
                  <w:rFonts w:eastAsia="Times New Roman"/>
                  <w:i/>
                  <w:iCs/>
                  <w:lang w:eastAsia="ja-JP"/>
                </w:rPr>
                <w:delText>utcWNlsf-ext</w:delText>
              </w:r>
              <w:r w:rsidRPr="0053265E" w:rsidDel="008633FB">
                <w:rPr>
                  <w:rFonts w:eastAsia="Times New Roman"/>
                  <w:lang w:eastAsia="ja-JP"/>
                </w:rPr>
                <w:delText xml:space="preserve"> is present, the field </w:delText>
              </w:r>
              <w:r w:rsidRPr="0053265E" w:rsidDel="008633FB">
                <w:rPr>
                  <w:rFonts w:eastAsia="Times New Roman"/>
                  <w:i/>
                  <w:iCs/>
                  <w:lang w:eastAsia="ja-JP"/>
                </w:rPr>
                <w:delText>utcWNlsf</w:delText>
              </w:r>
              <w:r w:rsidRPr="0053265E" w:rsidDel="008633FB">
                <w:rPr>
                  <w:rFonts w:eastAsia="Times New Roman"/>
                  <w:lang w:eastAsia="ja-JP"/>
                </w:rPr>
                <w:delText xml:space="preserve"> shall be ignored by the receiver</w:delText>
              </w:r>
              <w:r w:rsidR="002A5B9A" w:rsidDel="008633FB">
                <w:rPr>
                  <w:rFonts w:eastAsia="Times New Roman"/>
                  <w:lang w:eastAsia="ja-JP"/>
                </w:rPr>
                <w:delText>.</w:delText>
              </w:r>
            </w:del>
          </w:p>
          <w:p w14:paraId="1B159061" w14:textId="3620B422" w:rsidR="0053265E" w:rsidRPr="0053265E" w:rsidDel="008633FB" w:rsidRDefault="0053265E" w:rsidP="002A748C">
            <w:pPr>
              <w:pStyle w:val="TAL"/>
              <w:rPr>
                <w:del w:id="299" w:author="Vinay Shrivastava, Reliance Jio" w:date="2024-11-18T21:38:00Z" w16du:dateUtc="2024-11-18T16:08:00Z"/>
                <w:rFonts w:eastAsia="Times New Roman"/>
              </w:rPr>
            </w:pPr>
            <w:del w:id="300" w:author="Vinay Shrivastava, Reliance Jio" w:date="2024-11-18T21:38:00Z" w16du:dateUtc="2024-11-18T16:08:00Z">
              <w:r w:rsidRPr="0053265E" w:rsidDel="008633FB">
                <w:rPr>
                  <w:rFonts w:eastAsia="Times New Roman"/>
                </w:rPr>
                <w:delText>Scale factor 1 week.</w:delText>
              </w:r>
            </w:del>
          </w:p>
        </w:tc>
      </w:tr>
      <w:tr w:rsidR="0053265E" w:rsidRPr="0053265E" w:rsidDel="008633FB" w14:paraId="55E05871" w14:textId="36330447" w:rsidTr="00FB0B04">
        <w:trPr>
          <w:cantSplit/>
          <w:del w:id="301" w:author="Vinay Shrivastava, Reliance Jio" w:date="2024-11-18T21:38:00Z"/>
        </w:trPr>
        <w:tc>
          <w:tcPr>
            <w:tcW w:w="9639" w:type="dxa"/>
          </w:tcPr>
          <w:p w14:paraId="21C53107" w14:textId="79C6A828" w:rsidR="0053265E" w:rsidRPr="0053265E" w:rsidDel="008633FB" w:rsidRDefault="0053265E" w:rsidP="002A748C">
            <w:pPr>
              <w:pStyle w:val="TAL"/>
              <w:rPr>
                <w:del w:id="302" w:author="Vinay Shrivastava, Reliance Jio" w:date="2024-11-18T21:38:00Z" w16du:dateUtc="2024-11-18T16:08:00Z"/>
                <w:rFonts w:eastAsia="Times New Roman"/>
                <w:b/>
                <w:bCs/>
                <w:i/>
                <w:iCs/>
                <w:noProof/>
              </w:rPr>
            </w:pPr>
            <w:del w:id="303" w:author="Vinay Shrivastava, Reliance Jio" w:date="2024-11-18T21:38:00Z" w16du:dateUtc="2024-11-18T16:08:00Z">
              <w:r w:rsidRPr="0053265E" w:rsidDel="008633FB">
                <w:rPr>
                  <w:rFonts w:eastAsia="Times New Roman"/>
                  <w:b/>
                  <w:bCs/>
                  <w:i/>
                  <w:iCs/>
                  <w:noProof/>
                </w:rPr>
                <w:delText>utcDN</w:delText>
              </w:r>
            </w:del>
          </w:p>
          <w:p w14:paraId="24F6ACCA" w14:textId="1FBC5315" w:rsidR="0053265E" w:rsidRPr="0053265E" w:rsidDel="008633FB" w:rsidRDefault="0053265E" w:rsidP="002A748C">
            <w:pPr>
              <w:pStyle w:val="TAL"/>
              <w:rPr>
                <w:del w:id="304" w:author="Vinay Shrivastava, Reliance Jio" w:date="2024-11-18T21:38:00Z" w16du:dateUtc="2024-11-18T16:08:00Z"/>
                <w:rFonts w:eastAsia="Times New Roman"/>
              </w:rPr>
            </w:pPr>
            <w:del w:id="305" w:author="Vinay Shrivastava, Reliance Jio" w:date="2024-11-18T21:38:00Z" w16du:dateUtc="2024-11-18T16:08:00Z">
              <w:r w:rsidRPr="0053265E" w:rsidDel="008633FB">
                <w:rPr>
                  <w:rFonts w:eastAsia="Times New Roman"/>
                </w:rPr>
                <w:delText>Parameter DN, leap second reference day number (days) [4], [5], [6], [7]</w:delText>
              </w:r>
              <w:r w:rsidRPr="0053265E" w:rsidDel="008633FB">
                <w:rPr>
                  <w:rFonts w:eastAsia="Times New Roman"/>
                  <w:lang w:eastAsia="ja-JP"/>
                </w:rPr>
                <w:delText>, [38]</w:delText>
              </w:r>
              <w:r w:rsidRPr="0053265E" w:rsidDel="008633FB">
                <w:rPr>
                  <w:rFonts w:eastAsia="Times New Roman"/>
                </w:rPr>
                <w:delText>, [39].</w:delText>
              </w:r>
            </w:del>
          </w:p>
          <w:p w14:paraId="264F93A8" w14:textId="2B0D3EE8" w:rsidR="0053265E" w:rsidRPr="0053265E" w:rsidDel="008633FB" w:rsidRDefault="0053265E" w:rsidP="002A748C">
            <w:pPr>
              <w:pStyle w:val="TAL"/>
              <w:rPr>
                <w:del w:id="306" w:author="Vinay Shrivastava, Reliance Jio" w:date="2024-11-18T21:38:00Z" w16du:dateUtc="2024-11-18T16:08:00Z"/>
                <w:rFonts w:eastAsia="Times New Roman"/>
              </w:rPr>
            </w:pPr>
            <w:del w:id="307" w:author="Vinay Shrivastava, Reliance Jio" w:date="2024-11-18T21:38:00Z" w16du:dateUtc="2024-11-18T16:08:00Z">
              <w:r w:rsidRPr="0053265E" w:rsidDel="008633FB">
                <w:rPr>
                  <w:rFonts w:eastAsia="Times New Roman"/>
                </w:rPr>
                <w:delText>Scale factor 1 day.</w:delText>
              </w:r>
            </w:del>
          </w:p>
        </w:tc>
      </w:tr>
      <w:tr w:rsidR="0053265E" w:rsidRPr="0053265E" w:rsidDel="008633FB" w14:paraId="34721F3A" w14:textId="636C0E02" w:rsidTr="00FB0B04">
        <w:trPr>
          <w:cantSplit/>
          <w:del w:id="308" w:author="Vinay Shrivastava, Reliance Jio" w:date="2024-11-18T21:38:00Z"/>
        </w:trPr>
        <w:tc>
          <w:tcPr>
            <w:tcW w:w="9639" w:type="dxa"/>
          </w:tcPr>
          <w:p w14:paraId="1AADBAAC" w14:textId="20E200AF" w:rsidR="0053265E" w:rsidRPr="0053265E" w:rsidDel="008633FB" w:rsidRDefault="0053265E" w:rsidP="002A748C">
            <w:pPr>
              <w:pStyle w:val="TAL"/>
              <w:rPr>
                <w:del w:id="309" w:author="Vinay Shrivastava, Reliance Jio" w:date="2024-11-18T21:38:00Z" w16du:dateUtc="2024-11-18T16:08:00Z"/>
                <w:rFonts w:eastAsia="Times New Roman"/>
                <w:b/>
                <w:bCs/>
                <w:i/>
                <w:iCs/>
                <w:noProof/>
              </w:rPr>
            </w:pPr>
            <w:del w:id="310" w:author="Vinay Shrivastava, Reliance Jio" w:date="2024-11-18T21:38:00Z" w16du:dateUtc="2024-11-18T16:08:00Z">
              <w:r w:rsidRPr="0053265E" w:rsidDel="008633FB">
                <w:rPr>
                  <w:rFonts w:eastAsia="Times New Roman"/>
                  <w:b/>
                  <w:bCs/>
                  <w:i/>
                  <w:iCs/>
                  <w:noProof/>
                </w:rPr>
                <w:delText>utcDeltaTlsf</w:delText>
              </w:r>
            </w:del>
          </w:p>
          <w:p w14:paraId="15DF273D" w14:textId="30B37C42" w:rsidR="0053265E" w:rsidRPr="0053265E" w:rsidDel="008633FB" w:rsidRDefault="0053265E" w:rsidP="002A748C">
            <w:pPr>
              <w:pStyle w:val="TAL"/>
              <w:rPr>
                <w:del w:id="311" w:author="Vinay Shrivastava, Reliance Jio" w:date="2024-11-18T21:38:00Z" w16du:dateUtc="2024-11-18T16:08:00Z"/>
                <w:rFonts w:eastAsia="Times New Roman"/>
              </w:rPr>
            </w:pPr>
            <w:del w:id="312" w:author="Vinay Shrivastava, Reliance Jio" w:date="2024-11-18T21:38:00Z" w16du:dateUtc="2024-11-18T16:08:00Z">
              <w:r w:rsidRPr="0053265E" w:rsidDel="008633FB">
                <w:rPr>
                  <w:rFonts w:eastAsia="Times New Roman"/>
                </w:rPr>
                <w:delText xml:space="preserve">Parameter </w:delText>
              </w:r>
              <w:r w:rsidRPr="0053265E" w:rsidDel="008633FB">
                <w:rPr>
                  <w:rFonts w:eastAsia="Times New Roman"/>
                </w:rPr>
                <w:sym w:font="Symbol" w:char="F044"/>
              </w:r>
              <w:r w:rsidRPr="0053265E" w:rsidDel="008633FB">
                <w:rPr>
                  <w:rFonts w:eastAsia="Times New Roman"/>
                </w:rPr>
                <w:delText>t</w:delText>
              </w:r>
              <w:r w:rsidRPr="0053265E" w:rsidDel="008633FB">
                <w:rPr>
                  <w:rFonts w:eastAsia="Times New Roman"/>
                  <w:vertAlign w:val="subscript"/>
                </w:rPr>
                <w:delText>LSF</w:delText>
              </w:r>
              <w:r w:rsidRPr="0053265E" w:rsidDel="008633FB">
                <w:rPr>
                  <w:rFonts w:eastAsia="Times New Roman"/>
                </w:rPr>
                <w:delText>, current or future leap second count (seconds) [4], [5], [6], [7]</w:delText>
              </w:r>
              <w:r w:rsidRPr="0053265E" w:rsidDel="008633FB">
                <w:rPr>
                  <w:rFonts w:eastAsia="Times New Roman"/>
                  <w:lang w:eastAsia="ja-JP"/>
                </w:rPr>
                <w:delText>, [38]</w:delText>
              </w:r>
              <w:r w:rsidRPr="0053265E" w:rsidDel="008633FB">
                <w:rPr>
                  <w:rFonts w:eastAsia="Times New Roman"/>
                </w:rPr>
                <w:delText>, [39].</w:delText>
              </w:r>
            </w:del>
          </w:p>
          <w:p w14:paraId="2CF0FEF7" w14:textId="19260A76" w:rsidR="0053265E" w:rsidRPr="0053265E" w:rsidDel="008633FB" w:rsidRDefault="0053265E" w:rsidP="002A748C">
            <w:pPr>
              <w:pStyle w:val="TAL"/>
              <w:rPr>
                <w:del w:id="313" w:author="Vinay Shrivastava, Reliance Jio" w:date="2024-11-18T21:38:00Z" w16du:dateUtc="2024-11-18T16:08:00Z"/>
                <w:rFonts w:eastAsia="Times New Roman"/>
              </w:rPr>
            </w:pPr>
            <w:del w:id="314" w:author="Vinay Shrivastava, Reliance Jio" w:date="2024-11-18T21:38:00Z" w16du:dateUtc="2024-11-18T16:08:00Z">
              <w:r w:rsidRPr="0053265E" w:rsidDel="008633FB">
                <w:rPr>
                  <w:rFonts w:eastAsia="Times New Roman"/>
                </w:rPr>
                <w:delText>Scale factor 1 second.</w:delText>
              </w:r>
            </w:del>
          </w:p>
        </w:tc>
      </w:tr>
    </w:tbl>
    <w:p w14:paraId="1924B137" w14:textId="436244F5" w:rsidR="0053265E" w:rsidRPr="0053265E" w:rsidDel="008633FB" w:rsidRDefault="0053265E" w:rsidP="0053265E">
      <w:pPr>
        <w:rPr>
          <w:del w:id="315" w:author="Vinay Shrivastava, Reliance Jio" w:date="2024-11-18T21:38:00Z" w16du:dateUtc="2024-11-18T16:08:00Z"/>
          <w:rFonts w:eastAsia="Times New Roman"/>
        </w:rPr>
      </w:pPr>
    </w:p>
    <w:p w14:paraId="56DCBC29" w14:textId="0E781401" w:rsidR="00A752E7" w:rsidRDefault="00A752E7" w:rsidP="00A752E7">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END OF CHANGE</w:t>
      </w:r>
    </w:p>
    <w:p w14:paraId="40B0BA02" w14:textId="77777777" w:rsidR="00A752E7" w:rsidRDefault="00A752E7">
      <w:pPr>
        <w:rPr>
          <w:noProof/>
          <w:lang w:eastAsia="zh-CN"/>
        </w:rPr>
      </w:pPr>
    </w:p>
    <w:sectPr w:rsidR="00A752E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44F56" w14:textId="77777777" w:rsidR="003C6D76" w:rsidRDefault="003C6D76">
      <w:r>
        <w:separator/>
      </w:r>
    </w:p>
  </w:endnote>
  <w:endnote w:type="continuationSeparator" w:id="0">
    <w:p w14:paraId="4CBC0FF7" w14:textId="77777777" w:rsidR="003C6D76" w:rsidRDefault="003C6D76">
      <w:r>
        <w:continuationSeparator/>
      </w:r>
    </w:p>
  </w:endnote>
  <w:endnote w:type="continuationNotice" w:id="1">
    <w:p w14:paraId="2BD9D66D" w14:textId="77777777" w:rsidR="003C6D76" w:rsidRDefault="003C6D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A83F9" w14:textId="77777777" w:rsidR="003C6D76" w:rsidRDefault="003C6D76">
      <w:r>
        <w:separator/>
      </w:r>
    </w:p>
  </w:footnote>
  <w:footnote w:type="continuationSeparator" w:id="0">
    <w:p w14:paraId="7FAE84F9" w14:textId="77777777" w:rsidR="003C6D76" w:rsidRDefault="003C6D76">
      <w:r>
        <w:continuationSeparator/>
      </w:r>
    </w:p>
  </w:footnote>
  <w:footnote w:type="continuationNotice" w:id="1">
    <w:p w14:paraId="085C526C" w14:textId="77777777" w:rsidR="003C6D76" w:rsidRDefault="003C6D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0B7E16" w:rsidRDefault="000B7E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0B7E16" w:rsidRDefault="000B7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0B7E16" w:rsidRDefault="000B7E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0B7E16" w:rsidRDefault="000B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1BD8"/>
    <w:multiLevelType w:val="hybridMultilevel"/>
    <w:tmpl w:val="DFD0E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6C37DF"/>
    <w:multiLevelType w:val="hybridMultilevel"/>
    <w:tmpl w:val="46ACABCA"/>
    <w:lvl w:ilvl="0" w:tplc="59B266C6">
      <w:start w:val="1"/>
      <w:numFmt w:val="bullet"/>
      <w:lvlText w:val="-"/>
      <w:lvlJc w:val="left"/>
      <w:pPr>
        <w:ind w:left="660" w:hanging="360"/>
      </w:pPr>
      <w:rPr>
        <w:rFonts w:ascii="Arial" w:eastAsia="SimSun" w:hAnsi="Arial" w:cs="Arial" w:hint="default"/>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2" w15:restartNumberingAfterBreak="0">
    <w:nsid w:val="409E2E83"/>
    <w:multiLevelType w:val="multilevel"/>
    <w:tmpl w:val="409E2E83"/>
    <w:lvl w:ilvl="0">
      <w:start w:val="38"/>
      <w:numFmt w:val="bullet"/>
      <w:lvlText w:val="-"/>
      <w:lvlJc w:val="left"/>
      <w:pPr>
        <w:tabs>
          <w:tab w:val="left" w:pos="-420"/>
        </w:tabs>
        <w:ind w:left="300" w:hanging="360"/>
      </w:pPr>
      <w:rPr>
        <w:rFonts w:ascii="Arial" w:eastAsia="Times New Roman" w:hAnsi="Arial" w:cs="Aria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3" w15:restartNumberingAfterBreak="0">
    <w:nsid w:val="591F36E4"/>
    <w:multiLevelType w:val="hybridMultilevel"/>
    <w:tmpl w:val="E2CC7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6232908">
    <w:abstractNumId w:val="0"/>
  </w:num>
  <w:num w:numId="2" w16cid:durableId="1747993089">
    <w:abstractNumId w:val="2"/>
  </w:num>
  <w:num w:numId="3" w16cid:durableId="318273381">
    <w:abstractNumId w:val="1"/>
  </w:num>
  <w:num w:numId="4" w16cid:durableId="4644736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nay Shrivastava, Reliance Jio">
    <w15:presenceInfo w15:providerId="None" w15:userId="Vinay Shrivastava, Reliance Jio"/>
  </w15:person>
  <w15:person w15:author="Abhijeet Masal, CEWiT">
    <w15:presenceInfo w15:providerId="AD" w15:userId="S::abhijeetmasal@cewit.org.in::76ff3710-1162-481a-8e5a-430ed7dd9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D84"/>
    <w:rsid w:val="00010007"/>
    <w:rsid w:val="000101E5"/>
    <w:rsid w:val="00010FBE"/>
    <w:rsid w:val="00011485"/>
    <w:rsid w:val="000121BA"/>
    <w:rsid w:val="00017F0A"/>
    <w:rsid w:val="0002143C"/>
    <w:rsid w:val="00022E4A"/>
    <w:rsid w:val="0002544E"/>
    <w:rsid w:val="00031BD1"/>
    <w:rsid w:val="00032FCB"/>
    <w:rsid w:val="0003366B"/>
    <w:rsid w:val="0003413B"/>
    <w:rsid w:val="00034BE4"/>
    <w:rsid w:val="00035B13"/>
    <w:rsid w:val="00037AEF"/>
    <w:rsid w:val="000407AE"/>
    <w:rsid w:val="00043090"/>
    <w:rsid w:val="000434C6"/>
    <w:rsid w:val="000445DE"/>
    <w:rsid w:val="00056165"/>
    <w:rsid w:val="00056597"/>
    <w:rsid w:val="000565CE"/>
    <w:rsid w:val="00057F5E"/>
    <w:rsid w:val="00064E88"/>
    <w:rsid w:val="00067841"/>
    <w:rsid w:val="00070E09"/>
    <w:rsid w:val="00070F80"/>
    <w:rsid w:val="00071E6F"/>
    <w:rsid w:val="00076D00"/>
    <w:rsid w:val="00080628"/>
    <w:rsid w:val="000823AD"/>
    <w:rsid w:val="00085925"/>
    <w:rsid w:val="00086F7D"/>
    <w:rsid w:val="00090714"/>
    <w:rsid w:val="00091704"/>
    <w:rsid w:val="00092CA4"/>
    <w:rsid w:val="00092FC4"/>
    <w:rsid w:val="000949C1"/>
    <w:rsid w:val="00095FFA"/>
    <w:rsid w:val="000A0659"/>
    <w:rsid w:val="000A1757"/>
    <w:rsid w:val="000A3A28"/>
    <w:rsid w:val="000A6394"/>
    <w:rsid w:val="000A7B84"/>
    <w:rsid w:val="000B7E16"/>
    <w:rsid w:val="000B7FED"/>
    <w:rsid w:val="000C0040"/>
    <w:rsid w:val="000C038A"/>
    <w:rsid w:val="000C28B5"/>
    <w:rsid w:val="000C40BF"/>
    <w:rsid w:val="000C5858"/>
    <w:rsid w:val="000C637E"/>
    <w:rsid w:val="000C6598"/>
    <w:rsid w:val="000C75E6"/>
    <w:rsid w:val="000D44B3"/>
    <w:rsid w:val="000D5E54"/>
    <w:rsid w:val="000D732D"/>
    <w:rsid w:val="000D7963"/>
    <w:rsid w:val="000D7E3A"/>
    <w:rsid w:val="000E1058"/>
    <w:rsid w:val="000E4626"/>
    <w:rsid w:val="000E5959"/>
    <w:rsid w:val="000E5D6B"/>
    <w:rsid w:val="000E680A"/>
    <w:rsid w:val="000E6936"/>
    <w:rsid w:val="000F5551"/>
    <w:rsid w:val="000F6612"/>
    <w:rsid w:val="00101685"/>
    <w:rsid w:val="00102B65"/>
    <w:rsid w:val="00102EE3"/>
    <w:rsid w:val="00122BDD"/>
    <w:rsid w:val="00124451"/>
    <w:rsid w:val="00124647"/>
    <w:rsid w:val="00125DDB"/>
    <w:rsid w:val="00127227"/>
    <w:rsid w:val="0012790C"/>
    <w:rsid w:val="00130B83"/>
    <w:rsid w:val="00142F91"/>
    <w:rsid w:val="00145D43"/>
    <w:rsid w:val="001529E5"/>
    <w:rsid w:val="00153C21"/>
    <w:rsid w:val="00160972"/>
    <w:rsid w:val="00172B7F"/>
    <w:rsid w:val="00174C71"/>
    <w:rsid w:val="00177BCD"/>
    <w:rsid w:val="001824EC"/>
    <w:rsid w:val="00186280"/>
    <w:rsid w:val="001867B4"/>
    <w:rsid w:val="00187A88"/>
    <w:rsid w:val="00192C46"/>
    <w:rsid w:val="00192D14"/>
    <w:rsid w:val="001938F3"/>
    <w:rsid w:val="001A08B3"/>
    <w:rsid w:val="001A19E6"/>
    <w:rsid w:val="001A7B60"/>
    <w:rsid w:val="001B4DE9"/>
    <w:rsid w:val="001B52F0"/>
    <w:rsid w:val="001B60C8"/>
    <w:rsid w:val="001B6ED3"/>
    <w:rsid w:val="001B753C"/>
    <w:rsid w:val="001B7A65"/>
    <w:rsid w:val="001C7F0A"/>
    <w:rsid w:val="001D4FC3"/>
    <w:rsid w:val="001D5F10"/>
    <w:rsid w:val="001D6CF8"/>
    <w:rsid w:val="001E1C4D"/>
    <w:rsid w:val="001E2F92"/>
    <w:rsid w:val="001E41F3"/>
    <w:rsid w:val="001F0718"/>
    <w:rsid w:val="001F2643"/>
    <w:rsid w:val="001F2B89"/>
    <w:rsid w:val="001F56AF"/>
    <w:rsid w:val="00201268"/>
    <w:rsid w:val="00202C3F"/>
    <w:rsid w:val="002045B5"/>
    <w:rsid w:val="00204F84"/>
    <w:rsid w:val="00212871"/>
    <w:rsid w:val="00214887"/>
    <w:rsid w:val="00214ABD"/>
    <w:rsid w:val="0022383D"/>
    <w:rsid w:val="0023010B"/>
    <w:rsid w:val="002409A7"/>
    <w:rsid w:val="0024238D"/>
    <w:rsid w:val="002424C3"/>
    <w:rsid w:val="00243966"/>
    <w:rsid w:val="00245A20"/>
    <w:rsid w:val="00247B12"/>
    <w:rsid w:val="002501E7"/>
    <w:rsid w:val="00252E78"/>
    <w:rsid w:val="00253750"/>
    <w:rsid w:val="00253E31"/>
    <w:rsid w:val="00253FB9"/>
    <w:rsid w:val="00254AF2"/>
    <w:rsid w:val="00255F32"/>
    <w:rsid w:val="00256F4A"/>
    <w:rsid w:val="00257190"/>
    <w:rsid w:val="0026004D"/>
    <w:rsid w:val="00260E32"/>
    <w:rsid w:val="002640DD"/>
    <w:rsid w:val="00264963"/>
    <w:rsid w:val="00265615"/>
    <w:rsid w:val="00267915"/>
    <w:rsid w:val="00271224"/>
    <w:rsid w:val="00275D12"/>
    <w:rsid w:val="002761D7"/>
    <w:rsid w:val="00277A61"/>
    <w:rsid w:val="00282925"/>
    <w:rsid w:val="00282FFD"/>
    <w:rsid w:val="00284FEB"/>
    <w:rsid w:val="002860C4"/>
    <w:rsid w:val="00286B8F"/>
    <w:rsid w:val="002871F8"/>
    <w:rsid w:val="0029019B"/>
    <w:rsid w:val="002A1AC8"/>
    <w:rsid w:val="002A2930"/>
    <w:rsid w:val="002A5B9A"/>
    <w:rsid w:val="002A5E88"/>
    <w:rsid w:val="002A748C"/>
    <w:rsid w:val="002B15C3"/>
    <w:rsid w:val="002B5741"/>
    <w:rsid w:val="002B68F5"/>
    <w:rsid w:val="002C24BC"/>
    <w:rsid w:val="002C4440"/>
    <w:rsid w:val="002C5627"/>
    <w:rsid w:val="002C57DC"/>
    <w:rsid w:val="002D2AD0"/>
    <w:rsid w:val="002E2524"/>
    <w:rsid w:val="002E2766"/>
    <w:rsid w:val="002E3667"/>
    <w:rsid w:val="002E472E"/>
    <w:rsid w:val="002F2EBA"/>
    <w:rsid w:val="002F3FA1"/>
    <w:rsid w:val="003024B6"/>
    <w:rsid w:val="00305409"/>
    <w:rsid w:val="0031135C"/>
    <w:rsid w:val="00311D09"/>
    <w:rsid w:val="00312631"/>
    <w:rsid w:val="00312DBC"/>
    <w:rsid w:val="003152A3"/>
    <w:rsid w:val="00315CEC"/>
    <w:rsid w:val="00325627"/>
    <w:rsid w:val="00330C94"/>
    <w:rsid w:val="00330F55"/>
    <w:rsid w:val="00332BDC"/>
    <w:rsid w:val="003340ED"/>
    <w:rsid w:val="00336130"/>
    <w:rsid w:val="003469AE"/>
    <w:rsid w:val="00346C6C"/>
    <w:rsid w:val="00347865"/>
    <w:rsid w:val="00351165"/>
    <w:rsid w:val="0035388C"/>
    <w:rsid w:val="00354CA8"/>
    <w:rsid w:val="00355A9C"/>
    <w:rsid w:val="00355F03"/>
    <w:rsid w:val="003561EA"/>
    <w:rsid w:val="003570D7"/>
    <w:rsid w:val="003609EF"/>
    <w:rsid w:val="003614F5"/>
    <w:rsid w:val="0036231A"/>
    <w:rsid w:val="00362889"/>
    <w:rsid w:val="00363614"/>
    <w:rsid w:val="00370008"/>
    <w:rsid w:val="003731B6"/>
    <w:rsid w:val="00374DD4"/>
    <w:rsid w:val="00381D51"/>
    <w:rsid w:val="00383A0B"/>
    <w:rsid w:val="00384249"/>
    <w:rsid w:val="00394568"/>
    <w:rsid w:val="0039699B"/>
    <w:rsid w:val="003A0079"/>
    <w:rsid w:val="003A1D45"/>
    <w:rsid w:val="003A435E"/>
    <w:rsid w:val="003B1E6A"/>
    <w:rsid w:val="003B2667"/>
    <w:rsid w:val="003B2C79"/>
    <w:rsid w:val="003B44CF"/>
    <w:rsid w:val="003B7270"/>
    <w:rsid w:val="003B7DDB"/>
    <w:rsid w:val="003C0726"/>
    <w:rsid w:val="003C3E84"/>
    <w:rsid w:val="003C643A"/>
    <w:rsid w:val="003C6D76"/>
    <w:rsid w:val="003D1894"/>
    <w:rsid w:val="003D340F"/>
    <w:rsid w:val="003D4FE5"/>
    <w:rsid w:val="003D5E20"/>
    <w:rsid w:val="003E1A36"/>
    <w:rsid w:val="003E6ED6"/>
    <w:rsid w:val="003F18B7"/>
    <w:rsid w:val="003F3595"/>
    <w:rsid w:val="003F49D3"/>
    <w:rsid w:val="0040090B"/>
    <w:rsid w:val="00401E5E"/>
    <w:rsid w:val="00403D34"/>
    <w:rsid w:val="00406182"/>
    <w:rsid w:val="00406235"/>
    <w:rsid w:val="0040690B"/>
    <w:rsid w:val="00406A21"/>
    <w:rsid w:val="00407EF7"/>
    <w:rsid w:val="00410371"/>
    <w:rsid w:val="00410978"/>
    <w:rsid w:val="00410C74"/>
    <w:rsid w:val="004141F4"/>
    <w:rsid w:val="004147DC"/>
    <w:rsid w:val="004242F1"/>
    <w:rsid w:val="00430D4D"/>
    <w:rsid w:val="00433112"/>
    <w:rsid w:val="004371CA"/>
    <w:rsid w:val="00441B33"/>
    <w:rsid w:val="004445E2"/>
    <w:rsid w:val="00444C09"/>
    <w:rsid w:val="00445EE1"/>
    <w:rsid w:val="004464A7"/>
    <w:rsid w:val="00451B2C"/>
    <w:rsid w:val="00452A76"/>
    <w:rsid w:val="004564FE"/>
    <w:rsid w:val="00456C56"/>
    <w:rsid w:val="00457019"/>
    <w:rsid w:val="0046188B"/>
    <w:rsid w:val="00462D09"/>
    <w:rsid w:val="004639BB"/>
    <w:rsid w:val="00471F74"/>
    <w:rsid w:val="00475DBC"/>
    <w:rsid w:val="0048008C"/>
    <w:rsid w:val="00480E06"/>
    <w:rsid w:val="004823F9"/>
    <w:rsid w:val="00487F12"/>
    <w:rsid w:val="004904CE"/>
    <w:rsid w:val="00492470"/>
    <w:rsid w:val="004943F3"/>
    <w:rsid w:val="004962CA"/>
    <w:rsid w:val="004A089B"/>
    <w:rsid w:val="004A1D63"/>
    <w:rsid w:val="004A4B1D"/>
    <w:rsid w:val="004A4E2F"/>
    <w:rsid w:val="004A58ED"/>
    <w:rsid w:val="004A5DB9"/>
    <w:rsid w:val="004A7480"/>
    <w:rsid w:val="004B05FA"/>
    <w:rsid w:val="004B174E"/>
    <w:rsid w:val="004B1F8A"/>
    <w:rsid w:val="004B367A"/>
    <w:rsid w:val="004B45BE"/>
    <w:rsid w:val="004B5309"/>
    <w:rsid w:val="004B75B7"/>
    <w:rsid w:val="004C3CEA"/>
    <w:rsid w:val="004D4894"/>
    <w:rsid w:val="004D53CE"/>
    <w:rsid w:val="004D70C1"/>
    <w:rsid w:val="004D761D"/>
    <w:rsid w:val="004E0816"/>
    <w:rsid w:val="004E14BF"/>
    <w:rsid w:val="004E6FDB"/>
    <w:rsid w:val="004E7D8D"/>
    <w:rsid w:val="004F00EE"/>
    <w:rsid w:val="005021A8"/>
    <w:rsid w:val="0050435A"/>
    <w:rsid w:val="00504ADE"/>
    <w:rsid w:val="005118A7"/>
    <w:rsid w:val="00512ADF"/>
    <w:rsid w:val="005141D9"/>
    <w:rsid w:val="0051580D"/>
    <w:rsid w:val="00515E6E"/>
    <w:rsid w:val="0052266C"/>
    <w:rsid w:val="005226A3"/>
    <w:rsid w:val="00522F5D"/>
    <w:rsid w:val="005246BC"/>
    <w:rsid w:val="00525373"/>
    <w:rsid w:val="0052546A"/>
    <w:rsid w:val="005263CC"/>
    <w:rsid w:val="0053265E"/>
    <w:rsid w:val="0053385D"/>
    <w:rsid w:val="00543CAA"/>
    <w:rsid w:val="00544146"/>
    <w:rsid w:val="005444BE"/>
    <w:rsid w:val="00546051"/>
    <w:rsid w:val="00546812"/>
    <w:rsid w:val="00547111"/>
    <w:rsid w:val="00550BF2"/>
    <w:rsid w:val="0055421B"/>
    <w:rsid w:val="00565B62"/>
    <w:rsid w:val="00567927"/>
    <w:rsid w:val="00570942"/>
    <w:rsid w:val="00572D7E"/>
    <w:rsid w:val="00581352"/>
    <w:rsid w:val="00581DFD"/>
    <w:rsid w:val="00585818"/>
    <w:rsid w:val="00587D9E"/>
    <w:rsid w:val="005918A3"/>
    <w:rsid w:val="00592D74"/>
    <w:rsid w:val="005961FF"/>
    <w:rsid w:val="005A0057"/>
    <w:rsid w:val="005B0588"/>
    <w:rsid w:val="005B3ED1"/>
    <w:rsid w:val="005B5A7C"/>
    <w:rsid w:val="005B62F7"/>
    <w:rsid w:val="005C0308"/>
    <w:rsid w:val="005C03E0"/>
    <w:rsid w:val="005C3016"/>
    <w:rsid w:val="005C320B"/>
    <w:rsid w:val="005C3DA5"/>
    <w:rsid w:val="005C638E"/>
    <w:rsid w:val="005D13C3"/>
    <w:rsid w:val="005D2C63"/>
    <w:rsid w:val="005D3E91"/>
    <w:rsid w:val="005D72E9"/>
    <w:rsid w:val="005E2C44"/>
    <w:rsid w:val="005E389C"/>
    <w:rsid w:val="005E6C14"/>
    <w:rsid w:val="005F1D4C"/>
    <w:rsid w:val="005F1FC8"/>
    <w:rsid w:val="005F31B0"/>
    <w:rsid w:val="005F3A0C"/>
    <w:rsid w:val="005F7B68"/>
    <w:rsid w:val="005F7DFB"/>
    <w:rsid w:val="006024AE"/>
    <w:rsid w:val="00603F3C"/>
    <w:rsid w:val="00603F91"/>
    <w:rsid w:val="00604669"/>
    <w:rsid w:val="00611475"/>
    <w:rsid w:val="00611DD8"/>
    <w:rsid w:val="00617804"/>
    <w:rsid w:val="006207BE"/>
    <w:rsid w:val="00621188"/>
    <w:rsid w:val="0062173E"/>
    <w:rsid w:val="00621828"/>
    <w:rsid w:val="006256A5"/>
    <w:rsid w:val="006257ED"/>
    <w:rsid w:val="00625AE3"/>
    <w:rsid w:val="00625CD5"/>
    <w:rsid w:val="00625D41"/>
    <w:rsid w:val="00636587"/>
    <w:rsid w:val="006412D7"/>
    <w:rsid w:val="00642068"/>
    <w:rsid w:val="00652FAF"/>
    <w:rsid w:val="00653DE4"/>
    <w:rsid w:val="00661ADF"/>
    <w:rsid w:val="00664D3D"/>
    <w:rsid w:val="00665C47"/>
    <w:rsid w:val="00666062"/>
    <w:rsid w:val="00666202"/>
    <w:rsid w:val="00667E82"/>
    <w:rsid w:val="0067154C"/>
    <w:rsid w:val="0067274C"/>
    <w:rsid w:val="006731D9"/>
    <w:rsid w:val="006741C3"/>
    <w:rsid w:val="00674AD5"/>
    <w:rsid w:val="006751ED"/>
    <w:rsid w:val="00685C56"/>
    <w:rsid w:val="00686638"/>
    <w:rsid w:val="006866F8"/>
    <w:rsid w:val="006907B6"/>
    <w:rsid w:val="0069523B"/>
    <w:rsid w:val="00695808"/>
    <w:rsid w:val="00695B62"/>
    <w:rsid w:val="00697ECF"/>
    <w:rsid w:val="006A0E25"/>
    <w:rsid w:val="006A2E7B"/>
    <w:rsid w:val="006A3368"/>
    <w:rsid w:val="006A6501"/>
    <w:rsid w:val="006B39A2"/>
    <w:rsid w:val="006B411C"/>
    <w:rsid w:val="006B46FB"/>
    <w:rsid w:val="006B4D4C"/>
    <w:rsid w:val="006C0D3D"/>
    <w:rsid w:val="006C469C"/>
    <w:rsid w:val="006C6A59"/>
    <w:rsid w:val="006C7FAE"/>
    <w:rsid w:val="006D59AE"/>
    <w:rsid w:val="006D5AA0"/>
    <w:rsid w:val="006D7414"/>
    <w:rsid w:val="006E21FB"/>
    <w:rsid w:val="006E24C7"/>
    <w:rsid w:val="006E3A0D"/>
    <w:rsid w:val="006E4275"/>
    <w:rsid w:val="006E4543"/>
    <w:rsid w:val="006E5036"/>
    <w:rsid w:val="006F1397"/>
    <w:rsid w:val="006F1DA8"/>
    <w:rsid w:val="006F1EAA"/>
    <w:rsid w:val="006F28A7"/>
    <w:rsid w:val="006F3572"/>
    <w:rsid w:val="006F43D4"/>
    <w:rsid w:val="006F75D7"/>
    <w:rsid w:val="00700C51"/>
    <w:rsid w:val="00702670"/>
    <w:rsid w:val="00706B45"/>
    <w:rsid w:val="00720D07"/>
    <w:rsid w:val="00722A44"/>
    <w:rsid w:val="00725CCC"/>
    <w:rsid w:val="0072624E"/>
    <w:rsid w:val="00726F55"/>
    <w:rsid w:val="00727E39"/>
    <w:rsid w:val="00730049"/>
    <w:rsid w:val="00731ED0"/>
    <w:rsid w:val="00732045"/>
    <w:rsid w:val="007362D0"/>
    <w:rsid w:val="00741A29"/>
    <w:rsid w:val="00741F7D"/>
    <w:rsid w:val="00751383"/>
    <w:rsid w:val="007634F1"/>
    <w:rsid w:val="007662C8"/>
    <w:rsid w:val="0076683F"/>
    <w:rsid w:val="00767FCB"/>
    <w:rsid w:val="007706AE"/>
    <w:rsid w:val="00783988"/>
    <w:rsid w:val="00784AB3"/>
    <w:rsid w:val="0078783F"/>
    <w:rsid w:val="00792342"/>
    <w:rsid w:val="0079688A"/>
    <w:rsid w:val="007977A8"/>
    <w:rsid w:val="007A0707"/>
    <w:rsid w:val="007A150C"/>
    <w:rsid w:val="007A2025"/>
    <w:rsid w:val="007A5858"/>
    <w:rsid w:val="007A7366"/>
    <w:rsid w:val="007B035A"/>
    <w:rsid w:val="007B4FD2"/>
    <w:rsid w:val="007B512A"/>
    <w:rsid w:val="007C19EA"/>
    <w:rsid w:val="007C2097"/>
    <w:rsid w:val="007C2AC6"/>
    <w:rsid w:val="007C5E4C"/>
    <w:rsid w:val="007D1B25"/>
    <w:rsid w:val="007D3DD0"/>
    <w:rsid w:val="007D59BB"/>
    <w:rsid w:val="007D6A07"/>
    <w:rsid w:val="007E2B78"/>
    <w:rsid w:val="007E407F"/>
    <w:rsid w:val="007E6BD1"/>
    <w:rsid w:val="007F29B8"/>
    <w:rsid w:val="007F4C73"/>
    <w:rsid w:val="007F7259"/>
    <w:rsid w:val="00804082"/>
    <w:rsid w:val="008040A8"/>
    <w:rsid w:val="008058BF"/>
    <w:rsid w:val="00807535"/>
    <w:rsid w:val="00815757"/>
    <w:rsid w:val="00820A52"/>
    <w:rsid w:val="00822166"/>
    <w:rsid w:val="008265F9"/>
    <w:rsid w:val="008279FA"/>
    <w:rsid w:val="00830E06"/>
    <w:rsid w:val="00835B5F"/>
    <w:rsid w:val="00835DDD"/>
    <w:rsid w:val="00837F0A"/>
    <w:rsid w:val="0085578A"/>
    <w:rsid w:val="00861C17"/>
    <w:rsid w:val="008626E7"/>
    <w:rsid w:val="008633FB"/>
    <w:rsid w:val="00865B77"/>
    <w:rsid w:val="00870EE7"/>
    <w:rsid w:val="00871766"/>
    <w:rsid w:val="00871BCE"/>
    <w:rsid w:val="00873EA2"/>
    <w:rsid w:val="008831F5"/>
    <w:rsid w:val="00884FC5"/>
    <w:rsid w:val="008863B9"/>
    <w:rsid w:val="008902B7"/>
    <w:rsid w:val="008906B8"/>
    <w:rsid w:val="008922A6"/>
    <w:rsid w:val="00895944"/>
    <w:rsid w:val="008A120E"/>
    <w:rsid w:val="008A172C"/>
    <w:rsid w:val="008A40C7"/>
    <w:rsid w:val="008A411C"/>
    <w:rsid w:val="008A45A6"/>
    <w:rsid w:val="008A4D5B"/>
    <w:rsid w:val="008A56C6"/>
    <w:rsid w:val="008A58F0"/>
    <w:rsid w:val="008B05B0"/>
    <w:rsid w:val="008B0ED1"/>
    <w:rsid w:val="008B2294"/>
    <w:rsid w:val="008B43A2"/>
    <w:rsid w:val="008B4866"/>
    <w:rsid w:val="008B6548"/>
    <w:rsid w:val="008C2024"/>
    <w:rsid w:val="008C37A3"/>
    <w:rsid w:val="008D097C"/>
    <w:rsid w:val="008D0B5A"/>
    <w:rsid w:val="008D3CCC"/>
    <w:rsid w:val="008E2AAF"/>
    <w:rsid w:val="008E7746"/>
    <w:rsid w:val="008F3789"/>
    <w:rsid w:val="008F5731"/>
    <w:rsid w:val="008F5C37"/>
    <w:rsid w:val="008F686C"/>
    <w:rsid w:val="008F7454"/>
    <w:rsid w:val="00901911"/>
    <w:rsid w:val="00903A2A"/>
    <w:rsid w:val="00904258"/>
    <w:rsid w:val="0090475C"/>
    <w:rsid w:val="00913011"/>
    <w:rsid w:val="009148DE"/>
    <w:rsid w:val="00916DD9"/>
    <w:rsid w:val="009171ED"/>
    <w:rsid w:val="00921D44"/>
    <w:rsid w:val="009220E2"/>
    <w:rsid w:val="00924227"/>
    <w:rsid w:val="00927D76"/>
    <w:rsid w:val="0093266B"/>
    <w:rsid w:val="00934AB8"/>
    <w:rsid w:val="00935750"/>
    <w:rsid w:val="0093646C"/>
    <w:rsid w:val="009371D3"/>
    <w:rsid w:val="00941E30"/>
    <w:rsid w:val="00943622"/>
    <w:rsid w:val="00945965"/>
    <w:rsid w:val="0094604D"/>
    <w:rsid w:val="00946DFE"/>
    <w:rsid w:val="00950CF3"/>
    <w:rsid w:val="00951F90"/>
    <w:rsid w:val="009531B0"/>
    <w:rsid w:val="0095428E"/>
    <w:rsid w:val="00963458"/>
    <w:rsid w:val="00963B9D"/>
    <w:rsid w:val="0096572B"/>
    <w:rsid w:val="00970134"/>
    <w:rsid w:val="009717EF"/>
    <w:rsid w:val="009741B3"/>
    <w:rsid w:val="00975BB7"/>
    <w:rsid w:val="009777D9"/>
    <w:rsid w:val="00983C6B"/>
    <w:rsid w:val="00991B88"/>
    <w:rsid w:val="00991FBF"/>
    <w:rsid w:val="00994073"/>
    <w:rsid w:val="00995565"/>
    <w:rsid w:val="009970A3"/>
    <w:rsid w:val="009A006D"/>
    <w:rsid w:val="009A0342"/>
    <w:rsid w:val="009A5753"/>
    <w:rsid w:val="009A579D"/>
    <w:rsid w:val="009A75F4"/>
    <w:rsid w:val="009B0A52"/>
    <w:rsid w:val="009C00D7"/>
    <w:rsid w:val="009C07DB"/>
    <w:rsid w:val="009D6089"/>
    <w:rsid w:val="009E0E0C"/>
    <w:rsid w:val="009E3297"/>
    <w:rsid w:val="009E5C7E"/>
    <w:rsid w:val="009F5C24"/>
    <w:rsid w:val="009F734F"/>
    <w:rsid w:val="00A0192F"/>
    <w:rsid w:val="00A01DFC"/>
    <w:rsid w:val="00A02E7F"/>
    <w:rsid w:val="00A053AC"/>
    <w:rsid w:val="00A11123"/>
    <w:rsid w:val="00A113C9"/>
    <w:rsid w:val="00A12F0E"/>
    <w:rsid w:val="00A236B1"/>
    <w:rsid w:val="00A246B6"/>
    <w:rsid w:val="00A264F2"/>
    <w:rsid w:val="00A31804"/>
    <w:rsid w:val="00A3284F"/>
    <w:rsid w:val="00A328E5"/>
    <w:rsid w:val="00A33BAC"/>
    <w:rsid w:val="00A344A3"/>
    <w:rsid w:val="00A35D3A"/>
    <w:rsid w:val="00A442FD"/>
    <w:rsid w:val="00A45D54"/>
    <w:rsid w:val="00A469DE"/>
    <w:rsid w:val="00A472F4"/>
    <w:rsid w:val="00A47441"/>
    <w:rsid w:val="00A47E70"/>
    <w:rsid w:val="00A50CF0"/>
    <w:rsid w:val="00A50DA6"/>
    <w:rsid w:val="00A513B3"/>
    <w:rsid w:val="00A5285A"/>
    <w:rsid w:val="00A5479E"/>
    <w:rsid w:val="00A61A55"/>
    <w:rsid w:val="00A64426"/>
    <w:rsid w:val="00A66CAD"/>
    <w:rsid w:val="00A670CB"/>
    <w:rsid w:val="00A70917"/>
    <w:rsid w:val="00A723AD"/>
    <w:rsid w:val="00A728CF"/>
    <w:rsid w:val="00A74C8C"/>
    <w:rsid w:val="00A752E7"/>
    <w:rsid w:val="00A7671C"/>
    <w:rsid w:val="00A76C55"/>
    <w:rsid w:val="00A805F7"/>
    <w:rsid w:val="00A8158C"/>
    <w:rsid w:val="00A837B6"/>
    <w:rsid w:val="00A84282"/>
    <w:rsid w:val="00A91F2A"/>
    <w:rsid w:val="00A955C5"/>
    <w:rsid w:val="00A95EB0"/>
    <w:rsid w:val="00AA2CBC"/>
    <w:rsid w:val="00AA3B7D"/>
    <w:rsid w:val="00AA5003"/>
    <w:rsid w:val="00AA6947"/>
    <w:rsid w:val="00AB276A"/>
    <w:rsid w:val="00AB3812"/>
    <w:rsid w:val="00AB6CD4"/>
    <w:rsid w:val="00AB7A62"/>
    <w:rsid w:val="00AC06C2"/>
    <w:rsid w:val="00AC5820"/>
    <w:rsid w:val="00AC6254"/>
    <w:rsid w:val="00AD069D"/>
    <w:rsid w:val="00AD146C"/>
    <w:rsid w:val="00AD1CD8"/>
    <w:rsid w:val="00AD4182"/>
    <w:rsid w:val="00AD557F"/>
    <w:rsid w:val="00AD5810"/>
    <w:rsid w:val="00AD606D"/>
    <w:rsid w:val="00AE0CC9"/>
    <w:rsid w:val="00AE2DA6"/>
    <w:rsid w:val="00AE4F3D"/>
    <w:rsid w:val="00AF1C43"/>
    <w:rsid w:val="00AF23BC"/>
    <w:rsid w:val="00AF3498"/>
    <w:rsid w:val="00AF470D"/>
    <w:rsid w:val="00AF4D95"/>
    <w:rsid w:val="00B006C0"/>
    <w:rsid w:val="00B009C8"/>
    <w:rsid w:val="00B04141"/>
    <w:rsid w:val="00B101E0"/>
    <w:rsid w:val="00B14202"/>
    <w:rsid w:val="00B16553"/>
    <w:rsid w:val="00B16B21"/>
    <w:rsid w:val="00B258BB"/>
    <w:rsid w:val="00B276BD"/>
    <w:rsid w:val="00B2780C"/>
    <w:rsid w:val="00B314E1"/>
    <w:rsid w:val="00B34CA7"/>
    <w:rsid w:val="00B40A85"/>
    <w:rsid w:val="00B4197D"/>
    <w:rsid w:val="00B43113"/>
    <w:rsid w:val="00B43CC6"/>
    <w:rsid w:val="00B44F72"/>
    <w:rsid w:val="00B4525D"/>
    <w:rsid w:val="00B5045E"/>
    <w:rsid w:val="00B51175"/>
    <w:rsid w:val="00B542DC"/>
    <w:rsid w:val="00B6043D"/>
    <w:rsid w:val="00B67B97"/>
    <w:rsid w:val="00B73330"/>
    <w:rsid w:val="00B740E3"/>
    <w:rsid w:val="00B7524D"/>
    <w:rsid w:val="00B75CEF"/>
    <w:rsid w:val="00B75DC8"/>
    <w:rsid w:val="00B75FA7"/>
    <w:rsid w:val="00B766A2"/>
    <w:rsid w:val="00B7690A"/>
    <w:rsid w:val="00B80D31"/>
    <w:rsid w:val="00B90CD7"/>
    <w:rsid w:val="00B932D4"/>
    <w:rsid w:val="00B968C8"/>
    <w:rsid w:val="00B97E8B"/>
    <w:rsid w:val="00BA0E67"/>
    <w:rsid w:val="00BA1053"/>
    <w:rsid w:val="00BA1ADE"/>
    <w:rsid w:val="00BA2D99"/>
    <w:rsid w:val="00BA2ECF"/>
    <w:rsid w:val="00BA3E55"/>
    <w:rsid w:val="00BA3EC5"/>
    <w:rsid w:val="00BA51D9"/>
    <w:rsid w:val="00BB03CC"/>
    <w:rsid w:val="00BB3E84"/>
    <w:rsid w:val="00BB5427"/>
    <w:rsid w:val="00BB5DFC"/>
    <w:rsid w:val="00BC7460"/>
    <w:rsid w:val="00BC74F6"/>
    <w:rsid w:val="00BD2707"/>
    <w:rsid w:val="00BD279D"/>
    <w:rsid w:val="00BD366D"/>
    <w:rsid w:val="00BD478F"/>
    <w:rsid w:val="00BD4BAB"/>
    <w:rsid w:val="00BD6BB8"/>
    <w:rsid w:val="00BE0388"/>
    <w:rsid w:val="00BE0E3A"/>
    <w:rsid w:val="00BE10CE"/>
    <w:rsid w:val="00BE7A6C"/>
    <w:rsid w:val="00BE7C02"/>
    <w:rsid w:val="00BF3768"/>
    <w:rsid w:val="00BF5554"/>
    <w:rsid w:val="00C0616E"/>
    <w:rsid w:val="00C10CEF"/>
    <w:rsid w:val="00C12602"/>
    <w:rsid w:val="00C1711E"/>
    <w:rsid w:val="00C177B1"/>
    <w:rsid w:val="00C224E1"/>
    <w:rsid w:val="00C23E37"/>
    <w:rsid w:val="00C25AA4"/>
    <w:rsid w:val="00C264E5"/>
    <w:rsid w:val="00C319CC"/>
    <w:rsid w:val="00C36EF6"/>
    <w:rsid w:val="00C3733D"/>
    <w:rsid w:val="00C37563"/>
    <w:rsid w:val="00C3783F"/>
    <w:rsid w:val="00C408F4"/>
    <w:rsid w:val="00C40DB2"/>
    <w:rsid w:val="00C45E1B"/>
    <w:rsid w:val="00C47A84"/>
    <w:rsid w:val="00C534E5"/>
    <w:rsid w:val="00C56798"/>
    <w:rsid w:val="00C66266"/>
    <w:rsid w:val="00C66BA2"/>
    <w:rsid w:val="00C744F9"/>
    <w:rsid w:val="00C82DAD"/>
    <w:rsid w:val="00C85056"/>
    <w:rsid w:val="00C85309"/>
    <w:rsid w:val="00C862CA"/>
    <w:rsid w:val="00C870F6"/>
    <w:rsid w:val="00C907B5"/>
    <w:rsid w:val="00C90AC1"/>
    <w:rsid w:val="00C90E6C"/>
    <w:rsid w:val="00C95985"/>
    <w:rsid w:val="00CB0A98"/>
    <w:rsid w:val="00CB2DA9"/>
    <w:rsid w:val="00CB7B6A"/>
    <w:rsid w:val="00CC0305"/>
    <w:rsid w:val="00CC1F04"/>
    <w:rsid w:val="00CC4786"/>
    <w:rsid w:val="00CC5026"/>
    <w:rsid w:val="00CC68D0"/>
    <w:rsid w:val="00CD51D1"/>
    <w:rsid w:val="00CD6B7B"/>
    <w:rsid w:val="00CD6E0B"/>
    <w:rsid w:val="00CE0B53"/>
    <w:rsid w:val="00CE100E"/>
    <w:rsid w:val="00CE20FC"/>
    <w:rsid w:val="00CE60B2"/>
    <w:rsid w:val="00CE60BA"/>
    <w:rsid w:val="00CF0831"/>
    <w:rsid w:val="00CF6315"/>
    <w:rsid w:val="00D03F9A"/>
    <w:rsid w:val="00D04C1C"/>
    <w:rsid w:val="00D06D51"/>
    <w:rsid w:val="00D11FB4"/>
    <w:rsid w:val="00D13014"/>
    <w:rsid w:val="00D13C6F"/>
    <w:rsid w:val="00D15395"/>
    <w:rsid w:val="00D162C6"/>
    <w:rsid w:val="00D21C60"/>
    <w:rsid w:val="00D222AA"/>
    <w:rsid w:val="00D24991"/>
    <w:rsid w:val="00D251A9"/>
    <w:rsid w:val="00D26214"/>
    <w:rsid w:val="00D30238"/>
    <w:rsid w:val="00D46757"/>
    <w:rsid w:val="00D50255"/>
    <w:rsid w:val="00D51BFB"/>
    <w:rsid w:val="00D64512"/>
    <w:rsid w:val="00D647A7"/>
    <w:rsid w:val="00D66520"/>
    <w:rsid w:val="00D7153A"/>
    <w:rsid w:val="00D7386B"/>
    <w:rsid w:val="00D741A8"/>
    <w:rsid w:val="00D7590E"/>
    <w:rsid w:val="00D75F7A"/>
    <w:rsid w:val="00D80AC6"/>
    <w:rsid w:val="00D8336E"/>
    <w:rsid w:val="00D84AE9"/>
    <w:rsid w:val="00D84BEC"/>
    <w:rsid w:val="00D84FFF"/>
    <w:rsid w:val="00D851E4"/>
    <w:rsid w:val="00D900A3"/>
    <w:rsid w:val="00D9124E"/>
    <w:rsid w:val="00D92572"/>
    <w:rsid w:val="00D957CE"/>
    <w:rsid w:val="00DA17F3"/>
    <w:rsid w:val="00DA2C36"/>
    <w:rsid w:val="00DA3FF0"/>
    <w:rsid w:val="00DA5CA1"/>
    <w:rsid w:val="00DB0B08"/>
    <w:rsid w:val="00DB3236"/>
    <w:rsid w:val="00DB4A07"/>
    <w:rsid w:val="00DC0429"/>
    <w:rsid w:val="00DC2788"/>
    <w:rsid w:val="00DC2828"/>
    <w:rsid w:val="00DC28AA"/>
    <w:rsid w:val="00DC4045"/>
    <w:rsid w:val="00DC4D79"/>
    <w:rsid w:val="00DC4ECC"/>
    <w:rsid w:val="00DC54A2"/>
    <w:rsid w:val="00DC5E86"/>
    <w:rsid w:val="00DC66B9"/>
    <w:rsid w:val="00DD2139"/>
    <w:rsid w:val="00DD4AD4"/>
    <w:rsid w:val="00DE3072"/>
    <w:rsid w:val="00DE34CF"/>
    <w:rsid w:val="00DE3F69"/>
    <w:rsid w:val="00DF4A36"/>
    <w:rsid w:val="00DF4FDF"/>
    <w:rsid w:val="00DF61DB"/>
    <w:rsid w:val="00DF682E"/>
    <w:rsid w:val="00E00F0E"/>
    <w:rsid w:val="00E04442"/>
    <w:rsid w:val="00E05364"/>
    <w:rsid w:val="00E10CF2"/>
    <w:rsid w:val="00E1131F"/>
    <w:rsid w:val="00E1199C"/>
    <w:rsid w:val="00E13391"/>
    <w:rsid w:val="00E13F3D"/>
    <w:rsid w:val="00E14503"/>
    <w:rsid w:val="00E17A5A"/>
    <w:rsid w:val="00E20CE0"/>
    <w:rsid w:val="00E216EF"/>
    <w:rsid w:val="00E23978"/>
    <w:rsid w:val="00E26753"/>
    <w:rsid w:val="00E34898"/>
    <w:rsid w:val="00E35C29"/>
    <w:rsid w:val="00E36A9F"/>
    <w:rsid w:val="00E40832"/>
    <w:rsid w:val="00E45CC1"/>
    <w:rsid w:val="00E4745F"/>
    <w:rsid w:val="00E5015D"/>
    <w:rsid w:val="00E50C9B"/>
    <w:rsid w:val="00E61DB2"/>
    <w:rsid w:val="00E65A94"/>
    <w:rsid w:val="00E65C86"/>
    <w:rsid w:val="00E7390F"/>
    <w:rsid w:val="00E741AB"/>
    <w:rsid w:val="00E74D03"/>
    <w:rsid w:val="00E753DF"/>
    <w:rsid w:val="00E85EAD"/>
    <w:rsid w:val="00E9092D"/>
    <w:rsid w:val="00E90EA1"/>
    <w:rsid w:val="00E91094"/>
    <w:rsid w:val="00E94D9E"/>
    <w:rsid w:val="00E953E4"/>
    <w:rsid w:val="00EA0014"/>
    <w:rsid w:val="00EA094C"/>
    <w:rsid w:val="00EA14EE"/>
    <w:rsid w:val="00EA2970"/>
    <w:rsid w:val="00EA4253"/>
    <w:rsid w:val="00EA49E5"/>
    <w:rsid w:val="00EA7166"/>
    <w:rsid w:val="00EB05F7"/>
    <w:rsid w:val="00EB09B7"/>
    <w:rsid w:val="00EB26CE"/>
    <w:rsid w:val="00EB2950"/>
    <w:rsid w:val="00EB2CFD"/>
    <w:rsid w:val="00EC4F3F"/>
    <w:rsid w:val="00EC645D"/>
    <w:rsid w:val="00ED1FF3"/>
    <w:rsid w:val="00ED546E"/>
    <w:rsid w:val="00ED6E63"/>
    <w:rsid w:val="00EE17B3"/>
    <w:rsid w:val="00EE38F1"/>
    <w:rsid w:val="00EE427E"/>
    <w:rsid w:val="00EE582B"/>
    <w:rsid w:val="00EE5A0F"/>
    <w:rsid w:val="00EE7D7C"/>
    <w:rsid w:val="00EF1B1E"/>
    <w:rsid w:val="00F019FE"/>
    <w:rsid w:val="00F022CC"/>
    <w:rsid w:val="00F06578"/>
    <w:rsid w:val="00F06AD4"/>
    <w:rsid w:val="00F06E25"/>
    <w:rsid w:val="00F12138"/>
    <w:rsid w:val="00F13A0E"/>
    <w:rsid w:val="00F13D12"/>
    <w:rsid w:val="00F1521D"/>
    <w:rsid w:val="00F240D9"/>
    <w:rsid w:val="00F2452D"/>
    <w:rsid w:val="00F25D98"/>
    <w:rsid w:val="00F25E08"/>
    <w:rsid w:val="00F300FB"/>
    <w:rsid w:val="00F32F50"/>
    <w:rsid w:val="00F370D2"/>
    <w:rsid w:val="00F461F2"/>
    <w:rsid w:val="00F501E9"/>
    <w:rsid w:val="00F5279C"/>
    <w:rsid w:val="00F55FBF"/>
    <w:rsid w:val="00F61B23"/>
    <w:rsid w:val="00F64129"/>
    <w:rsid w:val="00F65EB4"/>
    <w:rsid w:val="00F675C1"/>
    <w:rsid w:val="00F67624"/>
    <w:rsid w:val="00F677A5"/>
    <w:rsid w:val="00F7009B"/>
    <w:rsid w:val="00F7031A"/>
    <w:rsid w:val="00F8299A"/>
    <w:rsid w:val="00F82C64"/>
    <w:rsid w:val="00F83AA4"/>
    <w:rsid w:val="00F840D9"/>
    <w:rsid w:val="00F8462B"/>
    <w:rsid w:val="00F8521E"/>
    <w:rsid w:val="00F85B70"/>
    <w:rsid w:val="00F92E2C"/>
    <w:rsid w:val="00F97C54"/>
    <w:rsid w:val="00FA02B3"/>
    <w:rsid w:val="00FB28E1"/>
    <w:rsid w:val="00FB2BB5"/>
    <w:rsid w:val="00FB4E5F"/>
    <w:rsid w:val="00FB4EF7"/>
    <w:rsid w:val="00FB5D49"/>
    <w:rsid w:val="00FB6386"/>
    <w:rsid w:val="00FC0023"/>
    <w:rsid w:val="00FC05C0"/>
    <w:rsid w:val="00FC2589"/>
    <w:rsid w:val="00FC35C6"/>
    <w:rsid w:val="00FC7BD1"/>
    <w:rsid w:val="00FD2064"/>
    <w:rsid w:val="00FD2D1B"/>
    <w:rsid w:val="00FD44A5"/>
    <w:rsid w:val="00FE3F1F"/>
    <w:rsid w:val="00FE4E5E"/>
    <w:rsid w:val="00FE5745"/>
    <w:rsid w:val="00FE77F9"/>
    <w:rsid w:val="00FF0AAD"/>
    <w:rsid w:val="00FF5618"/>
    <w:rsid w:val="00FF69F7"/>
    <w:rsid w:val="00FF717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B8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uiPriority w:val="99"/>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021A8"/>
    <w:rPr>
      <w:rFonts w:ascii="Arial" w:hAnsi="Arial"/>
      <w:sz w:val="24"/>
      <w:lang w:val="en-GB" w:eastAsia="en-US"/>
    </w:rPr>
  </w:style>
  <w:style w:type="character" w:customStyle="1" w:styleId="TAHCar">
    <w:name w:val="TAH Car"/>
    <w:link w:val="TAH"/>
    <w:qFormat/>
    <w:locked/>
    <w:rsid w:val="005021A8"/>
    <w:rPr>
      <w:rFonts w:ascii="Arial" w:hAnsi="Arial"/>
      <w:b/>
      <w:sz w:val="18"/>
      <w:lang w:val="en-GB" w:eastAsia="en-US"/>
    </w:rPr>
  </w:style>
  <w:style w:type="character" w:customStyle="1" w:styleId="B1Char">
    <w:name w:val="B1 Char"/>
    <w:link w:val="B1"/>
    <w:qFormat/>
    <w:locked/>
    <w:rsid w:val="009171ED"/>
    <w:rPr>
      <w:rFonts w:ascii="Times New Roman" w:hAnsi="Times New Roman"/>
      <w:lang w:val="en-GB" w:eastAsia="en-US"/>
    </w:rPr>
  </w:style>
  <w:style w:type="character" w:customStyle="1" w:styleId="B2Char">
    <w:name w:val="B2 Char"/>
    <w:link w:val="B2"/>
    <w:qFormat/>
    <w:locked/>
    <w:rsid w:val="009171ED"/>
    <w:rPr>
      <w:rFonts w:ascii="Times New Roman" w:hAnsi="Times New Roman"/>
      <w:lang w:val="en-GB" w:eastAsia="en-US"/>
    </w:rPr>
  </w:style>
  <w:style w:type="character" w:customStyle="1" w:styleId="B3Char">
    <w:name w:val="B3 Char"/>
    <w:link w:val="B3"/>
    <w:qFormat/>
    <w:locked/>
    <w:rsid w:val="00A723AD"/>
    <w:rPr>
      <w:rFonts w:ascii="Times New Roman" w:hAnsi="Times New Roman"/>
      <w:lang w:val="en-GB" w:eastAsia="en-US"/>
    </w:rPr>
  </w:style>
  <w:style w:type="character" w:customStyle="1" w:styleId="B4Char">
    <w:name w:val="B4 Char"/>
    <w:link w:val="B4"/>
    <w:qFormat/>
    <w:locked/>
    <w:rsid w:val="00A723AD"/>
    <w:rPr>
      <w:rFonts w:ascii="Times New Roman" w:hAnsi="Times New Roman"/>
      <w:lang w:val="en-GB" w:eastAsia="en-US"/>
    </w:rPr>
  </w:style>
  <w:style w:type="character" w:customStyle="1" w:styleId="B5Char">
    <w:name w:val="B5 Char"/>
    <w:link w:val="B5"/>
    <w:qFormat/>
    <w:locked/>
    <w:rsid w:val="00A723AD"/>
    <w:rPr>
      <w:rFonts w:ascii="Times New Roman" w:hAnsi="Times New Roman"/>
      <w:lang w:val="en-GB" w:eastAsia="en-US"/>
    </w:rPr>
  </w:style>
  <w:style w:type="character" w:customStyle="1" w:styleId="B6Char">
    <w:name w:val="B6 Char"/>
    <w:link w:val="B6"/>
    <w:qFormat/>
    <w:locked/>
    <w:rsid w:val="00255F32"/>
    <w:rPr>
      <w:rFonts w:eastAsia="Times New Roman"/>
    </w:rPr>
  </w:style>
  <w:style w:type="paragraph" w:customStyle="1" w:styleId="B6">
    <w:name w:val="B6"/>
    <w:basedOn w:val="B5"/>
    <w:link w:val="B6Char"/>
    <w:qFormat/>
    <w:rsid w:val="00255F32"/>
    <w:pPr>
      <w:overflowPunct w:val="0"/>
      <w:autoSpaceDE w:val="0"/>
      <w:autoSpaceDN w:val="0"/>
      <w:adjustRightInd w:val="0"/>
      <w:ind w:left="1985"/>
      <w:textAlignment w:val="baseline"/>
    </w:pPr>
    <w:rPr>
      <w:rFonts w:ascii="CG Times (WN)" w:eastAsia="Times New Roman" w:hAnsi="CG Times (WN)"/>
      <w:lang w:val="fr-FR" w:eastAsia="fr-FR"/>
    </w:rPr>
  </w:style>
  <w:style w:type="character" w:customStyle="1" w:styleId="NOChar">
    <w:name w:val="NO Char"/>
    <w:link w:val="NO"/>
    <w:qFormat/>
    <w:rsid w:val="00255F32"/>
    <w:rPr>
      <w:rFonts w:ascii="Times New Roman" w:hAnsi="Times New Roman"/>
      <w:lang w:val="en-GB" w:eastAsia="en-US"/>
    </w:rPr>
  </w:style>
  <w:style w:type="character" w:customStyle="1" w:styleId="THChar">
    <w:name w:val="TH Char"/>
    <w:link w:val="TH"/>
    <w:qFormat/>
    <w:rsid w:val="00330F55"/>
    <w:rPr>
      <w:rFonts w:ascii="Arial" w:hAnsi="Arial"/>
      <w:b/>
      <w:lang w:val="en-GB" w:eastAsia="en-US"/>
    </w:rPr>
  </w:style>
  <w:style w:type="character" w:customStyle="1" w:styleId="TFChar">
    <w:name w:val="TF Char"/>
    <w:link w:val="TF"/>
    <w:qFormat/>
    <w:rsid w:val="00330F55"/>
    <w:rPr>
      <w:rFonts w:ascii="Arial" w:hAnsi="Arial"/>
      <w:b/>
      <w:lang w:val="en-GB" w:eastAsia="en-US"/>
    </w:rPr>
  </w:style>
  <w:style w:type="character" w:customStyle="1" w:styleId="EXChar">
    <w:name w:val="EX Char"/>
    <w:link w:val="EX"/>
    <w:qFormat/>
    <w:locked/>
    <w:rsid w:val="00C90E6C"/>
    <w:rPr>
      <w:rFonts w:ascii="Times New Roman" w:hAnsi="Times New Roman"/>
      <w:lang w:val="en-GB" w:eastAsia="en-US"/>
    </w:rPr>
  </w:style>
  <w:style w:type="paragraph" w:styleId="Revision">
    <w:name w:val="Revision"/>
    <w:hidden/>
    <w:uiPriority w:val="99"/>
    <w:semiHidden/>
    <w:rsid w:val="002B15C3"/>
    <w:rPr>
      <w:rFonts w:ascii="Times New Roman" w:hAnsi="Times New Roman"/>
      <w:lang w:val="en-GB" w:eastAsia="en-US"/>
    </w:rPr>
  </w:style>
  <w:style w:type="character" w:styleId="PlaceholderText">
    <w:name w:val="Placeholder Text"/>
    <w:basedOn w:val="DefaultParagraphFont"/>
    <w:uiPriority w:val="99"/>
    <w:semiHidden/>
    <w:rsid w:val="00AF3498"/>
    <w:rPr>
      <w:color w:val="808080"/>
    </w:rPr>
  </w:style>
  <w:style w:type="character" w:customStyle="1" w:styleId="CommentTextChar">
    <w:name w:val="Comment Text Char"/>
    <w:basedOn w:val="DefaultParagraphFont"/>
    <w:link w:val="CommentText"/>
    <w:semiHidden/>
    <w:rsid w:val="00CE60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8829">
      <w:bodyDiv w:val="1"/>
      <w:marLeft w:val="0"/>
      <w:marRight w:val="0"/>
      <w:marTop w:val="0"/>
      <w:marBottom w:val="0"/>
      <w:divBdr>
        <w:top w:val="none" w:sz="0" w:space="0" w:color="auto"/>
        <w:left w:val="none" w:sz="0" w:space="0" w:color="auto"/>
        <w:bottom w:val="none" w:sz="0" w:space="0" w:color="auto"/>
        <w:right w:val="none" w:sz="0" w:space="0" w:color="auto"/>
      </w:divBdr>
    </w:div>
    <w:div w:id="275063941">
      <w:bodyDiv w:val="1"/>
      <w:marLeft w:val="0"/>
      <w:marRight w:val="0"/>
      <w:marTop w:val="0"/>
      <w:marBottom w:val="0"/>
      <w:divBdr>
        <w:top w:val="none" w:sz="0" w:space="0" w:color="auto"/>
        <w:left w:val="none" w:sz="0" w:space="0" w:color="auto"/>
        <w:bottom w:val="none" w:sz="0" w:space="0" w:color="auto"/>
        <w:right w:val="none" w:sz="0" w:space="0" w:color="auto"/>
      </w:divBdr>
    </w:div>
    <w:div w:id="351340756">
      <w:bodyDiv w:val="1"/>
      <w:marLeft w:val="0"/>
      <w:marRight w:val="0"/>
      <w:marTop w:val="0"/>
      <w:marBottom w:val="0"/>
      <w:divBdr>
        <w:top w:val="none" w:sz="0" w:space="0" w:color="auto"/>
        <w:left w:val="none" w:sz="0" w:space="0" w:color="auto"/>
        <w:bottom w:val="none" w:sz="0" w:space="0" w:color="auto"/>
        <w:right w:val="none" w:sz="0" w:space="0" w:color="auto"/>
      </w:divBdr>
    </w:div>
    <w:div w:id="412968822">
      <w:bodyDiv w:val="1"/>
      <w:marLeft w:val="0"/>
      <w:marRight w:val="0"/>
      <w:marTop w:val="0"/>
      <w:marBottom w:val="0"/>
      <w:divBdr>
        <w:top w:val="none" w:sz="0" w:space="0" w:color="auto"/>
        <w:left w:val="none" w:sz="0" w:space="0" w:color="auto"/>
        <w:bottom w:val="none" w:sz="0" w:space="0" w:color="auto"/>
        <w:right w:val="none" w:sz="0" w:space="0" w:color="auto"/>
      </w:divBdr>
    </w:div>
    <w:div w:id="598370999">
      <w:bodyDiv w:val="1"/>
      <w:marLeft w:val="0"/>
      <w:marRight w:val="0"/>
      <w:marTop w:val="0"/>
      <w:marBottom w:val="0"/>
      <w:divBdr>
        <w:top w:val="none" w:sz="0" w:space="0" w:color="auto"/>
        <w:left w:val="none" w:sz="0" w:space="0" w:color="auto"/>
        <w:bottom w:val="none" w:sz="0" w:space="0" w:color="auto"/>
        <w:right w:val="none" w:sz="0" w:space="0" w:color="auto"/>
      </w:divBdr>
    </w:div>
    <w:div w:id="702556315">
      <w:bodyDiv w:val="1"/>
      <w:marLeft w:val="0"/>
      <w:marRight w:val="0"/>
      <w:marTop w:val="0"/>
      <w:marBottom w:val="0"/>
      <w:divBdr>
        <w:top w:val="none" w:sz="0" w:space="0" w:color="auto"/>
        <w:left w:val="none" w:sz="0" w:space="0" w:color="auto"/>
        <w:bottom w:val="none" w:sz="0" w:space="0" w:color="auto"/>
        <w:right w:val="none" w:sz="0" w:space="0" w:color="auto"/>
      </w:divBdr>
    </w:div>
    <w:div w:id="856188944">
      <w:bodyDiv w:val="1"/>
      <w:marLeft w:val="0"/>
      <w:marRight w:val="0"/>
      <w:marTop w:val="0"/>
      <w:marBottom w:val="0"/>
      <w:divBdr>
        <w:top w:val="none" w:sz="0" w:space="0" w:color="auto"/>
        <w:left w:val="none" w:sz="0" w:space="0" w:color="auto"/>
        <w:bottom w:val="none" w:sz="0" w:space="0" w:color="auto"/>
        <w:right w:val="none" w:sz="0" w:space="0" w:color="auto"/>
      </w:divBdr>
    </w:div>
    <w:div w:id="882980196">
      <w:bodyDiv w:val="1"/>
      <w:marLeft w:val="0"/>
      <w:marRight w:val="0"/>
      <w:marTop w:val="0"/>
      <w:marBottom w:val="0"/>
      <w:divBdr>
        <w:top w:val="none" w:sz="0" w:space="0" w:color="auto"/>
        <w:left w:val="none" w:sz="0" w:space="0" w:color="auto"/>
        <w:bottom w:val="none" w:sz="0" w:space="0" w:color="auto"/>
        <w:right w:val="none" w:sz="0" w:space="0" w:color="auto"/>
      </w:divBdr>
    </w:div>
    <w:div w:id="974527169">
      <w:bodyDiv w:val="1"/>
      <w:marLeft w:val="0"/>
      <w:marRight w:val="0"/>
      <w:marTop w:val="0"/>
      <w:marBottom w:val="0"/>
      <w:divBdr>
        <w:top w:val="none" w:sz="0" w:space="0" w:color="auto"/>
        <w:left w:val="none" w:sz="0" w:space="0" w:color="auto"/>
        <w:bottom w:val="none" w:sz="0" w:space="0" w:color="auto"/>
        <w:right w:val="none" w:sz="0" w:space="0" w:color="auto"/>
      </w:divBdr>
    </w:div>
    <w:div w:id="982007312">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8495975">
      <w:bodyDiv w:val="1"/>
      <w:marLeft w:val="0"/>
      <w:marRight w:val="0"/>
      <w:marTop w:val="0"/>
      <w:marBottom w:val="0"/>
      <w:divBdr>
        <w:top w:val="none" w:sz="0" w:space="0" w:color="auto"/>
        <w:left w:val="none" w:sz="0" w:space="0" w:color="auto"/>
        <w:bottom w:val="none" w:sz="0" w:space="0" w:color="auto"/>
        <w:right w:val="none" w:sz="0" w:space="0" w:color="auto"/>
      </w:divBdr>
    </w:div>
    <w:div w:id="1504005516">
      <w:bodyDiv w:val="1"/>
      <w:marLeft w:val="0"/>
      <w:marRight w:val="0"/>
      <w:marTop w:val="0"/>
      <w:marBottom w:val="0"/>
      <w:divBdr>
        <w:top w:val="none" w:sz="0" w:space="0" w:color="auto"/>
        <w:left w:val="none" w:sz="0" w:space="0" w:color="auto"/>
        <w:bottom w:val="none" w:sz="0" w:space="0" w:color="auto"/>
        <w:right w:val="none" w:sz="0" w:space="0" w:color="auto"/>
      </w:divBdr>
    </w:div>
    <w:div w:id="1550144800">
      <w:bodyDiv w:val="1"/>
      <w:marLeft w:val="0"/>
      <w:marRight w:val="0"/>
      <w:marTop w:val="0"/>
      <w:marBottom w:val="0"/>
      <w:divBdr>
        <w:top w:val="none" w:sz="0" w:space="0" w:color="auto"/>
        <w:left w:val="none" w:sz="0" w:space="0" w:color="auto"/>
        <w:bottom w:val="none" w:sz="0" w:space="0" w:color="auto"/>
        <w:right w:val="none" w:sz="0" w:space="0" w:color="auto"/>
      </w:divBdr>
    </w:div>
    <w:div w:id="1697197279">
      <w:bodyDiv w:val="1"/>
      <w:marLeft w:val="0"/>
      <w:marRight w:val="0"/>
      <w:marTop w:val="0"/>
      <w:marBottom w:val="0"/>
      <w:divBdr>
        <w:top w:val="none" w:sz="0" w:space="0" w:color="auto"/>
        <w:left w:val="none" w:sz="0" w:space="0" w:color="auto"/>
        <w:bottom w:val="none" w:sz="0" w:space="0" w:color="auto"/>
        <w:right w:val="none" w:sz="0" w:space="0" w:color="auto"/>
      </w:divBdr>
    </w:div>
    <w:div w:id="1715889453">
      <w:bodyDiv w:val="1"/>
      <w:marLeft w:val="0"/>
      <w:marRight w:val="0"/>
      <w:marTop w:val="0"/>
      <w:marBottom w:val="0"/>
      <w:divBdr>
        <w:top w:val="none" w:sz="0" w:space="0" w:color="auto"/>
        <w:left w:val="none" w:sz="0" w:space="0" w:color="auto"/>
        <w:bottom w:val="none" w:sz="0" w:space="0" w:color="auto"/>
        <w:right w:val="none" w:sz="0" w:space="0" w:color="auto"/>
      </w:divBdr>
    </w:div>
    <w:div w:id="1854606923">
      <w:bodyDiv w:val="1"/>
      <w:marLeft w:val="0"/>
      <w:marRight w:val="0"/>
      <w:marTop w:val="0"/>
      <w:marBottom w:val="0"/>
      <w:divBdr>
        <w:top w:val="none" w:sz="0" w:space="0" w:color="auto"/>
        <w:left w:val="none" w:sz="0" w:space="0" w:color="auto"/>
        <w:bottom w:val="none" w:sz="0" w:space="0" w:color="auto"/>
        <w:right w:val="none" w:sz="0" w:space="0" w:color="auto"/>
      </w:divBdr>
    </w:div>
    <w:div w:id="1865483969">
      <w:bodyDiv w:val="1"/>
      <w:marLeft w:val="0"/>
      <w:marRight w:val="0"/>
      <w:marTop w:val="0"/>
      <w:marBottom w:val="0"/>
      <w:divBdr>
        <w:top w:val="none" w:sz="0" w:space="0" w:color="auto"/>
        <w:left w:val="none" w:sz="0" w:space="0" w:color="auto"/>
        <w:bottom w:val="none" w:sz="0" w:space="0" w:color="auto"/>
        <w:right w:val="none" w:sz="0" w:space="0" w:color="auto"/>
      </w:divBdr>
    </w:div>
    <w:div w:id="21118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2454-B3EE-42E0-9CAB-D1E75E3008B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TotalTime>
  <Pages>6</Pages>
  <Words>1940</Words>
  <Characters>11058</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Abhijeet Masal, CEWiT</cp:lastModifiedBy>
  <cp:revision>2</cp:revision>
  <cp:lastPrinted>1900-01-01T05:00:00Z</cp:lastPrinted>
  <dcterms:created xsi:type="dcterms:W3CDTF">2024-11-18T17:35:00Z</dcterms:created>
  <dcterms:modified xsi:type="dcterms:W3CDTF">2024-11-18T17:35:00Z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