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7pt;mso-width-percent:0;mso-height-percent:0;mso-width-percent:0;mso-height-percent:0" o:ole="">
                  <v:imagedata r:id="rId11" o:title=""/>
                </v:shape>
                <o:OLEObject Type="Embed" ProgID="Equation.3" ShapeID="_x0000_i1025" DrawAspect="Content" ObjectID="_1785660681" r:id="rId12"/>
              </w:object>
            </w:r>
            <w:r w:rsidRPr="003E5FE2">
              <w:rPr>
                <w:i/>
                <w:iCs/>
                <w:szCs w:val="20"/>
                <w:lang w:val="en-US"/>
              </w:rPr>
              <w:t xml:space="preserve"> </w:t>
            </w:r>
            <w:r w:rsidRPr="003E5FE2">
              <w:rPr>
                <w:lang w:val="en-US"/>
              </w:rPr>
              <w:t xml:space="preserve">as </w:t>
            </w:r>
            <w:proofErr w:type="gramStart"/>
            <w:r w:rsidRPr="003E5FE2">
              <w:rPr>
                <w:lang w:val="en-US"/>
              </w:rPr>
              <w:t>below</w:t>
            </w:r>
            <w:proofErr w:type="gramEnd"/>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5pt;height:12pt;mso-width-percent:0;mso-height-percent:0;mso-width-percent:0;mso-height-percent:0" o:ole="">
                  <v:imagedata r:id="rId13" o:title=""/>
                </v:shape>
                <o:OLEObject Type="Embed" ProgID="Equation.3" ShapeID="_x0000_i1026" DrawAspect="Content" ObjectID="_1785660682" r:id="rId14"/>
              </w:object>
            </w:r>
            <w:r w:rsidRPr="003E5FE2">
              <w:rPr>
                <w:lang w:val="en-US"/>
              </w:rPr>
              <w:t xml:space="preserve"> would exceed </w:t>
            </w:r>
            <w:r w:rsidR="00F30549" w:rsidRPr="00C941C9">
              <w:rPr>
                <w:noProof/>
              </w:rPr>
              <w:object w:dxaOrig="795" w:dyaOrig="345" w14:anchorId="72C82B57">
                <v:shape id="_x0000_i1027" type="#_x0000_t75" alt="" style="width:40.5pt;height:17pt;mso-width-percent:0;mso-height-percent:0;mso-width-percent:0;mso-height-percent:0" o:ole="">
                  <v:imagedata r:id="rId11" o:title=""/>
                </v:shape>
                <o:OLEObject Type="Embed" ProgID="Equation.3" ShapeID="_x0000_i1027" DrawAspect="Content" ObjectID="_1785660683"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hint="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xml:space="preserve">, that is what we would use.  </w:t>
            </w:r>
            <w:proofErr w:type="gramStart"/>
            <w:r w:rsidR="00053A30" w:rsidRPr="00053A30">
              <w:rPr>
                <w:lang w:val="en-GB"/>
              </w:rPr>
              <w:t>So</w:t>
            </w:r>
            <w:proofErr w:type="gramEnd"/>
            <w:r w:rsidR="00053A30" w:rsidRPr="00053A30">
              <w:rPr>
                <w:lang w:val="en-GB"/>
              </w:rPr>
              <w:t xml:space="preserve">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rFonts w:hint="eastAsia"/>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77777777" w:rsidR="00400810" w:rsidRPr="006946EA" w:rsidRDefault="00400810" w:rsidP="002D7B88">
            <w:pPr>
              <w:rPr>
                <w:rFonts w:eastAsiaTheme="minorEastAsia"/>
                <w:highlight w:val="yellow"/>
                <w:lang w:val="en-GB" w:eastAsia="zh-CN"/>
              </w:rPr>
            </w:pPr>
          </w:p>
        </w:tc>
        <w:tc>
          <w:tcPr>
            <w:tcW w:w="752" w:type="dxa"/>
          </w:tcPr>
          <w:p w14:paraId="280EC957" w14:textId="77777777" w:rsidR="00400810" w:rsidRDefault="00400810" w:rsidP="002D7B88">
            <w:pPr>
              <w:rPr>
                <w:lang w:val="en-GB"/>
              </w:rPr>
            </w:pPr>
          </w:p>
        </w:tc>
        <w:tc>
          <w:tcPr>
            <w:tcW w:w="7533" w:type="dxa"/>
          </w:tcPr>
          <w:p w14:paraId="5A4EC60D" w14:textId="77777777" w:rsidR="00400810" w:rsidRPr="00053A30" w:rsidRDefault="00400810" w:rsidP="002D7B88">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lastRenderedPageBreak/>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w:t>
            </w:r>
            <w:r w:rsidRPr="00566E73">
              <w:rPr>
                <w:lang w:val="en-US" w:eastAsia="en-US"/>
              </w:rPr>
              <w:lastRenderedPageBreak/>
              <w:t xml:space="preserve">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77777777"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hint="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hint="eastAsia"/>
                <w:lang w:val="en-GB" w:eastAsia="zh-CN"/>
              </w:rPr>
            </w:pPr>
            <w:r>
              <w:rPr>
                <w:rFonts w:eastAsiaTheme="minorEastAsia"/>
                <w:lang w:val="en-GB" w:eastAsia="zh-CN"/>
              </w:rPr>
              <w:t>Please see the new Question 2.5 and the response to Question 2.4 below.</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SimSun" w:hAnsi="Times New Roman" w:cs="Times New Roman"/>
                <w:color w:val="FF0000"/>
                <w:szCs w:val="18"/>
                <w:u w:val="single"/>
                <w:lang w:val="en-GB" w:eastAsia="zh-CN"/>
              </w:rPr>
              <w:t>SRS</w:t>
            </w:r>
            <w:proofErr w:type="spellEnd"/>
            <w:r w:rsidRPr="007D56EF">
              <w:rPr>
                <w:rFonts w:ascii="Times New Roman" w:eastAsia="SimSun"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xml:space="preserve">, the UE allocates power so that all REs of the SRS transmission </w:t>
            </w:r>
            <w:proofErr w:type="gramStart"/>
            <w:r w:rsidRPr="007D56EF">
              <w:rPr>
                <w:rFonts w:ascii="Times New Roman" w:eastAsia="SimSun" w:hAnsi="Times New Roman" w:cs="Times New Roman"/>
                <w:iCs/>
                <w:szCs w:val="18"/>
                <w:lang w:val="en-GB" w:eastAsia="zh-CN"/>
              </w:rPr>
              <w:t>have</w:t>
            </w:r>
            <w:proofErr w:type="gramEnd"/>
            <w:r w:rsidRPr="007D56EF">
              <w:rPr>
                <w:rFonts w:ascii="Times New Roman" w:eastAsia="SimSun" w:hAnsi="Times New Roman" w:cs="Times New Roman"/>
                <w:iCs/>
                <w:szCs w:val="18"/>
                <w:lang w:val="en-GB" w:eastAsia="zh-CN"/>
              </w:rPr>
              <w:t xml:space="preser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hint="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B67E3A">
        <w:tc>
          <w:tcPr>
            <w:tcW w:w="9621" w:type="dxa"/>
            <w:gridSpan w:val="2"/>
          </w:tcPr>
          <w:p w14:paraId="2CAE7EBA" w14:textId="34EFBBF5" w:rsidR="00CA16B9" w:rsidRPr="008E5092" w:rsidRDefault="00DB6545" w:rsidP="008C078B">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8C078B">
            <w:pPr>
              <w:rPr>
                <w:lang w:val="en-GB"/>
              </w:rPr>
            </w:pPr>
          </w:p>
        </w:tc>
        <w:tc>
          <w:tcPr>
            <w:tcW w:w="8006" w:type="dxa"/>
          </w:tcPr>
          <w:p w14:paraId="24223489" w14:textId="0ABA0A97" w:rsidR="00CA16B9" w:rsidRPr="008E5092" w:rsidRDefault="008E5092" w:rsidP="008C078B">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8C078B">
            <w:pPr>
              <w:rPr>
                <w:b/>
                <w:bCs/>
                <w:lang w:val="en-GB"/>
              </w:rPr>
            </w:pPr>
            <w:r w:rsidRPr="008E5092">
              <w:rPr>
                <w:b/>
                <w:bCs/>
                <w:lang w:val="en-GB"/>
              </w:rPr>
              <w:t>Approach 1)</w:t>
            </w:r>
          </w:p>
        </w:tc>
        <w:tc>
          <w:tcPr>
            <w:tcW w:w="8006" w:type="dxa"/>
          </w:tcPr>
          <w:p w14:paraId="741EC90D" w14:textId="22839E60" w:rsidR="00CA16B9" w:rsidRDefault="00CA16B9" w:rsidP="008C078B">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8C078B">
            <w:pPr>
              <w:rPr>
                <w:b/>
                <w:bCs/>
                <w:lang w:val="en-GB"/>
              </w:rPr>
            </w:pPr>
            <w:r w:rsidRPr="008E5092">
              <w:rPr>
                <w:b/>
                <w:bCs/>
                <w:lang w:val="en-GB"/>
              </w:rPr>
              <w:t>Approach 2)</w:t>
            </w:r>
          </w:p>
        </w:tc>
        <w:tc>
          <w:tcPr>
            <w:tcW w:w="8006" w:type="dxa"/>
          </w:tcPr>
          <w:p w14:paraId="140011E7" w14:textId="718202E3" w:rsidR="00CA16B9" w:rsidRDefault="00CA16B9" w:rsidP="008C078B">
            <w:pPr>
              <w:rPr>
                <w:lang w:val="en-GB"/>
              </w:rPr>
            </w:pPr>
          </w:p>
        </w:tc>
      </w:tr>
      <w:tr w:rsidR="00DB6545" w:rsidRPr="0087402E" w14:paraId="238998E6" w14:textId="77777777" w:rsidTr="008E5092">
        <w:trPr>
          <w:trHeight w:val="304"/>
        </w:trPr>
        <w:tc>
          <w:tcPr>
            <w:tcW w:w="1615" w:type="dxa"/>
          </w:tcPr>
          <w:p w14:paraId="350B51C3" w14:textId="4A7BD47C" w:rsidR="00DB6545" w:rsidRPr="008E5092" w:rsidRDefault="00DB6545" w:rsidP="008C078B">
            <w:pPr>
              <w:rPr>
                <w:b/>
                <w:bCs/>
                <w:lang w:val="en-GB"/>
              </w:rPr>
            </w:pPr>
            <w:r>
              <w:rPr>
                <w:b/>
                <w:bCs/>
                <w:lang w:val="en-GB"/>
              </w:rPr>
              <w:t>Either approach</w:t>
            </w:r>
          </w:p>
        </w:tc>
        <w:tc>
          <w:tcPr>
            <w:tcW w:w="8006" w:type="dxa"/>
          </w:tcPr>
          <w:p w14:paraId="0E4C6349" w14:textId="77777777" w:rsidR="00DB6545" w:rsidRDefault="00DB6545" w:rsidP="008C078B">
            <w:pPr>
              <w:rPr>
                <w:lang w:val="en-GB"/>
              </w:rPr>
            </w:pPr>
          </w:p>
        </w:tc>
      </w:tr>
    </w:tbl>
    <w:p w14:paraId="08036CCD" w14:textId="77777777" w:rsidR="00CA16B9" w:rsidRDefault="00CA16B9" w:rsidP="002B00B2"/>
    <w:bookmarkEnd w:id="32"/>
    <w:p w14:paraId="477C2567" w14:textId="77777777" w:rsidR="00CA16B9" w:rsidRDefault="00CA16B9"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lastRenderedPageBreak/>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000000"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000000"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13CD" w14:textId="77777777" w:rsidR="00B622AD" w:rsidRDefault="00B622AD">
      <w:r>
        <w:separator/>
      </w:r>
    </w:p>
    <w:p w14:paraId="56967377" w14:textId="77777777" w:rsidR="00B622AD" w:rsidRDefault="00B622AD"/>
    <w:p w14:paraId="64D88DD2" w14:textId="77777777" w:rsidR="00B622AD" w:rsidRDefault="00B622AD" w:rsidP="002439C7"/>
    <w:p w14:paraId="62C59936" w14:textId="77777777" w:rsidR="00B622AD" w:rsidRDefault="00B622AD" w:rsidP="002439C7"/>
    <w:p w14:paraId="5193AA59" w14:textId="77777777" w:rsidR="00B622AD" w:rsidRDefault="00B622AD"/>
    <w:p w14:paraId="28FAEA3B" w14:textId="77777777" w:rsidR="00B622AD" w:rsidRDefault="00B622AD" w:rsidP="00A35288"/>
    <w:p w14:paraId="3CF8A15E" w14:textId="77777777" w:rsidR="00B622AD" w:rsidRDefault="00B622AD" w:rsidP="00A35288"/>
    <w:p w14:paraId="29535503" w14:textId="77777777" w:rsidR="00B622AD" w:rsidRDefault="00B622AD" w:rsidP="00A35288"/>
    <w:p w14:paraId="7CF120F6" w14:textId="77777777" w:rsidR="00B622AD" w:rsidRDefault="00B622AD" w:rsidP="00A35288"/>
    <w:p w14:paraId="498A8B82" w14:textId="77777777" w:rsidR="00B622AD" w:rsidRDefault="00B622AD" w:rsidP="00A35288"/>
    <w:p w14:paraId="6316C3BB" w14:textId="77777777" w:rsidR="00B622AD" w:rsidRDefault="00B622AD" w:rsidP="00A35288"/>
    <w:p w14:paraId="7B5FBE0A" w14:textId="77777777" w:rsidR="00B622AD" w:rsidRDefault="00B622AD" w:rsidP="001C7671"/>
    <w:p w14:paraId="230A6F0F" w14:textId="77777777" w:rsidR="00B622AD" w:rsidRDefault="00B622AD"/>
    <w:p w14:paraId="62535BCD" w14:textId="77777777" w:rsidR="00B622AD" w:rsidRDefault="00B622AD"/>
    <w:p w14:paraId="32F5C102" w14:textId="77777777" w:rsidR="00B622AD" w:rsidRDefault="00B622AD"/>
    <w:p w14:paraId="18FA3508" w14:textId="77777777" w:rsidR="00B622AD" w:rsidRDefault="00B622AD" w:rsidP="00DF03BA"/>
    <w:p w14:paraId="51D13C70" w14:textId="77777777" w:rsidR="00B622AD" w:rsidRDefault="00B622AD" w:rsidP="00DF03BA"/>
    <w:p w14:paraId="630867EE" w14:textId="77777777" w:rsidR="00B622AD" w:rsidRDefault="00B622AD" w:rsidP="00DF03BA"/>
    <w:p w14:paraId="54880E18" w14:textId="77777777" w:rsidR="00B622AD" w:rsidRDefault="00B622AD"/>
    <w:p w14:paraId="0291997F" w14:textId="77777777" w:rsidR="00B622AD" w:rsidRDefault="00B622AD" w:rsidP="009A6E92"/>
  </w:endnote>
  <w:endnote w:type="continuationSeparator" w:id="0">
    <w:p w14:paraId="53C4D371" w14:textId="77777777" w:rsidR="00B622AD" w:rsidRDefault="00B622AD">
      <w:r>
        <w:continuationSeparator/>
      </w:r>
    </w:p>
    <w:p w14:paraId="40F08339" w14:textId="77777777" w:rsidR="00B622AD" w:rsidRDefault="00B622AD"/>
    <w:p w14:paraId="65E6EE22" w14:textId="77777777" w:rsidR="00B622AD" w:rsidRDefault="00B622AD" w:rsidP="002439C7"/>
    <w:p w14:paraId="674A72AE" w14:textId="77777777" w:rsidR="00B622AD" w:rsidRDefault="00B622AD" w:rsidP="002439C7"/>
    <w:p w14:paraId="2E1E5F5E" w14:textId="77777777" w:rsidR="00B622AD" w:rsidRDefault="00B622AD"/>
    <w:p w14:paraId="5E3D710A" w14:textId="77777777" w:rsidR="00B622AD" w:rsidRDefault="00B622AD" w:rsidP="00A35288"/>
    <w:p w14:paraId="762668F1" w14:textId="77777777" w:rsidR="00B622AD" w:rsidRDefault="00B622AD" w:rsidP="00A35288"/>
    <w:p w14:paraId="3A94DD5D" w14:textId="77777777" w:rsidR="00B622AD" w:rsidRDefault="00B622AD" w:rsidP="00A35288"/>
    <w:p w14:paraId="7BFCFD57" w14:textId="77777777" w:rsidR="00B622AD" w:rsidRDefault="00B622AD" w:rsidP="00A35288"/>
    <w:p w14:paraId="338FFA87" w14:textId="77777777" w:rsidR="00B622AD" w:rsidRDefault="00B622AD" w:rsidP="00A35288"/>
    <w:p w14:paraId="358AD3B4" w14:textId="77777777" w:rsidR="00B622AD" w:rsidRDefault="00B622AD" w:rsidP="00A35288"/>
    <w:p w14:paraId="29E85EE2" w14:textId="77777777" w:rsidR="00B622AD" w:rsidRDefault="00B622AD" w:rsidP="001C7671"/>
    <w:p w14:paraId="528CCA4F" w14:textId="77777777" w:rsidR="00B622AD" w:rsidRDefault="00B622AD"/>
    <w:p w14:paraId="7E3A1A1A" w14:textId="77777777" w:rsidR="00B622AD" w:rsidRDefault="00B622AD"/>
    <w:p w14:paraId="16085CBF" w14:textId="77777777" w:rsidR="00B622AD" w:rsidRDefault="00B622AD"/>
    <w:p w14:paraId="59DAC442" w14:textId="77777777" w:rsidR="00B622AD" w:rsidRDefault="00B622AD" w:rsidP="00DF03BA"/>
    <w:p w14:paraId="38A7ECA5" w14:textId="77777777" w:rsidR="00B622AD" w:rsidRDefault="00B622AD" w:rsidP="00DF03BA"/>
    <w:p w14:paraId="1D2E5986" w14:textId="77777777" w:rsidR="00B622AD" w:rsidRDefault="00B622AD" w:rsidP="00DF03BA"/>
    <w:p w14:paraId="162D2C85" w14:textId="77777777" w:rsidR="00B622AD" w:rsidRDefault="00B622AD"/>
    <w:p w14:paraId="5E119EB1" w14:textId="77777777" w:rsidR="00B622AD" w:rsidRDefault="00B622AD"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docPartObj>
        <w:docPartGallery w:val="Page Numbers (Bottom of Page)"/>
        <w:docPartUnique/>
      </w:docPartObj>
    </w:sdtPr>
    <w:sdtEndPr>
      <w:rPr>
        <w:noProof/>
      </w:rPr>
    </w:sdtEndPr>
    <w:sdtContent>
      <w:p w14:paraId="4040B37E" w14:textId="05ECC5E9" w:rsidR="002D7B88" w:rsidRDefault="002D7B88">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2D7B88" w:rsidRDefault="002D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7BE9" w14:textId="77777777" w:rsidR="00B622AD" w:rsidRDefault="00B622AD">
      <w:r>
        <w:separator/>
      </w:r>
    </w:p>
    <w:p w14:paraId="5D3453F0" w14:textId="77777777" w:rsidR="00B622AD" w:rsidRDefault="00B622AD"/>
    <w:p w14:paraId="3B85042A" w14:textId="77777777" w:rsidR="00B622AD" w:rsidRDefault="00B622AD" w:rsidP="002439C7"/>
    <w:p w14:paraId="78FDA143" w14:textId="77777777" w:rsidR="00B622AD" w:rsidRDefault="00B622AD" w:rsidP="002439C7"/>
    <w:p w14:paraId="352077A9" w14:textId="77777777" w:rsidR="00B622AD" w:rsidRDefault="00B622AD"/>
    <w:p w14:paraId="399B4CA9" w14:textId="77777777" w:rsidR="00B622AD" w:rsidRDefault="00B622AD" w:rsidP="00A35288"/>
    <w:p w14:paraId="15D8C710" w14:textId="77777777" w:rsidR="00B622AD" w:rsidRDefault="00B622AD" w:rsidP="00A35288"/>
    <w:p w14:paraId="38597838" w14:textId="77777777" w:rsidR="00B622AD" w:rsidRDefault="00B622AD" w:rsidP="00A35288"/>
    <w:p w14:paraId="5B65DA27" w14:textId="77777777" w:rsidR="00B622AD" w:rsidRDefault="00B622AD" w:rsidP="00A35288"/>
    <w:p w14:paraId="6D6EF3E4" w14:textId="77777777" w:rsidR="00B622AD" w:rsidRDefault="00B622AD" w:rsidP="00A35288"/>
    <w:p w14:paraId="548F56FB" w14:textId="77777777" w:rsidR="00B622AD" w:rsidRDefault="00B622AD" w:rsidP="00A35288"/>
    <w:p w14:paraId="1A08BD6B" w14:textId="77777777" w:rsidR="00B622AD" w:rsidRDefault="00B622AD" w:rsidP="001C7671"/>
    <w:p w14:paraId="5C576A5E" w14:textId="77777777" w:rsidR="00B622AD" w:rsidRDefault="00B622AD"/>
    <w:p w14:paraId="20987057" w14:textId="77777777" w:rsidR="00B622AD" w:rsidRDefault="00B622AD"/>
    <w:p w14:paraId="131A8B6E" w14:textId="77777777" w:rsidR="00B622AD" w:rsidRDefault="00B622AD"/>
    <w:p w14:paraId="7C63BBEC" w14:textId="77777777" w:rsidR="00B622AD" w:rsidRDefault="00B622AD" w:rsidP="00DF03BA"/>
    <w:p w14:paraId="192D3915" w14:textId="77777777" w:rsidR="00B622AD" w:rsidRDefault="00B622AD" w:rsidP="00DF03BA"/>
    <w:p w14:paraId="76F3A747" w14:textId="77777777" w:rsidR="00B622AD" w:rsidRDefault="00B622AD" w:rsidP="00DF03BA"/>
    <w:p w14:paraId="7C654806" w14:textId="77777777" w:rsidR="00B622AD" w:rsidRDefault="00B622AD"/>
    <w:p w14:paraId="54890A7C" w14:textId="77777777" w:rsidR="00B622AD" w:rsidRDefault="00B622AD" w:rsidP="009A6E92"/>
  </w:footnote>
  <w:footnote w:type="continuationSeparator" w:id="0">
    <w:p w14:paraId="23E28F61" w14:textId="77777777" w:rsidR="00B622AD" w:rsidRDefault="00B622AD">
      <w:r>
        <w:continuationSeparator/>
      </w:r>
    </w:p>
    <w:p w14:paraId="45A332DC" w14:textId="77777777" w:rsidR="00B622AD" w:rsidRDefault="00B622AD"/>
    <w:p w14:paraId="20E30BB9" w14:textId="77777777" w:rsidR="00B622AD" w:rsidRDefault="00B622AD" w:rsidP="002439C7"/>
    <w:p w14:paraId="41457DF7" w14:textId="77777777" w:rsidR="00B622AD" w:rsidRDefault="00B622AD" w:rsidP="002439C7"/>
    <w:p w14:paraId="21FE4AB1" w14:textId="77777777" w:rsidR="00B622AD" w:rsidRDefault="00B622AD"/>
    <w:p w14:paraId="33843999" w14:textId="77777777" w:rsidR="00B622AD" w:rsidRDefault="00B622AD" w:rsidP="00A35288"/>
    <w:p w14:paraId="72A27F7E" w14:textId="77777777" w:rsidR="00B622AD" w:rsidRDefault="00B622AD" w:rsidP="00A35288"/>
    <w:p w14:paraId="5F01E79A" w14:textId="77777777" w:rsidR="00B622AD" w:rsidRDefault="00B622AD" w:rsidP="00A35288"/>
    <w:p w14:paraId="671EEF43" w14:textId="77777777" w:rsidR="00B622AD" w:rsidRDefault="00B622AD" w:rsidP="00A35288"/>
    <w:p w14:paraId="28CDC1E5" w14:textId="77777777" w:rsidR="00B622AD" w:rsidRDefault="00B622AD" w:rsidP="00A35288"/>
    <w:p w14:paraId="78943EE3" w14:textId="77777777" w:rsidR="00B622AD" w:rsidRDefault="00B622AD" w:rsidP="00A35288"/>
    <w:p w14:paraId="6A3D7C5B" w14:textId="77777777" w:rsidR="00B622AD" w:rsidRDefault="00B622AD" w:rsidP="001C7671"/>
    <w:p w14:paraId="53D88C7E" w14:textId="77777777" w:rsidR="00B622AD" w:rsidRDefault="00B622AD"/>
    <w:p w14:paraId="3592AB05" w14:textId="77777777" w:rsidR="00B622AD" w:rsidRDefault="00B622AD"/>
    <w:p w14:paraId="56B7B236" w14:textId="77777777" w:rsidR="00B622AD" w:rsidRDefault="00B622AD"/>
    <w:p w14:paraId="603CA1D3" w14:textId="77777777" w:rsidR="00B622AD" w:rsidRDefault="00B622AD" w:rsidP="00DF03BA"/>
    <w:p w14:paraId="1118FE30" w14:textId="77777777" w:rsidR="00B622AD" w:rsidRDefault="00B622AD" w:rsidP="00DF03BA"/>
    <w:p w14:paraId="06DC2573" w14:textId="77777777" w:rsidR="00B622AD" w:rsidRDefault="00B622AD" w:rsidP="00DF03BA"/>
    <w:p w14:paraId="46954E1F" w14:textId="77777777" w:rsidR="00B622AD" w:rsidRDefault="00B622AD"/>
    <w:p w14:paraId="68E2CE94" w14:textId="77777777" w:rsidR="00B622AD" w:rsidRDefault="00B622AD"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2D7B88" w:rsidRDefault="002D7B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2D7B88" w:rsidRDefault="002D7B88"/>
  <w:p w14:paraId="1D3B3A0D" w14:textId="77777777" w:rsidR="002D7B88" w:rsidRDefault="002D7B88" w:rsidP="002439C7"/>
  <w:p w14:paraId="08905539" w14:textId="77777777" w:rsidR="002D7B88" w:rsidRDefault="002D7B88" w:rsidP="002439C7"/>
  <w:p w14:paraId="4553839D" w14:textId="77777777" w:rsidR="002D7B88" w:rsidRDefault="002D7B88"/>
  <w:p w14:paraId="6FE462B5" w14:textId="77777777" w:rsidR="002D7B88" w:rsidRDefault="002D7B88" w:rsidP="00A35288"/>
  <w:p w14:paraId="4472F303" w14:textId="77777777" w:rsidR="002D7B88" w:rsidRDefault="002D7B88" w:rsidP="00A35288"/>
  <w:p w14:paraId="53DE3CE9" w14:textId="77777777" w:rsidR="002D7B88" w:rsidRDefault="002D7B88" w:rsidP="00A35288"/>
  <w:p w14:paraId="2E29AB23" w14:textId="77777777" w:rsidR="002D7B88" w:rsidRDefault="002D7B88" w:rsidP="00A35288"/>
  <w:p w14:paraId="43016E3F" w14:textId="77777777" w:rsidR="002D7B88" w:rsidRDefault="002D7B88" w:rsidP="00A35288"/>
  <w:p w14:paraId="7C497562" w14:textId="77777777" w:rsidR="002D7B88" w:rsidRDefault="002D7B88" w:rsidP="00A35288"/>
  <w:p w14:paraId="333A09BC" w14:textId="77777777" w:rsidR="002D7B88" w:rsidRDefault="002D7B88" w:rsidP="001C7671"/>
  <w:p w14:paraId="6617B851" w14:textId="77777777" w:rsidR="002D7B88" w:rsidRDefault="002D7B88"/>
  <w:p w14:paraId="3BFB5914" w14:textId="77777777" w:rsidR="002D7B88" w:rsidRDefault="002D7B88"/>
  <w:p w14:paraId="33AECFEC" w14:textId="77777777" w:rsidR="002D7B88" w:rsidRDefault="002D7B88"/>
  <w:p w14:paraId="7CFF9621" w14:textId="77777777" w:rsidR="002D7B88" w:rsidRDefault="002D7B88" w:rsidP="00DF03BA"/>
  <w:p w14:paraId="1F646771" w14:textId="77777777" w:rsidR="002D7B88" w:rsidRDefault="002D7B88" w:rsidP="00DF03BA"/>
  <w:p w14:paraId="7CBBA151" w14:textId="77777777" w:rsidR="002D7B88" w:rsidRDefault="002D7B88" w:rsidP="00DF03BA"/>
  <w:p w14:paraId="3AE78B28" w14:textId="77777777" w:rsidR="002D7B88" w:rsidRDefault="002D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977742">
    <w:abstractNumId w:val="25"/>
  </w:num>
  <w:num w:numId="2" w16cid:durableId="190654780">
    <w:abstractNumId w:val="11"/>
  </w:num>
  <w:num w:numId="3" w16cid:durableId="1132820024">
    <w:abstractNumId w:val="2"/>
  </w:num>
  <w:num w:numId="4" w16cid:durableId="1584224582">
    <w:abstractNumId w:val="8"/>
  </w:num>
  <w:num w:numId="5" w16cid:durableId="1707411558">
    <w:abstractNumId w:val="6"/>
  </w:num>
  <w:num w:numId="6" w16cid:durableId="1415084476">
    <w:abstractNumId w:val="21"/>
  </w:num>
  <w:num w:numId="7" w16cid:durableId="1761877789">
    <w:abstractNumId w:val="1"/>
  </w:num>
  <w:num w:numId="8" w16cid:durableId="356588854">
    <w:abstractNumId w:val="26"/>
  </w:num>
  <w:num w:numId="9" w16cid:durableId="839546895">
    <w:abstractNumId w:val="16"/>
  </w:num>
  <w:num w:numId="10" w16cid:durableId="1181508233">
    <w:abstractNumId w:val="12"/>
  </w:num>
  <w:num w:numId="11" w16cid:durableId="1939679797">
    <w:abstractNumId w:val="17"/>
  </w:num>
  <w:num w:numId="12" w16cid:durableId="1242177777">
    <w:abstractNumId w:val="18"/>
  </w:num>
  <w:num w:numId="13" w16cid:durableId="1921064321">
    <w:abstractNumId w:val="14"/>
  </w:num>
  <w:num w:numId="14" w16cid:durableId="348069239">
    <w:abstractNumId w:val="7"/>
  </w:num>
  <w:num w:numId="15" w16cid:durableId="1875658177">
    <w:abstractNumId w:val="27"/>
  </w:num>
  <w:num w:numId="16" w16cid:durableId="378359896">
    <w:abstractNumId w:val="4"/>
  </w:num>
  <w:num w:numId="17" w16cid:durableId="239993807">
    <w:abstractNumId w:val="20"/>
  </w:num>
  <w:num w:numId="18" w16cid:durableId="1299532616">
    <w:abstractNumId w:val="22"/>
  </w:num>
  <w:num w:numId="19" w16cid:durableId="582841463">
    <w:abstractNumId w:val="23"/>
  </w:num>
  <w:num w:numId="20" w16cid:durableId="1290278068">
    <w:abstractNumId w:val="15"/>
  </w:num>
  <w:num w:numId="21" w16cid:durableId="537860810">
    <w:abstractNumId w:val="24"/>
  </w:num>
  <w:num w:numId="22" w16cid:durableId="38744784">
    <w:abstractNumId w:val="21"/>
  </w:num>
  <w:num w:numId="23" w16cid:durableId="1548031128">
    <w:abstractNumId w:val="10"/>
  </w:num>
  <w:num w:numId="24" w16cid:durableId="1683311409">
    <w:abstractNumId w:val="9"/>
  </w:num>
  <w:num w:numId="25" w16cid:durableId="1858039238">
    <w:abstractNumId w:val="13"/>
  </w:num>
  <w:num w:numId="26" w16cid:durableId="849946741">
    <w:abstractNumId w:val="19"/>
  </w:num>
  <w:num w:numId="27" w16cid:durableId="1831671429">
    <w:abstractNumId w:val="0"/>
  </w:num>
  <w:num w:numId="28" w16cid:durableId="1397439472">
    <w:abstractNumId w:val="3"/>
  </w:num>
  <w:num w:numId="29" w16cid:durableId="945112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6B9"/>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2751D586-91A3-4EBB-BF48-C05628D6052A}">
  <ds:schemaRefs>
    <ds:schemaRef ds:uri="http://schemas.openxmlformats.org/officeDocument/2006/bibliography"/>
  </ds:schemaRefs>
</ds:datastoreItem>
</file>

<file path=customXml/itemProps4.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129</TotalTime>
  <Pages>11</Pages>
  <Words>4373</Words>
  <Characters>24928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Mark Harrison</cp:lastModifiedBy>
  <cp:revision>10</cp:revision>
  <dcterms:created xsi:type="dcterms:W3CDTF">2024-08-20T07:57:00Z</dcterms:created>
  <dcterms:modified xsi:type="dcterms:W3CDTF">2024-08-20T10:03:00Z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