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9F43C7" w14:textId="04E65B67" w:rsidR="00BF2E25" w:rsidRPr="00CE0424" w:rsidRDefault="00BF2E25" w:rsidP="00BF2E25">
      <w:pPr>
        <w:pStyle w:val="3GPPHeader"/>
        <w:spacing w:after="60"/>
        <w:rPr>
          <w:sz w:val="32"/>
          <w:szCs w:val="32"/>
          <w:highlight w:val="yellow"/>
        </w:rPr>
      </w:pPr>
      <w:r w:rsidRPr="00CE0424">
        <w:t>3GPP TSG-RAN WG</w:t>
      </w:r>
      <w:r>
        <w:t>1</w:t>
      </w:r>
      <w:r w:rsidRPr="00CE0424">
        <w:t xml:space="preserve"> </w:t>
      </w:r>
      <w:r>
        <w:t xml:space="preserve">Meeting </w:t>
      </w:r>
      <w:r w:rsidRPr="00CE0424">
        <w:t>#</w:t>
      </w:r>
      <w:r>
        <w:t>11</w:t>
      </w:r>
      <w:r w:rsidR="00930823">
        <w:t>9</w:t>
      </w:r>
      <w:r w:rsidRPr="00CE0424">
        <w:tab/>
      </w:r>
      <w:proofErr w:type="spellStart"/>
      <w:r w:rsidRPr="00CE0424">
        <w:rPr>
          <w:sz w:val="32"/>
          <w:szCs w:val="32"/>
        </w:rPr>
        <w:t>T</w:t>
      </w:r>
      <w:r>
        <w:rPr>
          <w:sz w:val="32"/>
          <w:szCs w:val="32"/>
        </w:rPr>
        <w:t>d</w:t>
      </w:r>
      <w:r w:rsidRPr="00CE0424">
        <w:rPr>
          <w:sz w:val="32"/>
          <w:szCs w:val="32"/>
        </w:rPr>
        <w:t>oc</w:t>
      </w:r>
      <w:proofErr w:type="spellEnd"/>
      <w:r w:rsidR="00930823" w:rsidRPr="00930823">
        <w:t xml:space="preserve"> </w:t>
      </w:r>
      <w:r w:rsidR="00930823" w:rsidRPr="00930823">
        <w:rPr>
          <w:sz w:val="32"/>
          <w:szCs w:val="32"/>
        </w:rPr>
        <w:t>R1-2410163</w:t>
      </w:r>
      <w:r w:rsidRPr="00CE0424">
        <w:rPr>
          <w:sz w:val="32"/>
          <w:szCs w:val="32"/>
        </w:rPr>
        <w:t xml:space="preserve"> </w:t>
      </w:r>
      <w:del w:id="0" w:author="Author">
        <w:r w:rsidDel="001F7F69">
          <w:rPr>
            <w:sz w:val="32"/>
            <w:szCs w:val="32"/>
          </w:rPr>
          <w:delText>6066</w:delText>
        </w:r>
      </w:del>
    </w:p>
    <w:p w14:paraId="45D72C7A" w14:textId="02804EC5" w:rsidR="00BF2E25" w:rsidRPr="00CE0424" w:rsidRDefault="00930823" w:rsidP="00BF2E25">
      <w:pPr>
        <w:pStyle w:val="3GPPHeader"/>
      </w:pPr>
      <w:r w:rsidRPr="00930823">
        <w:t>Orlando, Florida,</w:t>
      </w:r>
      <w:r w:rsidR="00755D48">
        <w:t xml:space="preserve"> </w:t>
      </w:r>
      <w:r w:rsidR="00755D48" w:rsidRPr="00755D48">
        <w:t>November 18th – 22nd, 2024</w:t>
      </w:r>
    </w:p>
    <w:p w14:paraId="6AD2214E" w14:textId="2B0E7D9F" w:rsidR="00BF2E25" w:rsidRPr="007058A8" w:rsidRDefault="00BF2E25" w:rsidP="00BF2E25">
      <w:pPr>
        <w:pStyle w:val="3GPPHeader"/>
        <w:rPr>
          <w:sz w:val="22"/>
        </w:rPr>
      </w:pPr>
      <w:r w:rsidRPr="6F609D71">
        <w:rPr>
          <w:sz w:val="22"/>
        </w:rPr>
        <w:t>Agenda Item:</w:t>
      </w:r>
      <w:r>
        <w:tab/>
      </w:r>
      <w:r w:rsidRPr="6F609D71">
        <w:rPr>
          <w:sz w:val="22"/>
        </w:rPr>
        <w:t>9.7.</w:t>
      </w:r>
      <w:r w:rsidR="00951A9B">
        <w:rPr>
          <w:sz w:val="22"/>
        </w:rPr>
        <w:t>2</w:t>
      </w:r>
    </w:p>
    <w:p w14:paraId="1A549723" w14:textId="77777777" w:rsidR="00BF2E25" w:rsidRPr="00CE0424" w:rsidRDefault="00BF2E25" w:rsidP="00BF2E25">
      <w:pPr>
        <w:pStyle w:val="3GPPHeader"/>
        <w:rPr>
          <w:sz w:val="22"/>
        </w:rPr>
      </w:pPr>
      <w:r w:rsidRPr="6F609D71">
        <w:rPr>
          <w:sz w:val="22"/>
        </w:rPr>
        <w:t>Source:</w:t>
      </w:r>
      <w:r>
        <w:tab/>
      </w:r>
      <w:r>
        <w:rPr>
          <w:sz w:val="22"/>
        </w:rPr>
        <w:t>Tejas Networks</w:t>
      </w:r>
    </w:p>
    <w:p w14:paraId="3A36DF79" w14:textId="09FCED33" w:rsidR="00BF2E25" w:rsidRPr="00CE0424" w:rsidRDefault="00BF2E25" w:rsidP="00BF2E25">
      <w:pPr>
        <w:pStyle w:val="3GPPHeader"/>
        <w:rPr>
          <w:sz w:val="22"/>
        </w:rPr>
      </w:pPr>
      <w:r w:rsidRPr="6F609D71">
        <w:rPr>
          <w:sz w:val="22"/>
        </w:rPr>
        <w:t>Title:</w:t>
      </w:r>
      <w:r>
        <w:tab/>
      </w:r>
      <w:r w:rsidRPr="6F609D71">
        <w:rPr>
          <w:sz w:val="22"/>
        </w:rPr>
        <w:t>Discussion on ISAC</w:t>
      </w:r>
      <w:r w:rsidR="00951A9B">
        <w:rPr>
          <w:sz w:val="22"/>
        </w:rPr>
        <w:t xml:space="preserve"> Channel Modeling</w:t>
      </w:r>
    </w:p>
    <w:p w14:paraId="5452EEC8" w14:textId="30876F32" w:rsidR="00BF2E25" w:rsidRPr="00755B34" w:rsidRDefault="00BF2E25" w:rsidP="6F609D71">
      <w:pPr>
        <w:pStyle w:val="3GPPHeader"/>
        <w:rPr>
          <w:sz w:val="22"/>
        </w:rPr>
      </w:pPr>
      <w:r w:rsidRPr="6F609D71">
        <w:rPr>
          <w:sz w:val="22"/>
        </w:rPr>
        <w:t>Document for:</w:t>
      </w:r>
      <w:r>
        <w:tab/>
      </w:r>
      <w:r w:rsidRPr="6F609D71">
        <w:rPr>
          <w:sz w:val="22"/>
        </w:rPr>
        <w:t>Discussion, Decision</w:t>
      </w:r>
    </w:p>
    <w:p w14:paraId="142D5EB8" w14:textId="77777777" w:rsidR="00FE4699" w:rsidRPr="006D71F0" w:rsidRDefault="00FE4699" w:rsidP="00FE4699">
      <w:pPr>
        <w:pStyle w:val="Heading1"/>
        <w:numPr>
          <w:ilvl w:val="0"/>
          <w:numId w:val="17"/>
        </w:numPr>
        <w:tabs>
          <w:tab w:val="num" w:pos="432"/>
        </w:tabs>
        <w:ind w:left="1134" w:hanging="1134"/>
        <w:jc w:val="both"/>
        <w:rPr>
          <w:rFonts w:ascii="Times New Roman" w:hAnsi="Times New Roman"/>
          <w:b/>
          <w:bCs/>
          <w:sz w:val="28"/>
          <w:szCs w:val="16"/>
        </w:rPr>
      </w:pPr>
      <w:r w:rsidRPr="006D71F0">
        <w:rPr>
          <w:rFonts w:ascii="Times New Roman" w:hAnsi="Times New Roman"/>
          <w:b/>
          <w:bCs/>
          <w:sz w:val="28"/>
          <w:szCs w:val="16"/>
        </w:rPr>
        <w:t>Discussion</w:t>
      </w:r>
    </w:p>
    <w:p w14:paraId="2B977EAE" w14:textId="14F42B72" w:rsidR="00FE4699" w:rsidRPr="00DD2A9F" w:rsidRDefault="00FE4699" w:rsidP="00FE4699">
      <w:pPr>
        <w:pStyle w:val="BodyText"/>
        <w:rPr>
          <w:rFonts w:ascii="Times New Roman" w:hAnsi="Times New Roman" w:cs="Times New Roman"/>
        </w:rPr>
      </w:pPr>
      <w:r>
        <w:rPr>
          <w:rFonts w:ascii="Times New Roman" w:hAnsi="Times New Roman" w:cs="Times New Roman"/>
        </w:rPr>
        <w:t>The objectives of the study item “C</w:t>
      </w:r>
      <w:r w:rsidRPr="00DD2A9F">
        <w:rPr>
          <w:rFonts w:ascii="Times New Roman" w:hAnsi="Times New Roman" w:cs="Times New Roman"/>
        </w:rPr>
        <w:t>hannel modeling for integrated sensing and communication (ISAC) in 5G-NR</w:t>
      </w:r>
      <w:r>
        <w:rPr>
          <w:rFonts w:ascii="Times New Roman" w:hAnsi="Times New Roman" w:cs="Times New Roman"/>
        </w:rPr>
        <w:t>”</w:t>
      </w:r>
      <w:r w:rsidR="00881F0E">
        <w:rPr>
          <w:rFonts w:ascii="Times New Roman" w:hAnsi="Times New Roman" w:cs="Times New Roman"/>
        </w:rPr>
        <w:t xml:space="preserve"> [1]</w:t>
      </w:r>
      <w:r w:rsidRPr="00DD2A9F">
        <w:rPr>
          <w:rFonts w:ascii="Times New Roman" w:hAnsi="Times New Roman" w:cs="Times New Roman"/>
        </w:rPr>
        <w:t xml:space="preserve">, listed in </w:t>
      </w:r>
      <w:r>
        <w:rPr>
          <w:rFonts w:ascii="Times New Roman" w:hAnsi="Times New Roman" w:cs="Times New Roman"/>
        </w:rPr>
        <w:t>Rel</w:t>
      </w:r>
      <w:r w:rsidRPr="00DD2A9F">
        <w:rPr>
          <w:rFonts w:ascii="Times New Roman" w:hAnsi="Times New Roman" w:cs="Times New Roman"/>
        </w:rPr>
        <w:t xml:space="preserve">-19, </w:t>
      </w:r>
      <w:r>
        <w:rPr>
          <w:rFonts w:ascii="Times New Roman" w:hAnsi="Times New Roman" w:cs="Times New Roman"/>
        </w:rPr>
        <w:t>and</w:t>
      </w:r>
      <w:r w:rsidRPr="00DD2A9F">
        <w:rPr>
          <w:rFonts w:ascii="Times New Roman" w:hAnsi="Times New Roman" w:cs="Times New Roman"/>
        </w:rPr>
        <w:t xml:space="preserve"> </w:t>
      </w:r>
      <w:r>
        <w:rPr>
          <w:rFonts w:ascii="Times New Roman" w:hAnsi="Times New Roman" w:cs="Times New Roman"/>
        </w:rPr>
        <w:t>endorsed</w:t>
      </w:r>
      <w:r w:rsidRPr="00DD2A9F">
        <w:rPr>
          <w:rFonts w:ascii="Times New Roman" w:hAnsi="Times New Roman" w:cs="Times New Roman"/>
        </w:rPr>
        <w:t xml:space="preserve"> </w:t>
      </w:r>
      <w:r>
        <w:rPr>
          <w:rFonts w:ascii="Times New Roman" w:hAnsi="Times New Roman" w:cs="Times New Roman"/>
        </w:rPr>
        <w:t>in</w:t>
      </w:r>
      <w:r w:rsidRPr="00DD2A9F">
        <w:rPr>
          <w:rFonts w:ascii="Times New Roman" w:hAnsi="Times New Roman" w:cs="Times New Roman"/>
        </w:rPr>
        <w:t xml:space="preserve"> RAN1#103</w:t>
      </w:r>
      <w:ins w:id="1" w:author="Author">
        <w:r w:rsidR="00DA735D">
          <w:rPr>
            <w:rFonts w:ascii="Times New Roman" w:hAnsi="Times New Roman" w:cs="Times New Roman"/>
          </w:rPr>
          <w:t>,</w:t>
        </w:r>
      </w:ins>
      <w:r>
        <w:rPr>
          <w:rFonts w:ascii="Times New Roman" w:hAnsi="Times New Roman" w:cs="Times New Roman"/>
        </w:rPr>
        <w:t xml:space="preserve"> are </w:t>
      </w:r>
      <w:r w:rsidRPr="00DD2A9F">
        <w:rPr>
          <w:rFonts w:ascii="Times New Roman" w:hAnsi="Times New Roman" w:cs="Times New Roman"/>
        </w:rPr>
        <w:t xml:space="preserve">as follows: </w:t>
      </w:r>
    </w:p>
    <w:p w14:paraId="6BC26588" w14:textId="77777777" w:rsidR="00FE4699" w:rsidRPr="00DD2A9F" w:rsidRDefault="00FE4699" w:rsidP="00FE4699">
      <w:pPr>
        <w:pStyle w:val="BodyText"/>
        <w:rPr>
          <w:rFonts w:ascii="Times New Roman" w:hAnsi="Times New Roman" w:cs="Times New Roman"/>
        </w:rPr>
      </w:pPr>
      <w:r w:rsidRPr="00DD2A9F">
        <w:rPr>
          <w:rFonts w:ascii="Times New Roman" w:hAnsi="Times New Roman" w:cs="Times New Roman"/>
          <w:noProof/>
        </w:rPr>
        <mc:AlternateContent>
          <mc:Choice Requires="wps">
            <w:drawing>
              <wp:inline distT="0" distB="0" distL="0" distR="0" wp14:anchorId="5EBC98C9" wp14:editId="043E50C8">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w:t>
                            </w:r>
                            <w:proofErr w:type="gramStart"/>
                            <w:r w:rsidRPr="00044192">
                              <w:rPr>
                                <w:rFonts w:ascii="Times New Roman" w:hAnsi="Times New Roman" w:cs="Times New Roman"/>
                                <w:bCs/>
                                <w:szCs w:val="20"/>
                              </w:rPr>
                              <w:t>e.g.</w:t>
                            </w:r>
                            <w:proofErr w:type="gramEnd"/>
                            <w:r w:rsidRPr="00044192">
                              <w:rPr>
                                <w:rFonts w:ascii="Times New Roman" w:hAnsi="Times New Roman" w:cs="Times New Roman"/>
                                <w:bCs/>
                                <w:szCs w:val="20"/>
                              </w:rPr>
                              <w:t xml:space="preserve">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2" w:name="OLE_LINK3"/>
                            <w:bookmarkStart w:id="3" w:name="OLE_LINK18"/>
                            <w:r w:rsidRPr="00044192">
                              <w:rPr>
                                <w:rFonts w:ascii="Times New Roman" w:hAnsi="Times New Roman" w:cs="Times New Roman"/>
                                <w:bCs/>
                                <w:szCs w:val="20"/>
                              </w:rPr>
                              <w:t xml:space="preserve">Objects creating hazards on </w:t>
                            </w:r>
                            <w:bookmarkEnd w:id="2"/>
                            <w:r w:rsidRPr="00044192">
                              <w:rPr>
                                <w:rFonts w:ascii="Times New Roman" w:hAnsi="Times New Roman" w:cs="Times New Roman"/>
                                <w:bCs/>
                                <w:szCs w:val="20"/>
                              </w:rPr>
                              <w:t>roads/railways</w:t>
                            </w:r>
                            <w:bookmarkEnd w:id="3"/>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w:t>
                            </w:r>
                            <w:proofErr w:type="gramStart"/>
                            <w:r w:rsidRPr="00044192">
                              <w:rPr>
                                <w:rFonts w:ascii="Times New Roman" w:hAnsi="Times New Roman" w:cs="Times New Roman"/>
                                <w:bCs/>
                                <w:szCs w:val="20"/>
                              </w:rPr>
                              <w:t>i.e.</w:t>
                            </w:r>
                            <w:proofErr w:type="gramEnd"/>
                            <w:r w:rsidRPr="00044192">
                              <w:rPr>
                                <w:rFonts w:ascii="Times New Roman" w:hAnsi="Times New Roman" w:cs="Times New Roman"/>
                                <w:bCs/>
                                <w:szCs w:val="20"/>
                              </w:rPr>
                              <w:t xml:space="preserv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wps:txbx>
                      <wps:bodyPr rot="0" vert="horz" wrap="square" lIns="91440" tIns="0" rIns="91440" bIns="0" anchor="t" anchorCtr="0" upright="1">
                        <a:noAutofit/>
                      </wps:bodyPr>
                    </wps:wsp>
                  </a:graphicData>
                </a:graphic>
              </wp:inline>
            </w:drawing>
          </mc:Choice>
          <mc:Fallback>
            <w:pict>
              <v:shapetype w14:anchorId="5EBC98C9"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" fillcolor="white [3201]" strokeweight=".5pt">
                <v:textbox inset=",0,,0">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w:t>
                      </w:r>
                      <w:proofErr w:type="gramStart"/>
                      <w:r w:rsidRPr="00044192">
                        <w:rPr>
                          <w:rFonts w:ascii="Times New Roman" w:hAnsi="Times New Roman" w:cs="Times New Roman"/>
                          <w:bCs/>
                          <w:szCs w:val="20"/>
                        </w:rPr>
                        <w:t>e.g.</w:t>
                      </w:r>
                      <w:proofErr w:type="gramEnd"/>
                      <w:r w:rsidRPr="00044192">
                        <w:rPr>
                          <w:rFonts w:ascii="Times New Roman" w:hAnsi="Times New Roman" w:cs="Times New Roman"/>
                          <w:bCs/>
                          <w:szCs w:val="20"/>
                        </w:rPr>
                        <w:t xml:space="preserve">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4" w:name="OLE_LINK3"/>
                      <w:bookmarkStart w:id="5" w:name="OLE_LINK18"/>
                      <w:r w:rsidRPr="00044192">
                        <w:rPr>
                          <w:rFonts w:ascii="Times New Roman" w:hAnsi="Times New Roman" w:cs="Times New Roman"/>
                          <w:bCs/>
                          <w:szCs w:val="20"/>
                        </w:rPr>
                        <w:t xml:space="preserve">Objects creating hazards on </w:t>
                      </w:r>
                      <w:bookmarkEnd w:id="4"/>
                      <w:r w:rsidRPr="00044192">
                        <w:rPr>
                          <w:rFonts w:ascii="Times New Roman" w:hAnsi="Times New Roman" w:cs="Times New Roman"/>
                          <w:bCs/>
                          <w:szCs w:val="20"/>
                        </w:rPr>
                        <w:t>roads/railways</w:t>
                      </w:r>
                      <w:bookmarkEnd w:id="5"/>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w:t>
                      </w:r>
                      <w:proofErr w:type="gramStart"/>
                      <w:r w:rsidRPr="00044192">
                        <w:rPr>
                          <w:rFonts w:ascii="Times New Roman" w:hAnsi="Times New Roman" w:cs="Times New Roman"/>
                          <w:bCs/>
                          <w:szCs w:val="20"/>
                        </w:rPr>
                        <w:t>i.e.</w:t>
                      </w:r>
                      <w:proofErr w:type="gramEnd"/>
                      <w:r w:rsidRPr="00044192">
                        <w:rPr>
                          <w:rFonts w:ascii="Times New Roman" w:hAnsi="Times New Roman" w:cs="Times New Roman"/>
                          <w:bCs/>
                          <w:szCs w:val="20"/>
                        </w:rPr>
                        <w:t xml:space="preserv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v:textbox>
                <w10:anchorlock/>
              </v:shape>
            </w:pict>
          </mc:Fallback>
        </mc:AlternateContent>
      </w:r>
    </w:p>
    <w:p w14:paraId="0AF27BD2" w14:textId="59D4941F" w:rsidR="00FE4699" w:rsidRPr="00FE4699" w:rsidRDefault="7D61D08F" w:rsidP="00FE4699">
      <w:pPr>
        <w:pStyle w:val="BodyText"/>
        <w:rPr>
          <w:rFonts w:ascii="Times New Roman" w:hAnsi="Times New Roman" w:cs="Times New Roman"/>
        </w:rPr>
      </w:pPr>
      <w:r w:rsidRPr="09EEB19A">
        <w:rPr>
          <w:rFonts w:ascii="Times New Roman" w:hAnsi="Times New Roman" w:cs="Times New Roman"/>
        </w:rPr>
        <w:t>In RAN1#11</w:t>
      </w:r>
      <w:ins w:id="6" w:author="Author">
        <w:r w:rsidR="001F7F69">
          <w:rPr>
            <w:rFonts w:ascii="Times New Roman" w:hAnsi="Times New Roman" w:cs="Times New Roman"/>
          </w:rPr>
          <w:t>8</w:t>
        </w:r>
      </w:ins>
      <w:r w:rsidR="003D0124">
        <w:rPr>
          <w:rFonts w:ascii="Times New Roman" w:hAnsi="Times New Roman" w:cs="Times New Roman"/>
        </w:rPr>
        <w:t>b</w:t>
      </w:r>
      <w:del w:id="7" w:author="Author">
        <w:r w:rsidRPr="09EEB19A" w:rsidDel="001F7F69">
          <w:rPr>
            <w:rFonts w:ascii="Times New Roman" w:hAnsi="Times New Roman" w:cs="Times New Roman"/>
          </w:rPr>
          <w:delText>7</w:delText>
        </w:r>
      </w:del>
      <w:r w:rsidRPr="09EEB19A">
        <w:rPr>
          <w:rFonts w:ascii="Times New Roman" w:hAnsi="Times New Roman" w:cs="Times New Roman"/>
        </w:rPr>
        <w:t xml:space="preserve">, the </w:t>
      </w:r>
      <w:r w:rsidR="4D401E57" w:rsidRPr="09EEB19A">
        <w:rPr>
          <w:rFonts w:ascii="Times New Roman" w:hAnsi="Times New Roman" w:cs="Times New Roman"/>
        </w:rPr>
        <w:t xml:space="preserve">following agreements were made where a few of </w:t>
      </w:r>
      <w:r w:rsidR="55914F66" w:rsidRPr="09EEB19A">
        <w:rPr>
          <w:rFonts w:ascii="Times New Roman" w:hAnsi="Times New Roman" w:cs="Times New Roman"/>
        </w:rPr>
        <w:t xml:space="preserve">the details related to the </w:t>
      </w:r>
      <w:r w:rsidR="005E5172">
        <w:rPr>
          <w:rFonts w:ascii="Times New Roman" w:hAnsi="Times New Roman" w:cs="Times New Roman"/>
        </w:rPr>
        <w:t xml:space="preserve">target RCS </w:t>
      </w:r>
      <w:r w:rsidR="55914F66" w:rsidRPr="09EEB19A">
        <w:rPr>
          <w:rFonts w:ascii="Times New Roman" w:hAnsi="Times New Roman" w:cs="Times New Roman"/>
        </w:rPr>
        <w:t>modeling</w:t>
      </w:r>
      <w:r w:rsidR="005E5172">
        <w:rPr>
          <w:rFonts w:ascii="Times New Roman" w:hAnsi="Times New Roman" w:cs="Times New Roman"/>
        </w:rPr>
        <w:t xml:space="preserve"> and modelling the target channel </w:t>
      </w:r>
      <w:r w:rsidR="55914F66" w:rsidRPr="09EEB19A">
        <w:rPr>
          <w:rFonts w:ascii="Times New Roman" w:hAnsi="Times New Roman" w:cs="Times New Roman"/>
        </w:rPr>
        <w:t>were left as FFS</w:t>
      </w:r>
      <w:r w:rsidR="3E009628" w:rsidRPr="09EEB19A">
        <w:rPr>
          <w:rFonts w:ascii="Times New Roman" w:hAnsi="Times New Roman" w:cs="Times New Roman"/>
        </w:rPr>
        <w:t xml:space="preserve"> [4]</w:t>
      </w:r>
      <w:r w:rsidR="4D401E57" w:rsidRPr="09EEB19A">
        <w:rPr>
          <w:rFonts w:ascii="Times New Roman" w:hAnsi="Times New Roman" w:cs="Times New Roman"/>
        </w:rPr>
        <w:t xml:space="preserve">. </w:t>
      </w:r>
      <w:r w:rsidRPr="09EEB19A">
        <w:rPr>
          <w:rFonts w:ascii="Times New Roman" w:hAnsi="Times New Roman" w:cs="Times New Roman"/>
        </w:rPr>
        <w:t xml:space="preserve">This contribution </w:t>
      </w:r>
      <w:r w:rsidR="55914F66" w:rsidRPr="09EEB19A">
        <w:rPr>
          <w:rFonts w:ascii="Times New Roman" w:hAnsi="Times New Roman" w:cs="Times New Roman"/>
        </w:rPr>
        <w:t>provides our view on some of these topics</w:t>
      </w:r>
      <w:r w:rsidRPr="09EEB19A">
        <w:rPr>
          <w:rFonts w:ascii="Times New Roman" w:hAnsi="Times New Roman" w:cs="Times New Roman"/>
        </w:rPr>
        <w:t>.</w:t>
      </w:r>
    </w:p>
    <w:tbl>
      <w:tblPr>
        <w:tblStyle w:val="TableGrid"/>
        <w:tblW w:w="10405" w:type="dxa"/>
        <w:tblLook w:val="04A0" w:firstRow="1" w:lastRow="0" w:firstColumn="1" w:lastColumn="0" w:noHBand="0" w:noVBand="1"/>
        <w:tblPrChange w:id="8" w:author="Author">
          <w:tblPr>
            <w:tblStyle w:val="TableGrid"/>
            <w:tblW w:w="0" w:type="auto"/>
            <w:tblLook w:val="04A0" w:firstRow="1" w:lastRow="0" w:firstColumn="1" w:lastColumn="0" w:noHBand="0" w:noVBand="1"/>
          </w:tblPr>
        </w:tblPrChange>
      </w:tblPr>
      <w:tblGrid>
        <w:gridCol w:w="10405"/>
        <w:tblGridChange w:id="9">
          <w:tblGrid>
            <w:gridCol w:w="9629"/>
          </w:tblGrid>
        </w:tblGridChange>
      </w:tblGrid>
      <w:tr w:rsidR="006C49C1" w:rsidRPr="00FE006F" w14:paraId="78618C44" w14:textId="77777777" w:rsidTr="00A267B3">
        <w:trPr>
          <w:trHeight w:val="1700"/>
        </w:trPr>
        <w:tc>
          <w:tcPr>
            <w:tcW w:w="10405" w:type="dxa"/>
            <w:tcPrChange w:id="10" w:author="Author">
              <w:tcPr>
                <w:tcW w:w="9629" w:type="dxa"/>
              </w:tcPr>
            </w:tcPrChange>
          </w:tcPr>
          <w:p w14:paraId="0AD5868F" w14:textId="7153A1F8" w:rsidR="00602F91" w:rsidRPr="00904379" w:rsidRDefault="006C49C1" w:rsidP="00602F91">
            <w:pPr>
              <w:spacing w:after="0" w:line="240" w:lineRule="auto"/>
              <w:rPr>
                <w:rFonts w:ascii="Times New Roman" w:eastAsia="Batang" w:hAnsi="Times New Roman" w:cs="Times New Roman"/>
                <w:b/>
                <w:sz w:val="20"/>
                <w:szCs w:val="20"/>
                <w:highlight w:val="green"/>
              </w:rPr>
            </w:pPr>
            <w:r w:rsidRPr="00904379">
              <w:rPr>
                <w:rFonts w:ascii="Times New Roman" w:hAnsi="Times New Roman" w:cs="Times New Roman"/>
                <w:b/>
                <w:bCs/>
                <w:szCs w:val="20"/>
              </w:rPr>
              <w:t>RAN1#11</w:t>
            </w:r>
            <w:ins w:id="11" w:author="Author">
              <w:r w:rsidR="001F7F69" w:rsidRPr="00904379">
                <w:rPr>
                  <w:rFonts w:ascii="Times New Roman" w:hAnsi="Times New Roman" w:cs="Times New Roman"/>
                  <w:b/>
                  <w:bCs/>
                  <w:szCs w:val="20"/>
                </w:rPr>
                <w:t>8</w:t>
              </w:r>
            </w:ins>
            <w:r w:rsidR="003D0124">
              <w:rPr>
                <w:rFonts w:ascii="Times New Roman" w:hAnsi="Times New Roman" w:cs="Times New Roman"/>
                <w:b/>
                <w:bCs/>
                <w:szCs w:val="20"/>
              </w:rPr>
              <w:t>b</w:t>
            </w:r>
            <w:del w:id="12" w:author="Author">
              <w:r w:rsidR="00403C1A" w:rsidRPr="00904379" w:rsidDel="001F7F69">
                <w:rPr>
                  <w:rFonts w:ascii="Times New Roman" w:hAnsi="Times New Roman" w:cs="Times New Roman"/>
                  <w:b/>
                  <w:bCs/>
                  <w:szCs w:val="20"/>
                </w:rPr>
                <w:delText>7</w:delText>
              </w:r>
            </w:del>
          </w:p>
          <w:p w14:paraId="7CA19453" w14:textId="4C664933" w:rsidR="5AD11EE3" w:rsidRPr="00904379" w:rsidRDefault="5AD11EE3" w:rsidP="5AD11EE3">
            <w:pPr>
              <w:spacing w:after="0" w:line="240" w:lineRule="auto"/>
              <w:rPr>
                <w:rFonts w:ascii="Times New Roman" w:hAnsi="Times New Roman" w:cs="Times New Roman"/>
                <w:b/>
                <w:bCs/>
                <w:sz w:val="20"/>
                <w:szCs w:val="20"/>
              </w:rPr>
            </w:pPr>
          </w:p>
          <w:p w14:paraId="192DAB5D" w14:textId="575A1740" w:rsidR="001F7F69" w:rsidRPr="00BF04DD" w:rsidRDefault="4318C771" w:rsidP="00BF04DD">
            <w:pPr>
              <w:spacing w:after="0" w:line="240" w:lineRule="auto"/>
              <w:jc w:val="both"/>
              <w:rPr>
                <w:ins w:id="13" w:author="Author"/>
                <w:rFonts w:ascii="Times New Roman" w:eastAsia="Times New Roman" w:hAnsi="Times New Roman" w:cs="Times New Roman"/>
                <w:color w:val="000000" w:themeColor="text1"/>
                <w:sz w:val="20"/>
                <w:szCs w:val="20"/>
                <w:lang w:val="en-GB"/>
              </w:rPr>
            </w:pPr>
            <w:r w:rsidRPr="00BF04DD">
              <w:rPr>
                <w:rFonts w:ascii="Times New Roman" w:eastAsia="Times New Roman" w:hAnsi="Times New Roman" w:cs="Times New Roman"/>
                <w:color w:val="000000" w:themeColor="text1"/>
                <w:sz w:val="20"/>
                <w:szCs w:val="20"/>
                <w:highlight w:val="green"/>
                <w:lang w:val="en-GB"/>
              </w:rPr>
              <w:t>Agreement</w:t>
            </w:r>
          </w:p>
          <w:p w14:paraId="6F261DD1" w14:textId="77777777" w:rsidR="001A3D48" w:rsidRPr="001A3D48" w:rsidRDefault="001A3D48" w:rsidP="001A3D48">
            <w:pPr>
              <w:tabs>
                <w:tab w:val="left" w:pos="0"/>
              </w:tab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val="en-GB" w:eastAsia="zh-CN"/>
              </w:rPr>
              <w:t xml:space="preserve">RAN1 strives to define a single option per target per monostatic/bistatic sensing mode from the following two options to generate RCS values/patterns for </w:t>
            </w:r>
            <w:r w:rsidRPr="001A3D48">
              <w:rPr>
                <w:rFonts w:ascii="Times New Roman" w:eastAsia="DengXian" w:hAnsi="Times New Roman" w:cs="Times New Roman"/>
                <w:sz w:val="20"/>
                <w:szCs w:val="20"/>
                <w:lang w:eastAsia="zh-CN"/>
              </w:rPr>
              <w:t xml:space="preserve">a scattering point of a target. </w:t>
            </w:r>
          </w:p>
          <w:p w14:paraId="2452C39A" w14:textId="77777777" w:rsidR="001A3D48" w:rsidRPr="001A3D48" w:rsidRDefault="001A3D48" w:rsidP="001A3D48">
            <w:pPr>
              <w:numPr>
                <w:ilvl w:val="0"/>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Option 2: The RCS=A*B of a scattering point can be generated by</w:t>
            </w:r>
          </w:p>
          <w:p w14:paraId="1626BB59"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Batang" w:hAnsi="Times New Roman" w:cs="Times New Roman"/>
                <w:sz w:val="20"/>
                <w:szCs w:val="20"/>
                <w:lang w:val="en-GB" w:eastAsia="zh-CN"/>
              </w:rPr>
              <w:t xml:space="preserve">The component A is commonly applied to any </w:t>
            </w:r>
            <w:r w:rsidRPr="001A3D48">
              <w:rPr>
                <w:rFonts w:ascii="Times New Roman" w:eastAsia="DengXian" w:hAnsi="Times New Roman" w:cs="Times New Roman"/>
                <w:sz w:val="20"/>
                <w:szCs w:val="20"/>
                <w:lang w:eastAsia="zh-CN"/>
              </w:rPr>
              <w:t>incident/scattered angles at the scattering point</w:t>
            </w:r>
          </w:p>
          <w:p w14:paraId="66EDF4FC"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 </w:t>
            </w:r>
            <w:r w:rsidRPr="001A3D48">
              <w:rPr>
                <w:rFonts w:ascii="Times New Roman" w:eastAsia="DengXian" w:hAnsi="Times New Roman" w:cs="Times New Roman"/>
                <w:sz w:val="20"/>
                <w:szCs w:val="20"/>
                <w:lang w:val="en-GB" w:eastAsia="zh-CN"/>
              </w:rPr>
              <w:t>FFS value(s) A</w:t>
            </w:r>
          </w:p>
          <w:p w14:paraId="51DC5577" w14:textId="77777777" w:rsidR="001A3D48" w:rsidRPr="001A3D48" w:rsidRDefault="001A3D48" w:rsidP="001A3D48">
            <w:pPr>
              <w:numPr>
                <w:ilvl w:val="3"/>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Note</w:t>
            </w:r>
            <w:r w:rsidRPr="001A3D48">
              <w:rPr>
                <w:rFonts w:ascii="Times New Roman" w:eastAsia="DengXian" w:hAnsi="Times New Roman" w:cs="Times New Roman"/>
                <w:sz w:val="20"/>
                <w:szCs w:val="20"/>
                <w:lang w:eastAsia="zh-CN"/>
              </w:rPr>
              <w:t>: Mean RCS value is defined as the mean value of the distribution of RCS</w:t>
            </w:r>
          </w:p>
          <w:p w14:paraId="0CC7A1FB"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val="en-GB" w:eastAsia="zh-CN"/>
              </w:rPr>
              <w:t xml:space="preserve">The component B </w:t>
            </w:r>
          </w:p>
          <w:p w14:paraId="619DD54D"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 is </w:t>
            </w:r>
            <w:r w:rsidRPr="001A3D48">
              <w:rPr>
                <w:rFonts w:ascii="Times New Roman" w:eastAsia="Batang" w:hAnsi="Times New Roman" w:cs="Times New Roman"/>
                <w:sz w:val="20"/>
                <w:szCs w:val="20"/>
                <w:lang w:val="en-GB" w:eastAsia="zh-CN"/>
              </w:rPr>
              <w:t xml:space="preserve">generated by </w:t>
            </w:r>
            <w:r w:rsidRPr="001A3D48">
              <w:rPr>
                <w:rFonts w:ascii="Times New Roman" w:eastAsia="Batang" w:hAnsi="Times New Roman" w:cs="Times New Roman"/>
                <w:sz w:val="20"/>
                <w:szCs w:val="20"/>
                <w:lang w:eastAsia="zh-CN"/>
              </w:rPr>
              <w:t>[log-normal] distribution, the related [log-normal] distribution has mean μ=1 and variance V, FFS σ</w:t>
            </w:r>
            <w:r w:rsidRPr="001A3D48">
              <w:rPr>
                <w:rFonts w:ascii="Times New Roman" w:eastAsia="Batang" w:hAnsi="Times New Roman" w:cs="Times New Roman"/>
                <w:sz w:val="20"/>
                <w:szCs w:val="20"/>
                <w:vertAlign w:val="superscript"/>
                <w:lang w:eastAsia="zh-CN"/>
              </w:rPr>
              <w:t>2</w:t>
            </w:r>
          </w:p>
          <w:p w14:paraId="7F0CD0DF" w14:textId="77777777" w:rsidR="001A3D48" w:rsidRPr="001A3D48" w:rsidRDefault="001A3D48" w:rsidP="001A3D48">
            <w:pPr>
              <w:numPr>
                <w:ilvl w:val="3"/>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B is separately generated for each direct/indirect path at the scattering point. FFS correlation dependent on the incident/scattered angles of the direct/indirect paths</w:t>
            </w:r>
          </w:p>
          <w:p w14:paraId="29B5FC6A" w14:textId="77777777" w:rsidR="001A3D48" w:rsidRPr="001A3D48" w:rsidRDefault="001A3D48" w:rsidP="001A3D48">
            <w:pPr>
              <w:numPr>
                <w:ilvl w:val="1"/>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FFS whether/how power of all generated direct/indirect paths need to be normalized considering impact of RCS</w:t>
            </w:r>
          </w:p>
          <w:p w14:paraId="45A13CA8" w14:textId="77777777" w:rsidR="001A3D48" w:rsidRPr="001A3D48" w:rsidRDefault="001A3D48" w:rsidP="001A3D48">
            <w:pPr>
              <w:numPr>
                <w:ilvl w:val="0"/>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Option 3: The RCS=A*B=A*B1*B2 of a scattering point can be generated by</w:t>
            </w:r>
          </w:p>
          <w:p w14:paraId="55A0E42D"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Batang" w:hAnsi="Times New Roman" w:cs="Times New Roman"/>
                <w:sz w:val="20"/>
                <w:szCs w:val="20"/>
                <w:lang w:val="en-GB" w:eastAsia="zh-CN"/>
              </w:rPr>
              <w:t xml:space="preserve">The component A is commonly applied to any </w:t>
            </w:r>
            <w:r w:rsidRPr="001A3D48">
              <w:rPr>
                <w:rFonts w:ascii="Times New Roman" w:eastAsia="DengXian" w:hAnsi="Times New Roman" w:cs="Times New Roman"/>
                <w:sz w:val="20"/>
                <w:szCs w:val="20"/>
                <w:lang w:eastAsia="zh-CN"/>
              </w:rPr>
              <w:t>incident/scattered angles at the scattering point</w:t>
            </w:r>
          </w:p>
          <w:p w14:paraId="185E88D0"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FFS: A = 1 m</w:t>
            </w:r>
            <w:r w:rsidRPr="001A3D48">
              <w:rPr>
                <w:rFonts w:ascii="Times New Roman" w:eastAsia="DengXian" w:hAnsi="Times New Roman" w:cs="Times New Roman"/>
                <w:sz w:val="20"/>
                <w:szCs w:val="20"/>
                <w:vertAlign w:val="superscript"/>
                <w:lang w:val="en-GB" w:eastAsia="zh-CN"/>
              </w:rPr>
              <w:t>2</w:t>
            </w:r>
            <w:r w:rsidRPr="001A3D48">
              <w:rPr>
                <w:rFonts w:ascii="Times New Roman" w:eastAsia="DengXian" w:hAnsi="Times New Roman" w:cs="Times New Roman"/>
                <w:sz w:val="20"/>
                <w:szCs w:val="20"/>
                <w:lang w:val="en-GB" w:eastAsia="zh-CN"/>
              </w:rPr>
              <w:t xml:space="preserve"> or </w:t>
            </w:r>
            <w:r w:rsidRPr="001A3D48">
              <w:rPr>
                <w:rFonts w:ascii="Times New Roman" w:eastAsia="Batang" w:hAnsi="Times New Roman" w:cs="Times New Roman"/>
                <w:sz w:val="20"/>
                <w:szCs w:val="20"/>
                <w:lang w:val="en-GB" w:eastAsia="zh-CN"/>
              </w:rPr>
              <w:t>[mean] RCS value</w:t>
            </w:r>
          </w:p>
          <w:p w14:paraId="7DB34DB4" w14:textId="77777777" w:rsidR="001A3D48" w:rsidRPr="001A3D48" w:rsidRDefault="001A3D48" w:rsidP="001A3D48">
            <w:pPr>
              <w:numPr>
                <w:ilvl w:val="3"/>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Note</w:t>
            </w:r>
            <w:r w:rsidRPr="001A3D48">
              <w:rPr>
                <w:rFonts w:ascii="Times New Roman" w:eastAsia="DengXian" w:hAnsi="Times New Roman" w:cs="Times New Roman"/>
                <w:sz w:val="20"/>
                <w:szCs w:val="20"/>
                <w:lang w:eastAsia="zh-CN"/>
              </w:rPr>
              <w:t>: Mean RCS value is defined as the mean value of the distribution of RCS</w:t>
            </w:r>
          </w:p>
          <w:p w14:paraId="62B8F0CB"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val="en-GB" w:eastAsia="zh-CN"/>
              </w:rPr>
              <w:lastRenderedPageBreak/>
              <w:t>The component B is further split into B1, B2, i.e., B=B1*B2</w:t>
            </w:r>
          </w:p>
          <w:p w14:paraId="6BFA8611"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B1 is </w:t>
            </w:r>
            <w:r w:rsidRPr="001A3D48">
              <w:rPr>
                <w:rFonts w:ascii="Times New Roman" w:eastAsia="Batang" w:hAnsi="Times New Roman" w:cs="Times New Roman"/>
                <w:sz w:val="20"/>
                <w:szCs w:val="20"/>
                <w:lang w:val="en-GB" w:eastAsia="zh-CN"/>
              </w:rPr>
              <w:t>deterministic based on incident/scattered angles</w:t>
            </w:r>
          </w:p>
          <w:p w14:paraId="04F630B7" w14:textId="77777777" w:rsidR="001A3D48" w:rsidRPr="001A3D48" w:rsidRDefault="001A3D48" w:rsidP="001A3D48">
            <w:pPr>
              <w:numPr>
                <w:ilvl w:val="3"/>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DengXian" w:hAnsi="Times New Roman" w:cs="Times New Roman"/>
                <w:sz w:val="20"/>
                <w:szCs w:val="20"/>
                <w:lang w:val="en-GB" w:eastAsia="zh-CN"/>
              </w:rPr>
              <w:t>FFS: B1 is defined by a function or by a table</w:t>
            </w:r>
          </w:p>
          <w:p w14:paraId="73B79DBD"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B2 is </w:t>
            </w:r>
            <w:r w:rsidRPr="001A3D48">
              <w:rPr>
                <w:rFonts w:ascii="Times New Roman" w:eastAsia="Batang" w:hAnsi="Times New Roman" w:cs="Times New Roman"/>
                <w:sz w:val="20"/>
                <w:szCs w:val="20"/>
                <w:lang w:val="en-GB" w:eastAsia="zh-CN"/>
              </w:rPr>
              <w:t xml:space="preserve">generated by </w:t>
            </w:r>
            <w:r w:rsidRPr="001A3D48">
              <w:rPr>
                <w:rFonts w:ascii="Times New Roman" w:eastAsia="Batang" w:hAnsi="Times New Roman" w:cs="Times New Roman"/>
                <w:sz w:val="20"/>
                <w:szCs w:val="20"/>
                <w:lang w:eastAsia="zh-CN"/>
              </w:rPr>
              <w:t>[log-normal] distribution, the related [log-normal] distribution has mean μ=1 and variance V, FFS σ</w:t>
            </w:r>
            <w:r w:rsidRPr="001A3D48">
              <w:rPr>
                <w:rFonts w:ascii="Times New Roman" w:eastAsia="Batang" w:hAnsi="Times New Roman" w:cs="Times New Roman"/>
                <w:sz w:val="20"/>
                <w:szCs w:val="20"/>
                <w:vertAlign w:val="superscript"/>
                <w:lang w:eastAsia="zh-CN"/>
              </w:rPr>
              <w:t>2</w:t>
            </w:r>
          </w:p>
          <w:p w14:paraId="662B63E1" w14:textId="77777777" w:rsidR="001A3D48" w:rsidRPr="001A3D48" w:rsidRDefault="001A3D48" w:rsidP="001A3D48">
            <w:pPr>
              <w:numPr>
                <w:ilvl w:val="3"/>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B2 is separately generated for each direct/indirect path at the scattering point. FFS correlation dependent on the incident/scattered angles of the direct/indirect paths</w:t>
            </w:r>
          </w:p>
          <w:p w14:paraId="29A39145" w14:textId="77777777" w:rsidR="001A3D48" w:rsidRPr="001A3D48" w:rsidRDefault="001A3D48" w:rsidP="001A3D48">
            <w:pPr>
              <w:numPr>
                <w:ilvl w:val="1"/>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FFS whether/how power of all generated direct/indirect paths need to be normalized considering impact of RCS</w:t>
            </w:r>
          </w:p>
          <w:p w14:paraId="465076FA" w14:textId="77777777" w:rsidR="001F7F69" w:rsidRPr="00BF04DD" w:rsidRDefault="001F7F69" w:rsidP="00602F91">
            <w:pPr>
              <w:spacing w:after="0" w:line="240" w:lineRule="auto"/>
              <w:rPr>
                <w:rFonts w:ascii="Times New Roman" w:eastAsia="Batang" w:hAnsi="Times New Roman" w:cs="Times New Roman"/>
                <w:sz w:val="20"/>
                <w:szCs w:val="20"/>
                <w:lang w:val="en-GB" w:eastAsia="x-none"/>
              </w:rPr>
            </w:pPr>
          </w:p>
          <w:p w14:paraId="06FD7F23" w14:textId="363AC69F" w:rsidR="001A3D48" w:rsidRPr="00BF04DD" w:rsidRDefault="00602F91" w:rsidP="00602F91">
            <w:pPr>
              <w:spacing w:after="0" w:line="240" w:lineRule="auto"/>
              <w:rPr>
                <w:ins w:id="14" w:author="Author"/>
                <w:rFonts w:ascii="Times New Roman" w:eastAsia="Batang" w:hAnsi="Times New Roman" w:cs="Times New Roman"/>
                <w:sz w:val="20"/>
                <w:szCs w:val="20"/>
                <w:lang w:val="en-GB" w:eastAsia="x-none"/>
              </w:rPr>
            </w:pPr>
            <w:r w:rsidRPr="00BF04DD">
              <w:rPr>
                <w:rFonts w:ascii="Times New Roman" w:eastAsia="Batang" w:hAnsi="Times New Roman" w:cs="Times New Roman"/>
                <w:sz w:val="20"/>
                <w:szCs w:val="20"/>
                <w:highlight w:val="green"/>
                <w:lang w:val="en-GB" w:eastAsia="x-none"/>
              </w:rPr>
              <w:t>Agreement</w:t>
            </w:r>
          </w:p>
          <w:p w14:paraId="0F30B4AE" w14:textId="77777777" w:rsidR="001A3D48" w:rsidRPr="001A3D48" w:rsidRDefault="001A3D48" w:rsidP="001A3D48">
            <w:p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RCS Option 3 is selected to model RCS of UAV with single scattering point for monostatic</w:t>
            </w:r>
          </w:p>
          <w:p w14:paraId="5A903B18"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B2 of UAV is modelled using log-normal distribution for monostatic</w:t>
            </w:r>
          </w:p>
          <w:p w14:paraId="6A37F749"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Different mean RCS values can be supported for UAV due to different size, shape, frequency, etc.</w:t>
            </w:r>
          </w:p>
          <w:p w14:paraId="0016971F"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For UAV of small size (option 2 for UAV size in UAV parameters table)</w:t>
            </w:r>
          </w:p>
          <w:p w14:paraId="7DB02D71"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B1=1</w:t>
            </w:r>
          </w:p>
          <w:p w14:paraId="6ACC3632"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w:t>
            </w:r>
          </w:p>
          <w:p w14:paraId="3748043E" w14:textId="77777777" w:rsidR="001A3D48" w:rsidRPr="001A3D48" w:rsidRDefault="001A3D48" w:rsidP="001A3D48">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For UAV of large size (option 1 for UAV size in UAV parameters table)</w:t>
            </w:r>
          </w:p>
          <w:p w14:paraId="60D77D89"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 xml:space="preserve">B1 have dependency on </w:t>
            </w:r>
            <w:r w:rsidRPr="001A3D48">
              <w:rPr>
                <w:rFonts w:ascii="Times New Roman" w:eastAsia="Batang" w:hAnsi="Times New Roman" w:cs="Times New Roman"/>
                <w:sz w:val="20"/>
                <w:szCs w:val="20"/>
                <w:lang w:val="en-GB" w:eastAsia="zh-CN"/>
              </w:rPr>
              <w:t>incident/scattered angles</w:t>
            </w:r>
          </w:p>
          <w:p w14:paraId="45F7E7C1" w14:textId="77777777" w:rsidR="001A3D48" w:rsidRPr="001A3D48" w:rsidRDefault="001A3D48" w:rsidP="001A3D48">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w:t>
            </w:r>
          </w:p>
          <w:p w14:paraId="7754E622" w14:textId="77777777" w:rsidR="00043F81" w:rsidRPr="00BF04DD" w:rsidRDefault="00043F81">
            <w:pPr>
              <w:tabs>
                <w:tab w:val="left" w:pos="0"/>
              </w:tabs>
              <w:spacing w:after="0" w:line="240" w:lineRule="auto"/>
              <w:ind w:left="420"/>
              <w:rPr>
                <w:ins w:id="15" w:author="Author"/>
                <w:rFonts w:ascii="Times New Roman" w:eastAsia="SimSun" w:hAnsi="Times New Roman" w:cs="Times New Roman"/>
                <w:sz w:val="20"/>
                <w:szCs w:val="20"/>
                <w:lang w:val="en-GB" w:eastAsia="zh-CN"/>
                <w:rPrChange w:id="16" w:author="Author">
                  <w:rPr>
                    <w:ins w:id="17" w:author="Author"/>
                    <w:rFonts w:ascii="Times New Roman" w:eastAsia="SimSun" w:hAnsi="Times New Roman" w:cs="Times New Roman"/>
                    <w:szCs w:val="20"/>
                    <w:lang w:val="en-GB" w:eastAsia="zh-CN"/>
                  </w:rPr>
                </w:rPrChange>
              </w:rPr>
              <w:pPrChange w:id="18" w:author="Author">
                <w:pPr>
                  <w:numPr>
                    <w:numId w:val="36"/>
                  </w:numPr>
                  <w:tabs>
                    <w:tab w:val="left" w:pos="0"/>
                  </w:tabs>
                  <w:spacing w:after="0" w:line="240" w:lineRule="auto"/>
                  <w:ind w:left="420" w:hanging="420"/>
                </w:pPr>
              </w:pPrChange>
            </w:pPr>
          </w:p>
          <w:p w14:paraId="08493376" w14:textId="6B0BEBE4" w:rsidR="00043F81" w:rsidRPr="00BF04DD" w:rsidRDefault="00043F81" w:rsidP="00043F81">
            <w:pPr>
              <w:rPr>
                <w:rFonts w:ascii="Times New Roman" w:hAnsi="Times New Roman" w:cs="Times New Roman"/>
                <w:sz w:val="20"/>
                <w:szCs w:val="20"/>
                <w:lang w:eastAsia="x-none"/>
              </w:rPr>
            </w:pPr>
            <w:ins w:id="19" w:author="Author">
              <w:r w:rsidRPr="00BF04DD">
                <w:rPr>
                  <w:rFonts w:ascii="Times New Roman" w:hAnsi="Times New Roman" w:cs="Times New Roman"/>
                  <w:sz w:val="20"/>
                  <w:szCs w:val="20"/>
                  <w:highlight w:val="green"/>
                  <w:lang w:eastAsia="x-none"/>
                  <w:rPrChange w:id="20" w:author="Author">
                    <w:rPr>
                      <w:highlight w:val="green"/>
                      <w:lang w:eastAsia="x-none"/>
                    </w:rPr>
                  </w:rPrChange>
                </w:rPr>
                <w:t>Agreement</w:t>
              </w:r>
            </w:ins>
          </w:p>
          <w:p w14:paraId="7A4359D0" w14:textId="77777777" w:rsidR="00BF04DD" w:rsidRPr="00BF04DD" w:rsidRDefault="00BF04DD" w:rsidP="00BF04DD">
            <w:pPr>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To model the effect of polarization for each direct/indirect path:</w:t>
            </w:r>
          </w:p>
          <w:p w14:paraId="04D9698A" w14:textId="77777777" w:rsidR="00BF04DD" w:rsidRPr="00BF04DD" w:rsidRDefault="00BF04DD" w:rsidP="00BF04DD">
            <w:pPr>
              <w:numPr>
                <w:ilvl w:val="0"/>
                <w:numId w:val="41"/>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Polarization of a direct/indirect path is product of polarization matrix of Tx-target link, the target, and the target-Rx link</w:t>
            </w:r>
          </w:p>
          <w:p w14:paraId="23B2990B" w14:textId="77777777" w:rsidR="00BF04DD" w:rsidRPr="00BF04DD" w:rsidRDefault="00BF04DD" w:rsidP="00BF04DD">
            <w:pPr>
              <w:numPr>
                <w:ilvl w:val="1"/>
                <w:numId w:val="41"/>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Total polarization of a direct/indirect path is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gramEnd"/>
            <w:r w:rsidRPr="00BF04DD">
              <w:rPr>
                <w:rFonts w:ascii="Times New Roman" w:eastAsia="SimSun" w:hAnsi="Times New Roman" w:cs="Times New Roman"/>
                <w:i/>
                <w:sz w:val="20"/>
                <w:szCs w:val="20"/>
                <w:vertAlign w:val="subscript"/>
                <w:lang w:val="en-GB" w:eastAsia="zh-CN"/>
              </w:rPr>
              <w:t>,rx</w:t>
            </w:r>
            <w:proofErr w:type="spellEnd"/>
            <w:r w:rsidRPr="00BF04DD">
              <w:rPr>
                <w:rFonts w:ascii="Times New Roman" w:eastAsia="SimSun" w:hAnsi="Times New Roman" w:cs="Times New Roman"/>
                <w:i/>
                <w:sz w:val="20"/>
                <w:szCs w:val="20"/>
                <w:lang w:val="en-GB" w:eastAsia="zh-CN"/>
              </w:rPr>
              <w:t xml:space="preserve">=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r w:rsidRPr="00BF04DD">
              <w:rPr>
                <w:rFonts w:ascii="Times New Roman" w:eastAsia="SimSun" w:hAnsi="Times New Roman" w:cs="Times New Roman"/>
                <w:sz w:val="20"/>
                <w:szCs w:val="20"/>
                <w:lang w:val="en-GB" w:eastAsia="zh-CN"/>
              </w:rPr>
              <w:t xml:space="preserve"> .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w:t>
            </w:r>
            <w:proofErr w:type="spellEnd"/>
            <w:r w:rsidRPr="00BF04DD">
              <w:rPr>
                <w:rFonts w:ascii="Times New Roman" w:eastAsia="SimSun" w:hAnsi="Times New Roman" w:cs="Times New Roman"/>
                <w:sz w:val="20"/>
                <w:szCs w:val="20"/>
                <w:lang w:val="en-GB" w:eastAsia="zh-CN"/>
              </w:rPr>
              <w:t xml:space="preserve"> .</w:t>
            </w:r>
            <w:proofErr w:type="gramEnd"/>
            <w:r w:rsidRPr="00BF04DD">
              <w:rPr>
                <w:rFonts w:ascii="Times New Roman" w:eastAsia="SimSun" w:hAnsi="Times New Roman" w:cs="Times New Roman"/>
                <w:sz w:val="20"/>
                <w:szCs w:val="20"/>
                <w:lang w:val="en-GB" w:eastAsia="zh-CN"/>
              </w:rPr>
              <w:t xml:space="preserve">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w:t>
            </w:r>
            <w:r w:rsidRPr="00BF04DD">
              <w:rPr>
                <w:rFonts w:ascii="Times New Roman" w:eastAsia="SimSun" w:hAnsi="Times New Roman" w:cs="Times New Roman"/>
                <w:i/>
                <w:sz w:val="20"/>
                <w:szCs w:val="20"/>
                <w:lang w:val="en-GB" w:eastAsia="zh-CN"/>
              </w:rPr>
              <w:t>,</w:t>
            </w:r>
            <w:r w:rsidRPr="00BF04DD">
              <w:rPr>
                <w:rFonts w:ascii="Times New Roman" w:eastAsia="SimSun" w:hAnsi="Times New Roman" w:cs="Times New Roman"/>
                <w:i/>
                <w:sz w:val="20"/>
                <w:szCs w:val="20"/>
                <w:vertAlign w:val="subscript"/>
                <w:lang w:val="en-GB" w:eastAsia="zh-CN"/>
              </w:rPr>
              <w:t>sp</w:t>
            </w:r>
            <w:proofErr w:type="spellEnd"/>
            <w:proofErr w:type="gramEnd"/>
          </w:p>
          <w:p w14:paraId="15A60088" w14:textId="77777777" w:rsidR="00BF04DD" w:rsidRPr="00BF04DD" w:rsidRDefault="00BF04DD" w:rsidP="00BF04DD">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For a LOS ray from Tx to target or from target to Rx, </w:t>
            </w:r>
            <m:oMath>
              <m:r>
                <w:rPr>
                  <w:rFonts w:ascii="Cambria Math" w:eastAsia="Batang" w:hAnsi="Cambria Math" w:cs="Times New Roman"/>
                  <w:sz w:val="20"/>
                  <w:szCs w:val="20"/>
                  <w:lang w:val="en-GB" w:eastAsia="x-none"/>
                </w:rPr>
                <m:t>CPM=</m:t>
              </m:r>
              <m:d>
                <m:dPr>
                  <m:begChr m:val="["/>
                  <m:endChr m:val="]"/>
                  <m:ctrlPr>
                    <w:rPr>
                      <w:rFonts w:ascii="Cambria Math" w:eastAsia="Batang" w:hAnsi="Cambria Math" w:cs="Times New Roman"/>
                      <w:sz w:val="20"/>
                      <w:szCs w:val="20"/>
                      <w:lang w:val="en-GB" w:eastAsia="x-none"/>
                    </w:rPr>
                  </m:ctrlPr>
                </m:dPr>
                <m:e>
                  <m:m>
                    <m:mPr>
                      <m:mcs>
                        <m:mc>
                          <m:mcPr>
                            <m:count m:val="2"/>
                            <m:mcJc m:val="center"/>
                          </m:mcPr>
                        </m:mc>
                      </m:mcs>
                      <m:ctrlPr>
                        <w:rPr>
                          <w:rFonts w:ascii="Cambria Math" w:eastAsia="Batang" w:hAnsi="Cambria Math" w:cs="Times New Roman"/>
                          <w:sz w:val="20"/>
                          <w:szCs w:val="20"/>
                          <w:lang w:val="en-GB" w:eastAsia="x-none"/>
                        </w:rPr>
                      </m:ctrlPr>
                    </m:mPr>
                    <m:mr>
                      <m:e>
                        <m:r>
                          <w:rPr>
                            <w:rFonts w:ascii="Cambria Math" w:eastAsia="Batang" w:hAnsi="Cambria Math" w:cs="Times New Roman"/>
                            <w:sz w:val="20"/>
                            <w:szCs w:val="20"/>
                            <w:lang w:val="en-GB" w:eastAsia="x-none"/>
                          </w:rPr>
                          <m:t>1</m:t>
                        </m:r>
                      </m:e>
                      <m:e>
                        <m:r>
                          <w:rPr>
                            <w:rFonts w:ascii="Cambria Math" w:eastAsia="Batang" w:hAnsi="Cambria Math" w:cs="Times New Roman"/>
                            <w:sz w:val="20"/>
                            <w:szCs w:val="20"/>
                            <w:lang w:val="en-GB" w:eastAsia="x-none"/>
                          </w:rPr>
                          <m:t>0</m:t>
                        </m:r>
                      </m:e>
                    </m:mr>
                    <m:mr>
                      <m:e>
                        <m:r>
                          <w:rPr>
                            <w:rFonts w:ascii="Cambria Math" w:eastAsia="Batang" w:hAnsi="Cambria Math" w:cs="Times New Roman"/>
                            <w:sz w:val="20"/>
                            <w:szCs w:val="20"/>
                            <w:lang w:val="en-GB" w:eastAsia="x-none"/>
                          </w:rPr>
                          <m:t>0</m:t>
                        </m:r>
                      </m:e>
                      <m:e>
                        <m:r>
                          <w:rPr>
                            <w:rFonts w:ascii="Cambria Math" w:eastAsia="Batang" w:hAnsi="Cambria Math" w:cs="Times New Roman"/>
                            <w:sz w:val="20"/>
                            <w:szCs w:val="20"/>
                            <w:lang w:val="en-GB" w:eastAsia="x-none"/>
                          </w:rPr>
                          <m:t>-1</m:t>
                        </m:r>
                      </m:e>
                    </m:mr>
                  </m:m>
                </m:e>
              </m:d>
            </m:oMath>
            <w:r w:rsidRPr="00BF04DD">
              <w:rPr>
                <w:rFonts w:ascii="Times New Roman" w:eastAsia="SimSun" w:hAnsi="Times New Roman" w:cs="Times New Roman"/>
                <w:sz w:val="20"/>
                <w:szCs w:val="20"/>
                <w:lang w:val="en-GB" w:eastAsia="zh-CN"/>
              </w:rPr>
              <w:t xml:space="preserve"> for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spellEnd"/>
            <w:proofErr w:type="gramEnd"/>
            <w:r w:rsidRPr="00BF04DD">
              <w:rPr>
                <w:rFonts w:ascii="Times New Roman" w:eastAsia="SimSun" w:hAnsi="Times New Roman" w:cs="Times New Roman"/>
                <w:sz w:val="20"/>
                <w:szCs w:val="20"/>
                <w:lang w:val="en-GB" w:eastAsia="zh-CN"/>
              </w:rPr>
              <w:t xml:space="preserve"> or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p>
          <w:p w14:paraId="1C6F2A77" w14:textId="77777777" w:rsidR="00BF04DD" w:rsidRPr="00BF04DD" w:rsidRDefault="00BF04DD" w:rsidP="00BF04DD">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For a NLOS ray generated by a stochastic cluster from Tx to target or from target to Rx,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spellEnd"/>
            <w:proofErr w:type="gramEnd"/>
            <w:r w:rsidRPr="00BF04DD">
              <w:rPr>
                <w:rFonts w:ascii="Times New Roman" w:eastAsia="SimSun" w:hAnsi="Times New Roman" w:cs="Times New Roman"/>
                <w:sz w:val="20"/>
                <w:szCs w:val="20"/>
                <w:lang w:val="en-GB" w:eastAsia="zh-CN"/>
              </w:rPr>
              <w:t xml:space="preserve"> or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r>
                <m:rPr>
                  <m:sty m:val="p"/>
                </m:rPr>
                <w:rPr>
                  <w:rFonts w:ascii="Cambria Math" w:eastAsia="Batang" w:hAnsi="Cambria Math" w:cs="Times New Roman"/>
                  <w:sz w:val="20"/>
                  <w:szCs w:val="20"/>
                  <w:lang w:val="en-GB" w:eastAsia="x-none"/>
                </w:rPr>
                <m:t>CPM</m:t>
              </m:r>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 xml:space="preserve">is generated by XPR ratio </w:t>
            </w:r>
            <w:r w:rsidRPr="00BF04DD">
              <w:rPr>
                <w:rFonts w:ascii="Times New Roman" w:eastAsia="Batang" w:hAnsi="Times New Roman" w:cs="Times New Roman"/>
                <w:i/>
                <w:sz w:val="20"/>
                <w:szCs w:val="20"/>
                <w:lang w:val="en-GB" w:eastAsia="zh-CN"/>
              </w:rPr>
              <w:t></w:t>
            </w:r>
            <w:r w:rsidRPr="00BF04DD">
              <w:rPr>
                <w:rFonts w:ascii="Times New Roman" w:eastAsia="SimSun" w:hAnsi="Times New Roman" w:cs="Times New Roman"/>
                <w:sz w:val="20"/>
                <w:szCs w:val="20"/>
                <w:lang w:val="en-GB" w:eastAsia="zh-CN"/>
              </w:rPr>
              <w:t xml:space="preserve"> and initial random phases referring to TR 38.901 as start point</w:t>
            </w:r>
          </w:p>
          <w:p w14:paraId="6FBCCE86" w14:textId="77777777" w:rsidR="00BF04DD" w:rsidRPr="00BF04DD" w:rsidRDefault="00BF04DD" w:rsidP="00BF04DD">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FFS how to normalize on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gramEnd"/>
            <w:r w:rsidRPr="00BF04DD">
              <w:rPr>
                <w:rFonts w:ascii="Times New Roman" w:eastAsia="SimSun" w:hAnsi="Times New Roman" w:cs="Times New Roman"/>
                <w:i/>
                <w:sz w:val="20"/>
                <w:szCs w:val="20"/>
                <w:vertAlign w:val="subscript"/>
                <w:lang w:val="en-GB" w:eastAsia="zh-CN"/>
              </w:rPr>
              <w:t>,rx</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sSub>
                <m:sSubPr>
                  <m:ctrlPr>
                    <w:rPr>
                      <w:rFonts w:ascii="Cambria Math" w:eastAsia="Batang" w:hAnsi="Cambria Math" w:cs="Times New Roman"/>
                      <w:color w:val="FF0000"/>
                      <w:sz w:val="20"/>
                      <w:szCs w:val="20"/>
                      <w:u w:val="single"/>
                      <w:lang w:val="en-GB" w:eastAsia="x-none"/>
                    </w:rPr>
                  </m:ctrlPr>
                </m:sSubPr>
                <m:e>
                  <m:r>
                    <m:rPr>
                      <m:sty m:val="p"/>
                    </m:rPr>
                    <w:rPr>
                      <w:rFonts w:ascii="Cambria Math" w:eastAsia="Batang" w:hAnsi="Cambria Math" w:cs="Times New Roman"/>
                      <w:color w:val="FF0000"/>
                      <w:sz w:val="20"/>
                      <w:szCs w:val="20"/>
                      <w:u w:val="single"/>
                      <w:lang w:val="en-GB" w:eastAsia="x-none"/>
                    </w:rPr>
                    <m:t>CPM</m:t>
                  </m:r>
                </m:e>
                <m:sub>
                  <m:r>
                    <m:rPr>
                      <m:sty m:val="p"/>
                    </m:rPr>
                    <w:rPr>
                      <w:rFonts w:ascii="Cambria Math" w:eastAsia="Batang" w:hAnsi="Cambria Math" w:cs="Times New Roman"/>
                      <w:color w:val="FF0000"/>
                      <w:sz w:val="20"/>
                      <w:szCs w:val="20"/>
                      <w:u w:val="single"/>
                      <w:lang w:val="en-GB" w:eastAsia="x-none"/>
                    </w:rPr>
                    <m:t>tx,sp,rx</m:t>
                  </m:r>
                </m:sub>
              </m:sSub>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 xml:space="preserve"> </w:t>
            </w:r>
          </w:p>
          <w:p w14:paraId="394BECD5" w14:textId="77777777" w:rsidR="00BF04DD" w:rsidRPr="00BF04DD" w:rsidRDefault="00BF04DD" w:rsidP="00BF04DD">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FFS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sSub>
                <m:sSubPr>
                  <m:ctrlPr>
                    <w:rPr>
                      <w:rFonts w:ascii="Cambria Math" w:eastAsia="Batang" w:hAnsi="Cambria Math" w:cs="Times New Roman"/>
                      <w:color w:val="FF0000"/>
                      <w:sz w:val="20"/>
                      <w:szCs w:val="20"/>
                      <w:u w:val="single"/>
                      <w:lang w:val="en-GB" w:eastAsia="x-none"/>
                    </w:rPr>
                  </m:ctrlPr>
                </m:sSubPr>
                <m:e>
                  <m:r>
                    <m:rPr>
                      <m:sty m:val="p"/>
                    </m:rPr>
                    <w:rPr>
                      <w:rFonts w:ascii="Cambria Math" w:eastAsia="Batang" w:hAnsi="Cambria Math" w:cs="Times New Roman"/>
                      <w:color w:val="FF0000"/>
                      <w:sz w:val="20"/>
                      <w:szCs w:val="20"/>
                      <w:u w:val="single"/>
                      <w:lang w:val="en-GB" w:eastAsia="x-none"/>
                    </w:rPr>
                    <m:t>CPM</m:t>
                  </m:r>
                </m:e>
                <m:sub>
                  <m:r>
                    <m:rPr>
                      <m:sty m:val="p"/>
                    </m:rPr>
                    <w:rPr>
                      <w:rFonts w:ascii="Cambria Math" w:eastAsia="Batang" w:hAnsi="Cambria Math" w:cs="Times New Roman"/>
                      <w:color w:val="FF0000"/>
                      <w:sz w:val="20"/>
                      <w:szCs w:val="20"/>
                      <w:u w:val="single"/>
                      <w:lang w:val="en-GB" w:eastAsia="x-none"/>
                    </w:rPr>
                    <m:t>sp</m:t>
                  </m:r>
                </m:sub>
              </m:sSub>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of a scattering point of the target</w:t>
            </w:r>
          </w:p>
          <w:p w14:paraId="30C96E7D" w14:textId="77777777" w:rsidR="00BF04DD" w:rsidRPr="00BF04DD" w:rsidRDefault="00BF04DD" w:rsidP="00BF04DD">
            <w:pPr>
              <w:numPr>
                <w:ilvl w:val="0"/>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FFS: how to model the effect of polarization when EO type-2 is present</w:t>
            </w:r>
          </w:p>
          <w:p w14:paraId="43658144" w14:textId="77777777" w:rsidR="00BF04DD" w:rsidRPr="00BF04DD" w:rsidRDefault="00BF04DD" w:rsidP="00043F81">
            <w:pPr>
              <w:rPr>
                <w:ins w:id="21" w:author="Author"/>
                <w:rFonts w:ascii="Times New Roman" w:hAnsi="Times New Roman" w:cs="Times New Roman"/>
                <w:sz w:val="20"/>
                <w:szCs w:val="20"/>
                <w:lang w:eastAsia="x-none"/>
                <w:rPrChange w:id="22" w:author="Author">
                  <w:rPr>
                    <w:ins w:id="23" w:author="Author"/>
                    <w:lang w:eastAsia="x-none"/>
                  </w:rPr>
                </w:rPrChange>
              </w:rPr>
            </w:pPr>
          </w:p>
          <w:p w14:paraId="6D8EB0FC" w14:textId="77777777" w:rsidR="00BF04DD" w:rsidRPr="00BF04DD" w:rsidRDefault="00BF04DD" w:rsidP="00BF04DD">
            <w:pPr>
              <w:pStyle w:val="0Maintext"/>
              <w:rPr>
                <w:sz w:val="20"/>
                <w:highlight w:val="green"/>
              </w:rPr>
            </w:pPr>
            <w:r w:rsidRPr="00BF04DD">
              <w:rPr>
                <w:sz w:val="20"/>
                <w:highlight w:val="green"/>
              </w:rPr>
              <w:t>Agreement</w:t>
            </w:r>
          </w:p>
          <w:p w14:paraId="1628B613" w14:textId="77777777" w:rsidR="00BF04DD" w:rsidRPr="00BF04DD" w:rsidRDefault="00BF04DD" w:rsidP="00BF04DD">
            <w:pPr>
              <w:pStyle w:val="ListParagraph"/>
              <w:suppressAutoHyphens/>
              <w:ind w:left="0"/>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A single direct path is modeled for a scattering point of target</w:t>
            </w:r>
          </w:p>
          <w:p w14:paraId="32DDBA90" w14:textId="77777777" w:rsidR="00BF04DD" w:rsidRPr="00BF04DD" w:rsidRDefault="00BF04DD" w:rsidP="00BF04DD">
            <w:pPr>
              <w:pStyle w:val="ListParagraph"/>
              <w:numPr>
                <w:ilvl w:val="0"/>
                <w:numId w:val="41"/>
              </w:numPr>
              <w:suppressAutoHyphens/>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s="Times New Roman"/>
                  <w:color w:val="FF0000"/>
                  <w:sz w:val="20"/>
                  <w:szCs w:val="20"/>
                  <w:u w:val="single"/>
                </w:rPr>
                <m:t>Δ</m:t>
              </m:r>
              <m:r>
                <w:rPr>
                  <w:rFonts w:ascii="Cambria Math" w:hAnsi="Cambria Math" w:cs="Times New Roman"/>
                  <w:color w:val="FF0000"/>
                  <w:sz w:val="20"/>
                  <w:szCs w:val="20"/>
                  <w:u w:val="single"/>
                </w:rPr>
                <m:t>τ</m:t>
              </m:r>
            </m:oMath>
            <w:r w:rsidRPr="00BF04DD">
              <w:rPr>
                <w:rFonts w:ascii="Times New Roman" w:eastAsia="SimSun" w:hAnsi="Times New Roman" w:cs="Times New Roman"/>
                <w:sz w:val="20"/>
                <w:szCs w:val="20"/>
                <w:lang w:eastAsia="zh-CN"/>
              </w:rPr>
              <w:t xml:space="preserve"> as in section 7.6.9, TR 38.901</w:t>
            </w:r>
            <w:r w:rsidRPr="00BF04DD">
              <w:rPr>
                <w:rFonts w:ascii="Times New Roman" w:eastAsia="SimSun" w:hAnsi="Times New Roman" w:cs="Times New Roman"/>
                <w:sz w:val="20"/>
                <w:szCs w:val="20"/>
                <w:lang w:val="en-US" w:eastAsia="zh-CN"/>
              </w:rPr>
              <w:t xml:space="preserve"> is not applied) and with the same direction as the LOS ray. </w:t>
            </w:r>
          </w:p>
          <w:p w14:paraId="7F4B00F9" w14:textId="77777777" w:rsidR="00BF04DD" w:rsidRPr="00BF04DD" w:rsidRDefault="00BF04DD" w:rsidP="00BF04DD">
            <w:pPr>
              <w:pStyle w:val="ListParagraph"/>
              <w:numPr>
                <w:ilvl w:val="1"/>
                <w:numId w:val="41"/>
              </w:numPr>
              <w:suppressAutoHyphens/>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FFS how to generate NLOS cluster when </w:t>
            </w:r>
            <m:oMath>
              <m:r>
                <m:rPr>
                  <m:sty m:val="p"/>
                </m:rPr>
                <w:rPr>
                  <w:rFonts w:ascii="Cambria Math" w:hAnsi="Cambria Math" w:cs="Times New Roman"/>
                  <w:color w:val="FF0000"/>
                  <w:sz w:val="20"/>
                  <w:szCs w:val="20"/>
                  <w:u w:val="single"/>
                </w:rPr>
                <m:t>Δ</m:t>
              </m:r>
              <m:r>
                <w:rPr>
                  <w:rFonts w:ascii="Cambria Math" w:hAnsi="Cambria Math" w:cs="Times New Roman"/>
                  <w:color w:val="FF0000"/>
                  <w:sz w:val="20"/>
                  <w:szCs w:val="20"/>
                  <w:u w:val="single"/>
                </w:rPr>
                <m:t>τ</m:t>
              </m:r>
            </m:oMath>
            <w:r w:rsidRPr="00BF04DD">
              <w:rPr>
                <w:rFonts w:ascii="Times New Roman" w:eastAsia="SimSun" w:hAnsi="Times New Roman" w:cs="Times New Roman"/>
                <w:sz w:val="20"/>
                <w:szCs w:val="20"/>
                <w:lang w:val="en-US" w:eastAsia="zh-CN"/>
              </w:rPr>
              <w:t xml:space="preserve"> is applied </w:t>
            </w:r>
          </w:p>
          <w:p w14:paraId="18C093EB" w14:textId="77777777" w:rsidR="00BF04DD" w:rsidRDefault="00BF04DD" w:rsidP="00BF04DD">
            <w:pPr>
              <w:pStyle w:val="0Maintext"/>
              <w:rPr>
                <w:sz w:val="20"/>
                <w:highlight w:val="green"/>
              </w:rPr>
            </w:pPr>
          </w:p>
          <w:p w14:paraId="0332068B" w14:textId="07E28979" w:rsidR="00BF04DD" w:rsidRPr="00BF04DD" w:rsidRDefault="00BF04DD" w:rsidP="00BF04DD">
            <w:pPr>
              <w:pStyle w:val="0Maintext"/>
              <w:rPr>
                <w:sz w:val="20"/>
                <w:highlight w:val="green"/>
              </w:rPr>
            </w:pPr>
            <w:r w:rsidRPr="00BF04DD">
              <w:rPr>
                <w:sz w:val="20"/>
                <w:highlight w:val="green"/>
              </w:rPr>
              <w:t>Agreement</w:t>
            </w:r>
          </w:p>
          <w:p w14:paraId="5961572D" w14:textId="60F4C489" w:rsidR="00BF04DD" w:rsidRDefault="00BF04DD" w:rsidP="00BF04DD">
            <w:pPr>
              <w:pStyle w:val="ListParagraph"/>
              <w:ind w:left="0"/>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In order to generate each of the Tx-target link and target-Rx link in the target channel, the large scale and </w:t>
            </w:r>
            <w:proofErr w:type="gramStart"/>
            <w:r w:rsidRPr="00BF04DD">
              <w:rPr>
                <w:rFonts w:ascii="Times New Roman" w:eastAsia="SimSun" w:hAnsi="Times New Roman" w:cs="Times New Roman"/>
                <w:sz w:val="20"/>
                <w:szCs w:val="20"/>
                <w:lang w:val="en-US" w:eastAsia="zh-CN"/>
              </w:rPr>
              <w:t>small scale</w:t>
            </w:r>
            <w:proofErr w:type="gramEnd"/>
            <w:r w:rsidRPr="00BF04DD">
              <w:rPr>
                <w:rFonts w:ascii="Times New Roman" w:eastAsia="SimSun" w:hAnsi="Times New Roman" w:cs="Times New Roman"/>
                <w:sz w:val="20"/>
                <w:szCs w:val="20"/>
                <w:lang w:val="en-US" w:eastAsia="zh-CN"/>
              </w:rPr>
              <w:t xml:space="preserve"> parameters defined in </w:t>
            </w:r>
            <w:r w:rsidRPr="00BF04DD">
              <w:rPr>
                <w:rFonts w:ascii="Times New Roman" w:eastAsia="DengXian" w:hAnsi="Times New Roman" w:cs="Times New Roman"/>
                <w:sz w:val="20"/>
                <w:szCs w:val="20"/>
                <w:lang w:eastAsia="zh-CN"/>
              </w:rPr>
              <w:t>existing 3GPP TRs, e.g., TR 38.901. TR 36.777, TR 37.885, TR 38.858, TR 38.859, TR 38.802, TR 38.854, etc.</w:t>
            </w:r>
            <w:r w:rsidRPr="00BF04DD">
              <w:rPr>
                <w:rFonts w:ascii="Times New Roman" w:eastAsia="SimSun" w:hAnsi="Times New Roman" w:cs="Times New Roman"/>
                <w:sz w:val="20"/>
                <w:szCs w:val="20"/>
                <w:lang w:val="en-US" w:eastAsia="zh-CN"/>
              </w:rPr>
              <w:t xml:space="preserve"> are used as starting point</w:t>
            </w:r>
          </w:p>
          <w:p w14:paraId="2924B621" w14:textId="77777777" w:rsidR="00BF04DD" w:rsidRPr="00BF04DD" w:rsidRDefault="00BF04DD" w:rsidP="00BF04DD">
            <w:pPr>
              <w:pStyle w:val="ListParagraph"/>
              <w:ind w:left="0"/>
              <w:rPr>
                <w:rFonts w:ascii="Times New Roman" w:eastAsia="SimSun" w:hAnsi="Times New Roman" w:cs="Times New Roman"/>
                <w:sz w:val="20"/>
                <w:szCs w:val="20"/>
                <w:lang w:eastAsia="zh-CN"/>
              </w:rPr>
            </w:pPr>
          </w:p>
          <w:p w14:paraId="065A3C55" w14:textId="77777777" w:rsidR="00BF04DD" w:rsidRPr="00BF04DD" w:rsidRDefault="00BF04DD" w:rsidP="00BF04DD">
            <w:pPr>
              <w:pStyle w:val="0Maintext"/>
              <w:rPr>
                <w:sz w:val="20"/>
                <w:highlight w:val="green"/>
              </w:rPr>
            </w:pPr>
            <w:r w:rsidRPr="00BF04DD">
              <w:rPr>
                <w:sz w:val="20"/>
                <w:highlight w:val="green"/>
              </w:rPr>
              <w:t>Agreement</w:t>
            </w:r>
          </w:p>
          <w:p w14:paraId="4EC93A55" w14:textId="77777777" w:rsidR="00BF04DD" w:rsidRPr="00BF04DD" w:rsidRDefault="00BF04DD" w:rsidP="00BF04DD">
            <w:pPr>
              <w:rPr>
                <w:rFonts w:ascii="Times New Roman" w:eastAsia="DengXian" w:hAnsi="Times New Roman" w:cs="Times New Roman"/>
                <w:sz w:val="20"/>
                <w:szCs w:val="20"/>
                <w:lang w:eastAsia="zh-CN"/>
              </w:rPr>
            </w:pPr>
            <w:r w:rsidRPr="00BF04DD">
              <w:rPr>
                <w:rFonts w:ascii="Times New Roman" w:eastAsia="DengXian" w:hAnsi="Times New Roman" w:cs="Times New Roman"/>
                <w:sz w:val="20"/>
                <w:szCs w:val="20"/>
                <w:lang w:eastAsia="zh-CN"/>
              </w:rPr>
              <w:t xml:space="preserve">On the background channel for TRP-TRP and UE-UE bistatic sensing mode, the large scale and </w:t>
            </w:r>
            <w:proofErr w:type="gramStart"/>
            <w:r w:rsidRPr="00BF04DD">
              <w:rPr>
                <w:rFonts w:ascii="Times New Roman" w:eastAsia="DengXian" w:hAnsi="Times New Roman" w:cs="Times New Roman"/>
                <w:sz w:val="20"/>
                <w:szCs w:val="20"/>
                <w:lang w:eastAsia="zh-CN"/>
              </w:rPr>
              <w:t>small scale</w:t>
            </w:r>
            <w:proofErr w:type="gramEnd"/>
            <w:r w:rsidRPr="00BF04DD">
              <w:rPr>
                <w:rFonts w:ascii="Times New Roman" w:eastAsia="DengXian" w:hAnsi="Times New Roman" w:cs="Times New Roman"/>
                <w:sz w:val="20"/>
                <w:szCs w:val="20"/>
                <w:lang w:eastAsia="zh-CN"/>
              </w:rPr>
              <w:t xml:space="preserve"> parameters defined in TR 38.901, TR 38.858, 37.885, 38.859 are used as starting point</w:t>
            </w:r>
          </w:p>
          <w:p w14:paraId="18CFA43A" w14:textId="77777777" w:rsidR="00BF04DD" w:rsidRPr="00BF04DD" w:rsidRDefault="00BF04DD" w:rsidP="00BF04DD">
            <w:pPr>
              <w:pStyle w:val="ListParagraph"/>
              <w:numPr>
                <w:ilvl w:val="0"/>
                <w:numId w:val="44"/>
              </w:numPr>
              <w:suppressAutoHyphens/>
              <w:spacing w:line="240" w:lineRule="auto"/>
              <w:rPr>
                <w:rFonts w:ascii="Times New Roman" w:eastAsia="DengXian" w:hAnsi="Times New Roman" w:cs="Times New Roman"/>
                <w:sz w:val="20"/>
                <w:szCs w:val="20"/>
                <w:lang w:val="en-US" w:eastAsia="zh-CN"/>
              </w:rPr>
            </w:pPr>
            <w:r w:rsidRPr="00BF04DD">
              <w:rPr>
                <w:rFonts w:ascii="Times New Roman" w:eastAsia="DengXian" w:hAnsi="Times New Roman" w:cs="Times New Roman"/>
                <w:sz w:val="20"/>
                <w:szCs w:val="20"/>
                <w:lang w:val="en-US" w:eastAsia="zh-CN"/>
              </w:rPr>
              <w:t>Update on values of the LSP/SSP parameters can be discussed based on validation data acquired by measurement or ray-tracing model</w:t>
            </w:r>
          </w:p>
          <w:p w14:paraId="70DBF446" w14:textId="77777777" w:rsidR="00BF04DD" w:rsidRPr="00BF04DD" w:rsidRDefault="00BF04DD" w:rsidP="00BF04DD">
            <w:pPr>
              <w:pStyle w:val="ListParagraph"/>
              <w:numPr>
                <w:ilvl w:val="1"/>
                <w:numId w:val="44"/>
              </w:numPr>
              <w:suppressAutoHyphens/>
              <w:spacing w:line="240" w:lineRule="auto"/>
              <w:rPr>
                <w:rFonts w:ascii="Times New Roman" w:eastAsia="DengXian" w:hAnsi="Times New Roman" w:cs="Times New Roman"/>
                <w:sz w:val="20"/>
                <w:szCs w:val="20"/>
                <w:lang w:val="en-US" w:eastAsia="zh-CN"/>
              </w:rPr>
            </w:pPr>
            <w:r w:rsidRPr="00BF04DD">
              <w:rPr>
                <w:rFonts w:ascii="Times New Roman" w:hAnsi="Times New Roman" w:cs="Times New Roman"/>
                <w:sz w:val="20"/>
                <w:szCs w:val="20"/>
              </w:rPr>
              <w:t xml:space="preserve">FFS The power threshold for removing clusters in step 6, i.e., -25 dB is revised to X&lt;-25 </w:t>
            </w:r>
            <w:proofErr w:type="spellStart"/>
            <w:r w:rsidRPr="00BF04DD">
              <w:rPr>
                <w:rFonts w:ascii="Times New Roman" w:hAnsi="Times New Roman" w:cs="Times New Roman"/>
                <w:sz w:val="20"/>
                <w:szCs w:val="20"/>
              </w:rPr>
              <w:t>dB.</w:t>
            </w:r>
            <w:proofErr w:type="spellEnd"/>
            <w:r w:rsidRPr="00BF04DD">
              <w:rPr>
                <w:rFonts w:ascii="Times New Roman" w:hAnsi="Times New Roman" w:cs="Times New Roman"/>
                <w:sz w:val="20"/>
                <w:szCs w:val="20"/>
              </w:rPr>
              <w:t xml:space="preserve"> FFS X</w:t>
            </w:r>
          </w:p>
          <w:p w14:paraId="41370BE7" w14:textId="77777777" w:rsidR="00BF04DD" w:rsidRPr="00BF04DD" w:rsidRDefault="00BF04DD" w:rsidP="00BF04DD">
            <w:pPr>
              <w:pStyle w:val="ListParagraph"/>
              <w:numPr>
                <w:ilvl w:val="0"/>
                <w:numId w:val="44"/>
              </w:numPr>
              <w:suppressAutoHyphens/>
              <w:spacing w:line="240" w:lineRule="auto"/>
              <w:rPr>
                <w:rFonts w:ascii="Times New Roman" w:eastAsia="DengXian" w:hAnsi="Times New Roman" w:cs="Times New Roman"/>
                <w:sz w:val="20"/>
                <w:szCs w:val="20"/>
                <w:lang w:val="en-US" w:eastAsia="zh-CN"/>
              </w:rPr>
            </w:pPr>
            <w:r w:rsidRPr="00BF04DD">
              <w:rPr>
                <w:rFonts w:ascii="Times New Roman" w:eastAsia="DengXian" w:hAnsi="Times New Roman" w:cs="Times New Roman"/>
                <w:sz w:val="20"/>
                <w:szCs w:val="20"/>
                <w:lang w:val="en-US" w:eastAsia="zh-CN"/>
              </w:rPr>
              <w:t xml:space="preserve">FFS whether/how to resolve the inconsistency between </w:t>
            </w:r>
            <w:r w:rsidRPr="00BF04DD">
              <w:rPr>
                <w:rFonts w:ascii="Times New Roman" w:hAnsi="Times New Roman" w:cs="Times New Roman"/>
                <w:sz w:val="20"/>
                <w:szCs w:val="20"/>
              </w:rPr>
              <w:t>TRP-TRP channel according to TR 38.858 and the TRP-target (UAV) channel according to TR 36.777 when UAV and TRP are set to same height</w:t>
            </w:r>
          </w:p>
          <w:p w14:paraId="5A1E4C18" w14:textId="77777777" w:rsidR="00BF04DD" w:rsidRDefault="00BF04DD" w:rsidP="00BF04DD">
            <w:pPr>
              <w:pStyle w:val="0Maintext"/>
              <w:rPr>
                <w:sz w:val="20"/>
                <w:highlight w:val="green"/>
              </w:rPr>
            </w:pPr>
          </w:p>
          <w:p w14:paraId="30E102DB" w14:textId="5152373F" w:rsidR="00BF04DD" w:rsidRPr="00BF04DD" w:rsidRDefault="00BF04DD" w:rsidP="00BF04DD">
            <w:pPr>
              <w:pStyle w:val="0Maintext"/>
              <w:rPr>
                <w:sz w:val="20"/>
                <w:highlight w:val="green"/>
              </w:rPr>
            </w:pPr>
            <w:r w:rsidRPr="00BF04DD">
              <w:rPr>
                <w:sz w:val="20"/>
                <w:highlight w:val="green"/>
              </w:rPr>
              <w:t>Agreement</w:t>
            </w:r>
          </w:p>
          <w:p w14:paraId="43374926" w14:textId="77777777" w:rsidR="00BF04DD" w:rsidRPr="00BF04DD" w:rsidRDefault="00BF04DD" w:rsidP="00BF04DD">
            <w:pPr>
              <w:pStyle w:val="ListParagraph"/>
              <w:suppressAutoHyphens/>
              <w:ind w:left="0"/>
              <w:rPr>
                <w:rFonts w:ascii="Times New Roman" w:hAnsi="Times New Roman" w:cs="Times New Roman"/>
                <w:sz w:val="20"/>
                <w:szCs w:val="20"/>
                <w:lang w:eastAsia="zh-CN"/>
              </w:rPr>
            </w:pPr>
            <w:r w:rsidRPr="00BF04DD">
              <w:rPr>
                <w:rFonts w:ascii="Times New Roman" w:hAnsi="Times New Roman" w:cs="Times New Roman"/>
                <w:sz w:val="20"/>
                <w:szCs w:val="20"/>
                <w:lang w:eastAsia="zh-CN"/>
              </w:rPr>
              <w:t>3D spatial consistency needs to be studied for at least UAV scenario</w:t>
            </w:r>
          </w:p>
          <w:p w14:paraId="3AFE1C7C" w14:textId="006BDB38" w:rsidR="00BF04DD" w:rsidRDefault="00BF04DD" w:rsidP="00BF04DD">
            <w:pPr>
              <w:rPr>
                <w:rFonts w:ascii="Times New Roman" w:hAnsi="Times New Roman" w:cs="Times New Roman"/>
                <w:sz w:val="20"/>
                <w:szCs w:val="20"/>
                <w:lang w:eastAsia="x-none"/>
              </w:rPr>
            </w:pPr>
          </w:p>
          <w:p w14:paraId="4D9160AA" w14:textId="77777777" w:rsidR="00BF04DD" w:rsidRDefault="00BF04DD" w:rsidP="00BF04DD">
            <w:pPr>
              <w:pStyle w:val="0Maintext"/>
              <w:rPr>
                <w:sz w:val="20"/>
                <w:highlight w:val="green"/>
              </w:rPr>
            </w:pPr>
          </w:p>
          <w:p w14:paraId="4197872E" w14:textId="6FB9FFA5" w:rsidR="00BF04DD" w:rsidRPr="00BF04DD" w:rsidRDefault="00BF04DD" w:rsidP="00BF04DD">
            <w:pPr>
              <w:pStyle w:val="0Maintext"/>
              <w:rPr>
                <w:sz w:val="20"/>
                <w:highlight w:val="green"/>
              </w:rPr>
            </w:pPr>
            <w:r w:rsidRPr="00BF04DD">
              <w:rPr>
                <w:sz w:val="20"/>
                <w:highlight w:val="green"/>
              </w:rPr>
              <w:t>Agreement</w:t>
            </w:r>
          </w:p>
          <w:p w14:paraId="6D29CA26" w14:textId="77777777" w:rsidR="00BF04DD" w:rsidRPr="00BF04DD" w:rsidRDefault="00BF04DD" w:rsidP="00BF04DD">
            <w:pPr>
              <w:pStyle w:val="ListParagraph"/>
              <w:suppressAutoHyphens/>
              <w:ind w:left="0"/>
              <w:rPr>
                <w:rFonts w:ascii="Times New Roman" w:eastAsia="DengXian" w:hAnsi="Times New Roman" w:cs="Times New Roman"/>
                <w:sz w:val="20"/>
                <w:szCs w:val="20"/>
                <w:lang w:val="en-US" w:eastAsia="zh-CN"/>
              </w:rPr>
            </w:pPr>
            <w:r w:rsidRPr="00BF04DD">
              <w:rPr>
                <w:rFonts w:ascii="Times New Roman" w:eastAsia="SimSun" w:hAnsi="Times New Roman" w:cs="Times New Roman"/>
                <w:sz w:val="20"/>
                <w:szCs w:val="20"/>
                <w:lang w:val="en-US" w:eastAsia="zh-CN"/>
              </w:rPr>
              <w:lastRenderedPageBreak/>
              <w:t>In LOS condition between sensing Tx/Rx and target, the power of LOS ray is generated f</w:t>
            </w:r>
            <w:r w:rsidRPr="00BF04DD">
              <w:rPr>
                <w:rFonts w:ascii="Times New Roman" w:eastAsia="DengXian" w:hAnsi="Times New Roman" w:cs="Times New Roman"/>
                <w:sz w:val="20"/>
                <w:szCs w:val="20"/>
                <w:lang w:val="en-US" w:eastAsia="zh-CN"/>
              </w:rPr>
              <w:t>ollowing power of LOS ray in TR 38.901.</w:t>
            </w:r>
          </w:p>
          <w:p w14:paraId="773CF6DB" w14:textId="77777777" w:rsidR="00BF04DD" w:rsidRPr="00BF04DD" w:rsidRDefault="00BF04DD" w:rsidP="00BF04DD">
            <w:pPr>
              <w:rPr>
                <w:rFonts w:ascii="Times New Roman" w:hAnsi="Times New Roman" w:cs="Times New Roman"/>
                <w:sz w:val="20"/>
                <w:szCs w:val="20"/>
                <w:lang w:eastAsia="x-none"/>
              </w:rPr>
            </w:pPr>
          </w:p>
          <w:p w14:paraId="78D734DA" w14:textId="77777777" w:rsidR="00BF04DD" w:rsidRPr="00BF04DD" w:rsidRDefault="00BF04DD" w:rsidP="00BF04DD">
            <w:pPr>
              <w:pStyle w:val="0Maintext"/>
              <w:rPr>
                <w:sz w:val="20"/>
                <w:highlight w:val="green"/>
              </w:rPr>
            </w:pPr>
            <w:r w:rsidRPr="00BF04DD">
              <w:rPr>
                <w:sz w:val="20"/>
                <w:highlight w:val="green"/>
              </w:rPr>
              <w:t>Agreement</w:t>
            </w:r>
          </w:p>
          <w:p w14:paraId="731394CA" w14:textId="77777777" w:rsidR="00BF04DD" w:rsidRPr="00BF04DD" w:rsidRDefault="00BF04DD" w:rsidP="00BF04DD">
            <w:pPr>
              <w:rPr>
                <w:rFonts w:ascii="Times New Roman" w:eastAsia="SimSun" w:hAnsi="Times New Roman" w:cs="Times New Roman"/>
                <w:sz w:val="20"/>
                <w:szCs w:val="20"/>
                <w:lang w:eastAsia="zh-CN"/>
              </w:rPr>
            </w:pPr>
            <w:r w:rsidRPr="00BF04DD">
              <w:rPr>
                <w:rFonts w:ascii="Times New Roman" w:eastAsia="SimSun" w:hAnsi="Times New Roman" w:cs="Times New Roman"/>
                <w:sz w:val="20"/>
                <w:szCs w:val="20"/>
                <w:lang w:eastAsia="zh-CN"/>
              </w:rPr>
              <w:t xml:space="preserve">The following options are to be studied for the concatenation of Tx-target and target-Rx link in the target channel </w:t>
            </w:r>
          </w:p>
          <w:p w14:paraId="5140047D" w14:textId="77777777" w:rsidR="00BF04DD" w:rsidRPr="00BF04DD" w:rsidRDefault="00BF04DD" w:rsidP="00BF04DD">
            <w:pPr>
              <w:pStyle w:val="ListParagraph"/>
              <w:numPr>
                <w:ilvl w:val="0"/>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Direct path (if present) is always kept</w:t>
            </w:r>
          </w:p>
          <w:p w14:paraId="1FF91A09" w14:textId="77777777" w:rsidR="00BF04DD" w:rsidRPr="00BF04DD" w:rsidRDefault="00BF04DD" w:rsidP="00BF04DD">
            <w:pPr>
              <w:pStyle w:val="ListParagraph"/>
              <w:numPr>
                <w:ilvl w:val="0"/>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Indirect paths of LOS+NLOS, NLOS+LOS (if present) are generated</w:t>
            </w:r>
          </w:p>
          <w:p w14:paraId="326890F4" w14:textId="77777777" w:rsidR="00BF04DD" w:rsidRPr="00BF04DD" w:rsidRDefault="00BF04DD" w:rsidP="00BF04DD">
            <w:pPr>
              <w:pStyle w:val="ListParagraph"/>
              <w:numPr>
                <w:ilvl w:val="0"/>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On other indirect paths of NLOS + NLOS </w:t>
            </w:r>
          </w:p>
          <w:p w14:paraId="708DB7A1"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0: ray level full convolution between Tx-target link and target-Rx link for radio propagation Case 1/2/3/4</w:t>
            </w:r>
          </w:p>
          <w:p w14:paraId="07CA9746"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Option 0A: ray level full convolution between Tx-target link and target-Rx link only for radio propagation Case 4 </w:t>
            </w:r>
          </w:p>
          <w:p w14:paraId="021A0E9B"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1: cluster level full convolution between Tx-target link and target-Rx link, then 1-by-1 coupling rays within each pair of clusters for radio propagation Case 1/2/3/4</w:t>
            </w:r>
          </w:p>
          <w:p w14:paraId="3CAF104C"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1A: cluster level full convolution between Tx-target link and target-Rx link, then 1-by-1 coupling rays within each pair of clusters only for radio propagation Case 4</w:t>
            </w:r>
          </w:p>
          <w:p w14:paraId="23111219"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2: cluster level 1-by-1 coupling between Tx-target link and target-Rx link, then 1-by-1 coupling rays within each pair of clusters for radio propagation Case 1/2/3/4</w:t>
            </w:r>
          </w:p>
          <w:p w14:paraId="60F0156F"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2A: cluster level 1-by-1 coupling between Tx-target link and target-Rx link, then 1-by-1 coupling rays within each pair of clusters only for radio propagation Case 4</w:t>
            </w:r>
          </w:p>
          <w:p w14:paraId="757320AF"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3: ray level 1-by-1 coupling between Tx-target link and target-Rx link for radio propagation Case 1/2/3/4</w:t>
            </w:r>
          </w:p>
          <w:p w14:paraId="5CB9BFDA"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Option 3A: ray level 1-by-1 coupling between Tx-target link and target-Rx link only for radio propagation Case 4</w:t>
            </w:r>
          </w:p>
          <w:p w14:paraId="5D01E5C9" w14:textId="77777777" w:rsidR="00BF04DD" w:rsidRPr="00BF04DD" w:rsidRDefault="00BF04DD" w:rsidP="00BF04DD">
            <w:pPr>
              <w:pStyle w:val="ListParagraph"/>
              <w:numPr>
                <w:ilvl w:val="0"/>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Note: reducing the number of rays per cluster and/or reducing the number of clusters can be considered for the options above</w:t>
            </w:r>
          </w:p>
          <w:p w14:paraId="2CD936D3" w14:textId="77777777" w:rsidR="00BF04DD" w:rsidRPr="00BF04DD" w:rsidRDefault="00BF04DD" w:rsidP="00BF04DD">
            <w:pPr>
              <w:pStyle w:val="ListParagraph"/>
              <w:numPr>
                <w:ilvl w:val="0"/>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 xml:space="preserve">Any indirect path with power metric less than [threshold] is dropped </w:t>
            </w:r>
          </w:p>
          <w:p w14:paraId="2418F839"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eastAsia="zh-CN"/>
              </w:rPr>
              <w:t xml:space="preserve">the power metric of a path </w:t>
            </w:r>
            <w:r w:rsidRPr="00BF04DD">
              <w:rPr>
                <w:rFonts w:ascii="Times New Roman" w:eastAsia="DengXian" w:hAnsi="Times New Roman" w:cs="Times New Roman"/>
                <w:sz w:val="20"/>
                <w:szCs w:val="20"/>
                <w:lang w:val="en-US" w:eastAsia="zh-CN"/>
              </w:rPr>
              <w:t>is the product of power of a ray in Tx-target link, power of a ray in target-Rx link and RCS of the pair of rays</w:t>
            </w:r>
          </w:p>
          <w:p w14:paraId="6CF765B1"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FFS power normalization of target channel after path dropping</w:t>
            </w:r>
          </w:p>
          <w:p w14:paraId="6A051FF9" w14:textId="77777777" w:rsidR="00BF04DD" w:rsidRPr="00BF04DD" w:rsidRDefault="00BF04DD" w:rsidP="00BF04DD">
            <w:pPr>
              <w:pStyle w:val="ListParagraph"/>
              <w:numPr>
                <w:ilvl w:val="1"/>
                <w:numId w:val="43"/>
              </w:numPr>
              <w:spacing w:line="240" w:lineRule="auto"/>
              <w:rPr>
                <w:rFonts w:ascii="Times New Roman" w:eastAsia="SimSun" w:hAnsi="Times New Roman" w:cs="Times New Roman"/>
                <w:sz w:val="20"/>
                <w:szCs w:val="20"/>
                <w:lang w:val="en-US" w:eastAsia="zh-CN"/>
              </w:rPr>
            </w:pPr>
            <w:r w:rsidRPr="00BF04DD">
              <w:rPr>
                <w:rFonts w:ascii="Times New Roman" w:eastAsia="SimSun" w:hAnsi="Times New Roman" w:cs="Times New Roman"/>
                <w:sz w:val="20"/>
                <w:szCs w:val="20"/>
                <w:lang w:val="en-US" w:eastAsia="zh-CN"/>
              </w:rPr>
              <w:t>FFS the set of remaining indirect paths can be updated during movement of Tx, target or Rx</w:t>
            </w:r>
          </w:p>
          <w:p w14:paraId="5D976509" w14:textId="3254780F" w:rsidR="00043F81" w:rsidRPr="00904379" w:rsidDel="00043F81" w:rsidRDefault="00043F81">
            <w:pPr>
              <w:pStyle w:val="ListParagraph"/>
              <w:numPr>
                <w:ilvl w:val="1"/>
                <w:numId w:val="40"/>
              </w:numPr>
              <w:suppressAutoHyphens/>
              <w:spacing w:line="240" w:lineRule="auto"/>
              <w:rPr>
                <w:del w:id="24" w:author="Author"/>
                <w:rFonts w:ascii="Times New Roman" w:eastAsia="SimSun" w:hAnsi="Times New Roman" w:cs="Times New Roman"/>
                <w:sz w:val="20"/>
                <w:szCs w:val="20"/>
                <w:lang w:eastAsia="zh-CN"/>
                <w:rPrChange w:id="25" w:author="Author">
                  <w:rPr>
                    <w:del w:id="26" w:author="Author"/>
                    <w:rFonts w:ascii="Times New Roman" w:eastAsia="Batang" w:hAnsi="Times New Roman" w:cs="Times New Roman"/>
                    <w:sz w:val="20"/>
                    <w:szCs w:val="20"/>
                    <w:lang w:val="en-GB" w:eastAsia="x-none"/>
                  </w:rPr>
                </w:rPrChange>
              </w:rPr>
              <w:pPrChange w:id="27" w:author="Author">
                <w:pPr>
                  <w:spacing w:after="0" w:line="240" w:lineRule="auto"/>
                </w:pPr>
              </w:pPrChange>
            </w:pPr>
            <w:ins w:id="28" w:author="Author">
              <w:r w:rsidRPr="00904379">
                <w:rPr>
                  <w:rFonts w:ascii="Times New Roman" w:eastAsia="SimSun" w:hAnsi="Times New Roman" w:cs="Times New Roman"/>
                  <w:szCs w:val="20"/>
                  <w:lang w:eastAsia="zh-CN"/>
                  <w:rPrChange w:id="29" w:author="Author">
                    <w:rPr>
                      <w:rFonts w:ascii="Times New Roman" w:eastAsia="SimSun" w:hAnsi="Times New Roman"/>
                      <w:szCs w:val="20"/>
                      <w:lang w:eastAsia="zh-CN"/>
                    </w:rPr>
                  </w:rPrChange>
                </w:rPr>
                <w:t xml:space="preserve"> </w:t>
              </w:r>
            </w:ins>
          </w:p>
          <w:p w14:paraId="66EC470B" w14:textId="17432250" w:rsidR="00602F91" w:rsidRPr="00904379" w:rsidDel="00043F81" w:rsidRDefault="00602F91">
            <w:pPr>
              <w:pStyle w:val="ListParagraph"/>
              <w:rPr>
                <w:del w:id="30" w:author="Author"/>
                <w:rFonts w:ascii="Times New Roman" w:eastAsia="SimSun" w:hAnsi="Times New Roman" w:cs="Times New Roman"/>
                <w:sz w:val="20"/>
                <w:szCs w:val="20"/>
                <w:lang w:eastAsia="zh-CN"/>
                <w:rPrChange w:id="31" w:author="Author">
                  <w:rPr>
                    <w:del w:id="32" w:author="Author"/>
                    <w:rFonts w:ascii="Times New Roman" w:eastAsia="SimSun" w:hAnsi="Times New Roman" w:cs="Times New Roman"/>
                    <w:sz w:val="20"/>
                    <w:szCs w:val="20"/>
                    <w:lang w:val="en-GB" w:eastAsia="zh-CN"/>
                  </w:rPr>
                </w:rPrChange>
              </w:rPr>
              <w:pPrChange w:id="33" w:author="Author">
                <w:pPr>
                  <w:numPr>
                    <w:numId w:val="19"/>
                  </w:numPr>
                  <w:spacing w:after="0" w:line="240" w:lineRule="auto"/>
                  <w:ind w:left="420" w:hanging="420"/>
                </w:pPr>
              </w:pPrChange>
            </w:pPr>
            <w:del w:id="34" w:author="Author">
              <w:r w:rsidRPr="00904379" w:rsidDel="00043F81">
                <w:rPr>
                  <w:rFonts w:ascii="Times New Roman" w:eastAsia="SimSun" w:hAnsi="Times New Roman" w:cs="Times New Roman"/>
                  <w:szCs w:val="20"/>
                  <w:lang w:eastAsia="zh-CN"/>
                  <w:rPrChange w:id="35" w:author="Author">
                    <w:rPr>
                      <w:rFonts w:ascii="Times New Roman" w:eastAsia="SimSun" w:hAnsi="Times New Roman" w:cs="Times New Roman"/>
                      <w:szCs w:val="20"/>
                      <w:lang w:val="en-GB" w:eastAsia="zh-CN"/>
                    </w:rPr>
                  </w:rPrChange>
                </w:rPr>
                <w:delText xml:space="preserve">For discussion purpose, the propagation paths in the target channel are classified  </w:delText>
              </w:r>
            </w:del>
          </w:p>
          <w:p w14:paraId="116E6BBB" w14:textId="57EA4FB0" w:rsidR="00602F91" w:rsidRPr="00904379" w:rsidDel="00043F81" w:rsidRDefault="00A65BD2">
            <w:pPr>
              <w:pStyle w:val="ListParagraph"/>
              <w:rPr>
                <w:del w:id="36" w:author="Author"/>
                <w:rFonts w:ascii="Times New Roman" w:eastAsia="SimSun" w:hAnsi="Times New Roman" w:cs="Times New Roman"/>
                <w:sz w:val="20"/>
                <w:szCs w:val="20"/>
                <w:rPrChange w:id="37" w:author="Author">
                  <w:rPr>
                    <w:del w:id="38" w:author="Author"/>
                    <w:rFonts w:ascii="Times New Roman" w:eastAsia="SimSun" w:hAnsi="Times New Roman" w:cs="Times New Roman"/>
                    <w:sz w:val="20"/>
                    <w:szCs w:val="20"/>
                    <w:lang w:val="en-GB" w:eastAsia="x-none"/>
                  </w:rPr>
                </w:rPrChange>
              </w:rPr>
              <w:pPrChange w:id="39" w:author="Author">
                <w:pPr>
                  <w:numPr>
                    <w:ilvl w:val="1"/>
                    <w:numId w:val="20"/>
                  </w:numPr>
                  <w:spacing w:after="0" w:line="240" w:lineRule="auto"/>
                  <w:ind w:left="840" w:hanging="420"/>
                </w:pPr>
              </w:pPrChange>
            </w:pPr>
            <w:del w:id="40" w:author="Author">
              <w:r w:rsidRPr="00904379" w:rsidDel="00043F81">
                <w:rPr>
                  <w:rFonts w:ascii="Times New Roman" w:eastAsia="SimSun" w:hAnsi="Times New Roman" w:cs="Times New Roman"/>
                  <w:szCs w:val="20"/>
                  <w:lang w:eastAsia="zh-CN"/>
                  <w:rPrChange w:id="41" w:author="Author">
                    <w:rPr>
                      <w:rFonts w:ascii="Times New Roman" w:eastAsia="SimSun" w:hAnsi="Times New Roman" w:cs="Times New Roman"/>
                      <w:szCs w:val="20"/>
                      <w:lang w:val="en-GB" w:eastAsia="zh-CN"/>
                    </w:rPr>
                  </w:rPrChange>
                </w:rPr>
                <w:delText xml:space="preserve">Case 1: </w:delText>
              </w:r>
              <w:r w:rsidR="00602F91" w:rsidRPr="00904379" w:rsidDel="00043F81">
                <w:rPr>
                  <w:rFonts w:ascii="Times New Roman" w:eastAsia="SimSun" w:hAnsi="Times New Roman" w:cs="Times New Roman"/>
                  <w:szCs w:val="20"/>
                  <w:lang w:eastAsia="zh-CN"/>
                  <w:rPrChange w:id="42" w:author="Author">
                    <w:rPr>
                      <w:rFonts w:ascii="Times New Roman" w:eastAsia="SimSun" w:hAnsi="Times New Roman" w:cs="Times New Roman"/>
                      <w:szCs w:val="20"/>
                      <w:lang w:val="en-GB" w:eastAsia="zh-CN"/>
                    </w:rPr>
                  </w:rPrChange>
                </w:rPr>
                <w:delText xml:space="preserve">The direct path, i.e., </w:delText>
              </w:r>
              <w:r w:rsidR="00602F91" w:rsidRPr="00904379" w:rsidDel="00043F81">
                <w:rPr>
                  <w:rFonts w:ascii="Times New Roman" w:eastAsia="SimSun" w:hAnsi="Times New Roman" w:cs="Times New Roman"/>
                  <w:szCs w:val="20"/>
                  <w:rPrChange w:id="43" w:author="Author">
                    <w:rPr>
                      <w:rFonts w:ascii="Times New Roman" w:eastAsia="SimSun" w:hAnsi="Times New Roman" w:cs="Times New Roman"/>
                      <w:szCs w:val="20"/>
                      <w:lang w:val="en-GB" w:eastAsia="x-none"/>
                    </w:rPr>
                  </w:rPrChange>
                </w:rPr>
                <w:delText>LOS ray from Tx to target + LOS ray from target to Rx</w:delText>
              </w:r>
            </w:del>
          </w:p>
          <w:p w14:paraId="5427ACA4" w14:textId="3EA4460B" w:rsidR="00602F91" w:rsidRPr="00904379" w:rsidDel="00043F81" w:rsidRDefault="00602F91">
            <w:pPr>
              <w:pStyle w:val="ListParagraph"/>
              <w:rPr>
                <w:del w:id="44" w:author="Author"/>
                <w:rFonts w:ascii="Times New Roman" w:eastAsia="SimSun" w:hAnsi="Times New Roman" w:cs="Times New Roman"/>
                <w:sz w:val="20"/>
                <w:szCs w:val="20"/>
                <w:lang w:eastAsia="zh-CN"/>
                <w:rPrChange w:id="45" w:author="Author">
                  <w:rPr>
                    <w:del w:id="46" w:author="Author"/>
                    <w:rFonts w:ascii="Times New Roman" w:eastAsia="SimSun" w:hAnsi="Times New Roman" w:cs="Times New Roman"/>
                    <w:sz w:val="20"/>
                    <w:szCs w:val="20"/>
                    <w:lang w:val="en-GB" w:eastAsia="zh-CN"/>
                  </w:rPr>
                </w:rPrChange>
              </w:rPr>
              <w:pPrChange w:id="47" w:author="Author">
                <w:pPr>
                  <w:numPr>
                    <w:ilvl w:val="1"/>
                    <w:numId w:val="20"/>
                  </w:numPr>
                  <w:spacing w:after="0" w:line="240" w:lineRule="auto"/>
                  <w:ind w:left="840" w:hanging="420"/>
                </w:pPr>
              </w:pPrChange>
            </w:pPr>
            <w:del w:id="48" w:author="Author">
              <w:r w:rsidRPr="00904379" w:rsidDel="00043F81">
                <w:rPr>
                  <w:rFonts w:ascii="Times New Roman" w:eastAsia="SimSun" w:hAnsi="Times New Roman" w:cs="Times New Roman"/>
                  <w:szCs w:val="20"/>
                  <w:lang w:eastAsia="zh-CN"/>
                  <w:rPrChange w:id="49" w:author="Author">
                    <w:rPr>
                      <w:rFonts w:ascii="Times New Roman" w:eastAsia="SimSun" w:hAnsi="Times New Roman" w:cs="Times New Roman"/>
                      <w:szCs w:val="20"/>
                      <w:lang w:val="en-GB" w:eastAsia="zh-CN"/>
                    </w:rPr>
                  </w:rPrChange>
                </w:rPr>
                <w:delText xml:space="preserve">The indirect paths, i.e., any propagation path other than the direct path, including </w:delText>
              </w:r>
            </w:del>
          </w:p>
          <w:p w14:paraId="1116E2E7" w14:textId="486123D2" w:rsidR="00602F91" w:rsidRPr="00904379" w:rsidDel="00043F81" w:rsidRDefault="00A65BD2">
            <w:pPr>
              <w:pStyle w:val="ListParagraph"/>
              <w:rPr>
                <w:del w:id="50" w:author="Author"/>
                <w:rFonts w:ascii="Times New Roman" w:eastAsia="SimSun" w:hAnsi="Times New Roman" w:cs="Times New Roman"/>
                <w:sz w:val="20"/>
                <w:szCs w:val="20"/>
                <w:rPrChange w:id="51" w:author="Author">
                  <w:rPr>
                    <w:del w:id="52" w:author="Author"/>
                    <w:rFonts w:ascii="Times New Roman" w:eastAsia="SimSun" w:hAnsi="Times New Roman" w:cs="Times New Roman"/>
                    <w:sz w:val="20"/>
                    <w:szCs w:val="20"/>
                    <w:lang w:val="en-GB" w:eastAsia="x-none"/>
                  </w:rPr>
                </w:rPrChange>
              </w:rPr>
              <w:pPrChange w:id="53" w:author="Author">
                <w:pPr>
                  <w:numPr>
                    <w:ilvl w:val="2"/>
                    <w:numId w:val="20"/>
                  </w:numPr>
                  <w:spacing w:after="0" w:line="240" w:lineRule="auto"/>
                  <w:ind w:left="1260" w:hanging="420"/>
                </w:pPr>
              </w:pPrChange>
            </w:pPr>
            <w:del w:id="54" w:author="Author">
              <w:r w:rsidRPr="00904379" w:rsidDel="00043F81">
                <w:rPr>
                  <w:rFonts w:ascii="Times New Roman" w:eastAsia="SimSun" w:hAnsi="Times New Roman" w:cs="Times New Roman"/>
                  <w:szCs w:val="20"/>
                  <w:rPrChange w:id="55" w:author="Author">
                    <w:rPr>
                      <w:rFonts w:ascii="Times New Roman" w:eastAsia="SimSun" w:hAnsi="Times New Roman" w:cs="Times New Roman"/>
                      <w:szCs w:val="20"/>
                      <w:lang w:val="en-GB" w:eastAsia="x-none"/>
                    </w:rPr>
                  </w:rPrChange>
                </w:rPr>
                <w:delText xml:space="preserve">Case 2: </w:delText>
              </w:r>
              <w:r w:rsidR="00602F91" w:rsidRPr="00904379" w:rsidDel="00043F81">
                <w:rPr>
                  <w:rFonts w:ascii="Times New Roman" w:eastAsia="SimSun" w:hAnsi="Times New Roman" w:cs="Times New Roman"/>
                  <w:szCs w:val="20"/>
                  <w:rPrChange w:id="56" w:author="Author">
                    <w:rPr>
                      <w:rFonts w:ascii="Times New Roman" w:eastAsia="SimSun" w:hAnsi="Times New Roman" w:cs="Times New Roman"/>
                      <w:szCs w:val="20"/>
                      <w:lang w:val="en-GB" w:eastAsia="x-none"/>
                    </w:rPr>
                  </w:rPrChange>
                </w:rPr>
                <w:delText>LOS ray from Tx to target + NLOS ray from target to Rx</w:delText>
              </w:r>
            </w:del>
          </w:p>
          <w:p w14:paraId="360B6ACC" w14:textId="01E76515" w:rsidR="00602F91" w:rsidRPr="00904379" w:rsidDel="00043F81" w:rsidRDefault="00A65BD2">
            <w:pPr>
              <w:pStyle w:val="ListParagraph"/>
              <w:rPr>
                <w:del w:id="57" w:author="Author"/>
                <w:rFonts w:ascii="Times New Roman" w:eastAsia="SimSun" w:hAnsi="Times New Roman" w:cs="Times New Roman"/>
                <w:sz w:val="20"/>
                <w:szCs w:val="20"/>
                <w:rPrChange w:id="58" w:author="Author">
                  <w:rPr>
                    <w:del w:id="59" w:author="Author"/>
                    <w:rFonts w:ascii="Times New Roman" w:eastAsia="SimSun" w:hAnsi="Times New Roman" w:cs="Times New Roman"/>
                    <w:sz w:val="20"/>
                    <w:szCs w:val="20"/>
                    <w:lang w:val="en-GB" w:eastAsia="x-none"/>
                  </w:rPr>
                </w:rPrChange>
              </w:rPr>
              <w:pPrChange w:id="60" w:author="Author">
                <w:pPr>
                  <w:numPr>
                    <w:ilvl w:val="2"/>
                    <w:numId w:val="20"/>
                  </w:numPr>
                  <w:spacing w:after="0" w:line="240" w:lineRule="auto"/>
                  <w:ind w:left="1260" w:hanging="420"/>
                </w:pPr>
              </w:pPrChange>
            </w:pPr>
            <w:del w:id="61" w:author="Author">
              <w:r w:rsidRPr="00904379" w:rsidDel="00043F81">
                <w:rPr>
                  <w:rFonts w:ascii="Times New Roman" w:eastAsia="SimSun" w:hAnsi="Times New Roman" w:cs="Times New Roman"/>
                  <w:szCs w:val="20"/>
                  <w:lang w:eastAsia="zh-CN"/>
                  <w:rPrChange w:id="62" w:author="Author">
                    <w:rPr>
                      <w:rFonts w:ascii="Times New Roman" w:eastAsia="SimSun" w:hAnsi="Times New Roman" w:cs="Times New Roman"/>
                      <w:szCs w:val="20"/>
                      <w:lang w:val="en-GB" w:eastAsia="zh-CN"/>
                    </w:rPr>
                  </w:rPrChange>
                </w:rPr>
                <w:delText xml:space="preserve">Case 3: </w:delText>
              </w:r>
              <w:r w:rsidR="00602F91" w:rsidRPr="00904379" w:rsidDel="00043F81">
                <w:rPr>
                  <w:rFonts w:ascii="Times New Roman" w:eastAsia="SimSun" w:hAnsi="Times New Roman" w:cs="Times New Roman"/>
                  <w:szCs w:val="20"/>
                  <w:lang w:eastAsia="zh-CN"/>
                  <w:rPrChange w:id="63" w:author="Author">
                    <w:rPr>
                      <w:rFonts w:ascii="Times New Roman" w:eastAsia="SimSun" w:hAnsi="Times New Roman" w:cs="Times New Roman"/>
                      <w:szCs w:val="20"/>
                      <w:lang w:val="en-GB" w:eastAsia="zh-CN"/>
                    </w:rPr>
                  </w:rPrChange>
                </w:rPr>
                <w:delText>N</w:delText>
              </w:r>
              <w:r w:rsidR="00602F91" w:rsidRPr="00904379" w:rsidDel="00043F81">
                <w:rPr>
                  <w:rFonts w:ascii="Times New Roman" w:eastAsia="SimSun" w:hAnsi="Times New Roman" w:cs="Times New Roman"/>
                  <w:szCs w:val="20"/>
                  <w:rPrChange w:id="64" w:author="Author">
                    <w:rPr>
                      <w:rFonts w:ascii="Times New Roman" w:eastAsia="SimSun" w:hAnsi="Times New Roman" w:cs="Times New Roman"/>
                      <w:szCs w:val="20"/>
                      <w:lang w:val="en-GB" w:eastAsia="x-none"/>
                    </w:rPr>
                  </w:rPrChange>
                </w:rPr>
                <w:delText>LOS ray from Tx to target + LOS ray from target to Rx</w:delText>
              </w:r>
            </w:del>
          </w:p>
          <w:p w14:paraId="6F0CD465" w14:textId="44907ABE" w:rsidR="00602F91" w:rsidRPr="00904379" w:rsidDel="00043F81" w:rsidRDefault="00A65BD2">
            <w:pPr>
              <w:pStyle w:val="ListParagraph"/>
              <w:rPr>
                <w:del w:id="65" w:author="Author"/>
                <w:rFonts w:ascii="Times New Roman" w:eastAsia="SimSun" w:hAnsi="Times New Roman" w:cs="Times New Roman"/>
                <w:sz w:val="20"/>
                <w:szCs w:val="20"/>
                <w:rPrChange w:id="66" w:author="Author">
                  <w:rPr>
                    <w:del w:id="67" w:author="Author"/>
                    <w:rFonts w:ascii="Times New Roman" w:eastAsia="SimSun" w:hAnsi="Times New Roman" w:cs="Times New Roman"/>
                    <w:sz w:val="20"/>
                    <w:szCs w:val="20"/>
                    <w:lang w:val="en-GB" w:eastAsia="x-none"/>
                  </w:rPr>
                </w:rPrChange>
              </w:rPr>
              <w:pPrChange w:id="68" w:author="Author">
                <w:pPr>
                  <w:numPr>
                    <w:ilvl w:val="2"/>
                    <w:numId w:val="20"/>
                  </w:numPr>
                  <w:spacing w:after="0" w:line="240" w:lineRule="auto"/>
                  <w:ind w:left="1260" w:hanging="420"/>
                </w:pPr>
              </w:pPrChange>
            </w:pPr>
            <w:del w:id="69" w:author="Author">
              <w:r w:rsidRPr="00904379" w:rsidDel="00043F81">
                <w:rPr>
                  <w:rFonts w:ascii="Times New Roman" w:eastAsia="SimSun" w:hAnsi="Times New Roman" w:cs="Times New Roman"/>
                  <w:szCs w:val="20"/>
                  <w:lang w:eastAsia="zh-CN"/>
                  <w:rPrChange w:id="70" w:author="Author">
                    <w:rPr>
                      <w:rFonts w:ascii="Times New Roman" w:eastAsia="SimSun" w:hAnsi="Times New Roman" w:cs="Times New Roman"/>
                      <w:szCs w:val="20"/>
                      <w:lang w:val="en-GB" w:eastAsia="zh-CN"/>
                    </w:rPr>
                  </w:rPrChange>
                </w:rPr>
                <w:delText xml:space="preserve">Case4: </w:delText>
              </w:r>
              <w:r w:rsidR="00602F91" w:rsidRPr="00904379" w:rsidDel="00043F81">
                <w:rPr>
                  <w:rFonts w:ascii="Times New Roman" w:eastAsia="SimSun" w:hAnsi="Times New Roman" w:cs="Times New Roman"/>
                  <w:szCs w:val="20"/>
                  <w:lang w:eastAsia="zh-CN"/>
                  <w:rPrChange w:id="71" w:author="Author">
                    <w:rPr>
                      <w:rFonts w:ascii="Times New Roman" w:eastAsia="SimSun" w:hAnsi="Times New Roman" w:cs="Times New Roman"/>
                      <w:szCs w:val="20"/>
                      <w:lang w:val="en-GB" w:eastAsia="zh-CN"/>
                    </w:rPr>
                  </w:rPrChange>
                </w:rPr>
                <w:delText>N</w:delText>
              </w:r>
              <w:r w:rsidR="00602F91" w:rsidRPr="00904379" w:rsidDel="00043F81">
                <w:rPr>
                  <w:rFonts w:ascii="Times New Roman" w:eastAsia="SimSun" w:hAnsi="Times New Roman" w:cs="Times New Roman"/>
                  <w:szCs w:val="20"/>
                  <w:rPrChange w:id="72" w:author="Author">
                    <w:rPr>
                      <w:rFonts w:ascii="Times New Roman" w:eastAsia="SimSun" w:hAnsi="Times New Roman" w:cs="Times New Roman"/>
                      <w:szCs w:val="20"/>
                      <w:lang w:val="en-GB" w:eastAsia="x-none"/>
                    </w:rPr>
                  </w:rPrChange>
                </w:rPr>
                <w:delText>LOS ray from Tx to target + NLOS ray from target to Rx</w:delText>
              </w:r>
            </w:del>
          </w:p>
          <w:p w14:paraId="54B67531" w14:textId="75C1A383" w:rsidR="00702AE6" w:rsidRPr="00904379" w:rsidDel="00043F81" w:rsidRDefault="00702AE6">
            <w:pPr>
              <w:pStyle w:val="ListParagraph"/>
              <w:rPr>
                <w:del w:id="73" w:author="Author"/>
                <w:rFonts w:ascii="Times New Roman" w:eastAsia="SimSun" w:hAnsi="Times New Roman" w:cs="Times New Roman"/>
                <w:sz w:val="20"/>
                <w:szCs w:val="20"/>
                <w:rPrChange w:id="74" w:author="Author">
                  <w:rPr>
                    <w:del w:id="75" w:author="Author"/>
                    <w:rFonts w:ascii="Times New Roman" w:eastAsia="SimSun" w:hAnsi="Times New Roman" w:cs="Times New Roman"/>
                    <w:sz w:val="20"/>
                    <w:szCs w:val="20"/>
                    <w:lang w:val="en-GB" w:eastAsia="x-none"/>
                  </w:rPr>
                </w:rPrChange>
              </w:rPr>
              <w:pPrChange w:id="76" w:author="Author">
                <w:pPr>
                  <w:suppressAutoHyphens/>
                  <w:spacing w:after="0" w:line="240" w:lineRule="auto"/>
                  <w:ind w:left="420"/>
                </w:pPr>
              </w:pPrChange>
            </w:pPr>
          </w:p>
          <w:p w14:paraId="5A3D210C" w14:textId="7791AD7B" w:rsidR="00602F91" w:rsidRPr="00904379" w:rsidDel="00043F81" w:rsidRDefault="00602F91">
            <w:pPr>
              <w:pStyle w:val="ListParagraph"/>
              <w:rPr>
                <w:del w:id="77" w:author="Author"/>
                <w:rFonts w:ascii="Times New Roman" w:eastAsia="SimSun" w:hAnsi="Times New Roman" w:cs="Times New Roman"/>
                <w:sz w:val="20"/>
                <w:szCs w:val="20"/>
                <w:rPrChange w:id="78" w:author="Author">
                  <w:rPr>
                    <w:del w:id="79" w:author="Author"/>
                    <w:rFonts w:ascii="Times New Roman" w:eastAsia="SimSun" w:hAnsi="Times New Roman" w:cs="Times New Roman"/>
                    <w:sz w:val="20"/>
                    <w:szCs w:val="20"/>
                    <w:lang w:val="en-GB" w:eastAsia="x-none"/>
                  </w:rPr>
                </w:rPrChange>
              </w:rPr>
              <w:pPrChange w:id="80" w:author="Author">
                <w:pPr>
                  <w:numPr>
                    <w:numId w:val="21"/>
                  </w:numPr>
                  <w:suppressAutoHyphens/>
                  <w:spacing w:after="0" w:line="240" w:lineRule="auto"/>
                  <w:ind w:left="420" w:hanging="420"/>
                </w:pPr>
              </w:pPrChange>
            </w:pPr>
            <w:del w:id="81" w:author="Author">
              <w:r w:rsidRPr="00904379" w:rsidDel="00043F81">
                <w:rPr>
                  <w:rFonts w:ascii="Times New Roman" w:eastAsia="SimSun" w:hAnsi="Times New Roman" w:cs="Times New Roman"/>
                  <w:szCs w:val="20"/>
                  <w:rPrChange w:id="82" w:author="Author">
                    <w:rPr>
                      <w:rFonts w:ascii="Times New Roman" w:eastAsia="SimSun" w:hAnsi="Times New Roman" w:cs="Times New Roman"/>
                      <w:szCs w:val="20"/>
                      <w:lang w:val="en-GB" w:eastAsia="x-none"/>
                    </w:rPr>
                  </w:rPrChange>
                </w:rPr>
                <w:delText xml:space="preserve">For </w:delText>
              </w:r>
              <w:r w:rsidRPr="00904379" w:rsidDel="00043F81">
                <w:rPr>
                  <w:rFonts w:ascii="Times New Roman" w:hAnsi="Times New Roman" w:cs="Times New Roman"/>
                  <w:szCs w:val="20"/>
                  <w:lang w:eastAsia="zh-CN"/>
                  <w:rPrChange w:id="83" w:author="Author">
                    <w:rPr>
                      <w:rFonts w:ascii="Times New Roman" w:eastAsia="Batang" w:hAnsi="Times New Roman" w:cs="Times New Roman"/>
                      <w:szCs w:val="20"/>
                      <w:lang w:val="en-GB" w:eastAsia="zh-CN"/>
                    </w:rPr>
                  </w:rPrChange>
                </w:rPr>
                <w:delText xml:space="preserve">radio propagation </w:delText>
              </w:r>
              <w:r w:rsidRPr="00904379" w:rsidDel="00043F81">
                <w:rPr>
                  <w:rFonts w:ascii="Times New Roman" w:eastAsia="SimSun" w:hAnsi="Times New Roman" w:cs="Times New Roman"/>
                  <w:szCs w:val="20"/>
                  <w:rPrChange w:id="84" w:author="Author">
                    <w:rPr>
                      <w:rFonts w:ascii="Times New Roman" w:eastAsia="SimSun" w:hAnsi="Times New Roman" w:cs="Times New Roman"/>
                      <w:szCs w:val="20"/>
                      <w:lang w:val="en-GB" w:eastAsia="x-none"/>
                    </w:rPr>
                  </w:rPrChange>
                </w:rPr>
                <w:delText xml:space="preserve">Case 1, </w:delText>
              </w:r>
            </w:del>
          </w:p>
          <w:p w14:paraId="7629BB06" w14:textId="1D0E0EFF" w:rsidR="00602F91" w:rsidRPr="00904379" w:rsidDel="00043F81" w:rsidRDefault="00602F91">
            <w:pPr>
              <w:pStyle w:val="ListParagraph"/>
              <w:rPr>
                <w:del w:id="85" w:author="Author"/>
                <w:rFonts w:ascii="Times New Roman" w:eastAsia="SimSun" w:hAnsi="Times New Roman" w:cs="Times New Roman"/>
                <w:sz w:val="20"/>
                <w:szCs w:val="20"/>
                <w:rPrChange w:id="86" w:author="Author">
                  <w:rPr>
                    <w:del w:id="87" w:author="Author"/>
                    <w:rFonts w:ascii="Times New Roman" w:eastAsia="SimSun" w:hAnsi="Times New Roman" w:cs="Times New Roman"/>
                    <w:sz w:val="20"/>
                    <w:szCs w:val="20"/>
                    <w:lang w:val="en-GB" w:eastAsia="x-none"/>
                  </w:rPr>
                </w:rPrChange>
              </w:rPr>
              <w:pPrChange w:id="88" w:author="Author">
                <w:pPr>
                  <w:numPr>
                    <w:ilvl w:val="1"/>
                    <w:numId w:val="21"/>
                  </w:numPr>
                  <w:suppressAutoHyphens/>
                  <w:spacing w:after="0" w:line="240" w:lineRule="auto"/>
                  <w:ind w:left="840" w:hanging="420"/>
                </w:pPr>
              </w:pPrChange>
            </w:pPr>
            <w:del w:id="89" w:author="Author">
              <w:r w:rsidRPr="00904379" w:rsidDel="00043F81">
                <w:rPr>
                  <w:rFonts w:ascii="Times New Roman" w:eastAsia="SimSun" w:hAnsi="Times New Roman" w:cs="Times New Roman"/>
                  <w:szCs w:val="20"/>
                  <w:rPrChange w:id="90" w:author="Author">
                    <w:rPr>
                      <w:rFonts w:ascii="Times New Roman" w:eastAsia="SimSun" w:hAnsi="Times New Roman" w:cs="Times New Roman"/>
                      <w:szCs w:val="20"/>
                      <w:lang w:val="en-GB" w:eastAsia="x-none"/>
                    </w:rPr>
                  </w:rPrChange>
                </w:rPr>
                <w:delText>For a direct path, the following parameters are [deterministically] generated at least based on the geometry location of Tx, target and Rx</w:delText>
              </w:r>
            </w:del>
          </w:p>
          <w:p w14:paraId="39F8C413" w14:textId="2ECD7D25" w:rsidR="00602F91" w:rsidRPr="00904379" w:rsidDel="00043F81" w:rsidRDefault="00602F91">
            <w:pPr>
              <w:pStyle w:val="ListParagraph"/>
              <w:rPr>
                <w:del w:id="91" w:author="Author"/>
                <w:rFonts w:ascii="Times New Roman" w:eastAsia="SimSun" w:hAnsi="Times New Roman" w:cs="Times New Roman"/>
                <w:sz w:val="20"/>
                <w:szCs w:val="20"/>
                <w:rPrChange w:id="92" w:author="Author">
                  <w:rPr>
                    <w:del w:id="93" w:author="Author"/>
                    <w:rFonts w:ascii="Times New Roman" w:eastAsia="SimSun" w:hAnsi="Times New Roman" w:cs="Times New Roman"/>
                    <w:sz w:val="20"/>
                    <w:szCs w:val="20"/>
                    <w:lang w:val="en-GB" w:eastAsia="x-none"/>
                  </w:rPr>
                </w:rPrChange>
              </w:rPr>
              <w:pPrChange w:id="94" w:author="Author">
                <w:pPr>
                  <w:numPr>
                    <w:ilvl w:val="2"/>
                    <w:numId w:val="21"/>
                  </w:numPr>
                  <w:suppressAutoHyphens/>
                  <w:spacing w:after="0" w:line="240" w:lineRule="auto"/>
                  <w:ind w:left="1260" w:hanging="420"/>
                </w:pPr>
              </w:pPrChange>
            </w:pPr>
            <w:del w:id="95" w:author="Author">
              <w:r w:rsidRPr="00904379" w:rsidDel="00043F81">
                <w:rPr>
                  <w:rFonts w:ascii="Times New Roman" w:eastAsia="SimSun" w:hAnsi="Times New Roman" w:cs="Times New Roman"/>
                  <w:szCs w:val="20"/>
                  <w:rPrChange w:id="96" w:author="Author">
                    <w:rPr>
                      <w:rFonts w:ascii="Times New Roman" w:eastAsia="SimSun" w:hAnsi="Times New Roman" w:cs="Times New Roman"/>
                      <w:szCs w:val="20"/>
                      <w:lang w:val="en-GB" w:eastAsia="x-none"/>
                    </w:rPr>
                  </w:rPrChange>
                </w:rPr>
                <w:delText>AoA/ZoA at Rx</w:delText>
              </w:r>
            </w:del>
          </w:p>
          <w:p w14:paraId="1786E027" w14:textId="643088A5" w:rsidR="00602F91" w:rsidRPr="00904379" w:rsidDel="00043F81" w:rsidRDefault="00602F91">
            <w:pPr>
              <w:pStyle w:val="ListParagraph"/>
              <w:rPr>
                <w:del w:id="97" w:author="Author"/>
                <w:rFonts w:ascii="Times New Roman" w:eastAsia="SimSun" w:hAnsi="Times New Roman" w:cs="Times New Roman"/>
                <w:sz w:val="20"/>
                <w:szCs w:val="20"/>
                <w:rPrChange w:id="98" w:author="Author">
                  <w:rPr>
                    <w:del w:id="99" w:author="Author"/>
                    <w:rFonts w:ascii="Times New Roman" w:eastAsia="SimSun" w:hAnsi="Times New Roman" w:cs="Times New Roman"/>
                    <w:sz w:val="20"/>
                    <w:szCs w:val="20"/>
                    <w:lang w:val="en-GB" w:eastAsia="x-none"/>
                  </w:rPr>
                </w:rPrChange>
              </w:rPr>
              <w:pPrChange w:id="100" w:author="Author">
                <w:pPr>
                  <w:numPr>
                    <w:ilvl w:val="2"/>
                    <w:numId w:val="21"/>
                  </w:numPr>
                  <w:suppressAutoHyphens/>
                  <w:spacing w:after="0" w:line="240" w:lineRule="auto"/>
                  <w:ind w:left="1260" w:hanging="420"/>
                </w:pPr>
              </w:pPrChange>
            </w:pPr>
            <w:del w:id="101" w:author="Author">
              <w:r w:rsidRPr="00904379" w:rsidDel="00043F81">
                <w:rPr>
                  <w:rFonts w:ascii="Times New Roman" w:eastAsia="SimSun" w:hAnsi="Times New Roman" w:cs="Times New Roman"/>
                  <w:szCs w:val="20"/>
                  <w:rPrChange w:id="102" w:author="Author">
                    <w:rPr>
                      <w:rFonts w:ascii="Times New Roman" w:eastAsia="SimSun" w:hAnsi="Times New Roman" w:cs="Times New Roman"/>
                      <w:szCs w:val="20"/>
                      <w:lang w:val="en-GB" w:eastAsia="x-none"/>
                    </w:rPr>
                  </w:rPrChange>
                </w:rPr>
                <w:delText>AoD/ZoD at Tx</w:delText>
              </w:r>
            </w:del>
          </w:p>
          <w:p w14:paraId="2C51E414" w14:textId="0439C168" w:rsidR="00602F91" w:rsidRPr="00904379" w:rsidDel="00043F81" w:rsidRDefault="00602F91">
            <w:pPr>
              <w:pStyle w:val="ListParagraph"/>
              <w:rPr>
                <w:del w:id="103" w:author="Author"/>
                <w:rFonts w:ascii="Times New Roman" w:eastAsia="SimSun" w:hAnsi="Times New Roman" w:cs="Times New Roman"/>
                <w:sz w:val="20"/>
                <w:szCs w:val="20"/>
                <w:rPrChange w:id="104" w:author="Author">
                  <w:rPr>
                    <w:del w:id="105" w:author="Author"/>
                    <w:rFonts w:ascii="Times New Roman" w:eastAsia="SimSun" w:hAnsi="Times New Roman" w:cs="Times New Roman"/>
                    <w:sz w:val="20"/>
                    <w:szCs w:val="20"/>
                    <w:lang w:val="en-GB" w:eastAsia="x-none"/>
                  </w:rPr>
                </w:rPrChange>
              </w:rPr>
              <w:pPrChange w:id="106" w:author="Author">
                <w:pPr>
                  <w:numPr>
                    <w:ilvl w:val="2"/>
                    <w:numId w:val="21"/>
                  </w:numPr>
                  <w:suppressAutoHyphens/>
                  <w:spacing w:after="0" w:line="240" w:lineRule="auto"/>
                  <w:ind w:left="1260" w:hanging="420"/>
                </w:pPr>
              </w:pPrChange>
            </w:pPr>
            <w:del w:id="107" w:author="Author">
              <w:r w:rsidRPr="00904379" w:rsidDel="00043F81">
                <w:rPr>
                  <w:rFonts w:ascii="Times New Roman" w:eastAsia="SimSun" w:hAnsi="Times New Roman" w:cs="Times New Roman"/>
                  <w:szCs w:val="20"/>
                  <w:rPrChange w:id="108" w:author="Author">
                    <w:rPr>
                      <w:rFonts w:ascii="Times New Roman" w:eastAsia="SimSun" w:hAnsi="Times New Roman" w:cs="Times New Roman"/>
                      <w:szCs w:val="20"/>
                      <w:lang w:val="en-GB" w:eastAsia="x-none"/>
                    </w:rPr>
                  </w:rPrChange>
                </w:rPr>
                <w:delText>AoA/ZoA/AoD/ZoD at target</w:delText>
              </w:r>
            </w:del>
          </w:p>
          <w:p w14:paraId="5CA797AC" w14:textId="1BB25C05" w:rsidR="00602F91" w:rsidRPr="00904379" w:rsidDel="00043F81" w:rsidRDefault="00602F91">
            <w:pPr>
              <w:pStyle w:val="ListParagraph"/>
              <w:rPr>
                <w:del w:id="109" w:author="Author"/>
                <w:rFonts w:ascii="Times New Roman" w:eastAsia="SimSun" w:hAnsi="Times New Roman" w:cs="Times New Roman"/>
                <w:sz w:val="20"/>
                <w:szCs w:val="20"/>
                <w:rPrChange w:id="110" w:author="Author">
                  <w:rPr>
                    <w:del w:id="111" w:author="Author"/>
                    <w:rFonts w:ascii="Times New Roman" w:eastAsia="SimSun" w:hAnsi="Times New Roman" w:cs="Times New Roman"/>
                    <w:sz w:val="20"/>
                    <w:szCs w:val="20"/>
                    <w:lang w:val="en-GB" w:eastAsia="x-none"/>
                  </w:rPr>
                </w:rPrChange>
              </w:rPr>
              <w:pPrChange w:id="112" w:author="Author">
                <w:pPr>
                  <w:numPr>
                    <w:ilvl w:val="2"/>
                    <w:numId w:val="21"/>
                  </w:numPr>
                  <w:suppressAutoHyphens/>
                  <w:spacing w:after="0" w:line="240" w:lineRule="auto"/>
                  <w:ind w:left="1260" w:hanging="420"/>
                </w:pPr>
              </w:pPrChange>
            </w:pPr>
            <w:del w:id="113" w:author="Author">
              <w:r w:rsidRPr="00904379" w:rsidDel="00043F81">
                <w:rPr>
                  <w:rFonts w:ascii="Times New Roman" w:eastAsia="SimSun" w:hAnsi="Times New Roman" w:cs="Times New Roman"/>
                  <w:szCs w:val="20"/>
                  <w:rPrChange w:id="114" w:author="Author">
                    <w:rPr>
                      <w:rFonts w:ascii="Times New Roman" w:eastAsia="SimSun" w:hAnsi="Times New Roman" w:cs="Times New Roman"/>
                      <w:szCs w:val="20"/>
                      <w:lang w:val="en-GB" w:eastAsia="x-none"/>
                    </w:rPr>
                  </w:rPrChange>
                </w:rPr>
                <w:delText>delay</w:delText>
              </w:r>
            </w:del>
          </w:p>
          <w:p w14:paraId="24729B78" w14:textId="256AFB5A" w:rsidR="00602F91" w:rsidRPr="00904379" w:rsidDel="00043F81" w:rsidRDefault="00602F91">
            <w:pPr>
              <w:pStyle w:val="ListParagraph"/>
              <w:rPr>
                <w:del w:id="115" w:author="Author"/>
                <w:rFonts w:ascii="Times New Roman" w:eastAsia="SimSun" w:hAnsi="Times New Roman" w:cs="Times New Roman"/>
                <w:sz w:val="20"/>
                <w:szCs w:val="20"/>
                <w:rPrChange w:id="116" w:author="Author">
                  <w:rPr>
                    <w:del w:id="117" w:author="Author"/>
                    <w:rFonts w:ascii="Times New Roman" w:eastAsia="SimSun" w:hAnsi="Times New Roman" w:cs="Times New Roman"/>
                    <w:sz w:val="20"/>
                    <w:szCs w:val="20"/>
                    <w:lang w:val="en-GB" w:eastAsia="x-none"/>
                  </w:rPr>
                </w:rPrChange>
              </w:rPr>
              <w:pPrChange w:id="118" w:author="Author">
                <w:pPr>
                  <w:numPr>
                    <w:ilvl w:val="2"/>
                    <w:numId w:val="21"/>
                  </w:numPr>
                  <w:suppressAutoHyphens/>
                  <w:spacing w:after="0" w:line="240" w:lineRule="auto"/>
                  <w:ind w:left="1260" w:hanging="420"/>
                </w:pPr>
              </w:pPrChange>
            </w:pPr>
            <w:del w:id="119" w:author="Author">
              <w:r w:rsidRPr="00904379" w:rsidDel="00043F81">
                <w:rPr>
                  <w:rFonts w:ascii="Times New Roman" w:eastAsia="SimSun" w:hAnsi="Times New Roman" w:cs="Times New Roman"/>
                  <w:szCs w:val="20"/>
                  <w:rPrChange w:id="120" w:author="Author">
                    <w:rPr>
                      <w:rFonts w:ascii="Times New Roman" w:eastAsia="SimSun" w:hAnsi="Times New Roman" w:cs="Times New Roman"/>
                      <w:szCs w:val="20"/>
                      <w:lang w:val="en-GB" w:eastAsia="x-none"/>
                    </w:rPr>
                  </w:rPrChange>
                </w:rPr>
                <w:delText>FFS initial phase</w:delText>
              </w:r>
            </w:del>
          </w:p>
          <w:p w14:paraId="5BC31958" w14:textId="7D7A04CE" w:rsidR="00602F91" w:rsidRPr="00904379" w:rsidDel="00043F81" w:rsidRDefault="00602F91">
            <w:pPr>
              <w:pStyle w:val="ListParagraph"/>
              <w:rPr>
                <w:del w:id="121" w:author="Author"/>
                <w:rFonts w:ascii="Times New Roman" w:eastAsia="SimSun" w:hAnsi="Times New Roman" w:cs="Times New Roman"/>
                <w:sz w:val="20"/>
                <w:szCs w:val="20"/>
                <w:rPrChange w:id="122" w:author="Author">
                  <w:rPr>
                    <w:del w:id="123" w:author="Author"/>
                    <w:rFonts w:ascii="Times New Roman" w:eastAsia="SimSun" w:hAnsi="Times New Roman" w:cs="Times New Roman"/>
                    <w:sz w:val="20"/>
                    <w:szCs w:val="20"/>
                    <w:lang w:val="en-GB" w:eastAsia="x-none"/>
                  </w:rPr>
                </w:rPrChange>
              </w:rPr>
              <w:pPrChange w:id="124" w:author="Author">
                <w:pPr>
                  <w:numPr>
                    <w:ilvl w:val="2"/>
                    <w:numId w:val="21"/>
                  </w:numPr>
                  <w:suppressAutoHyphens/>
                  <w:spacing w:after="0" w:line="240" w:lineRule="auto"/>
                  <w:ind w:left="1260" w:hanging="420"/>
                </w:pPr>
              </w:pPrChange>
            </w:pPr>
            <w:del w:id="125" w:author="Author">
              <w:r w:rsidRPr="00904379" w:rsidDel="00043F81">
                <w:rPr>
                  <w:rFonts w:ascii="Times New Roman" w:eastAsia="SimSun" w:hAnsi="Times New Roman" w:cs="Times New Roman"/>
                  <w:szCs w:val="20"/>
                  <w:rPrChange w:id="126" w:author="Author">
                    <w:rPr>
                      <w:rFonts w:ascii="Times New Roman" w:eastAsia="SimSun" w:hAnsi="Times New Roman" w:cs="Times New Roman"/>
                      <w:szCs w:val="20"/>
                      <w:lang w:val="en-GB" w:eastAsia="x-none"/>
                    </w:rPr>
                  </w:rPrChange>
                </w:rPr>
                <w:delText>Doppler</w:delText>
              </w:r>
            </w:del>
          </w:p>
          <w:p w14:paraId="66B01B22" w14:textId="103BB697" w:rsidR="00602F91" w:rsidRPr="00904379" w:rsidDel="00043F81" w:rsidRDefault="00602F91">
            <w:pPr>
              <w:pStyle w:val="ListParagraph"/>
              <w:rPr>
                <w:del w:id="127" w:author="Author"/>
                <w:rFonts w:ascii="Times New Roman" w:eastAsia="SimSun" w:hAnsi="Times New Roman" w:cs="Times New Roman"/>
                <w:sz w:val="20"/>
                <w:szCs w:val="20"/>
                <w:rPrChange w:id="128" w:author="Author">
                  <w:rPr>
                    <w:del w:id="129" w:author="Author"/>
                    <w:rFonts w:ascii="Times New Roman" w:eastAsia="SimSun" w:hAnsi="Times New Roman" w:cs="Times New Roman"/>
                    <w:sz w:val="20"/>
                    <w:szCs w:val="20"/>
                    <w:lang w:val="en-GB" w:eastAsia="x-none"/>
                  </w:rPr>
                </w:rPrChange>
              </w:rPr>
              <w:pPrChange w:id="130" w:author="Author">
                <w:pPr>
                  <w:numPr>
                    <w:ilvl w:val="2"/>
                    <w:numId w:val="21"/>
                  </w:numPr>
                  <w:suppressAutoHyphens/>
                  <w:spacing w:after="0" w:line="240" w:lineRule="auto"/>
                  <w:ind w:left="1260" w:hanging="420"/>
                </w:pPr>
              </w:pPrChange>
            </w:pPr>
            <w:del w:id="131" w:author="Author">
              <w:r w:rsidRPr="00904379" w:rsidDel="00043F81">
                <w:rPr>
                  <w:rFonts w:ascii="Times New Roman" w:eastAsia="SimSun" w:hAnsi="Times New Roman" w:cs="Times New Roman"/>
                  <w:szCs w:val="20"/>
                  <w:rPrChange w:id="132" w:author="Author">
                    <w:rPr>
                      <w:rFonts w:ascii="Times New Roman" w:eastAsia="SimSun" w:hAnsi="Times New Roman" w:cs="Times New Roman"/>
                      <w:szCs w:val="20"/>
                      <w:lang w:val="en-GB" w:eastAsia="x-none"/>
                    </w:rPr>
                  </w:rPrChange>
                </w:rPr>
                <w:delText>FFS power/polarization including the impact of RCS</w:delText>
              </w:r>
            </w:del>
          </w:p>
          <w:p w14:paraId="0D0DE336" w14:textId="55D77F55" w:rsidR="00602F91" w:rsidRPr="00904379" w:rsidDel="00043F81" w:rsidRDefault="00602F91">
            <w:pPr>
              <w:pStyle w:val="ListParagraph"/>
              <w:rPr>
                <w:del w:id="133" w:author="Author"/>
                <w:rFonts w:ascii="Times New Roman" w:eastAsia="SimSun" w:hAnsi="Times New Roman" w:cs="Times New Roman"/>
                <w:sz w:val="20"/>
                <w:szCs w:val="20"/>
                <w:rPrChange w:id="134" w:author="Author">
                  <w:rPr>
                    <w:del w:id="135" w:author="Author"/>
                    <w:rFonts w:ascii="Times New Roman" w:eastAsia="SimSun" w:hAnsi="Times New Roman" w:cs="Times New Roman"/>
                    <w:sz w:val="20"/>
                    <w:szCs w:val="20"/>
                    <w:lang w:val="en-GB" w:eastAsia="x-none"/>
                  </w:rPr>
                </w:rPrChange>
              </w:rPr>
              <w:pPrChange w:id="136" w:author="Author">
                <w:pPr>
                  <w:numPr>
                    <w:ilvl w:val="2"/>
                    <w:numId w:val="21"/>
                  </w:numPr>
                  <w:suppressAutoHyphens/>
                  <w:spacing w:after="0" w:line="240" w:lineRule="auto"/>
                  <w:ind w:left="1260" w:hanging="420"/>
                </w:pPr>
              </w:pPrChange>
            </w:pPr>
            <w:del w:id="137" w:author="Author">
              <w:r w:rsidRPr="00904379" w:rsidDel="00043F81">
                <w:rPr>
                  <w:rFonts w:ascii="Times New Roman" w:eastAsia="SimSun" w:hAnsi="Times New Roman" w:cs="Times New Roman"/>
                  <w:szCs w:val="20"/>
                  <w:lang w:eastAsia="zh-CN"/>
                  <w:rPrChange w:id="138" w:author="Author">
                    <w:rPr>
                      <w:rFonts w:ascii="Times New Roman" w:eastAsia="SimSun" w:hAnsi="Times New Roman" w:cs="Times New Roman"/>
                      <w:szCs w:val="20"/>
                      <w:lang w:val="en-GB" w:eastAsia="zh-CN"/>
                    </w:rPr>
                  </w:rPrChange>
                </w:rPr>
                <w:delText>FFS the number of direct path(s) for a target</w:delText>
              </w:r>
            </w:del>
          </w:p>
          <w:p w14:paraId="68D24BC2" w14:textId="7FE9F6CC" w:rsidR="00602F91" w:rsidRPr="00904379" w:rsidDel="00043F81" w:rsidRDefault="00602F91">
            <w:pPr>
              <w:pStyle w:val="ListParagraph"/>
              <w:rPr>
                <w:del w:id="139" w:author="Author"/>
                <w:rFonts w:ascii="Times New Roman" w:eastAsia="SimSun" w:hAnsi="Times New Roman" w:cs="Times New Roman"/>
                <w:sz w:val="20"/>
                <w:szCs w:val="20"/>
                <w:rPrChange w:id="140" w:author="Author">
                  <w:rPr>
                    <w:del w:id="141" w:author="Author"/>
                    <w:rFonts w:ascii="Times New Roman" w:eastAsia="SimSun" w:hAnsi="Times New Roman" w:cs="Times New Roman"/>
                    <w:sz w:val="20"/>
                    <w:szCs w:val="20"/>
                    <w:lang w:val="en-GB" w:eastAsia="x-none"/>
                  </w:rPr>
                </w:rPrChange>
              </w:rPr>
              <w:pPrChange w:id="142" w:author="Author">
                <w:pPr>
                  <w:numPr>
                    <w:ilvl w:val="1"/>
                    <w:numId w:val="21"/>
                  </w:numPr>
                  <w:suppressAutoHyphens/>
                  <w:spacing w:after="0" w:line="240" w:lineRule="auto"/>
                  <w:ind w:left="840" w:hanging="420"/>
                </w:pPr>
              </w:pPrChange>
            </w:pPr>
            <w:del w:id="143" w:author="Author">
              <w:r w:rsidRPr="00904379" w:rsidDel="00043F81">
                <w:rPr>
                  <w:rFonts w:ascii="Times New Roman" w:eastAsia="SimSun" w:hAnsi="Times New Roman" w:cs="Times New Roman"/>
                  <w:szCs w:val="20"/>
                  <w:lang w:eastAsia="zh-CN"/>
                  <w:rPrChange w:id="144" w:author="Author">
                    <w:rPr>
                      <w:rFonts w:ascii="Times New Roman" w:eastAsia="SimSun" w:hAnsi="Times New Roman" w:cs="Times New Roman"/>
                      <w:szCs w:val="20"/>
                      <w:lang w:val="en-GB" w:eastAsia="zh-CN"/>
                    </w:rPr>
                  </w:rPrChange>
                </w:rPr>
                <w:delText>FFS on detailed modelling of indirect path(s)</w:delText>
              </w:r>
            </w:del>
          </w:p>
          <w:p w14:paraId="66B133B5" w14:textId="28F7552B" w:rsidR="00602F91" w:rsidRPr="00904379" w:rsidDel="00043F81" w:rsidRDefault="00602F91">
            <w:pPr>
              <w:pStyle w:val="ListParagraph"/>
              <w:rPr>
                <w:del w:id="145" w:author="Author"/>
                <w:rFonts w:ascii="Times New Roman" w:eastAsia="SimSun" w:hAnsi="Times New Roman" w:cs="Times New Roman"/>
                <w:sz w:val="20"/>
                <w:szCs w:val="20"/>
                <w:rPrChange w:id="146" w:author="Author">
                  <w:rPr>
                    <w:del w:id="147" w:author="Author"/>
                    <w:rFonts w:ascii="Times New Roman" w:eastAsia="SimSun" w:hAnsi="Times New Roman" w:cs="Times New Roman"/>
                    <w:sz w:val="20"/>
                    <w:szCs w:val="20"/>
                    <w:lang w:val="en-GB" w:eastAsia="x-none"/>
                  </w:rPr>
                </w:rPrChange>
              </w:rPr>
              <w:pPrChange w:id="148" w:author="Author">
                <w:pPr>
                  <w:numPr>
                    <w:numId w:val="21"/>
                  </w:numPr>
                  <w:suppressAutoHyphens/>
                  <w:spacing w:after="0" w:line="240" w:lineRule="auto"/>
                  <w:ind w:left="420" w:hanging="420"/>
                </w:pPr>
              </w:pPrChange>
            </w:pPr>
            <w:del w:id="149" w:author="Author">
              <w:r w:rsidRPr="00904379" w:rsidDel="00043F81">
                <w:rPr>
                  <w:rFonts w:ascii="Times New Roman" w:eastAsia="SimSun" w:hAnsi="Times New Roman" w:cs="Times New Roman"/>
                  <w:szCs w:val="20"/>
                  <w:lang w:eastAsia="zh-CN"/>
                  <w:rPrChange w:id="150" w:author="Author">
                    <w:rPr>
                      <w:rFonts w:ascii="Times New Roman" w:eastAsia="SimSun" w:hAnsi="Times New Roman" w:cs="Times New Roman"/>
                      <w:szCs w:val="20"/>
                      <w:lang w:val="en-GB" w:eastAsia="zh-CN"/>
                    </w:rPr>
                  </w:rPrChange>
                </w:rPr>
                <w:delText xml:space="preserve">FFS on details of modelling of indirect paths in </w:delText>
              </w:r>
              <w:r w:rsidRPr="00904379" w:rsidDel="00043F81">
                <w:rPr>
                  <w:rFonts w:ascii="Times New Roman" w:hAnsi="Times New Roman" w:cs="Times New Roman"/>
                  <w:szCs w:val="20"/>
                  <w:lang w:eastAsia="zh-CN"/>
                  <w:rPrChange w:id="151" w:author="Author">
                    <w:rPr>
                      <w:rFonts w:ascii="Times New Roman" w:eastAsia="Batang" w:hAnsi="Times New Roman" w:cs="Times New Roman"/>
                      <w:szCs w:val="20"/>
                      <w:lang w:val="en-GB" w:eastAsia="zh-CN"/>
                    </w:rPr>
                  </w:rPrChange>
                </w:rPr>
                <w:delText xml:space="preserve">radio propagation </w:delText>
              </w:r>
              <w:r w:rsidRPr="00904379" w:rsidDel="00043F81">
                <w:rPr>
                  <w:rFonts w:ascii="Times New Roman" w:eastAsia="SimSun" w:hAnsi="Times New Roman" w:cs="Times New Roman"/>
                  <w:szCs w:val="20"/>
                  <w:lang w:eastAsia="zh-CN"/>
                  <w:rPrChange w:id="152" w:author="Author">
                    <w:rPr>
                      <w:rFonts w:ascii="Times New Roman" w:eastAsia="SimSun" w:hAnsi="Times New Roman" w:cs="Times New Roman"/>
                      <w:szCs w:val="20"/>
                      <w:lang w:val="en-GB" w:eastAsia="zh-CN"/>
                    </w:rPr>
                  </w:rPrChange>
                </w:rPr>
                <w:delText>Case 2/3/4</w:delText>
              </w:r>
            </w:del>
          </w:p>
          <w:p w14:paraId="3719859D" w14:textId="615230B5" w:rsidR="00602F91" w:rsidRPr="00904379" w:rsidDel="00043F81" w:rsidRDefault="00602F91">
            <w:pPr>
              <w:pStyle w:val="ListParagraph"/>
              <w:rPr>
                <w:del w:id="153" w:author="Author"/>
                <w:rFonts w:ascii="Times New Roman" w:eastAsia="DengXian" w:hAnsi="Times New Roman" w:cs="Times New Roman"/>
                <w:sz w:val="20"/>
                <w:szCs w:val="20"/>
                <w:lang w:eastAsia="zh-CN"/>
                <w:rPrChange w:id="154" w:author="Author">
                  <w:rPr>
                    <w:del w:id="155" w:author="Author"/>
                    <w:rFonts w:ascii="Times New Roman" w:eastAsia="DengXian" w:hAnsi="Times New Roman" w:cs="Times New Roman"/>
                    <w:sz w:val="20"/>
                    <w:szCs w:val="20"/>
                    <w:lang w:eastAsia="zh-CN"/>
                  </w:rPr>
                </w:rPrChange>
              </w:rPr>
              <w:pPrChange w:id="156" w:author="Author">
                <w:pPr>
                  <w:numPr>
                    <w:numId w:val="21"/>
                  </w:numPr>
                  <w:suppressAutoHyphens/>
                  <w:spacing w:after="0" w:line="240" w:lineRule="auto"/>
                  <w:ind w:left="420" w:hanging="420"/>
                </w:pPr>
              </w:pPrChange>
            </w:pPr>
            <w:del w:id="157" w:author="Author">
              <w:r w:rsidRPr="00904379" w:rsidDel="00043F81">
                <w:rPr>
                  <w:rFonts w:ascii="Times New Roman" w:eastAsia="DengXian" w:hAnsi="Times New Roman" w:cs="Times New Roman"/>
                  <w:szCs w:val="20"/>
                  <w:lang w:eastAsia="zh-CN"/>
                  <w:rPrChange w:id="158" w:author="Author">
                    <w:rPr>
                      <w:rFonts w:ascii="Times New Roman" w:eastAsia="DengXian" w:hAnsi="Times New Roman" w:cs="Times New Roman"/>
                      <w:szCs w:val="20"/>
                      <w:lang w:eastAsia="zh-CN"/>
                    </w:rPr>
                  </w:rPrChange>
                </w:rPr>
                <w:delText>To generate the channel coefficients of direct/indirect path(s) in the target channel, the channel coefficient generation function in step 11 in section 7.5 of TR 38.901 (e.g., formula 7.5-22) is used as the start point</w:delText>
              </w:r>
            </w:del>
          </w:p>
          <w:p w14:paraId="6927B039" w14:textId="53708605" w:rsidR="00602F91" w:rsidRPr="00904379" w:rsidDel="00043F81" w:rsidRDefault="00602F91">
            <w:pPr>
              <w:pStyle w:val="ListParagraph"/>
              <w:rPr>
                <w:del w:id="159" w:author="Author"/>
                <w:rFonts w:ascii="Times New Roman" w:eastAsia="DengXian" w:hAnsi="Times New Roman" w:cs="Times New Roman"/>
                <w:sz w:val="20"/>
                <w:szCs w:val="20"/>
                <w:lang w:eastAsia="zh-CN"/>
                <w:rPrChange w:id="160" w:author="Author">
                  <w:rPr>
                    <w:del w:id="161" w:author="Author"/>
                    <w:rFonts w:ascii="Times New Roman" w:eastAsia="DengXian" w:hAnsi="Times New Roman" w:cs="Times New Roman"/>
                    <w:sz w:val="20"/>
                    <w:szCs w:val="20"/>
                    <w:lang w:eastAsia="zh-CN"/>
                  </w:rPr>
                </w:rPrChange>
              </w:rPr>
              <w:pPrChange w:id="162" w:author="Author">
                <w:pPr>
                  <w:numPr>
                    <w:ilvl w:val="1"/>
                    <w:numId w:val="21"/>
                  </w:numPr>
                  <w:tabs>
                    <w:tab w:val="left" w:pos="0"/>
                  </w:tabs>
                  <w:suppressAutoHyphens/>
                  <w:spacing w:after="0" w:line="240" w:lineRule="auto"/>
                  <w:ind w:left="840" w:hanging="420"/>
                </w:pPr>
              </w:pPrChange>
            </w:pPr>
            <w:del w:id="163" w:author="Author">
              <w:r w:rsidRPr="00904379" w:rsidDel="00043F81">
                <w:rPr>
                  <w:rFonts w:ascii="Times New Roman" w:eastAsia="DengXian" w:hAnsi="Times New Roman" w:cs="Times New Roman"/>
                  <w:szCs w:val="20"/>
                  <w:lang w:eastAsia="zh-CN"/>
                  <w:rPrChange w:id="164" w:author="Author">
                    <w:rPr>
                      <w:rFonts w:ascii="Times New Roman" w:eastAsia="DengXian" w:hAnsi="Times New Roman" w:cs="Times New Roman"/>
                      <w:szCs w:val="20"/>
                      <w:lang w:eastAsia="zh-CN"/>
                    </w:rPr>
                  </w:rPrChange>
                </w:rPr>
                <w:delText>Note: modification to step 11 is deemed necessary</w:delText>
              </w:r>
            </w:del>
          </w:p>
          <w:p w14:paraId="32A072E5" w14:textId="076C632B" w:rsidR="00602F91" w:rsidRPr="00904379" w:rsidDel="00043F81" w:rsidRDefault="00602F91">
            <w:pPr>
              <w:pStyle w:val="ListParagraph"/>
              <w:rPr>
                <w:del w:id="165" w:author="Author"/>
                <w:rFonts w:ascii="Times New Roman" w:eastAsia="DengXian" w:hAnsi="Times New Roman" w:cs="Times New Roman"/>
                <w:sz w:val="20"/>
                <w:szCs w:val="20"/>
                <w:lang w:eastAsia="zh-CN"/>
                <w:rPrChange w:id="166" w:author="Author">
                  <w:rPr>
                    <w:del w:id="167" w:author="Author"/>
                    <w:rFonts w:ascii="Times New Roman" w:eastAsia="DengXian" w:hAnsi="Times New Roman" w:cs="Times New Roman"/>
                    <w:sz w:val="20"/>
                    <w:szCs w:val="20"/>
                    <w:lang w:eastAsia="zh-CN"/>
                  </w:rPr>
                </w:rPrChange>
              </w:rPr>
              <w:pPrChange w:id="168" w:author="Author">
                <w:pPr>
                  <w:numPr>
                    <w:ilvl w:val="1"/>
                    <w:numId w:val="21"/>
                  </w:numPr>
                  <w:tabs>
                    <w:tab w:val="left" w:pos="0"/>
                  </w:tabs>
                  <w:suppressAutoHyphens/>
                  <w:spacing w:after="0" w:line="240" w:lineRule="auto"/>
                  <w:ind w:left="840" w:hanging="420"/>
                </w:pPr>
              </w:pPrChange>
            </w:pPr>
            <w:del w:id="169" w:author="Author">
              <w:r w:rsidRPr="00904379" w:rsidDel="00043F81">
                <w:rPr>
                  <w:rFonts w:ascii="Times New Roman" w:eastAsia="DengXian" w:hAnsi="Times New Roman" w:cs="Times New Roman"/>
                  <w:szCs w:val="20"/>
                  <w:lang w:eastAsia="zh-CN"/>
                  <w:rPrChange w:id="170" w:author="Author">
                    <w:rPr>
                      <w:rFonts w:ascii="Times New Roman" w:eastAsia="DengXian" w:hAnsi="Times New Roman" w:cs="Times New Roman"/>
                      <w:szCs w:val="20"/>
                      <w:lang w:eastAsia="zh-CN"/>
                    </w:rPr>
                  </w:rPrChange>
                </w:rPr>
                <w:delText>FFS adding impact of small scale RCS</w:delText>
              </w:r>
            </w:del>
          </w:p>
          <w:p w14:paraId="39FBD084" w14:textId="7E913E4D" w:rsidR="00602F91" w:rsidRPr="00904379" w:rsidDel="00043F81" w:rsidRDefault="00602F91">
            <w:pPr>
              <w:pStyle w:val="ListParagraph"/>
              <w:rPr>
                <w:del w:id="171" w:author="Author"/>
                <w:rFonts w:ascii="Times New Roman" w:eastAsia="DengXian" w:hAnsi="Times New Roman" w:cs="Times New Roman"/>
                <w:sz w:val="20"/>
                <w:szCs w:val="20"/>
                <w:lang w:eastAsia="zh-CN"/>
                <w:rPrChange w:id="172" w:author="Author">
                  <w:rPr>
                    <w:del w:id="173" w:author="Author"/>
                    <w:rFonts w:ascii="Times New Roman" w:eastAsia="DengXian" w:hAnsi="Times New Roman" w:cs="Times New Roman"/>
                    <w:sz w:val="20"/>
                    <w:szCs w:val="20"/>
                    <w:lang w:eastAsia="zh-CN"/>
                  </w:rPr>
                </w:rPrChange>
              </w:rPr>
              <w:pPrChange w:id="174" w:author="Author">
                <w:pPr>
                  <w:numPr>
                    <w:ilvl w:val="1"/>
                    <w:numId w:val="21"/>
                  </w:numPr>
                  <w:tabs>
                    <w:tab w:val="left" w:pos="0"/>
                  </w:tabs>
                  <w:suppressAutoHyphens/>
                  <w:spacing w:after="0" w:line="240" w:lineRule="auto"/>
                  <w:ind w:left="840" w:hanging="420"/>
                </w:pPr>
              </w:pPrChange>
            </w:pPr>
            <w:del w:id="175" w:author="Author">
              <w:r w:rsidRPr="00904379" w:rsidDel="00043F81">
                <w:rPr>
                  <w:rFonts w:ascii="Times New Roman" w:eastAsia="DengXian" w:hAnsi="Times New Roman" w:cs="Times New Roman"/>
                  <w:szCs w:val="20"/>
                  <w:lang w:eastAsia="zh-CN"/>
                  <w:rPrChange w:id="176" w:author="Author">
                    <w:rPr>
                      <w:rFonts w:ascii="Times New Roman" w:eastAsia="DengXian" w:hAnsi="Times New Roman" w:cs="Times New Roman"/>
                      <w:szCs w:val="20"/>
                      <w:lang w:eastAsia="zh-CN"/>
                    </w:rPr>
                  </w:rPrChange>
                </w:rPr>
                <w:delText>FFS Doppler</w:delText>
              </w:r>
            </w:del>
          </w:p>
          <w:p w14:paraId="16BD088D" w14:textId="25101AD1" w:rsidR="00602F91" w:rsidRPr="00904379" w:rsidDel="00043F81" w:rsidRDefault="00602F91">
            <w:pPr>
              <w:pStyle w:val="ListParagraph"/>
              <w:rPr>
                <w:del w:id="177" w:author="Author"/>
                <w:rFonts w:ascii="Times New Roman" w:hAnsi="Times New Roman" w:cs="Times New Roman"/>
                <w:sz w:val="20"/>
                <w:szCs w:val="20"/>
                <w:rPrChange w:id="178" w:author="Author">
                  <w:rPr>
                    <w:del w:id="179" w:author="Author"/>
                    <w:rFonts w:ascii="Times New Roman" w:eastAsia="Batang" w:hAnsi="Times New Roman" w:cs="Times New Roman"/>
                    <w:sz w:val="20"/>
                    <w:szCs w:val="20"/>
                    <w:lang w:val="en-GB"/>
                  </w:rPr>
                </w:rPrChange>
              </w:rPr>
              <w:pPrChange w:id="180" w:author="Author">
                <w:pPr>
                  <w:spacing w:after="0" w:line="240" w:lineRule="auto"/>
                </w:pPr>
              </w:pPrChange>
            </w:pPr>
          </w:p>
          <w:p w14:paraId="4229B865" w14:textId="672AEB29" w:rsidR="1DA863B1" w:rsidRPr="00904379" w:rsidDel="00043F81" w:rsidRDefault="1DA863B1">
            <w:pPr>
              <w:pStyle w:val="ListParagraph"/>
              <w:rPr>
                <w:del w:id="181" w:author="Author"/>
                <w:rFonts w:ascii="Times New Roman" w:eastAsia="Malgun Gothic" w:hAnsi="Times New Roman" w:cs="Times New Roman"/>
                <w:sz w:val="20"/>
                <w:szCs w:val="20"/>
                <w:highlight w:val="green"/>
                <w:rPrChange w:id="182" w:author="Author">
                  <w:rPr>
                    <w:del w:id="183" w:author="Author"/>
                    <w:rFonts w:ascii="Times New Roman" w:eastAsia="Malgun Gothic" w:hAnsi="Times New Roman" w:cs="Times New Roman"/>
                    <w:highlight w:val="green"/>
                    <w:lang w:val="en-GB"/>
                  </w:rPr>
                </w:rPrChange>
              </w:rPr>
              <w:pPrChange w:id="184" w:author="Author">
                <w:pPr>
                  <w:spacing w:after="0" w:line="240" w:lineRule="auto"/>
                  <w:jc w:val="both"/>
                </w:pPr>
              </w:pPrChange>
            </w:pPr>
            <w:del w:id="185" w:author="Author">
              <w:r w:rsidRPr="00904379" w:rsidDel="00043F81">
                <w:rPr>
                  <w:rFonts w:ascii="Times New Roman" w:eastAsia="Malgun Gothic" w:hAnsi="Times New Roman" w:cs="Times New Roman"/>
                  <w:szCs w:val="20"/>
                  <w:highlight w:val="green"/>
                  <w:rPrChange w:id="186" w:author="Author">
                    <w:rPr>
                      <w:rFonts w:ascii="Times New Roman" w:eastAsia="Malgun Gothic" w:hAnsi="Times New Roman" w:cs="Times New Roman"/>
                      <w:highlight w:val="green"/>
                      <w:lang w:val="en-GB"/>
                    </w:rPr>
                  </w:rPrChange>
                </w:rPr>
                <w:delText>Agreement</w:delText>
              </w:r>
            </w:del>
          </w:p>
          <w:p w14:paraId="452F6960" w14:textId="4D9AA5EB" w:rsidR="1DA863B1" w:rsidRPr="00904379" w:rsidDel="00043F81" w:rsidRDefault="1DA863B1">
            <w:pPr>
              <w:pStyle w:val="ListParagraph"/>
              <w:rPr>
                <w:del w:id="187" w:author="Author"/>
                <w:rFonts w:ascii="Times New Roman" w:eastAsia="DengXian" w:hAnsi="Times New Roman" w:cs="Times New Roman"/>
                <w:sz w:val="20"/>
                <w:szCs w:val="20"/>
                <w:lang w:eastAsia="zh-CN"/>
                <w:rPrChange w:id="188" w:author="Author">
                  <w:rPr>
                    <w:del w:id="189" w:author="Author"/>
                    <w:rFonts w:ascii="Times New Roman" w:eastAsia="DengXian" w:hAnsi="Times New Roman" w:cs="Times New Roman"/>
                    <w:lang w:val="en-GB" w:eastAsia="zh-CN"/>
                  </w:rPr>
                </w:rPrChange>
              </w:rPr>
              <w:pPrChange w:id="190" w:author="Author">
                <w:pPr>
                  <w:spacing w:after="0" w:line="240" w:lineRule="auto"/>
                </w:pPr>
              </w:pPrChange>
            </w:pPr>
            <w:del w:id="191" w:author="Author">
              <w:r w:rsidRPr="00904379" w:rsidDel="00043F81">
                <w:rPr>
                  <w:rFonts w:ascii="Times New Roman" w:eastAsia="DengXian" w:hAnsi="Times New Roman" w:cs="Times New Roman"/>
                  <w:szCs w:val="20"/>
                  <w:lang w:eastAsia="zh-CN"/>
                  <w:rPrChange w:id="192" w:author="Author">
                    <w:rPr>
                      <w:rFonts w:ascii="Times New Roman" w:eastAsia="DengXian" w:hAnsi="Times New Roman" w:cs="Times New Roman"/>
                      <w:lang w:val="en-GB" w:eastAsia="zh-CN"/>
                    </w:rPr>
                  </w:rPrChange>
                </w:rPr>
                <w:delText>When the stochastic cluster is used to model indirect path in the target channel</w:delText>
              </w:r>
            </w:del>
          </w:p>
          <w:p w14:paraId="645B0924" w14:textId="0E269233" w:rsidR="1DA863B1" w:rsidRPr="00904379" w:rsidDel="00043F81" w:rsidRDefault="1DA863B1">
            <w:pPr>
              <w:pStyle w:val="ListParagraph"/>
              <w:rPr>
                <w:del w:id="193" w:author="Author"/>
                <w:rFonts w:ascii="Times New Roman" w:hAnsi="Times New Roman" w:cs="Times New Roman"/>
                <w:sz w:val="20"/>
                <w:szCs w:val="20"/>
                <w:highlight w:val="yellow"/>
                <w:lang w:eastAsia="zh-CN"/>
                <w:rPrChange w:id="194" w:author="Author">
                  <w:rPr>
                    <w:del w:id="195" w:author="Author"/>
                    <w:rFonts w:ascii="Times New Roman" w:eastAsia="Batang" w:hAnsi="Times New Roman" w:cs="Times New Roman"/>
                    <w:highlight w:val="yellow"/>
                    <w:lang w:val="en-GB" w:eastAsia="zh-CN"/>
                  </w:rPr>
                </w:rPrChange>
              </w:rPr>
              <w:pPrChange w:id="196" w:author="Author">
                <w:pPr>
                  <w:numPr>
                    <w:numId w:val="18"/>
                  </w:numPr>
                  <w:tabs>
                    <w:tab w:val="num" w:pos="0"/>
                  </w:tabs>
                  <w:spacing w:after="0" w:line="240" w:lineRule="auto"/>
                  <w:ind w:left="420" w:hanging="420"/>
                </w:pPr>
              </w:pPrChange>
            </w:pPr>
            <w:del w:id="197" w:author="Author">
              <w:r w:rsidRPr="00904379" w:rsidDel="00043F81">
                <w:rPr>
                  <w:rFonts w:ascii="Times New Roman" w:hAnsi="Times New Roman" w:cs="Times New Roman"/>
                  <w:szCs w:val="20"/>
                  <w:highlight w:val="yellow"/>
                  <w:lang w:eastAsia="zh-CN"/>
                  <w:rPrChange w:id="198" w:author="Author">
                    <w:rPr>
                      <w:rFonts w:ascii="Times New Roman" w:eastAsia="Batang" w:hAnsi="Times New Roman" w:cs="Times New Roman"/>
                      <w:highlight w:val="yellow"/>
                      <w:lang w:val="en-GB" w:eastAsia="zh-CN"/>
                    </w:rPr>
                  </w:rPrChange>
                </w:rPr>
                <w:delText xml:space="preserve">For bistatic, the LOS condition from Tx to </w:delText>
              </w:r>
              <w:r w:rsidRPr="00904379" w:rsidDel="00043F81">
                <w:rPr>
                  <w:rFonts w:ascii="Times New Roman" w:eastAsia="DengXian" w:hAnsi="Times New Roman" w:cs="Times New Roman"/>
                  <w:szCs w:val="20"/>
                  <w:highlight w:val="yellow"/>
                  <w:lang w:eastAsia="zh-CN"/>
                  <w:rPrChange w:id="199" w:author="Author">
                    <w:rPr>
                      <w:rFonts w:ascii="Times New Roman" w:eastAsia="DengXian" w:hAnsi="Times New Roman" w:cs="Times New Roman"/>
                      <w:highlight w:val="yellow"/>
                      <w:lang w:val="en-GB" w:eastAsia="zh-CN"/>
                    </w:rPr>
                  </w:rPrChange>
                </w:rPr>
                <w:delText>target and from target to Rx is determined separately for a target</w:delText>
              </w:r>
            </w:del>
          </w:p>
          <w:p w14:paraId="7D94992F" w14:textId="5D609C1F" w:rsidR="1DA863B1" w:rsidRPr="00904379" w:rsidDel="00043F81" w:rsidRDefault="1DA863B1">
            <w:pPr>
              <w:pStyle w:val="ListParagraph"/>
              <w:rPr>
                <w:del w:id="200" w:author="Author"/>
                <w:rFonts w:ascii="Times New Roman" w:hAnsi="Times New Roman" w:cs="Times New Roman"/>
                <w:sz w:val="20"/>
                <w:szCs w:val="20"/>
                <w:lang w:eastAsia="zh-CN"/>
                <w:rPrChange w:id="201" w:author="Author">
                  <w:rPr>
                    <w:del w:id="202" w:author="Author"/>
                    <w:rFonts w:ascii="Times New Roman" w:eastAsia="Batang" w:hAnsi="Times New Roman" w:cs="Times New Roman"/>
                    <w:lang w:val="en-GB" w:eastAsia="zh-CN"/>
                  </w:rPr>
                </w:rPrChange>
              </w:rPr>
              <w:pPrChange w:id="203" w:author="Author">
                <w:pPr>
                  <w:numPr>
                    <w:ilvl w:val="1"/>
                    <w:numId w:val="22"/>
                  </w:numPr>
                  <w:tabs>
                    <w:tab w:val="left" w:pos="0"/>
                  </w:tabs>
                  <w:spacing w:after="0" w:line="240" w:lineRule="auto"/>
                  <w:ind w:left="840" w:hanging="420"/>
                </w:pPr>
              </w:pPrChange>
            </w:pPr>
            <w:del w:id="204" w:author="Author">
              <w:r w:rsidRPr="00904379" w:rsidDel="00043F81">
                <w:rPr>
                  <w:rFonts w:ascii="Times New Roman" w:hAnsi="Times New Roman" w:cs="Times New Roman"/>
                  <w:szCs w:val="20"/>
                  <w:highlight w:val="yellow"/>
                  <w:lang w:eastAsia="zh-CN"/>
                  <w:rPrChange w:id="205" w:author="Author">
                    <w:rPr>
                      <w:rFonts w:ascii="Times New Roman" w:eastAsia="Batang" w:hAnsi="Times New Roman" w:cs="Times New Roman"/>
                      <w:highlight w:val="yellow"/>
                      <w:lang w:val="en-GB" w:eastAsia="zh-CN"/>
                    </w:rPr>
                  </w:rPrChange>
                </w:rPr>
                <w:delText>FFS: The correlation of LOS condition of Tx-target and Rx-target links of a target</w:delText>
              </w:r>
              <w:r w:rsidRPr="00904379" w:rsidDel="00043F81">
                <w:rPr>
                  <w:rFonts w:ascii="Times New Roman" w:eastAsia="DengXian" w:hAnsi="Times New Roman" w:cs="Times New Roman"/>
                  <w:szCs w:val="20"/>
                  <w:lang w:eastAsia="zh-CN"/>
                  <w:rPrChange w:id="206" w:author="Author">
                    <w:rPr>
                      <w:rFonts w:ascii="Times New Roman" w:eastAsia="DengXian" w:hAnsi="Times New Roman" w:cs="Times New Roman"/>
                      <w:lang w:val="en-GB" w:eastAsia="zh-CN"/>
                    </w:rPr>
                  </w:rPrChange>
                </w:rPr>
                <w:delText xml:space="preserve"> </w:delText>
              </w:r>
            </w:del>
          </w:p>
          <w:p w14:paraId="0F185498" w14:textId="1B10507A" w:rsidR="1DA863B1" w:rsidRPr="00904379" w:rsidDel="00043F81" w:rsidRDefault="1DA863B1">
            <w:pPr>
              <w:pStyle w:val="ListParagraph"/>
              <w:rPr>
                <w:del w:id="207" w:author="Author"/>
                <w:rFonts w:ascii="Times New Roman" w:hAnsi="Times New Roman" w:cs="Times New Roman"/>
                <w:sz w:val="20"/>
                <w:szCs w:val="20"/>
                <w:lang w:eastAsia="zh-CN"/>
                <w:rPrChange w:id="208" w:author="Author">
                  <w:rPr>
                    <w:del w:id="209" w:author="Author"/>
                    <w:rFonts w:ascii="Times New Roman" w:eastAsia="Batang" w:hAnsi="Times New Roman" w:cs="Times New Roman"/>
                    <w:lang w:val="en-GB" w:eastAsia="zh-CN"/>
                  </w:rPr>
                </w:rPrChange>
              </w:rPr>
              <w:pPrChange w:id="210" w:author="Author">
                <w:pPr>
                  <w:numPr>
                    <w:numId w:val="18"/>
                  </w:numPr>
                  <w:tabs>
                    <w:tab w:val="num" w:pos="0"/>
                  </w:tabs>
                  <w:spacing w:after="0" w:line="240" w:lineRule="auto"/>
                  <w:ind w:left="420" w:hanging="420"/>
                </w:pPr>
              </w:pPrChange>
            </w:pPr>
            <w:del w:id="211" w:author="Author">
              <w:r w:rsidRPr="00904379" w:rsidDel="00043F81">
                <w:rPr>
                  <w:rFonts w:ascii="Times New Roman" w:hAnsi="Times New Roman" w:cs="Times New Roman"/>
                  <w:szCs w:val="20"/>
                  <w:lang w:eastAsia="zh-CN"/>
                  <w:rPrChange w:id="212" w:author="Author">
                    <w:rPr>
                      <w:rFonts w:ascii="Times New Roman" w:eastAsia="Batang" w:hAnsi="Times New Roman" w:cs="Times New Roman"/>
                      <w:lang w:val="en-GB" w:eastAsia="zh-CN"/>
                    </w:rPr>
                  </w:rPrChange>
                </w:rPr>
                <w:delText xml:space="preserve">For monostatic, a same LOS condition is determined for Tx to </w:delText>
              </w:r>
              <w:r w:rsidRPr="00904379" w:rsidDel="00043F81">
                <w:rPr>
                  <w:rFonts w:ascii="Times New Roman" w:eastAsia="DengXian" w:hAnsi="Times New Roman" w:cs="Times New Roman"/>
                  <w:szCs w:val="20"/>
                  <w:lang w:eastAsia="zh-CN"/>
                  <w:rPrChange w:id="213" w:author="Author">
                    <w:rPr>
                      <w:rFonts w:ascii="Times New Roman" w:eastAsia="DengXian" w:hAnsi="Times New Roman" w:cs="Times New Roman"/>
                      <w:lang w:val="en-GB" w:eastAsia="zh-CN"/>
                    </w:rPr>
                  </w:rPrChange>
                </w:rPr>
                <w:delText>target and target to Rx</w:delText>
              </w:r>
            </w:del>
          </w:p>
          <w:p w14:paraId="4292696D" w14:textId="44C3B9F2" w:rsidR="1DA863B1" w:rsidRPr="00904379" w:rsidDel="00043F81" w:rsidRDefault="1DA863B1">
            <w:pPr>
              <w:pStyle w:val="ListParagraph"/>
              <w:rPr>
                <w:del w:id="214" w:author="Author"/>
                <w:rFonts w:ascii="Times New Roman" w:hAnsi="Times New Roman" w:cs="Times New Roman"/>
                <w:sz w:val="20"/>
                <w:szCs w:val="20"/>
                <w:lang w:eastAsia="zh-CN"/>
                <w:rPrChange w:id="215" w:author="Author">
                  <w:rPr>
                    <w:del w:id="216" w:author="Author"/>
                    <w:rFonts w:ascii="Times New Roman" w:eastAsia="Batang" w:hAnsi="Times New Roman" w:cs="Times New Roman"/>
                    <w:lang w:val="en-GB" w:eastAsia="zh-CN"/>
                  </w:rPr>
                </w:rPrChange>
              </w:rPr>
              <w:pPrChange w:id="217" w:author="Author">
                <w:pPr>
                  <w:numPr>
                    <w:numId w:val="18"/>
                  </w:numPr>
                  <w:tabs>
                    <w:tab w:val="num" w:pos="0"/>
                  </w:tabs>
                  <w:spacing w:after="0" w:line="240" w:lineRule="auto"/>
                  <w:ind w:left="420" w:hanging="420"/>
                </w:pPr>
              </w:pPrChange>
            </w:pPr>
            <w:del w:id="218" w:author="Author">
              <w:r w:rsidRPr="00904379" w:rsidDel="00043F81">
                <w:rPr>
                  <w:rFonts w:ascii="Times New Roman" w:eastAsia="DengXian" w:hAnsi="Times New Roman" w:cs="Times New Roman"/>
                  <w:szCs w:val="20"/>
                  <w:lang w:eastAsia="zh-CN"/>
                  <w:rPrChange w:id="219" w:author="Author">
                    <w:rPr>
                      <w:rFonts w:ascii="Times New Roman" w:eastAsia="DengXian" w:hAnsi="Times New Roman" w:cs="Times New Roman"/>
                      <w:lang w:val="en-GB" w:eastAsia="zh-CN"/>
                    </w:rPr>
                  </w:rPrChange>
                </w:rPr>
                <w:delText>The LOS condition from Tx to target and/or from target to Rx is determined with the LOS probability</w:delText>
              </w:r>
            </w:del>
          </w:p>
          <w:p w14:paraId="2F5D7F51" w14:textId="4EDDDBD2" w:rsidR="1DA863B1" w:rsidRPr="00904379" w:rsidDel="00043F81" w:rsidRDefault="1DA863B1">
            <w:pPr>
              <w:pStyle w:val="ListParagraph"/>
              <w:rPr>
                <w:del w:id="220" w:author="Author"/>
                <w:rFonts w:ascii="Times New Roman" w:hAnsi="Times New Roman" w:cs="Times New Roman"/>
                <w:sz w:val="20"/>
                <w:szCs w:val="20"/>
                <w:lang w:eastAsia="zh-CN"/>
                <w:rPrChange w:id="221" w:author="Author">
                  <w:rPr>
                    <w:del w:id="222" w:author="Author"/>
                    <w:rFonts w:ascii="Times New Roman" w:eastAsia="Batang" w:hAnsi="Times New Roman" w:cs="Times New Roman"/>
                    <w:lang w:val="en-GB" w:eastAsia="zh-CN"/>
                  </w:rPr>
                </w:rPrChange>
              </w:rPr>
              <w:pPrChange w:id="223" w:author="Author">
                <w:pPr>
                  <w:numPr>
                    <w:ilvl w:val="1"/>
                    <w:numId w:val="22"/>
                  </w:numPr>
                  <w:tabs>
                    <w:tab w:val="left" w:pos="0"/>
                  </w:tabs>
                  <w:spacing w:after="0" w:line="240" w:lineRule="auto"/>
                  <w:ind w:left="840" w:hanging="420"/>
                </w:pPr>
              </w:pPrChange>
            </w:pPr>
            <w:del w:id="224" w:author="Author">
              <w:r w:rsidRPr="00904379" w:rsidDel="00043F81">
                <w:rPr>
                  <w:rFonts w:ascii="Times New Roman" w:hAnsi="Times New Roman" w:cs="Times New Roman"/>
                  <w:szCs w:val="20"/>
                  <w:lang w:eastAsia="zh-CN"/>
                  <w:rPrChange w:id="225" w:author="Author">
                    <w:rPr>
                      <w:rFonts w:ascii="Times New Roman" w:eastAsia="Batang" w:hAnsi="Times New Roman" w:cs="Times New Roman"/>
                      <w:lang w:val="en-GB" w:eastAsia="zh-CN"/>
                    </w:rPr>
                  </w:rPrChange>
                </w:rPr>
                <w:delText>The</w:delText>
              </w:r>
              <w:r w:rsidRPr="00904379" w:rsidDel="00043F81">
                <w:rPr>
                  <w:rFonts w:ascii="Times New Roman" w:eastAsia="DengXian" w:hAnsi="Times New Roman" w:cs="Times New Roman"/>
                  <w:szCs w:val="20"/>
                  <w:lang w:eastAsia="zh-CN"/>
                  <w:rPrChange w:id="226" w:author="Author">
                    <w:rPr>
                      <w:rFonts w:ascii="Times New Roman" w:eastAsia="DengXian" w:hAnsi="Times New Roman" w:cs="Times New Roman"/>
                      <w:lang w:val="en-GB" w:eastAsia="zh-CN"/>
                    </w:rPr>
                  </w:rPrChange>
                </w:rPr>
                <w:delText xml:space="preserve"> probability schemes in existing 3GPP TRs, e.g., TR 38.901. TR 36.777, TR 37.885, etc. are considered as start point</w:delText>
              </w:r>
            </w:del>
          </w:p>
          <w:p w14:paraId="4D049D0C" w14:textId="28ADB261" w:rsidR="1DA863B1" w:rsidRPr="00904379" w:rsidDel="00043F81" w:rsidRDefault="1DA863B1">
            <w:pPr>
              <w:pStyle w:val="ListParagraph"/>
              <w:rPr>
                <w:del w:id="227" w:author="Author"/>
                <w:rFonts w:ascii="Times New Roman" w:hAnsi="Times New Roman" w:cs="Times New Roman"/>
                <w:sz w:val="20"/>
                <w:szCs w:val="20"/>
                <w:lang w:eastAsia="zh-CN"/>
                <w:rPrChange w:id="228" w:author="Author">
                  <w:rPr>
                    <w:del w:id="229" w:author="Author"/>
                    <w:rFonts w:ascii="Times New Roman" w:eastAsia="Batang" w:hAnsi="Times New Roman" w:cs="Times New Roman"/>
                    <w:lang w:val="en-GB" w:eastAsia="zh-CN"/>
                  </w:rPr>
                </w:rPrChange>
              </w:rPr>
              <w:pPrChange w:id="230" w:author="Author">
                <w:pPr>
                  <w:numPr>
                    <w:ilvl w:val="1"/>
                    <w:numId w:val="22"/>
                  </w:numPr>
                  <w:tabs>
                    <w:tab w:val="left" w:pos="0"/>
                  </w:tabs>
                  <w:spacing w:after="0" w:line="240" w:lineRule="auto"/>
                  <w:ind w:left="840" w:hanging="420"/>
                </w:pPr>
              </w:pPrChange>
            </w:pPr>
            <w:del w:id="231" w:author="Author">
              <w:r w:rsidRPr="00904379" w:rsidDel="00043F81">
                <w:rPr>
                  <w:rFonts w:ascii="Times New Roman" w:hAnsi="Times New Roman" w:cs="Times New Roman"/>
                  <w:szCs w:val="20"/>
                  <w:lang w:eastAsia="zh-CN"/>
                  <w:rPrChange w:id="232" w:author="Author">
                    <w:rPr>
                      <w:rFonts w:ascii="Times New Roman" w:eastAsia="Batang" w:hAnsi="Times New Roman" w:cs="Times New Roman"/>
                      <w:lang w:val="en-GB" w:eastAsia="zh-CN"/>
                    </w:rPr>
                  </w:rPrChange>
                </w:rPr>
                <w:delText>FFS: How to consider the impacts of target height on LOS probability.</w:delText>
              </w:r>
            </w:del>
          </w:p>
          <w:p w14:paraId="7B17740F" w14:textId="4F532016" w:rsidR="1DA863B1" w:rsidRPr="00904379" w:rsidDel="00043F81" w:rsidRDefault="1DA863B1">
            <w:pPr>
              <w:pStyle w:val="ListParagraph"/>
              <w:rPr>
                <w:del w:id="233" w:author="Author"/>
                <w:rFonts w:ascii="Times New Roman" w:eastAsia="SimSun" w:hAnsi="Times New Roman" w:cs="Times New Roman"/>
                <w:sz w:val="20"/>
                <w:szCs w:val="20"/>
                <w:lang w:eastAsia="zh-CN"/>
                <w:rPrChange w:id="234" w:author="Author">
                  <w:rPr>
                    <w:del w:id="235" w:author="Author"/>
                    <w:rFonts w:ascii="Times New Roman" w:eastAsia="SimSun" w:hAnsi="Times New Roman" w:cs="Times New Roman"/>
                    <w:lang w:val="en-GB" w:eastAsia="zh-CN"/>
                  </w:rPr>
                </w:rPrChange>
              </w:rPr>
              <w:pPrChange w:id="236" w:author="Author">
                <w:pPr>
                  <w:numPr>
                    <w:ilvl w:val="2"/>
                    <w:numId w:val="22"/>
                  </w:numPr>
                  <w:tabs>
                    <w:tab w:val="left" w:pos="0"/>
                  </w:tabs>
                  <w:spacing w:after="0" w:line="240" w:lineRule="auto"/>
                  <w:ind w:left="1260" w:hanging="420"/>
                </w:pPr>
              </w:pPrChange>
            </w:pPr>
            <w:del w:id="237" w:author="Author">
              <w:r w:rsidRPr="00904379" w:rsidDel="00043F81">
                <w:rPr>
                  <w:rFonts w:ascii="Times New Roman" w:eastAsia="SimSun" w:hAnsi="Times New Roman" w:cs="Times New Roman"/>
                  <w:szCs w:val="20"/>
                  <w:lang w:eastAsia="zh-CN"/>
                  <w:rPrChange w:id="238" w:author="Author">
                    <w:rPr>
                      <w:rFonts w:ascii="Times New Roman" w:eastAsia="SimSun" w:hAnsi="Times New Roman" w:cs="Times New Roman"/>
                      <w:lang w:val="en-GB" w:eastAsia="zh-CN"/>
                    </w:rPr>
                  </w:rPrChange>
                </w:rPr>
                <w:delText>The parameters [delay], [power], [angle], [Doppler] of the (sub-)cluster are updated by the target property</w:delText>
              </w:r>
            </w:del>
          </w:p>
          <w:p w14:paraId="6930771C" w14:textId="4302CE86" w:rsidR="7250DD34" w:rsidRPr="00904379" w:rsidDel="00043F81" w:rsidRDefault="7250DD34">
            <w:pPr>
              <w:pStyle w:val="ListParagraph"/>
              <w:rPr>
                <w:del w:id="239" w:author="Author"/>
                <w:rFonts w:ascii="Times New Roman" w:hAnsi="Times New Roman" w:cs="Times New Roman"/>
                <w:sz w:val="20"/>
                <w:szCs w:val="20"/>
                <w:rPrChange w:id="240" w:author="Author">
                  <w:rPr>
                    <w:del w:id="241" w:author="Author"/>
                    <w:rFonts w:ascii="Times New Roman" w:eastAsia="Batang" w:hAnsi="Times New Roman" w:cs="Times New Roman"/>
                    <w:sz w:val="20"/>
                    <w:szCs w:val="20"/>
                    <w:lang w:val="en-GB"/>
                  </w:rPr>
                </w:rPrChange>
              </w:rPr>
              <w:pPrChange w:id="242" w:author="Author">
                <w:pPr>
                  <w:spacing w:after="0" w:line="240" w:lineRule="auto"/>
                </w:pPr>
              </w:pPrChange>
            </w:pPr>
          </w:p>
          <w:p w14:paraId="6CFDC29E" w14:textId="39E31D6E" w:rsidR="00602F91" w:rsidRPr="00904379" w:rsidDel="00043F81" w:rsidRDefault="00602F91">
            <w:pPr>
              <w:pStyle w:val="ListParagraph"/>
              <w:rPr>
                <w:del w:id="243" w:author="Author"/>
                <w:rFonts w:ascii="Times New Roman" w:eastAsia="Malgun Gothic" w:hAnsi="Times New Roman" w:cs="Times New Roman"/>
                <w:sz w:val="20"/>
                <w:szCs w:val="20"/>
                <w:highlight w:val="green"/>
                <w:rPrChange w:id="244" w:author="Author">
                  <w:rPr>
                    <w:del w:id="245" w:author="Author"/>
                    <w:rFonts w:ascii="Times New Roman" w:eastAsia="Malgun Gothic" w:hAnsi="Times New Roman" w:cs="Times New Roman"/>
                    <w:sz w:val="20"/>
                    <w:szCs w:val="20"/>
                    <w:highlight w:val="green"/>
                    <w:lang w:val="en-GB"/>
                  </w:rPr>
                </w:rPrChange>
              </w:rPr>
              <w:pPrChange w:id="246" w:author="Author">
                <w:pPr>
                  <w:spacing w:after="0" w:line="240" w:lineRule="auto"/>
                  <w:jc w:val="both"/>
                </w:pPr>
              </w:pPrChange>
            </w:pPr>
            <w:del w:id="247" w:author="Author">
              <w:r w:rsidRPr="00904379" w:rsidDel="00043F81">
                <w:rPr>
                  <w:rFonts w:ascii="Times New Roman" w:eastAsia="Malgun Gothic" w:hAnsi="Times New Roman" w:cs="Times New Roman"/>
                  <w:szCs w:val="20"/>
                  <w:highlight w:val="green"/>
                  <w:rPrChange w:id="248" w:author="Author">
                    <w:rPr>
                      <w:rFonts w:ascii="Times New Roman" w:eastAsia="Malgun Gothic" w:hAnsi="Times New Roman" w:cs="Times New Roman"/>
                      <w:szCs w:val="20"/>
                      <w:highlight w:val="green"/>
                      <w:lang w:val="en-GB"/>
                    </w:rPr>
                  </w:rPrChange>
                </w:rPr>
                <w:delText>Agreement</w:delText>
              </w:r>
            </w:del>
          </w:p>
          <w:p w14:paraId="5E20067B" w14:textId="11321B66" w:rsidR="00602F91" w:rsidRPr="00904379" w:rsidDel="00043F81" w:rsidRDefault="00602F91">
            <w:pPr>
              <w:pStyle w:val="ListParagraph"/>
              <w:rPr>
                <w:del w:id="249" w:author="Author"/>
                <w:rFonts w:ascii="Times New Roman" w:hAnsi="Times New Roman" w:cs="Times New Roman"/>
                <w:sz w:val="20"/>
                <w:szCs w:val="20"/>
                <w:lang w:eastAsia="zh-CN"/>
                <w:rPrChange w:id="250" w:author="Author">
                  <w:rPr>
                    <w:del w:id="251" w:author="Author"/>
                    <w:rFonts w:ascii="Times New Roman" w:eastAsia="Batang" w:hAnsi="Times New Roman" w:cs="Times New Roman"/>
                    <w:sz w:val="20"/>
                    <w:szCs w:val="20"/>
                    <w:lang w:val="en-GB" w:eastAsia="zh-CN"/>
                  </w:rPr>
                </w:rPrChange>
              </w:rPr>
              <w:pPrChange w:id="252" w:author="Author">
                <w:pPr>
                  <w:numPr>
                    <w:numId w:val="18"/>
                  </w:numPr>
                  <w:tabs>
                    <w:tab w:val="left" w:pos="0"/>
                  </w:tabs>
                  <w:suppressAutoHyphens/>
                  <w:spacing w:after="0" w:line="240" w:lineRule="auto"/>
                  <w:ind w:left="420" w:hanging="420"/>
                </w:pPr>
              </w:pPrChange>
            </w:pPr>
            <w:del w:id="253" w:author="Author">
              <w:r w:rsidRPr="00904379" w:rsidDel="00043F81">
                <w:rPr>
                  <w:rFonts w:ascii="Times New Roman" w:hAnsi="Times New Roman" w:cs="Times New Roman"/>
                  <w:szCs w:val="20"/>
                  <w:lang w:eastAsia="zh-CN"/>
                  <w:rPrChange w:id="254" w:author="Author">
                    <w:rPr>
                      <w:rFonts w:ascii="Times New Roman" w:eastAsia="Batang" w:hAnsi="Times New Roman" w:cs="Times New Roman"/>
                      <w:szCs w:val="20"/>
                      <w:lang w:val="en-GB" w:eastAsia="zh-CN"/>
                    </w:rPr>
                  </w:rPrChange>
                </w:rPr>
                <w:delText>Spatial consistency should be supported for ISAC channel</w:delText>
              </w:r>
            </w:del>
          </w:p>
          <w:p w14:paraId="0DA589DC" w14:textId="40E57BF7" w:rsidR="00602F91" w:rsidRPr="00904379" w:rsidDel="00043F81" w:rsidRDefault="00602F91">
            <w:pPr>
              <w:pStyle w:val="ListParagraph"/>
              <w:rPr>
                <w:del w:id="255" w:author="Author"/>
                <w:rFonts w:ascii="Times New Roman" w:hAnsi="Times New Roman" w:cs="Times New Roman"/>
                <w:sz w:val="20"/>
                <w:szCs w:val="20"/>
                <w:lang w:eastAsia="zh-CN"/>
                <w:rPrChange w:id="256" w:author="Author">
                  <w:rPr>
                    <w:del w:id="257" w:author="Author"/>
                    <w:rFonts w:ascii="Times New Roman" w:eastAsia="Batang" w:hAnsi="Times New Roman" w:cs="Times New Roman"/>
                    <w:sz w:val="20"/>
                    <w:szCs w:val="20"/>
                    <w:lang w:val="en-GB" w:eastAsia="zh-CN"/>
                  </w:rPr>
                </w:rPrChange>
              </w:rPr>
              <w:pPrChange w:id="258" w:author="Author">
                <w:pPr>
                  <w:numPr>
                    <w:numId w:val="18"/>
                  </w:numPr>
                  <w:tabs>
                    <w:tab w:val="left" w:pos="0"/>
                  </w:tabs>
                  <w:suppressAutoHyphens/>
                  <w:spacing w:after="0" w:line="240" w:lineRule="auto"/>
                  <w:ind w:left="420" w:hanging="420"/>
                </w:pPr>
              </w:pPrChange>
            </w:pPr>
            <w:del w:id="259" w:author="Author">
              <w:r w:rsidRPr="00904379" w:rsidDel="00043F81">
                <w:rPr>
                  <w:rFonts w:ascii="Times New Roman" w:hAnsi="Times New Roman" w:cs="Times New Roman"/>
                  <w:szCs w:val="20"/>
                  <w:lang w:eastAsia="zh-CN"/>
                  <w:rPrChange w:id="260" w:author="Author">
                    <w:rPr>
                      <w:rFonts w:ascii="Times New Roman" w:eastAsia="Batang" w:hAnsi="Times New Roman" w:cs="Times New Roman"/>
                      <w:szCs w:val="20"/>
                      <w:lang w:val="en-GB" w:eastAsia="zh-CN"/>
                    </w:rPr>
                  </w:rPrChange>
                </w:rPr>
                <w:delText xml:space="preserve">Spatial consistency should be supported based on movement of sensing Tx, sensing target and/or sensing Rx </w:delText>
              </w:r>
            </w:del>
          </w:p>
          <w:p w14:paraId="22A662FD" w14:textId="186F0CD4" w:rsidR="00602F91" w:rsidRPr="00904379" w:rsidDel="00043F81" w:rsidRDefault="00602F91">
            <w:pPr>
              <w:pStyle w:val="ListParagraph"/>
              <w:rPr>
                <w:del w:id="261" w:author="Author"/>
                <w:rFonts w:ascii="Times New Roman" w:hAnsi="Times New Roman" w:cs="Times New Roman"/>
                <w:sz w:val="20"/>
                <w:szCs w:val="20"/>
                <w:lang w:eastAsia="zh-CN"/>
                <w:rPrChange w:id="262" w:author="Author">
                  <w:rPr>
                    <w:del w:id="263" w:author="Author"/>
                    <w:rFonts w:ascii="Times New Roman" w:eastAsia="Batang" w:hAnsi="Times New Roman" w:cs="Times New Roman"/>
                    <w:sz w:val="20"/>
                    <w:szCs w:val="20"/>
                    <w:lang w:val="en-GB" w:eastAsia="zh-CN"/>
                  </w:rPr>
                </w:rPrChange>
              </w:rPr>
              <w:pPrChange w:id="264" w:author="Author">
                <w:pPr>
                  <w:numPr>
                    <w:ilvl w:val="2"/>
                    <w:numId w:val="18"/>
                  </w:numPr>
                  <w:tabs>
                    <w:tab w:val="num" w:pos="0"/>
                  </w:tabs>
                  <w:spacing w:after="0" w:line="240" w:lineRule="auto"/>
                  <w:ind w:left="1260" w:hanging="420"/>
                </w:pPr>
              </w:pPrChange>
            </w:pPr>
            <w:del w:id="265" w:author="Author">
              <w:r w:rsidRPr="00904379" w:rsidDel="00043F81">
                <w:rPr>
                  <w:rFonts w:ascii="Times New Roman" w:eastAsia="DengXian" w:hAnsi="Times New Roman" w:cs="Times New Roman"/>
                  <w:szCs w:val="20"/>
                  <w:lang w:eastAsia="zh-CN"/>
                  <w:rPrChange w:id="266" w:author="Author">
                    <w:rPr>
                      <w:rFonts w:ascii="Times New Roman" w:eastAsia="DengXian" w:hAnsi="Times New Roman" w:cs="Times New Roman"/>
                      <w:szCs w:val="20"/>
                      <w:lang w:val="en-GB" w:eastAsia="zh-CN"/>
                    </w:rPr>
                  </w:rPrChange>
                </w:rPr>
                <w:delText>FFS EO handling</w:delText>
              </w:r>
            </w:del>
          </w:p>
          <w:p w14:paraId="643041E0" w14:textId="774BF2E9" w:rsidR="00602F91" w:rsidRPr="00904379" w:rsidDel="00043F81" w:rsidRDefault="00602F91">
            <w:pPr>
              <w:pStyle w:val="ListParagraph"/>
              <w:rPr>
                <w:del w:id="267" w:author="Author"/>
                <w:rFonts w:ascii="Times New Roman" w:hAnsi="Times New Roman" w:cs="Times New Roman"/>
                <w:sz w:val="20"/>
                <w:szCs w:val="20"/>
                <w:rPrChange w:id="268" w:author="Author">
                  <w:rPr>
                    <w:del w:id="269" w:author="Author"/>
                    <w:rFonts w:ascii="Times New Roman" w:eastAsia="Batang" w:hAnsi="Times New Roman" w:cs="Times New Roman"/>
                    <w:sz w:val="20"/>
                    <w:szCs w:val="20"/>
                    <w:lang w:val="en-GB" w:eastAsia="x-none"/>
                  </w:rPr>
                </w:rPrChange>
              </w:rPr>
              <w:pPrChange w:id="270" w:author="Author">
                <w:pPr>
                  <w:spacing w:after="0" w:line="240" w:lineRule="auto"/>
                </w:pPr>
              </w:pPrChange>
            </w:pPr>
          </w:p>
          <w:p w14:paraId="2A5C1088" w14:textId="5FED5969" w:rsidR="00602F91" w:rsidRPr="00904379" w:rsidDel="00043F81" w:rsidRDefault="00602F91">
            <w:pPr>
              <w:pStyle w:val="ListParagraph"/>
              <w:rPr>
                <w:del w:id="271" w:author="Author"/>
                <w:rFonts w:ascii="Times New Roman" w:eastAsia="Malgun Gothic" w:hAnsi="Times New Roman" w:cs="Times New Roman"/>
                <w:sz w:val="20"/>
                <w:szCs w:val="20"/>
                <w:highlight w:val="green"/>
                <w:rPrChange w:id="272" w:author="Author">
                  <w:rPr>
                    <w:del w:id="273" w:author="Author"/>
                    <w:rFonts w:ascii="Times New Roman" w:eastAsia="Malgun Gothic" w:hAnsi="Times New Roman" w:cs="Times New Roman"/>
                    <w:sz w:val="20"/>
                    <w:szCs w:val="20"/>
                    <w:highlight w:val="green"/>
                    <w:lang w:val="en-GB"/>
                  </w:rPr>
                </w:rPrChange>
              </w:rPr>
              <w:pPrChange w:id="274" w:author="Author">
                <w:pPr>
                  <w:spacing w:after="0" w:line="240" w:lineRule="auto"/>
                  <w:jc w:val="both"/>
                </w:pPr>
              </w:pPrChange>
            </w:pPr>
            <w:del w:id="275" w:author="Author">
              <w:r w:rsidRPr="00904379" w:rsidDel="00043F81">
                <w:rPr>
                  <w:rFonts w:ascii="Times New Roman" w:eastAsia="Malgun Gothic" w:hAnsi="Times New Roman" w:cs="Times New Roman"/>
                  <w:szCs w:val="20"/>
                  <w:highlight w:val="green"/>
                  <w:rPrChange w:id="276" w:author="Author">
                    <w:rPr>
                      <w:rFonts w:ascii="Times New Roman" w:eastAsia="Malgun Gothic" w:hAnsi="Times New Roman" w:cs="Times New Roman"/>
                      <w:szCs w:val="20"/>
                      <w:highlight w:val="green"/>
                      <w:lang w:val="en-GB"/>
                    </w:rPr>
                  </w:rPrChange>
                </w:rPr>
                <w:delText>Agreement</w:delText>
              </w:r>
            </w:del>
          </w:p>
          <w:p w14:paraId="28F3094D" w14:textId="29910B61" w:rsidR="00602F91" w:rsidRPr="00904379" w:rsidDel="00043F81" w:rsidRDefault="00602F91">
            <w:pPr>
              <w:pStyle w:val="ListParagraph"/>
              <w:rPr>
                <w:del w:id="277" w:author="Author"/>
                <w:rFonts w:ascii="Times New Roman" w:hAnsi="Times New Roman" w:cs="Times New Roman"/>
                <w:sz w:val="20"/>
                <w:szCs w:val="20"/>
                <w:lang w:eastAsia="zh-CN"/>
                <w:rPrChange w:id="278" w:author="Author">
                  <w:rPr>
                    <w:del w:id="279" w:author="Author"/>
                    <w:rFonts w:ascii="Times New Roman" w:eastAsia="Batang" w:hAnsi="Times New Roman" w:cs="Times New Roman"/>
                    <w:sz w:val="20"/>
                    <w:szCs w:val="20"/>
                    <w:lang w:val="en-GB" w:eastAsia="zh-CN"/>
                  </w:rPr>
                </w:rPrChange>
              </w:rPr>
              <w:pPrChange w:id="280" w:author="Author">
                <w:pPr>
                  <w:tabs>
                    <w:tab w:val="left" w:pos="0"/>
                  </w:tabs>
                  <w:suppressAutoHyphens/>
                  <w:spacing w:after="0" w:line="240" w:lineRule="auto"/>
                </w:pPr>
              </w:pPrChange>
            </w:pPr>
            <w:del w:id="281" w:author="Author">
              <w:r w:rsidRPr="00904379" w:rsidDel="00043F81">
                <w:rPr>
                  <w:rFonts w:ascii="Times New Roman" w:eastAsia="SimSun" w:hAnsi="Times New Roman" w:cs="Times New Roman"/>
                  <w:szCs w:val="20"/>
                  <w:lang w:eastAsia="zh-CN"/>
                  <w:rPrChange w:id="282" w:author="Author">
                    <w:rPr>
                      <w:rFonts w:ascii="Times New Roman" w:eastAsia="SimSun" w:hAnsi="Times New Roman" w:cs="Times New Roman"/>
                      <w:szCs w:val="20"/>
                      <w:lang w:val="en-GB" w:eastAsia="zh-CN"/>
                    </w:rPr>
                  </w:rPrChange>
                </w:rPr>
                <w:delText>When the stochastic cluster is used to generate the indirect paths in the target channel of a target</w:delText>
              </w:r>
            </w:del>
          </w:p>
          <w:p w14:paraId="0EB884ED" w14:textId="0197BC87" w:rsidR="00602F91" w:rsidRPr="00904379" w:rsidDel="00043F81" w:rsidRDefault="00602F91">
            <w:pPr>
              <w:pStyle w:val="ListParagraph"/>
              <w:rPr>
                <w:del w:id="283" w:author="Author"/>
                <w:rFonts w:ascii="Times New Roman" w:hAnsi="Times New Roman" w:cs="Times New Roman"/>
                <w:sz w:val="20"/>
                <w:szCs w:val="20"/>
                <w:lang w:eastAsia="zh-CN"/>
                <w:rPrChange w:id="284" w:author="Author">
                  <w:rPr>
                    <w:del w:id="285" w:author="Author"/>
                    <w:rFonts w:ascii="Times New Roman" w:eastAsia="Batang" w:hAnsi="Times New Roman" w:cs="Times New Roman"/>
                    <w:sz w:val="20"/>
                    <w:szCs w:val="20"/>
                    <w:lang w:val="en-GB" w:eastAsia="zh-CN"/>
                  </w:rPr>
                </w:rPrChange>
              </w:rPr>
              <w:pPrChange w:id="286" w:author="Author">
                <w:pPr>
                  <w:numPr>
                    <w:numId w:val="18"/>
                  </w:numPr>
                  <w:tabs>
                    <w:tab w:val="num" w:pos="0"/>
                  </w:tabs>
                  <w:spacing w:after="0" w:line="240" w:lineRule="auto"/>
                  <w:ind w:left="720" w:hanging="360"/>
                </w:pPr>
              </w:pPrChange>
            </w:pPr>
            <w:del w:id="287" w:author="Author">
              <w:r w:rsidRPr="00904379" w:rsidDel="00043F81">
                <w:rPr>
                  <w:rFonts w:ascii="Times New Roman" w:eastAsia="SimSun" w:hAnsi="Times New Roman" w:cs="Times New Roman"/>
                  <w:szCs w:val="20"/>
                  <w:lang w:eastAsia="zh-CN"/>
                  <w:rPrChange w:id="288" w:author="Author">
                    <w:rPr>
                      <w:rFonts w:ascii="Times New Roman" w:eastAsia="SimSun" w:hAnsi="Times New Roman" w:cs="Times New Roman"/>
                      <w:szCs w:val="20"/>
                      <w:lang w:val="en-GB" w:eastAsia="zh-CN"/>
                    </w:rPr>
                  </w:rPrChange>
                </w:rPr>
                <w:delText>T</w:delText>
              </w:r>
              <w:r w:rsidRPr="00904379" w:rsidDel="00043F81">
                <w:rPr>
                  <w:rFonts w:ascii="Times New Roman" w:eastAsia="DengXian" w:hAnsi="Times New Roman" w:cs="Times New Roman"/>
                  <w:szCs w:val="20"/>
                  <w:lang w:eastAsia="zh-CN"/>
                  <w:rPrChange w:id="289" w:author="Author">
                    <w:rPr>
                      <w:rFonts w:ascii="Times New Roman" w:eastAsia="DengXian" w:hAnsi="Times New Roman" w:cs="Times New Roman"/>
                      <w:szCs w:val="20"/>
                      <w:lang w:eastAsia="zh-CN"/>
                    </w:rPr>
                  </w:rPrChange>
                </w:rPr>
                <w:delText xml:space="preserve">he stochastic cluster generation in section 7, TR 38.901 is used as starting point. </w:delText>
              </w:r>
            </w:del>
          </w:p>
          <w:p w14:paraId="57D0232E" w14:textId="644056F6" w:rsidR="00602F91" w:rsidRPr="00904379" w:rsidDel="00043F81" w:rsidRDefault="00602F91">
            <w:pPr>
              <w:pStyle w:val="ListParagraph"/>
              <w:rPr>
                <w:del w:id="290" w:author="Author"/>
                <w:rFonts w:ascii="Times New Roman" w:hAnsi="Times New Roman" w:cs="Times New Roman"/>
                <w:sz w:val="20"/>
                <w:szCs w:val="20"/>
                <w:lang w:eastAsia="zh-CN"/>
                <w:rPrChange w:id="291" w:author="Author">
                  <w:rPr>
                    <w:del w:id="292" w:author="Author"/>
                    <w:rFonts w:ascii="Times New Roman" w:eastAsia="Batang" w:hAnsi="Times New Roman" w:cs="Times New Roman"/>
                    <w:sz w:val="20"/>
                    <w:szCs w:val="20"/>
                    <w:lang w:val="en-GB" w:eastAsia="zh-CN"/>
                  </w:rPr>
                </w:rPrChange>
              </w:rPr>
              <w:pPrChange w:id="293" w:author="Author">
                <w:pPr>
                  <w:numPr>
                    <w:ilvl w:val="2"/>
                    <w:numId w:val="18"/>
                  </w:numPr>
                  <w:tabs>
                    <w:tab w:val="num" w:pos="0"/>
                  </w:tabs>
                  <w:spacing w:after="0" w:line="240" w:lineRule="auto"/>
                  <w:ind w:left="1260" w:hanging="420"/>
                </w:pPr>
              </w:pPrChange>
            </w:pPr>
            <w:del w:id="294" w:author="Author">
              <w:r w:rsidRPr="00904379" w:rsidDel="00043F81">
                <w:rPr>
                  <w:rFonts w:ascii="Times New Roman" w:eastAsia="DengXian" w:hAnsi="Times New Roman" w:cs="Times New Roman"/>
                  <w:szCs w:val="20"/>
                  <w:lang w:eastAsia="zh-CN"/>
                  <w:rPrChange w:id="295" w:author="Author">
                    <w:rPr>
                      <w:rFonts w:ascii="Times New Roman" w:eastAsia="DengXian" w:hAnsi="Times New Roman" w:cs="Times New Roman"/>
                      <w:szCs w:val="20"/>
                      <w:lang w:eastAsia="zh-CN"/>
                    </w:rPr>
                  </w:rPrChange>
                </w:rPr>
                <w:delText>FFS a stochastic cluster is generated between Tx and Rx</w:delText>
              </w:r>
              <w:r w:rsidRPr="00904379" w:rsidDel="00043F81">
                <w:rPr>
                  <w:rFonts w:ascii="Times New Roman" w:hAnsi="Times New Roman" w:cs="Times New Roman"/>
                  <w:szCs w:val="20"/>
                  <w:lang w:eastAsia="zh-CN"/>
                  <w:rPrChange w:id="296" w:author="Author">
                    <w:rPr>
                      <w:rFonts w:ascii="Times New Roman" w:eastAsia="Batang" w:hAnsi="Times New Roman" w:cs="Times New Roman"/>
                      <w:szCs w:val="20"/>
                      <w:lang w:val="en-GB" w:eastAsia="zh-CN"/>
                    </w:rPr>
                  </w:rPrChange>
                </w:rPr>
                <w:delText xml:space="preserve"> satisfying Tx-target-Rx geometry</w:delText>
              </w:r>
              <w:r w:rsidRPr="00904379" w:rsidDel="00043F81">
                <w:rPr>
                  <w:rFonts w:ascii="Times New Roman" w:eastAsia="DengXian" w:hAnsi="Times New Roman" w:cs="Times New Roman"/>
                  <w:szCs w:val="20"/>
                  <w:lang w:eastAsia="zh-CN"/>
                  <w:rPrChange w:id="297" w:author="Author">
                    <w:rPr>
                      <w:rFonts w:ascii="Times New Roman" w:eastAsia="DengXian" w:hAnsi="Times New Roman" w:cs="Times New Roman"/>
                      <w:szCs w:val="20"/>
                      <w:lang w:eastAsia="zh-CN"/>
                    </w:rPr>
                  </w:rPrChange>
                </w:rPr>
                <w:delText xml:space="preserve">, or between Tx/Rx and target </w:delText>
              </w:r>
            </w:del>
          </w:p>
          <w:p w14:paraId="66E2868E" w14:textId="6EB6405D" w:rsidR="00602F91" w:rsidRPr="00904379" w:rsidDel="00043F81" w:rsidRDefault="00602F91">
            <w:pPr>
              <w:pStyle w:val="ListParagraph"/>
              <w:rPr>
                <w:del w:id="298" w:author="Author"/>
                <w:rFonts w:ascii="Times New Roman" w:hAnsi="Times New Roman" w:cs="Times New Roman"/>
                <w:sz w:val="20"/>
                <w:szCs w:val="20"/>
                <w:lang w:eastAsia="zh-CN"/>
                <w:rPrChange w:id="299" w:author="Author">
                  <w:rPr>
                    <w:del w:id="300" w:author="Author"/>
                    <w:rFonts w:ascii="Times New Roman" w:eastAsia="Batang" w:hAnsi="Times New Roman" w:cs="Times New Roman"/>
                    <w:sz w:val="20"/>
                    <w:szCs w:val="20"/>
                    <w:lang w:val="en-GB" w:eastAsia="zh-CN"/>
                  </w:rPr>
                </w:rPrChange>
              </w:rPr>
              <w:pPrChange w:id="301" w:author="Author">
                <w:pPr>
                  <w:numPr>
                    <w:ilvl w:val="3"/>
                    <w:numId w:val="18"/>
                  </w:numPr>
                  <w:tabs>
                    <w:tab w:val="num" w:pos="0"/>
                  </w:tabs>
                  <w:spacing w:after="0" w:line="240" w:lineRule="auto"/>
                  <w:ind w:left="2059" w:hanging="420"/>
                </w:pPr>
              </w:pPrChange>
            </w:pPr>
            <w:del w:id="302" w:author="Author">
              <w:r w:rsidRPr="00904379" w:rsidDel="00043F81">
                <w:rPr>
                  <w:rFonts w:ascii="Times New Roman" w:eastAsia="DengXian" w:hAnsi="Times New Roman" w:cs="Times New Roman"/>
                  <w:szCs w:val="20"/>
                  <w:lang w:eastAsia="zh-CN"/>
                  <w:rPrChange w:id="303" w:author="Author">
                    <w:rPr>
                      <w:rFonts w:ascii="Times New Roman" w:eastAsia="DengXian" w:hAnsi="Times New Roman" w:cs="Times New Roman"/>
                      <w:szCs w:val="20"/>
                      <w:lang w:val="en-GB" w:eastAsia="zh-CN"/>
                    </w:rPr>
                  </w:rPrChange>
                </w:rPr>
                <w:delText xml:space="preserve">FFS modification to </w:delText>
              </w:r>
              <w:r w:rsidRPr="00904379" w:rsidDel="00043F81">
                <w:rPr>
                  <w:rFonts w:ascii="Times New Roman" w:eastAsia="DengXian" w:hAnsi="Times New Roman" w:cs="Times New Roman"/>
                  <w:szCs w:val="20"/>
                  <w:lang w:eastAsia="zh-CN"/>
                  <w:rPrChange w:id="304" w:author="Author">
                    <w:rPr>
                      <w:rFonts w:ascii="Times New Roman" w:eastAsia="DengXian" w:hAnsi="Times New Roman" w:cs="Times New Roman"/>
                      <w:szCs w:val="20"/>
                      <w:lang w:eastAsia="zh-CN"/>
                    </w:rPr>
                  </w:rPrChange>
                </w:rPr>
                <w:delText>stochastic cluster generation in section 7, TR 38.901</w:delText>
              </w:r>
            </w:del>
          </w:p>
          <w:p w14:paraId="1B50F68A" w14:textId="291684FA" w:rsidR="00602F91" w:rsidRPr="00904379" w:rsidDel="00043F81" w:rsidRDefault="00602F91">
            <w:pPr>
              <w:pStyle w:val="ListParagraph"/>
              <w:rPr>
                <w:del w:id="305" w:author="Author"/>
                <w:rFonts w:ascii="Times New Roman" w:hAnsi="Times New Roman" w:cs="Times New Roman"/>
                <w:sz w:val="20"/>
                <w:szCs w:val="20"/>
                <w:lang w:eastAsia="zh-CN"/>
                <w:rPrChange w:id="306" w:author="Author">
                  <w:rPr>
                    <w:del w:id="307" w:author="Author"/>
                    <w:rFonts w:ascii="Times New Roman" w:eastAsia="Batang" w:hAnsi="Times New Roman" w:cs="Times New Roman"/>
                    <w:sz w:val="20"/>
                    <w:szCs w:val="20"/>
                    <w:lang w:val="en-GB" w:eastAsia="zh-CN"/>
                  </w:rPr>
                </w:rPrChange>
              </w:rPr>
              <w:pPrChange w:id="308" w:author="Author">
                <w:pPr>
                  <w:numPr>
                    <w:ilvl w:val="3"/>
                    <w:numId w:val="18"/>
                  </w:numPr>
                  <w:tabs>
                    <w:tab w:val="num" w:pos="0"/>
                  </w:tabs>
                  <w:spacing w:after="0" w:line="240" w:lineRule="auto"/>
                  <w:ind w:left="2059" w:hanging="420"/>
                </w:pPr>
              </w:pPrChange>
            </w:pPr>
            <w:del w:id="309" w:author="Author">
              <w:r w:rsidRPr="00904379" w:rsidDel="00043F81">
                <w:rPr>
                  <w:rFonts w:ascii="Times New Roman" w:eastAsia="DengXian" w:hAnsi="Times New Roman" w:cs="Times New Roman"/>
                  <w:szCs w:val="20"/>
                  <w:lang w:eastAsia="zh-CN"/>
                  <w:rPrChange w:id="310" w:author="Author">
                    <w:rPr>
                      <w:rFonts w:ascii="Times New Roman" w:eastAsia="DengXian" w:hAnsi="Times New Roman" w:cs="Times New Roman"/>
                      <w:szCs w:val="20"/>
                      <w:lang w:eastAsia="zh-CN"/>
                    </w:rPr>
                  </w:rPrChange>
                </w:rPr>
                <w:delText>FFS use of sub-cluster to model the indirect paths</w:delText>
              </w:r>
            </w:del>
          </w:p>
          <w:p w14:paraId="72F65273" w14:textId="47254079" w:rsidR="006C49C1" w:rsidRPr="00904379" w:rsidDel="00043F81" w:rsidRDefault="00602F91">
            <w:pPr>
              <w:pStyle w:val="ListParagraph"/>
              <w:rPr>
                <w:del w:id="311" w:author="Author"/>
                <w:rFonts w:ascii="Times New Roman" w:hAnsi="Times New Roman" w:cs="Times New Roman"/>
                <w:sz w:val="20"/>
                <w:szCs w:val="20"/>
                <w:lang w:eastAsia="zh-CN"/>
                <w:rPrChange w:id="312" w:author="Author">
                  <w:rPr>
                    <w:del w:id="313" w:author="Author"/>
                    <w:rFonts w:ascii="Times New Roman" w:eastAsia="Batang" w:hAnsi="Times New Roman" w:cs="Times New Roman"/>
                    <w:sz w:val="20"/>
                    <w:szCs w:val="20"/>
                    <w:lang w:val="en-GB" w:eastAsia="zh-CN"/>
                  </w:rPr>
                </w:rPrChange>
              </w:rPr>
              <w:pPrChange w:id="314" w:author="Author">
                <w:pPr>
                  <w:spacing w:after="0" w:line="240" w:lineRule="auto"/>
                </w:pPr>
              </w:pPrChange>
            </w:pPr>
            <w:del w:id="315" w:author="Author">
              <w:r w:rsidRPr="00904379" w:rsidDel="00043F81">
                <w:rPr>
                  <w:rFonts w:ascii="Times New Roman" w:eastAsia="DengXian" w:hAnsi="Times New Roman" w:cs="Times New Roman"/>
                  <w:szCs w:val="20"/>
                  <w:lang w:eastAsia="zh-CN"/>
                  <w:rPrChange w:id="316" w:author="Author">
                    <w:rPr>
                      <w:rFonts w:ascii="Times New Roman" w:eastAsia="DengXian" w:hAnsi="Times New Roman" w:cs="Times New Roman"/>
                      <w:szCs w:val="20"/>
                      <w:lang w:val="en-GB" w:eastAsia="zh-CN"/>
                    </w:rPr>
                  </w:rPrChange>
                </w:rPr>
                <w:delText xml:space="preserve">Note: RAN1 continues studying using EO to </w:delText>
              </w:r>
              <w:r w:rsidRPr="00904379" w:rsidDel="00043F81">
                <w:rPr>
                  <w:rFonts w:ascii="Times New Roman" w:eastAsia="SimSun" w:hAnsi="Times New Roman" w:cs="Times New Roman"/>
                  <w:szCs w:val="20"/>
                  <w:lang w:eastAsia="zh-CN"/>
                  <w:rPrChange w:id="317" w:author="Author">
                    <w:rPr>
                      <w:rFonts w:ascii="Times New Roman" w:eastAsia="SimSun" w:hAnsi="Times New Roman" w:cs="Times New Roman"/>
                      <w:szCs w:val="20"/>
                      <w:lang w:val="en-GB" w:eastAsia="zh-CN"/>
                    </w:rPr>
                  </w:rPrChange>
                </w:rPr>
                <w:delText>generate the indirect paths in the target channel of a target</w:delText>
              </w:r>
            </w:del>
          </w:p>
          <w:p w14:paraId="6CC88BFA" w14:textId="7B2740E3" w:rsidR="006C49C1" w:rsidRPr="00904379" w:rsidDel="00043F81" w:rsidRDefault="006C49C1">
            <w:pPr>
              <w:pStyle w:val="ListParagraph"/>
              <w:rPr>
                <w:del w:id="318" w:author="Author"/>
                <w:rFonts w:ascii="Times New Roman" w:eastAsia="SimSun" w:hAnsi="Times New Roman" w:cs="Times New Roman"/>
                <w:sz w:val="20"/>
                <w:szCs w:val="20"/>
                <w:lang w:eastAsia="zh-CN"/>
                <w:rPrChange w:id="319" w:author="Author">
                  <w:rPr>
                    <w:del w:id="320" w:author="Author"/>
                    <w:rFonts w:ascii="Times New Roman" w:eastAsia="SimSun" w:hAnsi="Times New Roman" w:cs="Times New Roman"/>
                    <w:sz w:val="20"/>
                    <w:szCs w:val="20"/>
                    <w:lang w:val="en-GB" w:eastAsia="zh-CN"/>
                  </w:rPr>
                </w:rPrChange>
              </w:rPr>
              <w:pPrChange w:id="321" w:author="Author">
                <w:pPr>
                  <w:spacing w:after="0" w:line="240" w:lineRule="auto"/>
                </w:pPr>
              </w:pPrChange>
            </w:pPr>
          </w:p>
          <w:p w14:paraId="0020DA30" w14:textId="62B03CC2" w:rsidR="006C49C1" w:rsidRPr="00904379" w:rsidDel="00043F81" w:rsidRDefault="72E73597">
            <w:pPr>
              <w:pStyle w:val="ListParagraph"/>
              <w:rPr>
                <w:del w:id="322" w:author="Author"/>
                <w:rFonts w:ascii="Times New Roman" w:eastAsia="Malgun Gothic" w:hAnsi="Times New Roman" w:cs="Times New Roman"/>
                <w:sz w:val="20"/>
                <w:szCs w:val="20"/>
                <w:highlight w:val="green"/>
                <w:rPrChange w:id="323" w:author="Author">
                  <w:rPr>
                    <w:del w:id="324" w:author="Author"/>
                    <w:rFonts w:ascii="Times New Roman" w:eastAsia="Malgun Gothic" w:hAnsi="Times New Roman" w:cs="Times New Roman"/>
                    <w:highlight w:val="green"/>
                    <w:lang w:val="en-GB"/>
                  </w:rPr>
                </w:rPrChange>
              </w:rPr>
              <w:pPrChange w:id="325" w:author="Author">
                <w:pPr>
                  <w:spacing w:after="0" w:line="240" w:lineRule="auto"/>
                  <w:jc w:val="both"/>
                </w:pPr>
              </w:pPrChange>
            </w:pPr>
            <w:del w:id="326" w:author="Author">
              <w:r w:rsidRPr="00904379" w:rsidDel="00043F81">
                <w:rPr>
                  <w:rFonts w:ascii="Times New Roman" w:eastAsia="Malgun Gothic" w:hAnsi="Times New Roman" w:cs="Times New Roman"/>
                  <w:szCs w:val="20"/>
                  <w:highlight w:val="green"/>
                  <w:rPrChange w:id="327" w:author="Author">
                    <w:rPr>
                      <w:rFonts w:ascii="Times New Roman" w:eastAsia="Malgun Gothic" w:hAnsi="Times New Roman" w:cs="Times New Roman"/>
                      <w:highlight w:val="green"/>
                      <w:lang w:val="en-GB"/>
                    </w:rPr>
                  </w:rPrChange>
                </w:rPr>
                <w:delText>Agreement</w:delText>
              </w:r>
            </w:del>
          </w:p>
          <w:p w14:paraId="334D21EE" w14:textId="22927DBA" w:rsidR="006C49C1" w:rsidRPr="00904379" w:rsidDel="00043F81" w:rsidRDefault="72E73597">
            <w:pPr>
              <w:pStyle w:val="ListParagraph"/>
              <w:rPr>
                <w:del w:id="328" w:author="Author"/>
                <w:rFonts w:ascii="Times New Roman" w:eastAsia="SimSun" w:hAnsi="Times New Roman" w:cs="Times New Roman"/>
                <w:sz w:val="20"/>
                <w:szCs w:val="20"/>
                <w:rPrChange w:id="329" w:author="Author">
                  <w:rPr>
                    <w:del w:id="330" w:author="Author"/>
                    <w:rFonts w:ascii="Times New Roman" w:eastAsia="SimSun" w:hAnsi="Times New Roman" w:cs="Times New Roman"/>
                    <w:lang w:val="en-GB"/>
                  </w:rPr>
                </w:rPrChange>
              </w:rPr>
              <w:pPrChange w:id="331" w:author="Author">
                <w:pPr>
                  <w:spacing w:after="0" w:line="240" w:lineRule="auto"/>
                </w:pPr>
              </w:pPrChange>
            </w:pPr>
            <w:del w:id="332" w:author="Author">
              <w:r w:rsidRPr="00904379" w:rsidDel="00043F81">
                <w:rPr>
                  <w:rFonts w:ascii="Times New Roman" w:eastAsia="SimSun" w:hAnsi="Times New Roman" w:cs="Times New Roman"/>
                  <w:szCs w:val="20"/>
                  <w:lang w:eastAsia="zh-CN"/>
                  <w:rPrChange w:id="333" w:author="Author">
                    <w:rPr>
                      <w:rFonts w:ascii="Times New Roman" w:eastAsia="SimSun" w:hAnsi="Times New Roman" w:cs="Times New Roman"/>
                      <w:lang w:val="en-GB" w:eastAsia="zh-CN"/>
                    </w:rPr>
                  </w:rPrChange>
                </w:rPr>
                <w:delText xml:space="preserve">When </w:delText>
              </w:r>
              <w:r w:rsidRPr="00904379" w:rsidDel="00043F81">
                <w:rPr>
                  <w:rFonts w:ascii="Times New Roman" w:eastAsia="DengXian" w:hAnsi="Times New Roman" w:cs="Times New Roman"/>
                  <w:szCs w:val="20"/>
                  <w:lang w:eastAsia="zh-CN"/>
                  <w:rPrChange w:id="334" w:author="Author">
                    <w:rPr>
                      <w:rFonts w:ascii="Times New Roman" w:eastAsia="DengXian" w:hAnsi="Times New Roman" w:cs="Times New Roman"/>
                      <w:lang w:val="en-GB" w:eastAsia="zh-CN"/>
                    </w:rPr>
                  </w:rPrChange>
                </w:rPr>
                <w:delText>stochastic cluster is used to model indirect path in the target channel</w:delText>
              </w:r>
              <w:r w:rsidRPr="00904379" w:rsidDel="00043F81">
                <w:rPr>
                  <w:rFonts w:ascii="Times New Roman" w:eastAsia="SimSun" w:hAnsi="Times New Roman" w:cs="Times New Roman"/>
                  <w:szCs w:val="20"/>
                  <w:rPrChange w:id="335" w:author="Author">
                    <w:rPr>
                      <w:rFonts w:ascii="Times New Roman" w:eastAsia="SimSun" w:hAnsi="Times New Roman" w:cs="Times New Roman"/>
                      <w:lang w:val="en-GB"/>
                    </w:rPr>
                  </w:rPrChange>
                </w:rPr>
                <w:delText>, down-select between the following options</w:delText>
              </w:r>
            </w:del>
          </w:p>
          <w:p w14:paraId="07A1D58F" w14:textId="0F131134" w:rsidR="006C49C1" w:rsidRPr="00904379" w:rsidDel="00043F81" w:rsidRDefault="72E73597">
            <w:pPr>
              <w:pStyle w:val="ListParagraph"/>
              <w:rPr>
                <w:del w:id="336" w:author="Author"/>
                <w:rFonts w:ascii="Times New Roman" w:eastAsia="SimSun" w:hAnsi="Times New Roman" w:cs="Times New Roman"/>
                <w:sz w:val="20"/>
                <w:szCs w:val="20"/>
                <w:lang w:eastAsia="zh-CN"/>
                <w:rPrChange w:id="337" w:author="Author">
                  <w:rPr>
                    <w:del w:id="338" w:author="Author"/>
                    <w:rFonts w:ascii="Times New Roman" w:eastAsia="SimSun" w:hAnsi="Times New Roman" w:cs="Times New Roman"/>
                    <w:lang w:val="en-GB" w:eastAsia="zh-CN"/>
                  </w:rPr>
                </w:rPrChange>
              </w:rPr>
              <w:pPrChange w:id="339" w:author="Author">
                <w:pPr>
                  <w:numPr>
                    <w:numId w:val="18"/>
                  </w:numPr>
                  <w:tabs>
                    <w:tab w:val="num" w:pos="0"/>
                  </w:tabs>
                  <w:spacing w:after="0" w:line="240" w:lineRule="auto"/>
                  <w:ind w:left="420" w:hanging="420"/>
                </w:pPr>
              </w:pPrChange>
            </w:pPr>
            <w:del w:id="340" w:author="Author">
              <w:r w:rsidRPr="00904379" w:rsidDel="00043F81">
                <w:rPr>
                  <w:rFonts w:ascii="Times New Roman" w:eastAsia="SimSun" w:hAnsi="Times New Roman" w:cs="Times New Roman"/>
                  <w:szCs w:val="20"/>
                  <w:lang w:eastAsia="zh-CN"/>
                  <w:rPrChange w:id="341" w:author="Author">
                    <w:rPr>
                      <w:rFonts w:ascii="Times New Roman" w:eastAsia="SimSun" w:hAnsi="Times New Roman" w:cs="Times New Roman"/>
                      <w:lang w:val="en-GB" w:eastAsia="zh-CN"/>
                    </w:rPr>
                  </w:rPrChange>
                </w:rPr>
                <w:delText>Option 1: modelled by concatenation of path(s) from Tx to target and from target to Rx</w:delText>
              </w:r>
            </w:del>
          </w:p>
          <w:p w14:paraId="243CFB8D" w14:textId="16DCAEC5" w:rsidR="006C49C1" w:rsidRPr="00904379" w:rsidDel="00043F81" w:rsidRDefault="72E73597">
            <w:pPr>
              <w:pStyle w:val="ListParagraph"/>
              <w:rPr>
                <w:del w:id="342" w:author="Author"/>
                <w:rFonts w:ascii="Times New Roman" w:eastAsia="SimSun" w:hAnsi="Times New Roman" w:cs="Times New Roman"/>
                <w:sz w:val="20"/>
                <w:szCs w:val="20"/>
                <w:rPrChange w:id="343" w:author="Author">
                  <w:rPr>
                    <w:del w:id="344" w:author="Author"/>
                    <w:rFonts w:ascii="Times New Roman" w:eastAsia="SimSun" w:hAnsi="Times New Roman" w:cs="Times New Roman"/>
                    <w:lang w:val="en-GB"/>
                  </w:rPr>
                </w:rPrChange>
              </w:rPr>
              <w:pPrChange w:id="345" w:author="Author">
                <w:pPr>
                  <w:numPr>
                    <w:ilvl w:val="1"/>
                    <w:numId w:val="22"/>
                  </w:numPr>
                  <w:tabs>
                    <w:tab w:val="left" w:pos="0"/>
                  </w:tabs>
                  <w:spacing w:after="0" w:line="240" w:lineRule="auto"/>
                  <w:ind w:left="840" w:hanging="420"/>
                </w:pPr>
              </w:pPrChange>
            </w:pPr>
            <w:del w:id="346" w:author="Author">
              <w:r w:rsidRPr="00904379" w:rsidDel="00043F81">
                <w:rPr>
                  <w:rFonts w:ascii="Times New Roman" w:eastAsia="SimSun" w:hAnsi="Times New Roman" w:cs="Times New Roman"/>
                  <w:szCs w:val="20"/>
                  <w:rPrChange w:id="347" w:author="Author">
                    <w:rPr>
                      <w:rFonts w:ascii="Times New Roman" w:eastAsia="SimSun" w:hAnsi="Times New Roman" w:cs="Times New Roman"/>
                      <w:lang w:val="en-GB"/>
                    </w:rPr>
                  </w:rPrChange>
                </w:rPr>
                <w:delText xml:space="preserve">For each of the Tx-target link and target-Rx link, </w:delText>
              </w:r>
            </w:del>
          </w:p>
          <w:p w14:paraId="4529E4F3" w14:textId="6FA14A26" w:rsidR="006C49C1" w:rsidRPr="00904379" w:rsidDel="00043F81" w:rsidRDefault="72E73597">
            <w:pPr>
              <w:pStyle w:val="ListParagraph"/>
              <w:rPr>
                <w:del w:id="348" w:author="Author"/>
                <w:rFonts w:ascii="Times New Roman" w:eastAsia="SimSun" w:hAnsi="Times New Roman" w:cs="Times New Roman"/>
                <w:sz w:val="20"/>
                <w:szCs w:val="20"/>
                <w:rPrChange w:id="349" w:author="Author">
                  <w:rPr>
                    <w:del w:id="350" w:author="Author"/>
                    <w:rFonts w:ascii="Times New Roman" w:eastAsia="SimSun" w:hAnsi="Times New Roman" w:cs="Times New Roman"/>
                    <w:lang w:val="en-GB"/>
                  </w:rPr>
                </w:rPrChange>
              </w:rPr>
              <w:pPrChange w:id="351" w:author="Author">
                <w:pPr>
                  <w:numPr>
                    <w:ilvl w:val="2"/>
                    <w:numId w:val="22"/>
                  </w:numPr>
                  <w:tabs>
                    <w:tab w:val="left" w:pos="0"/>
                  </w:tabs>
                  <w:spacing w:after="0" w:line="240" w:lineRule="auto"/>
                  <w:ind w:left="1260" w:hanging="420"/>
                </w:pPr>
              </w:pPrChange>
            </w:pPr>
            <w:del w:id="352" w:author="Author">
              <w:r w:rsidRPr="00904379" w:rsidDel="00043F81">
                <w:rPr>
                  <w:rFonts w:ascii="Times New Roman" w:eastAsia="SimSun" w:hAnsi="Times New Roman" w:cs="Times New Roman"/>
                  <w:szCs w:val="20"/>
                  <w:rPrChange w:id="353" w:author="Author">
                    <w:rPr>
                      <w:rFonts w:ascii="Times New Roman" w:eastAsia="SimSun" w:hAnsi="Times New Roman" w:cs="Times New Roman"/>
                      <w:lang w:val="en-GB"/>
                    </w:rPr>
                  </w:rPrChange>
                </w:rPr>
                <w:delText xml:space="preserve">The parameters delay, power, angle, [initial phase], [Doppler] of NLOS ray(s) in the link Tx-to-Target or Target to RX are generated </w:delText>
              </w:r>
            </w:del>
          </w:p>
          <w:p w14:paraId="096118F3" w14:textId="23FF3FB4" w:rsidR="006C49C1" w:rsidRPr="00904379" w:rsidDel="00043F81" w:rsidRDefault="72E73597">
            <w:pPr>
              <w:pStyle w:val="ListParagraph"/>
              <w:rPr>
                <w:del w:id="354" w:author="Author"/>
                <w:rFonts w:ascii="Times New Roman" w:eastAsia="SimSun" w:hAnsi="Times New Roman" w:cs="Times New Roman"/>
                <w:sz w:val="20"/>
                <w:szCs w:val="20"/>
                <w:rPrChange w:id="355" w:author="Author">
                  <w:rPr>
                    <w:del w:id="356" w:author="Author"/>
                    <w:rFonts w:ascii="Times New Roman" w:eastAsia="SimSun" w:hAnsi="Times New Roman" w:cs="Times New Roman"/>
                    <w:lang w:val="en-GB"/>
                  </w:rPr>
                </w:rPrChange>
              </w:rPr>
              <w:pPrChange w:id="357" w:author="Author">
                <w:pPr>
                  <w:numPr>
                    <w:ilvl w:val="3"/>
                    <w:numId w:val="18"/>
                  </w:numPr>
                  <w:tabs>
                    <w:tab w:val="num" w:pos="0"/>
                  </w:tabs>
                  <w:spacing w:after="0" w:line="240" w:lineRule="auto"/>
                  <w:ind w:left="2059" w:hanging="420"/>
                </w:pPr>
              </w:pPrChange>
            </w:pPr>
            <w:del w:id="358" w:author="Author">
              <w:r w:rsidRPr="00904379" w:rsidDel="00043F81">
                <w:rPr>
                  <w:rFonts w:ascii="Times New Roman" w:eastAsia="SimSun" w:hAnsi="Times New Roman" w:cs="Times New Roman"/>
                  <w:szCs w:val="20"/>
                  <w:rPrChange w:id="359" w:author="Author">
                    <w:rPr>
                      <w:rFonts w:ascii="Times New Roman" w:eastAsia="SimSun" w:hAnsi="Times New Roman" w:cs="Times New Roman"/>
                      <w:lang w:val="en-GB"/>
                    </w:rPr>
                  </w:rPrChange>
                </w:rPr>
                <w:delText xml:space="preserve">FFS following cluster generation in section 7, 38.901 </w:delText>
              </w:r>
            </w:del>
          </w:p>
          <w:p w14:paraId="6325A123" w14:textId="716E2123" w:rsidR="006C49C1" w:rsidRPr="00904379" w:rsidDel="00043F81" w:rsidRDefault="72E73597">
            <w:pPr>
              <w:pStyle w:val="ListParagraph"/>
              <w:rPr>
                <w:del w:id="360" w:author="Author"/>
                <w:rFonts w:ascii="Times New Roman" w:eastAsia="SimSun" w:hAnsi="Times New Roman" w:cs="Times New Roman"/>
                <w:sz w:val="20"/>
                <w:szCs w:val="20"/>
                <w:highlight w:val="yellow"/>
                <w:rPrChange w:id="361" w:author="Author">
                  <w:rPr>
                    <w:del w:id="362" w:author="Author"/>
                    <w:rFonts w:ascii="Times New Roman" w:eastAsia="SimSun" w:hAnsi="Times New Roman" w:cs="Times New Roman"/>
                    <w:highlight w:val="yellow"/>
                    <w:lang w:val="en-GB"/>
                  </w:rPr>
                </w:rPrChange>
              </w:rPr>
              <w:pPrChange w:id="363" w:author="Author">
                <w:pPr>
                  <w:numPr>
                    <w:ilvl w:val="2"/>
                    <w:numId w:val="22"/>
                  </w:numPr>
                  <w:tabs>
                    <w:tab w:val="left" w:pos="0"/>
                  </w:tabs>
                  <w:spacing w:after="0" w:line="240" w:lineRule="auto"/>
                  <w:ind w:left="1260" w:hanging="420"/>
                </w:pPr>
              </w:pPrChange>
            </w:pPr>
            <w:del w:id="364" w:author="Author">
              <w:r w:rsidRPr="00904379" w:rsidDel="00043F81">
                <w:rPr>
                  <w:rFonts w:ascii="Times New Roman" w:eastAsia="SimSun" w:hAnsi="Times New Roman" w:cs="Times New Roman"/>
                  <w:szCs w:val="20"/>
                  <w:highlight w:val="yellow"/>
                  <w:rPrChange w:id="365" w:author="Author">
                    <w:rPr>
                      <w:rFonts w:ascii="Times New Roman" w:eastAsia="SimSun" w:hAnsi="Times New Roman" w:cs="Times New Roman"/>
                      <w:highlight w:val="yellow"/>
                      <w:lang w:val="en-GB"/>
                    </w:rPr>
                  </w:rPrChange>
                </w:rPr>
                <w:delText xml:space="preserve">The target channel is generated by concatenating the parameters of the Tx-target link and target-Rx link. </w:delText>
              </w:r>
            </w:del>
          </w:p>
          <w:p w14:paraId="5503FE73" w14:textId="2277BC84" w:rsidR="006C49C1" w:rsidRPr="00904379" w:rsidDel="00043F81" w:rsidRDefault="72E73597">
            <w:pPr>
              <w:pStyle w:val="ListParagraph"/>
              <w:rPr>
                <w:del w:id="366" w:author="Author"/>
                <w:rFonts w:ascii="Times New Roman" w:hAnsi="Times New Roman" w:cs="Times New Roman"/>
                <w:sz w:val="20"/>
                <w:szCs w:val="20"/>
                <w:highlight w:val="yellow"/>
                <w:lang w:eastAsia="zh-CN"/>
                <w:rPrChange w:id="367" w:author="Author">
                  <w:rPr>
                    <w:del w:id="368" w:author="Author"/>
                    <w:rFonts w:ascii="Times New Roman" w:eastAsia="Batang" w:hAnsi="Times New Roman" w:cs="Times New Roman"/>
                    <w:highlight w:val="yellow"/>
                    <w:lang w:val="en-GB" w:eastAsia="zh-CN"/>
                  </w:rPr>
                </w:rPrChange>
              </w:rPr>
              <w:pPrChange w:id="369" w:author="Author">
                <w:pPr>
                  <w:numPr>
                    <w:ilvl w:val="3"/>
                    <w:numId w:val="18"/>
                  </w:numPr>
                  <w:tabs>
                    <w:tab w:val="num" w:pos="0"/>
                  </w:tabs>
                  <w:spacing w:after="0" w:line="240" w:lineRule="auto"/>
                  <w:ind w:left="2059" w:hanging="420"/>
                </w:pPr>
              </w:pPrChange>
            </w:pPr>
            <w:del w:id="370" w:author="Author">
              <w:r w:rsidRPr="00904379" w:rsidDel="00043F81">
                <w:rPr>
                  <w:rFonts w:ascii="Times New Roman" w:eastAsia="SimSun" w:hAnsi="Times New Roman" w:cs="Times New Roman"/>
                  <w:szCs w:val="20"/>
                  <w:highlight w:val="yellow"/>
                  <w:rPrChange w:id="371" w:author="Author">
                    <w:rPr>
                      <w:rFonts w:ascii="Times New Roman" w:eastAsia="SimSun" w:hAnsi="Times New Roman" w:cs="Times New Roman"/>
                      <w:highlight w:val="yellow"/>
                      <w:lang w:val="en-GB"/>
                    </w:rPr>
                  </w:rPrChange>
                </w:rPr>
                <w:delText>FFS on Convolutional or 1-by-1 coupling or 1-to-many coupling</w:delText>
              </w:r>
            </w:del>
          </w:p>
          <w:p w14:paraId="0CE1E1C3" w14:textId="06B4C231" w:rsidR="006C49C1" w:rsidRPr="00904379" w:rsidDel="00043F81" w:rsidRDefault="72E73597">
            <w:pPr>
              <w:pStyle w:val="ListParagraph"/>
              <w:rPr>
                <w:del w:id="372" w:author="Author"/>
                <w:rFonts w:ascii="Times New Roman" w:eastAsia="SimSun" w:hAnsi="Times New Roman" w:cs="Times New Roman"/>
                <w:sz w:val="20"/>
                <w:szCs w:val="20"/>
                <w:lang w:eastAsia="zh-CN"/>
                <w:rPrChange w:id="373" w:author="Author">
                  <w:rPr>
                    <w:del w:id="374" w:author="Author"/>
                    <w:rFonts w:ascii="Times New Roman" w:eastAsia="SimSun" w:hAnsi="Times New Roman" w:cs="Times New Roman"/>
                    <w:lang w:val="en-GB" w:eastAsia="zh-CN"/>
                  </w:rPr>
                </w:rPrChange>
              </w:rPr>
              <w:pPrChange w:id="375" w:author="Author">
                <w:pPr>
                  <w:numPr>
                    <w:ilvl w:val="1"/>
                    <w:numId w:val="22"/>
                  </w:numPr>
                  <w:tabs>
                    <w:tab w:val="left" w:pos="0"/>
                  </w:tabs>
                  <w:spacing w:after="0" w:line="240" w:lineRule="auto"/>
                  <w:ind w:left="840" w:hanging="420"/>
                </w:pPr>
              </w:pPrChange>
            </w:pPr>
            <w:del w:id="376" w:author="Author">
              <w:r w:rsidRPr="00904379" w:rsidDel="00043F81">
                <w:rPr>
                  <w:rFonts w:ascii="Times New Roman" w:eastAsia="SimSun" w:hAnsi="Times New Roman" w:cs="Times New Roman"/>
                  <w:szCs w:val="20"/>
                  <w:lang w:eastAsia="zh-CN"/>
                  <w:rPrChange w:id="377" w:author="Author">
                    <w:rPr>
                      <w:rFonts w:ascii="Times New Roman" w:eastAsia="SimSun" w:hAnsi="Times New Roman" w:cs="Times New Roman"/>
                      <w:lang w:val="en-GB" w:eastAsia="zh-CN"/>
                    </w:rPr>
                  </w:rPrChange>
                </w:rPr>
                <w:delText>FFS how to combine the clusters in target channel and the clusters in background channel</w:delText>
              </w:r>
            </w:del>
          </w:p>
          <w:p w14:paraId="198EF8DF" w14:textId="51AD8FD9" w:rsidR="006C49C1" w:rsidRPr="00904379" w:rsidDel="00043F81" w:rsidRDefault="72E73597">
            <w:pPr>
              <w:pStyle w:val="ListParagraph"/>
              <w:rPr>
                <w:del w:id="378" w:author="Author"/>
                <w:rFonts w:ascii="Times New Roman" w:eastAsia="SimSun" w:hAnsi="Times New Roman" w:cs="Times New Roman"/>
                <w:sz w:val="20"/>
                <w:szCs w:val="20"/>
                <w:lang w:eastAsia="zh-CN"/>
                <w:rPrChange w:id="379" w:author="Author">
                  <w:rPr>
                    <w:del w:id="380" w:author="Author"/>
                    <w:rFonts w:ascii="Times New Roman" w:eastAsia="SimSun" w:hAnsi="Times New Roman" w:cs="Times New Roman"/>
                    <w:lang w:val="en-GB" w:eastAsia="zh-CN"/>
                  </w:rPr>
                </w:rPrChange>
              </w:rPr>
              <w:pPrChange w:id="381" w:author="Author">
                <w:pPr>
                  <w:numPr>
                    <w:numId w:val="18"/>
                  </w:numPr>
                  <w:tabs>
                    <w:tab w:val="num" w:pos="0"/>
                  </w:tabs>
                  <w:spacing w:after="0" w:line="240" w:lineRule="auto"/>
                  <w:ind w:left="420" w:hanging="420"/>
                </w:pPr>
              </w:pPrChange>
            </w:pPr>
            <w:del w:id="382" w:author="Author">
              <w:r w:rsidRPr="00904379" w:rsidDel="00043F81">
                <w:rPr>
                  <w:rFonts w:ascii="Times New Roman" w:eastAsia="SimSun" w:hAnsi="Times New Roman" w:cs="Times New Roman"/>
                  <w:szCs w:val="20"/>
                  <w:lang w:eastAsia="zh-CN"/>
                  <w:rPrChange w:id="383" w:author="Author">
                    <w:rPr>
                      <w:rFonts w:ascii="Times New Roman" w:eastAsia="SimSun" w:hAnsi="Times New Roman" w:cs="Times New Roman"/>
                      <w:lang w:val="en-GB" w:eastAsia="zh-CN"/>
                    </w:rPr>
                  </w:rPrChange>
                </w:rPr>
                <w:delText xml:space="preserve">Option 2: modelled by Tx-to-Rx path(s) satisfying Tx-target-Rx geometry of the direct path </w:delText>
              </w:r>
            </w:del>
          </w:p>
          <w:p w14:paraId="2E4117D6" w14:textId="2E64E304" w:rsidR="006C49C1" w:rsidRPr="00904379" w:rsidDel="00043F81" w:rsidRDefault="72E73597">
            <w:pPr>
              <w:pStyle w:val="ListParagraph"/>
              <w:rPr>
                <w:del w:id="384" w:author="Author"/>
                <w:rFonts w:ascii="Times New Roman" w:eastAsia="SimSun" w:hAnsi="Times New Roman" w:cs="Times New Roman"/>
                <w:sz w:val="20"/>
                <w:szCs w:val="20"/>
                <w:lang w:eastAsia="zh-CN"/>
                <w:rPrChange w:id="385" w:author="Author">
                  <w:rPr>
                    <w:del w:id="386" w:author="Author"/>
                    <w:rFonts w:ascii="Times New Roman" w:eastAsia="SimSun" w:hAnsi="Times New Roman" w:cs="Times New Roman"/>
                    <w:lang w:val="en-GB" w:eastAsia="zh-CN"/>
                  </w:rPr>
                </w:rPrChange>
              </w:rPr>
              <w:pPrChange w:id="387" w:author="Author">
                <w:pPr>
                  <w:numPr>
                    <w:ilvl w:val="1"/>
                    <w:numId w:val="22"/>
                  </w:numPr>
                  <w:tabs>
                    <w:tab w:val="left" w:pos="0"/>
                  </w:tabs>
                  <w:spacing w:after="0" w:line="240" w:lineRule="auto"/>
                  <w:ind w:left="840" w:hanging="420"/>
                </w:pPr>
              </w:pPrChange>
            </w:pPr>
            <w:del w:id="388" w:author="Author">
              <w:r w:rsidRPr="00904379" w:rsidDel="00043F81">
                <w:rPr>
                  <w:rFonts w:ascii="Times New Roman" w:eastAsia="SimSun" w:hAnsi="Times New Roman" w:cs="Times New Roman"/>
                  <w:szCs w:val="20"/>
                  <w:lang w:eastAsia="zh-CN"/>
                  <w:rPrChange w:id="389" w:author="Author">
                    <w:rPr>
                      <w:rFonts w:ascii="Times New Roman" w:eastAsia="SimSun" w:hAnsi="Times New Roman" w:cs="Times New Roman"/>
                      <w:lang w:val="en-GB" w:eastAsia="zh-CN"/>
                    </w:rPr>
                  </w:rPrChange>
                </w:rPr>
                <w:delText>The parameters delay, power, angle, initial phase of a stochastic (sub-)cluster between Tx and Rx are generated following cluster generation in section 7, 38.901</w:delText>
              </w:r>
            </w:del>
          </w:p>
          <w:p w14:paraId="411C5E7C" w14:textId="31B7E97E" w:rsidR="006C49C1" w:rsidRPr="00904379" w:rsidRDefault="72E73597">
            <w:pPr>
              <w:pStyle w:val="ListParagraph"/>
              <w:rPr>
                <w:rFonts w:ascii="Times New Roman" w:eastAsia="SimSun" w:hAnsi="Times New Roman" w:cs="Times New Roman"/>
                <w:sz w:val="20"/>
                <w:szCs w:val="20"/>
                <w:lang w:eastAsia="zh-CN"/>
                <w:rPrChange w:id="390" w:author="Author">
                  <w:rPr>
                    <w:rFonts w:ascii="Times New Roman" w:eastAsia="SimSun" w:hAnsi="Times New Roman" w:cs="Times New Roman"/>
                    <w:lang w:val="en-GB" w:eastAsia="zh-CN"/>
                  </w:rPr>
                </w:rPrChange>
              </w:rPr>
              <w:pPrChange w:id="391" w:author="Author">
                <w:pPr>
                  <w:numPr>
                    <w:ilvl w:val="1"/>
                    <w:numId w:val="22"/>
                  </w:numPr>
                  <w:tabs>
                    <w:tab w:val="left" w:pos="0"/>
                  </w:tabs>
                  <w:spacing w:after="0" w:line="240" w:lineRule="auto"/>
                  <w:ind w:left="840" w:hanging="420"/>
                </w:pPr>
              </w:pPrChange>
            </w:pPr>
            <w:del w:id="392" w:author="Author">
              <w:r w:rsidRPr="00904379" w:rsidDel="00043F81">
                <w:rPr>
                  <w:rFonts w:ascii="Times New Roman" w:eastAsia="SimSun" w:hAnsi="Times New Roman" w:cs="Times New Roman"/>
                  <w:sz w:val="20"/>
                  <w:szCs w:val="20"/>
                  <w:lang w:eastAsia="zh-CN"/>
                  <w:rPrChange w:id="393" w:author="Author">
                    <w:rPr>
                      <w:rFonts w:ascii="Times New Roman" w:eastAsia="SimSun" w:hAnsi="Times New Roman" w:cs="Times New Roman"/>
                      <w:sz w:val="20"/>
                      <w:lang w:val="en-GB" w:eastAsia="zh-CN"/>
                    </w:rPr>
                  </w:rPrChange>
                </w:rPr>
                <w:delText>FFS how to combine the clusters in target channel and the clusters in background channel</w:delText>
              </w:r>
            </w:del>
          </w:p>
        </w:tc>
      </w:tr>
    </w:tbl>
    <w:p w14:paraId="530853C0" w14:textId="57BF77CD" w:rsidR="00E74E67" w:rsidRPr="00702AE6" w:rsidRDefault="00A97D1B" w:rsidP="00702AE6">
      <w:pPr>
        <w:pStyle w:val="Heading1"/>
        <w:ind w:left="0" w:firstLine="0"/>
        <w:rPr>
          <w:rFonts w:ascii="Times New Roman" w:hAnsi="Times New Roman"/>
          <w:b/>
          <w:bCs/>
          <w:sz w:val="28"/>
          <w:szCs w:val="28"/>
        </w:rPr>
      </w:pPr>
      <w:r w:rsidRPr="00702AE6">
        <w:rPr>
          <w:rFonts w:ascii="Times New Roman" w:hAnsi="Times New Roman"/>
          <w:sz w:val="28"/>
          <w:szCs w:val="28"/>
        </w:rPr>
        <w:lastRenderedPageBreak/>
        <w:t>2</w:t>
      </w:r>
      <w:r w:rsidRPr="00702AE6">
        <w:rPr>
          <w:rFonts w:ascii="Times New Roman" w:hAnsi="Times New Roman"/>
          <w:sz w:val="20"/>
        </w:rPr>
        <w:t>.</w:t>
      </w:r>
      <w:r w:rsidR="00D35102">
        <w:rPr>
          <w:rFonts w:ascii="Times New Roman" w:hAnsi="Times New Roman"/>
          <w:sz w:val="20"/>
        </w:rPr>
        <w:t xml:space="preserve"> </w:t>
      </w:r>
      <w:del w:id="394" w:author="Author">
        <w:r w:rsidR="001C0A7B" w:rsidRPr="00702AE6" w:rsidDel="00CE17BF">
          <w:rPr>
            <w:rFonts w:ascii="Times New Roman" w:hAnsi="Times New Roman"/>
            <w:sz w:val="20"/>
          </w:rPr>
          <w:delText xml:space="preserve"> </w:delText>
        </w:r>
      </w:del>
      <w:r w:rsidR="00776FD4">
        <w:rPr>
          <w:rFonts w:ascii="Times New Roman" w:hAnsi="Times New Roman"/>
          <w:b/>
          <w:bCs/>
          <w:sz w:val="28"/>
          <w:szCs w:val="28"/>
        </w:rPr>
        <w:t>Physical Object Modelling</w:t>
      </w:r>
      <w:del w:id="395" w:author="Author">
        <w:r w:rsidR="001C0A7B" w:rsidRPr="00702AE6" w:rsidDel="00CE17BF">
          <w:rPr>
            <w:rFonts w:ascii="Times New Roman" w:hAnsi="Times New Roman"/>
            <w:b/>
            <w:bCs/>
            <w:sz w:val="28"/>
            <w:szCs w:val="28"/>
          </w:rPr>
          <w:delText>Modelling of t</w:delText>
        </w:r>
        <w:r w:rsidR="00A65BD2" w:rsidRPr="00702AE6" w:rsidDel="00CE17BF">
          <w:rPr>
            <w:rFonts w:ascii="Times New Roman" w:hAnsi="Times New Roman"/>
            <w:b/>
            <w:bCs/>
            <w:sz w:val="28"/>
            <w:szCs w:val="28"/>
          </w:rPr>
          <w:delText>arget channe</w:delText>
        </w:r>
        <w:r w:rsidR="001C0A7B" w:rsidRPr="00702AE6" w:rsidDel="00CE17BF">
          <w:rPr>
            <w:rFonts w:ascii="Times New Roman" w:hAnsi="Times New Roman"/>
            <w:b/>
            <w:bCs/>
            <w:sz w:val="28"/>
            <w:szCs w:val="28"/>
          </w:rPr>
          <w:delText>l</w:delText>
        </w:r>
      </w:del>
    </w:p>
    <w:tbl>
      <w:tblPr>
        <w:tblStyle w:val="TableGrid"/>
        <w:tblW w:w="0" w:type="auto"/>
        <w:tblLayout w:type="fixed"/>
        <w:tblLook w:val="06A0" w:firstRow="1" w:lastRow="0" w:firstColumn="1" w:lastColumn="0" w:noHBand="1" w:noVBand="1"/>
        <w:tblPrChange w:id="396" w:author="Author">
          <w:tblPr>
            <w:tblStyle w:val="TableGrid"/>
            <w:tblW w:w="0" w:type="auto"/>
            <w:tblLayout w:type="fixed"/>
            <w:tblLook w:val="06A0" w:firstRow="1" w:lastRow="0" w:firstColumn="1" w:lastColumn="0" w:noHBand="1" w:noVBand="1"/>
          </w:tblPr>
        </w:tblPrChange>
      </w:tblPr>
      <w:tblGrid>
        <w:gridCol w:w="9630"/>
        <w:tblGridChange w:id="397">
          <w:tblGrid>
            <w:gridCol w:w="9630"/>
          </w:tblGrid>
        </w:tblGridChange>
      </w:tblGrid>
      <w:tr w:rsidR="10A73875" w14:paraId="7C492A91" w14:textId="77777777" w:rsidTr="00776FD4">
        <w:trPr>
          <w:trHeight w:val="34"/>
          <w:trPrChange w:id="398" w:author="Author">
            <w:trPr>
              <w:trHeight w:val="300"/>
            </w:trPr>
          </w:trPrChange>
        </w:trPr>
        <w:tc>
          <w:tcPr>
            <w:tcW w:w="9630" w:type="dxa"/>
            <w:tcPrChange w:id="399" w:author="Author">
              <w:tcPr>
                <w:tcW w:w="9630" w:type="dxa"/>
              </w:tcPr>
            </w:tcPrChange>
          </w:tcPr>
          <w:p w14:paraId="5EA906DC" w14:textId="77777777" w:rsidR="00776FD4" w:rsidRPr="00BF04DD" w:rsidRDefault="00776FD4" w:rsidP="00776FD4">
            <w:pPr>
              <w:spacing w:after="0" w:line="240" w:lineRule="auto"/>
              <w:jc w:val="both"/>
              <w:rPr>
                <w:ins w:id="400" w:author="Author"/>
                <w:rFonts w:ascii="Times New Roman" w:eastAsia="Times New Roman" w:hAnsi="Times New Roman" w:cs="Times New Roman"/>
                <w:color w:val="000000" w:themeColor="text1"/>
                <w:sz w:val="20"/>
                <w:szCs w:val="20"/>
                <w:lang w:val="en-GB"/>
              </w:rPr>
            </w:pPr>
            <w:r w:rsidRPr="00BF04DD">
              <w:rPr>
                <w:rFonts w:ascii="Times New Roman" w:eastAsia="Times New Roman" w:hAnsi="Times New Roman" w:cs="Times New Roman"/>
                <w:color w:val="000000" w:themeColor="text1"/>
                <w:sz w:val="20"/>
                <w:szCs w:val="20"/>
                <w:highlight w:val="green"/>
                <w:lang w:val="en-GB"/>
              </w:rPr>
              <w:t>Agreement</w:t>
            </w:r>
          </w:p>
          <w:p w14:paraId="15791318" w14:textId="77777777" w:rsidR="00776FD4" w:rsidRPr="001A3D48" w:rsidRDefault="00776FD4" w:rsidP="00776FD4">
            <w:pPr>
              <w:tabs>
                <w:tab w:val="left" w:pos="0"/>
              </w:tab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highlight w:val="yellow"/>
                <w:lang w:val="en-GB" w:eastAsia="zh-CN"/>
              </w:rPr>
              <w:t xml:space="preserve">RAN1 strives to define a single option per target per monostatic/bistatic sensing mode from the following two options to generate RCS values/patterns for </w:t>
            </w:r>
            <w:r w:rsidRPr="001A3D48">
              <w:rPr>
                <w:rFonts w:ascii="Times New Roman" w:eastAsia="DengXian" w:hAnsi="Times New Roman" w:cs="Times New Roman"/>
                <w:sz w:val="20"/>
                <w:szCs w:val="20"/>
                <w:highlight w:val="yellow"/>
                <w:lang w:eastAsia="zh-CN"/>
              </w:rPr>
              <w:t>a scattering point of a target.</w:t>
            </w:r>
            <w:r w:rsidRPr="001A3D48">
              <w:rPr>
                <w:rFonts w:ascii="Times New Roman" w:eastAsia="DengXian" w:hAnsi="Times New Roman" w:cs="Times New Roman"/>
                <w:sz w:val="20"/>
                <w:szCs w:val="20"/>
                <w:lang w:eastAsia="zh-CN"/>
              </w:rPr>
              <w:t xml:space="preserve"> </w:t>
            </w:r>
          </w:p>
          <w:p w14:paraId="60DE4C25" w14:textId="77777777" w:rsidR="00776FD4" w:rsidRPr="001A3D48" w:rsidRDefault="00776FD4" w:rsidP="00776FD4">
            <w:pPr>
              <w:numPr>
                <w:ilvl w:val="0"/>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Option 2: The RCS=A*B of a scattering point can be generated by</w:t>
            </w:r>
          </w:p>
          <w:p w14:paraId="4B1C0BC5"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Batang" w:hAnsi="Times New Roman" w:cs="Times New Roman"/>
                <w:sz w:val="20"/>
                <w:szCs w:val="20"/>
                <w:lang w:val="en-GB" w:eastAsia="zh-CN"/>
              </w:rPr>
              <w:t xml:space="preserve">The component A is commonly applied to any </w:t>
            </w:r>
            <w:r w:rsidRPr="001A3D48">
              <w:rPr>
                <w:rFonts w:ascii="Times New Roman" w:eastAsia="DengXian" w:hAnsi="Times New Roman" w:cs="Times New Roman"/>
                <w:sz w:val="20"/>
                <w:szCs w:val="20"/>
                <w:lang w:eastAsia="zh-CN"/>
              </w:rPr>
              <w:t>incident/scattered angles at the scattering point</w:t>
            </w:r>
          </w:p>
          <w:p w14:paraId="0DFC66BA"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 </w:t>
            </w:r>
            <w:r w:rsidRPr="001A3D48">
              <w:rPr>
                <w:rFonts w:ascii="Times New Roman" w:eastAsia="DengXian" w:hAnsi="Times New Roman" w:cs="Times New Roman"/>
                <w:sz w:val="20"/>
                <w:szCs w:val="20"/>
                <w:lang w:val="en-GB" w:eastAsia="zh-CN"/>
              </w:rPr>
              <w:t>FFS value(s) A</w:t>
            </w:r>
          </w:p>
          <w:p w14:paraId="26FD9F1A" w14:textId="77777777" w:rsidR="00776FD4" w:rsidRPr="001A3D48" w:rsidRDefault="00776FD4" w:rsidP="00776FD4">
            <w:pPr>
              <w:numPr>
                <w:ilvl w:val="3"/>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Note</w:t>
            </w:r>
            <w:r w:rsidRPr="001A3D48">
              <w:rPr>
                <w:rFonts w:ascii="Times New Roman" w:eastAsia="DengXian" w:hAnsi="Times New Roman" w:cs="Times New Roman"/>
                <w:sz w:val="20"/>
                <w:szCs w:val="20"/>
                <w:lang w:eastAsia="zh-CN"/>
              </w:rPr>
              <w:t>: Mean RCS value is defined as the mean value of the distribution of RCS</w:t>
            </w:r>
          </w:p>
          <w:p w14:paraId="6ACD5E64"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val="en-GB" w:eastAsia="zh-CN"/>
              </w:rPr>
              <w:t xml:space="preserve">The component B </w:t>
            </w:r>
          </w:p>
          <w:p w14:paraId="63AB1A23"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 is </w:t>
            </w:r>
            <w:r w:rsidRPr="001A3D48">
              <w:rPr>
                <w:rFonts w:ascii="Times New Roman" w:eastAsia="Batang" w:hAnsi="Times New Roman" w:cs="Times New Roman"/>
                <w:sz w:val="20"/>
                <w:szCs w:val="20"/>
                <w:lang w:val="en-GB" w:eastAsia="zh-CN"/>
              </w:rPr>
              <w:t xml:space="preserve">generated by </w:t>
            </w:r>
            <w:r w:rsidRPr="001A3D48">
              <w:rPr>
                <w:rFonts w:ascii="Times New Roman" w:eastAsia="Batang" w:hAnsi="Times New Roman" w:cs="Times New Roman"/>
                <w:sz w:val="20"/>
                <w:szCs w:val="20"/>
                <w:lang w:eastAsia="zh-CN"/>
              </w:rPr>
              <w:t>[log-normal] distribution, the related [log-normal] distribution has mean μ=1 and variance V, FFS σ</w:t>
            </w:r>
            <w:r w:rsidRPr="001A3D48">
              <w:rPr>
                <w:rFonts w:ascii="Times New Roman" w:eastAsia="Batang" w:hAnsi="Times New Roman" w:cs="Times New Roman"/>
                <w:sz w:val="20"/>
                <w:szCs w:val="20"/>
                <w:vertAlign w:val="superscript"/>
                <w:lang w:eastAsia="zh-CN"/>
              </w:rPr>
              <w:t>2</w:t>
            </w:r>
          </w:p>
          <w:p w14:paraId="36169BA3" w14:textId="77777777" w:rsidR="00776FD4" w:rsidRPr="001A3D48" w:rsidRDefault="00776FD4" w:rsidP="00776FD4">
            <w:pPr>
              <w:numPr>
                <w:ilvl w:val="3"/>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B is separately generated for each direct/indirect path at the scattering point. FFS correlation dependent on the incident/scattered angles of the direct/indirect paths</w:t>
            </w:r>
          </w:p>
          <w:p w14:paraId="1C5D9DC6" w14:textId="77777777" w:rsidR="00776FD4" w:rsidRPr="001A3D48" w:rsidRDefault="00776FD4" w:rsidP="00776FD4">
            <w:pPr>
              <w:numPr>
                <w:ilvl w:val="1"/>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FFS whether/how power of all generated direct/indirect paths need to be normalized considering impact of RCS</w:t>
            </w:r>
          </w:p>
          <w:p w14:paraId="4E7A7B70" w14:textId="77777777" w:rsidR="00776FD4" w:rsidRPr="001A3D48" w:rsidRDefault="00776FD4" w:rsidP="00776FD4">
            <w:pPr>
              <w:numPr>
                <w:ilvl w:val="0"/>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Option 3: The RCS=A*B=A*B1*B2 of a scattering point can be generated by</w:t>
            </w:r>
          </w:p>
          <w:p w14:paraId="4BDE4E9B"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Batang" w:hAnsi="Times New Roman" w:cs="Times New Roman"/>
                <w:sz w:val="20"/>
                <w:szCs w:val="20"/>
                <w:lang w:val="en-GB" w:eastAsia="zh-CN"/>
              </w:rPr>
              <w:t xml:space="preserve">The component A is commonly applied to any </w:t>
            </w:r>
            <w:r w:rsidRPr="001A3D48">
              <w:rPr>
                <w:rFonts w:ascii="Times New Roman" w:eastAsia="DengXian" w:hAnsi="Times New Roman" w:cs="Times New Roman"/>
                <w:sz w:val="20"/>
                <w:szCs w:val="20"/>
                <w:lang w:eastAsia="zh-CN"/>
              </w:rPr>
              <w:t>incident/scattered angles at the scattering point</w:t>
            </w:r>
          </w:p>
          <w:p w14:paraId="2A7A5EC3"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FFS: A = 1 m</w:t>
            </w:r>
            <w:r w:rsidRPr="001A3D48">
              <w:rPr>
                <w:rFonts w:ascii="Times New Roman" w:eastAsia="DengXian" w:hAnsi="Times New Roman" w:cs="Times New Roman"/>
                <w:sz w:val="20"/>
                <w:szCs w:val="20"/>
                <w:vertAlign w:val="superscript"/>
                <w:lang w:val="en-GB" w:eastAsia="zh-CN"/>
              </w:rPr>
              <w:t>2</w:t>
            </w:r>
            <w:r w:rsidRPr="001A3D48">
              <w:rPr>
                <w:rFonts w:ascii="Times New Roman" w:eastAsia="DengXian" w:hAnsi="Times New Roman" w:cs="Times New Roman"/>
                <w:sz w:val="20"/>
                <w:szCs w:val="20"/>
                <w:lang w:val="en-GB" w:eastAsia="zh-CN"/>
              </w:rPr>
              <w:t xml:space="preserve"> or </w:t>
            </w:r>
            <w:r w:rsidRPr="001A3D48">
              <w:rPr>
                <w:rFonts w:ascii="Times New Roman" w:eastAsia="Batang" w:hAnsi="Times New Roman" w:cs="Times New Roman"/>
                <w:sz w:val="20"/>
                <w:szCs w:val="20"/>
                <w:lang w:val="en-GB" w:eastAsia="zh-CN"/>
              </w:rPr>
              <w:t>[mean] RCS value</w:t>
            </w:r>
          </w:p>
          <w:p w14:paraId="33921923" w14:textId="77777777" w:rsidR="00776FD4" w:rsidRPr="001A3D48" w:rsidRDefault="00776FD4" w:rsidP="00776FD4">
            <w:pPr>
              <w:numPr>
                <w:ilvl w:val="3"/>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Note</w:t>
            </w:r>
            <w:r w:rsidRPr="001A3D48">
              <w:rPr>
                <w:rFonts w:ascii="Times New Roman" w:eastAsia="DengXian" w:hAnsi="Times New Roman" w:cs="Times New Roman"/>
                <w:sz w:val="20"/>
                <w:szCs w:val="20"/>
                <w:lang w:eastAsia="zh-CN"/>
              </w:rPr>
              <w:t>: Mean RCS value is defined as the mean value of the distribution of RCS</w:t>
            </w:r>
          </w:p>
          <w:p w14:paraId="06DB1355"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val="en-GB" w:eastAsia="zh-CN"/>
              </w:rPr>
              <w:t>The component B is further split into B1, B2, i.e., B=B1*B2</w:t>
            </w:r>
          </w:p>
          <w:p w14:paraId="1D815F86"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B1 is </w:t>
            </w:r>
            <w:r w:rsidRPr="001A3D48">
              <w:rPr>
                <w:rFonts w:ascii="Times New Roman" w:eastAsia="Batang" w:hAnsi="Times New Roman" w:cs="Times New Roman"/>
                <w:sz w:val="20"/>
                <w:szCs w:val="20"/>
                <w:lang w:val="en-GB" w:eastAsia="zh-CN"/>
              </w:rPr>
              <w:t>deterministic based on incident/scattered angles</w:t>
            </w:r>
          </w:p>
          <w:p w14:paraId="073A61A3" w14:textId="77777777" w:rsidR="00776FD4" w:rsidRPr="001A3D48" w:rsidRDefault="00776FD4" w:rsidP="00776FD4">
            <w:pPr>
              <w:numPr>
                <w:ilvl w:val="3"/>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DengXian" w:hAnsi="Times New Roman" w:cs="Times New Roman"/>
                <w:sz w:val="20"/>
                <w:szCs w:val="20"/>
                <w:lang w:val="en-GB" w:eastAsia="zh-CN"/>
              </w:rPr>
              <w:t>FFS: B1 is defined by a function or by a table</w:t>
            </w:r>
          </w:p>
          <w:p w14:paraId="65C06867"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lang w:eastAsia="zh-CN"/>
              </w:rPr>
            </w:pPr>
            <w:r w:rsidRPr="001A3D48">
              <w:rPr>
                <w:rFonts w:ascii="Times New Roman" w:eastAsia="Batang" w:hAnsi="Times New Roman" w:cs="Times New Roman"/>
                <w:sz w:val="20"/>
                <w:szCs w:val="20"/>
                <w:lang w:eastAsia="zh-CN"/>
              </w:rPr>
              <w:t xml:space="preserve">B2 is </w:t>
            </w:r>
            <w:r w:rsidRPr="001A3D48">
              <w:rPr>
                <w:rFonts w:ascii="Times New Roman" w:eastAsia="Batang" w:hAnsi="Times New Roman" w:cs="Times New Roman"/>
                <w:sz w:val="20"/>
                <w:szCs w:val="20"/>
                <w:lang w:val="en-GB" w:eastAsia="zh-CN"/>
              </w:rPr>
              <w:t xml:space="preserve">generated by </w:t>
            </w:r>
            <w:r w:rsidRPr="001A3D48">
              <w:rPr>
                <w:rFonts w:ascii="Times New Roman" w:eastAsia="Batang" w:hAnsi="Times New Roman" w:cs="Times New Roman"/>
                <w:sz w:val="20"/>
                <w:szCs w:val="20"/>
                <w:lang w:eastAsia="zh-CN"/>
              </w:rPr>
              <w:t>[log-normal] distribution, the related [log-normal] distribution has mean μ=1 and variance V, FFS σ</w:t>
            </w:r>
            <w:r w:rsidRPr="001A3D48">
              <w:rPr>
                <w:rFonts w:ascii="Times New Roman" w:eastAsia="Batang" w:hAnsi="Times New Roman" w:cs="Times New Roman"/>
                <w:sz w:val="20"/>
                <w:szCs w:val="20"/>
                <w:vertAlign w:val="superscript"/>
                <w:lang w:eastAsia="zh-CN"/>
              </w:rPr>
              <w:t>2</w:t>
            </w:r>
          </w:p>
          <w:p w14:paraId="21722E7B" w14:textId="77777777" w:rsidR="00776FD4" w:rsidRPr="001A3D48" w:rsidRDefault="00776FD4" w:rsidP="00776FD4">
            <w:pPr>
              <w:numPr>
                <w:ilvl w:val="3"/>
                <w:numId w:val="39"/>
              </w:numPr>
              <w:suppressAutoHyphens/>
              <w:spacing w:after="0" w:line="240" w:lineRule="auto"/>
              <w:rPr>
                <w:rFonts w:ascii="Times New Roman" w:eastAsia="DengXian" w:hAnsi="Times New Roman" w:cs="Times New Roman"/>
                <w:sz w:val="20"/>
                <w:szCs w:val="20"/>
                <w:lang w:eastAsia="zh-CN"/>
              </w:rPr>
            </w:pPr>
            <w:r w:rsidRPr="001A3D48">
              <w:rPr>
                <w:rFonts w:ascii="Times New Roman" w:eastAsia="DengXian" w:hAnsi="Times New Roman" w:cs="Times New Roman"/>
                <w:sz w:val="20"/>
                <w:szCs w:val="20"/>
                <w:lang w:eastAsia="zh-CN"/>
              </w:rPr>
              <w:t>B2 is separately generated for each direct/indirect path at the scattering point. FFS correlation dependent on the incident/scattered angles of the direct/indirect paths</w:t>
            </w:r>
          </w:p>
          <w:p w14:paraId="2386E799" w14:textId="5969A83E" w:rsidR="6E2E9B9F" w:rsidRPr="00776FD4" w:rsidDel="00CE17BF" w:rsidRDefault="00776FD4" w:rsidP="00776FD4">
            <w:pPr>
              <w:pStyle w:val="ListParagraph"/>
              <w:numPr>
                <w:ilvl w:val="1"/>
                <w:numId w:val="39"/>
              </w:numPr>
              <w:rPr>
                <w:del w:id="401" w:author="Author"/>
                <w:rFonts w:ascii="Times New Roman" w:eastAsia="DengXian" w:hAnsi="Times New Roman" w:cs="Times New Roman"/>
                <w:szCs w:val="20"/>
                <w:lang w:val="en-US" w:eastAsia="zh-CN"/>
              </w:rPr>
            </w:pPr>
            <w:r w:rsidRPr="00776FD4">
              <w:rPr>
                <w:rFonts w:ascii="Times New Roman" w:eastAsia="DengXian" w:hAnsi="Times New Roman" w:cs="Times New Roman"/>
                <w:szCs w:val="20"/>
                <w:lang w:eastAsia="zh-CN"/>
              </w:rPr>
              <w:t>FFS whether/how power of all generated direct/indirect paths need to be normalized considering impact of RCS</w:t>
            </w:r>
            <w:del w:id="402" w:author="Author">
              <w:r w:rsidR="6E2E9B9F" w:rsidRPr="00776FD4" w:rsidDel="00CE17BF">
                <w:rPr>
                  <w:rFonts w:ascii="Times New Roman" w:eastAsia="Times New Roman" w:hAnsi="Times New Roman" w:cs="Times New Roman"/>
                  <w:color w:val="000000" w:themeColor="text1"/>
                  <w:szCs w:val="20"/>
                  <w:highlight w:val="green"/>
                  <w:lang w:val="en-GB"/>
                </w:rPr>
                <w:delText>Agreement</w:delText>
              </w:r>
            </w:del>
          </w:p>
          <w:p w14:paraId="6EE3322C" w14:textId="0DD5B957" w:rsidR="6E2E9B9F" w:rsidDel="00CE17BF" w:rsidRDefault="6E2E9B9F" w:rsidP="00776FD4">
            <w:pPr>
              <w:pStyle w:val="ListParagraph"/>
              <w:numPr>
                <w:ilvl w:val="1"/>
                <w:numId w:val="39"/>
              </w:numPr>
              <w:rPr>
                <w:del w:id="403" w:author="Author"/>
                <w:rFonts w:eastAsia="Times New Roman"/>
                <w:color w:val="000000" w:themeColor="text1"/>
                <w:lang w:val="en-GB"/>
              </w:rPr>
            </w:pPr>
            <w:del w:id="404" w:author="Author">
              <w:r w:rsidRPr="10A73875" w:rsidDel="00CE17BF">
                <w:rPr>
                  <w:rFonts w:eastAsia="Times New Roman"/>
                  <w:color w:val="000000" w:themeColor="text1"/>
                  <w:lang w:val="en-GB"/>
                </w:rPr>
                <w:delText>Multiple sensing targets can be modelled in the ISAC channel of a pair of sensing Tx and sensing Rx</w:delText>
              </w:r>
            </w:del>
          </w:p>
          <w:p w14:paraId="5EEC2363" w14:textId="5C9D3F60" w:rsidR="6E2E9B9F" w:rsidDel="00CE17BF" w:rsidRDefault="6E2E9B9F" w:rsidP="00776FD4">
            <w:pPr>
              <w:pStyle w:val="ListParagraph"/>
              <w:numPr>
                <w:ilvl w:val="1"/>
                <w:numId w:val="39"/>
              </w:numPr>
              <w:rPr>
                <w:del w:id="405" w:author="Author"/>
                <w:rFonts w:eastAsia="Times New Roman"/>
                <w:color w:val="000000" w:themeColor="text1"/>
                <w:lang w:val="en-GB"/>
              </w:rPr>
            </w:pPr>
            <w:del w:id="406" w:author="Author">
              <w:r w:rsidRPr="10A73875" w:rsidDel="00CE17BF">
                <w:rPr>
                  <w:rFonts w:eastAsia="Times New Roman"/>
                  <w:color w:val="000000" w:themeColor="text1"/>
                  <w:highlight w:val="yellow"/>
                  <w:lang w:val="en-GB"/>
                </w:rPr>
                <w:delText>FFS whether to model a propagation path from Tx to Rx interacting with more than one sensing target</w:delText>
              </w:r>
              <w:r w:rsidRPr="10A73875" w:rsidDel="00CE17BF">
                <w:rPr>
                  <w:rFonts w:eastAsia="Times New Roman"/>
                  <w:color w:val="000000" w:themeColor="text1"/>
                  <w:lang w:val="en-GB"/>
                </w:rPr>
                <w:delText xml:space="preserve"> </w:delText>
              </w:r>
            </w:del>
          </w:p>
          <w:p w14:paraId="508710E3" w14:textId="17952988" w:rsidR="6E2E9B9F" w:rsidRDefault="6E2E9B9F" w:rsidP="00776FD4">
            <w:pPr>
              <w:pStyle w:val="ListParagraph"/>
              <w:numPr>
                <w:ilvl w:val="1"/>
                <w:numId w:val="39"/>
              </w:numPr>
              <w:rPr>
                <w:rFonts w:eastAsia="Times New Roman"/>
                <w:color w:val="000000" w:themeColor="text1"/>
                <w:lang w:val="en-GB"/>
              </w:rPr>
            </w:pPr>
            <w:del w:id="407" w:author="Author">
              <w:r w:rsidRPr="10A73875" w:rsidDel="00CE17BF">
                <w:rPr>
                  <w:rFonts w:eastAsia="Times New Roman"/>
                  <w:color w:val="000000" w:themeColor="text1"/>
                  <w:lang w:val="en-GB"/>
                </w:rPr>
                <w:delText>The same sensing target can be modelled in the ISAC channels of multiple pairs of sensing Tx and Rx</w:delText>
              </w:r>
            </w:del>
          </w:p>
        </w:tc>
      </w:tr>
    </w:tbl>
    <w:p w14:paraId="67A3D651" w14:textId="2C8A10F3" w:rsidR="10A73875" w:rsidRDefault="10A73875" w:rsidP="10A73875">
      <w:pPr>
        <w:rPr>
          <w:rFonts w:ascii="Times New Roman" w:eastAsia="Times New Roman" w:hAnsi="Times New Roman" w:cs="Times New Roman"/>
          <w:color w:val="000000" w:themeColor="text1"/>
          <w:szCs w:val="20"/>
        </w:rPr>
      </w:pPr>
    </w:p>
    <w:p w14:paraId="0C2BE889" w14:textId="5F21A33D" w:rsidR="00043F9A" w:rsidRPr="00043F9A" w:rsidRDefault="00043F9A" w:rsidP="00043F9A">
      <w:pPr>
        <w:spacing w:after="120" w:line="240" w:lineRule="auto"/>
        <w:jc w:val="both"/>
        <w:rPr>
          <w:rFonts w:ascii="Times New Roman" w:eastAsia="Times New Roman" w:hAnsi="Times New Roman" w:cs="Times New Roman"/>
          <w:color w:val="000000" w:themeColor="text1"/>
          <w:szCs w:val="20"/>
        </w:rPr>
      </w:pPr>
      <w:r w:rsidRPr="00043F9A">
        <w:rPr>
          <w:rFonts w:ascii="Times New Roman" w:eastAsia="Times New Roman" w:hAnsi="Times New Roman" w:cs="Times New Roman"/>
          <w:color w:val="000000" w:themeColor="text1"/>
          <w:szCs w:val="20"/>
        </w:rPr>
        <w:lastRenderedPageBreak/>
        <w:t>In RAN#118b, there was an extensive discussion regarding the appropriate method for modeling the radar cross-section (RCS) of a target. Several initial options were considered, but by the end of the meeting, only two remained viable (Option 2 and Option 3). Participants were encouraged to explore the possibility of converging on a single, universal model that could apply to various types of targets.</w:t>
      </w:r>
    </w:p>
    <w:p w14:paraId="761ED462" w14:textId="1AFE4599" w:rsidR="00043F9A" w:rsidRPr="00043F9A" w:rsidRDefault="00AC27E2" w:rsidP="00043F9A">
      <w:pPr>
        <w:spacing w:after="120" w:line="240" w:lineRule="auto"/>
        <w:jc w:val="both"/>
        <w:rPr>
          <w:rFonts w:ascii="Times New Roman" w:eastAsia="Times New Roman" w:hAnsi="Times New Roman" w:cs="Times New Roman"/>
          <w:color w:val="000000" w:themeColor="text1"/>
          <w:szCs w:val="20"/>
        </w:rPr>
      </w:pPr>
      <w:r>
        <w:rPr>
          <w:rFonts w:ascii="Times New Roman" w:eastAsia="Times New Roman" w:hAnsi="Times New Roman" w:cs="Times New Roman"/>
          <w:color w:val="000000" w:themeColor="text1"/>
          <w:szCs w:val="20"/>
        </w:rPr>
        <w:t>We note that t</w:t>
      </w:r>
      <w:r w:rsidR="00043F9A" w:rsidRPr="00043F9A">
        <w:rPr>
          <w:rFonts w:ascii="Times New Roman" w:eastAsia="Times New Roman" w:hAnsi="Times New Roman" w:cs="Times New Roman"/>
          <w:color w:val="000000" w:themeColor="text1"/>
          <w:szCs w:val="20"/>
        </w:rPr>
        <w:t xml:space="preserve">he primary difference between these two options is that Option 2 factorizes component B into sub-components B1 and B2, capturing the dependency of the RCS on both incident and </w:t>
      </w:r>
      <w:r>
        <w:rPr>
          <w:rFonts w:ascii="Times New Roman" w:eastAsia="Times New Roman" w:hAnsi="Times New Roman" w:cs="Times New Roman"/>
          <w:color w:val="000000" w:themeColor="text1"/>
          <w:szCs w:val="20"/>
        </w:rPr>
        <w:t>scattered</w:t>
      </w:r>
      <w:r w:rsidR="00043F9A" w:rsidRPr="00043F9A">
        <w:rPr>
          <w:rFonts w:ascii="Times New Roman" w:eastAsia="Times New Roman" w:hAnsi="Times New Roman" w:cs="Times New Roman"/>
          <w:color w:val="000000" w:themeColor="text1"/>
          <w:szCs w:val="20"/>
        </w:rPr>
        <w:t xml:space="preserve"> angles. In contrast, Option 3 provides a more generalized approach that effectively subsumes Option 2. </w:t>
      </w:r>
      <w:bookmarkStart w:id="408" w:name="_Hlk181886724"/>
      <w:r w:rsidR="00043F9A" w:rsidRPr="00043F9A">
        <w:rPr>
          <w:rFonts w:ascii="Times New Roman" w:eastAsia="Times New Roman" w:hAnsi="Times New Roman" w:cs="Times New Roman"/>
          <w:color w:val="000000" w:themeColor="text1"/>
          <w:szCs w:val="20"/>
        </w:rPr>
        <w:t>Although B1 could theoretically be combined with component A, retaining them as distinct components improves clarity and representation without increasing implementation complexity.</w:t>
      </w:r>
      <w:bookmarkEnd w:id="408"/>
    </w:p>
    <w:p w14:paraId="33EB5F7C" w14:textId="4BB806E9" w:rsidR="00AC27E2" w:rsidRDefault="00043F9A" w:rsidP="00043F9A">
      <w:pPr>
        <w:spacing w:after="120" w:line="240" w:lineRule="auto"/>
        <w:jc w:val="both"/>
        <w:rPr>
          <w:rFonts w:ascii="Times New Roman" w:eastAsia="Times New Roman" w:hAnsi="Times New Roman" w:cs="Times New Roman"/>
          <w:color w:val="000000" w:themeColor="text1"/>
          <w:szCs w:val="20"/>
        </w:rPr>
      </w:pPr>
      <w:r w:rsidRPr="00043F9A">
        <w:rPr>
          <w:rFonts w:ascii="Times New Roman" w:eastAsia="Times New Roman" w:hAnsi="Times New Roman" w:cs="Times New Roman"/>
          <w:color w:val="000000" w:themeColor="text1"/>
          <w:szCs w:val="20"/>
        </w:rPr>
        <w:t>In online discussions, questions arose regarding whether incident and scattered angle dependencies should be considered in RCS modeling. Echoing insights from several companies, including Huawei, we note that studies have shown that RCS for certain targets, such as UAVs, does indeed vary based on these angles. Consequently, we propose that the inclusion of component B1 is essential for accurately capturing this dependency in RCS modeling.</w:t>
      </w:r>
    </w:p>
    <w:p w14:paraId="383F8547" w14:textId="77777777" w:rsidR="009A31DF" w:rsidRDefault="009A31DF" w:rsidP="00AC27E2">
      <w:pPr>
        <w:pStyle w:val="ListParagraph"/>
        <w:spacing w:after="120"/>
        <w:ind w:left="0"/>
        <w:jc w:val="both"/>
        <w:rPr>
          <w:rFonts w:ascii="Times New Roman" w:eastAsia="Times New Roman" w:hAnsi="Times New Roman" w:cs="Times New Roman"/>
          <w:color w:val="000000" w:themeColor="text1"/>
          <w:sz w:val="20"/>
          <w:szCs w:val="20"/>
          <w:lang w:val="en-US"/>
        </w:rPr>
      </w:pPr>
      <w:r w:rsidRPr="009A31DF">
        <w:rPr>
          <w:rFonts w:ascii="Times New Roman" w:eastAsia="Times New Roman" w:hAnsi="Times New Roman" w:cs="Times New Roman"/>
          <w:color w:val="000000" w:themeColor="text1"/>
          <w:sz w:val="20"/>
          <w:szCs w:val="20"/>
          <w:lang w:val="en-US"/>
        </w:rPr>
        <w:t>Furthermore, to simplify implementation, the values of B1 can be obtained from a table that represents the RCS at specific quantized angles. For any angles between these quantized points, interpolation techniques, such as linear or spline interpolation, can be used to approximate the RCS values accurately. This approach provides a balance between model accuracy and computational efficiency.</w:t>
      </w:r>
    </w:p>
    <w:p w14:paraId="1E83254C" w14:textId="4AB4954A" w:rsidR="00AC27E2" w:rsidRPr="00AC27E2" w:rsidRDefault="00AC27E2" w:rsidP="00AC27E2">
      <w:pPr>
        <w:pStyle w:val="ListParagraph"/>
        <w:spacing w:after="120"/>
        <w:ind w:left="0"/>
        <w:jc w:val="both"/>
        <w:rPr>
          <w:rFonts w:ascii="Times New Roman" w:eastAsia="Times New Roman" w:hAnsi="Times New Roman" w:cs="Times New Roman"/>
          <w:b/>
          <w:bCs/>
          <w:color w:val="000000" w:themeColor="text1"/>
          <w:sz w:val="20"/>
          <w:szCs w:val="20"/>
        </w:rPr>
      </w:pPr>
      <w:r w:rsidRPr="00AC27E2">
        <w:rPr>
          <w:rFonts w:ascii="Times New Roman" w:eastAsia="Times New Roman" w:hAnsi="Times New Roman" w:cs="Times New Roman"/>
          <w:b/>
          <w:bCs/>
          <w:color w:val="000000" w:themeColor="text1"/>
          <w:sz w:val="20"/>
          <w:szCs w:val="20"/>
        </w:rPr>
        <w:t>Observation 1: We note that the primary difference between these two options is that Option 2 factorizes component B into sub-components B1 and B2, capturing the dependency of the RCS on both incident and scattered angles</w:t>
      </w:r>
      <w:r w:rsidR="009A31DF">
        <w:rPr>
          <w:rFonts w:ascii="Times New Roman" w:eastAsia="Times New Roman" w:hAnsi="Times New Roman" w:cs="Times New Roman"/>
          <w:b/>
          <w:bCs/>
          <w:color w:val="000000" w:themeColor="text1"/>
          <w:sz w:val="20"/>
          <w:szCs w:val="20"/>
          <w:lang w:val="en-US"/>
        </w:rPr>
        <w:t>.</w:t>
      </w:r>
      <w:del w:id="409" w:author="Author">
        <w:r w:rsidRPr="00AC27E2" w:rsidDel="005D6045">
          <w:rPr>
            <w:rFonts w:ascii="Times New Roman" w:eastAsia="Times New Roman" w:hAnsi="Times New Roman" w:cs="Times New Roman"/>
            <w:b/>
            <w:bCs/>
            <w:color w:val="000000" w:themeColor="text1"/>
            <w:sz w:val="20"/>
            <w:szCs w:val="20"/>
          </w:rPr>
          <w:delText xml:space="preserve">A path from the target to the Rx interacting with more than one sensing target is unnecessary for sensing the target; the reflected wave only captures the properties of the last target in the sequence.  </w:delText>
        </w:r>
      </w:del>
    </w:p>
    <w:p w14:paraId="283A99EB" w14:textId="72C6ABAA" w:rsidR="00AC27E2" w:rsidRPr="009A31DF" w:rsidRDefault="00AC27E2" w:rsidP="00AC27E2">
      <w:pPr>
        <w:pStyle w:val="ListParagraph"/>
        <w:spacing w:after="120"/>
        <w:ind w:left="0"/>
        <w:jc w:val="both"/>
        <w:rPr>
          <w:rFonts w:ascii="Times New Roman" w:eastAsia="Times New Roman" w:hAnsi="Times New Roman" w:cs="Times New Roman"/>
          <w:b/>
          <w:bCs/>
          <w:color w:val="000000" w:themeColor="text1"/>
          <w:sz w:val="20"/>
          <w:szCs w:val="20"/>
          <w:lang w:val="en-US"/>
        </w:rPr>
      </w:pPr>
      <w:r w:rsidRPr="00065BC6">
        <w:rPr>
          <w:rFonts w:ascii="Times New Roman" w:eastAsia="Times New Roman" w:hAnsi="Times New Roman" w:cs="Times New Roman"/>
          <w:b/>
          <w:bCs/>
          <w:color w:val="000000" w:themeColor="text1"/>
          <w:sz w:val="20"/>
          <w:szCs w:val="20"/>
        </w:rPr>
        <w:t xml:space="preserve">Observation </w:t>
      </w:r>
      <w:r w:rsidRPr="00065BC6">
        <w:rPr>
          <w:rFonts w:ascii="Times New Roman" w:eastAsia="Times New Roman" w:hAnsi="Times New Roman" w:cs="Times New Roman"/>
          <w:b/>
          <w:bCs/>
          <w:color w:val="000000" w:themeColor="text1"/>
          <w:sz w:val="20"/>
          <w:szCs w:val="20"/>
          <w:lang w:val="en-US"/>
        </w:rPr>
        <w:t>2</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r w:rsidRPr="00AC27E2">
        <w:rPr>
          <w:rFonts w:ascii="Times New Roman" w:eastAsia="Times New Roman" w:hAnsi="Times New Roman" w:cs="Times New Roman"/>
          <w:b/>
          <w:bCs/>
          <w:color w:val="000000" w:themeColor="text1"/>
          <w:sz w:val="20"/>
          <w:szCs w:val="20"/>
        </w:rPr>
        <w:t>Option 3 provides a more generalized approach that effectively subsumes Option 2</w:t>
      </w:r>
      <w:r w:rsidR="009A31DF">
        <w:rPr>
          <w:rFonts w:ascii="Times New Roman" w:eastAsia="Times New Roman" w:hAnsi="Times New Roman" w:cs="Times New Roman"/>
          <w:b/>
          <w:bCs/>
          <w:color w:val="000000" w:themeColor="text1"/>
          <w:sz w:val="20"/>
          <w:szCs w:val="20"/>
          <w:lang w:val="en-US"/>
        </w:rPr>
        <w:t>.</w:t>
      </w:r>
    </w:p>
    <w:p w14:paraId="26C51485" w14:textId="70EA0C0B" w:rsidR="00AC27E2" w:rsidRPr="00065BC6" w:rsidRDefault="00AC27E2" w:rsidP="00AC27E2">
      <w:pPr>
        <w:pStyle w:val="ListParagraph"/>
        <w:spacing w:after="120"/>
        <w:ind w:left="0"/>
        <w:jc w:val="both"/>
        <w:rPr>
          <w:rFonts w:ascii="Times New Roman" w:eastAsia="Times New Roman" w:hAnsi="Times New Roman" w:cs="Times New Roman"/>
          <w:color w:val="000000" w:themeColor="text1"/>
          <w:sz w:val="20"/>
          <w:szCs w:val="20"/>
        </w:rPr>
      </w:pPr>
      <w:r w:rsidRPr="00065BC6">
        <w:rPr>
          <w:rFonts w:ascii="Times New Roman" w:eastAsia="Times New Roman" w:hAnsi="Times New Roman" w:cs="Times New Roman"/>
          <w:b/>
          <w:bCs/>
          <w:color w:val="000000" w:themeColor="text1"/>
          <w:sz w:val="20"/>
          <w:szCs w:val="20"/>
        </w:rPr>
        <w:t xml:space="preserve">Observation </w:t>
      </w:r>
      <w:r>
        <w:rPr>
          <w:rFonts w:ascii="Times New Roman" w:eastAsia="Times New Roman" w:hAnsi="Times New Roman" w:cs="Times New Roman"/>
          <w:b/>
          <w:bCs/>
          <w:color w:val="000000" w:themeColor="text1"/>
          <w:sz w:val="20"/>
          <w:szCs w:val="20"/>
          <w:lang w:val="en-US"/>
        </w:rPr>
        <w:t>3</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r w:rsidRPr="00AC27E2">
        <w:rPr>
          <w:rFonts w:ascii="Times New Roman" w:eastAsia="Times New Roman" w:hAnsi="Times New Roman" w:cs="Times New Roman"/>
          <w:b/>
          <w:bCs/>
          <w:color w:val="000000" w:themeColor="text1"/>
          <w:sz w:val="20"/>
          <w:szCs w:val="20"/>
        </w:rPr>
        <w:t>Although B1 could theoretically be combined with component A, retaining them as distinct components improves clarity and representation without increasing implementation complexity.</w:t>
      </w:r>
    </w:p>
    <w:p w14:paraId="6B2FA6E2" w14:textId="44224BE7" w:rsidR="00AC27E2" w:rsidRDefault="00AC27E2" w:rsidP="00AC27E2">
      <w:pPr>
        <w:pStyle w:val="BodyText"/>
        <w:rPr>
          <w:rFonts w:ascii="Times New Roman" w:hAnsi="Times New Roman" w:cs="Times New Roman"/>
        </w:rPr>
      </w:pPr>
      <w:r w:rsidRPr="09EEB19A">
        <w:rPr>
          <w:rFonts w:ascii="Times New Roman" w:hAnsi="Times New Roman" w:cs="Times New Roman"/>
          <w:b/>
          <w:bCs/>
        </w:rPr>
        <w:t>Proposal 1:</w:t>
      </w:r>
      <w:r w:rsidRPr="2E2FD6A1">
        <w:rPr>
          <w:rFonts w:ascii="Times New Roman" w:hAnsi="Times New Roman" w:cs="Times New Roman"/>
          <w:b/>
        </w:rPr>
        <w:t xml:space="preserve"> </w:t>
      </w:r>
      <w:del w:id="410" w:author="Author">
        <w:r w:rsidRPr="09EEB19A" w:rsidDel="005D6045">
          <w:rPr>
            <w:rFonts w:ascii="Times New Roman" w:hAnsi="Times New Roman" w:cs="Times New Roman"/>
            <w:b/>
            <w:bCs/>
          </w:rPr>
          <w:delText>We propose not to model the path between the target and the Rx interacting with multiple sensing targets.</w:delText>
        </w:r>
      </w:del>
      <w:ins w:id="411" w:author="Author">
        <w:r>
          <w:rPr>
            <w:rFonts w:ascii="Times New Roman" w:hAnsi="Times New Roman" w:cs="Times New Roman"/>
            <w:b/>
            <w:bCs/>
          </w:rPr>
          <w:t xml:space="preserve">We propose </w:t>
        </w:r>
      </w:ins>
      <w:r>
        <w:rPr>
          <w:rFonts w:ascii="Times New Roman" w:hAnsi="Times New Roman" w:cs="Times New Roman"/>
          <w:b/>
          <w:bCs/>
        </w:rPr>
        <w:t>that the model should capture the incident and the scattering angle dependency of the RCS</w:t>
      </w:r>
      <w:r w:rsidR="009A31DF">
        <w:rPr>
          <w:rFonts w:ascii="Times New Roman" w:hAnsi="Times New Roman" w:cs="Times New Roman"/>
          <w:b/>
          <w:bCs/>
        </w:rPr>
        <w:t>.</w:t>
      </w:r>
    </w:p>
    <w:p w14:paraId="1E221621" w14:textId="69AA44E7" w:rsidR="00AC27E2" w:rsidRDefault="00AC27E2" w:rsidP="00AC27E2">
      <w:pPr>
        <w:pStyle w:val="BodyText"/>
        <w:rPr>
          <w:rFonts w:ascii="Times New Roman" w:hAnsi="Times New Roman" w:cs="Times New Roman"/>
          <w:b/>
          <w:bCs/>
        </w:rPr>
      </w:pPr>
      <w:r w:rsidRPr="2038E55F">
        <w:rPr>
          <w:rFonts w:ascii="Times New Roman" w:hAnsi="Times New Roman" w:cs="Times New Roman"/>
          <w:b/>
          <w:bCs/>
        </w:rPr>
        <w:t>Proposal 2:</w:t>
      </w:r>
      <w:r w:rsidRPr="2038E55F">
        <w:rPr>
          <w:rFonts w:ascii="Times New Roman" w:hAnsi="Times New Roman" w:cs="Times New Roman"/>
        </w:rPr>
        <w:t xml:space="preserve"> </w:t>
      </w:r>
      <w:ins w:id="412" w:author="Author">
        <w:r>
          <w:rPr>
            <w:rFonts w:ascii="Times New Roman" w:hAnsi="Times New Roman" w:cs="Times New Roman"/>
            <w:b/>
            <w:bCs/>
          </w:rPr>
          <w:t xml:space="preserve">We propose to </w:t>
        </w:r>
      </w:ins>
      <w:r>
        <w:rPr>
          <w:rFonts w:ascii="Times New Roman" w:hAnsi="Times New Roman" w:cs="Times New Roman"/>
          <w:b/>
          <w:bCs/>
        </w:rPr>
        <w:t>have only Option 3 to model the RCS of all kinds of targets</w:t>
      </w:r>
      <w:r w:rsidR="009A31DF">
        <w:rPr>
          <w:rFonts w:ascii="Times New Roman" w:hAnsi="Times New Roman" w:cs="Times New Roman"/>
          <w:b/>
          <w:bCs/>
        </w:rPr>
        <w:t>.</w:t>
      </w:r>
      <w:ins w:id="413" w:author="Author">
        <w:r>
          <w:rPr>
            <w:rFonts w:ascii="Times New Roman" w:hAnsi="Times New Roman" w:cs="Times New Roman"/>
            <w:b/>
            <w:bCs/>
          </w:rPr>
          <w:t xml:space="preserve"> </w:t>
        </w:r>
      </w:ins>
      <w:del w:id="414" w:author="Author">
        <w:r w:rsidDel="005D6045">
          <w:rPr>
            <w:rFonts w:ascii="Times New Roman" w:hAnsi="Times New Roman" w:cs="Times New Roman"/>
            <w:b/>
            <w:bCs/>
          </w:rPr>
          <w:delText>We</w:delText>
        </w:r>
        <w:r w:rsidRPr="2038E55F" w:rsidDel="005D6045">
          <w:rPr>
            <w:rFonts w:ascii="Times New Roman" w:hAnsi="Times New Roman" w:cs="Times New Roman"/>
            <w:b/>
            <w:bCs/>
          </w:rPr>
          <w:delText xml:space="preserve"> propose to have the sensing target as part of multiple paths to the independent receivers for joint sensing.</w:delText>
        </w:r>
      </w:del>
    </w:p>
    <w:p w14:paraId="495CFFA4" w14:textId="77777777" w:rsidR="009A31DF" w:rsidRDefault="009A31DF" w:rsidP="09EEB19A">
      <w:pPr>
        <w:pStyle w:val="BodyText"/>
        <w:rPr>
          <w:rFonts w:ascii="Times New Roman" w:hAnsi="Times New Roman" w:cs="Times New Roman"/>
          <w:b/>
          <w:bCs/>
        </w:rPr>
      </w:pPr>
      <w:r>
        <w:rPr>
          <w:rFonts w:ascii="Times New Roman" w:hAnsi="Times New Roman" w:cs="Times New Roman"/>
          <w:b/>
          <w:bCs/>
        </w:rPr>
        <w:t xml:space="preserve">Proposal 3: </w:t>
      </w:r>
      <w:r w:rsidRPr="009A31DF">
        <w:rPr>
          <w:rFonts w:ascii="Times New Roman" w:hAnsi="Times New Roman" w:cs="Times New Roman"/>
          <w:b/>
          <w:bCs/>
        </w:rPr>
        <w:t xml:space="preserve">We propose that the </w:t>
      </w:r>
      <w:r w:rsidRPr="009A31DF">
        <w:rPr>
          <w:rFonts w:ascii="Times New Roman" w:eastAsia="Times New Roman" w:hAnsi="Times New Roman" w:cs="Times New Roman"/>
          <w:b/>
          <w:bCs/>
          <w:color w:val="000000" w:themeColor="text1"/>
          <w:szCs w:val="20"/>
        </w:rPr>
        <w:t xml:space="preserve">values of B1 </w:t>
      </w:r>
      <w:r w:rsidRPr="009A31DF">
        <w:rPr>
          <w:rFonts w:ascii="Times New Roman" w:eastAsia="Times New Roman" w:hAnsi="Times New Roman" w:cs="Times New Roman"/>
          <w:b/>
          <w:bCs/>
          <w:color w:val="000000" w:themeColor="text1"/>
          <w:szCs w:val="20"/>
        </w:rPr>
        <w:t>are</w:t>
      </w:r>
      <w:r w:rsidRPr="009A31DF">
        <w:rPr>
          <w:rFonts w:ascii="Times New Roman" w:eastAsia="Times New Roman" w:hAnsi="Times New Roman" w:cs="Times New Roman"/>
          <w:b/>
          <w:bCs/>
          <w:color w:val="000000" w:themeColor="text1"/>
          <w:szCs w:val="20"/>
        </w:rPr>
        <w:t xml:space="preserve"> obtained from a table that represents the RCS at specific quantized angles</w:t>
      </w:r>
      <w:r>
        <w:rPr>
          <w:rFonts w:ascii="Times New Roman" w:eastAsia="Times New Roman" w:hAnsi="Times New Roman" w:cs="Times New Roman"/>
          <w:b/>
          <w:bCs/>
          <w:color w:val="000000" w:themeColor="text1"/>
          <w:szCs w:val="20"/>
        </w:rPr>
        <w:t>.</w:t>
      </w:r>
      <w:r w:rsidRPr="009A31DF">
        <w:rPr>
          <w:rFonts w:ascii="Times New Roman" w:hAnsi="Times New Roman" w:cs="Times New Roman"/>
          <w:b/>
          <w:bCs/>
        </w:rPr>
        <w:t xml:space="preserve"> </w:t>
      </w:r>
    </w:p>
    <w:p w14:paraId="54944553" w14:textId="1CA38CCB" w:rsidR="005D6045" w:rsidRDefault="005D6045" w:rsidP="09EEB19A">
      <w:pPr>
        <w:pStyle w:val="BodyText"/>
        <w:rPr>
          <w:rFonts w:ascii="Times New Roman" w:hAnsi="Times New Roman" w:cs="Times New Roman"/>
          <w:b/>
          <w:bCs/>
        </w:rPr>
      </w:pPr>
      <w:ins w:id="415" w:author="Author">
        <w:r>
          <w:rPr>
            <w:rFonts w:ascii="Times New Roman" w:hAnsi="Times New Roman" w:cs="Times New Roman"/>
            <w:b/>
            <w:bCs/>
          </w:rPr>
          <w:t xml:space="preserve"> </w:t>
        </w:r>
      </w:ins>
    </w:p>
    <w:tbl>
      <w:tblPr>
        <w:tblStyle w:val="TableGrid"/>
        <w:tblW w:w="0" w:type="auto"/>
        <w:tblLook w:val="04A0" w:firstRow="1" w:lastRow="0" w:firstColumn="1" w:lastColumn="0" w:noHBand="0" w:noVBand="1"/>
      </w:tblPr>
      <w:tblGrid>
        <w:gridCol w:w="9629"/>
      </w:tblGrid>
      <w:tr w:rsidR="0009724B" w14:paraId="1C658359" w14:textId="77777777" w:rsidTr="0009724B">
        <w:tc>
          <w:tcPr>
            <w:tcW w:w="9629" w:type="dxa"/>
          </w:tcPr>
          <w:p w14:paraId="77C424F4" w14:textId="77777777" w:rsidR="00776FD4" w:rsidRPr="00BF04DD" w:rsidRDefault="00776FD4" w:rsidP="00776FD4">
            <w:pPr>
              <w:spacing w:after="0" w:line="240" w:lineRule="auto"/>
              <w:rPr>
                <w:ins w:id="416" w:author="Author"/>
                <w:rFonts w:ascii="Times New Roman" w:eastAsia="Batang" w:hAnsi="Times New Roman" w:cs="Times New Roman"/>
                <w:sz w:val="20"/>
                <w:szCs w:val="20"/>
                <w:lang w:val="en-GB" w:eastAsia="x-none"/>
              </w:rPr>
            </w:pPr>
            <w:r w:rsidRPr="00BF04DD">
              <w:rPr>
                <w:rFonts w:ascii="Times New Roman" w:eastAsia="Batang" w:hAnsi="Times New Roman" w:cs="Times New Roman"/>
                <w:sz w:val="20"/>
                <w:szCs w:val="20"/>
                <w:highlight w:val="green"/>
                <w:lang w:val="en-GB" w:eastAsia="x-none"/>
              </w:rPr>
              <w:t>Agreement</w:t>
            </w:r>
          </w:p>
          <w:p w14:paraId="3ACAA571" w14:textId="77777777" w:rsidR="00776FD4" w:rsidRPr="001A3D48" w:rsidRDefault="00776FD4" w:rsidP="00776FD4">
            <w:p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RCS Option 3 is selected to model RCS of UAV with single scattering point for monostatic</w:t>
            </w:r>
          </w:p>
          <w:p w14:paraId="0B39C32F"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B2 of UAV is modelled using log-normal distribution for monostatic</w:t>
            </w:r>
          </w:p>
          <w:p w14:paraId="4201A177"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Different mean RCS values can be supported for UAV due to different size, shape, frequency, etc.</w:t>
            </w:r>
          </w:p>
          <w:p w14:paraId="539C1F55"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For UAV of small size (option 2 for UAV size in UAV parameters table)</w:t>
            </w:r>
          </w:p>
          <w:p w14:paraId="276AD633"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B1=1</w:t>
            </w:r>
          </w:p>
          <w:p w14:paraId="48A81F98"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w:t>
            </w:r>
          </w:p>
          <w:p w14:paraId="74D0E57A" w14:textId="77777777" w:rsidR="00776FD4" w:rsidRPr="001A3D48" w:rsidRDefault="00776FD4" w:rsidP="00776FD4">
            <w:pPr>
              <w:numPr>
                <w:ilvl w:val="1"/>
                <w:numId w:val="39"/>
              </w:numPr>
              <w:suppressAutoHyphens/>
              <w:spacing w:after="0" w:line="240" w:lineRule="auto"/>
              <w:rPr>
                <w:rFonts w:ascii="Times New Roman" w:eastAsia="Batang" w:hAnsi="Times New Roman" w:cs="Times New Roman"/>
                <w:sz w:val="20"/>
                <w:szCs w:val="20"/>
                <w:lang w:val="en-GB" w:eastAsia="zh-CN"/>
              </w:rPr>
            </w:pPr>
            <w:r w:rsidRPr="001A3D48">
              <w:rPr>
                <w:rFonts w:ascii="Times New Roman" w:eastAsia="DengXian" w:hAnsi="Times New Roman" w:cs="Times New Roman"/>
                <w:sz w:val="20"/>
                <w:szCs w:val="20"/>
                <w:lang w:val="en-GB" w:eastAsia="zh-CN"/>
              </w:rPr>
              <w:t>For UAV of large size (option 1 for UAV size in UAV parameters table)</w:t>
            </w:r>
          </w:p>
          <w:p w14:paraId="0D0082AB" w14:textId="77777777" w:rsidR="00776FD4" w:rsidRPr="001A3D48" w:rsidRDefault="00776FD4" w:rsidP="00776FD4">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 xml:space="preserve">B1 have dependency on </w:t>
            </w:r>
            <w:r w:rsidRPr="001A3D48">
              <w:rPr>
                <w:rFonts w:ascii="Times New Roman" w:eastAsia="Batang" w:hAnsi="Times New Roman" w:cs="Times New Roman"/>
                <w:sz w:val="20"/>
                <w:szCs w:val="20"/>
                <w:lang w:val="en-GB" w:eastAsia="zh-CN"/>
              </w:rPr>
              <w:t>incident/scattered angles</w:t>
            </w:r>
          </w:p>
          <w:p w14:paraId="5C67FD19" w14:textId="280D295A" w:rsidR="0009724B" w:rsidRPr="00776FD4" w:rsidRDefault="00776FD4" w:rsidP="00776FD4">
            <w:pPr>
              <w:numPr>
                <w:ilvl w:val="2"/>
                <w:numId w:val="39"/>
              </w:numPr>
              <w:suppressAutoHyphens/>
              <w:spacing w:after="0" w:line="240" w:lineRule="auto"/>
              <w:rPr>
                <w:rFonts w:ascii="Times New Roman" w:eastAsia="Batang" w:hAnsi="Times New Roman" w:cs="Times New Roman"/>
                <w:sz w:val="20"/>
                <w:szCs w:val="20"/>
                <w:u w:val="single"/>
                <w:lang w:val="en-GB" w:eastAsia="zh-CN"/>
              </w:rPr>
            </w:pPr>
            <w:r w:rsidRPr="001A3D48">
              <w:rPr>
                <w:rFonts w:ascii="Times New Roman" w:eastAsia="DengXian" w:hAnsi="Times New Roman" w:cs="Times New Roman"/>
                <w:sz w:val="20"/>
                <w:szCs w:val="20"/>
                <w:lang w:val="en-GB" w:eastAsia="zh-CN"/>
              </w:rPr>
              <w:t>A is</w:t>
            </w:r>
            <w:r w:rsidRPr="001A3D48">
              <w:rPr>
                <w:rFonts w:ascii="Times New Roman" w:eastAsia="Batang" w:hAnsi="Times New Roman" w:cs="Times New Roman"/>
                <w:sz w:val="20"/>
                <w:szCs w:val="20"/>
                <w:lang w:val="en-GB" w:eastAsia="zh-CN"/>
              </w:rPr>
              <w:t xml:space="preserve"> mean RCS value</w:t>
            </w:r>
          </w:p>
        </w:tc>
      </w:tr>
    </w:tbl>
    <w:p w14:paraId="74052A9D" w14:textId="7CDEBC4C" w:rsidR="0009724B" w:rsidRDefault="0009724B" w:rsidP="09EEB19A">
      <w:pPr>
        <w:pStyle w:val="BodyText"/>
        <w:rPr>
          <w:rFonts w:ascii="Times New Roman" w:hAnsi="Times New Roman" w:cs="Times New Roman"/>
          <w:b/>
          <w:bCs/>
        </w:rPr>
      </w:pPr>
    </w:p>
    <w:p w14:paraId="07EAAC98" w14:textId="59335608" w:rsidR="0068476D" w:rsidRPr="0068476D" w:rsidRDefault="0068476D" w:rsidP="09EEB19A">
      <w:pPr>
        <w:pStyle w:val="BodyText"/>
        <w:rPr>
          <w:rFonts w:ascii="Times New Roman" w:hAnsi="Times New Roman" w:cs="Times New Roman"/>
        </w:rPr>
      </w:pPr>
      <w:r w:rsidRPr="0068476D">
        <w:rPr>
          <w:rFonts w:ascii="Times New Roman" w:hAnsi="Times New Roman" w:cs="Times New Roman"/>
        </w:rPr>
        <w:t>Following the comprehensive discussions in RAN#118b and contributions from multiple companies, there is now a solid understanding of how to model the RCS. However, for RAN#119, a key priority will be determining specific parameter values for the model’s components, especially with the upcoming calibration phase in mind. In the following subsections, we present suggested parameter values for various target types based on recent study reports, specifically focusing on providing the mean (component A) and the variance (σ² of B2) for certain targets.</w:t>
      </w:r>
    </w:p>
    <w:p w14:paraId="100383D6" w14:textId="0BFF2F1F" w:rsidR="00D35102" w:rsidRDefault="00D35102" w:rsidP="00D35102">
      <w:pPr>
        <w:pStyle w:val="Heading2"/>
        <w:rPr>
          <w:rFonts w:ascii="Times New Roman" w:hAnsi="Times New Roman"/>
          <w:sz w:val="26"/>
          <w:szCs w:val="26"/>
        </w:rPr>
      </w:pPr>
      <w:r>
        <w:rPr>
          <w:rFonts w:ascii="Times New Roman" w:hAnsi="Times New Roman"/>
          <w:sz w:val="26"/>
          <w:szCs w:val="26"/>
        </w:rPr>
        <w:t>2</w:t>
      </w:r>
      <w:r w:rsidRPr="00091D80">
        <w:rPr>
          <w:rFonts w:ascii="Times New Roman" w:hAnsi="Times New Roman"/>
          <w:sz w:val="26"/>
          <w:szCs w:val="26"/>
        </w:rPr>
        <w:t>.1 RCS modelling</w:t>
      </w:r>
      <w:r>
        <w:rPr>
          <w:rFonts w:ascii="Times New Roman" w:hAnsi="Times New Roman"/>
          <w:sz w:val="26"/>
          <w:szCs w:val="26"/>
        </w:rPr>
        <w:t xml:space="preserve"> of UAVs</w:t>
      </w:r>
    </w:p>
    <w:p w14:paraId="080F7682" w14:textId="7A2A6CFF" w:rsidR="00D35102" w:rsidRPr="00A83932" w:rsidRDefault="00D35102" w:rsidP="00D35102">
      <w:pPr>
        <w:jc w:val="both"/>
        <w:rPr>
          <w:rFonts w:ascii="Times New Roman" w:hAnsi="Times New Roman" w:cs="Times New Roman"/>
        </w:rPr>
      </w:pPr>
      <w:r w:rsidRPr="36EC5F02">
        <w:rPr>
          <w:rFonts w:ascii="Times New Roman" w:hAnsi="Times New Roman" w:cs="Times New Roman"/>
        </w:rPr>
        <w:t>A significant amount of research</w:t>
      </w:r>
      <w:r w:rsidRPr="00A83932">
        <w:rPr>
          <w:rFonts w:ascii="Times New Roman" w:hAnsi="Times New Roman" w:cs="Times New Roman"/>
        </w:rPr>
        <w:t xml:space="preserve"> conducted </w:t>
      </w:r>
      <w:r w:rsidRPr="36EC5F02">
        <w:rPr>
          <w:rFonts w:ascii="Times New Roman" w:hAnsi="Times New Roman" w:cs="Times New Roman"/>
        </w:rPr>
        <w:t xml:space="preserve">both </w:t>
      </w:r>
      <w:r w:rsidRPr="087DCA0E">
        <w:rPr>
          <w:rFonts w:ascii="Times New Roman" w:hAnsi="Times New Roman" w:cs="Times New Roman"/>
        </w:rPr>
        <w:t>in academia</w:t>
      </w:r>
      <w:r w:rsidRPr="00A83932">
        <w:rPr>
          <w:rFonts w:ascii="Times New Roman" w:hAnsi="Times New Roman" w:cs="Times New Roman"/>
        </w:rPr>
        <w:t xml:space="preserve"> and</w:t>
      </w:r>
      <w:r w:rsidRPr="5E7B0DF6">
        <w:rPr>
          <w:rFonts w:ascii="Times New Roman" w:hAnsi="Times New Roman" w:cs="Times New Roman"/>
        </w:rPr>
        <w:t xml:space="preserve"> defense</w:t>
      </w:r>
      <w:r w:rsidRPr="00A83932">
        <w:rPr>
          <w:rFonts w:ascii="Times New Roman" w:hAnsi="Times New Roman" w:cs="Times New Roman"/>
        </w:rPr>
        <w:t xml:space="preserve"> </w:t>
      </w:r>
      <w:r w:rsidRPr="3D839B75">
        <w:rPr>
          <w:rFonts w:ascii="Times New Roman" w:hAnsi="Times New Roman" w:cs="Times New Roman"/>
        </w:rPr>
        <w:t xml:space="preserve">has </w:t>
      </w:r>
      <w:r w:rsidRPr="2A11A33A">
        <w:rPr>
          <w:rFonts w:ascii="Times New Roman" w:hAnsi="Times New Roman" w:cs="Times New Roman"/>
        </w:rPr>
        <w:t xml:space="preserve">focused on understanding the RCS </w:t>
      </w:r>
      <w:r w:rsidRPr="3D839B75">
        <w:rPr>
          <w:rFonts w:ascii="Times New Roman" w:hAnsi="Times New Roman" w:cs="Times New Roman"/>
        </w:rPr>
        <w:t xml:space="preserve">characteristics of different categories of commercial UAVs, particularly the </w:t>
      </w:r>
      <w:r w:rsidRPr="00A83932">
        <w:rPr>
          <w:rFonts w:ascii="Times New Roman" w:hAnsi="Times New Roman" w:cs="Times New Roman"/>
        </w:rPr>
        <w:t>HH-plane and VV-plane characteristics</w:t>
      </w:r>
      <w:r w:rsidRPr="1C4CEEAA">
        <w:rPr>
          <w:rFonts w:ascii="Times New Roman" w:hAnsi="Times New Roman" w:cs="Times New Roman"/>
        </w:rPr>
        <w:t>.</w:t>
      </w:r>
      <w:r w:rsidRPr="00A83932">
        <w:rPr>
          <w:rFonts w:ascii="Times New Roman" w:hAnsi="Times New Roman" w:cs="Times New Roman"/>
        </w:rPr>
        <w:t xml:space="preserve"> The RCS characteristics of </w:t>
      </w:r>
      <w:r w:rsidRPr="5E7B0DF6">
        <w:rPr>
          <w:rFonts w:ascii="Times New Roman" w:hAnsi="Times New Roman" w:cs="Times New Roman"/>
        </w:rPr>
        <w:t xml:space="preserve">the </w:t>
      </w:r>
      <w:r w:rsidRPr="00A83932">
        <w:rPr>
          <w:rFonts w:ascii="Times New Roman" w:hAnsi="Times New Roman" w:cs="Times New Roman"/>
        </w:rPr>
        <w:t xml:space="preserve">quadcopter, </w:t>
      </w:r>
      <w:proofErr w:type="spellStart"/>
      <w:r w:rsidRPr="00A83932">
        <w:rPr>
          <w:rFonts w:ascii="Times New Roman" w:hAnsi="Times New Roman" w:cs="Times New Roman"/>
        </w:rPr>
        <w:t>hexacopter</w:t>
      </w:r>
      <w:proofErr w:type="spellEnd"/>
      <w:r w:rsidRPr="00A83932">
        <w:rPr>
          <w:rFonts w:ascii="Times New Roman" w:hAnsi="Times New Roman" w:cs="Times New Roman"/>
        </w:rPr>
        <w:t xml:space="preserve">, and </w:t>
      </w:r>
      <w:r w:rsidRPr="5E7B0DF6">
        <w:rPr>
          <w:rFonts w:ascii="Times New Roman" w:hAnsi="Times New Roman" w:cs="Times New Roman"/>
        </w:rPr>
        <w:t>octocopter</w:t>
      </w:r>
      <w:r w:rsidRPr="00A83932">
        <w:rPr>
          <w:rFonts w:ascii="Times New Roman" w:hAnsi="Times New Roman" w:cs="Times New Roman"/>
        </w:rPr>
        <w:t xml:space="preserve"> UAVs are shown in </w:t>
      </w:r>
      <w:r w:rsidRPr="60A37779">
        <w:rPr>
          <w:rFonts w:ascii="Times New Roman" w:hAnsi="Times New Roman" w:cs="Times New Roman"/>
        </w:rPr>
        <w:t xml:space="preserve">Fig </w:t>
      </w:r>
      <w:r>
        <w:rPr>
          <w:rFonts w:ascii="Times New Roman" w:hAnsi="Times New Roman" w:cs="Times New Roman"/>
        </w:rPr>
        <w:t>1</w:t>
      </w:r>
      <w:r w:rsidRPr="66BBFD89">
        <w:rPr>
          <w:rFonts w:ascii="Times New Roman" w:hAnsi="Times New Roman" w:cs="Times New Roman"/>
        </w:rPr>
        <w:t xml:space="preserve"> [</w:t>
      </w:r>
      <w:r w:rsidRPr="00A83932">
        <w:rPr>
          <w:rFonts w:ascii="Times New Roman" w:hAnsi="Times New Roman" w:cs="Times New Roman"/>
        </w:rPr>
        <w:t>5</w:t>
      </w:r>
      <w:r w:rsidRPr="66BBFD89">
        <w:rPr>
          <w:rFonts w:ascii="Times New Roman" w:hAnsi="Times New Roman" w:cs="Times New Roman"/>
        </w:rPr>
        <w:t>],</w:t>
      </w:r>
      <w:r w:rsidRPr="00A83932">
        <w:rPr>
          <w:rFonts w:ascii="Times New Roman" w:hAnsi="Times New Roman" w:cs="Times New Roman"/>
        </w:rPr>
        <w:t xml:space="preserve"> and they can be approximated using an </w:t>
      </w:r>
      <w:r w:rsidRPr="7B7EF8C0">
        <w:rPr>
          <w:rFonts w:ascii="Times New Roman" w:hAnsi="Times New Roman" w:cs="Times New Roman"/>
        </w:rPr>
        <w:t>omnidirectional</w:t>
      </w:r>
      <w:r w:rsidRPr="00A83932">
        <w:rPr>
          <w:rFonts w:ascii="Times New Roman" w:hAnsi="Times New Roman" w:cs="Times New Roman"/>
        </w:rPr>
        <w:t xml:space="preserve"> scattering pattern. The results compare the simulated and measured RCS patterns with simulations performed based on the CAD model of the DJI Phantom-2</w:t>
      </w:r>
      <w:r>
        <w:rPr>
          <w:rFonts w:ascii="Times New Roman" w:hAnsi="Times New Roman" w:cs="Times New Roman"/>
        </w:rPr>
        <w:t>/3/4</w:t>
      </w:r>
      <w:r w:rsidRPr="00A83932">
        <w:rPr>
          <w:rFonts w:ascii="Times New Roman" w:hAnsi="Times New Roman" w:cs="Times New Roman"/>
        </w:rPr>
        <w:t xml:space="preserve"> drones. The measurements and simulation </w:t>
      </w:r>
      <w:r w:rsidRPr="00A83932">
        <w:rPr>
          <w:rFonts w:ascii="Times New Roman" w:hAnsi="Times New Roman" w:cs="Times New Roman"/>
        </w:rPr>
        <w:lastRenderedPageBreak/>
        <w:t xml:space="preserve">results indicate that the </w:t>
      </w:r>
      <w:r>
        <w:rPr>
          <w:rFonts w:ascii="Times New Roman" w:hAnsi="Times New Roman" w:cs="Times New Roman"/>
        </w:rPr>
        <w:t xml:space="preserve">average </w:t>
      </w:r>
      <w:r w:rsidRPr="00A83932">
        <w:rPr>
          <w:rFonts w:ascii="Times New Roman" w:hAnsi="Times New Roman" w:cs="Times New Roman"/>
        </w:rPr>
        <w:t>RCS</w:t>
      </w:r>
      <w:r>
        <w:rPr>
          <w:rFonts w:ascii="Times New Roman" w:hAnsi="Times New Roman" w:cs="Times New Roman"/>
        </w:rPr>
        <w:t xml:space="preserve"> value</w:t>
      </w:r>
      <w:r w:rsidRPr="00A83932">
        <w:rPr>
          <w:rFonts w:ascii="Times New Roman" w:hAnsi="Times New Roman" w:cs="Times New Roman"/>
        </w:rPr>
        <w:t xml:space="preserve"> for these categories of drones is approximately -10 </w:t>
      </w:r>
      <w:proofErr w:type="spellStart"/>
      <w:r w:rsidRPr="00A83932">
        <w:rPr>
          <w:rFonts w:ascii="Times New Roman" w:hAnsi="Times New Roman" w:cs="Times New Roman"/>
        </w:rPr>
        <w:t>dBsm</w:t>
      </w:r>
      <w:proofErr w:type="spellEnd"/>
      <w:r w:rsidRPr="00A83932">
        <w:rPr>
          <w:rFonts w:ascii="Times New Roman" w:hAnsi="Times New Roman" w:cs="Times New Roman"/>
        </w:rPr>
        <w:t>. Additionally,</w:t>
      </w:r>
      <w:r>
        <w:rPr>
          <w:rFonts w:ascii="Times New Roman" w:hAnsi="Times New Roman" w:cs="Times New Roman"/>
        </w:rPr>
        <w:t xml:space="preserve"> </w:t>
      </w:r>
      <w:r w:rsidRPr="60A37779">
        <w:rPr>
          <w:rFonts w:ascii="Times New Roman" w:hAnsi="Times New Roman" w:cs="Times New Roman"/>
        </w:rPr>
        <w:t>Fig</w:t>
      </w:r>
      <w:r w:rsidR="0068476D">
        <w:rPr>
          <w:rFonts w:ascii="Times New Roman" w:hAnsi="Times New Roman" w:cs="Times New Roman"/>
        </w:rPr>
        <w:t xml:space="preserve"> </w:t>
      </w:r>
      <w:r>
        <w:rPr>
          <w:rFonts w:ascii="Times New Roman" w:hAnsi="Times New Roman" w:cs="Times New Roman"/>
        </w:rPr>
        <w:t xml:space="preserve">2 shows that </w:t>
      </w:r>
      <w:r w:rsidRPr="00A83932">
        <w:rPr>
          <w:rFonts w:ascii="Times New Roman" w:hAnsi="Times New Roman" w:cs="Times New Roman"/>
        </w:rPr>
        <w:t>the variance in the RCS value decreases with the number of wings on the drone</w:t>
      </w:r>
      <w:r>
        <w:rPr>
          <w:rFonts w:ascii="Times New Roman" w:hAnsi="Times New Roman" w:cs="Times New Roman"/>
        </w:rPr>
        <w:t>. I</w:t>
      </w:r>
      <w:r w:rsidRPr="00A83932">
        <w:rPr>
          <w:rFonts w:ascii="Times New Roman" w:hAnsi="Times New Roman" w:cs="Times New Roman"/>
        </w:rPr>
        <w:t xml:space="preserve">t starts to behave more like an </w:t>
      </w:r>
      <w:r w:rsidRPr="350EBDFA">
        <w:rPr>
          <w:rFonts w:ascii="Times New Roman" w:hAnsi="Times New Roman" w:cs="Times New Roman"/>
        </w:rPr>
        <w:t>omnidirectional</w:t>
      </w:r>
      <w:r w:rsidRPr="00A83932">
        <w:rPr>
          <w:rFonts w:ascii="Times New Roman" w:hAnsi="Times New Roman" w:cs="Times New Roman"/>
        </w:rPr>
        <w:t xml:space="preserve"> scatterer as the number of wings increases on the x-copter class UAVs.</w:t>
      </w:r>
    </w:p>
    <w:p w14:paraId="54421D30" w14:textId="3FC84629" w:rsidR="00D35102" w:rsidRPr="000F62DC" w:rsidRDefault="00D35102" w:rsidP="00D3510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4</w:t>
      </w:r>
      <w:r w:rsidRPr="000F62DC">
        <w:rPr>
          <w:rFonts w:ascii="Times New Roman" w:hAnsi="Times New Roman" w:cs="Times New Roman"/>
          <w:b/>
          <w:bCs/>
          <w:lang w:val="en-GB" w:eastAsia="ja-JP"/>
        </w:rPr>
        <w:t xml:space="preserve">: The RCS characteristics of the quadcopter, </w:t>
      </w:r>
      <w:proofErr w:type="spellStart"/>
      <w:r w:rsidRPr="000F62DC">
        <w:rPr>
          <w:rFonts w:ascii="Times New Roman" w:hAnsi="Times New Roman" w:cs="Times New Roman"/>
          <w:b/>
          <w:bCs/>
          <w:lang w:val="en-GB" w:eastAsia="ja-JP"/>
        </w:rPr>
        <w:t>hexacopter</w:t>
      </w:r>
      <w:proofErr w:type="spellEnd"/>
      <w:r w:rsidRPr="000F62DC">
        <w:rPr>
          <w:rFonts w:ascii="Times New Roman" w:hAnsi="Times New Roman" w:cs="Times New Roman"/>
          <w:b/>
          <w:bCs/>
          <w:lang w:val="en-GB" w:eastAsia="ja-JP"/>
        </w:rPr>
        <w:t xml:space="preserve"> and octocopter UAVs can be approximated using omnidirectional scattering patterns.</w:t>
      </w:r>
    </w:p>
    <w:p w14:paraId="07668A9D" w14:textId="764BD0ED" w:rsidR="00D35102" w:rsidRPr="000F62DC" w:rsidRDefault="00D35102" w:rsidP="00D3510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5</w:t>
      </w:r>
      <w:r w:rsidRPr="000F62DC">
        <w:rPr>
          <w:rFonts w:ascii="Times New Roman" w:hAnsi="Times New Roman" w:cs="Times New Roman"/>
          <w:b/>
          <w:bCs/>
          <w:lang w:val="en-GB" w:eastAsia="ja-JP"/>
        </w:rPr>
        <w:t>: T</w:t>
      </w:r>
      <w:r w:rsidRPr="000F62DC">
        <w:rPr>
          <w:rFonts w:ascii="Times New Roman" w:hAnsi="Times New Roman" w:cs="Times New Roman"/>
          <w:b/>
          <w:bCs/>
          <w:lang w:eastAsia="ja-JP"/>
        </w:rPr>
        <w:t xml:space="preserve">he measurements and simulation results indicate that the average RCS value for these categories of drones is approximately -10 </w:t>
      </w:r>
      <w:proofErr w:type="spellStart"/>
      <w:r w:rsidRPr="000F62DC">
        <w:rPr>
          <w:rFonts w:ascii="Times New Roman" w:hAnsi="Times New Roman" w:cs="Times New Roman"/>
          <w:b/>
          <w:bCs/>
          <w:lang w:eastAsia="ja-JP"/>
        </w:rPr>
        <w:t>dBsm</w:t>
      </w:r>
      <w:proofErr w:type="spellEnd"/>
      <w:r w:rsidRPr="000F62DC">
        <w:rPr>
          <w:rFonts w:ascii="Times New Roman" w:hAnsi="Times New Roman" w:cs="Times New Roman"/>
          <w:b/>
          <w:bCs/>
          <w:lang w:eastAsia="ja-JP"/>
        </w:rPr>
        <w:t>. Additionally, Fig</w:t>
      </w:r>
      <w:r w:rsidR="0068476D">
        <w:rPr>
          <w:rFonts w:ascii="Times New Roman" w:hAnsi="Times New Roman" w:cs="Times New Roman"/>
          <w:b/>
          <w:bCs/>
          <w:lang w:eastAsia="ja-JP"/>
        </w:rPr>
        <w:t xml:space="preserve"> </w:t>
      </w:r>
      <w:r w:rsidRPr="000F62DC">
        <w:rPr>
          <w:rFonts w:ascii="Times New Roman" w:hAnsi="Times New Roman" w:cs="Times New Roman"/>
          <w:b/>
          <w:bCs/>
          <w:lang w:eastAsia="ja-JP"/>
        </w:rPr>
        <w:t>2 shows that the variance in the RCS value decreases with the number of wings on the drone. It starts to behave more like an omnidirectional scatterer as the number of wings increases on the x-copter class UAVs.</w:t>
      </w:r>
    </w:p>
    <w:p w14:paraId="03E06A27" w14:textId="29143C7B" w:rsidR="00D35102" w:rsidRPr="000F62DC" w:rsidRDefault="00D35102" w:rsidP="00D35102">
      <w:pPr>
        <w:rPr>
          <w:rFonts w:ascii="Times New Roman" w:hAnsi="Times New Roman" w:cs="Times New Roman"/>
          <w:b/>
          <w:bCs/>
          <w:lang w:val="en-GB" w:eastAsia="ja-JP"/>
        </w:rPr>
      </w:pPr>
      <w:r w:rsidRPr="000F62DC">
        <w:rPr>
          <w:rFonts w:ascii="Times New Roman" w:hAnsi="Times New Roman" w:cs="Times New Roman"/>
          <w:b/>
          <w:bCs/>
          <w:noProof/>
          <w:lang w:eastAsia="ja-JP"/>
        </w:rPr>
        <mc:AlternateContent>
          <mc:Choice Requires="wpg">
            <w:drawing>
              <wp:anchor distT="0" distB="0" distL="114300" distR="114300" simplePos="0" relativeHeight="251661312" behindDoc="0" locked="0" layoutInCell="1" allowOverlap="1" wp14:anchorId="17B64C0B" wp14:editId="478FF360">
                <wp:simplePos x="0" y="0"/>
                <wp:positionH relativeFrom="margin">
                  <wp:posOffset>857250</wp:posOffset>
                </wp:positionH>
                <wp:positionV relativeFrom="paragraph">
                  <wp:posOffset>425450</wp:posOffset>
                </wp:positionV>
                <wp:extent cx="4450080" cy="2785109"/>
                <wp:effectExtent l="0" t="0" r="7620" b="0"/>
                <wp:wrapTopAndBottom/>
                <wp:docPr id="13" name="Group 13"/>
                <wp:cNvGraphicFramePr/>
                <a:graphic xmlns:a="http://schemas.openxmlformats.org/drawingml/2006/main">
                  <a:graphicData uri="http://schemas.microsoft.com/office/word/2010/wordprocessingGroup">
                    <wpg:wgp>
                      <wpg:cNvGrpSpPr/>
                      <wpg:grpSpPr>
                        <a:xfrm>
                          <a:off x="0" y="0"/>
                          <a:ext cx="4450080" cy="2785109"/>
                          <a:chOff x="393700" y="0"/>
                          <a:chExt cx="4450080" cy="2785109"/>
                        </a:xfrm>
                      </wpg:grpSpPr>
                      <pic:pic xmlns:pic="http://schemas.openxmlformats.org/drawingml/2006/picture">
                        <pic:nvPicPr>
                          <pic:cNvPr id="1" name="Picture 1"/>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393700" y="0"/>
                            <a:ext cx="4450080" cy="2159635"/>
                          </a:xfrm>
                          <a:prstGeom prst="rect">
                            <a:avLst/>
                          </a:prstGeom>
                          <a:noFill/>
                          <a:ln>
                            <a:noFill/>
                          </a:ln>
                        </pic:spPr>
                      </pic:pic>
                      <wps:wsp>
                        <wps:cNvPr id="12" name="Text Box 12"/>
                        <wps:cNvSpPr txBox="1"/>
                        <wps:spPr>
                          <a:xfrm>
                            <a:off x="744220" y="2159634"/>
                            <a:ext cx="3495040" cy="625475"/>
                          </a:xfrm>
                          <a:prstGeom prst="rect">
                            <a:avLst/>
                          </a:prstGeom>
                          <a:solidFill>
                            <a:prstClr val="white"/>
                          </a:solidFill>
                          <a:ln>
                            <a:noFill/>
                          </a:ln>
                        </wps:spPr>
                        <wps:txbx>
                          <w:txbxContent>
                            <w:p w14:paraId="6CF5D216" w14:textId="5EBA8561" w:rsidR="00D35102" w:rsidRPr="00336676" w:rsidRDefault="00D35102" w:rsidP="00D35102">
                              <w:pPr>
                                <w:pStyle w:val="Caption"/>
                                <w:rPr>
                                  <w:rFonts w:ascii="Times New Roman" w:hAnsi="Times New Roman" w:cs="Times New Roman"/>
                                  <w:b w:val="0"/>
                                  <w:bCs/>
                                  <w:lang w:eastAsia="ja-JP"/>
                                </w:rPr>
                              </w:pPr>
                              <w:r w:rsidRPr="001C6EEF">
                                <w:rPr>
                                  <w:rFonts w:ascii="Times New Roman" w:hAnsi="Times New Roman" w:cs="Times New Roman"/>
                                </w:rPr>
                                <w:t xml:space="preserve">Fig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7B64C0B" id="Group 13" o:spid="_x0000_s1027" style="position:absolute;margin-left:67.5pt;margin-top:33.5pt;width:350.4pt;height:219.3pt;z-index:251661312;mso-position-horizontal-relative:margin;mso-position-vertical-relative:text;mso-width-relative:margin;mso-height-relative:margin" coordorigin="3937" coordsize="44500,27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">
                  <v:imagedata r:id="rId9" o:title=""/>
                </v:shape>
                <v:shape id="Text Box 12" o:spid="_x0000_s1029" type="#_x0000_t202" style="position:absolute;left:7442;top:21596;width:34950;height:6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6CF5D216" w14:textId="5EBA8561" w:rsidR="00D35102" w:rsidRPr="00336676" w:rsidRDefault="00D35102" w:rsidP="00D35102">
                        <w:pPr>
                          <w:pStyle w:val="Caption"/>
                          <w:rPr>
                            <w:rFonts w:ascii="Times New Roman" w:hAnsi="Times New Roman" w:cs="Times New Roman"/>
                            <w:b w:val="0"/>
                            <w:bCs/>
                            <w:lang w:eastAsia="ja-JP"/>
                          </w:rPr>
                        </w:pPr>
                        <w:r w:rsidRPr="001C6EEF">
                          <w:rPr>
                            <w:rFonts w:ascii="Times New Roman" w:hAnsi="Times New Roman" w:cs="Times New Roman"/>
                          </w:rPr>
                          <w:t xml:space="preserve">Fig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v:textbox>
                </v:shape>
                <w10:wrap type="topAndBottom" anchorx="margin"/>
              </v:group>
            </w:pict>
          </mc:Fallback>
        </mc:AlternateContent>
      </w: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68476D">
        <w:rPr>
          <w:rFonts w:ascii="Times New Roman" w:hAnsi="Times New Roman" w:cs="Times New Roman"/>
          <w:b/>
          <w:bCs/>
          <w:lang w:val="en-GB" w:eastAsia="ja-JP"/>
        </w:rPr>
        <w:t>4</w:t>
      </w:r>
      <w:r w:rsidRPr="000F62DC">
        <w:rPr>
          <w:rFonts w:ascii="Times New Roman" w:hAnsi="Times New Roman" w:cs="Times New Roman"/>
          <w:b/>
          <w:bCs/>
          <w:lang w:val="en-GB" w:eastAsia="ja-JP"/>
        </w:rPr>
        <w:t xml:space="preserve">: At 9 GHz,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Pr="000F62DC">
        <w:rPr>
          <w:rFonts w:ascii="Times New Roman" w:eastAsiaTheme="minorEastAsia" w:hAnsi="Times New Roman" w:cs="Times New Roman"/>
          <w:b/>
          <w:bCs/>
          <w:lang w:val="en-GB" w:eastAsia="ja-JP"/>
        </w:rPr>
        <w:t xml:space="preserve"> for </w:t>
      </w:r>
      <w:r w:rsidRPr="000F62DC">
        <w:rPr>
          <w:rFonts w:ascii="Times New Roman" w:hAnsi="Times New Roman" w:cs="Times New Roman"/>
          <w:b/>
          <w:bCs/>
          <w:lang w:val="en-GB" w:eastAsia="ja-JP"/>
        </w:rPr>
        <w:t>x-copter class UAVs, these parameters should be computed for other frequencies as well.</w:t>
      </w:r>
    </w:p>
    <w:p w14:paraId="535507B9" w14:textId="77777777" w:rsidR="00D35102" w:rsidRDefault="00D35102" w:rsidP="00D35102">
      <w:pPr>
        <w:jc w:val="both"/>
        <w:rPr>
          <w:rFonts w:ascii="Times New Roman" w:hAnsi="Times New Roman" w:cs="Times New Roman"/>
          <w:lang w:val="en-GB" w:eastAsia="ja-JP"/>
        </w:rPr>
      </w:pPr>
    </w:p>
    <w:p w14:paraId="00162ED6" w14:textId="77777777" w:rsidR="00D35102" w:rsidRDefault="00D35102" w:rsidP="00D35102">
      <w:pPr>
        <w:jc w:val="both"/>
        <w:rPr>
          <w:rFonts w:ascii="Times New Roman" w:hAnsi="Times New Roman" w:cs="Times New Roman"/>
          <w:lang w:val="en-GB" w:eastAsia="ja-JP"/>
        </w:rPr>
      </w:pPr>
      <w:r w:rsidRPr="000F62DC">
        <w:rPr>
          <w:b/>
          <w:bCs/>
          <w:noProof/>
        </w:rPr>
        <w:lastRenderedPageBreak/>
        <w:drawing>
          <wp:anchor distT="0" distB="0" distL="114300" distR="114300" simplePos="0" relativeHeight="251663360" behindDoc="0" locked="0" layoutInCell="1" allowOverlap="1" wp14:anchorId="7878783F" wp14:editId="40AA08F1">
            <wp:simplePos x="0" y="0"/>
            <wp:positionH relativeFrom="margin">
              <wp:posOffset>933450</wp:posOffset>
            </wp:positionH>
            <wp:positionV relativeFrom="paragraph">
              <wp:posOffset>2167890</wp:posOffset>
            </wp:positionV>
            <wp:extent cx="4594860" cy="613727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94860" cy="6137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62DC">
        <w:rPr>
          <w:b/>
          <w:bCs/>
          <w:noProof/>
        </w:rPr>
        <mc:AlternateContent>
          <mc:Choice Requires="wpg">
            <w:drawing>
              <wp:anchor distT="0" distB="0" distL="114300" distR="114300" simplePos="0" relativeHeight="251659264" behindDoc="0" locked="0" layoutInCell="1" allowOverlap="1" wp14:anchorId="5625C95C" wp14:editId="02AAB707">
                <wp:simplePos x="0" y="0"/>
                <wp:positionH relativeFrom="column">
                  <wp:posOffset>186690</wp:posOffset>
                </wp:positionH>
                <wp:positionV relativeFrom="paragraph">
                  <wp:posOffset>0</wp:posOffset>
                </wp:positionV>
                <wp:extent cx="6119495" cy="1931108"/>
                <wp:effectExtent l="0" t="0" r="0" b="0"/>
                <wp:wrapTopAndBottom/>
                <wp:docPr id="19" name="Group 19"/>
                <wp:cNvGraphicFramePr/>
                <a:graphic xmlns:a="http://schemas.openxmlformats.org/drawingml/2006/main">
                  <a:graphicData uri="http://schemas.microsoft.com/office/word/2010/wordprocessingGroup">
                    <wpg:wgp>
                      <wpg:cNvGrpSpPr/>
                      <wpg:grpSpPr>
                        <a:xfrm>
                          <a:off x="0" y="0"/>
                          <a:ext cx="6119495" cy="1931108"/>
                          <a:chOff x="0" y="0"/>
                          <a:chExt cx="6120000" cy="1931334"/>
                        </a:xfrm>
                      </wpg:grpSpPr>
                      <wpg:grpSp>
                        <wpg:cNvPr id="15" name="Group 3"/>
                        <wpg:cNvGrpSpPr>
                          <a:grpSpLocks noChangeAspect="1"/>
                        </wpg:cNvGrpSpPr>
                        <wpg:grpSpPr>
                          <a:xfrm>
                            <a:off x="0" y="0"/>
                            <a:ext cx="6120000" cy="1328040"/>
                            <a:chOff x="0" y="0"/>
                            <a:chExt cx="14508480" cy="3144520"/>
                          </a:xfrm>
                        </wpg:grpSpPr>
                        <pic:pic xmlns:pic="http://schemas.openxmlformats.org/drawingml/2006/picture">
                          <pic:nvPicPr>
                            <pic:cNvPr id="16" name="Picture 16"/>
                            <pic:cNvPicPr>
                              <a:picLocks noChangeAspect="1"/>
                            </pic:cNvPicPr>
                          </pic:nvPicPr>
                          <pic:blipFill rotWithShape="1">
                            <a:blip r:embed="rId11"/>
                            <a:srcRect l="26915" t="52002" r="12584" b="2664"/>
                            <a:stretch/>
                          </pic:blipFill>
                          <pic:spPr>
                            <a:xfrm>
                              <a:off x="7132320" y="35560"/>
                              <a:ext cx="7376160" cy="3108960"/>
                            </a:xfrm>
                            <a:prstGeom prst="rect">
                              <a:avLst/>
                            </a:prstGeom>
                          </pic:spPr>
                        </pic:pic>
                        <pic:pic xmlns:pic="http://schemas.openxmlformats.org/drawingml/2006/picture">
                          <pic:nvPicPr>
                            <pic:cNvPr id="17" name="Picture 17"/>
                            <pic:cNvPicPr>
                              <a:picLocks noChangeAspect="1"/>
                            </pic:cNvPicPr>
                          </pic:nvPicPr>
                          <pic:blipFill rotWithShape="1">
                            <a:blip r:embed="rId11"/>
                            <a:srcRect l="27333" t="7851" r="12167" b="47852"/>
                            <a:stretch/>
                          </pic:blipFill>
                          <pic:spPr>
                            <a:xfrm>
                              <a:off x="0" y="0"/>
                              <a:ext cx="7376160" cy="3037840"/>
                            </a:xfrm>
                            <a:prstGeom prst="rect">
                              <a:avLst/>
                            </a:prstGeom>
                          </pic:spPr>
                        </pic:pic>
                      </wpg:grpSp>
                      <wps:wsp>
                        <wps:cNvPr id="18" name="Text Box 18"/>
                        <wps:cNvSpPr txBox="1"/>
                        <wps:spPr>
                          <a:xfrm>
                            <a:off x="723960" y="1463919"/>
                            <a:ext cx="4694307" cy="467415"/>
                          </a:xfrm>
                          <a:prstGeom prst="rect">
                            <a:avLst/>
                          </a:prstGeom>
                          <a:solidFill>
                            <a:prstClr val="white"/>
                          </a:solidFill>
                          <a:ln>
                            <a:noFill/>
                          </a:ln>
                        </wps:spPr>
                        <wps:txbx>
                          <w:txbxContent>
                            <w:p w14:paraId="2D899838" w14:textId="6C1DBB7E" w:rsidR="00D35102" w:rsidRPr="00731739" w:rsidRDefault="00D35102" w:rsidP="00D35102">
                              <w:pPr>
                                <w:pStyle w:val="Caption"/>
                                <w:rPr>
                                  <w:rFonts w:ascii="Times New Roman" w:hAnsi="Times New Roman" w:cs="Times New Roman"/>
                                  <w:b w:val="0"/>
                                  <w:bCs/>
                                  <w:lang w:eastAsia="ja-JP"/>
                                </w:rPr>
                              </w:pPr>
                              <w:r w:rsidRPr="001C6EEF">
                                <w:rPr>
                                  <w:rFonts w:ascii="Times New Roman" w:hAnsi="Times New Roman" w:cs="Times New Roman"/>
                                </w:rPr>
                                <w:t>Fig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Pr>
                                  <w:rFonts w:ascii="Times New Roman" w:hAnsi="Times New Roman" w:cs="Times New Roman"/>
                                  <w:b w:val="0"/>
                                  <w:bCs/>
                                </w:rPr>
                                <w:t xml:space="preserve"> [5]</w:t>
                              </w:r>
                              <w:r w:rsidRPr="00731739">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5625C95C" id="Group 19" o:spid="_x0000_s1030" style="position:absolute;left:0;text-align:left;margin-left:14.7pt;margin-top:0;width:481.85pt;height:152.05pt;z-index:251659264;mso-position-horizontal-relative:text;mso-position-vertical-relative:text;mso-height-relative:margin" coordsize="61200,19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">
                <v:group id="Group 3" o:spid="_x0000_s1031" style="position:absolute;width:61200;height:13280" coordsize="145084,3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Picture 16" o:spid="_x0000_s1032" type="#_x0000_t75" style="position:absolute;left:71323;top:355;width:73761;height:3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">
                    <v:imagedata r:id="rId12" o:title="" croptop="34080f" cropbottom="1746f" cropleft="17639f" cropright="8247f"/>
                  </v:shape>
                  <v:shape id="Picture 17" o:spid="_x0000_s1033" type="#_x0000_t75" style="position:absolute;width:73761;height:30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">
                    <v:imagedata r:id="rId12" o:title="" croptop="5145f" cropbottom="31360f" cropleft="17913f" cropright="7974f"/>
                  </v:shape>
                </v:group>
                <v:shape id="Text Box 18" o:spid="_x0000_s1034" type="#_x0000_t202" style="position:absolute;left:7239;top:14639;width:4694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5fA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IGVX2QAvbwCAAD//wMAUEsBAi0AFAAGAAgAAAAhANvh9svuAAAAhQEAABMAAAAAAAAA&#10;AAAAAAAAAAAAAFtDb250ZW50X1R5cGVzXS54bWxQSwECLQAUAAYACAAAACEAWvQsW78AAAAVAQAA&#10;CwAAAAAAAAAAAAAAAAAfAQAAX3JlbHMvLnJlbHNQSwECLQAUAAYACAAAACEA6AeXwMYAAADbAAAA&#10;DwAAAAAAAAAAAAAAAAAHAgAAZHJzL2Rvd25yZXYueG1sUEsFBgAAAAADAAMAtwAAAPoCAAAAAA==&#10;" stroked="f">
                  <v:textbox style="mso-fit-shape-to-text:t" inset="0,0,0,0">
                    <w:txbxContent>
                      <w:p w14:paraId="2D899838" w14:textId="6C1DBB7E" w:rsidR="00D35102" w:rsidRPr="00731739" w:rsidRDefault="00D35102" w:rsidP="00D35102">
                        <w:pPr>
                          <w:pStyle w:val="Caption"/>
                          <w:rPr>
                            <w:rFonts w:ascii="Times New Roman" w:hAnsi="Times New Roman" w:cs="Times New Roman"/>
                            <w:b w:val="0"/>
                            <w:bCs/>
                            <w:lang w:eastAsia="ja-JP"/>
                          </w:rPr>
                        </w:pPr>
                        <w:r w:rsidRPr="001C6EEF">
                          <w:rPr>
                            <w:rFonts w:ascii="Times New Roman" w:hAnsi="Times New Roman" w:cs="Times New Roman"/>
                          </w:rPr>
                          <w:t>Fig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Pr>
                            <w:rFonts w:ascii="Times New Roman" w:hAnsi="Times New Roman" w:cs="Times New Roman"/>
                            <w:b w:val="0"/>
                            <w:bCs/>
                          </w:rPr>
                          <w:t xml:space="preserve"> [5]</w:t>
                        </w:r>
                        <w:r w:rsidRPr="00731739">
                          <w:rPr>
                            <w:rFonts w:ascii="Times New Roman" w:hAnsi="Times New Roman" w:cs="Times New Roman"/>
                            <w:b w:val="0"/>
                            <w:bCs/>
                          </w:rPr>
                          <w:t>.</w:t>
                        </w:r>
                      </w:p>
                    </w:txbxContent>
                  </v:textbox>
                </v:shape>
                <w10:wrap type="topAndBottom"/>
              </v:group>
            </w:pict>
          </mc:Fallback>
        </mc:AlternateContent>
      </w:r>
    </w:p>
    <w:p w14:paraId="6E0F670F" w14:textId="77777777" w:rsidR="00D35102" w:rsidRDefault="00D35102" w:rsidP="00D35102">
      <w:pPr>
        <w:jc w:val="both"/>
        <w:rPr>
          <w:rFonts w:ascii="Times New Roman" w:hAnsi="Times New Roman" w:cs="Times New Roman"/>
          <w:lang w:val="en-GB" w:eastAsia="ja-JP"/>
        </w:rPr>
      </w:pPr>
      <w:r w:rsidRPr="000F62DC">
        <w:rPr>
          <w:b/>
          <w:bCs/>
          <w:noProof/>
        </w:rPr>
        <mc:AlternateContent>
          <mc:Choice Requires="wps">
            <w:drawing>
              <wp:anchor distT="0" distB="0" distL="114300" distR="114300" simplePos="0" relativeHeight="251662336" behindDoc="0" locked="0" layoutInCell="1" allowOverlap="1" wp14:anchorId="6A3C2A88" wp14:editId="21389CF2">
                <wp:simplePos x="0" y="0"/>
                <wp:positionH relativeFrom="margin">
                  <wp:posOffset>222885</wp:posOffset>
                </wp:positionH>
                <wp:positionV relativeFrom="paragraph">
                  <wp:posOffset>6403340</wp:posOffset>
                </wp:positionV>
                <wp:extent cx="6088380" cy="635"/>
                <wp:effectExtent l="0" t="0" r="7620" b="2540"/>
                <wp:wrapTopAndBottom/>
                <wp:docPr id="20" name="Text Box 20"/>
                <wp:cNvGraphicFramePr/>
                <a:graphic xmlns:a="http://schemas.openxmlformats.org/drawingml/2006/main">
                  <a:graphicData uri="http://schemas.microsoft.com/office/word/2010/wordprocessingShape">
                    <wps:wsp>
                      <wps:cNvSpPr txBox="1"/>
                      <wps:spPr>
                        <a:xfrm>
                          <a:off x="0" y="0"/>
                          <a:ext cx="6088380" cy="635"/>
                        </a:xfrm>
                        <a:prstGeom prst="rect">
                          <a:avLst/>
                        </a:prstGeom>
                        <a:solidFill>
                          <a:prstClr val="white"/>
                        </a:solidFill>
                        <a:ln>
                          <a:noFill/>
                        </a:ln>
                      </wps:spPr>
                      <wps:txbx>
                        <w:txbxContent>
                          <w:p w14:paraId="12A16A7F" w14:textId="25D5FEDB" w:rsidR="00D35102" w:rsidRPr="005562CE" w:rsidRDefault="00D35102" w:rsidP="00D35102">
                            <w:pPr>
                              <w:pStyle w:val="Caption"/>
                              <w:rPr>
                                <w:rFonts w:ascii="Times New Roman" w:hAnsi="Times New Roman" w:cs="Times New Roman"/>
                                <w:b w:val="0"/>
                                <w:bCs/>
                                <w:noProof/>
                                <w:lang w:eastAsia="en-US"/>
                              </w:rPr>
                            </w:pPr>
                            <w:r w:rsidRPr="00447621">
                              <w:rPr>
                                <w:rFonts w:ascii="Times New Roman" w:hAnsi="Times New Roman" w:cs="Times New Roman"/>
                              </w:rPr>
                              <w:t>Fig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A3C2A88" id="Text Box 20" o:spid="_x0000_s1035" type="#_x0000_t202" style="position:absolute;left:0;text-align:left;margin-left:17.55pt;margin-top:504.2pt;width:479.4pt;height:.05pt;z-index:251662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" stroked="f">
                <v:textbox style="mso-fit-shape-to-text:t" inset="0,0,0,0">
                  <w:txbxContent>
                    <w:p w14:paraId="12A16A7F" w14:textId="25D5FEDB" w:rsidR="00D35102" w:rsidRPr="005562CE" w:rsidRDefault="00D35102" w:rsidP="00D35102">
                      <w:pPr>
                        <w:pStyle w:val="Caption"/>
                        <w:rPr>
                          <w:rFonts w:ascii="Times New Roman" w:hAnsi="Times New Roman" w:cs="Times New Roman"/>
                          <w:b w:val="0"/>
                          <w:bCs/>
                          <w:noProof/>
                          <w:lang w:eastAsia="en-US"/>
                        </w:rPr>
                      </w:pPr>
                      <w:r w:rsidRPr="00447621">
                        <w:rPr>
                          <w:rFonts w:ascii="Times New Roman" w:hAnsi="Times New Roman" w:cs="Times New Roman"/>
                        </w:rPr>
                        <w:t>Fig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v:textbox>
                <w10:wrap type="topAndBottom" anchorx="margin"/>
              </v:shape>
            </w:pict>
          </mc:Fallback>
        </mc:AlternateContent>
      </w:r>
    </w:p>
    <w:p w14:paraId="5FF1A7CE" w14:textId="77777777" w:rsidR="00D35102" w:rsidRDefault="00D35102" w:rsidP="00D35102">
      <w:pPr>
        <w:jc w:val="both"/>
        <w:rPr>
          <w:rFonts w:ascii="Times New Roman" w:hAnsi="Times New Roman" w:cs="Times New Roman"/>
          <w:lang w:val="en-GB" w:eastAsia="ja-JP"/>
        </w:rPr>
      </w:pPr>
      <w:r w:rsidRPr="2038E55F">
        <w:rPr>
          <w:rFonts w:ascii="Times New Roman" w:hAnsi="Times New Roman" w:cs="Times New Roman"/>
          <w:lang w:val="en-GB" w:eastAsia="ja-JP"/>
        </w:rPr>
        <w:lastRenderedPageBreak/>
        <w:t xml:space="preserve">The second category of UAVs is fixed-wing or X-wing UAVs; for example, the family of Euclid UAVs that have RCS focused </w:t>
      </w:r>
      <w:bookmarkStart w:id="417" w:name="_Int_MeEG9A57"/>
      <w:r w:rsidRPr="2038E55F">
        <w:rPr>
          <w:rFonts w:ascii="Times New Roman" w:hAnsi="Times New Roman" w:cs="Times New Roman"/>
          <w:lang w:val="en-GB" w:eastAsia="ja-JP"/>
        </w:rPr>
        <w:t>towards</w:t>
      </w:r>
      <w:bookmarkEnd w:id="417"/>
      <w:r w:rsidRPr="2038E55F">
        <w:rPr>
          <w:rFonts w:ascii="Times New Roman" w:hAnsi="Times New Roman" w:cs="Times New Roman"/>
          <w:lang w:val="en-GB" w:eastAsia="ja-JP"/>
        </w:rPr>
        <w:t xml:space="preserve"> broadside and </w:t>
      </w:r>
      <w:proofErr w:type="spellStart"/>
      <w:r w:rsidRPr="2038E55F">
        <w:rPr>
          <w:rFonts w:ascii="Times New Roman" w:hAnsi="Times New Roman" w:cs="Times New Roman"/>
          <w:lang w:val="en-GB" w:eastAsia="ja-JP"/>
        </w:rPr>
        <w:t>endfire</w:t>
      </w:r>
      <w:proofErr w:type="spellEnd"/>
      <w:r w:rsidRPr="2038E55F">
        <w:rPr>
          <w:rFonts w:ascii="Times New Roman" w:hAnsi="Times New Roman" w:cs="Times New Roman"/>
          <w:lang w:val="en-GB" w:eastAsia="ja-JP"/>
        </w:rPr>
        <w:t xml:space="preserve"> direction. The RCS for such UAVs can be approximated using sinusoid functions with perturbation as a function of shape, incident and scattering angles, as shown in Fig-3 [6]. The details of the modelling are shown in Table 1. Furthermore, the mean value of RCS decreases as the frequency increases. Based on the measurements available, RCS can also be approximated using the model proposed for the antenna radiation pattern in TR 38.901.</w:t>
      </w:r>
    </w:p>
    <w:p w14:paraId="54BF6CF7" w14:textId="74F77792" w:rsidR="00D35102" w:rsidRPr="000F62DC" w:rsidRDefault="00D35102" w:rsidP="00D35102">
      <w:pPr>
        <w:rPr>
          <w:rFonts w:ascii="Times New Roman" w:hAnsi="Times New Roman" w:cs="Times New Roman"/>
          <w:b/>
          <w:bCs/>
          <w:lang w:val="en-GB" w:eastAsia="ja-JP"/>
        </w:rPr>
      </w:pPr>
      <w:r w:rsidRPr="2038E55F">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6</w:t>
      </w:r>
      <w:r w:rsidRPr="2038E55F">
        <w:rPr>
          <w:rFonts w:ascii="Times New Roman" w:hAnsi="Times New Roman" w:cs="Times New Roman"/>
          <w:b/>
          <w:bCs/>
          <w:lang w:val="en-GB" w:eastAsia="ja-JP"/>
        </w:rPr>
        <w:t xml:space="preserve">: The Flying Wing type UAVs have RCS focused </w:t>
      </w:r>
      <w:bookmarkStart w:id="418" w:name="_Int_OxkqsxJ2"/>
      <w:r w:rsidRPr="2038E55F">
        <w:rPr>
          <w:rFonts w:ascii="Times New Roman" w:hAnsi="Times New Roman" w:cs="Times New Roman"/>
          <w:b/>
          <w:bCs/>
          <w:lang w:val="en-GB" w:eastAsia="ja-JP"/>
        </w:rPr>
        <w:t>toward</w:t>
      </w:r>
      <w:bookmarkEnd w:id="418"/>
      <w:r w:rsidRPr="2038E55F">
        <w:rPr>
          <w:rFonts w:ascii="Times New Roman" w:hAnsi="Times New Roman" w:cs="Times New Roman"/>
          <w:b/>
          <w:bCs/>
          <w:lang w:val="en-GB" w:eastAsia="ja-JP"/>
        </w:rPr>
        <w:t xml:space="preserve"> broadside and </w:t>
      </w:r>
      <w:proofErr w:type="spellStart"/>
      <w:r>
        <w:rPr>
          <w:rFonts w:ascii="Times New Roman" w:hAnsi="Times New Roman" w:cs="Times New Roman"/>
          <w:b/>
          <w:bCs/>
          <w:lang w:val="en-GB" w:eastAsia="ja-JP"/>
        </w:rPr>
        <w:t>endfire</w:t>
      </w:r>
      <w:proofErr w:type="spellEnd"/>
      <w:r w:rsidRPr="2038E55F">
        <w:rPr>
          <w:rFonts w:ascii="Times New Roman" w:hAnsi="Times New Roman" w:cs="Times New Roman"/>
          <w:b/>
          <w:bCs/>
          <w:lang w:val="en-GB" w:eastAsia="ja-JP"/>
        </w:rPr>
        <w:t xml:space="preserve"> directions.</w:t>
      </w:r>
    </w:p>
    <w:p w14:paraId="4EC4257C" w14:textId="70571800" w:rsidR="00D35102" w:rsidRPr="000F62DC" w:rsidRDefault="00D35102" w:rsidP="00D35102">
      <w:pPr>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7</w:t>
      </w:r>
      <w:r w:rsidRPr="000F62DC">
        <w:rPr>
          <w:rFonts w:ascii="Times New Roman" w:hAnsi="Times New Roman" w:cs="Times New Roman"/>
          <w:b/>
          <w:bCs/>
          <w:lang w:val="en-GB" w:eastAsia="ja-JP"/>
        </w:rPr>
        <w:t>: The mean value of RCS decreases with increase in the frequency.</w:t>
      </w:r>
    </w:p>
    <w:p w14:paraId="55DED326" w14:textId="513BD4F8" w:rsidR="00D35102" w:rsidRPr="000F62DC" w:rsidRDefault="00D35102" w:rsidP="00D35102">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68476D">
        <w:rPr>
          <w:rFonts w:ascii="Times New Roman" w:hAnsi="Times New Roman" w:cs="Times New Roman"/>
          <w:b/>
          <w:bCs/>
          <w:lang w:val="en-GB" w:eastAsia="ja-JP"/>
        </w:rPr>
        <w:t>5</w:t>
      </w:r>
      <w:r w:rsidRPr="000F62DC">
        <w:rPr>
          <w:rFonts w:ascii="Times New Roman" w:hAnsi="Times New Roman" w:cs="Times New Roman"/>
          <w:b/>
          <w:bCs/>
          <w:lang w:val="en-GB" w:eastAsia="ja-JP"/>
        </w:rPr>
        <w:t>: The RCS for Flying Wing type UAVs can be approximated using sinusoid functions with perturbation as a function of shape, incident and scattering angles.</w:t>
      </w:r>
    </w:p>
    <w:p w14:paraId="60572F1F" w14:textId="52E3EA4E" w:rsidR="00D35102" w:rsidRPr="000F62DC" w:rsidRDefault="00D35102" w:rsidP="00D35102">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68476D">
        <w:rPr>
          <w:rFonts w:ascii="Times New Roman" w:hAnsi="Times New Roman" w:cs="Times New Roman"/>
          <w:b/>
          <w:bCs/>
          <w:lang w:val="en-GB" w:eastAsia="ja-JP"/>
        </w:rPr>
        <w:t>6</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0BB79BB2" w14:textId="77777777" w:rsidR="00D35102" w:rsidRPr="00366ADF" w:rsidRDefault="00D35102" w:rsidP="00D35102">
      <w:pPr>
        <w:pStyle w:val="Caption"/>
        <w:keepNext/>
        <w:jc w:val="center"/>
        <w:rPr>
          <w:b w:val="0"/>
          <w:bCs/>
        </w:rPr>
      </w:pPr>
      <w:r>
        <w:t xml:space="preserve">Table </w:t>
      </w:r>
      <w:r>
        <w:fldChar w:fldCharType="begin"/>
      </w:r>
      <w:r>
        <w:instrText xml:space="preserve"> SEQ Table \* ARABIC </w:instrText>
      </w:r>
      <w:r>
        <w:fldChar w:fldCharType="separate"/>
      </w:r>
      <w:r>
        <w:rPr>
          <w:noProof/>
        </w:rPr>
        <w:t>1</w:t>
      </w:r>
      <w:r>
        <w:fldChar w:fldCharType="end"/>
      </w:r>
      <w:r>
        <w:t xml:space="preserve">: </w:t>
      </w:r>
      <w:r w:rsidRPr="00366ADF">
        <w:rPr>
          <w:b w:val="0"/>
          <w:bCs/>
        </w:rPr>
        <w:t>RCS models for different categories of UAVs.</w:t>
      </w:r>
    </w:p>
    <w:tbl>
      <w:tblPr>
        <w:tblStyle w:val="TableGrid"/>
        <w:tblW w:w="0" w:type="auto"/>
        <w:tblLook w:val="04A0" w:firstRow="1" w:lastRow="0" w:firstColumn="1" w:lastColumn="0" w:noHBand="0" w:noVBand="1"/>
      </w:tblPr>
      <w:tblGrid>
        <w:gridCol w:w="4248"/>
        <w:gridCol w:w="5381"/>
      </w:tblGrid>
      <w:tr w:rsidR="00D35102" w14:paraId="447D8010" w14:textId="77777777" w:rsidTr="001D3CB2">
        <w:tc>
          <w:tcPr>
            <w:tcW w:w="4248" w:type="dxa"/>
          </w:tcPr>
          <w:p w14:paraId="1DDCB091" w14:textId="77777777" w:rsidR="00D35102" w:rsidRPr="004E24AC" w:rsidRDefault="00D35102" w:rsidP="001D3CB2">
            <w:pPr>
              <w:rPr>
                <w:rFonts w:ascii="Times New Roman" w:hAnsi="Times New Roman" w:cs="Times New Roman"/>
                <w:b/>
                <w:bCs/>
                <w:lang w:val="en-GB" w:eastAsia="ja-JP"/>
              </w:rPr>
            </w:pPr>
            <w:r w:rsidRPr="004E24AC">
              <w:rPr>
                <w:rFonts w:ascii="Times New Roman" w:hAnsi="Times New Roman" w:cs="Times New Roman"/>
                <w:b/>
                <w:bCs/>
                <w:lang w:val="en-GB" w:eastAsia="ja-JP"/>
              </w:rPr>
              <w:t>UAV type</w:t>
            </w:r>
          </w:p>
        </w:tc>
        <w:tc>
          <w:tcPr>
            <w:tcW w:w="5381" w:type="dxa"/>
          </w:tcPr>
          <w:p w14:paraId="366E674B" w14:textId="77777777" w:rsidR="00D35102" w:rsidRPr="004E24AC" w:rsidRDefault="00D35102" w:rsidP="001D3CB2">
            <w:pPr>
              <w:rPr>
                <w:rFonts w:ascii="Times New Roman" w:hAnsi="Times New Roman" w:cs="Times New Roman"/>
                <w:b/>
                <w:bCs/>
                <w:lang w:val="en-GB" w:eastAsia="ja-JP"/>
              </w:rPr>
            </w:pPr>
            <w:r w:rsidRPr="004E24AC">
              <w:rPr>
                <w:rFonts w:ascii="Times New Roman" w:hAnsi="Times New Roman" w:cs="Times New Roman"/>
                <w:b/>
                <w:bCs/>
                <w:lang w:val="en-GB" w:eastAsia="ja-JP"/>
              </w:rPr>
              <w:t>RCS Model</w:t>
            </w:r>
          </w:p>
        </w:tc>
      </w:tr>
      <w:tr w:rsidR="00D35102" w14:paraId="4F407CE6" w14:textId="77777777" w:rsidTr="001D3CB2">
        <w:tc>
          <w:tcPr>
            <w:tcW w:w="4248" w:type="dxa"/>
            <w:vAlign w:val="center"/>
          </w:tcPr>
          <w:p w14:paraId="1DA6BB29" w14:textId="77777777" w:rsidR="00D35102" w:rsidRPr="004E24AC" w:rsidRDefault="00D35102" w:rsidP="001D3CB2">
            <w:pPr>
              <w:rPr>
                <w:rFonts w:ascii="Times New Roman" w:hAnsi="Times New Roman" w:cs="Times New Roman"/>
                <w:sz w:val="20"/>
                <w:szCs w:val="20"/>
                <w:lang w:val="en-GB" w:eastAsia="ja-JP"/>
              </w:rPr>
            </w:pPr>
            <w:r>
              <w:rPr>
                <w:rFonts w:ascii="Times New Roman" w:hAnsi="Times New Roman" w:cs="Times New Roman"/>
                <w:lang w:val="en-GB" w:eastAsia="ja-JP"/>
              </w:rPr>
              <w:t>x-copter</w:t>
            </w:r>
            <w:r w:rsidRPr="004E24AC">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UAVs (</w:t>
            </w:r>
            <w:r w:rsidRPr="004E24AC">
              <w:rPr>
                <w:rFonts w:ascii="Times New Roman" w:hAnsi="Times New Roman" w:cs="Times New Roman"/>
                <w:sz w:val="20"/>
                <w:szCs w:val="20"/>
                <w:lang w:val="en-GB" w:eastAsia="ja-JP"/>
              </w:rPr>
              <w:t xml:space="preserve">Quadcopter, </w:t>
            </w:r>
            <w:proofErr w:type="spellStart"/>
            <w:r w:rsidRPr="004E24AC">
              <w:rPr>
                <w:rFonts w:ascii="Times New Roman" w:hAnsi="Times New Roman" w:cs="Times New Roman"/>
                <w:sz w:val="20"/>
                <w:szCs w:val="20"/>
                <w:lang w:val="en-GB" w:eastAsia="ja-JP"/>
              </w:rPr>
              <w:t>hexacopter</w:t>
            </w:r>
            <w:proofErr w:type="spellEnd"/>
            <w:r w:rsidRPr="004E24AC">
              <w:rPr>
                <w:rFonts w:ascii="Times New Roman" w:hAnsi="Times New Roman" w:cs="Times New Roman"/>
                <w:sz w:val="20"/>
                <w:szCs w:val="20"/>
                <w:lang w:val="en-GB" w:eastAsia="ja-JP"/>
              </w:rPr>
              <w:t xml:space="preserve"> and </w:t>
            </w:r>
            <w:proofErr w:type="spellStart"/>
            <w:r w:rsidRPr="004E24AC">
              <w:rPr>
                <w:rFonts w:ascii="Times New Roman" w:hAnsi="Times New Roman" w:cs="Times New Roman"/>
                <w:sz w:val="20"/>
                <w:szCs w:val="20"/>
                <w:lang w:val="en-GB" w:eastAsia="ja-JP"/>
              </w:rPr>
              <w:t>octacopter</w:t>
            </w:r>
            <w:proofErr w:type="spellEnd"/>
            <w:r w:rsidRPr="004E24AC">
              <w:rPr>
                <w:rFonts w:ascii="Times New Roman" w:hAnsi="Times New Roman" w:cs="Times New Roman"/>
                <w:sz w:val="20"/>
                <w:szCs w:val="20"/>
                <w:lang w:val="en-GB" w:eastAsia="ja-JP"/>
              </w:rPr>
              <w:t xml:space="preserve"> UAVs such as Phontam-2/4/6</w:t>
            </w:r>
            <w:r>
              <w:rPr>
                <w:rFonts w:ascii="Times New Roman" w:hAnsi="Times New Roman" w:cs="Times New Roman"/>
                <w:sz w:val="20"/>
                <w:szCs w:val="20"/>
                <w:lang w:val="en-GB" w:eastAsia="ja-JP"/>
              </w:rPr>
              <w:t>)</w:t>
            </w:r>
          </w:p>
        </w:tc>
        <w:tc>
          <w:tcPr>
            <w:tcW w:w="5381" w:type="dxa"/>
          </w:tcPr>
          <w:p w14:paraId="2066C31A" w14:textId="77777777" w:rsidR="00D35102" w:rsidRPr="00C86164" w:rsidRDefault="00D35102" w:rsidP="001D3CB2">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-10 dBsm, </m:t>
                </m:r>
              </m:oMath>
            </m:oMathPara>
          </w:p>
          <w:p w14:paraId="2157808F" w14:textId="77777777" w:rsidR="00D35102" w:rsidRDefault="00D35102" w:rsidP="001D3CB2">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szCs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,l,h,w,</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r>
                <w:rPr>
                  <w:rFonts w:ascii="Cambria Math" w:hAnsi="Cambria Math" w:cs="Times New Roman"/>
                  <w:sz w:val="20"/>
                  <w:szCs w:val="20"/>
                  <w:lang w:val="en-GB" w:eastAsia="ja-JP"/>
                </w:rPr>
                <m:t>)</m:t>
              </m:r>
            </m:oMath>
            <w:r w:rsidRPr="0003035D">
              <w:rPr>
                <w:rFonts w:ascii="Times New Roman" w:eastAsiaTheme="minorEastAsia" w:hAnsi="Times New Roman" w:cs="Times New Roman"/>
                <w:sz w:val="20"/>
                <w:szCs w:val="20"/>
                <w:lang w:val="en-GB" w:eastAsia="ja-JP"/>
              </w:rPr>
              <w:t xml:space="preserve">; </w:t>
            </w:r>
          </w:p>
          <w:p w14:paraId="34EBA5B2" w14:textId="77777777" w:rsidR="00D35102" w:rsidRPr="004E24AC" w:rsidRDefault="00D35102" w:rsidP="001D3CB2">
            <w:pPr>
              <w:rPr>
                <w:rFonts w:ascii="Times New Roman"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w:t>
            </w:r>
            <w:r>
              <w:rPr>
                <w:rFonts w:ascii="Times New Roman" w:eastAsiaTheme="minorEastAsia" w:hAnsi="Times New Roman" w:cs="Times New Roman"/>
                <w:sz w:val="20"/>
                <w:szCs w:val="20"/>
                <w:lang w:val="en-GB" w:eastAsia="ja-JP"/>
              </w:rPr>
              <w:t xml:space="preserve">, </w:t>
            </w:r>
            <m:oMath>
              <m:r>
                <w:rPr>
                  <w:rFonts w:ascii="Cambria Math" w:eastAsiaTheme="minorEastAsia" w:hAnsi="Cambria Math" w:cs="Times New Roman"/>
                  <w:sz w:val="20"/>
                  <w:szCs w:val="20"/>
                  <w:lang w:val="en-GB" w:eastAsia="ja-JP"/>
                </w:rPr>
                <m:t xml:space="preserve">f = 9 </m:t>
              </m:r>
            </m:oMath>
            <w:r>
              <w:rPr>
                <w:rFonts w:ascii="Times New Roman" w:eastAsiaTheme="minorEastAsia" w:hAnsi="Times New Roman" w:cs="Times New Roman"/>
                <w:sz w:val="20"/>
                <w:szCs w:val="20"/>
                <w:lang w:val="en-GB" w:eastAsia="ja-JP"/>
              </w:rPr>
              <w:t>GHz.</w:t>
            </w:r>
          </w:p>
        </w:tc>
      </w:tr>
      <w:tr w:rsidR="00D35102" w14:paraId="59848E95" w14:textId="77777777" w:rsidTr="001D3CB2">
        <w:tc>
          <w:tcPr>
            <w:tcW w:w="4248" w:type="dxa"/>
          </w:tcPr>
          <w:p w14:paraId="78045838" w14:textId="77777777" w:rsidR="00D35102" w:rsidRDefault="00D35102" w:rsidP="001D3CB2">
            <w:pPr>
              <w:rPr>
                <w:rFonts w:ascii="Times New Roman" w:hAnsi="Times New Roman" w:cs="Times New Roman"/>
                <w:lang w:val="en-GB" w:eastAsia="ja-JP"/>
              </w:rPr>
            </w:pPr>
            <w:r>
              <w:rPr>
                <w:rFonts w:ascii="Times New Roman" w:hAnsi="Times New Roman" w:cs="Times New Roman"/>
                <w:lang w:val="en-GB" w:eastAsia="ja-JP"/>
              </w:rPr>
              <w:t xml:space="preserve">Flying Wing type UAVs such as </w:t>
            </w:r>
            <w:r w:rsidRPr="00AD6BFE">
              <w:rPr>
                <w:rFonts w:ascii="Times New Roman" w:hAnsi="Times New Roman" w:cs="Times New Roman"/>
                <w:lang w:val="en-GB" w:eastAsia="ja-JP"/>
              </w:rPr>
              <w:t>Euclid UAV</w:t>
            </w:r>
          </w:p>
        </w:tc>
        <w:tc>
          <w:tcPr>
            <w:tcW w:w="5381" w:type="dxa"/>
          </w:tcPr>
          <w:p w14:paraId="59B96649" w14:textId="77777777" w:rsidR="00D35102" w:rsidRPr="00C86164" w:rsidRDefault="00D35102" w:rsidP="001D3CB2">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0</m:t>
                    </m:r>
                  </m:sub>
                </m:sSub>
                <m:d>
                  <m:dPr>
                    <m:ctrlPr>
                      <w:rPr>
                        <w:rFonts w:ascii="Cambria Math" w:hAnsi="Cambria Math" w:cs="Times New Roman"/>
                        <w:i/>
                        <w:sz w:val="20"/>
                        <w:szCs w:val="20"/>
                        <w:lang w:val="en-GB" w:eastAsia="ja-JP"/>
                      </w:rPr>
                    </m:ctrlPr>
                  </m:dPr>
                  <m:e>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in</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e>
                    </m:d>
                    <m:r>
                      <w:rPr>
                        <w:rFonts w:ascii="Cambria Math" w:hAnsi="Cambria Math" w:cs="Times New Roman"/>
                        <w:sz w:val="20"/>
                        <w:szCs w:val="20"/>
                      </w:rPr>
                      <m:t>,</m:t>
                    </m:r>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sc</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sc</m:t>
                            </m:r>
                          </m:sup>
                        </m:sSup>
                      </m:e>
                    </m:d>
                    <m:r>
                      <w:rPr>
                        <w:rFonts w:ascii="Cambria Math" w:hAnsi="Cambria Math" w:cs="Times New Roman"/>
                        <w:sz w:val="20"/>
                        <w:szCs w:val="20"/>
                      </w:rPr>
                      <m:t>,f</m:t>
                    </m:r>
                  </m:e>
                </m:d>
                <m:r>
                  <w:rPr>
                    <w:rFonts w:ascii="Cambria Math" w:hAnsi="Cambria Math" w:cs="Times New Roman"/>
                    <w:sz w:val="20"/>
                    <w:szCs w:val="20"/>
                    <w:lang w:val="en-GB" w:eastAsia="ja-JP"/>
                  </w:rPr>
                  <m:t>+α</m:t>
                </m:r>
                <m:d>
                  <m:dPr>
                    <m:ctrlPr>
                      <w:rPr>
                        <w:rFonts w:ascii="Cambria Math" w:hAnsi="Cambria Math" w:cs="Times New Roman"/>
                        <w:i/>
                        <w:szCs w:val="20"/>
                        <w:lang w:val="en-GB" w:eastAsia="ja-JP"/>
                      </w:rPr>
                    </m:ctrlPr>
                  </m:dPr>
                  <m:e>
                    <m:r>
                      <w:rPr>
                        <w:rFonts w:ascii="Cambria Math" w:hAnsi="Cambria Math" w:cs="Times New Roman"/>
                        <w:sz w:val="20"/>
                        <w:szCs w:val="20"/>
                      </w:rPr>
                      <m:t>f</m:t>
                    </m:r>
                  </m:e>
                </m:d>
                <m:r>
                  <w:rPr>
                    <w:rFonts w:ascii="Cambria Math" w:hAnsi="Cambria Math" w:cs="Times New Roman"/>
                    <w:sz w:val="20"/>
                    <w:szCs w:val="20"/>
                    <w:lang w:val="en-GB" w:eastAsia="ja-JP"/>
                  </w:rPr>
                  <m:t>.</m:t>
                </m:r>
                <m:r>
                  <m:rPr>
                    <m:sty m:val="p"/>
                  </m:rPr>
                  <w:rPr>
                    <w:rFonts w:ascii="Cambria Math" w:hAnsi="Cambria Math" w:cs="Times New Roman"/>
                    <w:sz w:val="20"/>
                    <w:szCs w:val="20"/>
                    <w:lang w:val="en-GB" w:eastAsia="ja-JP"/>
                  </w:rPr>
                  <m:t>cos⁡</m:t>
                </m:r>
                <m:r>
                  <w:rPr>
                    <w:rFonts w:ascii="Cambria Math" w:hAnsi="Cambria Math" w:cs="Times New Roman"/>
                    <w:sz w:val="20"/>
                    <w:szCs w:val="20"/>
                    <w:lang w:val="en-GB" w:eastAsia="ja-JP"/>
                  </w:rPr>
                  <m:t>(2</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r>
                  <w:rPr>
                    <w:rFonts w:ascii="Cambria Math" w:hAnsi="Cambria Math" w:cs="Times New Roman"/>
                    <w:sz w:val="20"/>
                    <w:szCs w:val="20"/>
                    <w:lang w:val="en-GB" w:eastAsia="ja-JP"/>
                  </w:rPr>
                  <m:t xml:space="preserve">), </m:t>
                </m:r>
              </m:oMath>
            </m:oMathPara>
          </w:p>
          <w:p w14:paraId="3895E7CB" w14:textId="77777777" w:rsidR="00D35102" w:rsidRDefault="00D35102" w:rsidP="001D3CB2">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 xml:space="preserve">,l,h,w, </m:t>
              </m:r>
              <m:r>
                <w:rPr>
                  <w:rFonts w:ascii="Cambria Math" w:hAnsi="Cambria Math" w:cs="Times New Roman"/>
                  <w:sz w:val="20"/>
                  <w:szCs w:val="20"/>
                  <w:lang w:val="en-GB" w:eastAsia="ja-JP"/>
                </w:rPr>
                <m:t>∅,θ, d)</m:t>
              </m:r>
            </m:oMath>
            <w:r w:rsidRPr="0003035D">
              <w:rPr>
                <w:rFonts w:ascii="Times New Roman" w:eastAsiaTheme="minorEastAsia" w:hAnsi="Times New Roman" w:cs="Times New Roman"/>
                <w:sz w:val="20"/>
                <w:szCs w:val="20"/>
                <w:lang w:val="en-GB" w:eastAsia="ja-JP"/>
              </w:rPr>
              <w:t xml:space="preserve">; </w:t>
            </w:r>
          </w:p>
          <w:p w14:paraId="69EA3873" w14:textId="77777777" w:rsidR="00D35102" w:rsidRPr="0003035D" w:rsidRDefault="00D35102" w:rsidP="001D3CB2">
            <w:pPr>
              <w:rPr>
                <w:rFonts w:ascii="Times New Roman" w:eastAsiaTheme="minorEastAsia"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 </w:t>
            </w:r>
            <m:oMath>
              <m:r>
                <w:rPr>
                  <w:rFonts w:ascii="Cambria Math" w:hAnsi="Cambria Math" w:cs="Times New Roman"/>
                  <w:sz w:val="20"/>
                  <w:szCs w:val="20"/>
                  <w:lang w:val="en-GB" w:eastAsia="ja-JP"/>
                </w:rPr>
                <m:t>θ=</m:t>
              </m:r>
              <m:sSup>
                <m:sSupPr>
                  <m:ctrlPr>
                    <w:rPr>
                      <w:rFonts w:ascii="Cambria Math" w:hAnsi="Cambria Math" w:cs="Times New Roman"/>
                      <w:i/>
                      <w:sz w:val="20"/>
                      <w:szCs w:val="20"/>
                      <w:lang w:val="en-GB" w:eastAsia="ja-JP"/>
                    </w:rPr>
                  </m:ctrlPr>
                </m:sSupPr>
                <m:e>
                  <m:r>
                    <w:rPr>
                      <w:rFonts w:ascii="Cambria Math" w:hAnsi="Cambria Math" w:cs="Times New Roman"/>
                      <w:sz w:val="20"/>
                      <w:szCs w:val="20"/>
                      <w:lang w:val="en-GB" w:eastAsia="ja-JP"/>
                    </w:rPr>
                    <m:t>85</m:t>
                  </m:r>
                </m:e>
                <m:sup>
                  <m:r>
                    <w:rPr>
                      <w:rFonts w:ascii="Cambria Math" w:hAnsi="Cambria Math" w:cs="Times New Roman"/>
                      <w:sz w:val="20"/>
                      <w:szCs w:val="20"/>
                      <w:lang w:val="en-GB" w:eastAsia="ja-JP"/>
                    </w:rPr>
                    <m:t>°</m:t>
                  </m:r>
                </m:sup>
              </m:sSup>
            </m:oMath>
            <w:r w:rsidRPr="0003035D">
              <w:rPr>
                <w:rFonts w:ascii="Times New Roman" w:eastAsiaTheme="minorEastAsia" w:hAnsi="Times New Roman" w:cs="Times New Roman"/>
                <w:sz w:val="20"/>
                <w:szCs w:val="20"/>
                <w:lang w:val="en-GB" w:eastAsia="ja-JP"/>
              </w:rPr>
              <w:t>.</w:t>
            </w:r>
          </w:p>
        </w:tc>
      </w:tr>
    </w:tbl>
    <w:p w14:paraId="4D5EDF2B" w14:textId="77777777" w:rsidR="00D35102" w:rsidRDefault="00D35102" w:rsidP="00D35102">
      <w:pPr>
        <w:rPr>
          <w:rFonts w:ascii="Times New Roman" w:hAnsi="Times New Roman" w:cs="Times New Roman"/>
          <w:lang w:val="en-GB" w:eastAsia="ja-JP"/>
        </w:rPr>
      </w:pPr>
    </w:p>
    <w:p w14:paraId="4BA443D2" w14:textId="77777777" w:rsidR="00D35102" w:rsidRDefault="00D35102" w:rsidP="00D35102">
      <w:pPr>
        <w:rPr>
          <w:rFonts w:ascii="Times New Roman" w:hAnsi="Times New Roman" w:cs="Times New Roman"/>
          <w:lang w:eastAsia="ja-JP"/>
        </w:rPr>
      </w:pPr>
      <w:r w:rsidRPr="2C9AEA1B">
        <w:rPr>
          <w:rFonts w:ascii="Times New Roman" w:hAnsi="Times New Roman" w:cs="Times New Roman"/>
          <w:lang w:eastAsia="ja-JP"/>
        </w:rPr>
        <w:t>The RCS should be modeled similarly for other categories of UAVs as well.</w:t>
      </w:r>
    </w:p>
    <w:p w14:paraId="77CAA8E6" w14:textId="1089AB08" w:rsidR="00D35102" w:rsidRDefault="00F94EF3" w:rsidP="00D35102">
      <w:pPr>
        <w:pStyle w:val="Heading2"/>
        <w:rPr>
          <w:rFonts w:ascii="Times New Roman" w:hAnsi="Times New Roman"/>
          <w:sz w:val="26"/>
          <w:szCs w:val="26"/>
        </w:rPr>
      </w:pPr>
      <w:r>
        <w:rPr>
          <w:rFonts w:ascii="Times New Roman" w:hAnsi="Times New Roman"/>
          <w:sz w:val="26"/>
          <w:szCs w:val="26"/>
        </w:rPr>
        <w:t>2</w:t>
      </w:r>
      <w:r w:rsidR="00D35102" w:rsidRPr="00091D80">
        <w:rPr>
          <w:rFonts w:ascii="Times New Roman" w:hAnsi="Times New Roman"/>
          <w:sz w:val="26"/>
          <w:szCs w:val="26"/>
        </w:rPr>
        <w:t>.</w:t>
      </w:r>
      <w:r w:rsidR="00D35102">
        <w:rPr>
          <w:rFonts w:ascii="Times New Roman" w:hAnsi="Times New Roman"/>
          <w:sz w:val="26"/>
          <w:szCs w:val="26"/>
        </w:rPr>
        <w:t>2</w:t>
      </w:r>
      <w:r w:rsidR="00D35102" w:rsidRPr="00091D80">
        <w:rPr>
          <w:rFonts w:ascii="Times New Roman" w:hAnsi="Times New Roman"/>
          <w:sz w:val="26"/>
          <w:szCs w:val="26"/>
        </w:rPr>
        <w:t xml:space="preserve"> RCS modelling</w:t>
      </w:r>
      <w:r w:rsidR="00D35102">
        <w:rPr>
          <w:rFonts w:ascii="Times New Roman" w:hAnsi="Times New Roman"/>
          <w:sz w:val="26"/>
          <w:szCs w:val="26"/>
        </w:rPr>
        <w:t xml:space="preserve"> of Automotive and AGVs</w:t>
      </w:r>
    </w:p>
    <w:p w14:paraId="34BE890D" w14:textId="77777777" w:rsidR="00D35102" w:rsidRDefault="00D35102" w:rsidP="00D35102">
      <w:pPr>
        <w:jc w:val="both"/>
        <w:rPr>
          <w:rFonts w:ascii="Times New Roman" w:hAnsi="Times New Roman" w:cs="Times New Roman"/>
          <w:lang w:val="en-GB" w:eastAsia="ja-JP"/>
        </w:rPr>
      </w:pPr>
      <w:r w:rsidRPr="2038E55F">
        <w:rPr>
          <w:rFonts w:ascii="Times New Roman" w:hAnsi="Times New Roman" w:cs="Times New Roman"/>
          <w:lang w:val="en-GB" w:eastAsia="ja-JP"/>
        </w:rPr>
        <w:t xml:space="preserve">For modelling the RCS of vehicles, the shape of the vehicles can be approximated to a rectangular box, and the body can be considered metallic [7]. The RCS of the automotive vehicles is also dominant in </w:t>
      </w:r>
      <w:r>
        <w:rPr>
          <w:rFonts w:ascii="Times New Roman" w:hAnsi="Times New Roman" w:cs="Times New Roman"/>
          <w:lang w:val="en-GB" w:eastAsia="ja-JP"/>
        </w:rPr>
        <w:t>broadside</w:t>
      </w:r>
      <w:r w:rsidRPr="2038E55F">
        <w:rPr>
          <w:rFonts w:ascii="Times New Roman" w:hAnsi="Times New Roman" w:cs="Times New Roman"/>
          <w:lang w:val="en-GB" w:eastAsia="ja-JP"/>
        </w:rPr>
        <w:t xml:space="preserve"> and </w:t>
      </w:r>
      <w:proofErr w:type="spellStart"/>
      <w:r w:rsidRPr="2038E55F">
        <w:rPr>
          <w:rFonts w:ascii="Times New Roman" w:hAnsi="Times New Roman" w:cs="Times New Roman"/>
          <w:lang w:val="en-GB" w:eastAsia="ja-JP"/>
        </w:rPr>
        <w:t>endfire</w:t>
      </w:r>
      <w:proofErr w:type="spellEnd"/>
      <w:r w:rsidRPr="2038E55F">
        <w:rPr>
          <w:rFonts w:ascii="Times New Roman" w:hAnsi="Times New Roman" w:cs="Times New Roman"/>
          <w:lang w:val="en-GB" w:eastAsia="ja-JP"/>
        </w:rPr>
        <w:t xml:space="preserve"> direction, as shown in Figure 4 [7]. The RCS scattering model for vehicles can be approximated using the antenna radiation model stated in TR 38.901 based on the RCS measurements available.</w:t>
      </w:r>
    </w:p>
    <w:p w14:paraId="0C9C7731" w14:textId="6D0CEA93" w:rsidR="00D35102" w:rsidRPr="000F62DC" w:rsidRDefault="00D35102" w:rsidP="00D3510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8</w:t>
      </w:r>
      <w:r w:rsidRPr="000F62DC">
        <w:rPr>
          <w:rFonts w:ascii="Times New Roman" w:hAnsi="Times New Roman" w:cs="Times New Roman"/>
          <w:b/>
          <w:bCs/>
          <w:lang w:val="en-GB" w:eastAsia="ja-JP"/>
        </w:rPr>
        <w:t>: For modelling the RCS for automotive, the shape of the vehicles can be approximated to a rectangular box, and the body can be considered as metallic.</w:t>
      </w:r>
    </w:p>
    <w:p w14:paraId="69954081" w14:textId="4063A11C" w:rsidR="00D35102" w:rsidRPr="000F62DC" w:rsidRDefault="00D35102" w:rsidP="00D35102">
      <w:pPr>
        <w:jc w:val="both"/>
        <w:rPr>
          <w:rFonts w:ascii="Times New Roman" w:hAnsi="Times New Roman" w:cs="Times New Roman"/>
          <w:b/>
          <w:bCs/>
          <w:lang w:val="en-GB" w:eastAsia="ja-JP"/>
        </w:rPr>
      </w:pPr>
      <w:r w:rsidRPr="2038E55F">
        <w:rPr>
          <w:rFonts w:ascii="Times New Roman" w:hAnsi="Times New Roman" w:cs="Times New Roman"/>
          <w:b/>
          <w:bCs/>
          <w:lang w:val="en-GB" w:eastAsia="ja-JP"/>
        </w:rPr>
        <w:t xml:space="preserve">Observation </w:t>
      </w:r>
      <w:r w:rsidR="0068476D">
        <w:rPr>
          <w:rFonts w:ascii="Times New Roman" w:hAnsi="Times New Roman" w:cs="Times New Roman"/>
          <w:b/>
          <w:bCs/>
          <w:lang w:val="en-GB" w:eastAsia="ja-JP"/>
        </w:rPr>
        <w:t>9</w:t>
      </w:r>
      <w:r w:rsidRPr="2038E55F">
        <w:rPr>
          <w:rFonts w:ascii="Times New Roman" w:hAnsi="Times New Roman" w:cs="Times New Roman"/>
          <w:b/>
          <w:bCs/>
          <w:lang w:val="en-GB" w:eastAsia="ja-JP"/>
        </w:rPr>
        <w:t xml:space="preserve">: The RCS of the automotive/vehicles is also dominant in </w:t>
      </w:r>
      <w:r>
        <w:rPr>
          <w:rFonts w:ascii="Times New Roman" w:hAnsi="Times New Roman" w:cs="Times New Roman"/>
          <w:b/>
          <w:bCs/>
          <w:lang w:val="en-GB" w:eastAsia="ja-JP"/>
        </w:rPr>
        <w:t>broadside</w:t>
      </w:r>
      <w:r w:rsidRPr="2038E55F">
        <w:rPr>
          <w:rFonts w:ascii="Times New Roman" w:hAnsi="Times New Roman" w:cs="Times New Roman"/>
          <w:b/>
          <w:bCs/>
          <w:lang w:val="en-GB" w:eastAsia="ja-JP"/>
        </w:rPr>
        <w:t xml:space="preserve"> and </w:t>
      </w:r>
      <w:proofErr w:type="spellStart"/>
      <w:r w:rsidRPr="2038E55F">
        <w:rPr>
          <w:rFonts w:ascii="Times New Roman" w:hAnsi="Times New Roman" w:cs="Times New Roman"/>
          <w:b/>
          <w:bCs/>
          <w:lang w:val="en-GB" w:eastAsia="ja-JP"/>
        </w:rPr>
        <w:t>endfire</w:t>
      </w:r>
      <w:proofErr w:type="spellEnd"/>
      <w:r w:rsidRPr="2038E55F">
        <w:rPr>
          <w:rFonts w:ascii="Times New Roman" w:hAnsi="Times New Roman" w:cs="Times New Roman"/>
          <w:b/>
          <w:bCs/>
          <w:lang w:val="en-GB" w:eastAsia="ja-JP"/>
        </w:rPr>
        <w:t xml:space="preserve"> direction.</w:t>
      </w:r>
    </w:p>
    <w:p w14:paraId="1DD88D6D" w14:textId="43C69E81" w:rsidR="00D35102" w:rsidRPr="005C4A46" w:rsidRDefault="00D35102" w:rsidP="00D35102">
      <w:pPr>
        <w:jc w:val="both"/>
        <w:rPr>
          <w:rFonts w:ascii="Times New Roman" w:hAnsi="Times New Roman" w:cs="Times New Roman"/>
          <w:b/>
          <w:bCs/>
          <w:lang w:val="en-GB" w:eastAsia="ja-JP"/>
        </w:rPr>
      </w:pPr>
      <w:r w:rsidRPr="000F62DC">
        <w:rPr>
          <w:rFonts w:ascii="Times New Roman" w:hAnsi="Times New Roman" w:cs="Times New Roman"/>
          <w:b/>
          <w:bCs/>
          <w:noProof/>
          <w:lang w:val="en-GB" w:eastAsia="ja-JP"/>
        </w:rPr>
        <w:lastRenderedPageBreak/>
        <mc:AlternateContent>
          <mc:Choice Requires="wpg">
            <w:drawing>
              <wp:anchor distT="0" distB="0" distL="114300" distR="114300" simplePos="0" relativeHeight="251660288" behindDoc="0" locked="0" layoutInCell="1" allowOverlap="1" wp14:anchorId="13E9ABDC" wp14:editId="0672D664">
                <wp:simplePos x="0" y="0"/>
                <wp:positionH relativeFrom="column">
                  <wp:posOffset>-3810</wp:posOffset>
                </wp:positionH>
                <wp:positionV relativeFrom="paragraph">
                  <wp:posOffset>422910</wp:posOffset>
                </wp:positionV>
                <wp:extent cx="6120130" cy="4155440"/>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6120130" cy="4155440"/>
                          <a:chOff x="0" y="0"/>
                          <a:chExt cx="6120765" cy="4158146"/>
                        </a:xfrm>
                      </wpg:grpSpPr>
                      <pic:pic xmlns:pic="http://schemas.openxmlformats.org/drawingml/2006/picture">
                        <pic:nvPicPr>
                          <pic:cNvPr id="9" name="Graphic 9"/>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765" cy="3326765"/>
                          </a:xfrm>
                          <a:prstGeom prst="rect">
                            <a:avLst/>
                          </a:prstGeom>
                        </pic:spPr>
                      </pic:pic>
                      <wps:wsp>
                        <wps:cNvPr id="21" name="Text Box 21"/>
                        <wps:cNvSpPr txBox="1"/>
                        <wps:spPr>
                          <a:xfrm>
                            <a:off x="1405463" y="3532326"/>
                            <a:ext cx="3446195" cy="625820"/>
                          </a:xfrm>
                          <a:prstGeom prst="rect">
                            <a:avLst/>
                          </a:prstGeom>
                          <a:solidFill>
                            <a:prstClr val="white"/>
                          </a:solidFill>
                          <a:ln>
                            <a:noFill/>
                          </a:ln>
                        </wps:spPr>
                        <wps:txbx>
                          <w:txbxContent>
                            <w:p w14:paraId="557F4EEB" w14:textId="77777777" w:rsidR="00D35102" w:rsidRPr="005761EE" w:rsidRDefault="00D35102" w:rsidP="00D35102">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4: </w:t>
                              </w:r>
                              <w:r w:rsidRPr="005761EE">
                                <w:rPr>
                                  <w:rFonts w:ascii="Times New Roman" w:hAnsi="Times New Roman" w:cs="Times New Roman"/>
                                  <w:b w:val="0"/>
                                  <w:bCs/>
                                </w:rPr>
                                <w:t>(a) Car</w:t>
                              </w:r>
                              <w:r>
                                <w:rPr>
                                  <w:rFonts w:ascii="Times New Roman" w:hAnsi="Times New Roman" w:cs="Times New Roman"/>
                                  <w:b w:val="0"/>
                                  <w:bCs/>
                                </w:rPr>
                                <w:t xml:space="preserve"> </w:t>
                              </w:r>
                              <w:r w:rsidRPr="005761EE">
                                <w:rPr>
                                  <w:rFonts w:ascii="Times New Roman" w:hAnsi="Times New Roman" w:cs="Times New Roman"/>
                                  <w:b w:val="0"/>
                                  <w:bCs/>
                                </w:rPr>
                                <w:t>like model, (b) Sedan car model meshed with 7962 facets. (c) RCS of car</w:t>
                              </w:r>
                              <w:r>
                                <w:rPr>
                                  <w:rFonts w:ascii="Times New Roman" w:hAnsi="Times New Roman" w:cs="Times New Roman"/>
                                  <w:b w:val="0"/>
                                  <w:bCs/>
                                </w:rPr>
                                <w:t xml:space="preserve"> </w:t>
                              </w:r>
                              <w:r w:rsidRPr="005761EE">
                                <w:rPr>
                                  <w:rFonts w:ascii="Times New Roman" w:hAnsi="Times New Roman" w:cs="Times New Roman"/>
                                  <w:b w:val="0"/>
                                  <w:bCs/>
                                </w:rPr>
                                <w:t>like for θ = 90 at frequency 72-110 GHz [7].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3E9ABDC" id="Group 22" o:spid="_x0000_s1036" style="position:absolute;left:0;text-align:left;margin-left:-.3pt;margin-top:33.3pt;width:481.9pt;height:327.2pt;z-index:251660288;mso-position-horizontal-relative:text;mso-position-vertical-relative:text;mso-width-relative:margin;mso-height-relative:margin" coordsize="61207,41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">
                <v:shape id="Graphic 9" o:spid="_x0000_s1037"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">
                  <v:imagedata r:id="rId15" o:title=""/>
                </v:shape>
                <v:shape id="Text Box 21" o:spid="_x0000_s1038" type="#_x0000_t202" style="position:absolute;left:14054;top:35323;width:34462;height:6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557F4EEB" w14:textId="77777777" w:rsidR="00D35102" w:rsidRPr="005761EE" w:rsidRDefault="00D35102" w:rsidP="00D35102">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4: </w:t>
                        </w:r>
                        <w:r w:rsidRPr="005761EE">
                          <w:rPr>
                            <w:rFonts w:ascii="Times New Roman" w:hAnsi="Times New Roman" w:cs="Times New Roman"/>
                            <w:b w:val="0"/>
                            <w:bCs/>
                          </w:rPr>
                          <w:t>(a) Car</w:t>
                        </w:r>
                        <w:r>
                          <w:rPr>
                            <w:rFonts w:ascii="Times New Roman" w:hAnsi="Times New Roman" w:cs="Times New Roman"/>
                            <w:b w:val="0"/>
                            <w:bCs/>
                          </w:rPr>
                          <w:t xml:space="preserve"> </w:t>
                        </w:r>
                        <w:r w:rsidRPr="005761EE">
                          <w:rPr>
                            <w:rFonts w:ascii="Times New Roman" w:hAnsi="Times New Roman" w:cs="Times New Roman"/>
                            <w:b w:val="0"/>
                            <w:bCs/>
                          </w:rPr>
                          <w:t>like model, (b) Sedan car model meshed with 7962 facets. (c) RCS of car</w:t>
                        </w:r>
                        <w:r>
                          <w:rPr>
                            <w:rFonts w:ascii="Times New Roman" w:hAnsi="Times New Roman" w:cs="Times New Roman"/>
                            <w:b w:val="0"/>
                            <w:bCs/>
                          </w:rPr>
                          <w:t xml:space="preserve"> </w:t>
                        </w:r>
                        <w:r w:rsidRPr="005761EE">
                          <w:rPr>
                            <w:rFonts w:ascii="Times New Roman" w:hAnsi="Times New Roman" w:cs="Times New Roman"/>
                            <w:b w:val="0"/>
                            <w:bCs/>
                          </w:rPr>
                          <w:t>like for θ = 90 at frequency 72-110 GHz [7].</w:t>
                        </w:r>
                      </w:p>
                    </w:txbxContent>
                  </v:textbox>
                </v:shape>
                <w10:wrap type="topAndBottom"/>
              </v:group>
            </w:pict>
          </mc:Fallback>
        </mc:AlternateContent>
      </w: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68476D">
        <w:rPr>
          <w:rFonts w:ascii="Times New Roman" w:hAnsi="Times New Roman" w:cs="Times New Roman"/>
          <w:b/>
          <w:bCs/>
          <w:lang w:val="en-GB" w:eastAsia="ja-JP"/>
        </w:rPr>
        <w:t>7</w:t>
      </w:r>
      <w:r w:rsidRPr="000F62DC">
        <w:rPr>
          <w:rFonts w:ascii="Times New Roman" w:hAnsi="Times New Roman" w:cs="Times New Roman"/>
          <w:b/>
          <w:bCs/>
          <w:lang w:val="en-GB" w:eastAsia="ja-JP"/>
        </w:rPr>
        <w:t>: The RCS scattering model for vehicle can be approximated using the antenna radiation model stated in TR 38.901 based on the RCS measurements available.</w:t>
      </w:r>
    </w:p>
    <w:p w14:paraId="6D1447AA" w14:textId="77777777" w:rsidR="00D35102" w:rsidRDefault="00D35102" w:rsidP="09EEB19A">
      <w:pPr>
        <w:pStyle w:val="BodyText"/>
        <w:rPr>
          <w:rFonts w:ascii="Times New Roman" w:hAnsi="Times New Roman" w:cs="Times New Roman"/>
          <w:b/>
          <w:bCs/>
        </w:rPr>
      </w:pPr>
    </w:p>
    <w:p w14:paraId="2739EB42" w14:textId="14AAE65F" w:rsidR="00065BC6" w:rsidRPr="001C1250" w:rsidRDefault="00FA2F47" w:rsidP="001C1250">
      <w:pPr>
        <w:pStyle w:val="Heading1"/>
        <w:rPr>
          <w:ins w:id="419" w:author="Author"/>
          <w:rFonts w:ascii="Times New Roman" w:hAnsi="Times New Roman"/>
          <w:b/>
          <w:bCs/>
          <w:sz w:val="28"/>
          <w:szCs w:val="28"/>
        </w:rPr>
      </w:pPr>
      <w:r>
        <w:rPr>
          <w:rFonts w:ascii="Times New Roman" w:hAnsi="Times New Roman"/>
          <w:sz w:val="28"/>
          <w:szCs w:val="28"/>
        </w:rPr>
        <w:t>3</w:t>
      </w:r>
      <w:ins w:id="420" w:author="Author">
        <w:r w:rsidR="002C3A11" w:rsidRPr="00702AE6">
          <w:rPr>
            <w:rFonts w:ascii="Times New Roman" w:hAnsi="Times New Roman"/>
            <w:sz w:val="20"/>
          </w:rPr>
          <w:t>.</w:t>
        </w:r>
        <w:r w:rsidR="002C3A11" w:rsidRPr="0039256D">
          <w:rPr>
            <w:rFonts w:ascii="Times New Roman" w:hAnsi="Times New Roman"/>
            <w:b/>
            <w:bCs/>
            <w:sz w:val="20"/>
          </w:rPr>
          <w:t xml:space="preserve"> </w:t>
        </w:r>
      </w:ins>
      <w:r w:rsidR="001C1250">
        <w:rPr>
          <w:rFonts w:ascii="Times New Roman" w:eastAsia="DengXian" w:hAnsi="Times New Roman"/>
          <w:b/>
          <w:bCs/>
          <w:sz w:val="28"/>
          <w:szCs w:val="28"/>
          <w:lang w:eastAsia="zh-CN"/>
        </w:rPr>
        <w:t xml:space="preserve">Target </w:t>
      </w:r>
      <w:ins w:id="421" w:author="Author">
        <w:r w:rsidR="002C3A11">
          <w:rPr>
            <w:rFonts w:ascii="Times New Roman" w:eastAsia="DengXian" w:hAnsi="Times New Roman"/>
            <w:b/>
            <w:bCs/>
            <w:sz w:val="28"/>
            <w:szCs w:val="28"/>
            <w:lang w:eastAsia="zh-CN"/>
          </w:rPr>
          <w:t>C</w:t>
        </w:r>
        <w:r w:rsidR="002C3A11" w:rsidRPr="0039256D">
          <w:rPr>
            <w:rFonts w:ascii="Times New Roman" w:eastAsia="DengXian" w:hAnsi="Times New Roman"/>
            <w:b/>
            <w:bCs/>
            <w:sz w:val="28"/>
            <w:szCs w:val="28"/>
            <w:lang w:eastAsia="zh-CN"/>
          </w:rPr>
          <w:t>hannel</w:t>
        </w:r>
      </w:ins>
    </w:p>
    <w:tbl>
      <w:tblPr>
        <w:tblStyle w:val="TableGrid1"/>
        <w:tblpPr w:leftFromText="180" w:rightFromText="180" w:vertAnchor="text" w:horzAnchor="margin" w:tblpY="15"/>
        <w:tblW w:w="9629" w:type="dxa"/>
        <w:tblLook w:val="04A0" w:firstRow="1" w:lastRow="0" w:firstColumn="1" w:lastColumn="0" w:noHBand="0" w:noVBand="1"/>
      </w:tblPr>
      <w:tblGrid>
        <w:gridCol w:w="9629"/>
      </w:tblGrid>
      <w:tr w:rsidR="005D417E" w:rsidRPr="005D417E" w14:paraId="4C8F1C5F" w14:textId="77777777" w:rsidTr="005D417E">
        <w:trPr>
          <w:ins w:id="422" w:author="Author"/>
        </w:trPr>
        <w:tc>
          <w:tcPr>
            <w:tcW w:w="9629" w:type="dxa"/>
          </w:tcPr>
          <w:p w14:paraId="6BBA9F5F" w14:textId="77777777" w:rsidR="001C1250" w:rsidRPr="00BF04DD" w:rsidRDefault="001C1250" w:rsidP="001C1250">
            <w:pPr>
              <w:rPr>
                <w:rFonts w:ascii="Times New Roman" w:hAnsi="Times New Roman" w:cs="Times New Roman"/>
                <w:sz w:val="20"/>
                <w:szCs w:val="20"/>
                <w:lang w:eastAsia="x-none"/>
              </w:rPr>
            </w:pPr>
            <w:ins w:id="423" w:author="Author">
              <w:r w:rsidRPr="00BF04DD">
                <w:rPr>
                  <w:rFonts w:ascii="Times New Roman" w:hAnsi="Times New Roman" w:cs="Times New Roman"/>
                  <w:sz w:val="20"/>
                  <w:szCs w:val="20"/>
                  <w:highlight w:val="green"/>
                  <w:lang w:eastAsia="x-none"/>
                  <w:rPrChange w:id="424" w:author="Author">
                    <w:rPr>
                      <w:highlight w:val="green"/>
                      <w:lang w:eastAsia="x-none"/>
                    </w:rPr>
                  </w:rPrChange>
                </w:rPr>
                <w:t>Agreement</w:t>
              </w:r>
            </w:ins>
          </w:p>
          <w:p w14:paraId="7180F4B2" w14:textId="77777777" w:rsidR="001C1250" w:rsidRPr="00BF04DD" w:rsidRDefault="001C1250" w:rsidP="001C1250">
            <w:pPr>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To model the effect of polarization for each direct/indirect path:</w:t>
            </w:r>
          </w:p>
          <w:p w14:paraId="7B385429" w14:textId="77777777" w:rsidR="001C1250" w:rsidRPr="00BF04DD" w:rsidRDefault="001C1250" w:rsidP="001C1250">
            <w:pPr>
              <w:numPr>
                <w:ilvl w:val="0"/>
                <w:numId w:val="41"/>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Polarization of a direct/indirect path is product of polarization matrix of Tx-target link, the target, and the target-Rx link</w:t>
            </w:r>
          </w:p>
          <w:p w14:paraId="3B01A0B5" w14:textId="77777777" w:rsidR="001C1250" w:rsidRPr="00BF04DD" w:rsidRDefault="001C1250" w:rsidP="001C1250">
            <w:pPr>
              <w:numPr>
                <w:ilvl w:val="1"/>
                <w:numId w:val="41"/>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Total polarization of a direct/indirect path is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gramEnd"/>
            <w:r w:rsidRPr="00BF04DD">
              <w:rPr>
                <w:rFonts w:ascii="Times New Roman" w:eastAsia="SimSun" w:hAnsi="Times New Roman" w:cs="Times New Roman"/>
                <w:i/>
                <w:sz w:val="20"/>
                <w:szCs w:val="20"/>
                <w:vertAlign w:val="subscript"/>
                <w:lang w:val="en-GB" w:eastAsia="zh-CN"/>
              </w:rPr>
              <w:t>,rx</w:t>
            </w:r>
            <w:proofErr w:type="spellEnd"/>
            <w:r w:rsidRPr="00BF04DD">
              <w:rPr>
                <w:rFonts w:ascii="Times New Roman" w:eastAsia="SimSun" w:hAnsi="Times New Roman" w:cs="Times New Roman"/>
                <w:i/>
                <w:sz w:val="20"/>
                <w:szCs w:val="20"/>
                <w:lang w:val="en-GB" w:eastAsia="zh-CN"/>
              </w:rPr>
              <w:t xml:space="preserve">=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r w:rsidRPr="00BF04DD">
              <w:rPr>
                <w:rFonts w:ascii="Times New Roman" w:eastAsia="SimSun" w:hAnsi="Times New Roman" w:cs="Times New Roman"/>
                <w:sz w:val="20"/>
                <w:szCs w:val="20"/>
                <w:lang w:val="en-GB" w:eastAsia="zh-CN"/>
              </w:rPr>
              <w:t xml:space="preserve"> .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w:t>
            </w:r>
            <w:proofErr w:type="spellEnd"/>
            <w:r w:rsidRPr="00BF04DD">
              <w:rPr>
                <w:rFonts w:ascii="Times New Roman" w:eastAsia="SimSun" w:hAnsi="Times New Roman" w:cs="Times New Roman"/>
                <w:sz w:val="20"/>
                <w:szCs w:val="20"/>
                <w:lang w:val="en-GB" w:eastAsia="zh-CN"/>
              </w:rPr>
              <w:t xml:space="preserve"> .</w:t>
            </w:r>
            <w:proofErr w:type="gramEnd"/>
            <w:r w:rsidRPr="00BF04DD">
              <w:rPr>
                <w:rFonts w:ascii="Times New Roman" w:eastAsia="SimSun" w:hAnsi="Times New Roman" w:cs="Times New Roman"/>
                <w:sz w:val="20"/>
                <w:szCs w:val="20"/>
                <w:lang w:val="en-GB" w:eastAsia="zh-CN"/>
              </w:rPr>
              <w:t xml:space="preserve">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w:t>
            </w:r>
            <w:r w:rsidRPr="00BF04DD">
              <w:rPr>
                <w:rFonts w:ascii="Times New Roman" w:eastAsia="SimSun" w:hAnsi="Times New Roman" w:cs="Times New Roman"/>
                <w:i/>
                <w:sz w:val="20"/>
                <w:szCs w:val="20"/>
                <w:lang w:val="en-GB" w:eastAsia="zh-CN"/>
              </w:rPr>
              <w:t>,</w:t>
            </w:r>
            <w:r w:rsidRPr="00BF04DD">
              <w:rPr>
                <w:rFonts w:ascii="Times New Roman" w:eastAsia="SimSun" w:hAnsi="Times New Roman" w:cs="Times New Roman"/>
                <w:i/>
                <w:sz w:val="20"/>
                <w:szCs w:val="20"/>
                <w:vertAlign w:val="subscript"/>
                <w:lang w:val="en-GB" w:eastAsia="zh-CN"/>
              </w:rPr>
              <w:t>sp</w:t>
            </w:r>
            <w:proofErr w:type="spellEnd"/>
            <w:proofErr w:type="gramEnd"/>
          </w:p>
          <w:p w14:paraId="487F0450" w14:textId="77777777" w:rsidR="001C1250" w:rsidRPr="00BF04DD" w:rsidRDefault="001C1250" w:rsidP="001C1250">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For a LOS ray from Tx to target or from target to Rx, </w:t>
            </w:r>
            <m:oMath>
              <m:r>
                <w:rPr>
                  <w:rFonts w:ascii="Cambria Math" w:eastAsia="Batang" w:hAnsi="Cambria Math" w:cs="Times New Roman"/>
                  <w:sz w:val="20"/>
                  <w:szCs w:val="20"/>
                  <w:lang w:val="en-GB" w:eastAsia="x-none"/>
                </w:rPr>
                <m:t>CPM=</m:t>
              </m:r>
              <m:d>
                <m:dPr>
                  <m:begChr m:val="["/>
                  <m:endChr m:val="]"/>
                  <m:ctrlPr>
                    <w:rPr>
                      <w:rFonts w:ascii="Cambria Math" w:eastAsia="Batang" w:hAnsi="Cambria Math" w:cs="Times New Roman"/>
                      <w:sz w:val="20"/>
                      <w:szCs w:val="20"/>
                      <w:lang w:val="en-GB" w:eastAsia="x-none"/>
                    </w:rPr>
                  </m:ctrlPr>
                </m:dPr>
                <m:e>
                  <m:m>
                    <m:mPr>
                      <m:mcs>
                        <m:mc>
                          <m:mcPr>
                            <m:count m:val="2"/>
                            <m:mcJc m:val="center"/>
                          </m:mcPr>
                        </m:mc>
                      </m:mcs>
                      <m:ctrlPr>
                        <w:rPr>
                          <w:rFonts w:ascii="Cambria Math" w:eastAsia="Batang" w:hAnsi="Cambria Math" w:cs="Times New Roman"/>
                          <w:sz w:val="20"/>
                          <w:szCs w:val="20"/>
                          <w:lang w:val="en-GB" w:eastAsia="x-none"/>
                        </w:rPr>
                      </m:ctrlPr>
                    </m:mPr>
                    <m:mr>
                      <m:e>
                        <m:r>
                          <w:rPr>
                            <w:rFonts w:ascii="Cambria Math" w:eastAsia="Batang" w:hAnsi="Cambria Math" w:cs="Times New Roman"/>
                            <w:sz w:val="20"/>
                            <w:szCs w:val="20"/>
                            <w:lang w:val="en-GB" w:eastAsia="x-none"/>
                          </w:rPr>
                          <m:t>1</m:t>
                        </m:r>
                      </m:e>
                      <m:e>
                        <m:r>
                          <w:rPr>
                            <w:rFonts w:ascii="Cambria Math" w:eastAsia="Batang" w:hAnsi="Cambria Math" w:cs="Times New Roman"/>
                            <w:sz w:val="20"/>
                            <w:szCs w:val="20"/>
                            <w:lang w:val="en-GB" w:eastAsia="x-none"/>
                          </w:rPr>
                          <m:t>0</m:t>
                        </m:r>
                      </m:e>
                    </m:mr>
                    <m:mr>
                      <m:e>
                        <m:r>
                          <w:rPr>
                            <w:rFonts w:ascii="Cambria Math" w:eastAsia="Batang" w:hAnsi="Cambria Math" w:cs="Times New Roman"/>
                            <w:sz w:val="20"/>
                            <w:szCs w:val="20"/>
                            <w:lang w:val="en-GB" w:eastAsia="x-none"/>
                          </w:rPr>
                          <m:t>0</m:t>
                        </m:r>
                      </m:e>
                      <m:e>
                        <m:r>
                          <w:rPr>
                            <w:rFonts w:ascii="Cambria Math" w:eastAsia="Batang" w:hAnsi="Cambria Math" w:cs="Times New Roman"/>
                            <w:sz w:val="20"/>
                            <w:szCs w:val="20"/>
                            <w:lang w:val="en-GB" w:eastAsia="x-none"/>
                          </w:rPr>
                          <m:t>-1</m:t>
                        </m:r>
                      </m:e>
                    </m:mr>
                  </m:m>
                </m:e>
              </m:d>
            </m:oMath>
            <w:r w:rsidRPr="00BF04DD">
              <w:rPr>
                <w:rFonts w:ascii="Times New Roman" w:eastAsia="SimSun" w:hAnsi="Times New Roman" w:cs="Times New Roman"/>
                <w:sz w:val="20"/>
                <w:szCs w:val="20"/>
                <w:lang w:val="en-GB" w:eastAsia="zh-CN"/>
              </w:rPr>
              <w:t xml:space="preserve"> for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spellEnd"/>
            <w:proofErr w:type="gramEnd"/>
            <w:r w:rsidRPr="00BF04DD">
              <w:rPr>
                <w:rFonts w:ascii="Times New Roman" w:eastAsia="SimSun" w:hAnsi="Times New Roman" w:cs="Times New Roman"/>
                <w:sz w:val="20"/>
                <w:szCs w:val="20"/>
                <w:lang w:val="en-GB" w:eastAsia="zh-CN"/>
              </w:rPr>
              <w:t xml:space="preserve"> or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p>
          <w:p w14:paraId="4BD5529E" w14:textId="77777777" w:rsidR="001C1250" w:rsidRPr="00BF04DD" w:rsidRDefault="001C1250" w:rsidP="001C1250">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For a NLOS ray generated by a stochastic cluster from Tx to target or from target to Rx,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spellEnd"/>
            <w:proofErr w:type="gramEnd"/>
            <w:r w:rsidRPr="00BF04DD">
              <w:rPr>
                <w:rFonts w:ascii="Times New Roman" w:eastAsia="SimSun" w:hAnsi="Times New Roman" w:cs="Times New Roman"/>
                <w:sz w:val="20"/>
                <w:szCs w:val="20"/>
                <w:lang w:val="en-GB" w:eastAsia="zh-CN"/>
              </w:rPr>
              <w:t xml:space="preserve"> or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sp,rx</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r>
                <m:rPr>
                  <m:sty m:val="p"/>
                </m:rPr>
                <w:rPr>
                  <w:rFonts w:ascii="Cambria Math" w:eastAsia="Batang" w:hAnsi="Cambria Math" w:cs="Times New Roman"/>
                  <w:sz w:val="20"/>
                  <w:szCs w:val="20"/>
                  <w:lang w:val="en-GB" w:eastAsia="x-none"/>
                </w:rPr>
                <m:t>CPM</m:t>
              </m:r>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 xml:space="preserve">is generated by XPR ratio </w:t>
            </w:r>
            <w:r w:rsidRPr="00BF04DD">
              <w:rPr>
                <w:rFonts w:ascii="Times New Roman" w:eastAsia="Batang" w:hAnsi="Times New Roman" w:cs="Times New Roman"/>
                <w:i/>
                <w:sz w:val="20"/>
                <w:szCs w:val="20"/>
                <w:lang w:val="en-GB" w:eastAsia="zh-CN"/>
              </w:rPr>
              <w:t></w:t>
            </w:r>
            <w:r w:rsidRPr="00BF04DD">
              <w:rPr>
                <w:rFonts w:ascii="Times New Roman" w:eastAsia="SimSun" w:hAnsi="Times New Roman" w:cs="Times New Roman"/>
                <w:sz w:val="20"/>
                <w:szCs w:val="20"/>
                <w:lang w:val="en-GB" w:eastAsia="zh-CN"/>
              </w:rPr>
              <w:t xml:space="preserve"> and initial random phases referring to TR 38.901 as start point</w:t>
            </w:r>
          </w:p>
          <w:p w14:paraId="51CF6445" w14:textId="77777777" w:rsidR="001C1250" w:rsidRPr="00BF04DD" w:rsidRDefault="001C1250" w:rsidP="001C1250">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FFS how to normalize on </w:t>
            </w:r>
            <w:proofErr w:type="spellStart"/>
            <w:proofErr w:type="gram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tx,sp</w:t>
            </w:r>
            <w:proofErr w:type="gramEnd"/>
            <w:r w:rsidRPr="00BF04DD">
              <w:rPr>
                <w:rFonts w:ascii="Times New Roman" w:eastAsia="SimSun" w:hAnsi="Times New Roman" w:cs="Times New Roman"/>
                <w:i/>
                <w:sz w:val="20"/>
                <w:szCs w:val="20"/>
                <w:vertAlign w:val="subscript"/>
                <w:lang w:val="en-GB" w:eastAsia="zh-CN"/>
              </w:rPr>
              <w:t>,rx</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sSub>
                <m:sSubPr>
                  <m:ctrlPr>
                    <w:rPr>
                      <w:rFonts w:ascii="Cambria Math" w:eastAsia="Batang" w:hAnsi="Cambria Math" w:cs="Times New Roman"/>
                      <w:color w:val="FF0000"/>
                      <w:sz w:val="20"/>
                      <w:szCs w:val="20"/>
                      <w:u w:val="single"/>
                      <w:lang w:val="en-GB" w:eastAsia="x-none"/>
                    </w:rPr>
                  </m:ctrlPr>
                </m:sSubPr>
                <m:e>
                  <m:r>
                    <m:rPr>
                      <m:sty m:val="p"/>
                    </m:rPr>
                    <w:rPr>
                      <w:rFonts w:ascii="Cambria Math" w:eastAsia="Batang" w:hAnsi="Cambria Math" w:cs="Times New Roman"/>
                      <w:color w:val="FF0000"/>
                      <w:sz w:val="20"/>
                      <w:szCs w:val="20"/>
                      <w:u w:val="single"/>
                      <w:lang w:val="en-GB" w:eastAsia="x-none"/>
                    </w:rPr>
                    <m:t>CPM</m:t>
                  </m:r>
                </m:e>
                <m:sub>
                  <m:r>
                    <m:rPr>
                      <m:sty m:val="p"/>
                    </m:rPr>
                    <w:rPr>
                      <w:rFonts w:ascii="Cambria Math" w:eastAsia="Batang" w:hAnsi="Cambria Math" w:cs="Times New Roman"/>
                      <w:color w:val="FF0000"/>
                      <w:sz w:val="20"/>
                      <w:szCs w:val="20"/>
                      <w:u w:val="single"/>
                      <w:lang w:val="en-GB" w:eastAsia="x-none"/>
                    </w:rPr>
                    <m:t>tx,sp,rx</m:t>
                  </m:r>
                </m:sub>
              </m:sSub>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 xml:space="preserve"> </w:t>
            </w:r>
          </w:p>
          <w:p w14:paraId="1C4681FC" w14:textId="77777777" w:rsidR="001C1250" w:rsidRPr="00BF04DD" w:rsidRDefault="001C1250" w:rsidP="001C1250">
            <w:pPr>
              <w:numPr>
                <w:ilvl w:val="2"/>
                <w:numId w:val="42"/>
              </w:numPr>
              <w:tabs>
                <w:tab w:val="left" w:pos="0"/>
              </w:tabs>
              <w:spacing w:after="0" w:line="240" w:lineRule="auto"/>
              <w:rP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 xml:space="preserve">FFS </w:t>
            </w:r>
            <w:proofErr w:type="spellStart"/>
            <w:r w:rsidRPr="00BF04DD">
              <w:rPr>
                <w:rFonts w:ascii="Times New Roman" w:eastAsia="SimSun" w:hAnsi="Times New Roman" w:cs="Times New Roman"/>
                <w:i/>
                <w:sz w:val="20"/>
                <w:szCs w:val="20"/>
                <w:lang w:val="en-GB" w:eastAsia="zh-CN"/>
              </w:rPr>
              <w:t>CPM</w:t>
            </w:r>
            <w:r w:rsidRPr="00BF04DD">
              <w:rPr>
                <w:rFonts w:ascii="Times New Roman" w:eastAsia="SimSun" w:hAnsi="Times New Roman" w:cs="Times New Roman"/>
                <w:i/>
                <w:sz w:val="20"/>
                <w:szCs w:val="20"/>
                <w:vertAlign w:val="subscript"/>
                <w:lang w:val="en-GB" w:eastAsia="zh-CN"/>
              </w:rPr>
              <w:t>sp</w:t>
            </w:r>
            <w:proofErr w:type="spellEnd"/>
            <w:r w:rsidRPr="00BF04DD">
              <w:rPr>
                <w:rFonts w:ascii="Times New Roman" w:eastAsia="SimSun" w:hAnsi="Times New Roman" w:cs="Times New Roman"/>
                <w:sz w:val="20"/>
                <w:szCs w:val="20"/>
                <w:lang w:val="en-GB" w:eastAsia="zh-CN"/>
              </w:rPr>
              <w:t xml:space="preserve"> </w:t>
            </w:r>
            <w:r w:rsidRPr="00BF04DD">
              <w:rPr>
                <w:rFonts w:ascii="Times New Roman" w:eastAsia="SimSun" w:hAnsi="Times New Roman" w:cs="Times New Roman"/>
                <w:sz w:val="20"/>
                <w:szCs w:val="20"/>
                <w:lang w:val="en-GB" w:eastAsia="zh-CN"/>
              </w:rPr>
              <w:fldChar w:fldCharType="begin"/>
            </w:r>
            <w:r w:rsidRPr="00BF04DD">
              <w:rPr>
                <w:rFonts w:ascii="Times New Roman" w:eastAsia="SimSun" w:hAnsi="Times New Roman" w:cs="Times New Roman"/>
                <w:sz w:val="20"/>
                <w:szCs w:val="20"/>
                <w:lang w:val="en-GB" w:eastAsia="zh-CN"/>
              </w:rPr>
              <w:instrText xml:space="preserve"> QUOTE </w:instrText>
            </w:r>
            <m:oMath>
              <m:sSub>
                <m:sSubPr>
                  <m:ctrlPr>
                    <w:rPr>
                      <w:rFonts w:ascii="Cambria Math" w:eastAsia="Batang" w:hAnsi="Cambria Math" w:cs="Times New Roman"/>
                      <w:color w:val="FF0000"/>
                      <w:sz w:val="20"/>
                      <w:szCs w:val="20"/>
                      <w:u w:val="single"/>
                      <w:lang w:val="en-GB" w:eastAsia="x-none"/>
                    </w:rPr>
                  </m:ctrlPr>
                </m:sSubPr>
                <m:e>
                  <m:r>
                    <m:rPr>
                      <m:sty m:val="p"/>
                    </m:rPr>
                    <w:rPr>
                      <w:rFonts w:ascii="Cambria Math" w:eastAsia="Batang" w:hAnsi="Cambria Math" w:cs="Times New Roman"/>
                      <w:color w:val="FF0000"/>
                      <w:sz w:val="20"/>
                      <w:szCs w:val="20"/>
                      <w:u w:val="single"/>
                      <w:lang w:val="en-GB" w:eastAsia="x-none"/>
                    </w:rPr>
                    <m:t>CPM</m:t>
                  </m:r>
                </m:e>
                <m:sub>
                  <m:r>
                    <m:rPr>
                      <m:sty m:val="p"/>
                    </m:rPr>
                    <w:rPr>
                      <w:rFonts w:ascii="Cambria Math" w:eastAsia="Batang" w:hAnsi="Cambria Math" w:cs="Times New Roman"/>
                      <w:color w:val="FF0000"/>
                      <w:sz w:val="20"/>
                      <w:szCs w:val="20"/>
                      <w:u w:val="single"/>
                      <w:lang w:val="en-GB" w:eastAsia="x-none"/>
                    </w:rPr>
                    <m:t>sp</m:t>
                  </m:r>
                </m:sub>
              </m:sSub>
            </m:oMath>
            <w:r w:rsidRPr="00BF04DD">
              <w:rPr>
                <w:rFonts w:ascii="Times New Roman" w:eastAsia="SimSun" w:hAnsi="Times New Roman" w:cs="Times New Roman"/>
                <w:sz w:val="20"/>
                <w:szCs w:val="20"/>
                <w:lang w:val="en-GB" w:eastAsia="zh-CN"/>
              </w:rPr>
              <w:instrText xml:space="preserve"> </w:instrText>
            </w:r>
            <w:r w:rsidRPr="00BF04DD">
              <w:rPr>
                <w:rFonts w:ascii="Times New Roman" w:eastAsia="SimSun" w:hAnsi="Times New Roman" w:cs="Times New Roman"/>
                <w:sz w:val="20"/>
                <w:szCs w:val="20"/>
                <w:lang w:val="en-GB" w:eastAsia="zh-CN"/>
              </w:rPr>
              <w:fldChar w:fldCharType="separate"/>
            </w:r>
            <w:r w:rsidRPr="00BF04DD">
              <w:rPr>
                <w:rFonts w:ascii="Times New Roman" w:eastAsia="SimSun" w:hAnsi="Times New Roman" w:cs="Times New Roman"/>
                <w:sz w:val="20"/>
                <w:szCs w:val="20"/>
                <w:lang w:val="en-GB" w:eastAsia="zh-CN"/>
              </w:rPr>
              <w:fldChar w:fldCharType="end"/>
            </w:r>
            <w:r w:rsidRPr="00BF04DD">
              <w:rPr>
                <w:rFonts w:ascii="Times New Roman" w:eastAsia="SimSun" w:hAnsi="Times New Roman" w:cs="Times New Roman"/>
                <w:sz w:val="20"/>
                <w:szCs w:val="20"/>
                <w:lang w:val="en-GB" w:eastAsia="zh-CN"/>
              </w:rPr>
              <w:t>of a scattering point of the target</w:t>
            </w:r>
          </w:p>
          <w:p w14:paraId="404C5CC1" w14:textId="3878FDBC" w:rsidR="005D417E" w:rsidRPr="001C1250" w:rsidRDefault="001C1250" w:rsidP="00065BC6">
            <w:pPr>
              <w:numPr>
                <w:ilvl w:val="0"/>
                <w:numId w:val="42"/>
              </w:numPr>
              <w:tabs>
                <w:tab w:val="left" w:pos="0"/>
              </w:tabs>
              <w:spacing w:after="0" w:line="240" w:lineRule="auto"/>
              <w:rPr>
                <w:ins w:id="425" w:author="Author"/>
                <w:rFonts w:ascii="Times New Roman" w:eastAsia="SimSun" w:hAnsi="Times New Roman" w:cs="Times New Roman"/>
                <w:sz w:val="20"/>
                <w:szCs w:val="20"/>
                <w:lang w:val="en-GB" w:eastAsia="zh-CN"/>
              </w:rPr>
            </w:pPr>
            <w:r w:rsidRPr="00BF04DD">
              <w:rPr>
                <w:rFonts w:ascii="Times New Roman" w:eastAsia="SimSun" w:hAnsi="Times New Roman" w:cs="Times New Roman"/>
                <w:sz w:val="20"/>
                <w:szCs w:val="20"/>
                <w:lang w:val="en-GB" w:eastAsia="zh-CN"/>
              </w:rPr>
              <w:t>FFS: how to model the effect of polarization when EO type-2 is present</w:t>
            </w:r>
          </w:p>
        </w:tc>
      </w:tr>
    </w:tbl>
    <w:p w14:paraId="3CFEE3C6" w14:textId="2BAE29CD" w:rsidR="71A82435" w:rsidRDefault="34D1053F" w:rsidP="0030155B">
      <w:pPr>
        <w:pStyle w:val="BodyText"/>
        <w:rPr>
          <w:rFonts w:ascii="Times New Roman" w:hAnsi="Times New Roman" w:cs="Times New Roman"/>
        </w:rPr>
      </w:pPr>
      <w:del w:id="426" w:author="Author">
        <w:r w:rsidRPr="3BDE7792" w:rsidDel="003D535B">
          <w:rPr>
            <w:rFonts w:ascii="Times New Roman" w:hAnsi="Times New Roman" w:cs="Times New Roman"/>
          </w:rPr>
          <w:delText xml:space="preserve">With respect to the </w:delText>
        </w:r>
        <w:r w:rsidRPr="5C185F85" w:rsidDel="003D535B">
          <w:rPr>
            <w:rFonts w:ascii="Times New Roman" w:hAnsi="Times New Roman" w:cs="Times New Roman"/>
          </w:rPr>
          <w:delText xml:space="preserve">agreement on the </w:delText>
        </w:r>
        <w:r w:rsidRPr="3BDE7792" w:rsidDel="003D535B">
          <w:rPr>
            <w:rFonts w:ascii="Times New Roman" w:hAnsi="Times New Roman" w:cs="Times New Roman"/>
          </w:rPr>
          <w:delText>LOS probability and the FFS highlighted above, w</w:delText>
        </w:r>
        <w:r w:rsidR="6F58A065" w:rsidRPr="3BDE7792" w:rsidDel="003D535B">
          <w:rPr>
            <w:rFonts w:ascii="Times New Roman" w:hAnsi="Times New Roman" w:cs="Times New Roman"/>
          </w:rPr>
          <w:delText>e</w:delText>
        </w:r>
        <w:r w:rsidR="6F58A065" w:rsidRPr="239CCD46" w:rsidDel="003D535B">
          <w:rPr>
            <w:rFonts w:ascii="Times New Roman" w:hAnsi="Times New Roman" w:cs="Times New Roman"/>
          </w:rPr>
          <w:delText xml:space="preserve"> note that, </w:delText>
        </w:r>
        <w:r w:rsidR="66C0C759" w:rsidRPr="239CCD46" w:rsidDel="003D535B">
          <w:rPr>
            <w:rFonts w:ascii="Times New Roman" w:hAnsi="Times New Roman" w:cs="Times New Roman"/>
          </w:rPr>
          <w:delText>a</w:delText>
        </w:r>
        <w:r w:rsidR="6026D48C" w:rsidRPr="239CCD46" w:rsidDel="003D535B">
          <w:rPr>
            <w:rFonts w:ascii="Times New Roman" w:hAnsi="Times New Roman" w:cs="Times New Roman"/>
          </w:rPr>
          <w:delText>ccording</w:delText>
        </w:r>
        <w:r w:rsidR="6026D48C" w:rsidRPr="6F759116" w:rsidDel="003D535B">
          <w:rPr>
            <w:rFonts w:ascii="Times New Roman" w:hAnsi="Times New Roman" w:cs="Times New Roman"/>
          </w:rPr>
          <w:delText xml:space="preserve"> to TR 38.901</w:delText>
        </w:r>
        <w:r w:rsidR="03E91696" w:rsidRPr="123137ED" w:rsidDel="003D535B">
          <w:rPr>
            <w:rFonts w:ascii="Times New Roman" w:hAnsi="Times New Roman" w:cs="Times New Roman"/>
          </w:rPr>
          <w:delText>,</w:delText>
        </w:r>
        <w:r w:rsidR="6026D48C" w:rsidRPr="123137ED" w:rsidDel="003D535B">
          <w:rPr>
            <w:rFonts w:ascii="Times New Roman" w:hAnsi="Times New Roman" w:cs="Times New Roman"/>
          </w:rPr>
          <w:delText xml:space="preserve"> </w:delText>
        </w:r>
        <w:r w:rsidR="13F56CCF" w:rsidRPr="123137ED" w:rsidDel="003D535B">
          <w:rPr>
            <w:rFonts w:ascii="Times New Roman" w:hAnsi="Times New Roman" w:cs="Times New Roman"/>
          </w:rPr>
          <w:delText>the</w:delText>
        </w:r>
        <w:r w:rsidR="6026D48C" w:rsidRPr="6F759116" w:rsidDel="003D535B">
          <w:rPr>
            <w:rFonts w:ascii="Times New Roman" w:hAnsi="Times New Roman" w:cs="Times New Roman"/>
          </w:rPr>
          <w:delText xml:space="preserve"> LOS or NLOS condition between Tx and Rx is determined by a </w:delText>
        </w:r>
        <w:r w:rsidR="522D8ED7" w:rsidRPr="16F58BC3" w:rsidDel="003D535B">
          <w:rPr>
            <w:rFonts w:ascii="Times New Roman" w:hAnsi="Times New Roman" w:cs="Times New Roman"/>
          </w:rPr>
          <w:delText xml:space="preserve">binary </w:delText>
        </w:r>
        <w:r w:rsidR="6026D48C" w:rsidRPr="6F759116" w:rsidDel="003D535B">
          <w:rPr>
            <w:rFonts w:ascii="Times New Roman" w:hAnsi="Times New Roman" w:cs="Times New Roman"/>
          </w:rPr>
          <w:delText xml:space="preserve">probability distribution </w:delText>
        </w:r>
        <w:r w:rsidR="54AD96DD" w:rsidRPr="6B80D0CC" w:rsidDel="003D535B">
          <w:rPr>
            <w:rFonts w:ascii="Times New Roman" w:hAnsi="Times New Roman" w:cs="Times New Roman"/>
          </w:rPr>
          <w:delText xml:space="preserve">defined for </w:delText>
        </w:r>
        <w:r w:rsidR="47E743F8" w:rsidRPr="035B2432" w:rsidDel="003D535B">
          <w:rPr>
            <w:rFonts w:ascii="Times New Roman" w:hAnsi="Times New Roman" w:cs="Times New Roman"/>
          </w:rPr>
          <w:delText>e</w:delText>
        </w:r>
        <w:r w:rsidR="72A25D9E" w:rsidRPr="035B2432" w:rsidDel="003D535B">
          <w:rPr>
            <w:rFonts w:ascii="Times New Roman" w:hAnsi="Times New Roman" w:cs="Times New Roman"/>
          </w:rPr>
          <w:delText>ach</w:delText>
        </w:r>
        <w:r w:rsidR="54AD96DD" w:rsidRPr="6B80D0CC" w:rsidDel="003D535B">
          <w:rPr>
            <w:rFonts w:ascii="Times New Roman" w:hAnsi="Times New Roman" w:cs="Times New Roman"/>
          </w:rPr>
          <w:delText xml:space="preserve"> </w:delText>
        </w:r>
        <w:r w:rsidR="54AD96DD" w:rsidRPr="0F959781" w:rsidDel="003D535B">
          <w:rPr>
            <w:rFonts w:ascii="Times New Roman" w:hAnsi="Times New Roman" w:cs="Times New Roman"/>
          </w:rPr>
          <w:delText>deployment scenario</w:delText>
        </w:r>
        <w:r w:rsidR="448D74B9" w:rsidRPr="2D039735" w:rsidDel="003D535B">
          <w:rPr>
            <w:rFonts w:ascii="Times New Roman" w:hAnsi="Times New Roman" w:cs="Times New Roman"/>
          </w:rPr>
          <w:delText xml:space="preserve">, i.e., while simulating the channel, </w:delText>
        </w:r>
        <w:r w:rsidR="718837CD" w:rsidRPr="6990F269" w:rsidDel="003D535B">
          <w:rPr>
            <w:rFonts w:ascii="Times New Roman" w:hAnsi="Times New Roman" w:cs="Times New Roman"/>
          </w:rPr>
          <w:delText xml:space="preserve">a </w:delText>
        </w:r>
        <w:r w:rsidR="448D74B9" w:rsidRPr="2D039735" w:rsidDel="003D535B">
          <w:rPr>
            <w:rFonts w:ascii="Times New Roman" w:hAnsi="Times New Roman" w:cs="Times New Roman"/>
          </w:rPr>
          <w:delText>sample from this distribution determines whether the channel will be LOS or NLOS.</w:delText>
        </w:r>
        <w:r w:rsidR="3931415E" w:rsidRPr="0F959781" w:rsidDel="003D535B">
          <w:rPr>
            <w:rFonts w:ascii="Times New Roman" w:hAnsi="Times New Roman" w:cs="Times New Roman"/>
          </w:rPr>
          <w:delText xml:space="preserve"> </w:delText>
        </w:r>
        <w:r w:rsidR="23228187" w:rsidRPr="70294F6A" w:rsidDel="003D535B">
          <w:rPr>
            <w:rFonts w:ascii="Times New Roman" w:hAnsi="Times New Roman" w:cs="Times New Roman"/>
          </w:rPr>
          <w:delText xml:space="preserve">The </w:delText>
        </w:r>
        <w:r w:rsidR="07C08A8D" w:rsidRPr="70294F6A" w:rsidDel="003D535B">
          <w:rPr>
            <w:rFonts w:ascii="Times New Roman" w:hAnsi="Times New Roman" w:cs="Times New Roman"/>
          </w:rPr>
          <w:delText>success</w:delText>
        </w:r>
        <w:r w:rsidR="14701AE3" w:rsidRPr="239CCD46" w:rsidDel="003D535B">
          <w:rPr>
            <w:rFonts w:ascii="Times New Roman" w:hAnsi="Times New Roman" w:cs="Times New Roman"/>
          </w:rPr>
          <w:delText xml:space="preserve"> </w:delText>
        </w:r>
        <w:r w:rsidR="07C08A8D" w:rsidRPr="70294F6A" w:rsidDel="003D535B">
          <w:rPr>
            <w:rFonts w:ascii="Times New Roman" w:hAnsi="Times New Roman" w:cs="Times New Roman"/>
          </w:rPr>
          <w:delText>probability</w:delText>
        </w:r>
        <w:r w:rsidR="23228187" w:rsidRPr="0F959781" w:rsidDel="003D535B">
          <w:rPr>
            <w:rFonts w:ascii="Times New Roman" w:hAnsi="Times New Roman" w:cs="Times New Roman"/>
          </w:rPr>
          <w:delText xml:space="preserve"> of </w:delText>
        </w:r>
        <w:r w:rsidR="23228187" w:rsidRPr="70294F6A" w:rsidDel="003D535B">
          <w:rPr>
            <w:rFonts w:ascii="Times New Roman" w:hAnsi="Times New Roman" w:cs="Times New Roman"/>
          </w:rPr>
          <w:delText>th</w:delText>
        </w:r>
        <w:r w:rsidR="62B08FCD" w:rsidRPr="70294F6A" w:rsidDel="003D535B">
          <w:rPr>
            <w:rFonts w:ascii="Times New Roman" w:hAnsi="Times New Roman" w:cs="Times New Roman"/>
          </w:rPr>
          <w:delText>is</w:delText>
        </w:r>
        <w:r w:rsidR="23228187" w:rsidRPr="505CAA8B" w:rsidDel="003D535B">
          <w:rPr>
            <w:rFonts w:ascii="Times New Roman" w:hAnsi="Times New Roman" w:cs="Times New Roman"/>
          </w:rPr>
          <w:delText xml:space="preserve"> </w:delText>
        </w:r>
        <w:r w:rsidR="2F6C081C" w:rsidRPr="4C56A4E6" w:rsidDel="003D535B">
          <w:rPr>
            <w:rFonts w:ascii="Times New Roman" w:hAnsi="Times New Roman" w:cs="Times New Roman"/>
          </w:rPr>
          <w:delText xml:space="preserve">distribution </w:delText>
        </w:r>
        <w:r w:rsidR="685A3BEB" w:rsidRPr="70294F6A" w:rsidDel="003D535B">
          <w:rPr>
            <w:rFonts w:ascii="Times New Roman" w:hAnsi="Times New Roman" w:cs="Times New Roman"/>
          </w:rPr>
          <w:delText>is</w:delText>
        </w:r>
        <w:r w:rsidR="2F6C081C" w:rsidRPr="4C56A4E6" w:rsidDel="003D535B">
          <w:rPr>
            <w:rFonts w:ascii="Times New Roman" w:hAnsi="Times New Roman" w:cs="Times New Roman"/>
          </w:rPr>
          <w:delText xml:space="preserve"> a </w:delText>
        </w:r>
        <w:r w:rsidR="23228187" w:rsidRPr="4C56A4E6" w:rsidDel="003D535B">
          <w:rPr>
            <w:rFonts w:ascii="Times New Roman" w:hAnsi="Times New Roman" w:cs="Times New Roman"/>
          </w:rPr>
          <w:delText>function</w:delText>
        </w:r>
        <w:r w:rsidR="23228187" w:rsidRPr="362163E0" w:rsidDel="003D535B">
          <w:rPr>
            <w:rFonts w:ascii="Times New Roman" w:hAnsi="Times New Roman" w:cs="Times New Roman"/>
          </w:rPr>
          <w:delText xml:space="preserve"> </w:delText>
        </w:r>
        <w:r w:rsidR="70E152F6" w:rsidRPr="362163E0" w:rsidDel="003D535B">
          <w:rPr>
            <w:rFonts w:ascii="Times New Roman" w:hAnsi="Times New Roman" w:cs="Times New Roman"/>
          </w:rPr>
          <w:delText xml:space="preserve">of </w:delText>
        </w:r>
        <w:r w:rsidR="3B7AE062" w:rsidRPr="4CB55850" w:rsidDel="003D535B">
          <w:rPr>
            <w:rFonts w:ascii="Times New Roman" w:hAnsi="Times New Roman" w:cs="Times New Roman"/>
          </w:rPr>
          <w:delText>the</w:delText>
        </w:r>
        <w:r w:rsidR="23228187" w:rsidRPr="0F959781" w:rsidDel="003D535B">
          <w:rPr>
            <w:rFonts w:ascii="Times New Roman" w:hAnsi="Times New Roman" w:cs="Times New Roman"/>
          </w:rPr>
          <w:delText xml:space="preserve"> </w:delText>
        </w:r>
        <w:r w:rsidR="23228187" w:rsidRPr="505CAA8B" w:rsidDel="003D535B">
          <w:rPr>
            <w:rFonts w:ascii="Times New Roman" w:hAnsi="Times New Roman" w:cs="Times New Roman"/>
          </w:rPr>
          <w:delText xml:space="preserve">location of the nodes (Tx, Rx, or </w:delText>
        </w:r>
        <w:r w:rsidR="11C15A96" w:rsidRPr="362163E0" w:rsidDel="003D535B">
          <w:rPr>
            <w:rFonts w:ascii="Times New Roman" w:hAnsi="Times New Roman" w:cs="Times New Roman"/>
          </w:rPr>
          <w:delText>T</w:delText>
        </w:r>
        <w:r w:rsidR="23228187" w:rsidRPr="362163E0" w:rsidDel="003D535B">
          <w:rPr>
            <w:rFonts w:ascii="Times New Roman" w:hAnsi="Times New Roman" w:cs="Times New Roman"/>
          </w:rPr>
          <w:delText>arget</w:delText>
        </w:r>
        <w:r w:rsidR="21E23519" w:rsidRPr="239CCD46" w:rsidDel="003D535B">
          <w:rPr>
            <w:rFonts w:ascii="Times New Roman" w:hAnsi="Times New Roman" w:cs="Times New Roman"/>
          </w:rPr>
          <w:delText>)</w:delText>
        </w:r>
        <w:r w:rsidR="4E9CF7C0" w:rsidRPr="362163E0" w:rsidDel="003D535B">
          <w:rPr>
            <w:rFonts w:ascii="Times New Roman" w:hAnsi="Times New Roman" w:cs="Times New Roman"/>
          </w:rPr>
          <w:delText xml:space="preserve"> </w:delText>
        </w:r>
        <w:r w:rsidR="2EA34A39" w:rsidRPr="2143B50A" w:rsidDel="003D535B">
          <w:rPr>
            <w:rFonts w:ascii="Times New Roman" w:hAnsi="Times New Roman" w:cs="Times New Roman"/>
          </w:rPr>
          <w:delText xml:space="preserve">and their </w:delText>
        </w:r>
        <w:r w:rsidR="2EA34A39" w:rsidRPr="54747C95" w:rsidDel="003D535B">
          <w:rPr>
            <w:rFonts w:ascii="Times New Roman" w:hAnsi="Times New Roman" w:cs="Times New Roman"/>
          </w:rPr>
          <w:delText>dimensions</w:delText>
        </w:r>
        <w:r w:rsidR="4E9CF7C0" w:rsidRPr="54747C95" w:rsidDel="003D535B">
          <w:rPr>
            <w:rFonts w:ascii="Times New Roman" w:hAnsi="Times New Roman" w:cs="Times New Roman"/>
          </w:rPr>
          <w:delText>.</w:delText>
        </w:r>
        <w:r w:rsidR="3931415E" w:rsidRPr="0F959781" w:rsidDel="003D535B">
          <w:rPr>
            <w:rFonts w:ascii="Times New Roman" w:hAnsi="Times New Roman" w:cs="Times New Roman"/>
          </w:rPr>
          <w:delText xml:space="preserve"> </w:delText>
        </w:r>
        <w:r w:rsidR="2EC6BF94" w:rsidRPr="747E7186" w:rsidDel="003D535B">
          <w:rPr>
            <w:rFonts w:ascii="Times New Roman" w:hAnsi="Times New Roman" w:cs="Times New Roman"/>
          </w:rPr>
          <w:delText xml:space="preserve">This is </w:delText>
        </w:r>
        <w:r w:rsidR="05888ECF" w:rsidRPr="6990F269" w:rsidDel="003D535B">
          <w:rPr>
            <w:rFonts w:ascii="Times New Roman" w:hAnsi="Times New Roman" w:cs="Times New Roman"/>
          </w:rPr>
          <w:delText>repeated</w:delText>
        </w:r>
        <w:r w:rsidR="05888ECF" w:rsidRPr="4FA85C1A" w:rsidDel="003D535B">
          <w:rPr>
            <w:rFonts w:ascii="Times New Roman" w:hAnsi="Times New Roman" w:cs="Times New Roman"/>
          </w:rPr>
          <w:delText xml:space="preserve"> between</w:delText>
        </w:r>
        <w:r w:rsidR="2EC6BF94" w:rsidRPr="747E7186" w:rsidDel="003D535B">
          <w:rPr>
            <w:rFonts w:ascii="Times New Roman" w:hAnsi="Times New Roman" w:cs="Times New Roman"/>
          </w:rPr>
          <w:delText xml:space="preserve"> every </w:delText>
        </w:r>
        <w:r w:rsidR="05888ECF" w:rsidRPr="4FA85C1A" w:rsidDel="003D535B">
          <w:rPr>
            <w:rFonts w:ascii="Times New Roman" w:hAnsi="Times New Roman" w:cs="Times New Roman"/>
          </w:rPr>
          <w:delText>two nodes</w:delText>
        </w:r>
        <w:r w:rsidR="2EC6BF94" w:rsidRPr="608C7D42" w:rsidDel="003D535B">
          <w:rPr>
            <w:rFonts w:ascii="Times New Roman" w:hAnsi="Times New Roman" w:cs="Times New Roman"/>
          </w:rPr>
          <w:delText xml:space="preserve"> in the </w:delText>
        </w:r>
        <w:r w:rsidR="05888ECF" w:rsidRPr="4FA85C1A" w:rsidDel="003D535B">
          <w:rPr>
            <w:rFonts w:ascii="Times New Roman" w:hAnsi="Times New Roman" w:cs="Times New Roman"/>
          </w:rPr>
          <w:delText>network</w:delText>
        </w:r>
        <w:r w:rsidR="6746FDFB" w:rsidRPr="3AB35C48" w:rsidDel="003D535B">
          <w:rPr>
            <w:rFonts w:ascii="Times New Roman" w:hAnsi="Times New Roman" w:cs="Times New Roman"/>
          </w:rPr>
          <w:delText>.</w:delText>
        </w:r>
        <w:r w:rsidR="2EC6BF94" w:rsidRPr="4FA85C1A" w:rsidDel="003D535B">
          <w:rPr>
            <w:rFonts w:ascii="Times New Roman" w:hAnsi="Times New Roman" w:cs="Times New Roman"/>
          </w:rPr>
          <w:delText xml:space="preserve"> </w:delText>
        </w:r>
      </w:del>
    </w:p>
    <w:p w14:paraId="2A974C5F" w14:textId="23561F55" w:rsidR="00BA73DB" w:rsidRPr="00BA73DB" w:rsidRDefault="00BA73DB" w:rsidP="00BA73DB">
      <w:pPr>
        <w:pStyle w:val="BodyText"/>
        <w:rPr>
          <w:rFonts w:ascii="Times New Roman" w:hAnsi="Times New Roman" w:cs="Times New Roman"/>
        </w:rPr>
      </w:pPr>
      <w:r w:rsidRPr="00BA73DB">
        <w:rPr>
          <w:rFonts w:ascii="Times New Roman" w:hAnsi="Times New Roman" w:cs="Times New Roman"/>
        </w:rPr>
        <w:t xml:space="preserve">We note that discussions regarding the cross-polarization matrix (CPM) model are meaningful only if there is </w:t>
      </w:r>
      <w:r w:rsidR="00FB2CF1">
        <w:rPr>
          <w:rFonts w:ascii="Times New Roman" w:hAnsi="Times New Roman" w:cs="Times New Roman"/>
        </w:rPr>
        <w:t>an agreement</w:t>
      </w:r>
      <w:r w:rsidRPr="00BA73DB">
        <w:rPr>
          <w:rFonts w:ascii="Times New Roman" w:hAnsi="Times New Roman" w:cs="Times New Roman"/>
        </w:rPr>
        <w:t xml:space="preserve"> on how to handle the concatenation of the Tx-target and target-Rx links. The product form discussed in RAN#118b assumes that these links are coupled. However, whether the links should indeed be coupled or simply concatenated remains flagged for further study (FFS). Consequently, it is essential for RAN1 to reach an agreement on link concatenation before proceeding with CPM discussions.</w:t>
      </w:r>
    </w:p>
    <w:p w14:paraId="53866ADF" w14:textId="4CFD07D4" w:rsidR="00BA73DB" w:rsidRDefault="00BA73DB" w:rsidP="00BA73DB">
      <w:pPr>
        <w:pStyle w:val="BodyText"/>
        <w:rPr>
          <w:rFonts w:ascii="Times New Roman" w:hAnsi="Times New Roman" w:cs="Times New Roman"/>
        </w:rPr>
      </w:pPr>
      <w:r w:rsidRPr="00BA73DB">
        <w:rPr>
          <w:rFonts w:ascii="Times New Roman" w:hAnsi="Times New Roman" w:cs="Times New Roman"/>
        </w:rPr>
        <w:t xml:space="preserve">The same principle applies to power normalization. If RAN1 agrees on coupling the links, then normalizing the individual CPM matrices—namely, </w:t>
      </w:r>
      <w:proofErr w:type="spellStart"/>
      <w:proofErr w:type="gramStart"/>
      <w:r w:rsidRPr="00BA73DB">
        <w:rPr>
          <w:rFonts w:ascii="Times New Roman" w:hAnsi="Times New Roman" w:cs="Times New Roman"/>
        </w:rPr>
        <w:t>CPMsp,rx</w:t>
      </w:r>
      <w:proofErr w:type="spellEnd"/>
      <w:proofErr w:type="gramEnd"/>
      <w:r w:rsidRPr="00BA73DB">
        <w:rPr>
          <w:rFonts w:ascii="Times New Roman" w:hAnsi="Times New Roman" w:cs="Times New Roman"/>
        </w:rPr>
        <w:t xml:space="preserve">, </w:t>
      </w:r>
      <w:proofErr w:type="spellStart"/>
      <w:r w:rsidRPr="00BA73DB">
        <w:rPr>
          <w:rFonts w:ascii="Times New Roman" w:hAnsi="Times New Roman" w:cs="Times New Roman"/>
        </w:rPr>
        <w:t>CPMsp</w:t>
      </w:r>
      <w:proofErr w:type="spellEnd"/>
      <w:r w:rsidRPr="00BA73DB">
        <w:rPr>
          <w:rFonts w:ascii="Times New Roman" w:hAnsi="Times New Roman" w:cs="Times New Roman"/>
        </w:rPr>
        <w:t xml:space="preserve">, and </w:t>
      </w:r>
      <w:proofErr w:type="spellStart"/>
      <w:r w:rsidRPr="00BA73DB">
        <w:rPr>
          <w:rFonts w:ascii="Times New Roman" w:hAnsi="Times New Roman" w:cs="Times New Roman"/>
        </w:rPr>
        <w:t>CPMtx,sp</w:t>
      </w:r>
      <w:proofErr w:type="spellEnd"/>
      <w:r w:rsidRPr="00BA73DB">
        <w:rPr>
          <w:rFonts w:ascii="Times New Roman" w:hAnsi="Times New Roman" w:cs="Times New Roman"/>
        </w:rPr>
        <w:t>—will inherently address the normalization of the product matrix as well.</w:t>
      </w:r>
    </w:p>
    <w:p w14:paraId="4385A0D6" w14:textId="2E963A70" w:rsidR="00BA73DB" w:rsidRPr="005E5172" w:rsidRDefault="00FB2CF1" w:rsidP="0030155B">
      <w:pPr>
        <w:pStyle w:val="BodyText"/>
        <w:rPr>
          <w:rFonts w:ascii="Times New Roman" w:hAnsi="Times New Roman" w:cs="Times New Roman"/>
          <w:b/>
          <w:bCs/>
        </w:rPr>
      </w:pPr>
      <w:r w:rsidRPr="005E5172">
        <w:rPr>
          <w:rFonts w:ascii="Times New Roman" w:hAnsi="Times New Roman" w:cs="Times New Roman"/>
          <w:b/>
          <w:bCs/>
        </w:rPr>
        <w:lastRenderedPageBreak/>
        <w:t xml:space="preserve">Observation 10: </w:t>
      </w:r>
      <w:r w:rsidRPr="005E5172">
        <w:rPr>
          <w:rFonts w:ascii="Times New Roman" w:hAnsi="Times New Roman" w:cs="Times New Roman"/>
          <w:b/>
          <w:bCs/>
        </w:rPr>
        <w:t xml:space="preserve">The product form </w:t>
      </w:r>
      <w:r w:rsidRPr="005E5172">
        <w:rPr>
          <w:rFonts w:ascii="Times New Roman" w:hAnsi="Times New Roman" w:cs="Times New Roman"/>
          <w:b/>
          <w:bCs/>
        </w:rPr>
        <w:t xml:space="preserve">for </w:t>
      </w:r>
      <w:proofErr w:type="spellStart"/>
      <w:proofErr w:type="gramStart"/>
      <w:r w:rsidRPr="00BF04DD">
        <w:rPr>
          <w:rFonts w:ascii="Times New Roman" w:eastAsia="SimSun" w:hAnsi="Times New Roman" w:cs="Times New Roman"/>
          <w:b/>
          <w:bCs/>
          <w:i/>
          <w:szCs w:val="20"/>
          <w:lang w:val="en-GB"/>
        </w:rPr>
        <w:t>CPM</w:t>
      </w:r>
      <w:r w:rsidRPr="00BF04DD">
        <w:rPr>
          <w:rFonts w:ascii="Times New Roman" w:eastAsia="SimSun" w:hAnsi="Times New Roman" w:cs="Times New Roman"/>
          <w:b/>
          <w:bCs/>
          <w:i/>
          <w:szCs w:val="20"/>
          <w:vertAlign w:val="subscript"/>
          <w:lang w:val="en-GB"/>
        </w:rPr>
        <w:t>tx,sp</w:t>
      </w:r>
      <w:proofErr w:type="gramEnd"/>
      <w:r w:rsidRPr="00BF04DD">
        <w:rPr>
          <w:rFonts w:ascii="Times New Roman" w:eastAsia="SimSun" w:hAnsi="Times New Roman" w:cs="Times New Roman"/>
          <w:b/>
          <w:bCs/>
          <w:i/>
          <w:szCs w:val="20"/>
          <w:vertAlign w:val="subscript"/>
          <w:lang w:val="en-GB"/>
        </w:rPr>
        <w:t>,rx</w:t>
      </w:r>
      <w:proofErr w:type="spellEnd"/>
      <w:r w:rsidRPr="005E5172">
        <w:rPr>
          <w:rFonts w:ascii="Times New Roman" w:hAnsi="Times New Roman" w:cs="Times New Roman"/>
          <w:b/>
          <w:bCs/>
        </w:rPr>
        <w:t xml:space="preserve"> </w:t>
      </w:r>
      <w:r w:rsidRPr="005E5172">
        <w:rPr>
          <w:rFonts w:ascii="Times New Roman" w:hAnsi="Times New Roman" w:cs="Times New Roman"/>
          <w:b/>
          <w:bCs/>
        </w:rPr>
        <w:t>discussed in RAN#118b assumes that Tx-target and target-Rx links are coupled.</w:t>
      </w:r>
    </w:p>
    <w:p w14:paraId="297173CA" w14:textId="6C796888" w:rsidR="00FB2CF1" w:rsidRPr="005E5172" w:rsidRDefault="00FB2CF1" w:rsidP="0030155B">
      <w:pPr>
        <w:pStyle w:val="BodyText"/>
        <w:rPr>
          <w:rFonts w:ascii="Times New Roman" w:hAnsi="Times New Roman" w:cs="Times New Roman"/>
          <w:b/>
          <w:bCs/>
        </w:rPr>
      </w:pPr>
      <w:r w:rsidRPr="005E5172">
        <w:rPr>
          <w:rFonts w:ascii="Times New Roman" w:hAnsi="Times New Roman" w:cs="Times New Roman"/>
          <w:b/>
          <w:bCs/>
        </w:rPr>
        <w:t>Observation 11: The</w:t>
      </w:r>
      <w:r w:rsidRPr="005E5172">
        <w:rPr>
          <w:rFonts w:ascii="Times New Roman" w:hAnsi="Times New Roman" w:cs="Times New Roman"/>
          <w:b/>
          <w:bCs/>
        </w:rPr>
        <w:t xml:space="preserve"> Tx-target and target-Rx links</w:t>
      </w:r>
      <w:r w:rsidRPr="005E5172">
        <w:rPr>
          <w:rFonts w:ascii="Times New Roman" w:hAnsi="Times New Roman" w:cs="Times New Roman"/>
          <w:b/>
          <w:bCs/>
        </w:rPr>
        <w:t xml:space="preserve"> </w:t>
      </w:r>
      <w:r w:rsidRPr="005E5172">
        <w:rPr>
          <w:rFonts w:ascii="Times New Roman" w:hAnsi="Times New Roman" w:cs="Times New Roman"/>
          <w:b/>
          <w:bCs/>
        </w:rPr>
        <w:t>should be coupled or simply concatenated remains FFS</w:t>
      </w:r>
    </w:p>
    <w:p w14:paraId="0EAD7F2E" w14:textId="6A486973" w:rsidR="00FB2CF1" w:rsidRPr="005E5172" w:rsidRDefault="00FB2CF1" w:rsidP="0030155B">
      <w:pPr>
        <w:pStyle w:val="BodyText"/>
        <w:rPr>
          <w:rFonts w:ascii="Times New Roman" w:hAnsi="Times New Roman" w:cs="Times New Roman"/>
          <w:b/>
          <w:bCs/>
        </w:rPr>
      </w:pPr>
      <w:r w:rsidRPr="005E5172">
        <w:rPr>
          <w:rFonts w:ascii="Times New Roman" w:hAnsi="Times New Roman" w:cs="Times New Roman"/>
          <w:b/>
          <w:bCs/>
        </w:rPr>
        <w:t>Proposal 8: We propose that the RAN 1 agrees on the method to concatenate Tx-target and target-Rx links before discussing CPM evaluation</w:t>
      </w:r>
    </w:p>
    <w:p w14:paraId="77025C8E" w14:textId="734785FB" w:rsidR="00FB2CF1" w:rsidRPr="005E5172" w:rsidRDefault="00FB2CF1" w:rsidP="0030155B">
      <w:pPr>
        <w:pStyle w:val="BodyText"/>
        <w:rPr>
          <w:rFonts w:ascii="Times New Roman" w:hAnsi="Times New Roman" w:cs="Times New Roman"/>
          <w:b/>
          <w:bCs/>
        </w:rPr>
      </w:pPr>
      <w:r w:rsidRPr="005E5172">
        <w:rPr>
          <w:rFonts w:ascii="Times New Roman" w:hAnsi="Times New Roman" w:cs="Times New Roman"/>
          <w:b/>
          <w:bCs/>
        </w:rPr>
        <w:t xml:space="preserve">Proposal 9: </w:t>
      </w:r>
      <w:r w:rsidRPr="005E5172">
        <w:rPr>
          <w:rFonts w:ascii="Times New Roman" w:hAnsi="Times New Roman" w:cs="Times New Roman"/>
          <w:b/>
          <w:bCs/>
        </w:rPr>
        <w:t>If an agreement is reached to couple the two links, we propose normalizing each component CPM matrix</w:t>
      </w:r>
      <w:r w:rsidRPr="005E5172">
        <w:rPr>
          <w:rFonts w:ascii="Times New Roman" w:hAnsi="Times New Roman" w:cs="Times New Roman"/>
          <w:b/>
          <w:bCs/>
        </w:rPr>
        <w:t xml:space="preserve"> </w:t>
      </w:r>
      <w:r w:rsidRPr="005E5172">
        <w:rPr>
          <w:rFonts w:ascii="Times New Roman" w:hAnsi="Times New Roman" w:cs="Times New Roman"/>
          <w:b/>
          <w:bCs/>
        </w:rPr>
        <w:t>individually</w:t>
      </w:r>
      <w:r w:rsidRPr="005E5172">
        <w:rPr>
          <w:rFonts w:ascii="Times New Roman" w:hAnsi="Times New Roman" w:cs="Times New Roman"/>
          <w:b/>
          <w:bCs/>
        </w:rPr>
        <w:t xml:space="preserve">, </w:t>
      </w:r>
      <w:r w:rsidRPr="005E5172">
        <w:rPr>
          <w:rFonts w:ascii="Times New Roman" w:hAnsi="Times New Roman" w:cs="Times New Roman"/>
          <w:b/>
          <w:bCs/>
        </w:rPr>
        <w:t>as in TR 38.901. This approach should adequately ensure overall normalization of the combined matrix.</w:t>
      </w:r>
    </w:p>
    <w:p w14:paraId="0B2CD301" w14:textId="4DFE8637" w:rsidR="00A65BD2" w:rsidRPr="00702AE6" w:rsidRDefault="3C3AAC78" w:rsidP="001C1250">
      <w:pPr>
        <w:pStyle w:val="Heading1"/>
        <w:pBdr>
          <w:top w:val="single" w:sz="12" w:space="23" w:color="auto"/>
        </w:pBdr>
        <w:ind w:left="0" w:firstLine="0"/>
        <w:rPr>
          <w:rFonts w:ascii="Times New Roman" w:hAnsi="Times New Roman"/>
          <w:b/>
          <w:bCs/>
          <w:sz w:val="28"/>
          <w:szCs w:val="28"/>
        </w:rPr>
      </w:pPr>
      <w:r w:rsidRPr="09EEB19A">
        <w:rPr>
          <w:rFonts w:ascii="Times New Roman" w:hAnsi="Times New Roman"/>
          <w:b/>
          <w:bCs/>
          <w:sz w:val="28"/>
          <w:szCs w:val="28"/>
        </w:rPr>
        <w:t>6. Conclusions</w:t>
      </w:r>
    </w:p>
    <w:p w14:paraId="28A126CB" w14:textId="45C94507" w:rsidR="00A65BD2" w:rsidRPr="00702AE6" w:rsidRDefault="671E5258" w:rsidP="09EEB19A">
      <w:pPr>
        <w:pStyle w:val="BodyText"/>
        <w:rPr>
          <w:rFonts w:ascii="Times New Roman" w:hAnsi="Times New Roman" w:cs="Times New Roman"/>
        </w:rPr>
      </w:pPr>
      <w:r w:rsidRPr="09EEB19A">
        <w:rPr>
          <w:rFonts w:ascii="Times New Roman" w:hAnsi="Times New Roman" w:cs="Times New Roman"/>
        </w:rPr>
        <w:t>In this contribution, we make the following observations regarding the modeling of ISAC channel.</w:t>
      </w:r>
    </w:p>
    <w:p w14:paraId="40B1DAA0" w14:textId="77777777" w:rsidR="005E5172" w:rsidRPr="00AC27E2" w:rsidRDefault="005E5172" w:rsidP="005E5172">
      <w:pPr>
        <w:pStyle w:val="ListParagraph"/>
        <w:spacing w:after="120"/>
        <w:ind w:left="0"/>
        <w:jc w:val="both"/>
        <w:rPr>
          <w:rFonts w:ascii="Times New Roman" w:eastAsia="Times New Roman" w:hAnsi="Times New Roman" w:cs="Times New Roman"/>
          <w:b/>
          <w:bCs/>
          <w:color w:val="000000" w:themeColor="text1"/>
          <w:sz w:val="20"/>
          <w:szCs w:val="20"/>
        </w:rPr>
      </w:pPr>
      <w:r w:rsidRPr="00AC27E2">
        <w:rPr>
          <w:rFonts w:ascii="Times New Roman" w:eastAsia="Times New Roman" w:hAnsi="Times New Roman" w:cs="Times New Roman"/>
          <w:b/>
          <w:bCs/>
          <w:color w:val="000000" w:themeColor="text1"/>
          <w:sz w:val="20"/>
          <w:szCs w:val="20"/>
        </w:rPr>
        <w:t>Observation 1: We note that the primary difference between these two options is that Option 2 factorizes component B into sub-components B1 and B2, capturing the dependency of the RCS on both incident and scattered angles</w:t>
      </w:r>
      <w:r>
        <w:rPr>
          <w:rFonts w:ascii="Times New Roman" w:eastAsia="Times New Roman" w:hAnsi="Times New Roman" w:cs="Times New Roman"/>
          <w:b/>
          <w:bCs/>
          <w:color w:val="000000" w:themeColor="text1"/>
          <w:sz w:val="20"/>
          <w:szCs w:val="20"/>
          <w:lang w:val="en-US"/>
        </w:rPr>
        <w:t>.</w:t>
      </w:r>
      <w:del w:id="427" w:author="Author">
        <w:r w:rsidRPr="00AC27E2" w:rsidDel="005D6045">
          <w:rPr>
            <w:rFonts w:ascii="Times New Roman" w:eastAsia="Times New Roman" w:hAnsi="Times New Roman" w:cs="Times New Roman"/>
            <w:b/>
            <w:bCs/>
            <w:color w:val="000000" w:themeColor="text1"/>
            <w:sz w:val="20"/>
            <w:szCs w:val="20"/>
          </w:rPr>
          <w:delText xml:space="preserve">A path from the target to the Rx interacting with more than one sensing target is unnecessary for sensing the target; the reflected wave only captures the properties of the last target in the sequence.  </w:delText>
        </w:r>
      </w:del>
    </w:p>
    <w:p w14:paraId="021CF183" w14:textId="77777777" w:rsidR="005E5172" w:rsidRPr="009A31DF" w:rsidRDefault="005E5172" w:rsidP="005E5172">
      <w:pPr>
        <w:pStyle w:val="ListParagraph"/>
        <w:spacing w:after="120"/>
        <w:ind w:left="0"/>
        <w:jc w:val="both"/>
        <w:rPr>
          <w:rFonts w:ascii="Times New Roman" w:eastAsia="Times New Roman" w:hAnsi="Times New Roman" w:cs="Times New Roman"/>
          <w:b/>
          <w:bCs/>
          <w:color w:val="000000" w:themeColor="text1"/>
          <w:sz w:val="20"/>
          <w:szCs w:val="20"/>
          <w:lang w:val="en-US"/>
        </w:rPr>
      </w:pPr>
      <w:r w:rsidRPr="00065BC6">
        <w:rPr>
          <w:rFonts w:ascii="Times New Roman" w:eastAsia="Times New Roman" w:hAnsi="Times New Roman" w:cs="Times New Roman"/>
          <w:b/>
          <w:bCs/>
          <w:color w:val="000000" w:themeColor="text1"/>
          <w:sz w:val="20"/>
          <w:szCs w:val="20"/>
        </w:rPr>
        <w:t xml:space="preserve">Observation </w:t>
      </w:r>
      <w:r w:rsidRPr="00065BC6">
        <w:rPr>
          <w:rFonts w:ascii="Times New Roman" w:eastAsia="Times New Roman" w:hAnsi="Times New Roman" w:cs="Times New Roman"/>
          <w:b/>
          <w:bCs/>
          <w:color w:val="000000" w:themeColor="text1"/>
          <w:sz w:val="20"/>
          <w:szCs w:val="20"/>
          <w:lang w:val="en-US"/>
        </w:rPr>
        <w:t>2</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r w:rsidRPr="00AC27E2">
        <w:rPr>
          <w:rFonts w:ascii="Times New Roman" w:eastAsia="Times New Roman" w:hAnsi="Times New Roman" w:cs="Times New Roman"/>
          <w:b/>
          <w:bCs/>
          <w:color w:val="000000" w:themeColor="text1"/>
          <w:sz w:val="20"/>
          <w:szCs w:val="20"/>
        </w:rPr>
        <w:t>Option 3 provides a more generalized approach that effectively subsumes Option 2</w:t>
      </w:r>
      <w:r>
        <w:rPr>
          <w:rFonts w:ascii="Times New Roman" w:eastAsia="Times New Roman" w:hAnsi="Times New Roman" w:cs="Times New Roman"/>
          <w:b/>
          <w:bCs/>
          <w:color w:val="000000" w:themeColor="text1"/>
          <w:sz w:val="20"/>
          <w:szCs w:val="20"/>
          <w:lang w:val="en-US"/>
        </w:rPr>
        <w:t>.</w:t>
      </w:r>
    </w:p>
    <w:p w14:paraId="2B69E9B6" w14:textId="12C6FA1C" w:rsidR="005E5172" w:rsidRDefault="005E5172" w:rsidP="005E5172">
      <w:pPr>
        <w:pStyle w:val="ListParagraph"/>
        <w:spacing w:after="120"/>
        <w:ind w:left="0"/>
        <w:jc w:val="both"/>
        <w:rPr>
          <w:rFonts w:ascii="Times New Roman" w:eastAsia="Times New Roman" w:hAnsi="Times New Roman" w:cs="Times New Roman"/>
          <w:b/>
          <w:bCs/>
          <w:color w:val="000000" w:themeColor="text1"/>
          <w:sz w:val="20"/>
          <w:szCs w:val="20"/>
        </w:rPr>
      </w:pPr>
      <w:r w:rsidRPr="00065BC6">
        <w:rPr>
          <w:rFonts w:ascii="Times New Roman" w:eastAsia="Times New Roman" w:hAnsi="Times New Roman" w:cs="Times New Roman"/>
          <w:b/>
          <w:bCs/>
          <w:color w:val="000000" w:themeColor="text1"/>
          <w:sz w:val="20"/>
          <w:szCs w:val="20"/>
        </w:rPr>
        <w:t xml:space="preserve">Observation </w:t>
      </w:r>
      <w:r>
        <w:rPr>
          <w:rFonts w:ascii="Times New Roman" w:eastAsia="Times New Roman" w:hAnsi="Times New Roman" w:cs="Times New Roman"/>
          <w:b/>
          <w:bCs/>
          <w:color w:val="000000" w:themeColor="text1"/>
          <w:sz w:val="20"/>
          <w:szCs w:val="20"/>
          <w:lang w:val="en-US"/>
        </w:rPr>
        <w:t>3</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r w:rsidRPr="00AC27E2">
        <w:rPr>
          <w:rFonts w:ascii="Times New Roman" w:eastAsia="Times New Roman" w:hAnsi="Times New Roman" w:cs="Times New Roman"/>
          <w:b/>
          <w:bCs/>
          <w:color w:val="000000" w:themeColor="text1"/>
          <w:sz w:val="20"/>
          <w:szCs w:val="20"/>
        </w:rPr>
        <w:t>Although B1 could theoretically be combined with component A, retaining them as distinct components improves clarity and representation without increasing implementation complexity.</w:t>
      </w:r>
    </w:p>
    <w:p w14:paraId="4923722C" w14:textId="77777777" w:rsidR="005E5172" w:rsidRPr="000F62DC" w:rsidRDefault="005E5172" w:rsidP="005E517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Pr>
          <w:rFonts w:ascii="Times New Roman" w:hAnsi="Times New Roman" w:cs="Times New Roman"/>
          <w:b/>
          <w:bCs/>
          <w:lang w:val="en-GB" w:eastAsia="ja-JP"/>
        </w:rPr>
        <w:t>4</w:t>
      </w:r>
      <w:r w:rsidRPr="000F62DC">
        <w:rPr>
          <w:rFonts w:ascii="Times New Roman" w:hAnsi="Times New Roman" w:cs="Times New Roman"/>
          <w:b/>
          <w:bCs/>
          <w:lang w:val="en-GB" w:eastAsia="ja-JP"/>
        </w:rPr>
        <w:t xml:space="preserve">: The RCS characteristics of the quadcopter, </w:t>
      </w:r>
      <w:proofErr w:type="spellStart"/>
      <w:r w:rsidRPr="000F62DC">
        <w:rPr>
          <w:rFonts w:ascii="Times New Roman" w:hAnsi="Times New Roman" w:cs="Times New Roman"/>
          <w:b/>
          <w:bCs/>
          <w:lang w:val="en-GB" w:eastAsia="ja-JP"/>
        </w:rPr>
        <w:t>hexacopter</w:t>
      </w:r>
      <w:proofErr w:type="spellEnd"/>
      <w:r w:rsidRPr="000F62DC">
        <w:rPr>
          <w:rFonts w:ascii="Times New Roman" w:hAnsi="Times New Roman" w:cs="Times New Roman"/>
          <w:b/>
          <w:bCs/>
          <w:lang w:val="en-GB" w:eastAsia="ja-JP"/>
        </w:rPr>
        <w:t xml:space="preserve"> and octocopter UAVs can be approximated using omnidirectional scattering patterns.</w:t>
      </w:r>
    </w:p>
    <w:p w14:paraId="6FDFEAF5" w14:textId="77777777" w:rsidR="005E5172" w:rsidRPr="000F62DC" w:rsidRDefault="005E5172" w:rsidP="005E517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Pr>
          <w:rFonts w:ascii="Times New Roman" w:hAnsi="Times New Roman" w:cs="Times New Roman"/>
          <w:b/>
          <w:bCs/>
          <w:lang w:val="en-GB" w:eastAsia="ja-JP"/>
        </w:rPr>
        <w:t>5</w:t>
      </w:r>
      <w:r w:rsidRPr="000F62DC">
        <w:rPr>
          <w:rFonts w:ascii="Times New Roman" w:hAnsi="Times New Roman" w:cs="Times New Roman"/>
          <w:b/>
          <w:bCs/>
          <w:lang w:val="en-GB" w:eastAsia="ja-JP"/>
        </w:rPr>
        <w:t>: T</w:t>
      </w:r>
      <w:r w:rsidRPr="000F62DC">
        <w:rPr>
          <w:rFonts w:ascii="Times New Roman" w:hAnsi="Times New Roman" w:cs="Times New Roman"/>
          <w:b/>
          <w:bCs/>
          <w:lang w:eastAsia="ja-JP"/>
        </w:rPr>
        <w:t xml:space="preserve">he measurements and simulation results indicate that the average RCS value for these categories of drones is approximately -10 </w:t>
      </w:r>
      <w:proofErr w:type="spellStart"/>
      <w:r w:rsidRPr="000F62DC">
        <w:rPr>
          <w:rFonts w:ascii="Times New Roman" w:hAnsi="Times New Roman" w:cs="Times New Roman"/>
          <w:b/>
          <w:bCs/>
          <w:lang w:eastAsia="ja-JP"/>
        </w:rPr>
        <w:t>dBsm</w:t>
      </w:r>
      <w:proofErr w:type="spellEnd"/>
      <w:r w:rsidRPr="000F62DC">
        <w:rPr>
          <w:rFonts w:ascii="Times New Roman" w:hAnsi="Times New Roman" w:cs="Times New Roman"/>
          <w:b/>
          <w:bCs/>
          <w:lang w:eastAsia="ja-JP"/>
        </w:rPr>
        <w:t>. Additionally, Fig</w:t>
      </w:r>
      <w:r>
        <w:rPr>
          <w:rFonts w:ascii="Times New Roman" w:hAnsi="Times New Roman" w:cs="Times New Roman"/>
          <w:b/>
          <w:bCs/>
          <w:lang w:eastAsia="ja-JP"/>
        </w:rPr>
        <w:t xml:space="preserve"> </w:t>
      </w:r>
      <w:r w:rsidRPr="000F62DC">
        <w:rPr>
          <w:rFonts w:ascii="Times New Roman" w:hAnsi="Times New Roman" w:cs="Times New Roman"/>
          <w:b/>
          <w:bCs/>
          <w:lang w:eastAsia="ja-JP"/>
        </w:rPr>
        <w:t>2 shows that the variance in the RCS value decreases with the number of wings on the drone. It starts to behave more like an omnidirectional scatterer as the number of wings increases on the x-copter class UAVs.</w:t>
      </w:r>
    </w:p>
    <w:p w14:paraId="5CB6E4A3" w14:textId="77777777" w:rsidR="005E5172" w:rsidRPr="000F62DC" w:rsidRDefault="005E5172" w:rsidP="005E5172">
      <w:pPr>
        <w:rPr>
          <w:rFonts w:ascii="Times New Roman" w:hAnsi="Times New Roman" w:cs="Times New Roman"/>
          <w:b/>
          <w:bCs/>
          <w:lang w:val="en-GB" w:eastAsia="ja-JP"/>
        </w:rPr>
      </w:pPr>
      <w:r w:rsidRPr="2038E55F">
        <w:rPr>
          <w:rFonts w:ascii="Times New Roman" w:hAnsi="Times New Roman" w:cs="Times New Roman"/>
          <w:b/>
          <w:bCs/>
          <w:lang w:val="en-GB" w:eastAsia="ja-JP"/>
        </w:rPr>
        <w:t xml:space="preserve">Observation </w:t>
      </w:r>
      <w:r>
        <w:rPr>
          <w:rFonts w:ascii="Times New Roman" w:hAnsi="Times New Roman" w:cs="Times New Roman"/>
          <w:b/>
          <w:bCs/>
          <w:lang w:val="en-GB" w:eastAsia="ja-JP"/>
        </w:rPr>
        <w:t>6</w:t>
      </w:r>
      <w:r w:rsidRPr="2038E55F">
        <w:rPr>
          <w:rFonts w:ascii="Times New Roman" w:hAnsi="Times New Roman" w:cs="Times New Roman"/>
          <w:b/>
          <w:bCs/>
          <w:lang w:val="en-GB" w:eastAsia="ja-JP"/>
        </w:rPr>
        <w:t xml:space="preserve">: The Flying Wing type UAVs have RCS focused toward broadside and </w:t>
      </w:r>
      <w:proofErr w:type="spellStart"/>
      <w:r>
        <w:rPr>
          <w:rFonts w:ascii="Times New Roman" w:hAnsi="Times New Roman" w:cs="Times New Roman"/>
          <w:b/>
          <w:bCs/>
          <w:lang w:val="en-GB" w:eastAsia="ja-JP"/>
        </w:rPr>
        <w:t>endfire</w:t>
      </w:r>
      <w:proofErr w:type="spellEnd"/>
      <w:r w:rsidRPr="2038E55F">
        <w:rPr>
          <w:rFonts w:ascii="Times New Roman" w:hAnsi="Times New Roman" w:cs="Times New Roman"/>
          <w:b/>
          <w:bCs/>
          <w:lang w:val="en-GB" w:eastAsia="ja-JP"/>
        </w:rPr>
        <w:t xml:space="preserve"> directions.</w:t>
      </w:r>
    </w:p>
    <w:p w14:paraId="46C9DCAB" w14:textId="7DF9E31B" w:rsidR="005E5172" w:rsidRDefault="005E5172" w:rsidP="005E5172">
      <w:pPr>
        <w:pStyle w:val="ListParagraph"/>
        <w:spacing w:after="120"/>
        <w:ind w:left="0"/>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Pr>
          <w:rFonts w:ascii="Times New Roman" w:hAnsi="Times New Roman" w:cs="Times New Roman"/>
          <w:b/>
          <w:bCs/>
          <w:lang w:val="en-GB" w:eastAsia="ja-JP"/>
        </w:rPr>
        <w:t>7</w:t>
      </w:r>
      <w:r w:rsidRPr="000F62DC">
        <w:rPr>
          <w:rFonts w:ascii="Times New Roman" w:hAnsi="Times New Roman" w:cs="Times New Roman"/>
          <w:b/>
          <w:bCs/>
          <w:lang w:val="en-GB" w:eastAsia="ja-JP"/>
        </w:rPr>
        <w:t>: The mean value of RCS decreases with increase in the frequency.</w:t>
      </w:r>
    </w:p>
    <w:p w14:paraId="3AE7DACD" w14:textId="77777777" w:rsidR="005E5172" w:rsidRPr="000F62DC" w:rsidRDefault="005E5172" w:rsidP="005E5172">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Pr>
          <w:rFonts w:ascii="Times New Roman" w:hAnsi="Times New Roman" w:cs="Times New Roman"/>
          <w:b/>
          <w:bCs/>
          <w:lang w:val="en-GB" w:eastAsia="ja-JP"/>
        </w:rPr>
        <w:t>8</w:t>
      </w:r>
      <w:r w:rsidRPr="000F62DC">
        <w:rPr>
          <w:rFonts w:ascii="Times New Roman" w:hAnsi="Times New Roman" w:cs="Times New Roman"/>
          <w:b/>
          <w:bCs/>
          <w:lang w:val="en-GB" w:eastAsia="ja-JP"/>
        </w:rPr>
        <w:t>: For modelling the RCS for automotive, the shape of the vehicles can be approximated to a rectangular box, and the body can be considered as metallic.</w:t>
      </w:r>
    </w:p>
    <w:p w14:paraId="6BC1D04C" w14:textId="77777777" w:rsidR="005E5172" w:rsidRPr="000F62DC" w:rsidRDefault="005E5172" w:rsidP="005E5172">
      <w:pPr>
        <w:jc w:val="both"/>
        <w:rPr>
          <w:rFonts w:ascii="Times New Roman" w:hAnsi="Times New Roman" w:cs="Times New Roman"/>
          <w:b/>
          <w:bCs/>
          <w:lang w:val="en-GB" w:eastAsia="ja-JP"/>
        </w:rPr>
      </w:pPr>
      <w:r w:rsidRPr="2038E55F">
        <w:rPr>
          <w:rFonts w:ascii="Times New Roman" w:hAnsi="Times New Roman" w:cs="Times New Roman"/>
          <w:b/>
          <w:bCs/>
          <w:lang w:val="en-GB" w:eastAsia="ja-JP"/>
        </w:rPr>
        <w:t xml:space="preserve">Observation </w:t>
      </w:r>
      <w:r>
        <w:rPr>
          <w:rFonts w:ascii="Times New Roman" w:hAnsi="Times New Roman" w:cs="Times New Roman"/>
          <w:b/>
          <w:bCs/>
          <w:lang w:val="en-GB" w:eastAsia="ja-JP"/>
        </w:rPr>
        <w:t>9</w:t>
      </w:r>
      <w:r w:rsidRPr="2038E55F">
        <w:rPr>
          <w:rFonts w:ascii="Times New Roman" w:hAnsi="Times New Roman" w:cs="Times New Roman"/>
          <w:b/>
          <w:bCs/>
          <w:lang w:val="en-GB" w:eastAsia="ja-JP"/>
        </w:rPr>
        <w:t xml:space="preserve">: The RCS of the automotive/vehicles is also dominant in </w:t>
      </w:r>
      <w:r>
        <w:rPr>
          <w:rFonts w:ascii="Times New Roman" w:hAnsi="Times New Roman" w:cs="Times New Roman"/>
          <w:b/>
          <w:bCs/>
          <w:lang w:val="en-GB" w:eastAsia="ja-JP"/>
        </w:rPr>
        <w:t>broadside</w:t>
      </w:r>
      <w:r w:rsidRPr="2038E55F">
        <w:rPr>
          <w:rFonts w:ascii="Times New Roman" w:hAnsi="Times New Roman" w:cs="Times New Roman"/>
          <w:b/>
          <w:bCs/>
          <w:lang w:val="en-GB" w:eastAsia="ja-JP"/>
        </w:rPr>
        <w:t xml:space="preserve"> and </w:t>
      </w:r>
      <w:proofErr w:type="spellStart"/>
      <w:r w:rsidRPr="2038E55F">
        <w:rPr>
          <w:rFonts w:ascii="Times New Roman" w:hAnsi="Times New Roman" w:cs="Times New Roman"/>
          <w:b/>
          <w:bCs/>
          <w:lang w:val="en-GB" w:eastAsia="ja-JP"/>
        </w:rPr>
        <w:t>endfire</w:t>
      </w:r>
      <w:proofErr w:type="spellEnd"/>
      <w:r w:rsidRPr="2038E55F">
        <w:rPr>
          <w:rFonts w:ascii="Times New Roman" w:hAnsi="Times New Roman" w:cs="Times New Roman"/>
          <w:b/>
          <w:bCs/>
          <w:lang w:val="en-GB" w:eastAsia="ja-JP"/>
        </w:rPr>
        <w:t xml:space="preserve"> direction.</w:t>
      </w:r>
    </w:p>
    <w:p w14:paraId="2D528DCB" w14:textId="77777777" w:rsidR="005E5172" w:rsidRPr="005E5172" w:rsidRDefault="005E5172" w:rsidP="005E5172">
      <w:pPr>
        <w:pStyle w:val="BodyText"/>
        <w:rPr>
          <w:rFonts w:ascii="Times New Roman" w:hAnsi="Times New Roman" w:cs="Times New Roman"/>
          <w:b/>
          <w:bCs/>
        </w:rPr>
      </w:pPr>
      <w:r w:rsidRPr="00FB2CF1">
        <w:rPr>
          <w:rFonts w:ascii="Times New Roman" w:hAnsi="Times New Roman" w:cs="Times New Roman"/>
          <w:b/>
          <w:bCs/>
        </w:rPr>
        <w:t>Observation 10:</w:t>
      </w:r>
      <w:r>
        <w:rPr>
          <w:rFonts w:ascii="Times New Roman" w:hAnsi="Times New Roman" w:cs="Times New Roman"/>
          <w:b/>
          <w:bCs/>
        </w:rPr>
        <w:t xml:space="preserve"> </w:t>
      </w:r>
      <w:r w:rsidRPr="005E5172">
        <w:rPr>
          <w:rFonts w:ascii="Times New Roman" w:hAnsi="Times New Roman" w:cs="Times New Roman"/>
          <w:b/>
          <w:bCs/>
        </w:rPr>
        <w:t xml:space="preserve">The product form for </w:t>
      </w:r>
      <w:proofErr w:type="spellStart"/>
      <w:proofErr w:type="gramStart"/>
      <w:r w:rsidRPr="00BF04DD">
        <w:rPr>
          <w:rFonts w:ascii="Times New Roman" w:eastAsia="SimSun" w:hAnsi="Times New Roman" w:cs="Times New Roman"/>
          <w:b/>
          <w:bCs/>
          <w:i/>
          <w:szCs w:val="20"/>
          <w:lang w:val="en-GB"/>
        </w:rPr>
        <w:t>CPM</w:t>
      </w:r>
      <w:r w:rsidRPr="00BF04DD">
        <w:rPr>
          <w:rFonts w:ascii="Times New Roman" w:eastAsia="SimSun" w:hAnsi="Times New Roman" w:cs="Times New Roman"/>
          <w:b/>
          <w:bCs/>
          <w:i/>
          <w:szCs w:val="20"/>
          <w:vertAlign w:val="subscript"/>
          <w:lang w:val="en-GB"/>
        </w:rPr>
        <w:t>tx,sp</w:t>
      </w:r>
      <w:proofErr w:type="gramEnd"/>
      <w:r w:rsidRPr="00BF04DD">
        <w:rPr>
          <w:rFonts w:ascii="Times New Roman" w:eastAsia="SimSun" w:hAnsi="Times New Roman" w:cs="Times New Roman"/>
          <w:b/>
          <w:bCs/>
          <w:i/>
          <w:szCs w:val="20"/>
          <w:vertAlign w:val="subscript"/>
          <w:lang w:val="en-GB"/>
        </w:rPr>
        <w:t>,rx</w:t>
      </w:r>
      <w:proofErr w:type="spellEnd"/>
      <w:r w:rsidRPr="005E5172">
        <w:rPr>
          <w:rFonts w:ascii="Times New Roman" w:hAnsi="Times New Roman" w:cs="Times New Roman"/>
          <w:b/>
          <w:bCs/>
        </w:rPr>
        <w:t xml:space="preserve"> discussed in RAN#118b assumes that Tx-target and target-Rx links are coupled.</w:t>
      </w:r>
    </w:p>
    <w:p w14:paraId="768A839B" w14:textId="088C88C2" w:rsidR="005E5172" w:rsidRPr="005E5172" w:rsidRDefault="005E5172" w:rsidP="005E5172">
      <w:pPr>
        <w:pStyle w:val="BodyText"/>
        <w:rPr>
          <w:rFonts w:ascii="Times New Roman" w:hAnsi="Times New Roman" w:cs="Times New Roman"/>
          <w:b/>
          <w:bCs/>
        </w:rPr>
      </w:pPr>
      <w:r w:rsidRPr="005E5172">
        <w:rPr>
          <w:rFonts w:ascii="Times New Roman" w:hAnsi="Times New Roman" w:cs="Times New Roman"/>
          <w:b/>
          <w:bCs/>
        </w:rPr>
        <w:t>Observation 11: The Tx-target and target-Rx links should be coupled or simply concatenated remains FFS</w:t>
      </w:r>
    </w:p>
    <w:p w14:paraId="51B08078" w14:textId="0B7F174E" w:rsidR="3BD12C08" w:rsidRDefault="3BD12C08" w:rsidP="09EEB19A">
      <w:pPr>
        <w:keepNext/>
        <w:spacing w:beforeLines="50" w:before="120" w:line="276" w:lineRule="auto"/>
        <w:jc w:val="both"/>
        <w:rPr>
          <w:rFonts w:ascii="Times New Roman" w:eastAsia="SimSun" w:hAnsi="Times New Roman" w:cs="Times New Roman"/>
        </w:rPr>
      </w:pPr>
      <w:r w:rsidRPr="09EEB19A">
        <w:rPr>
          <w:rFonts w:ascii="Times New Roman" w:eastAsia="SimSun" w:hAnsi="Times New Roman" w:cs="Times New Roman"/>
        </w:rPr>
        <w:t>Additionally,</w:t>
      </w:r>
      <w:r w:rsidR="17D153B9" w:rsidRPr="09EEB19A">
        <w:rPr>
          <w:rFonts w:ascii="Times New Roman" w:eastAsia="SimSun" w:hAnsi="Times New Roman" w:cs="Times New Roman"/>
        </w:rPr>
        <w:t xml:space="preserve"> the following proposals were made based on our understanding </w:t>
      </w:r>
      <w:r w:rsidR="307EB6EF" w:rsidRPr="09EEB19A">
        <w:rPr>
          <w:rFonts w:ascii="Times New Roman" w:eastAsia="SimSun" w:hAnsi="Times New Roman" w:cs="Times New Roman"/>
        </w:rPr>
        <w:t>of</w:t>
      </w:r>
      <w:r w:rsidR="17D153B9" w:rsidRPr="09EEB19A">
        <w:rPr>
          <w:rFonts w:ascii="Times New Roman" w:eastAsia="SimSun" w:hAnsi="Times New Roman" w:cs="Times New Roman"/>
        </w:rPr>
        <w:t xml:space="preserve"> the use cases and scenarios of ISAC channel model</w:t>
      </w:r>
      <w:r w:rsidR="179808B2" w:rsidRPr="09EEB19A">
        <w:rPr>
          <w:rFonts w:ascii="Times New Roman" w:eastAsia="SimSun" w:hAnsi="Times New Roman" w:cs="Times New Roman"/>
        </w:rPr>
        <w:t>l</w:t>
      </w:r>
      <w:r w:rsidR="17D153B9" w:rsidRPr="09EEB19A">
        <w:rPr>
          <w:rFonts w:ascii="Times New Roman" w:eastAsia="SimSun" w:hAnsi="Times New Roman" w:cs="Times New Roman"/>
        </w:rPr>
        <w:t>ing.</w:t>
      </w:r>
    </w:p>
    <w:p w14:paraId="3FDEEBF8" w14:textId="77777777" w:rsidR="005E5172" w:rsidRDefault="005E5172" w:rsidP="005E5172">
      <w:pPr>
        <w:pStyle w:val="BodyText"/>
        <w:rPr>
          <w:rFonts w:ascii="Times New Roman" w:hAnsi="Times New Roman" w:cs="Times New Roman"/>
        </w:rPr>
      </w:pPr>
      <w:r w:rsidRPr="09EEB19A">
        <w:rPr>
          <w:rFonts w:ascii="Times New Roman" w:hAnsi="Times New Roman" w:cs="Times New Roman"/>
          <w:b/>
          <w:bCs/>
        </w:rPr>
        <w:t>Proposal 1:</w:t>
      </w:r>
      <w:r w:rsidRPr="2E2FD6A1">
        <w:rPr>
          <w:rFonts w:ascii="Times New Roman" w:hAnsi="Times New Roman" w:cs="Times New Roman"/>
          <w:b/>
        </w:rPr>
        <w:t xml:space="preserve"> </w:t>
      </w:r>
      <w:del w:id="428" w:author="Author">
        <w:r w:rsidRPr="09EEB19A" w:rsidDel="005D6045">
          <w:rPr>
            <w:rFonts w:ascii="Times New Roman" w:hAnsi="Times New Roman" w:cs="Times New Roman"/>
            <w:b/>
            <w:bCs/>
          </w:rPr>
          <w:delText>We propose not to model the path between the target and the Rx interacting with multiple sensing targets.</w:delText>
        </w:r>
      </w:del>
      <w:ins w:id="429" w:author="Author">
        <w:r>
          <w:rPr>
            <w:rFonts w:ascii="Times New Roman" w:hAnsi="Times New Roman" w:cs="Times New Roman"/>
            <w:b/>
            <w:bCs/>
          </w:rPr>
          <w:t xml:space="preserve">We propose </w:t>
        </w:r>
      </w:ins>
      <w:r>
        <w:rPr>
          <w:rFonts w:ascii="Times New Roman" w:hAnsi="Times New Roman" w:cs="Times New Roman"/>
          <w:b/>
          <w:bCs/>
        </w:rPr>
        <w:t>that the model should capture the incident and the scattering angle dependency of the RCS.</w:t>
      </w:r>
    </w:p>
    <w:p w14:paraId="660F5119" w14:textId="77777777" w:rsidR="005E5172" w:rsidRDefault="005E5172" w:rsidP="005E5172">
      <w:pPr>
        <w:pStyle w:val="BodyText"/>
        <w:rPr>
          <w:rFonts w:ascii="Times New Roman" w:hAnsi="Times New Roman" w:cs="Times New Roman"/>
          <w:b/>
          <w:bCs/>
        </w:rPr>
      </w:pPr>
      <w:r w:rsidRPr="2038E55F">
        <w:rPr>
          <w:rFonts w:ascii="Times New Roman" w:hAnsi="Times New Roman" w:cs="Times New Roman"/>
          <w:b/>
          <w:bCs/>
        </w:rPr>
        <w:t>Proposal 2:</w:t>
      </w:r>
      <w:r w:rsidRPr="2038E55F">
        <w:rPr>
          <w:rFonts w:ascii="Times New Roman" w:hAnsi="Times New Roman" w:cs="Times New Roman"/>
        </w:rPr>
        <w:t xml:space="preserve"> </w:t>
      </w:r>
      <w:ins w:id="430" w:author="Author">
        <w:r>
          <w:rPr>
            <w:rFonts w:ascii="Times New Roman" w:hAnsi="Times New Roman" w:cs="Times New Roman"/>
            <w:b/>
            <w:bCs/>
          </w:rPr>
          <w:t xml:space="preserve">We propose to </w:t>
        </w:r>
      </w:ins>
      <w:r>
        <w:rPr>
          <w:rFonts w:ascii="Times New Roman" w:hAnsi="Times New Roman" w:cs="Times New Roman"/>
          <w:b/>
          <w:bCs/>
        </w:rPr>
        <w:t>have only Option 3 to model the RCS of all kinds of targets.</w:t>
      </w:r>
      <w:ins w:id="431" w:author="Author">
        <w:r>
          <w:rPr>
            <w:rFonts w:ascii="Times New Roman" w:hAnsi="Times New Roman" w:cs="Times New Roman"/>
            <w:b/>
            <w:bCs/>
          </w:rPr>
          <w:t xml:space="preserve"> </w:t>
        </w:r>
      </w:ins>
      <w:del w:id="432" w:author="Author">
        <w:r w:rsidDel="005D6045">
          <w:rPr>
            <w:rFonts w:ascii="Times New Roman" w:hAnsi="Times New Roman" w:cs="Times New Roman"/>
            <w:b/>
            <w:bCs/>
          </w:rPr>
          <w:delText>We</w:delText>
        </w:r>
        <w:r w:rsidRPr="2038E55F" w:rsidDel="005D6045">
          <w:rPr>
            <w:rFonts w:ascii="Times New Roman" w:hAnsi="Times New Roman" w:cs="Times New Roman"/>
            <w:b/>
            <w:bCs/>
          </w:rPr>
          <w:delText xml:space="preserve"> propose to have the sensing target as part of multiple paths to the independent receivers for joint sensing.</w:delText>
        </w:r>
      </w:del>
    </w:p>
    <w:p w14:paraId="74A726BD" w14:textId="5A9BF3BA" w:rsidR="005E5172" w:rsidRDefault="005E5172" w:rsidP="005E5172">
      <w:pPr>
        <w:pStyle w:val="BodyText"/>
        <w:rPr>
          <w:rFonts w:ascii="Times New Roman" w:hAnsi="Times New Roman" w:cs="Times New Roman"/>
          <w:b/>
          <w:bCs/>
        </w:rPr>
      </w:pPr>
      <w:r>
        <w:rPr>
          <w:rFonts w:ascii="Times New Roman" w:hAnsi="Times New Roman" w:cs="Times New Roman"/>
          <w:b/>
          <w:bCs/>
        </w:rPr>
        <w:t xml:space="preserve">Proposal 3: </w:t>
      </w:r>
      <w:r w:rsidRPr="009A31DF">
        <w:rPr>
          <w:rFonts w:ascii="Times New Roman" w:hAnsi="Times New Roman" w:cs="Times New Roman"/>
          <w:b/>
          <w:bCs/>
        </w:rPr>
        <w:t xml:space="preserve">We propose that the </w:t>
      </w:r>
      <w:r w:rsidRPr="009A31DF">
        <w:rPr>
          <w:rFonts w:ascii="Times New Roman" w:eastAsia="Times New Roman" w:hAnsi="Times New Roman" w:cs="Times New Roman"/>
          <w:b/>
          <w:bCs/>
          <w:color w:val="000000" w:themeColor="text1"/>
          <w:szCs w:val="20"/>
        </w:rPr>
        <w:t>values of B1 are obtained from a table that represents the RCS at specific quantized angles</w:t>
      </w:r>
      <w:r>
        <w:rPr>
          <w:rFonts w:ascii="Times New Roman" w:eastAsia="Times New Roman" w:hAnsi="Times New Roman" w:cs="Times New Roman"/>
          <w:b/>
          <w:bCs/>
          <w:color w:val="000000" w:themeColor="text1"/>
          <w:szCs w:val="20"/>
        </w:rPr>
        <w:t>.</w:t>
      </w:r>
      <w:r w:rsidRPr="009A31DF">
        <w:rPr>
          <w:rFonts w:ascii="Times New Roman" w:hAnsi="Times New Roman" w:cs="Times New Roman"/>
          <w:b/>
          <w:bCs/>
        </w:rPr>
        <w:t xml:space="preserve"> </w:t>
      </w:r>
    </w:p>
    <w:p w14:paraId="2BE1FA7E" w14:textId="5C2CD02C" w:rsidR="005E5172" w:rsidRDefault="005E5172" w:rsidP="005E5172">
      <w:pPr>
        <w:pStyle w:val="BodyText"/>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4</w:t>
      </w:r>
      <w:r w:rsidRPr="000F62DC">
        <w:rPr>
          <w:rFonts w:ascii="Times New Roman" w:hAnsi="Times New Roman" w:cs="Times New Roman"/>
          <w:b/>
          <w:bCs/>
          <w:lang w:val="en-GB" w:eastAsia="ja-JP"/>
        </w:rPr>
        <w:t xml:space="preserve">: At 9 GHz,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Pr="000F62DC">
        <w:rPr>
          <w:rFonts w:ascii="Times New Roman" w:eastAsiaTheme="minorEastAsia" w:hAnsi="Times New Roman" w:cs="Times New Roman"/>
          <w:b/>
          <w:bCs/>
          <w:lang w:val="en-GB" w:eastAsia="ja-JP"/>
        </w:rPr>
        <w:t xml:space="preserve"> for </w:t>
      </w:r>
      <w:r w:rsidRPr="000F62DC">
        <w:rPr>
          <w:rFonts w:ascii="Times New Roman" w:hAnsi="Times New Roman" w:cs="Times New Roman"/>
          <w:b/>
          <w:bCs/>
          <w:lang w:val="en-GB" w:eastAsia="ja-JP"/>
        </w:rPr>
        <w:t>x-copter class UAVs, these parameters should be computed for other frequencies as well</w:t>
      </w:r>
      <w:r>
        <w:rPr>
          <w:rFonts w:ascii="Times New Roman" w:hAnsi="Times New Roman" w:cs="Times New Roman"/>
          <w:b/>
          <w:bCs/>
          <w:lang w:val="en-GB" w:eastAsia="ja-JP"/>
        </w:rPr>
        <w:t>.</w:t>
      </w:r>
    </w:p>
    <w:p w14:paraId="7971256F" w14:textId="77777777" w:rsidR="005E5172" w:rsidRPr="000F62DC" w:rsidRDefault="005E5172" w:rsidP="005E5172">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5</w:t>
      </w:r>
      <w:r w:rsidRPr="000F62DC">
        <w:rPr>
          <w:rFonts w:ascii="Times New Roman" w:hAnsi="Times New Roman" w:cs="Times New Roman"/>
          <w:b/>
          <w:bCs/>
          <w:lang w:val="en-GB" w:eastAsia="ja-JP"/>
        </w:rPr>
        <w:t>: The RCS for Flying Wing type UAVs can be approximated using sinusoid functions with perturbation as a function of shape, incident and scattering angles.</w:t>
      </w:r>
    </w:p>
    <w:p w14:paraId="04B5FDE0" w14:textId="77777777" w:rsidR="005E5172" w:rsidRPr="000F62DC" w:rsidRDefault="005E5172" w:rsidP="005E5172">
      <w:pPr>
        <w:rPr>
          <w:rFonts w:ascii="Times New Roman" w:hAnsi="Times New Roman" w:cs="Times New Roman"/>
          <w:b/>
          <w:bCs/>
          <w:lang w:val="en-GB" w:eastAsia="ja-JP"/>
        </w:rPr>
      </w:pPr>
      <w:r w:rsidRPr="000F62DC">
        <w:rPr>
          <w:rFonts w:ascii="Times New Roman" w:hAnsi="Times New Roman" w:cs="Times New Roman"/>
          <w:b/>
          <w:bCs/>
          <w:lang w:val="en-GB" w:eastAsia="ja-JP"/>
        </w:rPr>
        <w:lastRenderedPageBreak/>
        <w:t>Proposal</w:t>
      </w:r>
      <w:r>
        <w:rPr>
          <w:rFonts w:ascii="Times New Roman" w:hAnsi="Times New Roman" w:cs="Times New Roman"/>
          <w:b/>
          <w:bCs/>
          <w:lang w:val="en-GB" w:eastAsia="ja-JP"/>
        </w:rPr>
        <w:t xml:space="preserve"> 6</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3E3B0665" w14:textId="06D67ABB" w:rsidR="005E5172" w:rsidRDefault="005E5172" w:rsidP="005E5172">
      <w:pPr>
        <w:pStyle w:val="BodyText"/>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7</w:t>
      </w:r>
      <w:r w:rsidRPr="000F62DC">
        <w:rPr>
          <w:rFonts w:ascii="Times New Roman" w:hAnsi="Times New Roman" w:cs="Times New Roman"/>
          <w:b/>
          <w:bCs/>
          <w:lang w:val="en-GB" w:eastAsia="ja-JP"/>
        </w:rPr>
        <w:t>: The RCS scattering model for vehicle can be approximated using the antenna radiation model stated in TR 38.901 based on the RCS measurements available</w:t>
      </w:r>
      <w:r>
        <w:rPr>
          <w:rFonts w:ascii="Times New Roman" w:hAnsi="Times New Roman" w:cs="Times New Roman"/>
          <w:b/>
          <w:bCs/>
          <w:lang w:val="en-GB" w:eastAsia="ja-JP"/>
        </w:rPr>
        <w:t>.</w:t>
      </w:r>
    </w:p>
    <w:p w14:paraId="3FEF972A" w14:textId="77777777" w:rsidR="005E5172" w:rsidRPr="005E5172" w:rsidRDefault="005E5172" w:rsidP="005E5172">
      <w:pPr>
        <w:pStyle w:val="BodyText"/>
        <w:rPr>
          <w:rFonts w:ascii="Times New Roman" w:hAnsi="Times New Roman" w:cs="Times New Roman"/>
          <w:b/>
          <w:bCs/>
        </w:rPr>
      </w:pPr>
      <w:r w:rsidRPr="00FB2CF1">
        <w:rPr>
          <w:rFonts w:ascii="Times New Roman" w:hAnsi="Times New Roman" w:cs="Times New Roman"/>
          <w:b/>
          <w:bCs/>
        </w:rPr>
        <w:t>Proposal 8:</w:t>
      </w:r>
      <w:r>
        <w:rPr>
          <w:rFonts w:ascii="Times New Roman" w:hAnsi="Times New Roman" w:cs="Times New Roman"/>
        </w:rPr>
        <w:t xml:space="preserve"> </w:t>
      </w:r>
      <w:r w:rsidRPr="005E5172">
        <w:rPr>
          <w:rFonts w:ascii="Times New Roman" w:hAnsi="Times New Roman" w:cs="Times New Roman"/>
          <w:b/>
          <w:bCs/>
        </w:rPr>
        <w:t>We propose that the RAN 1 agrees on the method to concatenate Tx-target and target-Rx links before discussing CPM evaluation</w:t>
      </w:r>
    </w:p>
    <w:p w14:paraId="25ADC70E" w14:textId="51E439F1" w:rsidR="005E5172" w:rsidRPr="005E5172" w:rsidRDefault="005E5172" w:rsidP="005E5172">
      <w:pPr>
        <w:pStyle w:val="BodyText"/>
        <w:rPr>
          <w:rFonts w:ascii="Times New Roman" w:hAnsi="Times New Roman" w:cs="Times New Roman"/>
          <w:b/>
          <w:bCs/>
        </w:rPr>
      </w:pPr>
      <w:r w:rsidRPr="005E5172">
        <w:rPr>
          <w:rFonts w:ascii="Times New Roman" w:hAnsi="Times New Roman" w:cs="Times New Roman"/>
          <w:b/>
          <w:bCs/>
        </w:rPr>
        <w:t>Proposal 9: If an agreement is reached to couple the two links, we propose normalizing each component CPM matrix individually, as in TR 38.901. This approach should adequately ensure overall normalization of the combined matrix.</w:t>
      </w:r>
    </w:p>
    <w:p w14:paraId="71D79D99" w14:textId="195F00A7" w:rsidR="00F507D1" w:rsidRPr="00702AE6" w:rsidRDefault="5712596D" w:rsidP="09EEB19A">
      <w:pPr>
        <w:pStyle w:val="Heading1"/>
        <w:rPr>
          <w:rFonts w:ascii="Times New Roman" w:hAnsi="Times New Roman"/>
          <w:b/>
          <w:bCs/>
          <w:sz w:val="28"/>
          <w:szCs w:val="28"/>
        </w:rPr>
      </w:pPr>
      <w:bookmarkStart w:id="433" w:name="OLE_LINK43"/>
      <w:r w:rsidRPr="09EEB19A">
        <w:rPr>
          <w:rFonts w:ascii="Times New Roman" w:hAnsi="Times New Roman"/>
          <w:b/>
          <w:bCs/>
          <w:sz w:val="28"/>
          <w:szCs w:val="28"/>
        </w:rPr>
        <w:t>7. References</w:t>
      </w:r>
    </w:p>
    <w:p w14:paraId="0FB12B0C" w14:textId="77777777" w:rsidR="00702AE6" w:rsidRPr="00E965EB" w:rsidRDefault="00702AE6" w:rsidP="00702AE6">
      <w:pPr>
        <w:pStyle w:val="Reference"/>
        <w:spacing w:after="160"/>
        <w:ind w:left="562" w:hanging="562"/>
        <w:rPr>
          <w:rFonts w:ascii="Times New Roman" w:hAnsi="Times New Roman" w:cs="Times New Roman"/>
        </w:rPr>
      </w:pPr>
      <w:bookmarkStart w:id="434" w:name="_Ref174151459"/>
      <w:bookmarkStart w:id="435" w:name="_Ref189809556"/>
      <w:bookmarkEnd w:id="433"/>
      <w:r w:rsidRPr="00E965EB">
        <w:rPr>
          <w:rFonts w:ascii="Times New Roman" w:hAnsi="Times New Roman" w:cs="Times New Roman"/>
        </w:rPr>
        <w:t xml:space="preserve">RP-240799, </w:t>
      </w:r>
      <w:bookmarkStart w:id="436" w:name="OLE_LINK2"/>
      <w:r w:rsidRPr="00E965EB">
        <w:rPr>
          <w:rFonts w:ascii="Times New Roman" w:hAnsi="Times New Roman" w:cs="Times New Roman"/>
        </w:rPr>
        <w:t xml:space="preserve">Revised SID: Study on channel modelling for Integrated Sensing </w:t>
      </w:r>
      <w:proofErr w:type="gramStart"/>
      <w:r w:rsidRPr="00E965EB">
        <w:rPr>
          <w:rFonts w:ascii="Times New Roman" w:hAnsi="Times New Roman" w:cs="Times New Roman"/>
        </w:rPr>
        <w:t>And</w:t>
      </w:r>
      <w:proofErr w:type="gramEnd"/>
      <w:r w:rsidRPr="00E965EB">
        <w:rPr>
          <w:rFonts w:ascii="Times New Roman" w:hAnsi="Times New Roman" w:cs="Times New Roman"/>
        </w:rPr>
        <w:t xml:space="preserve"> Communication (ISAC) for NR, Xiaomi, AT&amp;T, 3GPP TSG RAN Meeting #103, March 202</w:t>
      </w:r>
      <w:bookmarkEnd w:id="436"/>
      <w:r w:rsidRPr="00E965EB">
        <w:rPr>
          <w:rFonts w:ascii="Times New Roman" w:hAnsi="Times New Roman" w:cs="Times New Roman"/>
        </w:rPr>
        <w:t>4</w:t>
      </w:r>
    </w:p>
    <w:p w14:paraId="35DC89B7" w14:textId="2728DA2D" w:rsidR="00702AE6" w:rsidRPr="00702AE6" w:rsidRDefault="2D7499B8" w:rsidP="09EEB19A">
      <w:pPr>
        <w:pStyle w:val="Reference"/>
        <w:spacing w:after="160"/>
        <w:ind w:left="562" w:hanging="562"/>
        <w:rPr>
          <w:rFonts w:ascii="Times New Roman" w:hAnsi="Times New Roman" w:cs="Times New Roman"/>
        </w:rPr>
      </w:pPr>
      <w:bookmarkStart w:id="437" w:name="_Ref100845500"/>
      <w:bookmarkEnd w:id="434"/>
      <w:bookmarkEnd w:id="435"/>
      <w:r w:rsidRPr="09EEB19A">
        <w:rPr>
          <w:rFonts w:ascii="Times New Roman" w:hAnsi="Times New Roman" w:cs="Times New Roman"/>
        </w:rPr>
        <w:t>R1-2403995, Discussion on ISAC channel modeling, Nokia, 3GPP TSG RAN WG1 #117, Fukuoka, Japan, 20 – 24 May, 2024.</w:t>
      </w:r>
    </w:p>
    <w:bookmarkEnd w:id="437"/>
    <w:p w14:paraId="77B28EB2" w14:textId="20E9DD09" w:rsidR="544E11CA" w:rsidRDefault="544E11CA" w:rsidP="09EEB19A">
      <w:pPr>
        <w:pStyle w:val="Reference"/>
        <w:spacing w:after="160"/>
        <w:ind w:left="562" w:hanging="562"/>
        <w:rPr>
          <w:rFonts w:ascii="Times New Roman" w:eastAsia="Times New Roman" w:hAnsi="Times New Roman" w:cs="Times New Roman"/>
          <w:szCs w:val="20"/>
        </w:rPr>
      </w:pPr>
      <w:r w:rsidRPr="09EEB19A">
        <w:rPr>
          <w:rFonts w:ascii="Times New Roman" w:eastAsia="Times New Roman" w:hAnsi="Times New Roman" w:cs="Times New Roman"/>
          <w:szCs w:val="20"/>
        </w:rPr>
        <w:t>TR 38.901, Study on channel model for frequencies from 0.5 to 100 GHz, v17.0.0.</w:t>
      </w:r>
    </w:p>
    <w:p w14:paraId="1605E15D" w14:textId="0E6774A3" w:rsidR="544E11CA" w:rsidRDefault="544E11CA"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Chairman’s Notes RAN1#11</w:t>
      </w:r>
      <w:ins w:id="438" w:author="Author">
        <w:r w:rsidR="00043F81">
          <w:rPr>
            <w:rFonts w:ascii="Times New Roman" w:eastAsia="Times New Roman" w:hAnsi="Times New Roman" w:cs="Times New Roman"/>
          </w:rPr>
          <w:t>8</w:t>
        </w:r>
      </w:ins>
      <w:r w:rsidR="005E5172">
        <w:rPr>
          <w:rFonts w:ascii="Times New Roman" w:eastAsia="Times New Roman" w:hAnsi="Times New Roman" w:cs="Times New Roman"/>
        </w:rPr>
        <w:t>b</w:t>
      </w:r>
      <w:del w:id="439" w:author="Author">
        <w:r w:rsidRPr="091CA1BC" w:rsidDel="00043F81">
          <w:rPr>
            <w:rFonts w:ascii="Times New Roman" w:eastAsia="Times New Roman" w:hAnsi="Times New Roman" w:cs="Times New Roman"/>
          </w:rPr>
          <w:delText>7</w:delText>
        </w:r>
      </w:del>
      <w:r w:rsidRPr="091CA1BC">
        <w:rPr>
          <w:rFonts w:ascii="Times New Roman" w:eastAsia="Times New Roman" w:hAnsi="Times New Roman" w:cs="Times New Roman"/>
        </w:rPr>
        <w:t xml:space="preserve">, </w:t>
      </w:r>
      <w:r w:rsidR="005E5172" w:rsidRPr="005E5172">
        <w:rPr>
          <w:rFonts w:ascii="Times New Roman" w:eastAsia="Times New Roman" w:hAnsi="Times New Roman" w:cs="Times New Roman"/>
        </w:rPr>
        <w:t>Hefei, China, October 14th – 18th, 2024</w:t>
      </w:r>
      <w:ins w:id="440" w:author="Author">
        <w:r w:rsidR="00043F81">
          <w:rPr>
            <w:rFonts w:ascii="Times New Roman" w:eastAsia="Times New Roman" w:hAnsi="Times New Roman" w:cs="Times New Roman"/>
          </w:rPr>
          <w:t>.</w:t>
        </w:r>
      </w:ins>
      <w:del w:id="441" w:author="Author">
        <w:r w:rsidRPr="091CA1BC" w:rsidDel="00043F81">
          <w:rPr>
            <w:rFonts w:ascii="Times New Roman" w:eastAsia="Times New Roman" w:hAnsi="Times New Roman" w:cs="Times New Roman"/>
          </w:rPr>
          <w:delText>Fukuoka, Japan, 20th – 24th May 2024.</w:delText>
        </w:r>
      </w:del>
    </w:p>
    <w:p w14:paraId="0A344881" w14:textId="358AA4B6" w:rsidR="00B73004" w:rsidRDefault="00B73004"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Speirs, P. J., et al. "High-detail simulations of consumer-grade UAV RCS signatures, and comparisons against measurements." STO-MP-MSG-SET-183. (2021).</w:t>
      </w:r>
    </w:p>
    <w:p w14:paraId="7B923189" w14:textId="3DFA4031" w:rsidR="008640EC" w:rsidRDefault="008640EC" w:rsidP="09EEB19A">
      <w:pPr>
        <w:pStyle w:val="Reference"/>
        <w:spacing w:after="160"/>
        <w:ind w:left="562" w:hanging="562"/>
        <w:rPr>
          <w:rFonts w:ascii="Times New Roman" w:eastAsia="Times New Roman" w:hAnsi="Times New Roman" w:cs="Times New Roman"/>
        </w:rPr>
      </w:pPr>
      <w:proofErr w:type="spellStart"/>
      <w:r w:rsidRPr="008640EC">
        <w:rPr>
          <w:rFonts w:ascii="Times New Roman" w:eastAsia="Times New Roman" w:hAnsi="Times New Roman" w:cs="Times New Roman"/>
        </w:rPr>
        <w:t>Kapoulas</w:t>
      </w:r>
      <w:proofErr w:type="spellEnd"/>
      <w:r w:rsidRPr="008640EC">
        <w:rPr>
          <w:rFonts w:ascii="Times New Roman" w:eastAsia="Times New Roman" w:hAnsi="Times New Roman" w:cs="Times New Roman"/>
        </w:rPr>
        <w:t xml:space="preserve">, </w:t>
      </w:r>
      <w:proofErr w:type="spellStart"/>
      <w:r w:rsidRPr="008640EC">
        <w:rPr>
          <w:rFonts w:ascii="Times New Roman" w:eastAsia="Times New Roman" w:hAnsi="Times New Roman" w:cs="Times New Roman"/>
        </w:rPr>
        <w:t>Ioannis</w:t>
      </w:r>
      <w:proofErr w:type="spellEnd"/>
      <w:r w:rsidRPr="008640EC">
        <w:rPr>
          <w:rFonts w:ascii="Times New Roman" w:eastAsia="Times New Roman" w:hAnsi="Times New Roman" w:cs="Times New Roman"/>
        </w:rPr>
        <w:t xml:space="preserve"> K., et al. "Small fixed-wing UAV radar cross-section signature investigation and detection and classification of distance estimation using realistic parameters of a commercial anti-drone system." Drones 7.1 (2023): 39.</w:t>
      </w:r>
    </w:p>
    <w:p w14:paraId="619E733F" w14:textId="3B893F2B" w:rsidR="00B4074A" w:rsidRDefault="00B4074A" w:rsidP="09EEB19A">
      <w:pPr>
        <w:pStyle w:val="Reference"/>
        <w:spacing w:after="160"/>
        <w:ind w:left="562" w:hanging="562"/>
        <w:rPr>
          <w:rFonts w:ascii="Times New Roman" w:eastAsia="Times New Roman" w:hAnsi="Times New Roman" w:cs="Times New Roman"/>
        </w:rPr>
      </w:pPr>
      <w:r w:rsidRPr="00B4074A">
        <w:rPr>
          <w:rFonts w:ascii="Times New Roman" w:eastAsia="Times New Roman" w:hAnsi="Times New Roman" w:cs="Times New Roman"/>
        </w:rPr>
        <w:t xml:space="preserve">Kamel, </w:t>
      </w:r>
      <w:proofErr w:type="spellStart"/>
      <w:r w:rsidRPr="00B4074A">
        <w:rPr>
          <w:rFonts w:ascii="Times New Roman" w:eastAsia="Times New Roman" w:hAnsi="Times New Roman" w:cs="Times New Roman"/>
        </w:rPr>
        <w:t>Emna</w:t>
      </w:r>
      <w:proofErr w:type="spellEnd"/>
      <w:r w:rsidRPr="00B4074A">
        <w:rPr>
          <w:rFonts w:ascii="Times New Roman" w:eastAsia="Times New Roman" w:hAnsi="Times New Roman" w:cs="Times New Roman"/>
        </w:rPr>
        <w:t xml:space="preserve"> Bel, Alain </w:t>
      </w:r>
      <w:proofErr w:type="spellStart"/>
      <w:r w:rsidRPr="00B4074A">
        <w:rPr>
          <w:rFonts w:ascii="Times New Roman" w:eastAsia="Times New Roman" w:hAnsi="Times New Roman" w:cs="Times New Roman"/>
        </w:rPr>
        <w:t>Peden</w:t>
      </w:r>
      <w:proofErr w:type="spellEnd"/>
      <w:r w:rsidRPr="00B4074A">
        <w:rPr>
          <w:rFonts w:ascii="Times New Roman" w:eastAsia="Times New Roman" w:hAnsi="Times New Roman" w:cs="Times New Roman"/>
        </w:rPr>
        <w:t xml:space="preserve">, and Patrice </w:t>
      </w:r>
      <w:proofErr w:type="spellStart"/>
      <w:r w:rsidRPr="00B4074A">
        <w:rPr>
          <w:rFonts w:ascii="Times New Roman" w:eastAsia="Times New Roman" w:hAnsi="Times New Roman" w:cs="Times New Roman"/>
        </w:rPr>
        <w:t>Pajusco</w:t>
      </w:r>
      <w:proofErr w:type="spellEnd"/>
      <w:r w:rsidRPr="00B4074A">
        <w:rPr>
          <w:rFonts w:ascii="Times New Roman" w:eastAsia="Times New Roman" w:hAnsi="Times New Roman" w:cs="Times New Roman"/>
        </w:rPr>
        <w:t>. "RCS modeling and measurements for automotive radar applications in the W band." 2017 11th European Conference on Antennas and Propagation (EUCAP). IEEE, 2017.</w:t>
      </w:r>
    </w:p>
    <w:p w14:paraId="1150247D" w14:textId="26C324F6" w:rsidR="00F522AA" w:rsidRDefault="00F522AA" w:rsidP="09EEB19A">
      <w:pPr>
        <w:pStyle w:val="Reference"/>
        <w:spacing w:after="160"/>
        <w:ind w:left="562" w:hanging="562"/>
        <w:rPr>
          <w:rFonts w:ascii="Times New Roman" w:eastAsia="Times New Roman" w:hAnsi="Times New Roman" w:cs="Times New Roman"/>
        </w:rPr>
      </w:pPr>
      <w:r w:rsidRPr="00F522AA">
        <w:rPr>
          <w:rFonts w:ascii="Times New Roman" w:eastAsia="Times New Roman" w:hAnsi="Times New Roman" w:cs="Times New Roman"/>
        </w:rPr>
        <w:t xml:space="preserve">Dogaru, Traian, Lam </w:t>
      </w:r>
      <w:proofErr w:type="spellStart"/>
      <w:r w:rsidRPr="00F522AA">
        <w:rPr>
          <w:rFonts w:ascii="Times New Roman" w:eastAsia="Times New Roman" w:hAnsi="Times New Roman" w:cs="Times New Roman"/>
        </w:rPr>
        <w:t>Nguyẽ̂n</w:t>
      </w:r>
      <w:proofErr w:type="spellEnd"/>
      <w:r w:rsidRPr="00F522AA">
        <w:rPr>
          <w:rFonts w:ascii="Times New Roman" w:eastAsia="Times New Roman" w:hAnsi="Times New Roman" w:cs="Times New Roman"/>
        </w:rPr>
        <w:t>, and Calvin Le. Computer models of the human body signature for sensing through the wall radar applications. Triangle Park: Army Research Laboratory, 2007.</w:t>
      </w:r>
    </w:p>
    <w:p w14:paraId="284A42E2" w14:textId="735A4AB2" w:rsidR="16E0D0E5" w:rsidRPr="009D7348" w:rsidRDefault="009D7348" w:rsidP="450C43B6">
      <w:pPr>
        <w:pStyle w:val="Reference"/>
        <w:spacing w:after="160"/>
        <w:ind w:left="562" w:hanging="562"/>
        <w:rPr>
          <w:rFonts w:ascii="Times New Roman" w:eastAsia="Times New Roman" w:hAnsi="Times New Roman" w:cs="Times New Roman"/>
        </w:rPr>
      </w:pPr>
      <w:r w:rsidRPr="009D7348">
        <w:rPr>
          <w:rFonts w:ascii="Times New Roman" w:hAnsi="Times New Roman" w:cs="Times New Roman"/>
          <w:color w:val="222222"/>
          <w:szCs w:val="20"/>
          <w:shd w:val="clear" w:color="auto" w:fill="FFFFFF"/>
        </w:rPr>
        <w:t xml:space="preserve">Knott, E., J. Shaeffer, and M. </w:t>
      </w:r>
      <w:proofErr w:type="spellStart"/>
      <w:r w:rsidRPr="009D7348">
        <w:rPr>
          <w:rFonts w:ascii="Times New Roman" w:hAnsi="Times New Roman" w:cs="Times New Roman"/>
          <w:color w:val="222222"/>
          <w:szCs w:val="20"/>
          <w:shd w:val="clear" w:color="auto" w:fill="FFFFFF"/>
        </w:rPr>
        <w:t>Tuley</w:t>
      </w:r>
      <w:proofErr w:type="spellEnd"/>
      <w:r w:rsidRPr="009D7348">
        <w:rPr>
          <w:rFonts w:ascii="Times New Roman" w:hAnsi="Times New Roman" w:cs="Times New Roman"/>
          <w:color w:val="222222"/>
          <w:szCs w:val="20"/>
          <w:shd w:val="clear" w:color="auto" w:fill="FFFFFF"/>
        </w:rPr>
        <w:t xml:space="preserve">. "Radar Cross Section 2nd </w:t>
      </w:r>
      <w:proofErr w:type="spellStart"/>
      <w:r w:rsidRPr="009D7348">
        <w:rPr>
          <w:rFonts w:ascii="Times New Roman" w:hAnsi="Times New Roman" w:cs="Times New Roman"/>
          <w:color w:val="222222"/>
          <w:szCs w:val="20"/>
          <w:shd w:val="clear" w:color="auto" w:fill="FFFFFF"/>
        </w:rPr>
        <w:t>edn</w:t>
      </w:r>
      <w:proofErr w:type="spellEnd"/>
      <w:r w:rsidRPr="009D7348">
        <w:rPr>
          <w:rFonts w:ascii="Times New Roman" w:hAnsi="Times New Roman" w:cs="Times New Roman"/>
          <w:color w:val="222222"/>
          <w:szCs w:val="20"/>
          <w:shd w:val="clear" w:color="auto" w:fill="FFFFFF"/>
        </w:rPr>
        <w:t xml:space="preserve"> (Boston, MA: Artech House)." (1993).</w:t>
      </w:r>
      <w:r w:rsidRPr="009D7348">
        <w:rPr>
          <w:rFonts w:ascii="Times New Roman" w:hAnsi="Times New Roman" w:cs="Times New Roman"/>
        </w:rPr>
        <w:t xml:space="preserve"> </w:t>
      </w:r>
    </w:p>
    <w:p w14:paraId="0D83B667" w14:textId="2F7771C4" w:rsidR="00585B3A" w:rsidRDefault="00EC4075" w:rsidP="450C43B6">
      <w:pPr>
        <w:pStyle w:val="Reference"/>
        <w:spacing w:after="160"/>
        <w:ind w:left="562" w:hanging="562"/>
        <w:rPr>
          <w:ins w:id="442" w:author="Author"/>
          <w:rFonts w:ascii="Times New Roman" w:eastAsia="Times New Roman" w:hAnsi="Times New Roman" w:cs="Times New Roman"/>
        </w:rPr>
      </w:pPr>
      <w:r w:rsidRPr="00EC4075">
        <w:rPr>
          <w:rFonts w:ascii="Times New Roman" w:eastAsia="Times New Roman" w:hAnsi="Times New Roman" w:cs="Times New Roman"/>
        </w:rPr>
        <w:t xml:space="preserve">Dogaru, Traian, Lam </w:t>
      </w:r>
      <w:proofErr w:type="spellStart"/>
      <w:r w:rsidRPr="00EC4075">
        <w:rPr>
          <w:rFonts w:ascii="Times New Roman" w:eastAsia="Times New Roman" w:hAnsi="Times New Roman" w:cs="Times New Roman"/>
        </w:rPr>
        <w:t>Nguyẽ̂n</w:t>
      </w:r>
      <w:proofErr w:type="spellEnd"/>
      <w:r w:rsidRPr="00EC4075">
        <w:rPr>
          <w:rFonts w:ascii="Times New Roman" w:eastAsia="Times New Roman" w:hAnsi="Times New Roman" w:cs="Times New Roman"/>
        </w:rPr>
        <w:t>, and Calvin Le. Computer models of the human body signature for sensing through the wall radar applications. Triangle Park: Army Research Laboratory, 2007.</w:t>
      </w:r>
    </w:p>
    <w:p w14:paraId="145428D3" w14:textId="518173B3" w:rsidR="00C5546D" w:rsidRDefault="00C5546D" w:rsidP="450C43B6">
      <w:pPr>
        <w:pStyle w:val="Reference"/>
        <w:spacing w:after="160"/>
        <w:ind w:left="562" w:hanging="562"/>
        <w:rPr>
          <w:rFonts w:ascii="Times New Roman" w:eastAsia="Times New Roman" w:hAnsi="Times New Roman" w:cs="Times New Roman"/>
        </w:rPr>
      </w:pPr>
      <w:ins w:id="443" w:author="Author">
        <w:r w:rsidRPr="00C5546D">
          <w:rPr>
            <w:rFonts w:ascii="Times New Roman" w:eastAsia="Times New Roman" w:hAnsi="Times New Roman" w:cs="Times New Roman"/>
          </w:rPr>
          <w:t>Russell, Daniel A. "Reflection of Waves from Boundaries". Graduate Program in Acoustics. Pennsylvania State University. Retrieved 2021-05-12.</w:t>
        </w:r>
      </w:ins>
    </w:p>
    <w:p w14:paraId="34F0BF43" w14:textId="7DDDA696" w:rsidR="09EEB19A" w:rsidRDefault="09EEB19A" w:rsidP="09EEB19A">
      <w:pPr>
        <w:pStyle w:val="Reference"/>
        <w:numPr>
          <w:ilvl w:val="0"/>
          <w:numId w:val="0"/>
        </w:numPr>
        <w:spacing w:after="160"/>
        <w:ind w:left="562" w:hanging="562"/>
        <w:rPr>
          <w:rFonts w:ascii="Times New Roman" w:hAnsi="Times New Roman" w:cs="Times New Roman"/>
        </w:rPr>
      </w:pPr>
    </w:p>
    <w:p w14:paraId="2AAB7B97" w14:textId="77777777" w:rsidR="00702AE6" w:rsidRPr="00702AE6" w:rsidRDefault="00702AE6" w:rsidP="00702AE6">
      <w:pPr>
        <w:pStyle w:val="Reference"/>
        <w:numPr>
          <w:ilvl w:val="0"/>
          <w:numId w:val="0"/>
        </w:numPr>
        <w:spacing w:after="160"/>
        <w:ind w:left="562"/>
        <w:rPr>
          <w:rFonts w:ascii="Times New Roman" w:hAnsi="Times New Roman" w:cs="Times New Roman"/>
          <w:szCs w:val="20"/>
        </w:rPr>
      </w:pPr>
    </w:p>
    <w:p w14:paraId="7BCC9770" w14:textId="77777777" w:rsidR="00AF1C97" w:rsidRPr="00702AE6" w:rsidRDefault="00AF1C97" w:rsidP="00AF1C97">
      <w:pPr>
        <w:pStyle w:val="Reference"/>
        <w:numPr>
          <w:ilvl w:val="0"/>
          <w:numId w:val="0"/>
        </w:numPr>
        <w:spacing w:after="160"/>
        <w:ind w:left="562"/>
        <w:rPr>
          <w:rFonts w:ascii="Times New Roman" w:hAnsi="Times New Roman" w:cs="Times New Roman"/>
          <w:szCs w:val="20"/>
        </w:rPr>
      </w:pPr>
    </w:p>
    <w:sectPr w:rsidR="00AF1C97" w:rsidRPr="00702AE6" w:rsidSect="00C473A5">
      <w:headerReference w:type="even" r:id="rId16"/>
      <w:footerReference w:type="default" r:id="rId1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0FC59" w14:textId="77777777" w:rsidR="00452166" w:rsidRDefault="00452166">
      <w:r>
        <w:separator/>
      </w:r>
    </w:p>
  </w:endnote>
  <w:endnote w:type="continuationSeparator" w:id="0">
    <w:p w14:paraId="6CDDBEDA" w14:textId="77777777" w:rsidR="00452166" w:rsidRDefault="00452166">
      <w:r>
        <w:continuationSeparator/>
      </w:r>
    </w:p>
  </w:endnote>
  <w:endnote w:type="continuationNotice" w:id="1">
    <w:p w14:paraId="323EF5C5" w14:textId="77777777" w:rsidR="00452166" w:rsidRDefault="004521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E2810" w14:textId="77777777" w:rsidR="00452166" w:rsidRDefault="00452166">
      <w:r>
        <w:separator/>
      </w:r>
    </w:p>
  </w:footnote>
  <w:footnote w:type="continuationSeparator" w:id="0">
    <w:p w14:paraId="4F7C3D64" w14:textId="77777777" w:rsidR="00452166" w:rsidRDefault="00452166">
      <w:r>
        <w:continuationSeparator/>
      </w:r>
    </w:p>
  </w:footnote>
  <w:footnote w:type="continuationNotice" w:id="1">
    <w:p w14:paraId="3DEA1F5E" w14:textId="77777777" w:rsidR="00452166" w:rsidRDefault="004521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2B5934D"/>
    <w:multiLevelType w:val="hybridMultilevel"/>
    <w:tmpl w:val="71703E12"/>
    <w:lvl w:ilvl="0" w:tplc="9398A96A">
      <w:start w:val="1"/>
      <w:numFmt w:val="bullet"/>
      <w:lvlText w:val=""/>
      <w:lvlJc w:val="left"/>
      <w:pPr>
        <w:ind w:left="1625" w:hanging="360"/>
      </w:pPr>
      <w:rPr>
        <w:rFonts w:ascii="Symbol" w:hAnsi="Symbol" w:hint="default"/>
      </w:rPr>
    </w:lvl>
    <w:lvl w:ilvl="1" w:tplc="BEDEBF70">
      <w:start w:val="1"/>
      <w:numFmt w:val="bullet"/>
      <w:lvlText w:val="o"/>
      <w:lvlJc w:val="left"/>
      <w:pPr>
        <w:ind w:left="2345" w:hanging="360"/>
      </w:pPr>
      <w:rPr>
        <w:rFonts w:ascii="Courier New" w:hAnsi="Courier New" w:hint="default"/>
      </w:rPr>
    </w:lvl>
    <w:lvl w:ilvl="2" w:tplc="D214BEAE">
      <w:start w:val="1"/>
      <w:numFmt w:val="bullet"/>
      <w:lvlText w:val=""/>
      <w:lvlJc w:val="left"/>
      <w:pPr>
        <w:ind w:left="3065" w:hanging="360"/>
      </w:pPr>
      <w:rPr>
        <w:rFonts w:ascii="Wingdings" w:hAnsi="Wingdings" w:hint="default"/>
      </w:rPr>
    </w:lvl>
    <w:lvl w:ilvl="3" w:tplc="D254690C">
      <w:start w:val="1"/>
      <w:numFmt w:val="bullet"/>
      <w:lvlText w:val=""/>
      <w:lvlJc w:val="left"/>
      <w:pPr>
        <w:ind w:left="3785" w:hanging="360"/>
      </w:pPr>
      <w:rPr>
        <w:rFonts w:ascii="Symbol" w:hAnsi="Symbol" w:hint="default"/>
      </w:rPr>
    </w:lvl>
    <w:lvl w:ilvl="4" w:tplc="6624EA7A">
      <w:start w:val="1"/>
      <w:numFmt w:val="bullet"/>
      <w:lvlText w:val="o"/>
      <w:lvlJc w:val="left"/>
      <w:pPr>
        <w:ind w:left="4505" w:hanging="360"/>
      </w:pPr>
      <w:rPr>
        <w:rFonts w:ascii="Courier New" w:hAnsi="Courier New" w:hint="default"/>
      </w:rPr>
    </w:lvl>
    <w:lvl w:ilvl="5" w:tplc="DF0C516E">
      <w:start w:val="1"/>
      <w:numFmt w:val="bullet"/>
      <w:lvlText w:val=""/>
      <w:lvlJc w:val="left"/>
      <w:pPr>
        <w:ind w:left="5225" w:hanging="360"/>
      </w:pPr>
      <w:rPr>
        <w:rFonts w:ascii="Wingdings" w:hAnsi="Wingdings" w:hint="default"/>
      </w:rPr>
    </w:lvl>
    <w:lvl w:ilvl="6" w:tplc="77323FFA">
      <w:start w:val="1"/>
      <w:numFmt w:val="bullet"/>
      <w:lvlText w:val=""/>
      <w:lvlJc w:val="left"/>
      <w:pPr>
        <w:ind w:left="5945" w:hanging="360"/>
      </w:pPr>
      <w:rPr>
        <w:rFonts w:ascii="Symbol" w:hAnsi="Symbol" w:hint="default"/>
      </w:rPr>
    </w:lvl>
    <w:lvl w:ilvl="7" w:tplc="AA50392C">
      <w:start w:val="1"/>
      <w:numFmt w:val="bullet"/>
      <w:lvlText w:val="o"/>
      <w:lvlJc w:val="left"/>
      <w:pPr>
        <w:ind w:left="6665" w:hanging="360"/>
      </w:pPr>
      <w:rPr>
        <w:rFonts w:ascii="Courier New" w:hAnsi="Courier New" w:hint="default"/>
      </w:rPr>
    </w:lvl>
    <w:lvl w:ilvl="8" w:tplc="C9B82312">
      <w:start w:val="1"/>
      <w:numFmt w:val="bullet"/>
      <w:lvlText w:val=""/>
      <w:lvlJc w:val="left"/>
      <w:pPr>
        <w:ind w:left="7385" w:hanging="360"/>
      </w:pPr>
      <w:rPr>
        <w:rFonts w:ascii="Wingdings" w:hAnsi="Wingdings" w:hint="default"/>
      </w:rPr>
    </w:lvl>
  </w:abstractNum>
  <w:abstractNum w:abstractNumId="6" w15:restartNumberingAfterBreak="0">
    <w:nsid w:val="137F33EA"/>
    <w:multiLevelType w:val="hybridMultilevel"/>
    <w:tmpl w:val="567AFA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880E539"/>
    <w:multiLevelType w:val="hybridMultilevel"/>
    <w:tmpl w:val="EA60F040"/>
    <w:lvl w:ilvl="0" w:tplc="760C2FC6">
      <w:start w:val="1"/>
      <w:numFmt w:val="bullet"/>
      <w:lvlText w:val=""/>
      <w:lvlJc w:val="left"/>
      <w:pPr>
        <w:ind w:left="1625" w:hanging="360"/>
      </w:pPr>
      <w:rPr>
        <w:rFonts w:ascii="Symbol" w:hAnsi="Symbol" w:hint="default"/>
      </w:rPr>
    </w:lvl>
    <w:lvl w:ilvl="1" w:tplc="15D02E76">
      <w:start w:val="1"/>
      <w:numFmt w:val="bullet"/>
      <w:lvlText w:val="o"/>
      <w:lvlJc w:val="left"/>
      <w:pPr>
        <w:ind w:left="2345" w:hanging="360"/>
      </w:pPr>
      <w:rPr>
        <w:rFonts w:ascii="Courier New" w:hAnsi="Courier New" w:hint="default"/>
      </w:rPr>
    </w:lvl>
    <w:lvl w:ilvl="2" w:tplc="E5DA986E">
      <w:start w:val="1"/>
      <w:numFmt w:val="bullet"/>
      <w:lvlText w:val=""/>
      <w:lvlJc w:val="left"/>
      <w:pPr>
        <w:ind w:left="3065" w:hanging="360"/>
      </w:pPr>
      <w:rPr>
        <w:rFonts w:ascii="Wingdings" w:hAnsi="Wingdings" w:hint="default"/>
      </w:rPr>
    </w:lvl>
    <w:lvl w:ilvl="3" w:tplc="4E3269EC">
      <w:start w:val="1"/>
      <w:numFmt w:val="bullet"/>
      <w:lvlText w:val=""/>
      <w:lvlJc w:val="left"/>
      <w:pPr>
        <w:ind w:left="3785" w:hanging="360"/>
      </w:pPr>
      <w:rPr>
        <w:rFonts w:ascii="Symbol" w:hAnsi="Symbol" w:hint="default"/>
      </w:rPr>
    </w:lvl>
    <w:lvl w:ilvl="4" w:tplc="22A0C566">
      <w:start w:val="1"/>
      <w:numFmt w:val="bullet"/>
      <w:lvlText w:val="o"/>
      <w:lvlJc w:val="left"/>
      <w:pPr>
        <w:ind w:left="4505" w:hanging="360"/>
      </w:pPr>
      <w:rPr>
        <w:rFonts w:ascii="Courier New" w:hAnsi="Courier New" w:hint="default"/>
      </w:rPr>
    </w:lvl>
    <w:lvl w:ilvl="5" w:tplc="761EE024">
      <w:start w:val="1"/>
      <w:numFmt w:val="bullet"/>
      <w:lvlText w:val=""/>
      <w:lvlJc w:val="left"/>
      <w:pPr>
        <w:ind w:left="5225" w:hanging="360"/>
      </w:pPr>
      <w:rPr>
        <w:rFonts w:ascii="Wingdings" w:hAnsi="Wingdings" w:hint="default"/>
      </w:rPr>
    </w:lvl>
    <w:lvl w:ilvl="6" w:tplc="678CDB0A">
      <w:start w:val="1"/>
      <w:numFmt w:val="bullet"/>
      <w:lvlText w:val=""/>
      <w:lvlJc w:val="left"/>
      <w:pPr>
        <w:ind w:left="5945" w:hanging="360"/>
      </w:pPr>
      <w:rPr>
        <w:rFonts w:ascii="Symbol" w:hAnsi="Symbol" w:hint="default"/>
      </w:rPr>
    </w:lvl>
    <w:lvl w:ilvl="7" w:tplc="9DF64FD2">
      <w:start w:val="1"/>
      <w:numFmt w:val="bullet"/>
      <w:lvlText w:val="o"/>
      <w:lvlJc w:val="left"/>
      <w:pPr>
        <w:ind w:left="6665" w:hanging="360"/>
      </w:pPr>
      <w:rPr>
        <w:rFonts w:ascii="Courier New" w:hAnsi="Courier New" w:hint="default"/>
      </w:rPr>
    </w:lvl>
    <w:lvl w:ilvl="8" w:tplc="C08657EC">
      <w:start w:val="1"/>
      <w:numFmt w:val="bullet"/>
      <w:lvlText w:val=""/>
      <w:lvlJc w:val="left"/>
      <w:pPr>
        <w:ind w:left="7385" w:hanging="360"/>
      </w:pPr>
      <w:rPr>
        <w:rFonts w:ascii="Wingdings" w:hAnsi="Wingdings" w:hint="default"/>
      </w:rPr>
    </w:lvl>
  </w:abstractNum>
  <w:abstractNum w:abstractNumId="12"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AFC6494"/>
    <w:multiLevelType w:val="hybridMultilevel"/>
    <w:tmpl w:val="D92E4F98"/>
    <w:lvl w:ilvl="0" w:tplc="F92EE6FC">
      <w:start w:val="2"/>
      <w:numFmt w:val="decimal"/>
      <w:lvlText w:val="%1."/>
      <w:lvlJc w:val="left"/>
      <w:pPr>
        <w:ind w:left="720"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8FB188"/>
    <w:multiLevelType w:val="multilevel"/>
    <w:tmpl w:val="D9180916"/>
    <w:lvl w:ilvl="0">
      <w:start w:val="1"/>
      <w:numFmt w:val="bullet"/>
      <w:lvlText w:val=""/>
      <w:lvlJc w:val="left"/>
      <w:pPr>
        <w:ind w:left="420" w:hanging="42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2E71EA4"/>
    <w:multiLevelType w:val="hybridMultilevel"/>
    <w:tmpl w:val="800A873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B3BAA3"/>
    <w:multiLevelType w:val="hybridMultilevel"/>
    <w:tmpl w:val="059CA714"/>
    <w:lvl w:ilvl="0" w:tplc="1506FBAA">
      <w:start w:val="1"/>
      <w:numFmt w:val="decimal"/>
      <w:lvlText w:val="[%1]"/>
      <w:lvlJc w:val="left"/>
      <w:pPr>
        <w:ind w:left="720" w:hanging="360"/>
      </w:pPr>
    </w:lvl>
    <w:lvl w:ilvl="1" w:tplc="45BA5E60">
      <w:start w:val="1"/>
      <w:numFmt w:val="lowerLetter"/>
      <w:lvlText w:val="%2."/>
      <w:lvlJc w:val="left"/>
      <w:pPr>
        <w:ind w:left="1440" w:hanging="360"/>
      </w:pPr>
    </w:lvl>
    <w:lvl w:ilvl="2" w:tplc="231686E6">
      <w:start w:val="1"/>
      <w:numFmt w:val="lowerRoman"/>
      <w:lvlText w:val="%3."/>
      <w:lvlJc w:val="right"/>
      <w:pPr>
        <w:ind w:left="2160" w:hanging="180"/>
      </w:pPr>
    </w:lvl>
    <w:lvl w:ilvl="3" w:tplc="886C26F8">
      <w:start w:val="1"/>
      <w:numFmt w:val="decimal"/>
      <w:lvlText w:val="%4."/>
      <w:lvlJc w:val="left"/>
      <w:pPr>
        <w:ind w:left="2880" w:hanging="360"/>
      </w:pPr>
    </w:lvl>
    <w:lvl w:ilvl="4" w:tplc="7C508CBE">
      <w:start w:val="1"/>
      <w:numFmt w:val="lowerLetter"/>
      <w:lvlText w:val="%5."/>
      <w:lvlJc w:val="left"/>
      <w:pPr>
        <w:ind w:left="3600" w:hanging="360"/>
      </w:pPr>
    </w:lvl>
    <w:lvl w:ilvl="5" w:tplc="C5D8919C">
      <w:start w:val="1"/>
      <w:numFmt w:val="lowerRoman"/>
      <w:lvlText w:val="%6."/>
      <w:lvlJc w:val="right"/>
      <w:pPr>
        <w:ind w:left="4320" w:hanging="180"/>
      </w:pPr>
    </w:lvl>
    <w:lvl w:ilvl="6" w:tplc="B50C254E">
      <w:start w:val="1"/>
      <w:numFmt w:val="decimal"/>
      <w:lvlText w:val="%7."/>
      <w:lvlJc w:val="left"/>
      <w:pPr>
        <w:ind w:left="5040" w:hanging="360"/>
      </w:pPr>
    </w:lvl>
    <w:lvl w:ilvl="7" w:tplc="9728879E">
      <w:start w:val="1"/>
      <w:numFmt w:val="lowerLetter"/>
      <w:lvlText w:val="%8."/>
      <w:lvlJc w:val="left"/>
      <w:pPr>
        <w:ind w:left="5760" w:hanging="360"/>
      </w:pPr>
    </w:lvl>
    <w:lvl w:ilvl="8" w:tplc="40A8C402">
      <w:start w:val="1"/>
      <w:numFmt w:val="lowerRoman"/>
      <w:lvlText w:val="%9."/>
      <w:lvlJc w:val="right"/>
      <w:pPr>
        <w:ind w:left="6480" w:hanging="180"/>
      </w:pPr>
    </w:lvl>
  </w:abstractNum>
  <w:abstractNum w:abstractNumId="1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A2F5F38"/>
    <w:multiLevelType w:val="hybridMultilevel"/>
    <w:tmpl w:val="7E0AA2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4E182E"/>
    <w:multiLevelType w:val="hybridMultilevel"/>
    <w:tmpl w:val="962CB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2981E52"/>
    <w:multiLevelType w:val="hybridMultilevel"/>
    <w:tmpl w:val="38D8201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4214C1"/>
    <w:multiLevelType w:val="hybridMultilevel"/>
    <w:tmpl w:val="B00C3F14"/>
    <w:lvl w:ilvl="0" w:tplc="AE7416EC">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F0298F"/>
    <w:multiLevelType w:val="hybridMultilevel"/>
    <w:tmpl w:val="5AB0911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6E45286"/>
    <w:multiLevelType w:val="hybridMultilevel"/>
    <w:tmpl w:val="97DC7486"/>
    <w:lvl w:ilvl="0" w:tplc="B28642E8">
      <w:start w:val="1"/>
      <w:numFmt w:val="decimal"/>
      <w:lvlText w:val="[%1]"/>
      <w:lvlJc w:val="left"/>
      <w:pPr>
        <w:ind w:left="720" w:hanging="360"/>
      </w:pPr>
    </w:lvl>
    <w:lvl w:ilvl="1" w:tplc="1ABE2E4C">
      <w:start w:val="1"/>
      <w:numFmt w:val="lowerLetter"/>
      <w:lvlText w:val="%2."/>
      <w:lvlJc w:val="left"/>
      <w:pPr>
        <w:ind w:left="1440" w:hanging="360"/>
      </w:pPr>
    </w:lvl>
    <w:lvl w:ilvl="2" w:tplc="AA32A9FC">
      <w:start w:val="1"/>
      <w:numFmt w:val="lowerRoman"/>
      <w:lvlText w:val="%3."/>
      <w:lvlJc w:val="right"/>
      <w:pPr>
        <w:ind w:left="2160" w:hanging="180"/>
      </w:pPr>
    </w:lvl>
    <w:lvl w:ilvl="3" w:tplc="BC5CAE8A">
      <w:start w:val="1"/>
      <w:numFmt w:val="decimal"/>
      <w:lvlText w:val="%4."/>
      <w:lvlJc w:val="left"/>
      <w:pPr>
        <w:ind w:left="2880" w:hanging="360"/>
      </w:pPr>
    </w:lvl>
    <w:lvl w:ilvl="4" w:tplc="6C709102">
      <w:start w:val="1"/>
      <w:numFmt w:val="lowerLetter"/>
      <w:lvlText w:val="%5."/>
      <w:lvlJc w:val="left"/>
      <w:pPr>
        <w:ind w:left="3600" w:hanging="360"/>
      </w:pPr>
    </w:lvl>
    <w:lvl w:ilvl="5" w:tplc="A2F06C18">
      <w:start w:val="1"/>
      <w:numFmt w:val="lowerRoman"/>
      <w:lvlText w:val="%6."/>
      <w:lvlJc w:val="right"/>
      <w:pPr>
        <w:ind w:left="4320" w:hanging="180"/>
      </w:pPr>
    </w:lvl>
    <w:lvl w:ilvl="6" w:tplc="59DA583C">
      <w:start w:val="1"/>
      <w:numFmt w:val="decimal"/>
      <w:lvlText w:val="%7."/>
      <w:lvlJc w:val="left"/>
      <w:pPr>
        <w:ind w:left="5040" w:hanging="360"/>
      </w:pPr>
    </w:lvl>
    <w:lvl w:ilvl="7" w:tplc="734CB98C">
      <w:start w:val="1"/>
      <w:numFmt w:val="lowerLetter"/>
      <w:lvlText w:val="%8."/>
      <w:lvlJc w:val="left"/>
      <w:pPr>
        <w:ind w:left="5760" w:hanging="360"/>
      </w:pPr>
    </w:lvl>
    <w:lvl w:ilvl="8" w:tplc="9EFA45BE">
      <w:start w:val="1"/>
      <w:numFmt w:val="lowerRoman"/>
      <w:lvlText w:val="%9."/>
      <w:lvlJc w:val="right"/>
      <w:pPr>
        <w:ind w:left="6480" w:hanging="180"/>
      </w:pPr>
    </w:lvl>
  </w:abstractNum>
  <w:abstractNum w:abstractNumId="41" w15:restartNumberingAfterBreak="0">
    <w:nsid w:val="7B485255"/>
    <w:multiLevelType w:val="hybridMultilevel"/>
    <w:tmpl w:val="A42482FC"/>
    <w:lvl w:ilvl="0" w:tplc="9398A96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40"/>
  </w:num>
  <w:num w:numId="2">
    <w:abstractNumId w:val="18"/>
  </w:num>
  <w:num w:numId="3">
    <w:abstractNumId w:val="27"/>
  </w:num>
  <w:num w:numId="4">
    <w:abstractNumId w:val="24"/>
  </w:num>
  <w:num w:numId="5">
    <w:abstractNumId w:val="0"/>
  </w:num>
  <w:num w:numId="6">
    <w:abstractNumId w:val="29"/>
  </w:num>
  <w:num w:numId="7">
    <w:abstractNumId w:val="30"/>
  </w:num>
  <w:num w:numId="8">
    <w:abstractNumId w:val="32"/>
  </w:num>
  <w:num w:numId="9">
    <w:abstractNumId w:val="15"/>
  </w:num>
  <w:num w:numId="10">
    <w:abstractNumId w:val="20"/>
  </w:num>
  <w:num w:numId="11">
    <w:abstractNumId w:val="4"/>
  </w:num>
  <w:num w:numId="12">
    <w:abstractNumId w:val="39"/>
  </w:num>
  <w:num w:numId="13">
    <w:abstractNumId w:val="22"/>
  </w:num>
  <w:num w:numId="14">
    <w:abstractNumId w:val="38"/>
  </w:num>
  <w:num w:numId="15">
    <w:abstractNumId w:val="21"/>
  </w:num>
  <w:num w:numId="16">
    <w:abstractNumId w:val="25"/>
  </w:num>
  <w:num w:numId="17">
    <w:abstractNumId w:val="36"/>
  </w:num>
  <w:num w:numId="18">
    <w:abstractNumId w:val="2"/>
  </w:num>
  <w:num w:numId="19">
    <w:abstractNumId w:val="3"/>
  </w:num>
  <w:num w:numId="20">
    <w:abstractNumId w:val="8"/>
  </w:num>
  <w:num w:numId="21">
    <w:abstractNumId w:val="26"/>
  </w:num>
  <w:num w:numId="22">
    <w:abstractNumId w:val="10"/>
  </w:num>
  <w:num w:numId="23">
    <w:abstractNumId w:val="41"/>
  </w:num>
  <w:num w:numId="24">
    <w:abstractNumId w:val="9"/>
  </w:num>
  <w:num w:numId="25">
    <w:abstractNumId w:val="17"/>
  </w:num>
  <w:num w:numId="26">
    <w:abstractNumId w:val="34"/>
  </w:num>
  <w:num w:numId="27">
    <w:abstractNumId w:val="11"/>
  </w:num>
  <w:num w:numId="28">
    <w:abstractNumId w:val="28"/>
  </w:num>
  <w:num w:numId="29">
    <w:abstractNumId w:val="37"/>
  </w:num>
  <w:num w:numId="30">
    <w:abstractNumId w:val="5"/>
  </w:num>
  <w:num w:numId="31">
    <w:abstractNumId w:val="13"/>
  </w:num>
  <w:num w:numId="32">
    <w:abstractNumId w:val="23"/>
  </w:num>
  <w:num w:numId="33">
    <w:abstractNumId w:val="35"/>
  </w:num>
  <w:num w:numId="34">
    <w:abstractNumId w:val="6"/>
  </w:num>
  <w:num w:numId="35">
    <w:abstractNumId w:val="14"/>
  </w:num>
  <w:num w:numId="36">
    <w:abstractNumId w:val="12"/>
  </w:num>
  <w:num w:numId="37">
    <w:abstractNumId w:val="1"/>
  </w:num>
  <w:num w:numId="38">
    <w:abstractNumId w:val="16"/>
  </w:num>
  <w:num w:numId="39">
    <w:abstractNumId w:val="7"/>
  </w:num>
  <w:num w:numId="40">
    <w:abstractNumId w:val="19"/>
  </w:num>
  <w:num w:numId="41">
    <w:abstractNumId w:val="33"/>
  </w:num>
  <w:num w:numId="42">
    <w:abstractNumId w:val="31"/>
  </w:num>
  <w:num w:numId="43">
    <w:abstractNumId w:val="43"/>
  </w:num>
  <w:num w:numId="44">
    <w:abstractNumId w:val="4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intFractionalCharacterWidth/>
  <w:activeWritingStyle w:appName="MSWord" w:lang="en-GB"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3515"/>
    <w:rsid w:val="0000564C"/>
    <w:rsid w:val="00006446"/>
    <w:rsid w:val="00006896"/>
    <w:rsid w:val="00006E63"/>
    <w:rsid w:val="0000759F"/>
    <w:rsid w:val="00007CDC"/>
    <w:rsid w:val="00007FAF"/>
    <w:rsid w:val="000117BB"/>
    <w:rsid w:val="00011B28"/>
    <w:rsid w:val="00013796"/>
    <w:rsid w:val="0001473C"/>
    <w:rsid w:val="00015D15"/>
    <w:rsid w:val="0001660E"/>
    <w:rsid w:val="00016A71"/>
    <w:rsid w:val="00016C5C"/>
    <w:rsid w:val="00016DF6"/>
    <w:rsid w:val="00021B4D"/>
    <w:rsid w:val="00023259"/>
    <w:rsid w:val="00023FCD"/>
    <w:rsid w:val="000240A6"/>
    <w:rsid w:val="0002564D"/>
    <w:rsid w:val="00025651"/>
    <w:rsid w:val="00025AE4"/>
    <w:rsid w:val="00025ECA"/>
    <w:rsid w:val="00026F60"/>
    <w:rsid w:val="000274C4"/>
    <w:rsid w:val="0003035D"/>
    <w:rsid w:val="00030375"/>
    <w:rsid w:val="000304CE"/>
    <w:rsid w:val="0003092B"/>
    <w:rsid w:val="00031360"/>
    <w:rsid w:val="000325B8"/>
    <w:rsid w:val="00033198"/>
    <w:rsid w:val="00034C15"/>
    <w:rsid w:val="00036BA1"/>
    <w:rsid w:val="0003736E"/>
    <w:rsid w:val="00040519"/>
    <w:rsid w:val="00040D31"/>
    <w:rsid w:val="00041D23"/>
    <w:rsid w:val="000422E2"/>
    <w:rsid w:val="00042ED8"/>
    <w:rsid w:val="00042F22"/>
    <w:rsid w:val="00043335"/>
    <w:rsid w:val="00043F81"/>
    <w:rsid w:val="00043F9A"/>
    <w:rsid w:val="000444EF"/>
    <w:rsid w:val="00044E35"/>
    <w:rsid w:val="000452B3"/>
    <w:rsid w:val="00045310"/>
    <w:rsid w:val="000478CB"/>
    <w:rsid w:val="00050464"/>
    <w:rsid w:val="00050B8F"/>
    <w:rsid w:val="0005181B"/>
    <w:rsid w:val="00051AF8"/>
    <w:rsid w:val="000523AA"/>
    <w:rsid w:val="00052A07"/>
    <w:rsid w:val="00052C72"/>
    <w:rsid w:val="00053080"/>
    <w:rsid w:val="000534E3"/>
    <w:rsid w:val="000543D5"/>
    <w:rsid w:val="00054FF6"/>
    <w:rsid w:val="0005606A"/>
    <w:rsid w:val="00057117"/>
    <w:rsid w:val="0006167D"/>
    <w:rsid w:val="000616E7"/>
    <w:rsid w:val="00062A19"/>
    <w:rsid w:val="00063393"/>
    <w:rsid w:val="000634A9"/>
    <w:rsid w:val="0006487E"/>
    <w:rsid w:val="00065BC6"/>
    <w:rsid w:val="00065E1A"/>
    <w:rsid w:val="00065F2C"/>
    <w:rsid w:val="0006698D"/>
    <w:rsid w:val="00071E09"/>
    <w:rsid w:val="000731AB"/>
    <w:rsid w:val="00073D89"/>
    <w:rsid w:val="000747D9"/>
    <w:rsid w:val="000757D1"/>
    <w:rsid w:val="00075B19"/>
    <w:rsid w:val="00075B51"/>
    <w:rsid w:val="0007637D"/>
    <w:rsid w:val="00077E5F"/>
    <w:rsid w:val="00077E8D"/>
    <w:rsid w:val="0008036A"/>
    <w:rsid w:val="0008105B"/>
    <w:rsid w:val="00081444"/>
    <w:rsid w:val="00081AE6"/>
    <w:rsid w:val="00083A9B"/>
    <w:rsid w:val="0008480D"/>
    <w:rsid w:val="000855EB"/>
    <w:rsid w:val="00085B52"/>
    <w:rsid w:val="000866F2"/>
    <w:rsid w:val="00087AB0"/>
    <w:rsid w:val="0009009F"/>
    <w:rsid w:val="00091557"/>
    <w:rsid w:val="000917A9"/>
    <w:rsid w:val="00091D80"/>
    <w:rsid w:val="000924C1"/>
    <w:rsid w:val="000924F0"/>
    <w:rsid w:val="00093474"/>
    <w:rsid w:val="0009510F"/>
    <w:rsid w:val="00096466"/>
    <w:rsid w:val="000965A3"/>
    <w:rsid w:val="0009724B"/>
    <w:rsid w:val="00097BE1"/>
    <w:rsid w:val="00097E90"/>
    <w:rsid w:val="000A09C1"/>
    <w:rsid w:val="000A1B7B"/>
    <w:rsid w:val="000A1C49"/>
    <w:rsid w:val="000A34AB"/>
    <w:rsid w:val="000A394C"/>
    <w:rsid w:val="000A4CA2"/>
    <w:rsid w:val="000A56F2"/>
    <w:rsid w:val="000A61D8"/>
    <w:rsid w:val="000A63E4"/>
    <w:rsid w:val="000A70DA"/>
    <w:rsid w:val="000A7AFE"/>
    <w:rsid w:val="000B2719"/>
    <w:rsid w:val="000B39F6"/>
    <w:rsid w:val="000B3A8F"/>
    <w:rsid w:val="000B4AB9"/>
    <w:rsid w:val="000B58C3"/>
    <w:rsid w:val="000B61E9"/>
    <w:rsid w:val="000B7FFC"/>
    <w:rsid w:val="000C0F97"/>
    <w:rsid w:val="000C165A"/>
    <w:rsid w:val="000C18F9"/>
    <w:rsid w:val="000C1A4F"/>
    <w:rsid w:val="000C2E19"/>
    <w:rsid w:val="000C316A"/>
    <w:rsid w:val="000C31B5"/>
    <w:rsid w:val="000C5C51"/>
    <w:rsid w:val="000C5D0E"/>
    <w:rsid w:val="000C75DF"/>
    <w:rsid w:val="000D0D07"/>
    <w:rsid w:val="000D0E54"/>
    <w:rsid w:val="000D1724"/>
    <w:rsid w:val="000D233C"/>
    <w:rsid w:val="000D3B71"/>
    <w:rsid w:val="000D3B78"/>
    <w:rsid w:val="000D3D18"/>
    <w:rsid w:val="000D4466"/>
    <w:rsid w:val="000D4797"/>
    <w:rsid w:val="000D60C9"/>
    <w:rsid w:val="000D7CB6"/>
    <w:rsid w:val="000D7DE3"/>
    <w:rsid w:val="000E0527"/>
    <w:rsid w:val="000E15CD"/>
    <w:rsid w:val="000E19F2"/>
    <w:rsid w:val="000E1E92"/>
    <w:rsid w:val="000E3DA0"/>
    <w:rsid w:val="000E4CF5"/>
    <w:rsid w:val="000E5CEA"/>
    <w:rsid w:val="000E5D71"/>
    <w:rsid w:val="000E6080"/>
    <w:rsid w:val="000F001A"/>
    <w:rsid w:val="000F06D6"/>
    <w:rsid w:val="000F0EB1"/>
    <w:rsid w:val="000F10BE"/>
    <w:rsid w:val="000F1106"/>
    <w:rsid w:val="000F19B1"/>
    <w:rsid w:val="000F2C45"/>
    <w:rsid w:val="000F3BE9"/>
    <w:rsid w:val="000F3F6C"/>
    <w:rsid w:val="000F4947"/>
    <w:rsid w:val="000F59C8"/>
    <w:rsid w:val="000F62DC"/>
    <w:rsid w:val="000F6DF3"/>
    <w:rsid w:val="000F6FBF"/>
    <w:rsid w:val="001005FF"/>
    <w:rsid w:val="001006B5"/>
    <w:rsid w:val="00100FDD"/>
    <w:rsid w:val="001032B2"/>
    <w:rsid w:val="001062FB"/>
    <w:rsid w:val="001063E6"/>
    <w:rsid w:val="0011006D"/>
    <w:rsid w:val="00110DB1"/>
    <w:rsid w:val="00110E74"/>
    <w:rsid w:val="001113B5"/>
    <w:rsid w:val="001129C0"/>
    <w:rsid w:val="00112B9D"/>
    <w:rsid w:val="00112F4E"/>
    <w:rsid w:val="001134D0"/>
    <w:rsid w:val="00113CF4"/>
    <w:rsid w:val="001153EA"/>
    <w:rsid w:val="00115643"/>
    <w:rsid w:val="00116015"/>
    <w:rsid w:val="00116765"/>
    <w:rsid w:val="00116A52"/>
    <w:rsid w:val="001219F5"/>
    <w:rsid w:val="00121A20"/>
    <w:rsid w:val="00122012"/>
    <w:rsid w:val="0012265A"/>
    <w:rsid w:val="0012377F"/>
    <w:rsid w:val="00124314"/>
    <w:rsid w:val="00124E32"/>
    <w:rsid w:val="0012555B"/>
    <w:rsid w:val="00125928"/>
    <w:rsid w:val="00125C37"/>
    <w:rsid w:val="00126A94"/>
    <w:rsid w:val="00126B4A"/>
    <w:rsid w:val="00126DB4"/>
    <w:rsid w:val="001273FF"/>
    <w:rsid w:val="001277B9"/>
    <w:rsid w:val="001301F9"/>
    <w:rsid w:val="001325BF"/>
    <w:rsid w:val="00132FD0"/>
    <w:rsid w:val="00133A6B"/>
    <w:rsid w:val="001344C0"/>
    <w:rsid w:val="001346FA"/>
    <w:rsid w:val="00135252"/>
    <w:rsid w:val="00137AB5"/>
    <w:rsid w:val="00137F0B"/>
    <w:rsid w:val="00140B04"/>
    <w:rsid w:val="0014140E"/>
    <w:rsid w:val="001414CC"/>
    <w:rsid w:val="00141C97"/>
    <w:rsid w:val="00143825"/>
    <w:rsid w:val="0014430D"/>
    <w:rsid w:val="0015035F"/>
    <w:rsid w:val="00150C8B"/>
    <w:rsid w:val="00151E23"/>
    <w:rsid w:val="0015231C"/>
    <w:rsid w:val="001526E0"/>
    <w:rsid w:val="001551B5"/>
    <w:rsid w:val="00157245"/>
    <w:rsid w:val="001605E6"/>
    <w:rsid w:val="0016066E"/>
    <w:rsid w:val="0016082D"/>
    <w:rsid w:val="00161B6C"/>
    <w:rsid w:val="0016260A"/>
    <w:rsid w:val="00162844"/>
    <w:rsid w:val="0016347A"/>
    <w:rsid w:val="001636DE"/>
    <w:rsid w:val="00163DA1"/>
    <w:rsid w:val="00163E7E"/>
    <w:rsid w:val="001659C1"/>
    <w:rsid w:val="0017149F"/>
    <w:rsid w:val="00171D0A"/>
    <w:rsid w:val="00172065"/>
    <w:rsid w:val="00172F93"/>
    <w:rsid w:val="00173A8E"/>
    <w:rsid w:val="0017502C"/>
    <w:rsid w:val="00175127"/>
    <w:rsid w:val="001764BA"/>
    <w:rsid w:val="00177810"/>
    <w:rsid w:val="001810F3"/>
    <w:rsid w:val="0018143F"/>
    <w:rsid w:val="00181A88"/>
    <w:rsid w:val="00181FF8"/>
    <w:rsid w:val="0018339A"/>
    <w:rsid w:val="0018357C"/>
    <w:rsid w:val="00183916"/>
    <w:rsid w:val="001839ED"/>
    <w:rsid w:val="001847E6"/>
    <w:rsid w:val="00184DAE"/>
    <w:rsid w:val="00184E77"/>
    <w:rsid w:val="0018582E"/>
    <w:rsid w:val="00187557"/>
    <w:rsid w:val="00190AC1"/>
    <w:rsid w:val="00191AC8"/>
    <w:rsid w:val="0019341A"/>
    <w:rsid w:val="0019596F"/>
    <w:rsid w:val="00195A97"/>
    <w:rsid w:val="001964CF"/>
    <w:rsid w:val="0019655E"/>
    <w:rsid w:val="0019740F"/>
    <w:rsid w:val="00197DF9"/>
    <w:rsid w:val="00197FB1"/>
    <w:rsid w:val="001A0C56"/>
    <w:rsid w:val="001A1987"/>
    <w:rsid w:val="001A2564"/>
    <w:rsid w:val="001A2C4A"/>
    <w:rsid w:val="001A3D48"/>
    <w:rsid w:val="001A3D9F"/>
    <w:rsid w:val="001A3F82"/>
    <w:rsid w:val="001A6173"/>
    <w:rsid w:val="001A664C"/>
    <w:rsid w:val="001A6AB8"/>
    <w:rsid w:val="001A6CBA"/>
    <w:rsid w:val="001A6F5A"/>
    <w:rsid w:val="001B0C20"/>
    <w:rsid w:val="001B0D97"/>
    <w:rsid w:val="001B1CCC"/>
    <w:rsid w:val="001B20E1"/>
    <w:rsid w:val="001B2E3C"/>
    <w:rsid w:val="001B3CC2"/>
    <w:rsid w:val="001B5A5D"/>
    <w:rsid w:val="001B5E58"/>
    <w:rsid w:val="001B70B1"/>
    <w:rsid w:val="001C0817"/>
    <w:rsid w:val="001C0A7B"/>
    <w:rsid w:val="001C0DB0"/>
    <w:rsid w:val="001C1250"/>
    <w:rsid w:val="001C1CE5"/>
    <w:rsid w:val="001C21F1"/>
    <w:rsid w:val="001C28E5"/>
    <w:rsid w:val="001C3D2A"/>
    <w:rsid w:val="001C4864"/>
    <w:rsid w:val="001C4A1A"/>
    <w:rsid w:val="001C50D6"/>
    <w:rsid w:val="001C6E69"/>
    <w:rsid w:val="001C6EEF"/>
    <w:rsid w:val="001C6F56"/>
    <w:rsid w:val="001D0212"/>
    <w:rsid w:val="001D3666"/>
    <w:rsid w:val="001D482A"/>
    <w:rsid w:val="001D4DE7"/>
    <w:rsid w:val="001D51BA"/>
    <w:rsid w:val="001D53E7"/>
    <w:rsid w:val="001D6342"/>
    <w:rsid w:val="001D6742"/>
    <w:rsid w:val="001D6A35"/>
    <w:rsid w:val="001D6D53"/>
    <w:rsid w:val="001D7B3B"/>
    <w:rsid w:val="001E2586"/>
    <w:rsid w:val="001E384F"/>
    <w:rsid w:val="001E3C76"/>
    <w:rsid w:val="001E5116"/>
    <w:rsid w:val="001E58E2"/>
    <w:rsid w:val="001E5FDB"/>
    <w:rsid w:val="001E68C6"/>
    <w:rsid w:val="001E773E"/>
    <w:rsid w:val="001E7AED"/>
    <w:rsid w:val="001E7D4C"/>
    <w:rsid w:val="001F1A82"/>
    <w:rsid w:val="001F384D"/>
    <w:rsid w:val="001F3916"/>
    <w:rsid w:val="001F3A56"/>
    <w:rsid w:val="001F51A0"/>
    <w:rsid w:val="001F54C5"/>
    <w:rsid w:val="001F5878"/>
    <w:rsid w:val="001F662C"/>
    <w:rsid w:val="001F7074"/>
    <w:rsid w:val="001F79CF"/>
    <w:rsid w:val="001F7F69"/>
    <w:rsid w:val="00200260"/>
    <w:rsid w:val="00200490"/>
    <w:rsid w:val="00201F3A"/>
    <w:rsid w:val="00203842"/>
    <w:rsid w:val="00203F96"/>
    <w:rsid w:val="00204CFE"/>
    <w:rsid w:val="002061C7"/>
    <w:rsid w:val="0020642A"/>
    <w:rsid w:val="002069B2"/>
    <w:rsid w:val="00206DF3"/>
    <w:rsid w:val="002079FB"/>
    <w:rsid w:val="00207FA3"/>
    <w:rsid w:val="00212960"/>
    <w:rsid w:val="002139B3"/>
    <w:rsid w:val="0021488B"/>
    <w:rsid w:val="00214DA8"/>
    <w:rsid w:val="002152F0"/>
    <w:rsid w:val="00215423"/>
    <w:rsid w:val="002158FA"/>
    <w:rsid w:val="00220600"/>
    <w:rsid w:val="002224DB"/>
    <w:rsid w:val="00222E98"/>
    <w:rsid w:val="00223DA7"/>
    <w:rsid w:val="00223FCB"/>
    <w:rsid w:val="00224363"/>
    <w:rsid w:val="00224CAB"/>
    <w:rsid w:val="002252C3"/>
    <w:rsid w:val="00225C54"/>
    <w:rsid w:val="0022666D"/>
    <w:rsid w:val="00230765"/>
    <w:rsid w:val="00230D18"/>
    <w:rsid w:val="002319E4"/>
    <w:rsid w:val="00231C17"/>
    <w:rsid w:val="00232122"/>
    <w:rsid w:val="00233BE4"/>
    <w:rsid w:val="00233FAC"/>
    <w:rsid w:val="0023538A"/>
    <w:rsid w:val="00235632"/>
    <w:rsid w:val="00235872"/>
    <w:rsid w:val="00235970"/>
    <w:rsid w:val="00240FFE"/>
    <w:rsid w:val="00241559"/>
    <w:rsid w:val="002423EF"/>
    <w:rsid w:val="00242938"/>
    <w:rsid w:val="00243092"/>
    <w:rsid w:val="002435B3"/>
    <w:rsid w:val="0024395E"/>
    <w:rsid w:val="002458EB"/>
    <w:rsid w:val="002500C8"/>
    <w:rsid w:val="00251653"/>
    <w:rsid w:val="002527EA"/>
    <w:rsid w:val="00254A70"/>
    <w:rsid w:val="00256A7E"/>
    <w:rsid w:val="00257543"/>
    <w:rsid w:val="00260227"/>
    <w:rsid w:val="002617E7"/>
    <w:rsid w:val="00262326"/>
    <w:rsid w:val="00262A44"/>
    <w:rsid w:val="00264228"/>
    <w:rsid w:val="00264334"/>
    <w:rsid w:val="0026462D"/>
    <w:rsid w:val="0026473E"/>
    <w:rsid w:val="00266214"/>
    <w:rsid w:val="00266AD4"/>
    <w:rsid w:val="00267C83"/>
    <w:rsid w:val="00270AE5"/>
    <w:rsid w:val="0027144F"/>
    <w:rsid w:val="00271813"/>
    <w:rsid w:val="00271F3A"/>
    <w:rsid w:val="0027243D"/>
    <w:rsid w:val="0027264D"/>
    <w:rsid w:val="00273278"/>
    <w:rsid w:val="002737F4"/>
    <w:rsid w:val="00275A24"/>
    <w:rsid w:val="00277712"/>
    <w:rsid w:val="002777CF"/>
    <w:rsid w:val="00277C92"/>
    <w:rsid w:val="00280395"/>
    <w:rsid w:val="002805F5"/>
    <w:rsid w:val="00280751"/>
    <w:rsid w:val="002813E4"/>
    <w:rsid w:val="0028280A"/>
    <w:rsid w:val="00284FDB"/>
    <w:rsid w:val="00285361"/>
    <w:rsid w:val="00286ACD"/>
    <w:rsid w:val="00287379"/>
    <w:rsid w:val="00287838"/>
    <w:rsid w:val="002907B5"/>
    <w:rsid w:val="00290E1E"/>
    <w:rsid w:val="00292D43"/>
    <w:rsid w:val="00292EB7"/>
    <w:rsid w:val="002930C2"/>
    <w:rsid w:val="0029388A"/>
    <w:rsid w:val="00293DA7"/>
    <w:rsid w:val="00294A4D"/>
    <w:rsid w:val="00296227"/>
    <w:rsid w:val="00296F44"/>
    <w:rsid w:val="0029777D"/>
    <w:rsid w:val="002A055E"/>
    <w:rsid w:val="002A0C57"/>
    <w:rsid w:val="002A1360"/>
    <w:rsid w:val="002A1D4E"/>
    <w:rsid w:val="002A2869"/>
    <w:rsid w:val="002A3B3B"/>
    <w:rsid w:val="002A48CE"/>
    <w:rsid w:val="002A578E"/>
    <w:rsid w:val="002A5DE6"/>
    <w:rsid w:val="002A619A"/>
    <w:rsid w:val="002A6A4C"/>
    <w:rsid w:val="002B06A0"/>
    <w:rsid w:val="002B24D6"/>
    <w:rsid w:val="002B26D2"/>
    <w:rsid w:val="002B28DE"/>
    <w:rsid w:val="002B2CE9"/>
    <w:rsid w:val="002B5BFE"/>
    <w:rsid w:val="002B6944"/>
    <w:rsid w:val="002C0D53"/>
    <w:rsid w:val="002C160B"/>
    <w:rsid w:val="002C1F04"/>
    <w:rsid w:val="002C3A11"/>
    <w:rsid w:val="002C402C"/>
    <w:rsid w:val="002C407E"/>
    <w:rsid w:val="002C41E6"/>
    <w:rsid w:val="002C490A"/>
    <w:rsid w:val="002C4C40"/>
    <w:rsid w:val="002C6EAA"/>
    <w:rsid w:val="002C723F"/>
    <w:rsid w:val="002D0171"/>
    <w:rsid w:val="002D071A"/>
    <w:rsid w:val="002D0D72"/>
    <w:rsid w:val="002D172A"/>
    <w:rsid w:val="002D2416"/>
    <w:rsid w:val="002D34B2"/>
    <w:rsid w:val="002D48B0"/>
    <w:rsid w:val="002D5397"/>
    <w:rsid w:val="002D5B37"/>
    <w:rsid w:val="002D6AB3"/>
    <w:rsid w:val="002D7637"/>
    <w:rsid w:val="002D7D02"/>
    <w:rsid w:val="002E17F2"/>
    <w:rsid w:val="002E1A6F"/>
    <w:rsid w:val="002E1F94"/>
    <w:rsid w:val="002E289D"/>
    <w:rsid w:val="002E4144"/>
    <w:rsid w:val="002E51FE"/>
    <w:rsid w:val="002E5837"/>
    <w:rsid w:val="002E6343"/>
    <w:rsid w:val="002E7CAE"/>
    <w:rsid w:val="002F13E4"/>
    <w:rsid w:val="002F1765"/>
    <w:rsid w:val="002F2771"/>
    <w:rsid w:val="002F37A9"/>
    <w:rsid w:val="002F4684"/>
    <w:rsid w:val="002F51F6"/>
    <w:rsid w:val="002F54B8"/>
    <w:rsid w:val="002F5B95"/>
    <w:rsid w:val="002F5BBB"/>
    <w:rsid w:val="002F715A"/>
    <w:rsid w:val="0030155B"/>
    <w:rsid w:val="003019D6"/>
    <w:rsid w:val="00301B1B"/>
    <w:rsid w:val="00301CE6"/>
    <w:rsid w:val="00301F29"/>
    <w:rsid w:val="0030256B"/>
    <w:rsid w:val="00302BAC"/>
    <w:rsid w:val="00303739"/>
    <w:rsid w:val="0030501F"/>
    <w:rsid w:val="003056D3"/>
    <w:rsid w:val="0030572E"/>
    <w:rsid w:val="003069C3"/>
    <w:rsid w:val="00307447"/>
    <w:rsid w:val="0030775E"/>
    <w:rsid w:val="00307BA1"/>
    <w:rsid w:val="00310DDE"/>
    <w:rsid w:val="00311702"/>
    <w:rsid w:val="00311E82"/>
    <w:rsid w:val="00313FD6"/>
    <w:rsid w:val="003143BD"/>
    <w:rsid w:val="003143EB"/>
    <w:rsid w:val="00315363"/>
    <w:rsid w:val="003155B2"/>
    <w:rsid w:val="00316424"/>
    <w:rsid w:val="003201F9"/>
    <w:rsid w:val="00320261"/>
    <w:rsid w:val="003203ED"/>
    <w:rsid w:val="00320785"/>
    <w:rsid w:val="00321FDA"/>
    <w:rsid w:val="00322C9F"/>
    <w:rsid w:val="00324D23"/>
    <w:rsid w:val="00324FAD"/>
    <w:rsid w:val="00325DB0"/>
    <w:rsid w:val="00326149"/>
    <w:rsid w:val="0032692C"/>
    <w:rsid w:val="003269C1"/>
    <w:rsid w:val="00327819"/>
    <w:rsid w:val="003313D2"/>
    <w:rsid w:val="00331751"/>
    <w:rsid w:val="00332C0E"/>
    <w:rsid w:val="0033324B"/>
    <w:rsid w:val="0033421C"/>
    <w:rsid w:val="00334579"/>
    <w:rsid w:val="0033512E"/>
    <w:rsid w:val="00335858"/>
    <w:rsid w:val="00335C0D"/>
    <w:rsid w:val="00335DB0"/>
    <w:rsid w:val="00336447"/>
    <w:rsid w:val="00336676"/>
    <w:rsid w:val="00336BDA"/>
    <w:rsid w:val="00337EC3"/>
    <w:rsid w:val="00342751"/>
    <w:rsid w:val="00342BD7"/>
    <w:rsid w:val="00343605"/>
    <w:rsid w:val="00343845"/>
    <w:rsid w:val="003440DE"/>
    <w:rsid w:val="00345B75"/>
    <w:rsid w:val="00346DB1"/>
    <w:rsid w:val="00346DB5"/>
    <w:rsid w:val="003477B1"/>
    <w:rsid w:val="00347EF0"/>
    <w:rsid w:val="003519A8"/>
    <w:rsid w:val="00353F58"/>
    <w:rsid w:val="00356E1A"/>
    <w:rsid w:val="00357380"/>
    <w:rsid w:val="003602D9"/>
    <w:rsid w:val="003604CE"/>
    <w:rsid w:val="00360895"/>
    <w:rsid w:val="00362FC3"/>
    <w:rsid w:val="00366ADF"/>
    <w:rsid w:val="003704BB"/>
    <w:rsid w:val="00370E47"/>
    <w:rsid w:val="00372B38"/>
    <w:rsid w:val="0037392B"/>
    <w:rsid w:val="003742AC"/>
    <w:rsid w:val="00374822"/>
    <w:rsid w:val="00377CE1"/>
    <w:rsid w:val="00381D7C"/>
    <w:rsid w:val="00383EE0"/>
    <w:rsid w:val="00384E27"/>
    <w:rsid w:val="00385BF0"/>
    <w:rsid w:val="00385C76"/>
    <w:rsid w:val="003865A7"/>
    <w:rsid w:val="003901A0"/>
    <w:rsid w:val="00390995"/>
    <w:rsid w:val="003936EC"/>
    <w:rsid w:val="003939FF"/>
    <w:rsid w:val="003947D8"/>
    <w:rsid w:val="00396C7E"/>
    <w:rsid w:val="003A01D1"/>
    <w:rsid w:val="003A0631"/>
    <w:rsid w:val="003A2223"/>
    <w:rsid w:val="003A2A0F"/>
    <w:rsid w:val="003A2E74"/>
    <w:rsid w:val="003A45A1"/>
    <w:rsid w:val="003A4F72"/>
    <w:rsid w:val="003A5B0A"/>
    <w:rsid w:val="003A63D7"/>
    <w:rsid w:val="003A654B"/>
    <w:rsid w:val="003A6BAC"/>
    <w:rsid w:val="003A70A4"/>
    <w:rsid w:val="003A746C"/>
    <w:rsid w:val="003A7704"/>
    <w:rsid w:val="003A7EF3"/>
    <w:rsid w:val="003B0E85"/>
    <w:rsid w:val="003B159C"/>
    <w:rsid w:val="003B1892"/>
    <w:rsid w:val="003B1C6F"/>
    <w:rsid w:val="003B2FE8"/>
    <w:rsid w:val="003B369F"/>
    <w:rsid w:val="003B36A3"/>
    <w:rsid w:val="003B64BB"/>
    <w:rsid w:val="003B69E2"/>
    <w:rsid w:val="003B762B"/>
    <w:rsid w:val="003B766C"/>
    <w:rsid w:val="003B7FE5"/>
    <w:rsid w:val="003C0719"/>
    <w:rsid w:val="003C11C8"/>
    <w:rsid w:val="003C2702"/>
    <w:rsid w:val="003C3EAF"/>
    <w:rsid w:val="003C460B"/>
    <w:rsid w:val="003C7806"/>
    <w:rsid w:val="003C7A21"/>
    <w:rsid w:val="003D0124"/>
    <w:rsid w:val="003D0D23"/>
    <w:rsid w:val="003D0DB8"/>
    <w:rsid w:val="003D109F"/>
    <w:rsid w:val="003D2421"/>
    <w:rsid w:val="003D2478"/>
    <w:rsid w:val="003D35EB"/>
    <w:rsid w:val="003D3C45"/>
    <w:rsid w:val="003D535B"/>
    <w:rsid w:val="003D5B1F"/>
    <w:rsid w:val="003D5E87"/>
    <w:rsid w:val="003D78A0"/>
    <w:rsid w:val="003D79F1"/>
    <w:rsid w:val="003E15FA"/>
    <w:rsid w:val="003E340C"/>
    <w:rsid w:val="003E3491"/>
    <w:rsid w:val="003E3696"/>
    <w:rsid w:val="003E3A10"/>
    <w:rsid w:val="003E419C"/>
    <w:rsid w:val="003E51F5"/>
    <w:rsid w:val="003E55E4"/>
    <w:rsid w:val="003E73FC"/>
    <w:rsid w:val="003E74E3"/>
    <w:rsid w:val="003E7619"/>
    <w:rsid w:val="003E7A47"/>
    <w:rsid w:val="003E7F87"/>
    <w:rsid w:val="003F05C7"/>
    <w:rsid w:val="003F1479"/>
    <w:rsid w:val="003F1A2B"/>
    <w:rsid w:val="003F1C80"/>
    <w:rsid w:val="003F2CD4"/>
    <w:rsid w:val="003F306C"/>
    <w:rsid w:val="003F30EE"/>
    <w:rsid w:val="003F39B6"/>
    <w:rsid w:val="003F5F1C"/>
    <w:rsid w:val="003F6537"/>
    <w:rsid w:val="003F657A"/>
    <w:rsid w:val="003F6BBE"/>
    <w:rsid w:val="003F7346"/>
    <w:rsid w:val="003FC043"/>
    <w:rsid w:val="004000E8"/>
    <w:rsid w:val="00401520"/>
    <w:rsid w:val="00402419"/>
    <w:rsid w:val="00402520"/>
    <w:rsid w:val="00402E2B"/>
    <w:rsid w:val="00403C1A"/>
    <w:rsid w:val="00403CBE"/>
    <w:rsid w:val="00404F7C"/>
    <w:rsid w:val="0040512B"/>
    <w:rsid w:val="004051FD"/>
    <w:rsid w:val="00405CA5"/>
    <w:rsid w:val="00406FAB"/>
    <w:rsid w:val="00407CD3"/>
    <w:rsid w:val="00410134"/>
    <w:rsid w:val="00410B72"/>
    <w:rsid w:val="00410F18"/>
    <w:rsid w:val="004113A1"/>
    <w:rsid w:val="004114FA"/>
    <w:rsid w:val="004117BF"/>
    <w:rsid w:val="004121D0"/>
    <w:rsid w:val="0041263E"/>
    <w:rsid w:val="00412C13"/>
    <w:rsid w:val="00413AAC"/>
    <w:rsid w:val="00413E92"/>
    <w:rsid w:val="00414D6B"/>
    <w:rsid w:val="0041524E"/>
    <w:rsid w:val="0041641E"/>
    <w:rsid w:val="00416B5E"/>
    <w:rsid w:val="0041708A"/>
    <w:rsid w:val="00417464"/>
    <w:rsid w:val="00420AA6"/>
    <w:rsid w:val="00420F05"/>
    <w:rsid w:val="00421105"/>
    <w:rsid w:val="00422AA4"/>
    <w:rsid w:val="00423BB0"/>
    <w:rsid w:val="004242F4"/>
    <w:rsid w:val="00426C7C"/>
    <w:rsid w:val="00427248"/>
    <w:rsid w:val="00432ECD"/>
    <w:rsid w:val="004330C9"/>
    <w:rsid w:val="00434084"/>
    <w:rsid w:val="00434616"/>
    <w:rsid w:val="00435AA4"/>
    <w:rsid w:val="00435DAF"/>
    <w:rsid w:val="0043691B"/>
    <w:rsid w:val="00437447"/>
    <w:rsid w:val="00440341"/>
    <w:rsid w:val="00441A92"/>
    <w:rsid w:val="00442546"/>
    <w:rsid w:val="004431DC"/>
    <w:rsid w:val="00443FF3"/>
    <w:rsid w:val="00444F56"/>
    <w:rsid w:val="00445A2A"/>
    <w:rsid w:val="00445C49"/>
    <w:rsid w:val="00446488"/>
    <w:rsid w:val="00447621"/>
    <w:rsid w:val="00450586"/>
    <w:rsid w:val="004513E3"/>
    <w:rsid w:val="004517AA"/>
    <w:rsid w:val="00451FB1"/>
    <w:rsid w:val="00452166"/>
    <w:rsid w:val="00452BFC"/>
    <w:rsid w:val="00452CAC"/>
    <w:rsid w:val="00457565"/>
    <w:rsid w:val="00457B71"/>
    <w:rsid w:val="0046001A"/>
    <w:rsid w:val="004600D4"/>
    <w:rsid w:val="0046010B"/>
    <w:rsid w:val="004635B7"/>
    <w:rsid w:val="0046458E"/>
    <w:rsid w:val="00464689"/>
    <w:rsid w:val="00464A81"/>
    <w:rsid w:val="00464AA6"/>
    <w:rsid w:val="00465452"/>
    <w:rsid w:val="00466837"/>
    <w:rsid w:val="004669E2"/>
    <w:rsid w:val="00467937"/>
    <w:rsid w:val="00470732"/>
    <w:rsid w:val="00470C31"/>
    <w:rsid w:val="0047116E"/>
    <w:rsid w:val="00471DE0"/>
    <w:rsid w:val="004734D0"/>
    <w:rsid w:val="004749ED"/>
    <w:rsid w:val="0047556B"/>
    <w:rsid w:val="00475ED6"/>
    <w:rsid w:val="00477768"/>
    <w:rsid w:val="004818E0"/>
    <w:rsid w:val="00483CC7"/>
    <w:rsid w:val="0048408B"/>
    <w:rsid w:val="0048552E"/>
    <w:rsid w:val="00485B6C"/>
    <w:rsid w:val="00492BC5"/>
    <w:rsid w:val="004962A8"/>
    <w:rsid w:val="004964F1"/>
    <w:rsid w:val="004A0321"/>
    <w:rsid w:val="004A03BF"/>
    <w:rsid w:val="004A05CD"/>
    <w:rsid w:val="004A1308"/>
    <w:rsid w:val="004A16BC"/>
    <w:rsid w:val="004A2B94"/>
    <w:rsid w:val="004A3422"/>
    <w:rsid w:val="004A3A67"/>
    <w:rsid w:val="004A59D4"/>
    <w:rsid w:val="004A6E0D"/>
    <w:rsid w:val="004B0240"/>
    <w:rsid w:val="004B0BBE"/>
    <w:rsid w:val="004B1AAE"/>
    <w:rsid w:val="004B250B"/>
    <w:rsid w:val="004B3146"/>
    <w:rsid w:val="004B5280"/>
    <w:rsid w:val="004B6F6A"/>
    <w:rsid w:val="004B7A70"/>
    <w:rsid w:val="004B7C0C"/>
    <w:rsid w:val="004B7D32"/>
    <w:rsid w:val="004C0990"/>
    <w:rsid w:val="004C0BF9"/>
    <w:rsid w:val="004C2E01"/>
    <w:rsid w:val="004C3898"/>
    <w:rsid w:val="004C5140"/>
    <w:rsid w:val="004C661E"/>
    <w:rsid w:val="004D0429"/>
    <w:rsid w:val="004D1668"/>
    <w:rsid w:val="004D36B1"/>
    <w:rsid w:val="004D3975"/>
    <w:rsid w:val="004D4F6E"/>
    <w:rsid w:val="004D56BF"/>
    <w:rsid w:val="004D5F74"/>
    <w:rsid w:val="004D635C"/>
    <w:rsid w:val="004D69B9"/>
    <w:rsid w:val="004D6E68"/>
    <w:rsid w:val="004D7346"/>
    <w:rsid w:val="004D7943"/>
    <w:rsid w:val="004D7C44"/>
    <w:rsid w:val="004D7EBD"/>
    <w:rsid w:val="004E0933"/>
    <w:rsid w:val="004E24AC"/>
    <w:rsid w:val="004E2680"/>
    <w:rsid w:val="004E28F9"/>
    <w:rsid w:val="004E3E8C"/>
    <w:rsid w:val="004E462E"/>
    <w:rsid w:val="004E4A53"/>
    <w:rsid w:val="004E5184"/>
    <w:rsid w:val="004E56DC"/>
    <w:rsid w:val="004E76F4"/>
    <w:rsid w:val="004E77AC"/>
    <w:rsid w:val="004F0B4E"/>
    <w:rsid w:val="004F0B6C"/>
    <w:rsid w:val="004F2078"/>
    <w:rsid w:val="004F2248"/>
    <w:rsid w:val="004F28DD"/>
    <w:rsid w:val="004F2A3E"/>
    <w:rsid w:val="004F3238"/>
    <w:rsid w:val="004F3A85"/>
    <w:rsid w:val="004F4DA3"/>
    <w:rsid w:val="00502924"/>
    <w:rsid w:val="00504986"/>
    <w:rsid w:val="0050607A"/>
    <w:rsid w:val="00506557"/>
    <w:rsid w:val="0050677A"/>
    <w:rsid w:val="0051067C"/>
    <w:rsid w:val="005108D8"/>
    <w:rsid w:val="00511649"/>
    <w:rsid w:val="005116F9"/>
    <w:rsid w:val="00513C98"/>
    <w:rsid w:val="00513CB4"/>
    <w:rsid w:val="00514DA7"/>
    <w:rsid w:val="00514E6E"/>
    <w:rsid w:val="005153A7"/>
    <w:rsid w:val="00515FB4"/>
    <w:rsid w:val="0051703B"/>
    <w:rsid w:val="00521677"/>
    <w:rsid w:val="005219CF"/>
    <w:rsid w:val="00521AAB"/>
    <w:rsid w:val="0052240D"/>
    <w:rsid w:val="005226DC"/>
    <w:rsid w:val="00523E35"/>
    <w:rsid w:val="005241D3"/>
    <w:rsid w:val="00524F9F"/>
    <w:rsid w:val="005253C1"/>
    <w:rsid w:val="00526867"/>
    <w:rsid w:val="005307E5"/>
    <w:rsid w:val="00533B93"/>
    <w:rsid w:val="00533F1F"/>
    <w:rsid w:val="00534B59"/>
    <w:rsid w:val="00534D32"/>
    <w:rsid w:val="00536759"/>
    <w:rsid w:val="00537C62"/>
    <w:rsid w:val="005408AD"/>
    <w:rsid w:val="00540B03"/>
    <w:rsid w:val="00541BFB"/>
    <w:rsid w:val="00542E3F"/>
    <w:rsid w:val="005454AF"/>
    <w:rsid w:val="00546970"/>
    <w:rsid w:val="005476C4"/>
    <w:rsid w:val="00547B6C"/>
    <w:rsid w:val="00552D3B"/>
    <w:rsid w:val="0055375D"/>
    <w:rsid w:val="00554E19"/>
    <w:rsid w:val="00555C44"/>
    <w:rsid w:val="005562CE"/>
    <w:rsid w:val="0055687A"/>
    <w:rsid w:val="00560703"/>
    <w:rsid w:val="00560EFF"/>
    <w:rsid w:val="0056121F"/>
    <w:rsid w:val="0056369F"/>
    <w:rsid w:val="0056612C"/>
    <w:rsid w:val="005669BA"/>
    <w:rsid w:val="00567670"/>
    <w:rsid w:val="00571936"/>
    <w:rsid w:val="00572505"/>
    <w:rsid w:val="00572649"/>
    <w:rsid w:val="005733A2"/>
    <w:rsid w:val="0057382C"/>
    <w:rsid w:val="005761EE"/>
    <w:rsid w:val="00576DF5"/>
    <w:rsid w:val="00577139"/>
    <w:rsid w:val="00580D87"/>
    <w:rsid w:val="00581ABE"/>
    <w:rsid w:val="00582809"/>
    <w:rsid w:val="00584B68"/>
    <w:rsid w:val="00584F7B"/>
    <w:rsid w:val="0058557F"/>
    <w:rsid w:val="00585B3A"/>
    <w:rsid w:val="0058798C"/>
    <w:rsid w:val="005900FA"/>
    <w:rsid w:val="00590C44"/>
    <w:rsid w:val="005913C2"/>
    <w:rsid w:val="005935A4"/>
    <w:rsid w:val="005948C2"/>
    <w:rsid w:val="00595DCA"/>
    <w:rsid w:val="00596480"/>
    <w:rsid w:val="0059779B"/>
    <w:rsid w:val="005A18EB"/>
    <w:rsid w:val="005A1952"/>
    <w:rsid w:val="005A209A"/>
    <w:rsid w:val="005A2367"/>
    <w:rsid w:val="005A4A37"/>
    <w:rsid w:val="005A5618"/>
    <w:rsid w:val="005A56CD"/>
    <w:rsid w:val="005A662D"/>
    <w:rsid w:val="005A74D8"/>
    <w:rsid w:val="005A7862"/>
    <w:rsid w:val="005B1409"/>
    <w:rsid w:val="005B1EFD"/>
    <w:rsid w:val="005B35D7"/>
    <w:rsid w:val="005B392A"/>
    <w:rsid w:val="005B3AA3"/>
    <w:rsid w:val="005B3FD1"/>
    <w:rsid w:val="005B5E10"/>
    <w:rsid w:val="005B6417"/>
    <w:rsid w:val="005B6F83"/>
    <w:rsid w:val="005B78A3"/>
    <w:rsid w:val="005B790F"/>
    <w:rsid w:val="005C0D39"/>
    <w:rsid w:val="005C1A6E"/>
    <w:rsid w:val="005C1B13"/>
    <w:rsid w:val="005C2248"/>
    <w:rsid w:val="005C2548"/>
    <w:rsid w:val="005C28CC"/>
    <w:rsid w:val="005C3B5D"/>
    <w:rsid w:val="005C3BBC"/>
    <w:rsid w:val="005C42EC"/>
    <w:rsid w:val="005C4A46"/>
    <w:rsid w:val="005C5372"/>
    <w:rsid w:val="005C6F1B"/>
    <w:rsid w:val="005C703A"/>
    <w:rsid w:val="005C74FB"/>
    <w:rsid w:val="005D0AFF"/>
    <w:rsid w:val="005D1557"/>
    <w:rsid w:val="005D1602"/>
    <w:rsid w:val="005D2A8D"/>
    <w:rsid w:val="005D3601"/>
    <w:rsid w:val="005D3863"/>
    <w:rsid w:val="005D417E"/>
    <w:rsid w:val="005D6045"/>
    <w:rsid w:val="005D66B5"/>
    <w:rsid w:val="005D6728"/>
    <w:rsid w:val="005E385F"/>
    <w:rsid w:val="005E387C"/>
    <w:rsid w:val="005E5172"/>
    <w:rsid w:val="005E5B81"/>
    <w:rsid w:val="005E68B9"/>
    <w:rsid w:val="005F1FFA"/>
    <w:rsid w:val="005F2CB1"/>
    <w:rsid w:val="005F2F63"/>
    <w:rsid w:val="005F2FE9"/>
    <w:rsid w:val="005F3025"/>
    <w:rsid w:val="005F305C"/>
    <w:rsid w:val="005F529B"/>
    <w:rsid w:val="005F53D4"/>
    <w:rsid w:val="005F618C"/>
    <w:rsid w:val="005F70BD"/>
    <w:rsid w:val="005F7154"/>
    <w:rsid w:val="005F77AF"/>
    <w:rsid w:val="00600583"/>
    <w:rsid w:val="00601F08"/>
    <w:rsid w:val="0060283C"/>
    <w:rsid w:val="00602F91"/>
    <w:rsid w:val="00603D8F"/>
    <w:rsid w:val="00603DC7"/>
    <w:rsid w:val="00604F14"/>
    <w:rsid w:val="00606489"/>
    <w:rsid w:val="0060688D"/>
    <w:rsid w:val="0060762A"/>
    <w:rsid w:val="006079D2"/>
    <w:rsid w:val="00607DC1"/>
    <w:rsid w:val="00610821"/>
    <w:rsid w:val="00610A63"/>
    <w:rsid w:val="00610CDC"/>
    <w:rsid w:val="00611B83"/>
    <w:rsid w:val="00613257"/>
    <w:rsid w:val="006134AA"/>
    <w:rsid w:val="00613761"/>
    <w:rsid w:val="00614D62"/>
    <w:rsid w:val="0061576E"/>
    <w:rsid w:val="006169EA"/>
    <w:rsid w:val="006177D1"/>
    <w:rsid w:val="006202A8"/>
    <w:rsid w:val="00620A71"/>
    <w:rsid w:val="00620D80"/>
    <w:rsid w:val="00621CE1"/>
    <w:rsid w:val="006234A6"/>
    <w:rsid w:val="0062392F"/>
    <w:rsid w:val="00624374"/>
    <w:rsid w:val="006245E7"/>
    <w:rsid w:val="00624ABB"/>
    <w:rsid w:val="00625DA6"/>
    <w:rsid w:val="006269A9"/>
    <w:rsid w:val="00626C88"/>
    <w:rsid w:val="00627B3D"/>
    <w:rsid w:val="00630001"/>
    <w:rsid w:val="00630CD7"/>
    <w:rsid w:val="00631048"/>
    <w:rsid w:val="006311B3"/>
    <w:rsid w:val="0063133C"/>
    <w:rsid w:val="0063187A"/>
    <w:rsid w:val="00632207"/>
    <w:rsid w:val="0063284C"/>
    <w:rsid w:val="00632CAF"/>
    <w:rsid w:val="00635743"/>
    <w:rsid w:val="00636266"/>
    <w:rsid w:val="00636398"/>
    <w:rsid w:val="006368D3"/>
    <w:rsid w:val="00636DF1"/>
    <w:rsid w:val="0063703E"/>
    <w:rsid w:val="006377EC"/>
    <w:rsid w:val="00637DBF"/>
    <w:rsid w:val="00637ED4"/>
    <w:rsid w:val="0064151F"/>
    <w:rsid w:val="00641533"/>
    <w:rsid w:val="0064208D"/>
    <w:rsid w:val="00643475"/>
    <w:rsid w:val="0064359D"/>
    <w:rsid w:val="00643765"/>
    <w:rsid w:val="0064396A"/>
    <w:rsid w:val="00643FB7"/>
    <w:rsid w:val="00644E43"/>
    <w:rsid w:val="0064516C"/>
    <w:rsid w:val="0064553D"/>
    <w:rsid w:val="0064624E"/>
    <w:rsid w:val="00647395"/>
    <w:rsid w:val="00650798"/>
    <w:rsid w:val="0065079C"/>
    <w:rsid w:val="00650AB9"/>
    <w:rsid w:val="0065263F"/>
    <w:rsid w:val="0065435C"/>
    <w:rsid w:val="0065482F"/>
    <w:rsid w:val="00655733"/>
    <w:rsid w:val="00655ACD"/>
    <w:rsid w:val="00655D49"/>
    <w:rsid w:val="00656A92"/>
    <w:rsid w:val="00656DDE"/>
    <w:rsid w:val="00660061"/>
    <w:rsid w:val="0066011D"/>
    <w:rsid w:val="006607C0"/>
    <w:rsid w:val="006613A6"/>
    <w:rsid w:val="006627A2"/>
    <w:rsid w:val="0066285E"/>
    <w:rsid w:val="006634E6"/>
    <w:rsid w:val="00663D54"/>
    <w:rsid w:val="00665517"/>
    <w:rsid w:val="006655EE"/>
    <w:rsid w:val="00666A69"/>
    <w:rsid w:val="0066781F"/>
    <w:rsid w:val="00667EE7"/>
    <w:rsid w:val="00670518"/>
    <w:rsid w:val="00670922"/>
    <w:rsid w:val="00670BE1"/>
    <w:rsid w:val="00670E7D"/>
    <w:rsid w:val="0067114B"/>
    <w:rsid w:val="0067218F"/>
    <w:rsid w:val="00672DD6"/>
    <w:rsid w:val="006730E9"/>
    <w:rsid w:val="00673A8E"/>
    <w:rsid w:val="006740A9"/>
    <w:rsid w:val="006741F2"/>
    <w:rsid w:val="00674BEB"/>
    <w:rsid w:val="00674CC3"/>
    <w:rsid w:val="00674F6C"/>
    <w:rsid w:val="00675A8C"/>
    <w:rsid w:val="00675AED"/>
    <w:rsid w:val="00675C72"/>
    <w:rsid w:val="006765DF"/>
    <w:rsid w:val="006771F9"/>
    <w:rsid w:val="006776D7"/>
    <w:rsid w:val="00680435"/>
    <w:rsid w:val="00680470"/>
    <w:rsid w:val="00681003"/>
    <w:rsid w:val="0068105D"/>
    <w:rsid w:val="006817C9"/>
    <w:rsid w:val="006817ED"/>
    <w:rsid w:val="00682967"/>
    <w:rsid w:val="00683369"/>
    <w:rsid w:val="00683A57"/>
    <w:rsid w:val="00683AA2"/>
    <w:rsid w:val="00683ECE"/>
    <w:rsid w:val="0068476D"/>
    <w:rsid w:val="006849AC"/>
    <w:rsid w:val="00685863"/>
    <w:rsid w:val="006860EF"/>
    <w:rsid w:val="00687E29"/>
    <w:rsid w:val="00691512"/>
    <w:rsid w:val="00691EC4"/>
    <w:rsid w:val="00692931"/>
    <w:rsid w:val="00692C41"/>
    <w:rsid w:val="006934AE"/>
    <w:rsid w:val="00695FC2"/>
    <w:rsid w:val="00696315"/>
    <w:rsid w:val="006965F8"/>
    <w:rsid w:val="00696871"/>
    <w:rsid w:val="00696949"/>
    <w:rsid w:val="00697052"/>
    <w:rsid w:val="006A12F0"/>
    <w:rsid w:val="006A1AC6"/>
    <w:rsid w:val="006A1F44"/>
    <w:rsid w:val="006A39CD"/>
    <w:rsid w:val="006A46FB"/>
    <w:rsid w:val="006A4B55"/>
    <w:rsid w:val="006A5AEB"/>
    <w:rsid w:val="006A5E28"/>
    <w:rsid w:val="006A6187"/>
    <w:rsid w:val="006A697B"/>
    <w:rsid w:val="006A6DCE"/>
    <w:rsid w:val="006A7A10"/>
    <w:rsid w:val="006A7AFF"/>
    <w:rsid w:val="006AAA07"/>
    <w:rsid w:val="006B1816"/>
    <w:rsid w:val="006B2099"/>
    <w:rsid w:val="006B3411"/>
    <w:rsid w:val="006B4731"/>
    <w:rsid w:val="006B50CF"/>
    <w:rsid w:val="006B517E"/>
    <w:rsid w:val="006B54D3"/>
    <w:rsid w:val="006C03B8"/>
    <w:rsid w:val="006C3456"/>
    <w:rsid w:val="006C49C1"/>
    <w:rsid w:val="006C5533"/>
    <w:rsid w:val="006C59B9"/>
    <w:rsid w:val="006C5EC9"/>
    <w:rsid w:val="006C6059"/>
    <w:rsid w:val="006C7239"/>
    <w:rsid w:val="006C7522"/>
    <w:rsid w:val="006C7EB2"/>
    <w:rsid w:val="006D09E7"/>
    <w:rsid w:val="006D4933"/>
    <w:rsid w:val="006D54CA"/>
    <w:rsid w:val="006D5AA5"/>
    <w:rsid w:val="006D6A68"/>
    <w:rsid w:val="006D6B3A"/>
    <w:rsid w:val="006D6F08"/>
    <w:rsid w:val="006D7FC5"/>
    <w:rsid w:val="006E062C"/>
    <w:rsid w:val="006E18B2"/>
    <w:rsid w:val="006E1C82"/>
    <w:rsid w:val="006E20AE"/>
    <w:rsid w:val="006E28B7"/>
    <w:rsid w:val="006E2A9B"/>
    <w:rsid w:val="006E2A9D"/>
    <w:rsid w:val="006E3310"/>
    <w:rsid w:val="006E37A9"/>
    <w:rsid w:val="006E4D3F"/>
    <w:rsid w:val="006E4E39"/>
    <w:rsid w:val="006E5130"/>
    <w:rsid w:val="006E565E"/>
    <w:rsid w:val="006E673D"/>
    <w:rsid w:val="006E7160"/>
    <w:rsid w:val="006E7323"/>
    <w:rsid w:val="006E7D3B"/>
    <w:rsid w:val="006F1B70"/>
    <w:rsid w:val="006F2AF2"/>
    <w:rsid w:val="006F341D"/>
    <w:rsid w:val="006F3A47"/>
    <w:rsid w:val="006F3CDE"/>
    <w:rsid w:val="006F4601"/>
    <w:rsid w:val="006F53DA"/>
    <w:rsid w:val="006F581A"/>
    <w:rsid w:val="006F58D4"/>
    <w:rsid w:val="006F6582"/>
    <w:rsid w:val="006F69AB"/>
    <w:rsid w:val="006F7B19"/>
    <w:rsid w:val="0070020F"/>
    <w:rsid w:val="00700AB6"/>
    <w:rsid w:val="00701F61"/>
    <w:rsid w:val="00702AE6"/>
    <w:rsid w:val="0070346E"/>
    <w:rsid w:val="00704EDB"/>
    <w:rsid w:val="0070508C"/>
    <w:rsid w:val="007058A8"/>
    <w:rsid w:val="00706101"/>
    <w:rsid w:val="007066AC"/>
    <w:rsid w:val="00707072"/>
    <w:rsid w:val="0070740C"/>
    <w:rsid w:val="00707D61"/>
    <w:rsid w:val="007108C9"/>
    <w:rsid w:val="0071091C"/>
    <w:rsid w:val="00710D72"/>
    <w:rsid w:val="00711B47"/>
    <w:rsid w:val="00712287"/>
    <w:rsid w:val="007122B3"/>
    <w:rsid w:val="00712772"/>
    <w:rsid w:val="007132F7"/>
    <w:rsid w:val="007140A1"/>
    <w:rsid w:val="007148D3"/>
    <w:rsid w:val="00714C24"/>
    <w:rsid w:val="00715B9A"/>
    <w:rsid w:val="007170C5"/>
    <w:rsid w:val="0071744C"/>
    <w:rsid w:val="00717B58"/>
    <w:rsid w:val="00717BB4"/>
    <w:rsid w:val="007208D3"/>
    <w:rsid w:val="00721B32"/>
    <w:rsid w:val="00722876"/>
    <w:rsid w:val="0072467C"/>
    <w:rsid w:val="007257D0"/>
    <w:rsid w:val="00726992"/>
    <w:rsid w:val="00726EA6"/>
    <w:rsid w:val="00727208"/>
    <w:rsid w:val="00727680"/>
    <w:rsid w:val="00727758"/>
    <w:rsid w:val="00730551"/>
    <w:rsid w:val="0073079E"/>
    <w:rsid w:val="007311CC"/>
    <w:rsid w:val="007315AF"/>
    <w:rsid w:val="00731739"/>
    <w:rsid w:val="00731ECE"/>
    <w:rsid w:val="007330F7"/>
    <w:rsid w:val="00733755"/>
    <w:rsid w:val="007340E9"/>
    <w:rsid w:val="00734290"/>
    <w:rsid w:val="00734580"/>
    <w:rsid w:val="007348B1"/>
    <w:rsid w:val="007352A0"/>
    <w:rsid w:val="00735DD9"/>
    <w:rsid w:val="007362A6"/>
    <w:rsid w:val="0073699C"/>
    <w:rsid w:val="00736D7D"/>
    <w:rsid w:val="00740E58"/>
    <w:rsid w:val="00741043"/>
    <w:rsid w:val="00742B42"/>
    <w:rsid w:val="00743FEB"/>
    <w:rsid w:val="007445A0"/>
    <w:rsid w:val="0074524B"/>
    <w:rsid w:val="00746A58"/>
    <w:rsid w:val="007473D2"/>
    <w:rsid w:val="00747D8B"/>
    <w:rsid w:val="00750E85"/>
    <w:rsid w:val="00751228"/>
    <w:rsid w:val="00755384"/>
    <w:rsid w:val="00755569"/>
    <w:rsid w:val="00755B34"/>
    <w:rsid w:val="00755D48"/>
    <w:rsid w:val="00756256"/>
    <w:rsid w:val="0075668D"/>
    <w:rsid w:val="00757066"/>
    <w:rsid w:val="007571E1"/>
    <w:rsid w:val="007604B2"/>
    <w:rsid w:val="007616E5"/>
    <w:rsid w:val="00763003"/>
    <w:rsid w:val="007630BF"/>
    <w:rsid w:val="0076424B"/>
    <w:rsid w:val="00764B9E"/>
    <w:rsid w:val="00764DF4"/>
    <w:rsid w:val="00765281"/>
    <w:rsid w:val="0076675E"/>
    <w:rsid w:val="00766BAD"/>
    <w:rsid w:val="00770951"/>
    <w:rsid w:val="0077249B"/>
    <w:rsid w:val="00772746"/>
    <w:rsid w:val="007729A2"/>
    <w:rsid w:val="007747B3"/>
    <w:rsid w:val="007755F2"/>
    <w:rsid w:val="00775EE2"/>
    <w:rsid w:val="00776138"/>
    <w:rsid w:val="00776213"/>
    <w:rsid w:val="00776924"/>
    <w:rsid w:val="00776971"/>
    <w:rsid w:val="00776FD4"/>
    <w:rsid w:val="00777748"/>
    <w:rsid w:val="007804FC"/>
    <w:rsid w:val="00780A80"/>
    <w:rsid w:val="00780B73"/>
    <w:rsid w:val="0078177E"/>
    <w:rsid w:val="00781CAD"/>
    <w:rsid w:val="0078304C"/>
    <w:rsid w:val="00783673"/>
    <w:rsid w:val="0078386A"/>
    <w:rsid w:val="007847C6"/>
    <w:rsid w:val="00784EAD"/>
    <w:rsid w:val="00785490"/>
    <w:rsid w:val="0078680B"/>
    <w:rsid w:val="00791262"/>
    <w:rsid w:val="00791588"/>
    <w:rsid w:val="007925EA"/>
    <w:rsid w:val="00792A2B"/>
    <w:rsid w:val="00792FE1"/>
    <w:rsid w:val="00793CD8"/>
    <w:rsid w:val="00793D15"/>
    <w:rsid w:val="00794552"/>
    <w:rsid w:val="00795C92"/>
    <w:rsid w:val="00796231"/>
    <w:rsid w:val="00796F5D"/>
    <w:rsid w:val="00797173"/>
    <w:rsid w:val="00797980"/>
    <w:rsid w:val="007A1358"/>
    <w:rsid w:val="007A137E"/>
    <w:rsid w:val="007A1CB3"/>
    <w:rsid w:val="007A1F89"/>
    <w:rsid w:val="007A306F"/>
    <w:rsid w:val="007A3BB0"/>
    <w:rsid w:val="007A3DB4"/>
    <w:rsid w:val="007A43A6"/>
    <w:rsid w:val="007A44B6"/>
    <w:rsid w:val="007A5171"/>
    <w:rsid w:val="007A5345"/>
    <w:rsid w:val="007A55AE"/>
    <w:rsid w:val="007A5870"/>
    <w:rsid w:val="007A58A6"/>
    <w:rsid w:val="007A7C28"/>
    <w:rsid w:val="007B1F01"/>
    <w:rsid w:val="007B23C8"/>
    <w:rsid w:val="007B358E"/>
    <w:rsid w:val="007B3C54"/>
    <w:rsid w:val="007B3D2D"/>
    <w:rsid w:val="007B4591"/>
    <w:rsid w:val="007B50AE"/>
    <w:rsid w:val="007B50C5"/>
    <w:rsid w:val="007B51DF"/>
    <w:rsid w:val="007B5201"/>
    <w:rsid w:val="007B54A7"/>
    <w:rsid w:val="007B6462"/>
    <w:rsid w:val="007B7161"/>
    <w:rsid w:val="007C040B"/>
    <w:rsid w:val="007C0441"/>
    <w:rsid w:val="007C05DD"/>
    <w:rsid w:val="007C0A38"/>
    <w:rsid w:val="007C0AD1"/>
    <w:rsid w:val="007C0E81"/>
    <w:rsid w:val="007C15FF"/>
    <w:rsid w:val="007C1D6C"/>
    <w:rsid w:val="007C2E3C"/>
    <w:rsid w:val="007C32DC"/>
    <w:rsid w:val="007C3936"/>
    <w:rsid w:val="007C3D18"/>
    <w:rsid w:val="007C4193"/>
    <w:rsid w:val="007C41CC"/>
    <w:rsid w:val="007C50F4"/>
    <w:rsid w:val="007C60BF"/>
    <w:rsid w:val="007C6A07"/>
    <w:rsid w:val="007C6B7C"/>
    <w:rsid w:val="007C75A1"/>
    <w:rsid w:val="007C766A"/>
    <w:rsid w:val="007C77A5"/>
    <w:rsid w:val="007C7AD3"/>
    <w:rsid w:val="007D04E5"/>
    <w:rsid w:val="007D1FD9"/>
    <w:rsid w:val="007D2A25"/>
    <w:rsid w:val="007D4463"/>
    <w:rsid w:val="007D4BF3"/>
    <w:rsid w:val="007D5156"/>
    <w:rsid w:val="007D5517"/>
    <w:rsid w:val="007D5901"/>
    <w:rsid w:val="007D5AF5"/>
    <w:rsid w:val="007D6E4E"/>
    <w:rsid w:val="007D70CD"/>
    <w:rsid w:val="007D7526"/>
    <w:rsid w:val="007E08C9"/>
    <w:rsid w:val="007E0FBA"/>
    <w:rsid w:val="007E2ACE"/>
    <w:rsid w:val="007E4554"/>
    <w:rsid w:val="007E4610"/>
    <w:rsid w:val="007E4715"/>
    <w:rsid w:val="007E505B"/>
    <w:rsid w:val="007E6401"/>
    <w:rsid w:val="007E7091"/>
    <w:rsid w:val="007E766B"/>
    <w:rsid w:val="007F0230"/>
    <w:rsid w:val="007F1A1A"/>
    <w:rsid w:val="007F20C4"/>
    <w:rsid w:val="007F49BD"/>
    <w:rsid w:val="007F679D"/>
    <w:rsid w:val="007F6B8A"/>
    <w:rsid w:val="00800B0E"/>
    <w:rsid w:val="00801866"/>
    <w:rsid w:val="0080241B"/>
    <w:rsid w:val="00802B0F"/>
    <w:rsid w:val="00803915"/>
    <w:rsid w:val="00803FAE"/>
    <w:rsid w:val="0080605F"/>
    <w:rsid w:val="00807786"/>
    <w:rsid w:val="008079B4"/>
    <w:rsid w:val="00811FCB"/>
    <w:rsid w:val="00813983"/>
    <w:rsid w:val="00814692"/>
    <w:rsid w:val="008158D6"/>
    <w:rsid w:val="00816DBC"/>
    <w:rsid w:val="0081700B"/>
    <w:rsid w:val="00817084"/>
    <w:rsid w:val="00817196"/>
    <w:rsid w:val="00817804"/>
    <w:rsid w:val="008213E4"/>
    <w:rsid w:val="00821822"/>
    <w:rsid w:val="00822472"/>
    <w:rsid w:val="008235DB"/>
    <w:rsid w:val="00823F4F"/>
    <w:rsid w:val="00824203"/>
    <w:rsid w:val="00824AB4"/>
    <w:rsid w:val="00825C42"/>
    <w:rsid w:val="00825D25"/>
    <w:rsid w:val="008278F7"/>
    <w:rsid w:val="00827D6F"/>
    <w:rsid w:val="00830600"/>
    <w:rsid w:val="00830BA8"/>
    <w:rsid w:val="0083212F"/>
    <w:rsid w:val="0083247B"/>
    <w:rsid w:val="0083531C"/>
    <w:rsid w:val="008353F1"/>
    <w:rsid w:val="008358CA"/>
    <w:rsid w:val="00836161"/>
    <w:rsid w:val="008363DB"/>
    <w:rsid w:val="00836B7C"/>
    <w:rsid w:val="008376AC"/>
    <w:rsid w:val="008400C5"/>
    <w:rsid w:val="00841994"/>
    <w:rsid w:val="008424E5"/>
    <w:rsid w:val="00842FD8"/>
    <w:rsid w:val="00843156"/>
    <w:rsid w:val="00843A40"/>
    <w:rsid w:val="00843A43"/>
    <w:rsid w:val="008444E8"/>
    <w:rsid w:val="00844E80"/>
    <w:rsid w:val="00845112"/>
    <w:rsid w:val="00846A00"/>
    <w:rsid w:val="00846FE7"/>
    <w:rsid w:val="00847635"/>
    <w:rsid w:val="008514A2"/>
    <w:rsid w:val="008519CF"/>
    <w:rsid w:val="0085250B"/>
    <w:rsid w:val="00852B0E"/>
    <w:rsid w:val="00852F26"/>
    <w:rsid w:val="00853642"/>
    <w:rsid w:val="00853C19"/>
    <w:rsid w:val="00854007"/>
    <w:rsid w:val="00854170"/>
    <w:rsid w:val="008559D6"/>
    <w:rsid w:val="00856911"/>
    <w:rsid w:val="00857434"/>
    <w:rsid w:val="00857BAA"/>
    <w:rsid w:val="008626A6"/>
    <w:rsid w:val="00863574"/>
    <w:rsid w:val="0086408B"/>
    <w:rsid w:val="008640EC"/>
    <w:rsid w:val="00864A45"/>
    <w:rsid w:val="00865E08"/>
    <w:rsid w:val="00866571"/>
    <w:rsid w:val="00867767"/>
    <w:rsid w:val="008677FD"/>
    <w:rsid w:val="008706D4"/>
    <w:rsid w:val="00870D8E"/>
    <w:rsid w:val="00870ECE"/>
    <w:rsid w:val="00870F8A"/>
    <w:rsid w:val="00871305"/>
    <w:rsid w:val="008719A4"/>
    <w:rsid w:val="00871D23"/>
    <w:rsid w:val="00871DC9"/>
    <w:rsid w:val="00871FD0"/>
    <w:rsid w:val="00873595"/>
    <w:rsid w:val="00874312"/>
    <w:rsid w:val="0087437C"/>
    <w:rsid w:val="00875CD7"/>
    <w:rsid w:val="00876694"/>
    <w:rsid w:val="00876A91"/>
    <w:rsid w:val="00876B4D"/>
    <w:rsid w:val="00877F18"/>
    <w:rsid w:val="00880C81"/>
    <w:rsid w:val="00881AF2"/>
    <w:rsid w:val="00881F0E"/>
    <w:rsid w:val="00882DEC"/>
    <w:rsid w:val="00884967"/>
    <w:rsid w:val="008850F0"/>
    <w:rsid w:val="00890632"/>
    <w:rsid w:val="008912E6"/>
    <w:rsid w:val="0089259B"/>
    <w:rsid w:val="0089402E"/>
    <w:rsid w:val="008941E3"/>
    <w:rsid w:val="00894A88"/>
    <w:rsid w:val="00894ECB"/>
    <w:rsid w:val="00895386"/>
    <w:rsid w:val="00895FF0"/>
    <w:rsid w:val="008A0518"/>
    <w:rsid w:val="008A0EB5"/>
    <w:rsid w:val="008A21FF"/>
    <w:rsid w:val="008A2CE2"/>
    <w:rsid w:val="008A2FF0"/>
    <w:rsid w:val="008A30AC"/>
    <w:rsid w:val="008A44B8"/>
    <w:rsid w:val="008A4728"/>
    <w:rsid w:val="008A51A8"/>
    <w:rsid w:val="008A54C7"/>
    <w:rsid w:val="008A77D8"/>
    <w:rsid w:val="008B0483"/>
    <w:rsid w:val="008B076B"/>
    <w:rsid w:val="008B0AB5"/>
    <w:rsid w:val="008B120C"/>
    <w:rsid w:val="008B38B3"/>
    <w:rsid w:val="008B4205"/>
    <w:rsid w:val="008B504D"/>
    <w:rsid w:val="008B51A0"/>
    <w:rsid w:val="008B592A"/>
    <w:rsid w:val="008B70A7"/>
    <w:rsid w:val="008B7B5C"/>
    <w:rsid w:val="008B7B90"/>
    <w:rsid w:val="008C0C99"/>
    <w:rsid w:val="008C1663"/>
    <w:rsid w:val="008C17A6"/>
    <w:rsid w:val="008C18FF"/>
    <w:rsid w:val="008C1F69"/>
    <w:rsid w:val="008C2017"/>
    <w:rsid w:val="008C27A3"/>
    <w:rsid w:val="008C4958"/>
    <w:rsid w:val="008C4BAA"/>
    <w:rsid w:val="008C4F13"/>
    <w:rsid w:val="008C5192"/>
    <w:rsid w:val="008C546C"/>
    <w:rsid w:val="008C588A"/>
    <w:rsid w:val="008C5E05"/>
    <w:rsid w:val="008C65D6"/>
    <w:rsid w:val="008C6AE8"/>
    <w:rsid w:val="008C7063"/>
    <w:rsid w:val="008C7573"/>
    <w:rsid w:val="008D00A5"/>
    <w:rsid w:val="008D03EC"/>
    <w:rsid w:val="008D0F16"/>
    <w:rsid w:val="008D34F1"/>
    <w:rsid w:val="008D39D8"/>
    <w:rsid w:val="008D6D1A"/>
    <w:rsid w:val="008E01DD"/>
    <w:rsid w:val="008E065E"/>
    <w:rsid w:val="008E0720"/>
    <w:rsid w:val="008E0927"/>
    <w:rsid w:val="008E1909"/>
    <w:rsid w:val="008E2EA0"/>
    <w:rsid w:val="008E3653"/>
    <w:rsid w:val="008F0EBB"/>
    <w:rsid w:val="008F1C4E"/>
    <w:rsid w:val="008F1EAB"/>
    <w:rsid w:val="008F33DC"/>
    <w:rsid w:val="008F43F5"/>
    <w:rsid w:val="008F477F"/>
    <w:rsid w:val="008F5D94"/>
    <w:rsid w:val="008F7510"/>
    <w:rsid w:val="0090159F"/>
    <w:rsid w:val="00902350"/>
    <w:rsid w:val="0090336B"/>
    <w:rsid w:val="009038FC"/>
    <w:rsid w:val="00904379"/>
    <w:rsid w:val="009053AA"/>
    <w:rsid w:val="009054DB"/>
    <w:rsid w:val="00906939"/>
    <w:rsid w:val="0090794E"/>
    <w:rsid w:val="00907998"/>
    <w:rsid w:val="009109BC"/>
    <w:rsid w:val="00910B7D"/>
    <w:rsid w:val="00911DFB"/>
    <w:rsid w:val="00912432"/>
    <w:rsid w:val="00912641"/>
    <w:rsid w:val="009139D9"/>
    <w:rsid w:val="009149D5"/>
    <w:rsid w:val="00914AD8"/>
    <w:rsid w:val="00914BF2"/>
    <w:rsid w:val="00916079"/>
    <w:rsid w:val="00916AE8"/>
    <w:rsid w:val="00917CE9"/>
    <w:rsid w:val="0092075B"/>
    <w:rsid w:val="00920BF2"/>
    <w:rsid w:val="009219FB"/>
    <w:rsid w:val="00922010"/>
    <w:rsid w:val="0092231F"/>
    <w:rsid w:val="00922437"/>
    <w:rsid w:val="009231B4"/>
    <w:rsid w:val="009232CF"/>
    <w:rsid w:val="0092336D"/>
    <w:rsid w:val="00925676"/>
    <w:rsid w:val="00926A59"/>
    <w:rsid w:val="00930823"/>
    <w:rsid w:val="00931BC3"/>
    <w:rsid w:val="00931BD9"/>
    <w:rsid w:val="00931E61"/>
    <w:rsid w:val="00932B92"/>
    <w:rsid w:val="00934F7D"/>
    <w:rsid w:val="0093525F"/>
    <w:rsid w:val="009354CA"/>
    <w:rsid w:val="00936566"/>
    <w:rsid w:val="009368F3"/>
    <w:rsid w:val="009408D0"/>
    <w:rsid w:val="00941636"/>
    <w:rsid w:val="00942304"/>
    <w:rsid w:val="00942717"/>
    <w:rsid w:val="00942D76"/>
    <w:rsid w:val="00942DAE"/>
    <w:rsid w:val="00943742"/>
    <w:rsid w:val="00944143"/>
    <w:rsid w:val="0094493C"/>
    <w:rsid w:val="0094516C"/>
    <w:rsid w:val="00945C05"/>
    <w:rsid w:val="00946945"/>
    <w:rsid w:val="0094708E"/>
    <w:rsid w:val="009476ED"/>
    <w:rsid w:val="00947713"/>
    <w:rsid w:val="009479AD"/>
    <w:rsid w:val="00950C8D"/>
    <w:rsid w:val="00950DE7"/>
    <w:rsid w:val="009516FA"/>
    <w:rsid w:val="00951A9B"/>
    <w:rsid w:val="0095305D"/>
    <w:rsid w:val="00953137"/>
    <w:rsid w:val="00953920"/>
    <w:rsid w:val="00953D47"/>
    <w:rsid w:val="00954E5F"/>
    <w:rsid w:val="00955618"/>
    <w:rsid w:val="00955BC5"/>
    <w:rsid w:val="0095612B"/>
    <w:rsid w:val="0095681E"/>
    <w:rsid w:val="009572D4"/>
    <w:rsid w:val="00960EC3"/>
    <w:rsid w:val="00960EEB"/>
    <w:rsid w:val="00961921"/>
    <w:rsid w:val="00962A20"/>
    <w:rsid w:val="00963481"/>
    <w:rsid w:val="0096430A"/>
    <w:rsid w:val="0096554B"/>
    <w:rsid w:val="0096584A"/>
    <w:rsid w:val="00965D10"/>
    <w:rsid w:val="00966C85"/>
    <w:rsid w:val="0096733D"/>
    <w:rsid w:val="00971AE7"/>
    <w:rsid w:val="00971F08"/>
    <w:rsid w:val="00973647"/>
    <w:rsid w:val="009742FE"/>
    <w:rsid w:val="0097603D"/>
    <w:rsid w:val="00976949"/>
    <w:rsid w:val="00980477"/>
    <w:rsid w:val="00981B6A"/>
    <w:rsid w:val="009825D6"/>
    <w:rsid w:val="00982830"/>
    <w:rsid w:val="00983A85"/>
    <w:rsid w:val="00984EAD"/>
    <w:rsid w:val="00984FFA"/>
    <w:rsid w:val="00985253"/>
    <w:rsid w:val="009853B3"/>
    <w:rsid w:val="009868FA"/>
    <w:rsid w:val="00990630"/>
    <w:rsid w:val="00991761"/>
    <w:rsid w:val="0099187A"/>
    <w:rsid w:val="00993D9D"/>
    <w:rsid w:val="00994DCA"/>
    <w:rsid w:val="00995A5E"/>
    <w:rsid w:val="009960EC"/>
    <w:rsid w:val="00996329"/>
    <w:rsid w:val="009970DD"/>
    <w:rsid w:val="00997EDA"/>
    <w:rsid w:val="009A015D"/>
    <w:rsid w:val="009A0FBA"/>
    <w:rsid w:val="009A1601"/>
    <w:rsid w:val="009A31DF"/>
    <w:rsid w:val="009A3BB6"/>
    <w:rsid w:val="009A3F71"/>
    <w:rsid w:val="009A3FC4"/>
    <w:rsid w:val="009A462D"/>
    <w:rsid w:val="009A59BB"/>
    <w:rsid w:val="009A5CBA"/>
    <w:rsid w:val="009A5E49"/>
    <w:rsid w:val="009A7438"/>
    <w:rsid w:val="009A7BDC"/>
    <w:rsid w:val="009B1F30"/>
    <w:rsid w:val="009B35B1"/>
    <w:rsid w:val="009B3AC2"/>
    <w:rsid w:val="009B4DF4"/>
    <w:rsid w:val="009B564E"/>
    <w:rsid w:val="009B66E4"/>
    <w:rsid w:val="009B678D"/>
    <w:rsid w:val="009B7E87"/>
    <w:rsid w:val="009C0169"/>
    <w:rsid w:val="009C05CC"/>
    <w:rsid w:val="009C1669"/>
    <w:rsid w:val="009C1EB3"/>
    <w:rsid w:val="009C3F00"/>
    <w:rsid w:val="009C403E"/>
    <w:rsid w:val="009C4ABA"/>
    <w:rsid w:val="009C51C7"/>
    <w:rsid w:val="009C6526"/>
    <w:rsid w:val="009C74A2"/>
    <w:rsid w:val="009D1048"/>
    <w:rsid w:val="009D16BA"/>
    <w:rsid w:val="009D2156"/>
    <w:rsid w:val="009D4FF0"/>
    <w:rsid w:val="009D5178"/>
    <w:rsid w:val="009D58AF"/>
    <w:rsid w:val="009D6BDD"/>
    <w:rsid w:val="009D703C"/>
    <w:rsid w:val="009D718F"/>
    <w:rsid w:val="009D7348"/>
    <w:rsid w:val="009D82D3"/>
    <w:rsid w:val="009E034D"/>
    <w:rsid w:val="009E068F"/>
    <w:rsid w:val="009E14E0"/>
    <w:rsid w:val="009E1BDC"/>
    <w:rsid w:val="009E2549"/>
    <w:rsid w:val="009E2592"/>
    <w:rsid w:val="009E28FF"/>
    <w:rsid w:val="009E3482"/>
    <w:rsid w:val="009E35DB"/>
    <w:rsid w:val="009E47A3"/>
    <w:rsid w:val="009E515C"/>
    <w:rsid w:val="009E5B30"/>
    <w:rsid w:val="009E62D1"/>
    <w:rsid w:val="009F0451"/>
    <w:rsid w:val="009F08F3"/>
    <w:rsid w:val="009F344F"/>
    <w:rsid w:val="009F36E3"/>
    <w:rsid w:val="009F4511"/>
    <w:rsid w:val="009F5CA2"/>
    <w:rsid w:val="009F5D85"/>
    <w:rsid w:val="009F6388"/>
    <w:rsid w:val="009F63E2"/>
    <w:rsid w:val="009F6F27"/>
    <w:rsid w:val="009F72F6"/>
    <w:rsid w:val="009F7692"/>
    <w:rsid w:val="009F7AD5"/>
    <w:rsid w:val="00A01BCE"/>
    <w:rsid w:val="00A022B6"/>
    <w:rsid w:val="00A031D8"/>
    <w:rsid w:val="00A033D4"/>
    <w:rsid w:val="00A048A8"/>
    <w:rsid w:val="00A04F49"/>
    <w:rsid w:val="00A0558B"/>
    <w:rsid w:val="00A062F2"/>
    <w:rsid w:val="00A0682A"/>
    <w:rsid w:val="00A06C1B"/>
    <w:rsid w:val="00A07667"/>
    <w:rsid w:val="00A10223"/>
    <w:rsid w:val="00A125C8"/>
    <w:rsid w:val="00A1337A"/>
    <w:rsid w:val="00A13E54"/>
    <w:rsid w:val="00A14322"/>
    <w:rsid w:val="00A16979"/>
    <w:rsid w:val="00A17C8C"/>
    <w:rsid w:val="00A17CD7"/>
    <w:rsid w:val="00A17F63"/>
    <w:rsid w:val="00A20278"/>
    <w:rsid w:val="00A20A86"/>
    <w:rsid w:val="00A2193B"/>
    <w:rsid w:val="00A2351A"/>
    <w:rsid w:val="00A23B5B"/>
    <w:rsid w:val="00A23B91"/>
    <w:rsid w:val="00A240C5"/>
    <w:rsid w:val="00A24154"/>
    <w:rsid w:val="00A2452C"/>
    <w:rsid w:val="00A25FE0"/>
    <w:rsid w:val="00A26188"/>
    <w:rsid w:val="00A262AD"/>
    <w:rsid w:val="00A264A9"/>
    <w:rsid w:val="00A26614"/>
    <w:rsid w:val="00A267B3"/>
    <w:rsid w:val="00A2694E"/>
    <w:rsid w:val="00A26DCF"/>
    <w:rsid w:val="00A27111"/>
    <w:rsid w:val="00A27785"/>
    <w:rsid w:val="00A30187"/>
    <w:rsid w:val="00A30359"/>
    <w:rsid w:val="00A329D2"/>
    <w:rsid w:val="00A33809"/>
    <w:rsid w:val="00A3448A"/>
    <w:rsid w:val="00A34D21"/>
    <w:rsid w:val="00A3582D"/>
    <w:rsid w:val="00A35DCB"/>
    <w:rsid w:val="00A35EA6"/>
    <w:rsid w:val="00A36297"/>
    <w:rsid w:val="00A37E64"/>
    <w:rsid w:val="00A40054"/>
    <w:rsid w:val="00A409E8"/>
    <w:rsid w:val="00A40A2A"/>
    <w:rsid w:val="00A4168C"/>
    <w:rsid w:val="00A41732"/>
    <w:rsid w:val="00A41E2B"/>
    <w:rsid w:val="00A45B74"/>
    <w:rsid w:val="00A47C1D"/>
    <w:rsid w:val="00A52850"/>
    <w:rsid w:val="00A52BF7"/>
    <w:rsid w:val="00A52E1D"/>
    <w:rsid w:val="00A55185"/>
    <w:rsid w:val="00A55742"/>
    <w:rsid w:val="00A56540"/>
    <w:rsid w:val="00A5688F"/>
    <w:rsid w:val="00A57B5C"/>
    <w:rsid w:val="00A61499"/>
    <w:rsid w:val="00A61705"/>
    <w:rsid w:val="00A621C6"/>
    <w:rsid w:val="00A62A77"/>
    <w:rsid w:val="00A63483"/>
    <w:rsid w:val="00A639E0"/>
    <w:rsid w:val="00A644A8"/>
    <w:rsid w:val="00A65272"/>
    <w:rsid w:val="00A6546C"/>
    <w:rsid w:val="00A657D7"/>
    <w:rsid w:val="00A65BD2"/>
    <w:rsid w:val="00A65D14"/>
    <w:rsid w:val="00A65F9A"/>
    <w:rsid w:val="00A6603C"/>
    <w:rsid w:val="00A660AC"/>
    <w:rsid w:val="00A67E6C"/>
    <w:rsid w:val="00A716E4"/>
    <w:rsid w:val="00A71B99"/>
    <w:rsid w:val="00A72357"/>
    <w:rsid w:val="00A72583"/>
    <w:rsid w:val="00A739D0"/>
    <w:rsid w:val="00A761D4"/>
    <w:rsid w:val="00A77EC4"/>
    <w:rsid w:val="00A80132"/>
    <w:rsid w:val="00A80B70"/>
    <w:rsid w:val="00A823AA"/>
    <w:rsid w:val="00A83932"/>
    <w:rsid w:val="00A86C19"/>
    <w:rsid w:val="00A875D2"/>
    <w:rsid w:val="00A9285C"/>
    <w:rsid w:val="00A92879"/>
    <w:rsid w:val="00A92962"/>
    <w:rsid w:val="00A93B8D"/>
    <w:rsid w:val="00A93D7F"/>
    <w:rsid w:val="00A9442A"/>
    <w:rsid w:val="00A97738"/>
    <w:rsid w:val="00A97D1B"/>
    <w:rsid w:val="00AA016F"/>
    <w:rsid w:val="00AA1ED6"/>
    <w:rsid w:val="00AA304F"/>
    <w:rsid w:val="00AA4879"/>
    <w:rsid w:val="00AA51D6"/>
    <w:rsid w:val="00AA6E47"/>
    <w:rsid w:val="00AA7661"/>
    <w:rsid w:val="00AA7673"/>
    <w:rsid w:val="00AB0179"/>
    <w:rsid w:val="00AB0BC8"/>
    <w:rsid w:val="00AB11CA"/>
    <w:rsid w:val="00AB14D9"/>
    <w:rsid w:val="00AB23C5"/>
    <w:rsid w:val="00AB2B86"/>
    <w:rsid w:val="00AB2FEC"/>
    <w:rsid w:val="00AB3A6A"/>
    <w:rsid w:val="00AB4AB8"/>
    <w:rsid w:val="00AB655E"/>
    <w:rsid w:val="00AC007F"/>
    <w:rsid w:val="00AC0C4A"/>
    <w:rsid w:val="00AC27E2"/>
    <w:rsid w:val="00AC2C29"/>
    <w:rsid w:val="00AC2ECD"/>
    <w:rsid w:val="00AC3119"/>
    <w:rsid w:val="00AC3FE0"/>
    <w:rsid w:val="00AC43B1"/>
    <w:rsid w:val="00AC49FB"/>
    <w:rsid w:val="00AC4B48"/>
    <w:rsid w:val="00AC5A10"/>
    <w:rsid w:val="00AC6819"/>
    <w:rsid w:val="00AC6D3A"/>
    <w:rsid w:val="00AD0AA3"/>
    <w:rsid w:val="00AD172D"/>
    <w:rsid w:val="00AD1E30"/>
    <w:rsid w:val="00AD2ED0"/>
    <w:rsid w:val="00AD3574"/>
    <w:rsid w:val="00AD3F94"/>
    <w:rsid w:val="00AD43AE"/>
    <w:rsid w:val="00AD4A5A"/>
    <w:rsid w:val="00AD58ED"/>
    <w:rsid w:val="00AD6474"/>
    <w:rsid w:val="00AD6594"/>
    <w:rsid w:val="00AD6BFE"/>
    <w:rsid w:val="00AD7925"/>
    <w:rsid w:val="00AE02C0"/>
    <w:rsid w:val="00AE0C4C"/>
    <w:rsid w:val="00AE27AC"/>
    <w:rsid w:val="00AE310D"/>
    <w:rsid w:val="00AE3AE6"/>
    <w:rsid w:val="00AE40E0"/>
    <w:rsid w:val="00AE4DBA"/>
    <w:rsid w:val="00AE4F07"/>
    <w:rsid w:val="00AE662A"/>
    <w:rsid w:val="00AF1262"/>
    <w:rsid w:val="00AF1C5D"/>
    <w:rsid w:val="00AF1C97"/>
    <w:rsid w:val="00AF2C9D"/>
    <w:rsid w:val="00AF42D7"/>
    <w:rsid w:val="00AF730F"/>
    <w:rsid w:val="00AF76B6"/>
    <w:rsid w:val="00B006FE"/>
    <w:rsid w:val="00B007CB"/>
    <w:rsid w:val="00B02AA9"/>
    <w:rsid w:val="00B02FA3"/>
    <w:rsid w:val="00B04736"/>
    <w:rsid w:val="00B05084"/>
    <w:rsid w:val="00B055C8"/>
    <w:rsid w:val="00B06134"/>
    <w:rsid w:val="00B069D6"/>
    <w:rsid w:val="00B06DFE"/>
    <w:rsid w:val="00B07B93"/>
    <w:rsid w:val="00B100FA"/>
    <w:rsid w:val="00B150E9"/>
    <w:rsid w:val="00B157F9"/>
    <w:rsid w:val="00B16054"/>
    <w:rsid w:val="00B177A5"/>
    <w:rsid w:val="00B20256"/>
    <w:rsid w:val="00B20BEB"/>
    <w:rsid w:val="00B20D09"/>
    <w:rsid w:val="00B25C92"/>
    <w:rsid w:val="00B26277"/>
    <w:rsid w:val="00B2731C"/>
    <w:rsid w:val="00B2757F"/>
    <w:rsid w:val="00B2763F"/>
    <w:rsid w:val="00B27AAC"/>
    <w:rsid w:val="00B27C60"/>
    <w:rsid w:val="00B27E0F"/>
    <w:rsid w:val="00B2B7DE"/>
    <w:rsid w:val="00B30929"/>
    <w:rsid w:val="00B3186D"/>
    <w:rsid w:val="00B34E71"/>
    <w:rsid w:val="00B34EDF"/>
    <w:rsid w:val="00B355CB"/>
    <w:rsid w:val="00B3591E"/>
    <w:rsid w:val="00B372AA"/>
    <w:rsid w:val="00B40445"/>
    <w:rsid w:val="00B4074A"/>
    <w:rsid w:val="00B409E0"/>
    <w:rsid w:val="00B40ED6"/>
    <w:rsid w:val="00B41888"/>
    <w:rsid w:val="00B44759"/>
    <w:rsid w:val="00B45212"/>
    <w:rsid w:val="00B4550A"/>
    <w:rsid w:val="00B45A52"/>
    <w:rsid w:val="00B45CF6"/>
    <w:rsid w:val="00B46175"/>
    <w:rsid w:val="00B47B19"/>
    <w:rsid w:val="00B507BC"/>
    <w:rsid w:val="00B51567"/>
    <w:rsid w:val="00B5269F"/>
    <w:rsid w:val="00B527EF"/>
    <w:rsid w:val="00B5458B"/>
    <w:rsid w:val="00B548B7"/>
    <w:rsid w:val="00B6189C"/>
    <w:rsid w:val="00B62D2D"/>
    <w:rsid w:val="00B62D5E"/>
    <w:rsid w:val="00B62EB2"/>
    <w:rsid w:val="00B62F9A"/>
    <w:rsid w:val="00B63C1A"/>
    <w:rsid w:val="00B65766"/>
    <w:rsid w:val="00B65ECD"/>
    <w:rsid w:val="00B664C7"/>
    <w:rsid w:val="00B66FCC"/>
    <w:rsid w:val="00B67F54"/>
    <w:rsid w:val="00B713D8"/>
    <w:rsid w:val="00B73004"/>
    <w:rsid w:val="00B734C1"/>
    <w:rsid w:val="00B739F6"/>
    <w:rsid w:val="00B746AC"/>
    <w:rsid w:val="00B758AA"/>
    <w:rsid w:val="00B7625F"/>
    <w:rsid w:val="00B81A6C"/>
    <w:rsid w:val="00B81EEF"/>
    <w:rsid w:val="00B81F31"/>
    <w:rsid w:val="00B82205"/>
    <w:rsid w:val="00B83423"/>
    <w:rsid w:val="00B8349C"/>
    <w:rsid w:val="00B83702"/>
    <w:rsid w:val="00B84355"/>
    <w:rsid w:val="00B84FE8"/>
    <w:rsid w:val="00B85DE5"/>
    <w:rsid w:val="00B86BAE"/>
    <w:rsid w:val="00B871ED"/>
    <w:rsid w:val="00B87DDB"/>
    <w:rsid w:val="00B90A20"/>
    <w:rsid w:val="00B90F73"/>
    <w:rsid w:val="00B9266A"/>
    <w:rsid w:val="00B93886"/>
    <w:rsid w:val="00B93B59"/>
    <w:rsid w:val="00B94034"/>
    <w:rsid w:val="00B9406A"/>
    <w:rsid w:val="00B942D3"/>
    <w:rsid w:val="00B94724"/>
    <w:rsid w:val="00B948F8"/>
    <w:rsid w:val="00B95B47"/>
    <w:rsid w:val="00B9624E"/>
    <w:rsid w:val="00BA01C4"/>
    <w:rsid w:val="00BA0477"/>
    <w:rsid w:val="00BA13E3"/>
    <w:rsid w:val="00BA2280"/>
    <w:rsid w:val="00BA2596"/>
    <w:rsid w:val="00BA2A08"/>
    <w:rsid w:val="00BA3583"/>
    <w:rsid w:val="00BA56D2"/>
    <w:rsid w:val="00BA73DB"/>
    <w:rsid w:val="00BA76E0"/>
    <w:rsid w:val="00BB015B"/>
    <w:rsid w:val="00BB0A3B"/>
    <w:rsid w:val="00BB24AE"/>
    <w:rsid w:val="00BB2A25"/>
    <w:rsid w:val="00BB473F"/>
    <w:rsid w:val="00BB51E9"/>
    <w:rsid w:val="00BB56A8"/>
    <w:rsid w:val="00BB5933"/>
    <w:rsid w:val="00BB5F66"/>
    <w:rsid w:val="00BC0FDC"/>
    <w:rsid w:val="00BC16D9"/>
    <w:rsid w:val="00BC224A"/>
    <w:rsid w:val="00BC3053"/>
    <w:rsid w:val="00BC3406"/>
    <w:rsid w:val="00BC4046"/>
    <w:rsid w:val="00BC4B84"/>
    <w:rsid w:val="00BC4D2E"/>
    <w:rsid w:val="00BD48AC"/>
    <w:rsid w:val="00BD5F1A"/>
    <w:rsid w:val="00BD6EC4"/>
    <w:rsid w:val="00BD7553"/>
    <w:rsid w:val="00BE1234"/>
    <w:rsid w:val="00BE2F49"/>
    <w:rsid w:val="00BE2FA6"/>
    <w:rsid w:val="00BE333F"/>
    <w:rsid w:val="00BE35D9"/>
    <w:rsid w:val="00BE3DB2"/>
    <w:rsid w:val="00BE5682"/>
    <w:rsid w:val="00BE5F5F"/>
    <w:rsid w:val="00BE62CB"/>
    <w:rsid w:val="00BE6609"/>
    <w:rsid w:val="00BE7406"/>
    <w:rsid w:val="00BE7603"/>
    <w:rsid w:val="00BE7E9E"/>
    <w:rsid w:val="00BF04DD"/>
    <w:rsid w:val="00BF15CB"/>
    <w:rsid w:val="00BF18A3"/>
    <w:rsid w:val="00BF28F4"/>
    <w:rsid w:val="00BF2BCA"/>
    <w:rsid w:val="00BF2E25"/>
    <w:rsid w:val="00BF3279"/>
    <w:rsid w:val="00BF3511"/>
    <w:rsid w:val="00BF430E"/>
    <w:rsid w:val="00BF4FD4"/>
    <w:rsid w:val="00BF5038"/>
    <w:rsid w:val="00BF5E62"/>
    <w:rsid w:val="00BF6813"/>
    <w:rsid w:val="00BF7120"/>
    <w:rsid w:val="00BF74C7"/>
    <w:rsid w:val="00C01034"/>
    <w:rsid w:val="00C011BB"/>
    <w:rsid w:val="00C015F1"/>
    <w:rsid w:val="00C01F33"/>
    <w:rsid w:val="00C0215C"/>
    <w:rsid w:val="00C02CC6"/>
    <w:rsid w:val="00C040F7"/>
    <w:rsid w:val="00C044AB"/>
    <w:rsid w:val="00C04857"/>
    <w:rsid w:val="00C05706"/>
    <w:rsid w:val="00C05E6B"/>
    <w:rsid w:val="00C07218"/>
    <w:rsid w:val="00C07377"/>
    <w:rsid w:val="00C10478"/>
    <w:rsid w:val="00C11222"/>
    <w:rsid w:val="00C11AB5"/>
    <w:rsid w:val="00C12107"/>
    <w:rsid w:val="00C124D7"/>
    <w:rsid w:val="00C127A1"/>
    <w:rsid w:val="00C1410B"/>
    <w:rsid w:val="00C14AD1"/>
    <w:rsid w:val="00C14B13"/>
    <w:rsid w:val="00C14D4B"/>
    <w:rsid w:val="00C1532B"/>
    <w:rsid w:val="00C154BB"/>
    <w:rsid w:val="00C16220"/>
    <w:rsid w:val="00C169F6"/>
    <w:rsid w:val="00C1769B"/>
    <w:rsid w:val="00C17D93"/>
    <w:rsid w:val="00C20019"/>
    <w:rsid w:val="00C23B35"/>
    <w:rsid w:val="00C24282"/>
    <w:rsid w:val="00C25301"/>
    <w:rsid w:val="00C2667F"/>
    <w:rsid w:val="00C279B5"/>
    <w:rsid w:val="00C27C45"/>
    <w:rsid w:val="00C27C7C"/>
    <w:rsid w:val="00C303A7"/>
    <w:rsid w:val="00C31A66"/>
    <w:rsid w:val="00C32FA4"/>
    <w:rsid w:val="00C32FBA"/>
    <w:rsid w:val="00C33650"/>
    <w:rsid w:val="00C3442F"/>
    <w:rsid w:val="00C349D0"/>
    <w:rsid w:val="00C35143"/>
    <w:rsid w:val="00C353B2"/>
    <w:rsid w:val="00C358E0"/>
    <w:rsid w:val="00C36170"/>
    <w:rsid w:val="00C36180"/>
    <w:rsid w:val="00C3646F"/>
    <w:rsid w:val="00C3666E"/>
    <w:rsid w:val="00C3719D"/>
    <w:rsid w:val="00C379F9"/>
    <w:rsid w:val="00C37CB2"/>
    <w:rsid w:val="00C37FA2"/>
    <w:rsid w:val="00C412D6"/>
    <w:rsid w:val="00C41AA5"/>
    <w:rsid w:val="00C41B5F"/>
    <w:rsid w:val="00C42027"/>
    <w:rsid w:val="00C431DD"/>
    <w:rsid w:val="00C473A5"/>
    <w:rsid w:val="00C50788"/>
    <w:rsid w:val="00C508EF"/>
    <w:rsid w:val="00C50FE7"/>
    <w:rsid w:val="00C52F0F"/>
    <w:rsid w:val="00C54995"/>
    <w:rsid w:val="00C54D41"/>
    <w:rsid w:val="00C54DB1"/>
    <w:rsid w:val="00C54E63"/>
    <w:rsid w:val="00C55004"/>
    <w:rsid w:val="00C5546D"/>
    <w:rsid w:val="00C56C86"/>
    <w:rsid w:val="00C57565"/>
    <w:rsid w:val="00C579BD"/>
    <w:rsid w:val="00C60105"/>
    <w:rsid w:val="00C60136"/>
    <w:rsid w:val="00C60783"/>
    <w:rsid w:val="00C60C68"/>
    <w:rsid w:val="00C63A4C"/>
    <w:rsid w:val="00C64672"/>
    <w:rsid w:val="00C64A59"/>
    <w:rsid w:val="00C6540C"/>
    <w:rsid w:val="00C6579C"/>
    <w:rsid w:val="00C66127"/>
    <w:rsid w:val="00C70697"/>
    <w:rsid w:val="00C70B67"/>
    <w:rsid w:val="00C70ECF"/>
    <w:rsid w:val="00C71ACC"/>
    <w:rsid w:val="00C71EA0"/>
    <w:rsid w:val="00C72093"/>
    <w:rsid w:val="00C720E7"/>
    <w:rsid w:val="00C72EF4"/>
    <w:rsid w:val="00C744FE"/>
    <w:rsid w:val="00C753AC"/>
    <w:rsid w:val="00C756BA"/>
    <w:rsid w:val="00C756E7"/>
    <w:rsid w:val="00C75D2F"/>
    <w:rsid w:val="00C767BE"/>
    <w:rsid w:val="00C76E3C"/>
    <w:rsid w:val="00C77165"/>
    <w:rsid w:val="00C805FA"/>
    <w:rsid w:val="00C8139F"/>
    <w:rsid w:val="00C81568"/>
    <w:rsid w:val="00C830C8"/>
    <w:rsid w:val="00C84BF7"/>
    <w:rsid w:val="00C86164"/>
    <w:rsid w:val="00C8771B"/>
    <w:rsid w:val="00C87F73"/>
    <w:rsid w:val="00C9027A"/>
    <w:rsid w:val="00C9068E"/>
    <w:rsid w:val="00C91399"/>
    <w:rsid w:val="00C92DA2"/>
    <w:rsid w:val="00C93522"/>
    <w:rsid w:val="00C93814"/>
    <w:rsid w:val="00C93C4B"/>
    <w:rsid w:val="00C944AB"/>
    <w:rsid w:val="00C958F0"/>
    <w:rsid w:val="00C95B40"/>
    <w:rsid w:val="00C96741"/>
    <w:rsid w:val="00C97BBD"/>
    <w:rsid w:val="00CA0EAB"/>
    <w:rsid w:val="00CA0F4E"/>
    <w:rsid w:val="00CA1A15"/>
    <w:rsid w:val="00CA1ED8"/>
    <w:rsid w:val="00CA2967"/>
    <w:rsid w:val="00CA5DE7"/>
    <w:rsid w:val="00CA62C7"/>
    <w:rsid w:val="00CA76F8"/>
    <w:rsid w:val="00CB064A"/>
    <w:rsid w:val="00CB1185"/>
    <w:rsid w:val="00CB1F63"/>
    <w:rsid w:val="00CB3048"/>
    <w:rsid w:val="00CB39BC"/>
    <w:rsid w:val="00CB4C61"/>
    <w:rsid w:val="00CB56F8"/>
    <w:rsid w:val="00CB663E"/>
    <w:rsid w:val="00CB7170"/>
    <w:rsid w:val="00CB74EE"/>
    <w:rsid w:val="00CC040E"/>
    <w:rsid w:val="00CC0441"/>
    <w:rsid w:val="00CC07D2"/>
    <w:rsid w:val="00CC111F"/>
    <w:rsid w:val="00CC2011"/>
    <w:rsid w:val="00CC230A"/>
    <w:rsid w:val="00CC3924"/>
    <w:rsid w:val="00CC3EA0"/>
    <w:rsid w:val="00CC49A4"/>
    <w:rsid w:val="00CC5A68"/>
    <w:rsid w:val="00CC7A0B"/>
    <w:rsid w:val="00CC7B45"/>
    <w:rsid w:val="00CD03EE"/>
    <w:rsid w:val="00CD1188"/>
    <w:rsid w:val="00CD195C"/>
    <w:rsid w:val="00CD2C2D"/>
    <w:rsid w:val="00CD2C3F"/>
    <w:rsid w:val="00CD2ED1"/>
    <w:rsid w:val="00CD337B"/>
    <w:rsid w:val="00CD3FCA"/>
    <w:rsid w:val="00CD4DD4"/>
    <w:rsid w:val="00CD5BAA"/>
    <w:rsid w:val="00CD7B50"/>
    <w:rsid w:val="00CD7D40"/>
    <w:rsid w:val="00CE0424"/>
    <w:rsid w:val="00CE1598"/>
    <w:rsid w:val="00CE17BF"/>
    <w:rsid w:val="00CE1DC3"/>
    <w:rsid w:val="00CE287F"/>
    <w:rsid w:val="00CE5450"/>
    <w:rsid w:val="00CE55BA"/>
    <w:rsid w:val="00CE6478"/>
    <w:rsid w:val="00CE7561"/>
    <w:rsid w:val="00CE775A"/>
    <w:rsid w:val="00CF0056"/>
    <w:rsid w:val="00CF0CDE"/>
    <w:rsid w:val="00CF1354"/>
    <w:rsid w:val="00CF3B1F"/>
    <w:rsid w:val="00CF3BF6"/>
    <w:rsid w:val="00CF3C11"/>
    <w:rsid w:val="00CF5890"/>
    <w:rsid w:val="00CF60EC"/>
    <w:rsid w:val="00CF625B"/>
    <w:rsid w:val="00CF687E"/>
    <w:rsid w:val="00D02069"/>
    <w:rsid w:val="00D020A3"/>
    <w:rsid w:val="00D0349B"/>
    <w:rsid w:val="00D0460B"/>
    <w:rsid w:val="00D10249"/>
    <w:rsid w:val="00D1074C"/>
    <w:rsid w:val="00D1140F"/>
    <w:rsid w:val="00D115C3"/>
    <w:rsid w:val="00D11724"/>
    <w:rsid w:val="00D11897"/>
    <w:rsid w:val="00D12008"/>
    <w:rsid w:val="00D12236"/>
    <w:rsid w:val="00D13135"/>
    <w:rsid w:val="00D13A3D"/>
    <w:rsid w:val="00D13E4E"/>
    <w:rsid w:val="00D146E2"/>
    <w:rsid w:val="00D14F40"/>
    <w:rsid w:val="00D14FE3"/>
    <w:rsid w:val="00D20CD8"/>
    <w:rsid w:val="00D2130D"/>
    <w:rsid w:val="00D239A7"/>
    <w:rsid w:val="00D23F47"/>
    <w:rsid w:val="00D24453"/>
    <w:rsid w:val="00D25354"/>
    <w:rsid w:val="00D30B7D"/>
    <w:rsid w:val="00D31FA6"/>
    <w:rsid w:val="00D3202C"/>
    <w:rsid w:val="00D3233C"/>
    <w:rsid w:val="00D33B54"/>
    <w:rsid w:val="00D343A8"/>
    <w:rsid w:val="00D347C3"/>
    <w:rsid w:val="00D348B7"/>
    <w:rsid w:val="00D35102"/>
    <w:rsid w:val="00D358B6"/>
    <w:rsid w:val="00D35AC8"/>
    <w:rsid w:val="00D36078"/>
    <w:rsid w:val="00D36352"/>
    <w:rsid w:val="00D36E71"/>
    <w:rsid w:val="00D36F34"/>
    <w:rsid w:val="00D379E0"/>
    <w:rsid w:val="00D37D87"/>
    <w:rsid w:val="00D407C5"/>
    <w:rsid w:val="00D40B33"/>
    <w:rsid w:val="00D42E24"/>
    <w:rsid w:val="00D4318F"/>
    <w:rsid w:val="00D43352"/>
    <w:rsid w:val="00D438BF"/>
    <w:rsid w:val="00D438D3"/>
    <w:rsid w:val="00D440F8"/>
    <w:rsid w:val="00D4472D"/>
    <w:rsid w:val="00D44823"/>
    <w:rsid w:val="00D45AC7"/>
    <w:rsid w:val="00D46BA3"/>
    <w:rsid w:val="00D474E0"/>
    <w:rsid w:val="00D47DA9"/>
    <w:rsid w:val="00D52C0A"/>
    <w:rsid w:val="00D52F19"/>
    <w:rsid w:val="00D546FF"/>
    <w:rsid w:val="00D54A1E"/>
    <w:rsid w:val="00D55AD5"/>
    <w:rsid w:val="00D569B2"/>
    <w:rsid w:val="00D56D20"/>
    <w:rsid w:val="00D573E9"/>
    <w:rsid w:val="00D576CA"/>
    <w:rsid w:val="00D61AF5"/>
    <w:rsid w:val="00D620B0"/>
    <w:rsid w:val="00D62D2E"/>
    <w:rsid w:val="00D64209"/>
    <w:rsid w:val="00D652B5"/>
    <w:rsid w:val="00D66155"/>
    <w:rsid w:val="00D708B0"/>
    <w:rsid w:val="00D712C3"/>
    <w:rsid w:val="00D714CA"/>
    <w:rsid w:val="00D77B1D"/>
    <w:rsid w:val="00D8021F"/>
    <w:rsid w:val="00D80299"/>
    <w:rsid w:val="00D80383"/>
    <w:rsid w:val="00D823C6"/>
    <w:rsid w:val="00D8327F"/>
    <w:rsid w:val="00D8588F"/>
    <w:rsid w:val="00D86155"/>
    <w:rsid w:val="00D86CA3"/>
    <w:rsid w:val="00D871CE"/>
    <w:rsid w:val="00D87331"/>
    <w:rsid w:val="00D90927"/>
    <w:rsid w:val="00D90A4C"/>
    <w:rsid w:val="00D90ED4"/>
    <w:rsid w:val="00D9196D"/>
    <w:rsid w:val="00D928DA"/>
    <w:rsid w:val="00D92982"/>
    <w:rsid w:val="00D93473"/>
    <w:rsid w:val="00D96CFD"/>
    <w:rsid w:val="00D97078"/>
    <w:rsid w:val="00D970BE"/>
    <w:rsid w:val="00D975A7"/>
    <w:rsid w:val="00DA020D"/>
    <w:rsid w:val="00DA04DB"/>
    <w:rsid w:val="00DA1314"/>
    <w:rsid w:val="00DA28D8"/>
    <w:rsid w:val="00DA305E"/>
    <w:rsid w:val="00DA5417"/>
    <w:rsid w:val="00DA56E8"/>
    <w:rsid w:val="00DA735D"/>
    <w:rsid w:val="00DB0227"/>
    <w:rsid w:val="00DB0A9F"/>
    <w:rsid w:val="00DB1D46"/>
    <w:rsid w:val="00DB2BBB"/>
    <w:rsid w:val="00DB377D"/>
    <w:rsid w:val="00DB4EAD"/>
    <w:rsid w:val="00DB53CE"/>
    <w:rsid w:val="00DB6276"/>
    <w:rsid w:val="00DB72E4"/>
    <w:rsid w:val="00DB7EED"/>
    <w:rsid w:val="00DC209F"/>
    <w:rsid w:val="00DC2D36"/>
    <w:rsid w:val="00DC3A78"/>
    <w:rsid w:val="00DC4212"/>
    <w:rsid w:val="00DC53EF"/>
    <w:rsid w:val="00DC6C45"/>
    <w:rsid w:val="00DC6F1A"/>
    <w:rsid w:val="00DC7D03"/>
    <w:rsid w:val="00DD0FF1"/>
    <w:rsid w:val="00DD22F4"/>
    <w:rsid w:val="00DD501E"/>
    <w:rsid w:val="00DD51E2"/>
    <w:rsid w:val="00DD5429"/>
    <w:rsid w:val="00DD74B9"/>
    <w:rsid w:val="00DD7732"/>
    <w:rsid w:val="00DE066B"/>
    <w:rsid w:val="00DE1618"/>
    <w:rsid w:val="00DE2A8A"/>
    <w:rsid w:val="00DE302B"/>
    <w:rsid w:val="00DE34BA"/>
    <w:rsid w:val="00DE35C9"/>
    <w:rsid w:val="00DE5608"/>
    <w:rsid w:val="00DE58D0"/>
    <w:rsid w:val="00DE5D0A"/>
    <w:rsid w:val="00DE654F"/>
    <w:rsid w:val="00DE7C5A"/>
    <w:rsid w:val="00DF0B6E"/>
    <w:rsid w:val="00DF15E0"/>
    <w:rsid w:val="00DF37A0"/>
    <w:rsid w:val="00DF39D0"/>
    <w:rsid w:val="00DF581F"/>
    <w:rsid w:val="00E01B73"/>
    <w:rsid w:val="00E03F67"/>
    <w:rsid w:val="00E04429"/>
    <w:rsid w:val="00E04ECE"/>
    <w:rsid w:val="00E06A11"/>
    <w:rsid w:val="00E070EC"/>
    <w:rsid w:val="00E07E3F"/>
    <w:rsid w:val="00E103E1"/>
    <w:rsid w:val="00E110E7"/>
    <w:rsid w:val="00E11B20"/>
    <w:rsid w:val="00E1243F"/>
    <w:rsid w:val="00E136F7"/>
    <w:rsid w:val="00E146F3"/>
    <w:rsid w:val="00E14DC3"/>
    <w:rsid w:val="00E173A1"/>
    <w:rsid w:val="00E1773E"/>
    <w:rsid w:val="00E17AAE"/>
    <w:rsid w:val="00E17AB2"/>
    <w:rsid w:val="00E17CAA"/>
    <w:rsid w:val="00E17FA2"/>
    <w:rsid w:val="00E21046"/>
    <w:rsid w:val="00E22330"/>
    <w:rsid w:val="00E22846"/>
    <w:rsid w:val="00E24CE0"/>
    <w:rsid w:val="00E25B32"/>
    <w:rsid w:val="00E26F9B"/>
    <w:rsid w:val="00E30B5A"/>
    <w:rsid w:val="00E3123D"/>
    <w:rsid w:val="00E31461"/>
    <w:rsid w:val="00E31D43"/>
    <w:rsid w:val="00E3233A"/>
    <w:rsid w:val="00E32426"/>
    <w:rsid w:val="00E32608"/>
    <w:rsid w:val="00E33774"/>
    <w:rsid w:val="00E340AD"/>
    <w:rsid w:val="00E34188"/>
    <w:rsid w:val="00E34B6E"/>
    <w:rsid w:val="00E35559"/>
    <w:rsid w:val="00E3723A"/>
    <w:rsid w:val="00E37860"/>
    <w:rsid w:val="00E402A6"/>
    <w:rsid w:val="00E40844"/>
    <w:rsid w:val="00E40AC7"/>
    <w:rsid w:val="00E4194D"/>
    <w:rsid w:val="00E423B5"/>
    <w:rsid w:val="00E4247A"/>
    <w:rsid w:val="00E43BEB"/>
    <w:rsid w:val="00E446F1"/>
    <w:rsid w:val="00E4685B"/>
    <w:rsid w:val="00E46886"/>
    <w:rsid w:val="00E47AEF"/>
    <w:rsid w:val="00E50125"/>
    <w:rsid w:val="00E5115C"/>
    <w:rsid w:val="00E52519"/>
    <w:rsid w:val="00E52EC5"/>
    <w:rsid w:val="00E53B75"/>
    <w:rsid w:val="00E54E3B"/>
    <w:rsid w:val="00E555DA"/>
    <w:rsid w:val="00E55C71"/>
    <w:rsid w:val="00E55EDC"/>
    <w:rsid w:val="00E562B4"/>
    <w:rsid w:val="00E57427"/>
    <w:rsid w:val="00E57565"/>
    <w:rsid w:val="00E57D0D"/>
    <w:rsid w:val="00E6172D"/>
    <w:rsid w:val="00E63838"/>
    <w:rsid w:val="00E64434"/>
    <w:rsid w:val="00E67B2C"/>
    <w:rsid w:val="00E67C51"/>
    <w:rsid w:val="00E67CA2"/>
    <w:rsid w:val="00E70410"/>
    <w:rsid w:val="00E709B5"/>
    <w:rsid w:val="00E70C3D"/>
    <w:rsid w:val="00E71079"/>
    <w:rsid w:val="00E72913"/>
    <w:rsid w:val="00E72EFC"/>
    <w:rsid w:val="00E74058"/>
    <w:rsid w:val="00E74C02"/>
    <w:rsid w:val="00E74E67"/>
    <w:rsid w:val="00E758EC"/>
    <w:rsid w:val="00E76956"/>
    <w:rsid w:val="00E810B0"/>
    <w:rsid w:val="00E817CC"/>
    <w:rsid w:val="00E820B4"/>
    <w:rsid w:val="00E8234C"/>
    <w:rsid w:val="00E83AA9"/>
    <w:rsid w:val="00E83D11"/>
    <w:rsid w:val="00E83E1E"/>
    <w:rsid w:val="00E843EF"/>
    <w:rsid w:val="00E84567"/>
    <w:rsid w:val="00E84C41"/>
    <w:rsid w:val="00E85928"/>
    <w:rsid w:val="00E87822"/>
    <w:rsid w:val="00E9017F"/>
    <w:rsid w:val="00E90395"/>
    <w:rsid w:val="00E9040B"/>
    <w:rsid w:val="00E90D14"/>
    <w:rsid w:val="00E90E49"/>
    <w:rsid w:val="00E91657"/>
    <w:rsid w:val="00E917E2"/>
    <w:rsid w:val="00E917F9"/>
    <w:rsid w:val="00E9291C"/>
    <w:rsid w:val="00E93298"/>
    <w:rsid w:val="00E93FFE"/>
    <w:rsid w:val="00E9431E"/>
    <w:rsid w:val="00E94F8A"/>
    <w:rsid w:val="00E95E64"/>
    <w:rsid w:val="00EA1503"/>
    <w:rsid w:val="00EA4334"/>
    <w:rsid w:val="00EA4403"/>
    <w:rsid w:val="00EA5111"/>
    <w:rsid w:val="00EA6B32"/>
    <w:rsid w:val="00EA6D3A"/>
    <w:rsid w:val="00EA7A41"/>
    <w:rsid w:val="00EA7C90"/>
    <w:rsid w:val="00EB077B"/>
    <w:rsid w:val="00EB359D"/>
    <w:rsid w:val="00EB4EA2"/>
    <w:rsid w:val="00EB519D"/>
    <w:rsid w:val="00EC043C"/>
    <w:rsid w:val="00EC1959"/>
    <w:rsid w:val="00EC245F"/>
    <w:rsid w:val="00EC24D5"/>
    <w:rsid w:val="00EC27C6"/>
    <w:rsid w:val="00EC4075"/>
    <w:rsid w:val="00EC4207"/>
    <w:rsid w:val="00EC46F1"/>
    <w:rsid w:val="00EC529C"/>
    <w:rsid w:val="00EC5653"/>
    <w:rsid w:val="00EC6670"/>
    <w:rsid w:val="00EC71CE"/>
    <w:rsid w:val="00ED0565"/>
    <w:rsid w:val="00ED0728"/>
    <w:rsid w:val="00ED0D6A"/>
    <w:rsid w:val="00ED1006"/>
    <w:rsid w:val="00ED6D26"/>
    <w:rsid w:val="00EE1294"/>
    <w:rsid w:val="00EE1A10"/>
    <w:rsid w:val="00EE3A18"/>
    <w:rsid w:val="00EE3A50"/>
    <w:rsid w:val="00EE4EE5"/>
    <w:rsid w:val="00EE5BC8"/>
    <w:rsid w:val="00EE61BA"/>
    <w:rsid w:val="00EE71C8"/>
    <w:rsid w:val="00EF0076"/>
    <w:rsid w:val="00EF18FE"/>
    <w:rsid w:val="00EF200B"/>
    <w:rsid w:val="00EF2494"/>
    <w:rsid w:val="00EF2D50"/>
    <w:rsid w:val="00EF3339"/>
    <w:rsid w:val="00EF442E"/>
    <w:rsid w:val="00EF447F"/>
    <w:rsid w:val="00EF470E"/>
    <w:rsid w:val="00EF5787"/>
    <w:rsid w:val="00EF5C27"/>
    <w:rsid w:val="00EF60D0"/>
    <w:rsid w:val="00EF63E5"/>
    <w:rsid w:val="00EF6AB4"/>
    <w:rsid w:val="00F00B0F"/>
    <w:rsid w:val="00F00DDB"/>
    <w:rsid w:val="00F0169E"/>
    <w:rsid w:val="00F03BF3"/>
    <w:rsid w:val="00F03F36"/>
    <w:rsid w:val="00F0528D"/>
    <w:rsid w:val="00F05533"/>
    <w:rsid w:val="00F05C84"/>
    <w:rsid w:val="00F06C67"/>
    <w:rsid w:val="00F06DFD"/>
    <w:rsid w:val="00F071D1"/>
    <w:rsid w:val="00F07533"/>
    <w:rsid w:val="00F076F4"/>
    <w:rsid w:val="00F10629"/>
    <w:rsid w:val="00F111D4"/>
    <w:rsid w:val="00F112A6"/>
    <w:rsid w:val="00F12593"/>
    <w:rsid w:val="00F136E1"/>
    <w:rsid w:val="00F145A0"/>
    <w:rsid w:val="00F15FA5"/>
    <w:rsid w:val="00F161BA"/>
    <w:rsid w:val="00F17AA5"/>
    <w:rsid w:val="00F209B7"/>
    <w:rsid w:val="00F22116"/>
    <w:rsid w:val="00F234DD"/>
    <w:rsid w:val="00F2376F"/>
    <w:rsid w:val="00F243D8"/>
    <w:rsid w:val="00F248EA"/>
    <w:rsid w:val="00F25A78"/>
    <w:rsid w:val="00F25AC8"/>
    <w:rsid w:val="00F272D6"/>
    <w:rsid w:val="00F27860"/>
    <w:rsid w:val="00F30828"/>
    <w:rsid w:val="00F3082C"/>
    <w:rsid w:val="00F31324"/>
    <w:rsid w:val="00F313D6"/>
    <w:rsid w:val="00F3215C"/>
    <w:rsid w:val="00F32457"/>
    <w:rsid w:val="00F36226"/>
    <w:rsid w:val="00F362FA"/>
    <w:rsid w:val="00F3677D"/>
    <w:rsid w:val="00F3689F"/>
    <w:rsid w:val="00F40F0C"/>
    <w:rsid w:val="00F42343"/>
    <w:rsid w:val="00F429BC"/>
    <w:rsid w:val="00F43103"/>
    <w:rsid w:val="00F43A6A"/>
    <w:rsid w:val="00F468F4"/>
    <w:rsid w:val="00F4766C"/>
    <w:rsid w:val="00F47891"/>
    <w:rsid w:val="00F5060E"/>
    <w:rsid w:val="00F50753"/>
    <w:rsid w:val="00F507D1"/>
    <w:rsid w:val="00F519CE"/>
    <w:rsid w:val="00F51ADA"/>
    <w:rsid w:val="00F51FB6"/>
    <w:rsid w:val="00F522AA"/>
    <w:rsid w:val="00F52917"/>
    <w:rsid w:val="00F53633"/>
    <w:rsid w:val="00F539B3"/>
    <w:rsid w:val="00F56EC1"/>
    <w:rsid w:val="00F60203"/>
    <w:rsid w:val="00F607C5"/>
    <w:rsid w:val="00F60802"/>
    <w:rsid w:val="00F60DEA"/>
    <w:rsid w:val="00F61579"/>
    <w:rsid w:val="00F6302A"/>
    <w:rsid w:val="00F63950"/>
    <w:rsid w:val="00F641C0"/>
    <w:rsid w:val="00F642BA"/>
    <w:rsid w:val="00F64B1A"/>
    <w:rsid w:val="00F64C2B"/>
    <w:rsid w:val="00F64E9A"/>
    <w:rsid w:val="00F651BE"/>
    <w:rsid w:val="00F65BD9"/>
    <w:rsid w:val="00F65F56"/>
    <w:rsid w:val="00F67E49"/>
    <w:rsid w:val="00F67F53"/>
    <w:rsid w:val="00F703BE"/>
    <w:rsid w:val="00F70717"/>
    <w:rsid w:val="00F70772"/>
    <w:rsid w:val="00F71830"/>
    <w:rsid w:val="00F71F69"/>
    <w:rsid w:val="00F72B72"/>
    <w:rsid w:val="00F742DE"/>
    <w:rsid w:val="00F744A2"/>
    <w:rsid w:val="00F74BB9"/>
    <w:rsid w:val="00F74C97"/>
    <w:rsid w:val="00F75582"/>
    <w:rsid w:val="00F7620C"/>
    <w:rsid w:val="00F76EFA"/>
    <w:rsid w:val="00F802A5"/>
    <w:rsid w:val="00F804BE"/>
    <w:rsid w:val="00F80FE3"/>
    <w:rsid w:val="00F817C7"/>
    <w:rsid w:val="00F817CE"/>
    <w:rsid w:val="00F81D95"/>
    <w:rsid w:val="00F83FE6"/>
    <w:rsid w:val="00F8456C"/>
    <w:rsid w:val="00F859D8"/>
    <w:rsid w:val="00F868F5"/>
    <w:rsid w:val="00F9056A"/>
    <w:rsid w:val="00F90D04"/>
    <w:rsid w:val="00F90F8D"/>
    <w:rsid w:val="00F92782"/>
    <w:rsid w:val="00F9326C"/>
    <w:rsid w:val="00F93AA9"/>
    <w:rsid w:val="00F94EF3"/>
    <w:rsid w:val="00F9561A"/>
    <w:rsid w:val="00F960AC"/>
    <w:rsid w:val="00F961FB"/>
    <w:rsid w:val="00F964BC"/>
    <w:rsid w:val="00F96985"/>
    <w:rsid w:val="00F96C32"/>
    <w:rsid w:val="00F975F3"/>
    <w:rsid w:val="00F97838"/>
    <w:rsid w:val="00FA04B6"/>
    <w:rsid w:val="00FA0563"/>
    <w:rsid w:val="00FA22FA"/>
    <w:rsid w:val="00FA2BB3"/>
    <w:rsid w:val="00FA2BDD"/>
    <w:rsid w:val="00FA2E9D"/>
    <w:rsid w:val="00FA2F27"/>
    <w:rsid w:val="00FA2F47"/>
    <w:rsid w:val="00FA3C49"/>
    <w:rsid w:val="00FA3EA9"/>
    <w:rsid w:val="00FA7AC5"/>
    <w:rsid w:val="00FA7E76"/>
    <w:rsid w:val="00FB2272"/>
    <w:rsid w:val="00FB2C97"/>
    <w:rsid w:val="00FB2CF1"/>
    <w:rsid w:val="00FB3568"/>
    <w:rsid w:val="00FB3A77"/>
    <w:rsid w:val="00FB4595"/>
    <w:rsid w:val="00FB4C80"/>
    <w:rsid w:val="00FB5212"/>
    <w:rsid w:val="00FB6A6A"/>
    <w:rsid w:val="00FB6CCC"/>
    <w:rsid w:val="00FB74F4"/>
    <w:rsid w:val="00FB76C5"/>
    <w:rsid w:val="00FC16A6"/>
    <w:rsid w:val="00FC2A94"/>
    <w:rsid w:val="00FC40A9"/>
    <w:rsid w:val="00FC580D"/>
    <w:rsid w:val="00FC629E"/>
    <w:rsid w:val="00FC6A87"/>
    <w:rsid w:val="00FC7429"/>
    <w:rsid w:val="00FC7939"/>
    <w:rsid w:val="00FD07F6"/>
    <w:rsid w:val="00FD151B"/>
    <w:rsid w:val="00FD1EC8"/>
    <w:rsid w:val="00FD2200"/>
    <w:rsid w:val="00FD47ED"/>
    <w:rsid w:val="00FD4BD3"/>
    <w:rsid w:val="00FD74DB"/>
    <w:rsid w:val="00FD7660"/>
    <w:rsid w:val="00FD7FE4"/>
    <w:rsid w:val="00FE006F"/>
    <w:rsid w:val="00FE0655"/>
    <w:rsid w:val="00FE174D"/>
    <w:rsid w:val="00FE1C87"/>
    <w:rsid w:val="00FE2365"/>
    <w:rsid w:val="00FE27D6"/>
    <w:rsid w:val="00FE37D7"/>
    <w:rsid w:val="00FE3EEB"/>
    <w:rsid w:val="00FE45B2"/>
    <w:rsid w:val="00FE4699"/>
    <w:rsid w:val="00FE46D8"/>
    <w:rsid w:val="00FE4877"/>
    <w:rsid w:val="00FE4C7B"/>
    <w:rsid w:val="00FE6DCD"/>
    <w:rsid w:val="00FE7336"/>
    <w:rsid w:val="00FE787C"/>
    <w:rsid w:val="00FE7AF5"/>
    <w:rsid w:val="00FF20A9"/>
    <w:rsid w:val="00FF42A1"/>
    <w:rsid w:val="00FF45A5"/>
    <w:rsid w:val="00FF49CE"/>
    <w:rsid w:val="00FF5C91"/>
    <w:rsid w:val="00FF6042"/>
    <w:rsid w:val="01228729"/>
    <w:rsid w:val="0166AC6A"/>
    <w:rsid w:val="0190C2AB"/>
    <w:rsid w:val="019434E3"/>
    <w:rsid w:val="01AA9A94"/>
    <w:rsid w:val="01E19E8B"/>
    <w:rsid w:val="01E870A4"/>
    <w:rsid w:val="01EF9E95"/>
    <w:rsid w:val="0212AC9E"/>
    <w:rsid w:val="0213679A"/>
    <w:rsid w:val="02179CA2"/>
    <w:rsid w:val="021BACE7"/>
    <w:rsid w:val="022DE015"/>
    <w:rsid w:val="023DEF03"/>
    <w:rsid w:val="0245A73A"/>
    <w:rsid w:val="02583E71"/>
    <w:rsid w:val="0287B1CD"/>
    <w:rsid w:val="029C25EC"/>
    <w:rsid w:val="02D5BA4A"/>
    <w:rsid w:val="0315B1D0"/>
    <w:rsid w:val="032DF358"/>
    <w:rsid w:val="035B2432"/>
    <w:rsid w:val="037440F8"/>
    <w:rsid w:val="0390F23C"/>
    <w:rsid w:val="03C1239F"/>
    <w:rsid w:val="03CBB8A5"/>
    <w:rsid w:val="03D66942"/>
    <w:rsid w:val="03E91696"/>
    <w:rsid w:val="03F97D3C"/>
    <w:rsid w:val="04088549"/>
    <w:rsid w:val="040A2190"/>
    <w:rsid w:val="040E2182"/>
    <w:rsid w:val="041A0979"/>
    <w:rsid w:val="041F35F7"/>
    <w:rsid w:val="049C65CB"/>
    <w:rsid w:val="04A35F1C"/>
    <w:rsid w:val="04B66A5B"/>
    <w:rsid w:val="04C3D02D"/>
    <w:rsid w:val="04DAFB64"/>
    <w:rsid w:val="04DD22C5"/>
    <w:rsid w:val="05047A17"/>
    <w:rsid w:val="0510B9FA"/>
    <w:rsid w:val="0523B640"/>
    <w:rsid w:val="05270CDB"/>
    <w:rsid w:val="05542B47"/>
    <w:rsid w:val="05787746"/>
    <w:rsid w:val="05888ECF"/>
    <w:rsid w:val="058B11A5"/>
    <w:rsid w:val="05988167"/>
    <w:rsid w:val="059A5974"/>
    <w:rsid w:val="05C72F8F"/>
    <w:rsid w:val="05D5E6F6"/>
    <w:rsid w:val="05E4EAD4"/>
    <w:rsid w:val="0601A8C3"/>
    <w:rsid w:val="0629A3A3"/>
    <w:rsid w:val="064027CD"/>
    <w:rsid w:val="0644C2DB"/>
    <w:rsid w:val="065350BF"/>
    <w:rsid w:val="068D2E3B"/>
    <w:rsid w:val="06D3281C"/>
    <w:rsid w:val="06E0C3E0"/>
    <w:rsid w:val="06FABBDA"/>
    <w:rsid w:val="07041B05"/>
    <w:rsid w:val="07297A56"/>
    <w:rsid w:val="0734AD6C"/>
    <w:rsid w:val="077FC990"/>
    <w:rsid w:val="07892B5B"/>
    <w:rsid w:val="078A88BD"/>
    <w:rsid w:val="07962ABA"/>
    <w:rsid w:val="0796CF13"/>
    <w:rsid w:val="07A27E8A"/>
    <w:rsid w:val="07AB88E5"/>
    <w:rsid w:val="07C08A8D"/>
    <w:rsid w:val="07CE8D25"/>
    <w:rsid w:val="07CE939F"/>
    <w:rsid w:val="07EB1EBF"/>
    <w:rsid w:val="0831C932"/>
    <w:rsid w:val="08378A39"/>
    <w:rsid w:val="085CF5FD"/>
    <w:rsid w:val="08659AB8"/>
    <w:rsid w:val="08714F85"/>
    <w:rsid w:val="087DCA0E"/>
    <w:rsid w:val="0885757E"/>
    <w:rsid w:val="089B7503"/>
    <w:rsid w:val="08A8D417"/>
    <w:rsid w:val="08AEB1EB"/>
    <w:rsid w:val="08C33D80"/>
    <w:rsid w:val="08D0B901"/>
    <w:rsid w:val="08E93E7C"/>
    <w:rsid w:val="08FEBA93"/>
    <w:rsid w:val="091027CE"/>
    <w:rsid w:val="091A15B0"/>
    <w:rsid w:val="091CA1BC"/>
    <w:rsid w:val="09A6B796"/>
    <w:rsid w:val="09EEB19A"/>
    <w:rsid w:val="09F36E5E"/>
    <w:rsid w:val="0A0BFEFB"/>
    <w:rsid w:val="0A109E8C"/>
    <w:rsid w:val="0A1C4E15"/>
    <w:rsid w:val="0A45A6DE"/>
    <w:rsid w:val="0A59E6B8"/>
    <w:rsid w:val="0A82C043"/>
    <w:rsid w:val="0A879E36"/>
    <w:rsid w:val="0A8DE203"/>
    <w:rsid w:val="0AAFFF31"/>
    <w:rsid w:val="0ABA7B3B"/>
    <w:rsid w:val="0ACA8C5E"/>
    <w:rsid w:val="0AD29990"/>
    <w:rsid w:val="0B05A41A"/>
    <w:rsid w:val="0B203AA5"/>
    <w:rsid w:val="0B2A3339"/>
    <w:rsid w:val="0B676433"/>
    <w:rsid w:val="0B816B44"/>
    <w:rsid w:val="0B9C28D5"/>
    <w:rsid w:val="0BA26553"/>
    <w:rsid w:val="0BEFFDD0"/>
    <w:rsid w:val="0BF1E455"/>
    <w:rsid w:val="0C000CCF"/>
    <w:rsid w:val="0C0EC5E4"/>
    <w:rsid w:val="0C1914EF"/>
    <w:rsid w:val="0C1FD1CA"/>
    <w:rsid w:val="0C4A9D62"/>
    <w:rsid w:val="0C5B8387"/>
    <w:rsid w:val="0C84ABA0"/>
    <w:rsid w:val="0C85BDCC"/>
    <w:rsid w:val="0C85C88E"/>
    <w:rsid w:val="0CA7056E"/>
    <w:rsid w:val="0CC38EEC"/>
    <w:rsid w:val="0CFD3526"/>
    <w:rsid w:val="0D0CA5DA"/>
    <w:rsid w:val="0D33CA5D"/>
    <w:rsid w:val="0D357472"/>
    <w:rsid w:val="0D44E5CE"/>
    <w:rsid w:val="0D7EDCF4"/>
    <w:rsid w:val="0DA2F234"/>
    <w:rsid w:val="0DD0DBF5"/>
    <w:rsid w:val="0E01B909"/>
    <w:rsid w:val="0E0AE6C1"/>
    <w:rsid w:val="0E1CCF0C"/>
    <w:rsid w:val="0E224D89"/>
    <w:rsid w:val="0E27598A"/>
    <w:rsid w:val="0E37B2D0"/>
    <w:rsid w:val="0E4D06A7"/>
    <w:rsid w:val="0E4DD284"/>
    <w:rsid w:val="0E65832A"/>
    <w:rsid w:val="0E6963CD"/>
    <w:rsid w:val="0E6E3942"/>
    <w:rsid w:val="0E788A8E"/>
    <w:rsid w:val="0E7988FB"/>
    <w:rsid w:val="0E9385B9"/>
    <w:rsid w:val="0EA0124F"/>
    <w:rsid w:val="0EA9519D"/>
    <w:rsid w:val="0EBDFEF5"/>
    <w:rsid w:val="0ED69FCF"/>
    <w:rsid w:val="0EDA9160"/>
    <w:rsid w:val="0F05EB44"/>
    <w:rsid w:val="0F06A924"/>
    <w:rsid w:val="0F3B2F29"/>
    <w:rsid w:val="0F407270"/>
    <w:rsid w:val="0F4AA218"/>
    <w:rsid w:val="0F634AA2"/>
    <w:rsid w:val="0F869AAB"/>
    <w:rsid w:val="0F959781"/>
    <w:rsid w:val="0FB0EB98"/>
    <w:rsid w:val="0FB6704E"/>
    <w:rsid w:val="100CCF3B"/>
    <w:rsid w:val="101BC333"/>
    <w:rsid w:val="101C47E0"/>
    <w:rsid w:val="10212EC7"/>
    <w:rsid w:val="10249A70"/>
    <w:rsid w:val="103385E3"/>
    <w:rsid w:val="10A73875"/>
    <w:rsid w:val="10B5441A"/>
    <w:rsid w:val="11203943"/>
    <w:rsid w:val="1128C042"/>
    <w:rsid w:val="112A9E37"/>
    <w:rsid w:val="116321D5"/>
    <w:rsid w:val="1196A5B7"/>
    <w:rsid w:val="11982C5A"/>
    <w:rsid w:val="11A1AC89"/>
    <w:rsid w:val="11B15A8C"/>
    <w:rsid w:val="11C15A96"/>
    <w:rsid w:val="11C56DE0"/>
    <w:rsid w:val="11D0B762"/>
    <w:rsid w:val="11E4F219"/>
    <w:rsid w:val="11F3F307"/>
    <w:rsid w:val="121339F1"/>
    <w:rsid w:val="12216E84"/>
    <w:rsid w:val="12243A16"/>
    <w:rsid w:val="123137ED"/>
    <w:rsid w:val="1237001C"/>
    <w:rsid w:val="124C271A"/>
    <w:rsid w:val="128258D6"/>
    <w:rsid w:val="12B15653"/>
    <w:rsid w:val="130B3E21"/>
    <w:rsid w:val="131111BE"/>
    <w:rsid w:val="1319D07D"/>
    <w:rsid w:val="132A4212"/>
    <w:rsid w:val="13AA22B0"/>
    <w:rsid w:val="13CA5F46"/>
    <w:rsid w:val="13D4595A"/>
    <w:rsid w:val="13F56CCF"/>
    <w:rsid w:val="13FCD7C4"/>
    <w:rsid w:val="140D3802"/>
    <w:rsid w:val="141222C6"/>
    <w:rsid w:val="141A1C6F"/>
    <w:rsid w:val="141BEBE3"/>
    <w:rsid w:val="141E1632"/>
    <w:rsid w:val="14271FFD"/>
    <w:rsid w:val="1430BA46"/>
    <w:rsid w:val="146E3F09"/>
    <w:rsid w:val="14701AE3"/>
    <w:rsid w:val="147DD508"/>
    <w:rsid w:val="14BDDE3E"/>
    <w:rsid w:val="14F71087"/>
    <w:rsid w:val="14F86CD9"/>
    <w:rsid w:val="150BC7E1"/>
    <w:rsid w:val="1521FEC7"/>
    <w:rsid w:val="153D71F9"/>
    <w:rsid w:val="15B31021"/>
    <w:rsid w:val="16137FC4"/>
    <w:rsid w:val="1630D158"/>
    <w:rsid w:val="164CCA5F"/>
    <w:rsid w:val="16A6F7AF"/>
    <w:rsid w:val="16BB8DC5"/>
    <w:rsid w:val="16C7D9A3"/>
    <w:rsid w:val="16D1F885"/>
    <w:rsid w:val="16E0D0E5"/>
    <w:rsid w:val="16F58BC3"/>
    <w:rsid w:val="1733B9D9"/>
    <w:rsid w:val="1762515B"/>
    <w:rsid w:val="178DB452"/>
    <w:rsid w:val="179808B2"/>
    <w:rsid w:val="17D153B9"/>
    <w:rsid w:val="17E60B8C"/>
    <w:rsid w:val="18065B1B"/>
    <w:rsid w:val="180CFBAF"/>
    <w:rsid w:val="185EADFB"/>
    <w:rsid w:val="1893F073"/>
    <w:rsid w:val="18B2B946"/>
    <w:rsid w:val="18CB3BA4"/>
    <w:rsid w:val="18EEF393"/>
    <w:rsid w:val="194BCF2E"/>
    <w:rsid w:val="197DF0CB"/>
    <w:rsid w:val="19860712"/>
    <w:rsid w:val="1992A3FA"/>
    <w:rsid w:val="19B5BD82"/>
    <w:rsid w:val="19D0426B"/>
    <w:rsid w:val="19DA5EE3"/>
    <w:rsid w:val="1A11095D"/>
    <w:rsid w:val="1A179E2F"/>
    <w:rsid w:val="1A182BE0"/>
    <w:rsid w:val="1A53B0B9"/>
    <w:rsid w:val="1A631AE1"/>
    <w:rsid w:val="1A6D20A5"/>
    <w:rsid w:val="1A731C22"/>
    <w:rsid w:val="1A867718"/>
    <w:rsid w:val="1AB69EC7"/>
    <w:rsid w:val="1AB75D6F"/>
    <w:rsid w:val="1ABCA6EE"/>
    <w:rsid w:val="1ABE435A"/>
    <w:rsid w:val="1AD577A8"/>
    <w:rsid w:val="1AEA76AE"/>
    <w:rsid w:val="1AFD7969"/>
    <w:rsid w:val="1B0F5F3B"/>
    <w:rsid w:val="1B241E7F"/>
    <w:rsid w:val="1B26968C"/>
    <w:rsid w:val="1B53C652"/>
    <w:rsid w:val="1B647633"/>
    <w:rsid w:val="1B647D76"/>
    <w:rsid w:val="1B6D4D53"/>
    <w:rsid w:val="1B7406FA"/>
    <w:rsid w:val="1BA24B2E"/>
    <w:rsid w:val="1BACB209"/>
    <w:rsid w:val="1BB35F16"/>
    <w:rsid w:val="1BB55CCC"/>
    <w:rsid w:val="1BFD588A"/>
    <w:rsid w:val="1C0FDDA0"/>
    <w:rsid w:val="1C1B6F57"/>
    <w:rsid w:val="1C2E4DA7"/>
    <w:rsid w:val="1C3EC823"/>
    <w:rsid w:val="1C4CEEAA"/>
    <w:rsid w:val="1C86B015"/>
    <w:rsid w:val="1C876BF3"/>
    <w:rsid w:val="1C884236"/>
    <w:rsid w:val="1CA3F5F0"/>
    <w:rsid w:val="1CA7A537"/>
    <w:rsid w:val="1CB1FD51"/>
    <w:rsid w:val="1CCB72B7"/>
    <w:rsid w:val="1CD07386"/>
    <w:rsid w:val="1CDEA320"/>
    <w:rsid w:val="1CFE53AE"/>
    <w:rsid w:val="1D0DC237"/>
    <w:rsid w:val="1D3C1C5F"/>
    <w:rsid w:val="1D5E060A"/>
    <w:rsid w:val="1D848C83"/>
    <w:rsid w:val="1DA7E103"/>
    <w:rsid w:val="1DA863B1"/>
    <w:rsid w:val="1DB9A304"/>
    <w:rsid w:val="1DBBEB98"/>
    <w:rsid w:val="1DD67D01"/>
    <w:rsid w:val="1DF224F8"/>
    <w:rsid w:val="1DF84376"/>
    <w:rsid w:val="1E483545"/>
    <w:rsid w:val="1E518AFA"/>
    <w:rsid w:val="1E5AB391"/>
    <w:rsid w:val="1E7231AC"/>
    <w:rsid w:val="1E8CF572"/>
    <w:rsid w:val="1EABF657"/>
    <w:rsid w:val="1EB23C52"/>
    <w:rsid w:val="1EC3624F"/>
    <w:rsid w:val="1ED90D75"/>
    <w:rsid w:val="1EF9C1D6"/>
    <w:rsid w:val="1F32BD23"/>
    <w:rsid w:val="1F547EBD"/>
    <w:rsid w:val="1F8FEF0A"/>
    <w:rsid w:val="1FAD2510"/>
    <w:rsid w:val="1FCC57E1"/>
    <w:rsid w:val="1FFB0864"/>
    <w:rsid w:val="2009FDA8"/>
    <w:rsid w:val="201D2BD4"/>
    <w:rsid w:val="201D44B5"/>
    <w:rsid w:val="202C943A"/>
    <w:rsid w:val="2038E55F"/>
    <w:rsid w:val="20846E46"/>
    <w:rsid w:val="2097A454"/>
    <w:rsid w:val="209D407E"/>
    <w:rsid w:val="20E1C96A"/>
    <w:rsid w:val="21174C5A"/>
    <w:rsid w:val="2143B50A"/>
    <w:rsid w:val="219992D7"/>
    <w:rsid w:val="219FDD56"/>
    <w:rsid w:val="21A79B74"/>
    <w:rsid w:val="21B70189"/>
    <w:rsid w:val="21D06D30"/>
    <w:rsid w:val="21DF392B"/>
    <w:rsid w:val="21E23519"/>
    <w:rsid w:val="225312F6"/>
    <w:rsid w:val="22A1676B"/>
    <w:rsid w:val="22D4B0A3"/>
    <w:rsid w:val="22E50A9B"/>
    <w:rsid w:val="22FA0088"/>
    <w:rsid w:val="22FCA4A0"/>
    <w:rsid w:val="231469B1"/>
    <w:rsid w:val="23228187"/>
    <w:rsid w:val="23349112"/>
    <w:rsid w:val="2335B330"/>
    <w:rsid w:val="2352650E"/>
    <w:rsid w:val="23983B4F"/>
    <w:rsid w:val="239CCD46"/>
    <w:rsid w:val="23AC7C9A"/>
    <w:rsid w:val="23BC1B4D"/>
    <w:rsid w:val="242FCA20"/>
    <w:rsid w:val="245F431B"/>
    <w:rsid w:val="247611BF"/>
    <w:rsid w:val="2488603D"/>
    <w:rsid w:val="248B8C09"/>
    <w:rsid w:val="24A37F30"/>
    <w:rsid w:val="24E9177D"/>
    <w:rsid w:val="24FDA370"/>
    <w:rsid w:val="251A7C78"/>
    <w:rsid w:val="2522DA52"/>
    <w:rsid w:val="253617F3"/>
    <w:rsid w:val="255D02F8"/>
    <w:rsid w:val="25781DED"/>
    <w:rsid w:val="2593F40B"/>
    <w:rsid w:val="25CE867E"/>
    <w:rsid w:val="25F4890B"/>
    <w:rsid w:val="263E162F"/>
    <w:rsid w:val="2641D02D"/>
    <w:rsid w:val="26845550"/>
    <w:rsid w:val="268910CC"/>
    <w:rsid w:val="268DFBBF"/>
    <w:rsid w:val="26AF518D"/>
    <w:rsid w:val="26C59010"/>
    <w:rsid w:val="26E35438"/>
    <w:rsid w:val="272C9076"/>
    <w:rsid w:val="275CC74D"/>
    <w:rsid w:val="2772DEC3"/>
    <w:rsid w:val="2782870C"/>
    <w:rsid w:val="278DE9A7"/>
    <w:rsid w:val="27B4743C"/>
    <w:rsid w:val="27CB8FD6"/>
    <w:rsid w:val="27D6E901"/>
    <w:rsid w:val="27EE5F92"/>
    <w:rsid w:val="27FE0D5B"/>
    <w:rsid w:val="280B3ED2"/>
    <w:rsid w:val="28549AC2"/>
    <w:rsid w:val="287BCCA7"/>
    <w:rsid w:val="2895C917"/>
    <w:rsid w:val="28C1044C"/>
    <w:rsid w:val="28C3D234"/>
    <w:rsid w:val="28C954B2"/>
    <w:rsid w:val="28D16750"/>
    <w:rsid w:val="28E5CF33"/>
    <w:rsid w:val="28E78824"/>
    <w:rsid w:val="290FF5FA"/>
    <w:rsid w:val="29327BA5"/>
    <w:rsid w:val="29393327"/>
    <w:rsid w:val="2954D415"/>
    <w:rsid w:val="2965B567"/>
    <w:rsid w:val="2976F79E"/>
    <w:rsid w:val="2986AED8"/>
    <w:rsid w:val="29A0682E"/>
    <w:rsid w:val="29A5E676"/>
    <w:rsid w:val="2A02E1AA"/>
    <w:rsid w:val="2A07398F"/>
    <w:rsid w:val="2A11A33A"/>
    <w:rsid w:val="2A24EEB4"/>
    <w:rsid w:val="2A39DE66"/>
    <w:rsid w:val="2A4985F9"/>
    <w:rsid w:val="2A4FCD49"/>
    <w:rsid w:val="2A586F80"/>
    <w:rsid w:val="2A6C44DB"/>
    <w:rsid w:val="2AA195C3"/>
    <w:rsid w:val="2AA32DC2"/>
    <w:rsid w:val="2AAC927F"/>
    <w:rsid w:val="2AB65C60"/>
    <w:rsid w:val="2ACDD913"/>
    <w:rsid w:val="2AE4228B"/>
    <w:rsid w:val="2B018826"/>
    <w:rsid w:val="2B15581E"/>
    <w:rsid w:val="2B394B65"/>
    <w:rsid w:val="2B3DAF32"/>
    <w:rsid w:val="2B5F447E"/>
    <w:rsid w:val="2B68EA2F"/>
    <w:rsid w:val="2BAB27B4"/>
    <w:rsid w:val="2BD25D07"/>
    <w:rsid w:val="2BEE8C4C"/>
    <w:rsid w:val="2C491422"/>
    <w:rsid w:val="2C57AA70"/>
    <w:rsid w:val="2C6F55B1"/>
    <w:rsid w:val="2C84E1BA"/>
    <w:rsid w:val="2C919725"/>
    <w:rsid w:val="2C9AEA1B"/>
    <w:rsid w:val="2CC379B5"/>
    <w:rsid w:val="2CD1200D"/>
    <w:rsid w:val="2CEE6235"/>
    <w:rsid w:val="2D039735"/>
    <w:rsid w:val="2D253BB6"/>
    <w:rsid w:val="2D5A1AA2"/>
    <w:rsid w:val="2D7499B8"/>
    <w:rsid w:val="2D811C77"/>
    <w:rsid w:val="2DA4E7DF"/>
    <w:rsid w:val="2DC399B6"/>
    <w:rsid w:val="2DDE14DC"/>
    <w:rsid w:val="2DEED28E"/>
    <w:rsid w:val="2E0C987D"/>
    <w:rsid w:val="2E206AB8"/>
    <w:rsid w:val="2E239A17"/>
    <w:rsid w:val="2E2FD6A1"/>
    <w:rsid w:val="2E4C7205"/>
    <w:rsid w:val="2E588CC4"/>
    <w:rsid w:val="2E64F0E3"/>
    <w:rsid w:val="2EA34A39"/>
    <w:rsid w:val="2EC6BF94"/>
    <w:rsid w:val="2ECD7AF5"/>
    <w:rsid w:val="2EDFAC19"/>
    <w:rsid w:val="2EFD321D"/>
    <w:rsid w:val="2F2F239B"/>
    <w:rsid w:val="2F3D6DED"/>
    <w:rsid w:val="2F48EE03"/>
    <w:rsid w:val="2F5A1785"/>
    <w:rsid w:val="2F6C081C"/>
    <w:rsid w:val="2F763F32"/>
    <w:rsid w:val="2F7CF9BF"/>
    <w:rsid w:val="2F9F6B16"/>
    <w:rsid w:val="2FAB83BD"/>
    <w:rsid w:val="2FDBA48E"/>
    <w:rsid w:val="2FEB3F0C"/>
    <w:rsid w:val="3007630D"/>
    <w:rsid w:val="30194AF2"/>
    <w:rsid w:val="3048B831"/>
    <w:rsid w:val="307EB6EF"/>
    <w:rsid w:val="30DA7FC1"/>
    <w:rsid w:val="30F66ADD"/>
    <w:rsid w:val="30FCE8E6"/>
    <w:rsid w:val="3122F79D"/>
    <w:rsid w:val="313914F1"/>
    <w:rsid w:val="3198CEDF"/>
    <w:rsid w:val="31A166F0"/>
    <w:rsid w:val="325FC0E4"/>
    <w:rsid w:val="32694125"/>
    <w:rsid w:val="32905102"/>
    <w:rsid w:val="329D4582"/>
    <w:rsid w:val="32DDE878"/>
    <w:rsid w:val="32FE0035"/>
    <w:rsid w:val="334ED6DA"/>
    <w:rsid w:val="335669D3"/>
    <w:rsid w:val="337A1CFE"/>
    <w:rsid w:val="3381E204"/>
    <w:rsid w:val="3392DC15"/>
    <w:rsid w:val="33B468F9"/>
    <w:rsid w:val="342C4843"/>
    <w:rsid w:val="3446C9DC"/>
    <w:rsid w:val="348538E0"/>
    <w:rsid w:val="34917264"/>
    <w:rsid w:val="34929F6A"/>
    <w:rsid w:val="34C26DBA"/>
    <w:rsid w:val="34D1053F"/>
    <w:rsid w:val="34E3FAE7"/>
    <w:rsid w:val="350EBDFA"/>
    <w:rsid w:val="3518F9F3"/>
    <w:rsid w:val="35490362"/>
    <w:rsid w:val="35F6EAF5"/>
    <w:rsid w:val="3604FC5F"/>
    <w:rsid w:val="362163E0"/>
    <w:rsid w:val="363C99FC"/>
    <w:rsid w:val="364F4F3F"/>
    <w:rsid w:val="36537753"/>
    <w:rsid w:val="36563D41"/>
    <w:rsid w:val="366E321C"/>
    <w:rsid w:val="36707A26"/>
    <w:rsid w:val="36902F4B"/>
    <w:rsid w:val="369FEE3E"/>
    <w:rsid w:val="36B07D1E"/>
    <w:rsid w:val="36B93F3E"/>
    <w:rsid w:val="36BAC421"/>
    <w:rsid w:val="36DC3A34"/>
    <w:rsid w:val="36E1C601"/>
    <w:rsid w:val="36E87E68"/>
    <w:rsid w:val="36EC5F02"/>
    <w:rsid w:val="36F4408F"/>
    <w:rsid w:val="3724FA77"/>
    <w:rsid w:val="37410833"/>
    <w:rsid w:val="374DECE7"/>
    <w:rsid w:val="37A15F64"/>
    <w:rsid w:val="37D44746"/>
    <w:rsid w:val="37FBE697"/>
    <w:rsid w:val="38008AEE"/>
    <w:rsid w:val="381E5A78"/>
    <w:rsid w:val="3888D56E"/>
    <w:rsid w:val="38980136"/>
    <w:rsid w:val="389D36E2"/>
    <w:rsid w:val="38BA2C04"/>
    <w:rsid w:val="38BD1A31"/>
    <w:rsid w:val="38CE621E"/>
    <w:rsid w:val="38FC67DD"/>
    <w:rsid w:val="390CCFEE"/>
    <w:rsid w:val="390FAF33"/>
    <w:rsid w:val="391208FB"/>
    <w:rsid w:val="3923A29A"/>
    <w:rsid w:val="3931415E"/>
    <w:rsid w:val="3932BA84"/>
    <w:rsid w:val="39666256"/>
    <w:rsid w:val="3966B777"/>
    <w:rsid w:val="396CB986"/>
    <w:rsid w:val="39754997"/>
    <w:rsid w:val="399F370D"/>
    <w:rsid w:val="399F99A1"/>
    <w:rsid w:val="3A02A514"/>
    <w:rsid w:val="3A136AD1"/>
    <w:rsid w:val="3A1C5B73"/>
    <w:rsid w:val="3A20313F"/>
    <w:rsid w:val="3A5344A0"/>
    <w:rsid w:val="3A6A18A1"/>
    <w:rsid w:val="3AA1522A"/>
    <w:rsid w:val="3AA41780"/>
    <w:rsid w:val="3AB000EF"/>
    <w:rsid w:val="3AB35C48"/>
    <w:rsid w:val="3AC5845E"/>
    <w:rsid w:val="3ACD0AD8"/>
    <w:rsid w:val="3AEC4FAB"/>
    <w:rsid w:val="3AF53490"/>
    <w:rsid w:val="3AFDFC22"/>
    <w:rsid w:val="3B0DA09B"/>
    <w:rsid w:val="3B484280"/>
    <w:rsid w:val="3B7AE062"/>
    <w:rsid w:val="3B8120FE"/>
    <w:rsid w:val="3B964F34"/>
    <w:rsid w:val="3BAB6F9D"/>
    <w:rsid w:val="3BD12C08"/>
    <w:rsid w:val="3BDE7792"/>
    <w:rsid w:val="3C07E0B9"/>
    <w:rsid w:val="3C32EBCD"/>
    <w:rsid w:val="3C3AAC78"/>
    <w:rsid w:val="3C8AED1F"/>
    <w:rsid w:val="3CBCDF87"/>
    <w:rsid w:val="3D671CBA"/>
    <w:rsid w:val="3D7D6FAD"/>
    <w:rsid w:val="3D839B75"/>
    <w:rsid w:val="3DBE4E4A"/>
    <w:rsid w:val="3DE3E370"/>
    <w:rsid w:val="3E009628"/>
    <w:rsid w:val="3E19FE18"/>
    <w:rsid w:val="3E27D49F"/>
    <w:rsid w:val="3E3BA7D1"/>
    <w:rsid w:val="3E647402"/>
    <w:rsid w:val="3E80E7F8"/>
    <w:rsid w:val="3E8D425A"/>
    <w:rsid w:val="3EA66955"/>
    <w:rsid w:val="3EB5D577"/>
    <w:rsid w:val="3EC6CF68"/>
    <w:rsid w:val="3ED7E1C5"/>
    <w:rsid w:val="3F076627"/>
    <w:rsid w:val="3F4FEE13"/>
    <w:rsid w:val="3F5EE773"/>
    <w:rsid w:val="3F67198C"/>
    <w:rsid w:val="3F89D53E"/>
    <w:rsid w:val="3F94E87E"/>
    <w:rsid w:val="3FBDB4CC"/>
    <w:rsid w:val="3FD8C870"/>
    <w:rsid w:val="4027D659"/>
    <w:rsid w:val="4048D1C2"/>
    <w:rsid w:val="405617A6"/>
    <w:rsid w:val="405E3025"/>
    <w:rsid w:val="40969F67"/>
    <w:rsid w:val="40BC9FCB"/>
    <w:rsid w:val="40C8C76A"/>
    <w:rsid w:val="414BC593"/>
    <w:rsid w:val="418A636D"/>
    <w:rsid w:val="419A9E5D"/>
    <w:rsid w:val="41D64821"/>
    <w:rsid w:val="41D8773D"/>
    <w:rsid w:val="41D96871"/>
    <w:rsid w:val="420D2974"/>
    <w:rsid w:val="422C96E3"/>
    <w:rsid w:val="424D2B35"/>
    <w:rsid w:val="4252E78D"/>
    <w:rsid w:val="42622BDD"/>
    <w:rsid w:val="42659BBF"/>
    <w:rsid w:val="426718C7"/>
    <w:rsid w:val="42813694"/>
    <w:rsid w:val="4299812C"/>
    <w:rsid w:val="42ACC974"/>
    <w:rsid w:val="42E21CB4"/>
    <w:rsid w:val="4318C771"/>
    <w:rsid w:val="43458C92"/>
    <w:rsid w:val="4353D5F0"/>
    <w:rsid w:val="43648450"/>
    <w:rsid w:val="438D8D15"/>
    <w:rsid w:val="43A92391"/>
    <w:rsid w:val="43B6384D"/>
    <w:rsid w:val="43BF0D6A"/>
    <w:rsid w:val="43F7927F"/>
    <w:rsid w:val="43F9820E"/>
    <w:rsid w:val="4402F51B"/>
    <w:rsid w:val="441BA6CD"/>
    <w:rsid w:val="4442C570"/>
    <w:rsid w:val="445CB2A6"/>
    <w:rsid w:val="447F2D93"/>
    <w:rsid w:val="4482E2EF"/>
    <w:rsid w:val="448D74B9"/>
    <w:rsid w:val="4497D2EE"/>
    <w:rsid w:val="4499F7BF"/>
    <w:rsid w:val="44B95BC4"/>
    <w:rsid w:val="44C1E348"/>
    <w:rsid w:val="44C3B990"/>
    <w:rsid w:val="44E958D2"/>
    <w:rsid w:val="44F7FBFD"/>
    <w:rsid w:val="450179D7"/>
    <w:rsid w:val="450C43B6"/>
    <w:rsid w:val="4535559E"/>
    <w:rsid w:val="4543031D"/>
    <w:rsid w:val="455C79C3"/>
    <w:rsid w:val="456C5F4F"/>
    <w:rsid w:val="45820B8A"/>
    <w:rsid w:val="45C5FABC"/>
    <w:rsid w:val="45DC14B9"/>
    <w:rsid w:val="464A5342"/>
    <w:rsid w:val="464DF8C2"/>
    <w:rsid w:val="4659B752"/>
    <w:rsid w:val="465C4AE2"/>
    <w:rsid w:val="4695A65F"/>
    <w:rsid w:val="469766AE"/>
    <w:rsid w:val="46F7767F"/>
    <w:rsid w:val="46FB68A9"/>
    <w:rsid w:val="46FFA553"/>
    <w:rsid w:val="472AEB64"/>
    <w:rsid w:val="47359BC1"/>
    <w:rsid w:val="4746072C"/>
    <w:rsid w:val="479C8C76"/>
    <w:rsid w:val="47B5F721"/>
    <w:rsid w:val="47C39E4E"/>
    <w:rsid w:val="47CBC9D7"/>
    <w:rsid w:val="47E743F8"/>
    <w:rsid w:val="47EE5142"/>
    <w:rsid w:val="47F17F05"/>
    <w:rsid w:val="481474A9"/>
    <w:rsid w:val="481E63EF"/>
    <w:rsid w:val="48236854"/>
    <w:rsid w:val="48717FA8"/>
    <w:rsid w:val="4875152A"/>
    <w:rsid w:val="48945629"/>
    <w:rsid w:val="48A83FD2"/>
    <w:rsid w:val="48F906B9"/>
    <w:rsid w:val="4909F01C"/>
    <w:rsid w:val="49290141"/>
    <w:rsid w:val="493B7B31"/>
    <w:rsid w:val="496BB374"/>
    <w:rsid w:val="49BEFF13"/>
    <w:rsid w:val="49D3D754"/>
    <w:rsid w:val="4A0E6E53"/>
    <w:rsid w:val="4A284294"/>
    <w:rsid w:val="4A3D4784"/>
    <w:rsid w:val="4A3F97FE"/>
    <w:rsid w:val="4AA004FD"/>
    <w:rsid w:val="4AEE45F4"/>
    <w:rsid w:val="4B0BB337"/>
    <w:rsid w:val="4B1512C0"/>
    <w:rsid w:val="4B45B331"/>
    <w:rsid w:val="4B702422"/>
    <w:rsid w:val="4B769C6E"/>
    <w:rsid w:val="4B7C60DD"/>
    <w:rsid w:val="4B964377"/>
    <w:rsid w:val="4B982D63"/>
    <w:rsid w:val="4BA8062F"/>
    <w:rsid w:val="4BC02519"/>
    <w:rsid w:val="4BE69830"/>
    <w:rsid w:val="4C3A783C"/>
    <w:rsid w:val="4C4CF7BE"/>
    <w:rsid w:val="4C56A4E6"/>
    <w:rsid w:val="4C74B1D0"/>
    <w:rsid w:val="4C8FE4C7"/>
    <w:rsid w:val="4C958200"/>
    <w:rsid w:val="4CB351CB"/>
    <w:rsid w:val="4CB55850"/>
    <w:rsid w:val="4CCE499A"/>
    <w:rsid w:val="4CDC3617"/>
    <w:rsid w:val="4CF1ED65"/>
    <w:rsid w:val="4D0AA2C7"/>
    <w:rsid w:val="4D26E0C1"/>
    <w:rsid w:val="4D3C4E45"/>
    <w:rsid w:val="4D401E57"/>
    <w:rsid w:val="4D445DC0"/>
    <w:rsid w:val="4D5767D5"/>
    <w:rsid w:val="4D629363"/>
    <w:rsid w:val="4DA10967"/>
    <w:rsid w:val="4DBE1360"/>
    <w:rsid w:val="4DC8AFB9"/>
    <w:rsid w:val="4DD228E0"/>
    <w:rsid w:val="4E03D0F5"/>
    <w:rsid w:val="4E073B47"/>
    <w:rsid w:val="4E104B42"/>
    <w:rsid w:val="4E18FF32"/>
    <w:rsid w:val="4E24A388"/>
    <w:rsid w:val="4E72C481"/>
    <w:rsid w:val="4E9CF7C0"/>
    <w:rsid w:val="4EC0809F"/>
    <w:rsid w:val="4ED5DC51"/>
    <w:rsid w:val="4ED7BFBE"/>
    <w:rsid w:val="4ED9BCCB"/>
    <w:rsid w:val="4EF6D080"/>
    <w:rsid w:val="4F000A94"/>
    <w:rsid w:val="4F3A1701"/>
    <w:rsid w:val="4F3B64B7"/>
    <w:rsid w:val="4F4667CE"/>
    <w:rsid w:val="4F472745"/>
    <w:rsid w:val="4F563E30"/>
    <w:rsid w:val="4F698212"/>
    <w:rsid w:val="4F7088FA"/>
    <w:rsid w:val="4FA68449"/>
    <w:rsid w:val="4FA85C1A"/>
    <w:rsid w:val="4FB45F08"/>
    <w:rsid w:val="4FC6A5B2"/>
    <w:rsid w:val="4FCF9FA6"/>
    <w:rsid w:val="4FD07859"/>
    <w:rsid w:val="50103769"/>
    <w:rsid w:val="502231C5"/>
    <w:rsid w:val="503BD380"/>
    <w:rsid w:val="503D821E"/>
    <w:rsid w:val="50428F20"/>
    <w:rsid w:val="504422A6"/>
    <w:rsid w:val="505CAA8B"/>
    <w:rsid w:val="50606975"/>
    <w:rsid w:val="50B3F74F"/>
    <w:rsid w:val="50C37687"/>
    <w:rsid w:val="511437E2"/>
    <w:rsid w:val="513130BA"/>
    <w:rsid w:val="51408BED"/>
    <w:rsid w:val="5154D5B5"/>
    <w:rsid w:val="5176D7D4"/>
    <w:rsid w:val="51844BC3"/>
    <w:rsid w:val="51B78B69"/>
    <w:rsid w:val="51CD2AF0"/>
    <w:rsid w:val="522D8ED7"/>
    <w:rsid w:val="52526E0B"/>
    <w:rsid w:val="527F2FA5"/>
    <w:rsid w:val="529E1D31"/>
    <w:rsid w:val="529E4FF4"/>
    <w:rsid w:val="52D998FB"/>
    <w:rsid w:val="52DAEB6B"/>
    <w:rsid w:val="52E3F26C"/>
    <w:rsid w:val="53057C82"/>
    <w:rsid w:val="531F8388"/>
    <w:rsid w:val="532E6BEC"/>
    <w:rsid w:val="533B6AC5"/>
    <w:rsid w:val="533E0170"/>
    <w:rsid w:val="5389FDCD"/>
    <w:rsid w:val="53AEFDB5"/>
    <w:rsid w:val="53C0FB13"/>
    <w:rsid w:val="53C13C57"/>
    <w:rsid w:val="53F27A4E"/>
    <w:rsid w:val="540ABE76"/>
    <w:rsid w:val="541933BE"/>
    <w:rsid w:val="54237008"/>
    <w:rsid w:val="544E11CA"/>
    <w:rsid w:val="54747C95"/>
    <w:rsid w:val="548421FD"/>
    <w:rsid w:val="54AD96DD"/>
    <w:rsid w:val="54C86A8C"/>
    <w:rsid w:val="54D06D81"/>
    <w:rsid w:val="5539B98D"/>
    <w:rsid w:val="5545FCB9"/>
    <w:rsid w:val="5570332D"/>
    <w:rsid w:val="5570700B"/>
    <w:rsid w:val="55914F66"/>
    <w:rsid w:val="55B81EA8"/>
    <w:rsid w:val="55C15397"/>
    <w:rsid w:val="55D7A573"/>
    <w:rsid w:val="564C3A8A"/>
    <w:rsid w:val="56B84511"/>
    <w:rsid w:val="56D0AA17"/>
    <w:rsid w:val="5712596D"/>
    <w:rsid w:val="571CE0FB"/>
    <w:rsid w:val="572027B7"/>
    <w:rsid w:val="5721D036"/>
    <w:rsid w:val="575BBC3B"/>
    <w:rsid w:val="576F51EE"/>
    <w:rsid w:val="57E7595B"/>
    <w:rsid w:val="57E8467A"/>
    <w:rsid w:val="57F048B9"/>
    <w:rsid w:val="58010DD1"/>
    <w:rsid w:val="58269249"/>
    <w:rsid w:val="584A46B9"/>
    <w:rsid w:val="58731BDE"/>
    <w:rsid w:val="587A6DD1"/>
    <w:rsid w:val="58916BC6"/>
    <w:rsid w:val="58ACF67D"/>
    <w:rsid w:val="58C2E093"/>
    <w:rsid w:val="58D75894"/>
    <w:rsid w:val="59179CB2"/>
    <w:rsid w:val="5938BB1C"/>
    <w:rsid w:val="594FB495"/>
    <w:rsid w:val="596622CD"/>
    <w:rsid w:val="596DDDD6"/>
    <w:rsid w:val="596F8278"/>
    <w:rsid w:val="598804F1"/>
    <w:rsid w:val="59A4AD02"/>
    <w:rsid w:val="59D196E4"/>
    <w:rsid w:val="59FE5CCE"/>
    <w:rsid w:val="5A24505D"/>
    <w:rsid w:val="5A35E33D"/>
    <w:rsid w:val="5A56E8DB"/>
    <w:rsid w:val="5A62BEAE"/>
    <w:rsid w:val="5A65422C"/>
    <w:rsid w:val="5AAB05D9"/>
    <w:rsid w:val="5AC906D1"/>
    <w:rsid w:val="5AD11EE3"/>
    <w:rsid w:val="5B15983C"/>
    <w:rsid w:val="5B23D7F6"/>
    <w:rsid w:val="5B4C0F1F"/>
    <w:rsid w:val="5BB7722C"/>
    <w:rsid w:val="5BBBFAFF"/>
    <w:rsid w:val="5BC1C01F"/>
    <w:rsid w:val="5BCB718A"/>
    <w:rsid w:val="5BE2441D"/>
    <w:rsid w:val="5BEEDCF5"/>
    <w:rsid w:val="5C050547"/>
    <w:rsid w:val="5C185F85"/>
    <w:rsid w:val="5C261D04"/>
    <w:rsid w:val="5C2A3926"/>
    <w:rsid w:val="5C2AE5A4"/>
    <w:rsid w:val="5C3B7730"/>
    <w:rsid w:val="5C80B279"/>
    <w:rsid w:val="5CB8D94C"/>
    <w:rsid w:val="5CE0E4D8"/>
    <w:rsid w:val="5CEF6AE2"/>
    <w:rsid w:val="5D1F3FCF"/>
    <w:rsid w:val="5D5A2261"/>
    <w:rsid w:val="5D8BC165"/>
    <w:rsid w:val="5D9DB364"/>
    <w:rsid w:val="5DAB1BAD"/>
    <w:rsid w:val="5E012D4F"/>
    <w:rsid w:val="5E3A47F0"/>
    <w:rsid w:val="5E5209A7"/>
    <w:rsid w:val="5E5F4339"/>
    <w:rsid w:val="5E7B0DF6"/>
    <w:rsid w:val="5E8E0629"/>
    <w:rsid w:val="5E91A5DF"/>
    <w:rsid w:val="5EC7D980"/>
    <w:rsid w:val="5EDBE0C4"/>
    <w:rsid w:val="5F025DA7"/>
    <w:rsid w:val="5F082360"/>
    <w:rsid w:val="5F0DA4DD"/>
    <w:rsid w:val="5F3BBF16"/>
    <w:rsid w:val="5F4DD747"/>
    <w:rsid w:val="5F789752"/>
    <w:rsid w:val="5F9A8746"/>
    <w:rsid w:val="5FCA8FB1"/>
    <w:rsid w:val="5FF09DE2"/>
    <w:rsid w:val="6026D48C"/>
    <w:rsid w:val="602F5118"/>
    <w:rsid w:val="603BFA54"/>
    <w:rsid w:val="6083F80B"/>
    <w:rsid w:val="608C7D42"/>
    <w:rsid w:val="60A37779"/>
    <w:rsid w:val="60C2CD9E"/>
    <w:rsid w:val="60E2F8D4"/>
    <w:rsid w:val="610F7871"/>
    <w:rsid w:val="61298BD7"/>
    <w:rsid w:val="61B24141"/>
    <w:rsid w:val="61D80143"/>
    <w:rsid w:val="61E2181A"/>
    <w:rsid w:val="6215D8A4"/>
    <w:rsid w:val="6224D5D1"/>
    <w:rsid w:val="62581783"/>
    <w:rsid w:val="62586E3D"/>
    <w:rsid w:val="625EB928"/>
    <w:rsid w:val="62A70FD7"/>
    <w:rsid w:val="62B08FCD"/>
    <w:rsid w:val="62D337E8"/>
    <w:rsid w:val="62DC7D76"/>
    <w:rsid w:val="62E707CA"/>
    <w:rsid w:val="6361AB16"/>
    <w:rsid w:val="63CA3CCF"/>
    <w:rsid w:val="63D0178B"/>
    <w:rsid w:val="63D6D355"/>
    <w:rsid w:val="63DD0304"/>
    <w:rsid w:val="63DD49D9"/>
    <w:rsid w:val="6432AA56"/>
    <w:rsid w:val="6439E859"/>
    <w:rsid w:val="647BF61C"/>
    <w:rsid w:val="64A40BA4"/>
    <w:rsid w:val="64AAF85C"/>
    <w:rsid w:val="64B6AFE7"/>
    <w:rsid w:val="64C22C34"/>
    <w:rsid w:val="64D8B618"/>
    <w:rsid w:val="64F7AC66"/>
    <w:rsid w:val="652425A3"/>
    <w:rsid w:val="656129EA"/>
    <w:rsid w:val="65873656"/>
    <w:rsid w:val="6597F312"/>
    <w:rsid w:val="65B09527"/>
    <w:rsid w:val="65B2500D"/>
    <w:rsid w:val="65BD74E6"/>
    <w:rsid w:val="65C02E9D"/>
    <w:rsid w:val="66148E66"/>
    <w:rsid w:val="662CD2E6"/>
    <w:rsid w:val="662E58E6"/>
    <w:rsid w:val="66353EC6"/>
    <w:rsid w:val="6638334F"/>
    <w:rsid w:val="663E8A49"/>
    <w:rsid w:val="6646A3B6"/>
    <w:rsid w:val="66483098"/>
    <w:rsid w:val="667F2D04"/>
    <w:rsid w:val="6681DFC2"/>
    <w:rsid w:val="6689323B"/>
    <w:rsid w:val="66A9DC8A"/>
    <w:rsid w:val="66BBFD89"/>
    <w:rsid w:val="66C0C759"/>
    <w:rsid w:val="66FD44E9"/>
    <w:rsid w:val="671E5258"/>
    <w:rsid w:val="67210A96"/>
    <w:rsid w:val="672EBA4A"/>
    <w:rsid w:val="6746FDFB"/>
    <w:rsid w:val="674BA135"/>
    <w:rsid w:val="6763EFF1"/>
    <w:rsid w:val="67AFF7ED"/>
    <w:rsid w:val="67CB196B"/>
    <w:rsid w:val="67EC12B2"/>
    <w:rsid w:val="67F63438"/>
    <w:rsid w:val="6805B473"/>
    <w:rsid w:val="685A3BEB"/>
    <w:rsid w:val="68AC046F"/>
    <w:rsid w:val="68AD4E8B"/>
    <w:rsid w:val="68AF3815"/>
    <w:rsid w:val="68B146F3"/>
    <w:rsid w:val="68BCAD40"/>
    <w:rsid w:val="68CABA25"/>
    <w:rsid w:val="69026EE1"/>
    <w:rsid w:val="69058887"/>
    <w:rsid w:val="69319DBB"/>
    <w:rsid w:val="6975B616"/>
    <w:rsid w:val="6990F269"/>
    <w:rsid w:val="69AC06DE"/>
    <w:rsid w:val="69E9B834"/>
    <w:rsid w:val="6A135866"/>
    <w:rsid w:val="6A22FDA3"/>
    <w:rsid w:val="6A2CD31E"/>
    <w:rsid w:val="6A50FA46"/>
    <w:rsid w:val="6A5C3E3D"/>
    <w:rsid w:val="6A9D42E7"/>
    <w:rsid w:val="6AE686AB"/>
    <w:rsid w:val="6B151FD9"/>
    <w:rsid w:val="6B19898C"/>
    <w:rsid w:val="6B55D423"/>
    <w:rsid w:val="6B7529EB"/>
    <w:rsid w:val="6B80D0CC"/>
    <w:rsid w:val="6B885655"/>
    <w:rsid w:val="6B937F41"/>
    <w:rsid w:val="6B947E23"/>
    <w:rsid w:val="6BA6FA8F"/>
    <w:rsid w:val="6BB0E815"/>
    <w:rsid w:val="6BC5403F"/>
    <w:rsid w:val="6BDC6031"/>
    <w:rsid w:val="6C0C7267"/>
    <w:rsid w:val="6C4A9589"/>
    <w:rsid w:val="6C52D463"/>
    <w:rsid w:val="6C5FE5F3"/>
    <w:rsid w:val="6C6D9030"/>
    <w:rsid w:val="6C8263B3"/>
    <w:rsid w:val="6C82E348"/>
    <w:rsid w:val="6CA4677D"/>
    <w:rsid w:val="6CACC2D0"/>
    <w:rsid w:val="6CB08297"/>
    <w:rsid w:val="6CB489C3"/>
    <w:rsid w:val="6CBB9402"/>
    <w:rsid w:val="6D169241"/>
    <w:rsid w:val="6D19CE98"/>
    <w:rsid w:val="6D3F2552"/>
    <w:rsid w:val="6D5B19B7"/>
    <w:rsid w:val="6D74E129"/>
    <w:rsid w:val="6DD7EBFE"/>
    <w:rsid w:val="6DE4F0E8"/>
    <w:rsid w:val="6E0B9DBE"/>
    <w:rsid w:val="6E2BC53D"/>
    <w:rsid w:val="6E2E9B9F"/>
    <w:rsid w:val="6E34DD5B"/>
    <w:rsid w:val="6E603043"/>
    <w:rsid w:val="6E8187DD"/>
    <w:rsid w:val="6E9F4210"/>
    <w:rsid w:val="6EBFA02D"/>
    <w:rsid w:val="6ED0F3AA"/>
    <w:rsid w:val="6ED281D5"/>
    <w:rsid w:val="6EFB2C38"/>
    <w:rsid w:val="6F3B56FC"/>
    <w:rsid w:val="6F58A065"/>
    <w:rsid w:val="6F609D71"/>
    <w:rsid w:val="6F634D5C"/>
    <w:rsid w:val="6F759116"/>
    <w:rsid w:val="6F8D55FA"/>
    <w:rsid w:val="6F901DA2"/>
    <w:rsid w:val="6FE40AD5"/>
    <w:rsid w:val="70061C7C"/>
    <w:rsid w:val="7008889E"/>
    <w:rsid w:val="70249537"/>
    <w:rsid w:val="70294F6A"/>
    <w:rsid w:val="703CD6F5"/>
    <w:rsid w:val="70723E35"/>
    <w:rsid w:val="70C9DF4A"/>
    <w:rsid w:val="70E152F6"/>
    <w:rsid w:val="70EEE799"/>
    <w:rsid w:val="70F005B3"/>
    <w:rsid w:val="71272AB5"/>
    <w:rsid w:val="713840E0"/>
    <w:rsid w:val="718837CD"/>
    <w:rsid w:val="719BED19"/>
    <w:rsid w:val="71A82435"/>
    <w:rsid w:val="71ACBCDD"/>
    <w:rsid w:val="71E59D8F"/>
    <w:rsid w:val="71FA307E"/>
    <w:rsid w:val="7213A135"/>
    <w:rsid w:val="724BC42C"/>
    <w:rsid w:val="7250DD34"/>
    <w:rsid w:val="726C0622"/>
    <w:rsid w:val="726C999F"/>
    <w:rsid w:val="729FA554"/>
    <w:rsid w:val="72A25D9E"/>
    <w:rsid w:val="72B0F7A9"/>
    <w:rsid w:val="72C0623F"/>
    <w:rsid w:val="72E1EC60"/>
    <w:rsid w:val="72E3DE7E"/>
    <w:rsid w:val="72E73597"/>
    <w:rsid w:val="72FBCEE1"/>
    <w:rsid w:val="73097A9C"/>
    <w:rsid w:val="73114558"/>
    <w:rsid w:val="734E8B53"/>
    <w:rsid w:val="735A1E6F"/>
    <w:rsid w:val="738FC66E"/>
    <w:rsid w:val="739CAEFD"/>
    <w:rsid w:val="73DE0B8A"/>
    <w:rsid w:val="7407CA6C"/>
    <w:rsid w:val="7420FA21"/>
    <w:rsid w:val="742918F9"/>
    <w:rsid w:val="743DCC1D"/>
    <w:rsid w:val="746179D8"/>
    <w:rsid w:val="74659DDF"/>
    <w:rsid w:val="74737811"/>
    <w:rsid w:val="747E7186"/>
    <w:rsid w:val="747EC45E"/>
    <w:rsid w:val="749E4D18"/>
    <w:rsid w:val="74A63E7A"/>
    <w:rsid w:val="751A7167"/>
    <w:rsid w:val="7535F7C4"/>
    <w:rsid w:val="7541E6F4"/>
    <w:rsid w:val="7551258B"/>
    <w:rsid w:val="7551ED76"/>
    <w:rsid w:val="7570F47B"/>
    <w:rsid w:val="759D96EC"/>
    <w:rsid w:val="759F9DA5"/>
    <w:rsid w:val="75F3A80B"/>
    <w:rsid w:val="75F528AC"/>
    <w:rsid w:val="7610020A"/>
    <w:rsid w:val="76160FB2"/>
    <w:rsid w:val="768ECE86"/>
    <w:rsid w:val="76947351"/>
    <w:rsid w:val="76AC2819"/>
    <w:rsid w:val="76E51593"/>
    <w:rsid w:val="76F0FDBB"/>
    <w:rsid w:val="76F826B1"/>
    <w:rsid w:val="76FF83B8"/>
    <w:rsid w:val="7700B033"/>
    <w:rsid w:val="7727DD74"/>
    <w:rsid w:val="772FCF7C"/>
    <w:rsid w:val="77396FDA"/>
    <w:rsid w:val="77420179"/>
    <w:rsid w:val="7763A312"/>
    <w:rsid w:val="77726419"/>
    <w:rsid w:val="7792928C"/>
    <w:rsid w:val="77B35AC6"/>
    <w:rsid w:val="77B90D61"/>
    <w:rsid w:val="77C5C5BB"/>
    <w:rsid w:val="77C93DB1"/>
    <w:rsid w:val="77D4778F"/>
    <w:rsid w:val="782705CE"/>
    <w:rsid w:val="78E425A2"/>
    <w:rsid w:val="78FF812E"/>
    <w:rsid w:val="790271DF"/>
    <w:rsid w:val="790B0E3F"/>
    <w:rsid w:val="793BD14B"/>
    <w:rsid w:val="795276D1"/>
    <w:rsid w:val="795F25D1"/>
    <w:rsid w:val="7977A8DC"/>
    <w:rsid w:val="79781E41"/>
    <w:rsid w:val="79A1C970"/>
    <w:rsid w:val="79D440EC"/>
    <w:rsid w:val="7A02559F"/>
    <w:rsid w:val="7A232E97"/>
    <w:rsid w:val="7A2EC770"/>
    <w:rsid w:val="7A77AA27"/>
    <w:rsid w:val="7A8F2CB9"/>
    <w:rsid w:val="7ADEE17A"/>
    <w:rsid w:val="7AE97617"/>
    <w:rsid w:val="7AF4935B"/>
    <w:rsid w:val="7B017C1B"/>
    <w:rsid w:val="7B138931"/>
    <w:rsid w:val="7B33AA03"/>
    <w:rsid w:val="7B7EF8C0"/>
    <w:rsid w:val="7B9D1ECD"/>
    <w:rsid w:val="7BFE9EEE"/>
    <w:rsid w:val="7C644C6B"/>
    <w:rsid w:val="7C673EA0"/>
    <w:rsid w:val="7C98F27F"/>
    <w:rsid w:val="7C9C4C90"/>
    <w:rsid w:val="7CE337E5"/>
    <w:rsid w:val="7D37A366"/>
    <w:rsid w:val="7D3F7053"/>
    <w:rsid w:val="7D5DC357"/>
    <w:rsid w:val="7D61D08F"/>
    <w:rsid w:val="7D69A9C1"/>
    <w:rsid w:val="7DB5ED07"/>
    <w:rsid w:val="7DE1F337"/>
    <w:rsid w:val="7DF9EEA6"/>
    <w:rsid w:val="7E0A24AB"/>
    <w:rsid w:val="7E27E185"/>
    <w:rsid w:val="7E43A4F9"/>
    <w:rsid w:val="7E43E3FD"/>
    <w:rsid w:val="7E80ACD9"/>
    <w:rsid w:val="7EC96D9F"/>
    <w:rsid w:val="7F10625D"/>
    <w:rsid w:val="7F2FEF15"/>
    <w:rsid w:val="7F3491EA"/>
    <w:rsid w:val="7F9212FB"/>
    <w:rsid w:val="7FADAD35"/>
    <w:rsid w:val="7FBA4D4D"/>
    <w:rsid w:val="7FCCD928"/>
    <w:rsid w:val="7FCF6742"/>
    <w:rsid w:val="7FE160A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E517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4"/>
      </w:numPr>
    </w:pPr>
  </w:style>
  <w:style w:type="paragraph" w:styleId="ListNumber">
    <w:name w:val="List Number"/>
    <w:basedOn w:val="List"/>
    <w:rsid w:val="003A70A4"/>
    <w:pPr>
      <w:numPr>
        <w:numId w:val="13"/>
      </w:numPr>
    </w:pPr>
    <w:rPr>
      <w:lang w:eastAsia="ja-JP"/>
    </w:rPr>
  </w:style>
  <w:style w:type="paragraph" w:styleId="List">
    <w:name w:val="List"/>
    <w:basedOn w:val="BodyText"/>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9"/>
      </w:numPr>
    </w:pPr>
  </w:style>
  <w:style w:type="paragraph" w:styleId="ListBullet">
    <w:name w:val="List Bullet"/>
    <w:basedOn w:val="List"/>
    <w:rsid w:val="003A70A4"/>
    <w:pPr>
      <w:numPr>
        <w:numId w:val="8"/>
      </w:numPr>
    </w:pPr>
    <w:rPr>
      <w:lang w:eastAsia="ja-JP"/>
    </w:rPr>
  </w:style>
  <w:style w:type="paragraph" w:styleId="ListBullet3">
    <w:name w:val="List Bullet 3"/>
    <w:basedOn w:val="ListBullet2"/>
    <w:rsid w:val="008D00A5"/>
    <w:pPr>
      <w:numPr>
        <w:numId w:val="10"/>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1"/>
      </w:numPr>
    </w:pPr>
  </w:style>
  <w:style w:type="paragraph" w:styleId="ListBullet5">
    <w:name w:val="List Bullet 5"/>
    <w:basedOn w:val="ListBullet4"/>
    <w:rsid w:val="008D00A5"/>
    <w:pPr>
      <w:numPr>
        <w:numId w:val="12"/>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3"/>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4"/>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6"/>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7"/>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5"/>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6C49C1"/>
    <w:rPr>
      <w:rFonts w:ascii="Arial" w:eastAsiaTheme="minorHAnsi" w:hAnsi="Arial" w:cstheme="minorBidi"/>
      <w:b/>
      <w:bCs/>
      <w:szCs w:val="22"/>
      <w:lang w:val="en-US" w:eastAsia="ja-JP"/>
    </w:rPr>
  </w:style>
  <w:style w:type="character" w:customStyle="1" w:styleId="TALChar">
    <w:name w:val="TAL Char"/>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63133C"/>
    <w:rPr>
      <w:color w:val="808080"/>
    </w:rPr>
  </w:style>
  <w:style w:type="character" w:styleId="UnresolvedMention">
    <w:name w:val="Unresolved Mention"/>
    <w:basedOn w:val="DefaultParagraphFont"/>
    <w:uiPriority w:val="99"/>
    <w:semiHidden/>
    <w:unhideWhenUsed/>
    <w:rsid w:val="00FA3EA9"/>
    <w:rPr>
      <w:color w:val="605E5C"/>
      <w:shd w:val="clear" w:color="auto" w:fill="E1DFDD"/>
    </w:rPr>
  </w:style>
  <w:style w:type="character" w:customStyle="1" w:styleId="0MaintextChar">
    <w:name w:val="0 Main text Char"/>
    <w:link w:val="0Maintext"/>
    <w:qFormat/>
    <w:locked/>
    <w:rsid w:val="00043F81"/>
    <w:rPr>
      <w:rFonts w:ascii="Times New Roman" w:hAnsi="Times New Roman"/>
      <w:lang w:eastAsia="en-US"/>
    </w:rPr>
  </w:style>
  <w:style w:type="paragraph" w:customStyle="1" w:styleId="0Maintext">
    <w:name w:val="0 Main text"/>
    <w:basedOn w:val="Normal"/>
    <w:link w:val="0MaintextChar"/>
    <w:qFormat/>
    <w:rsid w:val="00043F81"/>
    <w:pPr>
      <w:spacing w:after="0" w:line="240" w:lineRule="auto"/>
      <w:jc w:val="both"/>
    </w:pPr>
    <w:rPr>
      <w:rFonts w:ascii="Times New Roman" w:eastAsia="SimSun" w:hAnsi="Times New Roman" w:cs="Times New Roman"/>
      <w:szCs w:val="20"/>
      <w:lang w:val="en-GB"/>
    </w:rPr>
  </w:style>
  <w:style w:type="table" w:customStyle="1" w:styleId="TableGrid1">
    <w:name w:val="Table Grid1"/>
    <w:basedOn w:val="TableNormal"/>
    <w:next w:val="TableGrid"/>
    <w:uiPriority w:val="39"/>
    <w:rsid w:val="005D41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53451159">
      <w:bodyDiv w:val="1"/>
      <w:marLeft w:val="0"/>
      <w:marRight w:val="0"/>
      <w:marTop w:val="0"/>
      <w:marBottom w:val="0"/>
      <w:divBdr>
        <w:top w:val="none" w:sz="0" w:space="0" w:color="auto"/>
        <w:left w:val="none" w:sz="0" w:space="0" w:color="auto"/>
        <w:bottom w:val="none" w:sz="0" w:space="0" w:color="auto"/>
        <w:right w:val="none" w:sz="0" w:space="0" w:color="auto"/>
      </w:divBdr>
      <w:divsChild>
        <w:div w:id="1745487601">
          <w:marLeft w:val="0"/>
          <w:marRight w:val="0"/>
          <w:marTop w:val="0"/>
          <w:marBottom w:val="0"/>
          <w:divBdr>
            <w:top w:val="none" w:sz="0" w:space="0" w:color="auto"/>
            <w:left w:val="none" w:sz="0" w:space="0" w:color="auto"/>
            <w:bottom w:val="none" w:sz="0" w:space="0" w:color="auto"/>
            <w:right w:val="none" w:sz="0" w:space="0" w:color="auto"/>
          </w:divBdr>
          <w:divsChild>
            <w:div w:id="708073634">
              <w:marLeft w:val="0"/>
              <w:marRight w:val="0"/>
              <w:marTop w:val="0"/>
              <w:marBottom w:val="0"/>
              <w:divBdr>
                <w:top w:val="none" w:sz="0" w:space="0" w:color="auto"/>
                <w:left w:val="none" w:sz="0" w:space="0" w:color="auto"/>
                <w:bottom w:val="none" w:sz="0" w:space="0" w:color="auto"/>
                <w:right w:val="none" w:sz="0" w:space="0" w:color="auto"/>
              </w:divBdr>
              <w:divsChild>
                <w:div w:id="40025807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72886847">
      <w:bodyDiv w:val="1"/>
      <w:marLeft w:val="0"/>
      <w:marRight w:val="0"/>
      <w:marTop w:val="0"/>
      <w:marBottom w:val="0"/>
      <w:divBdr>
        <w:top w:val="none" w:sz="0" w:space="0" w:color="auto"/>
        <w:left w:val="none" w:sz="0" w:space="0" w:color="auto"/>
        <w:bottom w:val="none" w:sz="0" w:space="0" w:color="auto"/>
        <w:right w:val="none" w:sz="0" w:space="0" w:color="auto"/>
      </w:divBdr>
      <w:divsChild>
        <w:div w:id="2060081702">
          <w:marLeft w:val="0"/>
          <w:marRight w:val="0"/>
          <w:marTop w:val="0"/>
          <w:marBottom w:val="0"/>
          <w:divBdr>
            <w:top w:val="none" w:sz="0" w:space="0" w:color="auto"/>
            <w:left w:val="none" w:sz="0" w:space="0" w:color="auto"/>
            <w:bottom w:val="none" w:sz="0" w:space="0" w:color="auto"/>
            <w:right w:val="none" w:sz="0" w:space="0" w:color="auto"/>
          </w:divBdr>
          <w:divsChild>
            <w:div w:id="1739547915">
              <w:marLeft w:val="0"/>
              <w:marRight w:val="0"/>
              <w:marTop w:val="0"/>
              <w:marBottom w:val="0"/>
              <w:divBdr>
                <w:top w:val="none" w:sz="0" w:space="0" w:color="auto"/>
                <w:left w:val="none" w:sz="0" w:space="0" w:color="auto"/>
                <w:bottom w:val="none" w:sz="0" w:space="0" w:color="auto"/>
                <w:right w:val="none" w:sz="0" w:space="0" w:color="auto"/>
              </w:divBdr>
              <w:divsChild>
                <w:div w:id="921068136">
                  <w:marLeft w:val="0"/>
                  <w:marRight w:val="0"/>
                  <w:marTop w:val="0"/>
                  <w:marBottom w:val="0"/>
                  <w:divBdr>
                    <w:top w:val="none" w:sz="0" w:space="0" w:color="auto"/>
                    <w:left w:val="none" w:sz="0" w:space="0" w:color="auto"/>
                    <w:bottom w:val="none" w:sz="0" w:space="0" w:color="auto"/>
                    <w:right w:val="none" w:sz="0" w:space="0" w:color="auto"/>
                  </w:divBdr>
                  <w:divsChild>
                    <w:div w:id="732509603">
                      <w:marLeft w:val="0"/>
                      <w:marRight w:val="0"/>
                      <w:marTop w:val="0"/>
                      <w:marBottom w:val="0"/>
                      <w:divBdr>
                        <w:top w:val="none" w:sz="0" w:space="0" w:color="auto"/>
                        <w:left w:val="none" w:sz="0" w:space="0" w:color="auto"/>
                        <w:bottom w:val="none" w:sz="0" w:space="0" w:color="auto"/>
                        <w:right w:val="none" w:sz="0" w:space="0" w:color="auto"/>
                      </w:divBdr>
                      <w:divsChild>
                        <w:div w:id="711199235">
                          <w:marLeft w:val="0"/>
                          <w:marRight w:val="0"/>
                          <w:marTop w:val="0"/>
                          <w:marBottom w:val="0"/>
                          <w:divBdr>
                            <w:top w:val="none" w:sz="0" w:space="0" w:color="auto"/>
                            <w:left w:val="none" w:sz="0" w:space="0" w:color="auto"/>
                            <w:bottom w:val="none" w:sz="0" w:space="0" w:color="auto"/>
                            <w:right w:val="none" w:sz="0" w:space="0" w:color="auto"/>
                          </w:divBdr>
                          <w:divsChild>
                            <w:div w:id="95617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84895093">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8833158">
      <w:bodyDiv w:val="1"/>
      <w:marLeft w:val="0"/>
      <w:marRight w:val="0"/>
      <w:marTop w:val="0"/>
      <w:marBottom w:val="0"/>
      <w:divBdr>
        <w:top w:val="none" w:sz="0" w:space="0" w:color="auto"/>
        <w:left w:val="none" w:sz="0" w:space="0" w:color="auto"/>
        <w:bottom w:val="none" w:sz="0" w:space="0" w:color="auto"/>
        <w:right w:val="none" w:sz="0" w:space="0" w:color="auto"/>
      </w:divBdr>
      <w:divsChild>
        <w:div w:id="66927321">
          <w:marLeft w:val="0"/>
          <w:marRight w:val="0"/>
          <w:marTop w:val="0"/>
          <w:marBottom w:val="0"/>
          <w:divBdr>
            <w:top w:val="none" w:sz="0" w:space="0" w:color="auto"/>
            <w:left w:val="none" w:sz="0" w:space="0" w:color="auto"/>
            <w:bottom w:val="none" w:sz="0" w:space="0" w:color="auto"/>
            <w:right w:val="none" w:sz="0" w:space="0" w:color="auto"/>
          </w:divBdr>
        </w:div>
      </w:divsChild>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47898461">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60503047">
      <w:bodyDiv w:val="1"/>
      <w:marLeft w:val="0"/>
      <w:marRight w:val="0"/>
      <w:marTop w:val="0"/>
      <w:marBottom w:val="0"/>
      <w:divBdr>
        <w:top w:val="none" w:sz="0" w:space="0" w:color="auto"/>
        <w:left w:val="none" w:sz="0" w:space="0" w:color="auto"/>
        <w:bottom w:val="none" w:sz="0" w:space="0" w:color="auto"/>
        <w:right w:val="none" w:sz="0" w:space="0" w:color="auto"/>
      </w:divBdr>
    </w:div>
    <w:div w:id="987512701">
      <w:bodyDiv w:val="1"/>
      <w:marLeft w:val="0"/>
      <w:marRight w:val="0"/>
      <w:marTop w:val="0"/>
      <w:marBottom w:val="0"/>
      <w:divBdr>
        <w:top w:val="none" w:sz="0" w:space="0" w:color="auto"/>
        <w:left w:val="none" w:sz="0" w:space="0" w:color="auto"/>
        <w:bottom w:val="none" w:sz="0" w:space="0" w:color="auto"/>
        <w:right w:val="none" w:sz="0" w:space="0" w:color="auto"/>
      </w:divBdr>
      <w:divsChild>
        <w:div w:id="938636184">
          <w:marLeft w:val="0"/>
          <w:marRight w:val="0"/>
          <w:marTop w:val="0"/>
          <w:marBottom w:val="0"/>
          <w:divBdr>
            <w:top w:val="none" w:sz="0" w:space="0" w:color="auto"/>
            <w:left w:val="none" w:sz="0" w:space="0" w:color="auto"/>
            <w:bottom w:val="none" w:sz="0" w:space="0" w:color="auto"/>
            <w:right w:val="none" w:sz="0" w:space="0" w:color="auto"/>
          </w:divBdr>
          <w:divsChild>
            <w:div w:id="1884244865">
              <w:marLeft w:val="0"/>
              <w:marRight w:val="0"/>
              <w:marTop w:val="0"/>
              <w:marBottom w:val="0"/>
              <w:divBdr>
                <w:top w:val="none" w:sz="0" w:space="0" w:color="auto"/>
                <w:left w:val="none" w:sz="0" w:space="0" w:color="auto"/>
                <w:bottom w:val="none" w:sz="0" w:space="0" w:color="auto"/>
                <w:right w:val="none" w:sz="0" w:space="0" w:color="auto"/>
              </w:divBdr>
              <w:divsChild>
                <w:div w:id="1976442578">
                  <w:marLeft w:val="0"/>
                  <w:marRight w:val="0"/>
                  <w:marTop w:val="0"/>
                  <w:marBottom w:val="0"/>
                  <w:divBdr>
                    <w:top w:val="none" w:sz="0" w:space="0" w:color="auto"/>
                    <w:left w:val="none" w:sz="0" w:space="0" w:color="auto"/>
                    <w:bottom w:val="none" w:sz="0" w:space="0" w:color="auto"/>
                    <w:right w:val="none" w:sz="0" w:space="0" w:color="auto"/>
                  </w:divBdr>
                  <w:divsChild>
                    <w:div w:id="360205197">
                      <w:marLeft w:val="0"/>
                      <w:marRight w:val="0"/>
                      <w:marTop w:val="0"/>
                      <w:marBottom w:val="0"/>
                      <w:divBdr>
                        <w:top w:val="none" w:sz="0" w:space="0" w:color="auto"/>
                        <w:left w:val="none" w:sz="0" w:space="0" w:color="auto"/>
                        <w:bottom w:val="none" w:sz="0" w:space="0" w:color="auto"/>
                        <w:right w:val="none" w:sz="0" w:space="0" w:color="auto"/>
                      </w:divBdr>
                      <w:divsChild>
                        <w:div w:id="754285984">
                          <w:marLeft w:val="0"/>
                          <w:marRight w:val="0"/>
                          <w:marTop w:val="0"/>
                          <w:marBottom w:val="0"/>
                          <w:divBdr>
                            <w:top w:val="none" w:sz="0" w:space="0" w:color="auto"/>
                            <w:left w:val="none" w:sz="0" w:space="0" w:color="auto"/>
                            <w:bottom w:val="none" w:sz="0" w:space="0" w:color="auto"/>
                            <w:right w:val="none" w:sz="0" w:space="0" w:color="auto"/>
                          </w:divBdr>
                          <w:divsChild>
                            <w:div w:id="20366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522547550">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4399</Words>
  <Characters>25079</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2024-10-03T09:22:00Z</dcterms:created>
  <dcterms:modified xsi:type="dcterms:W3CDTF">2024-11-07T12:20:00Z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aed49c82be13b5bf2bbca443de3562ffcedde6abf4863c260278b463856c80c2</vt:lpwstr>
  </property>
</Properties>
</file>