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B8042" w14:textId="2BD2B17F" w:rsidR="003369A5" w:rsidRPr="00A079D3" w:rsidRDefault="003369A5" w:rsidP="003369A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4F47EA">
        <w:rPr>
          <w:rFonts w:ascii="Arial" w:hAnsi="Arial" w:cs="Arial"/>
          <w:b/>
          <w:sz w:val="28"/>
          <w:szCs w:val="28"/>
        </w:rPr>
        <w:t>243282</w:t>
      </w:r>
    </w:p>
    <w:p w14:paraId="794443E2" w14:textId="77777777" w:rsidR="003369A5" w:rsidRDefault="003369A5" w:rsidP="003369A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88B74C6" w14:textId="77777777" w:rsidR="003369A5" w:rsidRDefault="003369A5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1F11CA52" w:rsidR="007700B1" w:rsidRPr="003369A5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3369A5">
        <w:rPr>
          <w:rFonts w:ascii="Arial" w:eastAsia="MS Mincho" w:hAnsi="Arial" w:cs="Arial"/>
          <w:i/>
          <w:iCs/>
          <w:lang w:val="en-US"/>
        </w:rPr>
        <w:t>3GPP ITU-R Ad Hoc</w:t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3369A5">
        <w:rPr>
          <w:rFonts w:ascii="Arial" w:eastAsia="MS Mincho" w:hAnsi="Arial" w:cs="Arial"/>
          <w:i/>
          <w:iCs/>
          <w:lang w:val="en-US"/>
        </w:rPr>
        <w:t>20</w:t>
      </w:r>
      <w:r w:rsidRPr="003369A5">
        <w:rPr>
          <w:rFonts w:ascii="Arial" w:eastAsia="MS Mincho" w:hAnsi="Arial" w:cs="Arial"/>
          <w:i/>
          <w:iCs/>
          <w:lang w:val="en-US"/>
        </w:rPr>
        <w:t>00</w:t>
      </w:r>
      <w:r w:rsidR="00FE5E16" w:rsidRPr="003369A5">
        <w:rPr>
          <w:rFonts w:ascii="Arial" w:eastAsia="MS Mincho" w:hAnsi="Arial" w:cs="Arial"/>
          <w:i/>
          <w:iCs/>
          <w:lang w:val="en-US"/>
        </w:rPr>
        <w:t>33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542AB617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369A5" w:rsidRPr="003369A5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3369A5">
        <w:rPr>
          <w:rFonts w:ascii="Arial" w:hAnsi="Arial" w:cs="Arial"/>
          <w:bCs/>
          <w:color w:val="000000" w:themeColor="text1"/>
        </w:rPr>
        <w:t>4B</w:t>
      </w:r>
    </w:p>
    <w:p w14:paraId="7B8E4F30" w14:textId="08D87ECB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3369A5">
        <w:rPr>
          <w:rFonts w:ascii="Arial" w:hAnsi="Arial" w:cs="Arial"/>
          <w:b/>
          <w:color w:val="000000" w:themeColor="text1"/>
        </w:rPr>
        <w:t>Cc:</w:t>
      </w:r>
      <w:r w:rsidR="002454B0" w:rsidRPr="003369A5">
        <w:rPr>
          <w:rFonts w:ascii="Arial" w:hAnsi="Arial" w:cs="Arial"/>
          <w:b/>
          <w:color w:val="000000" w:themeColor="text1"/>
        </w:rPr>
        <w:t xml:space="preserve"> 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9A01EB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573A585A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DC06E4">
        <w:rPr>
          <w:rFonts w:ascii="Arial" w:hAnsi="Arial" w:cs="Arial"/>
          <w:bCs/>
        </w:rPr>
        <w:t>3GPP TSG RAN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9A01EB" w:rsidRDefault="00053A9C">
      <w:pPr>
        <w:tabs>
          <w:tab w:val="left" w:pos="2268"/>
        </w:tabs>
        <w:rPr>
          <w:rFonts w:ascii="Arial" w:hAnsi="Arial" w:cs="Arial"/>
          <w:bCs/>
        </w:rPr>
      </w:pPr>
      <w:r w:rsidRPr="009A01EB"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75B62DD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7A3A19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3369A5" w:rsidRPr="003369A5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2F7BDD8A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DEEB313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61E8457C" w14:textId="0115A4AB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r w:rsidR="00DC06E4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3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2318" w14:textId="77777777" w:rsidR="008B0D3F" w:rsidRDefault="008B0D3F">
      <w:r>
        <w:separator/>
      </w:r>
    </w:p>
  </w:endnote>
  <w:endnote w:type="continuationSeparator" w:id="0">
    <w:p w14:paraId="4D4279AF" w14:textId="77777777" w:rsidR="008B0D3F" w:rsidRDefault="008B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9F428" w14:textId="77777777" w:rsidR="008B0D3F" w:rsidRDefault="008B0D3F">
      <w:r>
        <w:separator/>
      </w:r>
    </w:p>
  </w:footnote>
  <w:footnote w:type="continuationSeparator" w:id="0">
    <w:p w14:paraId="1DF22EEF" w14:textId="77777777" w:rsidR="008B0D3F" w:rsidRDefault="008B0D3F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369A5"/>
    <w:rsid w:val="003507CF"/>
    <w:rsid w:val="003544B5"/>
    <w:rsid w:val="003655D2"/>
    <w:rsid w:val="00366557"/>
    <w:rsid w:val="00375F0F"/>
    <w:rsid w:val="00385200"/>
    <w:rsid w:val="00390E8F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47EA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8B0D3F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A01EB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779CD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06E4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62732"/>
    <w:rsid w:val="00FC4D4C"/>
    <w:rsid w:val="00FD651C"/>
    <w:rsid w:val="00FD69C8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5186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19</cp:revision>
  <cp:lastPrinted>2012-04-19T13:09:00Z</cp:lastPrinted>
  <dcterms:created xsi:type="dcterms:W3CDTF">2024-11-20T14:55:00Z</dcterms:created>
  <dcterms:modified xsi:type="dcterms:W3CDTF">2024-12-10T13:11:00Z</dcterms:modified>
</cp:coreProperties>
</file>