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C6-240667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137982" w:rsidR="00F25D98" w:rsidRDefault="00FF3B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292354" w:rsidR="00F25D98" w:rsidRDefault="00FF3B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3D22B6" w:rsidR="00F25D98" w:rsidRDefault="00FF3B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6967C0" w:rsidR="00F25D98" w:rsidRDefault="00FF3B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TS 31.121 - Files, options and functions update to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02E41C" w:rsidR="001E41F3" w:rsidRDefault="00FF3B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B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87D63" w:rsidR="00FF3BE8" w:rsidRDefault="00FF3BE8" w:rsidP="00FF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introduction of tests for Rel-18 features </w:t>
            </w:r>
            <w:r w:rsidR="00BC7553">
              <w:rPr>
                <w:noProof/>
              </w:rPr>
              <w:t xml:space="preserve">has </w:t>
            </w:r>
            <w:r>
              <w:rPr>
                <w:noProof/>
              </w:rPr>
              <w:t>require</w:t>
            </w:r>
            <w:r w:rsidR="00BC7553">
              <w:rPr>
                <w:noProof/>
              </w:rPr>
              <w:t>d the creation of a Rel-18 test specification. As testing shall be executed in accordance to the latest specification the Rel-17 version becomes obsolete.</w:t>
            </w:r>
          </w:p>
        </w:tc>
      </w:tr>
      <w:tr w:rsidR="00FF3B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3BE8" w:rsidRDefault="00FF3BE8" w:rsidP="00FF3B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B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D2CB9" w:rsidR="00FF3BE8" w:rsidRDefault="00FF3BE8" w:rsidP="00FF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Creation of a Rel-17 version </w:t>
            </w:r>
            <w:r w:rsidR="00B24676">
              <w:rPr>
                <w:noProof/>
              </w:rPr>
              <w:t>refering to Rel-18</w:t>
            </w:r>
            <w:r>
              <w:rPr>
                <w:noProof/>
              </w:rPr>
              <w:t>.</w:t>
            </w:r>
          </w:p>
        </w:tc>
      </w:tr>
      <w:tr w:rsidR="00FF3B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3BE8" w:rsidRDefault="00FF3BE8" w:rsidP="00FF3B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B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EFAAB" w:rsidR="00FF3BE8" w:rsidRDefault="00B24676" w:rsidP="00FF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C7553">
              <w:rPr>
                <w:noProof/>
              </w:rPr>
              <w:t>sers may be u</w:t>
            </w:r>
            <w:r w:rsidRPr="00B24676">
              <w:rPr>
                <w:noProof/>
              </w:rPr>
              <w:t>ncertain</w:t>
            </w:r>
            <w:r w:rsidR="00BC7553">
              <w:rPr>
                <w:noProof/>
              </w:rPr>
              <w:t xml:space="preserve"> about </w:t>
            </w:r>
            <w:r w:rsidRPr="00B24676">
              <w:rPr>
                <w:noProof/>
              </w:rPr>
              <w:t xml:space="preserve">the </w:t>
            </w:r>
            <w:r w:rsidR="00BC7553">
              <w:rPr>
                <w:noProof/>
              </w:rPr>
              <w:t>applicability of a test specifications.</w:t>
            </w:r>
          </w:p>
        </w:tc>
      </w:tr>
      <w:tr w:rsidR="00FF3BE8" w14:paraId="034AF533" w14:textId="77777777" w:rsidTr="00547111">
        <w:tc>
          <w:tcPr>
            <w:tcW w:w="2694" w:type="dxa"/>
            <w:gridSpan w:val="2"/>
          </w:tcPr>
          <w:p w14:paraId="39D9EB5B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3BE8" w:rsidRDefault="00FF3BE8" w:rsidP="00FF3B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B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AE4FE" w:rsidR="00FF3BE8" w:rsidRDefault="00BC7553" w:rsidP="00FF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FF3B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3BE8" w:rsidRDefault="00FF3BE8" w:rsidP="00FF3B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B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3BE8" w:rsidRDefault="00FF3BE8" w:rsidP="00FF3B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3BE8" w:rsidRDefault="00FF3BE8" w:rsidP="00FF3B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B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3E2BB6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3BE8" w:rsidRDefault="00FF3BE8" w:rsidP="00FF3B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3BE8" w:rsidRDefault="00FF3BE8" w:rsidP="00FF3B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B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1FDD13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3BE8" w:rsidRDefault="00FF3BE8" w:rsidP="00FF3B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3BE8" w:rsidRDefault="00FF3BE8" w:rsidP="00FF3B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B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11AB0" w:rsidR="00FF3BE8" w:rsidRDefault="00FF3BE8" w:rsidP="00FF3B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3BE8" w:rsidRDefault="00FF3BE8" w:rsidP="00FF3B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3BE8" w:rsidRDefault="00FF3BE8" w:rsidP="00FF3B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B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3BE8" w:rsidRDefault="00FF3BE8" w:rsidP="00FF3B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3BE8" w:rsidRDefault="00FF3BE8" w:rsidP="00FF3BE8">
            <w:pPr>
              <w:pStyle w:val="CRCoverPage"/>
              <w:spacing w:after="0"/>
              <w:rPr>
                <w:noProof/>
              </w:rPr>
            </w:pPr>
          </w:p>
        </w:tc>
      </w:tr>
      <w:tr w:rsidR="00FF3B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3BE8" w:rsidRDefault="00FF3BE8" w:rsidP="00FF3B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B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3BE8" w:rsidRPr="008863B9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3BE8" w:rsidRPr="008863B9" w:rsidRDefault="00FF3BE8" w:rsidP="00FF3B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B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3BE8" w:rsidRDefault="00FF3BE8" w:rsidP="00FF3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3BE8" w:rsidRDefault="00FF3BE8" w:rsidP="00FF3B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A277C40" w:rsidR="001E41F3" w:rsidRDefault="001524CF">
      <w:pPr>
        <w:rPr>
          <w:noProof/>
        </w:rPr>
      </w:pPr>
      <w:r>
        <w:rPr>
          <w:noProof/>
        </w:rPr>
        <w:lastRenderedPageBreak/>
        <w:t xml:space="preserve">Please </w:t>
      </w:r>
      <w:r w:rsidR="00815AD9">
        <w:rPr>
          <w:noProof/>
        </w:rPr>
        <w:t>find</w:t>
      </w:r>
      <w:r>
        <w:rPr>
          <w:noProof/>
        </w:rPr>
        <w:t xml:space="preserve"> the document</w:t>
      </w:r>
      <w:r w:rsidR="0087338B">
        <w:rPr>
          <w:noProof/>
        </w:rPr>
        <w:t>s</w:t>
      </w:r>
      <w:r>
        <w:rPr>
          <w:noProof/>
        </w:rPr>
        <w:t xml:space="preserve"> </w:t>
      </w:r>
      <w:r w:rsidR="00815AD9">
        <w:rPr>
          <w:noProof/>
        </w:rPr>
        <w:t xml:space="preserve">with the new contents </w:t>
      </w:r>
      <w:r>
        <w:rPr>
          <w:noProof/>
        </w:rPr>
        <w:t>attached.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79CAB" w14:textId="77777777" w:rsidR="00686242" w:rsidRDefault="00686242">
      <w:r>
        <w:separator/>
      </w:r>
    </w:p>
  </w:endnote>
  <w:endnote w:type="continuationSeparator" w:id="0">
    <w:p w14:paraId="25F5CC03" w14:textId="77777777" w:rsidR="00686242" w:rsidRDefault="0068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6E364" w14:textId="77777777" w:rsidR="00686242" w:rsidRDefault="00686242">
      <w:r>
        <w:separator/>
      </w:r>
    </w:p>
  </w:footnote>
  <w:footnote w:type="continuationSeparator" w:id="0">
    <w:p w14:paraId="67DE6081" w14:textId="77777777" w:rsidR="00686242" w:rsidRDefault="00686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4CF"/>
    <w:rsid w:val="00192C46"/>
    <w:rsid w:val="001A08B3"/>
    <w:rsid w:val="001A7B60"/>
    <w:rsid w:val="001B52F0"/>
    <w:rsid w:val="001B7A65"/>
    <w:rsid w:val="001E1DA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24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AD9"/>
    <w:rsid w:val="0082443F"/>
    <w:rsid w:val="008279FA"/>
    <w:rsid w:val="008626E7"/>
    <w:rsid w:val="00870EE7"/>
    <w:rsid w:val="0087338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76"/>
    <w:rsid w:val="00B258BB"/>
    <w:rsid w:val="00B67B97"/>
    <w:rsid w:val="00B968C8"/>
    <w:rsid w:val="00BA3EC5"/>
    <w:rsid w:val="00BA51D9"/>
    <w:rsid w:val="00BB5DFC"/>
    <w:rsid w:val="00BC7553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14</cp:revision>
  <cp:lastPrinted>1899-12-31T23:00:00Z</cp:lastPrinted>
  <dcterms:created xsi:type="dcterms:W3CDTF">2020-02-03T08:32:00Z</dcterms:created>
  <dcterms:modified xsi:type="dcterms:W3CDTF">2024-11-15T10:17:00Z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C6-240667</vt:lpwstr>
  </property>
  <property fmtid="{D5CDD505-2E9C-101B-9397-08002B2CF9AE}" pid="10" name="Spec#">
    <vt:lpwstr>31.121</vt:lpwstr>
  </property>
  <property fmtid="{D5CDD505-2E9C-101B-9397-08002B2CF9AE}" pid="11" name="Cr#">
    <vt:lpwstr>0571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TS 31.121 - Files, options and functions update to Rel-18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D</vt:lpwstr>
  </property>
  <property fmtid="{D5CDD505-2E9C-101B-9397-08002B2CF9AE}" pid="19" name="ResDate">
    <vt:lpwstr>2024-11-14</vt:lpwstr>
  </property>
  <property fmtid="{D5CDD505-2E9C-101B-9397-08002B2CF9AE}" pid="20" name="Release">
    <vt:lpwstr>Rel-17</vt:lpwstr>
  </property>
</Properties>
</file>