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29D4759C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91A9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F6FC6">
        <w:rPr>
          <w:b/>
          <w:noProof/>
          <w:sz w:val="24"/>
        </w:rPr>
        <w:t>7123</w:t>
      </w:r>
    </w:p>
    <w:p w14:paraId="4D9188A1" w14:textId="5B928FAC" w:rsidR="00AC2ED0" w:rsidRDefault="00B91A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</w:t>
      </w:r>
      <w:r w:rsidR="000F19D5">
        <w:rPr>
          <w:b/>
          <w:noProof/>
          <w:sz w:val="24"/>
        </w:rPr>
        <w:t>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164A04" w:rsidR="00463675" w:rsidRPr="007C2771" w:rsidRDefault="00463675" w:rsidP="000F4E43">
      <w:pPr>
        <w:pStyle w:val="Title"/>
      </w:pPr>
      <w:r w:rsidRPr="000F4E43">
        <w:t>Title:</w:t>
      </w:r>
      <w:r w:rsidRPr="000F4E43">
        <w:tab/>
      </w:r>
      <w:r w:rsidR="001F66C3" w:rsidRPr="007C2771">
        <w:t>LS on security questions related to NAS layer overhead reduction for data transfer using control p</w:t>
      </w:r>
      <w:r w:rsidR="00CD60BE">
        <w:t>l</w:t>
      </w:r>
      <w:r w:rsidR="001F66C3" w:rsidRPr="007C2771">
        <w:t>ane CIo</w:t>
      </w:r>
      <w:r w:rsidR="000F19D5">
        <w:t>T</w:t>
      </w:r>
    </w:p>
    <w:p w14:paraId="65004854" w14:textId="08E4966B" w:rsidR="00463675" w:rsidRPr="007C2771" w:rsidRDefault="00463675" w:rsidP="000F4E43">
      <w:pPr>
        <w:pStyle w:val="Title"/>
      </w:pPr>
      <w:r w:rsidRPr="007C2771">
        <w:t>Response to:</w:t>
      </w:r>
      <w:r w:rsidRPr="007C2771">
        <w:tab/>
      </w:r>
      <w:r w:rsidR="001F66C3" w:rsidRPr="007C2771">
        <w:t>none</w:t>
      </w:r>
    </w:p>
    <w:p w14:paraId="56E3B846" w14:textId="428A3C7F" w:rsidR="00463675" w:rsidRPr="007C2771" w:rsidRDefault="00463675" w:rsidP="000F4E43">
      <w:pPr>
        <w:pStyle w:val="Title"/>
      </w:pPr>
      <w:r w:rsidRPr="007C2771">
        <w:t>Release:</w:t>
      </w:r>
      <w:r w:rsidRPr="007C2771">
        <w:tab/>
      </w:r>
      <w:r w:rsidR="001F66C3" w:rsidRPr="007C2771">
        <w:t>Release 19</w:t>
      </w:r>
    </w:p>
    <w:p w14:paraId="792135A2" w14:textId="155E414A" w:rsidR="00463675" w:rsidRPr="007C2771" w:rsidRDefault="00463675" w:rsidP="000F4E43">
      <w:pPr>
        <w:pStyle w:val="Title"/>
      </w:pPr>
      <w:r w:rsidRPr="007C2771">
        <w:t>Work Item:</w:t>
      </w:r>
      <w:r w:rsidRPr="007C2771">
        <w:tab/>
      </w:r>
      <w:r w:rsidR="001F66C3" w:rsidRPr="007C2771">
        <w:t>NORDAT-CP</w:t>
      </w:r>
    </w:p>
    <w:p w14:paraId="0A1390C0" w14:textId="77777777" w:rsidR="00463675" w:rsidRPr="007C277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D2CF71" w:rsidR="00463675" w:rsidRPr="007C2771" w:rsidRDefault="00463675" w:rsidP="000F4E43">
      <w:pPr>
        <w:pStyle w:val="Source"/>
      </w:pPr>
      <w:r w:rsidRPr="007C2771">
        <w:t>Source:</w:t>
      </w:r>
      <w:r w:rsidRPr="007C2771">
        <w:tab/>
      </w:r>
      <w:r w:rsidR="001F66C3" w:rsidRPr="007C2771">
        <w:rPr>
          <w:b w:val="0"/>
        </w:rPr>
        <w:t>CT1</w:t>
      </w:r>
    </w:p>
    <w:p w14:paraId="6AF9910D" w14:textId="1B524D55" w:rsidR="00463675" w:rsidRPr="007C2771" w:rsidRDefault="00463675" w:rsidP="000F4E43">
      <w:pPr>
        <w:pStyle w:val="Source"/>
      </w:pPr>
      <w:r w:rsidRPr="007C2771">
        <w:t>To:</w:t>
      </w:r>
      <w:r w:rsidRPr="007C2771">
        <w:tab/>
      </w:r>
      <w:r w:rsidR="001F66C3" w:rsidRPr="007C2771">
        <w:rPr>
          <w:b w:val="0"/>
        </w:rPr>
        <w:t>SA3</w:t>
      </w:r>
    </w:p>
    <w:p w14:paraId="033E954A" w14:textId="680464F7" w:rsidR="00463675" w:rsidRPr="007C2771" w:rsidRDefault="00463675" w:rsidP="000F4E43">
      <w:pPr>
        <w:pStyle w:val="Source"/>
      </w:pPr>
      <w:r w:rsidRPr="007C2771">
        <w:t>Cc:</w:t>
      </w:r>
      <w:r w:rsidRPr="007C2771">
        <w:tab/>
      </w:r>
      <w:r w:rsidR="001F66C3" w:rsidRPr="007C2771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FAAD206" w:rsidR="00463675" w:rsidRPr="000F4E43" w:rsidRDefault="00463675" w:rsidP="001F66C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F66C3">
        <w:t xml:space="preserve"> Amer Catovic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7253C2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F66C3">
        <w:rPr>
          <w:color w:val="0000FF"/>
        </w:rPr>
        <w:t xml:space="preserve"> amerc@qti.qualcomm.com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974E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6C3" w:rsidRPr="00781F2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58A48E3" w:rsidR="00463675" w:rsidRPr="008E5490" w:rsidRDefault="001F66C3">
      <w:pPr>
        <w:rPr>
          <w:rFonts w:ascii="Arial" w:hAnsi="Arial" w:cs="Arial"/>
        </w:rPr>
      </w:pPr>
      <w:r w:rsidRPr="008E5490">
        <w:rPr>
          <w:rFonts w:ascii="Arial" w:hAnsi="Arial" w:cs="Arial"/>
        </w:rPr>
        <w:t>CT</w:t>
      </w:r>
      <w:r w:rsidR="008E5490" w:rsidRPr="008E5490">
        <w:rPr>
          <w:rFonts w:ascii="Arial" w:hAnsi="Arial" w:cs="Arial"/>
        </w:rPr>
        <w:t>1 has been working on specifying a new NAS message format</w:t>
      </w:r>
      <w:r w:rsidR="00BE0B45">
        <w:rPr>
          <w:rFonts w:ascii="Arial" w:hAnsi="Arial" w:cs="Arial"/>
        </w:rPr>
        <w:t>(s)</w:t>
      </w:r>
      <w:r w:rsidR="008E5490" w:rsidRPr="008E5490">
        <w:rPr>
          <w:rFonts w:ascii="Arial" w:hAnsi="Arial" w:cs="Arial"/>
        </w:rPr>
        <w:t xml:space="preserve"> with minimized overhead for data transfer via </w:t>
      </w:r>
      <w:r w:rsidR="001165EA">
        <w:rPr>
          <w:rFonts w:ascii="Arial" w:hAnsi="Arial" w:cs="Arial"/>
        </w:rPr>
        <w:t xml:space="preserve">EPS </w:t>
      </w:r>
      <w:r w:rsidR="008E5490" w:rsidRPr="008E5490">
        <w:rPr>
          <w:rFonts w:ascii="Arial" w:hAnsi="Arial" w:cs="Arial"/>
        </w:rPr>
        <w:t xml:space="preserve">NAS. The new </w:t>
      </w:r>
      <w:r w:rsidR="00BE0B45">
        <w:rPr>
          <w:rFonts w:ascii="Arial" w:hAnsi="Arial" w:cs="Arial"/>
        </w:rPr>
        <w:t xml:space="preserve">NAS </w:t>
      </w:r>
      <w:r w:rsidR="008E5490" w:rsidRPr="008E5490">
        <w:rPr>
          <w:rFonts w:ascii="Arial" w:hAnsi="Arial" w:cs="Arial"/>
        </w:rPr>
        <w:t>message format</w:t>
      </w:r>
      <w:r w:rsidR="00BE0B45">
        <w:rPr>
          <w:rFonts w:ascii="Arial" w:hAnsi="Arial" w:cs="Arial"/>
        </w:rPr>
        <w:t>(s)</w:t>
      </w:r>
      <w:r w:rsidR="008E5490" w:rsidRPr="008E5490">
        <w:rPr>
          <w:rFonts w:ascii="Arial" w:hAnsi="Arial" w:cs="Arial"/>
        </w:rPr>
        <w:t xml:space="preserve"> with minimized overhead for data transfer via NAS will apply only to data transfer via NAS. </w:t>
      </w:r>
      <w:r w:rsidR="004911B4">
        <w:rPr>
          <w:rFonts w:ascii="Arial" w:hAnsi="Arial" w:cs="Arial"/>
        </w:rPr>
        <w:t>They</w:t>
      </w:r>
      <w:r w:rsidR="004911B4" w:rsidRPr="008E549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 xml:space="preserve">will be used in idle mode </w:t>
      </w:r>
      <w:r w:rsidR="003F15D9">
        <w:rPr>
          <w:rFonts w:ascii="Arial" w:hAnsi="Arial" w:cs="Arial"/>
        </w:rPr>
        <w:t xml:space="preserve">as </w:t>
      </w:r>
      <w:r w:rsidR="00CE5D00">
        <w:rPr>
          <w:rFonts w:ascii="Arial" w:hAnsi="Arial" w:cs="Arial"/>
        </w:rPr>
        <w:t>initial NAS message</w:t>
      </w:r>
      <w:r w:rsidR="003F15D9">
        <w:rPr>
          <w:rFonts w:ascii="Arial" w:hAnsi="Arial" w:cs="Arial"/>
        </w:rPr>
        <w:t xml:space="preserve"> (replacing </w:t>
      </w:r>
      <w:r w:rsidR="00BE0B45">
        <w:rPr>
          <w:rFonts w:ascii="Arial" w:hAnsi="Arial" w:cs="Arial"/>
        </w:rPr>
        <w:t xml:space="preserve">SECURITY PROTECTED NAS MESSAGE carrying </w:t>
      </w:r>
      <w:r w:rsidR="003F15D9">
        <w:rPr>
          <w:rFonts w:ascii="Arial" w:hAnsi="Arial" w:cs="Arial"/>
        </w:rPr>
        <w:t>CONTROL PLANE SERVICE REQUEST message)</w:t>
      </w:r>
      <w:r w:rsidR="00CE5D0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>and in connected mode</w:t>
      </w:r>
      <w:r w:rsidR="003F15D9">
        <w:rPr>
          <w:rFonts w:ascii="Arial" w:hAnsi="Arial" w:cs="Arial"/>
        </w:rPr>
        <w:t xml:space="preserve"> (replacing </w:t>
      </w:r>
      <w:r w:rsidR="00BE0B45">
        <w:rPr>
          <w:rFonts w:ascii="Arial" w:hAnsi="Arial" w:cs="Arial"/>
        </w:rPr>
        <w:t xml:space="preserve">SECURITY PROTECTED NAS MESSAGE carrying </w:t>
      </w:r>
      <w:r w:rsidR="003F15D9">
        <w:rPr>
          <w:rFonts w:ascii="Arial" w:hAnsi="Arial" w:cs="Arial"/>
        </w:rPr>
        <w:t>ESM DATA TRANSPORT message</w:t>
      </w:r>
      <w:r w:rsidR="00AB005E">
        <w:rPr>
          <w:rFonts w:ascii="Arial" w:hAnsi="Arial" w:cs="Arial"/>
        </w:rPr>
        <w:t xml:space="preserve"> in uplink and downlink</w:t>
      </w:r>
      <w:r w:rsidR="003F15D9">
        <w:rPr>
          <w:rFonts w:ascii="Arial" w:hAnsi="Arial" w:cs="Arial"/>
        </w:rPr>
        <w:t>)</w:t>
      </w:r>
      <w:r w:rsidR="008E5490" w:rsidRPr="008E5490">
        <w:rPr>
          <w:rFonts w:ascii="Arial" w:hAnsi="Arial" w:cs="Arial"/>
        </w:rPr>
        <w:t>. During this work, several questions have been raised with potential security impacts.</w:t>
      </w:r>
    </w:p>
    <w:p w14:paraId="017E2708" w14:textId="77777777" w:rsidR="008E5490" w:rsidRPr="008E5490" w:rsidRDefault="008E5490">
      <w:pPr>
        <w:rPr>
          <w:rFonts w:ascii="Arial" w:hAnsi="Arial" w:cs="Arial"/>
        </w:rPr>
      </w:pPr>
    </w:p>
    <w:p w14:paraId="6515A5F0" w14:textId="1318831A" w:rsidR="008E5490" w:rsidRPr="008E5490" w:rsidRDefault="008E5490">
      <w:pPr>
        <w:rPr>
          <w:rFonts w:ascii="Arial" w:hAnsi="Arial" w:cs="Arial"/>
        </w:rPr>
      </w:pPr>
      <w:r w:rsidRPr="008E5490">
        <w:rPr>
          <w:rFonts w:ascii="Arial" w:hAnsi="Arial" w:cs="Arial"/>
        </w:rPr>
        <w:t xml:space="preserve">Question 1: Currently, SERVICE REQUEST message </w:t>
      </w:r>
      <w:r w:rsidR="007B0C8C">
        <w:rPr>
          <w:rFonts w:ascii="Arial" w:hAnsi="Arial" w:cs="Arial"/>
        </w:rPr>
        <w:t xml:space="preserve">in EPS NAS </w:t>
      </w:r>
      <w:r w:rsidRPr="008E5490">
        <w:rPr>
          <w:rFonts w:ascii="Arial" w:hAnsi="Arial" w:cs="Arial"/>
        </w:rPr>
        <w:t xml:space="preserve">uses short MAC and short sequence number. Would it be OK to use short MAC and/or short sequence number for the new </w:t>
      </w:r>
      <w:r w:rsidR="00A8136F">
        <w:rPr>
          <w:rFonts w:ascii="Arial" w:hAnsi="Arial" w:cs="Arial"/>
        </w:rPr>
        <w:t xml:space="preserve">initial </w:t>
      </w:r>
      <w:r w:rsidRPr="008E5490">
        <w:rPr>
          <w:rFonts w:ascii="Arial" w:hAnsi="Arial" w:cs="Arial"/>
        </w:rPr>
        <w:t xml:space="preserve">NAS message format with minimized overhead for data transfer via </w:t>
      </w:r>
      <w:r w:rsidR="007B0C8C">
        <w:rPr>
          <w:rFonts w:ascii="Arial" w:hAnsi="Arial" w:cs="Arial"/>
        </w:rPr>
        <w:t xml:space="preserve">EPS </w:t>
      </w:r>
      <w:r w:rsidRPr="008E5490">
        <w:rPr>
          <w:rFonts w:ascii="Arial" w:hAnsi="Arial" w:cs="Arial"/>
        </w:rPr>
        <w:t>NAS?</w:t>
      </w:r>
    </w:p>
    <w:p w14:paraId="7A563CE0" w14:textId="77777777" w:rsidR="008E5490" w:rsidRPr="008E5490" w:rsidRDefault="008E5490">
      <w:pPr>
        <w:rPr>
          <w:rFonts w:ascii="Arial" w:hAnsi="Arial" w:cs="Arial"/>
        </w:rPr>
      </w:pPr>
    </w:p>
    <w:p w14:paraId="5EFC9AE0" w14:textId="376E66AA" w:rsidR="008E5490" w:rsidRPr="008E5490" w:rsidRDefault="008E5490">
      <w:pPr>
        <w:rPr>
          <w:rFonts w:ascii="Arial" w:hAnsi="Arial" w:cs="Arial"/>
        </w:rPr>
      </w:pPr>
      <w:r w:rsidRPr="008E5490">
        <w:rPr>
          <w:rFonts w:ascii="Arial" w:hAnsi="Arial" w:cs="Arial"/>
        </w:rPr>
        <w:t xml:space="preserve">Question 2: Currently, all initial NAS messages contain Key Sequence Indicator (KSI). Would it be OK not to include the KSI in the new </w:t>
      </w:r>
      <w:r w:rsidR="00A8136F">
        <w:rPr>
          <w:rFonts w:ascii="Arial" w:hAnsi="Arial" w:cs="Arial"/>
        </w:rPr>
        <w:t xml:space="preserve">initial </w:t>
      </w:r>
      <w:r w:rsidRPr="008E5490">
        <w:rPr>
          <w:rFonts w:ascii="Arial" w:hAnsi="Arial" w:cs="Arial"/>
        </w:rPr>
        <w:t>NAS message format with minimized overhead for data transfer via</w:t>
      </w:r>
      <w:r w:rsidR="00603C48">
        <w:rPr>
          <w:rFonts w:ascii="Arial" w:hAnsi="Arial" w:cs="Arial"/>
        </w:rPr>
        <w:t xml:space="preserve"> </w:t>
      </w:r>
      <w:r w:rsidRPr="008E5490">
        <w:rPr>
          <w:rFonts w:ascii="Arial" w:hAnsi="Arial" w:cs="Arial"/>
        </w:rPr>
        <w:t xml:space="preserve">NAS? </w:t>
      </w:r>
    </w:p>
    <w:p w14:paraId="0F906F09" w14:textId="77777777" w:rsidR="008E5490" w:rsidRPr="008E5490" w:rsidRDefault="008E5490">
      <w:pPr>
        <w:rPr>
          <w:rFonts w:ascii="Arial" w:hAnsi="Arial" w:cs="Arial"/>
        </w:rPr>
      </w:pPr>
    </w:p>
    <w:p w14:paraId="337FCB90" w14:textId="20C8D97B" w:rsidR="008E5490" w:rsidRPr="00781F2D" w:rsidRDefault="008E5490" w:rsidP="00781F2D">
      <w:pPr>
        <w:rPr>
          <w:rFonts w:ascii="Arial" w:hAnsi="Arial" w:cs="Arial"/>
        </w:rPr>
      </w:pPr>
      <w:r w:rsidRPr="008E5490">
        <w:rPr>
          <w:rFonts w:ascii="Arial" w:hAnsi="Arial" w:cs="Arial"/>
        </w:rPr>
        <w:t>Question 3: In the NAS message format with minimized overhead for data transfer via NAS, only a portion of the message will be ciphered. Is it OK for the ciphered portion not to be byte-aligned? Not having to byte-align the ciphered portion would allow for more efficient message encoding.</w:t>
      </w:r>
    </w:p>
    <w:p w14:paraId="4BFC326E" w14:textId="77777777" w:rsidR="008E5490" w:rsidRPr="000F4E43" w:rsidRDefault="008E5490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F6E191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5490" w:rsidRPr="008E5490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3CC9D7E" w:rsidR="00463675" w:rsidRPr="008E5490" w:rsidRDefault="00463675" w:rsidP="008E549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5490" w:rsidRPr="008E5490">
        <w:rPr>
          <w:rFonts w:ascii="Arial" w:hAnsi="Arial" w:cs="Arial"/>
        </w:rPr>
        <w:t>CT1</w:t>
      </w:r>
      <w:r w:rsidRPr="008E549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 xml:space="preserve">kindly </w:t>
      </w:r>
      <w:r w:rsidRPr="008E5490">
        <w:rPr>
          <w:rFonts w:ascii="Arial" w:hAnsi="Arial" w:cs="Arial"/>
        </w:rPr>
        <w:t xml:space="preserve">asks </w:t>
      </w:r>
      <w:r w:rsidR="008E5490" w:rsidRPr="008E5490">
        <w:rPr>
          <w:rFonts w:ascii="Arial" w:hAnsi="Arial" w:cs="Arial"/>
        </w:rPr>
        <w:t xml:space="preserve">SA3 </w:t>
      </w:r>
      <w:r w:rsidRPr="008E5490">
        <w:rPr>
          <w:rFonts w:ascii="Arial" w:hAnsi="Arial" w:cs="Arial"/>
        </w:rPr>
        <w:t xml:space="preserve">to </w:t>
      </w:r>
      <w:r w:rsidR="008E5490" w:rsidRPr="008E5490">
        <w:rPr>
          <w:rFonts w:ascii="Arial" w:hAnsi="Arial" w:cs="Arial"/>
        </w:rPr>
        <w:t>provide answers to the above questions.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AE75B2A" w14:textId="171E357F" w:rsidR="00AE1E81" w:rsidRDefault="00AE1E81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</w:t>
      </w:r>
      <w:r w:rsidR="0019696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          1</w:t>
      </w:r>
      <w:r w:rsidR="00196967">
        <w:rPr>
          <w:rFonts w:ascii="Arial" w:hAnsi="Arial" w:cs="Arial"/>
          <w:bCs/>
        </w:rPr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- 2</w:t>
      </w:r>
      <w:r w:rsidR="00196967">
        <w:rPr>
          <w:rFonts w:ascii="Arial" w:hAnsi="Arial" w:cs="Arial"/>
          <w:bCs/>
        </w:rPr>
        <w:t>1</w:t>
      </w:r>
      <w:r w:rsidR="0019696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1969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..............</w:t>
      </w:r>
      <w:r w:rsidR="00196967">
        <w:rPr>
          <w:rFonts w:ascii="Arial" w:hAnsi="Arial" w:cs="Arial"/>
          <w:bCs/>
        </w:rPr>
        <w:t>Athens, Greece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1583C" w14:textId="77777777" w:rsidR="00CD0131" w:rsidRDefault="00CD0131">
      <w:r>
        <w:separator/>
      </w:r>
    </w:p>
  </w:endnote>
  <w:endnote w:type="continuationSeparator" w:id="0">
    <w:p w14:paraId="43798FE4" w14:textId="77777777" w:rsidR="00CD0131" w:rsidRDefault="00CD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DF01C" w14:textId="77777777" w:rsidR="00CD0131" w:rsidRDefault="00CD0131">
      <w:r>
        <w:separator/>
      </w:r>
    </w:p>
  </w:footnote>
  <w:footnote w:type="continuationSeparator" w:id="0">
    <w:p w14:paraId="621B61EB" w14:textId="77777777" w:rsidR="00CD0131" w:rsidRDefault="00CD0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6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3220"/>
    <w:rsid w:val="000E6B22"/>
    <w:rsid w:val="000F19D5"/>
    <w:rsid w:val="000F4E43"/>
    <w:rsid w:val="00105899"/>
    <w:rsid w:val="001121A3"/>
    <w:rsid w:val="001165EA"/>
    <w:rsid w:val="001608BF"/>
    <w:rsid w:val="00160E89"/>
    <w:rsid w:val="00162174"/>
    <w:rsid w:val="00165C82"/>
    <w:rsid w:val="001734EB"/>
    <w:rsid w:val="001848F5"/>
    <w:rsid w:val="00196967"/>
    <w:rsid w:val="001A4AF7"/>
    <w:rsid w:val="001E60FD"/>
    <w:rsid w:val="001F6498"/>
    <w:rsid w:val="001F66C3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F15D9"/>
    <w:rsid w:val="00401229"/>
    <w:rsid w:val="004234FF"/>
    <w:rsid w:val="00445241"/>
    <w:rsid w:val="004567C2"/>
    <w:rsid w:val="0045750B"/>
    <w:rsid w:val="004634F1"/>
    <w:rsid w:val="00463675"/>
    <w:rsid w:val="004643F7"/>
    <w:rsid w:val="004911B4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4C1C"/>
    <w:rsid w:val="005E5C97"/>
    <w:rsid w:val="00600476"/>
    <w:rsid w:val="00603C48"/>
    <w:rsid w:val="00615177"/>
    <w:rsid w:val="00620B79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5156"/>
    <w:rsid w:val="00726FC3"/>
    <w:rsid w:val="0073312A"/>
    <w:rsid w:val="0077485D"/>
    <w:rsid w:val="00781F2D"/>
    <w:rsid w:val="00787CAC"/>
    <w:rsid w:val="007B0C8C"/>
    <w:rsid w:val="007C2771"/>
    <w:rsid w:val="007F6FC6"/>
    <w:rsid w:val="0089666F"/>
    <w:rsid w:val="008D59FB"/>
    <w:rsid w:val="008E5490"/>
    <w:rsid w:val="0090241A"/>
    <w:rsid w:val="0090582E"/>
    <w:rsid w:val="00912DB5"/>
    <w:rsid w:val="00923E7C"/>
    <w:rsid w:val="00952FCD"/>
    <w:rsid w:val="00983C14"/>
    <w:rsid w:val="009B2144"/>
    <w:rsid w:val="009D2D6A"/>
    <w:rsid w:val="009F6E85"/>
    <w:rsid w:val="00A30C41"/>
    <w:rsid w:val="00A52DB2"/>
    <w:rsid w:val="00A7348D"/>
    <w:rsid w:val="00A8136F"/>
    <w:rsid w:val="00AB005E"/>
    <w:rsid w:val="00AC079B"/>
    <w:rsid w:val="00AC2ED0"/>
    <w:rsid w:val="00AC438C"/>
    <w:rsid w:val="00AD51BB"/>
    <w:rsid w:val="00AE1E81"/>
    <w:rsid w:val="00AE489C"/>
    <w:rsid w:val="00B03AE7"/>
    <w:rsid w:val="00B144F4"/>
    <w:rsid w:val="00B436AA"/>
    <w:rsid w:val="00B5722A"/>
    <w:rsid w:val="00B91A91"/>
    <w:rsid w:val="00BB295B"/>
    <w:rsid w:val="00BC10F5"/>
    <w:rsid w:val="00BE0B45"/>
    <w:rsid w:val="00BE5015"/>
    <w:rsid w:val="00BF1E70"/>
    <w:rsid w:val="00BF7EE2"/>
    <w:rsid w:val="00C165D1"/>
    <w:rsid w:val="00C22E86"/>
    <w:rsid w:val="00C37707"/>
    <w:rsid w:val="00C6700A"/>
    <w:rsid w:val="00C7312A"/>
    <w:rsid w:val="00C94525"/>
    <w:rsid w:val="00CA2FB0"/>
    <w:rsid w:val="00CA77AA"/>
    <w:rsid w:val="00CC5CA8"/>
    <w:rsid w:val="00CD0131"/>
    <w:rsid w:val="00CD1B36"/>
    <w:rsid w:val="00CD2DC1"/>
    <w:rsid w:val="00CD60BE"/>
    <w:rsid w:val="00CE5D00"/>
    <w:rsid w:val="00D22E7A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272FD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621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Qualcomm-Amer-r7</cp:lastModifiedBy>
  <cp:revision>5</cp:revision>
  <cp:lastPrinted>2002-04-23T07:10:00Z</cp:lastPrinted>
  <dcterms:created xsi:type="dcterms:W3CDTF">2024-11-21T21:24:00Z</dcterms:created>
  <dcterms:modified xsi:type="dcterms:W3CDTF">2024-11-22T12:18:00Z</dcterms:modified>
</cp:coreProperties>
</file>