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#106</w:t>
        <w:tab/>
        <w:t>CP-243142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Marid, ES, 9 - 10 December,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TEI19_SLUPiR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19.29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TSG-CT#106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0373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Provisioning of charging information to AMF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C3-245397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TEI19_SLUPiR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4.2.2.7.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