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D55" w14:textId="6564AA01" w:rsidR="000C72E3" w:rsidRDefault="000C72E3" w:rsidP="000C72E3">
      <w:pPr>
        <w:pStyle w:val="CRCoverPage"/>
        <w:tabs>
          <w:tab w:val="right" w:pos="9639"/>
        </w:tabs>
        <w:spacing w:after="0"/>
        <w:rPr>
          <w:b/>
          <w:i/>
          <w:noProof/>
          <w:sz w:val="28"/>
        </w:rPr>
      </w:pPr>
      <w:r>
        <w:rPr>
          <w:b/>
          <w:noProof/>
          <w:sz w:val="24"/>
        </w:rPr>
        <w:t>3GPP TSG-SA5 Meeting #155</w:t>
      </w:r>
      <w:r>
        <w:rPr>
          <w:b/>
          <w:i/>
          <w:noProof/>
          <w:sz w:val="24"/>
        </w:rPr>
        <w:t xml:space="preserve"> </w:t>
      </w:r>
      <w:r>
        <w:rPr>
          <w:b/>
          <w:i/>
          <w:noProof/>
          <w:sz w:val="28"/>
        </w:rPr>
        <w:tab/>
        <w:t>S5-24</w:t>
      </w:r>
      <w:r w:rsidR="0019741E">
        <w:rPr>
          <w:b/>
          <w:i/>
          <w:noProof/>
          <w:sz w:val="28"/>
        </w:rPr>
        <w:t>3192</w:t>
      </w:r>
    </w:p>
    <w:p w14:paraId="7301C9DF" w14:textId="55AEE71A" w:rsidR="000C72E3" w:rsidRDefault="000C72E3" w:rsidP="000C72E3">
      <w:pPr>
        <w:pStyle w:val="Header"/>
        <w:rPr>
          <w:sz w:val="22"/>
          <w:szCs w:val="22"/>
          <w:lang w:eastAsia="en-GB"/>
        </w:rPr>
      </w:pPr>
      <w:r>
        <w:rPr>
          <w:sz w:val="24"/>
        </w:rPr>
        <w:t>Jeju, South Korea, 27 - 31 May 2024</w:t>
      </w:r>
      <w:r w:rsidR="0019741E">
        <w:rPr>
          <w:sz w:val="24"/>
        </w:rPr>
        <w:t xml:space="preserve">                                              revision of </w:t>
      </w:r>
      <w:r w:rsidR="00336F8C">
        <w:rPr>
          <w:sz w:val="24"/>
        </w:rPr>
        <w:t>S5-24</w:t>
      </w:r>
      <w:r w:rsidR="0019741E">
        <w:rPr>
          <w:sz w:val="24"/>
        </w:rPr>
        <w:t>2886</w:t>
      </w:r>
    </w:p>
    <w:p w14:paraId="26AA619B" w14:textId="77777777" w:rsidR="000C72E3" w:rsidRPr="00FB3E36" w:rsidRDefault="000C72E3" w:rsidP="000C72E3">
      <w:pPr>
        <w:keepNext/>
        <w:pBdr>
          <w:bottom w:val="single" w:sz="4" w:space="1" w:color="auto"/>
        </w:pBdr>
        <w:tabs>
          <w:tab w:val="right" w:pos="9639"/>
        </w:tabs>
        <w:outlineLvl w:val="0"/>
        <w:rPr>
          <w:rFonts w:ascii="Arial" w:hAnsi="Arial" w:cs="Arial"/>
          <w:b/>
          <w:bCs/>
          <w:sz w:val="24"/>
        </w:rPr>
      </w:pPr>
    </w:p>
    <w:p w14:paraId="716F38DE" w14:textId="77777777" w:rsidR="000C72E3" w:rsidRDefault="000C72E3" w:rsidP="000C7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Nokia</w:t>
      </w:r>
    </w:p>
    <w:p w14:paraId="52E59A61" w14:textId="7E8A35FD" w:rsidR="000C72E3" w:rsidRDefault="000C72E3" w:rsidP="000C7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Rel-19 </w:t>
      </w:r>
      <w:proofErr w:type="spellStart"/>
      <w:r>
        <w:rPr>
          <w:rFonts w:ascii="Arial" w:hAnsi="Arial" w:cs="Arial"/>
          <w:b/>
        </w:rPr>
        <w:t>pCR</w:t>
      </w:r>
      <w:proofErr w:type="spellEnd"/>
      <w:r>
        <w:rPr>
          <w:rFonts w:ascii="Arial" w:hAnsi="Arial" w:cs="Arial"/>
          <w:b/>
        </w:rPr>
        <w:t xml:space="preserve"> TR 28.869 Add </w:t>
      </w:r>
      <w:r w:rsidR="004628D5">
        <w:rPr>
          <w:rFonts w:ascii="Arial" w:hAnsi="Arial" w:cs="Arial"/>
          <w:b/>
        </w:rPr>
        <w:t xml:space="preserve">a </w:t>
      </w:r>
      <w:r>
        <w:rPr>
          <w:rFonts w:ascii="Arial" w:hAnsi="Arial" w:cs="Arial"/>
          <w:b/>
        </w:rPr>
        <w:t>potential solution for data streaming for cloud-native network functions</w:t>
      </w:r>
    </w:p>
    <w:p w14:paraId="4D604D49" w14:textId="77777777" w:rsidR="000C72E3" w:rsidRDefault="000C72E3" w:rsidP="000C7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281BF64" w14:textId="77777777" w:rsidR="000C72E3" w:rsidRDefault="000C72E3" w:rsidP="000C7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6.19.6</w:t>
      </w:r>
    </w:p>
    <w:p w14:paraId="469818F3" w14:textId="77777777" w:rsidR="000C72E3" w:rsidRDefault="000C72E3" w:rsidP="000C72E3">
      <w:pPr>
        <w:pStyle w:val="Heading1"/>
      </w:pPr>
      <w:r>
        <w:t>1</w:t>
      </w:r>
      <w:r>
        <w:tab/>
        <w:t xml:space="preserve">Decision/action </w:t>
      </w:r>
      <w:proofErr w:type="gramStart"/>
      <w:r>
        <w:t>requested</w:t>
      </w:r>
      <w:proofErr w:type="gramEnd"/>
    </w:p>
    <w:p w14:paraId="5401EFE8" w14:textId="77777777" w:rsidR="000C72E3" w:rsidRDefault="000C72E3" w:rsidP="000C7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695D68A7" w14:textId="77777777" w:rsidR="000C72E3" w:rsidRDefault="000C72E3" w:rsidP="000C72E3">
      <w:pPr>
        <w:pStyle w:val="Heading1"/>
      </w:pPr>
      <w:r>
        <w:t>2</w:t>
      </w:r>
      <w:r>
        <w:tab/>
        <w:t>References</w:t>
      </w:r>
    </w:p>
    <w:p w14:paraId="3F84B28C" w14:textId="77777777" w:rsidR="000C72E3" w:rsidRDefault="000C72E3" w:rsidP="000C72E3">
      <w:r>
        <w:rPr>
          <w:color w:val="000000"/>
          <w:lang w:eastAsia="zh-CN"/>
        </w:rPr>
        <w:t>[1] 3GPP TR 28.869, "</w:t>
      </w:r>
      <w:r w:rsidRPr="0052580C">
        <w:t xml:space="preserve"> </w:t>
      </w:r>
      <w:r w:rsidRPr="0044118D">
        <w:t>Study on</w:t>
      </w:r>
      <w:r>
        <w:rPr>
          <w:rFonts w:eastAsia="Batang" w:cs="Arial"/>
          <w:sz w:val="24"/>
          <w:szCs w:val="24"/>
          <w:lang w:eastAsia="zh-CN"/>
        </w:rPr>
        <w:t xml:space="preserve"> </w:t>
      </w:r>
      <w:r w:rsidRPr="001838E7">
        <w:t>cloud aspects for management and orchestration".</w:t>
      </w:r>
    </w:p>
    <w:p w14:paraId="60C28391" w14:textId="77777777" w:rsidR="000C72E3" w:rsidRPr="0052580C" w:rsidRDefault="000C72E3" w:rsidP="000C72E3"/>
    <w:p w14:paraId="213E424C" w14:textId="77777777" w:rsidR="000C72E3" w:rsidRPr="00990988" w:rsidRDefault="000C72E3" w:rsidP="000C72E3"/>
    <w:p w14:paraId="6C82114F" w14:textId="77777777" w:rsidR="000C72E3" w:rsidRDefault="000C72E3" w:rsidP="000C72E3">
      <w:pPr>
        <w:pStyle w:val="Heading1"/>
      </w:pPr>
      <w:r>
        <w:t>3</w:t>
      </w:r>
      <w:r>
        <w:tab/>
        <w:t>Rationale</w:t>
      </w:r>
    </w:p>
    <w:p w14:paraId="391A9182" w14:textId="10F052E9" w:rsidR="000C72E3" w:rsidRDefault="002D19BA" w:rsidP="000C72E3">
      <w:pPr>
        <w:rPr>
          <w:noProof/>
        </w:rPr>
      </w:pPr>
      <w:r>
        <w:rPr>
          <w:noProof/>
        </w:rPr>
        <w:t>There is a need to add a potential solution well-suited to the data streaming of performance metrics in cloud-native NF scenarios.</w:t>
      </w:r>
    </w:p>
    <w:p w14:paraId="4B4D0BA8" w14:textId="77777777" w:rsidR="000C72E3" w:rsidRPr="00441720" w:rsidRDefault="000C72E3" w:rsidP="000C72E3"/>
    <w:p w14:paraId="65C5074B" w14:textId="77777777" w:rsidR="000C72E3" w:rsidRDefault="000C72E3" w:rsidP="000C72E3">
      <w:pPr>
        <w:pStyle w:val="Heading1"/>
      </w:pPr>
      <w:r>
        <w:t>4</w:t>
      </w:r>
      <w:r>
        <w:tab/>
        <w:t xml:space="preserve">Detailed </w:t>
      </w:r>
      <w:proofErr w:type="gramStart"/>
      <w:r>
        <w:t>proposal</w:t>
      </w:r>
      <w:proofErr w:type="gramEnd"/>
    </w:p>
    <w:p w14:paraId="52B5AB3A" w14:textId="6C2B111B" w:rsidR="000C72E3" w:rsidRDefault="000C72E3" w:rsidP="000C72E3">
      <w:r>
        <w:t>It is proposed that the following changes be made in</w:t>
      </w:r>
      <w:r w:rsidR="002D19BA">
        <w:t xml:space="preserve"> clause 5.2.2 of</w:t>
      </w:r>
      <w:r>
        <w:t xml:space="preserve"> TR 28.869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91384CF"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6A7E3" w14:textId="1F246FFD" w:rsidR="000C72E3" w:rsidRDefault="00322E91"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Begin</w:t>
            </w:r>
            <w:r w:rsidR="000C72E3">
              <w:rPr>
                <w:rFonts w:ascii="Arial" w:hAnsi="Arial" w:cs="Arial"/>
                <w:b/>
                <w:sz w:val="36"/>
                <w:szCs w:val="44"/>
              </w:rPr>
              <w:t xml:space="preserve"> Change</w:t>
            </w:r>
          </w:p>
        </w:tc>
      </w:tr>
    </w:tbl>
    <w:p w14:paraId="0CDACEC5" w14:textId="77777777" w:rsidR="000C72E3" w:rsidRDefault="000C72E3" w:rsidP="000C72E3"/>
    <w:p w14:paraId="52F3C798" w14:textId="77777777" w:rsidR="000C72E3" w:rsidRPr="00430BB9" w:rsidRDefault="000C72E3" w:rsidP="000C72E3">
      <w:pPr>
        <w:pStyle w:val="Heading3"/>
        <w:spacing w:before="120" w:after="180"/>
        <w:ind w:left="1134" w:hanging="1134"/>
        <w:rPr>
          <w:rFonts w:ascii="Arial" w:eastAsia="Times New Roman" w:hAnsi="Arial" w:cs="Times New Roman"/>
          <w:color w:val="auto"/>
          <w:sz w:val="28"/>
          <w:szCs w:val="20"/>
        </w:rPr>
      </w:pPr>
      <w:bookmarkStart w:id="0" w:name="_Toc15238"/>
      <w:bookmarkStart w:id="1" w:name="_Toc5957"/>
      <w:r w:rsidRPr="00430BB9">
        <w:rPr>
          <w:rFonts w:ascii="Arial" w:eastAsia="Times New Roman" w:hAnsi="Arial" w:cs="Times New Roman"/>
          <w:color w:val="auto"/>
          <w:sz w:val="28"/>
          <w:szCs w:val="20"/>
        </w:rPr>
        <w:t>5.2.2</w:t>
      </w:r>
      <w:r w:rsidRPr="00430BB9">
        <w:rPr>
          <w:rFonts w:ascii="Arial" w:eastAsia="Times New Roman" w:hAnsi="Arial" w:cs="Times New Roman"/>
          <w:color w:val="auto"/>
          <w:sz w:val="28"/>
          <w:szCs w:val="20"/>
        </w:rPr>
        <w:tab/>
        <w:t>Use case #2: data streaming for cloud native network function</w:t>
      </w:r>
      <w:bookmarkEnd w:id="0"/>
      <w:bookmarkEnd w:id="1"/>
    </w:p>
    <w:p w14:paraId="6D3CFB6A" w14:textId="77777777" w:rsidR="000C72E3" w:rsidRDefault="000C72E3" w:rsidP="000C72E3">
      <w:pPr>
        <w:pStyle w:val="Heading4"/>
      </w:pPr>
      <w:bookmarkStart w:id="2" w:name="_Toc29370"/>
      <w:bookmarkStart w:id="3" w:name="_Toc32584"/>
      <w:r>
        <w:t>5.2.</w:t>
      </w:r>
      <w:r>
        <w:rPr>
          <w:rFonts w:hint="eastAsia"/>
          <w:lang w:val="en-US" w:eastAsia="zh-CN"/>
        </w:rPr>
        <w:t>2</w:t>
      </w:r>
      <w:r>
        <w:t>.1</w:t>
      </w:r>
      <w:r>
        <w:tab/>
        <w:t>Description</w:t>
      </w:r>
      <w:bookmarkEnd w:id="2"/>
      <w:bookmarkEnd w:id="3"/>
    </w:p>
    <w:p w14:paraId="5786129C" w14:textId="77777777" w:rsidR="000C72E3" w:rsidRDefault="000C72E3" w:rsidP="000C72E3">
      <w:pPr>
        <w:rPr>
          <w:color w:val="252525"/>
          <w:shd w:val="clear" w:color="auto" w:fill="FFFFFF"/>
        </w:rPr>
      </w:pPr>
      <w:r>
        <w:rPr>
          <w:color w:val="252525"/>
          <w:shd w:val="clear" w:color="auto" w:fill="FFFFFF"/>
        </w:rPr>
        <w:t xml:space="preserve">Currently 3GPP management system support WebSocket based data </w:t>
      </w:r>
      <w:r>
        <w:rPr>
          <w:rFonts w:hint="eastAsia"/>
          <w:color w:val="252525"/>
          <w:shd w:val="clear" w:color="auto" w:fill="FFFFFF"/>
          <w:lang w:eastAsia="zh-CN"/>
        </w:rPr>
        <w:t>s</w:t>
      </w:r>
      <w:r>
        <w:rPr>
          <w:color w:val="252525"/>
          <w:shd w:val="clear" w:color="auto" w:fill="FFFFFF"/>
        </w:rPr>
        <w:t>treaming for PM, tracing and analytic [</w:t>
      </w:r>
      <w:r>
        <w:rPr>
          <w:rFonts w:hint="eastAsia"/>
          <w:color w:val="252525"/>
          <w:shd w:val="clear" w:color="auto" w:fill="FFFFFF"/>
          <w:lang w:val="en-US" w:eastAsia="zh-CN"/>
        </w:rPr>
        <w:t>10</w:t>
      </w:r>
      <w:r>
        <w:rPr>
          <w:color w:val="252525"/>
          <w:shd w:val="clear" w:color="auto" w:fill="FFFFFF"/>
        </w:rPr>
        <w:t xml:space="preserve">] which establish point-to-point connection between the streaming data reporting </w:t>
      </w:r>
      <w:proofErr w:type="spellStart"/>
      <w:r>
        <w:rPr>
          <w:color w:val="252525"/>
          <w:shd w:val="clear" w:color="auto" w:fill="FFFFFF"/>
        </w:rPr>
        <w:t>MnS</w:t>
      </w:r>
      <w:proofErr w:type="spellEnd"/>
      <w:r>
        <w:rPr>
          <w:color w:val="252525"/>
          <w:shd w:val="clear" w:color="auto" w:fill="FFFFFF"/>
        </w:rPr>
        <w:t xml:space="preserve"> consumer and </w:t>
      </w:r>
      <w:proofErr w:type="spellStart"/>
      <w:r>
        <w:rPr>
          <w:color w:val="252525"/>
          <w:shd w:val="clear" w:color="auto" w:fill="FFFFFF"/>
        </w:rPr>
        <w:t>MnS</w:t>
      </w:r>
      <w:proofErr w:type="spellEnd"/>
      <w:r>
        <w:rPr>
          <w:color w:val="252525"/>
          <w:shd w:val="clear" w:color="auto" w:fill="FFFFFF"/>
        </w:rPr>
        <w:t xml:space="preserve"> producer. In cloud native deployment, a NF is realized in </w:t>
      </w:r>
      <w:r>
        <w:rPr>
          <w:rFonts w:hint="eastAsia"/>
          <w:color w:val="252525"/>
          <w:shd w:val="clear" w:color="auto" w:fill="FFFFFF"/>
          <w:lang w:eastAsia="zh-CN"/>
        </w:rPr>
        <w:t>many</w:t>
      </w:r>
      <w:r>
        <w:rPr>
          <w:color w:val="252525"/>
          <w:shd w:val="clear" w:color="auto" w:fill="FFFFFF"/>
        </w:rPr>
        <w:t xml:space="preserve"> micro-services whose workload instances are running </w:t>
      </w:r>
      <w:r>
        <w:rPr>
          <w:color w:val="252525"/>
          <w:shd w:val="clear" w:color="auto" w:fill="FFFFFF"/>
          <w:lang w:eastAsia="zh-CN"/>
        </w:rPr>
        <w:t xml:space="preserve">in parallel, dynamically scaled in and out, and maybe distributed across multiple server nodes and cloud sites. In conventional WebSocket based solution,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producer aggregate traffic from many distributed workloads generating large amount of data before streaming it to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via the connection established. The streaming data reporting </w:t>
      </w:r>
      <w:proofErr w:type="spellStart"/>
      <w:r>
        <w:rPr>
          <w:color w:val="252525"/>
          <w:shd w:val="clear" w:color="auto" w:fill="FFFFFF"/>
          <w:lang w:eastAsia="zh-CN"/>
        </w:rPr>
        <w:t>MnS</w:t>
      </w:r>
      <w:proofErr w:type="spellEnd"/>
      <w:r>
        <w:rPr>
          <w:color w:val="252525"/>
          <w:shd w:val="clear" w:color="auto" w:fill="FFFFFF"/>
          <w:lang w:eastAsia="zh-CN"/>
        </w:rPr>
        <w:t xml:space="preserve"> consumer receive the aggregated traffic first via the connection before distributing to internal functions of the management system which may be also cloud native. This become a performance bottleneck, inefficient and difficult to be managed. Furthermore, cloud native applications are more sensitive to failures and system down time. If the connection between </w:t>
      </w:r>
      <w:proofErr w:type="spellStart"/>
      <w:r>
        <w:rPr>
          <w:color w:val="252525"/>
          <w:shd w:val="clear" w:color="auto" w:fill="FFFFFF"/>
          <w:lang w:eastAsia="zh-CN"/>
        </w:rPr>
        <w:t>MnS</w:t>
      </w:r>
      <w:proofErr w:type="spellEnd"/>
      <w:r>
        <w:rPr>
          <w:color w:val="252525"/>
          <w:shd w:val="clear" w:color="auto" w:fill="FFFFFF"/>
          <w:lang w:eastAsia="zh-CN"/>
        </w:rPr>
        <w:t xml:space="preserve"> producer and consumer fails due to any reason e.g. software failure, server hardware failure and transport network failure etc, it impacts the entire coverage area of the cloud. </w:t>
      </w:r>
    </w:p>
    <w:p w14:paraId="16FA74EB" w14:textId="72C24456" w:rsidR="000C72E3" w:rsidRDefault="000C72E3" w:rsidP="002D19BA">
      <w:pPr>
        <w:rPr>
          <w:bCs/>
          <w:lang w:val="en-US"/>
        </w:rPr>
      </w:pPr>
      <w:r>
        <w:rPr>
          <w:color w:val="252525"/>
          <w:shd w:val="clear" w:color="auto" w:fill="FFFFFF"/>
        </w:rPr>
        <w:t xml:space="preserve">In cloud native deployment, more </w:t>
      </w:r>
      <w:r>
        <w:rPr>
          <w:rFonts w:hint="eastAsia"/>
          <w:color w:val="151515"/>
          <w:shd w:val="clear" w:color="auto" w:fill="FFFFFF"/>
          <w:lang w:eastAsia="zh-CN"/>
        </w:rPr>
        <w:t>e</w:t>
      </w:r>
      <w:r>
        <w:rPr>
          <w:color w:val="151515"/>
          <w:shd w:val="clear" w:color="auto" w:fill="FFFFFF"/>
        </w:rPr>
        <w:t xml:space="preserve">fficient, highly scalable, and fault-tolerant streaming solution allowing parallel streaming from the micro-services may be needed. Furthermore, </w:t>
      </w:r>
      <w:r>
        <w:rPr>
          <w:color w:val="000000"/>
        </w:rPr>
        <w:t>the management of streaming connections, resource allocations, scaling, and resiliency for data streaming in cloud native environment is a complicated task. The 3GPP management system shall evolve to address the challenges considering the use of existing industry solutions.</w:t>
      </w:r>
      <w:r>
        <w:rPr>
          <w:color w:val="000000"/>
        </w:rPr>
        <w:br/>
      </w:r>
      <w:r>
        <w:rPr>
          <w:color w:val="000000"/>
        </w:rPr>
        <w:br/>
      </w:r>
    </w:p>
    <w:p w14:paraId="69588B71" w14:textId="6A88B17C" w:rsidR="00D40F2A" w:rsidRDefault="00D40F2A" w:rsidP="00D40F2A">
      <w:pPr>
        <w:pStyle w:val="Heading4"/>
        <w:rPr>
          <w:ins w:id="4" w:author="Winnie Nakimuli (Nokia)" w:date="2024-05-17T18:48:00Z"/>
        </w:rPr>
      </w:pPr>
      <w:bookmarkStart w:id="5" w:name="_Toc3375"/>
      <w:bookmarkStart w:id="6" w:name="_Toc1975"/>
      <w:bookmarkStart w:id="7" w:name="_Toc18992"/>
      <w:bookmarkStart w:id="8" w:name="_Toc28612"/>
      <w:bookmarkStart w:id="9" w:name="_Toc20416"/>
      <w:bookmarkStart w:id="10" w:name="_Toc26252"/>
      <w:bookmarkStart w:id="11" w:name="_Toc155781467"/>
      <w:bookmarkStart w:id="12" w:name="_Toc9822"/>
      <w:bookmarkStart w:id="13" w:name="_Toc15220"/>
      <w:bookmarkStart w:id="14" w:name="_Toc20388"/>
      <w:bookmarkStart w:id="15" w:name="_Toc12707"/>
      <w:ins w:id="16" w:author="Winnie Nakimuli (Nokia)" w:date="2024-05-17T18:48:00Z">
        <w:r>
          <w:lastRenderedPageBreak/>
          <w:t>5.2.</w:t>
        </w:r>
        <w:proofErr w:type="gramStart"/>
        <w:r>
          <w:t>2.Y</w:t>
        </w:r>
        <w:proofErr w:type="gramEnd"/>
        <w:r>
          <w:tab/>
          <w:t>Potential solutions</w:t>
        </w:r>
        <w:bookmarkEnd w:id="5"/>
        <w:bookmarkEnd w:id="6"/>
        <w:bookmarkEnd w:id="7"/>
        <w:bookmarkEnd w:id="8"/>
        <w:bookmarkEnd w:id="9"/>
        <w:bookmarkEnd w:id="10"/>
        <w:bookmarkEnd w:id="11"/>
        <w:bookmarkEnd w:id="12"/>
        <w:bookmarkEnd w:id="13"/>
        <w:bookmarkEnd w:id="14"/>
        <w:bookmarkEnd w:id="15"/>
      </w:ins>
    </w:p>
    <w:p w14:paraId="04EA5D53" w14:textId="03F58771" w:rsidR="00D40F2A" w:rsidRPr="00D40F2A" w:rsidRDefault="00D40F2A" w:rsidP="00D40F2A">
      <w:pPr>
        <w:pStyle w:val="Heading5"/>
        <w:rPr>
          <w:ins w:id="17" w:author="Winnie Nakimuli (Nokia)" w:date="2024-05-17T18:48:00Z"/>
          <w:rFonts w:ascii="Times New Roman" w:hAnsi="Times New Roman" w:cs="Times New Roman"/>
          <w:color w:val="000000" w:themeColor="text1"/>
        </w:rPr>
      </w:pPr>
      <w:ins w:id="18" w:author="Winnie Nakimuli (Nokia)" w:date="2024-05-17T18:48:00Z">
        <w:r w:rsidRPr="00D40F2A">
          <w:rPr>
            <w:rFonts w:ascii="Times New Roman" w:hAnsi="Times New Roman" w:cs="Times New Roman"/>
            <w:color w:val="000000" w:themeColor="text1"/>
          </w:rPr>
          <w:t>5.2.2.Y.1      Solution #X: Management data streaming based</w:t>
        </w:r>
      </w:ins>
      <w:ins w:id="19" w:author="Winnie" w:date="2024-05-28T16:49:00Z">
        <w:r w:rsidR="002F217E">
          <w:rPr>
            <w:rFonts w:ascii="Times New Roman" w:hAnsi="Times New Roman" w:cs="Times New Roman"/>
            <w:color w:val="000000" w:themeColor="text1"/>
          </w:rPr>
          <w:t xml:space="preserve"> on the message bus protocol</w:t>
        </w:r>
      </w:ins>
      <w:ins w:id="20" w:author="Winnie Nakimuli (Nokia)" w:date="2024-05-17T18:48:00Z">
        <w:del w:id="21" w:author="Winnie" w:date="2024-05-28T16:43:00Z">
          <w:r w:rsidRPr="00D40F2A" w:rsidDel="007B3D5D">
            <w:rPr>
              <w:rFonts w:ascii="Times New Roman" w:hAnsi="Times New Roman" w:cs="Times New Roman"/>
              <w:color w:val="000000" w:themeColor="text1"/>
            </w:rPr>
            <w:delText xml:space="preserve"> on data scraping with the message broker</w:delText>
          </w:r>
        </w:del>
        <w:r w:rsidRPr="00D40F2A">
          <w:rPr>
            <w:rFonts w:ascii="Times New Roman" w:hAnsi="Times New Roman" w:cs="Times New Roman"/>
            <w:color w:val="000000" w:themeColor="text1"/>
          </w:rPr>
          <w:t xml:space="preserve"> </w:t>
        </w:r>
      </w:ins>
    </w:p>
    <w:p w14:paraId="2E0AE284" w14:textId="2B6CE52B" w:rsidR="00D40F2A" w:rsidRPr="005211F9" w:rsidRDefault="00D40F2A" w:rsidP="00D40F2A">
      <w:pPr>
        <w:rPr>
          <w:ins w:id="22" w:author="Winnie Nakimuli (Nokia)" w:date="2024-05-17T18:48:00Z"/>
        </w:rPr>
      </w:pPr>
    </w:p>
    <w:p w14:paraId="72A09F9E" w14:textId="669240EA" w:rsidR="00D40F2A" w:rsidDel="00313BE0" w:rsidRDefault="00D40F2A" w:rsidP="00D40F2A">
      <w:pPr>
        <w:rPr>
          <w:del w:id="23" w:author="Winnie" w:date="2024-05-28T16:49:00Z"/>
        </w:rPr>
      </w:pPr>
      <w:ins w:id="24" w:author="Winnie Nakimuli (Nokia)" w:date="2024-05-17T18:48:00Z">
        <w:del w:id="25" w:author="Winnie" w:date="2024-05-28T16:49:00Z">
          <w:r w:rsidDel="002F217E">
            <w:delText xml:space="preserve">This solution focuses on decoupling the production of the management data by the MnS producers and the consumption of these management data by the MnS consumers. The management system creates topics on the message broker. The topic could correspond to each management data category that needs to be collected (e.g., PM, KPIs, or analytics) from the MnS producers. Next, the management system configures the data scrapper with the MnS producers' details (e.g., the PM end-point URL), the time interval to scrap the management data from the MnS producers, and the time interval to remote write a given topic in the message broker. Next, the MnS consumers can create the performance metrics jobs on the MnS producers and subsequently subscribe to the corresponding topic on the message broker. </w:delText>
          </w:r>
        </w:del>
      </w:ins>
    </w:p>
    <w:p w14:paraId="17185D0C" w14:textId="0700E44D" w:rsidR="00D40F2A" w:rsidDel="002F217E" w:rsidRDefault="00D40F2A" w:rsidP="00D40F2A">
      <w:pPr>
        <w:rPr>
          <w:ins w:id="26" w:author="Winnie Nakimuli (Nokia)" w:date="2024-05-17T18:48:00Z"/>
          <w:del w:id="27" w:author="Winnie" w:date="2024-05-28T16:49:00Z"/>
        </w:rPr>
      </w:pPr>
      <w:ins w:id="28" w:author="Winnie Nakimuli (Nokia)" w:date="2024-05-17T18:48:00Z">
        <w:del w:id="29" w:author="Winnie" w:date="2024-05-28T16:49:00Z">
          <w:r w:rsidDel="002F217E">
            <w:delText>Subsequently, at every scrapping interval, the data scrapper collects the performance metrics data from the MnS producers and aggregates it per the configured aggregation time interval. At the expiry of the aggregation time interval, the data scrapper remote writes these data to the message broker. Whenever the MnS consumer wants to consume the published data, they can consume the available PM data from the subscribed topic. Finally, when the MnS consumer no longer needs to consume the PM data, they can delete the created PM jobs from the MnS producers and unsubscribe from the related PM topic on the message broker. These steps are summarised in Figure 5.2.2.Y.1-1.</w:delText>
          </w:r>
        </w:del>
      </w:ins>
    </w:p>
    <w:p w14:paraId="1CB65786" w14:textId="2B62D985" w:rsidR="00D40F2A" w:rsidDel="00E17DAD" w:rsidRDefault="00D40F2A" w:rsidP="00D40F2A">
      <w:pPr>
        <w:rPr>
          <w:ins w:id="30" w:author="Winnie Nakimuli (Nokia)" w:date="2024-05-17T18:48:00Z"/>
          <w:del w:id="31" w:author="Winnie" w:date="2024-05-28T17:45:00Z"/>
        </w:rPr>
      </w:pPr>
    </w:p>
    <w:p w14:paraId="1A487212" w14:textId="27B583C5" w:rsidR="00D40F2A" w:rsidDel="00E17DAD" w:rsidRDefault="00D40F2A" w:rsidP="00D40F2A">
      <w:pPr>
        <w:rPr>
          <w:ins w:id="32" w:author="Winnie Nakimuli (Nokia)" w:date="2024-05-17T18:48:00Z"/>
          <w:del w:id="33" w:author="Winnie" w:date="2024-05-28T17:45:00Z"/>
        </w:rPr>
      </w:pPr>
    </w:p>
    <w:p w14:paraId="684CCD77" w14:textId="73D67236" w:rsidR="00D40F2A" w:rsidDel="00E17DAD" w:rsidRDefault="00D40F2A" w:rsidP="00D40F2A">
      <w:pPr>
        <w:rPr>
          <w:ins w:id="34" w:author="Winnie Nakimuli (Nokia)" w:date="2024-05-17T18:48:00Z"/>
          <w:del w:id="35" w:author="Winnie" w:date="2024-05-28T17:45:00Z"/>
        </w:rPr>
      </w:pPr>
    </w:p>
    <w:p w14:paraId="415A4224" w14:textId="4BDFEC1E" w:rsidR="00E17DAD" w:rsidRDefault="00D40F2A" w:rsidP="00E17DAD">
      <w:pPr>
        <w:rPr>
          <w:ins w:id="36" w:author="Winnie" w:date="2024-05-28T17:25:00Z"/>
        </w:rPr>
      </w:pPr>
      <w:ins w:id="37" w:author="Winnie Nakimuli (Nokia)" w:date="2024-05-17T18:48:00Z">
        <w:del w:id="38" w:author="Winnie" w:date="2024-05-28T16:49:00Z">
          <w:r w:rsidDel="002F217E">
            <w:rPr>
              <w:noProof/>
            </w:rPr>
            <w:drawing>
              <wp:inline distT="0" distB="0" distL="0" distR="0" wp14:anchorId="2FDF236B" wp14:editId="09053E46">
                <wp:extent cx="6120765" cy="7011670"/>
                <wp:effectExtent l="0" t="0" r="0" b="0"/>
                <wp:docPr id="1158132598"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2598" name="Picture 1" descr="A screenshot of a computer pr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7011670"/>
                        </a:xfrm>
                        <a:prstGeom prst="rect">
                          <a:avLst/>
                        </a:prstGeom>
                        <a:noFill/>
                        <a:ln>
                          <a:noFill/>
                        </a:ln>
                      </pic:spPr>
                    </pic:pic>
                  </a:graphicData>
                </a:graphic>
              </wp:inline>
            </w:drawing>
          </w:r>
        </w:del>
      </w:ins>
      <w:ins w:id="39" w:author="Winnie" w:date="2024-05-28T16:51:00Z">
        <w:r w:rsidR="00E17DAD">
          <w:t>This potential solution proposes</w:t>
        </w:r>
      </w:ins>
      <w:ins w:id="40" w:author="Winnie" w:date="2024-05-28T17:22:00Z">
        <w:r w:rsidR="00E17DAD">
          <w:t xml:space="preserve"> the addition of a new reporting method for management dat</w:t>
        </w:r>
      </w:ins>
      <w:ins w:id="41" w:author="Winnie" w:date="2024-05-28T17:23:00Z">
        <w:r w:rsidR="00E17DAD">
          <w:t>a for network functions running in the cloud</w:t>
        </w:r>
      </w:ins>
      <w:ins w:id="42" w:author="Winnie" w:date="2024-05-28T17:24:00Z">
        <w:r w:rsidR="00E17DAD">
          <w:t xml:space="preserve"> that</w:t>
        </w:r>
      </w:ins>
      <w:ins w:id="43" w:author="Winnie" w:date="2024-05-28T17:23:00Z">
        <w:r w:rsidR="00E17DAD">
          <w:t xml:space="preserve"> </w:t>
        </w:r>
      </w:ins>
      <w:ins w:id="44" w:author="Winnie" w:date="2024-05-28T17:24:00Z">
        <w:r w:rsidR="00E17DAD">
          <w:rPr>
            <w:bCs/>
          </w:rPr>
          <w:t xml:space="preserve">do not support the already defined management data reporting methods (i.e., the file-based data reporting </w:t>
        </w:r>
        <w:proofErr w:type="spellStart"/>
        <w:r w:rsidR="00E17DAD">
          <w:rPr>
            <w:bCs/>
          </w:rPr>
          <w:t>MnS</w:t>
        </w:r>
        <w:proofErr w:type="spellEnd"/>
        <w:r w:rsidR="00E17DAD">
          <w:rPr>
            <w:bCs/>
          </w:rPr>
          <w:t xml:space="preserve"> and the streaming </w:t>
        </w:r>
        <w:proofErr w:type="spellStart"/>
        <w:r w:rsidR="00E17DAD">
          <w:rPr>
            <w:bCs/>
          </w:rPr>
          <w:t>MnS</w:t>
        </w:r>
        <w:proofErr w:type="spellEnd"/>
        <w:r w:rsidR="00E17DAD">
          <w:rPr>
            <w:bCs/>
          </w:rPr>
          <w:t xml:space="preserve"> defined in TS 28.532[10]). The solution proposes </w:t>
        </w:r>
      </w:ins>
      <w:ins w:id="45" w:author="Winnie" w:date="2024-05-28T16:51:00Z">
        <w:r w:rsidR="00E17DAD">
          <w:t>the</w:t>
        </w:r>
      </w:ins>
      <w:ins w:id="46" w:author="Winnie" w:date="2024-05-28T16:52:00Z">
        <w:r w:rsidR="00E17DAD">
          <w:t xml:space="preserve"> use of </w:t>
        </w:r>
      </w:ins>
      <w:ins w:id="47" w:author="Winnie" w:date="2024-05-28T16:57:00Z">
        <w:r w:rsidR="00E17DAD">
          <w:t>a new</w:t>
        </w:r>
      </w:ins>
      <w:ins w:id="48" w:author="Winnie" w:date="2024-05-28T16:52:00Z">
        <w:r w:rsidR="00E17DAD">
          <w:t xml:space="preserve"> protocol</w:t>
        </w:r>
      </w:ins>
      <w:ins w:id="49" w:author="Winnie" w:date="2024-05-28T17:11:00Z">
        <w:r w:rsidR="00E17DAD">
          <w:t xml:space="preserve"> (i.e., the message bus protocol)</w:t>
        </w:r>
      </w:ins>
      <w:ins w:id="50" w:author="Winnie" w:date="2024-05-28T16:52:00Z">
        <w:r w:rsidR="00E17DAD">
          <w:t xml:space="preserve"> </w:t>
        </w:r>
      </w:ins>
      <w:ins w:id="51" w:author="Winnie" w:date="2024-05-28T17:21:00Z">
        <w:r w:rsidR="00E17DAD">
          <w:t xml:space="preserve">for the reporting of </w:t>
        </w:r>
      </w:ins>
      <w:ins w:id="52" w:author="Winnie" w:date="2024-05-28T16:52:00Z">
        <w:r w:rsidR="00E17DAD">
          <w:t xml:space="preserve">management data from the </w:t>
        </w:r>
        <w:proofErr w:type="spellStart"/>
        <w:r w:rsidR="00E17DAD">
          <w:t>MnS</w:t>
        </w:r>
        <w:proofErr w:type="spellEnd"/>
        <w:r w:rsidR="00E17DAD">
          <w:t xml:space="preserve"> producer to the </w:t>
        </w:r>
        <w:proofErr w:type="spellStart"/>
        <w:r w:rsidR="00E17DAD">
          <w:t>MnS</w:t>
        </w:r>
        <w:proofErr w:type="spellEnd"/>
        <w:r w:rsidR="00E17DAD">
          <w:t xml:space="preserve"> consumer as shown in Figure 5.2.2.Y.1-1</w:t>
        </w:r>
      </w:ins>
      <w:ins w:id="53" w:author="Winnie" w:date="2024-05-28T16:53:00Z">
        <w:r w:rsidR="00E17DAD">
          <w:t>.</w:t>
        </w:r>
      </w:ins>
    </w:p>
    <w:p w14:paraId="3EA83C70" w14:textId="77777777" w:rsidR="00E17DAD" w:rsidRDefault="00E17DAD" w:rsidP="00E17DAD">
      <w:pPr>
        <w:rPr>
          <w:ins w:id="54" w:author="Winnie" w:date="2024-05-28T16:53:00Z"/>
        </w:rPr>
      </w:pPr>
    </w:p>
    <w:p w14:paraId="57237AF7" w14:textId="77777777" w:rsidR="00E17DAD" w:rsidRDefault="00E17DAD" w:rsidP="00E17DAD">
      <w:pPr>
        <w:rPr>
          <w:ins w:id="55" w:author="Winnie" w:date="2024-05-28T16:53:00Z"/>
        </w:rPr>
      </w:pPr>
      <w:ins w:id="56" w:author="Winnie" w:date="2024-05-28T16:55:00Z">
        <w:r>
          <w:rPr>
            <w:noProof/>
          </w:rPr>
          <mc:AlternateContent>
            <mc:Choice Requires="wps">
              <w:drawing>
                <wp:anchor distT="45720" distB="45720" distL="114300" distR="114300" simplePos="0" relativeHeight="251694080" behindDoc="0" locked="0" layoutInCell="1" allowOverlap="1" wp14:anchorId="6765CE74" wp14:editId="47AE1D12">
                  <wp:simplePos x="0" y="0"/>
                  <wp:positionH relativeFrom="column">
                    <wp:posOffset>168910</wp:posOffset>
                  </wp:positionH>
                  <wp:positionV relativeFrom="paragraph">
                    <wp:posOffset>36195</wp:posOffset>
                  </wp:positionV>
                  <wp:extent cx="984250" cy="349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49BC32BA" w14:textId="77777777" w:rsidR="00E17DAD" w:rsidRPr="004C1FB3" w:rsidRDefault="00E17DAD" w:rsidP="00E17DAD">
                              <w:pPr>
                                <w:rPr>
                                  <w:lang w:val="en-US"/>
                                  <w:rPrChange w:id="57" w:author="Winnie" w:date="2024-05-28T16:55:00Z">
                                    <w:rPr/>
                                  </w:rPrChange>
                                </w:rPr>
                              </w:pPr>
                              <w:proofErr w:type="spellStart"/>
                              <w:ins w:id="58" w:author="Winnie" w:date="2024-05-28T16:55:00Z">
                                <w:r>
                                  <w:rPr>
                                    <w:lang w:val="en-US"/>
                                  </w:rPr>
                                  <w:t>MnS</w:t>
                                </w:r>
                                <w:proofErr w:type="spellEnd"/>
                                <w:r>
                                  <w:rPr>
                                    <w:lang w:val="en-US"/>
                                  </w:rPr>
                                  <w:t xml:space="preserve"> producer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5CE74" id="_x0000_t202" coordsize="21600,21600" o:spt="202" path="m,l,21600r21600,l21600,xe">
                  <v:stroke joinstyle="miter"/>
                  <v:path gradientshapeok="t" o:connecttype="rect"/>
                </v:shapetype>
                <v:shape id="Text Box 2" o:spid="_x0000_s1026" type="#_x0000_t202" style="position:absolute;margin-left:13.3pt;margin-top:2.85pt;width:77.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8ICQIAAPU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VP&#10;iZGlEqoz8YQw6JD+DRkN4C/OOtJgwf3Po0DFmfloiev1bLGIok3OYvl2Tg5eR8rriLCSoAoeOBvM&#10;XUhCjzxYuKWZ1Drx9VzJWCtpKzE+/oMo3ms/ZT3/1u0jAAAA//8DAFBLAwQUAAYACAAAACEAAk1m&#10;bdoAAAAHAQAADwAAAGRycy9kb3ducmV2LnhtbEyOwU7DMBBE70j8g7VIXBB1WlGnhGwqQAJxbekH&#10;bJJtEhGvo9ht0r/HPcFxNKM3L9/OtldnHn3nBGG5SECxVK7upEE4fH88bkD5QFJT74QRLuxhW9ze&#10;5JTVbpIdn/ehUREiPiOENoQh09pXLVvyCzewxO7oRkshxrHR9UhThNter5LEaEudxIeWBn5vufrZ&#10;nyzC8Wt6WD9P5Wc4pLsn80ZdWroL4v3d/PoCKvAc/sZw1Y/qUESn0p2k9qpHWBkTlwjrFNS13ixj&#10;LhFMkoIucv3fv/gFAAD//wMAUEsBAi0AFAAGAAgAAAAhALaDOJL+AAAA4QEAABMAAAAAAAAAAAAA&#10;AAAAAAAAAFtDb250ZW50X1R5cGVzXS54bWxQSwECLQAUAAYACAAAACEAOP0h/9YAAACUAQAACwAA&#10;AAAAAAAAAAAAAAAvAQAAX3JlbHMvLnJlbHNQSwECLQAUAAYACAAAACEAACwvCAkCAAD1AwAADgAA&#10;AAAAAAAAAAAAAAAuAgAAZHJzL2Uyb0RvYy54bWxQSwECLQAUAAYACAAAACEAAk1mbdoAAAAHAQAA&#10;DwAAAAAAAAAAAAAAAABjBAAAZHJzL2Rvd25yZXYueG1sUEsFBgAAAAAEAAQA8wAAAGoFAAAAAA==&#10;" stroked="f">
                  <v:textbox>
                    <w:txbxContent>
                      <w:p w14:paraId="49BC32BA" w14:textId="77777777" w:rsidR="00E17DAD" w:rsidRPr="004C1FB3" w:rsidRDefault="00E17DAD" w:rsidP="00E17DAD">
                        <w:pPr>
                          <w:rPr>
                            <w:lang w:val="en-US"/>
                            <w:rPrChange w:id="59" w:author="Winnie" w:date="2024-05-28T16:55:00Z">
                              <w:rPr/>
                            </w:rPrChange>
                          </w:rPr>
                        </w:pPr>
                        <w:proofErr w:type="spellStart"/>
                        <w:ins w:id="60" w:author="Winnie" w:date="2024-05-28T16:55:00Z">
                          <w:r>
                            <w:rPr>
                              <w:lang w:val="en-US"/>
                            </w:rPr>
                            <w:t>MnS</w:t>
                          </w:r>
                          <w:proofErr w:type="spellEnd"/>
                          <w:r>
                            <w:rPr>
                              <w:lang w:val="en-US"/>
                            </w:rPr>
                            <w:t xml:space="preserve"> producer</w:t>
                          </w:r>
                        </w:ins>
                      </w:p>
                    </w:txbxContent>
                  </v:textbox>
                  <w10:wrap type="square"/>
                </v:shape>
              </w:pict>
            </mc:Fallback>
          </mc:AlternateContent>
        </w:r>
      </w:ins>
      <w:ins w:id="61" w:author="Winnie" w:date="2024-05-28T16:57:00Z">
        <w:r>
          <w:rPr>
            <w:noProof/>
          </w:rPr>
          <mc:AlternateContent>
            <mc:Choice Requires="wps">
              <w:drawing>
                <wp:anchor distT="45720" distB="45720" distL="114300" distR="114300" simplePos="0" relativeHeight="251696128" behindDoc="0" locked="0" layoutInCell="1" allowOverlap="1" wp14:anchorId="7D9E08B6" wp14:editId="32C131C4">
                  <wp:simplePos x="0" y="0"/>
                  <wp:positionH relativeFrom="column">
                    <wp:posOffset>3401060</wp:posOffset>
                  </wp:positionH>
                  <wp:positionV relativeFrom="paragraph">
                    <wp:posOffset>67945</wp:posOffset>
                  </wp:positionV>
                  <wp:extent cx="984250" cy="349250"/>
                  <wp:effectExtent l="0" t="0" r="6350" b="0"/>
                  <wp:wrapSquare wrapText="bothSides"/>
                  <wp:docPr id="1101531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53F2DA6B" w14:textId="77777777" w:rsidR="00E17DAD" w:rsidRPr="004C1FB3" w:rsidRDefault="00E17DAD" w:rsidP="00E17DAD">
                              <w:pPr>
                                <w:rPr>
                                  <w:lang w:val="en-US"/>
                                  <w:rPrChange w:id="62" w:author="Winnie" w:date="2024-05-28T16:55:00Z">
                                    <w:rPr/>
                                  </w:rPrChange>
                                </w:rPr>
                              </w:pPr>
                              <w:proofErr w:type="spellStart"/>
                              <w:ins w:id="63" w:author="Winnie" w:date="2024-05-28T16:55:00Z">
                                <w:r>
                                  <w:rPr>
                                    <w:lang w:val="en-US"/>
                                  </w:rPr>
                                  <w:t>MnS</w:t>
                                </w:r>
                                <w:proofErr w:type="spellEnd"/>
                                <w:r>
                                  <w:rPr>
                                    <w:lang w:val="en-US"/>
                                  </w:rPr>
                                  <w:t xml:space="preserve"> </w:t>
                                </w:r>
                              </w:ins>
                              <w:ins w:id="64" w:author="Winnie" w:date="2024-05-28T16:57:00Z">
                                <w:r>
                                  <w:rPr>
                                    <w:lang w:val="en-US"/>
                                  </w:rPr>
                                  <w:t>consumer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08B6" id="_x0000_s1027" type="#_x0000_t202" style="position:absolute;margin-left:267.8pt;margin-top:5.35pt;width:77.5pt;height: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2rCwIAAPwDAAAOAAAAZHJzL2Uyb0RvYy54bWysU9uO0zAQfUfiHyy/07SlhTZqulq6FCEt&#10;F2nhAxzHaSwcjxm7TcrX79jJdgu8IfxgzXjGxzNnjjc3fWvYSaHXYAs+m0w5U1ZCpe2h4N+/7V+t&#10;OPNB2EoYsKrgZ+X5zfbli03ncjWHBkylkBGI9XnnCt6E4PIs87JRrfATcMpSsAZsRSAXD1mFoiP0&#10;1mTz6fRN1gFWDkEq7+n0bgjybcKvayXDl7r2KjBTcKotpB3TXsY9225EfkDhGi3HMsQ/VNEKbenR&#10;C9SdCIIdUf8F1WqJ4KEOEwltBnWtpUo9UDez6R/dPDTCqdQLkePdhSb//2Dl59OD+4os9O+gpwGm&#10;Jry7B/nDMwu7RtiDukWErlGioodnkbKscz4fr0aqfe4jSNl9goqGLI4BElBfYxtZoT4ZodMAzhfS&#10;VR+YpMP1ajFfUkRS6PViHe34gsifLjv04YOClkWj4EgzTeDidO/DkPqUEt/yYHS118YkBw/lziA7&#10;CZr/Pq0R/bc0Y1lHlSzny4RsId5P0mh1IH0a3RZ8NY1rUEwk472tUkoQ2gw2FW3syE4kZKAm9GXP&#10;dDVSF8kqoToTXQiDHOn7kNEA/uKsIykW3P88ClScmY+WKF/PFouo3eQslm/n5OB1pLyOCCsJquCB&#10;s8HchaT3SIeFWxpNrRNtz5WMJZPEEvHjd4gavvZT1vOn3T4CAAD//wMAUEsDBBQABgAIAAAAIQDM&#10;KXpM3QAAAAkBAAAPAAAAZHJzL2Rvd25yZXYueG1sTI/NTsNADITvSLzDykhcEN3wk4SGbCpAAnFt&#10;6QM4WTeJyHqj7LZJ3x5zgpvtGY2/KTeLG9SJptB7NnC3SkARN9723BrYf73fPoEKEdni4JkMnCnA&#10;prq8KLGwfuYtnXaxVRLCoUADXYxjoXVoOnIYVn4kFu3gJ4dR1qnVdsJZwt2g75Mk0w57lg8djvTW&#10;UfO9OzoDh8/5Jl3P9Ufc59vH7BX7vPZnY66vlpdnUJGW+GeGX3xBh0qYan9kG9RgIH1IM7GKkOSg&#10;xJCtEznUMqQ56KrU/xtUPwAAAP//AwBQSwECLQAUAAYACAAAACEAtoM4kv4AAADhAQAAEwAAAAAA&#10;AAAAAAAAAAAAAAAAW0NvbnRlbnRfVHlwZXNdLnhtbFBLAQItABQABgAIAAAAIQA4/SH/1gAAAJQB&#10;AAALAAAAAAAAAAAAAAAAAC8BAABfcmVscy8ucmVsc1BLAQItABQABgAIAAAAIQBbx12rCwIAAPwD&#10;AAAOAAAAAAAAAAAAAAAAAC4CAABkcnMvZTJvRG9jLnhtbFBLAQItABQABgAIAAAAIQDMKXpM3QAA&#10;AAkBAAAPAAAAAAAAAAAAAAAAAGUEAABkcnMvZG93bnJldi54bWxQSwUGAAAAAAQABADzAAAAbwUA&#10;AAAA&#10;" stroked="f">
                  <v:textbox>
                    <w:txbxContent>
                      <w:p w14:paraId="53F2DA6B" w14:textId="77777777" w:rsidR="00E17DAD" w:rsidRPr="004C1FB3" w:rsidRDefault="00E17DAD" w:rsidP="00E17DAD">
                        <w:pPr>
                          <w:rPr>
                            <w:lang w:val="en-US"/>
                            <w:rPrChange w:id="65" w:author="Winnie" w:date="2024-05-28T16:55:00Z">
                              <w:rPr/>
                            </w:rPrChange>
                          </w:rPr>
                        </w:pPr>
                        <w:proofErr w:type="spellStart"/>
                        <w:ins w:id="66" w:author="Winnie" w:date="2024-05-28T16:55:00Z">
                          <w:r>
                            <w:rPr>
                              <w:lang w:val="en-US"/>
                            </w:rPr>
                            <w:t>MnS</w:t>
                          </w:r>
                          <w:proofErr w:type="spellEnd"/>
                          <w:r>
                            <w:rPr>
                              <w:lang w:val="en-US"/>
                            </w:rPr>
                            <w:t xml:space="preserve"> </w:t>
                          </w:r>
                        </w:ins>
                        <w:ins w:id="67" w:author="Winnie" w:date="2024-05-28T16:57:00Z">
                          <w:r>
                            <w:rPr>
                              <w:lang w:val="en-US"/>
                            </w:rPr>
                            <w:t>consumer</w:t>
                          </w:r>
                        </w:ins>
                      </w:p>
                    </w:txbxContent>
                  </v:textbox>
                  <w10:wrap type="square"/>
                </v:shape>
              </w:pict>
            </mc:Fallback>
          </mc:AlternateContent>
        </w:r>
      </w:ins>
      <w:ins w:id="68" w:author="Winnie" w:date="2024-05-28T16:56:00Z">
        <w:r w:rsidRPr="00390E1A">
          <w:rPr>
            <w:noProof/>
            <w:color w:val="171717" w:themeColor="background2" w:themeShade="1A"/>
            <w14:ligatures w14:val="standardContextual"/>
            <w:rPrChange w:id="69" w:author="Winnie" w:date="2024-05-28T16:57:00Z">
              <w:rPr>
                <w:noProof/>
                <w14:ligatures w14:val="standardContextual"/>
              </w:rPr>
            </w:rPrChange>
          </w:rPr>
          <mc:AlternateContent>
            <mc:Choice Requires="wps">
              <w:drawing>
                <wp:anchor distT="0" distB="0" distL="114300" distR="114300" simplePos="0" relativeHeight="251695104" behindDoc="0" locked="0" layoutInCell="1" allowOverlap="1" wp14:anchorId="389F0B96" wp14:editId="488C5C19">
                  <wp:simplePos x="0" y="0"/>
                  <wp:positionH relativeFrom="column">
                    <wp:posOffset>3356610</wp:posOffset>
                  </wp:positionH>
                  <wp:positionV relativeFrom="paragraph">
                    <wp:posOffset>4445</wp:posOffset>
                  </wp:positionV>
                  <wp:extent cx="1079500" cy="1524000"/>
                  <wp:effectExtent l="0" t="0" r="25400" b="19050"/>
                  <wp:wrapNone/>
                  <wp:docPr id="814614981"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F8E4F" id="Rectangle 1" o:spid="_x0000_s1026" style="position:absolute;margin-left:264.3pt;margin-top:.35pt;width:85pt;height:12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IhbxB&#10;4AAAAAgBAAAPAAAAZHJzL2Rvd25yZXYueG1sTI/BTsMwEETvSPyDtUhcqtZpBGkJ2VQIBOqhQqKF&#10;A7dNvMShsR3Fbhv+HvcEx9GMZt4Uq9F04siDb51FmM8SEGxrp1rbILzvnqdLED6QVdQ5ywg/7GFV&#10;Xl4UlCt3sm983IZGxBLrc0LQIfS5lL7WbMjPXM82el9uMBSiHBqpBjrFctPJNEkyaai1cUFTz4+a&#10;6/32YBA+12NovucvYbOnycdkrav69alCvL4aH+5BBB7DXxjO+BEdyshUuYNVXnQIt+kyi1GEBYho&#10;Z3dnWSGkN8kCZFnI/wfKXwAAAP//AwBQSwECLQAUAAYACAAAACEAtoM4kv4AAADhAQAAEwAAAAAA&#10;AAAAAAAAAAAAAAAAW0NvbnRlbnRfVHlwZXNdLnhtbFBLAQItABQABgAIAAAAIQA4/SH/1gAAAJQB&#10;AAALAAAAAAAAAAAAAAAAAC8BAABfcmVscy8ucmVsc1BLAQItABQABgAIAAAAIQB7fy3LegIAAF8F&#10;AAAOAAAAAAAAAAAAAAAAAC4CAABkcnMvZTJvRG9jLnhtbFBLAQItABQABgAIAAAAIQCIhbxB4AAA&#10;AAgBAAAPAAAAAAAAAAAAAAAAANQEAABkcnMvZG93bnJldi54bWxQSwUGAAAAAAQABADzAAAA4QUA&#10;AAAA&#10;" filled="f" strokecolor="black [3213]" strokeweight="1pt"/>
              </w:pict>
            </mc:Fallback>
          </mc:AlternateContent>
        </w:r>
      </w:ins>
      <w:ins w:id="70" w:author="Winnie" w:date="2024-05-28T16:54:00Z">
        <w:r w:rsidRPr="00390E1A">
          <w:rPr>
            <w:noProof/>
            <w14:ligatures w14:val="standardContextual"/>
          </w:rPr>
          <mc:AlternateContent>
            <mc:Choice Requires="wps">
              <w:drawing>
                <wp:anchor distT="0" distB="0" distL="114300" distR="114300" simplePos="0" relativeHeight="251693056" behindDoc="0" locked="0" layoutInCell="1" allowOverlap="1" wp14:anchorId="4BB6066B" wp14:editId="212120D2">
                  <wp:simplePos x="0" y="0"/>
                  <wp:positionH relativeFrom="column">
                    <wp:posOffset>143510</wp:posOffset>
                  </wp:positionH>
                  <wp:positionV relativeFrom="paragraph">
                    <wp:posOffset>4445</wp:posOffset>
                  </wp:positionV>
                  <wp:extent cx="1079500" cy="1524000"/>
                  <wp:effectExtent l="0" t="0" r="25400" b="19050"/>
                  <wp:wrapNone/>
                  <wp:docPr id="539351599"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646618" id="Rectangle 1" o:spid="_x0000_s1026" style="position:absolute;margin-left:11.3pt;margin-top:.35pt;width:85pt;height:12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U8Lit&#10;3QAAAAcBAAAPAAAAZHJzL2Rvd25yZXYueG1sTI7NTsMwEITvlXgHa5G4VNRphFpI41QIBOqhqkSB&#10;Q2+beIlD43UUu214e5wTHOdHM1++HmwrztT7xrGC+SwBQVw53XCt4OP95fYehA/IGlvHpOCHPKyL&#10;q0mOmXYXfqPzPtQijrDPUIEJocuk9JUhi37mOuKYfbneYoiyr6Xu8RLHbSvTJFlIiw3HB4MdPRmq&#10;jvuTVXDYDKH+nr+G7RGnn9ONKavdc6nUzfXwuAIRaAh/ZRjxIzoUkal0J9ZetArSdBGbCpYgxvRh&#10;lGW075IlyCKX//mLXwAAAP//AwBQSwECLQAUAAYACAAAACEAtoM4kv4AAADhAQAAEwAAAAAAAAAA&#10;AAAAAAAAAAAAW0NvbnRlbnRfVHlwZXNdLnhtbFBLAQItABQABgAIAAAAIQA4/SH/1gAAAJQBAAAL&#10;AAAAAAAAAAAAAAAAAC8BAABfcmVscy8ucmVsc1BLAQItABQABgAIAAAAIQB7fy3LegIAAF8FAAAO&#10;AAAAAAAAAAAAAAAAAC4CAABkcnMvZTJvRG9jLnhtbFBLAQItABQABgAIAAAAIQCU8Lit3QAAAAcB&#10;AAAPAAAAAAAAAAAAAAAAANQEAABkcnMvZG93bnJldi54bWxQSwUGAAAAAAQABADzAAAA3gUAAAAA&#10;" filled="f" strokecolor="black [3213]" strokeweight="1pt"/>
              </w:pict>
            </mc:Fallback>
          </mc:AlternateContent>
        </w:r>
      </w:ins>
    </w:p>
    <w:p w14:paraId="07312D40" w14:textId="77777777" w:rsidR="00E17DAD" w:rsidRDefault="00E17DAD" w:rsidP="00E17DAD">
      <w:pPr>
        <w:rPr>
          <w:ins w:id="71" w:author="Winnie" w:date="2024-05-28T16:53:00Z"/>
        </w:rPr>
      </w:pPr>
      <w:ins w:id="72" w:author="Winnie" w:date="2024-05-28T17:07:00Z">
        <w:r>
          <w:rPr>
            <w:noProof/>
          </w:rPr>
          <mc:AlternateContent>
            <mc:Choice Requires="wps">
              <w:drawing>
                <wp:anchor distT="45720" distB="45720" distL="114300" distR="114300" simplePos="0" relativeHeight="251699200" behindDoc="0" locked="0" layoutInCell="1" allowOverlap="1" wp14:anchorId="0EF4EBFD" wp14:editId="650DF843">
                  <wp:simplePos x="0" y="0"/>
                  <wp:positionH relativeFrom="column">
                    <wp:posOffset>1661160</wp:posOffset>
                  </wp:positionH>
                  <wp:positionV relativeFrom="paragraph">
                    <wp:posOffset>213995</wp:posOffset>
                  </wp:positionV>
                  <wp:extent cx="1361440" cy="247650"/>
                  <wp:effectExtent l="0" t="0" r="0" b="0"/>
                  <wp:wrapSquare wrapText="bothSides"/>
                  <wp:docPr id="355117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47650"/>
                          </a:xfrm>
                          <a:prstGeom prst="rect">
                            <a:avLst/>
                          </a:prstGeom>
                          <a:solidFill>
                            <a:srgbClr val="FFFFFF"/>
                          </a:solidFill>
                          <a:ln w="9525">
                            <a:noFill/>
                            <a:miter lim="800000"/>
                            <a:headEnd/>
                            <a:tailEnd/>
                          </a:ln>
                        </wps:spPr>
                        <wps:txbx>
                          <w:txbxContent>
                            <w:p w14:paraId="26B21456" w14:textId="77777777" w:rsidR="00E17DAD" w:rsidRPr="0033472B" w:rsidRDefault="00E17DAD" w:rsidP="00E17DAD">
                              <w:pPr>
                                <w:rPr>
                                  <w:lang w:val="en-US"/>
                                  <w14:textOutline w14:w="9525" w14:cap="rnd" w14:cmpd="sng" w14:algn="ctr">
                                    <w14:noFill/>
                                    <w14:prstDash w14:val="solid"/>
                                    <w14:bevel/>
                                  </w14:textOutline>
                                  <w:rPrChange w:id="73" w:author="Winnie" w:date="2024-05-28T17:08:00Z">
                                    <w:rPr/>
                                  </w:rPrChange>
                                </w:rPr>
                              </w:pPr>
                              <w:ins w:id="74" w:author="Winnie" w:date="2024-05-28T17:07:00Z">
                                <w:r w:rsidRPr="0033472B">
                                  <w:rPr>
                                    <w:lang w:val="en-US"/>
                                    <w14:textOutline w14:w="9525" w14:cap="rnd" w14:cmpd="sng" w14:algn="ctr">
                                      <w14:noFill/>
                                      <w14:prstDash w14:val="solid"/>
                                      <w14:bevel/>
                                    </w14:textOutline>
                                    <w:rPrChange w:id="75"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76" w:author="Winnie" w:date="2024-05-28T17:08:00Z">
                                      <w:rPr>
                                        <w:lang w:val="en-US"/>
                                      </w:rPr>
                                    </w:rPrChange>
                                  </w:rPr>
                                  <w:t>protocol</w:t>
                                </w:r>
                              </w:ins>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EBFD" id="_x0000_s1028" type="#_x0000_t202" style="position:absolute;margin-left:130.8pt;margin-top:16.85pt;width:107.2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vdEAIAAP0DAAAOAAAAZHJzL2Uyb0RvYy54bWysk99u2yAUxu8n7R0Q94uTLElbK07Vpcs0&#10;qfsjdXsAjHGMhjnsQGJnT98DdtOou5vmCwQ+8HHO73ysb/vWsKNCr8EWfDaZcqashErbfcF//ti9&#10;u+bMB2ErYcCqgp+U57ebt2/WncvVHBowlUJGItbnnSt4E4LLs8zLRrXCT8ApS8EasBWBlrjPKhQd&#10;qbcmm0+nq6wDrByCVN7T3/shyDdJv66VDN/q2qvATMEpt5BGTGMZx2yzFvkehWu0HNMQ/5BFK7Sl&#10;S89S9yIIdkD9l1SrJYKHOkwktBnUtZYq1UDVzKavqnlshFOpFoLj3RmT/3+y8uvx0X1HFvoP0FMD&#10;UxHePYD85ZmFbSPsXt0hQtcoUdHFs4gs65zPx6MRtc99FCm7L1BRk8UhQBLqa2wjFaqTkTo14HSG&#10;rvrAZLzy/Wq2WFBIUmy+uFotU1cykT+fdujDJwUti5OCIzU1qYvjgw8xG5E/b4mXeTC62mlj0gL3&#10;5dYgOwoywC59qYBX24xlXcFvlvNlUrYQzydvtDqQQY1uC349jd9gmUjjo63SliC0GeaUibEjnkhk&#10;YBP6sme6ouri2UirhOpEvBAGP9L7oUkD+IezjrxYcP/7IFBxZj5bYn4zAAppsVhezYkWXkbKy4iw&#10;kqQKHjgbptuQDB9xWLij3tQ6YXvJZEyZPJZoju8hmvhynXa9vNrNEwAAAP//AwBQSwMEFAAGAAgA&#10;AAAhAJEgNyveAAAACQEAAA8AAABkcnMvZG93bnJldi54bWxMj0FOwzAQRfdI3MEaJDaIOk2LDSFO&#10;BUggti09wCRxk4h4HMVuk96e6aosR/P0//v5Zna9ONkxdJ4MLBcJCEuVrztqDOx/Ph+fQYSIVGPv&#10;yRo42wCb4vYmx6z2E23taRcbwSEUMjTQxjhkUoaqtQ7Dwg+W+Hfwo8PI59jIesSJw10v0yRR0mFH&#10;3NDiYD9aW/3ujs7A4Xt6eHqZyq+419u1esdOl/5szP3d/PYKIto5XmG46LM6FOxU+iPVQfQGUrVU&#10;jBpYrTQIBtZa8bjSgE41yCKX/xcUfwAAAP//AwBQSwECLQAUAAYACAAAACEAtoM4kv4AAADhAQAA&#10;EwAAAAAAAAAAAAAAAAAAAAAAW0NvbnRlbnRfVHlwZXNdLnhtbFBLAQItABQABgAIAAAAIQA4/SH/&#10;1gAAAJQBAAALAAAAAAAAAAAAAAAAAC8BAABfcmVscy8ucmVsc1BLAQItABQABgAIAAAAIQDTQXvd&#10;EAIAAP0DAAAOAAAAAAAAAAAAAAAAAC4CAABkcnMvZTJvRG9jLnhtbFBLAQItABQABgAIAAAAIQCR&#10;IDcr3gAAAAkBAAAPAAAAAAAAAAAAAAAAAGoEAABkcnMvZG93bnJldi54bWxQSwUGAAAAAAQABADz&#10;AAAAdQUAAAAA&#10;" stroked="f">
                  <v:textbox>
                    <w:txbxContent>
                      <w:p w14:paraId="26B21456" w14:textId="77777777" w:rsidR="00E17DAD" w:rsidRPr="0033472B" w:rsidRDefault="00E17DAD" w:rsidP="00E17DAD">
                        <w:pPr>
                          <w:rPr>
                            <w:lang w:val="en-US"/>
                            <w14:textOutline w14:w="9525" w14:cap="rnd" w14:cmpd="sng" w14:algn="ctr">
                              <w14:noFill/>
                              <w14:prstDash w14:val="solid"/>
                              <w14:bevel/>
                            </w14:textOutline>
                            <w:rPrChange w:id="77" w:author="Winnie" w:date="2024-05-28T17:08:00Z">
                              <w:rPr/>
                            </w:rPrChange>
                          </w:rPr>
                        </w:pPr>
                        <w:ins w:id="78" w:author="Winnie" w:date="2024-05-28T17:07:00Z">
                          <w:r w:rsidRPr="0033472B">
                            <w:rPr>
                              <w:lang w:val="en-US"/>
                              <w14:textOutline w14:w="9525" w14:cap="rnd" w14:cmpd="sng" w14:algn="ctr">
                                <w14:noFill/>
                                <w14:prstDash w14:val="solid"/>
                                <w14:bevel/>
                              </w14:textOutline>
                              <w:rPrChange w:id="79" w:author="Winnie" w:date="2024-05-28T17:08:00Z">
                                <w:rPr>
                                  <w:lang w:val="en-US"/>
                                </w:rPr>
                              </w:rPrChange>
                            </w:rPr>
                            <w:t xml:space="preserve">Message bus </w:t>
                          </w:r>
                          <w:proofErr w:type="gramStart"/>
                          <w:r w:rsidRPr="0033472B">
                            <w:rPr>
                              <w:lang w:val="en-US"/>
                              <w14:textOutline w14:w="9525" w14:cap="rnd" w14:cmpd="sng" w14:algn="ctr">
                                <w14:noFill/>
                                <w14:prstDash w14:val="solid"/>
                                <w14:bevel/>
                              </w14:textOutline>
                              <w:rPrChange w:id="80" w:author="Winnie" w:date="2024-05-28T17:08:00Z">
                                <w:rPr>
                                  <w:lang w:val="en-US"/>
                                </w:rPr>
                              </w:rPrChange>
                            </w:rPr>
                            <w:t>protocol</w:t>
                          </w:r>
                        </w:ins>
                        <w:proofErr w:type="gramEnd"/>
                      </w:p>
                    </w:txbxContent>
                  </v:textbox>
                  <w10:wrap type="square"/>
                </v:shape>
              </w:pict>
            </mc:Fallback>
          </mc:AlternateContent>
        </w:r>
      </w:ins>
    </w:p>
    <w:p w14:paraId="04A1A9B9" w14:textId="77777777" w:rsidR="00E17DAD" w:rsidRDefault="00E17DAD" w:rsidP="00E17DAD">
      <w:pPr>
        <w:rPr>
          <w:ins w:id="81" w:author="Winnie" w:date="2024-05-28T17:45:00Z"/>
        </w:rPr>
      </w:pPr>
      <w:ins w:id="82" w:author="Winnie" w:date="2024-05-28T17:06:00Z">
        <w:r>
          <w:rPr>
            <w:noProof/>
            <w14:ligatures w14:val="standardContextual"/>
          </w:rPr>
          <mc:AlternateContent>
            <mc:Choice Requires="wps">
              <w:drawing>
                <wp:anchor distT="0" distB="0" distL="114300" distR="114300" simplePos="0" relativeHeight="251698176" behindDoc="0" locked="0" layoutInCell="1" allowOverlap="1" wp14:anchorId="63FA1ABF" wp14:editId="0CE10D9F">
                  <wp:simplePos x="0" y="0"/>
                  <wp:positionH relativeFrom="column">
                    <wp:posOffset>1221740</wp:posOffset>
                  </wp:positionH>
                  <wp:positionV relativeFrom="paragraph">
                    <wp:posOffset>203835</wp:posOffset>
                  </wp:positionV>
                  <wp:extent cx="2242820" cy="0"/>
                  <wp:effectExtent l="0" t="76200" r="24130" b="95250"/>
                  <wp:wrapNone/>
                  <wp:docPr id="1751574292" name="Straight Arrow Connector 4"/>
                  <wp:cNvGraphicFramePr/>
                  <a:graphic xmlns:a="http://schemas.openxmlformats.org/drawingml/2006/main">
                    <a:graphicData uri="http://schemas.microsoft.com/office/word/2010/wordprocessingShape">
                      <wps:wsp>
                        <wps:cNvCnPr/>
                        <wps:spPr>
                          <a:xfrm>
                            <a:off x="0" y="0"/>
                            <a:ext cx="2242820" cy="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79B028" id="_x0000_t32" coordsize="21600,21600" o:spt="32" o:oned="t" path="m,l21600,21600e" filled="f">
                  <v:path arrowok="t" fillok="f" o:connecttype="none"/>
                  <o:lock v:ext="edit" shapetype="t"/>
                </v:shapetype>
                <v:shape id="Straight Arrow Connector 4" o:spid="_x0000_s1026" type="#_x0000_t32" style="position:absolute;margin-left:96.2pt;margin-top:16.05pt;width:176.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IH5gEAADgEAAAOAAAAZHJzL2Uyb0RvYy54bWysU8tu2zAQvBfoPxC615KFtkgNyzk4TS99&#10;BE37AQy1tAiQXILc2Nbfd0nZcl8IkKKXlbjkzOwOl+vro7NiDzEZ9F21XDSVAK+wN37XVd+/3b66&#10;qkQi6Xtp0UNXjZCq683LF+tDWEGLA9oeomASn1aH0FUDUVjVdVIDOJkWGMDzpsboJPEy7uo+ygOz&#10;O1u3TfO2PmDsQ0QFKXH2ZtqsNoVfa1D0ResEJGxXcW1UYizxIcd6s5arXZRhMOpUhvyHKpw0nkVn&#10;qhtJUjxG8weVMypiQk0Lha5GrY2C0gN3s2x+6+Z+kAFKL2xOCrNN6f/Rqs/7rb+LbMMhpFUKdzF3&#10;cdTR5S/XJ47FrHE2C44kFCfb9nV71bKn6rxXX4AhJvoA6ET+6apEUZrdQFv0nq8E47KYJfcfE7E0&#10;A8+ArGp9jgmt6W+NtWWR5wG2Noq95Juk40RgH90n7KfcuzdNc7pPTvOtT+lzljXKUGWSovgLP0lj&#10;3/te0Bh4SCka6XcW8nQwLtdTX+wpfzRamGr9ClqYng2ZSppFJnmpFHhazkx8OsM09zUDm2LGk8DT&#10;+QyFMtXPAc+IooyeZrAzHuPf1LPBU/N6On92YOo7W/CA/VgGp1jD41m8Oj2lPP8/rwv88uA3PwAA&#10;AP//AwBQSwMEFAAGAAgAAAAhAEfS4GrcAAAACQEAAA8AAABkcnMvZG93bnJldi54bWxMj8FOwzAM&#10;hu9IvENkJG4sXWk7KE0nQAIxbmxIcEwb01Y0TpVkW3l7jDjA8bc//f5crWc7igP6MDhSsFwkIJBa&#10;ZwbqFLzuHi6uQISoyejRESr4wgDr+vSk0qVxR3rBwzZ2gksolFpBH+NUShnaHq0OCzch8e7Deasj&#10;R99J4/WRy+0o0yQppNUD8YVeT3jfY/u53VsF7u49RdSrp8fcG8ryt+e+2RRKnZ/NtzcgIs7xD4Yf&#10;fVaHmp0atycTxMj5Os0YVXCZLkEwkGd5AaL5Hci6kv8/qL8BAAD//wMAUEsBAi0AFAAGAAgAAAAh&#10;ALaDOJL+AAAA4QEAABMAAAAAAAAAAAAAAAAAAAAAAFtDb250ZW50X1R5cGVzXS54bWxQSwECLQAU&#10;AAYACAAAACEAOP0h/9YAAACUAQAACwAAAAAAAAAAAAAAAAAvAQAAX3JlbHMvLnJlbHNQSwECLQAU&#10;AAYACAAAACEAHCbCB+YBAAA4BAAADgAAAAAAAAAAAAAAAAAuAgAAZHJzL2Uyb0RvYy54bWxQSwEC&#10;LQAUAAYACAAAACEAR9LgatwAAAAJAQAADwAAAAAAAAAAAAAAAABABAAAZHJzL2Rvd25yZXYueG1s&#10;UEsFBgAAAAAEAAQA8wAAAEkFAAAAAA==&#10;" strokecolor="#0d0d0d [3069]" strokeweight=".5pt">
                  <v:stroke endarrow="block" joinstyle="miter"/>
                </v:shape>
              </w:pict>
            </mc:Fallback>
          </mc:AlternateContent>
        </w:r>
      </w:ins>
      <w:ins w:id="83" w:author="Winnie" w:date="2024-05-28T17:05:00Z">
        <w:r>
          <w:rPr>
            <w:noProof/>
            <w14:ligatures w14:val="standardContextual"/>
          </w:rPr>
          <mc:AlternateContent>
            <mc:Choice Requires="wps">
              <w:drawing>
                <wp:anchor distT="0" distB="0" distL="114300" distR="114300" simplePos="0" relativeHeight="251697152" behindDoc="0" locked="0" layoutInCell="1" allowOverlap="1" wp14:anchorId="30D44662" wp14:editId="5A9CEB3A">
                  <wp:simplePos x="0" y="0"/>
                  <wp:positionH relativeFrom="column">
                    <wp:posOffset>1223010</wp:posOffset>
                  </wp:positionH>
                  <wp:positionV relativeFrom="paragraph">
                    <wp:posOffset>432435</wp:posOffset>
                  </wp:positionV>
                  <wp:extent cx="2243138" cy="0"/>
                  <wp:effectExtent l="38100" t="76200" r="24130" b="95250"/>
                  <wp:wrapNone/>
                  <wp:docPr id="2891517" name="Straight Arrow Connector 4"/>
                  <wp:cNvGraphicFramePr/>
                  <a:graphic xmlns:a="http://schemas.openxmlformats.org/drawingml/2006/main">
                    <a:graphicData uri="http://schemas.microsoft.com/office/word/2010/wordprocessingShape">
                      <wps:wsp>
                        <wps:cNvCnPr/>
                        <wps:spPr>
                          <a:xfrm>
                            <a:off x="0" y="0"/>
                            <a:ext cx="2243138"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BB50F6" id="Straight Arrow Connector 4" o:spid="_x0000_s1026" type="#_x0000_t32" style="position:absolute;margin-left:96.3pt;margin-top:34.05pt;width:176.6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hb7gEAAFQEAAAOAAAAZHJzL2Uyb0RvYy54bWysVNuO0zAQfUfiH6y806RdQBA13YcuywuX&#10;1QIf4LXHjSXfZM+2zd8zttuUywoJxIsTj33OzDkzyfr6aA3bQ0zau6FZLrqGgRNearcbmm9fb1+8&#10;aVhC7iQ33sHQTJCa683zZ+tD6GHlR28kREYkLvWHMDQjYujbNokRLE8LH8DRofLRcqRt3LUy8gOx&#10;W9Ouuu51e/BRhugFpETRm3rYbAq/UiDws1IJkJmhodqwrLGsD3ltN2ve7yIPoxanMvg/VGG5dpR0&#10;prrhyNlj1L9RWS2iT17hQnjbeqW0gKKB1Cy7X9R8GXmAooXMSWG2Kf0/WvFpv3V3kWw4hNSncBez&#10;iqOKNj+pPnYsZk2zWXBEJii4Wr28Wl5Re8X5rL0AQ0z4Hrxl+WVoEkaudyNuvXPUEh+XxSy+/5CQ&#10;UhPwDMhZjctr8kbLW21M2eR5gK2JbM+pk3isBObRfvSyxt6+6rpTPylMXa/hc5RylKHKJCXjT/wj&#10;cPnOSYZToCHFqLnbGajTgVybp8+IM9faXqwrbzgZqDruQTEtyaxa7lxALY0LAQ6XOUthotsZpkjz&#10;DOyKUX8Enu5nKJSJ/xvwjCiZvcMZbLXz8ans2fxasqr3zw5U3dmCBy+nMlTFGhrdovD0meVv48d9&#10;gV9+BpvvAAAA//8DAFBLAwQUAAYACAAAACEA3CKz3d4AAAAJAQAADwAAAGRycy9kb3ducmV2Lnht&#10;bEyPwU7DMAyG70i8Q2Qkbizt2KqtNJ0QErdxYBug3dLGtBWJ0zXZ1r09Rhzg+Nuffn8uVqOz4oRD&#10;6DwpSCcJCKTam44aBbvt890CRIiajLaeUMEFA6zK66tC58af6RVPm9gILqGQawVtjH0uZahbdDpM&#10;fI/Eu08/OB05Do00gz5zubNymiSZdLojvtDqHp9arL82R6fgfbe//9j367fKvsx6XKfxcjhEpW5v&#10;xscHEBHH+AfDjz6rQ8lOlT+SCcJyXk4zRhVkixQEA/PZfAmi+h3IspD/Pyi/AQAA//8DAFBLAQIt&#10;ABQABgAIAAAAIQC2gziS/gAAAOEBAAATAAAAAAAAAAAAAAAAAAAAAABbQ29udGVudF9UeXBlc10u&#10;eG1sUEsBAi0AFAAGAAgAAAAhADj9If/WAAAAlAEAAAsAAAAAAAAAAAAAAAAALwEAAF9yZWxzLy5y&#10;ZWxzUEsBAi0AFAAGAAgAAAAhANermFvuAQAAVAQAAA4AAAAAAAAAAAAAAAAALgIAAGRycy9lMm9E&#10;b2MueG1sUEsBAi0AFAAGAAgAAAAhANwis93eAAAACQEAAA8AAAAAAAAAAAAAAAAASAQAAGRycy9k&#10;b3ducmV2LnhtbFBLBQYAAAAABAAEAPMAAABTBQAAAAA=&#10;" strokecolor="#0d0d0d [3069]" strokeweight=".5pt">
                  <v:stroke startarrow="block" endarrow="block" joinstyle="miter"/>
                </v:shape>
              </w:pict>
            </mc:Fallback>
          </mc:AlternateContent>
        </w:r>
      </w:ins>
      <w:ins w:id="84" w:author="Winnie" w:date="2024-05-28T16:58:00Z">
        <w:r>
          <w:rPr>
            <w:noProof/>
            <w14:ligatures w14:val="standardContextual"/>
          </w:rPr>
          <mc:AlternateContent>
            <mc:Choice Requires="wps">
              <w:drawing>
                <wp:anchor distT="0" distB="0" distL="114300" distR="114300" simplePos="0" relativeHeight="251692032" behindDoc="0" locked="0" layoutInCell="1" allowOverlap="1" wp14:anchorId="50F8F0CD" wp14:editId="793AD56A">
                  <wp:simplePos x="0" y="0"/>
                  <wp:positionH relativeFrom="column">
                    <wp:posOffset>3318510</wp:posOffset>
                  </wp:positionH>
                  <wp:positionV relativeFrom="paragraph">
                    <wp:posOffset>55245</wp:posOffset>
                  </wp:positionV>
                  <wp:extent cx="717550" cy="431800"/>
                  <wp:effectExtent l="0" t="9525" r="15875" b="15875"/>
                  <wp:wrapNone/>
                  <wp:docPr id="2028251841" name="Rectangle 2"/>
                  <wp:cNvGraphicFramePr/>
                  <a:graphic xmlns:a="http://schemas.openxmlformats.org/drawingml/2006/main">
                    <a:graphicData uri="http://schemas.microsoft.com/office/word/2010/wordprocessingShape">
                      <wps:wsp>
                        <wps:cNvSpPr/>
                        <wps:spPr>
                          <a:xfrm rot="5400000">
                            <a:off x="0" y="0"/>
                            <a:ext cx="717550" cy="431800"/>
                          </a:xfrm>
                          <a:prstGeom prst="rect">
                            <a:avLst/>
                          </a:prstGeom>
                          <a:noFill/>
                          <a:ln>
                            <a:solidFill>
                              <a:schemeClr val="tx1">
                                <a:lumMod val="95000"/>
                                <a:lumOff val="5000"/>
                              </a:schemeClr>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8C2FC70" w14:textId="77777777" w:rsidR="00E17DAD" w:rsidRPr="00FD600D" w:rsidRDefault="00E17DAD" w:rsidP="00E17DAD">
                              <w:pPr>
                                <w:jc w:val="center"/>
                                <w:rPr>
                                  <w:color w:val="000000" w:themeColor="text1"/>
                                  <w:lang w:val="en-US"/>
                                  <w:rPrChange w:id="85" w:author="Winnie" w:date="2024-05-28T17:00:00Z">
                                    <w:rPr/>
                                  </w:rPrChange>
                                </w:rPr>
                                <w:pPrChange w:id="86" w:author="Winnie" w:date="2024-05-28T16:58:00Z">
                                  <w:pPr/>
                                </w:pPrChange>
                              </w:pPr>
                              <w:ins w:id="87" w:author="Winnie" w:date="2024-05-28T16:58:00Z">
                                <w:r w:rsidRPr="00FD600D">
                                  <w:rPr>
                                    <w:color w:val="000000" w:themeColor="text1"/>
                                    <w:lang w:val="en-US"/>
                                    <w:rPrChange w:id="88" w:author="Winnie" w:date="2024-05-28T17:00:00Z">
                                      <w:rPr>
                                        <w:lang w:val="en-US"/>
                                      </w:rPr>
                                    </w:rPrChange>
                                  </w:rPr>
                                  <w:t xml:space="preserve">Message </w:t>
                                </w:r>
                                <w:proofErr w:type="gramStart"/>
                                <w:r w:rsidRPr="00FD600D">
                                  <w:rPr>
                                    <w:color w:val="000000" w:themeColor="text1"/>
                                    <w:lang w:val="en-US"/>
                                    <w:rPrChange w:id="89" w:author="Winnie" w:date="2024-05-28T17:00:00Z">
                                      <w:rPr>
                                        <w:lang w:val="en-US"/>
                                      </w:rPr>
                                    </w:rPrChange>
                                  </w:rPr>
                                  <w:t>bus</w:t>
                                </w:r>
                              </w:ins>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F0CD" id="Rectangle 2" o:spid="_x0000_s1029" style="position:absolute;margin-left:261.3pt;margin-top:4.35pt;width:56.5pt;height:3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4mqwIAAM8FAAAOAAAAZHJzL2Uyb0RvYy54bWysVN9P2zAQfp+0/8Hy+0hT2gEVKapATJMY&#10;IGDi2XVsEsn2ebbbpvvrd7aT8GPwMi0PkX2++/zd57s7Peu0IlvhfAumouXBhBJhONStearoz4fL&#10;L8eU+MBMzRQYUdG98PRs+fnT6c4uxBQaULVwBEGMX+xsRZsQ7KIoPG+EZv4ArDB4KMFpFnDrnora&#10;sR2ia1VMJ5OvxQ5cbR1w4T1aL/IhXSZ8KQUPN1J6EYiqKHIL6e/Sfx3/xfKULZ4cs03LexrsH1ho&#10;1hq8dIS6YIGRjWv/gtItd+BBhgMOugApWy5SDphNOXmTzX3DrEi5oDjejjL5/wfLr7f39tahDDvr&#10;Fx6XMYtOOk0coFrz2SR+KTdkS7ok3X6UTnSBcDQelUfzOQrM8Wh2WB5jCGIWGSpCWufDNwGaxEVF&#10;Hb5MAmXbKx+y6+AS3Q1ctkql11EmGjyoto62tInlIc6VI1uGDxu6MmGpjf4BdbadzCPtDLDRWATZ&#10;PFiRWaqxCJJ4vsKPTC6Yb3JMjas+m8ileFYqrcJeiUhKmTshSVujGtNEZ7wgwzDOhQmZqW9YLbK5&#10;/JBSAozIEtMesXuA1woM2FnI3j+GitQDY3B+yA+I5eAxIt0MJozBujXg3stMYVb9zdl/EClLE1UK&#10;3bpDbSp6GD2jZQ31/tblKsPC8ZZftij7FfPhljlsQjTiYAk3+JMKdhWFfkVJA+73e/boj72Bp5Ts&#10;sKkr6n9tmBOUqO8Gu+aknM3iFEib2fxoihv38mT98sRs9DlgeZWJXVpG/6CGpXSgH3H+rOKteMQM&#10;x7sryoMbNuchDxucYFysVskNO9+ycGXuLY/gUedYcA/dI3O274+AjXUNwwBgizdtkn1jpIHVJoBs&#10;Uw8969q/AE6NVN39hItj6eU+eT3P4eUfAAAA//8DAFBLAwQUAAYACAAAACEAkEDiz+AAAAAKAQAA&#10;DwAAAGRycy9kb3ducmV2LnhtbEyPwU7DMAyG70i8Q2QkblvadRtbaTohJOBEBVukXbPEtBVNUjXp&#10;Vt4ecxpH259+f3+xm2zHzjiE1jsB6TwBhk5707pagDy8zDbAQlTOqM47FPCDAXbl7U2hcuMv7hPP&#10;+1gzCnEhVwKaGPuc86AbtCrMfY+Obl9+sCrSONTcDOpC4bbjiyRZc6taRx8a1eNzg/p7P1oBm6Ws&#10;tJR6eng/xo/s7bUaZYVC3N9NT4/AIk7xCsOfPqlDSU4nPzoTWCdgtVylhAqYpRl1IGKdZrQ5Cdhu&#10;F8DLgv+vUP4CAAD//wMAUEsBAi0AFAAGAAgAAAAhALaDOJL+AAAA4QEAABMAAAAAAAAAAAAAAAAA&#10;AAAAAFtDb250ZW50X1R5cGVzXS54bWxQSwECLQAUAAYACAAAACEAOP0h/9YAAACUAQAACwAAAAAA&#10;AAAAAAAAAAAvAQAAX3JlbHMvLnJlbHNQSwECLQAUAAYACAAAACEAg0uOJqsCAADPBQAADgAAAAAA&#10;AAAAAAAAAAAuAgAAZHJzL2Uyb0RvYy54bWxQSwECLQAUAAYACAAAACEAkEDiz+AAAAAKAQAADwAA&#10;AAAAAAAAAAAAAAAFBQAAZHJzL2Rvd25yZXYueG1sUEsFBgAAAAAEAAQA8wAAABIGAAAAAA==&#10;" filled="f" strokecolor="#0d0d0d [3069]" strokeweight="1pt">
                  <v:stroke dashstyle="dash"/>
                  <v:textbox>
                    <w:txbxContent>
                      <w:p w14:paraId="18C2FC70" w14:textId="77777777" w:rsidR="00E17DAD" w:rsidRPr="00FD600D" w:rsidRDefault="00E17DAD" w:rsidP="00E17DAD">
                        <w:pPr>
                          <w:jc w:val="center"/>
                          <w:rPr>
                            <w:color w:val="000000" w:themeColor="text1"/>
                            <w:lang w:val="en-US"/>
                            <w:rPrChange w:id="90" w:author="Winnie" w:date="2024-05-28T17:00:00Z">
                              <w:rPr/>
                            </w:rPrChange>
                          </w:rPr>
                          <w:pPrChange w:id="91" w:author="Winnie" w:date="2024-05-28T16:58:00Z">
                            <w:pPr/>
                          </w:pPrChange>
                        </w:pPr>
                        <w:ins w:id="92" w:author="Winnie" w:date="2024-05-28T16:58:00Z">
                          <w:r w:rsidRPr="00FD600D">
                            <w:rPr>
                              <w:color w:val="000000" w:themeColor="text1"/>
                              <w:lang w:val="en-US"/>
                              <w:rPrChange w:id="93" w:author="Winnie" w:date="2024-05-28T17:00:00Z">
                                <w:rPr>
                                  <w:lang w:val="en-US"/>
                                </w:rPr>
                              </w:rPrChange>
                            </w:rPr>
                            <w:t xml:space="preserve">Message </w:t>
                          </w:r>
                          <w:proofErr w:type="gramStart"/>
                          <w:r w:rsidRPr="00FD600D">
                            <w:rPr>
                              <w:color w:val="000000" w:themeColor="text1"/>
                              <w:lang w:val="en-US"/>
                              <w:rPrChange w:id="94" w:author="Winnie" w:date="2024-05-28T17:00:00Z">
                                <w:rPr>
                                  <w:lang w:val="en-US"/>
                                </w:rPr>
                              </w:rPrChange>
                            </w:rPr>
                            <w:t>bus</w:t>
                          </w:r>
                        </w:ins>
                        <w:proofErr w:type="gramEnd"/>
                      </w:p>
                    </w:txbxContent>
                  </v:textbox>
                </v:rect>
              </w:pict>
            </mc:Fallback>
          </mc:AlternateContent>
        </w:r>
      </w:ins>
      <w:ins w:id="95" w:author="Winnie" w:date="2024-05-28T16:53:00Z">
        <w:r>
          <w:br/>
        </w:r>
        <w:r>
          <w:br/>
        </w:r>
      </w:ins>
    </w:p>
    <w:p w14:paraId="48F8DDE5" w14:textId="77777777" w:rsidR="00E17DAD" w:rsidRDefault="00E17DAD" w:rsidP="00E17DAD">
      <w:pPr>
        <w:rPr>
          <w:ins w:id="96" w:author="Winnie" w:date="2024-05-28T17:45:00Z"/>
        </w:rPr>
      </w:pPr>
      <w:ins w:id="97" w:author="Winnie" w:date="2024-05-28T17:08:00Z">
        <w:r>
          <w:rPr>
            <w:noProof/>
          </w:rPr>
          <mc:AlternateContent>
            <mc:Choice Requires="wps">
              <w:drawing>
                <wp:anchor distT="45720" distB="45720" distL="114300" distR="114300" simplePos="0" relativeHeight="251700224" behindDoc="0" locked="0" layoutInCell="1" allowOverlap="1" wp14:anchorId="611A47C1" wp14:editId="483FA7E1">
                  <wp:simplePos x="0" y="0"/>
                  <wp:positionH relativeFrom="column">
                    <wp:posOffset>1375410</wp:posOffset>
                  </wp:positionH>
                  <wp:positionV relativeFrom="paragraph">
                    <wp:posOffset>112395</wp:posOffset>
                  </wp:positionV>
                  <wp:extent cx="1847850" cy="577850"/>
                  <wp:effectExtent l="0" t="0" r="0" b="0"/>
                  <wp:wrapSquare wrapText="bothSides"/>
                  <wp:docPr id="79026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77850"/>
                          </a:xfrm>
                          <a:prstGeom prst="rect">
                            <a:avLst/>
                          </a:prstGeom>
                          <a:solidFill>
                            <a:srgbClr val="FFFFFF"/>
                          </a:solidFill>
                          <a:ln w="9525">
                            <a:noFill/>
                            <a:miter lim="800000"/>
                            <a:headEnd/>
                            <a:tailEnd/>
                          </a:ln>
                        </wps:spPr>
                        <wps:txbx>
                          <w:txbxContent>
                            <w:p w14:paraId="0B5B1C53" w14:textId="77777777" w:rsidR="00E17DAD" w:rsidRPr="0033472B" w:rsidRDefault="00E17DAD" w:rsidP="00E17DAD">
                              <w:pPr>
                                <w:rPr>
                                  <w:lang w:val="en-US"/>
                                  <w14:textOutline w14:w="9525" w14:cap="rnd" w14:cmpd="sng" w14:algn="ctr">
                                    <w14:noFill/>
                                    <w14:prstDash w14:val="solid"/>
                                    <w14:bevel/>
                                  </w14:textOutline>
                                  <w:rPrChange w:id="98" w:author="Winnie" w:date="2024-05-28T17:08:00Z">
                                    <w:rPr/>
                                  </w:rPrChange>
                                </w:rPr>
                              </w:pPr>
                              <w:ins w:id="99" w:author="Winnie" w:date="2024-05-28T17:10:00Z">
                                <w:r>
                                  <w:rPr>
                                    <w:lang w:val="en-US"/>
                                    <w14:textOutline w14:w="9525" w14:cap="rnd" w14:cmpd="sng" w14:algn="ctr">
                                      <w14:noFill/>
                                      <w14:prstDash w14:val="solid"/>
                                      <w14:bevel/>
                                    </w14:textOutline>
                                  </w:rPr>
                                  <w:t>Management data job control</w:t>
                                </w:r>
                              </w:ins>
                              <w:ins w:id="100" w:author="Winnie" w:date="2024-05-28T17:18:00Z">
                                <w:r>
                                  <w:rPr>
                                    <w:lang w:val="en-US"/>
                                    <w14:textOutline w14:w="9525" w14:cap="rnd" w14:cmpd="sng" w14:algn="ctr">
                                      <w14:noFill/>
                                      <w14:prstDash w14:val="solid"/>
                                      <w14:bevel/>
                                    </w14:textOutline>
                                  </w:rPr>
                                  <w:t xml:space="preserve"> (e.g., PM or t</w:t>
                                </w:r>
                              </w:ins>
                              <w:ins w:id="101" w:author="Winnie" w:date="2024-05-28T17:19:00Z">
                                <w:r>
                                  <w:rPr>
                                    <w:lang w:val="en-US"/>
                                    <w14:textOutline w14:w="9525" w14:cap="rnd" w14:cmpd="sng" w14:algn="ctr">
                                      <w14:noFill/>
                                      <w14:prstDash w14:val="solid"/>
                                      <w14:bevel/>
                                    </w14:textOutline>
                                  </w:rPr>
                                  <w:t xml:space="preserve">race </w:t>
                                </w:r>
                              </w:ins>
                              <w:ins w:id="102" w:author="Winnie" w:date="2024-05-28T17:18:00Z">
                                <w:r>
                                  <w:rPr>
                                    <w:lang w:val="en-US"/>
                                    <w14:textOutline w14:w="9525" w14:cap="rnd" w14:cmpd="sng" w14:algn="ctr">
                                      <w14:noFill/>
                                      <w14:prstDash w14:val="solid"/>
                                      <w14:bevel/>
                                    </w14:textOutline>
                                  </w:rPr>
                                  <w:t>job creation</w:t>
                                </w:r>
                              </w:ins>
                              <w:ins w:id="103" w:author="Winnie" w:date="2024-05-28T17:19:00Z">
                                <w:r>
                                  <w:rPr>
                                    <w:lang w:val="en-US"/>
                                    <w14:textOutline w14:w="9525" w14:cap="rnd" w14:cmpd="sng" w14:algn="ctr">
                                      <w14:noFill/>
                                      <w14:prstDash w14:val="solid"/>
                                      <w14:bevel/>
                                    </w14:textOutline>
                                  </w:rPr>
                                  <w:t xml:space="preserve"> request and response</w:t>
                                </w:r>
                              </w:ins>
                              <w:ins w:id="104" w:author="Winnie" w:date="2024-05-28T17:18:00Z">
                                <w:r>
                                  <w:rPr>
                                    <w:lang w:val="en-US"/>
                                    <w14:textOutline w14:w="9525" w14:cap="rnd" w14:cmpd="sng" w14:algn="ctr">
                                      <w14:noFill/>
                                      <w14:prstDash w14:val="solid"/>
                                      <w14:bevel/>
                                    </w14:textOutline>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A47C1" id="_x0000_s1030" type="#_x0000_t202" style="position:absolute;margin-left:108.3pt;margin-top:8.85pt;width:145.5pt;height:4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djDQIAAP0DAAAOAAAAZHJzL2Uyb0RvYy54bWysU8Fu2zAMvQ/YPwi6L06CZEmNOEWXLsOA&#10;rhvQ7QNkWY6FyaJGKbGzrx8lu2nQ3Yb5IJAm9U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1YrVeUkhSbLlKdiwh8ufbDn34pKBl0Sg40lITujg9+DCkPqfEYh6MrvbamOTgodwZZCdB&#10;AtinLw3wKs1Y1hX8ZjlfJmQL8X7SRqsDCdTotuDrafwGyUQ2PtoqpQShzWBT08aO9ERGBm5CX/ZM&#10;VwVfxLuRrRKqM/GFMOiR3g8ZDeBvzjrSYsH9r6NAxZn5bInzm9liEcWbnMVyNScHryPldURYSVAF&#10;D5wN5i4kwUc6LNzRbmqdaHvpZGyZNJaIH99DFPG1n7JeXu32DwAAAP//AwBQSwMEFAAGAAgAAAAh&#10;AL9IJ0XdAAAACgEAAA8AAABkcnMvZG93bnJldi54bWxMj81OwzAQhO9IvIO1SFwQtVvRuIQ4FSCB&#10;uPbnATaxm0TE6yh2m/TtWU5w3JlPszPFdva9uLgxdoEMLBcKhKM62I4aA8fDx+MGRExIFvtAzsDV&#10;RdiWtzcF5jZMtHOXfWoEh1DM0UCb0pBLGevWeYyLMDhi7xRGj4nPsZF2xInDfS9XSmXSY0f8ocXB&#10;vbeu/t6fvYHT1/Swfp6qz3TUu6fsDTtdhasx93fz6wuI5Ob0B8Nvfa4OJXeqwplsFL2B1TLLGGVD&#10;axAMrJVmoWJBbTTIspD/J5Q/AAAA//8DAFBLAQItABQABgAIAAAAIQC2gziS/gAAAOEBAAATAAAA&#10;AAAAAAAAAAAAAAAAAABbQ29udGVudF9UeXBlc10ueG1sUEsBAi0AFAAGAAgAAAAhADj9If/WAAAA&#10;lAEAAAsAAAAAAAAAAAAAAAAALwEAAF9yZWxzLy5yZWxzUEsBAi0AFAAGAAgAAAAhAJfEZ2MNAgAA&#10;/QMAAA4AAAAAAAAAAAAAAAAALgIAAGRycy9lMm9Eb2MueG1sUEsBAi0AFAAGAAgAAAAhAL9IJ0Xd&#10;AAAACgEAAA8AAAAAAAAAAAAAAAAAZwQAAGRycy9kb3ducmV2LnhtbFBLBQYAAAAABAAEAPMAAABx&#10;BQAAAAA=&#10;" stroked="f">
                  <v:textbox>
                    <w:txbxContent>
                      <w:p w14:paraId="0B5B1C53" w14:textId="77777777" w:rsidR="00E17DAD" w:rsidRPr="0033472B" w:rsidRDefault="00E17DAD" w:rsidP="00E17DAD">
                        <w:pPr>
                          <w:rPr>
                            <w:lang w:val="en-US"/>
                            <w14:textOutline w14:w="9525" w14:cap="rnd" w14:cmpd="sng" w14:algn="ctr">
                              <w14:noFill/>
                              <w14:prstDash w14:val="solid"/>
                              <w14:bevel/>
                            </w14:textOutline>
                            <w:rPrChange w:id="105" w:author="Winnie" w:date="2024-05-28T17:08:00Z">
                              <w:rPr/>
                            </w:rPrChange>
                          </w:rPr>
                        </w:pPr>
                        <w:ins w:id="106" w:author="Winnie" w:date="2024-05-28T17:10:00Z">
                          <w:r>
                            <w:rPr>
                              <w:lang w:val="en-US"/>
                              <w14:textOutline w14:w="9525" w14:cap="rnd" w14:cmpd="sng" w14:algn="ctr">
                                <w14:noFill/>
                                <w14:prstDash w14:val="solid"/>
                                <w14:bevel/>
                              </w14:textOutline>
                            </w:rPr>
                            <w:t>Management data job control</w:t>
                          </w:r>
                        </w:ins>
                        <w:ins w:id="107" w:author="Winnie" w:date="2024-05-28T17:18:00Z">
                          <w:r>
                            <w:rPr>
                              <w:lang w:val="en-US"/>
                              <w14:textOutline w14:w="9525" w14:cap="rnd" w14:cmpd="sng" w14:algn="ctr">
                                <w14:noFill/>
                                <w14:prstDash w14:val="solid"/>
                                <w14:bevel/>
                              </w14:textOutline>
                            </w:rPr>
                            <w:t xml:space="preserve"> (e.g., PM or t</w:t>
                          </w:r>
                        </w:ins>
                        <w:ins w:id="108" w:author="Winnie" w:date="2024-05-28T17:19:00Z">
                          <w:r>
                            <w:rPr>
                              <w:lang w:val="en-US"/>
                              <w14:textOutline w14:w="9525" w14:cap="rnd" w14:cmpd="sng" w14:algn="ctr">
                                <w14:noFill/>
                                <w14:prstDash w14:val="solid"/>
                                <w14:bevel/>
                              </w14:textOutline>
                            </w:rPr>
                            <w:t xml:space="preserve">race </w:t>
                          </w:r>
                        </w:ins>
                        <w:ins w:id="109" w:author="Winnie" w:date="2024-05-28T17:18:00Z">
                          <w:r>
                            <w:rPr>
                              <w:lang w:val="en-US"/>
                              <w14:textOutline w14:w="9525" w14:cap="rnd" w14:cmpd="sng" w14:algn="ctr">
                                <w14:noFill/>
                                <w14:prstDash w14:val="solid"/>
                                <w14:bevel/>
                              </w14:textOutline>
                            </w:rPr>
                            <w:t>job creation</w:t>
                          </w:r>
                        </w:ins>
                        <w:ins w:id="110" w:author="Winnie" w:date="2024-05-28T17:19:00Z">
                          <w:r>
                            <w:rPr>
                              <w:lang w:val="en-US"/>
                              <w14:textOutline w14:w="9525" w14:cap="rnd" w14:cmpd="sng" w14:algn="ctr">
                                <w14:noFill/>
                                <w14:prstDash w14:val="solid"/>
                                <w14:bevel/>
                              </w14:textOutline>
                            </w:rPr>
                            <w:t xml:space="preserve"> request and response</w:t>
                          </w:r>
                        </w:ins>
                        <w:ins w:id="111" w:author="Winnie" w:date="2024-05-28T17:18:00Z">
                          <w:r>
                            <w:rPr>
                              <w:lang w:val="en-US"/>
                              <w14:textOutline w14:w="9525" w14:cap="rnd" w14:cmpd="sng" w14:algn="ctr">
                                <w14:noFill/>
                                <w14:prstDash w14:val="solid"/>
                                <w14:bevel/>
                              </w14:textOutline>
                            </w:rPr>
                            <w:t>)</w:t>
                          </w:r>
                        </w:ins>
                      </w:p>
                    </w:txbxContent>
                  </v:textbox>
                  <w10:wrap type="square"/>
                </v:shape>
              </w:pict>
            </mc:Fallback>
          </mc:AlternateContent>
        </w:r>
      </w:ins>
    </w:p>
    <w:p w14:paraId="0E65832B" w14:textId="77777777" w:rsidR="00E17DAD" w:rsidRDefault="00E17DAD" w:rsidP="00E17DAD">
      <w:pPr>
        <w:rPr>
          <w:ins w:id="112" w:author="Winnie" w:date="2024-05-28T17:45:00Z"/>
        </w:rPr>
      </w:pPr>
    </w:p>
    <w:p w14:paraId="424AF281" w14:textId="77777777" w:rsidR="00E17DAD" w:rsidRDefault="00E17DAD" w:rsidP="00D40F2A"/>
    <w:p w14:paraId="54A3DDA2" w14:textId="77777777" w:rsidR="00C912A2" w:rsidDel="00E17DAD" w:rsidRDefault="00C912A2" w:rsidP="00D40F2A">
      <w:pPr>
        <w:rPr>
          <w:ins w:id="113" w:author="Winnie Nakimuli (Nokia)" w:date="2024-05-17T18:48:00Z"/>
          <w:del w:id="114" w:author="Winnie" w:date="2024-05-28T17:45:00Z"/>
        </w:rPr>
      </w:pPr>
    </w:p>
    <w:p w14:paraId="1158C3BC" w14:textId="30ABA8C1" w:rsidR="00D40F2A" w:rsidRDefault="00D40F2A" w:rsidP="00D40F2A">
      <w:pPr>
        <w:rPr>
          <w:ins w:id="115" w:author="Winnie" w:date="2024-05-28T17:13:00Z"/>
        </w:rPr>
      </w:pPr>
      <w:ins w:id="116" w:author="Winnie Nakimuli (Nokia)" w:date="2024-05-17T18:48:00Z">
        <w:r>
          <w:t xml:space="preserve">Figure 5.2.2.Y.1-1:  Potential solution for management data streaming based on </w:t>
        </w:r>
      </w:ins>
      <w:ins w:id="117" w:author="Winnie" w:date="2024-05-28T16:50:00Z">
        <w:r w:rsidR="002F217E">
          <w:t>the message bus protocol</w:t>
        </w:r>
      </w:ins>
      <w:ins w:id="118" w:author="Winnie Nakimuli (Nokia)" w:date="2024-05-17T18:48:00Z">
        <w:del w:id="119" w:author="Winnie" w:date="2024-05-28T16:50:00Z">
          <w:r w:rsidDel="002F217E">
            <w:delText>data scraping with the message broker</w:delText>
          </w:r>
        </w:del>
        <w:r>
          <w:t>.</w:t>
        </w:r>
      </w:ins>
    </w:p>
    <w:p w14:paraId="2E812EC3" w14:textId="39F2F006" w:rsidR="004673E2" w:rsidDel="004673E2" w:rsidRDefault="004673E2" w:rsidP="00D40F2A">
      <w:pPr>
        <w:rPr>
          <w:ins w:id="120" w:author="Winnie Nakimuli (Nokia)" w:date="2024-05-17T18:48:00Z"/>
          <w:del w:id="121" w:author="Winnie" w:date="2024-05-28T17:13:00Z"/>
        </w:rPr>
      </w:pPr>
    </w:p>
    <w:p w14:paraId="1559C4CA" w14:textId="2AF1EE04" w:rsidR="00D40F2A" w:rsidRDefault="004673E2" w:rsidP="00D40F2A">
      <w:pPr>
        <w:rPr>
          <w:ins w:id="122" w:author="Winnie" w:date="2024-05-28T17:26:00Z"/>
          <w:bCs/>
        </w:rPr>
      </w:pPr>
      <w:ins w:id="123" w:author="Winnie" w:date="2024-05-28T17:13:00Z">
        <w:r>
          <w:rPr>
            <w:bCs/>
          </w:rPr>
          <w:t xml:space="preserve">The proposed solution enables </w:t>
        </w:r>
        <w:proofErr w:type="spellStart"/>
        <w:r w:rsidR="0035493D">
          <w:rPr>
            <w:bCs/>
          </w:rPr>
          <w:t>MnS</w:t>
        </w:r>
        <w:proofErr w:type="spellEnd"/>
        <w:r w:rsidR="0035493D">
          <w:rPr>
            <w:bCs/>
          </w:rPr>
          <w:t xml:space="preserve"> producer</w:t>
        </w:r>
      </w:ins>
      <w:ins w:id="124" w:author="Winnie" w:date="2024-05-28T17:14:00Z">
        <w:r w:rsidR="00B4385F">
          <w:rPr>
            <w:bCs/>
          </w:rPr>
          <w:t>(s) to stream management data to the message bus</w:t>
        </w:r>
      </w:ins>
      <w:ins w:id="125" w:author="Winnie" w:date="2024-05-28T17:17:00Z">
        <w:r w:rsidR="00FE007E">
          <w:rPr>
            <w:bCs/>
          </w:rPr>
          <w:t xml:space="preserve"> when ready</w:t>
        </w:r>
      </w:ins>
      <w:ins w:id="126" w:author="Winnie" w:date="2024-05-28T17:15:00Z">
        <w:r w:rsidR="00C150A6">
          <w:rPr>
            <w:bCs/>
          </w:rPr>
          <w:t xml:space="preserve"> while also enabling the </w:t>
        </w:r>
        <w:proofErr w:type="spellStart"/>
        <w:r w:rsidR="00C150A6">
          <w:rPr>
            <w:bCs/>
          </w:rPr>
          <w:t>MnS</w:t>
        </w:r>
        <w:proofErr w:type="spellEnd"/>
        <w:r w:rsidR="00C150A6">
          <w:rPr>
            <w:bCs/>
          </w:rPr>
          <w:t xml:space="preserve"> consumer to </w:t>
        </w:r>
      </w:ins>
      <w:ins w:id="127" w:author="Winnie" w:date="2024-05-28T17:16:00Z">
        <w:r w:rsidR="00C150A6">
          <w:rPr>
            <w:bCs/>
          </w:rPr>
          <w:t>consume these data from the message bus</w:t>
        </w:r>
      </w:ins>
      <w:ins w:id="128" w:author="Winnie" w:date="2024-05-28T17:17:00Z">
        <w:r w:rsidR="00FE007E">
          <w:rPr>
            <w:bCs/>
          </w:rPr>
          <w:t xml:space="preserve"> whenever they need to</w:t>
        </w:r>
      </w:ins>
      <w:ins w:id="129" w:author="Winnie" w:date="2024-05-28T17:16:00Z">
        <w:r w:rsidR="00C150A6">
          <w:rPr>
            <w:bCs/>
          </w:rPr>
          <w:t xml:space="preserve">. </w:t>
        </w:r>
      </w:ins>
      <w:ins w:id="130" w:author="Winnie" w:date="2024-05-28T17:17:00Z">
        <w:r w:rsidR="00781E30">
          <w:rPr>
            <w:bCs/>
          </w:rPr>
          <w:t xml:space="preserve">In addition, this potential solution </w:t>
        </w:r>
      </w:ins>
      <w:ins w:id="131" w:author="Winnie" w:date="2024-05-28T17:20:00Z">
        <w:r w:rsidR="005B23A4">
          <w:rPr>
            <w:bCs/>
          </w:rPr>
          <w:t>decouples the production of management data from the consumption of management data</w:t>
        </w:r>
      </w:ins>
      <w:ins w:id="132" w:author="Winnie" w:date="2024-05-28T17:22:00Z">
        <w:r w:rsidR="000B6485">
          <w:rPr>
            <w:bCs/>
          </w:rPr>
          <w:t xml:space="preserve">. The proposed </w:t>
        </w:r>
      </w:ins>
      <w:ins w:id="133" w:author="Winnie" w:date="2024-05-28T17:26:00Z">
        <w:r w:rsidR="00E8535A">
          <w:rPr>
            <w:bCs/>
          </w:rPr>
          <w:t>solution does</w:t>
        </w:r>
      </w:ins>
      <w:ins w:id="134" w:author="Winnie" w:date="2024-05-28T17:25:00Z">
        <w:r w:rsidR="00E8535A">
          <w:rPr>
            <w:bCs/>
          </w:rPr>
          <w:t xml:space="preserve"> not have</w:t>
        </w:r>
      </w:ins>
      <w:ins w:id="135" w:author="Winnie" w:date="2024-05-28T17:21:00Z">
        <w:r w:rsidR="005B23A4">
          <w:rPr>
            <w:bCs/>
          </w:rPr>
          <w:t xml:space="preserve"> any architectural impacts on the 3GPP management system.</w:t>
        </w:r>
      </w:ins>
    </w:p>
    <w:p w14:paraId="00746C75" w14:textId="77777777" w:rsidR="00E8535A" w:rsidRDefault="00E8535A" w:rsidP="00D40F2A">
      <w:pPr>
        <w:rPr>
          <w:ins w:id="136" w:author="Winnie" w:date="2024-05-28T17:26:00Z"/>
          <w:bCs/>
        </w:rPr>
      </w:pPr>
    </w:p>
    <w:p w14:paraId="5D7087EE" w14:textId="3043BAD3" w:rsidR="00E8535A" w:rsidRDefault="00E8535A" w:rsidP="00E8535A">
      <w:pPr>
        <w:pStyle w:val="Heading5"/>
        <w:rPr>
          <w:ins w:id="137" w:author="Winnie" w:date="2024-05-28T17:27:00Z"/>
          <w:rFonts w:ascii="Times New Roman" w:hAnsi="Times New Roman" w:cs="Times New Roman"/>
          <w:color w:val="000000" w:themeColor="text1"/>
        </w:rPr>
      </w:pPr>
      <w:ins w:id="138" w:author="Winnie" w:date="2024-05-28T17:26:00Z">
        <w:r w:rsidRPr="00D40F2A">
          <w:rPr>
            <w:rFonts w:ascii="Times New Roman" w:hAnsi="Times New Roman" w:cs="Times New Roman"/>
            <w:color w:val="000000" w:themeColor="text1"/>
          </w:rPr>
          <w:t>5.2.2.Y.</w:t>
        </w:r>
        <w:r>
          <w:rPr>
            <w:rFonts w:ascii="Times New Roman" w:hAnsi="Times New Roman" w:cs="Times New Roman"/>
            <w:color w:val="000000" w:themeColor="text1"/>
          </w:rPr>
          <w:t>2</w:t>
        </w:r>
        <w:r w:rsidRPr="00D40F2A">
          <w:rPr>
            <w:rFonts w:ascii="Times New Roman" w:hAnsi="Times New Roman" w:cs="Times New Roman"/>
            <w:color w:val="000000" w:themeColor="text1"/>
          </w:rPr>
          <w:t xml:space="preserve">      Solution #</w:t>
        </w:r>
        <w:r>
          <w:rPr>
            <w:rFonts w:ascii="Times New Roman" w:hAnsi="Times New Roman" w:cs="Times New Roman"/>
            <w:color w:val="000000" w:themeColor="text1"/>
          </w:rPr>
          <w:t>Z</w:t>
        </w:r>
        <w:r w:rsidRPr="00D40F2A">
          <w:rPr>
            <w:rFonts w:ascii="Times New Roman" w:hAnsi="Times New Roman" w:cs="Times New Roman"/>
            <w:color w:val="000000" w:themeColor="text1"/>
          </w:rPr>
          <w:t>: Management data streaming based</w:t>
        </w:r>
        <w:r>
          <w:rPr>
            <w:rFonts w:ascii="Times New Roman" w:hAnsi="Times New Roman" w:cs="Times New Roman"/>
            <w:color w:val="000000" w:themeColor="text1"/>
          </w:rPr>
          <w:t xml:space="preserve"> on </w:t>
        </w:r>
      </w:ins>
      <w:ins w:id="139" w:author="Winnie" w:date="2024-05-28T17:27:00Z">
        <w:r w:rsidR="00D3390D">
          <w:rPr>
            <w:rFonts w:ascii="Times New Roman" w:hAnsi="Times New Roman" w:cs="Times New Roman"/>
            <w:color w:val="000000" w:themeColor="text1"/>
          </w:rPr>
          <w:t>HTTP and HTTPS</w:t>
        </w:r>
      </w:ins>
    </w:p>
    <w:p w14:paraId="357EFB71" w14:textId="77777777" w:rsidR="00D3390D" w:rsidRDefault="00D3390D" w:rsidP="00D3390D">
      <w:pPr>
        <w:rPr>
          <w:ins w:id="140" w:author="Winnie" w:date="2024-05-28T17:27:00Z"/>
        </w:rPr>
      </w:pPr>
    </w:p>
    <w:p w14:paraId="02EF8675" w14:textId="4BE78E5F" w:rsidR="00D3390D" w:rsidRDefault="00D3390D" w:rsidP="00D3390D">
      <w:pPr>
        <w:rPr>
          <w:ins w:id="141" w:author="Winnie" w:date="2024-05-28T17:30:00Z"/>
          <w:bCs/>
        </w:rPr>
      </w:pPr>
      <w:ins w:id="142" w:author="Winnie" w:date="2024-05-28T17:27:00Z">
        <w:r>
          <w:t xml:space="preserve">This potential solution proposes the addition of </w:t>
        </w:r>
      </w:ins>
      <w:ins w:id="143" w:author="Winnie" w:date="2024-05-28T17:28:00Z">
        <w:r>
          <w:t xml:space="preserve">a </w:t>
        </w:r>
        <w:r>
          <w:t xml:space="preserve">new reporting method for management data for network functions running in the cloud that </w:t>
        </w:r>
        <w:r>
          <w:rPr>
            <w:bCs/>
          </w:rPr>
          <w:t xml:space="preserve">do not support the already defined management data reporting methods (i.e., the file-based data reporting </w:t>
        </w:r>
        <w:proofErr w:type="spellStart"/>
        <w:r>
          <w:rPr>
            <w:bCs/>
          </w:rPr>
          <w:t>MnS</w:t>
        </w:r>
        <w:proofErr w:type="spellEnd"/>
        <w:r>
          <w:rPr>
            <w:bCs/>
          </w:rPr>
          <w:t xml:space="preserve"> and the streaming </w:t>
        </w:r>
        <w:proofErr w:type="spellStart"/>
        <w:r>
          <w:rPr>
            <w:bCs/>
          </w:rPr>
          <w:t>MnS</w:t>
        </w:r>
        <w:proofErr w:type="spellEnd"/>
        <w:r>
          <w:rPr>
            <w:bCs/>
          </w:rPr>
          <w:t xml:space="preserve"> defined in TS 28.532[10]).</w:t>
        </w:r>
        <w:r>
          <w:rPr>
            <w:bCs/>
          </w:rPr>
          <w:t xml:space="preserve"> The solution proposes the use </w:t>
        </w:r>
      </w:ins>
      <w:ins w:id="144" w:author="Winnie" w:date="2024-05-28T17:30:00Z">
        <w:r w:rsidR="00B91045">
          <w:rPr>
            <w:bCs/>
          </w:rPr>
          <w:t>of HTTP</w:t>
        </w:r>
      </w:ins>
      <w:ins w:id="145" w:author="Winnie" w:date="2024-05-28T17:28:00Z">
        <w:r>
          <w:rPr>
            <w:bCs/>
          </w:rPr>
          <w:t xml:space="preserve"> </w:t>
        </w:r>
      </w:ins>
      <w:ins w:id="146" w:author="Winnie" w:date="2024-05-28T17:29:00Z">
        <w:r>
          <w:rPr>
            <w:bCs/>
          </w:rPr>
          <w:t>or</w:t>
        </w:r>
      </w:ins>
      <w:ins w:id="147" w:author="Winnie" w:date="2024-05-28T17:28:00Z">
        <w:r>
          <w:rPr>
            <w:bCs/>
          </w:rPr>
          <w:t xml:space="preserve"> HTTPS protocol</w:t>
        </w:r>
      </w:ins>
      <w:ins w:id="148" w:author="Winnie" w:date="2024-05-28T17:29:00Z">
        <w:r>
          <w:rPr>
            <w:bCs/>
          </w:rPr>
          <w:t xml:space="preserve"> for the </w:t>
        </w:r>
        <w:r w:rsidR="00FE4FA1">
          <w:rPr>
            <w:bCs/>
          </w:rPr>
          <w:t xml:space="preserve">reporting of management data from the </w:t>
        </w:r>
        <w:proofErr w:type="spellStart"/>
        <w:r w:rsidR="00FE4FA1">
          <w:rPr>
            <w:bCs/>
          </w:rPr>
          <w:t>MnS</w:t>
        </w:r>
        <w:proofErr w:type="spellEnd"/>
        <w:r w:rsidR="00FE4FA1">
          <w:rPr>
            <w:bCs/>
          </w:rPr>
          <w:t xml:space="preserve"> producer to the </w:t>
        </w:r>
        <w:proofErr w:type="spellStart"/>
        <w:r w:rsidR="00FE4FA1">
          <w:rPr>
            <w:bCs/>
          </w:rPr>
          <w:t>MnS</w:t>
        </w:r>
        <w:proofErr w:type="spellEnd"/>
        <w:r w:rsidR="00FE4FA1">
          <w:rPr>
            <w:bCs/>
          </w:rPr>
          <w:t xml:space="preserve"> consumer</w:t>
        </w:r>
      </w:ins>
      <w:ins w:id="149" w:author="Winnie" w:date="2024-05-28T17:30:00Z">
        <w:r w:rsidR="00B91045">
          <w:rPr>
            <w:bCs/>
          </w:rPr>
          <w:t xml:space="preserve"> as shown in Figure </w:t>
        </w:r>
        <w:r w:rsidR="003B754F">
          <w:rPr>
            <w:bCs/>
          </w:rPr>
          <w:t>5.2.2.Y.2-1.</w:t>
        </w:r>
      </w:ins>
    </w:p>
    <w:p w14:paraId="061E3328" w14:textId="77777777" w:rsidR="00D2497C" w:rsidRDefault="00D2497C" w:rsidP="00D2497C">
      <w:pPr>
        <w:rPr>
          <w:ins w:id="150" w:author="Winnie2" w:date="2024-05-28T17:50:00Z"/>
        </w:rPr>
      </w:pPr>
    </w:p>
    <w:p w14:paraId="4F9D46DE" w14:textId="77777777" w:rsidR="00D2497C" w:rsidRDefault="00D2497C" w:rsidP="00D2497C">
      <w:pPr>
        <w:rPr>
          <w:ins w:id="151" w:author="Winnie2" w:date="2024-05-28T17:50:00Z"/>
        </w:rPr>
      </w:pPr>
      <w:ins w:id="152" w:author="Winnie2" w:date="2024-05-28T17:50:00Z">
        <w:r>
          <w:rPr>
            <w:noProof/>
          </w:rPr>
          <mc:AlternateContent>
            <mc:Choice Requires="wps">
              <w:drawing>
                <wp:anchor distT="45720" distB="45720" distL="114300" distR="114300" simplePos="0" relativeHeight="251706368" behindDoc="0" locked="0" layoutInCell="1" allowOverlap="1" wp14:anchorId="7D1B4A97" wp14:editId="6B17B1B6">
                  <wp:simplePos x="0" y="0"/>
                  <wp:positionH relativeFrom="column">
                    <wp:posOffset>1502410</wp:posOffset>
                  </wp:positionH>
                  <wp:positionV relativeFrom="paragraph">
                    <wp:posOffset>128905</wp:posOffset>
                  </wp:positionV>
                  <wp:extent cx="1498600" cy="285750"/>
                  <wp:effectExtent l="0" t="0" r="6350" b="0"/>
                  <wp:wrapSquare wrapText="bothSides"/>
                  <wp:docPr id="2114485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85750"/>
                          </a:xfrm>
                          <a:prstGeom prst="rect">
                            <a:avLst/>
                          </a:prstGeom>
                          <a:solidFill>
                            <a:srgbClr val="FFFFFF"/>
                          </a:solidFill>
                          <a:ln w="9525">
                            <a:noFill/>
                            <a:miter lim="800000"/>
                            <a:headEnd/>
                            <a:tailEnd/>
                          </a:ln>
                        </wps:spPr>
                        <wps:txbx>
                          <w:txbxContent>
                            <w:p w14:paraId="5004D3E0" w14:textId="6D3A54FA" w:rsidR="00D2497C" w:rsidRPr="0045253B" w:rsidRDefault="003F469A" w:rsidP="00D2497C">
                              <w:pPr>
                                <w:rPr>
                                  <w:lang w:val="en-US"/>
                                  <w14:textOutline w14:w="9525" w14:cap="rnd" w14:cmpd="sng" w14:algn="ctr">
                                    <w14:noFill/>
                                    <w14:prstDash w14:val="solid"/>
                                    <w14:bevel/>
                                  </w14:textOutline>
                                </w:rPr>
                              </w:pPr>
                              <w:ins w:id="153" w:author="Winnie" w:date="2024-05-28T17:52:00Z">
                                <w:r>
                                  <w:rPr>
                                    <w:lang w:val="en-US"/>
                                    <w14:textOutline w14:w="9525" w14:cap="rnd" w14:cmpd="sng" w14:algn="ctr">
                                      <w14:noFill/>
                                      <w14:prstDash w14:val="solid"/>
                                      <w14:bevel/>
                                    </w14:textOutline>
                                  </w:rPr>
                                  <w:t>HTTP/HTTPS protocol</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B4A97" id="_x0000_s1031" type="#_x0000_t202" style="position:absolute;margin-left:118.3pt;margin-top:10.15pt;width:118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P/EQIAAP0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8tbzJySXJN1subhdpK5konrMd+vBRQcfipeRIS03o4vjoQ+xGFM8hsZgHo+udNiYZuK+2&#10;BtlRkAB26UsDvAozlvUlXy1mi4RsIeYnbXQ6kECN7kq+zOM3Siay8cHWKSQIbcY7dWLsmZ7IyMhN&#10;GKqB6brki5gb2aqgPhFfCKMe6f3QpQX8zVlPWiy5/3UQqDgznyxxvprO51G8yZgvbmdk4LWnuvYI&#10;Kwmq5IGz8boNSfCRDgv3tJtGJ9peOjm3TBpLbJ7fQxTxtZ2iXl7t5g8AAAD//wMAUEsDBBQABgAI&#10;AAAAIQAgHWhu3QAAAAkBAAAPAAAAZHJzL2Rvd25yZXYueG1sTI9NTsMwEEb3SNzBGiQ2iDokrQMh&#10;TgVIILYtPYATT5OIeBzFbpPenmEFu/l5+uZNuV3cIM44hd6ThodVAgKp8banVsPh6/3+EUSIhqwZ&#10;PKGGCwbYVtdXpSmsn2mH531sBYdQKIyGLsaxkDI0HToTVn5E4t3RT85EbqdW2snMHO4GmSaJks70&#10;xBc6M+Jbh833/uQ0HD/nu83TXH/EQ75bq1fT57W/aH17s7w8g4i4xD8YfvVZHSp2qv2JbBCDhjRT&#10;ilEukgwEA+s85UGtQW0ykFUp/39Q/QAAAP//AwBQSwECLQAUAAYACAAAACEAtoM4kv4AAADhAQAA&#10;EwAAAAAAAAAAAAAAAAAAAAAAW0NvbnRlbnRfVHlwZXNdLnhtbFBLAQItABQABgAIAAAAIQA4/SH/&#10;1gAAAJQBAAALAAAAAAAAAAAAAAAAAC8BAABfcmVscy8ucmVsc1BLAQItABQABgAIAAAAIQBgQPP/&#10;EQIAAP0DAAAOAAAAAAAAAAAAAAAAAC4CAABkcnMvZTJvRG9jLnhtbFBLAQItABQABgAIAAAAIQAg&#10;HWhu3QAAAAkBAAAPAAAAAAAAAAAAAAAAAGsEAABkcnMvZG93bnJldi54bWxQSwUGAAAAAAQABADz&#10;AAAAdQUAAAAA&#10;" stroked="f">
                  <v:textbox>
                    <w:txbxContent>
                      <w:p w14:paraId="5004D3E0" w14:textId="6D3A54FA" w:rsidR="00D2497C" w:rsidRPr="0045253B" w:rsidRDefault="003F469A" w:rsidP="00D2497C">
                        <w:pPr>
                          <w:rPr>
                            <w:lang w:val="en-US"/>
                            <w14:textOutline w14:w="9525" w14:cap="rnd" w14:cmpd="sng" w14:algn="ctr">
                              <w14:noFill/>
                              <w14:prstDash w14:val="solid"/>
                              <w14:bevel/>
                            </w14:textOutline>
                          </w:rPr>
                        </w:pPr>
                        <w:ins w:id="154" w:author="Winnie" w:date="2024-05-28T17:52:00Z">
                          <w:r>
                            <w:rPr>
                              <w:lang w:val="en-US"/>
                              <w14:textOutline w14:w="9525" w14:cap="rnd" w14:cmpd="sng" w14:algn="ctr">
                                <w14:noFill/>
                                <w14:prstDash w14:val="solid"/>
                                <w14:bevel/>
                              </w14:textOutline>
                            </w:rPr>
                            <w:t>HTTP/HTTPS protocol</w:t>
                          </w:r>
                        </w:ins>
                      </w:p>
                    </w:txbxContent>
                  </v:textbox>
                  <w10:wrap type="square"/>
                </v:shape>
              </w:pict>
            </mc:Fallback>
          </mc:AlternateContent>
        </w:r>
        <w:r w:rsidRPr="00390E1A">
          <w:rPr>
            <w:noProof/>
            <w14:ligatures w14:val="standardContextual"/>
          </w:rPr>
          <mc:AlternateContent>
            <mc:Choice Requires="wps">
              <w:drawing>
                <wp:anchor distT="0" distB="0" distL="114300" distR="114300" simplePos="0" relativeHeight="251702272" behindDoc="0" locked="0" layoutInCell="1" allowOverlap="1" wp14:anchorId="58881617" wp14:editId="77C44F36">
                  <wp:simplePos x="0" y="0"/>
                  <wp:positionH relativeFrom="column">
                    <wp:posOffset>105410</wp:posOffset>
                  </wp:positionH>
                  <wp:positionV relativeFrom="paragraph">
                    <wp:posOffset>15240</wp:posOffset>
                  </wp:positionV>
                  <wp:extent cx="1079500" cy="1524000"/>
                  <wp:effectExtent l="0" t="0" r="25400" b="19050"/>
                  <wp:wrapNone/>
                  <wp:docPr id="252701890"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E29A4" id="Rectangle 1" o:spid="_x0000_s1026" style="position:absolute;margin-left:8.3pt;margin-top:1.2pt;width:85pt;height:12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A/pvb9&#10;2wAAAAgBAAAPAAAAZHJzL2Rvd25yZXYueG1sTI9BS8NAEIXvgv9hGcFLsZsWCSXNpoii9CCCVQ+9&#10;TbJjEpudDdltG/+9k5M9fvMeb97LN6Pr1ImG0Ho2sJgnoIgrb1uuDXx+PN+tQIWIbLHzTAZ+KcCm&#10;uL7KMbP+zO902sVaSQiHDA00MfaZ1qFqyGGY+55YtG8/OIyCQ63tgGcJd51eJkmqHbYsHxrs6bGh&#10;6rA7OgP77Rjrn8VLfD3g7Gu2bcrq7ak05vZmfFiDijTGfzNM9aU6FNKp9Ee2QXXCaSpOA8t7UJO8&#10;mricWC66yPXlgOIPAAD//wMAUEsBAi0AFAAGAAgAAAAhALaDOJL+AAAA4QEAABMAAAAAAAAAAAAA&#10;AAAAAAAAAFtDb250ZW50X1R5cGVzXS54bWxQSwECLQAUAAYACAAAACEAOP0h/9YAAACUAQAACwAA&#10;AAAAAAAAAAAAAAAvAQAAX3JlbHMvLnJlbHNQSwECLQAUAAYACAAAACEAe38ty3oCAABfBQAADgAA&#10;AAAAAAAAAAAAAAAuAgAAZHJzL2Uyb0RvYy54bWxQSwECLQAUAAYACAAAACEAP6b2/dsAAAAIAQAA&#10;DwAAAAAAAAAAAAAAAADUBAAAZHJzL2Rvd25yZXYueG1sUEsFBgAAAAAEAAQA8wAAANwFAAAAAA==&#10;" filled="f" strokecolor="black [3213]" strokeweight="1pt"/>
              </w:pict>
            </mc:Fallback>
          </mc:AlternateContent>
        </w:r>
        <w:r>
          <w:rPr>
            <w:noProof/>
          </w:rPr>
          <mc:AlternateContent>
            <mc:Choice Requires="wps">
              <w:drawing>
                <wp:anchor distT="45720" distB="45720" distL="114300" distR="114300" simplePos="0" relativeHeight="251703296" behindDoc="0" locked="0" layoutInCell="1" allowOverlap="1" wp14:anchorId="411FC92C" wp14:editId="7B756EE1">
                  <wp:simplePos x="0" y="0"/>
                  <wp:positionH relativeFrom="column">
                    <wp:posOffset>168910</wp:posOffset>
                  </wp:positionH>
                  <wp:positionV relativeFrom="paragraph">
                    <wp:posOffset>36195</wp:posOffset>
                  </wp:positionV>
                  <wp:extent cx="984250" cy="349250"/>
                  <wp:effectExtent l="0" t="0" r="6350" b="0"/>
                  <wp:wrapSquare wrapText="bothSides"/>
                  <wp:docPr id="352498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327794FC" w14:textId="77777777" w:rsidR="00D2497C" w:rsidRPr="004C1FB3" w:rsidRDefault="00D2497C" w:rsidP="00D2497C">
                              <w:pPr>
                                <w:rPr>
                                  <w:lang w:val="en-US"/>
                                  <w:rPrChange w:id="155" w:author="Winnie" w:date="2024-05-28T16:55:00Z">
                                    <w:rPr/>
                                  </w:rPrChange>
                                </w:rPr>
                              </w:pPr>
                              <w:proofErr w:type="spellStart"/>
                              <w:ins w:id="156" w:author="Winnie" w:date="2024-05-28T16:55:00Z">
                                <w:r>
                                  <w:rPr>
                                    <w:lang w:val="en-US"/>
                                  </w:rPr>
                                  <w:t>MnS</w:t>
                                </w:r>
                                <w:proofErr w:type="spellEnd"/>
                                <w:r>
                                  <w:rPr>
                                    <w:lang w:val="en-US"/>
                                  </w:rPr>
                                  <w:t xml:space="preserve"> producer</w:t>
                                </w:r>
                              </w:ins>
                            </w:p>
                            <w:p w14:paraId="644119C8" w14:textId="149479A1" w:rsidR="00D2497C" w:rsidRPr="0045253B" w:rsidRDefault="00D2497C" w:rsidP="00D2497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FC92C" id="_x0000_s1032" type="#_x0000_t202" style="position:absolute;margin-left:13.3pt;margin-top:2.85pt;width:77.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cFDQIAAPwDAAAOAAAAZHJzL2Uyb0RvYy54bWysU9uO0zAQfUfiHyy/07SlXdqo6WrpUoS0&#10;XKSFD3Acp7FwPGbsNilfz9jJdgu8IfxgzXjG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VyPVPvcRpOw+QkVDFscACaivsY2sUJ+M0GkA5wvp&#10;qg9M0uF6tZgvKSIp9HqxjnZ8QeRPlx368F5By6JRcKSZJnBxevBhSH1KiW95MLraa2OSg4dyZ5Cd&#10;BM1/n9aI/luasayjSpbzZUK2EO8nabQ6kD6Nbgu+msY1KCaS8c5WKSUIbQabijZ2ZCcSMlAT+rJn&#10;uir4TbwbySqhOhNdCIMc6fuQ0QD+5KwjKRbc/zgKVJyZD5YoX88Wi6jd5CyWb+bk4HWkvI4IKwmq&#10;4IGzwdyFpPdIh4U7Gk2tE23PlYwlk8QS8eN3iBq+9lPW86fd/gIAAP//AwBQSwMEFAAGAAgAAAAh&#10;AAJNZm3aAAAABwEAAA8AAABkcnMvZG93bnJldi54bWxMjsFOwzAQRO9I/IO1SFwQdVpRp4RsKkAC&#10;cW3pB2ySbRIRr6PYbdK/xz3BcTSjNy/fzrZXZx595wRhuUhAsVSu7qRBOHx/PG5A+UBSU++EES7s&#10;YVvc3uSU1W6SHZ/3oVERIj4jhDaEIdPaVy1b8gs3sMTu6EZLIcax0fVIU4TbXq+SxGhLncSHlgZ+&#10;b7n62Z8swvFrelg/T+VnOKS7J/NGXVq6C+L93fz6AirwHP7GcNWP6lBEp9KdpPaqR1gZE5cI6xTU&#10;td4sYy4RTJKCLnL937/4BQAA//8DAFBLAQItABQABgAIAAAAIQC2gziS/gAAAOEBAAATAAAAAAAA&#10;AAAAAAAAAAAAAABbQ29udGVudF9UeXBlc10ueG1sUEsBAi0AFAAGAAgAAAAhADj9If/WAAAAlAEA&#10;AAsAAAAAAAAAAAAAAAAALwEAAF9yZWxzLy5yZWxzUEsBAi0AFAAGAAgAAAAhAKbKxwUNAgAA/AMA&#10;AA4AAAAAAAAAAAAAAAAALgIAAGRycy9lMm9Eb2MueG1sUEsBAi0AFAAGAAgAAAAhAAJNZm3aAAAA&#10;BwEAAA8AAAAAAAAAAAAAAAAAZwQAAGRycy9kb3ducmV2LnhtbFBLBQYAAAAABAAEAPMAAABuBQAA&#10;AAA=&#10;" stroked="f">
                  <v:textbox>
                    <w:txbxContent>
                      <w:p w14:paraId="327794FC" w14:textId="77777777" w:rsidR="00D2497C" w:rsidRPr="004C1FB3" w:rsidRDefault="00D2497C" w:rsidP="00D2497C">
                        <w:pPr>
                          <w:rPr>
                            <w:lang w:val="en-US"/>
                            <w:rPrChange w:id="157" w:author="Winnie" w:date="2024-05-28T16:55:00Z">
                              <w:rPr/>
                            </w:rPrChange>
                          </w:rPr>
                        </w:pPr>
                        <w:proofErr w:type="spellStart"/>
                        <w:ins w:id="158" w:author="Winnie" w:date="2024-05-28T16:55:00Z">
                          <w:r>
                            <w:rPr>
                              <w:lang w:val="en-US"/>
                            </w:rPr>
                            <w:t>MnS</w:t>
                          </w:r>
                          <w:proofErr w:type="spellEnd"/>
                          <w:r>
                            <w:rPr>
                              <w:lang w:val="en-US"/>
                            </w:rPr>
                            <w:t xml:space="preserve"> producer</w:t>
                          </w:r>
                        </w:ins>
                      </w:p>
                      <w:p w14:paraId="644119C8" w14:textId="149479A1" w:rsidR="00D2497C" w:rsidRPr="0045253B" w:rsidRDefault="00D2497C" w:rsidP="00D2497C">
                        <w:pPr>
                          <w:rPr>
                            <w:lang w:val="en-US"/>
                          </w:rPr>
                        </w:pPr>
                      </w:p>
                    </w:txbxContent>
                  </v:textbox>
                  <w10:wrap type="square"/>
                </v:shape>
              </w:pict>
            </mc:Fallback>
          </mc:AlternateContent>
        </w:r>
        <w:r>
          <w:rPr>
            <w:noProof/>
          </w:rPr>
          <mc:AlternateContent>
            <mc:Choice Requires="wps">
              <w:drawing>
                <wp:anchor distT="45720" distB="45720" distL="114300" distR="114300" simplePos="0" relativeHeight="251705344" behindDoc="0" locked="0" layoutInCell="1" allowOverlap="1" wp14:anchorId="632B9C08" wp14:editId="1B0DC722">
                  <wp:simplePos x="0" y="0"/>
                  <wp:positionH relativeFrom="column">
                    <wp:posOffset>3401060</wp:posOffset>
                  </wp:positionH>
                  <wp:positionV relativeFrom="paragraph">
                    <wp:posOffset>67945</wp:posOffset>
                  </wp:positionV>
                  <wp:extent cx="984250" cy="349250"/>
                  <wp:effectExtent l="0" t="0" r="6350" b="0"/>
                  <wp:wrapSquare wrapText="bothSides"/>
                  <wp:docPr id="177405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49250"/>
                          </a:xfrm>
                          <a:prstGeom prst="rect">
                            <a:avLst/>
                          </a:prstGeom>
                          <a:solidFill>
                            <a:srgbClr val="FFFFFF"/>
                          </a:solidFill>
                          <a:ln w="9525">
                            <a:noFill/>
                            <a:miter lim="800000"/>
                            <a:headEnd/>
                            <a:tailEnd/>
                          </a:ln>
                        </wps:spPr>
                        <wps:txbx>
                          <w:txbxContent>
                            <w:p w14:paraId="6FA4D7F9" w14:textId="77777777" w:rsidR="00D2497C" w:rsidRPr="004C1FB3" w:rsidRDefault="00D2497C" w:rsidP="00D2497C">
                              <w:pPr>
                                <w:rPr>
                                  <w:lang w:val="en-US"/>
                                  <w:rPrChange w:id="159" w:author="Winnie" w:date="2024-05-28T16:55:00Z">
                                    <w:rPr/>
                                  </w:rPrChange>
                                </w:rPr>
                              </w:pPr>
                              <w:proofErr w:type="spellStart"/>
                              <w:ins w:id="160" w:author="Winnie" w:date="2024-05-28T16:55:00Z">
                                <w:r>
                                  <w:rPr>
                                    <w:lang w:val="en-US"/>
                                  </w:rPr>
                                  <w:t>MnS</w:t>
                                </w:r>
                                <w:proofErr w:type="spellEnd"/>
                                <w:r>
                                  <w:rPr>
                                    <w:lang w:val="en-US"/>
                                  </w:rPr>
                                  <w:t xml:space="preserve"> </w:t>
                                </w:r>
                              </w:ins>
                              <w:ins w:id="161" w:author="Winnie" w:date="2024-05-28T16:57:00Z">
                                <w:r>
                                  <w:rPr>
                                    <w:lang w:val="en-US"/>
                                  </w:rPr>
                                  <w:t>consumer</w:t>
                                </w:r>
                              </w:ins>
                            </w:p>
                            <w:p w14:paraId="3086EC97" w14:textId="4BF3E42D" w:rsidR="00D2497C" w:rsidRPr="0045253B" w:rsidRDefault="00D2497C" w:rsidP="00D2497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B9C08" id="_x0000_s1033" type="#_x0000_t202" style="position:absolute;margin-left:267.8pt;margin-top:5.35pt;width:77.5pt;height:2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nzDQIAAPw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1ajFfUkRS6PViHe34gsifLjv04b2ClkWj4EgzTeDi9ODDkPqUEt/yYHS118YkBw/lziA7&#10;CZr/Pq0R/bc0Y1lHlSzny4RsId5P0mh1IH0a3RZ8NY1rUEwk452tUkoQ2gw2FW3syE4kZKAm9GXP&#10;dFXwm3g3klVCdSa6EAY50vchowH8yVlHUiy4/3EUqDgzHyxRvp4tFlG7yVksb+bk4HWkvI4IKwmq&#10;4IGzwdyFpPdIh4U7Gk2tE23PlYwlk8QS8eN3iBq+9lPW86fd/gIAAP//AwBQSwMEFAAGAAgAAAAh&#10;AMwpekzdAAAACQEAAA8AAABkcnMvZG93bnJldi54bWxMj81Ow0AMhO9IvMPKSFwQ3fCThIZsKkAC&#10;cW3pAzhZN4nIeqPstknfHnOCm+0Zjb8pN4sb1Imm0Hs2cLdKQBE33vbcGth/vd8+gQoR2eLgmQyc&#10;KcCmurwosbB+5i2ddrFVEsKhQANdjGOhdWg6chhWfiQW7eAnh1HWqdV2wlnC3aDvkyTTDnuWDx2O&#10;9NZR8707OgOHz/kmXc/1R9zn28fsFfu89mdjrq+Wl2dQkZb4Z4ZffEGHSphqf2Qb1GAgfUgzsYqQ&#10;5KDEkK0TOdQypDnoqtT/G1Q/AAAA//8DAFBLAQItABQABgAIAAAAIQC2gziS/gAAAOEBAAATAAAA&#10;AAAAAAAAAAAAAAAAAABbQ29udGVudF9UeXBlc10ueG1sUEsBAi0AFAAGAAgAAAAhADj9If/WAAAA&#10;lAEAAAsAAAAAAAAAAAAAAAAALwEAAF9yZWxzLy5yZWxzUEsBAi0AFAAGAAgAAAAhAHR9qfMNAgAA&#10;/AMAAA4AAAAAAAAAAAAAAAAALgIAAGRycy9lMm9Eb2MueG1sUEsBAi0AFAAGAAgAAAAhAMwpekzd&#10;AAAACQEAAA8AAAAAAAAAAAAAAAAAZwQAAGRycy9kb3ducmV2LnhtbFBLBQYAAAAABAAEAPMAAABx&#10;BQAAAAA=&#10;" stroked="f">
                  <v:textbox>
                    <w:txbxContent>
                      <w:p w14:paraId="6FA4D7F9" w14:textId="77777777" w:rsidR="00D2497C" w:rsidRPr="004C1FB3" w:rsidRDefault="00D2497C" w:rsidP="00D2497C">
                        <w:pPr>
                          <w:rPr>
                            <w:lang w:val="en-US"/>
                            <w:rPrChange w:id="162" w:author="Winnie" w:date="2024-05-28T16:55:00Z">
                              <w:rPr/>
                            </w:rPrChange>
                          </w:rPr>
                        </w:pPr>
                        <w:proofErr w:type="spellStart"/>
                        <w:ins w:id="163" w:author="Winnie" w:date="2024-05-28T16:55:00Z">
                          <w:r>
                            <w:rPr>
                              <w:lang w:val="en-US"/>
                            </w:rPr>
                            <w:t>MnS</w:t>
                          </w:r>
                          <w:proofErr w:type="spellEnd"/>
                          <w:r>
                            <w:rPr>
                              <w:lang w:val="en-US"/>
                            </w:rPr>
                            <w:t xml:space="preserve"> </w:t>
                          </w:r>
                        </w:ins>
                        <w:ins w:id="164" w:author="Winnie" w:date="2024-05-28T16:57:00Z">
                          <w:r>
                            <w:rPr>
                              <w:lang w:val="en-US"/>
                            </w:rPr>
                            <w:t>consumer</w:t>
                          </w:r>
                        </w:ins>
                      </w:p>
                      <w:p w14:paraId="3086EC97" w14:textId="4BF3E42D" w:rsidR="00D2497C" w:rsidRPr="0045253B" w:rsidRDefault="00D2497C" w:rsidP="00D2497C">
                        <w:pPr>
                          <w:rPr>
                            <w:lang w:val="en-US"/>
                          </w:rPr>
                        </w:pPr>
                      </w:p>
                    </w:txbxContent>
                  </v:textbox>
                  <w10:wrap type="square"/>
                </v:shape>
              </w:pict>
            </mc:Fallback>
          </mc:AlternateContent>
        </w:r>
        <w:r w:rsidRPr="0045253B">
          <w:rPr>
            <w:noProof/>
            <w:color w:val="171717" w:themeColor="background2" w:themeShade="1A"/>
            <w14:ligatures w14:val="standardContextual"/>
          </w:rPr>
          <mc:AlternateContent>
            <mc:Choice Requires="wps">
              <w:drawing>
                <wp:anchor distT="0" distB="0" distL="114300" distR="114300" simplePos="0" relativeHeight="251704320" behindDoc="0" locked="0" layoutInCell="1" allowOverlap="1" wp14:anchorId="7A9D303A" wp14:editId="7B5008D8">
                  <wp:simplePos x="0" y="0"/>
                  <wp:positionH relativeFrom="column">
                    <wp:posOffset>3356610</wp:posOffset>
                  </wp:positionH>
                  <wp:positionV relativeFrom="paragraph">
                    <wp:posOffset>4445</wp:posOffset>
                  </wp:positionV>
                  <wp:extent cx="1079500" cy="1524000"/>
                  <wp:effectExtent l="0" t="0" r="25400" b="19050"/>
                  <wp:wrapNone/>
                  <wp:docPr id="513657193" name="Rectangle 1"/>
                  <wp:cNvGraphicFramePr/>
                  <a:graphic xmlns:a="http://schemas.openxmlformats.org/drawingml/2006/main">
                    <a:graphicData uri="http://schemas.microsoft.com/office/word/2010/wordprocessingShape">
                      <wps:wsp>
                        <wps:cNvSpPr/>
                        <wps:spPr>
                          <a:xfrm>
                            <a:off x="0" y="0"/>
                            <a:ext cx="1079500" cy="1524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4B931" id="Rectangle 1" o:spid="_x0000_s1026" style="position:absolute;margin-left:264.3pt;margin-top:.35pt;width:85pt;height:120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LegIAAF8FAAAOAAAAZHJzL2Uyb0RvYy54bWysVE1v2zAMvQ/YfxB0X20H6boGdYqgRYcB&#10;RVs0HXpWZak2IIsapcTJfv0o+SNZV+ww7GKLIvlIPpG8uNy1hm0V+gZsyYuTnDNlJVSNfS3596eb&#10;T18480HYShiwquR75fnl8uOHi84t1AxqMJVCRiDWLzpX8joEt8gyL2vVCn8CTllSasBWBBLxNatQ&#10;dITemmyW55+zDrByCFJ5T7fXvZIvE77WSoZ7rb0KzJSccgvpi+n7Er/Z8kIsXlG4upFDGuIfsmhF&#10;YynoBHUtgmAbbP6AahuJ4EGHEwltBlo3UqUaqJoif1PNuhZOpVqIHO8mmvz/g5V327V7QKKhc37h&#10;6Rir2Gls45/yY7tE1n4iS+0Ck3RZ5GfnpzlxKklXnM7mOQmEkx3cHfrwVUHL4qHkSK+RSBLbWx96&#10;09EkRrNw0xiTXsTYeOHBNFW8S0JsCXVlkG0FPWbYFUO0IyuKHT2zQy3pFPZGRQhjH5VmTUXZz1Ii&#10;qc0OmEJKZUPRq2pRqT5UQWWOpU0eqdAEGJE1JTlhDwC/5zti92UP9tFVpS6dnPO/JdY7Tx4pMtgw&#10;ObeNBXwPwFBVQ+TefiSppyay9ALV/gEZQj8j3smbhp7tVvjwIJCGgp6aBj3c00cb6EoOw4mzGvDn&#10;e/fRnnqVtJx1NGQl9z82AhVn5pulLj4v5vM4lUmYn57NSMBjzcuxxm7aK6CnL2ilOJmO0T6Y8agR&#10;2mfaB6sYlVTCSopdchlwFK5CP/y0UaRarZIZTaIT4daunYzgkdXYlk+7Z4Fu6N1AbX8H40CKxZsW&#10;7m2jp4XVJoBuUn8feB34pilOjTNsnLgmjuVkddiLy18AAAD//wMAUEsDBBQABgAIAAAAIQCIhbxB&#10;4AAAAAgBAAAPAAAAZHJzL2Rvd25yZXYueG1sTI/BTsMwEETvSPyDtUhcqtZpBGkJ2VQIBOqhQqKF&#10;A7dNvMShsR3Fbhv+HvcEx9GMZt4Uq9F04siDb51FmM8SEGxrp1rbILzvnqdLED6QVdQ5ywg/7GFV&#10;Xl4UlCt3sm983IZGxBLrc0LQIfS5lL7WbMjPXM82el9uMBSiHBqpBjrFctPJNEkyaai1cUFTz4+a&#10;6/32YBA+12NovucvYbOnycdkrav69alCvL4aH+5BBB7DXxjO+BEdyshUuYNVXnQIt+kyi1GEBYho&#10;Z3dnWSGkN8kCZFnI/wfKXwAAAP//AwBQSwECLQAUAAYACAAAACEAtoM4kv4AAADhAQAAEwAAAAAA&#10;AAAAAAAAAAAAAAAAW0NvbnRlbnRfVHlwZXNdLnhtbFBLAQItABQABgAIAAAAIQA4/SH/1gAAAJQB&#10;AAALAAAAAAAAAAAAAAAAAC8BAABfcmVscy8ucmVsc1BLAQItABQABgAIAAAAIQB7fy3LegIAAF8F&#10;AAAOAAAAAAAAAAAAAAAAAC4CAABkcnMvZTJvRG9jLnhtbFBLAQItABQABgAIAAAAIQCIhbxB4AAA&#10;AAgBAAAPAAAAAAAAAAAAAAAAANQEAABkcnMvZG93bnJldi54bWxQSwUGAAAAAAQABADzAAAA4QUA&#10;AAAA&#10;" filled="f" strokecolor="black [3213]" strokeweight="1pt"/>
              </w:pict>
            </mc:Fallback>
          </mc:AlternateContent>
        </w:r>
      </w:ins>
    </w:p>
    <w:p w14:paraId="5FB49B79" w14:textId="77777777" w:rsidR="00D2497C" w:rsidRDefault="00D2497C" w:rsidP="00D2497C">
      <w:pPr>
        <w:rPr>
          <w:ins w:id="165" w:author="Winnie2" w:date="2024-05-28T17:50:00Z"/>
        </w:rPr>
      </w:pPr>
      <w:ins w:id="166" w:author="Winnie2" w:date="2024-05-28T17:50:00Z">
        <w:r>
          <w:rPr>
            <w:noProof/>
            <w14:ligatures w14:val="standardContextual"/>
          </w:rPr>
          <mc:AlternateContent>
            <mc:Choice Requires="wps">
              <w:drawing>
                <wp:anchor distT="0" distB="0" distL="114300" distR="114300" simplePos="0" relativeHeight="251708416" behindDoc="0" locked="0" layoutInCell="1" allowOverlap="1" wp14:anchorId="48703656" wp14:editId="13E1626D">
                  <wp:simplePos x="0" y="0"/>
                  <wp:positionH relativeFrom="column">
                    <wp:posOffset>1186180</wp:posOffset>
                  </wp:positionH>
                  <wp:positionV relativeFrom="paragraph">
                    <wp:posOffset>215265</wp:posOffset>
                  </wp:positionV>
                  <wp:extent cx="2174240" cy="0"/>
                  <wp:effectExtent l="38100" t="76200" r="16510" b="95250"/>
                  <wp:wrapNone/>
                  <wp:docPr id="1114211285" name="Straight Arrow Connector 7"/>
                  <wp:cNvGraphicFramePr/>
                  <a:graphic xmlns:a="http://schemas.openxmlformats.org/drawingml/2006/main">
                    <a:graphicData uri="http://schemas.microsoft.com/office/word/2010/wordprocessingShape">
                      <wps:wsp>
                        <wps:cNvCnPr/>
                        <wps:spPr>
                          <a:xfrm>
                            <a:off x="0" y="0"/>
                            <a:ext cx="2174240"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2F30F" id="Straight Arrow Connector 7" o:spid="_x0000_s1026" type="#_x0000_t32" style="position:absolute;margin-left:93.4pt;margin-top:16.95pt;width:171.2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Km7QEAAFQEAAAOAAAAZHJzL2Uyb0RvYy54bWysVNuO2yAQfa/Uf0B+b+xE25sVZx+y3b70&#10;stq2H8DCECNxE8wm8d93gMTpZVWpVV8wDJwzZw6D19dHa9geYtLeDc1y0TUMnPBSu93QfPt6++JN&#10;wxJyJ7nxDoZmgtRcb54/Wx9CDys/eiMhMiJxqT+EoRkRQ9+2SYxgeVr4AI42lY+WIy3jrpWRH4jd&#10;mnbVda/ag48yRC8gJYre1M1mU/iVAoGflUqAzAwNacMyxjI+5LHdrHm/izyMWpxk8H9QYbl2lHSm&#10;uuHI2WPUv1FZLaJPXuFCeNt6pbSAUgNVs+x+qebLyAOUWsicFGab0v+jFZ/2W3cXyYZDSH0KdzFX&#10;cVTR5i/pY8di1jSbBUdkgoKr5eur1RV5Ks577QUYYsL34C3Lk6FJGLnejbj1ztGV+LgsZvH9h4SU&#10;moBnQM5qXB6TN1reamPKIvcDbE1ke043icdKYB7tRy9r7O3LrjvdJ4Xp1mv4HKUcpakyScn4E/8I&#10;XL5zkuEUqEkxau52Bmp3INfm6T3izFrbi3VlhpOBWsc9KKYlmVXlzgKqNC4EOFzmLIWJTmeYoppn&#10;YFeM+iPwdD5DoXT834BnRMnsHc5gq52PT2XP5lfJqp4/O1DrzhY8eDmVpirWUOuWCk/PLL+NH9cF&#10;fvkZbL4DAAD//wMAUEsDBBQABgAIAAAAIQCsU9FK3gAAAAkBAAAPAAAAZHJzL2Rvd25yZXYueG1s&#10;TI/BTsMwEETvSPyDtUjcqNMEqjbEqRASt3KglFa9OfGSRNjrNHbb9O9ZxAGOszOaeVssR2fFCYfQ&#10;eVIwnSQgkGpvOmoUbN5f7uYgQtRktPWECi4YYFleXxU6N/5Mb3hax0ZwCYVcK2hj7HMpQ92i02Hi&#10;eyT2Pv3gdGQ5NNIM+szlzso0SWbS6Y54odU9PrdYf62PTsF2s892+371UdnX+x5X03g5HKJStzfj&#10;0yOIiGP8C8MPPqNDyUyVP5IJwrKezxg9KsiyBQgOPKSLFET1e5BlIf9/UH4DAAD//wMAUEsBAi0A&#10;FAAGAAgAAAAhALaDOJL+AAAA4QEAABMAAAAAAAAAAAAAAAAAAAAAAFtDb250ZW50X1R5cGVzXS54&#10;bWxQSwECLQAUAAYACAAAACEAOP0h/9YAAACUAQAACwAAAAAAAAAAAAAAAAAvAQAAX3JlbHMvLnJl&#10;bHNQSwECLQAUAAYACAAAACEAACzipu0BAABUBAAADgAAAAAAAAAAAAAAAAAuAgAAZHJzL2Uyb0Rv&#10;Yy54bWxQSwECLQAUAAYACAAAACEArFPRSt4AAAAJAQAADwAAAAAAAAAAAAAAAABHBAAAZHJzL2Rv&#10;d25yZXYueG1sUEsFBgAAAAAEAAQA8wAAAFIFAAAAAA==&#10;" strokecolor="#0d0d0d [3069]" strokeweight=".5pt">
                  <v:stroke startarrow="block" endarrow="block" joinstyle="miter"/>
                </v:shape>
              </w:pict>
            </mc:Fallback>
          </mc:AlternateContent>
        </w:r>
      </w:ins>
    </w:p>
    <w:p w14:paraId="2EBD4F38" w14:textId="77777777" w:rsidR="00D2497C" w:rsidRDefault="00D2497C" w:rsidP="00D2497C">
      <w:pPr>
        <w:rPr>
          <w:ins w:id="167" w:author="Winnie2" w:date="2024-05-28T17:50:00Z"/>
        </w:rPr>
      </w:pPr>
      <w:ins w:id="168" w:author="Winnie2" w:date="2024-05-28T17:50:00Z">
        <w:r>
          <w:rPr>
            <w:noProof/>
            <w14:ligatures w14:val="standardContextual"/>
          </w:rPr>
          <mc:AlternateContent>
            <mc:Choice Requires="wps">
              <w:drawing>
                <wp:anchor distT="0" distB="0" distL="114300" distR="114300" simplePos="0" relativeHeight="251709440" behindDoc="0" locked="0" layoutInCell="1" allowOverlap="1" wp14:anchorId="4889B9A0" wp14:editId="66A31AA5">
                  <wp:simplePos x="0" y="0"/>
                  <wp:positionH relativeFrom="column">
                    <wp:posOffset>1184910</wp:posOffset>
                  </wp:positionH>
                  <wp:positionV relativeFrom="paragraph">
                    <wp:posOffset>439420</wp:posOffset>
                  </wp:positionV>
                  <wp:extent cx="2174240" cy="0"/>
                  <wp:effectExtent l="38100" t="76200" r="16510" b="95250"/>
                  <wp:wrapNone/>
                  <wp:docPr id="177539697" name="Straight Arrow Connector 7"/>
                  <wp:cNvGraphicFramePr/>
                  <a:graphic xmlns:a="http://schemas.openxmlformats.org/drawingml/2006/main">
                    <a:graphicData uri="http://schemas.microsoft.com/office/word/2010/wordprocessingShape">
                      <wps:wsp>
                        <wps:cNvCnPr/>
                        <wps:spPr>
                          <a:xfrm>
                            <a:off x="0" y="0"/>
                            <a:ext cx="2174240" cy="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F6DADE" id="Straight Arrow Connector 7" o:spid="_x0000_s1026" type="#_x0000_t32" style="position:absolute;margin-left:93.3pt;margin-top:34.6pt;width:171.2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Km7QEAAFQEAAAOAAAAZHJzL2Uyb0RvYy54bWysVNuO2yAQfa/Uf0B+b+xE25sVZx+y3b70&#10;stq2H8DCECNxE8wm8d93gMTpZVWpVV8wDJwzZw6D19dHa9geYtLeDc1y0TUMnPBSu93QfPt6++JN&#10;wxJyJ7nxDoZmgtRcb54/Wx9CDys/eiMhMiJxqT+EoRkRQ9+2SYxgeVr4AI42lY+WIy3jrpWRH4jd&#10;mnbVda/ag48yRC8gJYre1M1mU/iVAoGflUqAzAwNacMyxjI+5LHdrHm/izyMWpxk8H9QYbl2lHSm&#10;uuHI2WPUv1FZLaJPXuFCeNt6pbSAUgNVs+x+qebLyAOUWsicFGab0v+jFZ/2W3cXyYZDSH0KdzFX&#10;cVTR5i/pY8di1jSbBUdkgoKr5eur1RV5Ks577QUYYsL34C3Lk6FJGLnejbj1ztGV+LgsZvH9h4SU&#10;moBnQM5qXB6TN1reamPKIvcDbE1ke043icdKYB7tRy9r7O3LrjvdJ4Xp1mv4HKUcpakyScn4E/8I&#10;XL5zkuEUqEkxau52Bmp3INfm6T3izFrbi3VlhpOBWsc9KKYlmVXlzgKqNC4EOFzmLIWJTmeYoppn&#10;YFeM+iPwdD5DoXT834BnRMnsHc5gq52PT2XP5lfJqp4/O1DrzhY8eDmVpirWUOuWCk/PLL+NH9cF&#10;fvkZbL4DAAD//wMAUEsDBBQABgAIAAAAIQB8wodV3gAAAAkBAAAPAAAAZHJzL2Rvd25yZXYueG1s&#10;TI/BTsMwEETvSPyDtUjcqNMAUZvGqRASt3KgLVS9OfGSRNjrNHbb9O9ZxAGOM/s0O1MsR2fFCYfQ&#10;eVIwnSQgkGpvOmoUbDcvdzMQIWoy2npCBRcMsCyvrwqdG3+mNzytYyM4hEKuFbQx9rmUoW7R6TDx&#10;PRLfPv3gdGQ5NNIM+szhzso0STLpdEf8odU9PrdYf62PTsHHdn+/2/er98q+PvS4msbL4RCVur0Z&#10;nxYgIo7xD4af+lwdSu5U+SOZICzrWZYxqiCbpyAYeEznPK76NWRZyP8Lym8AAAD//wMAUEsBAi0A&#10;FAAGAAgAAAAhALaDOJL+AAAA4QEAABMAAAAAAAAAAAAAAAAAAAAAAFtDb250ZW50X1R5cGVzXS54&#10;bWxQSwECLQAUAAYACAAAACEAOP0h/9YAAACUAQAACwAAAAAAAAAAAAAAAAAvAQAAX3JlbHMvLnJl&#10;bHNQSwECLQAUAAYACAAAACEAACzipu0BAABUBAAADgAAAAAAAAAAAAAAAAAuAgAAZHJzL2Uyb0Rv&#10;Yy54bWxQSwECLQAUAAYACAAAACEAfMKHVd4AAAAJAQAADwAAAAAAAAAAAAAAAABHBAAAZHJzL2Rv&#10;d25yZXYueG1sUEsFBgAAAAAEAAQA8wAAAFIFAAAAAA==&#10;" strokecolor="#0d0d0d [3069]" strokeweight=".5pt">
                  <v:stroke startarrow="block" endarrow="block" joinstyle="miter"/>
                </v:shape>
              </w:pict>
            </mc:Fallback>
          </mc:AlternateContent>
        </w:r>
        <w:r>
          <w:br/>
        </w:r>
        <w:r>
          <w:br/>
        </w:r>
      </w:ins>
    </w:p>
    <w:p w14:paraId="2F94DE27" w14:textId="77777777" w:rsidR="00D2497C" w:rsidRDefault="00D2497C" w:rsidP="00D2497C">
      <w:pPr>
        <w:rPr>
          <w:ins w:id="169" w:author="Winnie2" w:date="2024-05-28T17:50:00Z"/>
        </w:rPr>
      </w:pPr>
      <w:ins w:id="170" w:author="Winnie2" w:date="2024-05-28T17:50:00Z">
        <w:r>
          <w:rPr>
            <w:noProof/>
          </w:rPr>
          <mc:AlternateContent>
            <mc:Choice Requires="wps">
              <w:drawing>
                <wp:anchor distT="45720" distB="45720" distL="114300" distR="114300" simplePos="0" relativeHeight="251707392" behindDoc="0" locked="0" layoutInCell="1" allowOverlap="1" wp14:anchorId="1A421EE2" wp14:editId="75A79000">
                  <wp:simplePos x="0" y="0"/>
                  <wp:positionH relativeFrom="column">
                    <wp:posOffset>1375410</wp:posOffset>
                  </wp:positionH>
                  <wp:positionV relativeFrom="paragraph">
                    <wp:posOffset>-1270</wp:posOffset>
                  </wp:positionV>
                  <wp:extent cx="1847850" cy="569595"/>
                  <wp:effectExtent l="0" t="0" r="0" b="1905"/>
                  <wp:wrapSquare wrapText="bothSides"/>
                  <wp:docPr id="316456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69595"/>
                          </a:xfrm>
                          <a:prstGeom prst="rect">
                            <a:avLst/>
                          </a:prstGeom>
                          <a:solidFill>
                            <a:srgbClr val="FFFFFF"/>
                          </a:solidFill>
                          <a:ln w="9525">
                            <a:noFill/>
                            <a:miter lim="800000"/>
                            <a:headEnd/>
                            <a:tailEnd/>
                          </a:ln>
                        </wps:spPr>
                        <wps:txbx>
                          <w:txbxContent>
                            <w:p w14:paraId="0C78C4CD" w14:textId="77777777" w:rsidR="00D2497C" w:rsidRPr="0033472B" w:rsidRDefault="00D2497C" w:rsidP="00D2497C">
                              <w:pPr>
                                <w:rPr>
                                  <w:lang w:val="en-US"/>
                                  <w14:textOutline w14:w="9525" w14:cap="rnd" w14:cmpd="sng" w14:algn="ctr">
                                    <w14:noFill/>
                                    <w14:prstDash w14:val="solid"/>
                                    <w14:bevel/>
                                  </w14:textOutline>
                                  <w:rPrChange w:id="171" w:author="Winnie" w:date="2024-05-28T17:08:00Z">
                                    <w:rPr/>
                                  </w:rPrChange>
                                </w:rPr>
                              </w:pPr>
                              <w:ins w:id="172" w:author="Winnie" w:date="2024-05-28T17:10:00Z">
                                <w:r>
                                  <w:rPr>
                                    <w:lang w:val="en-US"/>
                                    <w14:textOutline w14:w="9525" w14:cap="rnd" w14:cmpd="sng" w14:algn="ctr">
                                      <w14:noFill/>
                                      <w14:prstDash w14:val="solid"/>
                                      <w14:bevel/>
                                    </w14:textOutline>
                                  </w:rPr>
                                  <w:t>Management data job control</w:t>
                                </w:r>
                              </w:ins>
                              <w:ins w:id="173" w:author="Winnie" w:date="2024-05-28T17:18:00Z">
                                <w:r>
                                  <w:rPr>
                                    <w:lang w:val="en-US"/>
                                    <w14:textOutline w14:w="9525" w14:cap="rnd" w14:cmpd="sng" w14:algn="ctr">
                                      <w14:noFill/>
                                      <w14:prstDash w14:val="solid"/>
                                      <w14:bevel/>
                                    </w14:textOutline>
                                  </w:rPr>
                                  <w:t xml:space="preserve"> (e.g., PM or t</w:t>
                                </w:r>
                              </w:ins>
                              <w:ins w:id="174" w:author="Winnie" w:date="2024-05-28T17:19:00Z">
                                <w:r>
                                  <w:rPr>
                                    <w:lang w:val="en-US"/>
                                    <w14:textOutline w14:w="9525" w14:cap="rnd" w14:cmpd="sng" w14:algn="ctr">
                                      <w14:noFill/>
                                      <w14:prstDash w14:val="solid"/>
                                      <w14:bevel/>
                                    </w14:textOutline>
                                  </w:rPr>
                                  <w:t xml:space="preserve">race </w:t>
                                </w:r>
                              </w:ins>
                              <w:ins w:id="175" w:author="Winnie" w:date="2024-05-28T17:18:00Z">
                                <w:r>
                                  <w:rPr>
                                    <w:lang w:val="en-US"/>
                                    <w14:textOutline w14:w="9525" w14:cap="rnd" w14:cmpd="sng" w14:algn="ctr">
                                      <w14:noFill/>
                                      <w14:prstDash w14:val="solid"/>
                                      <w14:bevel/>
                                    </w14:textOutline>
                                  </w:rPr>
                                  <w:t>job creation</w:t>
                                </w:r>
                              </w:ins>
                              <w:ins w:id="176" w:author="Winnie" w:date="2024-05-28T17:19:00Z">
                                <w:r>
                                  <w:rPr>
                                    <w:lang w:val="en-US"/>
                                    <w14:textOutline w14:w="9525" w14:cap="rnd" w14:cmpd="sng" w14:algn="ctr">
                                      <w14:noFill/>
                                      <w14:prstDash w14:val="solid"/>
                                      <w14:bevel/>
                                    </w14:textOutline>
                                  </w:rPr>
                                  <w:t xml:space="preserve"> request and response</w:t>
                                </w:r>
                              </w:ins>
                              <w:ins w:id="177" w:author="Winnie" w:date="2024-05-28T17:18:00Z">
                                <w:r>
                                  <w:rPr>
                                    <w:lang w:val="en-US"/>
                                    <w14:textOutline w14:w="9525" w14:cap="rnd" w14:cmpd="sng" w14:algn="ctr">
                                      <w14:noFill/>
                                      <w14:prstDash w14:val="solid"/>
                                      <w14:bevel/>
                                    </w14:textOutline>
                                  </w:rPr>
                                  <w:t>)</w:t>
                                </w:r>
                              </w:ins>
                            </w:p>
                            <w:p w14:paraId="432F3C04" w14:textId="2BD35B2D" w:rsidR="00D2497C" w:rsidRPr="0045253B" w:rsidRDefault="00D2497C" w:rsidP="00D2497C">
                              <w:pPr>
                                <w:rPr>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1EE2" id="_x0000_s1034" type="#_x0000_t202" style="position:absolute;margin-left:108.3pt;margin-top:-.1pt;width:145.5pt;height:44.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cZEAIAAP0DAAAOAAAAZHJzL2Uyb0RvYy54bWysU9tu2zAMfR+wfxD0vjgJ4jYx4hRdugwD&#10;ugvQ7QNkWY6FyaJGKbGzrx+luGm2vQ3zgyCa5CF5eLS+GzrDjgq9Blvy2WTKmbISam33Jf/2dfdm&#10;yZkPwtbCgFUlPynP7zavX617V6g5tGBqhYxArC96V/I2BFdkmZet6oSfgFOWnA1gJwKZuM9qFD2h&#10;dyabT6c3WQ9YOwSpvKe/D2cn3yT8plEyfG4arwIzJafeQjoxnVU8s81aFHsUrtVybEP8Qxed0JaK&#10;XqAeRBDsgPovqE5LBA9NmEjoMmgaLVWagaaZTf+Y5qkVTqVZiBzvLjT5/wcrPx2f3BdkYXgLAy0w&#10;DeHdI8jvnlnYtsLu1T0i9K0SNRWeRcqy3vliTI1U+8JHkKr/CDUtWRwCJKChwS6yQnMyQqcFnC6k&#10;qyEwGUsuF7fLnFySfPnNKl/lqYQonrMd+vBeQcfipeRIS03o4vjoQ+xGFM8hsZgHo+udNiYZuK+2&#10;BtlRkAB26RvRfwszlvUlX+XzPCFbiPlJG50OJFCju5Ivp/E7Syay8c7WKSQIbc536sTYkZ7IyJmb&#10;MFQD0zXhx9zIVgX1ifhCOOuR3g9dWsCfnPWkxZL7HweBijPzwRLnq9liEcWbjEV+OycDrz3VtUdY&#10;SVAlD5ydr9uQBB/psHBPu2l0ou2lk7Fl0lhic3wPUcTXdop6ebWbXwAAAP//AwBQSwMEFAAGAAgA&#10;AAAhAGuu4TjdAAAACAEAAA8AAABkcnMvZG93bnJldi54bWxMj81ugzAQhO+V8g7WRuqlSkxQgYSy&#10;RG2lVr3m5wEMdgAVrxF2Ann7bk/tcTSjmW+K/Wx7cTOj7xwhbNYRCEO10x01COfTx2oLwgdFWvWO&#10;DMLdeNiXi4dC5dpNdDC3Y2gEl5DPFUIbwpBL6evWWOXXbjDE3sWNVgWWYyP1qCYut72MoyiVVnXE&#10;C60azHtr6u/j1SJcvqanZDdVn+GcHZ7TN9VllbsjPi7n1xcQwczhLwy/+IwOJTNV7kraix4h3qQp&#10;RxFWMQj2kyhjXSFsdwnIspD/D5Q/AAAA//8DAFBLAQItABQABgAIAAAAIQC2gziS/gAAAOEBAAAT&#10;AAAAAAAAAAAAAAAAAAAAAABbQ29udGVudF9UeXBlc10ueG1sUEsBAi0AFAAGAAgAAAAhADj9If/W&#10;AAAAlAEAAAsAAAAAAAAAAAAAAAAALwEAAF9yZWxzLy5yZWxzUEsBAi0AFAAGAAgAAAAhAOjBlxkQ&#10;AgAA/QMAAA4AAAAAAAAAAAAAAAAALgIAAGRycy9lMm9Eb2MueG1sUEsBAi0AFAAGAAgAAAAhAGuu&#10;4TjdAAAACAEAAA8AAAAAAAAAAAAAAAAAagQAAGRycy9kb3ducmV2LnhtbFBLBQYAAAAABAAEAPMA&#10;AAB0BQAAAAA=&#10;" stroked="f">
                  <v:textbox>
                    <w:txbxContent>
                      <w:p w14:paraId="0C78C4CD" w14:textId="77777777" w:rsidR="00D2497C" w:rsidRPr="0033472B" w:rsidRDefault="00D2497C" w:rsidP="00D2497C">
                        <w:pPr>
                          <w:rPr>
                            <w:lang w:val="en-US"/>
                            <w14:textOutline w14:w="9525" w14:cap="rnd" w14:cmpd="sng" w14:algn="ctr">
                              <w14:noFill/>
                              <w14:prstDash w14:val="solid"/>
                              <w14:bevel/>
                            </w14:textOutline>
                            <w:rPrChange w:id="178" w:author="Winnie" w:date="2024-05-28T17:08:00Z">
                              <w:rPr/>
                            </w:rPrChange>
                          </w:rPr>
                        </w:pPr>
                        <w:ins w:id="179" w:author="Winnie" w:date="2024-05-28T17:10:00Z">
                          <w:r>
                            <w:rPr>
                              <w:lang w:val="en-US"/>
                              <w14:textOutline w14:w="9525" w14:cap="rnd" w14:cmpd="sng" w14:algn="ctr">
                                <w14:noFill/>
                                <w14:prstDash w14:val="solid"/>
                                <w14:bevel/>
                              </w14:textOutline>
                            </w:rPr>
                            <w:t>Management data job control</w:t>
                          </w:r>
                        </w:ins>
                        <w:ins w:id="180" w:author="Winnie" w:date="2024-05-28T17:18:00Z">
                          <w:r>
                            <w:rPr>
                              <w:lang w:val="en-US"/>
                              <w14:textOutline w14:w="9525" w14:cap="rnd" w14:cmpd="sng" w14:algn="ctr">
                                <w14:noFill/>
                                <w14:prstDash w14:val="solid"/>
                                <w14:bevel/>
                              </w14:textOutline>
                            </w:rPr>
                            <w:t xml:space="preserve"> (e.g., PM or t</w:t>
                          </w:r>
                        </w:ins>
                        <w:ins w:id="181" w:author="Winnie" w:date="2024-05-28T17:19:00Z">
                          <w:r>
                            <w:rPr>
                              <w:lang w:val="en-US"/>
                              <w14:textOutline w14:w="9525" w14:cap="rnd" w14:cmpd="sng" w14:algn="ctr">
                                <w14:noFill/>
                                <w14:prstDash w14:val="solid"/>
                                <w14:bevel/>
                              </w14:textOutline>
                            </w:rPr>
                            <w:t xml:space="preserve">race </w:t>
                          </w:r>
                        </w:ins>
                        <w:ins w:id="182" w:author="Winnie" w:date="2024-05-28T17:18:00Z">
                          <w:r>
                            <w:rPr>
                              <w:lang w:val="en-US"/>
                              <w14:textOutline w14:w="9525" w14:cap="rnd" w14:cmpd="sng" w14:algn="ctr">
                                <w14:noFill/>
                                <w14:prstDash w14:val="solid"/>
                                <w14:bevel/>
                              </w14:textOutline>
                            </w:rPr>
                            <w:t>job creation</w:t>
                          </w:r>
                        </w:ins>
                        <w:ins w:id="183" w:author="Winnie" w:date="2024-05-28T17:19:00Z">
                          <w:r>
                            <w:rPr>
                              <w:lang w:val="en-US"/>
                              <w14:textOutline w14:w="9525" w14:cap="rnd" w14:cmpd="sng" w14:algn="ctr">
                                <w14:noFill/>
                                <w14:prstDash w14:val="solid"/>
                                <w14:bevel/>
                              </w14:textOutline>
                            </w:rPr>
                            <w:t xml:space="preserve"> request and response</w:t>
                          </w:r>
                        </w:ins>
                        <w:ins w:id="184" w:author="Winnie" w:date="2024-05-28T17:18:00Z">
                          <w:r>
                            <w:rPr>
                              <w:lang w:val="en-US"/>
                              <w14:textOutline w14:w="9525" w14:cap="rnd" w14:cmpd="sng" w14:algn="ctr">
                                <w14:noFill/>
                                <w14:prstDash w14:val="solid"/>
                                <w14:bevel/>
                              </w14:textOutline>
                            </w:rPr>
                            <w:t>)</w:t>
                          </w:r>
                        </w:ins>
                      </w:p>
                      <w:p w14:paraId="432F3C04" w14:textId="2BD35B2D" w:rsidR="00D2497C" w:rsidRPr="0045253B" w:rsidRDefault="00D2497C" w:rsidP="00D2497C">
                        <w:pPr>
                          <w:rPr>
                            <w:lang w:val="en-US"/>
                            <w14:textOutline w14:w="9525" w14:cap="rnd" w14:cmpd="sng" w14:algn="ctr">
                              <w14:noFill/>
                              <w14:prstDash w14:val="solid"/>
                              <w14:bevel/>
                            </w14:textOutline>
                          </w:rPr>
                        </w:pPr>
                      </w:p>
                    </w:txbxContent>
                  </v:textbox>
                  <w10:wrap type="square"/>
                </v:shape>
              </w:pict>
            </mc:Fallback>
          </mc:AlternateContent>
        </w:r>
      </w:ins>
    </w:p>
    <w:p w14:paraId="365415AB" w14:textId="77777777" w:rsidR="003B754F" w:rsidRDefault="003B754F" w:rsidP="003B754F"/>
    <w:p w14:paraId="2B0DAA6F" w14:textId="77777777" w:rsidR="003B754F" w:rsidRPr="00D3390D" w:rsidRDefault="003B754F" w:rsidP="00D3390D">
      <w:pPr>
        <w:rPr>
          <w:ins w:id="185" w:author="Winnie" w:date="2024-05-28T17:26:00Z"/>
          <w:rPrChange w:id="186" w:author="Winnie" w:date="2024-05-28T17:27:00Z">
            <w:rPr>
              <w:ins w:id="187" w:author="Winnie" w:date="2024-05-28T17:26:00Z"/>
              <w:rFonts w:ascii="Times New Roman" w:hAnsi="Times New Roman" w:cs="Times New Roman"/>
              <w:color w:val="000000" w:themeColor="text1"/>
            </w:rPr>
          </w:rPrChange>
        </w:rPr>
        <w:pPrChange w:id="188" w:author="Winnie" w:date="2024-05-28T17:27:00Z">
          <w:pPr>
            <w:pStyle w:val="Heading5"/>
          </w:pPr>
        </w:pPrChange>
      </w:pPr>
    </w:p>
    <w:p w14:paraId="18301706" w14:textId="0425F2C7" w:rsidR="00167833" w:rsidRDefault="00167833" w:rsidP="00167833">
      <w:pPr>
        <w:rPr>
          <w:ins w:id="189" w:author="Winnie" w:date="2024-05-28T17:38:00Z"/>
        </w:rPr>
      </w:pPr>
      <w:ins w:id="190" w:author="Winnie" w:date="2024-05-28T17:38:00Z">
        <w:r>
          <w:t>Figure 5.2.2.Y.</w:t>
        </w:r>
        <w:r>
          <w:t>2</w:t>
        </w:r>
        <w:r>
          <w:t>-1:  Potential solution for management data streaming based on th</w:t>
        </w:r>
        <w:r>
          <w:t>e HTTP/HTTPS protocol</w:t>
        </w:r>
        <w:r>
          <w:t>.</w:t>
        </w:r>
      </w:ins>
    </w:p>
    <w:p w14:paraId="4F0AEF3C" w14:textId="5F6CAE41" w:rsidR="00E8535A" w:rsidRPr="00E640E0" w:rsidRDefault="005A779F" w:rsidP="00D40F2A">
      <w:pPr>
        <w:rPr>
          <w:ins w:id="191" w:author="Winnie Nakimuli (Nokia)" w:date="2024-05-17T18:48:00Z"/>
          <w:bCs/>
        </w:rPr>
      </w:pPr>
      <w:ins w:id="192" w:author="Winnie" w:date="2024-05-28T17:39:00Z">
        <w:r>
          <w:rPr>
            <w:bCs/>
          </w:rPr>
          <w:t>The potential solution has the benefit of</w:t>
        </w:r>
      </w:ins>
      <w:ins w:id="193" w:author="Winnie" w:date="2024-05-28T17:40:00Z">
        <w:r>
          <w:rPr>
            <w:bCs/>
          </w:rPr>
          <w:t xml:space="preserve"> </w:t>
        </w:r>
        <w:r w:rsidR="00495273">
          <w:rPr>
            <w:bCs/>
          </w:rPr>
          <w:t xml:space="preserve">enabling the </w:t>
        </w:r>
        <w:proofErr w:type="spellStart"/>
        <w:r w:rsidR="00495273">
          <w:rPr>
            <w:bCs/>
          </w:rPr>
          <w:t>MnS</w:t>
        </w:r>
        <w:proofErr w:type="spellEnd"/>
        <w:r w:rsidR="00495273">
          <w:rPr>
            <w:bCs/>
          </w:rPr>
          <w:t xml:space="preserve"> consumers to collect the management data from the </w:t>
        </w:r>
        <w:proofErr w:type="spellStart"/>
        <w:r w:rsidR="00495273">
          <w:rPr>
            <w:bCs/>
          </w:rPr>
          <w:t>MnS</w:t>
        </w:r>
        <w:proofErr w:type="spellEnd"/>
        <w:r w:rsidR="00495273">
          <w:rPr>
            <w:bCs/>
          </w:rPr>
          <w:t xml:space="preserve"> producers</w:t>
        </w:r>
      </w:ins>
      <w:ins w:id="194" w:author="Winnie" w:date="2024-05-28T17:43:00Z">
        <w:r w:rsidR="00F6477D">
          <w:rPr>
            <w:bCs/>
          </w:rPr>
          <w:t xml:space="preserve"> </w:t>
        </w:r>
      </w:ins>
      <w:ins w:id="195" w:author="Winnie" w:date="2024-05-28T17:41:00Z">
        <w:r w:rsidR="00410039">
          <w:rPr>
            <w:bCs/>
          </w:rPr>
          <w:t xml:space="preserve">whenever they </w:t>
        </w:r>
      </w:ins>
      <w:ins w:id="196" w:author="Winnie" w:date="2024-05-28T17:42:00Z">
        <w:r w:rsidR="005919E2">
          <w:rPr>
            <w:bCs/>
          </w:rPr>
          <w:t>need</w:t>
        </w:r>
      </w:ins>
      <w:ins w:id="197" w:author="Winnie" w:date="2024-05-28T17:43:00Z">
        <w:r w:rsidR="005919E2">
          <w:rPr>
            <w:bCs/>
          </w:rPr>
          <w:t xml:space="preserve"> it </w:t>
        </w:r>
        <w:r w:rsidR="009B4089">
          <w:rPr>
            <w:bCs/>
          </w:rPr>
          <w:t xml:space="preserve">relying on the </w:t>
        </w:r>
        <w:r w:rsidR="00F6477D">
          <w:rPr>
            <w:bCs/>
          </w:rPr>
          <w:t>HTTP</w:t>
        </w:r>
      </w:ins>
      <w:ins w:id="198" w:author="Winnie" w:date="2024-05-28T17:44:00Z">
        <w:r w:rsidR="00F6477D">
          <w:rPr>
            <w:bCs/>
          </w:rPr>
          <w:t xml:space="preserve">/HTTPS protocol. </w:t>
        </w:r>
      </w:ins>
      <w:ins w:id="199" w:author="Winnie" w:date="2024-05-28T17:53:00Z">
        <w:r w:rsidR="005C3748">
          <w:rPr>
            <w:bCs/>
          </w:rPr>
          <w:t>The proposed solution does not have any architectural impacts on the 3GPP management system.</w:t>
        </w:r>
      </w:ins>
    </w:p>
    <w:p w14:paraId="41E0120D" w14:textId="77777777" w:rsidR="004628D5" w:rsidRPr="00D40F2A" w:rsidRDefault="004628D5" w:rsidP="002D19BA">
      <w:pPr>
        <w:rPr>
          <w:bCs/>
          <w:rPrChange w:id="200" w:author="Winnie Nakimuli (Nokia)" w:date="2024-05-17T18:48:00Z">
            <w:rPr>
              <w:bCs/>
              <w:lang w:val="en-US"/>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C72E3" w14:paraId="44C7FA85" w14:textId="77777777" w:rsidTr="00E74114">
        <w:tc>
          <w:tcPr>
            <w:tcW w:w="890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58F551" w14:textId="65A9E6D7" w:rsidR="000C72E3" w:rsidRDefault="000C72E3" w:rsidP="00E74114">
            <w:pPr>
              <w:overflowPunct w:val="0"/>
              <w:autoSpaceDE w:val="0"/>
              <w:autoSpaceDN w:val="0"/>
              <w:adjustRightInd w:val="0"/>
              <w:jc w:val="center"/>
              <w:rPr>
                <w:rFonts w:ascii="Arial" w:hAnsi="Arial" w:cs="Arial"/>
                <w:b/>
                <w:bCs/>
                <w:sz w:val="28"/>
                <w:szCs w:val="28"/>
              </w:rPr>
            </w:pPr>
            <w:r>
              <w:rPr>
                <w:rFonts w:ascii="Arial" w:hAnsi="Arial" w:cs="Arial"/>
                <w:b/>
                <w:sz w:val="36"/>
                <w:szCs w:val="44"/>
              </w:rPr>
              <w:t>End Change</w:t>
            </w:r>
          </w:p>
        </w:tc>
      </w:tr>
    </w:tbl>
    <w:p w14:paraId="09DEA8CB" w14:textId="77777777" w:rsidR="000C72E3" w:rsidRDefault="000C72E3" w:rsidP="000C72E3"/>
    <w:p w14:paraId="06FFAAA7" w14:textId="77777777" w:rsidR="005A43F6" w:rsidRDefault="005A43F6"/>
    <w:sectPr w:rsidR="005A43F6" w:rsidSect="000014A1">
      <w:footnotePr>
        <w:numRestart w:val="eachSect"/>
      </w:footnotePr>
      <w:pgSz w:w="11907" w:h="16840" w:code="9"/>
      <w:pgMar w:top="567" w:right="1134" w:bottom="567"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nie Nakimuli (Nokia)">
    <w15:presenceInfo w15:providerId="AD" w15:userId="S::winnie.nakimuli@nokia.com::48b46993-5070-4bed-9363-fbb443a3d0b5"/>
  </w15:person>
  <w15:person w15:author="Winnie">
    <w15:presenceInfo w15:providerId="None" w15:userId="Winnie"/>
  </w15:person>
  <w15:person w15:author="Winnie2">
    <w15:presenceInfo w15:providerId="None" w15:userId="Win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2Njc1MbAwMDA2MTZR0lEKTi0uzszPAykwrQUA6iJk5CwAAAA="/>
  </w:docVars>
  <w:rsids>
    <w:rsidRoot w:val="000C72E3"/>
    <w:rsid w:val="000014A1"/>
    <w:rsid w:val="000938AE"/>
    <w:rsid w:val="000A5710"/>
    <w:rsid w:val="000B6485"/>
    <w:rsid w:val="000C72E3"/>
    <w:rsid w:val="000E1077"/>
    <w:rsid w:val="00136894"/>
    <w:rsid w:val="00167833"/>
    <w:rsid w:val="0019741E"/>
    <w:rsid w:val="001E00B9"/>
    <w:rsid w:val="0027092F"/>
    <w:rsid w:val="002D19BA"/>
    <w:rsid w:val="002F217E"/>
    <w:rsid w:val="0030429E"/>
    <w:rsid w:val="00313BE0"/>
    <w:rsid w:val="00322E91"/>
    <w:rsid w:val="0033472B"/>
    <w:rsid w:val="00336F8C"/>
    <w:rsid w:val="0035493D"/>
    <w:rsid w:val="0037060F"/>
    <w:rsid w:val="00390E1A"/>
    <w:rsid w:val="003B754F"/>
    <w:rsid w:val="003F469A"/>
    <w:rsid w:val="004004DC"/>
    <w:rsid w:val="00410039"/>
    <w:rsid w:val="004628D5"/>
    <w:rsid w:val="004673E2"/>
    <w:rsid w:val="00495273"/>
    <w:rsid w:val="004A445F"/>
    <w:rsid w:val="004C1FB3"/>
    <w:rsid w:val="004C587C"/>
    <w:rsid w:val="004E3D02"/>
    <w:rsid w:val="00500854"/>
    <w:rsid w:val="005014D8"/>
    <w:rsid w:val="005211F9"/>
    <w:rsid w:val="00554E62"/>
    <w:rsid w:val="00585071"/>
    <w:rsid w:val="005919E2"/>
    <w:rsid w:val="005A43F6"/>
    <w:rsid w:val="005A779F"/>
    <w:rsid w:val="005B23A4"/>
    <w:rsid w:val="005B269F"/>
    <w:rsid w:val="005C3748"/>
    <w:rsid w:val="005F4CDC"/>
    <w:rsid w:val="00616B86"/>
    <w:rsid w:val="00624A91"/>
    <w:rsid w:val="00634B7A"/>
    <w:rsid w:val="00665026"/>
    <w:rsid w:val="00680433"/>
    <w:rsid w:val="006A583A"/>
    <w:rsid w:val="006F2CBF"/>
    <w:rsid w:val="006F437C"/>
    <w:rsid w:val="006F6160"/>
    <w:rsid w:val="007218D0"/>
    <w:rsid w:val="00724020"/>
    <w:rsid w:val="00764743"/>
    <w:rsid w:val="00781E30"/>
    <w:rsid w:val="007B3D5D"/>
    <w:rsid w:val="007C1A10"/>
    <w:rsid w:val="00830E28"/>
    <w:rsid w:val="00835631"/>
    <w:rsid w:val="00847577"/>
    <w:rsid w:val="008565F2"/>
    <w:rsid w:val="008571EB"/>
    <w:rsid w:val="00946CAE"/>
    <w:rsid w:val="00961EAE"/>
    <w:rsid w:val="00966C2B"/>
    <w:rsid w:val="009B4089"/>
    <w:rsid w:val="009B7426"/>
    <w:rsid w:val="00A35C0D"/>
    <w:rsid w:val="00A371BD"/>
    <w:rsid w:val="00A6270A"/>
    <w:rsid w:val="00AA4D2A"/>
    <w:rsid w:val="00B05C63"/>
    <w:rsid w:val="00B4385F"/>
    <w:rsid w:val="00B91045"/>
    <w:rsid w:val="00B96016"/>
    <w:rsid w:val="00BB0D6D"/>
    <w:rsid w:val="00BF05A0"/>
    <w:rsid w:val="00C07964"/>
    <w:rsid w:val="00C150A6"/>
    <w:rsid w:val="00C212F3"/>
    <w:rsid w:val="00C30660"/>
    <w:rsid w:val="00C8017F"/>
    <w:rsid w:val="00C810CA"/>
    <w:rsid w:val="00C912A2"/>
    <w:rsid w:val="00D2497C"/>
    <w:rsid w:val="00D3390D"/>
    <w:rsid w:val="00D40F2A"/>
    <w:rsid w:val="00DC05DA"/>
    <w:rsid w:val="00DF437D"/>
    <w:rsid w:val="00E17DAD"/>
    <w:rsid w:val="00E640E0"/>
    <w:rsid w:val="00E8535A"/>
    <w:rsid w:val="00EC48BD"/>
    <w:rsid w:val="00EE6B9B"/>
    <w:rsid w:val="00EF11BA"/>
    <w:rsid w:val="00F003C6"/>
    <w:rsid w:val="00F0164E"/>
    <w:rsid w:val="00F350DF"/>
    <w:rsid w:val="00F5036F"/>
    <w:rsid w:val="00F6477D"/>
    <w:rsid w:val="00F64AFF"/>
    <w:rsid w:val="00FB5C6B"/>
    <w:rsid w:val="00FD600D"/>
    <w:rsid w:val="00FE007E"/>
    <w:rsid w:val="00FE0C4E"/>
    <w:rsid w:val="00FE4FA1"/>
    <w:rsid w:val="00FE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89C"/>
  <w15:chartTrackingRefBased/>
  <w15:docId w15:val="{B6A333D2-B9C2-4663-ABDE-17E9DB3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1"/>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0C72E3"/>
    <w:pPr>
      <w:keepNext/>
      <w:keepLines/>
      <w:pBdr>
        <w:top w:val="single" w:sz="12" w:space="3" w:color="auto"/>
      </w:pBdr>
      <w:spacing w:before="240" w:after="180" w:line="240" w:lineRule="auto"/>
      <w:ind w:left="1134" w:hanging="1134"/>
      <w:outlineLvl w:val="0"/>
    </w:pPr>
    <w:rPr>
      <w:rFonts w:ascii="Arial" w:eastAsia="SimSun" w:hAnsi="Arial" w:cs="Times New Roman"/>
      <w:kern w:val="0"/>
      <w:sz w:val="36"/>
      <w:szCs w:val="20"/>
      <w:lang w:val="en-GB"/>
      <w14:ligatures w14:val="none"/>
    </w:rPr>
  </w:style>
  <w:style w:type="paragraph" w:styleId="Heading3">
    <w:name w:val="heading 3"/>
    <w:basedOn w:val="Normal"/>
    <w:next w:val="Normal"/>
    <w:link w:val="Heading3Char"/>
    <w:unhideWhenUsed/>
    <w:qFormat/>
    <w:rsid w:val="000C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0C72E3"/>
    <w:pPr>
      <w:spacing w:before="120" w:after="180"/>
      <w:ind w:left="1418" w:hanging="1418"/>
      <w:outlineLvl w:val="3"/>
    </w:pPr>
    <w:rPr>
      <w:rFonts w:ascii="Arial" w:eastAsia="SimSun" w:hAnsi="Arial" w:cs="Times New Roman"/>
      <w:color w:val="auto"/>
      <w:szCs w:val="20"/>
    </w:rPr>
  </w:style>
  <w:style w:type="paragraph" w:styleId="Heading5">
    <w:name w:val="heading 5"/>
    <w:basedOn w:val="Normal"/>
    <w:next w:val="Normal"/>
    <w:link w:val="Heading5Char"/>
    <w:uiPriority w:val="9"/>
    <w:unhideWhenUsed/>
    <w:qFormat/>
    <w:rsid w:val="005211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2E3"/>
    <w:rPr>
      <w:rFonts w:ascii="Arial" w:eastAsia="SimSun" w:hAnsi="Arial" w:cs="Times New Roman"/>
      <w:kern w:val="0"/>
      <w:sz w:val="36"/>
      <w:szCs w:val="20"/>
      <w:lang w:val="en-GB"/>
      <w14:ligatures w14:val="none"/>
    </w:rPr>
  </w:style>
  <w:style w:type="character" w:customStyle="1" w:styleId="Heading3Char">
    <w:name w:val="Heading 3 Char"/>
    <w:basedOn w:val="DefaultParagraphFont"/>
    <w:link w:val="Heading3"/>
    <w:rsid w:val="000C72E3"/>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0C72E3"/>
    <w:rPr>
      <w:rFonts w:ascii="Arial" w:eastAsia="SimSun" w:hAnsi="Arial" w:cs="Times New Roman"/>
      <w:kern w:val="0"/>
      <w:sz w:val="24"/>
      <w:szCs w:val="20"/>
      <w:lang w:val="en-GB"/>
      <w14:ligatures w14:val="none"/>
    </w:rPr>
  </w:style>
  <w:style w:type="paragraph" w:styleId="Header">
    <w:name w:val="header"/>
    <w:aliases w:val="header odd,header,header odd1,header odd2,header odd3,header odd4,header odd5,header odd6"/>
    <w:link w:val="HeaderChar"/>
    <w:rsid w:val="000C72E3"/>
    <w:pPr>
      <w:widowControl w:val="0"/>
      <w:spacing w:after="0" w:line="240" w:lineRule="auto"/>
    </w:pPr>
    <w:rPr>
      <w:rFonts w:ascii="Arial" w:eastAsia="SimSun" w:hAnsi="Arial" w:cs="Times New Roman"/>
      <w:b/>
      <w:kern w:val="0"/>
      <w:sz w:val="18"/>
      <w:szCs w:val="20"/>
      <w:lang w:val="en-GB"/>
      <w14:ligatures w14:val="non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C72E3"/>
    <w:rPr>
      <w:rFonts w:ascii="Arial" w:eastAsia="SimSun" w:hAnsi="Arial" w:cs="Times New Roman"/>
      <w:b/>
      <w:kern w:val="0"/>
      <w:sz w:val="18"/>
      <w:szCs w:val="20"/>
      <w:lang w:val="en-GB"/>
      <w14:ligatures w14:val="none"/>
    </w:rPr>
  </w:style>
  <w:style w:type="paragraph" w:customStyle="1" w:styleId="CRCoverPage">
    <w:name w:val="CR Cover Page"/>
    <w:rsid w:val="000C72E3"/>
    <w:pPr>
      <w:spacing w:after="120" w:line="240" w:lineRule="auto"/>
    </w:pPr>
    <w:rPr>
      <w:rFonts w:ascii="Arial" w:eastAsia="SimSun" w:hAnsi="Arial" w:cs="Times New Roman"/>
      <w:kern w:val="0"/>
      <w:sz w:val="20"/>
      <w:szCs w:val="20"/>
      <w:lang w:val="en-GB"/>
      <w14:ligatures w14:val="none"/>
    </w:rPr>
  </w:style>
  <w:style w:type="paragraph" w:styleId="Revision">
    <w:name w:val="Revision"/>
    <w:hidden/>
    <w:uiPriority w:val="99"/>
    <w:semiHidden/>
    <w:rsid w:val="00624A91"/>
    <w:pPr>
      <w:spacing w:after="0" w:line="240" w:lineRule="auto"/>
    </w:pPr>
    <w:rPr>
      <w:rFonts w:ascii="Times New Roman" w:eastAsia="SimSun" w:hAnsi="Times New Roman" w:cs="Times New Roman"/>
      <w:kern w:val="0"/>
      <w:sz w:val="20"/>
      <w:szCs w:val="20"/>
      <w:lang w:val="en-GB"/>
      <w14:ligatures w14:val="none"/>
    </w:rPr>
  </w:style>
  <w:style w:type="character" w:customStyle="1" w:styleId="Heading5Char">
    <w:name w:val="Heading 5 Char"/>
    <w:basedOn w:val="DefaultParagraphFont"/>
    <w:link w:val="Heading5"/>
    <w:uiPriority w:val="9"/>
    <w:rsid w:val="005211F9"/>
    <w:rPr>
      <w:rFonts w:asciiTheme="majorHAnsi" w:eastAsiaTheme="majorEastAsia" w:hAnsiTheme="majorHAnsi" w:cstheme="majorBidi"/>
      <w:color w:val="2F5496" w:themeColor="accent1" w:themeShade="BF"/>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3A68-590E-4832-B15C-E23374558B3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75</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Nakimuli (Nokia)</dc:creator>
  <cp:keywords/>
  <dc:description/>
  <cp:lastModifiedBy>Winnie</cp:lastModifiedBy>
  <cp:revision>67</cp:revision>
  <dcterms:created xsi:type="dcterms:W3CDTF">2024-05-28T14:41:00Z</dcterms:created>
  <dcterms:modified xsi:type="dcterms:W3CDTF">2024-05-28T15:56:00Z</dcterms:modified>
</cp:coreProperties>
</file>