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71"/>
        <w:gridCol w:w="4961"/>
        <w:gridCol w:w="709"/>
        <w:gridCol w:w="2126"/>
      </w:tblGrid>
      <w:tr w:rsidR="00C25284" w14:paraId="5EC57231" w14:textId="77777777" w:rsidTr="00C25284">
        <w:tc>
          <w:tcPr>
            <w:tcW w:w="127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A16E8D">
        <w:tc>
          <w:tcPr>
            <w:tcW w:w="127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61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09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737E0FF0" w14:textId="0A146FD6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</w:p>
        </w:tc>
      </w:tr>
      <w:tr w:rsidR="00C25284" w14:paraId="47435AC4" w14:textId="77777777" w:rsidTr="00A16E8D">
        <w:tc>
          <w:tcPr>
            <w:tcW w:w="127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26" w:type="dxa"/>
          </w:tcPr>
          <w:p w14:paraId="4B2E38BC" w14:textId="301C6304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</w:p>
        </w:tc>
      </w:tr>
      <w:tr w:rsidR="00C25284" w14:paraId="74AC0C9E" w14:textId="77777777" w:rsidTr="00A16E8D">
        <w:tc>
          <w:tcPr>
            <w:tcW w:w="127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 xml:space="preserve">Mobile </w:t>
            </w:r>
            <w:proofErr w:type="spellStart"/>
            <w:r w:rsidR="005904C4" w:rsidRPr="005904C4">
              <w:rPr>
                <w:lang w:val="en-US"/>
              </w:rPr>
              <w:t>gNB</w:t>
            </w:r>
            <w:proofErr w:type="spellEnd"/>
            <w:r w:rsidR="005904C4" w:rsidRPr="005904C4">
              <w:rPr>
                <w:lang w:val="en-US"/>
              </w:rPr>
              <w:t xml:space="preserve">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09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A16E8D">
        <w:tc>
          <w:tcPr>
            <w:tcW w:w="127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61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09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FD0BAA9" w14:textId="06A70E56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</w:p>
        </w:tc>
      </w:tr>
      <w:tr w:rsidR="00A16E8D" w14:paraId="5CF034ED" w14:textId="77777777" w:rsidTr="00C25284">
        <w:tc>
          <w:tcPr>
            <w:tcW w:w="1271" w:type="dxa"/>
          </w:tcPr>
          <w:p w14:paraId="5F8533B5" w14:textId="7D4FEF65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5.x.2</w:t>
            </w:r>
          </w:p>
        </w:tc>
        <w:tc>
          <w:tcPr>
            <w:tcW w:w="4961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09" w:type="dxa"/>
          </w:tcPr>
          <w:p w14:paraId="199B9113" w14:textId="55AA4C8B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CR#2</w:t>
            </w:r>
          </w:p>
        </w:tc>
        <w:tc>
          <w:tcPr>
            <w:tcW w:w="2126" w:type="dxa"/>
          </w:tcPr>
          <w:p w14:paraId="4BC84447" w14:textId="3F4C2B1F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</w:p>
        </w:tc>
      </w:tr>
      <w:tr w:rsidR="00A16E8D" w14:paraId="0CAA4EF1" w14:textId="77777777" w:rsidTr="00C25284">
        <w:tc>
          <w:tcPr>
            <w:tcW w:w="1271" w:type="dxa"/>
          </w:tcPr>
          <w:p w14:paraId="6AA0E15D" w14:textId="4D1B8745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5.x.3</w:t>
            </w:r>
          </w:p>
        </w:tc>
        <w:tc>
          <w:tcPr>
            <w:tcW w:w="4961" w:type="dxa"/>
          </w:tcPr>
          <w:p w14:paraId="38F2A738" w14:textId="58E3473D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Configuration</w:t>
            </w:r>
            <w:r w:rsidR="00D96FF6">
              <w:rPr>
                <w:lang w:val="en-US"/>
              </w:rPr>
              <w:t xml:space="preserve"> of the MWAB</w:t>
            </w:r>
          </w:p>
        </w:tc>
        <w:tc>
          <w:tcPr>
            <w:tcW w:w="709" w:type="dxa"/>
          </w:tcPr>
          <w:p w14:paraId="3199B500" w14:textId="27A52F49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CR#3</w:t>
            </w:r>
          </w:p>
        </w:tc>
        <w:tc>
          <w:tcPr>
            <w:tcW w:w="2126" w:type="dxa"/>
          </w:tcPr>
          <w:p w14:paraId="5005E18A" w14:textId="0BA7AA92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</w:p>
        </w:tc>
      </w:tr>
      <w:tr w:rsidR="00A16E8D" w14:paraId="620ACBC7" w14:textId="77777777" w:rsidTr="00C25284">
        <w:tc>
          <w:tcPr>
            <w:tcW w:w="1271" w:type="dxa"/>
          </w:tcPr>
          <w:p w14:paraId="6685DB13" w14:textId="2BC8F85E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5.x.4</w:t>
            </w:r>
          </w:p>
        </w:tc>
        <w:tc>
          <w:tcPr>
            <w:tcW w:w="4961" w:type="dxa"/>
          </w:tcPr>
          <w:p w14:paraId="38324D95" w14:textId="63FF783C" w:rsidR="00A16E8D" w:rsidRDefault="001B312E" w:rsidP="00A16E8D">
            <w:pPr>
              <w:rPr>
                <w:lang w:val="en-US"/>
              </w:rPr>
            </w:pPr>
            <w:r>
              <w:rPr>
                <w:lang w:val="en-US"/>
              </w:rPr>
              <w:t xml:space="preserve">Providing </w:t>
            </w:r>
            <w:r w:rsidR="00A16E8D">
              <w:rPr>
                <w:lang w:val="en-US"/>
              </w:rPr>
              <w:t>Cell ID/TAC</w:t>
            </w:r>
            <w:r w:rsidR="00AC5E08">
              <w:rPr>
                <w:lang w:val="en-US"/>
              </w:rPr>
              <w:t xml:space="preserve"> </w:t>
            </w:r>
            <w:r w:rsidR="00FD6034">
              <w:rPr>
                <w:lang w:val="en-US"/>
              </w:rPr>
              <w:t>of the MWAB</w:t>
            </w:r>
          </w:p>
        </w:tc>
        <w:tc>
          <w:tcPr>
            <w:tcW w:w="709" w:type="dxa"/>
          </w:tcPr>
          <w:p w14:paraId="1E0824AD" w14:textId="1E1D66BF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CR#4</w:t>
            </w:r>
          </w:p>
        </w:tc>
        <w:tc>
          <w:tcPr>
            <w:tcW w:w="2126" w:type="dxa"/>
          </w:tcPr>
          <w:p w14:paraId="7CD71342" w14:textId="408E6C85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021831B9" w14:textId="77777777" w:rsidTr="00C25284">
        <w:tc>
          <w:tcPr>
            <w:tcW w:w="127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61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26" w:type="dxa"/>
          </w:tcPr>
          <w:p w14:paraId="5BE883E1" w14:textId="32E6062E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6D70CB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A16E8D" w14:paraId="30CEBC65" w14:textId="77777777" w:rsidTr="00C25284">
        <w:tc>
          <w:tcPr>
            <w:tcW w:w="127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61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09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26" w:type="dxa"/>
          </w:tcPr>
          <w:p w14:paraId="2272FFDE" w14:textId="3D87E0B6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</w:p>
        </w:tc>
      </w:tr>
      <w:tr w:rsidR="00A16E8D" w14:paraId="207BB1F6" w14:textId="77777777" w:rsidTr="00C25284">
        <w:tc>
          <w:tcPr>
            <w:tcW w:w="127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61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09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26" w:type="dxa"/>
          </w:tcPr>
          <w:p w14:paraId="4559C8DD" w14:textId="20C48355" w:rsidR="00A16E8D" w:rsidRDefault="00314D8C" w:rsidP="00A16E8D">
            <w:pPr>
              <w:rPr>
                <w:lang w:val="en-US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</w:p>
        </w:tc>
      </w:tr>
      <w:tr w:rsidR="009730C4" w14:paraId="555B4681" w14:textId="77777777" w:rsidTr="00C25284">
        <w:tc>
          <w:tcPr>
            <w:tcW w:w="127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61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09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4FBB0929" w14:textId="0BA23453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325"/>
        <w:gridCol w:w="4845"/>
        <w:gridCol w:w="786"/>
        <w:gridCol w:w="2111"/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68BE199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5FE95E1F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44CA068B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16CCAD0C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5175A69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2BF438B3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6B4D165B" w14:textId="77777777" w:rsidTr="00C25284">
        <w:tc>
          <w:tcPr>
            <w:tcW w:w="1325" w:type="dxa"/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79392A6A" w14:textId="03CBFBE6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C25284">
        <w:tc>
          <w:tcPr>
            <w:tcW w:w="1325" w:type="dxa"/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59"/>
        <w:gridCol w:w="4917"/>
        <w:gridCol w:w="786"/>
        <w:gridCol w:w="2105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39435CF9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48334B07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052CF88B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3997BEBC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DCE93DE" w14:textId="77777777" w:rsidTr="00295598"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12C2DB52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234C2B0D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268E650F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not</w:t>
            </w:r>
            <w:proofErr w:type="gramEnd"/>
            <w:r>
              <w:rPr>
                <w:lang w:val="en-US"/>
              </w:rPr>
              <w:t xml:space="preserve">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6C862320" w:rsidR="00C338BC" w:rsidRDefault="00582727" w:rsidP="00C338BC">
            <w:pPr>
              <w:rPr>
                <w:lang w:val="en-US"/>
              </w:rPr>
            </w:pPr>
            <w:r>
              <w:rPr>
                <w:lang w:val="en-US"/>
              </w:rPr>
              <w:t>(SA2#164): Sony</w:t>
            </w:r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90"/>
    <w:rsid w:val="000533B3"/>
    <w:rsid w:val="000770CA"/>
    <w:rsid w:val="000A5CC8"/>
    <w:rsid w:val="000F5E94"/>
    <w:rsid w:val="001B312E"/>
    <w:rsid w:val="002417ED"/>
    <w:rsid w:val="00284117"/>
    <w:rsid w:val="00295598"/>
    <w:rsid w:val="002A5E4B"/>
    <w:rsid w:val="00314D8C"/>
    <w:rsid w:val="004075E9"/>
    <w:rsid w:val="00582727"/>
    <w:rsid w:val="005904C4"/>
    <w:rsid w:val="006D70CB"/>
    <w:rsid w:val="00710290"/>
    <w:rsid w:val="00750CF7"/>
    <w:rsid w:val="00897A25"/>
    <w:rsid w:val="00910D0D"/>
    <w:rsid w:val="00956AC9"/>
    <w:rsid w:val="00956FAE"/>
    <w:rsid w:val="009730C4"/>
    <w:rsid w:val="00A16E8D"/>
    <w:rsid w:val="00A66ABE"/>
    <w:rsid w:val="00AC5E08"/>
    <w:rsid w:val="00C25284"/>
    <w:rsid w:val="00C338BC"/>
    <w:rsid w:val="00C8119C"/>
    <w:rsid w:val="00CC13E6"/>
    <w:rsid w:val="00CF10B3"/>
    <w:rsid w:val="00D64595"/>
    <w:rsid w:val="00D96FF6"/>
    <w:rsid w:val="00D97542"/>
    <w:rsid w:val="00DA3979"/>
    <w:rsid w:val="00E146B6"/>
    <w:rsid w:val="00E5411D"/>
    <w:rsid w:val="00EA5FAF"/>
    <w:rsid w:val="00ED223A"/>
    <w:rsid w:val="00F60D9E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250FA"/>
  <w15:chartTrackingRefBased/>
  <w15:docId w15:val="{60C6076E-4DF5-433E-A66B-C97A85E4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30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Lars</dc:creator>
  <cp:keywords/>
  <dc:description/>
  <cp:lastModifiedBy>Qualcomm</cp:lastModifiedBy>
  <cp:revision>29</cp:revision>
  <dcterms:created xsi:type="dcterms:W3CDTF">2024-06-27T14:26:00Z</dcterms:created>
  <dcterms:modified xsi:type="dcterms:W3CDTF">2024-07-01T17:35:00Z</dcterms:modified>
</cp:coreProperties>
</file>