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6F9B" w14:textId="5F6898CF" w:rsidR="003868DB" w:rsidRPr="00CE0328" w:rsidRDefault="003868DB" w:rsidP="003868DB">
      <w:pPr>
        <w:tabs>
          <w:tab w:val="left" w:pos="8281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 w:rsidRPr="004E7508">
        <w:rPr>
          <w:rStyle w:val="a"/>
          <w:rFonts w:ascii="Arial" w:hAnsi="Arial" w:cs="Arial"/>
        </w:rPr>
        <w:t>3GPP RAN WG4 Meeting #</w:t>
      </w:r>
      <w:r>
        <w:rPr>
          <w:rFonts w:ascii="Arial" w:eastAsia="SimSun" w:hAnsi="Arial" w:cs="Arial" w:hint="eastAsia"/>
          <w:b/>
          <w:bCs/>
        </w:rPr>
        <w:t>112</w:t>
      </w:r>
      <w:r w:rsidRPr="00EA74C3">
        <w:rPr>
          <w:rStyle w:val="a"/>
          <w:rFonts w:ascii="Arial" w:hAnsi="Arial" w:cs="Arial" w:hint="eastAsia"/>
        </w:rPr>
        <w:tab/>
      </w:r>
      <w:r w:rsidRPr="00545109">
        <w:rPr>
          <w:rStyle w:val="a"/>
          <w:rFonts w:ascii="Arial" w:hAnsi="Arial" w:cs="Arial"/>
        </w:rPr>
        <w:t>R4-</w:t>
      </w:r>
      <w:r>
        <w:rPr>
          <w:rStyle w:val="a"/>
          <w:rFonts w:ascii="Arial" w:eastAsia="SimSun" w:hAnsi="Arial" w:cs="Arial" w:hint="eastAsia"/>
        </w:rPr>
        <w:t>24</w:t>
      </w:r>
      <w:r>
        <w:rPr>
          <w:rStyle w:val="a"/>
          <w:rFonts w:ascii="Arial" w:eastAsia="SimSun" w:hAnsi="Arial" w:cs="Arial"/>
        </w:rPr>
        <w:t>xxxx</w:t>
      </w:r>
    </w:p>
    <w:p w14:paraId="63B9772E" w14:textId="77777777" w:rsidR="003868DB" w:rsidRPr="00FE7326" w:rsidRDefault="003868DB" w:rsidP="003868DB">
      <w:pPr>
        <w:tabs>
          <w:tab w:val="left" w:pos="8400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eastAsia="SimSun" w:hAnsi="Arial" w:cs="Arial" w:hint="eastAsia"/>
        </w:rPr>
        <w:t>Maastricht</w:t>
      </w:r>
      <w:r w:rsidRPr="00CB1B96">
        <w:rPr>
          <w:rStyle w:val="a"/>
          <w:rFonts w:ascii="Arial" w:hAnsi="Arial" w:cs="Arial"/>
        </w:rPr>
        <w:t>,</w:t>
      </w:r>
      <w:r w:rsidRPr="00CE0328">
        <w:rPr>
          <w:rStyle w:val="a"/>
          <w:rFonts w:ascii="Arial" w:eastAsia="SimSun" w:hAnsi="Arial" w:cs="Arial" w:hint="eastAsia"/>
        </w:rPr>
        <w:t xml:space="preserve"> </w:t>
      </w:r>
      <w:r>
        <w:rPr>
          <w:rStyle w:val="a"/>
          <w:rFonts w:ascii="Arial" w:eastAsia="SimSun" w:hAnsi="Arial" w:cs="Arial" w:hint="eastAsia"/>
        </w:rPr>
        <w:t>NL</w:t>
      </w:r>
      <w:r w:rsidRPr="00CE0328">
        <w:rPr>
          <w:rStyle w:val="a"/>
          <w:rFonts w:ascii="Arial" w:eastAsia="SimSun" w:hAnsi="Arial" w:cs="Arial" w:hint="eastAsia"/>
        </w:rPr>
        <w:t>,</w:t>
      </w:r>
      <w:r w:rsidRPr="00CB1B96">
        <w:rPr>
          <w:rStyle w:val="a"/>
          <w:rFonts w:ascii="Arial" w:hAnsi="Arial" w:cs="Arial"/>
        </w:rPr>
        <w:t xml:space="preserve"> 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19</w:t>
      </w:r>
      <w:r w:rsidRPr="00CB1B96">
        <w:rPr>
          <w:rStyle w:val="a"/>
          <w:rFonts w:ascii="Arial" w:hAnsi="Arial" w:cs="Arial"/>
        </w:rPr>
        <w:t xml:space="preserve"> –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23</w:t>
      </w:r>
      <w:r w:rsidRPr="00FE7326">
        <w:rPr>
          <w:rStyle w:val="a"/>
          <w:rFonts w:ascii="Arial" w:eastAsia="SimSun" w:hAnsi="Arial" w:cs="Arial" w:hint="eastAsia"/>
        </w:rPr>
        <w:t xml:space="preserve">, </w:t>
      </w:r>
      <w:r>
        <w:rPr>
          <w:rStyle w:val="a"/>
          <w:rFonts w:ascii="Arial" w:hAnsi="Arial" w:cs="Arial"/>
        </w:rPr>
        <w:t>202</w:t>
      </w:r>
      <w:r>
        <w:rPr>
          <w:rStyle w:val="a"/>
          <w:rFonts w:ascii="Arial" w:eastAsia="SimSun" w:hAnsi="Arial" w:cs="Arial" w:hint="eastAsia"/>
        </w:rPr>
        <w:t>4</w:t>
      </w:r>
    </w:p>
    <w:p w14:paraId="5D1E12CD" w14:textId="77777777" w:rsidR="003868DB" w:rsidRPr="00B254E1" w:rsidRDefault="003868DB" w:rsidP="003868DB">
      <w:pPr>
        <w:pStyle w:val="a0"/>
        <w:spacing w:before="120" w:after="0"/>
      </w:pPr>
    </w:p>
    <w:p w14:paraId="65C41C4F" w14:textId="5656071D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Title:</w:t>
      </w:r>
      <w:r w:rsidRPr="00D419C6">
        <w:rPr>
          <w:rFonts w:ascii="Arial" w:hAnsi="Arial" w:cs="Arial"/>
        </w:rPr>
        <w:t xml:space="preserve"> </w:t>
      </w:r>
      <w:r w:rsidRPr="002D228A">
        <w:rPr>
          <w:rFonts w:ascii="Arial" w:hAnsi="Arial" w:cs="Arial"/>
          <w:b w:val="0"/>
        </w:rPr>
        <w:tab/>
      </w:r>
      <w:r w:rsidR="009D7F8D">
        <w:rPr>
          <w:rFonts w:ascii="Arial" w:hAnsi="Arial" w:cs="Arial"/>
          <w:b w:val="0"/>
        </w:rPr>
        <w:t>Alignment</w:t>
      </w:r>
      <w:r>
        <w:rPr>
          <w:rFonts w:ascii="Arial" w:hAnsi="Arial" w:cs="Arial"/>
          <w:b w:val="0"/>
        </w:rPr>
        <w:t xml:space="preserve"> of </w:t>
      </w:r>
      <w:r w:rsidR="009D7F8D">
        <w:rPr>
          <w:rFonts w:ascii="Arial" w:hAnsi="Arial" w:cs="Arial"/>
          <w:b w:val="0"/>
        </w:rPr>
        <w:t>model training and dataset parameters for AI</w:t>
      </w:r>
      <w:r w:rsidR="00707E4F">
        <w:rPr>
          <w:rFonts w:ascii="Arial" w:hAnsi="Arial" w:cs="Arial"/>
          <w:b w:val="0"/>
        </w:rPr>
        <w:t>/ML-based CSI compression</w:t>
      </w:r>
    </w:p>
    <w:p w14:paraId="2F7EFABC" w14:textId="73033B8E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Source:</w:t>
      </w:r>
      <w:r w:rsidRPr="00D419C6">
        <w:rPr>
          <w:rFonts w:ascii="Arial" w:hAnsi="Arial" w:cs="Arial"/>
        </w:rPr>
        <w:t xml:space="preserve"> </w:t>
      </w:r>
      <w:r w:rsidRPr="00D419C6">
        <w:rPr>
          <w:rFonts w:ascii="Arial" w:hAnsi="Arial" w:cs="Arial"/>
        </w:rPr>
        <w:tab/>
      </w:r>
      <w:r w:rsidR="009D7F8D">
        <w:rPr>
          <w:rFonts w:ascii="Arial" w:hAnsi="Arial" w:cs="Arial"/>
          <w:b w:val="0"/>
        </w:rPr>
        <w:t>Nokia</w:t>
      </w:r>
    </w:p>
    <w:p w14:paraId="3565D7B0" w14:textId="77777777" w:rsidR="003868DB" w:rsidRPr="0008625C" w:rsidRDefault="003868DB" w:rsidP="003868DB">
      <w:pPr>
        <w:pStyle w:val="a0"/>
        <w:spacing w:before="0" w:after="0" w:line="360" w:lineRule="auto"/>
        <w:rPr>
          <w:rFonts w:ascii="Arial" w:eastAsiaTheme="minorEastAsia" w:hAnsi="Arial" w:cs="Arial"/>
        </w:rPr>
      </w:pPr>
      <w:r w:rsidRPr="00EA74C3">
        <w:rPr>
          <w:rFonts w:ascii="Arial" w:hAnsi="Arial" w:cs="Arial"/>
        </w:rPr>
        <w:t>Agenda item:</w:t>
      </w:r>
      <w:r w:rsidRPr="00FC34CA">
        <w:rPr>
          <w:rFonts w:ascii="Arial" w:hAnsi="Arial" w:cs="Arial"/>
          <w:b w:val="0"/>
        </w:rPr>
        <w:tab/>
      </w:r>
      <w:r>
        <w:rPr>
          <w:rStyle w:val="a"/>
          <w:rFonts w:ascii="Arial" w:eastAsiaTheme="minorEastAsia" w:hAnsi="Arial" w:cs="Arial" w:hint="eastAsia"/>
        </w:rPr>
        <w:t>8.17.4</w:t>
      </w:r>
    </w:p>
    <w:p w14:paraId="1F10492A" w14:textId="1853C4B7" w:rsidR="003868DB" w:rsidRDefault="003868DB" w:rsidP="003868DB">
      <w:pPr>
        <w:pStyle w:val="a0"/>
        <w:spacing w:before="0" w:after="0" w:line="360" w:lineRule="auto"/>
        <w:rPr>
          <w:rFonts w:ascii="Arial" w:hAnsi="Arial" w:cs="Arial"/>
          <w:b w:val="0"/>
        </w:rPr>
      </w:pPr>
      <w:r w:rsidRPr="00EA74C3">
        <w:rPr>
          <w:rFonts w:ascii="Arial" w:hAnsi="Arial" w:cs="Arial"/>
        </w:rPr>
        <w:t>Document for:</w:t>
      </w:r>
      <w:r w:rsidRPr="00951BD4">
        <w:rPr>
          <w:rFonts w:ascii="Arial" w:hAnsi="Arial" w:cs="Arial"/>
          <w:b w:val="0"/>
        </w:rPr>
        <w:tab/>
      </w:r>
      <w:bookmarkStart w:id="0" w:name="DocumentFor"/>
      <w:bookmarkEnd w:id="0"/>
      <w:r w:rsidR="00F93D00">
        <w:rPr>
          <w:rFonts w:ascii="Arial" w:hAnsi="Arial" w:cs="Arial"/>
          <w:b w:val="0"/>
        </w:rPr>
        <w:t>Information</w:t>
      </w:r>
    </w:p>
    <w:p w14:paraId="29473919" w14:textId="77777777" w:rsidR="00D65C08" w:rsidRDefault="00D65C08">
      <w:pPr>
        <w:rPr>
          <w:lang w:val="en-150"/>
        </w:rPr>
      </w:pPr>
    </w:p>
    <w:p w14:paraId="0DBD2889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</w:p>
    <w:p w14:paraId="2CC8BC81" w14:textId="67AD2051" w:rsid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F759A">
        <w:rPr>
          <w:rFonts w:ascii="Times New Roman" w:eastAsia="Yu Mincho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This document captures the discussion on the AI/M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model training</w:t>
      </w:r>
      <w:r w:rsidR="00580956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and dataset parameters for AI/ML-based CSI compression</w:t>
      </w:r>
      <w:r w:rsidR="001C2687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for RAN4 study</w:t>
      </w:r>
      <w:r w:rsidR="0066166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4D8C8359" w14:textId="77777777" w:rsidR="007F759A" w:rsidRP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2BF46533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Yu Mincho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698F0203" w14:textId="77777777" w:rsidR="00D65C08" w:rsidRDefault="00D65C08">
      <w:pPr>
        <w:rPr>
          <w:lang w:val="en-150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116"/>
        <w:gridCol w:w="4534"/>
        <w:gridCol w:w="5245"/>
      </w:tblGrid>
      <w:tr w:rsidR="004C0FB5" w14:paraId="523BEED0" w14:textId="77777777">
        <w:tc>
          <w:tcPr>
            <w:tcW w:w="3116" w:type="dxa"/>
          </w:tcPr>
          <w:p w14:paraId="304FCA65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Parameter</w:t>
            </w:r>
            <w:r>
              <w:rPr>
                <w:b/>
                <w:bCs/>
              </w:rPr>
              <w:t>/Configurations</w:t>
            </w:r>
          </w:p>
        </w:tc>
        <w:tc>
          <w:tcPr>
            <w:tcW w:w="4534" w:type="dxa"/>
          </w:tcPr>
          <w:p w14:paraId="0014607C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Options</w:t>
            </w:r>
            <w:r>
              <w:rPr>
                <w:b/>
                <w:bCs/>
              </w:rPr>
              <w:t>/Values</w:t>
            </w:r>
          </w:p>
        </w:tc>
        <w:tc>
          <w:tcPr>
            <w:tcW w:w="5245" w:type="dxa"/>
          </w:tcPr>
          <w:p w14:paraId="28C615B8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Comments</w:t>
            </w:r>
          </w:p>
        </w:tc>
      </w:tr>
      <w:tr w:rsidR="004C0FB5" w14:paraId="5A4321C0" w14:textId="77777777">
        <w:tc>
          <w:tcPr>
            <w:tcW w:w="12895" w:type="dxa"/>
            <w:gridSpan w:val="3"/>
          </w:tcPr>
          <w:p w14:paraId="4A86ACED" w14:textId="77777777" w:rsidR="007C702B" w:rsidRDefault="007C702B" w:rsidP="007C702B">
            <w:pPr>
              <w:rPr>
                <w:b/>
                <w:bCs/>
              </w:rPr>
            </w:pPr>
          </w:p>
          <w:p w14:paraId="160EEB67" w14:textId="55697A53" w:rsidR="004C0FB5" w:rsidRDefault="004C0FB5" w:rsidP="007C702B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Channel/data</w:t>
            </w:r>
            <w:r>
              <w:rPr>
                <w:b/>
                <w:bCs/>
              </w:rPr>
              <w:t>-set related</w:t>
            </w:r>
          </w:p>
          <w:p w14:paraId="11393216" w14:textId="77777777" w:rsidR="004C0FB5" w:rsidRDefault="004C0FB5"/>
        </w:tc>
      </w:tr>
      <w:tr w:rsidR="004C0FB5" w14:paraId="3412450E" w14:textId="77777777">
        <w:tc>
          <w:tcPr>
            <w:tcW w:w="3116" w:type="dxa"/>
          </w:tcPr>
          <w:p w14:paraId="5C729F96" w14:textId="77777777" w:rsidR="004C0FB5" w:rsidRPr="00494882" w:rsidRDefault="004C0FB5">
            <w:r>
              <w:t>UE antenna element assumptions</w:t>
            </w:r>
          </w:p>
        </w:tc>
        <w:tc>
          <w:tcPr>
            <w:tcW w:w="4534" w:type="dxa"/>
          </w:tcPr>
          <w:p w14:paraId="3461195B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1: Omni-directional antenna elements</w:t>
            </w:r>
          </w:p>
          <w:p w14:paraId="0C168610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2: Directional antenna elements</w:t>
            </w:r>
          </w:p>
          <w:p w14:paraId="5721CAA9" w14:textId="77777777" w:rsidR="004C0FB5" w:rsidRPr="00494882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3: Other</w:t>
            </w:r>
          </w:p>
        </w:tc>
        <w:tc>
          <w:tcPr>
            <w:tcW w:w="5245" w:type="dxa"/>
          </w:tcPr>
          <w:p w14:paraId="46688DBC" w14:textId="77777777" w:rsidR="004C0FB5" w:rsidRPr="00494882" w:rsidRDefault="004C0FB5"/>
        </w:tc>
      </w:tr>
      <w:tr w:rsidR="004C0FB5" w14:paraId="1CF6D905" w14:textId="77777777">
        <w:tc>
          <w:tcPr>
            <w:tcW w:w="3116" w:type="dxa"/>
          </w:tcPr>
          <w:p w14:paraId="3BF0092C" w14:textId="77777777" w:rsidR="004C0FB5" w:rsidRDefault="004C0FB5">
            <w:r>
              <w:t>Sub-band channel averaging</w:t>
            </w:r>
          </w:p>
        </w:tc>
        <w:tc>
          <w:tcPr>
            <w:tcW w:w="4534" w:type="dxa"/>
          </w:tcPr>
          <w:p w14:paraId="029CA3B9" w14:textId="501F6297" w:rsidR="004C0FB5" w:rsidRDefault="006F4411">
            <w:pPr>
              <w:pStyle w:val="ListParagraph"/>
              <w:numPr>
                <w:ilvl w:val="0"/>
                <w:numId w:val="2"/>
              </w:numPr>
            </w:pPr>
            <w:r>
              <w:t>[Nokia]</w:t>
            </w:r>
            <w:r w:rsidR="004C0FB5">
              <w:t xml:space="preserve"> Average of covariance channel matrix </w:t>
            </w:r>
            <w:r w:rsidR="004C0FB5" w:rsidRPr="001B7D05">
              <w:t>per RBs in the sub-band</w:t>
            </w:r>
            <w:r w:rsidR="004C0FB5">
              <w:t xml:space="preserve"> before SVD</w:t>
            </w:r>
          </w:p>
          <w:p w14:paraId="4E418F4D" w14:textId="5F16106C" w:rsidR="004C0FB5" w:rsidRDefault="004C0FB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4423656D" w14:textId="77777777" w:rsidR="004C0FB5" w:rsidRDefault="004C0FB5"/>
        </w:tc>
      </w:tr>
      <w:tr w:rsidR="007305A9" w14:paraId="40F8801A" w14:textId="77777777">
        <w:tc>
          <w:tcPr>
            <w:tcW w:w="3116" w:type="dxa"/>
          </w:tcPr>
          <w:p w14:paraId="1AB484B3" w14:textId="78416070" w:rsidR="007305A9" w:rsidRDefault="007305A9">
            <w:r>
              <w:t>Any other pre-processing</w:t>
            </w:r>
          </w:p>
        </w:tc>
        <w:tc>
          <w:tcPr>
            <w:tcW w:w="4534" w:type="dxa"/>
          </w:tcPr>
          <w:p w14:paraId="65C7F538" w14:textId="77777777" w:rsidR="007305A9" w:rsidRDefault="008E3843">
            <w:pPr>
              <w:pStyle w:val="ListParagraph"/>
              <w:numPr>
                <w:ilvl w:val="0"/>
                <w:numId w:val="2"/>
              </w:numPr>
            </w:pPr>
            <w:r>
              <w:t>To be listed if used</w:t>
            </w:r>
          </w:p>
          <w:p w14:paraId="1A538632" w14:textId="6EC900FC" w:rsidR="008E3843" w:rsidRDefault="008E38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114FE45D" w14:textId="77777777" w:rsidR="007305A9" w:rsidRDefault="007305A9"/>
        </w:tc>
      </w:tr>
      <w:tr w:rsidR="004C0FB5" w14:paraId="77501CF4" w14:textId="77777777">
        <w:tc>
          <w:tcPr>
            <w:tcW w:w="3116" w:type="dxa"/>
          </w:tcPr>
          <w:p w14:paraId="44F0672A" w14:textId="77777777" w:rsidR="004C0FB5" w:rsidRDefault="004C0FB5">
            <w:r>
              <w:t>Data collection assumptions</w:t>
            </w:r>
          </w:p>
        </w:tc>
        <w:tc>
          <w:tcPr>
            <w:tcW w:w="4534" w:type="dxa"/>
          </w:tcPr>
          <w:p w14:paraId="55B281A2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[Nokia] Each channel realization is collected from independent UE drop</w:t>
            </w:r>
          </w:p>
          <w:p w14:paraId="625E35A5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Multiple channel realization can be collected from the same UE</w:t>
            </w:r>
          </w:p>
          <w:p w14:paraId="3C2419B7" w14:textId="342CB077" w:rsidR="004C0FB5" w:rsidRDefault="00422C42">
            <w:pPr>
              <w:pStyle w:val="ListParagraph"/>
              <w:numPr>
                <w:ilvl w:val="0"/>
                <w:numId w:val="2"/>
              </w:numPr>
            </w:pPr>
            <w:r>
              <w:t>Other</w:t>
            </w:r>
          </w:p>
        </w:tc>
        <w:tc>
          <w:tcPr>
            <w:tcW w:w="5245" w:type="dxa"/>
          </w:tcPr>
          <w:p w14:paraId="4FFB509B" w14:textId="77777777" w:rsidR="004C0FB5" w:rsidRDefault="004C0FB5"/>
        </w:tc>
      </w:tr>
      <w:tr w:rsidR="004C0FB5" w14:paraId="498B3783" w14:textId="77777777">
        <w:tc>
          <w:tcPr>
            <w:tcW w:w="3116" w:type="dxa"/>
          </w:tcPr>
          <w:p w14:paraId="5773A3E4" w14:textId="77777777" w:rsidR="004C0FB5" w:rsidRDefault="004C0FB5">
            <w:r>
              <w:t>Training dataset size</w:t>
            </w:r>
          </w:p>
        </w:tc>
        <w:tc>
          <w:tcPr>
            <w:tcW w:w="4534" w:type="dxa"/>
          </w:tcPr>
          <w:p w14:paraId="0A63475C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[Nokia]: 630K</w:t>
            </w:r>
          </w:p>
          <w:p w14:paraId="1DB54C9F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[QC]: 450K</w:t>
            </w:r>
          </w:p>
          <w:p w14:paraId="4F492C14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[Samsung]: 25K</w:t>
            </w:r>
          </w:p>
          <w:p w14:paraId="452CDD92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[R&amp;S]: </w:t>
            </w:r>
            <w:r w:rsidRPr="00117388">
              <w:t>614,440</w:t>
            </w:r>
          </w:p>
          <w:p w14:paraId="653D0FDD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[MTK]: 700K</w:t>
            </w:r>
          </w:p>
          <w:p w14:paraId="76BB5EC9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[Ericsson]: 800K</w:t>
            </w:r>
          </w:p>
          <w:p w14:paraId="72968BB7" w14:textId="0FE203D5" w:rsidR="00031B52" w:rsidRDefault="00031B52">
            <w:pPr>
              <w:pStyle w:val="ListParagraph"/>
              <w:numPr>
                <w:ilvl w:val="0"/>
                <w:numId w:val="2"/>
              </w:numPr>
            </w:pPr>
            <w:r>
              <w:t xml:space="preserve">[Intel]: </w:t>
            </w:r>
            <w:r w:rsidR="00E15420">
              <w:t>200K</w:t>
            </w:r>
          </w:p>
        </w:tc>
        <w:tc>
          <w:tcPr>
            <w:tcW w:w="5245" w:type="dxa"/>
          </w:tcPr>
          <w:p w14:paraId="147AE40B" w14:textId="77777777" w:rsidR="004C0FB5" w:rsidRDefault="004C0FB5"/>
        </w:tc>
      </w:tr>
      <w:tr w:rsidR="004C0FB5" w14:paraId="6613B8CC" w14:textId="77777777">
        <w:tc>
          <w:tcPr>
            <w:tcW w:w="3116" w:type="dxa"/>
          </w:tcPr>
          <w:p w14:paraId="7CDD7B4C" w14:textId="77777777" w:rsidR="004C0FB5" w:rsidRDefault="004C0FB5">
            <w:r>
              <w:t>Dataset quantization</w:t>
            </w:r>
          </w:p>
        </w:tc>
        <w:tc>
          <w:tcPr>
            <w:tcW w:w="4534" w:type="dxa"/>
          </w:tcPr>
          <w:p w14:paraId="57D0033A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Float32</w:t>
            </w:r>
          </w:p>
        </w:tc>
        <w:tc>
          <w:tcPr>
            <w:tcW w:w="5245" w:type="dxa"/>
          </w:tcPr>
          <w:p w14:paraId="6218A235" w14:textId="77777777" w:rsidR="004C0FB5" w:rsidRDefault="004C0FB5"/>
        </w:tc>
      </w:tr>
      <w:tr w:rsidR="004C0FB5" w14:paraId="1C08016A" w14:textId="77777777">
        <w:tc>
          <w:tcPr>
            <w:tcW w:w="3116" w:type="dxa"/>
          </w:tcPr>
          <w:p w14:paraId="1DA55961" w14:textId="3474BA0F" w:rsidR="004C0FB5" w:rsidRDefault="004C0FB5">
            <w:r>
              <w:t>Other data</w:t>
            </w:r>
            <w:r w:rsidR="006D3F85">
              <w:t>-</w:t>
            </w:r>
            <w:r>
              <w:t>set characteristics/statistics</w:t>
            </w:r>
          </w:p>
        </w:tc>
        <w:tc>
          <w:tcPr>
            <w:tcW w:w="4534" w:type="dxa"/>
          </w:tcPr>
          <w:p w14:paraId="6B62ADF6" w14:textId="7403115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Companies to </w:t>
            </w:r>
            <w:r w:rsidR="006D3F85">
              <w:t>propose</w:t>
            </w:r>
          </w:p>
        </w:tc>
        <w:tc>
          <w:tcPr>
            <w:tcW w:w="5245" w:type="dxa"/>
          </w:tcPr>
          <w:p w14:paraId="43B89A66" w14:textId="77777777" w:rsidR="004C0FB5" w:rsidRDefault="004C0FB5"/>
        </w:tc>
      </w:tr>
      <w:tr w:rsidR="003B0362" w14:paraId="0FDD76D6" w14:textId="77777777" w:rsidTr="003B0362">
        <w:tc>
          <w:tcPr>
            <w:tcW w:w="12895" w:type="dxa"/>
            <w:gridSpan w:val="3"/>
          </w:tcPr>
          <w:p w14:paraId="3B8196AB" w14:textId="77777777" w:rsidR="003B0362" w:rsidRDefault="003B0362" w:rsidP="003B0362">
            <w:pPr>
              <w:rPr>
                <w:b/>
                <w:bCs/>
              </w:rPr>
            </w:pPr>
          </w:p>
          <w:p w14:paraId="757DEA65" w14:textId="77777777" w:rsidR="003B0362" w:rsidRDefault="003B0362" w:rsidP="003B0362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Model-related</w:t>
            </w:r>
          </w:p>
          <w:p w14:paraId="7FD45568" w14:textId="77777777" w:rsidR="003B0362" w:rsidRDefault="003B0362" w:rsidP="003B0362"/>
        </w:tc>
      </w:tr>
      <w:tr w:rsidR="003B0362" w14:paraId="1A54EE2C" w14:textId="77777777" w:rsidTr="003B0362">
        <w:tc>
          <w:tcPr>
            <w:tcW w:w="3116" w:type="dxa"/>
          </w:tcPr>
          <w:p w14:paraId="228C77E6" w14:textId="61D02184" w:rsidR="003B0362" w:rsidRDefault="003B0362" w:rsidP="003B0362">
            <w:r>
              <w:t>Quantization of encoder output</w:t>
            </w:r>
          </w:p>
        </w:tc>
        <w:tc>
          <w:tcPr>
            <w:tcW w:w="4534" w:type="dxa"/>
          </w:tcPr>
          <w:p w14:paraId="08A2A949" w14:textId="3A0604A3" w:rsidR="003B0362" w:rsidRDefault="003B0362" w:rsidP="003B0362">
            <w:pPr>
              <w:pStyle w:val="ListParagraph"/>
              <w:numPr>
                <w:ilvl w:val="0"/>
                <w:numId w:val="1"/>
              </w:numPr>
            </w:pPr>
            <w:r>
              <w:t>Non-trainable quantization (bypassed during training)</w:t>
            </w:r>
          </w:p>
          <w:p w14:paraId="01E07E03" w14:textId="77777777" w:rsidR="003B0362" w:rsidRDefault="003B0362" w:rsidP="003B036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14:paraId="1C4EE932" w14:textId="77777777" w:rsidR="003B0362" w:rsidRDefault="003B0362" w:rsidP="003B0362"/>
        </w:tc>
      </w:tr>
      <w:tr w:rsidR="003B0362" w14:paraId="335A814C" w14:textId="77777777" w:rsidTr="003B0362">
        <w:tc>
          <w:tcPr>
            <w:tcW w:w="3116" w:type="dxa"/>
          </w:tcPr>
          <w:p w14:paraId="01D16718" w14:textId="321F0E16" w:rsidR="003B0362" w:rsidRDefault="003B0362" w:rsidP="003B0362">
            <w:r>
              <w:t>Normalization before quantization in the encoder</w:t>
            </w:r>
          </w:p>
        </w:tc>
        <w:tc>
          <w:tcPr>
            <w:tcW w:w="4534" w:type="dxa"/>
          </w:tcPr>
          <w:p w14:paraId="6C6C34C9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 [Nokia, Ericsson]: Normalization with tanh function after FC layer</w:t>
            </w:r>
          </w:p>
          <w:p w14:paraId="596CA1D7" w14:textId="77777777" w:rsidR="003B0362" w:rsidRDefault="003B0362" w:rsidP="003B0362">
            <w:pPr>
              <w:pStyle w:val="Heading1Char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14:paraId="37898FB2" w14:textId="77777777" w:rsidR="003B0362" w:rsidRDefault="003B0362" w:rsidP="003B0362"/>
        </w:tc>
      </w:tr>
      <w:tr w:rsidR="003B0362" w14:paraId="1D06521C" w14:textId="77777777" w:rsidTr="003B0362">
        <w:tc>
          <w:tcPr>
            <w:tcW w:w="3116" w:type="dxa"/>
          </w:tcPr>
          <w:p w14:paraId="1ED4C5E9" w14:textId="1688BC63" w:rsidR="003B0362" w:rsidRDefault="003B0362" w:rsidP="003B0362">
            <w:r>
              <w:t>Use and configuration of drop-out</w:t>
            </w:r>
          </w:p>
        </w:tc>
        <w:tc>
          <w:tcPr>
            <w:tcW w:w="4534" w:type="dxa"/>
          </w:tcPr>
          <w:p w14:paraId="16AFEEFE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 Use of on single drop-out layer after FC layer in the encoder and decoder, Drop-out rate = 0.4.</w:t>
            </w:r>
          </w:p>
          <w:p w14:paraId="63B933FD" w14:textId="77777777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530C6187" w14:textId="77777777" w:rsidR="003B0362" w:rsidRDefault="003B0362" w:rsidP="003B0362"/>
        </w:tc>
      </w:tr>
      <w:tr w:rsidR="003B0362" w14:paraId="53DD9431" w14:textId="77777777" w:rsidTr="003B0362">
        <w:tc>
          <w:tcPr>
            <w:tcW w:w="3116" w:type="dxa"/>
          </w:tcPr>
          <w:p w14:paraId="37A6A785" w14:textId="768AF75C" w:rsidR="003B0362" w:rsidRDefault="003B0362" w:rsidP="003B0362">
            <w:r>
              <w:t>Training loss function, use of regularization</w:t>
            </w:r>
          </w:p>
        </w:tc>
        <w:tc>
          <w:tcPr>
            <w:tcW w:w="4534" w:type="dxa"/>
          </w:tcPr>
          <w:p w14:paraId="4C408346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- SGCS with L2 regularization with weight decay, </w:t>
            </w:r>
            <w:r>
              <w:rPr>
                <w:rStyle w:val="katex-mathml"/>
              </w:rPr>
              <w:t xml:space="preserve">λ = </w:t>
            </w:r>
            <w:r>
              <w:t>10</w:t>
            </w:r>
            <w:r>
              <w:rPr>
                <w:vertAlign w:val="superscript"/>
              </w:rPr>
              <w:t>-2</w:t>
            </w:r>
          </w:p>
          <w:p w14:paraId="61F90233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[QC]: </w:t>
            </w:r>
            <w:r w:rsidRPr="008E4C10">
              <w:t>SGCS + additional terms for quantization aware training</w:t>
            </w:r>
          </w:p>
          <w:p w14:paraId="28D63C57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1- SGCS</w:t>
            </w:r>
          </w:p>
          <w:p w14:paraId="3DD598F7" w14:textId="456380C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MTK</w:t>
            </w:r>
            <w:r w:rsidR="000F5BEE">
              <w:t>, Intel</w:t>
            </w:r>
            <w:r>
              <w:t>]: SGCS</w:t>
            </w:r>
          </w:p>
          <w:p w14:paraId="0F757D80" w14:textId="465A20E2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  <w:r>
              <w:t>[Ericsson]: NMSE</w:t>
            </w:r>
          </w:p>
        </w:tc>
        <w:tc>
          <w:tcPr>
            <w:tcW w:w="5245" w:type="dxa"/>
          </w:tcPr>
          <w:p w14:paraId="295C455C" w14:textId="77777777" w:rsidR="003B0362" w:rsidRDefault="003B0362" w:rsidP="003B0362"/>
        </w:tc>
      </w:tr>
      <w:tr w:rsidR="003B0362" w14:paraId="5D3AFFC5" w14:textId="77777777" w:rsidTr="003B0362">
        <w:tc>
          <w:tcPr>
            <w:tcW w:w="3116" w:type="dxa"/>
          </w:tcPr>
          <w:p w14:paraId="62ACB19C" w14:textId="3B7310B8" w:rsidR="003B0362" w:rsidRDefault="003B0362" w:rsidP="003B0362">
            <w:r>
              <w:t>Optimizer</w:t>
            </w:r>
          </w:p>
        </w:tc>
        <w:tc>
          <w:tcPr>
            <w:tcW w:w="4534" w:type="dxa"/>
          </w:tcPr>
          <w:p w14:paraId="485528C0" w14:textId="4216F7C2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[Samsung, QCM, Apple, MTK</w:t>
            </w:r>
            <w:r w:rsidR="00F929E6">
              <w:t>, Intel</w:t>
            </w:r>
            <w:r>
              <w:t>]: Adam</w:t>
            </w:r>
          </w:p>
          <w:p w14:paraId="16269C0B" w14:textId="060939A7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  <w:r>
              <w:t xml:space="preserve">[Nokia]: </w:t>
            </w:r>
            <w:r w:rsidRPr="005F1E7A">
              <w:t>RMSProp (Root Mean Square Propagation)</w:t>
            </w:r>
          </w:p>
        </w:tc>
        <w:tc>
          <w:tcPr>
            <w:tcW w:w="5245" w:type="dxa"/>
          </w:tcPr>
          <w:p w14:paraId="623D1AD3" w14:textId="77777777" w:rsidR="003B0362" w:rsidRDefault="003B0362" w:rsidP="003B0362"/>
        </w:tc>
      </w:tr>
      <w:tr w:rsidR="003B0362" w14:paraId="5029D043" w14:textId="77777777" w:rsidTr="003B0362">
        <w:tc>
          <w:tcPr>
            <w:tcW w:w="3116" w:type="dxa"/>
          </w:tcPr>
          <w:p w14:paraId="608621E7" w14:textId="6F2767BD" w:rsidR="003B0362" w:rsidRDefault="003B0362" w:rsidP="003B0362">
            <w:r>
              <w:t>Learning rate</w:t>
            </w:r>
          </w:p>
        </w:tc>
        <w:tc>
          <w:tcPr>
            <w:tcW w:w="4534" w:type="dxa"/>
          </w:tcPr>
          <w:p w14:paraId="55C3AFD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</w:t>
            </w:r>
          </w:p>
          <w:p w14:paraId="4F3E1124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[QC, R&amp;S]: </w:t>
            </w:r>
            <w:r w:rsidRPr="008E4C10">
              <w:t>10^-4</w:t>
            </w:r>
          </w:p>
          <w:p w14:paraId="1B246ED8" w14:textId="77777777" w:rsidR="003B0362" w:rsidRDefault="003B0362" w:rsidP="003B0362">
            <w:pPr>
              <w:pStyle w:val="ListParagraph"/>
              <w:numPr>
                <w:ilvl w:val="1"/>
                <w:numId w:val="2"/>
              </w:numPr>
            </w:pPr>
            <w:r>
              <w:t xml:space="preserve">[R&amp;S]: Learning rate adaptation: </w:t>
            </w:r>
            <w:r w:rsidRPr="006D2E14">
              <w:t>Reduce on plateau by factor 0.5 with patience of 50 epochs</w:t>
            </w:r>
            <w:r>
              <w:t>.</w:t>
            </w:r>
          </w:p>
          <w:p w14:paraId="5FBD02FF" w14:textId="77777777" w:rsidR="003B0362" w:rsidRPr="00813763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[Apple]: </w:t>
            </w:r>
            <w:r w:rsidRPr="00175BB5">
              <w:rPr>
                <w:rFonts w:eastAsia="Yu Mincho"/>
                <w:lang w:eastAsia="ja-JP"/>
              </w:rPr>
              <w:t>0.0025</w:t>
            </w:r>
          </w:p>
          <w:p w14:paraId="14CF7C41" w14:textId="5F1B297F" w:rsidR="003B0362" w:rsidRDefault="003B0362" w:rsidP="0017650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[Samsung</w:t>
            </w:r>
            <w:r w:rsidR="00176503">
              <w:rPr>
                <w:rFonts w:eastAsia="Yu Mincho"/>
                <w:lang w:eastAsia="ja-JP"/>
              </w:rPr>
              <w:t>, Intel, MTK</w:t>
            </w:r>
            <w:r>
              <w:rPr>
                <w:rFonts w:eastAsia="Yu Mincho"/>
                <w:lang w:eastAsia="ja-JP"/>
              </w:rPr>
              <w:t>]: 0.001</w:t>
            </w:r>
          </w:p>
        </w:tc>
        <w:tc>
          <w:tcPr>
            <w:tcW w:w="5245" w:type="dxa"/>
          </w:tcPr>
          <w:p w14:paraId="76DE7B36" w14:textId="77777777" w:rsidR="003B0362" w:rsidRDefault="003B0362" w:rsidP="003B0362"/>
        </w:tc>
      </w:tr>
      <w:tr w:rsidR="003B0362" w14:paraId="7F417122" w14:textId="77777777" w:rsidTr="003B0362">
        <w:tc>
          <w:tcPr>
            <w:tcW w:w="3116" w:type="dxa"/>
          </w:tcPr>
          <w:p w14:paraId="5C6FF4A0" w14:textId="0C9E23D5" w:rsidR="003B0362" w:rsidRDefault="003B0362" w:rsidP="003B0362">
            <w:r>
              <w:t>Batch size</w:t>
            </w:r>
          </w:p>
        </w:tc>
        <w:tc>
          <w:tcPr>
            <w:tcW w:w="4534" w:type="dxa"/>
          </w:tcPr>
          <w:p w14:paraId="29D16D3C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[Nokia]:1024</w:t>
            </w:r>
          </w:p>
          <w:p w14:paraId="62585BE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[QC, MTK]: 128</w:t>
            </w:r>
          </w:p>
          <w:p w14:paraId="72C9B2B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256</w:t>
            </w:r>
          </w:p>
          <w:p w14:paraId="3ED9C024" w14:textId="77777777" w:rsidR="003B0362" w:rsidRPr="0072290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[Samsung]: 200</w:t>
            </w:r>
          </w:p>
          <w:p w14:paraId="42ACFE9E" w14:textId="77777777" w:rsidR="003B0362" w:rsidRPr="003D69D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[R&amp;S]: 512</w:t>
            </w:r>
          </w:p>
          <w:p w14:paraId="6A1FA6C1" w14:textId="77777777" w:rsidR="003B0362" w:rsidRPr="00C34096" w:rsidRDefault="003B0362" w:rsidP="003B0362">
            <w:pPr>
              <w:pStyle w:val="Heading1Char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[Ericsson]: 32</w:t>
            </w:r>
          </w:p>
          <w:p w14:paraId="4E0898A2" w14:textId="5D0EC6EF" w:rsidR="00C34096" w:rsidRDefault="00C34096" w:rsidP="003B0362">
            <w:pPr>
              <w:pStyle w:val="Heading1Char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[Intel]: 10</w:t>
            </w:r>
          </w:p>
        </w:tc>
        <w:tc>
          <w:tcPr>
            <w:tcW w:w="5245" w:type="dxa"/>
          </w:tcPr>
          <w:p w14:paraId="3AD45804" w14:textId="77777777" w:rsidR="003B0362" w:rsidRDefault="003B0362" w:rsidP="003B0362"/>
        </w:tc>
      </w:tr>
      <w:tr w:rsidR="003B0362" w14:paraId="00B2C48D" w14:textId="77777777" w:rsidTr="003B0362">
        <w:tc>
          <w:tcPr>
            <w:tcW w:w="3116" w:type="dxa"/>
          </w:tcPr>
          <w:p w14:paraId="734ED51A" w14:textId="652B0C98" w:rsidR="003B0362" w:rsidRDefault="003B0362" w:rsidP="003B0362">
            <w:r>
              <w:t>(Max) Number of epochs</w:t>
            </w:r>
          </w:p>
        </w:tc>
        <w:tc>
          <w:tcPr>
            <w:tcW w:w="4534" w:type="dxa"/>
          </w:tcPr>
          <w:p w14:paraId="3F8F05F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[QC]: 150</w:t>
            </w:r>
          </w:p>
          <w:p w14:paraId="6CE5163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100</w:t>
            </w:r>
          </w:p>
          <w:p w14:paraId="2B9155DB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Nokia]: 200</w:t>
            </w:r>
          </w:p>
          <w:p w14:paraId="325242E7" w14:textId="0197765F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  <w:r>
              <w:t>[MTK]: 300</w:t>
            </w:r>
          </w:p>
        </w:tc>
        <w:tc>
          <w:tcPr>
            <w:tcW w:w="5245" w:type="dxa"/>
          </w:tcPr>
          <w:p w14:paraId="18DD6685" w14:textId="77777777" w:rsidR="003B0362" w:rsidRDefault="003B0362" w:rsidP="003B0362"/>
        </w:tc>
      </w:tr>
      <w:tr w:rsidR="003B0362" w14:paraId="338C5682" w14:textId="77777777" w:rsidTr="003B0362">
        <w:tc>
          <w:tcPr>
            <w:tcW w:w="3116" w:type="dxa"/>
          </w:tcPr>
          <w:p w14:paraId="1B4CDDA3" w14:textId="29DF8E32" w:rsidR="003B0362" w:rsidRDefault="003B0362" w:rsidP="003B0362">
            <w:r>
              <w:t>Stopping criteria</w:t>
            </w:r>
          </w:p>
        </w:tc>
        <w:tc>
          <w:tcPr>
            <w:tcW w:w="4534" w:type="dxa"/>
          </w:tcPr>
          <w:p w14:paraId="005EED42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[Nokia, Apple]: </w:t>
            </w:r>
            <w:r w:rsidRPr="00103FDC">
              <w:t>No change in metric over a given number of epochs</w:t>
            </w:r>
          </w:p>
          <w:p w14:paraId="6EDF7F44" w14:textId="54C0AF54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  <w:r>
              <w:t>Validation patience: 10</w:t>
            </w:r>
          </w:p>
        </w:tc>
        <w:tc>
          <w:tcPr>
            <w:tcW w:w="5245" w:type="dxa"/>
          </w:tcPr>
          <w:p w14:paraId="0F2257BB" w14:textId="77777777" w:rsidR="003B0362" w:rsidRDefault="003B0362" w:rsidP="003B0362"/>
        </w:tc>
      </w:tr>
      <w:tr w:rsidR="003B0362" w14:paraId="063B2DDA" w14:textId="77777777" w:rsidTr="003B0362">
        <w:tc>
          <w:tcPr>
            <w:tcW w:w="3116" w:type="dxa"/>
          </w:tcPr>
          <w:p w14:paraId="528B959D" w14:textId="275AC9E1" w:rsidR="003B0362" w:rsidRDefault="003B0362" w:rsidP="003B0362">
            <w:r>
              <w:t>Weight initialization</w:t>
            </w:r>
          </w:p>
        </w:tc>
        <w:tc>
          <w:tcPr>
            <w:tcW w:w="4534" w:type="dxa"/>
          </w:tcPr>
          <w:p w14:paraId="60FF93B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Default</w:t>
            </w:r>
          </w:p>
          <w:p w14:paraId="4FF78F83" w14:textId="77777777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67496882" w14:textId="77777777" w:rsidR="003B0362" w:rsidRDefault="003B0362" w:rsidP="003B0362"/>
        </w:tc>
      </w:tr>
      <w:tr w:rsidR="003B0362" w14:paraId="7651F25B" w14:textId="77777777" w:rsidTr="003B0362">
        <w:tc>
          <w:tcPr>
            <w:tcW w:w="3116" w:type="dxa"/>
          </w:tcPr>
          <w:p w14:paraId="40CB8B63" w14:textId="77777777" w:rsidR="003B0362" w:rsidRDefault="003B0362" w:rsidP="003B0362">
            <w:r>
              <w:t>Kernel Parameters:</w:t>
            </w:r>
          </w:p>
          <w:p w14:paraId="5BAF386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Dilation</w:t>
            </w:r>
          </w:p>
          <w:p w14:paraId="6C1355F4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Padding Type</w:t>
            </w:r>
          </w:p>
          <w:p w14:paraId="2733D182" w14:textId="3CD5549F" w:rsidR="003B0362" w:rsidRDefault="003B0362" w:rsidP="003B0362">
            <w:r>
              <w:t>The value of groups (VG)</w:t>
            </w:r>
          </w:p>
        </w:tc>
        <w:tc>
          <w:tcPr>
            <w:tcW w:w="4534" w:type="dxa"/>
          </w:tcPr>
          <w:p w14:paraId="5F1C2FA7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[CMCC, Samsung, Vivo]: Dilation:1, Padding type=0, VG= 1</w:t>
            </w:r>
          </w:p>
          <w:p w14:paraId="09F91DA7" w14:textId="77777777" w:rsidR="003B0362" w:rsidRDefault="003B0362" w:rsidP="003B0362">
            <w:pPr>
              <w:pStyle w:val="Heading1Char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34F356B3" w14:textId="77777777" w:rsidR="003B0362" w:rsidRDefault="003B0362" w:rsidP="003B0362"/>
        </w:tc>
      </w:tr>
    </w:tbl>
    <w:p w14:paraId="3446DD08" w14:textId="77777777" w:rsidR="00D44813" w:rsidRPr="004C0FB5" w:rsidRDefault="00D44813">
      <w:pPr>
        <w:rPr>
          <w:lang w:val="en-150"/>
        </w:rPr>
      </w:pPr>
    </w:p>
    <w:sectPr w:rsidR="00D44813" w:rsidRPr="004C0FB5" w:rsidSect="003E655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30"/>
    <w:multiLevelType w:val="hybridMultilevel"/>
    <w:tmpl w:val="169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3C4"/>
    <w:multiLevelType w:val="hybridMultilevel"/>
    <w:tmpl w:val="BE6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4CA6"/>
    <w:multiLevelType w:val="hybridMultilevel"/>
    <w:tmpl w:val="83B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4965">
    <w:abstractNumId w:val="1"/>
  </w:num>
  <w:num w:numId="2" w16cid:durableId="1912347010">
    <w:abstractNumId w:val="2"/>
  </w:num>
  <w:num w:numId="3" w16cid:durableId="3978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5D"/>
    <w:rsid w:val="00031B52"/>
    <w:rsid w:val="000350ED"/>
    <w:rsid w:val="00051AAB"/>
    <w:rsid w:val="000673A7"/>
    <w:rsid w:val="00067748"/>
    <w:rsid w:val="000751FD"/>
    <w:rsid w:val="00084609"/>
    <w:rsid w:val="000B44DA"/>
    <w:rsid w:val="000B52D9"/>
    <w:rsid w:val="000D0B7B"/>
    <w:rsid w:val="000E4DF1"/>
    <w:rsid w:val="000F5BEE"/>
    <w:rsid w:val="00103FDC"/>
    <w:rsid w:val="0010484D"/>
    <w:rsid w:val="001116AD"/>
    <w:rsid w:val="00117388"/>
    <w:rsid w:val="00122102"/>
    <w:rsid w:val="00163AAB"/>
    <w:rsid w:val="00176503"/>
    <w:rsid w:val="001B7D05"/>
    <w:rsid w:val="001C2687"/>
    <w:rsid w:val="001D2B0B"/>
    <w:rsid w:val="00213D74"/>
    <w:rsid w:val="00215FF5"/>
    <w:rsid w:val="00240DA2"/>
    <w:rsid w:val="00257DA3"/>
    <w:rsid w:val="00286368"/>
    <w:rsid w:val="002A1859"/>
    <w:rsid w:val="002A671A"/>
    <w:rsid w:val="002A672E"/>
    <w:rsid w:val="002B1633"/>
    <w:rsid w:val="002C5B22"/>
    <w:rsid w:val="002D0377"/>
    <w:rsid w:val="002F1004"/>
    <w:rsid w:val="002F6E2F"/>
    <w:rsid w:val="00304BF6"/>
    <w:rsid w:val="00321EA4"/>
    <w:rsid w:val="003221FD"/>
    <w:rsid w:val="003868DB"/>
    <w:rsid w:val="003936E4"/>
    <w:rsid w:val="003A0922"/>
    <w:rsid w:val="003B0362"/>
    <w:rsid w:val="003B2D30"/>
    <w:rsid w:val="003D4E85"/>
    <w:rsid w:val="003D69DE"/>
    <w:rsid w:val="003E1886"/>
    <w:rsid w:val="003E655D"/>
    <w:rsid w:val="00411925"/>
    <w:rsid w:val="00422C42"/>
    <w:rsid w:val="00430830"/>
    <w:rsid w:val="00455F36"/>
    <w:rsid w:val="00456884"/>
    <w:rsid w:val="004624EE"/>
    <w:rsid w:val="00471139"/>
    <w:rsid w:val="004740D7"/>
    <w:rsid w:val="00474C17"/>
    <w:rsid w:val="0049446B"/>
    <w:rsid w:val="00494882"/>
    <w:rsid w:val="004A23DB"/>
    <w:rsid w:val="004C0E2E"/>
    <w:rsid w:val="004C0FB5"/>
    <w:rsid w:val="004D0D85"/>
    <w:rsid w:val="00505FAA"/>
    <w:rsid w:val="0056589F"/>
    <w:rsid w:val="005737CC"/>
    <w:rsid w:val="0057655B"/>
    <w:rsid w:val="00580956"/>
    <w:rsid w:val="005833A8"/>
    <w:rsid w:val="005B1D2B"/>
    <w:rsid w:val="005C4761"/>
    <w:rsid w:val="005D1DB9"/>
    <w:rsid w:val="005F1544"/>
    <w:rsid w:val="005F1E7A"/>
    <w:rsid w:val="00603937"/>
    <w:rsid w:val="00621C82"/>
    <w:rsid w:val="00626BD7"/>
    <w:rsid w:val="00631F3D"/>
    <w:rsid w:val="00661664"/>
    <w:rsid w:val="006900C3"/>
    <w:rsid w:val="006B24A2"/>
    <w:rsid w:val="006C2886"/>
    <w:rsid w:val="006D2E14"/>
    <w:rsid w:val="006D3F85"/>
    <w:rsid w:val="006F23C5"/>
    <w:rsid w:val="006F369D"/>
    <w:rsid w:val="006F4411"/>
    <w:rsid w:val="0070652A"/>
    <w:rsid w:val="00707E4F"/>
    <w:rsid w:val="0072290E"/>
    <w:rsid w:val="007305A9"/>
    <w:rsid w:val="0076768C"/>
    <w:rsid w:val="007678E3"/>
    <w:rsid w:val="00784DA6"/>
    <w:rsid w:val="00790CD5"/>
    <w:rsid w:val="00797CF9"/>
    <w:rsid w:val="007A4C27"/>
    <w:rsid w:val="007A5E9A"/>
    <w:rsid w:val="007C1A6F"/>
    <w:rsid w:val="007C3806"/>
    <w:rsid w:val="007C5922"/>
    <w:rsid w:val="007C702B"/>
    <w:rsid w:val="007E182B"/>
    <w:rsid w:val="007E723C"/>
    <w:rsid w:val="007F759A"/>
    <w:rsid w:val="00813763"/>
    <w:rsid w:val="0084466E"/>
    <w:rsid w:val="008A5ED5"/>
    <w:rsid w:val="008B4332"/>
    <w:rsid w:val="008B5511"/>
    <w:rsid w:val="008E3843"/>
    <w:rsid w:val="008E4C10"/>
    <w:rsid w:val="00907242"/>
    <w:rsid w:val="00923F11"/>
    <w:rsid w:val="009252FB"/>
    <w:rsid w:val="00937E1E"/>
    <w:rsid w:val="00937F8D"/>
    <w:rsid w:val="00947A50"/>
    <w:rsid w:val="0095035E"/>
    <w:rsid w:val="00973B05"/>
    <w:rsid w:val="00974CA1"/>
    <w:rsid w:val="009A4FF2"/>
    <w:rsid w:val="009D7F8D"/>
    <w:rsid w:val="009F5C00"/>
    <w:rsid w:val="00A409BC"/>
    <w:rsid w:val="00A4569E"/>
    <w:rsid w:val="00A57E0A"/>
    <w:rsid w:val="00A80E21"/>
    <w:rsid w:val="00A845F2"/>
    <w:rsid w:val="00AA0E11"/>
    <w:rsid w:val="00AA5639"/>
    <w:rsid w:val="00AE4E77"/>
    <w:rsid w:val="00AF2DB7"/>
    <w:rsid w:val="00B023AE"/>
    <w:rsid w:val="00B07EA8"/>
    <w:rsid w:val="00B1283E"/>
    <w:rsid w:val="00B71977"/>
    <w:rsid w:val="00B80CA4"/>
    <w:rsid w:val="00BD3F55"/>
    <w:rsid w:val="00BF4FAD"/>
    <w:rsid w:val="00BF7CB2"/>
    <w:rsid w:val="00C15341"/>
    <w:rsid w:val="00C2480F"/>
    <w:rsid w:val="00C34096"/>
    <w:rsid w:val="00C512B1"/>
    <w:rsid w:val="00C61B6E"/>
    <w:rsid w:val="00C92203"/>
    <w:rsid w:val="00CD08F2"/>
    <w:rsid w:val="00CD4665"/>
    <w:rsid w:val="00CD6A69"/>
    <w:rsid w:val="00CE6B95"/>
    <w:rsid w:val="00CF61B8"/>
    <w:rsid w:val="00D23D82"/>
    <w:rsid w:val="00D44813"/>
    <w:rsid w:val="00D61DDB"/>
    <w:rsid w:val="00D65C08"/>
    <w:rsid w:val="00D7492E"/>
    <w:rsid w:val="00D8127D"/>
    <w:rsid w:val="00D924FD"/>
    <w:rsid w:val="00DA5715"/>
    <w:rsid w:val="00DB27B9"/>
    <w:rsid w:val="00DB60B7"/>
    <w:rsid w:val="00DE41EA"/>
    <w:rsid w:val="00E0374E"/>
    <w:rsid w:val="00E127C0"/>
    <w:rsid w:val="00E15420"/>
    <w:rsid w:val="00E23C04"/>
    <w:rsid w:val="00E62FF4"/>
    <w:rsid w:val="00EC4052"/>
    <w:rsid w:val="00EF165E"/>
    <w:rsid w:val="00F03F95"/>
    <w:rsid w:val="00F22A76"/>
    <w:rsid w:val="00F32556"/>
    <w:rsid w:val="00F929E6"/>
    <w:rsid w:val="00F93D00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F482"/>
  <w15:chartTrackingRefBased/>
  <w15:docId w15:val="{C79E0974-D3C2-403D-ADAB-67E1B11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DefaultParagraphFont"/>
    <w:rsid w:val="005737CC"/>
  </w:style>
  <w:style w:type="character" w:customStyle="1" w:styleId="a">
    <w:name w:val="文稿抬头"/>
    <w:rsid w:val="00240DA2"/>
    <w:rPr>
      <w:rFonts w:eastAsia="MS Mincho"/>
      <w:b/>
      <w:bCs/>
      <w:sz w:val="24"/>
    </w:rPr>
  </w:style>
  <w:style w:type="paragraph" w:customStyle="1" w:styleId="a0">
    <w:name w:val="文稿标题"/>
    <w:basedOn w:val="Normal"/>
    <w:rsid w:val="00240DA2"/>
    <w:pPr>
      <w:overflowPunct w:val="0"/>
      <w:autoSpaceDE w:val="0"/>
      <w:autoSpaceDN w:val="0"/>
      <w:adjustRightInd w:val="0"/>
      <w:spacing w:before="80" w:after="80" w:line="240" w:lineRule="auto"/>
      <w:ind w:left="1979" w:hanging="1979"/>
      <w:jc w:val="both"/>
      <w:textAlignment w:val="baseline"/>
    </w:pPr>
    <w:rPr>
      <w:rFonts w:ascii="Times New Roman" w:eastAsia="SimSun" w:hAnsi="Times New Roman" w:cs="SimSun"/>
      <w:b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https://nokia.sharepoint.com/sites/gxp/_layouts/15/DocIdRedir.aspx?ID=RBI5PAMIO524-1616901215-28264</Url>
      <Description>RBI5PAMIO524-1616901215-28264</Description>
    </_dlc_DocIdUrl>
  </documentManagement>
</p:properties>
</file>

<file path=customXml/itemProps1.xml><?xml version="1.0" encoding="utf-8"?>
<ds:datastoreItem xmlns:ds="http://schemas.openxmlformats.org/officeDocument/2006/customXml" ds:itemID="{1A53C427-FA1F-4A7C-8288-34D2130F0B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915A3F-8755-4B48-86D0-94112A1DB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3029E-CC43-4613-AC70-EAB26F0A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F2AB8-07D8-4E7B-B3A2-7846B1B80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7A62BB-E8D0-4630-B85D-5FAE4A031B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DC1BCD-9E6E-4E14-B20A-5296D3F6D6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Gold (Nokia)</dc:creator>
  <cp:keywords/>
  <dc:description/>
  <cp:lastModifiedBy>Dimitri Gold (Nokia)</cp:lastModifiedBy>
  <cp:revision>77</cp:revision>
  <dcterms:created xsi:type="dcterms:W3CDTF">2024-08-20T15:10:00Z</dcterms:created>
  <dcterms:modified xsi:type="dcterms:W3CDTF">2024-08-20T17:34:00Z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16056506-acd8-40c6-9d49-3f77c00fbcbe</vt:lpwstr>
  </property>
</Properties>
</file>