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025D" w14:textId="13214EF8" w:rsidR="006C5630" w:rsidRPr="009D5203" w:rsidRDefault="00234F79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ja-JP"/>
        </w:rPr>
      </w:pPr>
      <w:r w:rsidRPr="009D5203">
        <w:rPr>
          <w:rFonts w:ascii="Arial" w:eastAsia="游明朝" w:hAnsi="Arial" w:cs="Arial"/>
          <w:b/>
          <w:sz w:val="24"/>
          <w:szCs w:val="24"/>
          <w:lang w:eastAsia="zh-CN"/>
        </w:rPr>
        <w:t>3GP</w:t>
      </w:r>
      <w:r w:rsidR="00A4083D" w:rsidRPr="009D5203">
        <w:rPr>
          <w:rFonts w:ascii="Arial" w:eastAsia="游明朝" w:hAnsi="Arial" w:cs="Arial"/>
          <w:b/>
          <w:sz w:val="24"/>
          <w:szCs w:val="24"/>
          <w:lang w:eastAsia="zh-CN"/>
        </w:rPr>
        <w:t>P TSG-RAN WG4 Meeting #</w:t>
      </w:r>
      <w:r w:rsidR="00D14F2C" w:rsidRPr="009D5203">
        <w:rPr>
          <w:rFonts w:ascii="Arial" w:eastAsia="游明朝" w:hAnsi="Arial" w:cs="Arial"/>
          <w:b/>
          <w:sz w:val="24"/>
          <w:szCs w:val="24"/>
          <w:lang w:eastAsia="zh-CN"/>
        </w:rPr>
        <w:t>11</w:t>
      </w:r>
      <w:r w:rsidR="00A209FB">
        <w:rPr>
          <w:rFonts w:ascii="Arial" w:eastAsia="游明朝" w:hAnsi="Arial" w:cs="Arial"/>
          <w:b/>
          <w:sz w:val="24"/>
          <w:szCs w:val="24"/>
          <w:lang w:eastAsia="ja-JP"/>
        </w:rPr>
        <w:t>2</w:t>
      </w:r>
      <w:r w:rsidR="006C5630" w:rsidRPr="009D5203">
        <w:rPr>
          <w:rFonts w:ascii="Arial" w:eastAsia="ＭＳ 明朝" w:hAnsi="Arial" w:cs="Arial"/>
          <w:b/>
          <w:sz w:val="24"/>
          <w:szCs w:val="24"/>
        </w:rPr>
        <w:tab/>
      </w:r>
      <w:r w:rsidR="00D84BD0" w:rsidRPr="009D5203">
        <w:rPr>
          <w:rFonts w:ascii="Arial" w:eastAsia="ＭＳ 明朝" w:hAnsi="Arial" w:cs="Arial"/>
          <w:b/>
          <w:sz w:val="24"/>
          <w:szCs w:val="24"/>
        </w:rPr>
        <w:t>R4-2</w:t>
      </w:r>
      <w:r w:rsidR="006F30C9" w:rsidRPr="009D5203">
        <w:rPr>
          <w:rFonts w:ascii="Arial" w:eastAsia="ＭＳ 明朝" w:hAnsi="Arial" w:cs="Arial"/>
          <w:b/>
          <w:sz w:val="24"/>
          <w:szCs w:val="24"/>
          <w:lang w:eastAsia="ja-JP"/>
        </w:rPr>
        <w:t>4</w:t>
      </w:r>
      <w:r w:rsidR="00482C7C" w:rsidRPr="009D5203">
        <w:rPr>
          <w:rFonts w:ascii="Arial" w:eastAsia="ＭＳ 明朝" w:hAnsi="Arial" w:cs="Arial"/>
          <w:b/>
          <w:sz w:val="24"/>
          <w:szCs w:val="24"/>
          <w:lang w:eastAsia="ja-JP"/>
        </w:rPr>
        <w:t>1</w:t>
      </w:r>
      <w:r w:rsidR="00A209FB">
        <w:rPr>
          <w:rFonts w:ascii="Arial" w:eastAsia="ＭＳ 明朝" w:hAnsi="Arial" w:cs="Arial"/>
          <w:b/>
          <w:sz w:val="24"/>
          <w:szCs w:val="24"/>
          <w:lang w:eastAsia="ja-JP"/>
        </w:rPr>
        <w:t>4</w:t>
      </w:r>
      <w:ins w:id="0" w:author="Yasuki Suzuki (KDDI)" w:date="2024-08-23T12:34:00Z">
        <w:r w:rsidR="001C586F">
          <w:rPr>
            <w:rFonts w:ascii="Arial" w:eastAsia="ＭＳ 明朝" w:hAnsi="Arial" w:cs="Arial" w:hint="eastAsia"/>
            <w:b/>
            <w:sz w:val="24"/>
            <w:szCs w:val="24"/>
            <w:lang w:eastAsia="ja-JP"/>
          </w:rPr>
          <w:t>4</w:t>
        </w:r>
        <w:r w:rsidR="001C586F">
          <w:rPr>
            <w:rFonts w:ascii="Arial" w:eastAsia="ＭＳ 明朝" w:hAnsi="Arial" w:cs="Arial"/>
            <w:b/>
            <w:sz w:val="24"/>
            <w:szCs w:val="24"/>
            <w:lang w:eastAsia="ja-JP"/>
          </w:rPr>
          <w:t>53</w:t>
        </w:r>
      </w:ins>
      <w:del w:id="1" w:author="Yasuki Suzuki (KDDI)" w:date="2024-08-23T12:34:00Z">
        <w:r w:rsidR="00A209FB" w:rsidDel="001C586F">
          <w:rPr>
            <w:rFonts w:ascii="Arial" w:eastAsia="ＭＳ 明朝" w:hAnsi="Arial" w:cs="Arial"/>
            <w:b/>
            <w:sz w:val="24"/>
            <w:szCs w:val="24"/>
            <w:lang w:eastAsia="ja-JP"/>
          </w:rPr>
          <w:delText>316</w:delText>
        </w:r>
      </w:del>
    </w:p>
    <w:p w14:paraId="69C79036" w14:textId="77777777" w:rsidR="006E1E92" w:rsidRPr="009D5203" w:rsidRDefault="0097224E" w:rsidP="00D14F2C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  <w:r w:rsidRPr="0097224E">
        <w:rPr>
          <w:rFonts w:ascii="Arial" w:eastAsia="游明朝" w:hAnsi="Arial" w:cs="Arial"/>
          <w:b/>
          <w:sz w:val="24"/>
          <w:szCs w:val="24"/>
          <w:lang w:eastAsia="zh-CN"/>
        </w:rPr>
        <w:t>Maastricht, Netherlands, 19th-23rd, August, 2024</w:t>
      </w:r>
    </w:p>
    <w:p w14:paraId="27F44D12" w14:textId="77777777" w:rsidR="006E1E92" w:rsidRPr="009D5203" w:rsidRDefault="006E1E92" w:rsidP="006E1E92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</w:p>
    <w:p w14:paraId="623D8321" w14:textId="77777777" w:rsidR="00DC4AB4" w:rsidRPr="009D5203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9D5203">
        <w:rPr>
          <w:rFonts w:ascii="Arial" w:hAnsi="Arial" w:cs="Arial"/>
          <w:b/>
          <w:sz w:val="22"/>
        </w:rPr>
        <w:t xml:space="preserve">Title: </w:t>
      </w:r>
      <w:r w:rsidRPr="009D5203">
        <w:rPr>
          <w:rFonts w:ascii="Arial" w:hAnsi="Arial" w:cs="Arial"/>
          <w:b/>
          <w:sz w:val="22"/>
        </w:rPr>
        <w:tab/>
      </w:r>
      <w:r w:rsidR="00A209FB" w:rsidRPr="00A209FB">
        <w:rPr>
          <w:rFonts w:ascii="Arial" w:hAnsi="Arial" w:cs="Arial"/>
          <w:sz w:val="22"/>
        </w:rPr>
        <w:t>WF on Rel-19 non-collocated scenario</w:t>
      </w:r>
    </w:p>
    <w:p w14:paraId="6CDC6FCA" w14:textId="77777777" w:rsidR="00E61455" w:rsidRPr="009D5203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9D5203">
        <w:rPr>
          <w:rFonts w:ascii="Arial" w:hAnsi="Arial" w:cs="Arial"/>
          <w:b/>
          <w:sz w:val="22"/>
        </w:rPr>
        <w:t>Agenda Item:</w:t>
      </w:r>
      <w:r w:rsidRPr="009D5203">
        <w:rPr>
          <w:rFonts w:ascii="Arial" w:hAnsi="Arial" w:cs="Arial"/>
          <w:b/>
          <w:sz w:val="22"/>
        </w:rPr>
        <w:tab/>
      </w:r>
      <w:r w:rsidR="00A209FB">
        <w:rPr>
          <w:rFonts w:ascii="Arial" w:eastAsia="游明朝" w:hAnsi="Arial" w:cs="Arial"/>
          <w:color w:val="000000"/>
          <w:sz w:val="22"/>
          <w:lang w:eastAsia="ja-JP"/>
        </w:rPr>
        <w:t>8.5.4</w:t>
      </w:r>
    </w:p>
    <w:p w14:paraId="5FB97A50" w14:textId="77777777" w:rsidR="00D84BD0" w:rsidRPr="009D5203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9D5203">
        <w:rPr>
          <w:rFonts w:ascii="Arial" w:hAnsi="Arial" w:cs="Arial"/>
          <w:b/>
          <w:sz w:val="22"/>
        </w:rPr>
        <w:t xml:space="preserve">Source: </w:t>
      </w:r>
      <w:r w:rsidRPr="009D5203">
        <w:rPr>
          <w:rFonts w:ascii="Arial" w:hAnsi="Arial" w:cs="Arial"/>
          <w:b/>
          <w:sz w:val="22"/>
        </w:rPr>
        <w:tab/>
      </w:r>
      <w:r w:rsidR="00DF59B3" w:rsidRPr="009D5203">
        <w:rPr>
          <w:rFonts w:ascii="Arial" w:hAnsi="Arial" w:cs="Arial"/>
          <w:sz w:val="22"/>
        </w:rPr>
        <w:t>KDDI</w:t>
      </w:r>
    </w:p>
    <w:p w14:paraId="6996387C" w14:textId="77777777" w:rsidR="007816BD" w:rsidRPr="009D5203" w:rsidRDefault="00E61455" w:rsidP="001D4387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9D5203">
        <w:rPr>
          <w:rFonts w:ascii="Arial" w:hAnsi="Arial" w:cs="Arial"/>
          <w:b/>
          <w:sz w:val="22"/>
        </w:rPr>
        <w:t>Document for:</w:t>
      </w:r>
      <w:r w:rsidRPr="009D5203">
        <w:rPr>
          <w:rFonts w:ascii="Arial" w:hAnsi="Arial" w:cs="Arial"/>
          <w:b/>
          <w:sz w:val="22"/>
        </w:rPr>
        <w:tab/>
      </w:r>
      <w:r w:rsidR="00280D59" w:rsidRPr="009D5203">
        <w:rPr>
          <w:rFonts w:ascii="Arial" w:hAnsi="Arial" w:cs="Arial"/>
          <w:sz w:val="22"/>
          <w:lang w:eastAsia="zh-CN"/>
        </w:rPr>
        <w:t>Approval</w:t>
      </w:r>
    </w:p>
    <w:p w14:paraId="4301DCB1" w14:textId="61C4DCD9" w:rsidR="00062D06" w:rsidRPr="00062D06" w:rsidDel="002A190F" w:rsidRDefault="00062D06" w:rsidP="00062D06">
      <w:pPr>
        <w:pStyle w:val="1"/>
        <w:rPr>
          <w:del w:id="2" w:author="Daixizeng" w:date="2024-08-23T18:05:00Z"/>
          <w:lang w:eastAsia="ja-JP"/>
        </w:rPr>
      </w:pPr>
      <w:del w:id="3" w:author="Daixizeng" w:date="2024-08-23T18:05:00Z">
        <w:r w:rsidDel="002A190F">
          <w:rPr>
            <w:lang w:eastAsia="ja-JP"/>
          </w:rPr>
          <w:delText>Topic #1</w:delText>
        </w:r>
        <w:r w:rsidRPr="00045592" w:rsidDel="002A190F">
          <w:rPr>
            <w:lang w:eastAsia="ja-JP"/>
          </w:rPr>
          <w:delText>:</w:delText>
        </w:r>
        <w:r w:rsidRPr="00335FE9" w:rsidDel="002A190F">
          <w:delText xml:space="preserve"> </w:delText>
        </w:r>
        <w:r w:rsidDel="002A190F">
          <w:rPr>
            <w:lang w:eastAsia="ja-JP"/>
          </w:rPr>
          <w:delText xml:space="preserve">Rel-18 </w:delText>
        </w:r>
        <w:r w:rsidRPr="00335FE9" w:rsidDel="002A190F">
          <w:rPr>
            <w:lang w:eastAsia="ja-JP"/>
          </w:rPr>
          <w:delText>Type</w:delText>
        </w:r>
        <w:r w:rsidDel="002A190F">
          <w:rPr>
            <w:lang w:eastAsia="ja-JP"/>
          </w:rPr>
          <w:delText xml:space="preserve"> </w:delText>
        </w:r>
        <w:r w:rsidRPr="00335FE9" w:rsidDel="002A190F">
          <w:rPr>
            <w:lang w:eastAsia="ja-JP"/>
          </w:rPr>
          <w:delText>2</w:delText>
        </w:r>
      </w:del>
    </w:p>
    <w:p w14:paraId="397C3E81" w14:textId="4DA1BDCE" w:rsidR="005B322F" w:rsidDel="002A190F" w:rsidRDefault="005B322F" w:rsidP="005B322F">
      <w:pPr>
        <w:pStyle w:val="2"/>
        <w:tabs>
          <w:tab w:val="clear" w:pos="576"/>
        </w:tabs>
        <w:rPr>
          <w:del w:id="4" w:author="Daixizeng" w:date="2024-08-23T18:05:00Z"/>
        </w:rPr>
      </w:pPr>
      <w:del w:id="5" w:author="Daixizeng" w:date="2024-08-23T18:05:00Z">
        <w:r w:rsidRPr="00B8644B" w:rsidDel="002A190F">
          <w:delText xml:space="preserve">Sub-topic </w:delText>
        </w:r>
        <w:r w:rsidDel="002A190F">
          <w:delText>1</w:delText>
        </w:r>
        <w:r w:rsidRPr="00B8644B" w:rsidDel="002A190F">
          <w:delText>-</w:delText>
        </w:r>
        <w:r w:rsidDel="002A190F">
          <w:delText>1</w:delText>
        </w:r>
        <w:r w:rsidRPr="00B8644B" w:rsidDel="002A190F">
          <w:delText xml:space="preserve">: UE RF requirements for Type </w:delText>
        </w:r>
        <w:r w:rsidDel="002A190F">
          <w:delText>2</w:delText>
        </w:r>
        <w:r w:rsidRPr="00B8644B" w:rsidDel="002A190F">
          <w:delText xml:space="preserve"> EN-DC/NR-CA</w:delText>
        </w:r>
      </w:del>
    </w:p>
    <w:p w14:paraId="6E76AA49" w14:textId="67155D23" w:rsidR="005B322F" w:rsidRPr="007C5227" w:rsidDel="002A190F" w:rsidRDefault="00805CB8" w:rsidP="00805CB8">
      <w:pPr>
        <w:pStyle w:val="3"/>
        <w:rPr>
          <w:del w:id="6" w:author="Daixizeng" w:date="2024-08-23T18:05:00Z"/>
          <w:rFonts w:eastAsia="游明朝"/>
          <w:sz w:val="22"/>
          <w:szCs w:val="22"/>
          <w:lang w:eastAsia="ja-JP"/>
        </w:rPr>
      </w:pPr>
      <w:del w:id="7" w:author="Daixizeng" w:date="2024-08-23T18:05:00Z">
        <w:r w:rsidRPr="007C5227" w:rsidDel="002A190F">
          <w:rPr>
            <w:rFonts w:eastAsia="游明朝" w:hint="eastAsia"/>
            <w:sz w:val="22"/>
            <w:szCs w:val="22"/>
            <w:lang w:eastAsia="ja-JP"/>
          </w:rPr>
          <w:delText>&lt;</w:delText>
        </w:r>
        <w:r w:rsidRPr="007C5227" w:rsidDel="002A190F">
          <w:rPr>
            <w:rFonts w:eastAsia="游明朝"/>
            <w:sz w:val="22"/>
            <w:szCs w:val="22"/>
            <w:lang w:eastAsia="ja-JP"/>
          </w:rPr>
          <w:delText xml:space="preserve"> Issue 1-1-1:  In-GAP interference impact on Type 2 UE reconfiguration &gt;</w:delText>
        </w:r>
      </w:del>
    </w:p>
    <w:p w14:paraId="596FA10A" w14:textId="3B0C9B3B" w:rsidR="00D773C0" w:rsidRPr="007C5227" w:rsidDel="002A190F" w:rsidRDefault="00D773C0">
      <w:pPr>
        <w:rPr>
          <w:ins w:id="8" w:author="Yasuki Suzuki (KDDI)" w:date="2024-08-23T11:36:00Z"/>
          <w:del w:id="9" w:author="Daixizeng" w:date="2024-08-23T18:05:00Z"/>
          <w:b/>
          <w:lang w:val="en-US" w:eastAsia="zh-CN"/>
          <w:rPrChange w:id="10" w:author="Yasuki Suzuki (KDDI)" w:date="2024-08-23T11:43:00Z">
            <w:rPr>
              <w:ins w:id="11" w:author="Yasuki Suzuki (KDDI)" w:date="2024-08-23T11:36:00Z"/>
              <w:del w:id="12" w:author="Daixizeng" w:date="2024-08-23T18:05:00Z"/>
              <w:rFonts w:eastAsia="游明朝"/>
              <w:highlight w:val="yellow"/>
              <w:lang w:eastAsia="ja-JP"/>
            </w:rPr>
          </w:rPrChange>
        </w:rPr>
        <w:pPrChange w:id="13" w:author="Yasuki Suzuki (KDDI)" w:date="2024-08-23T11:36:00Z">
          <w:pPr>
            <w:numPr>
              <w:numId w:val="14"/>
            </w:numPr>
            <w:ind w:left="420" w:hanging="420"/>
          </w:pPr>
        </w:pPrChange>
      </w:pPr>
      <w:ins w:id="14" w:author="Yasuki Suzuki (KDDI)" w:date="2024-08-23T11:36:00Z">
        <w:del w:id="15" w:author="Daixizeng" w:date="2024-08-23T18:05:00Z">
          <w:r w:rsidRPr="007C5227" w:rsidDel="002A190F">
            <w:rPr>
              <w:b/>
              <w:lang w:val="en-US" w:eastAsia="zh-CN"/>
              <w:rPrChange w:id="16" w:author="Yasuki Suzuki (KDDI)" w:date="2024-08-23T11:43:00Z">
                <w:rPr>
                  <w:b/>
                  <w:highlight w:val="yellow"/>
                  <w:lang w:val="en-US" w:eastAsia="zh-CN"/>
                </w:rPr>
              </w:rPrChange>
            </w:rPr>
            <w:delText>Way Forward:</w:delText>
          </w:r>
        </w:del>
      </w:ins>
    </w:p>
    <w:p w14:paraId="2A81D37A" w14:textId="3C6E2743" w:rsidR="00F34403" w:rsidRPr="007C5227" w:rsidDel="002A190F" w:rsidRDefault="00F34403">
      <w:pPr>
        <w:ind w:left="420"/>
        <w:rPr>
          <w:del w:id="17" w:author="Daixizeng" w:date="2024-08-23T18:05:00Z"/>
          <w:rFonts w:eastAsia="游明朝"/>
          <w:lang w:eastAsia="ja-JP"/>
          <w:rPrChange w:id="18" w:author="Yasuki Suzuki (KDDI)" w:date="2024-08-23T11:43:00Z">
            <w:rPr>
              <w:del w:id="19" w:author="Daixizeng" w:date="2024-08-23T18:05:00Z"/>
              <w:rFonts w:eastAsia="游明朝"/>
              <w:highlight w:val="yellow"/>
              <w:lang w:eastAsia="ja-JP"/>
            </w:rPr>
          </w:rPrChange>
        </w:rPr>
        <w:pPrChange w:id="20" w:author="Daixizeng" w:date="2024-08-23T18:04:00Z">
          <w:pPr>
            <w:numPr>
              <w:numId w:val="14"/>
            </w:numPr>
            <w:ind w:left="420" w:hanging="420"/>
          </w:pPr>
        </w:pPrChange>
      </w:pPr>
      <w:del w:id="21" w:author="Daixizeng" w:date="2024-08-23T18:03:00Z">
        <w:r w:rsidRPr="007C5227" w:rsidDel="00127FB7">
          <w:rPr>
            <w:rFonts w:eastAsia="游明朝"/>
            <w:lang w:eastAsia="ja-JP"/>
            <w:rPrChange w:id="22" w:author="Yasuki Suzuki (KDDI)" w:date="2024-08-23T11:43:00Z">
              <w:rPr>
                <w:rFonts w:eastAsia="游明朝"/>
                <w:highlight w:val="yellow"/>
                <w:lang w:eastAsia="ja-JP"/>
              </w:rPr>
            </w:rPrChange>
          </w:rPr>
          <w:delText>Continue further discussion in the next meeting.</w:delText>
        </w:r>
      </w:del>
    </w:p>
    <w:p w14:paraId="519AB6CD" w14:textId="77777777" w:rsidR="00F34403" w:rsidRPr="00174806" w:rsidRDefault="00F34403" w:rsidP="00F34403">
      <w:pPr>
        <w:rPr>
          <w:rFonts w:eastAsia="游明朝"/>
          <w:lang w:eastAsia="ja-JP"/>
        </w:rPr>
      </w:pPr>
    </w:p>
    <w:p w14:paraId="3763BB41" w14:textId="77777777" w:rsidR="00BA74E5" w:rsidRPr="009D5203" w:rsidRDefault="005D7D85" w:rsidP="005D7D85">
      <w:pPr>
        <w:pStyle w:val="1"/>
        <w:rPr>
          <w:rFonts w:eastAsia="游明朝"/>
          <w:lang w:eastAsia="ja-JP"/>
        </w:rPr>
      </w:pPr>
      <w:r w:rsidRPr="009D5203">
        <w:rPr>
          <w:rFonts w:eastAsia="游明朝"/>
          <w:lang w:eastAsia="ja-JP"/>
        </w:rPr>
        <w:t xml:space="preserve">Topic #2: </w:t>
      </w:r>
      <w:r w:rsidR="006F30C9" w:rsidRPr="009D5203">
        <w:rPr>
          <w:lang w:eastAsia="ja-JP"/>
        </w:rPr>
        <w:t>Rel-19</w:t>
      </w:r>
      <w:r w:rsidR="006F30C9" w:rsidRPr="009D5203">
        <w:t xml:space="preserve"> </w:t>
      </w:r>
      <w:r w:rsidR="006F30C9" w:rsidRPr="009D5203">
        <w:rPr>
          <w:lang w:eastAsia="ja-JP"/>
        </w:rPr>
        <w:t>Type</w:t>
      </w:r>
      <w:r w:rsidR="00062D06">
        <w:rPr>
          <w:lang w:eastAsia="ja-JP"/>
        </w:rPr>
        <w:t xml:space="preserve"> </w:t>
      </w:r>
      <w:r w:rsidR="006F30C9" w:rsidRPr="009D5203">
        <w:rPr>
          <w:lang w:eastAsia="ja-JP"/>
        </w:rPr>
        <w:t>4</w:t>
      </w:r>
    </w:p>
    <w:p w14:paraId="08136BDB" w14:textId="344BB646" w:rsidR="00062D06" w:rsidDel="00373ACB" w:rsidRDefault="00062D06" w:rsidP="00062D06">
      <w:pPr>
        <w:pStyle w:val="2"/>
        <w:tabs>
          <w:tab w:val="clear" w:pos="576"/>
        </w:tabs>
        <w:rPr>
          <w:del w:id="23" w:author="Yasuki Suzuki (KDDI)" w:date="2024-08-23T12:52:00Z"/>
        </w:rPr>
      </w:pPr>
      <w:del w:id="24" w:author="Yasuki Suzuki (KDDI)" w:date="2024-08-23T12:52:00Z">
        <w:r w:rsidRPr="00B8644B" w:rsidDel="00373ACB">
          <w:delText>Sub-topic 2-</w:delText>
        </w:r>
        <w:r w:rsidDel="00373ACB">
          <w:delText>1</w:delText>
        </w:r>
        <w:r w:rsidRPr="00B8644B" w:rsidDel="00373ACB">
          <w:delText xml:space="preserve">: </w:delText>
        </w:r>
        <w:r w:rsidDel="00373ACB">
          <w:delText>Rel-19 Revised WID</w:delText>
        </w:r>
        <w:r w:rsidRPr="00B8644B" w:rsidDel="00373ACB">
          <w:delText xml:space="preserve"> for Type 4 EN-DC/NR-CA</w:delText>
        </w:r>
      </w:del>
    </w:p>
    <w:p w14:paraId="6C1D6FB9" w14:textId="3668CF21" w:rsidR="00062D06" w:rsidDel="00373ACB" w:rsidRDefault="00F80364" w:rsidP="00062D06">
      <w:pPr>
        <w:rPr>
          <w:del w:id="25" w:author="Yasuki Suzuki (KDDI)" w:date="2024-08-23T12:52:00Z"/>
        </w:rPr>
      </w:pPr>
      <w:del w:id="26" w:author="Yasuki Suzuki (KDDI)" w:date="2024-08-23T12:52:00Z">
        <w:r w:rsidDel="00373ACB">
          <w:delText xml:space="preserve">&lt; </w:delText>
        </w:r>
        <w:r w:rsidRPr="00F80364" w:rsidDel="00373ACB">
          <w:delText>Issue 2-1:  Revised WID for Type 4</w:delText>
        </w:r>
        <w:r w:rsidDel="00373ACB">
          <w:delText xml:space="preserve"> &gt;</w:delText>
        </w:r>
      </w:del>
    </w:p>
    <w:p w14:paraId="4053EAC4" w14:textId="702D2A7E" w:rsidR="00AA52DA" w:rsidRPr="00DA7211" w:rsidDel="00373ACB" w:rsidRDefault="00E93D67" w:rsidP="000A0D51">
      <w:pPr>
        <w:rPr>
          <w:del w:id="27" w:author="Yasuki Suzuki (KDDI)" w:date="2024-08-23T12:52:00Z"/>
          <w:b/>
          <w:lang w:eastAsia="zh-CN"/>
          <w:rPrChange w:id="28" w:author="Yasuki Suzuki (KDDI)" w:date="2024-08-23T11:16:00Z">
            <w:rPr>
              <w:del w:id="29" w:author="Yasuki Suzuki (KDDI)" w:date="2024-08-23T12:52:00Z"/>
              <w:b/>
              <w:highlight w:val="green"/>
              <w:lang w:eastAsia="zh-CN"/>
            </w:rPr>
          </w:rPrChange>
        </w:rPr>
      </w:pPr>
      <w:ins w:id="30" w:author="Daixizeng" w:date="2024-08-23T18:14:00Z">
        <w:del w:id="31" w:author="Yasuki Suzuki (KDDI)" w:date="2024-08-23T12:52:00Z">
          <w:r w:rsidDel="00373ACB">
            <w:rPr>
              <w:b/>
              <w:lang w:eastAsia="zh-CN"/>
            </w:rPr>
            <w:delText>Way forwards</w:delText>
          </w:r>
        </w:del>
      </w:ins>
      <w:del w:id="32" w:author="Yasuki Suzuki (KDDI)" w:date="2024-08-23T12:52:00Z">
        <w:r w:rsidR="00AA52DA" w:rsidRPr="00DA7211" w:rsidDel="00373ACB">
          <w:rPr>
            <w:b/>
            <w:lang w:eastAsia="zh-CN"/>
            <w:rPrChange w:id="33" w:author="Yasuki Suzuki (KDDI)" w:date="2024-08-23T11:16:00Z">
              <w:rPr>
                <w:b/>
                <w:highlight w:val="green"/>
                <w:lang w:eastAsia="zh-CN"/>
              </w:rPr>
            </w:rPrChange>
          </w:rPr>
          <w:delText>Agreement</w:delText>
        </w:r>
        <w:r w:rsidR="000A0D51" w:rsidRPr="00DA7211" w:rsidDel="00373ACB">
          <w:rPr>
            <w:b/>
            <w:lang w:eastAsia="zh-CN"/>
            <w:rPrChange w:id="34" w:author="Yasuki Suzuki (KDDI)" w:date="2024-08-23T11:16:00Z">
              <w:rPr>
                <w:b/>
                <w:highlight w:val="green"/>
                <w:lang w:eastAsia="zh-CN"/>
              </w:rPr>
            </w:rPrChange>
          </w:rPr>
          <w:delText>:</w:delText>
        </w:r>
      </w:del>
    </w:p>
    <w:p w14:paraId="6E624408" w14:textId="09DF98D1" w:rsidR="00AA52DA" w:rsidRPr="00DA7211" w:rsidDel="00373ACB" w:rsidRDefault="00AA52DA" w:rsidP="000A0D51">
      <w:pPr>
        <w:numPr>
          <w:ilvl w:val="0"/>
          <w:numId w:val="13"/>
        </w:numPr>
        <w:rPr>
          <w:del w:id="35" w:author="Yasuki Suzuki (KDDI)" w:date="2024-08-23T12:52:00Z"/>
          <w:lang w:eastAsia="zh-CN"/>
          <w:rPrChange w:id="36" w:author="Yasuki Suzuki (KDDI)" w:date="2024-08-23T11:16:00Z">
            <w:rPr>
              <w:del w:id="37" w:author="Yasuki Suzuki (KDDI)" w:date="2024-08-23T12:52:00Z"/>
              <w:highlight w:val="green"/>
              <w:lang w:eastAsia="zh-CN"/>
            </w:rPr>
          </w:rPrChange>
        </w:rPr>
      </w:pPr>
      <w:del w:id="38" w:author="Yasuki Suzuki (KDDI)" w:date="2024-08-23T12:52:00Z">
        <w:r w:rsidRPr="00DA7211" w:rsidDel="00373ACB">
          <w:rPr>
            <w:lang w:eastAsia="zh-CN"/>
            <w:rPrChange w:id="39" w:author="Yasuki Suzuki (KDDI)" w:date="2024-08-23T11:16:00Z">
              <w:rPr>
                <w:highlight w:val="green"/>
                <w:lang w:eastAsia="zh-CN"/>
              </w:rPr>
            </w:rPrChange>
          </w:rPr>
          <w:delText xml:space="preserve">RAN4 suggests to revise WID to </w:delText>
        </w:r>
        <w:r w:rsidRPr="00DA7211" w:rsidDel="00373ACB">
          <w:rPr>
            <w:szCs w:val="24"/>
            <w:lang w:eastAsia="zh-CN"/>
            <w:rPrChange w:id="40" w:author="Yasuki Suzuki (KDDI)" w:date="2024-08-23T11:16:00Z">
              <w:rPr>
                <w:szCs w:val="24"/>
                <w:highlight w:val="green"/>
                <w:lang w:eastAsia="zh-CN"/>
              </w:rPr>
            </w:rPrChange>
          </w:rPr>
          <w:delText>clarify the max number of CCs for Type 4 EN-DC/NR-CA.</w:delText>
        </w:r>
      </w:del>
    </w:p>
    <w:p w14:paraId="4AD8D726" w14:textId="21233AD9" w:rsidR="00AA52DA" w:rsidRPr="00062D06" w:rsidDel="00373ACB" w:rsidRDefault="00AA52DA" w:rsidP="00062D06">
      <w:pPr>
        <w:rPr>
          <w:del w:id="41" w:author="Yasuki Suzuki (KDDI)" w:date="2024-08-23T12:53:00Z"/>
        </w:rPr>
      </w:pPr>
    </w:p>
    <w:p w14:paraId="7BC2AA89" w14:textId="77777777" w:rsidR="005D7D85" w:rsidRPr="009D5203" w:rsidRDefault="005D7D85" w:rsidP="000C6131">
      <w:pPr>
        <w:pStyle w:val="2"/>
      </w:pPr>
      <w:r w:rsidRPr="009D5203">
        <w:t>Sub-topic 2-</w:t>
      </w:r>
      <w:r w:rsidR="00062D06">
        <w:t>2</w:t>
      </w:r>
      <w:r w:rsidRPr="009D5203">
        <w:t xml:space="preserve">: </w:t>
      </w:r>
      <w:r w:rsidR="006F30C9" w:rsidRPr="009D5203">
        <w:t>UE RF requirements for Type 4 EN-DC/NR-CA</w:t>
      </w:r>
    </w:p>
    <w:p w14:paraId="761552E3" w14:textId="77777777" w:rsidR="004D49F6" w:rsidRPr="00261CAE" w:rsidRDefault="004D49F6" w:rsidP="004D49F6">
      <w:pPr>
        <w:rPr>
          <w:rFonts w:eastAsia="游明朝"/>
          <w:lang w:val="en-US" w:eastAsia="ja-JP"/>
        </w:rPr>
      </w:pPr>
      <w:r w:rsidRPr="00261CAE">
        <w:rPr>
          <w:rFonts w:eastAsia="游明朝"/>
          <w:lang w:val="en-US" w:eastAsia="ja-JP"/>
        </w:rPr>
        <w:t>&lt; Issue 2-</w:t>
      </w:r>
      <w:r w:rsidR="00E12B97">
        <w:rPr>
          <w:rFonts w:eastAsia="游明朝"/>
          <w:lang w:val="en-US" w:eastAsia="ja-JP"/>
        </w:rPr>
        <w:t>2</w:t>
      </w:r>
      <w:r w:rsidRPr="00261CAE">
        <w:rPr>
          <w:rFonts w:eastAsia="游明朝"/>
          <w:lang w:val="en-US" w:eastAsia="ja-JP"/>
        </w:rPr>
        <w:t>-</w:t>
      </w:r>
      <w:r w:rsidR="00E12B97">
        <w:rPr>
          <w:rFonts w:eastAsia="游明朝"/>
          <w:lang w:val="en-US" w:eastAsia="ja-JP"/>
        </w:rPr>
        <w:t>1</w:t>
      </w:r>
      <w:r w:rsidRPr="00261CAE">
        <w:rPr>
          <w:rFonts w:eastAsia="游明朝"/>
          <w:lang w:val="en-US" w:eastAsia="ja-JP"/>
        </w:rPr>
        <w:t>:  How to capture the power imbalance and REFSENS requirements &gt;</w:t>
      </w:r>
    </w:p>
    <w:p w14:paraId="2B19B7E4" w14:textId="0C4C7C6E" w:rsidR="00B90C86" w:rsidRPr="00DA7211" w:rsidRDefault="007A2FA7" w:rsidP="00B90C86">
      <w:pPr>
        <w:rPr>
          <w:b/>
          <w:lang w:val="sv-SE" w:eastAsia="zh-CN"/>
          <w:rPrChange w:id="42" w:author="Yasuki Suzuki (KDDI)" w:date="2024-08-23T11:16:00Z">
            <w:rPr>
              <w:b/>
              <w:highlight w:val="yellow"/>
              <w:lang w:val="sv-SE" w:eastAsia="zh-CN"/>
            </w:rPr>
          </w:rPrChange>
        </w:rPr>
      </w:pPr>
      <w:del w:id="43" w:author="Yasuki Suzuki (KDDI)" w:date="2024-08-23T11:16:00Z">
        <w:r w:rsidRPr="00DA7211" w:rsidDel="00DA7211">
          <w:rPr>
            <w:b/>
            <w:lang w:val="sv-SE" w:eastAsia="zh-CN"/>
            <w:rPrChange w:id="44" w:author="Yasuki Suzuki (KDDI)" w:date="2024-08-23T11:16:00Z">
              <w:rPr>
                <w:b/>
                <w:highlight w:val="yellow"/>
                <w:lang w:val="sv-SE" w:eastAsia="zh-CN"/>
              </w:rPr>
            </w:rPrChange>
          </w:rPr>
          <w:delText>[</w:delText>
        </w:r>
      </w:del>
      <w:del w:id="45" w:author="Yasuki Suzuki (KDDI)" w:date="2024-08-23T12:51:00Z">
        <w:r w:rsidR="00B90C86" w:rsidRPr="00DA7211" w:rsidDel="00373ACB">
          <w:rPr>
            <w:b/>
            <w:lang w:val="sv-SE" w:eastAsia="zh-CN"/>
            <w:rPrChange w:id="46" w:author="Yasuki Suzuki (KDDI)" w:date="2024-08-23T11:16:00Z">
              <w:rPr>
                <w:b/>
                <w:highlight w:val="yellow"/>
                <w:lang w:val="sv-SE" w:eastAsia="zh-CN"/>
              </w:rPr>
            </w:rPrChange>
          </w:rPr>
          <w:delText>Agreement:</w:delText>
        </w:r>
      </w:del>
      <w:ins w:id="47" w:author="Yasuki Suzuki (KDDI)" w:date="2024-08-23T12:50:00Z">
        <w:r w:rsidR="00373ACB" w:rsidRPr="00373ACB">
          <w:rPr>
            <w:b/>
            <w:lang w:val="sv-SE" w:eastAsia="zh-CN"/>
          </w:rPr>
          <w:t>Way forward:</w:t>
        </w:r>
      </w:ins>
      <w:del w:id="48" w:author="Yasuki Suzuki (KDDI)" w:date="2024-08-23T11:16:00Z">
        <w:r w:rsidRPr="00DA7211" w:rsidDel="00DA7211">
          <w:rPr>
            <w:b/>
            <w:lang w:val="sv-SE" w:eastAsia="zh-CN"/>
            <w:rPrChange w:id="49" w:author="Yasuki Suzuki (KDDI)" w:date="2024-08-23T11:16:00Z">
              <w:rPr>
                <w:b/>
                <w:highlight w:val="yellow"/>
                <w:lang w:val="sv-SE" w:eastAsia="zh-CN"/>
              </w:rPr>
            </w:rPrChange>
          </w:rPr>
          <w:delText>]</w:delText>
        </w:r>
      </w:del>
    </w:p>
    <w:p w14:paraId="14B06F30" w14:textId="77777777" w:rsidR="002C6425" w:rsidRPr="00DA7211" w:rsidRDefault="00261CAE" w:rsidP="002C6425">
      <w:pPr>
        <w:numPr>
          <w:ilvl w:val="0"/>
          <w:numId w:val="12"/>
        </w:numPr>
        <w:rPr>
          <w:rPrChange w:id="50" w:author="Yasuki Suzuki (KDDI)" w:date="2024-08-23T11:16:00Z">
            <w:rPr>
              <w:highlight w:val="yellow"/>
            </w:rPr>
          </w:rPrChange>
        </w:rPr>
      </w:pPr>
      <w:r w:rsidRPr="00DA7211">
        <w:rPr>
          <w:lang w:val="sv-SE" w:eastAsia="zh-CN"/>
          <w:rPrChange w:id="51" w:author="Yasuki Suzuki (KDDI)" w:date="2024-08-23T11:16:00Z">
            <w:rPr>
              <w:highlight w:val="yellow"/>
              <w:lang w:val="sv-SE" w:eastAsia="zh-CN"/>
            </w:rPr>
          </w:rPrChange>
        </w:rPr>
        <w:t xml:space="preserve">No rush to make </w:t>
      </w:r>
      <w:r w:rsidR="002C6425" w:rsidRPr="00DA7211">
        <w:rPr>
          <w:lang w:val="sv-SE" w:eastAsia="zh-CN"/>
          <w:rPrChange w:id="52" w:author="Yasuki Suzuki (KDDI)" w:date="2024-08-23T11:16:00Z">
            <w:rPr>
              <w:highlight w:val="yellow"/>
              <w:lang w:val="sv-SE" w:eastAsia="zh-CN"/>
            </w:rPr>
          </w:rPrChange>
        </w:rPr>
        <w:t>decision on CR</w:t>
      </w:r>
      <w:r w:rsidR="00CF0E42" w:rsidRPr="00DA7211">
        <w:rPr>
          <w:lang w:val="sv-SE" w:eastAsia="zh-CN"/>
          <w:rPrChange w:id="53" w:author="Yasuki Suzuki (KDDI)" w:date="2024-08-23T11:16:00Z">
            <w:rPr>
              <w:highlight w:val="yellow"/>
              <w:lang w:val="sv-SE" w:eastAsia="zh-CN"/>
            </w:rPr>
          </w:rPrChange>
        </w:rPr>
        <w:t>.</w:t>
      </w:r>
      <w:r w:rsidR="002C6425" w:rsidRPr="00DA7211">
        <w:rPr>
          <w:lang w:val="sv-SE" w:eastAsia="zh-CN"/>
          <w:rPrChange w:id="54" w:author="Yasuki Suzuki (KDDI)" w:date="2024-08-23T11:16:00Z">
            <w:rPr>
              <w:highlight w:val="yellow"/>
              <w:lang w:val="sv-SE" w:eastAsia="zh-CN"/>
            </w:rPr>
          </w:rPrChange>
        </w:rPr>
        <w:t xml:space="preserve"> Discuss it as big CR.</w:t>
      </w:r>
    </w:p>
    <w:p w14:paraId="4FA6313E" w14:textId="77777777" w:rsidR="004D49F6" w:rsidRPr="005B322F" w:rsidDel="00373ACB" w:rsidRDefault="004D49F6" w:rsidP="002C6425">
      <w:pPr>
        <w:rPr>
          <w:del w:id="55" w:author="Yasuki Suzuki (KDDI)" w:date="2024-08-23T12:54:00Z"/>
          <w:highlight w:val="lightGray"/>
        </w:rPr>
      </w:pPr>
    </w:p>
    <w:p w14:paraId="35BC0931" w14:textId="5F5EEAD7" w:rsidR="005F303F" w:rsidRPr="00E12B97" w:rsidDel="00373ACB" w:rsidRDefault="005F303F" w:rsidP="005F303F">
      <w:pPr>
        <w:rPr>
          <w:del w:id="56" w:author="Yasuki Suzuki (KDDI)" w:date="2024-08-23T12:54:00Z"/>
          <w:rFonts w:eastAsia="游明朝"/>
          <w:lang w:val="en-US" w:eastAsia="ja-JP"/>
        </w:rPr>
      </w:pPr>
      <w:del w:id="57" w:author="Yasuki Suzuki (KDDI)" w:date="2024-08-23T12:54:00Z">
        <w:r w:rsidRPr="00E12B97" w:rsidDel="00373ACB">
          <w:rPr>
            <w:rFonts w:eastAsia="游明朝"/>
            <w:lang w:val="en-US" w:eastAsia="ja-JP"/>
          </w:rPr>
          <w:delText>&lt; Issue 2-</w:delText>
        </w:r>
        <w:r w:rsidR="00E12B97" w:rsidDel="00373ACB">
          <w:rPr>
            <w:rFonts w:eastAsia="游明朝"/>
            <w:lang w:val="en-US" w:eastAsia="ja-JP"/>
          </w:rPr>
          <w:delText>2</w:delText>
        </w:r>
        <w:r w:rsidRPr="00E12B97" w:rsidDel="00373ACB">
          <w:rPr>
            <w:rFonts w:eastAsia="游明朝"/>
            <w:lang w:val="en-US" w:eastAsia="ja-JP"/>
          </w:rPr>
          <w:delText>-</w:delText>
        </w:r>
        <w:r w:rsidR="00E12B97" w:rsidDel="00373ACB">
          <w:rPr>
            <w:rFonts w:eastAsia="游明朝"/>
            <w:lang w:val="en-US" w:eastAsia="ja-JP"/>
          </w:rPr>
          <w:delText>2</w:delText>
        </w:r>
        <w:r w:rsidRPr="00E12B97" w:rsidDel="00373ACB">
          <w:rPr>
            <w:rFonts w:eastAsia="游明朝"/>
            <w:lang w:val="en-US" w:eastAsia="ja-JP"/>
          </w:rPr>
          <w:delText xml:space="preserve">:  </w:delText>
        </w:r>
        <w:r w:rsidR="00E12886" w:rsidRPr="00E12B97" w:rsidDel="00373ACB">
          <w:rPr>
            <w:rFonts w:eastAsia="游明朝"/>
            <w:lang w:val="en-US" w:eastAsia="ja-JP"/>
          </w:rPr>
          <w:delText>Minimum DL frequency separation</w:delText>
        </w:r>
        <w:r w:rsidRPr="00E12B97" w:rsidDel="00373ACB">
          <w:rPr>
            <w:rFonts w:eastAsia="游明朝"/>
            <w:lang w:val="en-US" w:eastAsia="ja-JP"/>
          </w:rPr>
          <w:delText xml:space="preserve"> &gt;</w:delText>
        </w:r>
      </w:del>
    </w:p>
    <w:p w14:paraId="09B96556" w14:textId="3971791B" w:rsidR="005F303F" w:rsidRPr="00DA7211" w:rsidDel="00373ACB" w:rsidRDefault="00E12B97" w:rsidP="005F303F">
      <w:pPr>
        <w:rPr>
          <w:del w:id="58" w:author="Yasuki Suzuki (KDDI)" w:date="2024-08-23T12:54:00Z"/>
          <w:b/>
          <w:color w:val="FF0000"/>
          <w:lang w:val="en-US" w:eastAsia="zh-CN"/>
          <w:rPrChange w:id="59" w:author="Yasuki Suzuki (KDDI)" w:date="2024-08-23T11:17:00Z">
            <w:rPr>
              <w:del w:id="60" w:author="Yasuki Suzuki (KDDI)" w:date="2024-08-23T12:54:00Z"/>
              <w:b/>
              <w:color w:val="FF0000"/>
              <w:highlight w:val="green"/>
              <w:lang w:val="en-US" w:eastAsia="zh-CN"/>
            </w:rPr>
          </w:rPrChange>
        </w:rPr>
      </w:pPr>
      <w:del w:id="61" w:author="Yasuki Suzuki (KDDI)" w:date="2024-08-23T12:54:00Z">
        <w:r w:rsidRPr="00DA7211" w:rsidDel="00373ACB">
          <w:rPr>
            <w:b/>
            <w:lang w:val="en-US" w:eastAsia="zh-CN"/>
            <w:rPrChange w:id="62" w:author="Yasuki Suzuki (KDDI)" w:date="2024-08-23T11:17:00Z">
              <w:rPr>
                <w:b/>
                <w:highlight w:val="green"/>
                <w:lang w:val="en-US" w:eastAsia="zh-CN"/>
              </w:rPr>
            </w:rPrChange>
          </w:rPr>
          <w:delText>Agreement:</w:delText>
        </w:r>
      </w:del>
    </w:p>
    <w:p w14:paraId="28714120" w14:textId="42FC473D" w:rsidR="00E12B97" w:rsidRPr="00DA7211" w:rsidDel="00373ACB" w:rsidRDefault="00E12B97" w:rsidP="00E12B97">
      <w:pPr>
        <w:numPr>
          <w:ilvl w:val="0"/>
          <w:numId w:val="2"/>
        </w:numPr>
        <w:rPr>
          <w:del w:id="63" w:author="Yasuki Suzuki (KDDI)" w:date="2024-08-23T12:54:00Z"/>
          <w:rPrChange w:id="64" w:author="Yasuki Suzuki (KDDI)" w:date="2024-08-23T11:17:00Z">
            <w:rPr>
              <w:del w:id="65" w:author="Yasuki Suzuki (KDDI)" w:date="2024-08-23T12:54:00Z"/>
              <w:highlight w:val="green"/>
            </w:rPr>
          </w:rPrChange>
        </w:rPr>
      </w:pPr>
      <w:del w:id="66" w:author="Yasuki Suzuki (KDDI)" w:date="2024-08-23T12:54:00Z">
        <w:r w:rsidRPr="00DA7211" w:rsidDel="00373ACB">
          <w:rPr>
            <w:rPrChange w:id="67" w:author="Yasuki Suzuki (KDDI)" w:date="2024-08-23T11:17:00Z">
              <w:rPr>
                <w:highlight w:val="green"/>
              </w:rPr>
            </w:rPrChange>
          </w:rPr>
          <w:delText>Assume that Center of BWanother relative to edge of BWwanted is at least 80MHz+BWanother/2 away from the edge of the wanted CC.</w:delText>
        </w:r>
      </w:del>
    </w:p>
    <w:p w14:paraId="1BDC3AE6" w14:textId="05120FA3" w:rsidR="00E12B97" w:rsidRPr="00DA7211" w:rsidDel="00373ACB" w:rsidRDefault="00E12B97" w:rsidP="00E12B97">
      <w:pPr>
        <w:numPr>
          <w:ilvl w:val="0"/>
          <w:numId w:val="2"/>
        </w:numPr>
        <w:rPr>
          <w:del w:id="68" w:author="Yasuki Suzuki (KDDI)" w:date="2024-08-23T12:54:00Z"/>
          <w:rPrChange w:id="69" w:author="Yasuki Suzuki (KDDI)" w:date="2024-08-23T11:17:00Z">
            <w:rPr>
              <w:del w:id="70" w:author="Yasuki Suzuki (KDDI)" w:date="2024-08-23T12:54:00Z"/>
              <w:highlight w:val="green"/>
            </w:rPr>
          </w:rPrChange>
        </w:rPr>
      </w:pPr>
      <w:del w:id="71" w:author="Yasuki Suzuki (KDDI)" w:date="2024-08-23T12:54:00Z">
        <w:r w:rsidRPr="00DA7211" w:rsidDel="00373ACB">
          <w:rPr>
            <w:rPrChange w:id="72" w:author="Yasuki Suzuki (KDDI)" w:date="2024-08-23T11:17:00Z">
              <w:rPr>
                <w:highlight w:val="green"/>
              </w:rPr>
            </w:rPrChange>
          </w:rPr>
          <w:delText>For Type 4 UE, minimum DL separation is not reflected in RAN4.</w:delText>
        </w:r>
      </w:del>
    </w:p>
    <w:p w14:paraId="6ACC4DF6" w14:textId="77777777" w:rsidR="009E7ECA" w:rsidRPr="009D5203" w:rsidRDefault="009E7ECA" w:rsidP="005D7D85">
      <w:pPr>
        <w:rPr>
          <w:rFonts w:eastAsia="游明朝"/>
          <w:lang w:eastAsia="ja-JP"/>
        </w:rPr>
      </w:pPr>
    </w:p>
    <w:p w14:paraId="3AD7D05A" w14:textId="77777777" w:rsidR="005D7D85" w:rsidRPr="009D5203" w:rsidRDefault="005D7D85" w:rsidP="000C6131">
      <w:pPr>
        <w:pStyle w:val="2"/>
      </w:pPr>
      <w:r w:rsidRPr="009D5203">
        <w:t xml:space="preserve">Sub-topic </w:t>
      </w:r>
      <w:r w:rsidR="00EB6008" w:rsidRPr="009D5203">
        <w:t>2-</w:t>
      </w:r>
      <w:r w:rsidR="00062D06">
        <w:t>3</w:t>
      </w:r>
      <w:r w:rsidR="00EB6008" w:rsidRPr="009D5203">
        <w:t xml:space="preserve">: </w:t>
      </w:r>
      <w:r w:rsidR="00F263ED" w:rsidRPr="009D5203">
        <w:t xml:space="preserve">UE Capability(s)/UE </w:t>
      </w:r>
      <w:proofErr w:type="spellStart"/>
      <w:r w:rsidR="00F263ED" w:rsidRPr="009D5203">
        <w:t>behavior</w:t>
      </w:r>
      <w:proofErr w:type="spellEnd"/>
      <w:r w:rsidR="00F263ED" w:rsidRPr="009D5203">
        <w:t xml:space="preserve"> and </w:t>
      </w:r>
      <w:r w:rsidR="00062D06">
        <w:t>BS</w:t>
      </w:r>
      <w:r w:rsidR="00F263ED" w:rsidRPr="009D5203">
        <w:t xml:space="preserve"> signa</w:t>
      </w:r>
      <w:r w:rsidR="005226BE">
        <w:t>l</w:t>
      </w:r>
      <w:r w:rsidR="00F263ED" w:rsidRPr="009D5203">
        <w:t>ling for Type 4 EN-DC/NR-CA</w:t>
      </w:r>
    </w:p>
    <w:p w14:paraId="0460DB73" w14:textId="77777777" w:rsidR="00360404" w:rsidRPr="00947B9D" w:rsidRDefault="00274C0F" w:rsidP="00947B9D">
      <w:pPr>
        <w:pStyle w:val="3"/>
        <w:rPr>
          <w:sz w:val="21"/>
          <w:lang w:eastAsia="ko-KR"/>
        </w:rPr>
      </w:pPr>
      <w:r w:rsidRPr="00947B9D">
        <w:rPr>
          <w:sz w:val="21"/>
          <w:lang w:eastAsia="ko-KR"/>
        </w:rPr>
        <w:t>&lt;</w:t>
      </w:r>
      <w:r w:rsidR="0059453B">
        <w:rPr>
          <w:sz w:val="21"/>
          <w:lang w:eastAsia="ko-KR"/>
        </w:rPr>
        <w:t xml:space="preserve"> </w:t>
      </w:r>
      <w:r w:rsidR="00360404" w:rsidRPr="00947B9D">
        <w:rPr>
          <w:sz w:val="21"/>
          <w:lang w:eastAsia="ko-KR"/>
        </w:rPr>
        <w:t xml:space="preserve">Issue 2-3-1: </w:t>
      </w:r>
      <w:r w:rsidR="00EB0DB4" w:rsidRPr="00947B9D">
        <w:rPr>
          <w:sz w:val="21"/>
          <w:lang w:eastAsia="ko-KR"/>
        </w:rPr>
        <w:t xml:space="preserve"> </w:t>
      </w:r>
      <w:r w:rsidR="00360404" w:rsidRPr="00947B9D">
        <w:rPr>
          <w:sz w:val="21"/>
          <w:lang w:eastAsia="ko-KR"/>
        </w:rPr>
        <w:t>New UE Capability for Type 4a(6Rx/UE) and 4b(8Rx/UE) for EN-DC/NR-CA</w:t>
      </w:r>
      <w:r w:rsidRPr="00947B9D">
        <w:rPr>
          <w:sz w:val="21"/>
          <w:lang w:eastAsia="ko-KR"/>
        </w:rPr>
        <w:t xml:space="preserve"> &gt;</w:t>
      </w:r>
    </w:p>
    <w:p w14:paraId="12CF7A96" w14:textId="7F26BDCE" w:rsidR="007679E7" w:rsidRPr="009C1E98" w:rsidRDefault="00373ACB" w:rsidP="007679E7">
      <w:pPr>
        <w:rPr>
          <w:b/>
          <w:lang w:val="en-US" w:eastAsia="zh-CN"/>
          <w:rPrChange w:id="73" w:author="Yasuki Suzuki (KDDI)" w:date="2024-08-23T12:34:00Z">
            <w:rPr>
              <w:b/>
              <w:highlight w:val="green"/>
              <w:lang w:val="en-US" w:eastAsia="zh-CN"/>
            </w:rPr>
          </w:rPrChange>
        </w:rPr>
      </w:pPr>
      <w:ins w:id="74" w:author="Yasuki Suzuki (KDDI)" w:date="2024-08-23T12:54:00Z">
        <w:r>
          <w:rPr>
            <w:b/>
            <w:lang w:val="en-US" w:eastAsia="zh-CN"/>
          </w:rPr>
          <w:t>Way forward</w:t>
        </w:r>
      </w:ins>
      <w:del w:id="75" w:author="Yasuki Suzuki (KDDI)" w:date="2024-08-23T12:54:00Z">
        <w:r w:rsidR="00AA2E18" w:rsidRPr="009C1E98" w:rsidDel="00373ACB">
          <w:rPr>
            <w:b/>
            <w:lang w:val="en-US" w:eastAsia="zh-CN"/>
            <w:rPrChange w:id="76" w:author="Yasuki Suzuki (KDDI)" w:date="2024-08-23T12:34:00Z">
              <w:rPr>
                <w:b/>
                <w:highlight w:val="green"/>
                <w:lang w:val="en-US" w:eastAsia="zh-CN"/>
              </w:rPr>
            </w:rPrChange>
          </w:rPr>
          <w:delText>Agreement</w:delText>
        </w:r>
      </w:del>
      <w:r w:rsidR="007679E7" w:rsidRPr="009C1E98">
        <w:rPr>
          <w:b/>
          <w:lang w:val="en-US" w:eastAsia="zh-CN"/>
          <w:rPrChange w:id="77" w:author="Yasuki Suzuki (KDDI)" w:date="2024-08-23T12:34:00Z">
            <w:rPr>
              <w:b/>
              <w:highlight w:val="green"/>
              <w:lang w:val="en-US" w:eastAsia="zh-CN"/>
            </w:rPr>
          </w:rPrChange>
        </w:rPr>
        <w:t>:</w:t>
      </w:r>
    </w:p>
    <w:p w14:paraId="3C9E7B9F" w14:textId="77777777" w:rsidR="00AA2E18" w:rsidRPr="009C1E98" w:rsidRDefault="00AA2E18" w:rsidP="00AA2E18">
      <w:pPr>
        <w:numPr>
          <w:ilvl w:val="0"/>
          <w:numId w:val="2"/>
        </w:numPr>
        <w:rPr>
          <w:rPrChange w:id="78" w:author="Yasuki Suzuki (KDDI)" w:date="2024-08-23T12:34:00Z">
            <w:rPr>
              <w:highlight w:val="green"/>
            </w:rPr>
          </w:rPrChange>
        </w:rPr>
      </w:pPr>
      <w:r w:rsidRPr="009C1E98">
        <w:rPr>
          <w:rPrChange w:id="79" w:author="Yasuki Suzuki (KDDI)" w:date="2024-08-23T12:34:00Z">
            <w:rPr>
              <w:highlight w:val="green"/>
            </w:rPr>
          </w:rPrChange>
        </w:rPr>
        <w:t xml:space="preserve">Define one capability for NR CA and one </w:t>
      </w:r>
      <w:r w:rsidR="00E12B97" w:rsidRPr="009C1E98">
        <w:rPr>
          <w:rPrChange w:id="80" w:author="Yasuki Suzuki (KDDI)" w:date="2024-08-23T12:34:00Z">
            <w:rPr>
              <w:highlight w:val="green"/>
            </w:rPr>
          </w:rPrChange>
        </w:rPr>
        <w:t xml:space="preserve">UE </w:t>
      </w:r>
      <w:r w:rsidRPr="009C1E98">
        <w:rPr>
          <w:rPrChange w:id="81" w:author="Yasuki Suzuki (KDDI)" w:date="2024-08-23T12:34:00Z">
            <w:rPr>
              <w:highlight w:val="green"/>
            </w:rPr>
          </w:rPrChange>
        </w:rPr>
        <w:t>capability for EN-DC</w:t>
      </w:r>
    </w:p>
    <w:p w14:paraId="2B05920E" w14:textId="03AC0902" w:rsidR="00B85B64" w:rsidRPr="009C1E98" w:rsidDel="009C1E98" w:rsidRDefault="00FD5085" w:rsidP="00DA7211">
      <w:pPr>
        <w:numPr>
          <w:ilvl w:val="1"/>
          <w:numId w:val="2"/>
        </w:numPr>
        <w:rPr>
          <w:del w:id="82" w:author="Yasuki Suzuki (KDDI)" w:date="2024-08-23T12:34:00Z"/>
          <w:rPrChange w:id="83" w:author="Yasuki Suzuki (KDDI)" w:date="2024-08-23T12:34:00Z">
            <w:rPr>
              <w:del w:id="84" w:author="Yasuki Suzuki (KDDI)" w:date="2024-08-23T12:34:00Z"/>
              <w:highlight w:val="green"/>
            </w:rPr>
          </w:rPrChange>
        </w:rPr>
      </w:pPr>
      <w:r w:rsidRPr="009C1E98">
        <w:rPr>
          <w:rPrChange w:id="85" w:author="Yasuki Suzuki (KDDI)" w:date="2024-08-23T12:34:00Z">
            <w:rPr>
              <w:highlight w:val="green"/>
            </w:rPr>
          </w:rPrChange>
        </w:rPr>
        <w:t>FFS on how to differentiate type 4a and 4b.</w:t>
      </w:r>
    </w:p>
    <w:p w14:paraId="48D520EF" w14:textId="77C9F7D8" w:rsidR="005D7D85" w:rsidRPr="009C1E98" w:rsidRDefault="005D7D85" w:rsidP="005D7D85">
      <w:pPr>
        <w:numPr>
          <w:ilvl w:val="1"/>
          <w:numId w:val="2"/>
        </w:numPr>
        <w:rPr>
          <w:ins w:id="86" w:author="Daixizeng" w:date="2024-08-23T18:22:00Z"/>
          <w:rFonts w:eastAsia="游明朝" w:hint="eastAsia"/>
          <w:lang w:eastAsia="ja-JP"/>
          <w:rPrChange w:id="87" w:author="Yasuki Suzuki (KDDI)" w:date="2024-08-23T12:34:00Z">
            <w:rPr>
              <w:ins w:id="88" w:author="Daixizeng" w:date="2024-08-23T18:22:00Z"/>
              <w:rFonts w:eastAsia="游明朝" w:hint="eastAsia"/>
              <w:lang w:eastAsia="ja-JP"/>
            </w:rPr>
          </w:rPrChange>
        </w:rPr>
        <w:pPrChange w:id="89" w:author="Yasuki Suzuki (KDDI)" w:date="2024-08-23T12:34:00Z">
          <w:pPr/>
        </w:pPrChange>
      </w:pPr>
    </w:p>
    <w:p w14:paraId="0025D8F3" w14:textId="77777777" w:rsidR="00A24EE2" w:rsidRPr="00A24EE2" w:rsidRDefault="00A24EE2" w:rsidP="005D7D85">
      <w:pPr>
        <w:rPr>
          <w:rFonts w:eastAsia="游明朝"/>
          <w:lang w:eastAsia="ja-JP"/>
        </w:rPr>
      </w:pPr>
    </w:p>
    <w:p w14:paraId="335D4FAF" w14:textId="77777777" w:rsidR="00274C0F" w:rsidRPr="00947B9D" w:rsidRDefault="00274C0F" w:rsidP="00947B9D">
      <w:pPr>
        <w:pStyle w:val="3"/>
        <w:rPr>
          <w:sz w:val="22"/>
          <w:szCs w:val="22"/>
          <w:lang w:eastAsia="ko-KR"/>
        </w:rPr>
      </w:pPr>
      <w:r w:rsidRPr="00947B9D">
        <w:rPr>
          <w:sz w:val="22"/>
          <w:szCs w:val="22"/>
          <w:lang w:eastAsia="ko-KR"/>
        </w:rPr>
        <w:t xml:space="preserve">&lt; Issue 2-3-2: </w:t>
      </w:r>
      <w:r w:rsidR="00EB0DB4" w:rsidRPr="00947B9D">
        <w:rPr>
          <w:sz w:val="22"/>
          <w:szCs w:val="22"/>
          <w:lang w:eastAsia="ko-KR"/>
        </w:rPr>
        <w:t xml:space="preserve"> </w:t>
      </w:r>
      <w:r w:rsidRPr="00947B9D">
        <w:rPr>
          <w:sz w:val="22"/>
          <w:szCs w:val="22"/>
          <w:lang w:eastAsia="ko-KR"/>
        </w:rPr>
        <w:t>Whether to support Type 2 capability by UE having Type 4 capabilities &gt;</w:t>
      </w:r>
    </w:p>
    <w:p w14:paraId="1DC6C4C4" w14:textId="1A02F968" w:rsidR="00007D74" w:rsidRPr="00380749" w:rsidRDefault="008066D0" w:rsidP="00007D74">
      <w:pPr>
        <w:rPr>
          <w:b/>
          <w:lang w:val="en-US" w:eastAsia="zh-CN"/>
          <w:rPrChange w:id="90" w:author="Yasuki Suzuki (KDDI)" w:date="2024-08-23T11:17:00Z">
            <w:rPr>
              <w:b/>
              <w:highlight w:val="green"/>
              <w:lang w:val="en-US" w:eastAsia="zh-CN"/>
            </w:rPr>
          </w:rPrChange>
        </w:rPr>
      </w:pPr>
      <w:del w:id="91" w:author="Yasuki Suzuki (KDDI)" w:date="2024-08-23T11:17:00Z">
        <w:r w:rsidRPr="00380749" w:rsidDel="00380749">
          <w:rPr>
            <w:b/>
            <w:lang w:val="en-US" w:eastAsia="zh-CN"/>
            <w:rPrChange w:id="92" w:author="Yasuki Suzuki (KDDI)" w:date="2024-08-23T11:17:00Z">
              <w:rPr>
                <w:b/>
                <w:highlight w:val="green"/>
                <w:lang w:val="en-US" w:eastAsia="zh-CN"/>
              </w:rPr>
            </w:rPrChange>
          </w:rPr>
          <w:delText>[</w:delText>
        </w:r>
      </w:del>
      <w:ins w:id="93" w:author="Yasuki Suzuki (KDDI)" w:date="2024-08-23T12:55:00Z">
        <w:r w:rsidR="00F932F6">
          <w:rPr>
            <w:b/>
            <w:lang w:val="en-US" w:eastAsia="zh-CN"/>
          </w:rPr>
          <w:t>Way forward</w:t>
        </w:r>
      </w:ins>
      <w:del w:id="94" w:author="Yasuki Suzuki (KDDI)" w:date="2024-08-23T12:55:00Z">
        <w:r w:rsidR="00007D74" w:rsidRPr="00380749" w:rsidDel="00F932F6">
          <w:rPr>
            <w:b/>
            <w:lang w:val="en-US" w:eastAsia="zh-CN"/>
            <w:rPrChange w:id="95" w:author="Yasuki Suzuki (KDDI)" w:date="2024-08-23T11:17:00Z">
              <w:rPr>
                <w:b/>
                <w:highlight w:val="green"/>
                <w:lang w:val="en-US" w:eastAsia="zh-CN"/>
              </w:rPr>
            </w:rPrChange>
          </w:rPr>
          <w:delText>Agreement</w:delText>
        </w:r>
      </w:del>
      <w:r w:rsidR="00007D74" w:rsidRPr="00380749">
        <w:rPr>
          <w:b/>
          <w:lang w:val="en-US" w:eastAsia="zh-CN"/>
          <w:rPrChange w:id="96" w:author="Yasuki Suzuki (KDDI)" w:date="2024-08-23T11:17:00Z">
            <w:rPr>
              <w:b/>
              <w:highlight w:val="green"/>
              <w:lang w:val="en-US" w:eastAsia="zh-CN"/>
            </w:rPr>
          </w:rPrChange>
        </w:rPr>
        <w:t>:</w:t>
      </w:r>
      <w:del w:id="97" w:author="Yasuki Suzuki (KDDI)" w:date="2024-08-23T11:17:00Z">
        <w:r w:rsidRPr="00380749" w:rsidDel="00380749">
          <w:rPr>
            <w:b/>
            <w:lang w:val="en-US" w:eastAsia="zh-CN"/>
            <w:rPrChange w:id="98" w:author="Yasuki Suzuki (KDDI)" w:date="2024-08-23T11:17:00Z">
              <w:rPr>
                <w:b/>
                <w:highlight w:val="green"/>
                <w:lang w:val="en-US" w:eastAsia="zh-CN"/>
              </w:rPr>
            </w:rPrChange>
          </w:rPr>
          <w:delText>]</w:delText>
        </w:r>
      </w:del>
    </w:p>
    <w:p w14:paraId="6D776506" w14:textId="77777777" w:rsidR="0051577E" w:rsidRPr="00380749" w:rsidRDefault="0051577E" w:rsidP="0051577E">
      <w:pPr>
        <w:numPr>
          <w:ilvl w:val="0"/>
          <w:numId w:val="11"/>
        </w:numPr>
        <w:rPr>
          <w:iCs/>
          <w:rPrChange w:id="99" w:author="Yasuki Suzuki (KDDI)" w:date="2024-08-23T11:17:00Z">
            <w:rPr>
              <w:iCs/>
              <w:highlight w:val="green"/>
            </w:rPr>
          </w:rPrChange>
        </w:rPr>
      </w:pPr>
      <w:r w:rsidRPr="00380749">
        <w:rPr>
          <w:iCs/>
          <w:rPrChange w:id="100" w:author="Yasuki Suzuki (KDDI)" w:date="2024-08-23T11:17:00Z">
            <w:rPr>
              <w:iCs/>
              <w:highlight w:val="green"/>
            </w:rPr>
          </w:rPrChange>
        </w:rPr>
        <w:t>Modify last meeting’s agreements as following with yellow highlighted part.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51577E" w:rsidRPr="00F967CC" w14:paraId="414DF8F2" w14:textId="77777777" w:rsidTr="00174806">
        <w:tc>
          <w:tcPr>
            <w:tcW w:w="8360" w:type="dxa"/>
            <w:shd w:val="clear" w:color="auto" w:fill="auto"/>
          </w:tcPr>
          <w:p w14:paraId="186B7E82" w14:textId="77777777" w:rsidR="0051577E" w:rsidRPr="00380749" w:rsidRDefault="0051577E" w:rsidP="00174806">
            <w:pPr>
              <w:rPr>
                <w:sz w:val="18"/>
                <w:lang w:eastAsia="ja-JP"/>
                <w:rPrChange w:id="101" w:author="Yasuki Suzuki (KDDI)" w:date="2024-08-23T11:17:00Z">
                  <w:rPr>
                    <w:sz w:val="18"/>
                    <w:highlight w:val="green"/>
                    <w:lang w:eastAsia="ja-JP"/>
                  </w:rPr>
                </w:rPrChange>
              </w:rPr>
            </w:pPr>
            <w:r w:rsidRPr="00380749">
              <w:rPr>
                <w:sz w:val="18"/>
                <w:lang w:eastAsia="ja-JP"/>
                <w:rPrChange w:id="102" w:author="Yasuki Suzuki (KDDI)" w:date="2024-08-23T11:17:00Z">
                  <w:rPr>
                    <w:sz w:val="18"/>
                    <w:highlight w:val="green"/>
                    <w:lang w:eastAsia="ja-JP"/>
                  </w:rPr>
                </w:rPrChange>
              </w:rPr>
              <w:t>RAN4#111 &lt;</w:t>
            </w:r>
            <w:r w:rsidRPr="00380749">
              <w:rPr>
                <w:sz w:val="18"/>
                <w:rPrChange w:id="103" w:author="Yasuki Suzuki (KDDI)" w:date="2024-08-23T11:17:00Z">
                  <w:rPr>
                    <w:sz w:val="18"/>
                    <w:highlight w:val="green"/>
                  </w:rPr>
                </w:rPrChange>
              </w:rPr>
              <w:t xml:space="preserve"> </w:t>
            </w:r>
            <w:r w:rsidRPr="00380749">
              <w:rPr>
                <w:sz w:val="18"/>
                <w:lang w:eastAsia="ja-JP"/>
                <w:rPrChange w:id="104" w:author="Yasuki Suzuki (KDDI)" w:date="2024-08-23T11:17:00Z">
                  <w:rPr>
                    <w:sz w:val="18"/>
                    <w:highlight w:val="green"/>
                    <w:lang w:eastAsia="ja-JP"/>
                  </w:rPr>
                </w:rPrChange>
              </w:rPr>
              <w:t>Issue 2-2-2:  Whether to support Type 2 capability by UE having Type 4 capabilities &gt;</w:t>
            </w:r>
          </w:p>
          <w:p w14:paraId="6EE10748" w14:textId="77777777" w:rsidR="0051577E" w:rsidRPr="00380749" w:rsidRDefault="0051577E" w:rsidP="00174806">
            <w:pPr>
              <w:rPr>
                <w:b/>
                <w:sz w:val="18"/>
                <w:lang w:val="en-US" w:eastAsia="zh-CN"/>
                <w:rPrChange w:id="105" w:author="Yasuki Suzuki (KDDI)" w:date="2024-08-23T11:17:00Z">
                  <w:rPr>
                    <w:b/>
                    <w:sz w:val="18"/>
                    <w:highlight w:val="green"/>
                    <w:lang w:val="en-US" w:eastAsia="zh-CN"/>
                  </w:rPr>
                </w:rPrChange>
              </w:rPr>
            </w:pPr>
            <w:r w:rsidRPr="00380749">
              <w:rPr>
                <w:b/>
                <w:sz w:val="18"/>
                <w:lang w:val="en-US" w:eastAsia="zh-CN"/>
                <w:rPrChange w:id="106" w:author="Yasuki Suzuki (KDDI)" w:date="2024-08-23T11:17:00Z">
                  <w:rPr>
                    <w:b/>
                    <w:sz w:val="18"/>
                    <w:highlight w:val="green"/>
                    <w:lang w:val="en-US" w:eastAsia="zh-CN"/>
                  </w:rPr>
                </w:rPrChange>
              </w:rPr>
              <w:t>Agreement:</w:t>
            </w:r>
          </w:p>
          <w:p w14:paraId="49E14EFD" w14:textId="77777777" w:rsidR="0051577E" w:rsidRPr="00380749" w:rsidRDefault="0051577E" w:rsidP="0017480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trike/>
                <w:sz w:val="18"/>
                <w:rPrChange w:id="107" w:author="Yasuki Suzuki (KDDI)" w:date="2024-08-23T11:17:00Z">
                  <w:rPr>
                    <w:iCs/>
                    <w:strike/>
                    <w:sz w:val="18"/>
                    <w:highlight w:val="green"/>
                  </w:rPr>
                </w:rPrChange>
              </w:rPr>
            </w:pPr>
            <w:r w:rsidRPr="00380749">
              <w:rPr>
                <w:iCs/>
                <w:sz w:val="18"/>
                <w:rPrChange w:id="108" w:author="Yasuki Suzuki (KDDI)" w:date="2024-08-23T11:17:00Z">
                  <w:rPr>
                    <w:iCs/>
                    <w:sz w:val="18"/>
                    <w:highlight w:val="green"/>
                  </w:rPr>
                </w:rPrChange>
              </w:rPr>
              <w:t xml:space="preserve">If UE reports the Type 4 capability, Type 2 capability shall be deemed as support by default. </w:t>
            </w:r>
            <w:r w:rsidRPr="00380749">
              <w:rPr>
                <w:iCs/>
                <w:color w:val="C00000"/>
                <w:sz w:val="18"/>
                <w:rPrChange w:id="109" w:author="Yasuki Suzuki (KDDI)" w:date="2024-08-23T11:17:00Z">
                  <w:rPr>
                    <w:iCs/>
                    <w:color w:val="C00000"/>
                    <w:sz w:val="18"/>
                    <w:highlight w:val="green"/>
                  </w:rPr>
                </w:rPrChange>
              </w:rPr>
              <w:t>UE still needs to report Type 2 Capability if UE supports it in order to keep backward compatibility (i.e., for legacy BS).</w:t>
            </w:r>
            <w:r w:rsidRPr="00380749">
              <w:rPr>
                <w:iCs/>
                <w:sz w:val="18"/>
                <w:rPrChange w:id="110" w:author="Yasuki Suzuki (KDDI)" w:date="2024-08-23T11:17:00Z">
                  <w:rPr>
                    <w:iCs/>
                    <w:sz w:val="18"/>
                    <w:highlight w:val="green"/>
                  </w:rPr>
                </w:rPrChange>
              </w:rPr>
              <w:t xml:space="preserve"> </w:t>
            </w:r>
            <w:r w:rsidRPr="00380749">
              <w:rPr>
                <w:iCs/>
                <w:strike/>
                <w:sz w:val="18"/>
                <w:rPrChange w:id="111" w:author="Yasuki Suzuki (KDDI)" w:date="2024-08-23T11:17:00Z">
                  <w:rPr>
                    <w:iCs/>
                    <w:strike/>
                    <w:sz w:val="18"/>
                    <w:highlight w:val="green"/>
                  </w:rPr>
                </w:rPrChange>
              </w:rPr>
              <w:t>regardless of whether UE indicates Type-2 capability or not.</w:t>
            </w:r>
          </w:p>
          <w:p w14:paraId="63A0273C" w14:textId="77777777" w:rsidR="0051577E" w:rsidRPr="00380749" w:rsidRDefault="0051577E" w:rsidP="00174806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trike/>
                <w:sz w:val="18"/>
                <w:rPrChange w:id="112" w:author="Yasuki Suzuki (KDDI)" w:date="2024-08-23T11:17:00Z">
                  <w:rPr>
                    <w:iCs/>
                    <w:strike/>
                    <w:sz w:val="18"/>
                    <w:highlight w:val="green"/>
                  </w:rPr>
                </w:rPrChange>
              </w:rPr>
            </w:pPr>
            <w:r w:rsidRPr="00380749">
              <w:rPr>
                <w:iCs/>
                <w:strike/>
                <w:sz w:val="18"/>
                <w:rPrChange w:id="113" w:author="Yasuki Suzuki (KDDI)" w:date="2024-08-23T11:17:00Z">
                  <w:rPr>
                    <w:iCs/>
                    <w:strike/>
                    <w:sz w:val="18"/>
                    <w:highlight w:val="green"/>
                  </w:rPr>
                </w:rPrChange>
              </w:rPr>
              <w:t>If UE reports the Type 4 capability, it is not necessary for UE to report Type 2 capabilities.</w:t>
            </w:r>
          </w:p>
          <w:p w14:paraId="120E1525" w14:textId="77777777" w:rsidR="0051577E" w:rsidRPr="00380749" w:rsidRDefault="0051577E" w:rsidP="00174806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8"/>
                <w:rPrChange w:id="114" w:author="Yasuki Suzuki (KDDI)" w:date="2024-08-23T11:17:00Z">
                  <w:rPr>
                    <w:iCs/>
                    <w:sz w:val="18"/>
                    <w:highlight w:val="green"/>
                  </w:rPr>
                </w:rPrChange>
              </w:rPr>
            </w:pPr>
            <w:r w:rsidRPr="00380749">
              <w:rPr>
                <w:iCs/>
                <w:strike/>
                <w:sz w:val="18"/>
                <w:rPrChange w:id="115" w:author="Yasuki Suzuki (KDDI)" w:date="2024-08-23T11:17:00Z">
                  <w:rPr>
                    <w:iCs/>
                    <w:strike/>
                    <w:sz w:val="18"/>
                    <w:highlight w:val="green"/>
                  </w:rPr>
                </w:rPrChange>
              </w:rPr>
              <w:t>If the issue is identified for these bullets, RAN4 will revisit them.</w:t>
            </w:r>
          </w:p>
        </w:tc>
      </w:tr>
    </w:tbl>
    <w:p w14:paraId="675420D9" w14:textId="77777777" w:rsidR="00007D74" w:rsidRPr="0051577E" w:rsidDel="004135F9" w:rsidRDefault="00007D74" w:rsidP="0051577E">
      <w:pPr>
        <w:pStyle w:val="af"/>
        <w:overflowPunct w:val="0"/>
        <w:autoSpaceDE w:val="0"/>
        <w:autoSpaceDN w:val="0"/>
        <w:adjustRightInd w:val="0"/>
        <w:spacing w:after="120"/>
        <w:ind w:firstLineChars="0" w:firstLine="0"/>
        <w:textAlignment w:val="baseline"/>
        <w:rPr>
          <w:del w:id="116" w:author="Yasuki Suzuki (KDDI)" w:date="2024-08-23T12:57:00Z"/>
          <w:iCs/>
          <w:szCs w:val="24"/>
          <w:lang w:eastAsia="zh-CN"/>
        </w:rPr>
      </w:pPr>
    </w:p>
    <w:p w14:paraId="217D02DF" w14:textId="686EBE7B" w:rsidR="00274C0F" w:rsidRPr="003560B6" w:rsidDel="004135F9" w:rsidRDefault="00274C0F" w:rsidP="003560B6">
      <w:pPr>
        <w:pStyle w:val="3"/>
        <w:rPr>
          <w:del w:id="117" w:author="Yasuki Suzuki (KDDI)" w:date="2024-08-23T12:57:00Z"/>
          <w:sz w:val="22"/>
          <w:szCs w:val="22"/>
          <w:lang w:eastAsia="ko-KR"/>
        </w:rPr>
      </w:pPr>
      <w:del w:id="118" w:author="Yasuki Suzuki (KDDI)" w:date="2024-08-23T12:57:00Z">
        <w:r w:rsidRPr="003560B6" w:rsidDel="004135F9">
          <w:rPr>
            <w:sz w:val="22"/>
            <w:szCs w:val="22"/>
            <w:lang w:eastAsia="ko-KR"/>
          </w:rPr>
          <w:delText xml:space="preserve">&lt; Issue 2-3-3: </w:delText>
        </w:r>
        <w:r w:rsidR="00EB0DB4" w:rsidRPr="003560B6" w:rsidDel="004135F9">
          <w:rPr>
            <w:sz w:val="22"/>
            <w:szCs w:val="22"/>
            <w:lang w:eastAsia="ko-KR"/>
          </w:rPr>
          <w:delText xml:space="preserve"> </w:delText>
        </w:r>
        <w:r w:rsidRPr="003560B6" w:rsidDel="004135F9">
          <w:rPr>
            <w:sz w:val="22"/>
            <w:szCs w:val="22"/>
            <w:lang w:eastAsia="ko-KR"/>
          </w:rPr>
          <w:delText>New BS Signaling to switch between Type 4a/4b and Type 2 &gt;</w:delText>
        </w:r>
      </w:del>
    </w:p>
    <w:p w14:paraId="53E3D6EA" w14:textId="25892221" w:rsidR="007458AF" w:rsidRPr="00380749" w:rsidDel="004135F9" w:rsidRDefault="00EB0DB4" w:rsidP="007458AF">
      <w:pPr>
        <w:rPr>
          <w:del w:id="119" w:author="Yasuki Suzuki (KDDI)" w:date="2024-08-23T12:57:00Z"/>
          <w:b/>
          <w:lang w:val="en-US" w:eastAsia="zh-CN"/>
          <w:rPrChange w:id="120" w:author="Yasuki Suzuki (KDDI)" w:date="2024-08-23T11:17:00Z">
            <w:rPr>
              <w:del w:id="121" w:author="Yasuki Suzuki (KDDI)" w:date="2024-08-23T12:57:00Z"/>
              <w:b/>
              <w:highlight w:val="green"/>
              <w:lang w:val="en-US" w:eastAsia="zh-CN"/>
            </w:rPr>
          </w:rPrChange>
        </w:rPr>
      </w:pPr>
      <w:del w:id="122" w:author="Yasuki Suzuki (KDDI)" w:date="2024-08-23T12:56:00Z">
        <w:r w:rsidRPr="00380749" w:rsidDel="00F932F6">
          <w:rPr>
            <w:b/>
            <w:lang w:val="en-US" w:eastAsia="zh-CN"/>
            <w:rPrChange w:id="123" w:author="Yasuki Suzuki (KDDI)" w:date="2024-08-23T11:17:00Z">
              <w:rPr>
                <w:b/>
                <w:highlight w:val="green"/>
                <w:lang w:val="en-US" w:eastAsia="zh-CN"/>
              </w:rPr>
            </w:rPrChange>
          </w:rPr>
          <w:delText>Agreement</w:delText>
        </w:r>
        <w:r w:rsidR="007458AF" w:rsidRPr="00380749" w:rsidDel="00F932F6">
          <w:rPr>
            <w:b/>
            <w:lang w:val="en-US" w:eastAsia="zh-CN"/>
            <w:rPrChange w:id="124" w:author="Yasuki Suzuki (KDDI)" w:date="2024-08-23T11:17:00Z">
              <w:rPr>
                <w:b/>
                <w:highlight w:val="green"/>
                <w:lang w:val="en-US" w:eastAsia="zh-CN"/>
              </w:rPr>
            </w:rPrChange>
          </w:rPr>
          <w:delText>:</w:delText>
        </w:r>
      </w:del>
    </w:p>
    <w:p w14:paraId="66B8A7CC" w14:textId="090F8609" w:rsidR="00254AD9" w:rsidRPr="00380749" w:rsidDel="004135F9" w:rsidRDefault="00EB0DB4" w:rsidP="00254AD9">
      <w:pPr>
        <w:numPr>
          <w:ilvl w:val="0"/>
          <w:numId w:val="2"/>
        </w:numPr>
        <w:rPr>
          <w:del w:id="125" w:author="Yasuki Suzuki (KDDI)" w:date="2024-08-23T12:57:00Z"/>
          <w:rPrChange w:id="126" w:author="Yasuki Suzuki (KDDI)" w:date="2024-08-23T11:17:00Z">
            <w:rPr>
              <w:del w:id="127" w:author="Yasuki Suzuki (KDDI)" w:date="2024-08-23T12:57:00Z"/>
              <w:highlight w:val="green"/>
            </w:rPr>
          </w:rPrChange>
        </w:rPr>
      </w:pPr>
      <w:del w:id="128" w:author="Yasuki Suzuki (KDDI)" w:date="2024-08-23T12:57:00Z">
        <w:r w:rsidRPr="00380749" w:rsidDel="004135F9">
          <w:rPr>
            <w:rPrChange w:id="129" w:author="Yasuki Suzuki (KDDI)" w:date="2024-08-23T11:17:00Z">
              <w:rPr>
                <w:highlight w:val="green"/>
              </w:rPr>
            </w:rPrChange>
          </w:rPr>
          <w:delText xml:space="preserve">No new NW signaling needed from Type-4 to Type-2 switch and </w:delText>
        </w:r>
        <w:r w:rsidRPr="00380749" w:rsidDel="004135F9">
          <w:rPr>
            <w:i/>
            <w:rPrChange w:id="130" w:author="Yasuki Suzuki (KDDI)" w:date="2024-08-23T11:17:00Z">
              <w:rPr>
                <w:i/>
                <w:highlight w:val="green"/>
              </w:rPr>
            </w:rPrChange>
          </w:rPr>
          <w:delText>maxMIMO-layer</w:delText>
        </w:r>
        <w:r w:rsidRPr="00380749" w:rsidDel="004135F9">
          <w:rPr>
            <w:rPrChange w:id="131" w:author="Yasuki Suzuki (KDDI)" w:date="2024-08-23T11:17:00Z">
              <w:rPr>
                <w:highlight w:val="green"/>
              </w:rPr>
            </w:rPrChange>
          </w:rPr>
          <w:delText xml:space="preserve"> can be used.</w:delText>
        </w:r>
      </w:del>
    </w:p>
    <w:p w14:paraId="550A2050" w14:textId="77777777" w:rsidR="00254AD9" w:rsidRPr="009D5203" w:rsidRDefault="00254AD9" w:rsidP="00254AD9"/>
    <w:p w14:paraId="008689CA" w14:textId="77777777" w:rsidR="00A17DF9" w:rsidRPr="00FA2463" w:rsidRDefault="00A17DF9" w:rsidP="00FA2463">
      <w:pPr>
        <w:pStyle w:val="3"/>
        <w:rPr>
          <w:sz w:val="22"/>
          <w:szCs w:val="22"/>
          <w:lang w:eastAsia="ko-KR"/>
        </w:rPr>
      </w:pPr>
      <w:r w:rsidRPr="00FA2463">
        <w:rPr>
          <w:sz w:val="22"/>
          <w:szCs w:val="22"/>
          <w:lang w:eastAsia="ko-KR"/>
        </w:rPr>
        <w:t xml:space="preserve">&lt; Issue 2-3-4: New BS </w:t>
      </w:r>
      <w:proofErr w:type="spellStart"/>
      <w:r w:rsidRPr="00FA2463">
        <w:rPr>
          <w:sz w:val="22"/>
          <w:szCs w:val="22"/>
          <w:lang w:eastAsia="ko-KR"/>
        </w:rPr>
        <w:t>Signaling</w:t>
      </w:r>
      <w:proofErr w:type="spellEnd"/>
      <w:r w:rsidRPr="00FA2463">
        <w:rPr>
          <w:sz w:val="22"/>
          <w:szCs w:val="22"/>
          <w:lang w:eastAsia="ko-KR"/>
        </w:rPr>
        <w:t xml:space="preserve"> to switch between Type 4a/4b and Type 1 4L/</w:t>
      </w:r>
      <w:proofErr w:type="gramStart"/>
      <w:r w:rsidR="00A25E12">
        <w:rPr>
          <w:sz w:val="22"/>
          <w:szCs w:val="22"/>
          <w:lang w:eastAsia="ko-KR"/>
        </w:rPr>
        <w:t>CC</w:t>
      </w:r>
      <w:r w:rsidRPr="00FA2463">
        <w:rPr>
          <w:sz w:val="22"/>
          <w:szCs w:val="22"/>
          <w:lang w:eastAsia="ko-KR"/>
        </w:rPr>
        <w:t>(</w:t>
      </w:r>
      <w:proofErr w:type="gramEnd"/>
      <w:r w:rsidRPr="00FA2463">
        <w:rPr>
          <w:sz w:val="22"/>
          <w:szCs w:val="22"/>
          <w:lang w:eastAsia="ko-KR"/>
        </w:rPr>
        <w:t>collocated)&gt;</w:t>
      </w:r>
    </w:p>
    <w:p w14:paraId="4460AD00" w14:textId="77777777" w:rsidR="00A25E12" w:rsidRPr="007C5227" w:rsidRDefault="00A25E12" w:rsidP="00A25E12">
      <w:pPr>
        <w:rPr>
          <w:b/>
          <w:lang w:val="en-US" w:eastAsia="zh-CN"/>
          <w:rPrChange w:id="132" w:author="Yasuki Suzuki (KDDI)" w:date="2024-08-23T11:43:00Z">
            <w:rPr>
              <w:b/>
              <w:highlight w:val="yellow"/>
              <w:lang w:val="en-US" w:eastAsia="zh-CN"/>
            </w:rPr>
          </w:rPrChange>
        </w:rPr>
      </w:pPr>
      <w:r w:rsidRPr="007C5227">
        <w:rPr>
          <w:b/>
          <w:lang w:val="en-US" w:eastAsia="zh-CN"/>
          <w:rPrChange w:id="133" w:author="Yasuki Suzuki (KDDI)" w:date="2024-08-23T11:43:00Z">
            <w:rPr>
              <w:b/>
              <w:highlight w:val="yellow"/>
              <w:lang w:val="en-US" w:eastAsia="zh-CN"/>
            </w:rPr>
          </w:rPrChange>
        </w:rPr>
        <w:t>Way Forward:</w:t>
      </w:r>
    </w:p>
    <w:p w14:paraId="4BD9AFB1" w14:textId="77777777" w:rsidR="00A25E12" w:rsidRPr="007C5227" w:rsidRDefault="00A25E12" w:rsidP="00A25E12">
      <w:pPr>
        <w:numPr>
          <w:ilvl w:val="0"/>
          <w:numId w:val="2"/>
        </w:numPr>
        <w:rPr>
          <w:rPrChange w:id="134" w:author="Yasuki Suzuki (KDDI)" w:date="2024-08-23T11:43:00Z">
            <w:rPr>
              <w:highlight w:val="yellow"/>
            </w:rPr>
          </w:rPrChange>
        </w:rPr>
      </w:pPr>
      <w:r w:rsidRPr="007C5227">
        <w:rPr>
          <w:rPrChange w:id="135" w:author="Yasuki Suzuki (KDDI)" w:date="2024-08-23T11:43:00Z">
            <w:rPr>
              <w:highlight w:val="yellow"/>
            </w:rPr>
          </w:rPrChange>
        </w:rPr>
        <w:t>First, conclude discussions of whether to add new UE capability(s) for Type 4.</w:t>
      </w:r>
    </w:p>
    <w:p w14:paraId="793604AB" w14:textId="77777777" w:rsidR="00A25E12" w:rsidRPr="007C5227" w:rsidRDefault="00A25E12" w:rsidP="00A25E12">
      <w:pPr>
        <w:numPr>
          <w:ilvl w:val="0"/>
          <w:numId w:val="2"/>
        </w:numPr>
        <w:rPr>
          <w:rPrChange w:id="136" w:author="Yasuki Suzuki (KDDI)" w:date="2024-08-23T11:43:00Z">
            <w:rPr>
              <w:highlight w:val="yellow"/>
            </w:rPr>
          </w:rPrChange>
        </w:rPr>
      </w:pPr>
      <w:r w:rsidRPr="007C5227">
        <w:rPr>
          <w:rPrChange w:id="137" w:author="Yasuki Suzuki (KDDI)" w:date="2024-08-23T11:43:00Z">
            <w:rPr>
              <w:highlight w:val="yellow"/>
            </w:rPr>
          </w:rPrChange>
        </w:rPr>
        <w:t>And then, continue further discussion on BS signalling in the next meeting.</w:t>
      </w:r>
    </w:p>
    <w:p w14:paraId="285E1F7D" w14:textId="77777777" w:rsidR="00EF4DAB" w:rsidRPr="0070593C" w:rsidRDefault="00EF4DAB" w:rsidP="00EF4DAB"/>
    <w:p w14:paraId="3DEAD28E" w14:textId="77777777" w:rsidR="00A17DF9" w:rsidRPr="0070593C" w:rsidRDefault="00A17DF9" w:rsidP="00A25E12">
      <w:pPr>
        <w:pStyle w:val="3"/>
        <w:rPr>
          <w:sz w:val="22"/>
          <w:szCs w:val="22"/>
          <w:lang w:eastAsia="ko-KR"/>
        </w:rPr>
      </w:pPr>
      <w:r w:rsidRPr="0070593C">
        <w:rPr>
          <w:sz w:val="22"/>
          <w:szCs w:val="22"/>
          <w:lang w:eastAsia="ko-KR"/>
        </w:rPr>
        <w:lastRenderedPageBreak/>
        <w:t xml:space="preserve">&lt; Issue 2-3-5:  New BS </w:t>
      </w:r>
      <w:proofErr w:type="spellStart"/>
      <w:r w:rsidRPr="0070593C">
        <w:rPr>
          <w:sz w:val="22"/>
          <w:szCs w:val="22"/>
          <w:lang w:eastAsia="ko-KR"/>
        </w:rPr>
        <w:t>Signaling</w:t>
      </w:r>
      <w:proofErr w:type="spellEnd"/>
      <w:r w:rsidRPr="0070593C">
        <w:rPr>
          <w:sz w:val="22"/>
          <w:szCs w:val="22"/>
          <w:lang w:eastAsia="ko-KR"/>
        </w:rPr>
        <w:t xml:space="preserve"> to switch between Type 4a/4b and Type 1 6L/8L/</w:t>
      </w:r>
      <w:proofErr w:type="gramStart"/>
      <w:r w:rsidRPr="0070593C">
        <w:rPr>
          <w:sz w:val="22"/>
          <w:szCs w:val="22"/>
          <w:lang w:eastAsia="ko-KR"/>
        </w:rPr>
        <w:t>CC(</w:t>
      </w:r>
      <w:proofErr w:type="gramEnd"/>
      <w:r w:rsidRPr="0070593C">
        <w:rPr>
          <w:sz w:val="22"/>
          <w:szCs w:val="22"/>
          <w:lang w:eastAsia="ko-KR"/>
        </w:rPr>
        <w:t>collocated) &gt;</w:t>
      </w:r>
    </w:p>
    <w:p w14:paraId="749C6ABF" w14:textId="77777777" w:rsidR="00A25E12" w:rsidRPr="007C5227" w:rsidRDefault="00A25E12" w:rsidP="00A25E12">
      <w:pPr>
        <w:rPr>
          <w:b/>
          <w:lang w:val="en-US" w:eastAsia="zh-CN"/>
          <w:rPrChange w:id="138" w:author="Yasuki Suzuki (KDDI)" w:date="2024-08-23T11:43:00Z">
            <w:rPr>
              <w:b/>
              <w:highlight w:val="yellow"/>
              <w:lang w:val="en-US" w:eastAsia="zh-CN"/>
            </w:rPr>
          </w:rPrChange>
        </w:rPr>
      </w:pPr>
      <w:r w:rsidRPr="007C5227">
        <w:rPr>
          <w:b/>
          <w:lang w:val="en-US" w:eastAsia="zh-CN"/>
          <w:rPrChange w:id="139" w:author="Yasuki Suzuki (KDDI)" w:date="2024-08-23T11:43:00Z">
            <w:rPr>
              <w:b/>
              <w:highlight w:val="yellow"/>
              <w:lang w:val="en-US" w:eastAsia="zh-CN"/>
            </w:rPr>
          </w:rPrChange>
        </w:rPr>
        <w:t>Way Forward:</w:t>
      </w:r>
    </w:p>
    <w:p w14:paraId="2FB8276F" w14:textId="77777777" w:rsidR="00A25E12" w:rsidRPr="007C5227" w:rsidRDefault="00A25E12" w:rsidP="00A25E12">
      <w:pPr>
        <w:numPr>
          <w:ilvl w:val="0"/>
          <w:numId w:val="2"/>
        </w:numPr>
        <w:rPr>
          <w:rPrChange w:id="140" w:author="Yasuki Suzuki (KDDI)" w:date="2024-08-23T11:43:00Z">
            <w:rPr>
              <w:highlight w:val="yellow"/>
            </w:rPr>
          </w:rPrChange>
        </w:rPr>
      </w:pPr>
      <w:r w:rsidRPr="007C5227">
        <w:rPr>
          <w:rPrChange w:id="141" w:author="Yasuki Suzuki (KDDI)" w:date="2024-08-23T11:43:00Z">
            <w:rPr>
              <w:highlight w:val="yellow"/>
            </w:rPr>
          </w:rPrChange>
        </w:rPr>
        <w:t>First, conclude discussions of whether to add new UE capability(s) for Type 4.</w:t>
      </w:r>
    </w:p>
    <w:p w14:paraId="46CDA584" w14:textId="77777777" w:rsidR="00A25E12" w:rsidRPr="007C5227" w:rsidRDefault="00A25E12" w:rsidP="00A25E12">
      <w:pPr>
        <w:numPr>
          <w:ilvl w:val="0"/>
          <w:numId w:val="2"/>
        </w:numPr>
        <w:rPr>
          <w:rPrChange w:id="142" w:author="Yasuki Suzuki (KDDI)" w:date="2024-08-23T11:43:00Z">
            <w:rPr>
              <w:highlight w:val="yellow"/>
            </w:rPr>
          </w:rPrChange>
        </w:rPr>
      </w:pPr>
      <w:r w:rsidRPr="007C5227">
        <w:rPr>
          <w:rPrChange w:id="143" w:author="Yasuki Suzuki (KDDI)" w:date="2024-08-23T11:43:00Z">
            <w:rPr>
              <w:highlight w:val="yellow"/>
            </w:rPr>
          </w:rPrChange>
        </w:rPr>
        <w:t>And then, continue further discussion on BS signalling in the next meeting.</w:t>
      </w:r>
    </w:p>
    <w:p w14:paraId="5A538AC6" w14:textId="77777777" w:rsidR="00A17DF9" w:rsidRPr="00A25E12" w:rsidRDefault="00A17DF9" w:rsidP="00A17DF9">
      <w:pPr>
        <w:rPr>
          <w:rFonts w:eastAsia="游明朝"/>
          <w:highlight w:val="lightGray"/>
          <w:lang w:eastAsia="ja-JP"/>
        </w:rPr>
      </w:pPr>
    </w:p>
    <w:p w14:paraId="51FFB541" w14:textId="77777777" w:rsidR="00A17DF9" w:rsidRPr="0097127E" w:rsidRDefault="00A17DF9" w:rsidP="0097127E">
      <w:pPr>
        <w:pStyle w:val="3"/>
        <w:rPr>
          <w:sz w:val="22"/>
          <w:szCs w:val="22"/>
          <w:lang w:eastAsia="ko-KR"/>
        </w:rPr>
      </w:pPr>
      <w:r w:rsidRPr="0097127E">
        <w:rPr>
          <w:sz w:val="22"/>
          <w:szCs w:val="22"/>
          <w:lang w:eastAsia="ko-KR"/>
        </w:rPr>
        <w:t>&lt; Issue 2-3-6:  Switch between Type 4a/4b and single CC operation &gt;</w:t>
      </w:r>
    </w:p>
    <w:p w14:paraId="59D96AF5" w14:textId="117B96E4" w:rsidR="00385C3B" w:rsidRPr="00380749" w:rsidRDefault="0097127E" w:rsidP="003642EF">
      <w:pPr>
        <w:rPr>
          <w:b/>
          <w:lang w:val="en-US" w:eastAsia="zh-CN"/>
          <w:rPrChange w:id="144" w:author="Yasuki Suzuki (KDDI)" w:date="2024-08-23T11:17:00Z">
            <w:rPr>
              <w:b/>
              <w:highlight w:val="yellow"/>
              <w:lang w:val="en-US" w:eastAsia="zh-CN"/>
            </w:rPr>
          </w:rPrChange>
        </w:rPr>
      </w:pPr>
      <w:del w:id="145" w:author="Yasuki Suzuki (KDDI)" w:date="2024-08-23T11:18:00Z">
        <w:r w:rsidRPr="00380749" w:rsidDel="00380749">
          <w:rPr>
            <w:b/>
            <w:lang w:val="en-US" w:eastAsia="zh-CN"/>
            <w:rPrChange w:id="146" w:author="Yasuki Suzuki (KDDI)" w:date="2024-08-23T11:17:00Z">
              <w:rPr>
                <w:b/>
                <w:highlight w:val="yellow"/>
                <w:lang w:val="en-US" w:eastAsia="zh-CN"/>
              </w:rPr>
            </w:rPrChange>
          </w:rPr>
          <w:delText>[</w:delText>
        </w:r>
      </w:del>
      <w:del w:id="147" w:author="Yasuki Suzuki (KDDI)" w:date="2024-08-23T12:58:00Z">
        <w:r w:rsidR="004F3EA2" w:rsidRPr="00380749" w:rsidDel="004135F9">
          <w:rPr>
            <w:b/>
            <w:lang w:val="en-US" w:eastAsia="zh-CN"/>
            <w:rPrChange w:id="148" w:author="Yasuki Suzuki (KDDI)" w:date="2024-08-23T11:17:00Z">
              <w:rPr>
                <w:b/>
                <w:highlight w:val="yellow"/>
                <w:lang w:val="en-US" w:eastAsia="zh-CN"/>
              </w:rPr>
            </w:rPrChange>
          </w:rPr>
          <w:delText>Agreement</w:delText>
        </w:r>
        <w:r w:rsidR="00385C3B" w:rsidRPr="00380749" w:rsidDel="004135F9">
          <w:rPr>
            <w:b/>
            <w:lang w:val="en-US" w:eastAsia="zh-CN"/>
            <w:rPrChange w:id="149" w:author="Yasuki Suzuki (KDDI)" w:date="2024-08-23T11:17:00Z">
              <w:rPr>
                <w:b/>
                <w:highlight w:val="yellow"/>
                <w:lang w:val="en-US" w:eastAsia="zh-CN"/>
              </w:rPr>
            </w:rPrChange>
          </w:rPr>
          <w:delText>:</w:delText>
        </w:r>
      </w:del>
      <w:ins w:id="150" w:author="Yasuki Suzuki (KDDI)" w:date="2024-08-23T12:58:00Z">
        <w:r w:rsidR="004135F9" w:rsidRPr="004135F9">
          <w:rPr>
            <w:b/>
            <w:lang w:val="en-US" w:eastAsia="zh-CN"/>
          </w:rPr>
          <w:t>Way Forward:</w:t>
        </w:r>
      </w:ins>
      <w:del w:id="151" w:author="Yasuki Suzuki (KDDI)" w:date="2024-08-23T11:18:00Z">
        <w:r w:rsidRPr="00380749" w:rsidDel="00380749">
          <w:rPr>
            <w:b/>
            <w:lang w:val="en-US" w:eastAsia="zh-CN"/>
            <w:rPrChange w:id="152" w:author="Yasuki Suzuki (KDDI)" w:date="2024-08-23T11:17:00Z">
              <w:rPr>
                <w:b/>
                <w:highlight w:val="yellow"/>
                <w:lang w:val="en-US" w:eastAsia="zh-CN"/>
              </w:rPr>
            </w:rPrChange>
          </w:rPr>
          <w:delText>]</w:delText>
        </w:r>
      </w:del>
    </w:p>
    <w:p w14:paraId="04E92BDF" w14:textId="77777777" w:rsidR="003642EF" w:rsidRPr="00380749" w:rsidRDefault="004F3EA2" w:rsidP="003642EF">
      <w:pPr>
        <w:numPr>
          <w:ilvl w:val="0"/>
          <w:numId w:val="2"/>
        </w:numPr>
        <w:rPr>
          <w:rPrChange w:id="153" w:author="Yasuki Suzuki (KDDI)" w:date="2024-08-23T11:17:00Z">
            <w:rPr>
              <w:highlight w:val="yellow"/>
            </w:rPr>
          </w:rPrChange>
        </w:rPr>
      </w:pPr>
      <w:r w:rsidRPr="00380749">
        <w:rPr>
          <w:lang w:val="en-US"/>
          <w:rPrChange w:id="154" w:author="Yasuki Suzuki (KDDI)" w:date="2024-08-23T11:17:00Z">
            <w:rPr>
              <w:highlight w:val="yellow"/>
              <w:lang w:val="en-US"/>
            </w:rPr>
          </w:rPrChange>
        </w:rPr>
        <w:t>N</w:t>
      </w:r>
      <w:r w:rsidRPr="00380749">
        <w:rPr>
          <w:rPrChange w:id="155" w:author="Yasuki Suzuki (KDDI)" w:date="2024-08-23T11:17:00Z">
            <w:rPr>
              <w:highlight w:val="yellow"/>
            </w:rPr>
          </w:rPrChange>
        </w:rPr>
        <w:t xml:space="preserve">o new BS </w:t>
      </w:r>
      <w:proofErr w:type="spellStart"/>
      <w:r w:rsidRPr="00380749">
        <w:rPr>
          <w:rPrChange w:id="156" w:author="Yasuki Suzuki (KDDI)" w:date="2024-08-23T11:17:00Z">
            <w:rPr>
              <w:highlight w:val="yellow"/>
            </w:rPr>
          </w:rPrChange>
        </w:rPr>
        <w:t>signaling</w:t>
      </w:r>
      <w:proofErr w:type="spellEnd"/>
      <w:r w:rsidRPr="00380749">
        <w:rPr>
          <w:rPrChange w:id="157" w:author="Yasuki Suzuki (KDDI)" w:date="2024-08-23T11:17:00Z">
            <w:rPr>
              <w:highlight w:val="yellow"/>
            </w:rPr>
          </w:rPrChange>
        </w:rPr>
        <w:t xml:space="preserve"> needed from Type-4 to single carrier fallback.</w:t>
      </w:r>
    </w:p>
    <w:p w14:paraId="0044CEF3" w14:textId="77777777" w:rsidR="00007D74" w:rsidRDefault="00007D74" w:rsidP="005D7D85">
      <w:pPr>
        <w:rPr>
          <w:rFonts w:eastAsia="游明朝"/>
          <w:lang w:eastAsia="ja-JP"/>
        </w:rPr>
      </w:pPr>
    </w:p>
    <w:p w14:paraId="6AC3F7F2" w14:textId="77777777" w:rsidR="00A17DF9" w:rsidRPr="008A220F" w:rsidRDefault="00A17DF9" w:rsidP="008A220F">
      <w:pPr>
        <w:pStyle w:val="3"/>
        <w:rPr>
          <w:sz w:val="22"/>
          <w:szCs w:val="22"/>
          <w:lang w:eastAsia="ko-KR"/>
        </w:rPr>
      </w:pPr>
      <w:r w:rsidRPr="008A220F">
        <w:rPr>
          <w:sz w:val="22"/>
          <w:szCs w:val="22"/>
          <w:lang w:eastAsia="ko-KR"/>
        </w:rPr>
        <w:t xml:space="preserve">&lt; </w:t>
      </w:r>
      <w:r w:rsidR="008A220F" w:rsidRPr="008A220F">
        <w:rPr>
          <w:sz w:val="22"/>
          <w:szCs w:val="22"/>
          <w:lang w:eastAsia="ko-KR"/>
        </w:rPr>
        <w:t xml:space="preserve">Issue 2-3-7:  UE </w:t>
      </w:r>
      <w:proofErr w:type="spellStart"/>
      <w:r w:rsidR="008A220F" w:rsidRPr="008A220F">
        <w:rPr>
          <w:sz w:val="22"/>
          <w:szCs w:val="22"/>
          <w:lang w:eastAsia="ko-KR"/>
        </w:rPr>
        <w:t>behavior</w:t>
      </w:r>
      <w:proofErr w:type="spellEnd"/>
      <w:r w:rsidR="008A220F" w:rsidRPr="008A220F">
        <w:rPr>
          <w:sz w:val="22"/>
          <w:szCs w:val="22"/>
          <w:lang w:eastAsia="ko-KR"/>
        </w:rPr>
        <w:t xml:space="preserve"> during initial connection between Type 1, Type 2 and Type 4a/4b</w:t>
      </w:r>
      <w:r w:rsidR="008A220F">
        <w:rPr>
          <w:sz w:val="22"/>
          <w:szCs w:val="22"/>
          <w:lang w:eastAsia="ko-KR"/>
        </w:rPr>
        <w:t xml:space="preserve"> &gt;</w:t>
      </w:r>
    </w:p>
    <w:p w14:paraId="7B0BFD8B" w14:textId="77777777" w:rsidR="00644C8C" w:rsidRPr="007C5227" w:rsidRDefault="00644C8C">
      <w:pPr>
        <w:rPr>
          <w:ins w:id="158" w:author="Yasuki Suzuki (KDDI)" w:date="2024-08-23T11:30:00Z"/>
          <w:b/>
          <w:lang w:val="en-US" w:eastAsia="zh-CN"/>
          <w:rPrChange w:id="159" w:author="Yasuki Suzuki (KDDI)" w:date="2024-08-23T11:43:00Z">
            <w:rPr>
              <w:ins w:id="160" w:author="Yasuki Suzuki (KDDI)" w:date="2024-08-23T11:30:00Z"/>
            </w:rPr>
          </w:rPrChange>
        </w:rPr>
        <w:pPrChange w:id="161" w:author="Yasuki Suzuki (KDDI)" w:date="2024-08-23T11:30:00Z">
          <w:pPr>
            <w:numPr>
              <w:numId w:val="2"/>
            </w:numPr>
            <w:ind w:left="420" w:hanging="420"/>
          </w:pPr>
        </w:pPrChange>
      </w:pPr>
      <w:ins w:id="162" w:author="Yasuki Suzuki (KDDI)" w:date="2024-08-23T11:30:00Z">
        <w:r w:rsidRPr="007C5227">
          <w:rPr>
            <w:b/>
            <w:lang w:val="en-US" w:eastAsia="zh-CN"/>
            <w:rPrChange w:id="163" w:author="Yasuki Suzuki (KDDI)" w:date="2024-08-23T11:43:00Z">
              <w:rPr>
                <w:b/>
                <w:highlight w:val="yellow"/>
                <w:lang w:val="en-US" w:eastAsia="zh-CN"/>
              </w:rPr>
            </w:rPrChange>
          </w:rPr>
          <w:t>Way Forward:</w:t>
        </w:r>
      </w:ins>
    </w:p>
    <w:p w14:paraId="160AA4AD" w14:textId="77777777" w:rsidR="008A220F" w:rsidRPr="007C5227" w:rsidRDefault="008A220F" w:rsidP="008A220F">
      <w:pPr>
        <w:numPr>
          <w:ilvl w:val="0"/>
          <w:numId w:val="2"/>
        </w:numPr>
        <w:rPr>
          <w:rPrChange w:id="164" w:author="Yasuki Suzuki (KDDI)" w:date="2024-08-23T11:43:00Z">
            <w:rPr>
              <w:highlight w:val="yellow"/>
            </w:rPr>
          </w:rPrChange>
        </w:rPr>
      </w:pPr>
      <w:r w:rsidRPr="007C5227">
        <w:rPr>
          <w:rPrChange w:id="165" w:author="Yasuki Suzuki (KDDI)" w:date="2024-08-23T11:43:00Z">
            <w:rPr>
              <w:highlight w:val="yellow"/>
            </w:rPr>
          </w:rPrChange>
        </w:rPr>
        <w:t xml:space="preserve">First, conclude discussions of whether to add new UE capability(s) for Type 4 and BS </w:t>
      </w:r>
      <w:proofErr w:type="spellStart"/>
      <w:r w:rsidRPr="007C5227">
        <w:rPr>
          <w:rPrChange w:id="166" w:author="Yasuki Suzuki (KDDI)" w:date="2024-08-23T11:43:00Z">
            <w:rPr>
              <w:highlight w:val="yellow"/>
            </w:rPr>
          </w:rPrChange>
        </w:rPr>
        <w:t>signaling</w:t>
      </w:r>
      <w:proofErr w:type="spellEnd"/>
      <w:r w:rsidRPr="007C5227">
        <w:rPr>
          <w:rPrChange w:id="167" w:author="Yasuki Suzuki (KDDI)" w:date="2024-08-23T11:43:00Z">
            <w:rPr>
              <w:highlight w:val="yellow"/>
            </w:rPr>
          </w:rPrChange>
        </w:rPr>
        <w:t>.</w:t>
      </w:r>
    </w:p>
    <w:p w14:paraId="315C38F8" w14:textId="77777777" w:rsidR="008A220F" w:rsidRPr="007C5227" w:rsidRDefault="008A220F" w:rsidP="008A220F">
      <w:pPr>
        <w:numPr>
          <w:ilvl w:val="0"/>
          <w:numId w:val="2"/>
        </w:numPr>
        <w:rPr>
          <w:rPrChange w:id="168" w:author="Yasuki Suzuki (KDDI)" w:date="2024-08-23T11:43:00Z">
            <w:rPr>
              <w:highlight w:val="yellow"/>
            </w:rPr>
          </w:rPrChange>
        </w:rPr>
      </w:pPr>
      <w:r w:rsidRPr="007C5227">
        <w:rPr>
          <w:rPrChange w:id="169" w:author="Yasuki Suzuki (KDDI)" w:date="2024-08-23T11:43:00Z">
            <w:rPr>
              <w:highlight w:val="yellow"/>
            </w:rPr>
          </w:rPrChange>
        </w:rPr>
        <w:t xml:space="preserve">And then, continue further discussion on UE </w:t>
      </w:r>
      <w:proofErr w:type="spellStart"/>
      <w:r w:rsidRPr="007C5227">
        <w:rPr>
          <w:rPrChange w:id="170" w:author="Yasuki Suzuki (KDDI)" w:date="2024-08-23T11:43:00Z">
            <w:rPr>
              <w:highlight w:val="yellow"/>
            </w:rPr>
          </w:rPrChange>
        </w:rPr>
        <w:t>behavior</w:t>
      </w:r>
      <w:proofErr w:type="spellEnd"/>
      <w:r w:rsidRPr="007C5227">
        <w:rPr>
          <w:rPrChange w:id="171" w:author="Yasuki Suzuki (KDDI)" w:date="2024-08-23T11:43:00Z">
            <w:rPr>
              <w:highlight w:val="yellow"/>
            </w:rPr>
          </w:rPrChange>
        </w:rPr>
        <w:t xml:space="preserve"> in the next meeting.</w:t>
      </w:r>
    </w:p>
    <w:p w14:paraId="3A025DCF" w14:textId="77777777" w:rsidR="00A17DF9" w:rsidRPr="0070593C" w:rsidDel="000347E7" w:rsidRDefault="00A17DF9" w:rsidP="005D7D85">
      <w:pPr>
        <w:rPr>
          <w:del w:id="172" w:author="Yasuki Suzuki (KDDI)" w:date="2024-08-23T13:00:00Z"/>
          <w:rFonts w:eastAsia="游明朝"/>
          <w:lang w:eastAsia="ja-JP"/>
        </w:rPr>
      </w:pPr>
      <w:bookmarkStart w:id="173" w:name="_GoBack"/>
      <w:bookmarkEnd w:id="173"/>
    </w:p>
    <w:p w14:paraId="07D58E44" w14:textId="329AC49B" w:rsidR="00A17DF9" w:rsidRPr="00127FB7" w:rsidDel="00C95D35" w:rsidRDefault="00A17DF9" w:rsidP="000347E7">
      <w:pPr>
        <w:pStyle w:val="3"/>
        <w:ind w:left="0"/>
        <w:rPr>
          <w:del w:id="174" w:author="Daixizeng" w:date="2024-08-23T18:10:00Z"/>
          <w:sz w:val="22"/>
          <w:szCs w:val="22"/>
          <w:lang w:eastAsia="ko-KR"/>
        </w:rPr>
        <w:pPrChange w:id="175" w:author="Yasuki Suzuki (KDDI)" w:date="2024-08-23T13:00:00Z">
          <w:pPr>
            <w:pStyle w:val="3"/>
          </w:pPr>
        </w:pPrChange>
      </w:pPr>
      <w:del w:id="176" w:author="Daixizeng" w:date="2024-08-23T18:10:00Z">
        <w:r w:rsidRPr="0070593C" w:rsidDel="00C95D35">
          <w:rPr>
            <w:sz w:val="22"/>
            <w:szCs w:val="22"/>
            <w:lang w:eastAsia="ko-KR"/>
          </w:rPr>
          <w:delText xml:space="preserve">&lt; </w:delText>
        </w:r>
        <w:r w:rsidR="006A1B74" w:rsidRPr="0070593C" w:rsidDel="00C95D35">
          <w:rPr>
            <w:sz w:val="22"/>
            <w:szCs w:val="22"/>
            <w:lang w:eastAsia="ko-KR"/>
          </w:rPr>
          <w:delText>Issue 2-3-8: Introduce RTD reporting to assist network scheduling Type 4 UE</w:delText>
        </w:r>
        <w:r w:rsidRPr="00832151" w:rsidDel="00C95D35">
          <w:rPr>
            <w:sz w:val="22"/>
            <w:szCs w:val="22"/>
            <w:lang w:eastAsia="ko-KR"/>
          </w:rPr>
          <w:delText xml:space="preserve"> &gt;</w:delText>
        </w:r>
      </w:del>
    </w:p>
    <w:p w14:paraId="26BF85CB" w14:textId="0C7A6A30" w:rsidR="00D773C0" w:rsidRPr="007C5227" w:rsidDel="00C95D35" w:rsidRDefault="00D773C0" w:rsidP="000347E7">
      <w:pPr>
        <w:rPr>
          <w:ins w:id="177" w:author="Yasuki Suzuki (KDDI)" w:date="2024-08-23T11:36:00Z"/>
          <w:del w:id="178" w:author="Daixizeng" w:date="2024-08-23T18:10:00Z"/>
          <w:b/>
          <w:lang w:val="en-US" w:eastAsia="zh-CN"/>
          <w:rPrChange w:id="179" w:author="Yasuki Suzuki (KDDI)" w:date="2024-08-23T11:43:00Z">
            <w:rPr>
              <w:ins w:id="180" w:author="Yasuki Suzuki (KDDI)" w:date="2024-08-23T11:36:00Z"/>
              <w:del w:id="181" w:author="Daixizeng" w:date="2024-08-23T18:10:00Z"/>
              <w:rFonts w:eastAsia="游明朝"/>
              <w:highlight w:val="yellow"/>
              <w:lang w:eastAsia="ja-JP"/>
            </w:rPr>
          </w:rPrChange>
        </w:rPr>
        <w:pPrChange w:id="182" w:author="Yasuki Suzuki (KDDI)" w:date="2024-08-23T13:00:00Z">
          <w:pPr>
            <w:numPr>
              <w:numId w:val="14"/>
            </w:numPr>
            <w:ind w:left="420" w:hanging="420"/>
          </w:pPr>
        </w:pPrChange>
      </w:pPr>
      <w:ins w:id="183" w:author="Yasuki Suzuki (KDDI)" w:date="2024-08-23T11:36:00Z">
        <w:del w:id="184" w:author="Daixizeng" w:date="2024-08-23T18:10:00Z">
          <w:r w:rsidRPr="007C5227" w:rsidDel="00C95D35">
            <w:rPr>
              <w:b/>
              <w:lang w:val="en-US" w:eastAsia="zh-CN"/>
              <w:rPrChange w:id="185" w:author="Yasuki Suzuki (KDDI)" w:date="2024-08-23T11:43:00Z">
                <w:rPr>
                  <w:b/>
                  <w:highlight w:val="yellow"/>
                  <w:lang w:val="en-US" w:eastAsia="zh-CN"/>
                </w:rPr>
              </w:rPrChange>
            </w:rPr>
            <w:delText>Way Forward:</w:delText>
          </w:r>
        </w:del>
      </w:ins>
    </w:p>
    <w:p w14:paraId="1C7C9457" w14:textId="2722765F" w:rsidR="006A1B74" w:rsidRPr="007C5227" w:rsidDel="00C95D35" w:rsidRDefault="006A1B74" w:rsidP="000347E7">
      <w:pPr>
        <w:numPr>
          <w:ilvl w:val="0"/>
          <w:numId w:val="14"/>
        </w:numPr>
        <w:ind w:left="0"/>
        <w:rPr>
          <w:del w:id="186" w:author="Daixizeng" w:date="2024-08-23T18:10:00Z"/>
          <w:rFonts w:eastAsia="游明朝"/>
          <w:lang w:eastAsia="ja-JP"/>
          <w:rPrChange w:id="187" w:author="Yasuki Suzuki (KDDI)" w:date="2024-08-23T11:43:00Z">
            <w:rPr>
              <w:del w:id="188" w:author="Daixizeng" w:date="2024-08-23T18:10:00Z"/>
              <w:rFonts w:eastAsia="游明朝"/>
              <w:highlight w:val="yellow"/>
              <w:lang w:eastAsia="ja-JP"/>
            </w:rPr>
          </w:rPrChange>
        </w:rPr>
        <w:pPrChange w:id="189" w:author="Yasuki Suzuki (KDDI)" w:date="2024-08-23T13:00:00Z">
          <w:pPr>
            <w:numPr>
              <w:numId w:val="14"/>
            </w:numPr>
            <w:ind w:left="420" w:hanging="420"/>
          </w:pPr>
        </w:pPrChange>
      </w:pPr>
      <w:del w:id="190" w:author="Daixizeng" w:date="2024-08-23T18:10:00Z">
        <w:r w:rsidRPr="007C5227" w:rsidDel="00C95D35">
          <w:rPr>
            <w:rFonts w:eastAsia="游明朝"/>
            <w:lang w:eastAsia="ja-JP"/>
            <w:rPrChange w:id="191" w:author="Yasuki Suzuki (KDDI)" w:date="2024-08-23T11:43:00Z">
              <w:rPr>
                <w:rFonts w:eastAsia="游明朝"/>
                <w:highlight w:val="yellow"/>
                <w:lang w:eastAsia="ja-JP"/>
              </w:rPr>
            </w:rPrChange>
          </w:rPr>
          <w:delText>Continue further discussion in the next meeting.</w:delText>
        </w:r>
      </w:del>
    </w:p>
    <w:p w14:paraId="72538E0B" w14:textId="77777777" w:rsidR="00A17DF9" w:rsidRPr="0070593C" w:rsidRDefault="00A17DF9" w:rsidP="000347E7">
      <w:pPr>
        <w:rPr>
          <w:rFonts w:eastAsia="游明朝"/>
          <w:lang w:eastAsia="ja-JP"/>
        </w:rPr>
        <w:pPrChange w:id="192" w:author="Yasuki Suzuki (KDDI)" w:date="2024-08-23T13:00:00Z">
          <w:pPr>
            <w:ind w:left="420"/>
          </w:pPr>
        </w:pPrChange>
      </w:pPr>
    </w:p>
    <w:p w14:paraId="0A7D1DEE" w14:textId="77777777" w:rsidR="00A17DF9" w:rsidRPr="00127FB7" w:rsidRDefault="00A17DF9" w:rsidP="006A1B74">
      <w:pPr>
        <w:pStyle w:val="3"/>
        <w:rPr>
          <w:sz w:val="22"/>
          <w:szCs w:val="22"/>
          <w:lang w:eastAsia="ko-KR"/>
        </w:rPr>
      </w:pPr>
      <w:r w:rsidRPr="0070593C">
        <w:rPr>
          <w:sz w:val="22"/>
          <w:szCs w:val="22"/>
          <w:lang w:eastAsia="ko-KR"/>
        </w:rPr>
        <w:t>&lt;</w:t>
      </w:r>
      <w:r w:rsidR="006A1B74" w:rsidRPr="0070593C">
        <w:rPr>
          <w:sz w:val="22"/>
          <w:szCs w:val="22"/>
          <w:lang w:eastAsia="ko-KR"/>
        </w:rPr>
        <w:t xml:space="preserve">Issue 2-3-9: When to inform RAN2 the demand on new UE capability(s) and new BS </w:t>
      </w:r>
      <w:proofErr w:type="spellStart"/>
      <w:r w:rsidR="006A1B74" w:rsidRPr="0070593C">
        <w:rPr>
          <w:sz w:val="22"/>
          <w:szCs w:val="22"/>
          <w:lang w:eastAsia="ko-KR"/>
        </w:rPr>
        <w:t>signaling</w:t>
      </w:r>
      <w:proofErr w:type="spellEnd"/>
      <w:r w:rsidRPr="00832151">
        <w:rPr>
          <w:sz w:val="22"/>
          <w:szCs w:val="22"/>
          <w:lang w:eastAsia="ko-KR"/>
        </w:rPr>
        <w:t>&gt;</w:t>
      </w:r>
    </w:p>
    <w:p w14:paraId="7CF1F685" w14:textId="77777777" w:rsidR="00D773C0" w:rsidRPr="007C5227" w:rsidRDefault="00D773C0">
      <w:pPr>
        <w:rPr>
          <w:ins w:id="193" w:author="Yasuki Suzuki (KDDI)" w:date="2024-08-23T11:36:00Z"/>
          <w:b/>
          <w:lang w:val="en-US" w:eastAsia="zh-CN"/>
          <w:rPrChange w:id="194" w:author="Yasuki Suzuki (KDDI)" w:date="2024-08-23T11:43:00Z">
            <w:rPr>
              <w:ins w:id="195" w:author="Yasuki Suzuki (KDDI)" w:date="2024-08-23T11:36:00Z"/>
              <w:rFonts w:eastAsia="游明朝"/>
              <w:highlight w:val="yellow"/>
              <w:lang w:eastAsia="ja-JP"/>
            </w:rPr>
          </w:rPrChange>
        </w:rPr>
        <w:pPrChange w:id="196" w:author="Yasuki Suzuki (KDDI)" w:date="2024-08-23T11:36:00Z">
          <w:pPr>
            <w:numPr>
              <w:numId w:val="14"/>
            </w:numPr>
            <w:ind w:left="420" w:hanging="420"/>
          </w:pPr>
        </w:pPrChange>
      </w:pPr>
      <w:ins w:id="197" w:author="Yasuki Suzuki (KDDI)" w:date="2024-08-23T11:36:00Z">
        <w:r w:rsidRPr="007C5227">
          <w:rPr>
            <w:b/>
            <w:lang w:val="en-US" w:eastAsia="zh-CN"/>
            <w:rPrChange w:id="198" w:author="Yasuki Suzuki (KDDI)" w:date="2024-08-23T11:43:00Z">
              <w:rPr>
                <w:b/>
                <w:highlight w:val="yellow"/>
                <w:lang w:val="en-US" w:eastAsia="zh-CN"/>
              </w:rPr>
            </w:rPrChange>
          </w:rPr>
          <w:t>Way Forward:</w:t>
        </w:r>
      </w:ins>
    </w:p>
    <w:p w14:paraId="698B3BF5" w14:textId="77777777" w:rsidR="006A1B74" w:rsidRPr="007C5227" w:rsidRDefault="006A1B74" w:rsidP="006A1B74">
      <w:pPr>
        <w:numPr>
          <w:ilvl w:val="0"/>
          <w:numId w:val="14"/>
        </w:numPr>
        <w:rPr>
          <w:rFonts w:eastAsia="游明朝"/>
          <w:lang w:eastAsia="ja-JP"/>
          <w:rPrChange w:id="199" w:author="Yasuki Suzuki (KDDI)" w:date="2024-08-23T11:43:00Z">
            <w:rPr>
              <w:rFonts w:eastAsia="游明朝"/>
              <w:highlight w:val="yellow"/>
              <w:lang w:eastAsia="ja-JP"/>
            </w:rPr>
          </w:rPrChange>
        </w:rPr>
      </w:pPr>
      <w:r w:rsidRPr="007C5227">
        <w:rPr>
          <w:rFonts w:eastAsia="游明朝"/>
          <w:lang w:eastAsia="ja-JP"/>
          <w:rPrChange w:id="200" w:author="Yasuki Suzuki (KDDI)" w:date="2024-08-23T11:43:00Z">
            <w:rPr>
              <w:rFonts w:eastAsia="游明朝"/>
              <w:highlight w:val="yellow"/>
              <w:lang w:eastAsia="ja-JP"/>
            </w:rPr>
          </w:rPrChange>
        </w:rPr>
        <w:t>Continue further discussion in the next meeting.</w:t>
      </w:r>
    </w:p>
    <w:p w14:paraId="1D8818B9" w14:textId="77777777" w:rsidR="00A17DF9" w:rsidRPr="0070593C" w:rsidDel="004135F9" w:rsidRDefault="00A17DF9" w:rsidP="005D7D85">
      <w:pPr>
        <w:rPr>
          <w:del w:id="201" w:author="Yasuki Suzuki (KDDI)" w:date="2024-08-23T12:58:00Z"/>
          <w:rFonts w:eastAsia="游明朝"/>
          <w:lang w:eastAsia="ja-JP"/>
        </w:rPr>
      </w:pPr>
    </w:p>
    <w:p w14:paraId="09292835" w14:textId="50620D07" w:rsidR="00A17DF9" w:rsidRPr="00127FB7" w:rsidDel="00C95D35" w:rsidRDefault="00A17DF9" w:rsidP="006A1B74">
      <w:pPr>
        <w:pStyle w:val="3"/>
        <w:rPr>
          <w:del w:id="202" w:author="Daixizeng" w:date="2024-08-23T18:09:00Z"/>
          <w:sz w:val="22"/>
          <w:szCs w:val="22"/>
          <w:lang w:eastAsia="ko-KR"/>
        </w:rPr>
      </w:pPr>
      <w:del w:id="203" w:author="Daixizeng" w:date="2024-08-23T18:09:00Z">
        <w:r w:rsidRPr="0070593C" w:rsidDel="00C95D35">
          <w:rPr>
            <w:sz w:val="22"/>
            <w:szCs w:val="22"/>
            <w:lang w:eastAsia="ko-KR"/>
          </w:rPr>
          <w:delText xml:space="preserve">&lt; </w:delText>
        </w:r>
        <w:r w:rsidR="006A1B74" w:rsidRPr="0070593C" w:rsidDel="00C95D35">
          <w:rPr>
            <w:sz w:val="22"/>
            <w:szCs w:val="22"/>
            <w:lang w:eastAsia="ko-KR"/>
          </w:rPr>
          <w:delText>Issue 2-3-10:  In-GAP interference impact on Type 4 U</w:delText>
        </w:r>
        <w:r w:rsidR="006A1B74" w:rsidRPr="00832151" w:rsidDel="00C95D35">
          <w:rPr>
            <w:sz w:val="22"/>
            <w:szCs w:val="22"/>
            <w:lang w:eastAsia="ko-KR"/>
          </w:rPr>
          <w:delText xml:space="preserve">E reconfiguration </w:delText>
        </w:r>
        <w:r w:rsidRPr="00127FB7" w:rsidDel="00C95D35">
          <w:rPr>
            <w:sz w:val="22"/>
            <w:szCs w:val="22"/>
            <w:lang w:eastAsia="ko-KR"/>
          </w:rPr>
          <w:delText>&gt;</w:delText>
        </w:r>
      </w:del>
    </w:p>
    <w:p w14:paraId="0AF8392C" w14:textId="35C6E2E9" w:rsidR="00D773C0" w:rsidRPr="007C5227" w:rsidDel="00C95D35" w:rsidRDefault="00D773C0">
      <w:pPr>
        <w:rPr>
          <w:ins w:id="204" w:author="Yasuki Suzuki (KDDI)" w:date="2024-08-23T11:36:00Z"/>
          <w:del w:id="205" w:author="Daixizeng" w:date="2024-08-23T18:09:00Z"/>
          <w:b/>
          <w:lang w:val="en-US" w:eastAsia="zh-CN"/>
          <w:rPrChange w:id="206" w:author="Yasuki Suzuki (KDDI)" w:date="2024-08-23T11:43:00Z">
            <w:rPr>
              <w:ins w:id="207" w:author="Yasuki Suzuki (KDDI)" w:date="2024-08-23T11:36:00Z"/>
              <w:del w:id="208" w:author="Daixizeng" w:date="2024-08-23T18:09:00Z"/>
              <w:rFonts w:eastAsia="游明朝"/>
              <w:highlight w:val="yellow"/>
              <w:lang w:eastAsia="ja-JP"/>
            </w:rPr>
          </w:rPrChange>
        </w:rPr>
        <w:pPrChange w:id="209" w:author="Yasuki Suzuki (KDDI)" w:date="2024-08-23T11:36:00Z">
          <w:pPr>
            <w:numPr>
              <w:numId w:val="14"/>
            </w:numPr>
            <w:ind w:left="420" w:hanging="420"/>
          </w:pPr>
        </w:pPrChange>
      </w:pPr>
      <w:ins w:id="210" w:author="Yasuki Suzuki (KDDI)" w:date="2024-08-23T11:36:00Z">
        <w:del w:id="211" w:author="Daixizeng" w:date="2024-08-23T18:09:00Z">
          <w:r w:rsidRPr="007C5227" w:rsidDel="00C95D35">
            <w:rPr>
              <w:b/>
              <w:lang w:val="en-US" w:eastAsia="zh-CN"/>
              <w:rPrChange w:id="212" w:author="Yasuki Suzuki (KDDI)" w:date="2024-08-23T11:43:00Z">
                <w:rPr>
                  <w:b/>
                  <w:highlight w:val="yellow"/>
                  <w:lang w:val="en-US" w:eastAsia="zh-CN"/>
                </w:rPr>
              </w:rPrChange>
            </w:rPr>
            <w:delText>Way Forward:</w:delText>
          </w:r>
        </w:del>
      </w:ins>
    </w:p>
    <w:p w14:paraId="6FB5FE22" w14:textId="3A65BCD4" w:rsidR="006A1B74" w:rsidRPr="007C5227" w:rsidDel="00C95D35" w:rsidRDefault="006A1B74" w:rsidP="006A1B74">
      <w:pPr>
        <w:numPr>
          <w:ilvl w:val="0"/>
          <w:numId w:val="14"/>
        </w:numPr>
        <w:rPr>
          <w:del w:id="213" w:author="Daixizeng" w:date="2024-08-23T18:09:00Z"/>
          <w:rFonts w:eastAsia="游明朝"/>
          <w:lang w:eastAsia="ja-JP"/>
          <w:rPrChange w:id="214" w:author="Yasuki Suzuki (KDDI)" w:date="2024-08-23T11:43:00Z">
            <w:rPr>
              <w:del w:id="215" w:author="Daixizeng" w:date="2024-08-23T18:09:00Z"/>
              <w:rFonts w:eastAsia="游明朝"/>
              <w:highlight w:val="yellow"/>
              <w:lang w:eastAsia="ja-JP"/>
            </w:rPr>
          </w:rPrChange>
        </w:rPr>
      </w:pPr>
      <w:del w:id="216" w:author="Daixizeng" w:date="2024-08-23T18:09:00Z">
        <w:r w:rsidRPr="007C5227" w:rsidDel="00C95D35">
          <w:rPr>
            <w:rFonts w:eastAsia="游明朝"/>
            <w:lang w:eastAsia="ja-JP"/>
            <w:rPrChange w:id="217" w:author="Yasuki Suzuki (KDDI)" w:date="2024-08-23T11:43:00Z">
              <w:rPr>
                <w:rFonts w:eastAsia="游明朝"/>
                <w:highlight w:val="yellow"/>
                <w:lang w:eastAsia="ja-JP"/>
              </w:rPr>
            </w:rPrChange>
          </w:rPr>
          <w:delText>Continue further discussion in the next meeting.</w:delText>
        </w:r>
      </w:del>
    </w:p>
    <w:p w14:paraId="33E3648D" w14:textId="77777777" w:rsidR="00A17DF9" w:rsidRPr="00A17DF9" w:rsidRDefault="00A17DF9" w:rsidP="005D7D85">
      <w:pPr>
        <w:rPr>
          <w:rFonts w:eastAsia="游明朝"/>
          <w:lang w:eastAsia="ja-JP"/>
        </w:rPr>
      </w:pPr>
    </w:p>
    <w:p w14:paraId="359534FD" w14:textId="76FBE4C7" w:rsidR="007458AF" w:rsidRPr="009D5203" w:rsidDel="004135F9" w:rsidRDefault="00F172DA" w:rsidP="000C6131">
      <w:pPr>
        <w:pStyle w:val="2"/>
        <w:rPr>
          <w:del w:id="218" w:author="Yasuki Suzuki (KDDI)" w:date="2024-08-23T12:57:00Z"/>
        </w:rPr>
      </w:pPr>
      <w:del w:id="219" w:author="Yasuki Suzuki (KDDI)" w:date="2024-08-23T12:57:00Z">
        <w:r w:rsidRPr="009D5203" w:rsidDel="004135F9">
          <w:delText>Sub-topic 2-</w:delText>
        </w:r>
        <w:r w:rsidR="00062D06" w:rsidDel="004135F9">
          <w:delText>4</w:delText>
        </w:r>
        <w:r w:rsidRPr="009D5203" w:rsidDel="004135F9">
          <w:delText xml:space="preserve">: </w:delText>
        </w:r>
        <w:r w:rsidR="0052540B" w:rsidRPr="009D5203" w:rsidDel="004135F9">
          <w:delText>Other aspects (incl. clarification of contiguous LTE CCs)</w:delText>
        </w:r>
      </w:del>
    </w:p>
    <w:p w14:paraId="381E977E" w14:textId="528BCDFD" w:rsidR="00007D74" w:rsidRPr="0062415A" w:rsidDel="004135F9" w:rsidRDefault="00007D74" w:rsidP="005D7D85">
      <w:pPr>
        <w:rPr>
          <w:del w:id="220" w:author="Yasuki Suzuki (KDDI)" w:date="2024-08-23T12:57:00Z"/>
          <w:rFonts w:eastAsia="游明朝"/>
          <w:lang w:eastAsia="ja-JP"/>
        </w:rPr>
      </w:pPr>
      <w:del w:id="221" w:author="Yasuki Suzuki (KDDI)" w:date="2024-08-23T12:57:00Z">
        <w:r w:rsidRPr="0062415A" w:rsidDel="004135F9">
          <w:rPr>
            <w:rFonts w:eastAsia="游明朝" w:hint="eastAsia"/>
            <w:lang w:eastAsia="ja-JP"/>
          </w:rPr>
          <w:delText>&lt;</w:delText>
        </w:r>
        <w:r w:rsidR="0060152C" w:rsidRPr="0062415A" w:rsidDel="004135F9">
          <w:rPr>
            <w:rFonts w:eastAsia="游明朝"/>
            <w:lang w:eastAsia="ja-JP"/>
          </w:rPr>
          <w:delText xml:space="preserve"> </w:delText>
        </w:r>
        <w:r w:rsidR="001169EE" w:rsidRPr="001169EE" w:rsidDel="004135F9">
          <w:rPr>
            <w:rFonts w:eastAsia="游明朝"/>
            <w:lang w:eastAsia="ja-JP"/>
          </w:rPr>
          <w:delText>Issue 2-4-1:  The number of B42 CCs for Type 4 EN-DC</w:delText>
        </w:r>
        <w:r w:rsidR="0060152C" w:rsidRPr="0062415A" w:rsidDel="004135F9">
          <w:rPr>
            <w:rFonts w:eastAsia="游明朝"/>
            <w:lang w:eastAsia="ja-JP"/>
          </w:rPr>
          <w:delText xml:space="preserve"> </w:delText>
        </w:r>
        <w:r w:rsidRPr="0062415A" w:rsidDel="004135F9">
          <w:rPr>
            <w:rFonts w:eastAsia="游明朝"/>
            <w:lang w:eastAsia="ja-JP"/>
          </w:rPr>
          <w:delText>&gt;</w:delText>
        </w:r>
      </w:del>
    </w:p>
    <w:p w14:paraId="08A67E7D" w14:textId="7EBD8283" w:rsidR="001169EE" w:rsidRPr="00380749" w:rsidDel="004135F9" w:rsidRDefault="001169EE" w:rsidP="001169EE">
      <w:pPr>
        <w:rPr>
          <w:del w:id="222" w:author="Yasuki Suzuki (KDDI)" w:date="2024-08-23T12:57:00Z"/>
          <w:rFonts w:eastAsia="游明朝"/>
          <w:lang w:eastAsia="ja-JP"/>
          <w:rPrChange w:id="223" w:author="Yasuki Suzuki (KDDI)" w:date="2024-08-23T11:18:00Z">
            <w:rPr>
              <w:del w:id="224" w:author="Yasuki Suzuki (KDDI)" w:date="2024-08-23T12:57:00Z"/>
              <w:rFonts w:eastAsia="游明朝"/>
              <w:highlight w:val="green"/>
              <w:lang w:eastAsia="ja-JP"/>
            </w:rPr>
          </w:rPrChange>
        </w:rPr>
      </w:pPr>
      <w:del w:id="225" w:author="Yasuki Suzuki (KDDI)" w:date="2024-08-23T12:57:00Z">
        <w:r w:rsidRPr="00380749" w:rsidDel="004135F9">
          <w:rPr>
            <w:b/>
            <w:lang w:val="sv-SE" w:eastAsia="zh-CN"/>
            <w:rPrChange w:id="226" w:author="Yasuki Suzuki (KDDI)" w:date="2024-08-23T11:18:00Z">
              <w:rPr>
                <w:b/>
                <w:highlight w:val="green"/>
                <w:lang w:val="sv-SE" w:eastAsia="zh-CN"/>
              </w:rPr>
            </w:rPrChange>
          </w:rPr>
          <w:delText>Agreement:</w:delText>
        </w:r>
      </w:del>
    </w:p>
    <w:p w14:paraId="764F4059" w14:textId="390C9CC5" w:rsidR="001169EE" w:rsidRPr="00380749" w:rsidDel="004135F9" w:rsidRDefault="001169EE" w:rsidP="001169EE">
      <w:pPr>
        <w:numPr>
          <w:ilvl w:val="0"/>
          <w:numId w:val="14"/>
        </w:numPr>
        <w:rPr>
          <w:del w:id="227" w:author="Yasuki Suzuki (KDDI)" w:date="2024-08-23T12:57:00Z"/>
          <w:lang w:val="sv-SE" w:eastAsia="zh-CN"/>
          <w:rPrChange w:id="228" w:author="Yasuki Suzuki (KDDI)" w:date="2024-08-23T11:18:00Z">
            <w:rPr>
              <w:del w:id="229" w:author="Yasuki Suzuki (KDDI)" w:date="2024-08-23T12:57:00Z"/>
              <w:highlight w:val="green"/>
              <w:lang w:val="sv-SE" w:eastAsia="zh-CN"/>
            </w:rPr>
          </w:rPrChange>
        </w:rPr>
      </w:pPr>
      <w:del w:id="230" w:author="Yasuki Suzuki (KDDI)" w:date="2024-08-23T12:57:00Z">
        <w:r w:rsidRPr="00380749" w:rsidDel="004135F9">
          <w:rPr>
            <w:rFonts w:eastAsia="游明朝"/>
            <w:lang w:eastAsia="ja-JP"/>
            <w:rPrChange w:id="231" w:author="Yasuki Suzuki (KDDI)" w:date="2024-08-23T11:18:00Z">
              <w:rPr>
                <w:rFonts w:eastAsia="游明朝"/>
                <w:highlight w:val="green"/>
                <w:lang w:eastAsia="ja-JP"/>
              </w:rPr>
            </w:rPrChange>
          </w:rPr>
          <w:delText>B42: multiple contiguous CCs, all collocated</w:delText>
        </w:r>
      </w:del>
    </w:p>
    <w:p w14:paraId="59648659" w14:textId="419F071A" w:rsidR="001169EE" w:rsidRPr="00380749" w:rsidDel="004135F9" w:rsidRDefault="001169EE" w:rsidP="001169EE">
      <w:pPr>
        <w:numPr>
          <w:ilvl w:val="1"/>
          <w:numId w:val="14"/>
        </w:numPr>
        <w:rPr>
          <w:del w:id="232" w:author="Yasuki Suzuki (KDDI)" w:date="2024-08-23T12:57:00Z"/>
          <w:lang w:val="sv-SE" w:eastAsia="zh-CN"/>
          <w:rPrChange w:id="233" w:author="Yasuki Suzuki (KDDI)" w:date="2024-08-23T11:18:00Z">
            <w:rPr>
              <w:del w:id="234" w:author="Yasuki Suzuki (KDDI)" w:date="2024-08-23T12:57:00Z"/>
              <w:highlight w:val="green"/>
              <w:lang w:val="sv-SE" w:eastAsia="zh-CN"/>
            </w:rPr>
          </w:rPrChange>
        </w:rPr>
      </w:pPr>
      <w:del w:id="235" w:author="Yasuki Suzuki (KDDI)" w:date="2024-08-23T12:57:00Z">
        <w:r w:rsidRPr="00380749" w:rsidDel="004135F9">
          <w:rPr>
            <w:bCs/>
            <w:szCs w:val="24"/>
            <w:lang w:eastAsia="zh-CN"/>
            <w:rPrChange w:id="236" w:author="Yasuki Suzuki (KDDI)" w:date="2024-08-23T11:18:00Z">
              <w:rPr>
                <w:bCs/>
                <w:szCs w:val="24"/>
                <w:highlight w:val="green"/>
                <w:lang w:eastAsia="zh-CN"/>
              </w:rPr>
            </w:rPrChange>
          </w:rPr>
          <w:delText>Based on the requested band combinations (see R4-2406628)</w:delText>
        </w:r>
      </w:del>
    </w:p>
    <w:p w14:paraId="0082F374" w14:textId="0CE03815" w:rsidR="0060152C" w:rsidRPr="001169EE" w:rsidDel="004135F9" w:rsidRDefault="0060152C" w:rsidP="005D7D85">
      <w:pPr>
        <w:rPr>
          <w:del w:id="237" w:author="Yasuki Suzuki (KDDI)" w:date="2024-08-23T12:57:00Z"/>
          <w:rFonts w:eastAsia="游明朝"/>
          <w:lang w:eastAsia="ja-JP"/>
        </w:rPr>
      </w:pPr>
    </w:p>
    <w:p w14:paraId="3AC26AEE" w14:textId="42FDDACC" w:rsidR="0060152C" w:rsidRPr="0062415A" w:rsidDel="004135F9" w:rsidRDefault="0060152C" w:rsidP="005D7D85">
      <w:pPr>
        <w:rPr>
          <w:del w:id="238" w:author="Yasuki Suzuki (KDDI)" w:date="2024-08-23T12:57:00Z"/>
          <w:rFonts w:eastAsia="游明朝"/>
          <w:lang w:eastAsia="ja-JP"/>
        </w:rPr>
      </w:pPr>
      <w:del w:id="239" w:author="Yasuki Suzuki (KDDI)" w:date="2024-08-23T12:57:00Z">
        <w:r w:rsidRPr="0062415A" w:rsidDel="004135F9">
          <w:rPr>
            <w:rFonts w:eastAsia="游明朝" w:hint="eastAsia"/>
            <w:lang w:eastAsia="ja-JP"/>
          </w:rPr>
          <w:delText>&lt;</w:delText>
        </w:r>
        <w:r w:rsidR="004E5A74" w:rsidRPr="0062415A" w:rsidDel="004135F9">
          <w:delText xml:space="preserve"> </w:delText>
        </w:r>
        <w:r w:rsidR="0052540B" w:rsidRPr="0062415A" w:rsidDel="004135F9">
          <w:delText>Issue 2-</w:delText>
        </w:r>
        <w:r w:rsidR="00624790" w:rsidDel="004135F9">
          <w:delText>4</w:delText>
        </w:r>
        <w:r w:rsidR="0052540B" w:rsidRPr="0062415A" w:rsidDel="004135F9">
          <w:delText>-2:  The number of NR CCs for EN-DC and NR-CA</w:delText>
        </w:r>
        <w:r w:rsidR="0052540B" w:rsidRPr="0062415A" w:rsidDel="004135F9">
          <w:rPr>
            <w:rFonts w:eastAsia="游明朝" w:hint="eastAsia"/>
            <w:lang w:eastAsia="ja-JP"/>
          </w:rPr>
          <w:delText xml:space="preserve"> </w:delText>
        </w:r>
        <w:r w:rsidRPr="0062415A" w:rsidDel="004135F9">
          <w:rPr>
            <w:rFonts w:eastAsia="游明朝"/>
            <w:lang w:eastAsia="ja-JP"/>
          </w:rPr>
          <w:delText>&gt;</w:delText>
        </w:r>
      </w:del>
    </w:p>
    <w:p w14:paraId="4F8CF25F" w14:textId="13357ACF" w:rsidR="00624790" w:rsidRPr="00380749" w:rsidDel="004135F9" w:rsidRDefault="00624790" w:rsidP="00624790">
      <w:pPr>
        <w:rPr>
          <w:del w:id="240" w:author="Yasuki Suzuki (KDDI)" w:date="2024-08-23T12:57:00Z"/>
          <w:rFonts w:eastAsia="游明朝"/>
          <w:lang w:eastAsia="ja-JP"/>
          <w:rPrChange w:id="241" w:author="Yasuki Suzuki (KDDI)" w:date="2024-08-23T11:18:00Z">
            <w:rPr>
              <w:del w:id="242" w:author="Yasuki Suzuki (KDDI)" w:date="2024-08-23T12:57:00Z"/>
              <w:rFonts w:eastAsia="游明朝"/>
              <w:highlight w:val="green"/>
              <w:lang w:eastAsia="ja-JP"/>
            </w:rPr>
          </w:rPrChange>
        </w:rPr>
      </w:pPr>
      <w:del w:id="243" w:author="Yasuki Suzuki (KDDI)" w:date="2024-08-23T12:57:00Z">
        <w:r w:rsidRPr="00380749" w:rsidDel="004135F9">
          <w:rPr>
            <w:b/>
            <w:lang w:val="sv-SE" w:eastAsia="zh-CN"/>
            <w:rPrChange w:id="244" w:author="Yasuki Suzuki (KDDI)" w:date="2024-08-23T11:18:00Z">
              <w:rPr>
                <w:b/>
                <w:highlight w:val="green"/>
                <w:lang w:val="sv-SE" w:eastAsia="zh-CN"/>
              </w:rPr>
            </w:rPrChange>
          </w:rPr>
          <w:delText>Agreement:</w:delText>
        </w:r>
      </w:del>
    </w:p>
    <w:p w14:paraId="6D3AF782" w14:textId="0E393715" w:rsidR="00624790" w:rsidRPr="00380749" w:rsidDel="004135F9" w:rsidRDefault="00624790" w:rsidP="00624790">
      <w:pPr>
        <w:numPr>
          <w:ilvl w:val="0"/>
          <w:numId w:val="14"/>
        </w:numPr>
        <w:rPr>
          <w:del w:id="245" w:author="Yasuki Suzuki (KDDI)" w:date="2024-08-23T12:57:00Z"/>
          <w:rFonts w:eastAsia="游明朝"/>
          <w:lang w:eastAsia="ja-JP"/>
          <w:rPrChange w:id="246" w:author="Yasuki Suzuki (KDDI)" w:date="2024-08-23T11:18:00Z">
            <w:rPr>
              <w:del w:id="247" w:author="Yasuki Suzuki (KDDI)" w:date="2024-08-23T12:57:00Z"/>
              <w:rFonts w:eastAsia="游明朝"/>
              <w:highlight w:val="green"/>
              <w:lang w:eastAsia="ja-JP"/>
            </w:rPr>
          </w:rPrChange>
        </w:rPr>
      </w:pPr>
      <w:del w:id="248" w:author="Yasuki Suzuki (KDDI)" w:date="2024-08-23T12:57:00Z">
        <w:r w:rsidRPr="00380749" w:rsidDel="004135F9">
          <w:rPr>
            <w:rFonts w:eastAsia="游明朝"/>
            <w:lang w:eastAsia="ja-JP"/>
            <w:rPrChange w:id="249" w:author="Yasuki Suzuki (KDDI)" w:date="2024-08-23T11:18:00Z">
              <w:rPr>
                <w:rFonts w:eastAsia="游明朝"/>
                <w:highlight w:val="green"/>
                <w:lang w:eastAsia="ja-JP"/>
              </w:rPr>
            </w:rPrChange>
          </w:rPr>
          <w:delText>Prioritize the following number of NR CCs same as Type 2.</w:delText>
        </w:r>
      </w:del>
    </w:p>
    <w:p w14:paraId="0A361DA2" w14:textId="3C6777C8" w:rsidR="00624790" w:rsidRPr="00380749" w:rsidDel="004135F9" w:rsidRDefault="00624790" w:rsidP="00624790">
      <w:pPr>
        <w:numPr>
          <w:ilvl w:val="1"/>
          <w:numId w:val="14"/>
        </w:numPr>
        <w:rPr>
          <w:del w:id="250" w:author="Yasuki Suzuki (KDDI)" w:date="2024-08-23T12:57:00Z"/>
          <w:bCs/>
          <w:szCs w:val="24"/>
          <w:lang w:eastAsia="zh-CN"/>
          <w:rPrChange w:id="251" w:author="Yasuki Suzuki (KDDI)" w:date="2024-08-23T11:18:00Z">
            <w:rPr>
              <w:del w:id="252" w:author="Yasuki Suzuki (KDDI)" w:date="2024-08-23T12:57:00Z"/>
              <w:bCs/>
              <w:szCs w:val="24"/>
              <w:highlight w:val="green"/>
              <w:lang w:eastAsia="zh-CN"/>
            </w:rPr>
          </w:rPrChange>
        </w:rPr>
      </w:pPr>
      <w:del w:id="253" w:author="Yasuki Suzuki (KDDI)" w:date="2024-08-23T12:57:00Z">
        <w:r w:rsidRPr="00380749" w:rsidDel="004135F9">
          <w:rPr>
            <w:bCs/>
            <w:szCs w:val="24"/>
            <w:lang w:eastAsia="zh-CN"/>
            <w:rPrChange w:id="254" w:author="Yasuki Suzuki (KDDI)" w:date="2024-08-23T11:18:00Z">
              <w:rPr>
                <w:bCs/>
                <w:szCs w:val="24"/>
                <w:highlight w:val="green"/>
                <w:lang w:eastAsia="zh-CN"/>
              </w:rPr>
            </w:rPrChange>
          </w:rPr>
          <w:delText>Non-collocated Type 4 EN-DC</w:delText>
        </w:r>
      </w:del>
    </w:p>
    <w:p w14:paraId="591B7670" w14:textId="6D8CF755" w:rsidR="00624790" w:rsidRPr="00380749" w:rsidDel="004135F9" w:rsidRDefault="00624790" w:rsidP="00624790">
      <w:pPr>
        <w:numPr>
          <w:ilvl w:val="2"/>
          <w:numId w:val="14"/>
        </w:numPr>
        <w:rPr>
          <w:del w:id="255" w:author="Yasuki Suzuki (KDDI)" w:date="2024-08-23T12:57:00Z"/>
          <w:bCs/>
          <w:szCs w:val="24"/>
          <w:lang w:eastAsia="zh-CN"/>
          <w:rPrChange w:id="256" w:author="Yasuki Suzuki (KDDI)" w:date="2024-08-23T11:18:00Z">
            <w:rPr>
              <w:del w:id="257" w:author="Yasuki Suzuki (KDDI)" w:date="2024-08-23T12:57:00Z"/>
              <w:bCs/>
              <w:szCs w:val="24"/>
              <w:highlight w:val="green"/>
              <w:lang w:eastAsia="zh-CN"/>
            </w:rPr>
          </w:rPrChange>
        </w:rPr>
      </w:pPr>
      <w:del w:id="258" w:author="Yasuki Suzuki (KDDI)" w:date="2024-08-23T12:57:00Z">
        <w:r w:rsidRPr="00380749" w:rsidDel="004135F9">
          <w:rPr>
            <w:bCs/>
            <w:szCs w:val="24"/>
            <w:lang w:eastAsia="zh-CN"/>
            <w:rPrChange w:id="259" w:author="Yasuki Suzuki (KDDI)" w:date="2024-08-23T11:18:00Z">
              <w:rPr>
                <w:bCs/>
                <w:szCs w:val="24"/>
                <w:highlight w:val="green"/>
                <w:lang w:eastAsia="zh-CN"/>
              </w:rPr>
            </w:rPrChange>
          </w:rPr>
          <w:delText>n77/n78: one CC</w:delText>
        </w:r>
      </w:del>
    </w:p>
    <w:p w14:paraId="0D9B956F" w14:textId="230DC023" w:rsidR="00624790" w:rsidRPr="00380749" w:rsidDel="004135F9" w:rsidRDefault="00624790" w:rsidP="00624790">
      <w:pPr>
        <w:numPr>
          <w:ilvl w:val="1"/>
          <w:numId w:val="14"/>
        </w:numPr>
        <w:rPr>
          <w:del w:id="260" w:author="Yasuki Suzuki (KDDI)" w:date="2024-08-23T12:57:00Z"/>
          <w:bCs/>
          <w:szCs w:val="24"/>
          <w:lang w:eastAsia="zh-CN"/>
          <w:rPrChange w:id="261" w:author="Yasuki Suzuki (KDDI)" w:date="2024-08-23T11:18:00Z">
            <w:rPr>
              <w:del w:id="262" w:author="Yasuki Suzuki (KDDI)" w:date="2024-08-23T12:57:00Z"/>
              <w:bCs/>
              <w:szCs w:val="24"/>
              <w:highlight w:val="green"/>
              <w:lang w:eastAsia="zh-CN"/>
            </w:rPr>
          </w:rPrChange>
        </w:rPr>
      </w:pPr>
      <w:del w:id="263" w:author="Yasuki Suzuki (KDDI)" w:date="2024-08-23T12:57:00Z">
        <w:r w:rsidRPr="00380749" w:rsidDel="004135F9">
          <w:rPr>
            <w:bCs/>
            <w:szCs w:val="24"/>
            <w:lang w:eastAsia="zh-CN"/>
            <w:rPrChange w:id="264" w:author="Yasuki Suzuki (KDDI)" w:date="2024-08-23T11:18:00Z">
              <w:rPr>
                <w:bCs/>
                <w:szCs w:val="24"/>
                <w:highlight w:val="green"/>
                <w:lang w:eastAsia="zh-CN"/>
              </w:rPr>
            </w:rPrChange>
          </w:rPr>
          <w:delText>Non-collocated Type 4 NR-CA</w:delText>
        </w:r>
      </w:del>
    </w:p>
    <w:p w14:paraId="24C088A3" w14:textId="084465A3" w:rsidR="00624790" w:rsidRPr="00380749" w:rsidDel="004135F9" w:rsidRDefault="00624790" w:rsidP="00624790">
      <w:pPr>
        <w:numPr>
          <w:ilvl w:val="2"/>
          <w:numId w:val="14"/>
        </w:numPr>
        <w:rPr>
          <w:del w:id="265" w:author="Yasuki Suzuki (KDDI)" w:date="2024-08-23T12:57:00Z"/>
          <w:lang w:val="sv-SE" w:eastAsia="zh-CN"/>
          <w:rPrChange w:id="266" w:author="Yasuki Suzuki (KDDI)" w:date="2024-08-23T11:18:00Z">
            <w:rPr>
              <w:del w:id="267" w:author="Yasuki Suzuki (KDDI)" w:date="2024-08-23T12:57:00Z"/>
              <w:highlight w:val="green"/>
              <w:lang w:val="sv-SE" w:eastAsia="zh-CN"/>
            </w:rPr>
          </w:rPrChange>
        </w:rPr>
      </w:pPr>
      <w:del w:id="268" w:author="Yasuki Suzuki (KDDI)" w:date="2024-08-23T12:57:00Z">
        <w:r w:rsidRPr="00380749" w:rsidDel="004135F9">
          <w:rPr>
            <w:bCs/>
            <w:szCs w:val="24"/>
            <w:lang w:eastAsia="zh-CN"/>
            <w:rPrChange w:id="269" w:author="Yasuki Suzuki (KDDI)" w:date="2024-08-23T11:18:00Z">
              <w:rPr>
                <w:bCs/>
                <w:szCs w:val="24"/>
                <w:highlight w:val="green"/>
                <w:lang w:eastAsia="zh-CN"/>
              </w:rPr>
            </w:rPrChange>
          </w:rPr>
          <w:delText>n77/n78: Non-contiguous two CCs, non-collocated</w:delText>
        </w:r>
      </w:del>
    </w:p>
    <w:p w14:paraId="0946895E" w14:textId="3B01842F" w:rsidR="00624790" w:rsidRPr="00380749" w:rsidDel="004135F9" w:rsidRDefault="00624790" w:rsidP="00624790">
      <w:pPr>
        <w:numPr>
          <w:ilvl w:val="0"/>
          <w:numId w:val="14"/>
        </w:numPr>
        <w:rPr>
          <w:del w:id="270" w:author="Yasuki Suzuki (KDDI)" w:date="2024-08-23T12:57:00Z"/>
          <w:lang w:val="sv-SE" w:eastAsia="zh-CN"/>
          <w:rPrChange w:id="271" w:author="Yasuki Suzuki (KDDI)" w:date="2024-08-23T11:18:00Z">
            <w:rPr>
              <w:del w:id="272" w:author="Yasuki Suzuki (KDDI)" w:date="2024-08-23T12:57:00Z"/>
              <w:highlight w:val="green"/>
              <w:lang w:val="sv-SE" w:eastAsia="zh-CN"/>
            </w:rPr>
          </w:rPrChange>
        </w:rPr>
      </w:pPr>
      <w:del w:id="273" w:author="Yasuki Suzuki (KDDI)" w:date="2024-08-23T12:57:00Z">
        <w:r w:rsidRPr="00380749" w:rsidDel="004135F9">
          <w:rPr>
            <w:lang w:val="sv-SE" w:eastAsia="zh-CN"/>
            <w:rPrChange w:id="274" w:author="Yasuki Suzuki (KDDI)" w:date="2024-08-23T11:18:00Z">
              <w:rPr>
                <w:highlight w:val="green"/>
                <w:lang w:val="sv-SE" w:eastAsia="zh-CN"/>
              </w:rPr>
            </w:rPrChange>
          </w:rPr>
          <w:delText>If TU is remained in Rel-19, discuss other scenario(s) of the number of CCs and contiguous cases later.</w:delText>
        </w:r>
      </w:del>
    </w:p>
    <w:p w14:paraId="72109ECE" w14:textId="4438DF5B" w:rsidR="00062D06" w:rsidRPr="00624790" w:rsidDel="004135F9" w:rsidRDefault="00062D06" w:rsidP="00062D06">
      <w:pPr>
        <w:rPr>
          <w:del w:id="275" w:author="Yasuki Suzuki (KDDI)" w:date="2024-08-23T12:57:00Z"/>
          <w:rFonts w:eastAsia="游明朝"/>
          <w:lang w:val="sv-SE" w:eastAsia="ja-JP"/>
        </w:rPr>
      </w:pPr>
    </w:p>
    <w:p w14:paraId="02A945DE" w14:textId="77777777" w:rsidR="00062D06" w:rsidRDefault="00062D06" w:rsidP="00062D06">
      <w:pPr>
        <w:pStyle w:val="2"/>
        <w:tabs>
          <w:tab w:val="clear" w:pos="576"/>
        </w:tabs>
      </w:pPr>
      <w:r w:rsidRPr="00B8644B">
        <w:t>Sub-topic 2-</w:t>
      </w:r>
      <w:r>
        <w:t>5</w:t>
      </w:r>
      <w:r w:rsidRPr="00B8644B">
        <w:t>:</w:t>
      </w:r>
      <w:r>
        <w:t xml:space="preserve"> LS to RAN5</w:t>
      </w:r>
    </w:p>
    <w:p w14:paraId="32EA0108" w14:textId="77777777" w:rsidR="00842D1B" w:rsidRPr="0062415A" w:rsidRDefault="00842D1B" w:rsidP="00842D1B">
      <w:pPr>
        <w:rPr>
          <w:rFonts w:eastAsia="游明朝"/>
          <w:lang w:eastAsia="ja-JP"/>
        </w:rPr>
      </w:pPr>
      <w:r w:rsidRPr="0062415A">
        <w:rPr>
          <w:rFonts w:eastAsia="游明朝" w:hint="eastAsia"/>
          <w:lang w:eastAsia="ja-JP"/>
        </w:rPr>
        <w:t>&lt;</w:t>
      </w:r>
      <w:r w:rsidRPr="0062415A">
        <w:t xml:space="preserve"> Issue 2-</w:t>
      </w:r>
      <w:r>
        <w:t>5</w:t>
      </w:r>
      <w:r w:rsidRPr="0062415A">
        <w:t>-</w:t>
      </w:r>
      <w:r>
        <w:t>1</w:t>
      </w:r>
      <w:r w:rsidRPr="0062415A">
        <w:t xml:space="preserve">:  </w:t>
      </w:r>
      <w:r w:rsidRPr="00842D1B">
        <w:t>LS to RAN5</w:t>
      </w:r>
      <w:r w:rsidRPr="0062415A">
        <w:rPr>
          <w:rFonts w:eastAsia="游明朝" w:hint="eastAsia"/>
          <w:lang w:eastAsia="ja-JP"/>
        </w:rPr>
        <w:t xml:space="preserve"> </w:t>
      </w:r>
      <w:r w:rsidRPr="0062415A">
        <w:rPr>
          <w:rFonts w:eastAsia="游明朝"/>
          <w:lang w:eastAsia="ja-JP"/>
        </w:rPr>
        <w:t>&gt;</w:t>
      </w:r>
    </w:p>
    <w:p w14:paraId="56367044" w14:textId="77777777" w:rsidR="00D773C0" w:rsidRPr="007C5227" w:rsidRDefault="00D773C0">
      <w:pPr>
        <w:rPr>
          <w:ins w:id="276" w:author="Yasuki Suzuki (KDDI)" w:date="2024-08-23T11:37:00Z"/>
          <w:b/>
          <w:lang w:val="en-US" w:eastAsia="zh-CN"/>
          <w:rPrChange w:id="277" w:author="Yasuki Suzuki (KDDI)" w:date="2024-08-23T11:42:00Z">
            <w:rPr>
              <w:ins w:id="278" w:author="Yasuki Suzuki (KDDI)" w:date="2024-08-23T11:37:00Z"/>
              <w:lang w:val="en-US"/>
            </w:rPr>
          </w:rPrChange>
        </w:rPr>
        <w:pPrChange w:id="279" w:author="Yasuki Suzuki (KDDI)" w:date="2024-08-23T11:37:00Z">
          <w:pPr>
            <w:numPr>
              <w:numId w:val="15"/>
            </w:numPr>
            <w:ind w:left="420" w:hanging="420"/>
          </w:pPr>
        </w:pPrChange>
      </w:pPr>
      <w:ins w:id="280" w:author="Yasuki Suzuki (KDDI)" w:date="2024-08-23T11:37:00Z">
        <w:r w:rsidRPr="007C5227">
          <w:rPr>
            <w:b/>
            <w:lang w:val="en-US" w:eastAsia="zh-CN"/>
            <w:rPrChange w:id="281" w:author="Yasuki Suzuki (KDDI)" w:date="2024-08-23T11:42:00Z">
              <w:rPr>
                <w:b/>
                <w:highlight w:val="yellow"/>
                <w:lang w:val="en-US" w:eastAsia="zh-CN"/>
              </w:rPr>
            </w:rPrChange>
          </w:rPr>
          <w:t>Way Forward:</w:t>
        </w:r>
      </w:ins>
    </w:p>
    <w:p w14:paraId="017DC1D0" w14:textId="77777777" w:rsidR="00062D06" w:rsidRPr="0070593C" w:rsidRDefault="00C25182" w:rsidP="00DA7211">
      <w:pPr>
        <w:numPr>
          <w:ilvl w:val="0"/>
          <w:numId w:val="15"/>
        </w:numPr>
        <w:rPr>
          <w:rFonts w:eastAsia="游明朝"/>
          <w:lang w:eastAsia="ja-JP"/>
        </w:rPr>
      </w:pPr>
      <w:r w:rsidRPr="00380749">
        <w:rPr>
          <w:lang w:val="en-US"/>
          <w:rPrChange w:id="282" w:author="Yasuki Suzuki (KDDI)" w:date="2024-08-23T11:18:00Z">
            <w:rPr>
              <w:highlight w:val="green"/>
              <w:lang w:val="en-US"/>
            </w:rPr>
          </w:rPrChange>
        </w:rPr>
        <w:t xml:space="preserve">LS for type 4 frequency separation to RAN5 is needed. R4-2411419 is </w:t>
      </w:r>
      <w:r w:rsidR="00842D1B" w:rsidRPr="00380749">
        <w:rPr>
          <w:rPrChange w:id="283" w:author="Yasuki Suzuki (KDDI)" w:date="2024-08-23T11:18:00Z">
            <w:rPr>
              <w:highlight w:val="green"/>
            </w:rPr>
          </w:rPrChange>
        </w:rPr>
        <w:t>Postponed</w:t>
      </w:r>
      <w:r w:rsidRPr="00380749">
        <w:rPr>
          <w:rPrChange w:id="284" w:author="Yasuki Suzuki (KDDI)" w:date="2024-08-23T11:18:00Z">
            <w:rPr>
              <w:highlight w:val="green"/>
            </w:rPr>
          </w:rPrChange>
        </w:rPr>
        <w:t xml:space="preserve"> to the end of this WI</w:t>
      </w:r>
      <w:r w:rsidR="00842D1B" w:rsidRPr="00380749">
        <w:rPr>
          <w:rPrChange w:id="285" w:author="Yasuki Suzuki (KDDI)" w:date="2024-08-23T11:18:00Z">
            <w:rPr>
              <w:highlight w:val="green"/>
            </w:rPr>
          </w:rPrChange>
        </w:rPr>
        <w:t>.</w:t>
      </w:r>
    </w:p>
    <w:sectPr w:rsidR="00062D06" w:rsidRPr="0070593C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03B1" w14:textId="77777777" w:rsidR="000332AE" w:rsidRPr="00A10429" w:rsidRDefault="000332AE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54656CB" w14:textId="77777777" w:rsidR="000332AE" w:rsidRPr="00A10429" w:rsidRDefault="000332AE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103D5" w14:textId="77777777" w:rsidR="000332AE" w:rsidRPr="00A10429" w:rsidRDefault="000332AE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1B6EE5C" w14:textId="77777777" w:rsidR="000332AE" w:rsidRPr="00A10429" w:rsidRDefault="000332AE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8BA"/>
    <w:multiLevelType w:val="hybridMultilevel"/>
    <w:tmpl w:val="44527C3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34D28"/>
    <w:multiLevelType w:val="hybridMultilevel"/>
    <w:tmpl w:val="6F1266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4CD4B8C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7123F"/>
    <w:multiLevelType w:val="hybridMultilevel"/>
    <w:tmpl w:val="4AAE751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4CF60E0C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986D43A">
      <w:start w:val="1"/>
      <w:numFmt w:val="bullet"/>
      <w:lvlText w:val="⁃"/>
      <w:lvlJc w:val="left"/>
      <w:pPr>
        <w:ind w:left="2100" w:hanging="420"/>
      </w:pPr>
      <w:rPr>
        <w:rFonts w:ascii="メイリオ" w:eastAsia="メイリオ" w:hAnsi="メイリオ" w:hint="eastAsia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571150"/>
    <w:multiLevelType w:val="hybridMultilevel"/>
    <w:tmpl w:val="2E7ED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9B42F8"/>
    <w:multiLevelType w:val="hybridMultilevel"/>
    <w:tmpl w:val="C7BAE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74384"/>
    <w:multiLevelType w:val="hybridMultilevel"/>
    <w:tmpl w:val="B65095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4CD4B8C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3D7FD3"/>
    <w:multiLevelType w:val="hybridMultilevel"/>
    <w:tmpl w:val="7B6082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B73482"/>
    <w:multiLevelType w:val="hybridMultilevel"/>
    <w:tmpl w:val="71CAEC8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C7486"/>
    <w:multiLevelType w:val="hybridMultilevel"/>
    <w:tmpl w:val="BFB89C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037C32"/>
    <w:multiLevelType w:val="hybridMultilevel"/>
    <w:tmpl w:val="F1C4B2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C71936"/>
    <w:multiLevelType w:val="multilevel"/>
    <w:tmpl w:val="35FEC17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FF1A54"/>
    <w:multiLevelType w:val="hybridMultilevel"/>
    <w:tmpl w:val="6E923930"/>
    <w:lvl w:ilvl="0" w:tplc="4CD4B8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suki Suzuki (KDDI)">
    <w15:presenceInfo w15:providerId="None" w15:userId="Yasuki Suzuki (KDDI)"/>
  </w15:person>
  <w15:person w15:author="Daixizeng">
    <w15:presenceInfo w15:providerId="AD" w15:userId="S-1-5-21-147214757-305610072-1517763936-573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889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6C7A"/>
    <w:rsid w:val="00007783"/>
    <w:rsid w:val="0000788B"/>
    <w:rsid w:val="00007D74"/>
    <w:rsid w:val="00010690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5E13"/>
    <w:rsid w:val="00016033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3F81"/>
    <w:rsid w:val="000245CA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2AE"/>
    <w:rsid w:val="0003379A"/>
    <w:rsid w:val="00033BBF"/>
    <w:rsid w:val="000346D6"/>
    <w:rsid w:val="000347E7"/>
    <w:rsid w:val="000363CC"/>
    <w:rsid w:val="00036CA7"/>
    <w:rsid w:val="000371E4"/>
    <w:rsid w:val="0004071D"/>
    <w:rsid w:val="00040CD4"/>
    <w:rsid w:val="00041630"/>
    <w:rsid w:val="0004178B"/>
    <w:rsid w:val="00042511"/>
    <w:rsid w:val="00044C28"/>
    <w:rsid w:val="00044F34"/>
    <w:rsid w:val="000503D5"/>
    <w:rsid w:val="00050E97"/>
    <w:rsid w:val="000512EC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824"/>
    <w:rsid w:val="0006018C"/>
    <w:rsid w:val="00060FE3"/>
    <w:rsid w:val="00061483"/>
    <w:rsid w:val="00062753"/>
    <w:rsid w:val="0006280E"/>
    <w:rsid w:val="00062D06"/>
    <w:rsid w:val="00064870"/>
    <w:rsid w:val="00065711"/>
    <w:rsid w:val="00065D20"/>
    <w:rsid w:val="00065E3B"/>
    <w:rsid w:val="00065F75"/>
    <w:rsid w:val="00065F76"/>
    <w:rsid w:val="00067448"/>
    <w:rsid w:val="0006760C"/>
    <w:rsid w:val="00070CA9"/>
    <w:rsid w:val="00071097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8A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019B"/>
    <w:rsid w:val="000A0D51"/>
    <w:rsid w:val="000A1AC6"/>
    <w:rsid w:val="000A2857"/>
    <w:rsid w:val="000A290C"/>
    <w:rsid w:val="000A35B5"/>
    <w:rsid w:val="000A37BC"/>
    <w:rsid w:val="000A49A8"/>
    <w:rsid w:val="000A67F8"/>
    <w:rsid w:val="000B042F"/>
    <w:rsid w:val="000B1F19"/>
    <w:rsid w:val="000B2202"/>
    <w:rsid w:val="000B278F"/>
    <w:rsid w:val="000B2C03"/>
    <w:rsid w:val="000B3530"/>
    <w:rsid w:val="000B35FA"/>
    <w:rsid w:val="000B3697"/>
    <w:rsid w:val="000B3AF7"/>
    <w:rsid w:val="000B43E7"/>
    <w:rsid w:val="000B4AA6"/>
    <w:rsid w:val="000B4CA8"/>
    <w:rsid w:val="000B556B"/>
    <w:rsid w:val="000B5987"/>
    <w:rsid w:val="000B5E64"/>
    <w:rsid w:val="000B64C3"/>
    <w:rsid w:val="000B6E48"/>
    <w:rsid w:val="000B6E80"/>
    <w:rsid w:val="000B6F80"/>
    <w:rsid w:val="000B7C17"/>
    <w:rsid w:val="000B7F99"/>
    <w:rsid w:val="000C0420"/>
    <w:rsid w:val="000C07C0"/>
    <w:rsid w:val="000C2079"/>
    <w:rsid w:val="000C2424"/>
    <w:rsid w:val="000C27D4"/>
    <w:rsid w:val="000C39A4"/>
    <w:rsid w:val="000C3D96"/>
    <w:rsid w:val="000C3F9F"/>
    <w:rsid w:val="000C4942"/>
    <w:rsid w:val="000C49D0"/>
    <w:rsid w:val="000C55F7"/>
    <w:rsid w:val="000C5B55"/>
    <w:rsid w:val="000C5EE6"/>
    <w:rsid w:val="000C6131"/>
    <w:rsid w:val="000C6AD0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43A0"/>
    <w:rsid w:val="000D5118"/>
    <w:rsid w:val="000D5C09"/>
    <w:rsid w:val="000D5C55"/>
    <w:rsid w:val="000D5D71"/>
    <w:rsid w:val="000D5EE1"/>
    <w:rsid w:val="000D6AD5"/>
    <w:rsid w:val="000D6FAC"/>
    <w:rsid w:val="000D72A8"/>
    <w:rsid w:val="000D7543"/>
    <w:rsid w:val="000D797D"/>
    <w:rsid w:val="000D7A48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5D34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826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5FA0"/>
    <w:rsid w:val="001169EE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27FB7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7A6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806"/>
    <w:rsid w:val="00174A3D"/>
    <w:rsid w:val="00175B25"/>
    <w:rsid w:val="00176367"/>
    <w:rsid w:val="0017793C"/>
    <w:rsid w:val="00177CA1"/>
    <w:rsid w:val="00180A37"/>
    <w:rsid w:val="0018149C"/>
    <w:rsid w:val="00181C7F"/>
    <w:rsid w:val="001823C4"/>
    <w:rsid w:val="00182432"/>
    <w:rsid w:val="00183889"/>
    <w:rsid w:val="00183CEE"/>
    <w:rsid w:val="00184344"/>
    <w:rsid w:val="00184F92"/>
    <w:rsid w:val="001856EB"/>
    <w:rsid w:val="00185B97"/>
    <w:rsid w:val="001861FF"/>
    <w:rsid w:val="00186634"/>
    <w:rsid w:val="00186D2E"/>
    <w:rsid w:val="001876A5"/>
    <w:rsid w:val="00187BDF"/>
    <w:rsid w:val="00187D2B"/>
    <w:rsid w:val="00190D3D"/>
    <w:rsid w:val="00191067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5DE"/>
    <w:rsid w:val="001A678E"/>
    <w:rsid w:val="001A76D9"/>
    <w:rsid w:val="001B0446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242"/>
    <w:rsid w:val="001C459E"/>
    <w:rsid w:val="001C586F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3E44"/>
    <w:rsid w:val="001D4387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1E74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FB9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1F7BEB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0FF6"/>
    <w:rsid w:val="0022200D"/>
    <w:rsid w:val="002222E1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294"/>
    <w:rsid w:val="002337C2"/>
    <w:rsid w:val="0023431B"/>
    <w:rsid w:val="002344FE"/>
    <w:rsid w:val="00234F79"/>
    <w:rsid w:val="002353AF"/>
    <w:rsid w:val="00235B05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28F1"/>
    <w:rsid w:val="002534FB"/>
    <w:rsid w:val="00253FB0"/>
    <w:rsid w:val="00254232"/>
    <w:rsid w:val="0025438E"/>
    <w:rsid w:val="00254AD9"/>
    <w:rsid w:val="00255560"/>
    <w:rsid w:val="0025587F"/>
    <w:rsid w:val="002559D2"/>
    <w:rsid w:val="0025707E"/>
    <w:rsid w:val="002572D9"/>
    <w:rsid w:val="00257CA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CA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7F4"/>
    <w:rsid w:val="00274A7B"/>
    <w:rsid w:val="00274C0F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90F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425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9F4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2E50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C35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3F1C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3E2C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9EF"/>
    <w:rsid w:val="00351E6A"/>
    <w:rsid w:val="0035237C"/>
    <w:rsid w:val="00352F52"/>
    <w:rsid w:val="00355B5C"/>
    <w:rsid w:val="003560B6"/>
    <w:rsid w:val="00357962"/>
    <w:rsid w:val="00360404"/>
    <w:rsid w:val="0036050E"/>
    <w:rsid w:val="00362355"/>
    <w:rsid w:val="003637A3"/>
    <w:rsid w:val="003642EF"/>
    <w:rsid w:val="0036506F"/>
    <w:rsid w:val="00365191"/>
    <w:rsid w:val="00365959"/>
    <w:rsid w:val="0036626B"/>
    <w:rsid w:val="00366602"/>
    <w:rsid w:val="003666B7"/>
    <w:rsid w:val="00366A37"/>
    <w:rsid w:val="00367318"/>
    <w:rsid w:val="0036745A"/>
    <w:rsid w:val="00367BA3"/>
    <w:rsid w:val="00367D1E"/>
    <w:rsid w:val="00367D3A"/>
    <w:rsid w:val="00370636"/>
    <w:rsid w:val="00372A7D"/>
    <w:rsid w:val="00372E2E"/>
    <w:rsid w:val="0037336A"/>
    <w:rsid w:val="003737BE"/>
    <w:rsid w:val="00373ACB"/>
    <w:rsid w:val="00374925"/>
    <w:rsid w:val="00375B26"/>
    <w:rsid w:val="00375E55"/>
    <w:rsid w:val="0037652B"/>
    <w:rsid w:val="0037666E"/>
    <w:rsid w:val="00376BED"/>
    <w:rsid w:val="00377D58"/>
    <w:rsid w:val="00380711"/>
    <w:rsid w:val="00380749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C3B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CE1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2D9"/>
    <w:rsid w:val="003A1327"/>
    <w:rsid w:val="003A170C"/>
    <w:rsid w:val="003A1BC7"/>
    <w:rsid w:val="003A2E66"/>
    <w:rsid w:val="003A4488"/>
    <w:rsid w:val="003A4C2D"/>
    <w:rsid w:val="003A58F0"/>
    <w:rsid w:val="003A62C5"/>
    <w:rsid w:val="003A63F6"/>
    <w:rsid w:val="003A68C8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2"/>
    <w:rsid w:val="003D069C"/>
    <w:rsid w:val="003D0728"/>
    <w:rsid w:val="003D1BB6"/>
    <w:rsid w:val="003D2634"/>
    <w:rsid w:val="003D2EA7"/>
    <w:rsid w:val="003D4E46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B3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5F9"/>
    <w:rsid w:val="00413880"/>
    <w:rsid w:val="00414018"/>
    <w:rsid w:val="0041412A"/>
    <w:rsid w:val="00414B6F"/>
    <w:rsid w:val="00414D91"/>
    <w:rsid w:val="004157E3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19E8"/>
    <w:rsid w:val="004221C6"/>
    <w:rsid w:val="00424410"/>
    <w:rsid w:val="00424C45"/>
    <w:rsid w:val="0042537F"/>
    <w:rsid w:val="004255D1"/>
    <w:rsid w:val="004277ED"/>
    <w:rsid w:val="00427A34"/>
    <w:rsid w:val="004300C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4555"/>
    <w:rsid w:val="0044560C"/>
    <w:rsid w:val="004465DF"/>
    <w:rsid w:val="00450CCE"/>
    <w:rsid w:val="00451383"/>
    <w:rsid w:val="004521D3"/>
    <w:rsid w:val="0045290C"/>
    <w:rsid w:val="00452EFA"/>
    <w:rsid w:val="00452F54"/>
    <w:rsid w:val="00453032"/>
    <w:rsid w:val="0045408C"/>
    <w:rsid w:val="00454651"/>
    <w:rsid w:val="00454AA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4D66"/>
    <w:rsid w:val="00465DF9"/>
    <w:rsid w:val="0046613E"/>
    <w:rsid w:val="0046627B"/>
    <w:rsid w:val="00466FA5"/>
    <w:rsid w:val="004676C5"/>
    <w:rsid w:val="00467867"/>
    <w:rsid w:val="00467FDF"/>
    <w:rsid w:val="004701D2"/>
    <w:rsid w:val="00470505"/>
    <w:rsid w:val="00470783"/>
    <w:rsid w:val="00471B2C"/>
    <w:rsid w:val="004723D0"/>
    <w:rsid w:val="00472470"/>
    <w:rsid w:val="00472BA0"/>
    <w:rsid w:val="00472F00"/>
    <w:rsid w:val="00473D41"/>
    <w:rsid w:val="004747B2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2C7C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60A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4880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49"/>
    <w:rsid w:val="004C2680"/>
    <w:rsid w:val="004C273D"/>
    <w:rsid w:val="004C461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2C56"/>
    <w:rsid w:val="004D3EAE"/>
    <w:rsid w:val="004D425E"/>
    <w:rsid w:val="004D49F6"/>
    <w:rsid w:val="004D53AA"/>
    <w:rsid w:val="004D6899"/>
    <w:rsid w:val="004D68B1"/>
    <w:rsid w:val="004D77F5"/>
    <w:rsid w:val="004D7AD2"/>
    <w:rsid w:val="004D7C64"/>
    <w:rsid w:val="004E07AF"/>
    <w:rsid w:val="004E0920"/>
    <w:rsid w:val="004E0E4C"/>
    <w:rsid w:val="004E1E88"/>
    <w:rsid w:val="004E2D44"/>
    <w:rsid w:val="004E3C4B"/>
    <w:rsid w:val="004E40B3"/>
    <w:rsid w:val="004E4E98"/>
    <w:rsid w:val="004E5A74"/>
    <w:rsid w:val="004E751C"/>
    <w:rsid w:val="004E7E0E"/>
    <w:rsid w:val="004F2041"/>
    <w:rsid w:val="004F268F"/>
    <w:rsid w:val="004F269B"/>
    <w:rsid w:val="004F2868"/>
    <w:rsid w:val="004F34CA"/>
    <w:rsid w:val="004F363F"/>
    <w:rsid w:val="004F3EA2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91F"/>
    <w:rsid w:val="00505B05"/>
    <w:rsid w:val="0050612D"/>
    <w:rsid w:val="0050629A"/>
    <w:rsid w:val="00507187"/>
    <w:rsid w:val="005072DF"/>
    <w:rsid w:val="00510DD2"/>
    <w:rsid w:val="00510F21"/>
    <w:rsid w:val="00511B8B"/>
    <w:rsid w:val="00513FA0"/>
    <w:rsid w:val="00514241"/>
    <w:rsid w:val="00514C80"/>
    <w:rsid w:val="005150D2"/>
    <w:rsid w:val="0051531D"/>
    <w:rsid w:val="0051544C"/>
    <w:rsid w:val="0051577E"/>
    <w:rsid w:val="00515EB3"/>
    <w:rsid w:val="00516F9B"/>
    <w:rsid w:val="005176DF"/>
    <w:rsid w:val="00517FDA"/>
    <w:rsid w:val="005206D5"/>
    <w:rsid w:val="005208FB"/>
    <w:rsid w:val="005211AB"/>
    <w:rsid w:val="00521ACD"/>
    <w:rsid w:val="005226BE"/>
    <w:rsid w:val="0052312D"/>
    <w:rsid w:val="005238E9"/>
    <w:rsid w:val="00525095"/>
    <w:rsid w:val="0052512E"/>
    <w:rsid w:val="0052540B"/>
    <w:rsid w:val="00525F4C"/>
    <w:rsid w:val="00526534"/>
    <w:rsid w:val="0052771D"/>
    <w:rsid w:val="00527A63"/>
    <w:rsid w:val="00527C83"/>
    <w:rsid w:val="005307D4"/>
    <w:rsid w:val="0053231C"/>
    <w:rsid w:val="00532AA1"/>
    <w:rsid w:val="005335CB"/>
    <w:rsid w:val="00533EE3"/>
    <w:rsid w:val="00534A2D"/>
    <w:rsid w:val="00534EAD"/>
    <w:rsid w:val="00535207"/>
    <w:rsid w:val="00535E8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2A7"/>
    <w:rsid w:val="005524EE"/>
    <w:rsid w:val="00552557"/>
    <w:rsid w:val="00552D87"/>
    <w:rsid w:val="005530C6"/>
    <w:rsid w:val="005543A1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0D1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D05"/>
    <w:rsid w:val="00587E2E"/>
    <w:rsid w:val="00587E3D"/>
    <w:rsid w:val="005902E4"/>
    <w:rsid w:val="00590CEE"/>
    <w:rsid w:val="00590DE3"/>
    <w:rsid w:val="00591CC5"/>
    <w:rsid w:val="00591E62"/>
    <w:rsid w:val="00591F60"/>
    <w:rsid w:val="00592DCF"/>
    <w:rsid w:val="00593104"/>
    <w:rsid w:val="005933FF"/>
    <w:rsid w:val="00594130"/>
    <w:rsid w:val="0059453B"/>
    <w:rsid w:val="00594794"/>
    <w:rsid w:val="00594B9F"/>
    <w:rsid w:val="005969C8"/>
    <w:rsid w:val="00596FF9"/>
    <w:rsid w:val="00597247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22F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29DC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AA0"/>
    <w:rsid w:val="005D2B05"/>
    <w:rsid w:val="005D2F87"/>
    <w:rsid w:val="005D3153"/>
    <w:rsid w:val="005D3156"/>
    <w:rsid w:val="005D331D"/>
    <w:rsid w:val="005D35B4"/>
    <w:rsid w:val="005D3DDF"/>
    <w:rsid w:val="005D4072"/>
    <w:rsid w:val="005D4CC4"/>
    <w:rsid w:val="005D4F18"/>
    <w:rsid w:val="005D7D85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89E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03F"/>
    <w:rsid w:val="005F343F"/>
    <w:rsid w:val="005F43E7"/>
    <w:rsid w:val="005F466E"/>
    <w:rsid w:val="005F5231"/>
    <w:rsid w:val="005F5C82"/>
    <w:rsid w:val="005F6E45"/>
    <w:rsid w:val="00600172"/>
    <w:rsid w:val="00600ED0"/>
    <w:rsid w:val="0060118D"/>
    <w:rsid w:val="006013E0"/>
    <w:rsid w:val="0060152C"/>
    <w:rsid w:val="00601C01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A74"/>
    <w:rsid w:val="00617B0E"/>
    <w:rsid w:val="00617B69"/>
    <w:rsid w:val="00617C21"/>
    <w:rsid w:val="00620002"/>
    <w:rsid w:val="0062028B"/>
    <w:rsid w:val="006204A5"/>
    <w:rsid w:val="00620F17"/>
    <w:rsid w:val="00622612"/>
    <w:rsid w:val="006226E1"/>
    <w:rsid w:val="0062415A"/>
    <w:rsid w:val="00624236"/>
    <w:rsid w:val="0062459B"/>
    <w:rsid w:val="00624790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4C8C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450D"/>
    <w:rsid w:val="00674983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07FB"/>
    <w:rsid w:val="0068129F"/>
    <w:rsid w:val="0068254F"/>
    <w:rsid w:val="0068289E"/>
    <w:rsid w:val="00682E4B"/>
    <w:rsid w:val="00683043"/>
    <w:rsid w:val="0068380E"/>
    <w:rsid w:val="00684AB1"/>
    <w:rsid w:val="006857BA"/>
    <w:rsid w:val="00685819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35"/>
    <w:rsid w:val="00693493"/>
    <w:rsid w:val="006935D0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77E"/>
    <w:rsid w:val="006A0B35"/>
    <w:rsid w:val="006A0FAC"/>
    <w:rsid w:val="006A12E3"/>
    <w:rsid w:val="006A1B63"/>
    <w:rsid w:val="006A1B74"/>
    <w:rsid w:val="006A21DB"/>
    <w:rsid w:val="006A3C50"/>
    <w:rsid w:val="006A3DD4"/>
    <w:rsid w:val="006A44D6"/>
    <w:rsid w:val="006A7060"/>
    <w:rsid w:val="006A72E9"/>
    <w:rsid w:val="006A7922"/>
    <w:rsid w:val="006A7B88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1D95"/>
    <w:rsid w:val="006C3049"/>
    <w:rsid w:val="006C309F"/>
    <w:rsid w:val="006C39A7"/>
    <w:rsid w:val="006C4AAE"/>
    <w:rsid w:val="006C4CD6"/>
    <w:rsid w:val="006C50CF"/>
    <w:rsid w:val="006C5630"/>
    <w:rsid w:val="006C571B"/>
    <w:rsid w:val="006C59BC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E92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7FFE"/>
    <w:rsid w:val="006F000B"/>
    <w:rsid w:val="006F0FDA"/>
    <w:rsid w:val="006F132E"/>
    <w:rsid w:val="006F30C9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93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5D3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523"/>
    <w:rsid w:val="0072169C"/>
    <w:rsid w:val="00721928"/>
    <w:rsid w:val="00722BAC"/>
    <w:rsid w:val="0072319E"/>
    <w:rsid w:val="0072471D"/>
    <w:rsid w:val="00725192"/>
    <w:rsid w:val="007257CB"/>
    <w:rsid w:val="00725871"/>
    <w:rsid w:val="00726AFD"/>
    <w:rsid w:val="00726C28"/>
    <w:rsid w:val="0072704C"/>
    <w:rsid w:val="00730F80"/>
    <w:rsid w:val="0073102C"/>
    <w:rsid w:val="00731616"/>
    <w:rsid w:val="00731C19"/>
    <w:rsid w:val="00731D52"/>
    <w:rsid w:val="00732472"/>
    <w:rsid w:val="00732763"/>
    <w:rsid w:val="00732A4A"/>
    <w:rsid w:val="0073332B"/>
    <w:rsid w:val="0073337E"/>
    <w:rsid w:val="00734046"/>
    <w:rsid w:val="00735E14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58AF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6E2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9E7"/>
    <w:rsid w:val="007703AC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9F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0530"/>
    <w:rsid w:val="00781646"/>
    <w:rsid w:val="007816BD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113A"/>
    <w:rsid w:val="00791C7A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16E"/>
    <w:rsid w:val="007963B5"/>
    <w:rsid w:val="00796F94"/>
    <w:rsid w:val="0079754A"/>
    <w:rsid w:val="007A013F"/>
    <w:rsid w:val="007A0F4D"/>
    <w:rsid w:val="007A1208"/>
    <w:rsid w:val="007A14B0"/>
    <w:rsid w:val="007A1832"/>
    <w:rsid w:val="007A18A5"/>
    <w:rsid w:val="007A2FA7"/>
    <w:rsid w:val="007A334B"/>
    <w:rsid w:val="007A3E2D"/>
    <w:rsid w:val="007A3F0B"/>
    <w:rsid w:val="007A443E"/>
    <w:rsid w:val="007A4D8A"/>
    <w:rsid w:val="007A542B"/>
    <w:rsid w:val="007A544F"/>
    <w:rsid w:val="007A58DF"/>
    <w:rsid w:val="007A5C28"/>
    <w:rsid w:val="007A6026"/>
    <w:rsid w:val="007A798B"/>
    <w:rsid w:val="007A7F62"/>
    <w:rsid w:val="007B043E"/>
    <w:rsid w:val="007B10C8"/>
    <w:rsid w:val="007B13F5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227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6D6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21D"/>
    <w:rsid w:val="00804A6E"/>
    <w:rsid w:val="00805B7F"/>
    <w:rsid w:val="00805CB8"/>
    <w:rsid w:val="0080626A"/>
    <w:rsid w:val="008062DA"/>
    <w:rsid w:val="008066D0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16F50"/>
    <w:rsid w:val="00820D82"/>
    <w:rsid w:val="00821510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151"/>
    <w:rsid w:val="00832346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0E4"/>
    <w:rsid w:val="00840B65"/>
    <w:rsid w:val="008410B0"/>
    <w:rsid w:val="008414BD"/>
    <w:rsid w:val="0084205F"/>
    <w:rsid w:val="008423CE"/>
    <w:rsid w:val="0084241C"/>
    <w:rsid w:val="0084259B"/>
    <w:rsid w:val="00842D1B"/>
    <w:rsid w:val="008434BD"/>
    <w:rsid w:val="0084364E"/>
    <w:rsid w:val="008436F0"/>
    <w:rsid w:val="00843771"/>
    <w:rsid w:val="00843C2A"/>
    <w:rsid w:val="00843F2B"/>
    <w:rsid w:val="008443BD"/>
    <w:rsid w:val="00845A7E"/>
    <w:rsid w:val="00845D3A"/>
    <w:rsid w:val="00846D6D"/>
    <w:rsid w:val="00846D88"/>
    <w:rsid w:val="008503F5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56CF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980"/>
    <w:rsid w:val="0087619F"/>
    <w:rsid w:val="0087780E"/>
    <w:rsid w:val="00877B90"/>
    <w:rsid w:val="00877C71"/>
    <w:rsid w:val="008825A5"/>
    <w:rsid w:val="00883A32"/>
    <w:rsid w:val="00884023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91D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97E36"/>
    <w:rsid w:val="008A0544"/>
    <w:rsid w:val="008A156C"/>
    <w:rsid w:val="008A1C0C"/>
    <w:rsid w:val="008A220F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E98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A1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6F7F"/>
    <w:rsid w:val="008C7765"/>
    <w:rsid w:val="008C7E6C"/>
    <w:rsid w:val="008D0556"/>
    <w:rsid w:val="008D0E58"/>
    <w:rsid w:val="008D105D"/>
    <w:rsid w:val="008D15DC"/>
    <w:rsid w:val="008D1F63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C4D"/>
    <w:rsid w:val="008E4DF2"/>
    <w:rsid w:val="008E5133"/>
    <w:rsid w:val="008E5296"/>
    <w:rsid w:val="008E61DF"/>
    <w:rsid w:val="008E63A8"/>
    <w:rsid w:val="008E6438"/>
    <w:rsid w:val="008E78BA"/>
    <w:rsid w:val="008E7C3E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0CC9"/>
    <w:rsid w:val="009212D0"/>
    <w:rsid w:val="009212EC"/>
    <w:rsid w:val="009215F3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26DF"/>
    <w:rsid w:val="00933182"/>
    <w:rsid w:val="0093319B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B9D"/>
    <w:rsid w:val="00947EB5"/>
    <w:rsid w:val="00950BCB"/>
    <w:rsid w:val="00950C35"/>
    <w:rsid w:val="00951D0F"/>
    <w:rsid w:val="00951E51"/>
    <w:rsid w:val="009526C5"/>
    <w:rsid w:val="00952B46"/>
    <w:rsid w:val="00953472"/>
    <w:rsid w:val="009541B6"/>
    <w:rsid w:val="009544D7"/>
    <w:rsid w:val="009553AC"/>
    <w:rsid w:val="00955DC0"/>
    <w:rsid w:val="00955E5D"/>
    <w:rsid w:val="00956D3D"/>
    <w:rsid w:val="00957290"/>
    <w:rsid w:val="00957830"/>
    <w:rsid w:val="00957B81"/>
    <w:rsid w:val="00957E3F"/>
    <w:rsid w:val="00957E66"/>
    <w:rsid w:val="00960102"/>
    <w:rsid w:val="009601ED"/>
    <w:rsid w:val="009602A8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27E"/>
    <w:rsid w:val="009719DF"/>
    <w:rsid w:val="0097224E"/>
    <w:rsid w:val="00974949"/>
    <w:rsid w:val="00974A00"/>
    <w:rsid w:val="00974F13"/>
    <w:rsid w:val="00976193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6AAB"/>
    <w:rsid w:val="00987534"/>
    <w:rsid w:val="00987B01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67D"/>
    <w:rsid w:val="009B6933"/>
    <w:rsid w:val="009B6BA5"/>
    <w:rsid w:val="009B6C2F"/>
    <w:rsid w:val="009B7152"/>
    <w:rsid w:val="009C082C"/>
    <w:rsid w:val="009C0B8F"/>
    <w:rsid w:val="009C114A"/>
    <w:rsid w:val="009C1E98"/>
    <w:rsid w:val="009C211E"/>
    <w:rsid w:val="009C290F"/>
    <w:rsid w:val="009C3533"/>
    <w:rsid w:val="009C378B"/>
    <w:rsid w:val="009C4082"/>
    <w:rsid w:val="009C4C48"/>
    <w:rsid w:val="009C5FA7"/>
    <w:rsid w:val="009C66C4"/>
    <w:rsid w:val="009C71E1"/>
    <w:rsid w:val="009D005C"/>
    <w:rsid w:val="009D0685"/>
    <w:rsid w:val="009D0A80"/>
    <w:rsid w:val="009D1598"/>
    <w:rsid w:val="009D2F25"/>
    <w:rsid w:val="009D364B"/>
    <w:rsid w:val="009D3D73"/>
    <w:rsid w:val="009D452F"/>
    <w:rsid w:val="009D491E"/>
    <w:rsid w:val="009D4C61"/>
    <w:rsid w:val="009D4DCC"/>
    <w:rsid w:val="009D5203"/>
    <w:rsid w:val="009D5653"/>
    <w:rsid w:val="009D647A"/>
    <w:rsid w:val="009D7315"/>
    <w:rsid w:val="009D7DCD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ECA"/>
    <w:rsid w:val="009F0E2A"/>
    <w:rsid w:val="009F11D1"/>
    <w:rsid w:val="009F1563"/>
    <w:rsid w:val="009F2CFC"/>
    <w:rsid w:val="009F3252"/>
    <w:rsid w:val="009F39AF"/>
    <w:rsid w:val="009F4713"/>
    <w:rsid w:val="009F4EAC"/>
    <w:rsid w:val="009F5CA9"/>
    <w:rsid w:val="009F5F46"/>
    <w:rsid w:val="009F6164"/>
    <w:rsid w:val="009F65AF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5F59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17DF9"/>
    <w:rsid w:val="00A20516"/>
    <w:rsid w:val="00A209FB"/>
    <w:rsid w:val="00A20CAF"/>
    <w:rsid w:val="00A211DB"/>
    <w:rsid w:val="00A22689"/>
    <w:rsid w:val="00A227BF"/>
    <w:rsid w:val="00A2362E"/>
    <w:rsid w:val="00A243A4"/>
    <w:rsid w:val="00A24EE2"/>
    <w:rsid w:val="00A25E12"/>
    <w:rsid w:val="00A25E14"/>
    <w:rsid w:val="00A260F4"/>
    <w:rsid w:val="00A275FC"/>
    <w:rsid w:val="00A27712"/>
    <w:rsid w:val="00A30842"/>
    <w:rsid w:val="00A30ACE"/>
    <w:rsid w:val="00A313FD"/>
    <w:rsid w:val="00A329B4"/>
    <w:rsid w:val="00A32F7D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83D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013"/>
    <w:rsid w:val="00A54657"/>
    <w:rsid w:val="00A5473D"/>
    <w:rsid w:val="00A55FF9"/>
    <w:rsid w:val="00A57080"/>
    <w:rsid w:val="00A60708"/>
    <w:rsid w:val="00A622CC"/>
    <w:rsid w:val="00A629CC"/>
    <w:rsid w:val="00A62A32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2365"/>
    <w:rsid w:val="00A72718"/>
    <w:rsid w:val="00A74CEA"/>
    <w:rsid w:val="00A762A9"/>
    <w:rsid w:val="00A76BFB"/>
    <w:rsid w:val="00A76E5F"/>
    <w:rsid w:val="00A771F7"/>
    <w:rsid w:val="00A779C6"/>
    <w:rsid w:val="00A80133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4E0A"/>
    <w:rsid w:val="00A85318"/>
    <w:rsid w:val="00A85A06"/>
    <w:rsid w:val="00A85BD7"/>
    <w:rsid w:val="00A86C25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E18"/>
    <w:rsid w:val="00AA3C9E"/>
    <w:rsid w:val="00AA3F9A"/>
    <w:rsid w:val="00AA40EB"/>
    <w:rsid w:val="00AA4260"/>
    <w:rsid w:val="00AA510F"/>
    <w:rsid w:val="00AA52DA"/>
    <w:rsid w:val="00AA64E6"/>
    <w:rsid w:val="00AA657A"/>
    <w:rsid w:val="00AA6FC4"/>
    <w:rsid w:val="00AA741A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610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CDE"/>
    <w:rsid w:val="00AD6D54"/>
    <w:rsid w:val="00AD7464"/>
    <w:rsid w:val="00AE0AEE"/>
    <w:rsid w:val="00AE0FA8"/>
    <w:rsid w:val="00AE15C9"/>
    <w:rsid w:val="00AE1F34"/>
    <w:rsid w:val="00AE220C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0BB2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3704"/>
    <w:rsid w:val="00B04B32"/>
    <w:rsid w:val="00B04F87"/>
    <w:rsid w:val="00B050EA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0997"/>
    <w:rsid w:val="00B21230"/>
    <w:rsid w:val="00B225AA"/>
    <w:rsid w:val="00B22EBA"/>
    <w:rsid w:val="00B240B1"/>
    <w:rsid w:val="00B2492B"/>
    <w:rsid w:val="00B24FE5"/>
    <w:rsid w:val="00B25EC7"/>
    <w:rsid w:val="00B2608C"/>
    <w:rsid w:val="00B26EB9"/>
    <w:rsid w:val="00B2777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0DC8"/>
    <w:rsid w:val="00B51211"/>
    <w:rsid w:val="00B51400"/>
    <w:rsid w:val="00B520E5"/>
    <w:rsid w:val="00B5265B"/>
    <w:rsid w:val="00B54EB0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A6D"/>
    <w:rsid w:val="00B62DAB"/>
    <w:rsid w:val="00B631D0"/>
    <w:rsid w:val="00B64096"/>
    <w:rsid w:val="00B641E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25E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166A"/>
    <w:rsid w:val="00B82834"/>
    <w:rsid w:val="00B82A70"/>
    <w:rsid w:val="00B82C44"/>
    <w:rsid w:val="00B82F28"/>
    <w:rsid w:val="00B85811"/>
    <w:rsid w:val="00B85B64"/>
    <w:rsid w:val="00B85E90"/>
    <w:rsid w:val="00B867CD"/>
    <w:rsid w:val="00B86BC8"/>
    <w:rsid w:val="00B86DC9"/>
    <w:rsid w:val="00B86E38"/>
    <w:rsid w:val="00B9075C"/>
    <w:rsid w:val="00B90C86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22A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A74E5"/>
    <w:rsid w:val="00BB0BF4"/>
    <w:rsid w:val="00BB0C16"/>
    <w:rsid w:val="00BB1012"/>
    <w:rsid w:val="00BB195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7D9"/>
    <w:rsid w:val="00BC3F00"/>
    <w:rsid w:val="00BC4277"/>
    <w:rsid w:val="00BC4A9D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0AC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496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0D3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5182"/>
    <w:rsid w:val="00C263C8"/>
    <w:rsid w:val="00C266C3"/>
    <w:rsid w:val="00C277AF"/>
    <w:rsid w:val="00C30412"/>
    <w:rsid w:val="00C3190E"/>
    <w:rsid w:val="00C323C9"/>
    <w:rsid w:val="00C33E06"/>
    <w:rsid w:val="00C3589A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2AC"/>
    <w:rsid w:val="00C54448"/>
    <w:rsid w:val="00C551B8"/>
    <w:rsid w:val="00C56168"/>
    <w:rsid w:val="00C562A3"/>
    <w:rsid w:val="00C57053"/>
    <w:rsid w:val="00C61122"/>
    <w:rsid w:val="00C6138A"/>
    <w:rsid w:val="00C615CF"/>
    <w:rsid w:val="00C61EA3"/>
    <w:rsid w:val="00C62691"/>
    <w:rsid w:val="00C62F91"/>
    <w:rsid w:val="00C63D8B"/>
    <w:rsid w:val="00C63E03"/>
    <w:rsid w:val="00C6449F"/>
    <w:rsid w:val="00C65997"/>
    <w:rsid w:val="00C65C8F"/>
    <w:rsid w:val="00C66AD4"/>
    <w:rsid w:val="00C66B47"/>
    <w:rsid w:val="00C675A0"/>
    <w:rsid w:val="00C7041B"/>
    <w:rsid w:val="00C70982"/>
    <w:rsid w:val="00C70A39"/>
    <w:rsid w:val="00C716AA"/>
    <w:rsid w:val="00C71CB4"/>
    <w:rsid w:val="00C721DD"/>
    <w:rsid w:val="00C72B24"/>
    <w:rsid w:val="00C732AB"/>
    <w:rsid w:val="00C73D48"/>
    <w:rsid w:val="00C743D0"/>
    <w:rsid w:val="00C76F9D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9C9"/>
    <w:rsid w:val="00C95D35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039"/>
    <w:rsid w:val="00CB1FBD"/>
    <w:rsid w:val="00CB24E5"/>
    <w:rsid w:val="00CB334E"/>
    <w:rsid w:val="00CB3688"/>
    <w:rsid w:val="00CB4720"/>
    <w:rsid w:val="00CB4CB0"/>
    <w:rsid w:val="00CB5DA3"/>
    <w:rsid w:val="00CB62C9"/>
    <w:rsid w:val="00CB7567"/>
    <w:rsid w:val="00CC0764"/>
    <w:rsid w:val="00CC0A3E"/>
    <w:rsid w:val="00CC0EF2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0D43"/>
    <w:rsid w:val="00CD11EB"/>
    <w:rsid w:val="00CD16DC"/>
    <w:rsid w:val="00CD1791"/>
    <w:rsid w:val="00CD27D5"/>
    <w:rsid w:val="00CD304D"/>
    <w:rsid w:val="00CD3C21"/>
    <w:rsid w:val="00CD5FC7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C46"/>
    <w:rsid w:val="00CE5F94"/>
    <w:rsid w:val="00CE7809"/>
    <w:rsid w:val="00CF0E42"/>
    <w:rsid w:val="00CF1A01"/>
    <w:rsid w:val="00CF283E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BD6"/>
    <w:rsid w:val="00D07F6F"/>
    <w:rsid w:val="00D11A33"/>
    <w:rsid w:val="00D12B94"/>
    <w:rsid w:val="00D14F26"/>
    <w:rsid w:val="00D14F2C"/>
    <w:rsid w:val="00D14F49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5FF0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6B6C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940"/>
    <w:rsid w:val="00D55B01"/>
    <w:rsid w:val="00D56B5E"/>
    <w:rsid w:val="00D56E8D"/>
    <w:rsid w:val="00D57275"/>
    <w:rsid w:val="00D5746E"/>
    <w:rsid w:val="00D57F24"/>
    <w:rsid w:val="00D60F75"/>
    <w:rsid w:val="00D6158A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358F"/>
    <w:rsid w:val="00D74882"/>
    <w:rsid w:val="00D74C1F"/>
    <w:rsid w:val="00D773C0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5CC0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211"/>
    <w:rsid w:val="00DA748F"/>
    <w:rsid w:val="00DB02F8"/>
    <w:rsid w:val="00DB0601"/>
    <w:rsid w:val="00DB0888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53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4AB4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0F88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8CF"/>
    <w:rsid w:val="00DD6FDA"/>
    <w:rsid w:val="00DD7622"/>
    <w:rsid w:val="00DD773B"/>
    <w:rsid w:val="00DD7B9E"/>
    <w:rsid w:val="00DD7C45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9B3"/>
    <w:rsid w:val="00DF5F27"/>
    <w:rsid w:val="00DF6C5A"/>
    <w:rsid w:val="00DF7C03"/>
    <w:rsid w:val="00E00585"/>
    <w:rsid w:val="00E00BD6"/>
    <w:rsid w:val="00E01B4D"/>
    <w:rsid w:val="00E0336F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74B"/>
    <w:rsid w:val="00E079F0"/>
    <w:rsid w:val="00E11823"/>
    <w:rsid w:val="00E118BA"/>
    <w:rsid w:val="00E11B9F"/>
    <w:rsid w:val="00E1285E"/>
    <w:rsid w:val="00E12886"/>
    <w:rsid w:val="00E12B97"/>
    <w:rsid w:val="00E12BC5"/>
    <w:rsid w:val="00E12C7C"/>
    <w:rsid w:val="00E12D53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71B"/>
    <w:rsid w:val="00E25936"/>
    <w:rsid w:val="00E259F0"/>
    <w:rsid w:val="00E25FC3"/>
    <w:rsid w:val="00E26988"/>
    <w:rsid w:val="00E26EF6"/>
    <w:rsid w:val="00E26F0F"/>
    <w:rsid w:val="00E316A2"/>
    <w:rsid w:val="00E31999"/>
    <w:rsid w:val="00E332F7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5C9"/>
    <w:rsid w:val="00E51347"/>
    <w:rsid w:val="00E5196B"/>
    <w:rsid w:val="00E525AA"/>
    <w:rsid w:val="00E53C9F"/>
    <w:rsid w:val="00E542F5"/>
    <w:rsid w:val="00E54346"/>
    <w:rsid w:val="00E54C27"/>
    <w:rsid w:val="00E55EC0"/>
    <w:rsid w:val="00E5607F"/>
    <w:rsid w:val="00E56689"/>
    <w:rsid w:val="00E56B28"/>
    <w:rsid w:val="00E57311"/>
    <w:rsid w:val="00E57B78"/>
    <w:rsid w:val="00E6051C"/>
    <w:rsid w:val="00E60F49"/>
    <w:rsid w:val="00E61455"/>
    <w:rsid w:val="00E61D03"/>
    <w:rsid w:val="00E61DB6"/>
    <w:rsid w:val="00E623EC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9D1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3C0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3D67"/>
    <w:rsid w:val="00E9427E"/>
    <w:rsid w:val="00E9434E"/>
    <w:rsid w:val="00E94743"/>
    <w:rsid w:val="00E94A4C"/>
    <w:rsid w:val="00E95A41"/>
    <w:rsid w:val="00E96868"/>
    <w:rsid w:val="00E96B46"/>
    <w:rsid w:val="00E972A5"/>
    <w:rsid w:val="00E97587"/>
    <w:rsid w:val="00E9778E"/>
    <w:rsid w:val="00E97906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A7452"/>
    <w:rsid w:val="00EB0DB4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8E4"/>
    <w:rsid w:val="00EB5D91"/>
    <w:rsid w:val="00EB6008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39EB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43FA"/>
    <w:rsid w:val="00EF4DAB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292"/>
    <w:rsid w:val="00F14ABE"/>
    <w:rsid w:val="00F1500C"/>
    <w:rsid w:val="00F15EE9"/>
    <w:rsid w:val="00F16158"/>
    <w:rsid w:val="00F1644F"/>
    <w:rsid w:val="00F1684C"/>
    <w:rsid w:val="00F16862"/>
    <w:rsid w:val="00F16D2A"/>
    <w:rsid w:val="00F172DA"/>
    <w:rsid w:val="00F2043B"/>
    <w:rsid w:val="00F20C9A"/>
    <w:rsid w:val="00F21090"/>
    <w:rsid w:val="00F21796"/>
    <w:rsid w:val="00F23494"/>
    <w:rsid w:val="00F23714"/>
    <w:rsid w:val="00F24CF8"/>
    <w:rsid w:val="00F24FBC"/>
    <w:rsid w:val="00F263ED"/>
    <w:rsid w:val="00F27B6B"/>
    <w:rsid w:val="00F3104E"/>
    <w:rsid w:val="00F31ECA"/>
    <w:rsid w:val="00F335A8"/>
    <w:rsid w:val="00F33A72"/>
    <w:rsid w:val="00F34055"/>
    <w:rsid w:val="00F34403"/>
    <w:rsid w:val="00F358F9"/>
    <w:rsid w:val="00F35B16"/>
    <w:rsid w:val="00F366DB"/>
    <w:rsid w:val="00F374E7"/>
    <w:rsid w:val="00F3759B"/>
    <w:rsid w:val="00F40058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0983"/>
    <w:rsid w:val="00F50CE6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908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199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1DCA"/>
    <w:rsid w:val="00F725AE"/>
    <w:rsid w:val="00F72BE8"/>
    <w:rsid w:val="00F73BB4"/>
    <w:rsid w:val="00F74CA9"/>
    <w:rsid w:val="00F754B1"/>
    <w:rsid w:val="00F767CE"/>
    <w:rsid w:val="00F767EB"/>
    <w:rsid w:val="00F76A62"/>
    <w:rsid w:val="00F76D51"/>
    <w:rsid w:val="00F76F49"/>
    <w:rsid w:val="00F80364"/>
    <w:rsid w:val="00F8180E"/>
    <w:rsid w:val="00F82587"/>
    <w:rsid w:val="00F8261E"/>
    <w:rsid w:val="00F82BF9"/>
    <w:rsid w:val="00F83A95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32F6"/>
    <w:rsid w:val="00F949CD"/>
    <w:rsid w:val="00F95CBC"/>
    <w:rsid w:val="00FA00EE"/>
    <w:rsid w:val="00FA050B"/>
    <w:rsid w:val="00FA0C92"/>
    <w:rsid w:val="00FA2099"/>
    <w:rsid w:val="00FA2463"/>
    <w:rsid w:val="00FA2DAD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3E9"/>
    <w:rsid w:val="00FB744C"/>
    <w:rsid w:val="00FC0249"/>
    <w:rsid w:val="00FC0837"/>
    <w:rsid w:val="00FC0CFE"/>
    <w:rsid w:val="00FC1202"/>
    <w:rsid w:val="00FC1DB0"/>
    <w:rsid w:val="00FC20D1"/>
    <w:rsid w:val="00FC3339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5085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5EF7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13"/>
    <w:rsid w:val="00FF6CD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E35FF"/>
  <w15:chartTrackingRefBased/>
  <w15:docId w15:val="{F39F26EB-C168-49FD-98D4-89FA58D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E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0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0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0"/>
    <w:qFormat/>
    <w:rsid w:val="00E614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E614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0"/>
    <w:qFormat/>
    <w:rsid w:val="00E614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E614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Memo Heading 1 (文字),h1 + 11 pt (文字),Before:  6 pt (文字),After:  0 pt (文字),Char (文字),NMP Heading 1 (文字),h1 (文字),app heading 1 (文字),l1 (文字),h11 (文字),h12 (文字),h13 (文字),h14 (文字),h15 (文字),h16 (文字),h17 (文字),h111 (文字),h121 (文字),h131 (文字)"/>
    <w:link w:val="1"/>
    <w:rsid w:val="00E61455"/>
    <w:rPr>
      <w:rFonts w:ascii="Arial" w:hAnsi="Arial"/>
      <w:sz w:val="36"/>
      <w:lang w:val="en-GB" w:eastAsia="en-US"/>
    </w:rPr>
  </w:style>
  <w:style w:type="character" w:customStyle="1" w:styleId="20">
    <w:name w:val="見出し 2 (文字)"/>
    <w:link w:val="2"/>
    <w:rsid w:val="00E61455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ading 3 Char (文字),Heading 3 Char1 Char (文字),Heading 3 Char Char Char (文字),Heading 3 Char1 Char Char Char (文字),Heading 3 Char Char Char Char Char (文字),0H (文字)"/>
    <w:link w:val="3"/>
    <w:rsid w:val="00E61455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rsid w:val="00E61455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link w:val="5"/>
    <w:rsid w:val="00E61455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link w:val="6"/>
    <w:rsid w:val="00E61455"/>
    <w:rPr>
      <w:rFonts w:ascii="Arial" w:hAnsi="Arial"/>
      <w:lang w:val="en-GB" w:eastAsia="en-US"/>
    </w:rPr>
  </w:style>
  <w:style w:type="character" w:customStyle="1" w:styleId="70">
    <w:name w:val="見出し 7 (文字)"/>
    <w:link w:val="7"/>
    <w:rsid w:val="00E61455"/>
    <w:rPr>
      <w:rFonts w:ascii="Arial" w:hAnsi="Arial"/>
      <w:lang w:val="en-GB" w:eastAsia="en-US"/>
    </w:rPr>
  </w:style>
  <w:style w:type="character" w:customStyle="1" w:styleId="80">
    <w:name w:val="見出し 8 (文字)"/>
    <w:link w:val="8"/>
    <w:rsid w:val="00E61455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link w:val="9"/>
    <w:rsid w:val="00E61455"/>
    <w:rPr>
      <w:rFonts w:ascii="Arial" w:hAnsi="Arial"/>
      <w:sz w:val="36"/>
      <w:lang w:val="en-GB" w:eastAsia="en-US"/>
    </w:rPr>
  </w:style>
  <w:style w:type="paragraph" w:styleId="a3">
    <w:name w:val="caption"/>
    <w:aliases w:val="cap"/>
    <w:basedOn w:val="a"/>
    <w:next w:val="a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a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a4">
    <w:name w:val="Document Map"/>
    <w:basedOn w:val="a"/>
    <w:link w:val="a5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a5">
    <w:name w:val="見出しマップ (文字)"/>
    <w:link w:val="a4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a6">
    <w:name w:val="Table Grid"/>
    <w:basedOn w:val="a1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a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a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ヘッダー (文字)"/>
    <w:link w:val="a9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b">
    <w:name w:val="footer"/>
    <w:basedOn w:val="a"/>
    <w:link w:val="ac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フッター (文字)"/>
    <w:link w:val="ab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d">
    <w:name w:val="Date"/>
    <w:basedOn w:val="a"/>
    <w:next w:val="a"/>
    <w:link w:val="ae"/>
    <w:uiPriority w:val="99"/>
    <w:semiHidden/>
    <w:unhideWhenUsed/>
    <w:rsid w:val="004B3A83"/>
    <w:pPr>
      <w:ind w:leftChars="2500" w:left="100"/>
    </w:pPr>
  </w:style>
  <w:style w:type="character" w:customStyle="1" w:styleId="ae">
    <w:name w:val="日付 (文字)"/>
    <w:link w:val="ad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f">
    <w:name w:val="List Paragraph"/>
    <w:aliases w:val="R4_bullets,- Bullets,?? ??,?????,????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,列"/>
    <w:basedOn w:val="a"/>
    <w:link w:val="af0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We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af0">
    <w:name w:val="リスト段落 (文字)"/>
    <w:aliases w:val="R4_bullets (文字),- Bullets (文字),?? ?? (文字),????? (文字),???? (文字),Lista1 (文字),列出段落1 (文字),中等深浅网格 1 - 着色 21 (文字),列表段落1 (文字),—ño’i—Ž (文字),¥¡¡¡¡ì¬º¥¹¥È¶ÎÂä (文字),ÁÐ³ö¶ÎÂä (文字),¥ê¥¹¥È¶ÎÂä (文字),1st level - Bullet List Paragraph (文字),목록 단락 (文字),列 (文字)"/>
    <w:link w:val="af"/>
    <w:uiPriority w:val="34"/>
    <w:qFormat/>
    <w:locked/>
    <w:rsid w:val="00CD0D43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FE5EF7"/>
    <w:rPr>
      <w:rFonts w:ascii="Times New Roman" w:hAnsi="Times New Roman"/>
      <w:lang w:val="en-GB" w:eastAsia="en-US"/>
    </w:rPr>
  </w:style>
  <w:style w:type="character" w:customStyle="1" w:styleId="af2">
    <w:name w:val="本文 (文字)"/>
    <w:aliases w:val="bt (文字),AvtalBrödtext (文字),ändrad (文字)"/>
    <w:link w:val="af3"/>
    <w:semiHidden/>
    <w:locked/>
    <w:rsid w:val="00CE5C46"/>
    <w:rPr>
      <w:rFonts w:ascii="Times New Roman" w:eastAsia="ＭＳ 明朝" w:hAnsi="Times New Roman"/>
      <w:szCs w:val="24"/>
      <w:lang w:val="x-none" w:eastAsia="en-US"/>
    </w:rPr>
  </w:style>
  <w:style w:type="paragraph" w:styleId="af3">
    <w:name w:val="Body Text"/>
    <w:aliases w:val="bt,AvtalBrödtext,ändrad"/>
    <w:basedOn w:val="a"/>
    <w:link w:val="af2"/>
    <w:semiHidden/>
    <w:unhideWhenUsed/>
    <w:rsid w:val="00CE5C46"/>
    <w:pPr>
      <w:spacing w:after="120"/>
      <w:ind w:hangingChars="156" w:hanging="357"/>
      <w:jc w:val="both"/>
    </w:pPr>
    <w:rPr>
      <w:rFonts w:eastAsia="ＭＳ 明朝"/>
      <w:szCs w:val="24"/>
      <w:lang w:val="x-none"/>
    </w:rPr>
  </w:style>
  <w:style w:type="character" w:customStyle="1" w:styleId="11">
    <w:name w:val="本文 (文字)1"/>
    <w:uiPriority w:val="99"/>
    <w:semiHidden/>
    <w:rsid w:val="00CE5C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Yasuki Suzuki (KDDI)</cp:lastModifiedBy>
  <cp:revision>18</cp:revision>
  <dcterms:created xsi:type="dcterms:W3CDTF">2024-08-23T10:10:00Z</dcterms:created>
  <dcterms:modified xsi:type="dcterms:W3CDTF">2024-08-23T11:01:00Z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