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43E1228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CD7AA2">
        <w:rPr>
          <w:rFonts w:ascii="Arial" w:hAnsi="Arial" w:cs="Arial"/>
        </w:rPr>
        <w:t>2</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A3115A6"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CD7AA2">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7663E6D" w:rsidR="00356BA8" w:rsidRPr="00356BA8" w:rsidRDefault="00CD7AA2" w:rsidP="005E0F47">
            <w:pPr>
              <w:tabs>
                <w:tab w:val="right" w:pos="13323"/>
              </w:tabs>
              <w:rPr>
                <w:rFonts w:ascii="Arial" w:eastAsia="MS Mincho" w:hAnsi="Arial" w:cs="Arial"/>
                <w:b/>
                <w:sz w:val="28"/>
              </w:rPr>
            </w:pPr>
            <w:r w:rsidRPr="00CD7AA2">
              <w:rPr>
                <w:rFonts w:ascii="Arial" w:eastAsia="MS Mincho" w:hAnsi="Arial" w:cs="Arial"/>
                <w:b/>
                <w:sz w:val="28"/>
              </w:rPr>
              <w:t>LS on reuse of FR2 UE conformance test requirements for NCR testing purposes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6C212842" w:rsidR="00356BA8" w:rsidRPr="00087F0A" w:rsidRDefault="00753DAF"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6A77B17" w:rsidR="00A137EA" w:rsidRPr="00017B8C" w:rsidRDefault="00191FEA" w:rsidP="0070578E">
      <w:pPr>
        <w:rPr>
          <w:rFonts w:ascii="Arial" w:hAnsi="Arial" w:cs="Arial"/>
          <w:b/>
          <w:lang w:val="de-DE"/>
        </w:rPr>
      </w:pPr>
      <w:r w:rsidRPr="00AA1DE8">
        <w:t>See</w:t>
      </w:r>
      <w:r w:rsidR="00153852">
        <w:t xml:space="preserve"> </w:t>
      </w:r>
      <w:r w:rsidR="00CD7AA2" w:rsidRPr="00CD7AA2">
        <w:rPr>
          <w:rFonts w:ascii="Arial" w:hAnsi="Arial" w:cs="Arial"/>
          <w:b/>
          <w:lang w:val="de-DE"/>
        </w:rPr>
        <w:t>R4-2413504</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1161D" w14:textId="77777777" w:rsidR="002565B8" w:rsidRDefault="002565B8" w:rsidP="001C7C88">
      <w:r>
        <w:separator/>
      </w:r>
    </w:p>
  </w:endnote>
  <w:endnote w:type="continuationSeparator" w:id="0">
    <w:p w14:paraId="3B51BA55" w14:textId="77777777" w:rsidR="002565B8" w:rsidRDefault="002565B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04A45" w14:textId="77777777" w:rsidR="002565B8" w:rsidRDefault="002565B8" w:rsidP="001C7C88">
      <w:r>
        <w:separator/>
      </w:r>
    </w:p>
  </w:footnote>
  <w:footnote w:type="continuationSeparator" w:id="0">
    <w:p w14:paraId="702876F8" w14:textId="77777777" w:rsidR="002565B8" w:rsidRDefault="002565B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565B8"/>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3DAF"/>
    <w:rsid w:val="00754150"/>
    <w:rsid w:val="00754477"/>
    <w:rsid w:val="00755F81"/>
    <w:rsid w:val="00756848"/>
    <w:rsid w:val="00762C73"/>
    <w:rsid w:val="007642CF"/>
    <w:rsid w:val="00765BE0"/>
    <w:rsid w:val="00765E0B"/>
    <w:rsid w:val="00771856"/>
    <w:rsid w:val="00772149"/>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717"/>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2024-10-25T10:51:00Z</dcterms:created>
  <dcterms:modified xsi:type="dcterms:W3CDTF">2024-10-25T10:57:00Z</dcterms:modified>
</cp:coreProperties>
</file>