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D65BC" w14:textId="5EC7360E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CBW 35MHz for </w:t>
      </w:r>
      <w:r>
        <w:rPr>
          <w:rFonts w:ascii="Arial" w:hAnsi="Arial" w:cs="Arial"/>
          <w:lang w:val="en-US"/>
        </w:rPr>
        <w:t>NS_50 A-MPR and A-SE in FR1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77777777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 xml:space="preserve">The purpose of this paper is to provide an analysis of the parameters for the A-MPR test </w:t>
      </w:r>
      <w:r>
        <w:rPr>
          <w:lang w:val="en-US" w:eastAsia="zh-CN"/>
        </w:rPr>
        <w:t>configuration table with a selection of test points that minimize testing and still achieve good test coverage for NS_50. The intention with NS_50 is to protect DL of E-UTRA band 3/NR band n3 as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77777777" w:rsidR="00D25952" w:rsidRDefault="009220A1">
      <w:pPr>
        <w:pStyle w:val="TH"/>
      </w:pPr>
      <w:r>
        <w:t xml:space="preserve">Table 1: Additional requirements for “NS_50” </w:t>
      </w:r>
      <w:r>
        <w:rPr>
          <w:rFonts w:hint="eastAsia"/>
          <w:lang w:eastAsia="zh-CN"/>
        </w:rPr>
        <w:t>(</w:t>
      </w:r>
      <w:r>
        <w:t>Table 6.5.3.3.3.16-1 from [4]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098"/>
        <w:gridCol w:w="491"/>
        <w:gridCol w:w="1098"/>
        <w:gridCol w:w="2338"/>
        <w:gridCol w:w="1395"/>
        <w:gridCol w:w="1013"/>
      </w:tblGrid>
      <w:tr w:rsidR="00D25952" w14:paraId="22388A52" w14:textId="77777777">
        <w:trPr>
          <w:trHeight w:val="174"/>
          <w:jc w:val="center"/>
        </w:trPr>
        <w:tc>
          <w:tcPr>
            <w:tcW w:w="0" w:type="auto"/>
          </w:tcPr>
          <w:p w14:paraId="3AC015DB" w14:textId="77777777" w:rsidR="00D25952" w:rsidRDefault="009220A1">
            <w:pPr>
              <w:pStyle w:val="TAH"/>
              <w:jc w:val="left"/>
            </w:pPr>
            <w:r>
              <w:t>Protected band</w:t>
            </w:r>
          </w:p>
        </w:tc>
        <w:tc>
          <w:tcPr>
            <w:tcW w:w="0" w:type="auto"/>
            <w:gridSpan w:val="3"/>
          </w:tcPr>
          <w:p w14:paraId="7613358B" w14:textId="77777777" w:rsidR="00D25952" w:rsidRDefault="009220A1">
            <w:pPr>
              <w:pStyle w:val="TAH"/>
              <w:jc w:val="left"/>
            </w:pPr>
            <w:r>
              <w:t>Frequency range (MHz)</w:t>
            </w:r>
          </w:p>
        </w:tc>
        <w:tc>
          <w:tcPr>
            <w:tcW w:w="0" w:type="auto"/>
          </w:tcPr>
          <w:p w14:paraId="59F9FE2B" w14:textId="77777777" w:rsidR="00D25952" w:rsidRDefault="009220A1">
            <w:pPr>
              <w:pStyle w:val="TAH"/>
              <w:jc w:val="left"/>
            </w:pPr>
            <w:r>
              <w:t>Maximum Level (dBm)</w:t>
            </w:r>
          </w:p>
        </w:tc>
        <w:tc>
          <w:tcPr>
            <w:tcW w:w="0" w:type="auto"/>
          </w:tcPr>
          <w:p w14:paraId="6698AE61" w14:textId="77777777" w:rsidR="00D25952" w:rsidRDefault="009220A1">
            <w:pPr>
              <w:pStyle w:val="TAH"/>
              <w:jc w:val="left"/>
            </w:pPr>
            <w:r>
              <w:t>MBW (MHz)</w:t>
            </w:r>
          </w:p>
        </w:tc>
        <w:tc>
          <w:tcPr>
            <w:tcW w:w="0" w:type="auto"/>
          </w:tcPr>
          <w:p w14:paraId="0A66BB9F" w14:textId="77777777" w:rsidR="00D25952" w:rsidRDefault="009220A1">
            <w:pPr>
              <w:pStyle w:val="TAH"/>
              <w:jc w:val="left"/>
            </w:pPr>
            <w:r>
              <w:t>NOTE</w:t>
            </w:r>
          </w:p>
        </w:tc>
      </w:tr>
      <w:tr w:rsidR="00D25952" w14:paraId="5F2C6D83" w14:textId="77777777">
        <w:trPr>
          <w:trHeight w:val="225"/>
          <w:jc w:val="center"/>
        </w:trPr>
        <w:tc>
          <w:tcPr>
            <w:tcW w:w="0" w:type="auto"/>
            <w:vAlign w:val="bottom"/>
          </w:tcPr>
          <w:p w14:paraId="6E1F312C" w14:textId="77777777" w:rsidR="00D25952" w:rsidRDefault="009220A1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vAlign w:val="bottom"/>
          </w:tcPr>
          <w:p w14:paraId="3DAE4677" w14:textId="77777777" w:rsidR="00D25952" w:rsidRDefault="009220A1">
            <w:pPr>
              <w:pStyle w:val="TAR"/>
              <w:jc w:val="left"/>
              <w:rPr>
                <w:lang w:eastAsia="zh-CN"/>
              </w:rPr>
            </w:pPr>
            <w:r>
              <w:rPr>
                <w:lang w:eastAsia="zh-CN"/>
              </w:rPr>
              <w:t>1805</w:t>
            </w:r>
          </w:p>
        </w:tc>
        <w:tc>
          <w:tcPr>
            <w:tcW w:w="0" w:type="auto"/>
            <w:vAlign w:val="bottom"/>
          </w:tcPr>
          <w:p w14:paraId="61D22935" w14:textId="77777777" w:rsidR="00D25952" w:rsidRDefault="009220A1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  <w:vAlign w:val="bottom"/>
          </w:tcPr>
          <w:p w14:paraId="5683B842" w14:textId="77777777" w:rsidR="00D25952" w:rsidRDefault="009220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1855</w:t>
            </w:r>
          </w:p>
        </w:tc>
        <w:tc>
          <w:tcPr>
            <w:tcW w:w="0" w:type="auto"/>
            <w:vAlign w:val="center"/>
          </w:tcPr>
          <w:p w14:paraId="1640AC4C" w14:textId="77777777" w:rsidR="00D25952" w:rsidRDefault="009220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-40</w:t>
            </w:r>
          </w:p>
        </w:tc>
        <w:tc>
          <w:tcPr>
            <w:tcW w:w="0" w:type="auto"/>
            <w:noWrap/>
            <w:vAlign w:val="center"/>
          </w:tcPr>
          <w:p w14:paraId="4A1E9DCD" w14:textId="77777777" w:rsidR="00D25952" w:rsidRDefault="009220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14:paraId="1398922C" w14:textId="77777777" w:rsidR="00D25952" w:rsidRDefault="009220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25952" w14:paraId="2BD0A2A1" w14:textId="77777777">
        <w:trPr>
          <w:trHeight w:val="225"/>
          <w:jc w:val="center"/>
        </w:trPr>
        <w:tc>
          <w:tcPr>
            <w:tcW w:w="0" w:type="auto"/>
            <w:vAlign w:val="bottom"/>
          </w:tcPr>
          <w:p w14:paraId="46721806" w14:textId="77777777" w:rsidR="00D25952" w:rsidRDefault="009220A1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vAlign w:val="bottom"/>
          </w:tcPr>
          <w:p w14:paraId="22108B6D" w14:textId="77777777" w:rsidR="00D25952" w:rsidRDefault="009220A1">
            <w:pPr>
              <w:pStyle w:val="TAR"/>
              <w:jc w:val="left"/>
              <w:rPr>
                <w:lang w:eastAsia="zh-CN"/>
              </w:rPr>
            </w:pPr>
            <w:r>
              <w:rPr>
                <w:lang w:eastAsia="zh-CN"/>
              </w:rPr>
              <w:t>1855</w:t>
            </w:r>
          </w:p>
        </w:tc>
        <w:tc>
          <w:tcPr>
            <w:tcW w:w="0" w:type="auto"/>
            <w:vAlign w:val="bottom"/>
          </w:tcPr>
          <w:p w14:paraId="6FC1A7FE" w14:textId="77777777" w:rsidR="00D25952" w:rsidRDefault="009220A1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  <w:vAlign w:val="bottom"/>
          </w:tcPr>
          <w:p w14:paraId="73569B7B" w14:textId="77777777" w:rsidR="00D25952" w:rsidRDefault="009220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1880</w:t>
            </w:r>
          </w:p>
        </w:tc>
        <w:tc>
          <w:tcPr>
            <w:tcW w:w="0" w:type="auto"/>
            <w:vAlign w:val="center"/>
          </w:tcPr>
          <w:p w14:paraId="5C97A036" w14:textId="77777777" w:rsidR="00D25952" w:rsidRDefault="009220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-15.5</w:t>
            </w:r>
          </w:p>
        </w:tc>
        <w:tc>
          <w:tcPr>
            <w:tcW w:w="0" w:type="auto"/>
            <w:noWrap/>
            <w:vAlign w:val="center"/>
          </w:tcPr>
          <w:p w14:paraId="3FEA326D" w14:textId="77777777" w:rsidR="00D25952" w:rsidRDefault="009220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169D4E46" w14:textId="77777777" w:rsidR="00D25952" w:rsidRDefault="009220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</w:tr>
      <w:tr w:rsidR="00D25952" w14:paraId="7153F080" w14:textId="77777777">
        <w:trPr>
          <w:trHeight w:val="225"/>
          <w:jc w:val="center"/>
        </w:trPr>
        <w:tc>
          <w:tcPr>
            <w:tcW w:w="0" w:type="auto"/>
            <w:gridSpan w:val="7"/>
            <w:vAlign w:val="bottom"/>
          </w:tcPr>
          <w:p w14:paraId="7DFBD419" w14:textId="77777777" w:rsidR="00D25952" w:rsidRDefault="009220A1">
            <w:pPr>
              <w:pStyle w:val="TAN"/>
            </w:pPr>
            <w:r>
              <w:t>NOTE 1:</w:t>
            </w:r>
            <w:r>
              <w:tab/>
            </w:r>
            <w:r>
              <w:t xml:space="preserve">This requirement is applicable for carriers with aggregated channel bandwidths confined in </w:t>
            </w:r>
            <w:r>
              <w:rPr>
                <w:highlight w:val="yellow"/>
                <w:lang w:eastAsia="zh-CN"/>
              </w:rPr>
              <w:t>1885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eastAsia="zh-CN"/>
              </w:rPr>
              <w:t>1920</w:t>
            </w:r>
            <w:r>
              <w:t xml:space="preserve"> MHz for ≤ 30MHz channel BWs and confined in </w:t>
            </w:r>
            <w:r>
              <w:rPr>
                <w:highlight w:val="yellow"/>
              </w:rPr>
              <w:t>1880-1920</w:t>
            </w:r>
            <w:r>
              <w:t xml:space="preserve"> MHz for 40MHz channel BW.</w:t>
            </w:r>
          </w:p>
          <w:p w14:paraId="4104CC93" w14:textId="77777777" w:rsidR="00D25952" w:rsidRDefault="009220A1">
            <w:pPr>
              <w:pStyle w:val="TAN"/>
            </w:pPr>
            <w:r>
              <w:t>NOTE 2:</w:t>
            </w:r>
            <w:r>
              <w:tab/>
              <w:t>The requirement also applies for the frequency ranges that are less than F</w:t>
            </w:r>
            <w:r>
              <w:rPr>
                <w:vertAlign w:val="subscript"/>
              </w:rPr>
              <w:t>OOB</w:t>
            </w:r>
            <w:r>
              <w:t xml:space="preserve"> (MHz) in Table 6.5.3.1.3-1 and Table 6.5A.3.1.0-1 from the edge of the channel bandwidth.</w:t>
            </w:r>
          </w:p>
          <w:p w14:paraId="7029093A" w14:textId="77777777" w:rsidR="00D25952" w:rsidRDefault="009220A1">
            <w:pPr>
              <w:pStyle w:val="TAN"/>
            </w:pPr>
            <w:r>
              <w:t>NOTE 3:</w:t>
            </w:r>
            <w: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77777777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>
        <w:rPr>
          <w:lang w:val="en-US" w:eastAsia="zh-CN"/>
        </w:rPr>
        <w:t xml:space="preserve">NS_50 </w:t>
      </w:r>
      <w:r>
        <w:rPr>
          <w:lang w:val="en"/>
        </w:rPr>
        <w:t>the operating band n39 (1880-1920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 and Table 3.</w:t>
      </w:r>
    </w:p>
    <w:p w14:paraId="64523AF4" w14:textId="77777777" w:rsidR="00D25952" w:rsidRDefault="00D25952">
      <w:pPr>
        <w:rPr>
          <w:lang w:val="en"/>
        </w:rPr>
      </w:pPr>
    </w:p>
    <w:p w14:paraId="41AC865F" w14:textId="77777777" w:rsidR="00D25952" w:rsidRDefault="009220A1">
      <w:pPr>
        <w:pStyle w:val="TH"/>
      </w:pPr>
      <w:r>
        <w:t>Table 2: A-MPR regions for NS_50 (Power Class 3)</w:t>
      </w:r>
      <w:r>
        <w:rPr>
          <w:lang w:val="en"/>
        </w:rPr>
        <w:t xml:space="preserve"> (</w:t>
      </w:r>
      <w:r>
        <w:t xml:space="preserve">Table 6.2.3.19-1 </w:t>
      </w:r>
      <w:r>
        <w:rPr>
          <w:lang w:val="en"/>
        </w:rPr>
        <w:t>from [4])</w:t>
      </w:r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2072"/>
        <w:gridCol w:w="2880"/>
        <w:gridCol w:w="1168"/>
      </w:tblGrid>
      <w:tr w:rsidR="00D25952" w14:paraId="00CA069B" w14:textId="77777777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ABBB4A" w14:textId="77777777" w:rsidR="00D25952" w:rsidRDefault="009220A1">
            <w:pPr>
              <w:pStyle w:val="TAH"/>
            </w:pPr>
            <w: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B204" w14:textId="77777777" w:rsidR="00D25952" w:rsidRDefault="009220A1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1CC4" w14:textId="77777777" w:rsidR="00D25952" w:rsidRDefault="009220A1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78D2" w14:textId="77777777" w:rsidR="00D25952" w:rsidRDefault="009220A1">
            <w:pPr>
              <w:pStyle w:val="TAH"/>
            </w:pPr>
            <w:r>
              <w:t>A-MPR</w:t>
            </w:r>
          </w:p>
        </w:tc>
      </w:tr>
      <w:tr w:rsidR="00D25952" w14:paraId="43888B46" w14:textId="77777777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1484" w14:textId="77777777" w:rsidR="00D25952" w:rsidRDefault="009220A1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5BEC3E" w14:textId="77777777" w:rsidR="00D25952" w:rsidRDefault="009220A1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82AEC4" w14:textId="77777777" w:rsidR="00D25952" w:rsidRDefault="009220A1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773712" w14:textId="77777777" w:rsidR="00D25952" w:rsidRDefault="009220A1">
            <w:pPr>
              <w:pStyle w:val="TAC"/>
            </w:pPr>
            <w:r>
              <w:t>A7</w:t>
            </w:r>
          </w:p>
        </w:tc>
      </w:tr>
      <w:tr w:rsidR="00D25952" w14:paraId="7FE01CF0" w14:textId="77777777">
        <w:trPr>
          <w:trHeight w:val="202"/>
        </w:trPr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3DF2F" w14:textId="77777777" w:rsidR="00D25952" w:rsidRDefault="00D25952">
            <w:pPr>
              <w:pStyle w:val="TAC"/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4A5F758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EF30A" w14:textId="77777777" w:rsidR="00D25952" w:rsidRDefault="009220A1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8E9B14" w14:textId="77777777" w:rsidR="00D25952" w:rsidRDefault="009220A1">
            <w:pPr>
              <w:pStyle w:val="TAC"/>
            </w:pPr>
            <w:r>
              <w:t>A8</w:t>
            </w:r>
          </w:p>
        </w:tc>
      </w:tr>
      <w:tr w:rsidR="00D25952" w14:paraId="5A764924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18C0" w14:textId="77777777" w:rsidR="00D25952" w:rsidRDefault="00D25952">
            <w:pPr>
              <w:pStyle w:val="TAC"/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E995770" w14:textId="77777777" w:rsidR="00D25952" w:rsidRDefault="00D25952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C4DC9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0F9A6" w14:textId="77777777" w:rsidR="00D25952" w:rsidRDefault="009220A1">
            <w:pPr>
              <w:pStyle w:val="TAC"/>
            </w:pPr>
            <w:r>
              <w:t>A9</w:t>
            </w:r>
          </w:p>
        </w:tc>
      </w:tr>
      <w:tr w:rsidR="00D25952" w14:paraId="7A2A56BC" w14:textId="77777777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0E33E" w14:textId="77777777" w:rsidR="00D25952" w:rsidRDefault="009220A1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7A69FB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0C5AE" w14:textId="77777777" w:rsidR="00D25952" w:rsidRDefault="009220A1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EC9C05" w14:textId="77777777" w:rsidR="00D25952" w:rsidRDefault="009220A1">
            <w:pPr>
              <w:pStyle w:val="TAC"/>
            </w:pPr>
            <w:r>
              <w:t>A7</w:t>
            </w:r>
          </w:p>
        </w:tc>
      </w:tr>
      <w:tr w:rsidR="00D25952" w14:paraId="06DC4F85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454E724B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374CB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248FDF" w14:textId="77777777" w:rsidR="00D25952" w:rsidRDefault="009220A1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B04F3C" w14:textId="77777777" w:rsidR="00D25952" w:rsidRDefault="009220A1">
            <w:pPr>
              <w:pStyle w:val="TAC"/>
            </w:pPr>
            <w:r>
              <w:t>A8</w:t>
            </w:r>
          </w:p>
        </w:tc>
      </w:tr>
      <w:tr w:rsidR="00D25952" w14:paraId="2B14AEE8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66ED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D9F" w14:textId="77777777" w:rsidR="00D25952" w:rsidRDefault="00D25952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AA54EA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885AEB" w14:textId="77777777" w:rsidR="00D25952" w:rsidRDefault="009220A1">
            <w:pPr>
              <w:pStyle w:val="TAC"/>
            </w:pPr>
            <w:r>
              <w:t>A9</w:t>
            </w:r>
          </w:p>
        </w:tc>
      </w:tr>
      <w:tr w:rsidR="00BF11C6" w14:paraId="425DF3BD" w14:textId="77777777" w:rsidTr="009220A1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7BBB2510" w14:textId="091D6B71" w:rsidR="00BF11C6" w:rsidRDefault="00BF11C6" w:rsidP="00BF11C6">
            <w:pPr>
              <w:pStyle w:val="TAC"/>
            </w:pPr>
            <w:r>
              <w:t>35 MHz</w:t>
            </w: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E10E" w14:textId="48AF7FF4" w:rsidR="00BF11C6" w:rsidRDefault="00BF11C6" w:rsidP="00BF11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8BB4DF" w14:textId="0FCC8C6F" w:rsidR="00BF11C6" w:rsidRDefault="00BF11C6" w:rsidP="00BF11C6">
            <w:pPr>
              <w:pStyle w:val="TAC"/>
              <w:rPr>
                <w:rFonts w:cs="Arial"/>
              </w:rPr>
            </w:pPr>
            <w: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6A03B" w14:textId="35343B2B" w:rsidR="00BF11C6" w:rsidRDefault="00BF11C6" w:rsidP="00BF11C6">
            <w:pPr>
              <w:pStyle w:val="TAC"/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:rsidR="00BF11C6" w14:paraId="32A6E0D0" w14:textId="77777777" w:rsidTr="009220A1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66EDD154" w14:textId="77777777" w:rsidR="00BF11C6" w:rsidRDefault="00BF11C6" w:rsidP="00BF11C6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EC6" w14:textId="2FCEA6FB" w:rsidR="00BF11C6" w:rsidRDefault="00BF11C6" w:rsidP="00BF11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&gt; 1.62, ≤ </w:t>
            </w:r>
            <w:r>
              <w:rPr>
                <w:rFonts w:cs="Arial" w:hint="eastAsia"/>
                <w:lang w:val="en-US" w:eastAsia="zh-CN"/>
              </w:rPr>
              <w:t>9.36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00440E" w14:textId="25E8B42A" w:rsidR="00BF11C6" w:rsidRDefault="00BF11C6" w:rsidP="00BF11C6">
            <w:pPr>
              <w:pStyle w:val="TAC"/>
              <w:rPr>
                <w:rFonts w:cs="Arial"/>
              </w:rPr>
            </w:pPr>
            <w:r>
              <w:t>≤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F838F" w14:textId="6B5485F3" w:rsidR="00BF11C6" w:rsidRDefault="00BF11C6" w:rsidP="00BF11C6">
            <w:pPr>
              <w:pStyle w:val="TAC"/>
            </w:pPr>
            <w:r>
              <w:rPr>
                <w:rFonts w:hint="eastAsia"/>
                <w:lang w:val="en-US" w:eastAsia="zh-CN"/>
              </w:rPr>
              <w:t>A3</w:t>
            </w:r>
          </w:p>
        </w:tc>
      </w:tr>
      <w:tr w:rsidR="00BF11C6" w14:paraId="78544B6E" w14:textId="77777777" w:rsidTr="009220A1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240A9575" w14:textId="77777777" w:rsidR="00BF11C6" w:rsidRDefault="00BF11C6" w:rsidP="00BF11C6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B5E" w14:textId="24A39B30" w:rsidR="00BF11C6" w:rsidRDefault="00BF11C6" w:rsidP="00BF11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1.62, ≤ 13.68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67C207" w14:textId="33854719" w:rsidR="00BF11C6" w:rsidRDefault="00BF11C6" w:rsidP="00BF11C6">
            <w:pPr>
              <w:pStyle w:val="TAC"/>
              <w:rPr>
                <w:rFonts w:cs="Arial"/>
              </w:rPr>
            </w:pPr>
            <w:r>
              <w:t>&gt;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8B47F5" w14:textId="1B054893" w:rsidR="00BF11C6" w:rsidRDefault="00BF11C6" w:rsidP="00BF11C6">
            <w:pPr>
              <w:pStyle w:val="TAC"/>
            </w:pPr>
            <w:r>
              <w:rPr>
                <w:rFonts w:hint="eastAsia"/>
                <w:lang w:val="en-US" w:eastAsia="zh-CN"/>
              </w:rPr>
              <w:t>A2</w:t>
            </w:r>
          </w:p>
        </w:tc>
      </w:tr>
      <w:tr w:rsidR="00BF11C6" w14:paraId="7F070411" w14:textId="77777777" w:rsidTr="009220A1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7E246486" w14:textId="77777777" w:rsidR="00BF11C6" w:rsidRDefault="00BF11C6" w:rsidP="00BF11C6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01D" w14:textId="34BDF59C" w:rsidR="00BF11C6" w:rsidRDefault="00BF11C6" w:rsidP="00BF11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13.68, ≤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41270D" w14:textId="76844313" w:rsidR="00BF11C6" w:rsidRDefault="00BF11C6" w:rsidP="00BF11C6">
            <w:pPr>
              <w:pStyle w:val="TAC"/>
              <w:rPr>
                <w:rFonts w:cs="Arial"/>
              </w:rPr>
            </w:pPr>
            <w:r>
              <w:t>&gt; max (29.7 –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841ADA" w14:textId="4B0E3533" w:rsidR="00BF11C6" w:rsidRDefault="00BF11C6" w:rsidP="00BF11C6">
            <w:pPr>
              <w:pStyle w:val="TAC"/>
            </w:pPr>
            <w:r>
              <w:rPr>
                <w:rFonts w:hint="eastAsia"/>
                <w:lang w:val="en-US" w:eastAsia="zh-CN"/>
              </w:rPr>
              <w:t>A6</w:t>
            </w:r>
          </w:p>
        </w:tc>
      </w:tr>
      <w:tr w:rsidR="00BF11C6" w14:paraId="5B160CB0" w14:textId="77777777" w:rsidTr="009220A1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CF9" w14:textId="77777777" w:rsidR="00BF11C6" w:rsidRDefault="00BF11C6" w:rsidP="00BF11C6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0FB" w14:textId="7B1BC4C2" w:rsidR="00BF11C6" w:rsidRDefault="00BF11C6" w:rsidP="00BF11C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215C77" w14:textId="73584182" w:rsidR="00BF11C6" w:rsidRDefault="00BF11C6" w:rsidP="00BF11C6">
            <w:pPr>
              <w:pStyle w:val="TAC"/>
              <w:rPr>
                <w:rFonts w:cs="Arial"/>
              </w:rPr>
            </w:pPr>
            <w: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50C4F" w14:textId="1BD5FBF5" w:rsidR="00BF11C6" w:rsidRDefault="00BF11C6" w:rsidP="00BF11C6">
            <w:pPr>
              <w:pStyle w:val="TAC"/>
            </w:pPr>
            <w:r>
              <w:rPr>
                <w:rFonts w:hint="eastAsia"/>
                <w:lang w:val="en-US" w:eastAsia="zh-CN"/>
              </w:rPr>
              <w:t>A5</w:t>
            </w:r>
          </w:p>
        </w:tc>
      </w:tr>
      <w:tr w:rsidR="00D25952" w14:paraId="3F666239" w14:textId="77777777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6C356" w14:textId="77777777" w:rsidR="00D25952" w:rsidRDefault="009220A1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0097E6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D054B4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E6ADD" w14:textId="77777777" w:rsidR="00D25952" w:rsidRDefault="009220A1">
            <w:pPr>
              <w:pStyle w:val="TAC"/>
            </w:pPr>
            <w:r>
              <w:t>A1</w:t>
            </w:r>
          </w:p>
        </w:tc>
      </w:tr>
      <w:tr w:rsidR="00D25952" w14:paraId="3B3D257A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55D2F88D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961CE1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DEAD8B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4841D" w14:textId="77777777" w:rsidR="00D25952" w:rsidRDefault="009220A1">
            <w:pPr>
              <w:pStyle w:val="TAC"/>
            </w:pPr>
            <w:r>
              <w:t>A3</w:t>
            </w:r>
          </w:p>
        </w:tc>
      </w:tr>
      <w:tr w:rsidR="00D25952" w14:paraId="2D9BD901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33D3841A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7F978F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6390B" w14:textId="77777777" w:rsidR="00D25952" w:rsidRDefault="009220A1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72AA5" w14:textId="77777777" w:rsidR="00D25952" w:rsidRDefault="009220A1">
            <w:pPr>
              <w:pStyle w:val="TAC"/>
            </w:pPr>
            <w:r>
              <w:t>A2</w:t>
            </w:r>
          </w:p>
        </w:tc>
      </w:tr>
      <w:tr w:rsidR="00D25952" w14:paraId="46BCFC23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4EE0C5C4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0FD835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E6213A" w14:textId="77777777" w:rsidR="00D25952" w:rsidRDefault="009220A1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57BD9" w14:textId="77777777" w:rsidR="00D25952" w:rsidRDefault="009220A1">
            <w:pPr>
              <w:pStyle w:val="TAC"/>
            </w:pPr>
            <w:r>
              <w:t>A6</w:t>
            </w:r>
          </w:p>
        </w:tc>
      </w:tr>
      <w:tr w:rsidR="00D25952" w14:paraId="79DAC521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F6B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537A82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8F9083" w14:textId="77777777" w:rsidR="00D25952" w:rsidRDefault="009220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7CFC7" w14:textId="77777777" w:rsidR="00D25952" w:rsidRDefault="009220A1">
            <w:pPr>
              <w:pStyle w:val="TAC"/>
            </w:pPr>
            <w:r>
              <w:t>A5</w:t>
            </w:r>
          </w:p>
        </w:tc>
      </w:tr>
      <w:tr w:rsidR="00D25952" w14:paraId="44565096" w14:textId="77777777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79E6" w14:textId="77777777" w:rsidR="00D25952" w:rsidRDefault="009220A1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3E5E50C6" w14:textId="77777777" w:rsidR="00D25952" w:rsidRDefault="00D25952">
      <w:pPr>
        <w:rPr>
          <w:lang w:val="en"/>
        </w:rPr>
      </w:pPr>
    </w:p>
    <w:p w14:paraId="434DA44E" w14:textId="77777777" w:rsidR="00D25952" w:rsidRDefault="009220A1">
      <w:pPr>
        <w:pStyle w:val="TH"/>
      </w:pPr>
      <w:bookmarkStart w:id="0" w:name="OLE_LINK1"/>
      <w:r>
        <w:lastRenderedPageBreak/>
        <w:t xml:space="preserve">Table 3: </w:t>
      </w:r>
      <w:r>
        <w:t>A-MPR regions for NS_50 (Power Class 2) (Table 6.2.3.19-3 from [4])</w:t>
      </w:r>
      <w:bookmarkEnd w:id="0"/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0"/>
        <w:gridCol w:w="3133"/>
        <w:gridCol w:w="3127"/>
        <w:gridCol w:w="820"/>
      </w:tblGrid>
      <w:tr w:rsidR="00D25952" w14:paraId="5490FC4F" w14:textId="77777777">
        <w:trPr>
          <w:trHeight w:val="797"/>
          <w:jc w:val="center"/>
        </w:trPr>
        <w:tc>
          <w:tcPr>
            <w:tcW w:w="1540" w:type="dxa"/>
          </w:tcPr>
          <w:p w14:paraId="14A51F27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3133" w:type="dxa"/>
          </w:tcPr>
          <w:p w14:paraId="1DA8D457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</w:t>
            </w:r>
            <w:r>
              <w:rPr>
                <w:position w:val="-5"/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3127" w:type="dxa"/>
          </w:tcPr>
          <w:p w14:paraId="70E6D7C8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position w:val="-5"/>
                <w:vertAlign w:val="subscript"/>
                <w:lang w:eastAsia="zh-CN"/>
              </w:rPr>
              <w:t>CRB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820" w:type="dxa"/>
          </w:tcPr>
          <w:p w14:paraId="62F10D1D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</w:t>
            </w:r>
          </w:p>
        </w:tc>
      </w:tr>
      <w:tr w:rsidR="00D25952" w14:paraId="59E76DBC" w14:textId="77777777">
        <w:trPr>
          <w:trHeight w:val="368"/>
          <w:jc w:val="center"/>
        </w:trPr>
        <w:tc>
          <w:tcPr>
            <w:tcW w:w="1540" w:type="dxa"/>
            <w:vMerge w:val="restart"/>
          </w:tcPr>
          <w:p w14:paraId="592C3651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3133" w:type="dxa"/>
          </w:tcPr>
          <w:p w14:paraId="102CB68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1.44</w:t>
            </w:r>
          </w:p>
        </w:tc>
        <w:tc>
          <w:tcPr>
            <w:tcW w:w="3127" w:type="dxa"/>
          </w:tcPr>
          <w:p w14:paraId="1E63A24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1.44</w:t>
            </w:r>
          </w:p>
        </w:tc>
        <w:tc>
          <w:tcPr>
            <w:tcW w:w="820" w:type="dxa"/>
          </w:tcPr>
          <w:p w14:paraId="6F56397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17D4889A" w14:textId="77777777">
        <w:trPr>
          <w:trHeight w:val="273"/>
          <w:jc w:val="center"/>
        </w:trPr>
        <w:tc>
          <w:tcPr>
            <w:tcW w:w="1540" w:type="dxa"/>
            <w:vMerge/>
          </w:tcPr>
          <w:p w14:paraId="1E69A788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64CC4E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1.8</w:t>
            </w:r>
          </w:p>
        </w:tc>
        <w:tc>
          <w:tcPr>
            <w:tcW w:w="3127" w:type="dxa"/>
          </w:tcPr>
          <w:p w14:paraId="5A2AAA1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31CCC5F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6A184616" w14:textId="77777777">
        <w:trPr>
          <w:trHeight w:val="321"/>
          <w:jc w:val="center"/>
        </w:trPr>
        <w:tc>
          <w:tcPr>
            <w:tcW w:w="1540" w:type="dxa"/>
            <w:vMerge/>
          </w:tcPr>
          <w:p w14:paraId="4F8941E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FB313F6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&gt;1.8</w:t>
            </w:r>
          </w:p>
        </w:tc>
        <w:tc>
          <w:tcPr>
            <w:tcW w:w="3127" w:type="dxa"/>
          </w:tcPr>
          <w:p w14:paraId="7411AFA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8.1-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658CEACA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005F28BF" w14:textId="77777777">
        <w:trPr>
          <w:trHeight w:val="367"/>
          <w:jc w:val="center"/>
        </w:trPr>
        <w:tc>
          <w:tcPr>
            <w:tcW w:w="1540" w:type="dxa"/>
            <w:vMerge w:val="restart"/>
          </w:tcPr>
          <w:p w14:paraId="404599C0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 MHz</w:t>
            </w:r>
          </w:p>
        </w:tc>
        <w:tc>
          <w:tcPr>
            <w:tcW w:w="3133" w:type="dxa"/>
          </w:tcPr>
          <w:p w14:paraId="492839D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2.88</w:t>
            </w:r>
          </w:p>
        </w:tc>
        <w:tc>
          <w:tcPr>
            <w:tcW w:w="3127" w:type="dxa"/>
          </w:tcPr>
          <w:p w14:paraId="273F8D7A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</w:t>
            </w:r>
          </w:p>
        </w:tc>
        <w:tc>
          <w:tcPr>
            <w:tcW w:w="820" w:type="dxa"/>
          </w:tcPr>
          <w:p w14:paraId="4C2346C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4C6B601D" w14:textId="77777777">
        <w:trPr>
          <w:trHeight w:val="368"/>
          <w:jc w:val="center"/>
        </w:trPr>
        <w:tc>
          <w:tcPr>
            <w:tcW w:w="1540" w:type="dxa"/>
            <w:vMerge/>
          </w:tcPr>
          <w:p w14:paraId="5DAAE2CE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FCBD43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3.24</w:t>
            </w:r>
          </w:p>
        </w:tc>
        <w:tc>
          <w:tcPr>
            <w:tcW w:w="3127" w:type="dxa"/>
          </w:tcPr>
          <w:p w14:paraId="499A743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456846A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3E968685" w14:textId="77777777">
        <w:trPr>
          <w:trHeight w:val="368"/>
          <w:jc w:val="center"/>
        </w:trPr>
        <w:tc>
          <w:tcPr>
            <w:tcW w:w="1540" w:type="dxa"/>
            <w:vMerge/>
          </w:tcPr>
          <w:p w14:paraId="4E53248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6AC5F3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&gt;3.24</w:t>
            </w:r>
          </w:p>
        </w:tc>
        <w:tc>
          <w:tcPr>
            <w:tcW w:w="3127" w:type="dxa"/>
          </w:tcPr>
          <w:p w14:paraId="7DCEF3C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12.42-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076B688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284B1E7D" w14:textId="77777777">
        <w:trPr>
          <w:trHeight w:val="355"/>
          <w:jc w:val="center"/>
        </w:trPr>
        <w:tc>
          <w:tcPr>
            <w:tcW w:w="1540" w:type="dxa"/>
            <w:vMerge w:val="restart"/>
          </w:tcPr>
          <w:p w14:paraId="2FB376FB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  <w:tc>
          <w:tcPr>
            <w:tcW w:w="3133" w:type="dxa"/>
          </w:tcPr>
          <w:p w14:paraId="12E84CC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4.32</w:t>
            </w:r>
          </w:p>
        </w:tc>
        <w:tc>
          <w:tcPr>
            <w:tcW w:w="3127" w:type="dxa"/>
          </w:tcPr>
          <w:p w14:paraId="74D6671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3.6</w:t>
            </w:r>
          </w:p>
        </w:tc>
        <w:tc>
          <w:tcPr>
            <w:tcW w:w="820" w:type="dxa"/>
          </w:tcPr>
          <w:p w14:paraId="603D3C9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7376D257" w14:textId="77777777">
        <w:trPr>
          <w:trHeight w:val="368"/>
          <w:jc w:val="center"/>
        </w:trPr>
        <w:tc>
          <w:tcPr>
            <w:tcW w:w="1540" w:type="dxa"/>
            <w:vMerge/>
          </w:tcPr>
          <w:p w14:paraId="64DD77E0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1F4CBDB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4.5</w:t>
            </w:r>
          </w:p>
        </w:tc>
        <w:tc>
          <w:tcPr>
            <w:tcW w:w="3127" w:type="dxa"/>
          </w:tcPr>
          <w:p w14:paraId="5E17F50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3.6+2*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58208AB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20DAE1BD" w14:textId="77777777">
        <w:trPr>
          <w:trHeight w:val="311"/>
          <w:jc w:val="center"/>
        </w:trPr>
        <w:tc>
          <w:tcPr>
            <w:tcW w:w="1540" w:type="dxa"/>
            <w:vMerge/>
          </w:tcPr>
          <w:p w14:paraId="30704C7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F324A9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&gt;4.5</w:t>
            </w:r>
          </w:p>
        </w:tc>
        <w:tc>
          <w:tcPr>
            <w:tcW w:w="3127" w:type="dxa"/>
          </w:tcPr>
          <w:p w14:paraId="276583F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17.1-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7C854CA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7E5976B1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0812CA55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3133" w:type="dxa"/>
          </w:tcPr>
          <w:p w14:paraId="53E8DAF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27254FD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</w:tcPr>
          <w:p w14:paraId="5D7576B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A2</w:t>
            </w:r>
          </w:p>
        </w:tc>
      </w:tr>
      <w:tr w:rsidR="00D25952" w14:paraId="43EAB2D0" w14:textId="77777777">
        <w:trPr>
          <w:trHeight w:val="284"/>
          <w:jc w:val="center"/>
        </w:trPr>
        <w:tc>
          <w:tcPr>
            <w:tcW w:w="0" w:type="auto"/>
            <w:vMerge/>
          </w:tcPr>
          <w:p w14:paraId="492B676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12B95A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6.48</w:t>
            </w:r>
          </w:p>
        </w:tc>
        <w:tc>
          <w:tcPr>
            <w:tcW w:w="3127" w:type="dxa"/>
          </w:tcPr>
          <w:p w14:paraId="201894A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6A0B05C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A5</w:t>
            </w:r>
          </w:p>
        </w:tc>
      </w:tr>
      <w:tr w:rsidR="00D25952" w14:paraId="3E7BF1CD" w14:textId="77777777">
        <w:trPr>
          <w:trHeight w:val="284"/>
          <w:jc w:val="center"/>
        </w:trPr>
        <w:tc>
          <w:tcPr>
            <w:tcW w:w="0" w:type="auto"/>
            <w:vMerge/>
          </w:tcPr>
          <w:p w14:paraId="1DDA9C86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6B374A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</w:tcPr>
          <w:p w14:paraId="0D90134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(21.6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6B412D8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59FBB188" w14:textId="77777777">
        <w:trPr>
          <w:trHeight w:val="284"/>
          <w:jc w:val="center"/>
        </w:trPr>
        <w:tc>
          <w:tcPr>
            <w:tcW w:w="0" w:type="auto"/>
            <w:vMerge/>
          </w:tcPr>
          <w:p w14:paraId="33F81F0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0CA9240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&gt;1.8, ≤6.48</w:t>
            </w:r>
          </w:p>
        </w:tc>
        <w:tc>
          <w:tcPr>
            <w:tcW w:w="3127" w:type="dxa"/>
          </w:tcPr>
          <w:p w14:paraId="06598B2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 </w:t>
            </w:r>
          </w:p>
        </w:tc>
        <w:tc>
          <w:tcPr>
            <w:tcW w:w="820" w:type="dxa"/>
          </w:tcPr>
          <w:p w14:paraId="343B175A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75DDECE9" w14:textId="77777777">
        <w:trPr>
          <w:trHeight w:val="284"/>
          <w:jc w:val="center"/>
        </w:trPr>
        <w:tc>
          <w:tcPr>
            <w:tcW w:w="0" w:type="auto"/>
            <w:vMerge/>
          </w:tcPr>
          <w:p w14:paraId="27D6A671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0BC1670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 xml:space="preserve"> *12*SCS – 5, ≤ 1.8</w:t>
            </w:r>
          </w:p>
        </w:tc>
        <w:tc>
          <w:tcPr>
            <w:tcW w:w="3127" w:type="dxa"/>
          </w:tcPr>
          <w:p w14:paraId="7AB5BB46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</w:p>
        </w:tc>
        <w:tc>
          <w:tcPr>
            <w:tcW w:w="820" w:type="dxa"/>
          </w:tcPr>
          <w:p w14:paraId="28DE5E8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278B370E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5DD68E7E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  <w:p w14:paraId="0B256EB0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36141388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B3E07B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55BB0A5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&gt;5</w:t>
            </w:r>
          </w:p>
        </w:tc>
        <w:tc>
          <w:tcPr>
            <w:tcW w:w="820" w:type="dxa"/>
          </w:tcPr>
          <w:p w14:paraId="0388860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A2</w:t>
            </w:r>
          </w:p>
        </w:tc>
      </w:tr>
      <w:tr w:rsidR="00D25952" w14:paraId="7577917B" w14:textId="77777777">
        <w:trPr>
          <w:trHeight w:val="284"/>
          <w:jc w:val="center"/>
        </w:trPr>
        <w:tc>
          <w:tcPr>
            <w:tcW w:w="0" w:type="auto"/>
            <w:vMerge/>
          </w:tcPr>
          <w:p w14:paraId="22CBCC8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F716872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7.56</w:t>
            </w:r>
          </w:p>
        </w:tc>
        <w:tc>
          <w:tcPr>
            <w:tcW w:w="3127" w:type="dxa"/>
          </w:tcPr>
          <w:p w14:paraId="3CC0D9B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4D6D4ED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A5</w:t>
            </w:r>
          </w:p>
        </w:tc>
      </w:tr>
      <w:tr w:rsidR="00D25952" w14:paraId="36580DB9" w14:textId="77777777">
        <w:trPr>
          <w:trHeight w:val="284"/>
          <w:jc w:val="center"/>
        </w:trPr>
        <w:tc>
          <w:tcPr>
            <w:tcW w:w="0" w:type="auto"/>
            <w:vMerge/>
          </w:tcPr>
          <w:p w14:paraId="07151F09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0545FC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&gt;1.8, ≤7.56 </w:t>
            </w:r>
          </w:p>
        </w:tc>
        <w:tc>
          <w:tcPr>
            <w:tcW w:w="3127" w:type="dxa"/>
          </w:tcPr>
          <w:p w14:paraId="4FEB4862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</w:p>
        </w:tc>
        <w:tc>
          <w:tcPr>
            <w:tcW w:w="820" w:type="dxa"/>
          </w:tcPr>
          <w:p w14:paraId="1044B172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4E692C48" w14:textId="77777777">
        <w:trPr>
          <w:trHeight w:val="284"/>
          <w:jc w:val="center"/>
        </w:trPr>
        <w:tc>
          <w:tcPr>
            <w:tcW w:w="0" w:type="auto"/>
            <w:vMerge/>
          </w:tcPr>
          <w:p w14:paraId="6B134B98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E47FAC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≤ 1.8</w:t>
            </w:r>
          </w:p>
        </w:tc>
        <w:tc>
          <w:tcPr>
            <w:tcW w:w="3127" w:type="dxa"/>
          </w:tcPr>
          <w:p w14:paraId="0A6DA2F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rFonts w:eastAsia="等线"/>
                <w:color w:val="000000"/>
                <w:kern w:val="24"/>
                <w:lang w:eastAsia="zh-CN"/>
              </w:rPr>
              <w:t>&gt;1.44,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2B11369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0E148B6D" w14:textId="77777777">
        <w:trPr>
          <w:trHeight w:val="284"/>
          <w:jc w:val="center"/>
        </w:trPr>
        <w:tc>
          <w:tcPr>
            <w:tcW w:w="0" w:type="auto"/>
            <w:vMerge/>
          </w:tcPr>
          <w:p w14:paraId="33D49AA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E3EB47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10.8</w:t>
            </w:r>
          </w:p>
        </w:tc>
        <w:tc>
          <w:tcPr>
            <w:tcW w:w="3127" w:type="dxa"/>
          </w:tcPr>
          <w:p w14:paraId="469F10DA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(26.64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5F56555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BF11C6" w14:paraId="2CF58EAF" w14:textId="77777777" w:rsidTr="009220A1">
        <w:trPr>
          <w:trHeight w:val="284"/>
          <w:jc w:val="center"/>
        </w:trPr>
        <w:tc>
          <w:tcPr>
            <w:tcW w:w="0" w:type="auto"/>
            <w:tcBorders>
              <w:bottom w:val="nil"/>
            </w:tcBorders>
          </w:tcPr>
          <w:p w14:paraId="006D59D1" w14:textId="2150B108" w:rsidR="00BF11C6" w:rsidRDefault="00BF11C6" w:rsidP="00BF11C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 MHz</w:t>
            </w:r>
          </w:p>
        </w:tc>
        <w:tc>
          <w:tcPr>
            <w:tcW w:w="3133" w:type="dxa"/>
          </w:tcPr>
          <w:p w14:paraId="7E1B529B" w14:textId="2FA43EC6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≤ 1.62</w:t>
            </w:r>
          </w:p>
        </w:tc>
        <w:tc>
          <w:tcPr>
            <w:tcW w:w="3127" w:type="dxa"/>
          </w:tcPr>
          <w:p w14:paraId="793D008A" w14:textId="4B08F49E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0</w:t>
            </w:r>
          </w:p>
        </w:tc>
        <w:tc>
          <w:tcPr>
            <w:tcW w:w="820" w:type="dxa"/>
          </w:tcPr>
          <w:p w14:paraId="344A99A8" w14:textId="319D1E33" w:rsidR="00BF11C6" w:rsidRDefault="00BF11C6" w:rsidP="00BF11C6">
            <w:pPr>
              <w:pStyle w:val="TAC"/>
              <w:rPr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A1</w:t>
            </w:r>
          </w:p>
        </w:tc>
      </w:tr>
      <w:tr w:rsidR="00BF11C6" w14:paraId="28576033" w14:textId="77777777" w:rsidTr="009220A1">
        <w:trPr>
          <w:trHeight w:val="284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E18AE5E" w14:textId="77777777" w:rsidR="00BF11C6" w:rsidRDefault="00BF11C6" w:rsidP="00BF11C6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3E64ED3" w14:textId="739C6B55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 xml:space="preserve">&gt; 1.62, ≤ </w:t>
            </w:r>
            <w:r>
              <w:rPr>
                <w:rFonts w:hint="eastAsia"/>
                <w:color w:val="000000" w:themeColor="dark1"/>
                <w:kern w:val="24"/>
                <w:lang w:val="en-US" w:eastAsia="zh-CN"/>
              </w:rPr>
              <w:t>9.36</w:t>
            </w:r>
          </w:p>
        </w:tc>
        <w:tc>
          <w:tcPr>
            <w:tcW w:w="3127" w:type="dxa"/>
          </w:tcPr>
          <w:p w14:paraId="756AC619" w14:textId="52CE8FCB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≤ 9.0</w:t>
            </w:r>
          </w:p>
        </w:tc>
        <w:tc>
          <w:tcPr>
            <w:tcW w:w="820" w:type="dxa"/>
          </w:tcPr>
          <w:p w14:paraId="1C3E97EF" w14:textId="596F3895" w:rsidR="00BF11C6" w:rsidRDefault="00BF11C6" w:rsidP="00BF11C6">
            <w:pPr>
              <w:pStyle w:val="TAC"/>
              <w:rPr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A3</w:t>
            </w:r>
          </w:p>
        </w:tc>
      </w:tr>
      <w:tr w:rsidR="00BF11C6" w14:paraId="379588A0" w14:textId="77777777" w:rsidTr="009220A1">
        <w:trPr>
          <w:trHeight w:val="284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0F21A49" w14:textId="77777777" w:rsidR="00BF11C6" w:rsidRDefault="00BF11C6" w:rsidP="00BF11C6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2E747E6" w14:textId="1ADAA42B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1.62, ≤ 13.68</w:t>
            </w:r>
          </w:p>
        </w:tc>
        <w:tc>
          <w:tcPr>
            <w:tcW w:w="3127" w:type="dxa"/>
          </w:tcPr>
          <w:p w14:paraId="1DBE132E" w14:textId="50D8B8A6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9.0</w:t>
            </w:r>
          </w:p>
        </w:tc>
        <w:tc>
          <w:tcPr>
            <w:tcW w:w="820" w:type="dxa"/>
          </w:tcPr>
          <w:p w14:paraId="1FF29046" w14:textId="25308688" w:rsidR="00BF11C6" w:rsidRDefault="00BF11C6" w:rsidP="00BF11C6">
            <w:pPr>
              <w:pStyle w:val="TAC"/>
              <w:rPr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A8</w:t>
            </w:r>
          </w:p>
        </w:tc>
      </w:tr>
      <w:tr w:rsidR="00BF11C6" w14:paraId="2E362A0E" w14:textId="77777777" w:rsidTr="009220A1">
        <w:trPr>
          <w:trHeight w:val="284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867CEA1" w14:textId="77777777" w:rsidR="00BF11C6" w:rsidRDefault="00BF11C6" w:rsidP="00BF11C6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16EE0E3" w14:textId="51A5DB28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13.68, ≤ 30.6</w:t>
            </w:r>
          </w:p>
        </w:tc>
        <w:tc>
          <w:tcPr>
            <w:tcW w:w="3127" w:type="dxa"/>
          </w:tcPr>
          <w:p w14:paraId="55B63B9B" w14:textId="62D57FDF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max (29.7 –RB</w:t>
            </w:r>
            <w:r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 w:themeColor="dark1"/>
                <w:kern w:val="24"/>
              </w:rPr>
              <w:t xml:space="preserve"> *12*SCS, 0)</w:t>
            </w:r>
          </w:p>
        </w:tc>
        <w:tc>
          <w:tcPr>
            <w:tcW w:w="820" w:type="dxa"/>
          </w:tcPr>
          <w:p w14:paraId="4B198CAA" w14:textId="33976EE5" w:rsidR="00BF11C6" w:rsidRDefault="00BF11C6" w:rsidP="00BF11C6">
            <w:pPr>
              <w:pStyle w:val="TAC"/>
              <w:rPr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A4</w:t>
            </w:r>
          </w:p>
        </w:tc>
      </w:tr>
      <w:tr w:rsidR="00BF11C6" w14:paraId="1E121CA9" w14:textId="77777777" w:rsidTr="009220A1">
        <w:trPr>
          <w:trHeight w:val="284"/>
          <w:jc w:val="center"/>
        </w:trPr>
        <w:tc>
          <w:tcPr>
            <w:tcW w:w="0" w:type="auto"/>
            <w:tcBorders>
              <w:top w:val="nil"/>
            </w:tcBorders>
          </w:tcPr>
          <w:p w14:paraId="3C0DC614" w14:textId="77777777" w:rsidR="00BF11C6" w:rsidRDefault="00BF11C6" w:rsidP="00BF11C6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774C348" w14:textId="53861BB6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30.6</w:t>
            </w:r>
          </w:p>
        </w:tc>
        <w:tc>
          <w:tcPr>
            <w:tcW w:w="3127" w:type="dxa"/>
          </w:tcPr>
          <w:p w14:paraId="55748F13" w14:textId="5AE1EAC2" w:rsidR="00BF11C6" w:rsidRDefault="00BF11C6" w:rsidP="00BF11C6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</w:rPr>
              <w:t>&gt; 0</w:t>
            </w:r>
          </w:p>
        </w:tc>
        <w:tc>
          <w:tcPr>
            <w:tcW w:w="820" w:type="dxa"/>
          </w:tcPr>
          <w:p w14:paraId="73A1B7B9" w14:textId="27F805EB" w:rsidR="00BF11C6" w:rsidRDefault="00BF11C6" w:rsidP="00BF11C6">
            <w:pPr>
              <w:pStyle w:val="TAC"/>
              <w:rPr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A9</w:t>
            </w:r>
          </w:p>
        </w:tc>
      </w:tr>
      <w:tr w:rsidR="00D25952" w14:paraId="72EBFA6C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45359D81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 MHz</w:t>
            </w:r>
          </w:p>
          <w:p w14:paraId="34E82D97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4A29B785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3D7255F7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6658A6BE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201A1D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4.32</w:t>
            </w:r>
          </w:p>
        </w:tc>
        <w:tc>
          <w:tcPr>
            <w:tcW w:w="3127" w:type="dxa"/>
          </w:tcPr>
          <w:p w14:paraId="43AA6E4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7C55640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A1</w:t>
            </w:r>
          </w:p>
        </w:tc>
      </w:tr>
      <w:tr w:rsidR="00D25952" w14:paraId="78FAD1F4" w14:textId="77777777">
        <w:trPr>
          <w:trHeight w:val="284"/>
          <w:jc w:val="center"/>
        </w:trPr>
        <w:tc>
          <w:tcPr>
            <w:tcW w:w="1540" w:type="dxa"/>
            <w:vMerge/>
          </w:tcPr>
          <w:p w14:paraId="61F2E7F6" w14:textId="77777777" w:rsidR="00D25952" w:rsidRDefault="00D2595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EB9A368" w14:textId="77777777" w:rsidR="00D25952" w:rsidRDefault="009220A1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4.32</w:t>
            </w:r>
          </w:p>
        </w:tc>
        <w:tc>
          <w:tcPr>
            <w:tcW w:w="3127" w:type="dxa"/>
          </w:tcPr>
          <w:p w14:paraId="72BE9ADB" w14:textId="77777777" w:rsidR="00D25952" w:rsidRDefault="009220A1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1547A7BE" w14:textId="77777777" w:rsidR="00D25952" w:rsidRDefault="009220A1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A8</w:t>
            </w:r>
          </w:p>
        </w:tc>
      </w:tr>
      <w:tr w:rsidR="00D25952" w14:paraId="1F4DDF2C" w14:textId="77777777">
        <w:trPr>
          <w:trHeight w:val="284"/>
          <w:jc w:val="center"/>
        </w:trPr>
        <w:tc>
          <w:tcPr>
            <w:tcW w:w="0" w:type="auto"/>
            <w:vMerge/>
          </w:tcPr>
          <w:p w14:paraId="495564BE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6C06A476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 xml:space="preserve">&gt; 4.32, ≤ </w:t>
            </w:r>
            <w:r>
              <w:rPr>
                <w:kern w:val="24"/>
              </w:rPr>
              <w:t>12.96</w:t>
            </w:r>
          </w:p>
        </w:tc>
        <w:tc>
          <w:tcPr>
            <w:tcW w:w="3127" w:type="dxa"/>
          </w:tcPr>
          <w:p w14:paraId="55E0421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10.8</w:t>
            </w:r>
          </w:p>
        </w:tc>
        <w:tc>
          <w:tcPr>
            <w:tcW w:w="820" w:type="dxa"/>
          </w:tcPr>
          <w:p w14:paraId="17547D0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A3</w:t>
            </w:r>
          </w:p>
        </w:tc>
      </w:tr>
      <w:tr w:rsidR="00D25952" w14:paraId="2B65F431" w14:textId="77777777">
        <w:trPr>
          <w:trHeight w:val="284"/>
          <w:jc w:val="center"/>
        </w:trPr>
        <w:tc>
          <w:tcPr>
            <w:tcW w:w="0" w:type="auto"/>
            <w:vMerge/>
          </w:tcPr>
          <w:p w14:paraId="09775C1A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4314FF00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4.32, ≤ 18</w:t>
            </w:r>
          </w:p>
        </w:tc>
        <w:tc>
          <w:tcPr>
            <w:tcW w:w="3127" w:type="dxa"/>
          </w:tcPr>
          <w:p w14:paraId="17878DA0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10.8</w:t>
            </w:r>
            <w:r>
              <w:rPr>
                <w:color w:val="000000"/>
                <w:kern w:val="24"/>
                <w:sz w:val="20"/>
              </w:rPr>
              <w:t xml:space="preserve">, </w:t>
            </w:r>
            <w:r>
              <w:rPr>
                <w:color w:val="000000"/>
                <w:kern w:val="24"/>
              </w:rPr>
              <w:t>&lt;=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4650F8C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A7</w:t>
            </w:r>
          </w:p>
        </w:tc>
      </w:tr>
      <w:tr w:rsidR="00D25952" w14:paraId="2182DF2F" w14:textId="77777777">
        <w:trPr>
          <w:trHeight w:val="284"/>
          <w:jc w:val="center"/>
        </w:trPr>
        <w:tc>
          <w:tcPr>
            <w:tcW w:w="0" w:type="auto"/>
            <w:vMerge/>
          </w:tcPr>
          <w:p w14:paraId="0155D139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54482DE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18, ≤ 31.68</w:t>
            </w:r>
          </w:p>
        </w:tc>
        <w:tc>
          <w:tcPr>
            <w:tcW w:w="3127" w:type="dxa"/>
          </w:tcPr>
          <w:p w14:paraId="7014F71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max (31.68 –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*12*SCS, 0)</w:t>
            </w:r>
          </w:p>
        </w:tc>
        <w:tc>
          <w:tcPr>
            <w:tcW w:w="820" w:type="dxa"/>
          </w:tcPr>
          <w:p w14:paraId="6F58174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1C191A85" w14:textId="77777777">
        <w:trPr>
          <w:trHeight w:val="284"/>
          <w:jc w:val="center"/>
        </w:trPr>
        <w:tc>
          <w:tcPr>
            <w:tcW w:w="0" w:type="auto"/>
            <w:vMerge/>
          </w:tcPr>
          <w:p w14:paraId="34B8CB71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0617ED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31.68</w:t>
            </w:r>
          </w:p>
        </w:tc>
        <w:tc>
          <w:tcPr>
            <w:tcW w:w="3127" w:type="dxa"/>
          </w:tcPr>
          <w:p w14:paraId="274B3726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0B8F861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A9</w:t>
            </w:r>
          </w:p>
        </w:tc>
      </w:tr>
      <w:tr w:rsidR="00D25952" w14:paraId="50149367" w14:textId="77777777">
        <w:trPr>
          <w:trHeight w:val="284"/>
          <w:jc w:val="center"/>
        </w:trPr>
        <w:tc>
          <w:tcPr>
            <w:tcW w:w="8620" w:type="dxa"/>
            <w:gridSpan w:val="4"/>
          </w:tcPr>
          <w:p w14:paraId="0A1B3032" w14:textId="77777777" w:rsidR="00D25952" w:rsidRDefault="009220A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A-MPR values are specified in Table 6.2.3.19-4.</w:t>
            </w:r>
          </w:p>
        </w:tc>
      </w:tr>
    </w:tbl>
    <w:p w14:paraId="4067BAD2" w14:textId="77777777" w:rsidR="00D25952" w:rsidRDefault="00D25952"/>
    <w:p w14:paraId="6676F369" w14:textId="77777777" w:rsidR="00D25952" w:rsidRDefault="009220A1">
      <w:pPr>
        <w:pStyle w:val="TH"/>
      </w:pPr>
      <w:r>
        <w:lastRenderedPageBreak/>
        <w:t xml:space="preserve">Table </w:t>
      </w:r>
      <w:r>
        <w:rPr>
          <w:rFonts w:hint="eastAsia"/>
          <w:lang w:val="en-US" w:eastAsia="zh-CN"/>
        </w:rPr>
        <w:t>3A</w:t>
      </w:r>
      <w:r>
        <w:t xml:space="preserve">: A-MPR regions for NS_50 (Power Class </w:t>
      </w:r>
      <w:r>
        <w:rPr>
          <w:rFonts w:hint="eastAsia"/>
          <w:lang w:val="en-US" w:eastAsia="zh-CN"/>
        </w:rPr>
        <w:t>1.5</w:t>
      </w:r>
      <w:r>
        <w:t>) (Table 6.2.3.19-</w:t>
      </w:r>
      <w:r>
        <w:rPr>
          <w:rFonts w:hint="eastAsia"/>
          <w:lang w:val="en-US" w:eastAsia="zh-CN"/>
        </w:rPr>
        <w:t>5</w:t>
      </w:r>
      <w:r>
        <w:t xml:space="preserve"> from [4])</w:t>
      </w:r>
    </w:p>
    <w:tbl>
      <w:tblPr>
        <w:tblStyle w:val="TableGrid"/>
        <w:tblW w:w="8620" w:type="dxa"/>
        <w:jc w:val="center"/>
        <w:tblLook w:val="0000" w:firstRow="0" w:lastRow="0" w:firstColumn="0" w:lastColumn="0" w:noHBand="0" w:noVBand="0"/>
      </w:tblPr>
      <w:tblGrid>
        <w:gridCol w:w="1540"/>
        <w:gridCol w:w="3133"/>
        <w:gridCol w:w="3127"/>
        <w:gridCol w:w="820"/>
      </w:tblGrid>
      <w:tr w:rsidR="00D25952" w14:paraId="18271E5D" w14:textId="77777777">
        <w:trPr>
          <w:trHeight w:val="797"/>
          <w:jc w:val="center"/>
        </w:trPr>
        <w:tc>
          <w:tcPr>
            <w:tcW w:w="1540" w:type="dxa"/>
          </w:tcPr>
          <w:p w14:paraId="7C64FD46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3133" w:type="dxa"/>
          </w:tcPr>
          <w:p w14:paraId="4955697B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</w:t>
            </w:r>
            <w:r>
              <w:rPr>
                <w:position w:val="-5"/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3127" w:type="dxa"/>
          </w:tcPr>
          <w:p w14:paraId="6CBC61AE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position w:val="-5"/>
                <w:vertAlign w:val="subscript"/>
                <w:lang w:eastAsia="zh-CN"/>
              </w:rPr>
              <w:t>CRB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820" w:type="dxa"/>
          </w:tcPr>
          <w:p w14:paraId="11FC53CA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</w:t>
            </w:r>
          </w:p>
        </w:tc>
      </w:tr>
      <w:tr w:rsidR="00D25952" w14:paraId="5084C98C" w14:textId="77777777">
        <w:trPr>
          <w:trHeight w:val="368"/>
          <w:jc w:val="center"/>
        </w:trPr>
        <w:tc>
          <w:tcPr>
            <w:tcW w:w="1540" w:type="dxa"/>
            <w:vMerge w:val="restart"/>
          </w:tcPr>
          <w:p w14:paraId="2FC48F2E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3133" w:type="dxa"/>
          </w:tcPr>
          <w:p w14:paraId="22B5B6C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1.44</w:t>
            </w:r>
          </w:p>
        </w:tc>
        <w:tc>
          <w:tcPr>
            <w:tcW w:w="3127" w:type="dxa"/>
          </w:tcPr>
          <w:p w14:paraId="303276D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1.44</w:t>
            </w:r>
          </w:p>
        </w:tc>
        <w:tc>
          <w:tcPr>
            <w:tcW w:w="820" w:type="dxa"/>
          </w:tcPr>
          <w:p w14:paraId="1B0601E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068A3C1A" w14:textId="77777777">
        <w:trPr>
          <w:trHeight w:val="273"/>
          <w:jc w:val="center"/>
        </w:trPr>
        <w:tc>
          <w:tcPr>
            <w:tcW w:w="1540" w:type="dxa"/>
            <w:vMerge/>
          </w:tcPr>
          <w:p w14:paraId="1134E1A5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4C12BF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1.8</w:t>
            </w:r>
          </w:p>
        </w:tc>
        <w:tc>
          <w:tcPr>
            <w:tcW w:w="3127" w:type="dxa"/>
          </w:tcPr>
          <w:p w14:paraId="71C179D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266B899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5E170074" w14:textId="77777777">
        <w:trPr>
          <w:trHeight w:val="321"/>
          <w:jc w:val="center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0030678C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C011EE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&gt;1.8</w:t>
            </w:r>
          </w:p>
        </w:tc>
        <w:tc>
          <w:tcPr>
            <w:tcW w:w="3127" w:type="dxa"/>
          </w:tcPr>
          <w:p w14:paraId="320A805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8.1-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57EA99B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4B6CCE34" w14:textId="77777777">
        <w:trPr>
          <w:trHeight w:val="367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33794439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 MHz</w:t>
            </w:r>
          </w:p>
        </w:tc>
        <w:tc>
          <w:tcPr>
            <w:tcW w:w="3133" w:type="dxa"/>
          </w:tcPr>
          <w:p w14:paraId="4E3B0FA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2.88</w:t>
            </w:r>
          </w:p>
        </w:tc>
        <w:tc>
          <w:tcPr>
            <w:tcW w:w="3127" w:type="dxa"/>
          </w:tcPr>
          <w:p w14:paraId="4AD373E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</w:t>
            </w:r>
          </w:p>
        </w:tc>
        <w:tc>
          <w:tcPr>
            <w:tcW w:w="820" w:type="dxa"/>
          </w:tcPr>
          <w:p w14:paraId="2D12F5C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2768829B" w14:textId="77777777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282F9016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3B764B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3.24</w:t>
            </w:r>
          </w:p>
        </w:tc>
        <w:tc>
          <w:tcPr>
            <w:tcW w:w="3127" w:type="dxa"/>
          </w:tcPr>
          <w:p w14:paraId="6DA0DB8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4F13030A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15D49A47" w14:textId="77777777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6F674454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7B54A6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&gt;3.24</w:t>
            </w:r>
          </w:p>
        </w:tc>
        <w:tc>
          <w:tcPr>
            <w:tcW w:w="3127" w:type="dxa"/>
          </w:tcPr>
          <w:p w14:paraId="30F4C71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12.42-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398747A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143BDBAF" w14:textId="77777777">
        <w:trPr>
          <w:trHeight w:val="368"/>
          <w:jc w:val="center"/>
        </w:trPr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182F49A5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9290D1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12.42-</w:t>
            </w:r>
            <w:r>
              <w:rPr>
                <w:kern w:val="24"/>
                <w:lang w:eastAsia="zh-CN"/>
              </w:rPr>
              <w:t xml:space="preserve">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>*12*SCS</w:t>
            </w:r>
          </w:p>
          <w:p w14:paraId="66E81680" w14:textId="77777777" w:rsidR="00D25952" w:rsidRDefault="00D25952">
            <w:pPr>
              <w:pStyle w:val="TAC"/>
              <w:rPr>
                <w:lang w:eastAsia="zh-CN"/>
              </w:rPr>
            </w:pPr>
          </w:p>
        </w:tc>
        <w:tc>
          <w:tcPr>
            <w:tcW w:w="3127" w:type="dxa"/>
          </w:tcPr>
          <w:p w14:paraId="70B422F5" w14:textId="77777777" w:rsidR="00D25952" w:rsidRDefault="009220A1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≥  2.7</w:t>
            </w:r>
            <w:proofErr w:type="gramEnd"/>
          </w:p>
          <w:p w14:paraId="49AE17E0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2.7+2*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</w:p>
          <w:p w14:paraId="36D6C46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 xml:space="preserve">≥ </w:t>
            </w:r>
            <w:r>
              <w:rPr>
                <w:lang w:eastAsia="zh-CN"/>
              </w:rPr>
              <w:t>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  <w:r>
              <w:rPr>
                <w:lang w:eastAsia="zh-CN"/>
              </w:rPr>
              <w:t>-1.08</w:t>
            </w:r>
          </w:p>
        </w:tc>
        <w:tc>
          <w:tcPr>
            <w:tcW w:w="820" w:type="dxa"/>
          </w:tcPr>
          <w:p w14:paraId="683A00C1" w14:textId="77777777" w:rsidR="00D25952" w:rsidRDefault="009220A1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>A10</w:t>
            </w:r>
          </w:p>
        </w:tc>
      </w:tr>
      <w:tr w:rsidR="00D25952" w14:paraId="01C132C4" w14:textId="77777777">
        <w:trPr>
          <w:trHeight w:val="355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57678DCF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  <w:tc>
          <w:tcPr>
            <w:tcW w:w="3133" w:type="dxa"/>
          </w:tcPr>
          <w:p w14:paraId="3AB811B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4.32</w:t>
            </w:r>
          </w:p>
        </w:tc>
        <w:tc>
          <w:tcPr>
            <w:tcW w:w="3127" w:type="dxa"/>
          </w:tcPr>
          <w:p w14:paraId="428D942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3.6</w:t>
            </w:r>
          </w:p>
        </w:tc>
        <w:tc>
          <w:tcPr>
            <w:tcW w:w="820" w:type="dxa"/>
          </w:tcPr>
          <w:p w14:paraId="4C7A0FE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6FD05204" w14:textId="77777777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6BC549D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0AAF9A2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4.5</w:t>
            </w:r>
          </w:p>
        </w:tc>
        <w:tc>
          <w:tcPr>
            <w:tcW w:w="3127" w:type="dxa"/>
          </w:tcPr>
          <w:p w14:paraId="0DB88B54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3.6+2*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7BC5D6DA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45540D32" w14:textId="77777777">
        <w:trPr>
          <w:trHeight w:val="311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25E7682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9936E0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&gt;4.5</w:t>
            </w:r>
          </w:p>
        </w:tc>
        <w:tc>
          <w:tcPr>
            <w:tcW w:w="3127" w:type="dxa"/>
          </w:tcPr>
          <w:p w14:paraId="67F0851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17.1-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112EA3F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11691E46" w14:textId="77777777">
        <w:trPr>
          <w:trHeight w:val="311"/>
          <w:jc w:val="center"/>
        </w:trPr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448B1D4B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7EF8FD4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</w:t>
            </w:r>
            <w:r>
              <w:rPr>
                <w:lang w:val="de-DE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rPr>
                <w:kern w:val="24"/>
                <w:lang w:eastAsia="zh-CN"/>
              </w:rPr>
              <w:t xml:space="preserve">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>*12*SCS</w:t>
            </w:r>
          </w:p>
          <w:p w14:paraId="2C6D79BB" w14:textId="77777777" w:rsidR="00D25952" w:rsidRDefault="00D25952">
            <w:pPr>
              <w:pStyle w:val="TAC"/>
              <w:rPr>
                <w:lang w:eastAsia="zh-CN"/>
              </w:rPr>
            </w:pPr>
          </w:p>
        </w:tc>
        <w:tc>
          <w:tcPr>
            <w:tcW w:w="3127" w:type="dxa"/>
          </w:tcPr>
          <w:p w14:paraId="7EE3B9D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 xml:space="preserve">≥ </w:t>
            </w:r>
            <w:r>
              <w:rPr>
                <w:lang w:eastAsia="zh-CN"/>
              </w:rPr>
              <w:t xml:space="preserve"> </w:t>
            </w:r>
            <w:r>
              <w:rPr>
                <w:lang w:val="de-DE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6</w:t>
            </w:r>
          </w:p>
          <w:p w14:paraId="015E900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&lt; </w:t>
            </w:r>
            <w:r>
              <w:rPr>
                <w:lang w:val="de-DE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6</w:t>
            </w:r>
            <w:r>
              <w:rPr>
                <w:lang w:eastAsia="zh-CN"/>
              </w:rPr>
              <w:t>+2*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</w:p>
          <w:p w14:paraId="23C84BAA" w14:textId="77777777" w:rsidR="00D25952" w:rsidRDefault="009220A1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 xml:space="preserve">≥ </w:t>
            </w:r>
            <w:r>
              <w:rPr>
                <w:lang w:eastAsia="zh-CN"/>
              </w:rPr>
              <w:t>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  <w:r>
              <w:rPr>
                <w:lang w:eastAsia="zh-CN"/>
              </w:rPr>
              <w:t>-</w:t>
            </w:r>
            <w:r>
              <w:rPr>
                <w:lang w:val="de-DE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6</w:t>
            </w:r>
          </w:p>
        </w:tc>
        <w:tc>
          <w:tcPr>
            <w:tcW w:w="820" w:type="dxa"/>
          </w:tcPr>
          <w:p w14:paraId="560B7A8C" w14:textId="77777777" w:rsidR="00D25952" w:rsidRDefault="009220A1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>A10</w:t>
            </w:r>
          </w:p>
        </w:tc>
      </w:tr>
      <w:tr w:rsidR="00D25952" w14:paraId="272A416E" w14:textId="77777777">
        <w:trPr>
          <w:trHeight w:val="284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08BB114A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3133" w:type="dxa"/>
          </w:tcPr>
          <w:p w14:paraId="0B92FDA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2119CB3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</w:tcPr>
          <w:p w14:paraId="75966EE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A2</w:t>
            </w:r>
          </w:p>
        </w:tc>
      </w:tr>
      <w:tr w:rsidR="00D25952" w14:paraId="57A55C4D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1B1CEFCE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028795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6.48</w:t>
            </w:r>
          </w:p>
        </w:tc>
        <w:tc>
          <w:tcPr>
            <w:tcW w:w="3127" w:type="dxa"/>
          </w:tcPr>
          <w:p w14:paraId="6BC2FD34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3278997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A5</w:t>
            </w:r>
          </w:p>
        </w:tc>
      </w:tr>
      <w:tr w:rsidR="00D25952" w14:paraId="1CE811A7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7DD2D48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1C30481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</w:tcPr>
          <w:p w14:paraId="034A566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(21.6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55E0674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746A928A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0DF9F6E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980ECF4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&gt;1.8, ≤6.48</w:t>
            </w:r>
          </w:p>
        </w:tc>
        <w:tc>
          <w:tcPr>
            <w:tcW w:w="3127" w:type="dxa"/>
          </w:tcPr>
          <w:p w14:paraId="720F36F6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 </w:t>
            </w:r>
          </w:p>
        </w:tc>
        <w:tc>
          <w:tcPr>
            <w:tcW w:w="820" w:type="dxa"/>
          </w:tcPr>
          <w:p w14:paraId="4CBC71E7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6B71CB89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3784C05A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AD41F39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 xml:space="preserve"> *12*SCS – 5, ≤ 1.8</w:t>
            </w:r>
          </w:p>
        </w:tc>
        <w:tc>
          <w:tcPr>
            <w:tcW w:w="3127" w:type="dxa"/>
          </w:tcPr>
          <w:p w14:paraId="36BEC87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</w:p>
        </w:tc>
        <w:tc>
          <w:tcPr>
            <w:tcW w:w="820" w:type="dxa"/>
          </w:tcPr>
          <w:p w14:paraId="501C5EE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510A85EF" w14:textId="77777777">
        <w:trPr>
          <w:trHeight w:val="284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79A3E2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34E5F77" w14:textId="77777777" w:rsidR="00D25952" w:rsidRDefault="009220A1">
            <w:pPr>
              <w:pStyle w:val="TAC"/>
              <w:rPr>
                <w:kern w:val="24"/>
                <w:lang w:val="de-DE" w:eastAsia="zh-CN"/>
              </w:rPr>
            </w:pPr>
            <w:r>
              <w:rPr>
                <w:kern w:val="24"/>
                <w:lang w:eastAsia="zh-CN"/>
              </w:rPr>
              <w:t>&gt; 1.8</w:t>
            </w:r>
            <w:r>
              <w:rPr>
                <w:kern w:val="24"/>
                <w:lang w:val="de-DE" w:eastAsia="zh-CN"/>
              </w:rPr>
              <w:t xml:space="preserve">, </w:t>
            </w:r>
            <w:r>
              <w:rPr>
                <w:kern w:val="24"/>
                <w:lang w:eastAsia="zh-CN"/>
              </w:rPr>
              <w:t>≤ 6.48</w:t>
            </w:r>
          </w:p>
          <w:p w14:paraId="30B12C27" w14:textId="77777777" w:rsidR="00D25952" w:rsidRDefault="009220A1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 xml:space="preserve"> *12*SCS -5</w:t>
            </w:r>
          </w:p>
        </w:tc>
        <w:tc>
          <w:tcPr>
            <w:tcW w:w="3127" w:type="dxa"/>
          </w:tcPr>
          <w:p w14:paraId="17F7986E" w14:textId="77777777" w:rsidR="00D25952" w:rsidRDefault="009220A1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3.6</w:t>
            </w:r>
          </w:p>
        </w:tc>
        <w:tc>
          <w:tcPr>
            <w:tcW w:w="820" w:type="dxa"/>
          </w:tcPr>
          <w:p w14:paraId="109F79A6" w14:textId="77777777" w:rsidR="00D25952" w:rsidRDefault="009220A1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A10</w:t>
            </w:r>
          </w:p>
        </w:tc>
      </w:tr>
      <w:tr w:rsidR="00D25952" w14:paraId="07AF72BD" w14:textId="77777777">
        <w:trPr>
          <w:trHeight w:val="284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1BC0F73F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  <w:p w14:paraId="54D9E20F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45C23FC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81679F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215187B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&gt;5</w:t>
            </w:r>
          </w:p>
        </w:tc>
        <w:tc>
          <w:tcPr>
            <w:tcW w:w="820" w:type="dxa"/>
          </w:tcPr>
          <w:p w14:paraId="4FD05DE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A2</w:t>
            </w:r>
          </w:p>
        </w:tc>
      </w:tr>
      <w:tr w:rsidR="00D25952" w14:paraId="1675B35B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70D16DE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D71844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7.56</w:t>
            </w:r>
          </w:p>
        </w:tc>
        <w:tc>
          <w:tcPr>
            <w:tcW w:w="3127" w:type="dxa"/>
          </w:tcPr>
          <w:p w14:paraId="76EC06A2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57C75E3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A5</w:t>
            </w:r>
          </w:p>
        </w:tc>
      </w:tr>
      <w:tr w:rsidR="00D25952" w14:paraId="32C26D51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3C6E61F5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1B0BAC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&gt;1.8, ≤7.56 </w:t>
            </w:r>
          </w:p>
        </w:tc>
        <w:tc>
          <w:tcPr>
            <w:tcW w:w="3127" w:type="dxa"/>
          </w:tcPr>
          <w:p w14:paraId="23FB89F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</w:p>
        </w:tc>
        <w:tc>
          <w:tcPr>
            <w:tcW w:w="820" w:type="dxa"/>
          </w:tcPr>
          <w:p w14:paraId="03E9933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27D6789F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67E89451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08EC3B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≤ 1.8</w:t>
            </w:r>
          </w:p>
        </w:tc>
        <w:tc>
          <w:tcPr>
            <w:tcW w:w="3127" w:type="dxa"/>
          </w:tcPr>
          <w:p w14:paraId="5FF7FB1B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rFonts w:eastAsia="等线"/>
                <w:color w:val="000000"/>
                <w:kern w:val="24"/>
                <w:lang w:eastAsia="zh-CN"/>
              </w:rPr>
              <w:t>&gt;1.44,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476925A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2B814F85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69DE366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0CD970E0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10.8</w:t>
            </w:r>
          </w:p>
        </w:tc>
        <w:tc>
          <w:tcPr>
            <w:tcW w:w="3127" w:type="dxa"/>
          </w:tcPr>
          <w:p w14:paraId="0CCBECF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(26.64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064F4E73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189770C2" w14:textId="77777777">
        <w:trPr>
          <w:trHeight w:val="284"/>
          <w:jc w:val="center"/>
        </w:trPr>
        <w:tc>
          <w:tcPr>
            <w:tcW w:w="0" w:type="auto"/>
            <w:tcBorders>
              <w:top w:val="nil"/>
            </w:tcBorders>
          </w:tcPr>
          <w:p w14:paraId="1AD46E9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2A294EE" w14:textId="77777777" w:rsidR="00D25952" w:rsidRDefault="009220A1">
            <w:pPr>
              <w:pStyle w:val="TAC"/>
              <w:rPr>
                <w:kern w:val="24"/>
                <w:lang w:val="de-DE" w:eastAsia="zh-CN"/>
              </w:rPr>
            </w:pPr>
            <w:r>
              <w:rPr>
                <w:kern w:val="24"/>
                <w:lang w:eastAsia="zh-CN"/>
              </w:rPr>
              <w:t>&gt; 1.8</w:t>
            </w:r>
            <w:r>
              <w:rPr>
                <w:kern w:val="24"/>
                <w:lang w:val="de-DE" w:eastAsia="zh-CN"/>
              </w:rPr>
              <w:t xml:space="preserve">, </w:t>
            </w:r>
            <w:r>
              <w:rPr>
                <w:kern w:val="24"/>
                <w:lang w:eastAsia="zh-CN"/>
              </w:rPr>
              <w:t xml:space="preserve">≤ </w:t>
            </w:r>
            <w:r>
              <w:rPr>
                <w:kern w:val="24"/>
                <w:lang w:val="de-DE" w:eastAsia="zh-CN"/>
              </w:rPr>
              <w:t>7</w:t>
            </w:r>
            <w:r>
              <w:rPr>
                <w:kern w:val="24"/>
                <w:lang w:eastAsia="zh-CN"/>
              </w:rPr>
              <w:t>.</w:t>
            </w:r>
            <w:r>
              <w:rPr>
                <w:kern w:val="24"/>
                <w:lang w:val="de-DE" w:eastAsia="zh-CN"/>
              </w:rPr>
              <w:t>56</w:t>
            </w:r>
          </w:p>
          <w:p w14:paraId="123849A7" w14:textId="77777777" w:rsidR="00D25952" w:rsidRDefault="009220A1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 xml:space="preserve"> *12*SCS -5</w:t>
            </w:r>
          </w:p>
        </w:tc>
        <w:tc>
          <w:tcPr>
            <w:tcW w:w="3127" w:type="dxa"/>
          </w:tcPr>
          <w:p w14:paraId="146E4152" w14:textId="77777777" w:rsidR="00D25952" w:rsidRDefault="009220A1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3.6</w:t>
            </w:r>
          </w:p>
        </w:tc>
        <w:tc>
          <w:tcPr>
            <w:tcW w:w="820" w:type="dxa"/>
          </w:tcPr>
          <w:p w14:paraId="64CC9C5C" w14:textId="77777777" w:rsidR="00D25952" w:rsidRDefault="009220A1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A10</w:t>
            </w:r>
          </w:p>
        </w:tc>
      </w:tr>
      <w:tr w:rsidR="00D25952" w14:paraId="0CBE5D37" w14:textId="77777777">
        <w:trPr>
          <w:trHeight w:val="284"/>
          <w:jc w:val="center"/>
        </w:trPr>
        <w:tc>
          <w:tcPr>
            <w:tcW w:w="0" w:type="auto"/>
            <w:vMerge w:val="restart"/>
            <w:tcBorders>
              <w:top w:val="nil"/>
            </w:tcBorders>
          </w:tcPr>
          <w:p w14:paraId="04CD7535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 MHz</w:t>
            </w:r>
          </w:p>
        </w:tc>
        <w:tc>
          <w:tcPr>
            <w:tcW w:w="3133" w:type="dxa"/>
          </w:tcPr>
          <w:p w14:paraId="5916249B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≤ 1.62</w:t>
            </w:r>
          </w:p>
        </w:tc>
        <w:tc>
          <w:tcPr>
            <w:tcW w:w="3127" w:type="dxa"/>
          </w:tcPr>
          <w:p w14:paraId="41872A8C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79780756" w14:textId="77777777" w:rsidR="00D25952" w:rsidRDefault="009220A1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A1</w:t>
            </w:r>
          </w:p>
        </w:tc>
      </w:tr>
      <w:tr w:rsidR="00D25952" w14:paraId="0103874E" w14:textId="77777777">
        <w:trPr>
          <w:trHeight w:val="284"/>
          <w:jc w:val="center"/>
        </w:trPr>
        <w:tc>
          <w:tcPr>
            <w:tcW w:w="0" w:type="auto"/>
            <w:vMerge/>
          </w:tcPr>
          <w:p w14:paraId="7E0ABAE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CB12B65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 xml:space="preserve">&gt; 1.62, ≤ </w:t>
            </w:r>
            <w:r>
              <w:rPr>
                <w:rFonts w:hint="eastAsia"/>
                <w:color w:val="000000"/>
                <w:kern w:val="24"/>
                <w:lang w:val="en-US" w:eastAsia="zh-CN"/>
              </w:rPr>
              <w:t>9.36</w:t>
            </w:r>
          </w:p>
        </w:tc>
        <w:tc>
          <w:tcPr>
            <w:tcW w:w="3127" w:type="dxa"/>
          </w:tcPr>
          <w:p w14:paraId="33DACF15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≤ 9.0</w:t>
            </w:r>
          </w:p>
        </w:tc>
        <w:tc>
          <w:tcPr>
            <w:tcW w:w="820" w:type="dxa"/>
          </w:tcPr>
          <w:p w14:paraId="6C47292D" w14:textId="77777777" w:rsidR="00D25952" w:rsidRDefault="009220A1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A3</w:t>
            </w:r>
          </w:p>
        </w:tc>
      </w:tr>
      <w:tr w:rsidR="00D25952" w14:paraId="35B0C4B6" w14:textId="77777777">
        <w:trPr>
          <w:trHeight w:val="284"/>
          <w:jc w:val="center"/>
        </w:trPr>
        <w:tc>
          <w:tcPr>
            <w:tcW w:w="0" w:type="auto"/>
            <w:vMerge/>
          </w:tcPr>
          <w:p w14:paraId="7F6A7ACC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2F5DE8B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1.62, ≤ 13.68</w:t>
            </w:r>
          </w:p>
        </w:tc>
        <w:tc>
          <w:tcPr>
            <w:tcW w:w="3127" w:type="dxa"/>
          </w:tcPr>
          <w:p w14:paraId="1D67583C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9.0</w:t>
            </w:r>
          </w:p>
        </w:tc>
        <w:tc>
          <w:tcPr>
            <w:tcW w:w="820" w:type="dxa"/>
          </w:tcPr>
          <w:p w14:paraId="20B0B231" w14:textId="77777777" w:rsidR="00D25952" w:rsidRDefault="009220A1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A8</w:t>
            </w:r>
          </w:p>
        </w:tc>
      </w:tr>
      <w:tr w:rsidR="00D25952" w14:paraId="569FC276" w14:textId="77777777">
        <w:trPr>
          <w:trHeight w:val="284"/>
          <w:jc w:val="center"/>
        </w:trPr>
        <w:tc>
          <w:tcPr>
            <w:tcW w:w="0" w:type="auto"/>
            <w:vMerge/>
          </w:tcPr>
          <w:p w14:paraId="59775BD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30A8218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13.68, ≤ 30.6</w:t>
            </w:r>
          </w:p>
        </w:tc>
        <w:tc>
          <w:tcPr>
            <w:tcW w:w="3127" w:type="dxa"/>
          </w:tcPr>
          <w:p w14:paraId="552DC7C1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max (29.7 –RB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 xml:space="preserve"> *12*SCS, 0)</w:t>
            </w:r>
          </w:p>
        </w:tc>
        <w:tc>
          <w:tcPr>
            <w:tcW w:w="820" w:type="dxa"/>
          </w:tcPr>
          <w:p w14:paraId="58552CAD" w14:textId="77777777" w:rsidR="00D25952" w:rsidRDefault="009220A1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A4</w:t>
            </w:r>
          </w:p>
        </w:tc>
      </w:tr>
      <w:tr w:rsidR="00D25952" w14:paraId="0CA9A93A" w14:textId="77777777">
        <w:trPr>
          <w:trHeight w:val="284"/>
          <w:jc w:val="center"/>
        </w:trPr>
        <w:tc>
          <w:tcPr>
            <w:tcW w:w="0" w:type="auto"/>
            <w:vMerge/>
          </w:tcPr>
          <w:p w14:paraId="49F40BFF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27D1B64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30.6</w:t>
            </w:r>
          </w:p>
        </w:tc>
        <w:tc>
          <w:tcPr>
            <w:tcW w:w="3127" w:type="dxa"/>
          </w:tcPr>
          <w:p w14:paraId="0490986F" w14:textId="77777777" w:rsidR="00D25952" w:rsidRDefault="009220A1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3A348A47" w14:textId="77777777" w:rsidR="00D25952" w:rsidRDefault="009220A1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A9</w:t>
            </w:r>
          </w:p>
        </w:tc>
      </w:tr>
      <w:tr w:rsidR="00D25952" w14:paraId="2149453F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63CDCAF8" w14:textId="77777777" w:rsidR="00D25952" w:rsidRDefault="009220A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 MHz</w:t>
            </w:r>
          </w:p>
          <w:p w14:paraId="68F06F12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6AE203B7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7BB57F2F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7CDD2A14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BA432C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4.32</w:t>
            </w:r>
          </w:p>
        </w:tc>
        <w:tc>
          <w:tcPr>
            <w:tcW w:w="3127" w:type="dxa"/>
          </w:tcPr>
          <w:p w14:paraId="753D03A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40C35965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A1</w:t>
            </w:r>
          </w:p>
        </w:tc>
      </w:tr>
      <w:tr w:rsidR="00D25952" w14:paraId="17097342" w14:textId="77777777">
        <w:trPr>
          <w:trHeight w:val="284"/>
          <w:jc w:val="center"/>
        </w:trPr>
        <w:tc>
          <w:tcPr>
            <w:tcW w:w="1540" w:type="dxa"/>
            <w:vMerge/>
          </w:tcPr>
          <w:p w14:paraId="12F2354A" w14:textId="77777777" w:rsidR="00D25952" w:rsidRDefault="00D2595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70F32295" w14:textId="77777777" w:rsidR="00D25952" w:rsidRDefault="009220A1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4.32</w:t>
            </w:r>
          </w:p>
        </w:tc>
        <w:tc>
          <w:tcPr>
            <w:tcW w:w="3127" w:type="dxa"/>
          </w:tcPr>
          <w:p w14:paraId="3A82B201" w14:textId="77777777" w:rsidR="00D25952" w:rsidRDefault="009220A1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42F39E37" w14:textId="77777777" w:rsidR="00D25952" w:rsidRDefault="009220A1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A8</w:t>
            </w:r>
          </w:p>
        </w:tc>
      </w:tr>
      <w:tr w:rsidR="00D25952" w14:paraId="1FF4CEC3" w14:textId="77777777">
        <w:trPr>
          <w:trHeight w:val="284"/>
          <w:jc w:val="center"/>
        </w:trPr>
        <w:tc>
          <w:tcPr>
            <w:tcW w:w="0" w:type="auto"/>
            <w:vMerge/>
          </w:tcPr>
          <w:p w14:paraId="60976532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2B120E2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 xml:space="preserve">&gt; 4.32, ≤ </w:t>
            </w:r>
            <w:r>
              <w:rPr>
                <w:kern w:val="24"/>
              </w:rPr>
              <w:t>12.96</w:t>
            </w:r>
          </w:p>
        </w:tc>
        <w:tc>
          <w:tcPr>
            <w:tcW w:w="3127" w:type="dxa"/>
          </w:tcPr>
          <w:p w14:paraId="6EB6941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10.8</w:t>
            </w:r>
          </w:p>
        </w:tc>
        <w:tc>
          <w:tcPr>
            <w:tcW w:w="820" w:type="dxa"/>
          </w:tcPr>
          <w:p w14:paraId="6D5CE61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A3</w:t>
            </w:r>
          </w:p>
        </w:tc>
      </w:tr>
      <w:tr w:rsidR="00D25952" w14:paraId="24CB934A" w14:textId="77777777">
        <w:trPr>
          <w:trHeight w:val="284"/>
          <w:jc w:val="center"/>
        </w:trPr>
        <w:tc>
          <w:tcPr>
            <w:tcW w:w="0" w:type="auto"/>
            <w:vMerge/>
          </w:tcPr>
          <w:p w14:paraId="0DACDBCB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B78C321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4.32, ≤ 18</w:t>
            </w:r>
          </w:p>
        </w:tc>
        <w:tc>
          <w:tcPr>
            <w:tcW w:w="3127" w:type="dxa"/>
          </w:tcPr>
          <w:p w14:paraId="22E28E4D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10.8</w:t>
            </w:r>
            <w:r>
              <w:rPr>
                <w:color w:val="000000"/>
                <w:kern w:val="24"/>
                <w:sz w:val="20"/>
              </w:rPr>
              <w:t xml:space="preserve">, </w:t>
            </w:r>
            <w:r>
              <w:rPr>
                <w:color w:val="000000"/>
                <w:kern w:val="24"/>
              </w:rPr>
              <w:t>&lt;=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6879D41F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A7</w:t>
            </w:r>
          </w:p>
        </w:tc>
      </w:tr>
      <w:tr w:rsidR="00D25952" w14:paraId="2DFFDFDE" w14:textId="77777777">
        <w:trPr>
          <w:trHeight w:val="284"/>
          <w:jc w:val="center"/>
        </w:trPr>
        <w:tc>
          <w:tcPr>
            <w:tcW w:w="0" w:type="auto"/>
            <w:vMerge/>
          </w:tcPr>
          <w:p w14:paraId="30DE322F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573806A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18, ≤ 31.68</w:t>
            </w:r>
          </w:p>
        </w:tc>
        <w:tc>
          <w:tcPr>
            <w:tcW w:w="3127" w:type="dxa"/>
          </w:tcPr>
          <w:p w14:paraId="1B64C6E8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max (31.68 –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*12*SCS, 0)</w:t>
            </w:r>
          </w:p>
        </w:tc>
        <w:tc>
          <w:tcPr>
            <w:tcW w:w="820" w:type="dxa"/>
          </w:tcPr>
          <w:p w14:paraId="042F84A2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2250D7D4" w14:textId="77777777">
        <w:trPr>
          <w:trHeight w:val="284"/>
          <w:jc w:val="center"/>
        </w:trPr>
        <w:tc>
          <w:tcPr>
            <w:tcW w:w="0" w:type="auto"/>
            <w:vMerge/>
          </w:tcPr>
          <w:p w14:paraId="4C3C1726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850DBE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31.68</w:t>
            </w:r>
          </w:p>
        </w:tc>
        <w:tc>
          <w:tcPr>
            <w:tcW w:w="3127" w:type="dxa"/>
          </w:tcPr>
          <w:p w14:paraId="11120C1C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7C674F0E" w14:textId="77777777" w:rsidR="00D25952" w:rsidRDefault="009220A1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A9</w:t>
            </w:r>
          </w:p>
        </w:tc>
      </w:tr>
      <w:tr w:rsidR="00D25952" w14:paraId="21AC2803" w14:textId="77777777">
        <w:trPr>
          <w:trHeight w:val="284"/>
          <w:jc w:val="center"/>
        </w:trPr>
        <w:tc>
          <w:tcPr>
            <w:tcW w:w="8620" w:type="dxa"/>
            <w:gridSpan w:val="4"/>
          </w:tcPr>
          <w:p w14:paraId="1274B0B7" w14:textId="77777777" w:rsidR="00D25952" w:rsidRDefault="009220A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A-MPR values are specified in Table 6.2.3.19-4.</w:t>
            </w:r>
          </w:p>
        </w:tc>
      </w:tr>
    </w:tbl>
    <w:p w14:paraId="6487B229" w14:textId="77777777" w:rsidR="00D25952" w:rsidRDefault="00D25952">
      <w:pPr>
        <w:pStyle w:val="ListParagraph"/>
        <w:ind w:left="800"/>
      </w:pPr>
    </w:p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lastRenderedPageBreak/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1" w:name="_Hlk506568541"/>
      <w:r>
        <w:rPr>
          <w:lang w:eastAsia="ja-JP"/>
        </w:rPr>
        <w:t xml:space="preserve">Based on the baseline agreed in [2], </w:t>
      </w:r>
      <w:bookmarkEnd w:id="1"/>
      <w:r>
        <w:rPr>
          <w:lang w:eastAsia="ja-JP"/>
        </w:rPr>
        <w:t>the test environment for NR A-MPR measurement for FR1 can be defined as in LTE.</w:t>
      </w:r>
    </w:p>
    <w:p w14:paraId="1DE598C1" w14:textId="77777777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 xml:space="preserve">Select </w:t>
      </w:r>
      <w:r>
        <w:t>Test Environment as Normal Conditions (NC) for A-MPR NS</w:t>
      </w:r>
      <w:r>
        <w:rPr>
          <w:lang w:eastAsia="zh-CN"/>
        </w:rPr>
        <w:t>_</w:t>
      </w:r>
      <w:r>
        <w:t>50.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0C60AA9D" w14:textId="77777777" w:rsidR="00D25952" w:rsidRDefault="009220A1">
      <w:pPr>
        <w:rPr>
          <w:lang w:eastAsia="zh-CN"/>
        </w:rPr>
      </w:pPr>
      <w:r>
        <w:rPr>
          <w:lang w:eastAsia="ja-JP"/>
        </w:rPr>
        <w:t xml:space="preserve">There is a NOTE 1 </w:t>
      </w:r>
      <w:r>
        <w:rPr>
          <w:lang w:eastAsia="zh-CN"/>
        </w:rPr>
        <w:t xml:space="preserve">in Table 1 indicating the test frequency limitation: </w:t>
      </w:r>
      <w:r>
        <w:rPr>
          <w:rFonts w:hint="eastAsia"/>
          <w:lang w:eastAsia="zh-CN"/>
        </w:rPr>
        <w:t xml:space="preserve">This requirement is applicable for carriers with aggregated channel bandwidths confined in 1885-1920 MHz for </w:t>
      </w:r>
      <w:r>
        <w:t>≤</w:t>
      </w:r>
      <w:r>
        <w:rPr>
          <w:rFonts w:hint="eastAsia"/>
          <w:lang w:eastAsia="zh-CN"/>
        </w:rPr>
        <w:t xml:space="preserve"> 30MHz channel BWs and confined in 1880-1920 MHz for 40MHz channel BW.</w:t>
      </w:r>
      <w:r>
        <w:rPr>
          <w:lang w:eastAsia="zh-CN"/>
        </w:rPr>
        <w:t xml:space="preserve"> </w:t>
      </w:r>
    </w:p>
    <w:p w14:paraId="737DFBE9" w14:textId="77777777" w:rsidR="00D25952" w:rsidRDefault="009220A1">
      <w:pPr>
        <w:rPr>
          <w:lang w:eastAsia="ja-JP"/>
        </w:rPr>
      </w:pPr>
      <w:r>
        <w:rPr>
          <w:lang w:eastAsia="zh-CN"/>
        </w:rPr>
        <w:t xml:space="preserve">Within the above frequency range restriction, </w:t>
      </w:r>
      <w:r>
        <w:rPr>
          <w:lang w:eastAsia="ja-JP"/>
        </w:rPr>
        <w:t xml:space="preserve">the lowest carrier centre frequency for each channel bandwidth is selected since this frequency is closest to the frequency range 1805-1880MHz to be protected. </w:t>
      </w:r>
    </w:p>
    <w:p w14:paraId="4336004C" w14:textId="77777777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>
        <w:rPr>
          <w:lang w:eastAsia="ja-JP"/>
        </w:rPr>
        <w:t xml:space="preserve">Select the lowest carrier centre frequency for aggregated channel bandwidth </w:t>
      </w:r>
      <w:r>
        <w:rPr>
          <w:rFonts w:hint="eastAsia"/>
          <w:lang w:eastAsia="zh-CN"/>
        </w:rPr>
        <w:t>confined in 1885-1920 MHz</w:t>
      </w:r>
      <w:r>
        <w:rPr>
          <w:lang w:eastAsia="ja-JP"/>
        </w:rPr>
        <w:t xml:space="preserve"> for &lt;=30MHz channel </w:t>
      </w:r>
      <w:proofErr w:type="gramStart"/>
      <w:r>
        <w:rPr>
          <w:lang w:eastAsia="ja-JP"/>
        </w:rPr>
        <w:t>BWs, and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>confined in 1880-1920 MHz for 40MHz channel BW</w:t>
      </w:r>
      <w:r>
        <w:rPr>
          <w:lang w:eastAsia="ja-JP"/>
        </w:rPr>
        <w:t xml:space="preserve"> for each A-MPR requirement.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66DDA489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NS_50 (Power Class 3) apply for channel bandwidths 25MHz, 30MHz</w:t>
      </w:r>
      <w:r w:rsidR="00BF11C6">
        <w:rPr>
          <w:lang w:eastAsia="ja-JP"/>
        </w:rPr>
        <w:t>, 3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40MHz.</w:t>
      </w:r>
    </w:p>
    <w:p w14:paraId="5C2E437A" w14:textId="697EB3F6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NS_50 (Power Class 2) apply for channel bandwidths 10MHz, 15MHz, 20MHz, 25MHz, 30MHz</w:t>
      </w:r>
      <w:r w:rsidR="00BF11C6">
        <w:rPr>
          <w:lang w:eastAsia="ja-JP"/>
        </w:rPr>
        <w:t>, 3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40MHz.</w:t>
      </w:r>
    </w:p>
    <w:p w14:paraId="75DF776F" w14:textId="77777777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 xml:space="preserve">The minimum requirements for NS_50 (Power Class </w:t>
      </w:r>
      <w:r>
        <w:rPr>
          <w:rFonts w:hint="eastAsia"/>
          <w:lang w:val="en-US" w:eastAsia="zh-CN"/>
        </w:rPr>
        <w:t>1.5</w:t>
      </w:r>
      <w:r>
        <w:rPr>
          <w:lang w:eastAsia="ja-JP"/>
        </w:rPr>
        <w:t>) apply for channel bandwidths 10MHz, 15MHz, 20MHz, 25MHz, 30MHz</w:t>
      </w:r>
      <w:r>
        <w:rPr>
          <w:rFonts w:hint="eastAsia"/>
          <w:lang w:val="en-US" w:eastAsia="zh-CN"/>
        </w:rPr>
        <w:t>, 35MHz</w:t>
      </w:r>
      <w:r>
        <w:rPr>
          <w:lang w:eastAsia="ja-JP"/>
        </w:rPr>
        <w:t xml:space="preserve"> and 40MHz.</w:t>
      </w:r>
    </w:p>
    <w:p w14:paraId="18F5CE8B" w14:textId="757A67B9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>25MHz, 30MHz</w:t>
      </w:r>
      <w:r w:rsidR="00BF11C6">
        <w:rPr>
          <w:lang w:eastAsia="ja-JP"/>
        </w:rPr>
        <w:t>, 3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40MHz channel bandwidth for NS_50 (Power Class 3), and select 10MHz, 15MHz, 20MHz, 25MHz, 30MHz</w:t>
      </w:r>
      <w:r w:rsidR="00BF11C6">
        <w:rPr>
          <w:lang w:eastAsia="ja-JP"/>
        </w:rPr>
        <w:t>, 3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40MHz channel bandwidth for NS_50 (Power Class 2)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>select 10MHz, 15MHz, 20MHz, 25MHz, 30MHz</w:t>
      </w:r>
      <w:r>
        <w:rPr>
          <w:rFonts w:hint="eastAsia"/>
          <w:lang w:val="en-US" w:eastAsia="zh-CN"/>
        </w:rPr>
        <w:t>, 35MHz</w:t>
      </w:r>
      <w:r>
        <w:rPr>
          <w:lang w:eastAsia="ja-JP"/>
        </w:rPr>
        <w:t xml:space="preserve"> and 40MHz channel bandwidth for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NS_50 (Power Class </w:t>
      </w:r>
      <w:r>
        <w:rPr>
          <w:rFonts w:hint="eastAsia"/>
          <w:lang w:val="en-US" w:eastAsia="zh-CN"/>
        </w:rPr>
        <w:t>1.5</w:t>
      </w:r>
      <w:r>
        <w:rPr>
          <w:lang w:eastAsia="ja-JP"/>
        </w:rPr>
        <w:t>)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77777777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</w:t>
      </w: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reduce the testing workload, down selection of UL modulation can be considered. The highest modulation type </w:t>
      </w:r>
      <w:proofErr w:type="gramStart"/>
      <w:r>
        <w:rPr>
          <w:lang w:eastAsia="ja-JP"/>
        </w:rPr>
        <w:t>need</w:t>
      </w:r>
      <w:proofErr w:type="gramEnd"/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77777777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Outer_Full</w:t>
      </w:r>
      <w:proofErr w:type="spellEnd"/>
      <w:r>
        <w:rPr>
          <w:lang w:eastAsia="ja-JP"/>
        </w:rPr>
        <w:t xml:space="preserve">. These common uplink </w:t>
      </w:r>
      <w:r>
        <w:rPr>
          <w:lang w:eastAsia="ja-JP"/>
        </w:rPr>
        <w:t>configurations are listed in [5].</w:t>
      </w:r>
    </w:p>
    <w:p w14:paraId="2765CE50" w14:textId="77777777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 xml:space="preserve">A-MPR for NS_50 has some </w:t>
      </w:r>
      <w:proofErr w:type="gramStart"/>
      <w:r>
        <w:rPr>
          <w:lang w:eastAsia="ja-JP"/>
        </w:rPr>
        <w:t>Region specific</w:t>
      </w:r>
      <w:proofErr w:type="gramEnd"/>
      <w:r>
        <w:rPr>
          <w:lang w:eastAsia="ja-JP"/>
        </w:rPr>
        <w:t xml:space="preserve"> RB allocations in Table 2 and Table 3, where the ranges for the RB allocation is specified in terms of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end</w:t>
      </w:r>
      <w:proofErr w:type="spellEnd"/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proofErr w:type="gramStart"/>
      <w:r>
        <w:rPr>
          <w:rStyle w:val="tlid-translation"/>
          <w:lang w:val="en"/>
        </w:rPr>
        <w:t>SCS</w:t>
      </w:r>
      <w:proofErr w:type="gramEnd"/>
      <w:r>
        <w:rPr>
          <w:rStyle w:val="tlid-translation"/>
          <w:lang w:val="en"/>
        </w:rPr>
        <w:t xml:space="preserve"> and proposed allocation expressed as </w:t>
      </w:r>
      <w:proofErr w:type="spellStart"/>
      <w:r>
        <w:rPr>
          <w:rStyle w:val="tlid-translation"/>
          <w:lang w:val="en"/>
        </w:rPr>
        <w:t>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proofErr w:type="spellEnd"/>
      <w:r>
        <w:rPr>
          <w:rStyle w:val="tlid-translation"/>
          <w:lang w:val="en"/>
        </w:rPr>
        <w:t>.</w:t>
      </w:r>
    </w:p>
    <w:p w14:paraId="07A88F75" w14:textId="77777777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>: UL RB allocation for NS_50 (Power Class 3)</w:t>
      </w:r>
    </w:p>
    <w:tbl>
      <w:tblPr>
        <w:tblW w:w="8640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00"/>
        <w:gridCol w:w="1000"/>
      </w:tblGrid>
      <w:tr w:rsidR="00D25952" w14:paraId="3FB4A33B" w14:textId="77777777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246611D6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2CA0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82CCE4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9F13C1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69A820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7B8B02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90896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9F3ADF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7D335EE7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C6F33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D6C7E5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37738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856A93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A5F01B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BF908D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0BD4C91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28FE5A3B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173DC24D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8596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9D72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F0934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4E813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1BF7823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970C52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364885B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44346587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53C62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E4EF1A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B58FB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058109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D813CE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20A783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6B260B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188A8FC2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75FFA42B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B9B1C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CE546BA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2D732F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4CA64F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390965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E4B1C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C84997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67E97215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4A0C3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2C2965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E0E0F5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C6EB1D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A8E13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D4D49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59ECAE5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23EA263C" w14:textId="77777777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CA831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140609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86AB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62474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55E22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D2178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BDDB80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31B45400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940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40AE48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6ABC8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D0302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6A10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9895E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3BB40D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4087AA4A" w14:textId="77777777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52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F61D5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FDFB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CC6D5F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0B0DB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A1A0D1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475A6A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32F99E32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AD4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AF5E5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C2431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95626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ED3CCC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42321A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089010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708AC806" w14:textId="77777777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BB8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5224E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C1D24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AC62E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5C115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11F80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564A13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1B1E67E7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7BB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1F57A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7172C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D64C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21203C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E58C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D002F2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02FD2593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D63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1BF3C0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62BD8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0DC76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7685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5B056F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EC4AC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1F7EB919" w14:textId="77777777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47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052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B2764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0B7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7471F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7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456202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8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FCDA6A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54D4170F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AD8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01E04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05C66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99499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A9F0F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9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E00E7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0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CC5A19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276BFA" w14:paraId="2F4261BE" w14:textId="77777777" w:rsidTr="009220A1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549E09" w14:textId="1E61BB44" w:rsidR="00276BFA" w:rsidRDefault="00276BFA" w:rsidP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13FC910" w14:textId="52B82728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7114626" w14:textId="7DC30B3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CBD09C1" w14:textId="3E92F79B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B2C04D0" w14:textId="2731C40F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2C14EEC" w14:textId="3B3B499E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CFD5F6B" w14:textId="6C8407E4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276BFA" w14:paraId="15EDB943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CD60BE8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A9391F5" w14:textId="202F9956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A533335" w14:textId="5D1A341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E02B82" w14:textId="514DF508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F1D6FF" w14:textId="36BE0C19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D1B407" w14:textId="33E2ECE8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5F43DA5" w14:textId="23A7413F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276BFA" w14:paraId="5E5B59D1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3F3231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754B62" w14:textId="627ED3DE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7D9B051" w14:textId="3692DE84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54DD25E" w14:textId="3B6F32E3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8C29CF" w14:textId="34000C80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2C8C84" w14:textId="00EC62C5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1178522" w14:textId="0795D1FF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276BFA" w14:paraId="4399937C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3BF095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894D7D" w14:textId="19A5E07B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6E6138" w14:textId="0BA1A08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52]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946CA5" w14:textId="5298CC20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18E4D6" w14:textId="4ADBBEBB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0FB8FD" w14:textId="6B30D8A8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0638942F" w14:textId="4BF4A53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276BFA" w14:paraId="57DB6D26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775512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77E9D" w14:textId="0373C08C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91163E" w14:textId="0AAE74D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26]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0F0DC2" w14:textId="61C5BFA9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8F9F06" w14:textId="75A42A48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3" w:history="1">
              <w:r w:rsidR="005269EE"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t>25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D470F7" w14:textId="33F08555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4" w:history="1">
              <w:r w:rsidR="005269EE"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t>25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1FE67A8" w14:textId="4D8A2E16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276BFA" w14:paraId="00F91AF5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6E6702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72B35C" w14:textId="4916DF5A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579F2C" w14:textId="0D8365FA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13]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823127" w14:textId="04EBD8FA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9A47AA9" w14:textId="66EFA84A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60288E5" w14:textId="131804F0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A4AC1C9" w14:textId="1B822DCD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276BFA" w14:paraId="042728E0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9880B3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8E1CD5" w14:textId="6C23D74E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F4EDFF" w14:textId="3607B044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76]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5B2894" w14:textId="6001EDF4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30808B" w14:textId="45128DE5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C038F9" w14:textId="73DA6560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B56988D" w14:textId="280C631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</w:t>
            </w:r>
          </w:p>
        </w:tc>
      </w:tr>
      <w:tr w:rsidR="00276BFA" w14:paraId="7482E6A1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B0737AE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EFF8D5" w14:textId="13127131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29EF6E" w14:textId="458D1368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38]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2FFBD" w14:textId="502E55DF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A9D904" w14:textId="747600C5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</w:t>
              </w:r>
              <w:r w:rsidR="00C713AA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7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1F742E6" w14:textId="6D0ACFCE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5CE403B" w14:textId="1005A296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</w:t>
            </w:r>
          </w:p>
        </w:tc>
      </w:tr>
      <w:tr w:rsidR="00276BFA" w14:paraId="6896C621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39233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2BC9C72" w14:textId="041A95F8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8CAAD3C" w14:textId="0AF80CE2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19]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64BF40" w14:textId="69130002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9B5D2" w14:textId="3E594CC2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</w:t>
              </w:r>
              <w:r w:rsidR="00867DD7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0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@3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0FC47" w14:textId="6C2D1B2D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41@3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62AF21A" w14:textId="6ED12288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</w:t>
            </w:r>
          </w:p>
        </w:tc>
      </w:tr>
      <w:tr w:rsidR="00276BFA" w14:paraId="2E966F72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1A7DFC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5FF2C2" w14:textId="416DC573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F0B785" w14:textId="2B3CA1BF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(76, 170]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BD4840" w14:textId="5015F57A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&gt;165-RBstart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899E69" w14:textId="221F20E8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</w:t>
              </w:r>
              <w:r w:rsidR="00556DF1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1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@77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48EEFD9" w14:textId="76618F81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94192B" w14:textId="3C669D7D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</w:t>
            </w:r>
          </w:p>
        </w:tc>
      </w:tr>
      <w:tr w:rsidR="00276BFA" w14:paraId="05457504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AF108C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11A98B6" w14:textId="6A4E204E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614D65" w14:textId="523A2D65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(38, 85]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E2D5EA" w14:textId="1CEC6C76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&gt;82.5-RBstart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352AA7" w14:textId="3509AC81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52@39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B22ECC" w14:textId="4F2BAF33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53@39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8BA11B1" w14:textId="485B4F78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</w:t>
            </w:r>
          </w:p>
        </w:tc>
      </w:tr>
      <w:tr w:rsidR="00276BFA" w14:paraId="16B88035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5CAB96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F853E" w14:textId="74F149A4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756A5" w14:textId="67A2FD48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(19, 42.5]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563B77C" w14:textId="72DB91CA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&gt;41.25-RBstart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82C4B8" w14:textId="6C74DC08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CC1BB49" w14:textId="5A29FD3D" w:rsidR="00276BFA" w:rsidRDefault="00276BFA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F3A9D7C" w14:textId="58EA5B6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</w:t>
            </w:r>
          </w:p>
        </w:tc>
      </w:tr>
      <w:tr w:rsidR="00276BFA" w14:paraId="7C2A37C3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9C2E05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79E2505" w14:textId="47728F26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FF1B4B" w14:textId="10EA8564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DC6C3FF" w14:textId="100C05FA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59C682" w14:textId="133D0213" w:rsidR="00276BFA" w:rsidRDefault="00F57566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213DE6" w14:textId="3E15D08A" w:rsidR="00276BFA" w:rsidRDefault="00F57566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E505DC5" w14:textId="4F0F363C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5</w:t>
            </w:r>
          </w:p>
        </w:tc>
      </w:tr>
      <w:tr w:rsidR="00276BFA" w14:paraId="6061CD33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857CE9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15F3A1" w14:textId="288DE557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301A10" w14:textId="270135DA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664C8F4" w14:textId="3D444705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7E1D45" w14:textId="564E6963" w:rsidR="00276BFA" w:rsidRDefault="00F57566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35B7BC" w14:textId="2F0C2798" w:rsidR="00276BFA" w:rsidRDefault="00F57566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D66EB3" w14:textId="238CBFB1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5</w:t>
            </w:r>
          </w:p>
        </w:tc>
      </w:tr>
      <w:tr w:rsidR="00276BFA" w14:paraId="1422934C" w14:textId="77777777" w:rsidTr="007C3CE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86FF55" w14:textId="77777777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EFE4D20" w14:textId="237A26D4" w:rsidR="00276BFA" w:rsidRDefault="00276BFA" w:rsidP="00276BF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CE19806" w14:textId="651988E3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591D806" w14:textId="7BC18B41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940B7" w14:textId="5D2DC550" w:rsidR="00276BFA" w:rsidRDefault="00F57566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45A7C" w14:textId="328184A0" w:rsidR="00276BFA" w:rsidRDefault="00F57566" w:rsidP="00276BFA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3A0351D" w14:textId="2E43CEFD" w:rsidR="00276BFA" w:rsidRDefault="00276BFA" w:rsidP="00276BFA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</w:t>
            </w:r>
            <w:r w:rsidR="005269E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5</w:t>
            </w:r>
          </w:p>
        </w:tc>
      </w:tr>
      <w:tr w:rsidR="00D25952" w14:paraId="53F27559" w14:textId="77777777" w:rsidTr="009220A1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7857D0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71B5D6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FDBE22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180F8C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BD4734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0578991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5945559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D25952" w14:paraId="0927E169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178CC73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EC2D0A3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2CAC04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73F2D1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DB0FE1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A11213C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3E34C2F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D25952" w14:paraId="3411D9F6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59FF39A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F53CAE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C9CF1B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BF0D5F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14E17B7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BF081F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54B80E8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D25952" w14:paraId="5CDBE1AF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2BE37D7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150586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25C470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58]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91DA8B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1DD5D4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49" w:tooltip="mailto:60@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60@25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45031A7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0" w:tooltip="mailto:60@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60@25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338DAAB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1AD6C950" w14:textId="77777777" w:rsidTr="009220A1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A6DEC4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60E941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853519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29]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F6D68D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35BE44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1" w:tooltip="mailto:30@1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30@13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75198BE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2" w:tooltip="mailto:30@1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30@13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005D6AC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1B2C3D2D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3CF5B43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90E9185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EF16D5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14]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EFD5EA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9250CC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3" w:tooltip="mailto:15@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15@7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D68F00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4" w:tooltip="mailto:15@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15@7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0DCD61C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2BFFF8CB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0B3397D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554677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21357E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100]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B20919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B7EF33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5" w:tooltip="mailto:180@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180@25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044CA17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6" w:tooltip="mailto:191@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191@25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0A0990A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6E471704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15F8433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03742A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3062C2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50]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ED7F83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E5ACE2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7" w:tooltip="mailto:90@1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90@13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CA32BB2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8" w:tooltip="mailto:93@1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93@13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0AD025C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0CD42EB9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384AE3B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C0F000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680115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25]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A26DEF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043D2AB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59" w:tooltip="mailto:40@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40@7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4F59B0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0" w:tooltip="mailto:44@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44@7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2D4A0CA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5A4BA7A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431130B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585ED1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DE454D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(100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176]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B9736F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3235AA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1" w:tooltip="mailto:108@10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108@101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E59546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2" w:tooltip="mailto:115@10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115@101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7407621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0967F829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236BCFF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A1715B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2A8200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(50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88]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6E0DE8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BC650F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3" w:tooltip="mailto:54@5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54@51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21CDEBB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4" w:tooltip="mailto:55@5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55@51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0899A55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7361BD7B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4A7E74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8616DD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CBF5DC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44]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47D1CC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EC6637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5" w:tooltip="mailto:25@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25@26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BE3F17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6" w:tooltip="mailto:25@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25@26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72B3B63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6F949B42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07AF1AB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3A16C4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2C47CD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6F55CA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DEF6C40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7" w:tooltip="mailto:36@17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36@177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5188BF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8" w:tooltip="mailto:39@17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39@177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09BE963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0E3BD1BD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33151B6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BCA068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069526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38AAF0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A6889A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69" w:tooltip="mailto:16@8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16@89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776F3F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70" w:tooltip="mailto:17@8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17@89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497AFCA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15030B75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27E9FA2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62F8B3B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8FD2C1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390C65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415F81D" w14:textId="77777777" w:rsidR="00D25952" w:rsidRDefault="009220A1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1" w:tooltip="mailto:6@45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6@45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9DC115A" w14:textId="77777777" w:rsidR="00D25952" w:rsidRDefault="009220A1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2" w:tooltip="mailto:6@45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6@45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vAlign w:val="center"/>
          </w:tcPr>
          <w:p w14:paraId="6A9298F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</w:tbl>
    <w:p w14:paraId="30DB452C" w14:textId="77777777" w:rsidR="00D25952" w:rsidRDefault="00D25952">
      <w:pPr>
        <w:spacing w:after="80"/>
        <w:rPr>
          <w:lang w:eastAsia="ja-JP"/>
        </w:rPr>
      </w:pPr>
    </w:p>
    <w:p w14:paraId="66F96F44" w14:textId="77777777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lastRenderedPageBreak/>
        <w:t xml:space="preserve">Table </w:t>
      </w:r>
      <w:r>
        <w:rPr>
          <w:lang w:val="en-US"/>
        </w:rPr>
        <w:t>5</w:t>
      </w:r>
      <w:r>
        <w:rPr>
          <w:lang w:val="en"/>
        </w:rPr>
        <w:t>: UL RB allocation for NS_50 (Power Class 2)</w:t>
      </w:r>
    </w:p>
    <w:tbl>
      <w:tblPr>
        <w:tblW w:w="10300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2080"/>
        <w:gridCol w:w="2086"/>
        <w:gridCol w:w="1860"/>
        <w:gridCol w:w="1646"/>
        <w:gridCol w:w="628"/>
      </w:tblGrid>
      <w:tr w:rsidR="00D25952" w14:paraId="68FCC9E3" w14:textId="77777777" w:rsidTr="00DF79B4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E6C15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5161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CDCC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2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F6EA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CFC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3568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(CP-OFDM)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4BB8C8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48C074F3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vAlign w:val="center"/>
          </w:tcPr>
          <w:p w14:paraId="44DA05C5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B1C3D8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70E0D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66DB97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7120FC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0B4F1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59E5321D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715C4A7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53762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E7A06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00CBF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9E4A1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8DB33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204048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A4EF00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52A44350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26B7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E02585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053D1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30613B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B303F2F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F4BBC6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BD482A1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73BFBBBF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B7326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1540D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64F3B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EE57C4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&gt;=35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DDABB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11C2D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F6C2B2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1C9E124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928D1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3B8B3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57967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35226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&gt;=17.5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74F5E1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0957E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247E4EB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05E2DB8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0F5A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4DE8A8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3E343C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C25D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33E52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CEA9FF2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006F49C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FE497C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0C1E6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F86D1A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7E642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E5C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0A221DEB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40@11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9E27D1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41@11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0E4AD98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0B369BE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A08FC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B8AC3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B4B66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FC5FB7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&gt;=16.5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94BBAC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18@6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49482C8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18@6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0E13837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66582F9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6D0F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8C7A5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3E1BD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EBE145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D1E36C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6B28318E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0001F67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9A696F0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vAlign w:val="center"/>
          </w:tcPr>
          <w:p w14:paraId="60263B7F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5C5731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2DC3DA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35E76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CFBACBD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1EC9B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E2C6EE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59A3C46D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F94FE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57C0FA9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371BB0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D22013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&lt;7.5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C969CB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906CF4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6549C1FC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A971AC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B3684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B568F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D8832C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10E9D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&lt;3.75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E7A62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DDE50A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74C8133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54C4F94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BE5E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1DF373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B57101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109ED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+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6AA7433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38970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A07B55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5CE0834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9B68B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C0C109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5E6275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980C37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.5+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D7C4A3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9F663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61217DB5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5AB4B61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187A8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20868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D680F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1EC1A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.75+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AF8CF03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2A4C4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FBE183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519E203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9CF8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05BDCC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3119C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9B7BC1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8B6B5E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60@19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46D8E6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60@19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9FCC85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21C21E6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46FF2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0B749D8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98B2A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0B23B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&gt;=24.5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166C66D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27@10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ED7295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28@10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F5A2ECC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1211D5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161F0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EB12AC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C403D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D340D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.25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6A6E50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15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@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016CB7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13@5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588EE0D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BD4FF8B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center"/>
          </w:tcPr>
          <w:p w14:paraId="2E6EC043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D28C4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5C53A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0177D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5606FD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FAE7B8A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13C65C7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7FAD6208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C3C9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E8CE5B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E5653C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D81A0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6C9075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EEBEA3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A14166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103AACA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6D89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FF490E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A28D2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D0D0C5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9E7DC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B3865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7BF480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F7D47E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F3FE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C43D06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09E8B1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4B718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4F6FC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C81264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1A62F9B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4192B8F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BD5F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68C19EE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CB97F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9132F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55D514C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04BE7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90B4CEB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202E31A6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F0DF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585B1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ABFD7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&lt;=6.25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F2886B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0C5004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A9AAC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80919C3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28EEC37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35EA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8C42DF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239CF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4999E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0A21B8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80@26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60686AB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80@26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36947A7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B07C34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E429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DD6CD5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A4D01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FCEE7D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&gt;=34.5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FA1819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36@13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1F47CAD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38@13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B5FF35B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D45E53B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C214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EF4DB5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8F3D7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&gt;6.25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360C8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008B21B0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18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@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498087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17@7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0789D1E5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7828E665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77D44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916E149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CD8A4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3EC10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80E1D7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E64F84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296A44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6957143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1BB02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541543B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6493EA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2F4DFE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73FC33E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431FF43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2D1A69BC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64A46E0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AF16F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10AFC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358D3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4782C8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1505EC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350D32E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EC2723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53CB72A6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1E491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BE751A0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4331F2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3FAFB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455D1E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122D2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025A0DA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01F73A9A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FA2B1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E54DC1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88C2F0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F5F79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291F7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A92BEB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C068A5F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24A7A1C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8FE27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EF0A643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127227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560DF9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6D9AB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D49F2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1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2E98BDF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87A728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56EB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BA510C9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81D29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D7920C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72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75.78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EB736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1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75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48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5B6C242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2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74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47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0F472C48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268AAC8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87F9C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875B75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CC688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D1DDE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35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38.89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83AB3E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3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36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25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133A6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4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37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24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2FB3FA0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E4152D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09079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75ECB3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10660A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&gt;11.5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CB5AC8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19.95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0A9493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5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18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96A41A3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6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19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4C64B35A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BCED29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1314F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16FC13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AD14A4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[11, 36]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A1B7CC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(8, 20]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B8EC937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FCA248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8E888A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1D24166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71007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22B650B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5D016F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[6, 18]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B0EA00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(4, 10]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B1E459F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361C22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86105B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433B963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BD1E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5310B2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58678E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[3, 9]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2D9925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(2, 5]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D095BB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00D1DA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2362BD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5EA1149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FF9B3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BF15FD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5F5DDE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27.78, 10]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4E758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0FFA5FE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7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A8FD4F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AEA03CF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5F8E85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A07A8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B89E01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367AC8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13.89, 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B52716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4D5B62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12@0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5BA4E3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13@0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7756549C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54F1844A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5712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B03879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175873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6.94,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4D04CD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20155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7DE960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2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12E369A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12F4B740" w14:textId="77777777" w:rsidTr="00DF79B4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6CFCA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2455A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CF5AA4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7912BE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4DE5D2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767A9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649A967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4B71C3A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DC2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D7BB93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43CB3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D814D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A51CE1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51BF3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C21E598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7C672EAC" w14:textId="77777777" w:rsidTr="00DF79B4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73F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A922A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A2E6F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834F1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47E42DC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D79E0E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CD7586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54276161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72B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41BEEF5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EAB1F5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DE53D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D43A6B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2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5F902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3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828E6B3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03252B0D" w14:textId="77777777" w:rsidTr="00DF79B4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A5E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A1D26DB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68440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A076BC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BFA9CE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3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E23A3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3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09E0764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7554148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553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C5FAB8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D44248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39F14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BEA57BB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3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34957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3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45621A3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6FCD949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438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74A03E9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84E85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(10, 42]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ED35F7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(8, 20]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02926E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B847F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1FADF64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2902E97D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A22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4BA78D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BBD54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(5, 21]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F215E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(4, 10]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2401F1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F53761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A5A65D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634135E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333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4ED471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DCCA76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2.5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, 10]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F3EEBCB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(2, 5]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BE88843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C0510D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16F229FB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472BCD1A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5A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8FB13E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8F408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AAA2C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(8, Rbstart+28)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F33872E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6D5D63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487C20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0418EB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459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43C32D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7A343B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D6A211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(4, Rbstart+14)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B8560F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12@0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E631EF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13@0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81672DE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1EFE944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8A5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2454F2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DB8ED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004DB6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(2, Rbstart+7)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CDF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DCA394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204034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202FCB2B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7D5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F6885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AD9F58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6AD408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(85, 90.78)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90E73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90@63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01F11C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88@61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368B7C6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187B589" w14:textId="77777777" w:rsidTr="00DF79B4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E4F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C0AE334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BB103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&gt;30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68FA8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(42, 45.89)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5FAE8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45@32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2B79F0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44@31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395CA08B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505AB93F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15B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EA229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3DC02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01E5C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(19, 24.95)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BD8A09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24@18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0959B8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22@16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367C0F1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F79B4" w14:paraId="417C2A8A" w14:textId="77777777" w:rsidTr="009220A1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579523" w14:textId="7791B40C" w:rsidR="00DF79B4" w:rsidRDefault="00DF79B4" w:rsidP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A012BB2" w14:textId="2BB52639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9F6062E" w14:textId="5F8827E8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E580D99" w14:textId="056FC8E6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30E55DD" w14:textId="2C7ADC53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800CA5D" w14:textId="00631B8C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61602BC6" w14:textId="75247098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F79B4" w14:paraId="0DFA1E93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970C29B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5E6BFE6" w14:textId="120073E7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05CC3AE" w14:textId="366B305F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1CBBE0E" w14:textId="492B82FB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04702BE" w14:textId="254CA230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40FCFB" w14:textId="07F6DE76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6B35E75F" w14:textId="24C1123C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F79B4" w14:paraId="64608A93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FC5C86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7645B1" w14:textId="1DE55892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5C55F2" w14:textId="0283AB8A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B59E9B3" w14:textId="10588016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3674820" w14:textId="2E369341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C46D422" w14:textId="7EBBE51F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0444F465" w14:textId="0951E587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F79B4" w14:paraId="11F9456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BC91D1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C32B71E" w14:textId="25DF2AE9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0A802F1" w14:textId="7D7DEF54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52]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85B9EF" w14:textId="63535CAE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D3ACC43" w14:textId="10176019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BACFED" w14:textId="6BCE4D3C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50C789AB" w14:textId="6475F2CD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F79B4" w14:paraId="446CEA94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0FDCA89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34F9EE5" w14:textId="1BF093FE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8F88B6" w14:textId="776A31DD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26]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7C9FEE" w14:textId="4007ED23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106A4B" w14:textId="1D670717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5" w:history="1">
              <w:r w:rsidR="00152422">
                <w:rPr>
                  <w:rStyle w:val="Hyperlink"/>
                  <w:rFonts w:hint="eastAsia"/>
                  <w:lang w:eastAsia="zh-CN"/>
                </w:rPr>
                <w:t>25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CA8A66" w14:textId="1D8D6450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6" w:history="1">
              <w:r w:rsidR="00152422">
                <w:rPr>
                  <w:rStyle w:val="Hyperlink"/>
                  <w:rFonts w:hint="eastAsia"/>
                  <w:lang w:eastAsia="zh-CN"/>
                </w:rPr>
                <w:t>25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3E2C4C03" w14:textId="712ACB64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F79B4" w14:paraId="3CCA25AA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05D9E0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F84483A" w14:textId="11C9AD13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0D3E1D1" w14:textId="01015B31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13]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B8AD56F" w14:textId="2C141D80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2ADA3F" w14:textId="1ABC81E8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F034AF9" w14:textId="4CD06E6B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6C60131D" w14:textId="7328EBDA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F79B4" w14:paraId="2E01E3A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FC4CAE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168D8D" w14:textId="03ECFECA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44101A2" w14:textId="35F730C6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76]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CE89286" w14:textId="6716E7E8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149DD04" w14:textId="74CB9029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9B0E774" w14:textId="40666FC7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52AC1080" w14:textId="34DAFAF0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F79B4" w14:paraId="07091E2B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4B7DDC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5282434" w14:textId="4FD99444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01E371" w14:textId="6919CEB1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38]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37F25F8" w14:textId="1E1B3BE9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FE04C3F" w14:textId="4A115169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</w:t>
              </w:r>
              <w:r w:rsidR="004B5110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7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AD9ECB9" w14:textId="54347CB8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355B34E6" w14:textId="7CA189EA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F79B4" w14:paraId="05651895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3BE0D9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2D989C" w14:textId="5C34C580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8445FDA" w14:textId="6F89A420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19]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21E1D77" w14:textId="0E6A5DA8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85D2DF4" w14:textId="2197BD97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40@3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9B8CDAB" w14:textId="55510F3D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21B705C5" w14:textId="21C278A5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F79B4" w14:paraId="47AE9729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5D7318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31542D9" w14:textId="3C9B117B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1B264A9" w14:textId="23FA76B9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(76, 170]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3CC7B76" w14:textId="5AA96548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&gt;165-RBstart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6A9566E" w14:textId="1E34815C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</w:t>
              </w:r>
              <w:r w:rsidR="004B5110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1</w:t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@77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65777B" w14:textId="10193A77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34A56208" w14:textId="32E4A100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F79B4" w14:paraId="76391A41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7D0FB3B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742C6A5" w14:textId="08015891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CB9B56" w14:textId="36AF64CE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(38, 85]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12DB3B" w14:textId="01BAFA2C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&gt;82.5-RBstart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371279F" w14:textId="7D1C1A76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52@39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709D9A7" w14:textId="3A300EB7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53@39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0FEF9BCF" w14:textId="60B157F9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F79B4" w14:paraId="0934D5B6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5633E3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C1142AF" w14:textId="0E88CEF7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382EC1" w14:textId="31789599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(19, 42.5]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F6693A2" w14:textId="7A0FED70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&gt;41.25-RBstart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D3A6885" w14:textId="5014E03E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C898C7" w14:textId="4BEB7C6B" w:rsidR="00DF79B4" w:rsidRDefault="00DF79B4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1E99B155" w14:textId="2411032B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F79B4" w14:paraId="6C6CA8E2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40999B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351C638" w14:textId="3BB34A7C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32E364C" w14:textId="683D43EC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&gt;170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EE5E74A" w14:textId="11639C83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4E6C804" w14:textId="3ECC496E" w:rsidR="00DF79B4" w:rsidRDefault="00F57566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4941BE4" w14:textId="62E84B57" w:rsidR="00DF79B4" w:rsidRDefault="00F57566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20FEDCE3" w14:textId="411D2230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F79B4" w14:paraId="0CBC5FD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39124B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7F9F5D" w14:textId="15B55458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117DA4" w14:textId="2D0A5D70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</w:t>
            </w:r>
            <w:r w:rsidR="00F22A24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10DC1AA" w14:textId="65D60154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7CB5C5E" w14:textId="77913E6C" w:rsidR="00DF79B4" w:rsidRDefault="00F57566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FA3522C" w14:textId="78CF14F4" w:rsidR="00DF79B4" w:rsidRDefault="00F57566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77943B85" w14:textId="1FA5CAE2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F79B4" w14:paraId="06C8F27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668A8A" w14:textId="77777777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DD8B53" w14:textId="3664F946" w:rsidR="00DF79B4" w:rsidRDefault="00DF79B4" w:rsidP="00DF79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736DC07" w14:textId="3CC406B3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</w:t>
            </w:r>
            <w:r w:rsidR="00F22A24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EA3A919" w14:textId="6F3F7FC4" w:rsidR="00DF79B4" w:rsidRDefault="00DF79B4" w:rsidP="00DF79B4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9AF288" w14:textId="6E4DC229" w:rsidR="00DF79B4" w:rsidRDefault="00F57566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572C10" w14:textId="473A0650" w:rsidR="00DF79B4" w:rsidRDefault="00F57566" w:rsidP="00DF79B4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 w:rsidRPr="00F57566">
              <w:rPr>
                <w:rFonts w:ascii="宋体" w:hAnsi="宋体" w:cs="宋体"/>
                <w:sz w:val="22"/>
                <w:szCs w:val="22"/>
                <w:u w:val="single"/>
                <w:lang w:val="en-US" w:eastAsia="zh-CN" w:bidi="ar"/>
              </w:rPr>
              <w:t>Edge 1RB right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214247CB" w14:textId="7CA601FB" w:rsidR="00DF79B4" w:rsidRDefault="00DF79B4" w:rsidP="00DF79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F8351D" w14:paraId="361C55DD" w14:textId="77777777" w:rsidTr="009220A1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38176F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8BD835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965C2B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FEB628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42EFD7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9BE180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CAC393B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F8351D" w14:paraId="2DDC168A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816D96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F9FF1C8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60B4EB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AD779C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767A31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DE823A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DACEBBA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F8351D" w14:paraId="4C7D4583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6F59690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41FE50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6A2E89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2C1733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26D218E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FACF6A3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97EB1F1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F8351D" w14:paraId="7F9BA893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CE0A00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06947C0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1F2649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B09FED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&gt;Rbstart+66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983A15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1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180@25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9D0F82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191@25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40CC7B1C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F8351D" w14:paraId="0C8C1733" w14:textId="77777777" w:rsidTr="009220A1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119F139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EBED821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A7628C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2073C6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&gt;Rbstart+33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AA3FFC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3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90@13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099158A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93@13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BDC469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F8351D" w14:paraId="5CA9D38C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562AFE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604245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7F2E03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B908A2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&gt;Rbstart+16.5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311C54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5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40@7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BCA01F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44@7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6FBA6461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F8351D" w14:paraId="7EF515E9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A259AD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FB31DE7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58EE615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(24, 72]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61D9230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77E1E1F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60@25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C56473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60@25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04F67BB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F8351D" w14:paraId="0D877735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1B56843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11AA2C5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5E33E4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(12, 36]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9D8F40D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3174A6C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30@13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F8EF7D1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30@13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7AC5B396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F8351D" w14:paraId="69765DF7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20F4ED8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F48C2C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5666194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(6, 18]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3BA57A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EC0DF22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15@7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83CE9C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15@7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13E23E2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F8351D" w14:paraId="6F03A046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CFFAEB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7DF529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D7135A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(24, 100]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B24928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+66]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51506E1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3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90@25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2B59910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91@25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6BBDE4E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F8351D" w14:paraId="435A555E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928915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45CB6CF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3DDF4F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(12, 50]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50AC846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+33]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9B1EF8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5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45@13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A3F26E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46@13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73C40E02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F8351D" w14:paraId="298DA3B1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7B89CDB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0A4D145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DFD397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(6, 25]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692EF6F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+16.5]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7DF867BC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7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20@7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DB0A59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23@7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CCD42EF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F8351D" w14:paraId="2B7117F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39CD811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BDEF7C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3D4304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(100, 176]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E4D33B1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176-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2C4D89B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9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108@101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4B67AD8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9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115@101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7935D5A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F8351D" w14:paraId="23C58801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2CB1498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85DAD7C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CD53CCC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(50, 88]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B8A3448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88-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0045D49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91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54@51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27B9D06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192" w:tooltip="mailto:55@5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55@51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6B43D16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F8351D" w14:paraId="289EC906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6BFF66B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013E726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6977C0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(25, 44]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C7E604E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44-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67414D8D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193" w:tooltip="mailto:25@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25@26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F49036C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194" w:tooltip="mailto:25@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25@26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F1520F9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F8351D" w14:paraId="5ED8DBA8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6E92B97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DE27668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3E53BA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&gt;176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C2DBD79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1CA9BF5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95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36@177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4CDC70B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196" w:tooltip="mailto:39@17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39@177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0559BDF4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F8351D" w14:paraId="697F56AB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406FA7B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6817EE8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00EE4DF2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&gt;88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130F137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DA29C94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97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16@89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425DB7A7" w14:textId="77777777" w:rsidR="00D25952" w:rsidRDefault="009220A1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hyperlink r:id="rId198" w:tooltip="mailto:17@8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17@89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205B4C00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F8351D" w14:paraId="3C6ADCBE" w14:textId="77777777" w:rsidTr="009220A1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</w:tcPr>
          <w:p w14:paraId="552CC09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30E4BB2B" w14:textId="77777777" w:rsidR="00D25952" w:rsidRDefault="009220A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51ED2C73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2CF0ABA" w14:textId="77777777" w:rsidR="00D25952" w:rsidRDefault="009220A1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2BDB37F8" w14:textId="77777777" w:rsidR="00D25952" w:rsidRDefault="009220A1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99" w:tooltip="mailto:6@45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6@45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</w:tcPr>
          <w:p w14:paraId="13FEF9FE" w14:textId="77777777" w:rsidR="00D25952" w:rsidRDefault="009220A1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00" w:tooltip="mailto:6@45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6@45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37C93108" w14:textId="77777777" w:rsidR="00D25952" w:rsidRDefault="00922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</w:tbl>
    <w:p w14:paraId="6AA340E2" w14:textId="77777777" w:rsidR="00D25952" w:rsidRDefault="00D25952">
      <w:pPr>
        <w:spacing w:after="80"/>
        <w:rPr>
          <w:lang w:val="en" w:eastAsia="ja-JP"/>
        </w:rPr>
      </w:pPr>
    </w:p>
    <w:p w14:paraId="13FD1278" w14:textId="0B29D3CC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lastRenderedPageBreak/>
        <w:t xml:space="preserve">Table </w:t>
      </w:r>
      <w:r>
        <w:rPr>
          <w:lang w:val="en-US"/>
        </w:rPr>
        <w:t>5</w:t>
      </w:r>
      <w:r>
        <w:rPr>
          <w:rFonts w:hint="eastAsia"/>
          <w:lang w:val="en-US" w:eastAsia="zh-CN"/>
        </w:rPr>
        <w:t>A</w:t>
      </w:r>
      <w:r>
        <w:rPr>
          <w:lang w:val="en"/>
        </w:rPr>
        <w:t xml:space="preserve">: UL RB allocation for NS_50 (Power Class </w:t>
      </w:r>
      <w:r w:rsidR="00F8351D">
        <w:rPr>
          <w:rFonts w:hint="eastAsia"/>
          <w:lang w:val="en" w:eastAsia="zh-CN"/>
        </w:rPr>
        <w:t>1.5</w:t>
      </w:r>
      <w:r>
        <w:rPr>
          <w:lang w:val="en"/>
        </w:rPr>
        <w:t>)</w:t>
      </w:r>
    </w:p>
    <w:tbl>
      <w:tblPr>
        <w:tblW w:w="10380" w:type="dxa"/>
        <w:jc w:val="center"/>
        <w:tblLook w:val="0000" w:firstRow="0" w:lastRow="0" w:firstColumn="0" w:lastColumn="0" w:noHBand="0" w:noVBand="0"/>
      </w:tblPr>
      <w:tblGrid>
        <w:gridCol w:w="938"/>
        <w:gridCol w:w="937"/>
        <w:gridCol w:w="2086"/>
        <w:gridCol w:w="2086"/>
        <w:gridCol w:w="1802"/>
        <w:gridCol w:w="1646"/>
        <w:gridCol w:w="885"/>
      </w:tblGrid>
      <w:tr w:rsidR="00D25952" w14:paraId="2F28BD7B" w14:textId="77777777" w:rsidTr="00F8351D">
        <w:trPr>
          <w:trHeight w:val="560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</w:tcPr>
          <w:p w14:paraId="6EBA3C70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(MHz)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9363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(kHz)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C432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A9620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Style w:val="font01"/>
                <w:rFonts w:hint="default"/>
                <w:lang w:val="en-US" w:eastAsia="zh-CN" w:bidi="ar"/>
              </w:rPr>
              <w:t>L</w:t>
            </w:r>
            <w:r>
              <w:rPr>
                <w:rStyle w:val="font71"/>
                <w:rFonts w:hint="default"/>
                <w:lang w:val="en-US" w:eastAsia="zh-CN" w:bidi="ar"/>
              </w:rPr>
              <w:t>CRB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49C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br/>
              <w:t>(DFT-s-OFDM)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7FB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br/>
              <w:t>(CP-OFDM)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53E944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A-MPR</w:t>
            </w:r>
          </w:p>
        </w:tc>
      </w:tr>
      <w:tr w:rsidR="00D25952" w14:paraId="45A0162A" w14:textId="77777777" w:rsidTr="00F8351D">
        <w:trPr>
          <w:trHeight w:val="280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48F9E130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40CF8C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66F0E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35570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5800A8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201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1DFC76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202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536ADCA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73CCD4D6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297F20C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D192BC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9B0BDE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C71BCC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264F0AC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203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71B50D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204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63B80E6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79A8642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40E1B6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C3E8D2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B9A3E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AD1984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5CBC0F1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205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4B5E5FF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206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14538A2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2A3D88A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4E1D389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20FDB0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5393C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5853F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19AFAF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997D7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86FF602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2CD44CA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5B0294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22BCAD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10F88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71B919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7ACFDF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297918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BB67C5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CE9F6EC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7D4C6CA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DAD8DA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BDCFC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D8E20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&gt;=8.75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6507FB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FEFFA4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34625F2C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41CA2AB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76B290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B66227B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45A17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50822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&gt;=34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59E4B9D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0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40@11</w:t>
              </w:r>
            </w:hyperlink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4C7B56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0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41@11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C8637EE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1A81E918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99941A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797599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9A129B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C99DE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&gt;=16.5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FBC8E7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0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18@6</w:t>
              </w:r>
            </w:hyperlink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2FB3929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18@6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170AF5BC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1AB7FA8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4D7EF4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022032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B9A15F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149DC6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&gt;=8.75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399856C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244696C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312C20F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18C53BA" w14:textId="77777777" w:rsidTr="00F8351D">
        <w:trPr>
          <w:trHeight w:val="280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B4D3170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B6E74A0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77CD6F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50C94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4798EA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1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6C2324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2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30FD5DC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3AAD9049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74FB9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5E55F0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B7B2A5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F15330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53C6C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3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FD5FF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4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E584075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5F468E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851AC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0624C52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616A67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DFC809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&lt;3.75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DEE42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5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3E43D5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6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3612AFF0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302EAD6E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C6909D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AA244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E3E04E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4F786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&gt;=15+ 2*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FCAB06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DDE46F9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3557321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1DDDFFD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9C012E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8A2F04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DE7C58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F90C22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&gt;=7.5+ 2*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7609C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E629B98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7F7F0CF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207BBA8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8AC3E8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2E8C5EC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6FDBDA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F60D3F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&gt;=3.75+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0B02B4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17840F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D603FC8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343266F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5AF324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D29470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395D07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56A929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&gt;=50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48650E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60@19</w:t>
              </w:r>
            </w:hyperlink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FDB2BB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60@19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628542E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202ED8D9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CA4EE0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E4CED72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83DF2E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B9C3C2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&gt;=24.5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BC221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27@10</w:t>
              </w:r>
            </w:hyperlink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373E31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28@10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FDB6E9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29AF3C4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041BAA6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A2468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7862D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573A12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&gt;=12.25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F9211E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15@5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378433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13@5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37B80547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30DFBD7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2A82E3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9018CDB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B85931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&lt;69-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E68918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&lt;15+2*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CA4B0E6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16@1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523703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16@1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B95208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0118E983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A83394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3A22C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C55040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&lt;34.5-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4889BA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&gt;=7.5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&lt;7.5+2*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C7E2C8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4" w:tooltip="mailto:9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9@1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A53E45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5" w:tooltip="mailto:9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9@1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F6B43E7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52BE3BD2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3C2EBF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E3C829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882B94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&lt;17.25-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A0ABC0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&gt;=3.75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&lt;3.75+2*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8DB125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6" w:tooltip="mailto:5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5C1C68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7" w:tooltip="mailto:5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5@1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3BA7242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18D3544E" w14:textId="77777777" w:rsidTr="00F8351D">
        <w:trPr>
          <w:trHeight w:val="280"/>
          <w:jc w:val="center"/>
        </w:trPr>
        <w:tc>
          <w:tcPr>
            <w:tcW w:w="99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6709CC37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DEC4D8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66C49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A91275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&lt;20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D9EA432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0DF478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468856B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28A053F1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7E56068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45733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61B65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9DB5C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542CCC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477835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1CDB6AE3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C07E036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29C1175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FA9802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A65BA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D17809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9AC2586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286045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40201B1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78E6DE5E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2531234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92416D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88D161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7953DF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77A6EB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4B4BF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3ADAD87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36CA8E2C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4BEDC38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738E0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B1C76E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0AB6D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C161D8A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782E7F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89C7F40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10B97BDE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13BCF23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2A62092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A3C580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0A005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BB4CB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679E24A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CEB0F5E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4EABEF1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36D1AAB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48F421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E73FC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08588F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&gt;=69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DE40188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80@26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5F1BB92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80@26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59A61EF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FA5C46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34FFC9A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3E6E68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C2695F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F55200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&gt;=34.5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FBA252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36@13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732F172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38@13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09783BC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5E0C6D18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156C55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820630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D83194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&gt;6.25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96E3CD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&gt;=16.75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521FCB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18@7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53E80FCE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17@7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08B33532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0C2D087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1DC218D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A3F07BB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F1869C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&lt;95-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69FA14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&gt;=20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&lt;20+2*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4FB2FC2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21@1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63EED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21@1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4BCE348D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1E44B8EA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0CC6939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91841A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29B4F9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&lt;47.5-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4B48A52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&lt;10+2*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F5830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0" w:tooltip="mailto:10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10@1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B112B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1" w:tooltip="mailto:11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127C886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0A1A051F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4D76A2C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4F87DB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1BB50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&lt;23.75-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2FD7B0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669EE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2" w:tooltip="mailto:6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8EBD7F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3" w:tooltip="mailto:6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1AC81D55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59614CEA" w14:textId="77777777" w:rsidTr="00F8351D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343356E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4657528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34C623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46093E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817AA9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EF72A6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B21C3CB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10714A5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4D084C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E818820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A500D5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1BA02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ADC268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BED68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6387F1D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3662818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3E888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B09A75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64D8A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3D8F6D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8213A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A3807EB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22948296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65572DE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C0F9AAA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DAD534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D61D8B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DC498D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A27286B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468E4C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5CCDFC5C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E82DD34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C89315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636AD7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A8DC4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B16B4C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12135B7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2169302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2712924A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2450BE4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D6CCFD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26E043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1A4395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437F75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218F522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2811775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D6DB1F4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5429B178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8A14FB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F7CCF3D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2273F3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6B1C62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(72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75.78)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D0C7CF8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75@48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323210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74@47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55B67815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DD16DE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E8A1B6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3499A2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9ABA74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93E2CC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(35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38.89)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148DF8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36@25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3B3329A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37@24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CA91683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E98B5E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671968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EA9671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3E44B8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83224A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19.95)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6B5E83F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18@13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9BAC3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19@13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E2A0F45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11508D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386ADE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0CACBCA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EF8DFC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[11, 36]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CAE5FA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(8, 20]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898CC5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8E3AEF9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1BC54FC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37E5908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EFFCF0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6B72E78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7E838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[6, 18]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88B09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2EBE6A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EFB6A6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0E2EE3CB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79D1608A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CE6643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D9F24F0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D58E36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[3, 9]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617D20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(2, 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E270C7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C0D4847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49A984B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44AEDB9F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071928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0F43BF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4A6D63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27.78,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75086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CFF3D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FC96CB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D5BC55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1DA8FE5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32C390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293B7D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FFF90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13.89, 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201C7E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95DD50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12@0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C1988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13@0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01045121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68D9AACF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730F3B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01AE39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85859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6.94, 2.5]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861E2B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E446F6A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272E78F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D2A3FAD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7DD2A89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17AB4A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B71EC6C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C87BF1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(10, 36]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EBA516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CD104C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9B0260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05AF79B8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76733047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B5A76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E502BF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DA746C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(5, 18]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55347F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6FD8CE0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81250A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51AD0A5B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30D3047B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C10113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F71943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350F4E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(2.5, 9]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3CF13D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A39BAA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3B9BF48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7EBEC3E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03DE4EE0" w14:textId="77777777" w:rsidTr="00F8351D">
        <w:trPr>
          <w:trHeight w:val="293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5FA333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049E1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30B10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04B5A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BAC78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8854E6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D1E70E8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3F0E652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848BA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EDE91F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F151C3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E90FB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0C211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5D574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EE9166F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4A186A6A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4C372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ED3740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B6D68C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F5A05B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9A32BE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99872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DE1CA3E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2756F88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5B73F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136BA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E16A7C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2F9EF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F34000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EB3602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383EE3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4593E9E5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88CAE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DBD4E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849B5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647E2D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D75A6E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B50A80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5A60907D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5687E95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680D1E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017159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D66226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24360D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DE66587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AD1D4F2" w14:textId="77777777" w:rsidR="00D25952" w:rsidRDefault="009220A1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EE306C8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45A4B42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0FA1C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BDE35F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8C8A76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(10, 42]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4CBDA7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(8, 20]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B87CC5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3B7BECF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B1FFFC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1230ED3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9F6EC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693D0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D58127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(5, 21]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C9F51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CCB54B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F7E75AF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017575B2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01D39AC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A08BEE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918A0A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696E2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(2.5,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B2F9A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(2, 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E203357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45E68DE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4EA0BCD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1BDFFE8B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DE4AB7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891D2EA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D5522B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62199C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(8,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Rbstart+28)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1626B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D7FAC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6BC2B90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EA46D3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34DC0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EB02D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3D7DDF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6B6F5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(4, Rbstart+14)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9AA32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12@0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E714358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13@0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A314156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65E63EC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FDA87A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350239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A31D8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AF745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(2, Rbstart+7)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0F1A5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671D18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77ECBD5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0BD202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2C41C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2E36DF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9FE894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E6307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(85, 90.78)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DDDB80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90@63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DEA5908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88@61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02667C59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B369AB4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872606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5CAAB50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1B14E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FE7B1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(42, 45.89)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C648E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45@32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E87ED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44@31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C560624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5B65C8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8D9962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E630B52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B633D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0F06E6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(19, 24.95)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2C8BD2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24@18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0CBF62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22@16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616DA02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89265F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08DD7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F26100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40B92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(10, 42]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0AD46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83036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7256E2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2001781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2B40386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5E6DC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8A5416D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CBFB4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(5, 21]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A73458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3F468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D82686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EEB7DA6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4AA4899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9C16F7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CDDCEB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5136C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(2.5,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AB01FF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1C79AE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18F5F8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45060F5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5C01E8A2" w14:textId="77777777" w:rsidTr="00F8351D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3E8114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9EAAA5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A95AFC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B85863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C7BB24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73C2CF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40557B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0F5BA7C4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4665B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7B8252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E75E13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4E06F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6D577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C068B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C7CEB4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288F161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3FC61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B9E7F6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A8A443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568F6B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6CD651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0AB9C9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42A3FF8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46A9716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44E683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F00B7E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99B31E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52]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1D5DB0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440AEA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0781F7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B5C154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14F2C521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D714F9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F08454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5594F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26]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D40DD7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7BE88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89470E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1BB993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264B0D7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081422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9D3C7BB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CA22A8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13]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4471FF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7A312A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60FD0D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7CC5E5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37D2C71B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8503F0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98E1315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7EE0E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76]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087A4D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ECB7D2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F8E4CF2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12A88E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761C7A5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2D31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CD8602A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3EE17A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38]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00F41A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57978A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F5D4F1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59B0FE6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08ABBB5E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D8EACB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855A47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E50F3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19]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984838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B6726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15011F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7CE194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2C0EBB2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3FB61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A38E83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430923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(76, 170]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6662FD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&gt;165-RBstart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945CEC6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61A7E50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316C8A9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9FE357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2E5BE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98952A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434124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(38, 85]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AD15B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&gt;82.5-RBstart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25E51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52@39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3D3841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53@39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7480530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28636E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856153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9797425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3695EA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(19, 42.5]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60CA6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&gt;41.25-RBstart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842229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C36E6A2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413AA98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73DD89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1F4D86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91E4F1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ACC2EB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62A1AA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84C194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4" w:tooltip="mailto:16@17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16@171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73B37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5" w:tooltip="mailto:17@17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17@171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3B94FF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3E4F441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AAA666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6285A8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25112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A10F76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7EF7D7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6@86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9ACF24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6@86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5AD87D64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60F64B6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1F4DDC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9EC316C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30BCD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9C8CB2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726BBE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1@43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04AA1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1@43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31FD641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5C3FD3E8" w14:textId="77777777" w:rsidTr="00F8351D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3B7A853" w14:textId="77777777" w:rsidR="00D25952" w:rsidRDefault="009220A1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7C1664D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17E4BE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328BA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F252C8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296E1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307038C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11403B3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7B1576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972E862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49A28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ED3EA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8A7C0B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6C57BE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12E1DF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49032358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82B6B9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4CB60D0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94DE70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CA5AF3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B40CF57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5F132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0A6E6AC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39F9315B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6FB2A6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0254F5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60951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43815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&gt;Rbstart+66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EC4FFF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180@25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9C2A5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191@25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010A79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28DF19CD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E7351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EBB22D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C1F62DB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2044C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&gt;Rbstart+33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FFC2CC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90@13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4E08FD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93@13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04BB84B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62A80DBC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1EDA59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4F65CB5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4F7733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9CCB8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&gt;Rbstart+16.5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37BD8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40@7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46E9739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44@7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1AC1B8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14FD4B84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423D86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3127C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D0DB8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(24, 72]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D81E39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B05F2A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E39AFE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361D16B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438896D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46C30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9B570C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0B3B4A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(12, 36]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926D71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1583F0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30@13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E736E9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30@13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D662AE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66E97C2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A0F956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2E3DF24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F46DE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(6, 18]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E28FA4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165AF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15@7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ABD82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15@7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6C8FE24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500F28FA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4D292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930AB76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2EB61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(24, 100]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0C83A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+66]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D2425DE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CD7AF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91@25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1BF2E385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A7</w:t>
            </w:r>
          </w:p>
        </w:tc>
      </w:tr>
      <w:tr w:rsidR="00D25952" w14:paraId="0ED58B1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A3D97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DB3BA5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8BFB6F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(12, 50]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39D10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+33]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13DA9E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45@13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B6D5A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46@13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582E99F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A7</w:t>
            </w:r>
          </w:p>
        </w:tc>
      </w:tr>
      <w:tr w:rsidR="00D25952" w14:paraId="7C5E8A2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45126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1E08DC1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EAAFAC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(6, 25]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62AF8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+16.5]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4F5B49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11D4B03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23@7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BD3833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A7</w:t>
            </w:r>
          </w:p>
        </w:tc>
      </w:tr>
      <w:tr w:rsidR="00D25952" w14:paraId="0820BB0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1E6259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3C4F8C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5C46AD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(100, 176]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B44017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&gt;176-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AF9FF9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108@101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3CEFBE6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115@101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66A2A1A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52E0DA3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AB3747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189297F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099C3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(50, 88]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9B9E05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&gt;88-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E03518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54@51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6198E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55@51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1932F4A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2B60B2E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720ACF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97C3DD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841CA1A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(25, 44]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EF338F6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&gt;44-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3DD165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25@26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AE49A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25@26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04BEA19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67BE3F1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BBF81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129A90E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474CFC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86143A7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6D2AEC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36@177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145DA1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39@177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49589E50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17E701D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8697D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7BE81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82F9FE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5BD5DFD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CCB8F25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16@89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3F6F4A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17@89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049D0C2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44BE9541" w14:textId="77777777" w:rsidTr="00F8351D">
        <w:trPr>
          <w:trHeight w:val="29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3E634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8729FC3" w14:textId="77777777" w:rsidR="00D25952" w:rsidRDefault="009220A1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067CBF1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90796B2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2D02B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0CD9DA4" w14:textId="77777777" w:rsidR="00D25952" w:rsidRDefault="009220A1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5B2565C8" w14:textId="77777777" w:rsidR="00D25952" w:rsidRDefault="009220A1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</w:tbl>
    <w:p w14:paraId="5E70B228" w14:textId="77777777" w:rsidR="00D25952" w:rsidRDefault="00D25952">
      <w:pPr>
        <w:spacing w:after="80"/>
        <w:rPr>
          <w:lang w:val="en" w:eastAsia="ja-JP"/>
        </w:rPr>
      </w:pPr>
    </w:p>
    <w:p w14:paraId="246F96AE" w14:textId="77777777" w:rsidR="00D25952" w:rsidRDefault="00D25952">
      <w:pPr>
        <w:spacing w:after="80"/>
        <w:rPr>
          <w:lang w:val="en" w:eastAsia="ja-JP"/>
        </w:rPr>
      </w:pPr>
    </w:p>
    <w:p w14:paraId="67F44522" w14:textId="77777777" w:rsidR="00D25952" w:rsidRDefault="009220A1">
      <w:pPr>
        <w:spacing w:after="80"/>
        <w:rPr>
          <w:lang w:eastAsia="ja-JP"/>
        </w:rPr>
      </w:pPr>
      <w:r>
        <w:rPr>
          <w:lang w:eastAsia="ja-JP"/>
        </w:rPr>
        <w:t xml:space="preserve">The </w:t>
      </w:r>
      <w:r>
        <w:rPr>
          <w:lang w:eastAsia="ja-JP"/>
        </w:rPr>
        <w:t xml:space="preserve">proposals for </w:t>
      </w:r>
      <w:proofErr w:type="spellStart"/>
      <w:r>
        <w:rPr>
          <w:lang w:eastAsia="ja-JP"/>
        </w:rPr>
        <w:t>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>start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4, Table 5</w:t>
      </w:r>
      <w:r>
        <w:rPr>
          <w:lang w:eastAsia="ja-JP"/>
        </w:rPr>
        <w:t xml:space="preserve"> and Table </w:t>
      </w:r>
      <w:r>
        <w:rPr>
          <w:rFonts w:hint="eastAsia"/>
          <w:lang w:val="en-US" w:eastAsia="zh-CN"/>
        </w:rPr>
        <w:t>5A</w:t>
      </w:r>
      <w:r>
        <w:rPr>
          <w:lang w:eastAsia="ja-JP"/>
        </w:rPr>
        <w:t xml:space="preserve"> are all based on allocating as many RBs as possible </w:t>
      </w:r>
      <w:bookmarkStart w:id="2" w:name="_Hlk24457639"/>
      <w:r>
        <w:rPr>
          <w:lang w:eastAsia="ja-JP"/>
        </w:rPr>
        <w:t xml:space="preserve">located to the lower part of the channel bandwidth, i.e. select lowest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start</w:t>
      </w:r>
      <w:proofErr w:type="spellEnd"/>
      <w:r>
        <w:rPr>
          <w:lang w:eastAsia="ja-JP"/>
        </w:rPr>
        <w:t>.</w:t>
      </w:r>
      <w:bookmarkEnd w:id="2"/>
    </w:p>
    <w:p w14:paraId="210D24D6" w14:textId="77777777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7777777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proposals the maximum number of test points for A-MPR tests for NS_50 is:</w:t>
      </w:r>
    </w:p>
    <w:p w14:paraId="0EF65D62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5: Numbers of Test Points for A-MPR NS_50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5EAEFD4B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(25, 30,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35, </w:t>
            </w:r>
            <w:r w:rsidR="009220A1"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1FFAFE4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FA7090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74BD4509" w14:textId="7A380B52" w:rsidR="00D25952" w:rsidRDefault="007C1552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160</w:t>
            </w:r>
          </w:p>
        </w:tc>
      </w:tr>
    </w:tbl>
    <w:p w14:paraId="70737190" w14:textId="77777777" w:rsidR="00D25952" w:rsidRDefault="009220A1">
      <w:pPr>
        <w:pStyle w:val="TAN"/>
        <w:jc w:val="center"/>
        <w:rPr>
          <w:rFonts w:eastAsia="MS Mincho"/>
        </w:rPr>
      </w:pPr>
      <w:r>
        <w:rPr>
          <w:rFonts w:eastAsia="MS Mincho"/>
        </w:rPr>
        <w:br/>
      </w:r>
    </w:p>
    <w:p w14:paraId="17D89741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6: Numbers of Test Points for A-MPR NS_50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7C46FDF1" w14:textId="77777777">
        <w:trPr>
          <w:trHeight w:val="714"/>
          <w:jc w:val="center"/>
        </w:trPr>
        <w:tc>
          <w:tcPr>
            <w:tcW w:w="592" w:type="pct"/>
          </w:tcPr>
          <w:p w14:paraId="6B2F487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FFCE63D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74196B54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E376610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7E5320B1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561A1EEF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4321A1B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538FF27B" w14:textId="77777777">
        <w:trPr>
          <w:jc w:val="center"/>
        </w:trPr>
        <w:tc>
          <w:tcPr>
            <w:tcW w:w="592" w:type="pct"/>
            <w:vAlign w:val="center"/>
          </w:tcPr>
          <w:p w14:paraId="4A88F36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02EF4D3B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1727F7D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091BAF4" w14:textId="53174A44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(10, 15, 20, 25, 30,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35, </w:t>
            </w:r>
            <w:r w:rsidR="009220A1"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41BDD345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2A5ED37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12E41896" w14:textId="3F88E7BF" w:rsidR="00D25952" w:rsidRDefault="00D8428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336</w:t>
            </w:r>
          </w:p>
        </w:tc>
      </w:tr>
    </w:tbl>
    <w:p w14:paraId="5456372B" w14:textId="77777777" w:rsidR="00D25952" w:rsidRDefault="00D25952">
      <w:pPr>
        <w:pStyle w:val="TAN"/>
        <w:jc w:val="center"/>
        <w:rPr>
          <w:rFonts w:eastAsia="MS Mincho"/>
        </w:rPr>
      </w:pPr>
    </w:p>
    <w:p w14:paraId="0A8F4856" w14:textId="77777777" w:rsidR="00D25952" w:rsidRDefault="00D25952">
      <w:pPr>
        <w:rPr>
          <w:lang w:val="en-US"/>
        </w:rPr>
      </w:pPr>
    </w:p>
    <w:p w14:paraId="35D6CB4F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6</w:t>
      </w:r>
      <w:r>
        <w:rPr>
          <w:rFonts w:hint="eastAsia"/>
          <w:b/>
          <w:bCs/>
          <w:lang w:val="en-US" w:eastAsia="zh-CN"/>
        </w:rPr>
        <w:t>A</w:t>
      </w:r>
      <w:r>
        <w:rPr>
          <w:b/>
          <w:bCs/>
          <w:lang w:val="en"/>
        </w:rPr>
        <w:t xml:space="preserve">: Numbers of Test Points for A-MPR NS_50 (Power Class </w:t>
      </w:r>
      <w:r>
        <w:rPr>
          <w:rFonts w:hint="eastAsia"/>
          <w:b/>
          <w:bCs/>
          <w:lang w:val="en-US" w:eastAsia="zh-CN"/>
        </w:rPr>
        <w:t>1.5</w:t>
      </w:r>
      <w:r>
        <w:rPr>
          <w:b/>
          <w:bCs/>
          <w:lang w:val="en"/>
        </w:rPr>
        <w:t>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0DF2C42E" w14:textId="77777777">
        <w:trPr>
          <w:trHeight w:val="714"/>
          <w:jc w:val="center"/>
        </w:trPr>
        <w:tc>
          <w:tcPr>
            <w:tcW w:w="592" w:type="pct"/>
          </w:tcPr>
          <w:p w14:paraId="0C4254CB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67BBA0F9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41B574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47EF60E8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45658DA1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63F74229" w14:textId="77777777" w:rsidR="00D25952" w:rsidRDefault="009220A1">
            <w:pPr>
              <w:pStyle w:val="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eastAsia="zh-CN"/>
              </w:rPr>
              <w:t>alloc</w:t>
            </w:r>
            <w:proofErr w:type="spellEnd"/>
            <w:r>
              <w:rPr>
                <w:sz w:val="18"/>
                <w:szCs w:val="18"/>
                <w:lang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1FB21595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Test Steps</w:t>
            </w:r>
          </w:p>
        </w:tc>
      </w:tr>
      <w:tr w:rsidR="00D25952" w14:paraId="5A570282" w14:textId="77777777">
        <w:trPr>
          <w:jc w:val="center"/>
        </w:trPr>
        <w:tc>
          <w:tcPr>
            <w:tcW w:w="592" w:type="pct"/>
            <w:vAlign w:val="center"/>
          </w:tcPr>
          <w:p w14:paraId="355CE464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47B29556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2917E93F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55BEA0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(10, 15, 20, 25, 30, 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35, </w:t>
            </w:r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022E0E13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3BDEA83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67E86AD3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336</w:t>
            </w:r>
          </w:p>
        </w:tc>
      </w:tr>
    </w:tbl>
    <w:p w14:paraId="5708179B" w14:textId="77777777" w:rsidR="00D25952" w:rsidRDefault="00D25952">
      <w:pPr>
        <w:rPr>
          <w:lang w:val="en-US"/>
        </w:rPr>
      </w:pPr>
    </w:p>
    <w:p w14:paraId="6C7E821A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77777777" w:rsidR="00D25952" w:rsidRDefault="009220A1">
      <w:pPr>
        <w:rPr>
          <w:lang w:val="en-US" w:eastAsia="ja-JP"/>
        </w:rPr>
      </w:pPr>
      <w:r>
        <w:rPr>
          <w:lang w:eastAsia="ja-JP"/>
        </w:rPr>
        <w:t xml:space="preserve">Given the test point analysis of A-MPR for NS_50 has already taken Additional spurious emission requirement into consideration, the test point of A-SE could reuse that of A-MPR as much as possible. </w:t>
      </w:r>
    </w:p>
    <w:p w14:paraId="04198620" w14:textId="77777777" w:rsidR="00D25952" w:rsidRDefault="00D25952">
      <w:pPr>
        <w:rPr>
          <w:lang w:eastAsia="ja-JP"/>
        </w:rPr>
      </w:pPr>
    </w:p>
    <w:p w14:paraId="623B3A83" w14:textId="77777777" w:rsidR="00D25952" w:rsidRDefault="009220A1">
      <w:pPr>
        <w:spacing w:after="120"/>
        <w:ind w:firstLine="284"/>
        <w:rPr>
          <w:i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NS_50 reuses the test points selected for A-MPR for NS_50.</w:t>
      </w:r>
    </w:p>
    <w:p w14:paraId="154098F9" w14:textId="77777777" w:rsidR="00D25952" w:rsidRDefault="00D25952">
      <w:pPr>
        <w:spacing w:after="120"/>
        <w:ind w:left="1702" w:hanging="1418"/>
        <w:rPr>
          <w:i/>
        </w:rPr>
      </w:pPr>
    </w:p>
    <w:p w14:paraId="6A3932B7" w14:textId="7777777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maximum number of test points for A-SE tests for NS_50: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64802DF9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7: Numbers of Test Points for A-SE NS_50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D64E047" w14:textId="77777777">
        <w:trPr>
          <w:trHeight w:val="714"/>
          <w:jc w:val="center"/>
        </w:trPr>
        <w:tc>
          <w:tcPr>
            <w:tcW w:w="592" w:type="pct"/>
          </w:tcPr>
          <w:p w14:paraId="24709654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E43EB70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5EABCFC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04EBF97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818C378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</w:t>
            </w:r>
            <w:r>
              <w:rPr>
                <w:sz w:val="18"/>
                <w:szCs w:val="18"/>
                <w:lang w:val="en-US" w:eastAsia="zh-CN"/>
              </w:rPr>
              <w:t>Modulations</w:t>
            </w:r>
          </w:p>
        </w:tc>
        <w:tc>
          <w:tcPr>
            <w:tcW w:w="999" w:type="pct"/>
            <w:vAlign w:val="center"/>
          </w:tcPr>
          <w:p w14:paraId="190FB49B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A90504A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483EE898" w14:textId="77777777">
        <w:trPr>
          <w:jc w:val="center"/>
        </w:trPr>
        <w:tc>
          <w:tcPr>
            <w:tcW w:w="592" w:type="pct"/>
            <w:vAlign w:val="center"/>
          </w:tcPr>
          <w:p w14:paraId="01FCE2E2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5D989878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21E1F6B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8A824F7" w14:textId="022F6A73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(25, 30,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35, </w:t>
            </w:r>
            <w:r w:rsidR="009220A1"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059ECA16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37BB63DE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2AF30621" w14:textId="70136C01" w:rsidR="00D25952" w:rsidRDefault="00D8428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160</w:t>
            </w:r>
          </w:p>
        </w:tc>
      </w:tr>
    </w:tbl>
    <w:p w14:paraId="306DE96F" w14:textId="77777777" w:rsidR="00D25952" w:rsidRDefault="009220A1">
      <w:pPr>
        <w:rPr>
          <w:rFonts w:eastAsia="MS Mincho"/>
        </w:rPr>
      </w:pPr>
      <w:r>
        <w:rPr>
          <w:rFonts w:eastAsia="MS Mincho"/>
        </w:rPr>
        <w:br/>
      </w:r>
    </w:p>
    <w:p w14:paraId="03A1157A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8: Numbers of Test Points for A-SE NS_50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63DE35A0" w14:textId="77777777">
        <w:trPr>
          <w:trHeight w:val="714"/>
          <w:jc w:val="center"/>
        </w:trPr>
        <w:tc>
          <w:tcPr>
            <w:tcW w:w="592" w:type="pct"/>
          </w:tcPr>
          <w:p w14:paraId="55C1AE1A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24111E9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1558D1CB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B750A6E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241DD27D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720C58D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2F477848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6BDD496D" w14:textId="77777777">
        <w:trPr>
          <w:jc w:val="center"/>
        </w:trPr>
        <w:tc>
          <w:tcPr>
            <w:tcW w:w="592" w:type="pct"/>
            <w:vAlign w:val="center"/>
          </w:tcPr>
          <w:p w14:paraId="5EBC224D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727CC261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739FE5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46DF6097" w14:textId="34236557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(10, 15, 20, 25, 30,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35, </w:t>
            </w:r>
            <w:r w:rsidR="009220A1"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02896CE8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6D23B0E8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0D46B012" w14:textId="4CF398A4" w:rsidR="00D25952" w:rsidRDefault="00D8428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336</w:t>
            </w:r>
          </w:p>
        </w:tc>
      </w:tr>
    </w:tbl>
    <w:p w14:paraId="2356BEDB" w14:textId="77777777" w:rsidR="00D25952" w:rsidRDefault="00D25952">
      <w:pPr>
        <w:rPr>
          <w:rFonts w:eastAsia="MS Mincho"/>
        </w:rPr>
      </w:pPr>
    </w:p>
    <w:p w14:paraId="51E48C88" w14:textId="77777777" w:rsidR="00D25952" w:rsidRDefault="00D25952">
      <w:pPr>
        <w:rPr>
          <w:rFonts w:eastAsia="MS Mincho"/>
        </w:rPr>
      </w:pPr>
    </w:p>
    <w:p w14:paraId="47F0275B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-US" w:eastAsia="zh-CN"/>
        </w:rPr>
        <w:t>9</w:t>
      </w:r>
      <w:r>
        <w:rPr>
          <w:b/>
          <w:bCs/>
          <w:lang w:val="en"/>
        </w:rPr>
        <w:t xml:space="preserve">: Numbers of Test Points for A-SE NS_50 (Power Class </w:t>
      </w:r>
      <w:r>
        <w:rPr>
          <w:rFonts w:hint="eastAsia"/>
          <w:b/>
          <w:bCs/>
          <w:lang w:val="en-US" w:eastAsia="zh-CN"/>
        </w:rPr>
        <w:t>1.5</w:t>
      </w:r>
      <w:r>
        <w:rPr>
          <w:b/>
          <w:bCs/>
          <w:lang w:val="en"/>
        </w:rPr>
        <w:t>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9D8F378" w14:textId="77777777">
        <w:trPr>
          <w:trHeight w:val="714"/>
          <w:jc w:val="center"/>
        </w:trPr>
        <w:tc>
          <w:tcPr>
            <w:tcW w:w="592" w:type="pct"/>
          </w:tcPr>
          <w:p w14:paraId="6322A1C0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42A43ED5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320B436D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52682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167EF3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6B50DEAE" w14:textId="77777777" w:rsidR="00D25952" w:rsidRDefault="009220A1">
            <w:pPr>
              <w:pStyle w:val="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eastAsia="zh-CN"/>
              </w:rPr>
              <w:t>alloc</w:t>
            </w:r>
            <w:proofErr w:type="spellEnd"/>
            <w:r>
              <w:rPr>
                <w:sz w:val="18"/>
                <w:szCs w:val="18"/>
                <w:lang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187BA0EA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Test Steps</w:t>
            </w:r>
          </w:p>
        </w:tc>
      </w:tr>
      <w:tr w:rsidR="00D25952" w14:paraId="3450E0E2" w14:textId="77777777">
        <w:trPr>
          <w:jc w:val="center"/>
        </w:trPr>
        <w:tc>
          <w:tcPr>
            <w:tcW w:w="592" w:type="pct"/>
            <w:vAlign w:val="center"/>
          </w:tcPr>
          <w:p w14:paraId="730120DA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0D56385F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FBD3AA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597FDD9A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  <w:szCs w:val="18"/>
              </w:rPr>
              <w:t xml:space="preserve">(10, 15, 20, 25, 30, 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35, </w:t>
            </w:r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19653AF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5B948773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6C1D1F91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336</w:t>
            </w:r>
          </w:p>
        </w:tc>
      </w:tr>
    </w:tbl>
    <w:p w14:paraId="1DD00476" w14:textId="77777777" w:rsidR="00D25952" w:rsidRDefault="00D25952">
      <w:pPr>
        <w:rPr>
          <w:rFonts w:eastAsia="MS Mincho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77777777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 NS_50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7777777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 xml:space="preserve">Select </w:t>
      </w:r>
      <w:r>
        <w:t>Test Environment as Normal Conditions (NC) for A-MPR NS</w:t>
      </w:r>
      <w:r>
        <w:rPr>
          <w:lang w:eastAsia="zh-CN"/>
        </w:rPr>
        <w:t>_</w:t>
      </w:r>
      <w:r>
        <w:t>50.</w:t>
      </w:r>
    </w:p>
    <w:p w14:paraId="37892772" w14:textId="77777777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2: </w:t>
      </w:r>
      <w:r>
        <w:rPr>
          <w:lang w:eastAsia="ja-JP"/>
        </w:rPr>
        <w:t xml:space="preserve">Select the lowest carrier centre frequency for aggregated channel bandwidth confined in 1885-1920 MHz for &lt;=30MHz channel </w:t>
      </w:r>
      <w:proofErr w:type="gramStart"/>
      <w:r>
        <w:rPr>
          <w:lang w:eastAsia="ja-JP"/>
        </w:rPr>
        <w:t>BWs, and</w:t>
      </w:r>
      <w:proofErr w:type="gramEnd"/>
      <w:r>
        <w:rPr>
          <w:lang w:eastAsia="ja-JP"/>
        </w:rPr>
        <w:t xml:space="preserve"> confined in 1880-1920 MHz for 40MHz channel BW for each A-MPR requirement.</w:t>
      </w:r>
    </w:p>
    <w:p w14:paraId="23BB06A0" w14:textId="30216E43" w:rsidR="00D25952" w:rsidRDefault="009220A1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>25MHz, 30MHz</w:t>
      </w:r>
      <w:r w:rsidR="00BE4C29">
        <w:rPr>
          <w:rFonts w:hint="eastAsia"/>
          <w:lang w:val="en-US" w:eastAsia="zh-CN"/>
        </w:rPr>
        <w:t>, 35MHz</w:t>
      </w:r>
      <w:r w:rsidR="00BE4C29">
        <w:rPr>
          <w:lang w:eastAsia="ja-JP"/>
        </w:rPr>
        <w:t xml:space="preserve"> </w:t>
      </w:r>
      <w:r>
        <w:rPr>
          <w:lang w:eastAsia="ja-JP"/>
        </w:rPr>
        <w:t>and 40MHz channel bandwidth for NS_50 (Power Class 3), and select 10MHz, 15MHz, 20MHz, 25MHz, 30MHz</w:t>
      </w:r>
      <w:r w:rsidR="00BE4C29">
        <w:rPr>
          <w:rFonts w:hint="eastAsia"/>
          <w:lang w:val="en-US" w:eastAsia="zh-CN"/>
        </w:rPr>
        <w:t>, 35MHz</w:t>
      </w:r>
      <w:r w:rsidR="00BE4C29">
        <w:rPr>
          <w:lang w:eastAsia="ja-JP"/>
        </w:rPr>
        <w:t xml:space="preserve"> </w:t>
      </w:r>
      <w:r>
        <w:rPr>
          <w:lang w:eastAsia="ja-JP"/>
        </w:rPr>
        <w:t>and 40MHz channel bandwidth for NS_50 (Power Class 2)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 xml:space="preserve">select </w:t>
      </w:r>
      <w:r>
        <w:rPr>
          <w:lang w:eastAsia="ja-JP"/>
        </w:rPr>
        <w:t>10MHz, 15MHz, 20MHz, 25MHz, 30MHz</w:t>
      </w:r>
      <w:r>
        <w:rPr>
          <w:rFonts w:hint="eastAsia"/>
          <w:lang w:val="en-US" w:eastAsia="zh-CN"/>
        </w:rPr>
        <w:t>, 35MHz</w:t>
      </w:r>
      <w:r>
        <w:rPr>
          <w:lang w:eastAsia="ja-JP"/>
        </w:rPr>
        <w:t xml:space="preserve"> and 40MHz channel bandwidth for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NS_50 (Power Class </w:t>
      </w:r>
      <w:r>
        <w:rPr>
          <w:rFonts w:hint="eastAsia"/>
          <w:lang w:val="en-US" w:eastAsia="zh-CN"/>
        </w:rPr>
        <w:t>1.5</w:t>
      </w:r>
      <w:r>
        <w:rPr>
          <w:lang w:eastAsia="ja-JP"/>
        </w:rPr>
        <w:t>)</w:t>
      </w:r>
      <w:r>
        <w:rPr>
          <w:rFonts w:hint="eastAsia"/>
          <w:lang w:val="en-US" w:eastAsia="zh-CN"/>
        </w:rPr>
        <w:t>.</w:t>
      </w:r>
    </w:p>
    <w:p w14:paraId="58F9E32B" w14:textId="77777777" w:rsidR="00D25952" w:rsidRDefault="009220A1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77777777" w:rsidR="00D25952" w:rsidRDefault="009220A1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04D071C0" w14:textId="77777777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4BA87A16" w14:textId="77777777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NS_50 reuses the test points selected for A-MPR for NS_50.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"Discussion about Test parameters for NR </w:t>
      </w:r>
      <w:proofErr w:type="spellStart"/>
      <w:r>
        <w:rPr>
          <w:lang w:val="en-US"/>
        </w:rPr>
        <w:t>TRx</w:t>
      </w:r>
      <w:proofErr w:type="spellEnd"/>
      <w:r>
        <w:rPr>
          <w:lang w:val="en-US"/>
        </w:rPr>
        <w:t xml:space="preserve">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 xml:space="preserve">Discussion on test point </w:t>
      </w:r>
      <w:r>
        <w:rPr>
          <w:lang w:val="en-US"/>
        </w:rPr>
        <w:t>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29BABD4E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38.101-1,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E949F" w14:textId="77777777" w:rsidR="00E75D58" w:rsidRDefault="00E75D58" w:rsidP="00BF11C6">
      <w:r>
        <w:separator/>
      </w:r>
    </w:p>
  </w:endnote>
  <w:endnote w:type="continuationSeparator" w:id="0">
    <w:p w14:paraId="27584296" w14:textId="77777777" w:rsidR="00E75D58" w:rsidRDefault="00E75D58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52A00" w14:textId="77777777" w:rsidR="00E75D58" w:rsidRDefault="00E75D58" w:rsidP="00BF11C6">
      <w:r>
        <w:separator/>
      </w:r>
    </w:p>
  </w:footnote>
  <w:footnote w:type="continuationSeparator" w:id="0">
    <w:p w14:paraId="1A37F3AE" w14:textId="77777777" w:rsidR="00E75D58" w:rsidRDefault="00E75D58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512E"/>
    <w:rsid w:val="00246998"/>
    <w:rsid w:val="00263AB0"/>
    <w:rsid w:val="00272990"/>
    <w:rsid w:val="00276BFA"/>
    <w:rsid w:val="00281DE1"/>
    <w:rsid w:val="00282C8F"/>
    <w:rsid w:val="00290443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4D04"/>
    <w:rsid w:val="00343147"/>
    <w:rsid w:val="00343460"/>
    <w:rsid w:val="00344BFC"/>
    <w:rsid w:val="00345BFE"/>
    <w:rsid w:val="00347B9D"/>
    <w:rsid w:val="0035082A"/>
    <w:rsid w:val="00355B27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667E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25D4"/>
    <w:rsid w:val="00794F8D"/>
    <w:rsid w:val="00797485"/>
    <w:rsid w:val="007979C4"/>
    <w:rsid w:val="007A3D20"/>
    <w:rsid w:val="007A44FD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3C0F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F"/>
    <w:rsid w:val="00C87F9B"/>
    <w:rsid w:val="00C93AC6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AD7"/>
    <w:rsid w:val="00E8049A"/>
    <w:rsid w:val="00E81688"/>
    <w:rsid w:val="00E85053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宋体" w:hAnsi="宋体" w:cs="宋体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宋体" w:hAnsi="宋体" w:cs="宋体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宋体" w:eastAsia="宋体" w:hAnsi="宋体" w:cs="宋体" w:hint="eastAsia"/>
      <w:i w:val="0"/>
      <w:iCs w:val="0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20@11" TargetMode="External"/><Relationship Id="rId21" Type="http://schemas.openxmlformats.org/officeDocument/2006/relationships/hyperlink" Target="mailto:1@0" TargetMode="External"/><Relationship Id="rId63" Type="http://schemas.openxmlformats.org/officeDocument/2006/relationships/hyperlink" Target="mailto:54@51" TargetMode="External"/><Relationship Id="rId159" Type="http://schemas.openxmlformats.org/officeDocument/2006/relationships/hyperlink" Target="mailto:178@10" TargetMode="External"/><Relationship Id="rId170" Type="http://schemas.openxmlformats.org/officeDocument/2006/relationships/hyperlink" Target="mailto:24@20" TargetMode="External"/><Relationship Id="rId226" Type="http://schemas.openxmlformats.org/officeDocument/2006/relationships/hyperlink" Target="mailto:5@1" TargetMode="External"/><Relationship Id="rId268" Type="http://schemas.openxmlformats.org/officeDocument/2006/relationships/hyperlink" Target="mailto:1@43" TargetMode="External"/><Relationship Id="rId11" Type="http://schemas.openxmlformats.org/officeDocument/2006/relationships/hyperlink" Target="mailto:1@0" TargetMode="External"/><Relationship Id="rId32" Type="http://schemas.openxmlformats.org/officeDocument/2006/relationships/hyperlink" Target="mailto:50@10" TargetMode="External"/><Relationship Id="rId53" Type="http://schemas.openxmlformats.org/officeDocument/2006/relationships/hyperlink" Target="mailto:15@7" TargetMode="External"/><Relationship Id="rId74" Type="http://schemas.openxmlformats.org/officeDocument/2006/relationships/hyperlink" Target="mailto:1@0" TargetMode="External"/><Relationship Id="rId128" Type="http://schemas.openxmlformats.org/officeDocument/2006/relationships/hyperlink" Target="mailto:6@0" TargetMode="External"/><Relationship Id="rId149" Type="http://schemas.openxmlformats.org/officeDocument/2006/relationships/hyperlink" Target="mailto:45@32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1@0" TargetMode="External"/><Relationship Id="rId160" Type="http://schemas.openxmlformats.org/officeDocument/2006/relationships/hyperlink" Target="mailto:178@10" TargetMode="External"/><Relationship Id="rId181" Type="http://schemas.openxmlformats.org/officeDocument/2006/relationships/hyperlink" Target="mailto:15@7" TargetMode="External"/><Relationship Id="rId216" Type="http://schemas.openxmlformats.org/officeDocument/2006/relationships/hyperlink" Target="mailto:1@0" TargetMode="External"/><Relationship Id="rId237" Type="http://schemas.openxmlformats.org/officeDocument/2006/relationships/hyperlink" Target="mailto:33@6" TargetMode="External"/><Relationship Id="rId258" Type="http://schemas.openxmlformats.org/officeDocument/2006/relationships/hyperlink" Target="mailto:111@77" TargetMode="External"/><Relationship Id="rId22" Type="http://schemas.openxmlformats.org/officeDocument/2006/relationships/hyperlink" Target="mailto:1@0" TargetMode="External"/><Relationship Id="rId43" Type="http://schemas.openxmlformats.org/officeDocument/2006/relationships/hyperlink" Target="mailto:111@77" TargetMode="External"/><Relationship Id="rId64" Type="http://schemas.openxmlformats.org/officeDocument/2006/relationships/hyperlink" Target="mailto:55@51" TargetMode="External"/><Relationship Id="rId118" Type="http://schemas.openxmlformats.org/officeDocument/2006/relationships/hyperlink" Target="mailto:20@11" TargetMode="External"/><Relationship Id="rId139" Type="http://schemas.openxmlformats.org/officeDocument/2006/relationships/hyperlink" Target="mailto:5@3" TargetMode="External"/><Relationship Id="rId85" Type="http://schemas.openxmlformats.org/officeDocument/2006/relationships/hyperlink" Target="mailto:1@0" TargetMode="External"/><Relationship Id="rId150" Type="http://schemas.openxmlformats.org/officeDocument/2006/relationships/hyperlink" Target="mailto:44@31" TargetMode="External"/><Relationship Id="rId171" Type="http://schemas.openxmlformats.org/officeDocument/2006/relationships/hyperlink" Target="mailto:180@36" TargetMode="External"/><Relationship Id="rId192" Type="http://schemas.openxmlformats.org/officeDocument/2006/relationships/hyperlink" Target="mailto:55@51" TargetMode="External"/><Relationship Id="rId206" Type="http://schemas.openxmlformats.org/officeDocument/2006/relationships/hyperlink" Target="mailto:1@0" TargetMode="External"/><Relationship Id="rId227" Type="http://schemas.openxmlformats.org/officeDocument/2006/relationships/hyperlink" Target="mailto:5@1" TargetMode="External"/><Relationship Id="rId248" Type="http://schemas.openxmlformats.org/officeDocument/2006/relationships/hyperlink" Target="mailto:30@5" TargetMode="External"/><Relationship Id="rId269" Type="http://schemas.openxmlformats.org/officeDocument/2006/relationships/hyperlink" Target="mailto:1@43" TargetMode="External"/><Relationship Id="rId12" Type="http://schemas.openxmlformats.org/officeDocument/2006/relationships/hyperlink" Target="mailto:1@0" TargetMode="External"/><Relationship Id="rId33" Type="http://schemas.openxmlformats.org/officeDocument/2006/relationships/hyperlink" Target="mailto:30@5" TargetMode="External"/><Relationship Id="rId108" Type="http://schemas.openxmlformats.org/officeDocument/2006/relationships/hyperlink" Target="mailto:1@0" TargetMode="External"/><Relationship Id="rId129" Type="http://schemas.openxmlformats.org/officeDocument/2006/relationships/hyperlink" Target="mailto:1@0" TargetMode="External"/><Relationship Id="rId54" Type="http://schemas.openxmlformats.org/officeDocument/2006/relationships/hyperlink" Target="mailto:15@7" TargetMode="External"/><Relationship Id="rId75" Type="http://schemas.openxmlformats.org/officeDocument/2006/relationships/hyperlink" Target="mailto:1@0" TargetMode="External"/><Relationship Id="rId96" Type="http://schemas.openxmlformats.org/officeDocument/2006/relationships/hyperlink" Target="mailto:1@0" TargetMode="External"/><Relationship Id="rId140" Type="http://schemas.openxmlformats.org/officeDocument/2006/relationships/hyperlink" Target="mailto:5@3" TargetMode="External"/><Relationship Id="rId161" Type="http://schemas.openxmlformats.org/officeDocument/2006/relationships/hyperlink" Target="mailto:87@5" TargetMode="External"/><Relationship Id="rId182" Type="http://schemas.openxmlformats.org/officeDocument/2006/relationships/hyperlink" Target="mailto:15@7" TargetMode="External"/><Relationship Id="rId217" Type="http://schemas.openxmlformats.org/officeDocument/2006/relationships/hyperlink" Target="mailto:60@19" TargetMode="External"/><Relationship Id="rId6" Type="http://schemas.openxmlformats.org/officeDocument/2006/relationships/endnotes" Target="endnotes.xml"/><Relationship Id="rId238" Type="http://schemas.openxmlformats.org/officeDocument/2006/relationships/hyperlink" Target="mailto:30@3" TargetMode="External"/><Relationship Id="rId259" Type="http://schemas.openxmlformats.org/officeDocument/2006/relationships/hyperlink" Target="mailto:111@77" TargetMode="External"/><Relationship Id="rId23" Type="http://schemas.openxmlformats.org/officeDocument/2006/relationships/hyperlink" Target="mailto:1@0" TargetMode="External"/><Relationship Id="rId119" Type="http://schemas.openxmlformats.org/officeDocument/2006/relationships/hyperlink" Target="mailto:10@6" TargetMode="External"/><Relationship Id="rId270" Type="http://schemas.openxmlformats.org/officeDocument/2006/relationships/fontTable" Target="fontTable.xml"/><Relationship Id="rId44" Type="http://schemas.openxmlformats.org/officeDocument/2006/relationships/hyperlink" Target="mailto:111@77" TargetMode="External"/><Relationship Id="rId65" Type="http://schemas.openxmlformats.org/officeDocument/2006/relationships/hyperlink" Target="mailto:25@26" TargetMode="External"/><Relationship Id="rId86" Type="http://schemas.openxmlformats.org/officeDocument/2006/relationships/hyperlink" Target="mailto:1@0" TargetMode="External"/><Relationship Id="rId130" Type="http://schemas.openxmlformats.org/officeDocument/2006/relationships/hyperlink" Target="mailto:1@0" TargetMode="External"/><Relationship Id="rId151" Type="http://schemas.openxmlformats.org/officeDocument/2006/relationships/hyperlink" Target="mailto:24@18" TargetMode="External"/><Relationship Id="rId172" Type="http://schemas.openxmlformats.org/officeDocument/2006/relationships/hyperlink" Target="mailto:191@25" TargetMode="External"/><Relationship Id="rId193" Type="http://schemas.openxmlformats.org/officeDocument/2006/relationships/hyperlink" Target="mailto:25@26" TargetMode="External"/><Relationship Id="rId207" Type="http://schemas.openxmlformats.org/officeDocument/2006/relationships/hyperlink" Target="mailto:40@11" TargetMode="External"/><Relationship Id="rId228" Type="http://schemas.openxmlformats.org/officeDocument/2006/relationships/hyperlink" Target="mailto:21@1" TargetMode="External"/><Relationship Id="rId249" Type="http://schemas.openxmlformats.org/officeDocument/2006/relationships/hyperlink" Target="mailto:30@5" TargetMode="External"/><Relationship Id="rId13" Type="http://schemas.openxmlformats.org/officeDocument/2006/relationships/hyperlink" Target="mailto:20@0" TargetMode="External"/><Relationship Id="rId109" Type="http://schemas.openxmlformats.org/officeDocument/2006/relationships/hyperlink" Target="mailto:1@0" TargetMode="External"/><Relationship Id="rId260" Type="http://schemas.openxmlformats.org/officeDocument/2006/relationships/hyperlink" Target="mailto:52@39" TargetMode="External"/><Relationship Id="rId34" Type="http://schemas.openxmlformats.org/officeDocument/2006/relationships/hyperlink" Target="mailto:30@5" TargetMode="External"/><Relationship Id="rId55" Type="http://schemas.openxmlformats.org/officeDocument/2006/relationships/hyperlink" Target="mailto:180@25" TargetMode="External"/><Relationship Id="rId76" Type="http://schemas.openxmlformats.org/officeDocument/2006/relationships/hyperlink" Target="mailto:1@0" TargetMode="External"/><Relationship Id="rId97" Type="http://schemas.openxmlformats.org/officeDocument/2006/relationships/hyperlink" Target="mailto:1@0" TargetMode="External"/><Relationship Id="rId120" Type="http://schemas.openxmlformats.org/officeDocument/2006/relationships/hyperlink" Target="mailto:10@6" TargetMode="External"/><Relationship Id="rId141" Type="http://schemas.openxmlformats.org/officeDocument/2006/relationships/hyperlink" Target="mailto:27@0" TargetMode="External"/><Relationship Id="rId7" Type="http://schemas.openxmlformats.org/officeDocument/2006/relationships/hyperlink" Target="mailto:1@0" TargetMode="External"/><Relationship Id="rId162" Type="http://schemas.openxmlformats.org/officeDocument/2006/relationships/hyperlink" Target="mailto:87@5" TargetMode="External"/><Relationship Id="rId183" Type="http://schemas.openxmlformats.org/officeDocument/2006/relationships/hyperlink" Target="mailto:96@30" TargetMode="External"/><Relationship Id="rId218" Type="http://schemas.openxmlformats.org/officeDocument/2006/relationships/hyperlink" Target="mailto:60@19" TargetMode="External"/><Relationship Id="rId239" Type="http://schemas.openxmlformats.org/officeDocument/2006/relationships/hyperlink" Target="mailto:30@3" TargetMode="External"/><Relationship Id="rId250" Type="http://schemas.openxmlformats.org/officeDocument/2006/relationships/hyperlink" Target="mailto:12@3" TargetMode="External"/><Relationship Id="rId271" Type="http://schemas.openxmlformats.org/officeDocument/2006/relationships/theme" Target="theme/theme1.xml"/><Relationship Id="rId24" Type="http://schemas.openxmlformats.org/officeDocument/2006/relationships/hyperlink" Target="mailto:1@0" TargetMode="External"/><Relationship Id="rId45" Type="http://schemas.openxmlformats.org/officeDocument/2006/relationships/hyperlink" Target="mailto:52@39" TargetMode="External"/><Relationship Id="rId66" Type="http://schemas.openxmlformats.org/officeDocument/2006/relationships/hyperlink" Target="mailto:25@26" TargetMode="External"/><Relationship Id="rId87" Type="http://schemas.openxmlformats.org/officeDocument/2006/relationships/hyperlink" Target="mailto:1@0" TargetMode="External"/><Relationship Id="rId110" Type="http://schemas.openxmlformats.org/officeDocument/2006/relationships/hyperlink" Target="mailto:1@0" TargetMode="External"/><Relationship Id="rId131" Type="http://schemas.openxmlformats.org/officeDocument/2006/relationships/hyperlink" Target="mailto:1@0" TargetMode="External"/><Relationship Id="rId152" Type="http://schemas.openxmlformats.org/officeDocument/2006/relationships/hyperlink" Target="mailto:22@16" TargetMode="External"/><Relationship Id="rId173" Type="http://schemas.openxmlformats.org/officeDocument/2006/relationships/hyperlink" Target="mailto:90@16" TargetMode="External"/><Relationship Id="rId194" Type="http://schemas.openxmlformats.org/officeDocument/2006/relationships/hyperlink" Target="mailto:25@26" TargetMode="External"/><Relationship Id="rId208" Type="http://schemas.openxmlformats.org/officeDocument/2006/relationships/hyperlink" Target="mailto:41@11" TargetMode="External"/><Relationship Id="rId229" Type="http://schemas.openxmlformats.org/officeDocument/2006/relationships/hyperlink" Target="mailto:21@1" TargetMode="External"/><Relationship Id="rId240" Type="http://schemas.openxmlformats.org/officeDocument/2006/relationships/hyperlink" Target="mailto:38@11" TargetMode="External"/><Relationship Id="rId261" Type="http://schemas.openxmlformats.org/officeDocument/2006/relationships/hyperlink" Target="mailto:53@39" TargetMode="External"/><Relationship Id="rId14" Type="http://schemas.openxmlformats.org/officeDocument/2006/relationships/hyperlink" Target="mailto:20@0" TargetMode="External"/><Relationship Id="rId35" Type="http://schemas.openxmlformats.org/officeDocument/2006/relationships/hyperlink" Target="mailto:12@3" TargetMode="External"/><Relationship Id="rId56" Type="http://schemas.openxmlformats.org/officeDocument/2006/relationships/hyperlink" Target="mailto:191@25" TargetMode="External"/><Relationship Id="rId77" Type="http://schemas.openxmlformats.org/officeDocument/2006/relationships/hyperlink" Target="mailto:1@0" TargetMode="External"/><Relationship Id="rId100" Type="http://schemas.openxmlformats.org/officeDocument/2006/relationships/hyperlink" Target="mailto:80@26" TargetMode="External"/><Relationship Id="rId8" Type="http://schemas.openxmlformats.org/officeDocument/2006/relationships/hyperlink" Target="mailto:1@0" TargetMode="External"/><Relationship Id="rId98" Type="http://schemas.openxmlformats.org/officeDocument/2006/relationships/hyperlink" Target="mailto:1@0" TargetMode="External"/><Relationship Id="rId121" Type="http://schemas.openxmlformats.org/officeDocument/2006/relationships/hyperlink" Target="mailto:5@3" TargetMode="External"/><Relationship Id="rId142" Type="http://schemas.openxmlformats.org/officeDocument/2006/relationships/hyperlink" Target="mailto:27@0" TargetMode="External"/><Relationship Id="rId163" Type="http://schemas.openxmlformats.org/officeDocument/2006/relationships/hyperlink" Target="mailto:40@3" TargetMode="External"/><Relationship Id="rId184" Type="http://schemas.openxmlformats.org/officeDocument/2006/relationships/hyperlink" Target="mailto:91@25" TargetMode="External"/><Relationship Id="rId219" Type="http://schemas.openxmlformats.org/officeDocument/2006/relationships/hyperlink" Target="mailto:27@10" TargetMode="External"/><Relationship Id="rId230" Type="http://schemas.openxmlformats.org/officeDocument/2006/relationships/hyperlink" Target="mailto:10@1" TargetMode="External"/><Relationship Id="rId251" Type="http://schemas.openxmlformats.org/officeDocument/2006/relationships/hyperlink" Target="mailto:12@3" TargetMode="External"/><Relationship Id="rId25" Type="http://schemas.openxmlformats.org/officeDocument/2006/relationships/hyperlink" Target="mailto:20@0" TargetMode="External"/><Relationship Id="rId46" Type="http://schemas.openxmlformats.org/officeDocument/2006/relationships/hyperlink" Target="mailto:53@39" TargetMode="External"/><Relationship Id="rId67" Type="http://schemas.openxmlformats.org/officeDocument/2006/relationships/hyperlink" Target="mailto:36@177" TargetMode="External"/><Relationship Id="rId88" Type="http://schemas.openxmlformats.org/officeDocument/2006/relationships/hyperlink" Target="mailto:1@0" TargetMode="External"/><Relationship Id="rId111" Type="http://schemas.openxmlformats.org/officeDocument/2006/relationships/hyperlink" Target="mailto:13@48" TargetMode="External"/><Relationship Id="rId132" Type="http://schemas.openxmlformats.org/officeDocument/2006/relationships/hyperlink" Target="mailto:1@0" TargetMode="External"/><Relationship Id="rId153" Type="http://schemas.openxmlformats.org/officeDocument/2006/relationships/hyperlink" Target="mailto:50@10" TargetMode="External"/><Relationship Id="rId174" Type="http://schemas.openxmlformats.org/officeDocument/2006/relationships/hyperlink" Target="mailto:93@13" TargetMode="External"/><Relationship Id="rId195" Type="http://schemas.openxmlformats.org/officeDocument/2006/relationships/hyperlink" Target="mailto:36@180" TargetMode="External"/><Relationship Id="rId209" Type="http://schemas.openxmlformats.org/officeDocument/2006/relationships/hyperlink" Target="mailto:18@6" TargetMode="External"/><Relationship Id="rId220" Type="http://schemas.openxmlformats.org/officeDocument/2006/relationships/hyperlink" Target="mailto:28@10" TargetMode="External"/><Relationship Id="rId241" Type="http://schemas.openxmlformats.org/officeDocument/2006/relationships/hyperlink" Target="mailto:38@11" TargetMode="External"/><Relationship Id="rId15" Type="http://schemas.openxmlformats.org/officeDocument/2006/relationships/hyperlink" Target="mailto:10@0" TargetMode="External"/><Relationship Id="rId36" Type="http://schemas.openxmlformats.org/officeDocument/2006/relationships/hyperlink" Target="mailto:12@3" TargetMode="External"/><Relationship Id="rId57" Type="http://schemas.openxmlformats.org/officeDocument/2006/relationships/hyperlink" Target="mailto:90@13" TargetMode="External"/><Relationship Id="rId262" Type="http://schemas.openxmlformats.org/officeDocument/2006/relationships/hyperlink" Target="mailto:24@20" TargetMode="External"/><Relationship Id="rId78" Type="http://schemas.openxmlformats.org/officeDocument/2006/relationships/hyperlink" Target="mailto:1@0" TargetMode="External"/><Relationship Id="rId99" Type="http://schemas.openxmlformats.org/officeDocument/2006/relationships/hyperlink" Target="mailto:1@0" TargetMode="External"/><Relationship Id="rId101" Type="http://schemas.openxmlformats.org/officeDocument/2006/relationships/hyperlink" Target="mailto:80@26" TargetMode="External"/><Relationship Id="rId122" Type="http://schemas.openxmlformats.org/officeDocument/2006/relationships/hyperlink" Target="mailto:5@3" TargetMode="External"/><Relationship Id="rId143" Type="http://schemas.openxmlformats.org/officeDocument/2006/relationships/hyperlink" Target="mailto:12@0" TargetMode="External"/><Relationship Id="rId164" Type="http://schemas.openxmlformats.org/officeDocument/2006/relationships/hyperlink" Target="mailto:41@3" TargetMode="External"/><Relationship Id="rId185" Type="http://schemas.openxmlformats.org/officeDocument/2006/relationships/hyperlink" Target="mailto:48@15" TargetMode="External"/><Relationship Id="rId9" Type="http://schemas.openxmlformats.org/officeDocument/2006/relationships/hyperlink" Target="mailto:1@0" TargetMode="External"/><Relationship Id="rId210" Type="http://schemas.openxmlformats.org/officeDocument/2006/relationships/hyperlink" Target="mailto:18@6" TargetMode="External"/><Relationship Id="rId26" Type="http://schemas.openxmlformats.org/officeDocument/2006/relationships/hyperlink" Target="mailto:20@0" TargetMode="External"/><Relationship Id="rId231" Type="http://schemas.openxmlformats.org/officeDocument/2006/relationships/hyperlink" Target="mailto:11@1" TargetMode="External"/><Relationship Id="rId252" Type="http://schemas.openxmlformats.org/officeDocument/2006/relationships/hyperlink" Target="mailto:178@10" TargetMode="External"/><Relationship Id="rId47" Type="http://schemas.openxmlformats.org/officeDocument/2006/relationships/hyperlink" Target="mailto:24@20" TargetMode="External"/><Relationship Id="rId68" Type="http://schemas.openxmlformats.org/officeDocument/2006/relationships/hyperlink" Target="mailto:39@177" TargetMode="External"/><Relationship Id="rId89" Type="http://schemas.openxmlformats.org/officeDocument/2006/relationships/hyperlink" Target="mailto:60@19" TargetMode="External"/><Relationship Id="rId112" Type="http://schemas.openxmlformats.org/officeDocument/2006/relationships/hyperlink" Target="mailto:12@54" TargetMode="External"/><Relationship Id="rId133" Type="http://schemas.openxmlformats.org/officeDocument/2006/relationships/hyperlink" Target="mailto:1@0" TargetMode="External"/><Relationship Id="rId154" Type="http://schemas.openxmlformats.org/officeDocument/2006/relationships/hyperlink" Target="mailto:50@10" TargetMode="External"/><Relationship Id="rId175" Type="http://schemas.openxmlformats.org/officeDocument/2006/relationships/hyperlink" Target="mailto:40@11" TargetMode="External"/><Relationship Id="rId196" Type="http://schemas.openxmlformats.org/officeDocument/2006/relationships/hyperlink" Target="mailto:39@177" TargetMode="External"/><Relationship Id="rId200" Type="http://schemas.openxmlformats.org/officeDocument/2006/relationships/hyperlink" Target="mailto:6@45" TargetMode="External"/><Relationship Id="rId16" Type="http://schemas.openxmlformats.org/officeDocument/2006/relationships/hyperlink" Target="mailto:10@0" TargetMode="External"/><Relationship Id="rId221" Type="http://schemas.openxmlformats.org/officeDocument/2006/relationships/hyperlink" Target="mailto:13@5" TargetMode="External"/><Relationship Id="rId242" Type="http://schemas.openxmlformats.org/officeDocument/2006/relationships/hyperlink" Target="mailto:33@6" TargetMode="External"/><Relationship Id="rId263" Type="http://schemas.openxmlformats.org/officeDocument/2006/relationships/hyperlink" Target="mailto:24@20" TargetMode="External"/><Relationship Id="rId37" Type="http://schemas.openxmlformats.org/officeDocument/2006/relationships/hyperlink" Target="mailto:178@10" TargetMode="External"/><Relationship Id="rId58" Type="http://schemas.openxmlformats.org/officeDocument/2006/relationships/hyperlink" Target="mailto:93@13" TargetMode="External"/><Relationship Id="rId79" Type="http://schemas.openxmlformats.org/officeDocument/2006/relationships/hyperlink" Target="mailto:40@11" TargetMode="External"/><Relationship Id="rId102" Type="http://schemas.openxmlformats.org/officeDocument/2006/relationships/hyperlink" Target="mailto:36@13" TargetMode="External"/><Relationship Id="rId123" Type="http://schemas.openxmlformats.org/officeDocument/2006/relationships/hyperlink" Target="mailto:26@0" TargetMode="External"/><Relationship Id="rId144" Type="http://schemas.openxmlformats.org/officeDocument/2006/relationships/hyperlink" Target="mailto:13@0" TargetMode="External"/><Relationship Id="rId90" Type="http://schemas.openxmlformats.org/officeDocument/2006/relationships/hyperlink" Target="mailto:60@19" TargetMode="External"/><Relationship Id="rId165" Type="http://schemas.openxmlformats.org/officeDocument/2006/relationships/hyperlink" Target="mailto:111@77" TargetMode="External"/><Relationship Id="rId186" Type="http://schemas.openxmlformats.org/officeDocument/2006/relationships/hyperlink" Target="mailto:46@13" TargetMode="External"/><Relationship Id="rId211" Type="http://schemas.openxmlformats.org/officeDocument/2006/relationships/hyperlink" Target="mailto:1@0" TargetMode="External"/><Relationship Id="rId232" Type="http://schemas.openxmlformats.org/officeDocument/2006/relationships/hyperlink" Target="mailto:6@1" TargetMode="External"/><Relationship Id="rId253" Type="http://schemas.openxmlformats.org/officeDocument/2006/relationships/hyperlink" Target="mailto:178@10" TargetMode="External"/><Relationship Id="rId27" Type="http://schemas.openxmlformats.org/officeDocument/2006/relationships/hyperlink" Target="mailto:10@0" TargetMode="External"/><Relationship Id="rId48" Type="http://schemas.openxmlformats.org/officeDocument/2006/relationships/hyperlink" Target="mailto:24@20" TargetMode="External"/><Relationship Id="rId69" Type="http://schemas.openxmlformats.org/officeDocument/2006/relationships/hyperlink" Target="mailto:16@89" TargetMode="External"/><Relationship Id="rId113" Type="http://schemas.openxmlformats.org/officeDocument/2006/relationships/hyperlink" Target="mailto:13@24" TargetMode="External"/><Relationship Id="rId134" Type="http://schemas.openxmlformats.org/officeDocument/2006/relationships/hyperlink" Target="mailto:1@0" TargetMode="External"/><Relationship Id="rId80" Type="http://schemas.openxmlformats.org/officeDocument/2006/relationships/hyperlink" Target="mailto:41@11" TargetMode="External"/><Relationship Id="rId155" Type="http://schemas.openxmlformats.org/officeDocument/2006/relationships/hyperlink" Target="mailto:30@5" TargetMode="External"/><Relationship Id="rId176" Type="http://schemas.openxmlformats.org/officeDocument/2006/relationships/hyperlink" Target="mailto:44@7" TargetMode="External"/><Relationship Id="rId197" Type="http://schemas.openxmlformats.org/officeDocument/2006/relationships/hyperlink" Target="mailto:16@90" TargetMode="External"/><Relationship Id="rId201" Type="http://schemas.openxmlformats.org/officeDocument/2006/relationships/hyperlink" Target="mailto:1@0" TargetMode="External"/><Relationship Id="rId222" Type="http://schemas.openxmlformats.org/officeDocument/2006/relationships/hyperlink" Target="mailto:16@1" TargetMode="External"/><Relationship Id="rId243" Type="http://schemas.openxmlformats.org/officeDocument/2006/relationships/hyperlink" Target="mailto:33@6" TargetMode="External"/><Relationship Id="rId264" Type="http://schemas.openxmlformats.org/officeDocument/2006/relationships/hyperlink" Target="mailto:16@171" TargetMode="External"/><Relationship Id="rId17" Type="http://schemas.openxmlformats.org/officeDocument/2006/relationships/hyperlink" Target="mailto:5@0" TargetMode="External"/><Relationship Id="rId38" Type="http://schemas.openxmlformats.org/officeDocument/2006/relationships/hyperlink" Target="mailto:178@10" TargetMode="External"/><Relationship Id="rId59" Type="http://schemas.openxmlformats.org/officeDocument/2006/relationships/hyperlink" Target="mailto:40@7" TargetMode="External"/><Relationship Id="rId103" Type="http://schemas.openxmlformats.org/officeDocument/2006/relationships/hyperlink" Target="mailto:38@13" TargetMode="External"/><Relationship Id="rId124" Type="http://schemas.openxmlformats.org/officeDocument/2006/relationships/hyperlink" Target="mailto:27@0" TargetMode="External"/><Relationship Id="rId70" Type="http://schemas.openxmlformats.org/officeDocument/2006/relationships/hyperlink" Target="mailto:17@89" TargetMode="External"/><Relationship Id="rId91" Type="http://schemas.openxmlformats.org/officeDocument/2006/relationships/hyperlink" Target="mailto:27@10" TargetMode="External"/><Relationship Id="rId145" Type="http://schemas.openxmlformats.org/officeDocument/2006/relationships/hyperlink" Target="mailto:6@0" TargetMode="External"/><Relationship Id="rId166" Type="http://schemas.openxmlformats.org/officeDocument/2006/relationships/hyperlink" Target="mailto:111@77" TargetMode="External"/><Relationship Id="rId187" Type="http://schemas.openxmlformats.org/officeDocument/2006/relationships/hyperlink" Target="mailto:24@8" TargetMode="External"/><Relationship Id="rId1" Type="http://schemas.openxmlformats.org/officeDocument/2006/relationships/numbering" Target="numbering.xml"/><Relationship Id="rId212" Type="http://schemas.openxmlformats.org/officeDocument/2006/relationships/hyperlink" Target="mailto:1@0" TargetMode="External"/><Relationship Id="rId233" Type="http://schemas.openxmlformats.org/officeDocument/2006/relationships/hyperlink" Target="mailto:6@1" TargetMode="External"/><Relationship Id="rId254" Type="http://schemas.openxmlformats.org/officeDocument/2006/relationships/hyperlink" Target="mailto:87@5" TargetMode="External"/><Relationship Id="rId28" Type="http://schemas.openxmlformats.org/officeDocument/2006/relationships/hyperlink" Target="mailto:10@0" TargetMode="External"/><Relationship Id="rId49" Type="http://schemas.openxmlformats.org/officeDocument/2006/relationships/hyperlink" Target="mailto:60@25" TargetMode="External"/><Relationship Id="rId114" Type="http://schemas.openxmlformats.org/officeDocument/2006/relationships/hyperlink" Target="mailto:12@27" TargetMode="External"/><Relationship Id="rId60" Type="http://schemas.openxmlformats.org/officeDocument/2006/relationships/hyperlink" Target="mailto:44@7" TargetMode="External"/><Relationship Id="rId81" Type="http://schemas.openxmlformats.org/officeDocument/2006/relationships/hyperlink" Target="mailto:18@6" TargetMode="External"/><Relationship Id="rId135" Type="http://schemas.openxmlformats.org/officeDocument/2006/relationships/hyperlink" Target="mailto:20@11" TargetMode="External"/><Relationship Id="rId156" Type="http://schemas.openxmlformats.org/officeDocument/2006/relationships/hyperlink" Target="mailto:30@5" TargetMode="External"/><Relationship Id="rId177" Type="http://schemas.openxmlformats.org/officeDocument/2006/relationships/hyperlink" Target="mailto:60@25" TargetMode="External"/><Relationship Id="rId198" Type="http://schemas.openxmlformats.org/officeDocument/2006/relationships/hyperlink" Target="mailto:17@89" TargetMode="External"/><Relationship Id="rId202" Type="http://schemas.openxmlformats.org/officeDocument/2006/relationships/hyperlink" Target="mailto:1@0" TargetMode="External"/><Relationship Id="rId223" Type="http://schemas.openxmlformats.org/officeDocument/2006/relationships/hyperlink" Target="mailto:16@1" TargetMode="External"/><Relationship Id="rId244" Type="http://schemas.openxmlformats.org/officeDocument/2006/relationships/hyperlink" Target="mailto:30@3" TargetMode="External"/><Relationship Id="rId18" Type="http://schemas.openxmlformats.org/officeDocument/2006/relationships/hyperlink" Target="mailto:5@0" TargetMode="External"/><Relationship Id="rId39" Type="http://schemas.openxmlformats.org/officeDocument/2006/relationships/hyperlink" Target="mailto:87@5" TargetMode="External"/><Relationship Id="rId265" Type="http://schemas.openxmlformats.org/officeDocument/2006/relationships/hyperlink" Target="mailto:17@171" TargetMode="External"/><Relationship Id="rId50" Type="http://schemas.openxmlformats.org/officeDocument/2006/relationships/hyperlink" Target="mailto:60@25" TargetMode="External"/><Relationship Id="rId104" Type="http://schemas.openxmlformats.org/officeDocument/2006/relationships/hyperlink" Target="mailto:17@7" TargetMode="External"/><Relationship Id="rId125" Type="http://schemas.openxmlformats.org/officeDocument/2006/relationships/hyperlink" Target="mailto:12@0" TargetMode="External"/><Relationship Id="rId146" Type="http://schemas.openxmlformats.org/officeDocument/2006/relationships/hyperlink" Target="mailto:6@0" TargetMode="External"/><Relationship Id="rId167" Type="http://schemas.openxmlformats.org/officeDocument/2006/relationships/hyperlink" Target="mailto:52@39" TargetMode="External"/><Relationship Id="rId188" Type="http://schemas.openxmlformats.org/officeDocument/2006/relationships/hyperlink" Target="mailto:23@7" TargetMode="External"/><Relationship Id="rId71" Type="http://schemas.openxmlformats.org/officeDocument/2006/relationships/hyperlink" Target="mailto:6@45" TargetMode="External"/><Relationship Id="rId92" Type="http://schemas.openxmlformats.org/officeDocument/2006/relationships/hyperlink" Target="mailto:28@10" TargetMode="External"/><Relationship Id="rId213" Type="http://schemas.openxmlformats.org/officeDocument/2006/relationships/hyperlink" Target="mailto:1@0" TargetMode="External"/><Relationship Id="rId234" Type="http://schemas.openxmlformats.org/officeDocument/2006/relationships/hyperlink" Target="mailto:38@11" TargetMode="External"/><Relationship Id="rId2" Type="http://schemas.openxmlformats.org/officeDocument/2006/relationships/styles" Target="styles.xml"/><Relationship Id="rId29" Type="http://schemas.openxmlformats.org/officeDocument/2006/relationships/hyperlink" Target="mailto:5@0" TargetMode="External"/><Relationship Id="rId255" Type="http://schemas.openxmlformats.org/officeDocument/2006/relationships/hyperlink" Target="mailto:87@5" TargetMode="External"/><Relationship Id="rId40" Type="http://schemas.openxmlformats.org/officeDocument/2006/relationships/hyperlink" Target="mailto:87@5" TargetMode="External"/><Relationship Id="rId115" Type="http://schemas.openxmlformats.org/officeDocument/2006/relationships/hyperlink" Target="mailto:12@14" TargetMode="External"/><Relationship Id="rId136" Type="http://schemas.openxmlformats.org/officeDocument/2006/relationships/hyperlink" Target="mailto:20@11" TargetMode="External"/><Relationship Id="rId157" Type="http://schemas.openxmlformats.org/officeDocument/2006/relationships/hyperlink" Target="mailto:12@3" TargetMode="External"/><Relationship Id="rId178" Type="http://schemas.openxmlformats.org/officeDocument/2006/relationships/hyperlink" Target="mailto:60@25" TargetMode="External"/><Relationship Id="rId61" Type="http://schemas.openxmlformats.org/officeDocument/2006/relationships/hyperlink" Target="mailto:108@101" TargetMode="External"/><Relationship Id="rId82" Type="http://schemas.openxmlformats.org/officeDocument/2006/relationships/hyperlink" Target="mailto:18@6" TargetMode="External"/><Relationship Id="rId199" Type="http://schemas.openxmlformats.org/officeDocument/2006/relationships/hyperlink" Target="mailto:6@45" TargetMode="External"/><Relationship Id="rId203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224" Type="http://schemas.openxmlformats.org/officeDocument/2006/relationships/hyperlink" Target="mailto:9@1" TargetMode="External"/><Relationship Id="rId245" Type="http://schemas.openxmlformats.org/officeDocument/2006/relationships/hyperlink" Target="mailto:30@3" TargetMode="External"/><Relationship Id="rId266" Type="http://schemas.openxmlformats.org/officeDocument/2006/relationships/hyperlink" Target="mailto:6@86" TargetMode="External"/><Relationship Id="rId30" Type="http://schemas.openxmlformats.org/officeDocument/2006/relationships/hyperlink" Target="mailto:5@0" TargetMode="External"/><Relationship Id="rId105" Type="http://schemas.openxmlformats.org/officeDocument/2006/relationships/hyperlink" Target="mailto:1@0" TargetMode="External"/><Relationship Id="rId126" Type="http://schemas.openxmlformats.org/officeDocument/2006/relationships/hyperlink" Target="mailto:13@0" TargetMode="External"/><Relationship Id="rId147" Type="http://schemas.openxmlformats.org/officeDocument/2006/relationships/hyperlink" Target="mailto:90@63" TargetMode="External"/><Relationship Id="rId168" Type="http://schemas.openxmlformats.org/officeDocument/2006/relationships/hyperlink" Target="mailto:53@39" TargetMode="External"/><Relationship Id="rId51" Type="http://schemas.openxmlformats.org/officeDocument/2006/relationships/hyperlink" Target="mailto:30@13" TargetMode="External"/><Relationship Id="rId72" Type="http://schemas.openxmlformats.org/officeDocument/2006/relationships/hyperlink" Target="mailto:6@45" TargetMode="External"/><Relationship Id="rId93" Type="http://schemas.openxmlformats.org/officeDocument/2006/relationships/hyperlink" Target="mailto:13@5" TargetMode="External"/><Relationship Id="rId189" Type="http://schemas.openxmlformats.org/officeDocument/2006/relationships/hyperlink" Target="mailto:108@108" TargetMode="External"/><Relationship Id="rId3" Type="http://schemas.openxmlformats.org/officeDocument/2006/relationships/settings" Target="settings.xml"/><Relationship Id="rId214" Type="http://schemas.openxmlformats.org/officeDocument/2006/relationships/hyperlink" Target="mailto:1@0" TargetMode="External"/><Relationship Id="rId235" Type="http://schemas.openxmlformats.org/officeDocument/2006/relationships/hyperlink" Target="mailto:38@11" TargetMode="External"/><Relationship Id="rId256" Type="http://schemas.openxmlformats.org/officeDocument/2006/relationships/hyperlink" Target="mailto:40@3" TargetMode="External"/><Relationship Id="rId116" Type="http://schemas.openxmlformats.org/officeDocument/2006/relationships/hyperlink" Target="mailto:13@12" TargetMode="External"/><Relationship Id="rId137" Type="http://schemas.openxmlformats.org/officeDocument/2006/relationships/hyperlink" Target="mailto:10@6" TargetMode="External"/><Relationship Id="rId158" Type="http://schemas.openxmlformats.org/officeDocument/2006/relationships/hyperlink" Target="mailto:12@3" TargetMode="External"/><Relationship Id="rId20" Type="http://schemas.openxmlformats.org/officeDocument/2006/relationships/hyperlink" Target="mailto:1@0" TargetMode="External"/><Relationship Id="rId41" Type="http://schemas.openxmlformats.org/officeDocument/2006/relationships/hyperlink" Target="mailto:40@3" TargetMode="External"/><Relationship Id="rId62" Type="http://schemas.openxmlformats.org/officeDocument/2006/relationships/hyperlink" Target="mailto:115@101" TargetMode="External"/><Relationship Id="rId83" Type="http://schemas.openxmlformats.org/officeDocument/2006/relationships/hyperlink" Target="mailto:1@0" TargetMode="External"/><Relationship Id="rId179" Type="http://schemas.openxmlformats.org/officeDocument/2006/relationships/hyperlink" Target="mailto:30@13" TargetMode="External"/><Relationship Id="rId190" Type="http://schemas.openxmlformats.org/officeDocument/2006/relationships/hyperlink" Target="mailto:115@101" TargetMode="External"/><Relationship Id="rId204" Type="http://schemas.openxmlformats.org/officeDocument/2006/relationships/hyperlink" Target="mailto:1@0" TargetMode="External"/><Relationship Id="rId225" Type="http://schemas.openxmlformats.org/officeDocument/2006/relationships/hyperlink" Target="mailto:9@1" TargetMode="External"/><Relationship Id="rId246" Type="http://schemas.openxmlformats.org/officeDocument/2006/relationships/hyperlink" Target="mailto:50@10" TargetMode="External"/><Relationship Id="rId267" Type="http://schemas.openxmlformats.org/officeDocument/2006/relationships/hyperlink" Target="mailto:6@86" TargetMode="External"/><Relationship Id="rId106" Type="http://schemas.openxmlformats.org/officeDocument/2006/relationships/hyperlink" Target="mailto:1@0" TargetMode="External"/><Relationship Id="rId127" Type="http://schemas.openxmlformats.org/officeDocument/2006/relationships/hyperlink" Target="mailto:6@0" TargetMode="External"/><Relationship Id="rId10" Type="http://schemas.openxmlformats.org/officeDocument/2006/relationships/hyperlink" Target="mailto:1@0" TargetMode="External"/><Relationship Id="rId31" Type="http://schemas.openxmlformats.org/officeDocument/2006/relationships/hyperlink" Target="mailto:50@10" TargetMode="External"/><Relationship Id="rId52" Type="http://schemas.openxmlformats.org/officeDocument/2006/relationships/hyperlink" Target="mailto:30@13" TargetMode="External"/><Relationship Id="rId73" Type="http://schemas.openxmlformats.org/officeDocument/2006/relationships/hyperlink" Target="mailto:1@0" TargetMode="External"/><Relationship Id="rId94" Type="http://schemas.openxmlformats.org/officeDocument/2006/relationships/hyperlink" Target="mailto:1@0" TargetMode="External"/><Relationship Id="rId148" Type="http://schemas.openxmlformats.org/officeDocument/2006/relationships/hyperlink" Target="mailto:88@61" TargetMode="External"/><Relationship Id="rId169" Type="http://schemas.openxmlformats.org/officeDocument/2006/relationships/hyperlink" Target="mailto:24@2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mailto:30@13" TargetMode="External"/><Relationship Id="rId215" Type="http://schemas.openxmlformats.org/officeDocument/2006/relationships/hyperlink" Target="mailto:1@0" TargetMode="External"/><Relationship Id="rId236" Type="http://schemas.openxmlformats.org/officeDocument/2006/relationships/hyperlink" Target="mailto:33@6" TargetMode="External"/><Relationship Id="rId257" Type="http://schemas.openxmlformats.org/officeDocument/2006/relationships/hyperlink" Target="mailto:41@3" TargetMode="External"/><Relationship Id="rId42" Type="http://schemas.openxmlformats.org/officeDocument/2006/relationships/hyperlink" Target="mailto:41@3" TargetMode="External"/><Relationship Id="rId84" Type="http://schemas.openxmlformats.org/officeDocument/2006/relationships/hyperlink" Target="mailto:1@0" TargetMode="External"/><Relationship Id="rId138" Type="http://schemas.openxmlformats.org/officeDocument/2006/relationships/hyperlink" Target="mailto:10@6" TargetMode="External"/><Relationship Id="rId191" Type="http://schemas.openxmlformats.org/officeDocument/2006/relationships/hyperlink" Target="mailto:54@52" TargetMode="External"/><Relationship Id="rId205" Type="http://schemas.openxmlformats.org/officeDocument/2006/relationships/hyperlink" Target="mailto:1@0" TargetMode="External"/><Relationship Id="rId247" Type="http://schemas.openxmlformats.org/officeDocument/2006/relationships/hyperlink" Target="mailto:50@10" TargetMode="External"/><Relationship Id="rId107" Type="http://schemas.openxmlformats.org/officeDocument/2006/relationships/hyperlink" Target="mailto:1@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4610</Words>
  <Characters>26280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Lei GAO</cp:lastModifiedBy>
  <cp:revision>3</cp:revision>
  <cp:lastPrinted>2019-11-08T06:36:00Z</cp:lastPrinted>
  <dcterms:created xsi:type="dcterms:W3CDTF">2024-11-06T07:32:00Z</dcterms:created>
  <dcterms:modified xsi:type="dcterms:W3CDTF">2024-11-06T07:33:00Z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