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7BBA" w14:textId="4C8E59ED" w:rsidR="001A16F9" w:rsidRDefault="001A16F9" w:rsidP="001A16F9">
      <w:pPr>
        <w:spacing w:beforeLines="50" w:before="156" w:afterLines="50" w:after="156"/>
      </w:pPr>
      <w:r>
        <w:t xml:space="preserve">Companies </w:t>
      </w:r>
      <w:r>
        <w:t>can</w:t>
      </w:r>
      <w:r>
        <w:t xml:space="preserve"> provide comments </w:t>
      </w:r>
      <w:r>
        <w:t xml:space="preserve">regarding the CR </w:t>
      </w:r>
      <w:r>
        <w:t>in the table below.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462"/>
        <w:gridCol w:w="7060"/>
      </w:tblGrid>
      <w:tr w:rsidR="001A16F9" w14:paraId="37F923BB" w14:textId="77777777" w:rsidTr="00D626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107E3CF4" w14:textId="77777777" w:rsidR="001A16F9" w:rsidRDefault="001A16F9" w:rsidP="00D626B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55F520D3" w14:textId="77777777" w:rsidR="001A16F9" w:rsidRDefault="001A16F9" w:rsidP="00D626B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1A16F9" w14:paraId="0FBE248E" w14:textId="77777777" w:rsidTr="00D626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980B" w14:textId="453A2527" w:rsidR="001A16F9" w:rsidRDefault="001A16F9" w:rsidP="00D626B5">
            <w:pPr>
              <w:spacing w:line="240" w:lineRule="auto"/>
              <w:rPr>
                <w:bCs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D968" w14:textId="0C1CBAE2" w:rsidR="001A16F9" w:rsidRDefault="001A16F9" w:rsidP="00D626B5">
            <w:pPr>
              <w:spacing w:line="240" w:lineRule="auto"/>
              <w:rPr>
                <w:bCs/>
              </w:rPr>
            </w:pPr>
          </w:p>
        </w:tc>
      </w:tr>
      <w:tr w:rsidR="001A16F9" w14:paraId="49F7B3EC" w14:textId="77777777" w:rsidTr="00D626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10CA" w14:textId="17F16FC9" w:rsidR="001A16F9" w:rsidRDefault="001A16F9" w:rsidP="00D626B5">
            <w:pPr>
              <w:spacing w:line="240" w:lineRule="auto"/>
              <w:rPr>
                <w:bCs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C783" w14:textId="62B013B8" w:rsidR="001A16F9" w:rsidRDefault="001A16F9" w:rsidP="00D626B5">
            <w:pPr>
              <w:spacing w:line="240" w:lineRule="auto"/>
              <w:rPr>
                <w:bCs/>
              </w:rPr>
            </w:pPr>
          </w:p>
        </w:tc>
      </w:tr>
      <w:tr w:rsidR="001A16F9" w14:paraId="6112A9AA" w14:textId="77777777" w:rsidTr="00D626B5">
        <w:tc>
          <w:tcPr>
            <w:tcW w:w="1555" w:type="dxa"/>
            <w:vAlign w:val="center"/>
          </w:tcPr>
          <w:p w14:paraId="3EBE3B94" w14:textId="30CD9147" w:rsidR="001A16F9" w:rsidRDefault="001A16F9" w:rsidP="00D626B5">
            <w:pPr>
              <w:spacing w:line="240" w:lineRule="auto"/>
              <w:rPr>
                <w:bCs/>
              </w:rPr>
            </w:pPr>
          </w:p>
        </w:tc>
        <w:tc>
          <w:tcPr>
            <w:tcW w:w="8407" w:type="dxa"/>
            <w:vAlign w:val="center"/>
          </w:tcPr>
          <w:p w14:paraId="23006440" w14:textId="245A21C0" w:rsidR="001A16F9" w:rsidRDefault="001A16F9" w:rsidP="00D626B5">
            <w:pPr>
              <w:spacing w:line="240" w:lineRule="auto"/>
              <w:rPr>
                <w:bCs/>
              </w:rPr>
            </w:pPr>
          </w:p>
        </w:tc>
      </w:tr>
      <w:tr w:rsidR="001A16F9" w14:paraId="345F62D6" w14:textId="77777777" w:rsidTr="00D626B5">
        <w:tc>
          <w:tcPr>
            <w:tcW w:w="1555" w:type="dxa"/>
            <w:vAlign w:val="center"/>
          </w:tcPr>
          <w:p w14:paraId="2403C45D" w14:textId="300084F2" w:rsidR="001A16F9" w:rsidRDefault="001A16F9" w:rsidP="00D626B5">
            <w:pPr>
              <w:spacing w:line="240" w:lineRule="auto"/>
              <w:rPr>
                <w:bCs/>
              </w:rPr>
            </w:pPr>
          </w:p>
        </w:tc>
        <w:tc>
          <w:tcPr>
            <w:tcW w:w="8407" w:type="dxa"/>
            <w:vAlign w:val="center"/>
          </w:tcPr>
          <w:p w14:paraId="3F90E2F3" w14:textId="594B120E" w:rsidR="001A16F9" w:rsidRDefault="001A16F9" w:rsidP="00D626B5">
            <w:pPr>
              <w:spacing w:line="240" w:lineRule="auto"/>
              <w:rPr>
                <w:bCs/>
              </w:rPr>
            </w:pPr>
          </w:p>
        </w:tc>
      </w:tr>
    </w:tbl>
    <w:p w14:paraId="36057199" w14:textId="77777777" w:rsidR="00C44FE8" w:rsidRDefault="00C44FE8"/>
    <w:sectPr w:rsidR="00C44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D93CE" w14:textId="77777777" w:rsidR="0061762C" w:rsidRDefault="0061762C" w:rsidP="001A16F9">
      <w:r>
        <w:separator/>
      </w:r>
    </w:p>
  </w:endnote>
  <w:endnote w:type="continuationSeparator" w:id="0">
    <w:p w14:paraId="3FD8F607" w14:textId="77777777" w:rsidR="0061762C" w:rsidRDefault="0061762C" w:rsidP="001A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4D69F" w14:textId="77777777" w:rsidR="0061762C" w:rsidRDefault="0061762C" w:rsidP="001A16F9">
      <w:r>
        <w:separator/>
      </w:r>
    </w:p>
  </w:footnote>
  <w:footnote w:type="continuationSeparator" w:id="0">
    <w:p w14:paraId="3DC7FB91" w14:textId="77777777" w:rsidR="0061762C" w:rsidRDefault="0061762C" w:rsidP="001A1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3021A"/>
    <w:rsid w:val="001A16F9"/>
    <w:rsid w:val="0061762C"/>
    <w:rsid w:val="00C44FE8"/>
    <w:rsid w:val="00C82104"/>
    <w:rsid w:val="00E3021A"/>
    <w:rsid w:val="00EA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F8E6C"/>
  <w15:chartTrackingRefBased/>
  <w15:docId w15:val="{98472037-D141-4626-A994-059CBAF2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6F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6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A16F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A1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A16F9"/>
    <w:rPr>
      <w:sz w:val="18"/>
      <w:szCs w:val="18"/>
    </w:rPr>
  </w:style>
  <w:style w:type="table" w:customStyle="1" w:styleId="TableGrid5">
    <w:name w:val="TableGrid5"/>
    <w:basedOn w:val="TableNormal"/>
    <w:qFormat/>
    <w:rsid w:val="001A16F9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 Wang</dc:creator>
  <cp:keywords/>
  <dc:description/>
  <cp:lastModifiedBy>Fei Wang</cp:lastModifiedBy>
  <cp:revision>2</cp:revision>
  <dcterms:created xsi:type="dcterms:W3CDTF">2024-10-14T09:54:00Z</dcterms:created>
  <dcterms:modified xsi:type="dcterms:W3CDTF">2024-10-14T09:54:00Z</dcterms:modified>
</cp:coreProperties>
</file>