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8557A" w14:textId="2BF3B68F" w:rsidR="006A1E44" w:rsidRDefault="006A1E44" w:rsidP="006A1E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77"/>
      <w:bookmarkStart w:id="1" w:name="_Toc27585229"/>
      <w:bookmarkStart w:id="2" w:name="_Toc36457195"/>
      <w:bookmarkStart w:id="3" w:name="_Toc45028089"/>
      <w:bookmarkStart w:id="4" w:name="_Toc45028924"/>
      <w:bookmarkStart w:id="5" w:name="_Toc67681683"/>
      <w:bookmarkStart w:id="6" w:name="_Toc169675976"/>
      <w:r>
        <w:rPr>
          <w:b/>
          <w:noProof/>
          <w:sz w:val="24"/>
        </w:rPr>
        <w:t>3GPP TSG-CT WG4 Meeting #12</w:t>
      </w:r>
      <w:bookmarkStart w:id="7" w:name="_Hlk179973841"/>
      <w:r w:rsidR="00B5463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bookmarkEnd w:id="7"/>
      <w:r w:rsidRPr="00F101CB">
        <w:rPr>
          <w:b/>
          <w:noProof/>
          <w:sz w:val="24"/>
        </w:rPr>
        <w:t>C4-</w:t>
      </w:r>
      <w:r w:rsidR="00686F12" w:rsidRPr="00F101CB">
        <w:rPr>
          <w:b/>
          <w:noProof/>
          <w:sz w:val="24"/>
        </w:rPr>
        <w:t>245</w:t>
      </w:r>
      <w:r w:rsidR="00DD6C7A">
        <w:rPr>
          <w:b/>
          <w:noProof/>
          <w:sz w:val="24"/>
        </w:rPr>
        <w:t>339</w:t>
      </w:r>
    </w:p>
    <w:p w14:paraId="5599F8C3" w14:textId="37DD64EB" w:rsidR="006A1E44" w:rsidRPr="000F4E43" w:rsidRDefault="00B54639" w:rsidP="005E6782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</w:rPr>
        <w:t>Orlando</w:t>
      </w:r>
      <w:r w:rsidR="006A1E44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</w:t>
      </w:r>
      <w:r w:rsidR="006A1E44">
        <w:rPr>
          <w:b/>
          <w:noProof/>
          <w:sz w:val="24"/>
        </w:rPr>
        <w:t>; 1</w:t>
      </w:r>
      <w:r>
        <w:rPr>
          <w:b/>
          <w:noProof/>
          <w:sz w:val="24"/>
        </w:rPr>
        <w:t>8</w:t>
      </w:r>
      <w:r w:rsidR="006A1E44">
        <w:rPr>
          <w:b/>
          <w:noProof/>
          <w:sz w:val="24"/>
          <w:vertAlign w:val="superscript"/>
        </w:rPr>
        <w:t>th</w:t>
      </w:r>
      <w:r w:rsidR="006A1E44">
        <w:rPr>
          <w:b/>
          <w:noProof/>
          <w:sz w:val="24"/>
        </w:rPr>
        <w:t xml:space="preserve"> – </w:t>
      </w:r>
      <w:r w:rsidR="0034560C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="006A1E44">
        <w:rPr>
          <w:b/>
          <w:noProof/>
          <w:sz w:val="24"/>
          <w:vertAlign w:val="superscript"/>
        </w:rPr>
        <w:t>th</w:t>
      </w:r>
      <w:r w:rsidR="006A1E44">
        <w:rPr>
          <w:b/>
          <w:noProof/>
          <w:sz w:val="24"/>
        </w:rPr>
        <w:t xml:space="preserve"> October 2024</w:t>
      </w:r>
      <w:r w:rsidR="005E6782">
        <w:rPr>
          <w:b/>
          <w:noProof/>
          <w:sz w:val="24"/>
        </w:rPr>
        <w:tab/>
      </w:r>
      <w:r w:rsidR="00DD6C7A">
        <w:rPr>
          <w:b/>
          <w:noProof/>
          <w:sz w:val="24"/>
        </w:rPr>
        <w:t xml:space="preserve">was </w:t>
      </w:r>
      <w:r w:rsidR="00DD6C7A" w:rsidRPr="00F101CB">
        <w:rPr>
          <w:b/>
          <w:noProof/>
          <w:sz w:val="24"/>
        </w:rPr>
        <w:t>C4-245228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1E44" w14:paraId="2153AFAE" w14:textId="77777777" w:rsidTr="00D520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92596" w14:textId="77777777" w:rsidR="006A1E44" w:rsidRDefault="006A1E44" w:rsidP="00D520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A1E44" w14:paraId="3F37B336" w14:textId="77777777" w:rsidTr="00D520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8764EE" w14:textId="77777777" w:rsidR="006A1E44" w:rsidRDefault="006A1E44" w:rsidP="00D520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1E44" w14:paraId="5BAA7A74" w14:textId="77777777" w:rsidTr="00D520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E2F3A9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76952422" w14:textId="77777777" w:rsidTr="00D5206E">
        <w:tc>
          <w:tcPr>
            <w:tcW w:w="142" w:type="dxa"/>
            <w:tcBorders>
              <w:left w:val="single" w:sz="4" w:space="0" w:color="auto"/>
            </w:tcBorders>
          </w:tcPr>
          <w:p w14:paraId="362888BC" w14:textId="77777777" w:rsidR="006A1E44" w:rsidRDefault="006A1E44" w:rsidP="00D520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1270E8" w14:textId="057BE994" w:rsidR="006A1E44" w:rsidRPr="00410371" w:rsidRDefault="006A1E44" w:rsidP="00D520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70B63">
              <w:rPr>
                <w:b/>
                <w:noProof/>
                <w:sz w:val="28"/>
              </w:rPr>
              <w:t>0</w:t>
            </w:r>
            <w:r w:rsidR="00AC24B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A826199" w14:textId="77777777" w:rsidR="006A1E44" w:rsidRDefault="006A1E44" w:rsidP="00D520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E72B4E" w14:textId="64309655" w:rsidR="006A1E44" w:rsidRPr="00410371" w:rsidRDefault="00686F12" w:rsidP="00D520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0525</w:t>
            </w:r>
          </w:p>
        </w:tc>
        <w:tc>
          <w:tcPr>
            <w:tcW w:w="709" w:type="dxa"/>
          </w:tcPr>
          <w:p w14:paraId="1D7551F0" w14:textId="77777777" w:rsidR="006A1E44" w:rsidRDefault="006A1E44" w:rsidP="00D520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D52EBE" w14:textId="078AF362" w:rsidR="006A1E44" w:rsidRPr="00410371" w:rsidRDefault="00DD6C7A" w:rsidP="00D520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56EFE98" w14:textId="77777777" w:rsidR="006A1E44" w:rsidRDefault="006A1E44" w:rsidP="00D520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2A09AC" w14:textId="08BE2973" w:rsidR="006A1E44" w:rsidRPr="00410371" w:rsidRDefault="009F1348" w:rsidP="00D520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C2005F" w14:textId="77777777" w:rsidR="006A1E44" w:rsidRDefault="006A1E44" w:rsidP="00D5206E">
            <w:pPr>
              <w:pStyle w:val="CRCoverPage"/>
              <w:spacing w:after="0"/>
              <w:rPr>
                <w:noProof/>
              </w:rPr>
            </w:pPr>
          </w:p>
        </w:tc>
      </w:tr>
      <w:tr w:rsidR="006A1E44" w14:paraId="3425A792" w14:textId="77777777" w:rsidTr="00D520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983492" w14:textId="77777777" w:rsidR="006A1E44" w:rsidRDefault="006A1E44" w:rsidP="00D5206E">
            <w:pPr>
              <w:pStyle w:val="CRCoverPage"/>
              <w:spacing w:after="0"/>
              <w:rPr>
                <w:noProof/>
              </w:rPr>
            </w:pPr>
          </w:p>
        </w:tc>
      </w:tr>
      <w:tr w:rsidR="006A1E44" w14:paraId="747163D9" w14:textId="77777777" w:rsidTr="00D520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9A6069" w14:textId="77777777" w:rsidR="006A1E44" w:rsidRPr="00F25D98" w:rsidRDefault="006A1E44" w:rsidP="00D520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1E44" w14:paraId="3B792231" w14:textId="77777777" w:rsidTr="00D5206E">
        <w:tc>
          <w:tcPr>
            <w:tcW w:w="9641" w:type="dxa"/>
            <w:gridSpan w:val="9"/>
          </w:tcPr>
          <w:p w14:paraId="3D107584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219874" w14:textId="77777777" w:rsidR="006A1E44" w:rsidRDefault="006A1E44" w:rsidP="006A1E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1E44" w14:paraId="406B36F7" w14:textId="77777777" w:rsidTr="00D5206E">
        <w:tc>
          <w:tcPr>
            <w:tcW w:w="2835" w:type="dxa"/>
          </w:tcPr>
          <w:p w14:paraId="70E26E22" w14:textId="77777777" w:rsidR="006A1E44" w:rsidRDefault="006A1E44" w:rsidP="00D520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A7FFF2" w14:textId="77777777" w:rsidR="006A1E44" w:rsidRDefault="006A1E44" w:rsidP="00D520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12A879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D627B0" w14:textId="77777777" w:rsidR="006A1E44" w:rsidRDefault="006A1E44" w:rsidP="00D520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BD5CFB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A5056B" w14:textId="77777777" w:rsidR="006A1E44" w:rsidRDefault="006A1E44" w:rsidP="00D520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D937D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A01666" w14:textId="77777777" w:rsidR="006A1E44" w:rsidRDefault="006A1E44" w:rsidP="00D520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827C9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C287F9D" w14:textId="77777777" w:rsidR="006A1E44" w:rsidRDefault="006A1E44" w:rsidP="006A1E4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A1E44" w14:paraId="73A0B29A" w14:textId="77777777" w:rsidTr="00D5206E">
        <w:tc>
          <w:tcPr>
            <w:tcW w:w="9640" w:type="dxa"/>
            <w:gridSpan w:val="11"/>
          </w:tcPr>
          <w:p w14:paraId="68B49ABA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0E696FF0" w14:textId="77777777" w:rsidTr="00D520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F0A066" w14:textId="77777777" w:rsidR="006A1E44" w:rsidRDefault="006A1E44" w:rsidP="00D520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65CF9" w14:textId="44D75C4D" w:rsidR="006A1E44" w:rsidRDefault="000B3F70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F75672">
              <w:rPr>
                <w:noProof/>
              </w:rPr>
              <w:t>F-specific UE identifiers shall not be used for AF ID authorization</w:t>
            </w:r>
          </w:p>
        </w:tc>
      </w:tr>
      <w:tr w:rsidR="006A1E44" w14:paraId="73AC2357" w14:textId="77777777" w:rsidTr="00D5206E">
        <w:tc>
          <w:tcPr>
            <w:tcW w:w="1843" w:type="dxa"/>
            <w:tcBorders>
              <w:left w:val="single" w:sz="4" w:space="0" w:color="auto"/>
            </w:tcBorders>
          </w:tcPr>
          <w:p w14:paraId="7DF7F57E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91E287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5D8876C9" w14:textId="77777777" w:rsidTr="00D5206E">
        <w:tc>
          <w:tcPr>
            <w:tcW w:w="1843" w:type="dxa"/>
            <w:tcBorders>
              <w:left w:val="single" w:sz="4" w:space="0" w:color="auto"/>
            </w:tcBorders>
          </w:tcPr>
          <w:p w14:paraId="2DD4B9B1" w14:textId="77777777" w:rsidR="006A1E44" w:rsidRDefault="006A1E44" w:rsidP="00D520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E48328" w14:textId="22391C67" w:rsidR="006A1E44" w:rsidRDefault="00FB3681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6A1E44" w14:paraId="46A9A488" w14:textId="77777777" w:rsidTr="00D5206E">
        <w:tc>
          <w:tcPr>
            <w:tcW w:w="1843" w:type="dxa"/>
            <w:tcBorders>
              <w:left w:val="single" w:sz="4" w:space="0" w:color="auto"/>
            </w:tcBorders>
          </w:tcPr>
          <w:p w14:paraId="5741F461" w14:textId="77777777" w:rsidR="006A1E44" w:rsidRDefault="006A1E44" w:rsidP="00D520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4914A4" w14:textId="77777777" w:rsidR="006A1E44" w:rsidRDefault="006A1E44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6A1E44" w14:paraId="520467E3" w14:textId="77777777" w:rsidTr="00D5206E">
        <w:tc>
          <w:tcPr>
            <w:tcW w:w="1843" w:type="dxa"/>
            <w:tcBorders>
              <w:left w:val="single" w:sz="4" w:space="0" w:color="auto"/>
            </w:tcBorders>
          </w:tcPr>
          <w:p w14:paraId="7519BDC9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2B3B0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0D3E8942" w14:textId="77777777" w:rsidTr="00D5206E">
        <w:tc>
          <w:tcPr>
            <w:tcW w:w="1843" w:type="dxa"/>
            <w:tcBorders>
              <w:left w:val="single" w:sz="4" w:space="0" w:color="auto"/>
            </w:tcBorders>
          </w:tcPr>
          <w:p w14:paraId="0E126089" w14:textId="77777777" w:rsidR="006A1E44" w:rsidRDefault="006A1E44" w:rsidP="00D520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0E1EEA" w14:textId="303D398A" w:rsidR="006A1E44" w:rsidRDefault="0041716C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22C4EB39" w14:textId="77777777" w:rsidR="006A1E44" w:rsidRDefault="006A1E44" w:rsidP="00D520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80B90E" w14:textId="77777777" w:rsidR="006A1E44" w:rsidRDefault="006A1E44" w:rsidP="00D520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4835A4" w14:textId="545ED4BB" w:rsidR="006A1E44" w:rsidRDefault="006A1E44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EF2391">
              <w:t>1</w:t>
            </w:r>
            <w:r w:rsidR="00A96609">
              <w:t>1-</w:t>
            </w:r>
            <w:r w:rsidR="00C51560">
              <w:t>18</w:t>
            </w:r>
          </w:p>
        </w:tc>
      </w:tr>
      <w:tr w:rsidR="006A1E44" w14:paraId="4E0E93F4" w14:textId="77777777" w:rsidTr="00D5206E">
        <w:tc>
          <w:tcPr>
            <w:tcW w:w="1843" w:type="dxa"/>
            <w:tcBorders>
              <w:left w:val="single" w:sz="4" w:space="0" w:color="auto"/>
            </w:tcBorders>
          </w:tcPr>
          <w:p w14:paraId="332450B1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38541F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FFD71D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EC7A08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12608C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28A71A3B" w14:textId="77777777" w:rsidTr="00D520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4EE138" w14:textId="77777777" w:rsidR="006A1E44" w:rsidRDefault="006A1E44" w:rsidP="00D520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22D233" w14:textId="12DA93F8" w:rsidR="006A1E44" w:rsidRDefault="004B781A" w:rsidP="00D520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6B27E" w14:textId="77777777" w:rsidR="006A1E44" w:rsidRDefault="006A1E44" w:rsidP="00D520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5A3596" w14:textId="77777777" w:rsidR="006A1E44" w:rsidRDefault="006A1E44" w:rsidP="00D520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C67C9B" w14:textId="77777777" w:rsidR="006A1E44" w:rsidRDefault="006A1E44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6A1E44" w14:paraId="63F5FA93" w14:textId="77777777" w:rsidTr="00D520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A60DB2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682B59" w14:textId="77777777" w:rsidR="006A1E44" w:rsidRDefault="006A1E44" w:rsidP="00D520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53CC52" w14:textId="77777777" w:rsidR="006A1E44" w:rsidRDefault="006A1E44" w:rsidP="00D520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D26192" w14:textId="77777777" w:rsidR="006A1E44" w:rsidRPr="007C2097" w:rsidRDefault="006A1E44" w:rsidP="00D520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A1E44" w14:paraId="44D1225F" w14:textId="77777777" w:rsidTr="00D5206E">
        <w:tc>
          <w:tcPr>
            <w:tcW w:w="1843" w:type="dxa"/>
          </w:tcPr>
          <w:p w14:paraId="6E9ABFC0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BB2D99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2E5B62FC" w14:textId="77777777" w:rsidTr="00D520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205D8C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B17ED4" w14:textId="7B5AF44A" w:rsidR="00BA7FDA" w:rsidRDefault="00420C45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an attribute to indicate the AF-specific UE identifiers, and there is another attribute to indicate which A</w:t>
            </w:r>
            <w:r w:rsidR="008B7F8C">
              <w:rPr>
                <w:noProof/>
              </w:rPr>
              <w:t>F IDs are authorized to retrieve the list of UE identifiers. It is not clear whether the presence of t</w:t>
            </w:r>
            <w:r w:rsidR="005B5250">
              <w:rPr>
                <w:noProof/>
              </w:rPr>
              <w:t>he AF ID as value in the map implies that the AF is authorized and therefore the operator might skip the provisioning of allowed AF IDs with such identifier</w:t>
            </w:r>
            <w:r w:rsidR="000B3F70">
              <w:rPr>
                <w:noProof/>
              </w:rPr>
              <w:t>.</w:t>
            </w:r>
          </w:p>
        </w:tc>
      </w:tr>
      <w:tr w:rsidR="006A1E44" w14:paraId="36CE76D0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11A78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91148E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7C0B539D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0D145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E30A35" w14:textId="73EBC8CC" w:rsidR="00E0591C" w:rsidRDefault="005B5250" w:rsidP="005E67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UDM </w:t>
            </w:r>
            <w:r w:rsidR="0098412F">
              <w:rPr>
                <w:noProof/>
              </w:rPr>
              <w:t>needs to check in all cases whether the AF is authorized</w:t>
            </w:r>
            <w:r w:rsidR="000B3F70">
              <w:rPr>
                <w:noProof/>
              </w:rPr>
              <w:t>.</w:t>
            </w:r>
          </w:p>
        </w:tc>
      </w:tr>
      <w:tr w:rsidR="006A1E44" w14:paraId="591457DE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3AF5C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BB4A0C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74BEA9CF" w14:textId="77777777" w:rsidTr="00D520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BD19C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5871" w14:textId="4913403C" w:rsidR="006A1E44" w:rsidRDefault="00D05CBC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provisioning is not detected if the </w:t>
            </w:r>
            <w:r w:rsidR="0056263A">
              <w:rPr>
                <w:noProof/>
              </w:rPr>
              <w:t>AF ID</w:t>
            </w:r>
            <w:r>
              <w:rPr>
                <w:noProof/>
              </w:rPr>
              <w:t xml:space="preserve"> was missing the allowed AF identifier</w:t>
            </w:r>
            <w:r w:rsidR="0056263A">
              <w:rPr>
                <w:noProof/>
              </w:rPr>
              <w:t xml:space="preserve"> but it is present in the AF-specific UE identifiers.</w:t>
            </w:r>
            <w:r w:rsidR="000B3F70">
              <w:rPr>
                <w:noProof/>
              </w:rPr>
              <w:t xml:space="preserve"> </w:t>
            </w:r>
          </w:p>
        </w:tc>
      </w:tr>
      <w:tr w:rsidR="006A1E44" w14:paraId="58BA6157" w14:textId="77777777" w:rsidTr="00D5206E">
        <w:tc>
          <w:tcPr>
            <w:tcW w:w="2694" w:type="dxa"/>
            <w:gridSpan w:val="2"/>
          </w:tcPr>
          <w:p w14:paraId="51856455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66EDB8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6DEB9DAD" w14:textId="77777777" w:rsidTr="00D520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353AF9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4194D" w14:textId="63842784" w:rsidR="006A1E44" w:rsidRDefault="00FF15DB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5.4.2.7</w:t>
            </w:r>
          </w:p>
        </w:tc>
      </w:tr>
      <w:tr w:rsidR="006A1E44" w14:paraId="60E83859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CE139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9066D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0F21D802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69A61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1D523B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E876DA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2465BB" w14:textId="77777777" w:rsidR="006A1E44" w:rsidRDefault="006A1E44" w:rsidP="00D520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5F9D4A" w14:textId="77777777" w:rsidR="006A1E44" w:rsidRDefault="006A1E44" w:rsidP="00D520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E44" w14:paraId="0FADF5CF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87A14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201154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5A8F8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009AF" w14:textId="77777777" w:rsidR="006A1E44" w:rsidRDefault="006A1E44" w:rsidP="00D520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306560" w14:textId="77777777" w:rsidR="006A1E44" w:rsidRDefault="006A1E44" w:rsidP="00D520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E44" w14:paraId="493A782B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BC930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1F8C1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0AE12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32DDF4" w14:textId="77777777" w:rsidR="006A1E44" w:rsidRDefault="006A1E44" w:rsidP="00D520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79BC53" w14:textId="77777777" w:rsidR="006A1E44" w:rsidRDefault="006A1E44" w:rsidP="00D520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E44" w14:paraId="6A8FC8DF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0F66A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9A36D3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5E8DB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332035" w14:textId="77777777" w:rsidR="006A1E44" w:rsidRDefault="006A1E44" w:rsidP="00D520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676B65" w14:textId="77777777" w:rsidR="006A1E44" w:rsidRDefault="006A1E44" w:rsidP="00D520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E44" w14:paraId="6A5CC2C4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A0248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D653E1" w14:textId="77777777" w:rsidR="006A1E44" w:rsidRDefault="006A1E44" w:rsidP="00D5206E">
            <w:pPr>
              <w:pStyle w:val="CRCoverPage"/>
              <w:spacing w:after="0"/>
              <w:rPr>
                <w:noProof/>
              </w:rPr>
            </w:pPr>
          </w:p>
        </w:tc>
      </w:tr>
      <w:tr w:rsidR="006A1E44" w14:paraId="2CB71212" w14:textId="77777777" w:rsidTr="00D520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A8C5DA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AFE34" w14:textId="55D74F3C" w:rsidR="00D762DF" w:rsidRDefault="00A0768F" w:rsidP="00A07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changes in OpenAPI descriptions.</w:t>
            </w:r>
          </w:p>
        </w:tc>
      </w:tr>
      <w:tr w:rsidR="006A1E44" w:rsidRPr="008863B9" w14:paraId="1CC363B5" w14:textId="77777777" w:rsidTr="00D5206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3CF5B7" w14:textId="77777777" w:rsidR="006A1E44" w:rsidRPr="008863B9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AB114B" w14:textId="77777777" w:rsidR="006A1E44" w:rsidRPr="008863B9" w:rsidRDefault="006A1E44" w:rsidP="00D520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E44" w14:paraId="77635F7C" w14:textId="77777777" w:rsidTr="00D520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4DB2B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A65B4" w14:textId="77777777" w:rsidR="006A1E44" w:rsidRDefault="00EE33EC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NOTE X in attribute description add as tracked changes</w:t>
            </w:r>
          </w:p>
          <w:p w14:paraId="16E8ADE1" w14:textId="313D06C3" w:rsidR="00EE33EC" w:rsidRDefault="00EE33EC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Cover page </w:t>
            </w:r>
            <w:r w:rsidR="00E46073">
              <w:rPr>
                <w:noProof/>
              </w:rPr>
              <w:t>includes clauses affected</w:t>
            </w:r>
          </w:p>
        </w:tc>
      </w:tr>
    </w:tbl>
    <w:p w14:paraId="3A531494" w14:textId="77777777" w:rsidR="006A1E44" w:rsidRDefault="006A1E44" w:rsidP="006A1E44">
      <w:pPr>
        <w:pStyle w:val="CRCoverPage"/>
        <w:spacing w:after="0"/>
        <w:rPr>
          <w:noProof/>
          <w:sz w:val="8"/>
          <w:szCs w:val="8"/>
        </w:rPr>
      </w:pPr>
    </w:p>
    <w:p w14:paraId="20494769" w14:textId="77777777" w:rsidR="006A1E44" w:rsidRDefault="006A1E44" w:rsidP="006A1E44">
      <w:pPr>
        <w:rPr>
          <w:noProof/>
        </w:rPr>
        <w:sectPr w:rsidR="006A1E44" w:rsidSect="006A1E4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455239" w14:textId="77777777" w:rsidR="006A1E44" w:rsidRDefault="006A1E44" w:rsidP="006A1E44">
      <w:pPr>
        <w:pStyle w:val="CRCoverPage"/>
        <w:spacing w:after="0"/>
        <w:rPr>
          <w:noProof/>
          <w:sz w:val="8"/>
          <w:szCs w:val="8"/>
        </w:rPr>
      </w:pPr>
    </w:p>
    <w:p w14:paraId="311B9F53" w14:textId="21188662" w:rsidR="00683D82" w:rsidRPr="00E5528F" w:rsidRDefault="006A1E44" w:rsidP="00E55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9" w:name="historyclause"/>
      <w:bookmarkEnd w:id="0"/>
      <w:bookmarkEnd w:id="1"/>
      <w:bookmarkEnd w:id="2"/>
      <w:bookmarkEnd w:id="3"/>
      <w:bookmarkEnd w:id="4"/>
      <w:bookmarkEnd w:id="5"/>
      <w:bookmarkEnd w:id="6"/>
    </w:p>
    <w:p w14:paraId="4833BF17" w14:textId="77777777" w:rsidR="003408D3" w:rsidRPr="00533C32" w:rsidRDefault="003408D3" w:rsidP="003408D3">
      <w:pPr>
        <w:pStyle w:val="Heading4"/>
      </w:pPr>
      <w:bookmarkStart w:id="10" w:name="_Toc20127162"/>
      <w:bookmarkStart w:id="11" w:name="_Toc27589153"/>
      <w:bookmarkStart w:id="12" w:name="_Toc36459959"/>
      <w:bookmarkStart w:id="13" w:name="_Toc45029553"/>
      <w:bookmarkStart w:id="14" w:name="_Toc56520840"/>
      <w:bookmarkStart w:id="15" w:name="_Toc90587175"/>
      <w:bookmarkStart w:id="16" w:name="_Toc106616723"/>
      <w:bookmarkStart w:id="17" w:name="_Toc122103717"/>
      <w:bookmarkStart w:id="18" w:name="_Toc177495947"/>
      <w:r w:rsidRPr="00533C32">
        <w:t>5.4.2.</w:t>
      </w:r>
      <w:r w:rsidRPr="00533C32">
        <w:rPr>
          <w:lang w:eastAsia="zh-CN"/>
        </w:rPr>
        <w:t>7</w:t>
      </w:r>
      <w:r w:rsidRPr="00533C32">
        <w:tab/>
        <w:t>Type: IdentityData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436A409" w14:textId="77777777" w:rsidR="003408D3" w:rsidRPr="00533C32" w:rsidRDefault="003408D3" w:rsidP="003408D3">
      <w:pPr>
        <w:pStyle w:val="TH"/>
        <w:outlineLvl w:val="0"/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eastAsia="zh-CN"/>
        </w:rPr>
        <w:t>7</w:t>
      </w:r>
      <w:r w:rsidRPr="00533C32">
        <w:t xml:space="preserve">-1: </w:t>
      </w:r>
      <w:r w:rsidRPr="00533C32">
        <w:rPr>
          <w:noProof/>
        </w:rPr>
        <w:t xml:space="preserve">Definition of type </w:t>
      </w:r>
      <w:r w:rsidRPr="00533C32">
        <w:t>IdentityData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408D3" w:rsidRPr="009C5B90" w14:paraId="3D6EACDB" w14:textId="77777777" w:rsidTr="00E7247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F961B" w14:textId="77777777" w:rsidR="003408D3" w:rsidRPr="009C5B90" w:rsidRDefault="003408D3" w:rsidP="00E7247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6E636D" w14:textId="77777777" w:rsidR="003408D3" w:rsidRPr="009C5B90" w:rsidRDefault="003408D3" w:rsidP="00E7247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E9095D" w14:textId="77777777" w:rsidR="003408D3" w:rsidRPr="009C5B90" w:rsidRDefault="003408D3" w:rsidP="00E7247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191A89" w14:textId="77777777" w:rsidR="003408D3" w:rsidRPr="009C5B90" w:rsidRDefault="003408D3" w:rsidP="00E7247F">
            <w:pPr>
              <w:pStyle w:val="TAH"/>
              <w:rPr>
                <w:lang w:val="en-US"/>
              </w:rPr>
            </w:pPr>
            <w:r w:rsidRPr="009C5B9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1BED63" w14:textId="77777777" w:rsidR="003408D3" w:rsidRPr="009C5B90" w:rsidRDefault="003408D3" w:rsidP="00E7247F">
            <w:pPr>
              <w:pStyle w:val="TAH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3408D3" w:rsidRPr="009C5B90" w14:paraId="549BCA7E" w14:textId="77777777" w:rsidTr="00E7247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28BF" w14:textId="77777777" w:rsidR="003408D3" w:rsidRPr="009C5B90" w:rsidRDefault="003408D3" w:rsidP="00E7247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supiList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A0367" w14:textId="77777777" w:rsidR="003408D3" w:rsidRPr="009C5B90" w:rsidRDefault="003408D3" w:rsidP="00E7247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array(Supi)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3BFD" w14:textId="77777777" w:rsidR="003408D3" w:rsidRPr="009C5B90" w:rsidRDefault="003408D3" w:rsidP="00E7247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7543F" w14:textId="77777777" w:rsidR="003408D3" w:rsidRPr="009C5B90" w:rsidRDefault="003408D3" w:rsidP="00E7247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1</w:t>
            </w:r>
            <w:r w:rsidRPr="009C5B90">
              <w:rPr>
                <w:lang w:val="en-US"/>
              </w:rPr>
              <w:t>..</w:t>
            </w:r>
            <w:r w:rsidRPr="009C5B90"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A7C3" w14:textId="77777777" w:rsidR="003408D3" w:rsidRPr="009C5B90" w:rsidRDefault="003408D3" w:rsidP="00E7247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Supi list corresponding to the provided</w:t>
            </w:r>
            <w:r w:rsidRPr="009C5B90">
              <w:rPr>
                <w:lang w:val="en-US" w:eastAsia="zh-CN"/>
              </w:rPr>
              <w:t xml:space="preserve"> gpsi</w:t>
            </w:r>
            <w:r w:rsidRPr="009C5B90">
              <w:rPr>
                <w:lang w:val="en-US"/>
              </w:rPr>
              <w:t xml:space="preserve"> ueId</w:t>
            </w:r>
            <w:r w:rsidRPr="009C5B90">
              <w:rPr>
                <w:lang w:val="en-US" w:eastAsia="zh-CN"/>
              </w:rPr>
              <w:t>.</w:t>
            </w:r>
          </w:p>
        </w:tc>
      </w:tr>
      <w:tr w:rsidR="003408D3" w:rsidRPr="009C5B90" w14:paraId="533B3751" w14:textId="77777777" w:rsidTr="00E7247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42EC5" w14:textId="77777777" w:rsidR="003408D3" w:rsidRPr="009C5B90" w:rsidRDefault="003408D3" w:rsidP="00E7247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gpsiList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2417" w14:textId="77777777" w:rsidR="003408D3" w:rsidRPr="009C5B90" w:rsidRDefault="003408D3" w:rsidP="00E7247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array(Gpsi)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C6F2F" w14:textId="77777777" w:rsidR="003408D3" w:rsidRPr="009C5B90" w:rsidRDefault="003408D3" w:rsidP="00E7247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215F9" w14:textId="77777777" w:rsidR="003408D3" w:rsidRPr="009C5B90" w:rsidRDefault="003408D3" w:rsidP="00E7247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1</w:t>
            </w:r>
            <w:r w:rsidRPr="009C5B90">
              <w:rPr>
                <w:lang w:val="en-US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B843" w14:textId="77777777" w:rsidR="003408D3" w:rsidRPr="009C5B90" w:rsidRDefault="003408D3" w:rsidP="00E7247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 xml:space="preserve">Gpsi list corresponding to the provided </w:t>
            </w:r>
            <w:r w:rsidRPr="009C5B90">
              <w:rPr>
                <w:lang w:val="en-US" w:eastAsia="zh-CN"/>
              </w:rPr>
              <w:t xml:space="preserve">supi </w:t>
            </w:r>
            <w:r w:rsidRPr="009C5B90">
              <w:rPr>
                <w:lang w:val="en-US"/>
              </w:rPr>
              <w:t>ueId</w:t>
            </w:r>
            <w:r w:rsidRPr="009C5B90">
              <w:rPr>
                <w:lang w:val="en-US" w:eastAsia="zh-CN"/>
              </w:rPr>
              <w:t>.</w:t>
            </w:r>
          </w:p>
          <w:p w14:paraId="3956D521" w14:textId="77777777" w:rsidR="003408D3" w:rsidRPr="009C5B90" w:rsidRDefault="003408D3" w:rsidP="00E7247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 xml:space="preserve">Zero or one MSISDN and/or zero or more external Identifiers may be </w:t>
            </w:r>
            <w:r w:rsidRPr="009C5B90">
              <w:rPr>
                <w:rFonts w:hint="eastAsia"/>
                <w:lang w:val="en-US" w:eastAsia="zh-CN"/>
              </w:rPr>
              <w:t>included</w:t>
            </w:r>
            <w:r w:rsidRPr="009C5B90">
              <w:rPr>
                <w:lang w:val="en-US"/>
              </w:rPr>
              <w:t>.</w:t>
            </w:r>
          </w:p>
        </w:tc>
      </w:tr>
      <w:tr w:rsidR="003408D3" w:rsidRPr="009C5B90" w14:paraId="6A83BE92" w14:textId="77777777" w:rsidTr="00E7247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0096" w14:textId="77777777" w:rsidR="003408D3" w:rsidRPr="009C5B90" w:rsidRDefault="003408D3" w:rsidP="00E7247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allowedAfIds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2C05" w14:textId="77777777" w:rsidR="003408D3" w:rsidRPr="009C5B90" w:rsidRDefault="003408D3" w:rsidP="00E7247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9820" w14:textId="77777777" w:rsidR="003408D3" w:rsidRPr="009C5B90" w:rsidRDefault="003408D3" w:rsidP="00E7247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FB6F" w14:textId="77777777" w:rsidR="003408D3" w:rsidRPr="009C5B90" w:rsidRDefault="003408D3" w:rsidP="00E7247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BC2C" w14:textId="77777777" w:rsidR="003408D3" w:rsidRPr="009C5B90" w:rsidRDefault="003408D3" w:rsidP="00E7247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 list of Application Function Identifiers authorized to retrieve this Identities lists. The absence of this IE indicates that any AF is allowed to retrieve them.</w:t>
            </w:r>
          </w:p>
        </w:tc>
      </w:tr>
      <w:tr w:rsidR="003408D3" w:rsidRPr="009C5B90" w14:paraId="120B281B" w14:textId="77777777" w:rsidTr="00E7247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D808" w14:textId="77777777" w:rsidR="003408D3" w:rsidRPr="009C5B90" w:rsidRDefault="003408D3" w:rsidP="00E7247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applicationPortIds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8173" w14:textId="77777777" w:rsidR="003408D3" w:rsidRPr="009C5B90" w:rsidRDefault="003408D3" w:rsidP="00E7247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map(Gpsi)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EAC0" w14:textId="77777777" w:rsidR="003408D3" w:rsidRPr="009C5B90" w:rsidRDefault="003408D3" w:rsidP="00E7247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96A6" w14:textId="77777777" w:rsidR="003408D3" w:rsidRPr="009C5B90" w:rsidRDefault="003408D3" w:rsidP="00E7247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4269" w14:textId="77777777" w:rsidR="003408D3" w:rsidRDefault="003408D3" w:rsidP="00E7247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A map (list of key-value pairs where AppPortId serves as key) of GPSIs.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(NOTE 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, NOTE 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/>
              </w:rPr>
              <w:t>)</w:t>
            </w:r>
          </w:p>
          <w:p w14:paraId="2E5A8366" w14:textId="77777777" w:rsidR="003408D3" w:rsidRDefault="003408D3" w:rsidP="00E7247F">
            <w:pPr>
              <w:pStyle w:val="TAL"/>
              <w:rPr>
                <w:lang w:val="en-US"/>
              </w:rPr>
            </w:pPr>
          </w:p>
          <w:p w14:paraId="616F9DF2" w14:textId="77777777" w:rsidR="003408D3" w:rsidRPr="009C5B90" w:rsidRDefault="003408D3" w:rsidP="00E7247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To construct the key of the map, the AppPortId data structure shall be formatted as a string following the rules described in 3GPP TS 29.503 [6], clause </w:t>
            </w:r>
            <w:r w:rsidRPr="00040414">
              <w:rPr>
                <w:lang w:val="en-US"/>
              </w:rPr>
              <w:t>6.1.6.2.41</w:t>
            </w:r>
            <w:r>
              <w:rPr>
                <w:lang w:val="en-US"/>
              </w:rPr>
              <w:t>.</w:t>
            </w:r>
          </w:p>
        </w:tc>
      </w:tr>
      <w:tr w:rsidR="003408D3" w:rsidRPr="009C5B90" w14:paraId="1433A51C" w14:textId="77777777" w:rsidTr="00E7247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4975" w14:textId="77777777" w:rsidR="003408D3" w:rsidRPr="009C5B90" w:rsidRDefault="003408D3" w:rsidP="00E7247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afIdGpsis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E971" w14:textId="77777777" w:rsidR="003408D3" w:rsidRPr="009C5B90" w:rsidRDefault="003408D3" w:rsidP="00E7247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map(Gpsi)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6906" w14:textId="77777777" w:rsidR="003408D3" w:rsidRPr="009C5B90" w:rsidRDefault="003408D3" w:rsidP="00E7247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BDE9" w14:textId="77777777" w:rsidR="003408D3" w:rsidRPr="009C5B90" w:rsidRDefault="003408D3" w:rsidP="00E7247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45FF" w14:textId="689CDDD5" w:rsidR="003408D3" w:rsidRDefault="003408D3" w:rsidP="00E7247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A map (list of key-value pairs where </w:t>
            </w:r>
            <w:r>
              <w:rPr>
                <w:lang w:val="en-US"/>
              </w:rPr>
              <w:t>AF ID</w:t>
            </w:r>
            <w:r w:rsidRPr="009C5B90">
              <w:rPr>
                <w:lang w:val="en-US"/>
              </w:rPr>
              <w:t xml:space="preserve"> serves as key) of GPSIs.</w:t>
            </w:r>
            <w:r>
              <w:rPr>
                <w:lang w:val="en-US"/>
              </w:rPr>
              <w:t xml:space="preserve"> (NOTE 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/>
              </w:rPr>
              <w:t>)</w:t>
            </w:r>
            <w:ins w:id="19" w:author="Ericsson-Many" w:date="2024-11-21T06:27:00Z">
              <w:r w:rsidR="009B261B">
                <w:rPr>
                  <w:lang w:val="en-US"/>
                </w:rPr>
                <w:t xml:space="preserve"> (NOTE </w:t>
              </w:r>
              <w:r w:rsidR="009B261B" w:rsidRPr="00034FB5">
                <w:rPr>
                  <w:highlight w:val="yellow"/>
                  <w:lang w:val="en-US"/>
                </w:rPr>
                <w:t>X</w:t>
              </w:r>
              <w:r w:rsidR="009B261B">
                <w:rPr>
                  <w:lang w:val="en-US"/>
                </w:rPr>
                <w:t>)</w:t>
              </w:r>
            </w:ins>
          </w:p>
          <w:p w14:paraId="56123978" w14:textId="443055F4" w:rsidR="003408D3" w:rsidRPr="009C5B90" w:rsidRDefault="003408D3" w:rsidP="00E7247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See "af-id" in 3GPP TS 29.503 [6], </w:t>
            </w:r>
            <w:r w:rsidRPr="002308CE">
              <w:rPr>
                <w:lang w:val="en-US"/>
              </w:rPr>
              <w:t>Table</w:t>
            </w:r>
            <w:r>
              <w:rPr>
                <w:lang w:val="en-US"/>
              </w:rPr>
              <w:t> </w:t>
            </w:r>
            <w:r w:rsidRPr="002308CE">
              <w:rPr>
                <w:lang w:val="en-US"/>
              </w:rPr>
              <w:t>6.1.3.12.3.1-1</w:t>
            </w:r>
            <w:r>
              <w:rPr>
                <w:lang w:val="en-US"/>
              </w:rPr>
              <w:t>.</w:t>
            </w:r>
          </w:p>
        </w:tc>
      </w:tr>
      <w:tr w:rsidR="003408D3" w:rsidRPr="009C5B90" w14:paraId="1430F36F" w14:textId="77777777" w:rsidTr="00E7247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E7F5" w14:textId="77777777" w:rsidR="003408D3" w:rsidRPr="009C5B90" w:rsidRDefault="003408D3" w:rsidP="00E7247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mtcProviderGpsis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721B" w14:textId="77777777" w:rsidR="003408D3" w:rsidRPr="009C5B90" w:rsidRDefault="003408D3" w:rsidP="00E7247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map(Gpsi)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2FF3" w14:textId="77777777" w:rsidR="003408D3" w:rsidRPr="009C5B90" w:rsidRDefault="003408D3" w:rsidP="00E7247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7BB0" w14:textId="77777777" w:rsidR="003408D3" w:rsidRPr="009C5B90" w:rsidRDefault="003408D3" w:rsidP="00E7247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AC75" w14:textId="77777777" w:rsidR="003408D3" w:rsidRDefault="003408D3" w:rsidP="00E7247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A map (list of key-value pairs where </w:t>
            </w:r>
            <w:r>
              <w:rPr>
                <w:lang w:val="en-US"/>
              </w:rPr>
              <w:t>MTC Provider Information</w:t>
            </w:r>
            <w:r w:rsidRPr="009C5B90">
              <w:rPr>
                <w:lang w:val="en-US"/>
              </w:rPr>
              <w:t xml:space="preserve"> serves as key) of GPSIs.</w:t>
            </w:r>
            <w:r>
              <w:rPr>
                <w:lang w:val="en-US"/>
              </w:rPr>
              <w:t xml:space="preserve"> (NOTE 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/>
              </w:rPr>
              <w:t>)</w:t>
            </w:r>
          </w:p>
          <w:p w14:paraId="0DDBF414" w14:textId="77777777" w:rsidR="003408D3" w:rsidRDefault="003408D3" w:rsidP="00E7247F">
            <w:pPr>
              <w:pStyle w:val="TAL"/>
              <w:rPr>
                <w:lang w:val="en-US"/>
              </w:rPr>
            </w:pPr>
          </w:p>
          <w:p w14:paraId="4A2F5086" w14:textId="77777777" w:rsidR="003408D3" w:rsidRPr="009C5B90" w:rsidRDefault="003408D3" w:rsidP="00E7247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See "mtc-provider-info" in 3GPP TS 29.503 [6], </w:t>
            </w:r>
            <w:r w:rsidRPr="002308CE">
              <w:rPr>
                <w:lang w:val="en-US"/>
              </w:rPr>
              <w:t>Table 6.1.3.12.3.1-1</w:t>
            </w:r>
            <w:r>
              <w:rPr>
                <w:lang w:val="en-US"/>
              </w:rPr>
              <w:t>)</w:t>
            </w:r>
          </w:p>
        </w:tc>
      </w:tr>
      <w:tr w:rsidR="003408D3" w:rsidRPr="009C5B90" w14:paraId="1D7ABE31" w14:textId="77777777" w:rsidTr="00E7247F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9921" w14:textId="77777777" w:rsidR="003408D3" w:rsidRDefault="003408D3" w:rsidP="00E7247F">
            <w:pPr>
              <w:pStyle w:val="TAN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1</w:t>
            </w:r>
            <w:r w:rsidRPr="009C5B90">
              <w:rPr>
                <w:lang w:val="en-US" w:eastAsia="zh-CN"/>
              </w:rPr>
              <w:t>:</w:t>
            </w:r>
            <w:r w:rsidRPr="009C5B90">
              <w:rPr>
                <w:lang w:val="en-US" w:eastAsia="zh-CN"/>
              </w:rPr>
              <w:tab/>
            </w:r>
            <w:r>
              <w:rPr>
                <w:lang w:val="en-US" w:eastAsia="zh-CN"/>
              </w:rPr>
              <w:t>When the UDR receives app-port-id (as query parameter), the applicationPortIds attribute shall convey the GPSI matching the received app-port-id, if available. The rest of attributes within the IdentityData (e.g. gpsiList, afIdGpsis or mtcPrividerGpsis) shall also be included, if available.</w:t>
            </w:r>
          </w:p>
          <w:p w14:paraId="6D170FA4" w14:textId="77777777" w:rsidR="003408D3" w:rsidRDefault="003408D3" w:rsidP="00E7247F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>NOTE 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:</w:t>
            </w:r>
            <w:r>
              <w:rPr>
                <w:lang w:val="en-US" w:eastAsia="zh-CN"/>
              </w:rPr>
              <w:tab/>
            </w:r>
            <w:r w:rsidRPr="000663C6">
              <w:rPr>
                <w:lang w:val="en-US" w:eastAsia="zh-CN"/>
              </w:rPr>
              <w:t xml:space="preserve">The GPSI </w:t>
            </w:r>
            <w:r>
              <w:rPr>
                <w:lang w:val="en-US" w:eastAsia="zh-CN"/>
              </w:rPr>
              <w:t>associated to each AppPortId, AF ID or MTC Provider Information</w:t>
            </w:r>
            <w:r w:rsidRPr="000663C6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within the map of Gpsis of applicationPortIds, afIdGpsis or mtcProviderGpsis attributes </w:t>
            </w:r>
            <w:r w:rsidRPr="000663C6">
              <w:rPr>
                <w:lang w:val="en-US" w:eastAsia="zh-CN"/>
              </w:rPr>
              <w:t>may take the form of a MSISDN or an external identifier</w:t>
            </w:r>
            <w:r>
              <w:rPr>
                <w:lang w:val="en-US" w:eastAsia="zh-CN"/>
              </w:rPr>
              <w:t xml:space="preserve">; for those attributes, the association by the operator of a GPSI in MSISDN form shall be </w:t>
            </w:r>
            <w:r w:rsidRPr="000663C6">
              <w:rPr>
                <w:lang w:val="en-US" w:eastAsia="zh-CN"/>
              </w:rPr>
              <w:t>in accordance to operator policy, local regulation and user consent</w:t>
            </w:r>
            <w:r>
              <w:rPr>
                <w:lang w:val="en-US" w:eastAsia="zh-CN"/>
              </w:rPr>
              <w:t>.</w:t>
            </w:r>
          </w:p>
          <w:p w14:paraId="1013C18D" w14:textId="18D7C120" w:rsidR="00E9508C" w:rsidRDefault="00E9508C" w:rsidP="00E9508C">
            <w:pPr>
              <w:pStyle w:val="TAN"/>
              <w:rPr>
                <w:ins w:id="20" w:author="Emiliano Merino" w:date="2024-11-05T14:50:00Z"/>
                <w:lang w:val="en-US" w:eastAsia="zh-CN"/>
              </w:rPr>
            </w:pPr>
            <w:ins w:id="21" w:author="Emiliano Merino" w:date="2024-11-05T14:50:00Z">
              <w:r>
                <w:rPr>
                  <w:lang w:val="en-US" w:eastAsia="zh-CN"/>
                </w:rPr>
                <w:t>NOTE </w:t>
              </w:r>
              <w:r w:rsidRPr="00034FB5">
                <w:rPr>
                  <w:highlight w:val="yellow"/>
                  <w:lang w:val="en-US" w:eastAsia="zh-CN"/>
                </w:rPr>
                <w:t>X</w:t>
              </w:r>
              <w:r>
                <w:rPr>
                  <w:lang w:val="en-US" w:eastAsia="zh-CN"/>
                </w:rPr>
                <w:t>:</w:t>
              </w:r>
              <w:r>
                <w:rPr>
                  <w:lang w:val="en-US" w:eastAsia="zh-CN"/>
                </w:rPr>
                <w:tab/>
                <w:t>The presence of a key value of an Application Function Identifier does not imply that such Application Function Identifier is authorized.</w:t>
              </w:r>
            </w:ins>
          </w:p>
          <w:p w14:paraId="19BA5C7C" w14:textId="77777777" w:rsidR="00034FB5" w:rsidRPr="009C5B90" w:rsidRDefault="00034FB5" w:rsidP="00E9508C">
            <w:pPr>
              <w:pStyle w:val="TAN"/>
              <w:rPr>
                <w:lang w:val="en-US"/>
              </w:rPr>
            </w:pPr>
          </w:p>
        </w:tc>
      </w:tr>
    </w:tbl>
    <w:p w14:paraId="02D0395F" w14:textId="77777777" w:rsidR="004B781A" w:rsidRDefault="004B781A" w:rsidP="006A1E44">
      <w:pPr>
        <w:pStyle w:val="PL"/>
        <w:rPr>
          <w:color w:val="0070C0"/>
        </w:rPr>
      </w:pPr>
    </w:p>
    <w:p w14:paraId="16AA225D" w14:textId="77777777" w:rsidR="004B781A" w:rsidRPr="00B96DD2" w:rsidRDefault="004B781A" w:rsidP="006A1E44">
      <w:pPr>
        <w:pStyle w:val="PL"/>
        <w:rPr>
          <w:color w:val="0070C0"/>
        </w:rPr>
      </w:pPr>
    </w:p>
    <w:p w14:paraId="06108EE4" w14:textId="65116E5C" w:rsidR="006A1E44" w:rsidRPr="006B5418" w:rsidRDefault="006A1E44" w:rsidP="006A1E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9"/>
    </w:p>
    <w:sectPr w:rsidR="006A1E44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3E3DF" w14:textId="77777777" w:rsidR="00804B86" w:rsidRDefault="00804B86">
      <w:r>
        <w:separator/>
      </w:r>
    </w:p>
  </w:endnote>
  <w:endnote w:type="continuationSeparator" w:id="0">
    <w:p w14:paraId="670CA7D1" w14:textId="77777777" w:rsidR="00804B86" w:rsidRDefault="00804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81103" w14:textId="77777777" w:rsidR="00804B86" w:rsidRDefault="00804B86">
      <w:r>
        <w:separator/>
      </w:r>
    </w:p>
  </w:footnote>
  <w:footnote w:type="continuationSeparator" w:id="0">
    <w:p w14:paraId="3191F5BC" w14:textId="77777777" w:rsidR="00804B86" w:rsidRDefault="00804B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C4247" w14:textId="77777777" w:rsidR="006A1E44" w:rsidRDefault="006A1E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6612AFEA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E33E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0A5DC0F4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E33E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4DE63EE"/>
    <w:multiLevelType w:val="hybridMultilevel"/>
    <w:tmpl w:val="2EA6E066"/>
    <w:lvl w:ilvl="0" w:tplc="9DA663C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E502D8F"/>
    <w:multiLevelType w:val="hybridMultilevel"/>
    <w:tmpl w:val="8C6A2FD6"/>
    <w:lvl w:ilvl="0" w:tplc="7D06D3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36743BA2"/>
    <w:multiLevelType w:val="hybridMultilevel"/>
    <w:tmpl w:val="05E45966"/>
    <w:lvl w:ilvl="0" w:tplc="82CA26C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4926180">
    <w:abstractNumId w:val="19"/>
  </w:num>
  <w:num w:numId="2" w16cid:durableId="1296990015">
    <w:abstractNumId w:val="9"/>
  </w:num>
  <w:num w:numId="3" w16cid:durableId="974027539">
    <w:abstractNumId w:val="7"/>
  </w:num>
  <w:num w:numId="4" w16cid:durableId="1576090492">
    <w:abstractNumId w:val="6"/>
  </w:num>
  <w:num w:numId="5" w16cid:durableId="127281814">
    <w:abstractNumId w:val="5"/>
  </w:num>
  <w:num w:numId="6" w16cid:durableId="1797601751">
    <w:abstractNumId w:val="4"/>
  </w:num>
  <w:num w:numId="7" w16cid:durableId="476190149">
    <w:abstractNumId w:val="3"/>
  </w:num>
  <w:num w:numId="8" w16cid:durableId="1068723613">
    <w:abstractNumId w:val="2"/>
  </w:num>
  <w:num w:numId="9" w16cid:durableId="467017832">
    <w:abstractNumId w:val="1"/>
  </w:num>
  <w:num w:numId="10" w16cid:durableId="1867214662">
    <w:abstractNumId w:val="0"/>
  </w:num>
  <w:num w:numId="11" w16cid:durableId="789251507">
    <w:abstractNumId w:val="8"/>
  </w:num>
  <w:num w:numId="12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 w16cid:durableId="1883056987">
    <w:abstractNumId w:val="11"/>
  </w:num>
  <w:num w:numId="15" w16cid:durableId="1406955754">
    <w:abstractNumId w:val="24"/>
  </w:num>
  <w:num w:numId="16" w16cid:durableId="1609660389">
    <w:abstractNumId w:val="27"/>
  </w:num>
  <w:num w:numId="17" w16cid:durableId="233441555">
    <w:abstractNumId w:val="23"/>
  </w:num>
  <w:num w:numId="18" w16cid:durableId="210969170">
    <w:abstractNumId w:val="25"/>
  </w:num>
  <w:num w:numId="19" w16cid:durableId="1984040048">
    <w:abstractNumId w:val="22"/>
  </w:num>
  <w:num w:numId="20" w16cid:durableId="883062345">
    <w:abstractNumId w:val="28"/>
  </w:num>
  <w:num w:numId="21" w16cid:durableId="646281782">
    <w:abstractNumId w:val="18"/>
  </w:num>
  <w:num w:numId="22" w16cid:durableId="1068378331">
    <w:abstractNumId w:val="14"/>
  </w:num>
  <w:num w:numId="23" w16cid:durableId="1598752980">
    <w:abstractNumId w:val="12"/>
  </w:num>
  <w:num w:numId="24" w16cid:durableId="985015351">
    <w:abstractNumId w:val="16"/>
  </w:num>
  <w:num w:numId="25" w16cid:durableId="11541644">
    <w:abstractNumId w:val="21"/>
  </w:num>
  <w:num w:numId="26" w16cid:durableId="1175802565">
    <w:abstractNumId w:val="17"/>
  </w:num>
  <w:num w:numId="27" w16cid:durableId="2070155346">
    <w:abstractNumId w:val="26"/>
  </w:num>
  <w:num w:numId="28" w16cid:durableId="958218959">
    <w:abstractNumId w:val="13"/>
  </w:num>
  <w:num w:numId="29" w16cid:durableId="300229021">
    <w:abstractNumId w:val="15"/>
  </w:num>
  <w:num w:numId="30" w16cid:durableId="612057884">
    <w:abstractNumId w:val="2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any">
    <w15:presenceInfo w15:providerId="None" w15:userId="Ericsson-Many"/>
  </w15:person>
  <w15:person w15:author="Emiliano Merino">
    <w15:presenceInfo w15:providerId="AD" w15:userId="S::emiliano.merino@ericsson.com::adceca0d-9823-46b0-9d90-3fe8fa7c27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01ED"/>
    <w:rsid w:val="00000B67"/>
    <w:rsid w:val="00004110"/>
    <w:rsid w:val="00004145"/>
    <w:rsid w:val="00006291"/>
    <w:rsid w:val="000076AB"/>
    <w:rsid w:val="00012A9A"/>
    <w:rsid w:val="00012EFA"/>
    <w:rsid w:val="00012FC7"/>
    <w:rsid w:val="00013049"/>
    <w:rsid w:val="00014700"/>
    <w:rsid w:val="000148CD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3397"/>
    <w:rsid w:val="00034867"/>
    <w:rsid w:val="00034B34"/>
    <w:rsid w:val="00034FB5"/>
    <w:rsid w:val="00035BBF"/>
    <w:rsid w:val="00036914"/>
    <w:rsid w:val="00036D69"/>
    <w:rsid w:val="0003749B"/>
    <w:rsid w:val="0003754E"/>
    <w:rsid w:val="00040095"/>
    <w:rsid w:val="0004071F"/>
    <w:rsid w:val="00040DBB"/>
    <w:rsid w:val="00041540"/>
    <w:rsid w:val="00041FA1"/>
    <w:rsid w:val="00042058"/>
    <w:rsid w:val="00042192"/>
    <w:rsid w:val="00044B0A"/>
    <w:rsid w:val="00044F4D"/>
    <w:rsid w:val="0004559F"/>
    <w:rsid w:val="00047B15"/>
    <w:rsid w:val="00047CBC"/>
    <w:rsid w:val="000513D1"/>
    <w:rsid w:val="0005142C"/>
    <w:rsid w:val="000515EE"/>
    <w:rsid w:val="00051834"/>
    <w:rsid w:val="00053225"/>
    <w:rsid w:val="00053A5C"/>
    <w:rsid w:val="00053B15"/>
    <w:rsid w:val="00053C30"/>
    <w:rsid w:val="0005424C"/>
    <w:rsid w:val="00054A22"/>
    <w:rsid w:val="00054E9B"/>
    <w:rsid w:val="00056EC9"/>
    <w:rsid w:val="0006035D"/>
    <w:rsid w:val="000615A3"/>
    <w:rsid w:val="00062023"/>
    <w:rsid w:val="00062D35"/>
    <w:rsid w:val="00063156"/>
    <w:rsid w:val="000655A6"/>
    <w:rsid w:val="0006632C"/>
    <w:rsid w:val="00066AFF"/>
    <w:rsid w:val="00067658"/>
    <w:rsid w:val="0007035A"/>
    <w:rsid w:val="00070CC9"/>
    <w:rsid w:val="00071AE6"/>
    <w:rsid w:val="00071FDB"/>
    <w:rsid w:val="00073FC8"/>
    <w:rsid w:val="000748FD"/>
    <w:rsid w:val="000772C9"/>
    <w:rsid w:val="0007758D"/>
    <w:rsid w:val="00080512"/>
    <w:rsid w:val="000823DE"/>
    <w:rsid w:val="00082857"/>
    <w:rsid w:val="00084D02"/>
    <w:rsid w:val="0008510A"/>
    <w:rsid w:val="000869B8"/>
    <w:rsid w:val="000915CF"/>
    <w:rsid w:val="00091F00"/>
    <w:rsid w:val="00093495"/>
    <w:rsid w:val="00093F1F"/>
    <w:rsid w:val="00094D62"/>
    <w:rsid w:val="000962A2"/>
    <w:rsid w:val="00096719"/>
    <w:rsid w:val="000A02F4"/>
    <w:rsid w:val="000A0A75"/>
    <w:rsid w:val="000A0CF2"/>
    <w:rsid w:val="000A3BA9"/>
    <w:rsid w:val="000A51B9"/>
    <w:rsid w:val="000A7815"/>
    <w:rsid w:val="000A791B"/>
    <w:rsid w:val="000B1AAE"/>
    <w:rsid w:val="000B2412"/>
    <w:rsid w:val="000B28DB"/>
    <w:rsid w:val="000B2DFE"/>
    <w:rsid w:val="000B3F70"/>
    <w:rsid w:val="000B43C0"/>
    <w:rsid w:val="000B6814"/>
    <w:rsid w:val="000B7553"/>
    <w:rsid w:val="000C113A"/>
    <w:rsid w:val="000C1F39"/>
    <w:rsid w:val="000C2884"/>
    <w:rsid w:val="000C3AFA"/>
    <w:rsid w:val="000C423E"/>
    <w:rsid w:val="000C47C3"/>
    <w:rsid w:val="000C48A9"/>
    <w:rsid w:val="000C48E1"/>
    <w:rsid w:val="000C644C"/>
    <w:rsid w:val="000C7174"/>
    <w:rsid w:val="000C793A"/>
    <w:rsid w:val="000D0852"/>
    <w:rsid w:val="000D2CFC"/>
    <w:rsid w:val="000D45D0"/>
    <w:rsid w:val="000D53A0"/>
    <w:rsid w:val="000D56A9"/>
    <w:rsid w:val="000D58AB"/>
    <w:rsid w:val="000D6447"/>
    <w:rsid w:val="000D7489"/>
    <w:rsid w:val="000D760F"/>
    <w:rsid w:val="000D7F5A"/>
    <w:rsid w:val="000E0A9D"/>
    <w:rsid w:val="000E1A06"/>
    <w:rsid w:val="000E1C95"/>
    <w:rsid w:val="000E3EDF"/>
    <w:rsid w:val="000E6762"/>
    <w:rsid w:val="000E6A0F"/>
    <w:rsid w:val="000E6CDA"/>
    <w:rsid w:val="000E6FE1"/>
    <w:rsid w:val="000F0365"/>
    <w:rsid w:val="000F0BA0"/>
    <w:rsid w:val="000F15FC"/>
    <w:rsid w:val="000F1D1A"/>
    <w:rsid w:val="000F40F0"/>
    <w:rsid w:val="000F74FA"/>
    <w:rsid w:val="00102736"/>
    <w:rsid w:val="00102AEB"/>
    <w:rsid w:val="00103D52"/>
    <w:rsid w:val="00104523"/>
    <w:rsid w:val="00105571"/>
    <w:rsid w:val="00105691"/>
    <w:rsid w:val="00107111"/>
    <w:rsid w:val="0011202F"/>
    <w:rsid w:val="00113082"/>
    <w:rsid w:val="001159CA"/>
    <w:rsid w:val="00116C2E"/>
    <w:rsid w:val="00122C6D"/>
    <w:rsid w:val="0012329E"/>
    <w:rsid w:val="00125172"/>
    <w:rsid w:val="0012581B"/>
    <w:rsid w:val="00125ECE"/>
    <w:rsid w:val="00130BDA"/>
    <w:rsid w:val="00130D6C"/>
    <w:rsid w:val="0013132D"/>
    <w:rsid w:val="00133525"/>
    <w:rsid w:val="001376F0"/>
    <w:rsid w:val="00140722"/>
    <w:rsid w:val="00145FA1"/>
    <w:rsid w:val="00153ACE"/>
    <w:rsid w:val="00154F5C"/>
    <w:rsid w:val="0015608A"/>
    <w:rsid w:val="0015620B"/>
    <w:rsid w:val="00163A2E"/>
    <w:rsid w:val="00164A51"/>
    <w:rsid w:val="001650B3"/>
    <w:rsid w:val="00165E4D"/>
    <w:rsid w:val="00170EE0"/>
    <w:rsid w:val="00173578"/>
    <w:rsid w:val="0017362E"/>
    <w:rsid w:val="0017719F"/>
    <w:rsid w:val="0018040A"/>
    <w:rsid w:val="0018113B"/>
    <w:rsid w:val="00183C02"/>
    <w:rsid w:val="00183C73"/>
    <w:rsid w:val="001840BD"/>
    <w:rsid w:val="00184A4E"/>
    <w:rsid w:val="00184BBA"/>
    <w:rsid w:val="0019001F"/>
    <w:rsid w:val="001907BB"/>
    <w:rsid w:val="00190BD8"/>
    <w:rsid w:val="00190CB7"/>
    <w:rsid w:val="001912BB"/>
    <w:rsid w:val="001921D0"/>
    <w:rsid w:val="00193BFC"/>
    <w:rsid w:val="00194689"/>
    <w:rsid w:val="00195029"/>
    <w:rsid w:val="001A0967"/>
    <w:rsid w:val="001A127F"/>
    <w:rsid w:val="001A18BB"/>
    <w:rsid w:val="001A19BE"/>
    <w:rsid w:val="001A1FA9"/>
    <w:rsid w:val="001A2C38"/>
    <w:rsid w:val="001A3FB4"/>
    <w:rsid w:val="001A4C42"/>
    <w:rsid w:val="001A4CD8"/>
    <w:rsid w:val="001A5979"/>
    <w:rsid w:val="001A7420"/>
    <w:rsid w:val="001A7968"/>
    <w:rsid w:val="001B1776"/>
    <w:rsid w:val="001B362A"/>
    <w:rsid w:val="001B475A"/>
    <w:rsid w:val="001B6637"/>
    <w:rsid w:val="001C143A"/>
    <w:rsid w:val="001C21C3"/>
    <w:rsid w:val="001C324F"/>
    <w:rsid w:val="001C7D30"/>
    <w:rsid w:val="001D02C2"/>
    <w:rsid w:val="001D18FA"/>
    <w:rsid w:val="001D2CA5"/>
    <w:rsid w:val="001D57E0"/>
    <w:rsid w:val="001D5E99"/>
    <w:rsid w:val="001E030C"/>
    <w:rsid w:val="001E249E"/>
    <w:rsid w:val="001E4A4A"/>
    <w:rsid w:val="001E77A0"/>
    <w:rsid w:val="001E7ACA"/>
    <w:rsid w:val="001F042C"/>
    <w:rsid w:val="001F0C1D"/>
    <w:rsid w:val="001F1132"/>
    <w:rsid w:val="001F1426"/>
    <w:rsid w:val="001F14C3"/>
    <w:rsid w:val="001F168B"/>
    <w:rsid w:val="001F4703"/>
    <w:rsid w:val="001F4B78"/>
    <w:rsid w:val="001F54B9"/>
    <w:rsid w:val="001F55D9"/>
    <w:rsid w:val="001F5CE0"/>
    <w:rsid w:val="0020077F"/>
    <w:rsid w:val="0020152A"/>
    <w:rsid w:val="00201F67"/>
    <w:rsid w:val="0020215A"/>
    <w:rsid w:val="00202165"/>
    <w:rsid w:val="002066E0"/>
    <w:rsid w:val="00206E56"/>
    <w:rsid w:val="002077D5"/>
    <w:rsid w:val="00210389"/>
    <w:rsid w:val="002106CE"/>
    <w:rsid w:val="00211203"/>
    <w:rsid w:val="00211C11"/>
    <w:rsid w:val="002122B3"/>
    <w:rsid w:val="002156E7"/>
    <w:rsid w:val="0021659D"/>
    <w:rsid w:val="0022165F"/>
    <w:rsid w:val="00223EF7"/>
    <w:rsid w:val="0022503B"/>
    <w:rsid w:val="00231916"/>
    <w:rsid w:val="00232209"/>
    <w:rsid w:val="002347A2"/>
    <w:rsid w:val="00234A97"/>
    <w:rsid w:val="00241182"/>
    <w:rsid w:val="0024290B"/>
    <w:rsid w:val="00243447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0C9E"/>
    <w:rsid w:val="0026149D"/>
    <w:rsid w:val="002626E2"/>
    <w:rsid w:val="0026279B"/>
    <w:rsid w:val="00263367"/>
    <w:rsid w:val="00265226"/>
    <w:rsid w:val="00265AA8"/>
    <w:rsid w:val="00265AC6"/>
    <w:rsid w:val="00266587"/>
    <w:rsid w:val="00266DA9"/>
    <w:rsid w:val="002675F0"/>
    <w:rsid w:val="00267EA0"/>
    <w:rsid w:val="00270714"/>
    <w:rsid w:val="00270BDF"/>
    <w:rsid w:val="00270C7A"/>
    <w:rsid w:val="002713DB"/>
    <w:rsid w:val="002733C4"/>
    <w:rsid w:val="00274A3A"/>
    <w:rsid w:val="00277ACA"/>
    <w:rsid w:val="00277D5F"/>
    <w:rsid w:val="002835FA"/>
    <w:rsid w:val="00284708"/>
    <w:rsid w:val="00284768"/>
    <w:rsid w:val="0028623C"/>
    <w:rsid w:val="002934F0"/>
    <w:rsid w:val="00294D3D"/>
    <w:rsid w:val="002951D4"/>
    <w:rsid w:val="00295CBA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A7D7F"/>
    <w:rsid w:val="002B0007"/>
    <w:rsid w:val="002B3560"/>
    <w:rsid w:val="002B392C"/>
    <w:rsid w:val="002B3D5E"/>
    <w:rsid w:val="002B573C"/>
    <w:rsid w:val="002B5BFA"/>
    <w:rsid w:val="002B6339"/>
    <w:rsid w:val="002B6E44"/>
    <w:rsid w:val="002C131D"/>
    <w:rsid w:val="002C1D33"/>
    <w:rsid w:val="002C27E1"/>
    <w:rsid w:val="002C737E"/>
    <w:rsid w:val="002D318B"/>
    <w:rsid w:val="002D4276"/>
    <w:rsid w:val="002D4850"/>
    <w:rsid w:val="002D5F6B"/>
    <w:rsid w:val="002D60B8"/>
    <w:rsid w:val="002D64F3"/>
    <w:rsid w:val="002E00EE"/>
    <w:rsid w:val="002E3462"/>
    <w:rsid w:val="002E384F"/>
    <w:rsid w:val="002E39BD"/>
    <w:rsid w:val="002E56CB"/>
    <w:rsid w:val="002F0937"/>
    <w:rsid w:val="002F0A57"/>
    <w:rsid w:val="002F1456"/>
    <w:rsid w:val="002F2556"/>
    <w:rsid w:val="002F2F6A"/>
    <w:rsid w:val="002F3731"/>
    <w:rsid w:val="002F4EA4"/>
    <w:rsid w:val="002F5C78"/>
    <w:rsid w:val="00300631"/>
    <w:rsid w:val="00303644"/>
    <w:rsid w:val="00303860"/>
    <w:rsid w:val="003040A0"/>
    <w:rsid w:val="003062B7"/>
    <w:rsid w:val="00306423"/>
    <w:rsid w:val="0031039E"/>
    <w:rsid w:val="00311CE3"/>
    <w:rsid w:val="00312CC7"/>
    <w:rsid w:val="00313C27"/>
    <w:rsid w:val="00313E56"/>
    <w:rsid w:val="003172DC"/>
    <w:rsid w:val="00317D56"/>
    <w:rsid w:val="00317F30"/>
    <w:rsid w:val="00321836"/>
    <w:rsid w:val="00323572"/>
    <w:rsid w:val="00324C38"/>
    <w:rsid w:val="003259D5"/>
    <w:rsid w:val="0032688E"/>
    <w:rsid w:val="00327BC0"/>
    <w:rsid w:val="00330FFB"/>
    <w:rsid w:val="003316B6"/>
    <w:rsid w:val="00331D0D"/>
    <w:rsid w:val="00333816"/>
    <w:rsid w:val="00333E80"/>
    <w:rsid w:val="00335174"/>
    <w:rsid w:val="00335869"/>
    <w:rsid w:val="00337AA8"/>
    <w:rsid w:val="003408D3"/>
    <w:rsid w:val="00341BB5"/>
    <w:rsid w:val="00342C77"/>
    <w:rsid w:val="00342CFA"/>
    <w:rsid w:val="0034365D"/>
    <w:rsid w:val="00345418"/>
    <w:rsid w:val="0034560C"/>
    <w:rsid w:val="003509BC"/>
    <w:rsid w:val="003510AE"/>
    <w:rsid w:val="0035462D"/>
    <w:rsid w:val="00354977"/>
    <w:rsid w:val="003555FF"/>
    <w:rsid w:val="00355D08"/>
    <w:rsid w:val="00356308"/>
    <w:rsid w:val="00357C7D"/>
    <w:rsid w:val="00361A4F"/>
    <w:rsid w:val="00362157"/>
    <w:rsid w:val="00362AE9"/>
    <w:rsid w:val="00363203"/>
    <w:rsid w:val="00363848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019"/>
    <w:rsid w:val="00377BD7"/>
    <w:rsid w:val="00380B56"/>
    <w:rsid w:val="00383638"/>
    <w:rsid w:val="0038396C"/>
    <w:rsid w:val="00384B16"/>
    <w:rsid w:val="003860CB"/>
    <w:rsid w:val="00390171"/>
    <w:rsid w:val="0039091E"/>
    <w:rsid w:val="00390BEF"/>
    <w:rsid w:val="003935CA"/>
    <w:rsid w:val="00395041"/>
    <w:rsid w:val="00395878"/>
    <w:rsid w:val="00395E32"/>
    <w:rsid w:val="003976D9"/>
    <w:rsid w:val="003A1598"/>
    <w:rsid w:val="003A1C9B"/>
    <w:rsid w:val="003A6523"/>
    <w:rsid w:val="003A78C2"/>
    <w:rsid w:val="003A7DEE"/>
    <w:rsid w:val="003B04F4"/>
    <w:rsid w:val="003B0F28"/>
    <w:rsid w:val="003B2FBC"/>
    <w:rsid w:val="003B70A7"/>
    <w:rsid w:val="003C1AF1"/>
    <w:rsid w:val="003C1E29"/>
    <w:rsid w:val="003C2238"/>
    <w:rsid w:val="003C253B"/>
    <w:rsid w:val="003C27C8"/>
    <w:rsid w:val="003C3971"/>
    <w:rsid w:val="003C5023"/>
    <w:rsid w:val="003C5103"/>
    <w:rsid w:val="003C5D33"/>
    <w:rsid w:val="003C6B4C"/>
    <w:rsid w:val="003C7811"/>
    <w:rsid w:val="003C7873"/>
    <w:rsid w:val="003D00C8"/>
    <w:rsid w:val="003D1D5D"/>
    <w:rsid w:val="003D2B87"/>
    <w:rsid w:val="003D4422"/>
    <w:rsid w:val="003E023C"/>
    <w:rsid w:val="003E093D"/>
    <w:rsid w:val="003E0BBE"/>
    <w:rsid w:val="003E459D"/>
    <w:rsid w:val="003E4850"/>
    <w:rsid w:val="003E5109"/>
    <w:rsid w:val="003E5390"/>
    <w:rsid w:val="003E5444"/>
    <w:rsid w:val="003E54D7"/>
    <w:rsid w:val="003E7343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1716C"/>
    <w:rsid w:val="00420173"/>
    <w:rsid w:val="00420C45"/>
    <w:rsid w:val="00421B20"/>
    <w:rsid w:val="004222C7"/>
    <w:rsid w:val="00422E8C"/>
    <w:rsid w:val="00423334"/>
    <w:rsid w:val="0042384C"/>
    <w:rsid w:val="004241C0"/>
    <w:rsid w:val="0042631B"/>
    <w:rsid w:val="004304E6"/>
    <w:rsid w:val="004306C1"/>
    <w:rsid w:val="00430DB7"/>
    <w:rsid w:val="004311B7"/>
    <w:rsid w:val="00431D60"/>
    <w:rsid w:val="00432753"/>
    <w:rsid w:val="004345EC"/>
    <w:rsid w:val="00437F79"/>
    <w:rsid w:val="00441426"/>
    <w:rsid w:val="00443319"/>
    <w:rsid w:val="004433AC"/>
    <w:rsid w:val="00444DEC"/>
    <w:rsid w:val="004451E3"/>
    <w:rsid w:val="00445A72"/>
    <w:rsid w:val="004463EA"/>
    <w:rsid w:val="00446DD3"/>
    <w:rsid w:val="00451134"/>
    <w:rsid w:val="00453447"/>
    <w:rsid w:val="00454006"/>
    <w:rsid w:val="00454B1C"/>
    <w:rsid w:val="00455FF7"/>
    <w:rsid w:val="00456AD5"/>
    <w:rsid w:val="004607FA"/>
    <w:rsid w:val="00461C7B"/>
    <w:rsid w:val="00463999"/>
    <w:rsid w:val="00463D5C"/>
    <w:rsid w:val="00465515"/>
    <w:rsid w:val="004670F6"/>
    <w:rsid w:val="00470FE8"/>
    <w:rsid w:val="00472E5C"/>
    <w:rsid w:val="004737C8"/>
    <w:rsid w:val="004745F6"/>
    <w:rsid w:val="00475472"/>
    <w:rsid w:val="004756D1"/>
    <w:rsid w:val="00476386"/>
    <w:rsid w:val="00476728"/>
    <w:rsid w:val="004773BD"/>
    <w:rsid w:val="00477B60"/>
    <w:rsid w:val="00480AC7"/>
    <w:rsid w:val="00483141"/>
    <w:rsid w:val="0048330A"/>
    <w:rsid w:val="004834C5"/>
    <w:rsid w:val="00483581"/>
    <w:rsid w:val="00483EED"/>
    <w:rsid w:val="00484FC0"/>
    <w:rsid w:val="00487050"/>
    <w:rsid w:val="00487E0F"/>
    <w:rsid w:val="0049204D"/>
    <w:rsid w:val="00492DF9"/>
    <w:rsid w:val="004935E2"/>
    <w:rsid w:val="004968D7"/>
    <w:rsid w:val="004A0FBC"/>
    <w:rsid w:val="004A1503"/>
    <w:rsid w:val="004A1BB4"/>
    <w:rsid w:val="004A335E"/>
    <w:rsid w:val="004A4538"/>
    <w:rsid w:val="004A45D9"/>
    <w:rsid w:val="004A520F"/>
    <w:rsid w:val="004A59D1"/>
    <w:rsid w:val="004A5A1F"/>
    <w:rsid w:val="004A6E83"/>
    <w:rsid w:val="004B0BD6"/>
    <w:rsid w:val="004B29C5"/>
    <w:rsid w:val="004B2FDA"/>
    <w:rsid w:val="004B362E"/>
    <w:rsid w:val="004B479F"/>
    <w:rsid w:val="004B59DF"/>
    <w:rsid w:val="004B60BD"/>
    <w:rsid w:val="004B781A"/>
    <w:rsid w:val="004B7AF1"/>
    <w:rsid w:val="004C0DD4"/>
    <w:rsid w:val="004C1BD0"/>
    <w:rsid w:val="004C1C6D"/>
    <w:rsid w:val="004C5605"/>
    <w:rsid w:val="004C5B74"/>
    <w:rsid w:val="004C723B"/>
    <w:rsid w:val="004D26E8"/>
    <w:rsid w:val="004D3578"/>
    <w:rsid w:val="004D380C"/>
    <w:rsid w:val="004D3BA8"/>
    <w:rsid w:val="004D5CC6"/>
    <w:rsid w:val="004D5D16"/>
    <w:rsid w:val="004D69A4"/>
    <w:rsid w:val="004D7BBB"/>
    <w:rsid w:val="004E0AA4"/>
    <w:rsid w:val="004E213A"/>
    <w:rsid w:val="004E2931"/>
    <w:rsid w:val="004E5511"/>
    <w:rsid w:val="004E6DD1"/>
    <w:rsid w:val="004F061E"/>
    <w:rsid w:val="004F0988"/>
    <w:rsid w:val="004F1D81"/>
    <w:rsid w:val="004F2883"/>
    <w:rsid w:val="004F2E94"/>
    <w:rsid w:val="004F3340"/>
    <w:rsid w:val="004F4E1C"/>
    <w:rsid w:val="004F50E5"/>
    <w:rsid w:val="004F581C"/>
    <w:rsid w:val="004F5F9C"/>
    <w:rsid w:val="00504C1F"/>
    <w:rsid w:val="005052D0"/>
    <w:rsid w:val="00506185"/>
    <w:rsid w:val="0050659F"/>
    <w:rsid w:val="0050760D"/>
    <w:rsid w:val="00510C66"/>
    <w:rsid w:val="00511BBE"/>
    <w:rsid w:val="00511BD6"/>
    <w:rsid w:val="005121C7"/>
    <w:rsid w:val="00512B3B"/>
    <w:rsid w:val="00515131"/>
    <w:rsid w:val="00515584"/>
    <w:rsid w:val="00517462"/>
    <w:rsid w:val="0051779C"/>
    <w:rsid w:val="005207F1"/>
    <w:rsid w:val="005227DA"/>
    <w:rsid w:val="00523F44"/>
    <w:rsid w:val="0052559C"/>
    <w:rsid w:val="00525BC7"/>
    <w:rsid w:val="00527227"/>
    <w:rsid w:val="00530739"/>
    <w:rsid w:val="00532728"/>
    <w:rsid w:val="0053388B"/>
    <w:rsid w:val="00534DF1"/>
    <w:rsid w:val="00535773"/>
    <w:rsid w:val="005409E5"/>
    <w:rsid w:val="0054155D"/>
    <w:rsid w:val="00541AB6"/>
    <w:rsid w:val="00542040"/>
    <w:rsid w:val="00542133"/>
    <w:rsid w:val="00542A7E"/>
    <w:rsid w:val="00543E6C"/>
    <w:rsid w:val="005448C8"/>
    <w:rsid w:val="00544E0B"/>
    <w:rsid w:val="0054503F"/>
    <w:rsid w:val="0054582B"/>
    <w:rsid w:val="00550140"/>
    <w:rsid w:val="0055098D"/>
    <w:rsid w:val="00554103"/>
    <w:rsid w:val="00554DA4"/>
    <w:rsid w:val="0056263A"/>
    <w:rsid w:val="00562BC0"/>
    <w:rsid w:val="00563BA8"/>
    <w:rsid w:val="00565087"/>
    <w:rsid w:val="005659FD"/>
    <w:rsid w:val="00572330"/>
    <w:rsid w:val="00573DB2"/>
    <w:rsid w:val="00573F89"/>
    <w:rsid w:val="005750F3"/>
    <w:rsid w:val="00575216"/>
    <w:rsid w:val="00575BE3"/>
    <w:rsid w:val="00575DAA"/>
    <w:rsid w:val="00576055"/>
    <w:rsid w:val="00577B33"/>
    <w:rsid w:val="00581799"/>
    <w:rsid w:val="00582F82"/>
    <w:rsid w:val="00583EBF"/>
    <w:rsid w:val="00584BDB"/>
    <w:rsid w:val="00587784"/>
    <w:rsid w:val="005912E1"/>
    <w:rsid w:val="00591E7B"/>
    <w:rsid w:val="00593981"/>
    <w:rsid w:val="00594032"/>
    <w:rsid w:val="00594F19"/>
    <w:rsid w:val="005963D3"/>
    <w:rsid w:val="0059661B"/>
    <w:rsid w:val="0059712C"/>
    <w:rsid w:val="005979A4"/>
    <w:rsid w:val="00597B11"/>
    <w:rsid w:val="005A07F5"/>
    <w:rsid w:val="005A38AF"/>
    <w:rsid w:val="005A523B"/>
    <w:rsid w:val="005A5E41"/>
    <w:rsid w:val="005A7E52"/>
    <w:rsid w:val="005B1360"/>
    <w:rsid w:val="005B15E3"/>
    <w:rsid w:val="005B1701"/>
    <w:rsid w:val="005B1A52"/>
    <w:rsid w:val="005B22D8"/>
    <w:rsid w:val="005B5250"/>
    <w:rsid w:val="005B6792"/>
    <w:rsid w:val="005B7866"/>
    <w:rsid w:val="005B7FCC"/>
    <w:rsid w:val="005C0487"/>
    <w:rsid w:val="005C0ACD"/>
    <w:rsid w:val="005C0BEA"/>
    <w:rsid w:val="005C1D8D"/>
    <w:rsid w:val="005C245D"/>
    <w:rsid w:val="005C2C16"/>
    <w:rsid w:val="005C51E8"/>
    <w:rsid w:val="005C64C1"/>
    <w:rsid w:val="005C6A7E"/>
    <w:rsid w:val="005D01CF"/>
    <w:rsid w:val="005D147C"/>
    <w:rsid w:val="005D2390"/>
    <w:rsid w:val="005D2933"/>
    <w:rsid w:val="005D2E01"/>
    <w:rsid w:val="005D5906"/>
    <w:rsid w:val="005D69BA"/>
    <w:rsid w:val="005D7526"/>
    <w:rsid w:val="005D7CD2"/>
    <w:rsid w:val="005E1EA7"/>
    <w:rsid w:val="005E315F"/>
    <w:rsid w:val="005E4259"/>
    <w:rsid w:val="005E44C0"/>
    <w:rsid w:val="005E4BB2"/>
    <w:rsid w:val="005E6782"/>
    <w:rsid w:val="005F032D"/>
    <w:rsid w:val="005F0A07"/>
    <w:rsid w:val="005F23EE"/>
    <w:rsid w:val="005F5839"/>
    <w:rsid w:val="005F64AF"/>
    <w:rsid w:val="005F6B9A"/>
    <w:rsid w:val="005F7726"/>
    <w:rsid w:val="00601B04"/>
    <w:rsid w:val="00602AEA"/>
    <w:rsid w:val="0060359F"/>
    <w:rsid w:val="006059B1"/>
    <w:rsid w:val="00606039"/>
    <w:rsid w:val="0060651C"/>
    <w:rsid w:val="00611817"/>
    <w:rsid w:val="006130D9"/>
    <w:rsid w:val="00614469"/>
    <w:rsid w:val="00614FDF"/>
    <w:rsid w:val="0061532B"/>
    <w:rsid w:val="006154D7"/>
    <w:rsid w:val="0061562B"/>
    <w:rsid w:val="00616AA6"/>
    <w:rsid w:val="0061743A"/>
    <w:rsid w:val="00620C7F"/>
    <w:rsid w:val="006245E9"/>
    <w:rsid w:val="00625B0C"/>
    <w:rsid w:val="0062636F"/>
    <w:rsid w:val="006321DC"/>
    <w:rsid w:val="00632C81"/>
    <w:rsid w:val="00632CDD"/>
    <w:rsid w:val="0063543D"/>
    <w:rsid w:val="00641665"/>
    <w:rsid w:val="00642187"/>
    <w:rsid w:val="00642EF0"/>
    <w:rsid w:val="00644411"/>
    <w:rsid w:val="006449D8"/>
    <w:rsid w:val="00645CEE"/>
    <w:rsid w:val="00645D46"/>
    <w:rsid w:val="006466A1"/>
    <w:rsid w:val="00647114"/>
    <w:rsid w:val="006476BC"/>
    <w:rsid w:val="00650204"/>
    <w:rsid w:val="00650C97"/>
    <w:rsid w:val="006518E5"/>
    <w:rsid w:val="006536FE"/>
    <w:rsid w:val="00653D61"/>
    <w:rsid w:val="006548B8"/>
    <w:rsid w:val="0065503E"/>
    <w:rsid w:val="0065671C"/>
    <w:rsid w:val="00657D86"/>
    <w:rsid w:val="00664638"/>
    <w:rsid w:val="00664EFB"/>
    <w:rsid w:val="00666BAD"/>
    <w:rsid w:val="00666D2C"/>
    <w:rsid w:val="00667787"/>
    <w:rsid w:val="00667A7D"/>
    <w:rsid w:val="00670129"/>
    <w:rsid w:val="0067102C"/>
    <w:rsid w:val="00672A74"/>
    <w:rsid w:val="006734C0"/>
    <w:rsid w:val="00674091"/>
    <w:rsid w:val="00676B0A"/>
    <w:rsid w:val="00677096"/>
    <w:rsid w:val="006771F7"/>
    <w:rsid w:val="00683D82"/>
    <w:rsid w:val="0068464E"/>
    <w:rsid w:val="0068500C"/>
    <w:rsid w:val="00686F12"/>
    <w:rsid w:val="00690B40"/>
    <w:rsid w:val="00690E2C"/>
    <w:rsid w:val="006915CB"/>
    <w:rsid w:val="0069370C"/>
    <w:rsid w:val="00694C8F"/>
    <w:rsid w:val="00695DC3"/>
    <w:rsid w:val="00696DE8"/>
    <w:rsid w:val="006A1445"/>
    <w:rsid w:val="006A1E44"/>
    <w:rsid w:val="006A22D0"/>
    <w:rsid w:val="006A2D83"/>
    <w:rsid w:val="006A323F"/>
    <w:rsid w:val="006A4721"/>
    <w:rsid w:val="006A4C25"/>
    <w:rsid w:val="006B30D0"/>
    <w:rsid w:val="006B386A"/>
    <w:rsid w:val="006B43B3"/>
    <w:rsid w:val="006B7C4B"/>
    <w:rsid w:val="006C13E2"/>
    <w:rsid w:val="006C1CA6"/>
    <w:rsid w:val="006C3083"/>
    <w:rsid w:val="006C34AF"/>
    <w:rsid w:val="006C37E0"/>
    <w:rsid w:val="006C3D95"/>
    <w:rsid w:val="006C4C0A"/>
    <w:rsid w:val="006C78DC"/>
    <w:rsid w:val="006D0DD3"/>
    <w:rsid w:val="006D0E2E"/>
    <w:rsid w:val="006D2EE5"/>
    <w:rsid w:val="006D33CA"/>
    <w:rsid w:val="006D367C"/>
    <w:rsid w:val="006D3695"/>
    <w:rsid w:val="006D473B"/>
    <w:rsid w:val="006D55A6"/>
    <w:rsid w:val="006D6FF6"/>
    <w:rsid w:val="006E050F"/>
    <w:rsid w:val="006E0761"/>
    <w:rsid w:val="006E1774"/>
    <w:rsid w:val="006E29FE"/>
    <w:rsid w:val="006E325D"/>
    <w:rsid w:val="006E48AC"/>
    <w:rsid w:val="006E4E56"/>
    <w:rsid w:val="006E51AB"/>
    <w:rsid w:val="006E5352"/>
    <w:rsid w:val="006E58DB"/>
    <w:rsid w:val="006E5C86"/>
    <w:rsid w:val="006E70A4"/>
    <w:rsid w:val="006E7AFF"/>
    <w:rsid w:val="006E7F5C"/>
    <w:rsid w:val="006F0797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1622"/>
    <w:rsid w:val="007027F0"/>
    <w:rsid w:val="00702B5B"/>
    <w:rsid w:val="007044A9"/>
    <w:rsid w:val="007059DB"/>
    <w:rsid w:val="00706397"/>
    <w:rsid w:val="0071090E"/>
    <w:rsid w:val="00710B90"/>
    <w:rsid w:val="00711113"/>
    <w:rsid w:val="00713C44"/>
    <w:rsid w:val="00714CDC"/>
    <w:rsid w:val="007155E4"/>
    <w:rsid w:val="00720275"/>
    <w:rsid w:val="00720356"/>
    <w:rsid w:val="00722F6D"/>
    <w:rsid w:val="007242CF"/>
    <w:rsid w:val="007261AB"/>
    <w:rsid w:val="007265DE"/>
    <w:rsid w:val="007276FD"/>
    <w:rsid w:val="00727CCA"/>
    <w:rsid w:val="007315AB"/>
    <w:rsid w:val="00731D19"/>
    <w:rsid w:val="00733176"/>
    <w:rsid w:val="00733CAC"/>
    <w:rsid w:val="00734577"/>
    <w:rsid w:val="00734A5B"/>
    <w:rsid w:val="007369ED"/>
    <w:rsid w:val="00736FD3"/>
    <w:rsid w:val="00737E0D"/>
    <w:rsid w:val="0074026F"/>
    <w:rsid w:val="007403AC"/>
    <w:rsid w:val="007426CB"/>
    <w:rsid w:val="007427D0"/>
    <w:rsid w:val="00742998"/>
    <w:rsid w:val="007429F6"/>
    <w:rsid w:val="00743ACF"/>
    <w:rsid w:val="00743EA8"/>
    <w:rsid w:val="00744E76"/>
    <w:rsid w:val="007452E3"/>
    <w:rsid w:val="00745902"/>
    <w:rsid w:val="00746DD7"/>
    <w:rsid w:val="00751C16"/>
    <w:rsid w:val="00751F11"/>
    <w:rsid w:val="00756C20"/>
    <w:rsid w:val="0076021B"/>
    <w:rsid w:val="0076093A"/>
    <w:rsid w:val="00760C61"/>
    <w:rsid w:val="00761947"/>
    <w:rsid w:val="0076273B"/>
    <w:rsid w:val="00762C57"/>
    <w:rsid w:val="0076410F"/>
    <w:rsid w:val="007641B4"/>
    <w:rsid w:val="00765E1C"/>
    <w:rsid w:val="00766757"/>
    <w:rsid w:val="00766A68"/>
    <w:rsid w:val="00771361"/>
    <w:rsid w:val="00771396"/>
    <w:rsid w:val="00771EC8"/>
    <w:rsid w:val="00774DA4"/>
    <w:rsid w:val="00775753"/>
    <w:rsid w:val="007772EA"/>
    <w:rsid w:val="0078184F"/>
    <w:rsid w:val="00781F0F"/>
    <w:rsid w:val="007832DD"/>
    <w:rsid w:val="007836C0"/>
    <w:rsid w:val="00784883"/>
    <w:rsid w:val="007864DF"/>
    <w:rsid w:val="007876B8"/>
    <w:rsid w:val="00787FA7"/>
    <w:rsid w:val="0079008F"/>
    <w:rsid w:val="00791034"/>
    <w:rsid w:val="007913B5"/>
    <w:rsid w:val="00791BFF"/>
    <w:rsid w:val="00792673"/>
    <w:rsid w:val="00792D17"/>
    <w:rsid w:val="007933AD"/>
    <w:rsid w:val="00794D2A"/>
    <w:rsid w:val="0079644F"/>
    <w:rsid w:val="00797F37"/>
    <w:rsid w:val="007A0A80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F68"/>
    <w:rsid w:val="007C2656"/>
    <w:rsid w:val="007C27ED"/>
    <w:rsid w:val="007C4C20"/>
    <w:rsid w:val="007C63E6"/>
    <w:rsid w:val="007D0E56"/>
    <w:rsid w:val="007D1F83"/>
    <w:rsid w:val="007D20E9"/>
    <w:rsid w:val="007D3973"/>
    <w:rsid w:val="007D39EC"/>
    <w:rsid w:val="007D5F11"/>
    <w:rsid w:val="007D64D8"/>
    <w:rsid w:val="007D7F90"/>
    <w:rsid w:val="007E04BB"/>
    <w:rsid w:val="007E2D72"/>
    <w:rsid w:val="007E4606"/>
    <w:rsid w:val="007E4621"/>
    <w:rsid w:val="007E6458"/>
    <w:rsid w:val="007E668C"/>
    <w:rsid w:val="007E670C"/>
    <w:rsid w:val="007F0F4A"/>
    <w:rsid w:val="007F1FAF"/>
    <w:rsid w:val="007F2103"/>
    <w:rsid w:val="007F2D72"/>
    <w:rsid w:val="007F4BDF"/>
    <w:rsid w:val="007F6B7E"/>
    <w:rsid w:val="007F720A"/>
    <w:rsid w:val="00800A64"/>
    <w:rsid w:val="0080161F"/>
    <w:rsid w:val="008028A4"/>
    <w:rsid w:val="00804B86"/>
    <w:rsid w:val="00805163"/>
    <w:rsid w:val="0080597A"/>
    <w:rsid w:val="008063BC"/>
    <w:rsid w:val="00806A4C"/>
    <w:rsid w:val="00806FB6"/>
    <w:rsid w:val="00807155"/>
    <w:rsid w:val="008101CE"/>
    <w:rsid w:val="0081190B"/>
    <w:rsid w:val="00811DCF"/>
    <w:rsid w:val="00812A4A"/>
    <w:rsid w:val="00813F6A"/>
    <w:rsid w:val="008147F9"/>
    <w:rsid w:val="008153E9"/>
    <w:rsid w:val="0081583D"/>
    <w:rsid w:val="00817114"/>
    <w:rsid w:val="00817616"/>
    <w:rsid w:val="008226FB"/>
    <w:rsid w:val="0082379C"/>
    <w:rsid w:val="00823C9F"/>
    <w:rsid w:val="008249EC"/>
    <w:rsid w:val="00825D5F"/>
    <w:rsid w:val="0082631B"/>
    <w:rsid w:val="00826F90"/>
    <w:rsid w:val="00827532"/>
    <w:rsid w:val="00830747"/>
    <w:rsid w:val="00830AB4"/>
    <w:rsid w:val="00831BAE"/>
    <w:rsid w:val="008328BE"/>
    <w:rsid w:val="0083300B"/>
    <w:rsid w:val="008332E4"/>
    <w:rsid w:val="00836FF5"/>
    <w:rsid w:val="00837800"/>
    <w:rsid w:val="0084144A"/>
    <w:rsid w:val="00841E4F"/>
    <w:rsid w:val="00843ABF"/>
    <w:rsid w:val="00844D6A"/>
    <w:rsid w:val="008519EA"/>
    <w:rsid w:val="00851AE9"/>
    <w:rsid w:val="00852AA0"/>
    <w:rsid w:val="00852FAE"/>
    <w:rsid w:val="008573DC"/>
    <w:rsid w:val="00860EB8"/>
    <w:rsid w:val="00863F92"/>
    <w:rsid w:val="00870B63"/>
    <w:rsid w:val="00870E0C"/>
    <w:rsid w:val="00871D3A"/>
    <w:rsid w:val="00872133"/>
    <w:rsid w:val="008744D7"/>
    <w:rsid w:val="0087552C"/>
    <w:rsid w:val="008755A3"/>
    <w:rsid w:val="008768A9"/>
    <w:rsid w:val="008768CA"/>
    <w:rsid w:val="00880A70"/>
    <w:rsid w:val="0088166C"/>
    <w:rsid w:val="00882122"/>
    <w:rsid w:val="008828D4"/>
    <w:rsid w:val="00882C8B"/>
    <w:rsid w:val="0088410F"/>
    <w:rsid w:val="00884BAA"/>
    <w:rsid w:val="00885B49"/>
    <w:rsid w:val="00887D77"/>
    <w:rsid w:val="00887EE2"/>
    <w:rsid w:val="00890963"/>
    <w:rsid w:val="00890CA3"/>
    <w:rsid w:val="00890D5E"/>
    <w:rsid w:val="008922AE"/>
    <w:rsid w:val="008947B3"/>
    <w:rsid w:val="0089482B"/>
    <w:rsid w:val="008A00DB"/>
    <w:rsid w:val="008A1FED"/>
    <w:rsid w:val="008A4D30"/>
    <w:rsid w:val="008B15B2"/>
    <w:rsid w:val="008B214A"/>
    <w:rsid w:val="008B47EC"/>
    <w:rsid w:val="008B4B10"/>
    <w:rsid w:val="008B5550"/>
    <w:rsid w:val="008B5F71"/>
    <w:rsid w:val="008B64AF"/>
    <w:rsid w:val="008B6A1E"/>
    <w:rsid w:val="008B707B"/>
    <w:rsid w:val="008B7F8C"/>
    <w:rsid w:val="008C384C"/>
    <w:rsid w:val="008C5F1B"/>
    <w:rsid w:val="008D0BAA"/>
    <w:rsid w:val="008D30B9"/>
    <w:rsid w:val="008D409A"/>
    <w:rsid w:val="008D5120"/>
    <w:rsid w:val="008D6202"/>
    <w:rsid w:val="008D7724"/>
    <w:rsid w:val="008E007F"/>
    <w:rsid w:val="008E19B3"/>
    <w:rsid w:val="008E33C0"/>
    <w:rsid w:val="008E3A8C"/>
    <w:rsid w:val="008E746D"/>
    <w:rsid w:val="008F15D3"/>
    <w:rsid w:val="008F21D0"/>
    <w:rsid w:val="008F25BA"/>
    <w:rsid w:val="008F61AF"/>
    <w:rsid w:val="008F7EA9"/>
    <w:rsid w:val="00901C93"/>
    <w:rsid w:val="0090271F"/>
    <w:rsid w:val="00902E23"/>
    <w:rsid w:val="00903631"/>
    <w:rsid w:val="009052CE"/>
    <w:rsid w:val="00907B1B"/>
    <w:rsid w:val="009114D7"/>
    <w:rsid w:val="00912D3A"/>
    <w:rsid w:val="0091348E"/>
    <w:rsid w:val="00916A9C"/>
    <w:rsid w:val="00916F89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3DE"/>
    <w:rsid w:val="00944EAC"/>
    <w:rsid w:val="00945452"/>
    <w:rsid w:val="00945702"/>
    <w:rsid w:val="00945C0F"/>
    <w:rsid w:val="0094697A"/>
    <w:rsid w:val="00946A2F"/>
    <w:rsid w:val="00946BF1"/>
    <w:rsid w:val="00947611"/>
    <w:rsid w:val="00950C23"/>
    <w:rsid w:val="00953027"/>
    <w:rsid w:val="009530C9"/>
    <w:rsid w:val="00955830"/>
    <w:rsid w:val="00957393"/>
    <w:rsid w:val="00957C40"/>
    <w:rsid w:val="009615DB"/>
    <w:rsid w:val="0096318F"/>
    <w:rsid w:val="00963E7C"/>
    <w:rsid w:val="009640B4"/>
    <w:rsid w:val="00965AB8"/>
    <w:rsid w:val="00966A91"/>
    <w:rsid w:val="009672EB"/>
    <w:rsid w:val="009676A2"/>
    <w:rsid w:val="00967BDA"/>
    <w:rsid w:val="00970319"/>
    <w:rsid w:val="00970B6B"/>
    <w:rsid w:val="00976909"/>
    <w:rsid w:val="00977BF2"/>
    <w:rsid w:val="0098050E"/>
    <w:rsid w:val="009817E2"/>
    <w:rsid w:val="00982170"/>
    <w:rsid w:val="0098412F"/>
    <w:rsid w:val="00985EDF"/>
    <w:rsid w:val="0098617F"/>
    <w:rsid w:val="00990480"/>
    <w:rsid w:val="00995135"/>
    <w:rsid w:val="009A4D7F"/>
    <w:rsid w:val="009A62DF"/>
    <w:rsid w:val="009A7179"/>
    <w:rsid w:val="009B1BFC"/>
    <w:rsid w:val="009B261B"/>
    <w:rsid w:val="009B36D5"/>
    <w:rsid w:val="009B4C02"/>
    <w:rsid w:val="009B5BDB"/>
    <w:rsid w:val="009B65C8"/>
    <w:rsid w:val="009C04FD"/>
    <w:rsid w:val="009C1B89"/>
    <w:rsid w:val="009C1CB0"/>
    <w:rsid w:val="009C5FD3"/>
    <w:rsid w:val="009D15C4"/>
    <w:rsid w:val="009D59AC"/>
    <w:rsid w:val="009D669A"/>
    <w:rsid w:val="009E0052"/>
    <w:rsid w:val="009E0830"/>
    <w:rsid w:val="009E0F08"/>
    <w:rsid w:val="009E11F8"/>
    <w:rsid w:val="009E5268"/>
    <w:rsid w:val="009E66DB"/>
    <w:rsid w:val="009E7A1C"/>
    <w:rsid w:val="009E7E82"/>
    <w:rsid w:val="009F1348"/>
    <w:rsid w:val="009F2CD9"/>
    <w:rsid w:val="009F37B7"/>
    <w:rsid w:val="009F4F98"/>
    <w:rsid w:val="009F7DAD"/>
    <w:rsid w:val="00A013EF"/>
    <w:rsid w:val="00A0506F"/>
    <w:rsid w:val="00A0768F"/>
    <w:rsid w:val="00A10AB3"/>
    <w:rsid w:val="00A10B12"/>
    <w:rsid w:val="00A10F02"/>
    <w:rsid w:val="00A114E7"/>
    <w:rsid w:val="00A115E3"/>
    <w:rsid w:val="00A11F7B"/>
    <w:rsid w:val="00A136D2"/>
    <w:rsid w:val="00A14D3A"/>
    <w:rsid w:val="00A16139"/>
    <w:rsid w:val="00A164B4"/>
    <w:rsid w:val="00A169E4"/>
    <w:rsid w:val="00A16B36"/>
    <w:rsid w:val="00A16B98"/>
    <w:rsid w:val="00A171BE"/>
    <w:rsid w:val="00A2022A"/>
    <w:rsid w:val="00A21955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34ABA"/>
    <w:rsid w:val="00A4037A"/>
    <w:rsid w:val="00A4356E"/>
    <w:rsid w:val="00A43E80"/>
    <w:rsid w:val="00A43F2D"/>
    <w:rsid w:val="00A44653"/>
    <w:rsid w:val="00A44965"/>
    <w:rsid w:val="00A44D86"/>
    <w:rsid w:val="00A46184"/>
    <w:rsid w:val="00A52115"/>
    <w:rsid w:val="00A53724"/>
    <w:rsid w:val="00A549E3"/>
    <w:rsid w:val="00A5533A"/>
    <w:rsid w:val="00A5571D"/>
    <w:rsid w:val="00A56066"/>
    <w:rsid w:val="00A568E3"/>
    <w:rsid w:val="00A60A48"/>
    <w:rsid w:val="00A612CE"/>
    <w:rsid w:val="00A615B4"/>
    <w:rsid w:val="00A61635"/>
    <w:rsid w:val="00A61872"/>
    <w:rsid w:val="00A6339D"/>
    <w:rsid w:val="00A641F3"/>
    <w:rsid w:val="00A644D1"/>
    <w:rsid w:val="00A6515D"/>
    <w:rsid w:val="00A67429"/>
    <w:rsid w:val="00A67852"/>
    <w:rsid w:val="00A67B86"/>
    <w:rsid w:val="00A70768"/>
    <w:rsid w:val="00A7106A"/>
    <w:rsid w:val="00A71485"/>
    <w:rsid w:val="00A71643"/>
    <w:rsid w:val="00A7180E"/>
    <w:rsid w:val="00A73129"/>
    <w:rsid w:val="00A74B35"/>
    <w:rsid w:val="00A74C90"/>
    <w:rsid w:val="00A76140"/>
    <w:rsid w:val="00A76E16"/>
    <w:rsid w:val="00A77F6D"/>
    <w:rsid w:val="00A82346"/>
    <w:rsid w:val="00A83357"/>
    <w:rsid w:val="00A84DA2"/>
    <w:rsid w:val="00A8626E"/>
    <w:rsid w:val="00A90299"/>
    <w:rsid w:val="00A91B95"/>
    <w:rsid w:val="00A9284F"/>
    <w:rsid w:val="00A928A7"/>
    <w:rsid w:val="00A92BA1"/>
    <w:rsid w:val="00A96609"/>
    <w:rsid w:val="00AA0BDB"/>
    <w:rsid w:val="00AA14A8"/>
    <w:rsid w:val="00AA1AD7"/>
    <w:rsid w:val="00AA20DB"/>
    <w:rsid w:val="00AA35DD"/>
    <w:rsid w:val="00AA6794"/>
    <w:rsid w:val="00AA7FBC"/>
    <w:rsid w:val="00AB1640"/>
    <w:rsid w:val="00AB1C34"/>
    <w:rsid w:val="00AB2030"/>
    <w:rsid w:val="00AB445E"/>
    <w:rsid w:val="00AB53FD"/>
    <w:rsid w:val="00AB6B42"/>
    <w:rsid w:val="00AC24BC"/>
    <w:rsid w:val="00AC3DC0"/>
    <w:rsid w:val="00AC4215"/>
    <w:rsid w:val="00AC6035"/>
    <w:rsid w:val="00AC69B5"/>
    <w:rsid w:val="00AC6BC6"/>
    <w:rsid w:val="00AC7D21"/>
    <w:rsid w:val="00AD080B"/>
    <w:rsid w:val="00AD0B54"/>
    <w:rsid w:val="00AD2166"/>
    <w:rsid w:val="00AD3FAA"/>
    <w:rsid w:val="00AD4132"/>
    <w:rsid w:val="00AD7ECF"/>
    <w:rsid w:val="00AE00F8"/>
    <w:rsid w:val="00AE0BE6"/>
    <w:rsid w:val="00AE39EA"/>
    <w:rsid w:val="00AE3C45"/>
    <w:rsid w:val="00AE65E2"/>
    <w:rsid w:val="00AF1C33"/>
    <w:rsid w:val="00AF3160"/>
    <w:rsid w:val="00AF3DFC"/>
    <w:rsid w:val="00AF4ABA"/>
    <w:rsid w:val="00AF6419"/>
    <w:rsid w:val="00AF6D94"/>
    <w:rsid w:val="00AF6F9F"/>
    <w:rsid w:val="00AF7763"/>
    <w:rsid w:val="00B00979"/>
    <w:rsid w:val="00B00FC7"/>
    <w:rsid w:val="00B02D3F"/>
    <w:rsid w:val="00B04B40"/>
    <w:rsid w:val="00B05732"/>
    <w:rsid w:val="00B05C28"/>
    <w:rsid w:val="00B06F7A"/>
    <w:rsid w:val="00B1070B"/>
    <w:rsid w:val="00B10EE8"/>
    <w:rsid w:val="00B13668"/>
    <w:rsid w:val="00B1492D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2F7"/>
    <w:rsid w:val="00B3752C"/>
    <w:rsid w:val="00B3796E"/>
    <w:rsid w:val="00B4012C"/>
    <w:rsid w:val="00B40331"/>
    <w:rsid w:val="00B42AA7"/>
    <w:rsid w:val="00B4359C"/>
    <w:rsid w:val="00B43FDF"/>
    <w:rsid w:val="00B4541F"/>
    <w:rsid w:val="00B467FB"/>
    <w:rsid w:val="00B46BD6"/>
    <w:rsid w:val="00B51331"/>
    <w:rsid w:val="00B539B1"/>
    <w:rsid w:val="00B54639"/>
    <w:rsid w:val="00B569AB"/>
    <w:rsid w:val="00B57817"/>
    <w:rsid w:val="00B578E8"/>
    <w:rsid w:val="00B57BBC"/>
    <w:rsid w:val="00B57F35"/>
    <w:rsid w:val="00B607B2"/>
    <w:rsid w:val="00B632BD"/>
    <w:rsid w:val="00B63F77"/>
    <w:rsid w:val="00B64ACA"/>
    <w:rsid w:val="00B669FF"/>
    <w:rsid w:val="00B66DC6"/>
    <w:rsid w:val="00B70AD7"/>
    <w:rsid w:val="00B7137B"/>
    <w:rsid w:val="00B728EE"/>
    <w:rsid w:val="00B73CA4"/>
    <w:rsid w:val="00B7401B"/>
    <w:rsid w:val="00B74B90"/>
    <w:rsid w:val="00B762D1"/>
    <w:rsid w:val="00B76657"/>
    <w:rsid w:val="00B76968"/>
    <w:rsid w:val="00B76E61"/>
    <w:rsid w:val="00B7759B"/>
    <w:rsid w:val="00B779A2"/>
    <w:rsid w:val="00B80527"/>
    <w:rsid w:val="00B81FE8"/>
    <w:rsid w:val="00B853E1"/>
    <w:rsid w:val="00B855E7"/>
    <w:rsid w:val="00B90091"/>
    <w:rsid w:val="00B90264"/>
    <w:rsid w:val="00B90BD4"/>
    <w:rsid w:val="00B9248E"/>
    <w:rsid w:val="00B93086"/>
    <w:rsid w:val="00B96712"/>
    <w:rsid w:val="00B9694E"/>
    <w:rsid w:val="00B96DD2"/>
    <w:rsid w:val="00B97352"/>
    <w:rsid w:val="00BA19BD"/>
    <w:rsid w:val="00BA19ED"/>
    <w:rsid w:val="00BA2812"/>
    <w:rsid w:val="00BA2947"/>
    <w:rsid w:val="00BA39F1"/>
    <w:rsid w:val="00BA3D72"/>
    <w:rsid w:val="00BA4474"/>
    <w:rsid w:val="00BA4B8D"/>
    <w:rsid w:val="00BA6016"/>
    <w:rsid w:val="00BA63D0"/>
    <w:rsid w:val="00BA66BA"/>
    <w:rsid w:val="00BA7A85"/>
    <w:rsid w:val="00BA7A88"/>
    <w:rsid w:val="00BA7FDA"/>
    <w:rsid w:val="00BB0723"/>
    <w:rsid w:val="00BB1653"/>
    <w:rsid w:val="00BB448B"/>
    <w:rsid w:val="00BB4F43"/>
    <w:rsid w:val="00BB51FE"/>
    <w:rsid w:val="00BB6280"/>
    <w:rsid w:val="00BB6AE0"/>
    <w:rsid w:val="00BB73AC"/>
    <w:rsid w:val="00BB758C"/>
    <w:rsid w:val="00BB7A9B"/>
    <w:rsid w:val="00BC0253"/>
    <w:rsid w:val="00BC0F7D"/>
    <w:rsid w:val="00BC12CE"/>
    <w:rsid w:val="00BC205A"/>
    <w:rsid w:val="00BC2495"/>
    <w:rsid w:val="00BC7163"/>
    <w:rsid w:val="00BC74C6"/>
    <w:rsid w:val="00BD186F"/>
    <w:rsid w:val="00BD1CEB"/>
    <w:rsid w:val="00BD45FA"/>
    <w:rsid w:val="00BD6D3B"/>
    <w:rsid w:val="00BD71D5"/>
    <w:rsid w:val="00BD7D31"/>
    <w:rsid w:val="00BD7D63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2E6C"/>
    <w:rsid w:val="00BF34CC"/>
    <w:rsid w:val="00BF559F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5D26"/>
    <w:rsid w:val="00C064DD"/>
    <w:rsid w:val="00C074DD"/>
    <w:rsid w:val="00C07BCF"/>
    <w:rsid w:val="00C07CDF"/>
    <w:rsid w:val="00C100A7"/>
    <w:rsid w:val="00C105B4"/>
    <w:rsid w:val="00C11078"/>
    <w:rsid w:val="00C12521"/>
    <w:rsid w:val="00C128D4"/>
    <w:rsid w:val="00C1496A"/>
    <w:rsid w:val="00C149A5"/>
    <w:rsid w:val="00C15BE3"/>
    <w:rsid w:val="00C205BA"/>
    <w:rsid w:val="00C20737"/>
    <w:rsid w:val="00C2161D"/>
    <w:rsid w:val="00C21E78"/>
    <w:rsid w:val="00C25FBE"/>
    <w:rsid w:val="00C26389"/>
    <w:rsid w:val="00C26C84"/>
    <w:rsid w:val="00C27FC2"/>
    <w:rsid w:val="00C3069D"/>
    <w:rsid w:val="00C30D45"/>
    <w:rsid w:val="00C30D5C"/>
    <w:rsid w:val="00C33079"/>
    <w:rsid w:val="00C348D5"/>
    <w:rsid w:val="00C37374"/>
    <w:rsid w:val="00C37A74"/>
    <w:rsid w:val="00C40C54"/>
    <w:rsid w:val="00C42E3F"/>
    <w:rsid w:val="00C43BE2"/>
    <w:rsid w:val="00C44C87"/>
    <w:rsid w:val="00C45231"/>
    <w:rsid w:val="00C45CEC"/>
    <w:rsid w:val="00C46020"/>
    <w:rsid w:val="00C46997"/>
    <w:rsid w:val="00C4757C"/>
    <w:rsid w:val="00C5002E"/>
    <w:rsid w:val="00C5135C"/>
    <w:rsid w:val="00C51560"/>
    <w:rsid w:val="00C5163B"/>
    <w:rsid w:val="00C528B1"/>
    <w:rsid w:val="00C53AF1"/>
    <w:rsid w:val="00C60C56"/>
    <w:rsid w:val="00C60E4E"/>
    <w:rsid w:val="00C62315"/>
    <w:rsid w:val="00C66169"/>
    <w:rsid w:val="00C66B22"/>
    <w:rsid w:val="00C70D75"/>
    <w:rsid w:val="00C71FBE"/>
    <w:rsid w:val="00C72350"/>
    <w:rsid w:val="00C72833"/>
    <w:rsid w:val="00C779E7"/>
    <w:rsid w:val="00C80F1D"/>
    <w:rsid w:val="00C81395"/>
    <w:rsid w:val="00C815E7"/>
    <w:rsid w:val="00C8174F"/>
    <w:rsid w:val="00C81D94"/>
    <w:rsid w:val="00C81FAF"/>
    <w:rsid w:val="00C822FC"/>
    <w:rsid w:val="00C82B85"/>
    <w:rsid w:val="00C82E2A"/>
    <w:rsid w:val="00C853C4"/>
    <w:rsid w:val="00C86677"/>
    <w:rsid w:val="00C8713B"/>
    <w:rsid w:val="00C91211"/>
    <w:rsid w:val="00C93F40"/>
    <w:rsid w:val="00C95965"/>
    <w:rsid w:val="00C95C40"/>
    <w:rsid w:val="00C97B8E"/>
    <w:rsid w:val="00CA0626"/>
    <w:rsid w:val="00CA3D0C"/>
    <w:rsid w:val="00CA3FFE"/>
    <w:rsid w:val="00CA442A"/>
    <w:rsid w:val="00CA48AA"/>
    <w:rsid w:val="00CA5A50"/>
    <w:rsid w:val="00CB190E"/>
    <w:rsid w:val="00CB2596"/>
    <w:rsid w:val="00CB262D"/>
    <w:rsid w:val="00CB2AEE"/>
    <w:rsid w:val="00CB349E"/>
    <w:rsid w:val="00CB4C62"/>
    <w:rsid w:val="00CB7B54"/>
    <w:rsid w:val="00CC07CE"/>
    <w:rsid w:val="00CC1923"/>
    <w:rsid w:val="00CC3DE7"/>
    <w:rsid w:val="00CC6145"/>
    <w:rsid w:val="00CC7584"/>
    <w:rsid w:val="00CD054D"/>
    <w:rsid w:val="00CD1C44"/>
    <w:rsid w:val="00CD22CF"/>
    <w:rsid w:val="00CD238E"/>
    <w:rsid w:val="00CD2EF0"/>
    <w:rsid w:val="00CD3C77"/>
    <w:rsid w:val="00CD510A"/>
    <w:rsid w:val="00CE000A"/>
    <w:rsid w:val="00CE3B24"/>
    <w:rsid w:val="00CE3DA4"/>
    <w:rsid w:val="00CE4A2F"/>
    <w:rsid w:val="00CE5148"/>
    <w:rsid w:val="00CE7AB6"/>
    <w:rsid w:val="00CF08CB"/>
    <w:rsid w:val="00CF3171"/>
    <w:rsid w:val="00CF421C"/>
    <w:rsid w:val="00CF5E30"/>
    <w:rsid w:val="00D00702"/>
    <w:rsid w:val="00D014BB"/>
    <w:rsid w:val="00D02C88"/>
    <w:rsid w:val="00D030AB"/>
    <w:rsid w:val="00D0390B"/>
    <w:rsid w:val="00D0423B"/>
    <w:rsid w:val="00D05CBC"/>
    <w:rsid w:val="00D062AD"/>
    <w:rsid w:val="00D06BEB"/>
    <w:rsid w:val="00D103D7"/>
    <w:rsid w:val="00D11D53"/>
    <w:rsid w:val="00D122D6"/>
    <w:rsid w:val="00D13490"/>
    <w:rsid w:val="00D168E2"/>
    <w:rsid w:val="00D16AAB"/>
    <w:rsid w:val="00D17240"/>
    <w:rsid w:val="00D1730A"/>
    <w:rsid w:val="00D22499"/>
    <w:rsid w:val="00D22C28"/>
    <w:rsid w:val="00D23CCD"/>
    <w:rsid w:val="00D24224"/>
    <w:rsid w:val="00D2677B"/>
    <w:rsid w:val="00D300EC"/>
    <w:rsid w:val="00D309D0"/>
    <w:rsid w:val="00D316A0"/>
    <w:rsid w:val="00D319D1"/>
    <w:rsid w:val="00D32D05"/>
    <w:rsid w:val="00D33851"/>
    <w:rsid w:val="00D339FF"/>
    <w:rsid w:val="00D34BB9"/>
    <w:rsid w:val="00D40A09"/>
    <w:rsid w:val="00D40EC1"/>
    <w:rsid w:val="00D42134"/>
    <w:rsid w:val="00D42FB7"/>
    <w:rsid w:val="00D43695"/>
    <w:rsid w:val="00D455AD"/>
    <w:rsid w:val="00D51F5A"/>
    <w:rsid w:val="00D5212B"/>
    <w:rsid w:val="00D52DA7"/>
    <w:rsid w:val="00D554E2"/>
    <w:rsid w:val="00D56DBC"/>
    <w:rsid w:val="00D57972"/>
    <w:rsid w:val="00D6231E"/>
    <w:rsid w:val="00D667B6"/>
    <w:rsid w:val="00D66BBB"/>
    <w:rsid w:val="00D6731B"/>
    <w:rsid w:val="00D675A9"/>
    <w:rsid w:val="00D67ED6"/>
    <w:rsid w:val="00D709BE"/>
    <w:rsid w:val="00D71412"/>
    <w:rsid w:val="00D7211A"/>
    <w:rsid w:val="00D738D6"/>
    <w:rsid w:val="00D74596"/>
    <w:rsid w:val="00D755EB"/>
    <w:rsid w:val="00D76048"/>
    <w:rsid w:val="00D762DF"/>
    <w:rsid w:val="00D846A2"/>
    <w:rsid w:val="00D87B5D"/>
    <w:rsid w:val="00D87D31"/>
    <w:rsid w:val="00D87E00"/>
    <w:rsid w:val="00D9010E"/>
    <w:rsid w:val="00D9134D"/>
    <w:rsid w:val="00D91861"/>
    <w:rsid w:val="00D96E29"/>
    <w:rsid w:val="00DA14A2"/>
    <w:rsid w:val="00DA1D58"/>
    <w:rsid w:val="00DA24BC"/>
    <w:rsid w:val="00DA2995"/>
    <w:rsid w:val="00DA4775"/>
    <w:rsid w:val="00DA4C3C"/>
    <w:rsid w:val="00DA4FB8"/>
    <w:rsid w:val="00DA5E7D"/>
    <w:rsid w:val="00DA5FE4"/>
    <w:rsid w:val="00DA7A03"/>
    <w:rsid w:val="00DB1818"/>
    <w:rsid w:val="00DB21F6"/>
    <w:rsid w:val="00DB3429"/>
    <w:rsid w:val="00DB3BE4"/>
    <w:rsid w:val="00DB5709"/>
    <w:rsid w:val="00DB5B0F"/>
    <w:rsid w:val="00DB745B"/>
    <w:rsid w:val="00DC0259"/>
    <w:rsid w:val="00DC1300"/>
    <w:rsid w:val="00DC28C3"/>
    <w:rsid w:val="00DC309B"/>
    <w:rsid w:val="00DC3C71"/>
    <w:rsid w:val="00DC4DA2"/>
    <w:rsid w:val="00DC4E7F"/>
    <w:rsid w:val="00DC6EF8"/>
    <w:rsid w:val="00DC7F47"/>
    <w:rsid w:val="00DD044F"/>
    <w:rsid w:val="00DD0AA6"/>
    <w:rsid w:val="00DD0E05"/>
    <w:rsid w:val="00DD1542"/>
    <w:rsid w:val="00DD4C17"/>
    <w:rsid w:val="00DD6C7A"/>
    <w:rsid w:val="00DD74A5"/>
    <w:rsid w:val="00DE19D8"/>
    <w:rsid w:val="00DE3543"/>
    <w:rsid w:val="00DE3928"/>
    <w:rsid w:val="00DE3C50"/>
    <w:rsid w:val="00DE419A"/>
    <w:rsid w:val="00DE574C"/>
    <w:rsid w:val="00DE5E89"/>
    <w:rsid w:val="00DE7A1D"/>
    <w:rsid w:val="00DF069A"/>
    <w:rsid w:val="00DF082A"/>
    <w:rsid w:val="00DF18ED"/>
    <w:rsid w:val="00DF1E06"/>
    <w:rsid w:val="00DF2B1F"/>
    <w:rsid w:val="00DF62CD"/>
    <w:rsid w:val="00DF7EF7"/>
    <w:rsid w:val="00DF7F9B"/>
    <w:rsid w:val="00E0008F"/>
    <w:rsid w:val="00E02A03"/>
    <w:rsid w:val="00E03C6E"/>
    <w:rsid w:val="00E0591C"/>
    <w:rsid w:val="00E0611E"/>
    <w:rsid w:val="00E06D23"/>
    <w:rsid w:val="00E077D4"/>
    <w:rsid w:val="00E10221"/>
    <w:rsid w:val="00E13033"/>
    <w:rsid w:val="00E1309B"/>
    <w:rsid w:val="00E1373F"/>
    <w:rsid w:val="00E14105"/>
    <w:rsid w:val="00E16509"/>
    <w:rsid w:val="00E178D4"/>
    <w:rsid w:val="00E17E26"/>
    <w:rsid w:val="00E17F31"/>
    <w:rsid w:val="00E21D2D"/>
    <w:rsid w:val="00E22AB7"/>
    <w:rsid w:val="00E23DA7"/>
    <w:rsid w:val="00E23E26"/>
    <w:rsid w:val="00E26D2F"/>
    <w:rsid w:val="00E30206"/>
    <w:rsid w:val="00E310E8"/>
    <w:rsid w:val="00E33D05"/>
    <w:rsid w:val="00E34FFC"/>
    <w:rsid w:val="00E357D1"/>
    <w:rsid w:val="00E363DC"/>
    <w:rsid w:val="00E36619"/>
    <w:rsid w:val="00E369E6"/>
    <w:rsid w:val="00E408A5"/>
    <w:rsid w:val="00E40E08"/>
    <w:rsid w:val="00E41E40"/>
    <w:rsid w:val="00E4250C"/>
    <w:rsid w:val="00E4322C"/>
    <w:rsid w:val="00E44582"/>
    <w:rsid w:val="00E45E10"/>
    <w:rsid w:val="00E46073"/>
    <w:rsid w:val="00E46463"/>
    <w:rsid w:val="00E47BAA"/>
    <w:rsid w:val="00E506A8"/>
    <w:rsid w:val="00E51B8A"/>
    <w:rsid w:val="00E536B5"/>
    <w:rsid w:val="00E536C0"/>
    <w:rsid w:val="00E53908"/>
    <w:rsid w:val="00E54241"/>
    <w:rsid w:val="00E5528F"/>
    <w:rsid w:val="00E55427"/>
    <w:rsid w:val="00E55AFE"/>
    <w:rsid w:val="00E57498"/>
    <w:rsid w:val="00E57DB1"/>
    <w:rsid w:val="00E601F9"/>
    <w:rsid w:val="00E6089E"/>
    <w:rsid w:val="00E625A9"/>
    <w:rsid w:val="00E62B94"/>
    <w:rsid w:val="00E63E57"/>
    <w:rsid w:val="00E65C64"/>
    <w:rsid w:val="00E67119"/>
    <w:rsid w:val="00E67D61"/>
    <w:rsid w:val="00E67F9A"/>
    <w:rsid w:val="00E73020"/>
    <w:rsid w:val="00E737BD"/>
    <w:rsid w:val="00E75AAF"/>
    <w:rsid w:val="00E76801"/>
    <w:rsid w:val="00E769D5"/>
    <w:rsid w:val="00E77645"/>
    <w:rsid w:val="00E776FD"/>
    <w:rsid w:val="00E80CC9"/>
    <w:rsid w:val="00E847D8"/>
    <w:rsid w:val="00E84E9C"/>
    <w:rsid w:val="00E85979"/>
    <w:rsid w:val="00E86C51"/>
    <w:rsid w:val="00E922F1"/>
    <w:rsid w:val="00E92CE7"/>
    <w:rsid w:val="00E936E4"/>
    <w:rsid w:val="00E9508C"/>
    <w:rsid w:val="00E953A9"/>
    <w:rsid w:val="00E955CA"/>
    <w:rsid w:val="00E95D05"/>
    <w:rsid w:val="00E9682F"/>
    <w:rsid w:val="00EA0AA9"/>
    <w:rsid w:val="00EA15B0"/>
    <w:rsid w:val="00EA1EA6"/>
    <w:rsid w:val="00EA3868"/>
    <w:rsid w:val="00EA4946"/>
    <w:rsid w:val="00EA5EA7"/>
    <w:rsid w:val="00EA7CE3"/>
    <w:rsid w:val="00EB0C96"/>
    <w:rsid w:val="00EB19D5"/>
    <w:rsid w:val="00EB2366"/>
    <w:rsid w:val="00EB26A5"/>
    <w:rsid w:val="00EB3A85"/>
    <w:rsid w:val="00EB7290"/>
    <w:rsid w:val="00EC11DA"/>
    <w:rsid w:val="00EC205D"/>
    <w:rsid w:val="00EC284A"/>
    <w:rsid w:val="00EC35E5"/>
    <w:rsid w:val="00EC4A25"/>
    <w:rsid w:val="00EC54DD"/>
    <w:rsid w:val="00EC59C0"/>
    <w:rsid w:val="00EC6BC9"/>
    <w:rsid w:val="00ED1128"/>
    <w:rsid w:val="00ED3D1F"/>
    <w:rsid w:val="00ED3EE5"/>
    <w:rsid w:val="00ED686F"/>
    <w:rsid w:val="00ED7510"/>
    <w:rsid w:val="00ED79B7"/>
    <w:rsid w:val="00EE07E3"/>
    <w:rsid w:val="00EE242E"/>
    <w:rsid w:val="00EE33EC"/>
    <w:rsid w:val="00EE38B8"/>
    <w:rsid w:val="00EE43AC"/>
    <w:rsid w:val="00EF127C"/>
    <w:rsid w:val="00EF17C9"/>
    <w:rsid w:val="00EF2391"/>
    <w:rsid w:val="00EF5080"/>
    <w:rsid w:val="00EF5F4A"/>
    <w:rsid w:val="00EF693B"/>
    <w:rsid w:val="00F00200"/>
    <w:rsid w:val="00F00BDC"/>
    <w:rsid w:val="00F0170E"/>
    <w:rsid w:val="00F025A2"/>
    <w:rsid w:val="00F02E9E"/>
    <w:rsid w:val="00F03049"/>
    <w:rsid w:val="00F04712"/>
    <w:rsid w:val="00F05A89"/>
    <w:rsid w:val="00F0636D"/>
    <w:rsid w:val="00F101CB"/>
    <w:rsid w:val="00F11414"/>
    <w:rsid w:val="00F12036"/>
    <w:rsid w:val="00F13360"/>
    <w:rsid w:val="00F15459"/>
    <w:rsid w:val="00F1567F"/>
    <w:rsid w:val="00F223B5"/>
    <w:rsid w:val="00F2245B"/>
    <w:rsid w:val="00F22EC7"/>
    <w:rsid w:val="00F23F50"/>
    <w:rsid w:val="00F2500F"/>
    <w:rsid w:val="00F25CB1"/>
    <w:rsid w:val="00F25FA6"/>
    <w:rsid w:val="00F2688D"/>
    <w:rsid w:val="00F315EC"/>
    <w:rsid w:val="00F325C8"/>
    <w:rsid w:val="00F3271E"/>
    <w:rsid w:val="00F336C2"/>
    <w:rsid w:val="00F40801"/>
    <w:rsid w:val="00F43302"/>
    <w:rsid w:val="00F44946"/>
    <w:rsid w:val="00F44A39"/>
    <w:rsid w:val="00F44F56"/>
    <w:rsid w:val="00F4774B"/>
    <w:rsid w:val="00F5037A"/>
    <w:rsid w:val="00F57584"/>
    <w:rsid w:val="00F60708"/>
    <w:rsid w:val="00F62776"/>
    <w:rsid w:val="00F63365"/>
    <w:rsid w:val="00F63C20"/>
    <w:rsid w:val="00F641B6"/>
    <w:rsid w:val="00F653B8"/>
    <w:rsid w:val="00F66429"/>
    <w:rsid w:val="00F679BB"/>
    <w:rsid w:val="00F70269"/>
    <w:rsid w:val="00F72DAD"/>
    <w:rsid w:val="00F730D1"/>
    <w:rsid w:val="00F730E8"/>
    <w:rsid w:val="00F732FF"/>
    <w:rsid w:val="00F73502"/>
    <w:rsid w:val="00F754D4"/>
    <w:rsid w:val="00F75672"/>
    <w:rsid w:val="00F80F4E"/>
    <w:rsid w:val="00F81722"/>
    <w:rsid w:val="00F81CAB"/>
    <w:rsid w:val="00F84850"/>
    <w:rsid w:val="00F85D41"/>
    <w:rsid w:val="00F85F4C"/>
    <w:rsid w:val="00F86A4F"/>
    <w:rsid w:val="00F9008D"/>
    <w:rsid w:val="00F90A15"/>
    <w:rsid w:val="00F92FEC"/>
    <w:rsid w:val="00F93764"/>
    <w:rsid w:val="00F95625"/>
    <w:rsid w:val="00F95A7F"/>
    <w:rsid w:val="00F961E2"/>
    <w:rsid w:val="00FA1266"/>
    <w:rsid w:val="00FA19B4"/>
    <w:rsid w:val="00FA1C89"/>
    <w:rsid w:val="00FA427B"/>
    <w:rsid w:val="00FA62BA"/>
    <w:rsid w:val="00FB1712"/>
    <w:rsid w:val="00FB3681"/>
    <w:rsid w:val="00FB403C"/>
    <w:rsid w:val="00FB472A"/>
    <w:rsid w:val="00FB540C"/>
    <w:rsid w:val="00FC1192"/>
    <w:rsid w:val="00FC4274"/>
    <w:rsid w:val="00FC555E"/>
    <w:rsid w:val="00FC738A"/>
    <w:rsid w:val="00FD0E66"/>
    <w:rsid w:val="00FD0EA7"/>
    <w:rsid w:val="00FD1A9F"/>
    <w:rsid w:val="00FD2210"/>
    <w:rsid w:val="00FD2A99"/>
    <w:rsid w:val="00FD69F2"/>
    <w:rsid w:val="00FD760D"/>
    <w:rsid w:val="00FE0013"/>
    <w:rsid w:val="00FE1675"/>
    <w:rsid w:val="00FE214F"/>
    <w:rsid w:val="00FE22CA"/>
    <w:rsid w:val="00FE33AA"/>
    <w:rsid w:val="00FE3A65"/>
    <w:rsid w:val="00FE53E1"/>
    <w:rsid w:val="00FE7B68"/>
    <w:rsid w:val="00FE7CF8"/>
    <w:rsid w:val="00FE7E28"/>
    <w:rsid w:val="00FF00A9"/>
    <w:rsid w:val="00FF0B4F"/>
    <w:rsid w:val="00FF1338"/>
    <w:rsid w:val="00FF15DB"/>
    <w:rsid w:val="00FF21D3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qFormat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3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4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5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6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11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7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8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9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10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2D318B"/>
    <w:rPr>
      <w:lang w:val="en-GB" w:eastAsia="en-GB"/>
    </w:rPr>
  </w:style>
  <w:style w:type="paragraph" w:customStyle="1" w:styleId="HeaderandFooter">
    <w:name w:val="Header and Footer"/>
    <w:basedOn w:val="Normal"/>
    <w:rsid w:val="000A51B9"/>
    <w:pPr>
      <w:suppressAutoHyphens/>
      <w:overflowPunct/>
      <w:autoSpaceDE/>
      <w:adjustRightInd/>
    </w:pPr>
    <w:rPr>
      <w:lang w:eastAsia="en-US"/>
    </w:rPr>
  </w:style>
  <w:style w:type="paragraph" w:customStyle="1" w:styleId="Standard">
    <w:name w:val="Standard"/>
    <w:rsid w:val="000A51B9"/>
    <w:pPr>
      <w:suppressAutoHyphens/>
      <w:autoSpaceDN w:val="0"/>
      <w:spacing w:after="180"/>
      <w:textAlignment w:val="baseline"/>
    </w:pPr>
    <w:rPr>
      <w:lang w:val="en-GB" w:eastAsia="en-US"/>
    </w:rPr>
  </w:style>
  <w:style w:type="paragraph" w:customStyle="1" w:styleId="CRCoverPage">
    <w:name w:val="CR Cover Page"/>
    <w:uiPriority w:val="99"/>
    <w:rsid w:val="006A1E44"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223B5"/>
    <w:rPr>
      <w:rFonts w:ascii="Arial" w:hAnsi="Arial"/>
      <w:sz w:val="36"/>
      <w:lang w:val="en-GB" w:eastAsia="en-GB"/>
    </w:rPr>
  </w:style>
  <w:style w:type="table" w:styleId="GridTable1Light">
    <w:name w:val="Grid Table 1 Light"/>
    <w:basedOn w:val="TableNormal"/>
    <w:uiPriority w:val="46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184BBA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184BBA"/>
    <w:rPr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184BBA"/>
    <w:rPr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184BBA"/>
    <w:rPr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184BBA"/>
    <w:rPr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184BBA"/>
    <w:rPr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184BBA"/>
    <w:rPr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184BBA"/>
    <w:rPr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84BBA"/>
    <w:rPr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184BBA"/>
    <w:rPr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84BBA"/>
    <w:rPr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84BBA"/>
    <w:rPr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184BBA"/>
    <w:rPr>
      <w:rFonts w:ascii="Arial" w:hAnsi="Arial"/>
      <w:lang w:val="en-GB" w:eastAsia="en-GB"/>
    </w:rPr>
  </w:style>
  <w:style w:type="character" w:customStyle="1" w:styleId="Heading3Char">
    <w:name w:val="Heading 3 Char"/>
    <w:link w:val="Heading3"/>
    <w:rsid w:val="00184BBA"/>
    <w:rPr>
      <w:rFonts w:ascii="Arial" w:hAnsi="Arial"/>
      <w:sz w:val="28"/>
      <w:lang w:val="en-GB" w:eastAsia="en-GB"/>
    </w:rPr>
  </w:style>
  <w:style w:type="table" w:styleId="ColorfulShading-Accent4">
    <w:name w:val="Colorful Shading Accent 4"/>
    <w:basedOn w:val="TableNormal"/>
    <w:uiPriority w:val="71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7Char">
    <w:name w:val="Heading 7 Char"/>
    <w:link w:val="Heading7"/>
    <w:rsid w:val="00184BBA"/>
    <w:rPr>
      <w:rFonts w:ascii="Arial" w:hAnsi="Arial"/>
      <w:lang w:val="en-GB" w:eastAsia="en-GB"/>
    </w:rPr>
  </w:style>
  <w:style w:type="character" w:customStyle="1" w:styleId="Heading9Char">
    <w:name w:val="Heading 9 Char"/>
    <w:link w:val="Heading9"/>
    <w:rsid w:val="00184BBA"/>
    <w:rPr>
      <w:rFonts w:ascii="Arial" w:hAnsi="Arial"/>
      <w:sz w:val="36"/>
      <w:lang w:val="en-GB" w:eastAsia="en-GB"/>
    </w:rPr>
  </w:style>
  <w:style w:type="table" w:styleId="DarkList-Accent3">
    <w:name w:val="Dark List Accent 3"/>
    <w:basedOn w:val="TableNormal"/>
    <w:uiPriority w:val="70"/>
    <w:semiHidden/>
    <w:unhideWhenUsed/>
    <w:rsid w:val="00184BBA"/>
    <w:rPr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184BBA"/>
    <w:rPr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84BBA"/>
    <w:rPr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84BBA"/>
    <w:rPr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184BBA"/>
    <w:rPr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184BBA"/>
    <w:rPr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184BBA"/>
    <w:rPr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184BBA"/>
    <w:rPr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184BBA"/>
    <w:rPr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184BBA"/>
    <w:rPr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184BBA"/>
    <w:rPr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184BBA"/>
    <w:rPr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184BBA"/>
    <w:rPr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184BBA"/>
    <w:rPr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184BBA"/>
    <w:rPr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184BBA"/>
    <w:rPr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184BBA"/>
    <w:rPr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184BBA"/>
    <w:rPr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184BBA"/>
    <w:rPr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184BBA"/>
    <w:rPr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184BBA"/>
    <w:rPr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84BBA"/>
    <w:rPr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84BBA"/>
    <w:rPr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84BBA"/>
    <w:rPr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84BBA"/>
    <w:rPr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84BBA"/>
    <w:rPr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84BBA"/>
    <w:rPr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184BBA"/>
    <w:rPr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184BBA"/>
    <w:rPr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184BBA"/>
    <w:rPr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184BBA"/>
    <w:rPr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184BBA"/>
    <w:rPr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184BBA"/>
    <w:rPr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184BBA"/>
    <w:rPr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184BBA"/>
    <w:rPr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184BBA"/>
    <w:rPr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184BBA"/>
    <w:rPr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184BBA"/>
    <w:rPr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184BBA"/>
    <w:rPr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184BBA"/>
    <w:rPr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184BBA"/>
    <w:rPr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184BBA"/>
    <w:rPr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184BBA"/>
    <w:rPr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184BBA"/>
    <w:rPr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184BBA"/>
    <w:rPr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184BBA"/>
    <w:rPr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184BBA"/>
    <w:rPr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184BB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84BB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84BB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84BB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84BB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84BB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84BB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184BB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84BB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84BB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84BB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84BB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84BB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84BB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184BBA"/>
    <w:rPr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184BBA"/>
    <w:rPr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184BBA"/>
    <w:rPr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184BBA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0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378</TotalTime>
  <Pages>2</Pages>
  <Words>673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29.503</vt:lpstr>
    </vt:vector>
  </TitlesOfParts>
  <Company>ETSI</Company>
  <LinksUpToDate>false</LinksUpToDate>
  <CharactersWithSpaces>4480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29.503</dc:title>
  <dc:subject>5G System; Unified Data Management Services; Stage 3 (Release 18)</dc:subject>
  <dc:creator>Kimmo Kymalainen MCC Support</dc:creator>
  <cp:keywords/>
  <dc:description/>
  <cp:lastModifiedBy>Ericsson-Many</cp:lastModifiedBy>
  <cp:revision>92</cp:revision>
  <cp:lastPrinted>2019-02-25T14:05:00Z</cp:lastPrinted>
  <dcterms:created xsi:type="dcterms:W3CDTF">2024-10-31T13:04:00Z</dcterms:created>
  <dcterms:modified xsi:type="dcterms:W3CDTF">2024-11-21T05:30:00Z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95f244d4f4e23cdf9e11f56efd08fe2bd502340ef2ce5eb7d572faff42c187b4</vt:lpwstr>
  </property>
</Properties>
</file>