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16A02" w14:textId="7815C3ED" w:rsidR="009D4D58" w:rsidRPr="00E44DB7" w:rsidRDefault="009D4D58" w:rsidP="00F51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172531364"/>
      <w:bookmarkStart w:id="2" w:name="_Hlk16503849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44DB7">
        <w:rPr>
          <w:b/>
          <w:noProof/>
          <w:sz w:val="24"/>
          <w:lang w:val="en-SE"/>
        </w:rPr>
        <w:t>6220</w:t>
      </w:r>
    </w:p>
    <w:p w14:paraId="12ECCD35" w14:textId="77777777" w:rsidR="009D4D58" w:rsidRDefault="009D4D58" w:rsidP="009D4D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32F" w14:paraId="0FE8FA64" w14:textId="77777777" w:rsidTr="009E38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5509821" w14:textId="77777777" w:rsidR="008B032F" w:rsidRDefault="008B032F" w:rsidP="009E38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032F" w14:paraId="141FF41B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7DFB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32F" w14:paraId="5F739A27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475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7038A54" w14:textId="77777777" w:rsidTr="009E38E2">
        <w:tc>
          <w:tcPr>
            <w:tcW w:w="142" w:type="dxa"/>
            <w:tcBorders>
              <w:left w:val="single" w:sz="4" w:space="0" w:color="auto"/>
            </w:tcBorders>
          </w:tcPr>
          <w:p w14:paraId="70EDABF2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EA64B0" w14:textId="757AAFBF" w:rsidR="008B032F" w:rsidRPr="00410371" w:rsidRDefault="008B032F" w:rsidP="009E3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640CF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0325A4DC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23522" w14:textId="05C09A93" w:rsidR="008B032F" w:rsidRPr="00E44DB7" w:rsidRDefault="00E44DB7" w:rsidP="009E38E2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rFonts w:asciiTheme="minorEastAsia" w:eastAsiaTheme="minorEastAsia" w:hAnsiTheme="minorEastAsia"/>
                <w:b/>
                <w:noProof/>
                <w:sz w:val="28"/>
                <w:lang w:val="en-SE" w:eastAsia="zh-CN"/>
              </w:rPr>
              <w:t>6562</w:t>
            </w:r>
            <w:bookmarkStart w:id="3" w:name="_GoBack"/>
            <w:bookmarkEnd w:id="3"/>
          </w:p>
        </w:tc>
        <w:tc>
          <w:tcPr>
            <w:tcW w:w="709" w:type="dxa"/>
          </w:tcPr>
          <w:p w14:paraId="5F2D2F72" w14:textId="77777777" w:rsidR="008B032F" w:rsidRDefault="008B032F" w:rsidP="009E38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20DF1" w14:textId="77777777" w:rsidR="008B032F" w:rsidRPr="00410371" w:rsidRDefault="008B032F" w:rsidP="009E3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5DB51D" w14:textId="77777777" w:rsidR="008B032F" w:rsidRDefault="008B032F" w:rsidP="009E38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9D5DB" w14:textId="272E6D79" w:rsidR="008B032F" w:rsidRPr="00410371" w:rsidRDefault="008B032F" w:rsidP="009E3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0CF6">
              <w:rPr>
                <w:b/>
                <w:noProof/>
                <w:sz w:val="28"/>
              </w:rPr>
              <w:t>9.0</w:t>
            </w:r>
            <w:r>
              <w:rPr>
                <w:b/>
                <w:noProof/>
                <w:sz w:val="28"/>
              </w:rPr>
              <w:t>.</w:t>
            </w:r>
            <w:r w:rsidR="00640C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8DEE80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DC428AF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8C96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34EA0FC4" w14:textId="77777777" w:rsidTr="009E38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9CBBD" w14:textId="77777777" w:rsidR="008B032F" w:rsidRPr="00F25D98" w:rsidRDefault="008B032F" w:rsidP="009E38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32F" w14:paraId="45FC2774" w14:textId="77777777" w:rsidTr="009E38E2">
        <w:tc>
          <w:tcPr>
            <w:tcW w:w="9641" w:type="dxa"/>
            <w:gridSpan w:val="9"/>
          </w:tcPr>
          <w:p w14:paraId="126BA09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2773C" w14:textId="77777777" w:rsidR="008B032F" w:rsidRDefault="008B032F" w:rsidP="008B0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32F" w14:paraId="0AD23B32" w14:textId="77777777" w:rsidTr="009E38E2">
        <w:tc>
          <w:tcPr>
            <w:tcW w:w="2835" w:type="dxa"/>
          </w:tcPr>
          <w:p w14:paraId="292540CB" w14:textId="77777777" w:rsidR="008B032F" w:rsidRDefault="008B032F" w:rsidP="009E38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33794D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1325F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65793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A65B" w14:textId="1E8B1AD1" w:rsidR="008B032F" w:rsidRPr="00A86ACF" w:rsidRDefault="00A86ACF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val="en-SE" w:eastAsia="zh-CN"/>
              </w:rPr>
            </w:pPr>
            <w:r>
              <w:rPr>
                <w:rFonts w:eastAsiaTheme="minorEastAsia"/>
                <w:b/>
                <w:caps/>
                <w:noProof/>
                <w:lang w:val="en-SE" w:eastAsia="zh-CN"/>
              </w:rPr>
              <w:t>X</w:t>
            </w:r>
          </w:p>
        </w:tc>
        <w:tc>
          <w:tcPr>
            <w:tcW w:w="2126" w:type="dxa"/>
          </w:tcPr>
          <w:p w14:paraId="78DC9F96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335FA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A94A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CCE5" w14:textId="5990753A" w:rsidR="008B032F" w:rsidRPr="006B2A7D" w:rsidRDefault="008B032F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noProof/>
                <w:lang w:eastAsia="zh-CN"/>
              </w:rPr>
            </w:pPr>
          </w:p>
        </w:tc>
      </w:tr>
    </w:tbl>
    <w:p w14:paraId="3E35A403" w14:textId="77777777" w:rsidR="008B032F" w:rsidRDefault="008B032F" w:rsidP="008B0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032F" w14:paraId="36455EB8" w14:textId="77777777" w:rsidTr="009E38E2">
        <w:tc>
          <w:tcPr>
            <w:tcW w:w="9640" w:type="dxa"/>
            <w:gridSpan w:val="11"/>
          </w:tcPr>
          <w:p w14:paraId="2AE1DF6F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646BDF9F" w14:textId="77777777" w:rsidTr="009E38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F97EE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4C31" w14:textId="16E70E3F" w:rsidR="008B032F" w:rsidRPr="00FD7203" w:rsidRDefault="004C30DC" w:rsidP="009E38E2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IMS</w:t>
            </w:r>
            <w:r w:rsidR="00FD7203">
              <w:rPr>
                <w:lang w:val="en-SE"/>
              </w:rPr>
              <w:t xml:space="preserve"> emergency services in </w:t>
            </w:r>
            <w:proofErr w:type="spellStart"/>
            <w:r w:rsidR="00FD7203">
              <w:rPr>
                <w:lang w:val="en-SE"/>
              </w:rPr>
              <w:t>eCALL</w:t>
            </w:r>
            <w:proofErr w:type="spellEnd"/>
            <w:r w:rsidR="00FD7203">
              <w:rPr>
                <w:lang w:val="en-SE"/>
              </w:rPr>
              <w:t>-INACTIVE state</w:t>
            </w:r>
          </w:p>
        </w:tc>
      </w:tr>
      <w:tr w:rsidR="008B032F" w14:paraId="38EDFA5C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96EBF4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D3C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437DC53D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CAA665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56BF" w14:textId="51BB361A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</w:t>
            </w:r>
            <w:r w:rsidRPr="00744952">
              <w:rPr>
                <w:noProof/>
              </w:rPr>
              <w:t>on</w:t>
            </w:r>
          </w:p>
        </w:tc>
      </w:tr>
      <w:tr w:rsidR="008B032F" w14:paraId="0453B5A7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4B04858F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494F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B032F" w14:paraId="394369CB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A6C8D0E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C0D3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0C096245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6A3E6BC8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9CC17" w14:textId="73C7228D" w:rsidR="008B032F" w:rsidRPr="00027628" w:rsidRDefault="00027628" w:rsidP="009E38E2">
            <w:pPr>
              <w:pStyle w:val="CRCoverPage"/>
              <w:spacing w:after="0"/>
              <w:ind w:left="100"/>
              <w:rPr>
                <w:rFonts w:cs="Arial"/>
                <w:noProof/>
                <w:lang w:val="en-SE"/>
              </w:rPr>
            </w:pPr>
            <w:r>
              <w:rPr>
                <w:rFonts w:cs="Arial"/>
                <w:noProof/>
                <w:lang w:val="en-SE"/>
              </w:rP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2DD798E6" w14:textId="77777777" w:rsidR="008B032F" w:rsidRDefault="008B032F" w:rsidP="009E38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183D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C02F0" w14:textId="3C9C0D94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85444">
              <w:t>1</w:t>
            </w:r>
            <w:r w:rsidR="00F712A8">
              <w:t>1</w:t>
            </w:r>
            <w:r>
              <w:t>-1</w:t>
            </w:r>
            <w:r w:rsidR="00F712A8">
              <w:t>1</w:t>
            </w:r>
          </w:p>
        </w:tc>
      </w:tr>
      <w:tr w:rsidR="008B032F" w14:paraId="5C44D7C6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5F0BA391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EDBD9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4FC6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4F7A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EA17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C9F77F1" w14:textId="77777777" w:rsidTr="009E38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6B1D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1D9C0" w14:textId="18CD5DE6" w:rsidR="008B032F" w:rsidRPr="00A86ACF" w:rsidRDefault="00A86ACF" w:rsidP="009E38E2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B879F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EB5C0" w14:textId="77777777" w:rsidR="008B032F" w:rsidRDefault="008B032F" w:rsidP="009E38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F8287" w14:textId="74197B4E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5444">
              <w:t>9</w:t>
            </w:r>
          </w:p>
        </w:tc>
      </w:tr>
      <w:tr w:rsidR="008B032F" w14:paraId="7BEA0454" w14:textId="77777777" w:rsidTr="009E38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93EF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1E246" w14:textId="77777777" w:rsidR="008B032F" w:rsidRDefault="008B032F" w:rsidP="009E38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26F06" w14:textId="77777777" w:rsidR="008B032F" w:rsidRDefault="008B032F" w:rsidP="009E38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9F99E" w14:textId="77777777" w:rsidR="008B032F" w:rsidRPr="007C2097" w:rsidRDefault="008B032F" w:rsidP="009E38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032F" w14:paraId="354D666F" w14:textId="77777777" w:rsidTr="009E38E2">
        <w:tc>
          <w:tcPr>
            <w:tcW w:w="1843" w:type="dxa"/>
          </w:tcPr>
          <w:p w14:paraId="5BB4F3DD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C4E1C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0451F9A0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F7721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D1E1D" w14:textId="44857695" w:rsidR="009D375D" w:rsidRDefault="00FD7203" w:rsidP="004E5042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>
              <w:rPr>
                <w:noProof/>
                <w:lang w:val="en-SE" w:eastAsia="zh-CN"/>
              </w:rPr>
              <w:t>According to the SA2 specification 23</w:t>
            </w:r>
            <w:r w:rsidR="004C30DC">
              <w:rPr>
                <w:noProof/>
                <w:lang w:val="en-SE" w:eastAsia="zh-CN"/>
              </w:rPr>
              <w:t>.</w:t>
            </w:r>
            <w:r>
              <w:rPr>
                <w:noProof/>
                <w:lang w:val="en-SE" w:eastAsia="zh-CN"/>
              </w:rPr>
              <w:t xml:space="preserve">167, H6 cases B and </w:t>
            </w:r>
            <w:r w:rsidR="00CF2836">
              <w:rPr>
                <w:noProof/>
                <w:lang w:val="en-SE" w:eastAsia="zh-CN"/>
              </w:rPr>
              <w:t>E</w:t>
            </w:r>
            <w:r>
              <w:rPr>
                <w:noProof/>
                <w:lang w:val="en-SE" w:eastAsia="zh-CN"/>
              </w:rPr>
              <w:t>,</w:t>
            </w:r>
            <w:r w:rsidR="00CF2836">
              <w:rPr>
                <w:noProof/>
                <w:lang w:val="en-SE" w:eastAsia="zh-CN"/>
              </w:rPr>
              <w:t xml:space="preserve"> the UE is allowed to establish IMS emergency </w:t>
            </w:r>
            <w:r w:rsidR="008206FD">
              <w:rPr>
                <w:noProof/>
                <w:lang w:val="en-SE" w:eastAsia="zh-CN"/>
              </w:rPr>
              <w:t xml:space="preserve">PDU </w:t>
            </w:r>
            <w:r w:rsidR="00CF2836">
              <w:rPr>
                <w:noProof/>
                <w:lang w:val="en-SE" w:eastAsia="zh-CN"/>
              </w:rPr>
              <w:t xml:space="preserve">session when the ECL support indicator indicates no support. </w:t>
            </w:r>
          </w:p>
          <w:p w14:paraId="672FF6E6" w14:textId="361FC50D" w:rsidR="00CF2836" w:rsidRDefault="00CF2836" w:rsidP="004E5042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</w:p>
          <w:p w14:paraId="7BD741FC" w14:textId="51DAB412" w:rsidR="00CF2836" w:rsidRPr="00FD7203" w:rsidRDefault="00CF2836" w:rsidP="004E5042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>
              <w:rPr>
                <w:noProof/>
                <w:lang w:val="en-SE" w:eastAsia="zh-CN"/>
              </w:rPr>
              <w:t xml:space="preserve">To support this the UE needs to allow establishment for PDU sessions for emergency service in eCALL-INACTIVE state. </w:t>
            </w:r>
          </w:p>
          <w:p w14:paraId="6A6A1FC7" w14:textId="7689038A" w:rsidR="009D375D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375D" w14:paraId="6D5B53A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22AEB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5514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4E24F80F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FF1D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BE675" w14:textId="13B7FC40" w:rsidR="009D375D" w:rsidRPr="00CF2836" w:rsidRDefault="00CF2836" w:rsidP="009D375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 w:eastAsia="zh-CN"/>
              </w:rPr>
              <w:t>Added that the UE is allowed to establish PDU session for emergency services in eCALL-INACTIVE state.</w:t>
            </w:r>
          </w:p>
        </w:tc>
      </w:tr>
      <w:tr w:rsidR="009D375D" w14:paraId="44E6F234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4451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2D4B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53C750D3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6958C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01D7" w14:textId="66E8D1E2" w:rsidR="009D375D" w:rsidRPr="00CF2836" w:rsidRDefault="00CF2836" w:rsidP="009D375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 w:eastAsia="zh-CN"/>
              </w:rPr>
              <w:t>UE unable to provide emergency services when ECL support indicates no support.</w:t>
            </w:r>
          </w:p>
        </w:tc>
      </w:tr>
      <w:tr w:rsidR="008B032F" w14:paraId="635F84D0" w14:textId="77777777" w:rsidTr="009E38E2">
        <w:tc>
          <w:tcPr>
            <w:tcW w:w="2694" w:type="dxa"/>
            <w:gridSpan w:val="2"/>
          </w:tcPr>
          <w:p w14:paraId="20747F94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F0AD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95BFCA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70DEE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E52A8" w14:textId="5259A139" w:rsidR="008B032F" w:rsidRPr="00091625" w:rsidRDefault="00091625" w:rsidP="009E38E2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5.2.2.3.7</w:t>
            </w:r>
          </w:p>
        </w:tc>
      </w:tr>
      <w:tr w:rsidR="008B032F" w14:paraId="0D1E19BA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B6A2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4DFE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2E417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DBDA0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97C8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B9719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0397B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9DB48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32F" w14:paraId="27E510F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F95A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AEFC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0E9B6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2E81A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EE006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368559B0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86B7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03DC7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ECAF2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5C9D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9BD70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69F05F83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E934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234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56390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949BB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E4A2C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26C5965B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032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B7C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9AABFF1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5E087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348C0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032F" w:rsidRPr="008863B9" w14:paraId="677E24DD" w14:textId="77777777" w:rsidTr="009E38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28AB8" w14:textId="77777777" w:rsidR="008B032F" w:rsidRPr="008863B9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08C95" w14:textId="77777777" w:rsidR="008B032F" w:rsidRPr="008863B9" w:rsidRDefault="008B032F" w:rsidP="009E38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32F" w14:paraId="4AD9A63D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93256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F75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B3FA3" w14:textId="77777777" w:rsidR="008B032F" w:rsidRDefault="008B032F" w:rsidP="008B032F">
      <w:pPr>
        <w:pStyle w:val="CRCoverPage"/>
        <w:spacing w:after="0"/>
        <w:rPr>
          <w:noProof/>
          <w:sz w:val="8"/>
          <w:szCs w:val="8"/>
        </w:rPr>
      </w:pPr>
    </w:p>
    <w:p w14:paraId="02552304" w14:textId="77777777" w:rsidR="008B032F" w:rsidRDefault="008B032F" w:rsidP="008B032F">
      <w:pPr>
        <w:rPr>
          <w:noProof/>
        </w:rPr>
        <w:sectPr w:rsidR="008B0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B84EE" w14:textId="77777777" w:rsidR="00823FFA" w:rsidRPr="00DF174F" w:rsidRDefault="00823FFA" w:rsidP="00823FF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5" w:name="OLE_LINK44"/>
      <w:bookmarkEnd w:id="1"/>
      <w:bookmarkEnd w:id="2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719EA419" w14:textId="77777777" w:rsidR="008B4B56" w:rsidRPr="007F2770" w:rsidRDefault="008B4B56" w:rsidP="008B4B56">
      <w:pPr>
        <w:pStyle w:val="Heading5"/>
      </w:pPr>
      <w:bookmarkStart w:id="6" w:name="_Toc20232539"/>
      <w:bookmarkStart w:id="7" w:name="_Toc27746629"/>
      <w:bookmarkStart w:id="8" w:name="_Toc36212810"/>
      <w:bookmarkStart w:id="9" w:name="_Toc36656987"/>
      <w:bookmarkStart w:id="10" w:name="_Toc45286648"/>
      <w:bookmarkStart w:id="11" w:name="_Toc51947915"/>
      <w:bookmarkStart w:id="12" w:name="_Toc51949007"/>
      <w:bookmarkStart w:id="13" w:name="_Toc178425493"/>
      <w:bookmarkStart w:id="14" w:name="_Toc20232578"/>
      <w:bookmarkStart w:id="15" w:name="_Toc27746668"/>
      <w:bookmarkStart w:id="16" w:name="_Toc36212849"/>
      <w:bookmarkStart w:id="17" w:name="_Toc36657026"/>
      <w:bookmarkStart w:id="18" w:name="_Toc45286687"/>
      <w:bookmarkStart w:id="19" w:name="_Toc51947954"/>
      <w:bookmarkStart w:id="20" w:name="_Toc51949046"/>
      <w:bookmarkStart w:id="21" w:name="_Toc171624878"/>
      <w:bookmarkStart w:id="22" w:name="_Toc20232683"/>
      <w:bookmarkStart w:id="23" w:name="_Toc27746785"/>
      <w:bookmarkStart w:id="24" w:name="_Toc36212967"/>
      <w:bookmarkStart w:id="25" w:name="_Toc36657144"/>
      <w:bookmarkStart w:id="26" w:name="_Toc45286808"/>
      <w:bookmarkStart w:id="27" w:name="_Toc51948077"/>
      <w:bookmarkStart w:id="28" w:name="_Toc51949169"/>
      <w:bookmarkStart w:id="29" w:name="_Toc123901515"/>
      <w:bookmarkStart w:id="30" w:name="_Toc20233212"/>
      <w:bookmarkStart w:id="31" w:name="_Toc27747336"/>
      <w:bookmarkStart w:id="32" w:name="_Toc36213527"/>
      <w:bookmarkStart w:id="33" w:name="_Toc36657704"/>
      <w:bookmarkStart w:id="34" w:name="_Toc45287379"/>
      <w:bookmarkStart w:id="35" w:name="_Toc51948654"/>
      <w:bookmarkStart w:id="36" w:name="_Toc51949746"/>
      <w:bookmarkStart w:id="37" w:name="_Toc123902221"/>
      <w:bookmarkStart w:id="38" w:name="OLE_LINK65"/>
      <w:bookmarkStart w:id="39" w:name="_Toc20233270"/>
      <w:bookmarkStart w:id="40" w:name="_Toc27747407"/>
      <w:bookmarkStart w:id="41" w:name="_Toc36213598"/>
      <w:bookmarkStart w:id="42" w:name="_Toc36657775"/>
      <w:bookmarkStart w:id="43" w:name="_Toc45287450"/>
      <w:bookmarkStart w:id="44" w:name="_Toc51948725"/>
      <w:bookmarkStart w:id="45" w:name="_Toc51949817"/>
      <w:bookmarkStart w:id="46" w:name="_Toc91599813"/>
      <w:bookmarkEnd w:id="5"/>
      <w:r w:rsidRPr="007F2770">
        <w:t>5.2.2.3.7</w:t>
      </w:r>
      <w:r w:rsidRPr="007F2770">
        <w:tab/>
      </w:r>
      <w:proofErr w:type="spellStart"/>
      <w:r w:rsidRPr="007F2770">
        <w:t>eCALL</w:t>
      </w:r>
      <w:proofErr w:type="spellEnd"/>
      <w:r w:rsidRPr="007F2770">
        <w:t>-INACTIVE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E0A5767" w14:textId="77777777" w:rsidR="008B4B56" w:rsidRPr="007F2770" w:rsidRDefault="008B4B56" w:rsidP="008B4B56">
      <w:r w:rsidRPr="007F2770">
        <w:t>The UE camps on a suitable cell or an acceptable cell in a PLMN selected as specified in 3GPP TS 23.122 [5] but initiates no 5GMM signalling with the network and ignores any paging requests.</w:t>
      </w:r>
    </w:p>
    <w:p w14:paraId="1DC8023B" w14:textId="77777777" w:rsidR="008B4B56" w:rsidRPr="007F2770" w:rsidRDefault="008B4B56" w:rsidP="008B4B56">
      <w:r w:rsidRPr="007F2770">
        <w:t xml:space="preserve">The UE shall leave </w:t>
      </w:r>
      <w:proofErr w:type="spellStart"/>
      <w:r w:rsidRPr="007F2770">
        <w:t>substate</w:t>
      </w:r>
      <w:proofErr w:type="spellEnd"/>
      <w:r w:rsidRPr="007F2770">
        <w:t xml:space="preserve"> 5GMM-DEREGISTERED.eCALL-INACTIVE state only when one of the following events occur:</w:t>
      </w:r>
    </w:p>
    <w:p w14:paraId="1D0A55FF" w14:textId="77777777" w:rsidR="008B4B56" w:rsidRPr="007F2770" w:rsidRDefault="008B4B56" w:rsidP="008B4B56">
      <w:pPr>
        <w:pStyle w:val="B1"/>
      </w:pPr>
      <w:r w:rsidRPr="007F2770">
        <w:t>a)</w:t>
      </w:r>
      <w:r w:rsidRPr="007F2770">
        <w:tab/>
        <w:t xml:space="preserve">if the USIM is removed, the UE enters </w:t>
      </w:r>
      <w:proofErr w:type="spellStart"/>
      <w:r w:rsidRPr="007F2770">
        <w:t>substate</w:t>
      </w:r>
      <w:proofErr w:type="spellEnd"/>
      <w:r w:rsidRPr="007F2770">
        <w:t xml:space="preserve"> 5GMM-DEREGISTERED.NO-SUPI;</w:t>
      </w:r>
    </w:p>
    <w:p w14:paraId="3091D2D5" w14:textId="77777777" w:rsidR="008B4B56" w:rsidRPr="007F2770" w:rsidRDefault="008B4B56" w:rsidP="008B4B56">
      <w:pPr>
        <w:pStyle w:val="B1"/>
      </w:pPr>
      <w:r w:rsidRPr="007F2770">
        <w:t>b)</w:t>
      </w:r>
      <w:r w:rsidRPr="007F2770">
        <w:tab/>
        <w:t xml:space="preserve">if coverage is lost, the UE enters </w:t>
      </w:r>
      <w:proofErr w:type="spellStart"/>
      <w:r w:rsidRPr="007F2770">
        <w:t>substate</w:t>
      </w:r>
      <w:proofErr w:type="spellEnd"/>
      <w:r w:rsidRPr="007F2770">
        <w:t xml:space="preserve"> 5GMM-DEREGISTERED.PLMN-SEARCH;</w:t>
      </w:r>
    </w:p>
    <w:p w14:paraId="6551FBE2" w14:textId="77777777" w:rsidR="008B4B56" w:rsidRPr="007F2770" w:rsidRDefault="008B4B56" w:rsidP="008B4B56">
      <w:pPr>
        <w:pStyle w:val="B1"/>
      </w:pPr>
      <w:r w:rsidRPr="007F2770">
        <w:t>c)</w:t>
      </w:r>
      <w:r w:rsidRPr="007F2770">
        <w:tab/>
        <w:t>if the UE is deactivated (e.g. powered off) by the user, the UE enters state 5GMM-NULL;</w:t>
      </w:r>
    </w:p>
    <w:p w14:paraId="15390A62" w14:textId="77777777" w:rsidR="008B4B56" w:rsidRPr="007F2770" w:rsidRDefault="008B4B56" w:rsidP="008B4B56">
      <w:pPr>
        <w:pStyle w:val="B1"/>
      </w:pPr>
      <w:r w:rsidRPr="007F2770">
        <w:t>d)</w:t>
      </w:r>
      <w:r w:rsidRPr="007F2770">
        <w:tab/>
        <w:t xml:space="preserve">if the UE receives a request from upper layers to establish an </w:t>
      </w:r>
      <w:proofErr w:type="spellStart"/>
      <w:r w:rsidRPr="007F2770">
        <w:t>eCall</w:t>
      </w:r>
      <w:proofErr w:type="spellEnd"/>
      <w:r w:rsidRPr="007F2770">
        <w:t xml:space="preserve"> over IMS, the UE enters state 5GMM-DEREGISTERED.ATTEMPTING-REGISTRATION. The UE then uses the relevant 5GMM and 5GSM procedures to establish the </w:t>
      </w:r>
      <w:proofErr w:type="spellStart"/>
      <w:r w:rsidRPr="007F2770">
        <w:t>eCall</w:t>
      </w:r>
      <w:proofErr w:type="spellEnd"/>
      <w:r w:rsidRPr="007F2770">
        <w:t xml:space="preserve"> over IMS at the earliest opportunity;</w:t>
      </w:r>
      <w:del w:id="47" w:author="Vishnu Preman" w:date="2024-11-07T12:45:00Z">
        <w:r w:rsidRPr="007F2770" w:rsidDel="008B4B56">
          <w:delText xml:space="preserve"> or</w:delText>
        </w:r>
      </w:del>
    </w:p>
    <w:p w14:paraId="4850200D" w14:textId="68C0E201" w:rsidR="008B4B56" w:rsidRDefault="008B4B56" w:rsidP="008B4B56">
      <w:pPr>
        <w:pStyle w:val="B1"/>
      </w:pPr>
      <w:r w:rsidRPr="007F2770">
        <w:t>e)</w:t>
      </w:r>
      <w:r w:rsidRPr="007F2770">
        <w:tab/>
        <w:t>if the UE receives a request from upper layers to establish a call to an HPLMN designated non-emergency MSISDN or URI for test or terminal reconfiguration service, the UE enters state 5GMM-DEREGISTERED.ATTEMPTING-REGISTRATION. Once the registration procedure is completed, the UE uses the relevant 5GMM and 5GSM procedures to establish the non-emergency call</w:t>
      </w:r>
      <w:ins w:id="48" w:author="Vishnu Preman" w:date="2024-11-07T12:45:00Z">
        <w:r>
          <w:rPr>
            <w:lang w:val="en-SE"/>
          </w:rPr>
          <w:t>; or</w:t>
        </w:r>
      </w:ins>
      <w:del w:id="49" w:author="Vishnu Preman" w:date="2024-11-07T12:45:00Z">
        <w:r w:rsidRPr="007F2770" w:rsidDel="008B4B56">
          <w:delText>.</w:delText>
        </w:r>
      </w:del>
    </w:p>
    <w:p w14:paraId="0C7FEE0E" w14:textId="4FAC380B" w:rsidR="008B4B56" w:rsidRPr="008B4B56" w:rsidRDefault="008B4B56" w:rsidP="008B4B56">
      <w:pPr>
        <w:pStyle w:val="B1"/>
        <w:rPr>
          <w:ins w:id="50" w:author="Vishnu Preman" w:date="2024-11-07T12:44:00Z"/>
          <w:lang w:val="en-SE"/>
          <w:rPrChange w:id="51" w:author="Vishnu Preman" w:date="2024-11-07T12:45:00Z">
            <w:rPr>
              <w:ins w:id="52" w:author="Vishnu Preman" w:date="2024-11-07T12:44:00Z"/>
            </w:rPr>
          </w:rPrChange>
        </w:rPr>
      </w:pPr>
      <w:ins w:id="53" w:author="Vishnu Preman" w:date="2024-11-07T12:44:00Z">
        <w:r>
          <w:rPr>
            <w:lang w:val="en-SE"/>
          </w:rPr>
          <w:t>f</w:t>
        </w:r>
        <w:r w:rsidRPr="007F2770">
          <w:t>)</w:t>
        </w:r>
        <w:r w:rsidRPr="007F2770">
          <w:tab/>
          <w:t>if the UE receives a request from upper layers to establish a</w:t>
        </w:r>
        <w:r>
          <w:rPr>
            <w:lang w:val="en-SE"/>
          </w:rPr>
          <w:t xml:space="preserve"> PDU session for emergency services</w:t>
        </w:r>
        <w:r w:rsidRPr="007F2770">
          <w:t xml:space="preserve">, the UE enters state 5GMM-DEREGISTERED.ATTEMPTING-REGISTRATION. The UE then uses the relevant 5GMM and 5GSM procedures to establish the </w:t>
        </w:r>
        <w:r>
          <w:rPr>
            <w:lang w:val="en-SE"/>
          </w:rPr>
          <w:t>PDU session for emergency services</w:t>
        </w:r>
        <w:r w:rsidRPr="007F2770">
          <w:t xml:space="preserve"> at the earliest opportunity</w:t>
        </w:r>
      </w:ins>
      <w:ins w:id="54" w:author="Vishnu Preman" w:date="2024-11-07T12:45:00Z">
        <w:r>
          <w:rPr>
            <w:lang w:val="en-SE"/>
          </w:rPr>
          <w:t>.</w:t>
        </w:r>
      </w:ins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23824417" w14:textId="77777777" w:rsidR="00D268EF" w:rsidRPr="00AC2007" w:rsidRDefault="00D268EF" w:rsidP="0093062D">
      <w:pPr>
        <w:pStyle w:val="NO"/>
        <w:ind w:left="0" w:firstLine="0"/>
      </w:pPr>
    </w:p>
    <w:p w14:paraId="2CDB9A62" w14:textId="50B39897" w:rsidR="008B032F" w:rsidRPr="00793097" w:rsidRDefault="00823FFA" w:rsidP="007930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sectPr w:rsidR="008B032F" w:rsidRPr="007930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21C0C" w14:textId="77777777" w:rsidR="00CB30B0" w:rsidRDefault="00CB30B0">
      <w:r>
        <w:separator/>
      </w:r>
    </w:p>
  </w:endnote>
  <w:endnote w:type="continuationSeparator" w:id="0">
    <w:p w14:paraId="111AD705" w14:textId="77777777" w:rsidR="00CB30B0" w:rsidRDefault="00CB3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4E3D3" w14:textId="77777777" w:rsidR="00CB30B0" w:rsidRDefault="00CB30B0">
      <w:r>
        <w:separator/>
      </w:r>
    </w:p>
  </w:footnote>
  <w:footnote w:type="continuationSeparator" w:id="0">
    <w:p w14:paraId="7FA62D3D" w14:textId="77777777" w:rsidR="00CB30B0" w:rsidRDefault="00CB3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1036C" w14:textId="77777777" w:rsidR="008B032F" w:rsidRDefault="008B0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98895" w14:textId="77777777" w:rsidR="00695808" w:rsidRDefault="00CB3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5BE72" w14:textId="77777777" w:rsidR="00695808" w:rsidRDefault="002F392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1B6AF" w14:textId="77777777" w:rsidR="00695808" w:rsidRDefault="00CB30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E00C6A"/>
    <w:multiLevelType w:val="hybridMultilevel"/>
    <w:tmpl w:val="EEC6D538"/>
    <w:lvl w:ilvl="0" w:tplc="9738AC6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064C5"/>
    <w:rsid w:val="00021B90"/>
    <w:rsid w:val="00027628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3090"/>
    <w:rsid w:val="000655A6"/>
    <w:rsid w:val="00073FB7"/>
    <w:rsid w:val="000746FE"/>
    <w:rsid w:val="00074B8E"/>
    <w:rsid w:val="00074B9D"/>
    <w:rsid w:val="0008048D"/>
    <w:rsid w:val="00080512"/>
    <w:rsid w:val="00080596"/>
    <w:rsid w:val="00080DE6"/>
    <w:rsid w:val="00083203"/>
    <w:rsid w:val="000864E7"/>
    <w:rsid w:val="0008699D"/>
    <w:rsid w:val="00086D3A"/>
    <w:rsid w:val="00091625"/>
    <w:rsid w:val="00093EA8"/>
    <w:rsid w:val="000A4EA3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3525"/>
    <w:rsid w:val="0014357D"/>
    <w:rsid w:val="00154684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5FF4"/>
    <w:rsid w:val="00207EAE"/>
    <w:rsid w:val="00207F33"/>
    <w:rsid w:val="00217341"/>
    <w:rsid w:val="002211C5"/>
    <w:rsid w:val="00221946"/>
    <w:rsid w:val="002263BE"/>
    <w:rsid w:val="002347A2"/>
    <w:rsid w:val="00235106"/>
    <w:rsid w:val="00236C13"/>
    <w:rsid w:val="00243E11"/>
    <w:rsid w:val="002473DC"/>
    <w:rsid w:val="00252FF7"/>
    <w:rsid w:val="00254C65"/>
    <w:rsid w:val="00257B84"/>
    <w:rsid w:val="002675F0"/>
    <w:rsid w:val="00267F4A"/>
    <w:rsid w:val="00271E9A"/>
    <w:rsid w:val="00275C34"/>
    <w:rsid w:val="002760EE"/>
    <w:rsid w:val="00280024"/>
    <w:rsid w:val="00281343"/>
    <w:rsid w:val="002964AF"/>
    <w:rsid w:val="002A1046"/>
    <w:rsid w:val="002A283E"/>
    <w:rsid w:val="002A3C9E"/>
    <w:rsid w:val="002B0538"/>
    <w:rsid w:val="002B4F40"/>
    <w:rsid w:val="002B4FAD"/>
    <w:rsid w:val="002B6339"/>
    <w:rsid w:val="002B7C7B"/>
    <w:rsid w:val="002C03DF"/>
    <w:rsid w:val="002C4C3A"/>
    <w:rsid w:val="002D60F2"/>
    <w:rsid w:val="002E00EE"/>
    <w:rsid w:val="002E29A5"/>
    <w:rsid w:val="002F0E75"/>
    <w:rsid w:val="002F1D6C"/>
    <w:rsid w:val="002F1D70"/>
    <w:rsid w:val="002F3926"/>
    <w:rsid w:val="003118B8"/>
    <w:rsid w:val="00311D5D"/>
    <w:rsid w:val="003167C0"/>
    <w:rsid w:val="003172DC"/>
    <w:rsid w:val="00327690"/>
    <w:rsid w:val="0034020B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105"/>
    <w:rsid w:val="00396217"/>
    <w:rsid w:val="003A092A"/>
    <w:rsid w:val="003A759F"/>
    <w:rsid w:val="003A7763"/>
    <w:rsid w:val="003B4C6F"/>
    <w:rsid w:val="003B60FB"/>
    <w:rsid w:val="003C0922"/>
    <w:rsid w:val="003C259C"/>
    <w:rsid w:val="003C3971"/>
    <w:rsid w:val="003D18BD"/>
    <w:rsid w:val="003D1C4D"/>
    <w:rsid w:val="003D3E1C"/>
    <w:rsid w:val="003E5095"/>
    <w:rsid w:val="003E789B"/>
    <w:rsid w:val="003F3086"/>
    <w:rsid w:val="003F6E4D"/>
    <w:rsid w:val="003F724B"/>
    <w:rsid w:val="00400E51"/>
    <w:rsid w:val="00401545"/>
    <w:rsid w:val="004158A0"/>
    <w:rsid w:val="00421928"/>
    <w:rsid w:val="00423334"/>
    <w:rsid w:val="00426315"/>
    <w:rsid w:val="00426723"/>
    <w:rsid w:val="004345EC"/>
    <w:rsid w:val="00434791"/>
    <w:rsid w:val="004432FD"/>
    <w:rsid w:val="00450510"/>
    <w:rsid w:val="00450F82"/>
    <w:rsid w:val="0045526A"/>
    <w:rsid w:val="00457A4C"/>
    <w:rsid w:val="00460844"/>
    <w:rsid w:val="00465515"/>
    <w:rsid w:val="00466509"/>
    <w:rsid w:val="00477A42"/>
    <w:rsid w:val="00492320"/>
    <w:rsid w:val="00496CFC"/>
    <w:rsid w:val="0049751D"/>
    <w:rsid w:val="004A2BC6"/>
    <w:rsid w:val="004B1A20"/>
    <w:rsid w:val="004B20BA"/>
    <w:rsid w:val="004B2CA8"/>
    <w:rsid w:val="004C30AC"/>
    <w:rsid w:val="004C30DC"/>
    <w:rsid w:val="004C37F5"/>
    <w:rsid w:val="004C475D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E5042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2A82"/>
    <w:rsid w:val="00555F8D"/>
    <w:rsid w:val="0056096F"/>
    <w:rsid w:val="00565087"/>
    <w:rsid w:val="00567A0B"/>
    <w:rsid w:val="00567A36"/>
    <w:rsid w:val="00570A63"/>
    <w:rsid w:val="00580386"/>
    <w:rsid w:val="00582D65"/>
    <w:rsid w:val="00583D13"/>
    <w:rsid w:val="00597B11"/>
    <w:rsid w:val="00597B37"/>
    <w:rsid w:val="005A0717"/>
    <w:rsid w:val="005A1CB3"/>
    <w:rsid w:val="005C01EF"/>
    <w:rsid w:val="005C3512"/>
    <w:rsid w:val="005D2E01"/>
    <w:rsid w:val="005D7526"/>
    <w:rsid w:val="005E1C8A"/>
    <w:rsid w:val="005E2364"/>
    <w:rsid w:val="005E2F1F"/>
    <w:rsid w:val="005E30E4"/>
    <w:rsid w:val="005E4BB2"/>
    <w:rsid w:val="005F74CC"/>
    <w:rsid w:val="005F788A"/>
    <w:rsid w:val="00602AEA"/>
    <w:rsid w:val="0060383B"/>
    <w:rsid w:val="00607D16"/>
    <w:rsid w:val="006120C6"/>
    <w:rsid w:val="0061285A"/>
    <w:rsid w:val="0061469A"/>
    <w:rsid w:val="00614FDF"/>
    <w:rsid w:val="00621DC5"/>
    <w:rsid w:val="00622D7C"/>
    <w:rsid w:val="00624851"/>
    <w:rsid w:val="00624D65"/>
    <w:rsid w:val="006258DB"/>
    <w:rsid w:val="00626B29"/>
    <w:rsid w:val="006337F1"/>
    <w:rsid w:val="0063543D"/>
    <w:rsid w:val="00637CE6"/>
    <w:rsid w:val="00640CF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2A7D"/>
    <w:rsid w:val="006B30D0"/>
    <w:rsid w:val="006C3BE7"/>
    <w:rsid w:val="006C3D95"/>
    <w:rsid w:val="006C770C"/>
    <w:rsid w:val="006D192C"/>
    <w:rsid w:val="006D65FD"/>
    <w:rsid w:val="006E2341"/>
    <w:rsid w:val="006E5A97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952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097"/>
    <w:rsid w:val="00793567"/>
    <w:rsid w:val="007957C0"/>
    <w:rsid w:val="007A31CC"/>
    <w:rsid w:val="007A6D18"/>
    <w:rsid w:val="007A7E7F"/>
    <w:rsid w:val="007B494C"/>
    <w:rsid w:val="007B600E"/>
    <w:rsid w:val="007B724D"/>
    <w:rsid w:val="007C4983"/>
    <w:rsid w:val="007C4CCA"/>
    <w:rsid w:val="007C75E1"/>
    <w:rsid w:val="007D0662"/>
    <w:rsid w:val="007D1EA3"/>
    <w:rsid w:val="007D36E8"/>
    <w:rsid w:val="007D3DD4"/>
    <w:rsid w:val="007F0F4A"/>
    <w:rsid w:val="007F106D"/>
    <w:rsid w:val="008028A4"/>
    <w:rsid w:val="00804836"/>
    <w:rsid w:val="008206FD"/>
    <w:rsid w:val="00823FFA"/>
    <w:rsid w:val="00830747"/>
    <w:rsid w:val="00834B10"/>
    <w:rsid w:val="008351F0"/>
    <w:rsid w:val="008368CA"/>
    <w:rsid w:val="00840A59"/>
    <w:rsid w:val="00871B8C"/>
    <w:rsid w:val="00875A6B"/>
    <w:rsid w:val="00875B99"/>
    <w:rsid w:val="008768CA"/>
    <w:rsid w:val="00882DD0"/>
    <w:rsid w:val="008877F3"/>
    <w:rsid w:val="008B032F"/>
    <w:rsid w:val="008B4B56"/>
    <w:rsid w:val="008C384C"/>
    <w:rsid w:val="008C573C"/>
    <w:rsid w:val="008D4B6A"/>
    <w:rsid w:val="008D50B9"/>
    <w:rsid w:val="008E2D68"/>
    <w:rsid w:val="008E4918"/>
    <w:rsid w:val="008E6756"/>
    <w:rsid w:val="008F24A1"/>
    <w:rsid w:val="008F4FCF"/>
    <w:rsid w:val="008F5FBC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062D"/>
    <w:rsid w:val="009337B8"/>
    <w:rsid w:val="00933FB0"/>
    <w:rsid w:val="0094033A"/>
    <w:rsid w:val="00941A47"/>
    <w:rsid w:val="00942EC2"/>
    <w:rsid w:val="00951676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BCA"/>
    <w:rsid w:val="009D1A53"/>
    <w:rsid w:val="009D375D"/>
    <w:rsid w:val="009D4D58"/>
    <w:rsid w:val="009E0A1F"/>
    <w:rsid w:val="009E5009"/>
    <w:rsid w:val="009F37B7"/>
    <w:rsid w:val="00A01846"/>
    <w:rsid w:val="00A04066"/>
    <w:rsid w:val="00A04B01"/>
    <w:rsid w:val="00A10F02"/>
    <w:rsid w:val="00A11B4F"/>
    <w:rsid w:val="00A127EA"/>
    <w:rsid w:val="00A164B4"/>
    <w:rsid w:val="00A26956"/>
    <w:rsid w:val="00A27486"/>
    <w:rsid w:val="00A336A4"/>
    <w:rsid w:val="00A42CC4"/>
    <w:rsid w:val="00A44368"/>
    <w:rsid w:val="00A44B5C"/>
    <w:rsid w:val="00A53724"/>
    <w:rsid w:val="00A56066"/>
    <w:rsid w:val="00A60C5D"/>
    <w:rsid w:val="00A62E69"/>
    <w:rsid w:val="00A63D8C"/>
    <w:rsid w:val="00A701B5"/>
    <w:rsid w:val="00A7178E"/>
    <w:rsid w:val="00A71D6D"/>
    <w:rsid w:val="00A73129"/>
    <w:rsid w:val="00A77EC7"/>
    <w:rsid w:val="00A82346"/>
    <w:rsid w:val="00A8335C"/>
    <w:rsid w:val="00A86ACF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291E"/>
    <w:rsid w:val="00AC6028"/>
    <w:rsid w:val="00AC6BC6"/>
    <w:rsid w:val="00AC72C4"/>
    <w:rsid w:val="00AE65E2"/>
    <w:rsid w:val="00AF1460"/>
    <w:rsid w:val="00B02E06"/>
    <w:rsid w:val="00B043D3"/>
    <w:rsid w:val="00B07F89"/>
    <w:rsid w:val="00B14A3C"/>
    <w:rsid w:val="00B15449"/>
    <w:rsid w:val="00B26F4D"/>
    <w:rsid w:val="00B27A42"/>
    <w:rsid w:val="00B301D1"/>
    <w:rsid w:val="00B30C4C"/>
    <w:rsid w:val="00B325B1"/>
    <w:rsid w:val="00B34A3B"/>
    <w:rsid w:val="00B56610"/>
    <w:rsid w:val="00B56F29"/>
    <w:rsid w:val="00B61D39"/>
    <w:rsid w:val="00B62552"/>
    <w:rsid w:val="00B670AE"/>
    <w:rsid w:val="00B7380C"/>
    <w:rsid w:val="00B85444"/>
    <w:rsid w:val="00B93086"/>
    <w:rsid w:val="00B93F4F"/>
    <w:rsid w:val="00BA19ED"/>
    <w:rsid w:val="00BA2DF9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5EB0"/>
    <w:rsid w:val="00BD7D31"/>
    <w:rsid w:val="00BE3255"/>
    <w:rsid w:val="00BE4DFD"/>
    <w:rsid w:val="00BF128E"/>
    <w:rsid w:val="00BF356B"/>
    <w:rsid w:val="00BF6408"/>
    <w:rsid w:val="00C03265"/>
    <w:rsid w:val="00C034CA"/>
    <w:rsid w:val="00C074DD"/>
    <w:rsid w:val="00C075C2"/>
    <w:rsid w:val="00C1496A"/>
    <w:rsid w:val="00C17C76"/>
    <w:rsid w:val="00C24477"/>
    <w:rsid w:val="00C2677E"/>
    <w:rsid w:val="00C33079"/>
    <w:rsid w:val="00C35A6D"/>
    <w:rsid w:val="00C36508"/>
    <w:rsid w:val="00C37A3D"/>
    <w:rsid w:val="00C45231"/>
    <w:rsid w:val="00C4579C"/>
    <w:rsid w:val="00C45D0C"/>
    <w:rsid w:val="00C551FF"/>
    <w:rsid w:val="00C62515"/>
    <w:rsid w:val="00C72833"/>
    <w:rsid w:val="00C74BC3"/>
    <w:rsid w:val="00C80F1D"/>
    <w:rsid w:val="00C827D4"/>
    <w:rsid w:val="00C908E4"/>
    <w:rsid w:val="00C91962"/>
    <w:rsid w:val="00C93DB4"/>
    <w:rsid w:val="00C93F40"/>
    <w:rsid w:val="00C96DA2"/>
    <w:rsid w:val="00CA3D0C"/>
    <w:rsid w:val="00CA57A6"/>
    <w:rsid w:val="00CA5F3E"/>
    <w:rsid w:val="00CB254E"/>
    <w:rsid w:val="00CB30B0"/>
    <w:rsid w:val="00CB6F2C"/>
    <w:rsid w:val="00CC5EAE"/>
    <w:rsid w:val="00CC6480"/>
    <w:rsid w:val="00CC66A9"/>
    <w:rsid w:val="00CD0AAF"/>
    <w:rsid w:val="00CD4C97"/>
    <w:rsid w:val="00CE4EB1"/>
    <w:rsid w:val="00CF2836"/>
    <w:rsid w:val="00D15FD4"/>
    <w:rsid w:val="00D17A76"/>
    <w:rsid w:val="00D268EF"/>
    <w:rsid w:val="00D27684"/>
    <w:rsid w:val="00D328C3"/>
    <w:rsid w:val="00D3583E"/>
    <w:rsid w:val="00D42B81"/>
    <w:rsid w:val="00D50B31"/>
    <w:rsid w:val="00D5203C"/>
    <w:rsid w:val="00D574BA"/>
    <w:rsid w:val="00D57972"/>
    <w:rsid w:val="00D647A9"/>
    <w:rsid w:val="00D6688C"/>
    <w:rsid w:val="00D675A9"/>
    <w:rsid w:val="00D701A3"/>
    <w:rsid w:val="00D738D6"/>
    <w:rsid w:val="00D73C36"/>
    <w:rsid w:val="00D755EB"/>
    <w:rsid w:val="00D76048"/>
    <w:rsid w:val="00D763B1"/>
    <w:rsid w:val="00D77A33"/>
    <w:rsid w:val="00D8189C"/>
    <w:rsid w:val="00D82E6F"/>
    <w:rsid w:val="00D87E00"/>
    <w:rsid w:val="00D9134D"/>
    <w:rsid w:val="00D9146C"/>
    <w:rsid w:val="00D941B5"/>
    <w:rsid w:val="00DA33E6"/>
    <w:rsid w:val="00DA4B85"/>
    <w:rsid w:val="00DA5412"/>
    <w:rsid w:val="00DA7A03"/>
    <w:rsid w:val="00DB17DD"/>
    <w:rsid w:val="00DB1818"/>
    <w:rsid w:val="00DC309B"/>
    <w:rsid w:val="00DC480C"/>
    <w:rsid w:val="00DC4DA2"/>
    <w:rsid w:val="00DC5D70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29D9"/>
    <w:rsid w:val="00E147AA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388D"/>
    <w:rsid w:val="00E44582"/>
    <w:rsid w:val="00E44DB7"/>
    <w:rsid w:val="00E55BA4"/>
    <w:rsid w:val="00E6644E"/>
    <w:rsid w:val="00E667EA"/>
    <w:rsid w:val="00E72CB6"/>
    <w:rsid w:val="00E77645"/>
    <w:rsid w:val="00E77BE7"/>
    <w:rsid w:val="00EA15B0"/>
    <w:rsid w:val="00EA3274"/>
    <w:rsid w:val="00EA3B55"/>
    <w:rsid w:val="00EA5196"/>
    <w:rsid w:val="00EA5EA7"/>
    <w:rsid w:val="00EC4A25"/>
    <w:rsid w:val="00EC7521"/>
    <w:rsid w:val="00ED0B83"/>
    <w:rsid w:val="00ED25CF"/>
    <w:rsid w:val="00ED414E"/>
    <w:rsid w:val="00ED46CD"/>
    <w:rsid w:val="00ED4C7C"/>
    <w:rsid w:val="00ED703E"/>
    <w:rsid w:val="00EE05E0"/>
    <w:rsid w:val="00EE1A72"/>
    <w:rsid w:val="00EE5A5F"/>
    <w:rsid w:val="00EF3525"/>
    <w:rsid w:val="00EF500B"/>
    <w:rsid w:val="00EF608C"/>
    <w:rsid w:val="00EF71B4"/>
    <w:rsid w:val="00F006E7"/>
    <w:rsid w:val="00F0243D"/>
    <w:rsid w:val="00F025A2"/>
    <w:rsid w:val="00F04712"/>
    <w:rsid w:val="00F110FB"/>
    <w:rsid w:val="00F1264B"/>
    <w:rsid w:val="00F13360"/>
    <w:rsid w:val="00F22EC7"/>
    <w:rsid w:val="00F325C8"/>
    <w:rsid w:val="00F35495"/>
    <w:rsid w:val="00F37FA3"/>
    <w:rsid w:val="00F40027"/>
    <w:rsid w:val="00F41E6D"/>
    <w:rsid w:val="00F53F58"/>
    <w:rsid w:val="00F63AA3"/>
    <w:rsid w:val="00F64DEA"/>
    <w:rsid w:val="00F653B8"/>
    <w:rsid w:val="00F65E76"/>
    <w:rsid w:val="00F67A1E"/>
    <w:rsid w:val="00F712A8"/>
    <w:rsid w:val="00F84B88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D720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B032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36102-D1E6-4872-BAF1-D96E2E690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Vishnu Preman</cp:lastModifiedBy>
  <cp:revision>185</cp:revision>
  <cp:lastPrinted>2019-02-25T14:05:00Z</cp:lastPrinted>
  <dcterms:created xsi:type="dcterms:W3CDTF">2024-07-22T07:01:00Z</dcterms:created>
  <dcterms:modified xsi:type="dcterms:W3CDTF">2024-11-08T14:29:00Z</dcterms:modified>
</cp:coreProperties>
</file>