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CP-243139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EES profile for satellite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9.1.5.1, 9.1.5.2.3, 9.1.5.2.12(new), 9.1.7,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23.558 CR 0695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