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CP-243137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TEI19_RVAS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19.23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provisions related to the support of the RVAS Welcome SMS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C3-245197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TEI19_RVAS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5.3.2.3.2, 5.3.4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RVAS_5G feature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TEI19_RVAS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