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TEI19_IP_SP_EXP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the service description clauses of the new AddressingParamProvision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China Telecom,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4.4.42 and subclauses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the API data model clauses of the new AddressingParamProvision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China Telecom,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5.38 and subclases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 API specification of the new AddressingParamProvision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China Telecom,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A.35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new AddressingParamProvision API in clause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Parameter provisioning for 5G VN group's UP Security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China Telecom,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4.4.15.3, 5.7.2.2, 5.7.2.3.3, 5.7.3,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