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CP-243092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eLSAPP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value-added UE location information exposure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7.5.1.4.1, 7.5.1.4.2.7, 7.5.1.4.2.24 (new), 7.5.1.4.2.25 (new), 7.5.1.6,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Adaptive reporting in the SS_LocationReporting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Huawei, Samsung, 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5.2.1.2.1, 5.2.1.2.7 (new), 7.1.1.3.1, 7.1.1.3.3 (new), 7.1.1.4.1, 7.1.1.4.2.2, 7.1.1.4.3.5 (new), 7.1.1.4.3.6 (new), 7.1.1.6,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Dynamic geofencing support in Location Management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Huawei, 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5.2.5, 7.5.1.4.1, 7.5.1.4.2.14, 7.5.1.4.2.24 (new), 7.5.1.4.3.4, 7.5.1.6,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SS_ADAE_collision_detection_analytics API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7.10.10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SS_ADAE_location-related_UE_group_analytics API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7.10.9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the SS_LocationAreaMonitoring API to support geofencing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7.5.1.4.1, 7.5.1.4.2.17, 7.5.1.4.2.20, 7.5.1.4.2.21, 7.5.1.4.2.24 (new clause), , 7.5.1.4.3.5, 7.5.1.6,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the service description clauses of the SS_ConfirmLocation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C3-246074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5.2.9 (new clause)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 23.434 CR#0342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the API definition clauses of the SS_ConfirmLocation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7.1.5 (new clause)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 23.434 CR#0342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the OpenAPI description of the SS_ConfirmLocation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A.24 (new Annex)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 23.434 CR#0342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the service description clauses of the SS_LocationHistoryInfoEvent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C3-246077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CATT,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5.2.8 (new clause)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the API definition clauses of the SS_LocationHistoryInfoEvent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CATT,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7.1.4 (new clause)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the OpenAPI description of the SS_LocationHistoryInfoEvent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CATT,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A.23 (new Annex)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SS_SLPositioningManagement API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5.2.8 (new) and sub clauses.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TS/TR 23.434 CR 0337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SS_SLPositioningManagement open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A.23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TS/TR 23.434 CR 0337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SS_SLPositioningManagement API resources and data model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7.1.4 (new) and sub clauses.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TS/TR 23.434 CR 0337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SS_ADAE_collision_detection_analytics OpenAPI file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SS_ADAE_collision_detection_analytics API service operations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5.11.10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SS_ADAE_location-related_UE_group_analytics OpenAPI file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SS_ADAE_location-related_UE_group_analytics API service operations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eLSAPP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5.11.9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