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F12E" w14:textId="28D80134" w:rsidR="001B797B" w:rsidRDefault="001B797B" w:rsidP="001B79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CP-2430</w:t>
      </w:r>
      <w:r>
        <w:rPr>
          <w:b/>
          <w:noProof/>
          <w:sz w:val="24"/>
        </w:rPr>
        <w:t>49</w:t>
      </w:r>
    </w:p>
    <w:p w14:paraId="618B1F7E" w14:textId="77777777" w:rsidR="001B797B" w:rsidRPr="007861B8" w:rsidRDefault="001B797B" w:rsidP="001B797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Madrid, SPAIN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December </w:t>
      </w:r>
      <w:r w:rsidRPr="0024223A">
        <w:rPr>
          <w:rFonts w:ascii="Arial" w:hAnsi="Arial"/>
          <w:b/>
          <w:noProof/>
          <w:sz w:val="24"/>
        </w:rPr>
        <w:t>2024</w:t>
      </w:r>
      <w:bookmarkEnd w:id="0"/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5EDAA620" w14:textId="1B8CFF4D" w:rsidR="001B797B" w:rsidRPr="001B797B" w:rsidRDefault="001B797B" w:rsidP="001B797B">
      <w:pPr>
        <w:pStyle w:val="Guidance"/>
        <w:rPr>
          <w:rFonts w:cs="Arial"/>
          <w:noProof/>
        </w:rPr>
      </w:pPr>
    </w:p>
    <w:bookmarkEnd w:id="1"/>
    <w:p w14:paraId="6B417959" w14:textId="42A18CE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797B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14402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6D9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1258965" w:rsidR="001E489F" w:rsidRDefault="001E489F" w:rsidP="001E489F">
      <w:pPr>
        <w:pStyle w:val="Guidance"/>
      </w:pPr>
      <w:del w:id="2" w:author="Bruno Landais" w:date="2024-10-28T10:21:00Z" w16du:dateUtc="2024-10-28T09:21:00Z">
        <w:r w:rsidRPr="006C2E80" w:rsidDel="005B7D9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3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6BED337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ins w:id="4" w:author="Bruno Landais" w:date="2024-10-28T09:34:00Z" w16du:dateUtc="2024-10-28T08:34:00Z">
        <w:r w:rsidR="00732C06">
          <w:t>enhancements</w:t>
        </w:r>
      </w:ins>
      <w:ins w:id="5" w:author="Bruno Landais" w:date="2024-10-28T09:37:00Z" w16du:dateUtc="2024-10-28T08:37:00Z">
        <w:r w:rsidR="00C8286F">
          <w:t xml:space="preserve"> in Rel-19</w:t>
        </w:r>
      </w:ins>
      <w:ins w:id="6" w:author="Bruno Landais" w:date="2024-10-28T09:34:00Z" w16du:dateUtc="2024-10-28T08:34:00Z">
        <w:r w:rsidR="00732C06">
          <w:t xml:space="preserve">, including </w:t>
        </w:r>
      </w:ins>
      <w:del w:id="7" w:author="Bruno Landais" w:date="2024-10-28T09:34:00Z" w16du:dateUtc="2024-10-28T08:34:00Z">
        <w:r w:rsidDel="00732C06">
          <w:delText xml:space="preserve">investigation as part of the ongoing efforts in Release 19. These aspects include: </w:delText>
        </w:r>
      </w:del>
      <w:r>
        <w:t>(</w:t>
      </w:r>
      <w:proofErr w:type="spellStart"/>
      <w:r>
        <w:t>i</w:t>
      </w:r>
      <w:proofErr w:type="spellEnd"/>
      <w:r>
        <w:t>) more efficient management of EHE information</w:t>
      </w:r>
      <w:del w:id="8" w:author="Bruno Landais" w:date="2024-11-08T08:29:00Z" w16du:dateUtc="2024-11-08T07:29:00Z">
        <w:r w:rsidDel="001A691D">
          <w:delText>,</w:delText>
        </w:r>
      </w:del>
      <w:r>
        <w:t xml:space="preserve"> </w:t>
      </w:r>
      <w:ins w:id="9" w:author="Bruno Landais" w:date="2024-10-28T09:34:00Z" w16du:dateUtc="2024-10-28T08:34:00Z">
        <w:r w:rsidR="00732C06">
          <w:t xml:space="preserve">and </w:t>
        </w:r>
      </w:ins>
      <w:r>
        <w:t>(ii) improved EAS (re)discovery</w:t>
      </w:r>
      <w:del w:id="10" w:author="Bruno Landais" w:date="2024-10-28T09:35:00Z" w16du:dateUtc="2024-10-28T08:35:00Z">
        <w:r w:rsidDel="00732C06">
          <w:delText>, and (iii) routing of application traffic between the local cloud and the central cloud</w:delText>
        </w:r>
      </w:del>
      <w:r>
        <w:t>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29BAF296" w:rsidR="00D51696" w:rsidRDefault="00D51696" w:rsidP="00D51696">
      <w:r>
        <w:t xml:space="preserve">Additionally, a </w:t>
      </w:r>
      <w:del w:id="11" w:author="Bruno Landais" w:date="2024-10-28T09:36:00Z" w16du:dateUtc="2024-10-28T08:36:00Z">
        <w:r w:rsidDel="00732C06">
          <w:delText xml:space="preserve">new </w:delText>
        </w:r>
      </w:del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ins w:id="12" w:author="Bruno Landais" w:date="2024-10-28T09:36:00Z" w16du:dateUtc="2024-10-28T08:36:00Z">
        <w:r w:rsidR="00732C06">
          <w:t>5</w:t>
        </w:r>
      </w:ins>
      <w:del w:id="13" w:author="Bruno Landais" w:date="2024-10-28T09:36:00Z" w16du:dateUtc="2024-10-28T08:36:00Z">
        <w:r w:rsidDel="00732C06">
          <w:delText>4</w:delText>
        </w:r>
      </w:del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ins w:id="14" w:author="Bruno Landais" w:date="2024-10-28T09:36:00Z" w16du:dateUtc="2024-10-28T08:36:00Z">
        <w:r w:rsidR="00732C06">
          <w:t>1284</w:t>
        </w:r>
      </w:ins>
      <w:del w:id="15" w:author="Bruno Landais" w:date="2024-10-28T09:37:00Z" w16du:dateUtc="2024-10-28T08:37:00Z">
        <w:r w:rsidR="0035466F" w:rsidRPr="0035466F" w:rsidDel="00732C06">
          <w:delText>0996</w:delText>
        </w:r>
      </w:del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  <w:del w:id="16" w:author="Bruno Landais" w:date="2024-10-28T09:37:00Z" w16du:dateUtc="2024-10-28T08:37:00Z">
        <w:r w:rsidDel="00732C06">
          <w:delText xml:space="preserve">Based on progress in </w:delText>
        </w:r>
        <w:r w:rsidR="003711A3" w:rsidDel="00732C06">
          <w:delText>Stage</w:delText>
        </w:r>
        <w:r w:rsidR="00004FDB" w:rsidDel="00732C06">
          <w:delText xml:space="preserve"> 2</w:delText>
        </w:r>
        <w:r w:rsidDel="00732C06">
          <w:delText>, this WID will be updated as necessary.</w:delText>
        </w:r>
      </w:del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>
      <w:pPr>
        <w:rPr>
          <w:ins w:id="17" w:author="Bruno Landais" w:date="2024-10-28T10:22:00Z" w16du:dateUtc="2024-10-28T09:22:00Z"/>
        </w:rPr>
      </w:pPr>
    </w:p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01BB265A" w:rsidR="006A32FE" w:rsidRDefault="00071FE8" w:rsidP="006A32FE">
      <w:pPr>
        <w:pStyle w:val="B2"/>
      </w:pPr>
      <w:r>
        <w:t>a)</w:t>
      </w:r>
      <w:r>
        <w:tab/>
      </w:r>
      <w:del w:id="18" w:author="Bruno Landais" w:date="2024-10-28T09:40:00Z" w16du:dateUtc="2024-10-28T08:40:00Z">
        <w:r w:rsidR="006A32FE" w:rsidDel="005744E3">
          <w:delText>Potential u</w:delText>
        </w:r>
      </w:del>
      <w:ins w:id="19" w:author="Bruno Landais" w:date="2024-10-28T09:40:00Z" w16du:dateUtc="2024-10-28T08:40:00Z">
        <w:r w:rsidR="005744E3">
          <w:t>U</w:t>
        </w:r>
      </w:ins>
      <w:r w:rsidR="006A32FE">
        <w:t xml:space="preserve">pdate to the </w:t>
      </w:r>
      <w:proofErr w:type="spellStart"/>
      <w:r w:rsidR="006A32FE">
        <w:t>Nudm_SDM</w:t>
      </w:r>
      <w:proofErr w:type="spellEnd"/>
      <w:r w:rsidR="006A32FE">
        <w:t xml:space="preserve"> service to </w:t>
      </w:r>
      <w:del w:id="20" w:author="Bruno Landais" w:date="2024-10-28T10:13:00Z" w16du:dateUtc="2024-10-28T09:13:00Z">
        <w:r w:rsidR="006A32FE" w:rsidDel="00193853">
          <w:delText xml:space="preserve">include </w:delText>
        </w:r>
      </w:del>
      <w:ins w:id="21" w:author="Bruno Landais" w:date="2024-10-28T10:13:00Z" w16du:dateUtc="2024-10-28T09:13:00Z">
        <w:r w:rsidR="00193853">
          <w:t xml:space="preserve">support </w:t>
        </w:r>
      </w:ins>
      <w:r w:rsidR="006A32FE">
        <w:t xml:space="preserve">a </w:t>
      </w:r>
      <w:ins w:id="22" w:author="Bruno Landais" w:date="2024-10-28T09:42:00Z" w16du:dateUtc="2024-10-28T08:42:00Z">
        <w:r w:rsidR="002E40F9">
          <w:t xml:space="preserve">new </w:t>
        </w:r>
      </w:ins>
      <w:del w:id="23" w:author="Bruno Landais" w:date="2024-10-28T10:13:00Z" w16du:dateUtc="2024-10-28T09:13:00Z">
        <w:r w:rsidR="006A32FE" w:rsidDel="00193853">
          <w:delText>"</w:delText>
        </w:r>
      </w:del>
      <w:del w:id="24" w:author="Bruno Landais" w:date="2024-10-28T11:19:00Z" w16du:dateUtc="2024-10-28T10:19:00Z">
        <w:r w:rsidR="006A32FE" w:rsidDel="009F5E91">
          <w:delText>l</w:delText>
        </w:r>
      </w:del>
      <w:ins w:id="25" w:author="Bruno Landais" w:date="2024-10-28T11:19:00Z" w16du:dateUtc="2024-10-28T10:19:00Z">
        <w:r w:rsidR="009F5E91">
          <w:t>L</w:t>
        </w:r>
      </w:ins>
      <w:r w:rsidR="006A32FE">
        <w:t xml:space="preserve">ocal </w:t>
      </w:r>
      <w:del w:id="26" w:author="Bruno Landais" w:date="2024-10-28T11:23:00Z" w16du:dateUtc="2024-10-28T10:23:00Z">
        <w:r w:rsidR="006A32FE" w:rsidDel="000E673B">
          <w:delText>o</w:delText>
        </w:r>
      </w:del>
      <w:ins w:id="27" w:author="Bruno Landais" w:date="2024-10-28T11:23:00Z" w16du:dateUtc="2024-10-28T10:23:00Z">
        <w:r w:rsidR="000E673B">
          <w:t>O</w:t>
        </w:r>
      </w:ins>
      <w:r w:rsidR="006A32FE">
        <w:t xml:space="preserve">ffloading </w:t>
      </w:r>
      <w:ins w:id="28" w:author="Bruno Landais" w:date="2024-10-28T11:19:00Z" w16du:dateUtc="2024-10-28T10:19:00Z">
        <w:r w:rsidR="009F5E91">
          <w:t>M</w:t>
        </w:r>
      </w:ins>
      <w:ins w:id="29" w:author="Bruno Landais" w:date="2024-10-28T09:42:00Z" w16du:dateUtc="2024-10-28T08:42:00Z">
        <w:r w:rsidR="002E40F9">
          <w:t xml:space="preserve">anagement </w:t>
        </w:r>
      </w:ins>
      <w:r w:rsidR="006A32FE">
        <w:t>allowed</w:t>
      </w:r>
      <w:del w:id="30" w:author="Bruno Landais" w:date="2024-10-28T10:13:00Z" w16du:dateUtc="2024-10-28T09:13:00Z">
        <w:r w:rsidR="006A32FE" w:rsidDel="00193853">
          <w:delText>"</w:delText>
        </w:r>
      </w:del>
      <w:r w:rsidR="006A32FE">
        <w:t xml:space="preserve"> indication in the </w:t>
      </w:r>
      <w:del w:id="31" w:author="Bruno Landais" w:date="2024-10-28T10:37:00Z" w16du:dateUtc="2024-10-28T09:37:00Z">
        <w:r w:rsidR="006A32FE" w:rsidDel="00EF7475">
          <w:delText xml:space="preserve">SM </w:delText>
        </w:r>
      </w:del>
      <w:r w:rsidR="006A32FE">
        <w:t xml:space="preserve">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4EE824B8" w:rsidR="002E40F9" w:rsidRDefault="006A32FE" w:rsidP="006A32FE">
      <w:pPr>
        <w:pStyle w:val="B2"/>
        <w:rPr>
          <w:ins w:id="32" w:author="Bruno Landais" w:date="2024-10-28T09:48:00Z" w16du:dateUtc="2024-10-28T08:48:00Z"/>
        </w:rPr>
      </w:pPr>
      <w:r>
        <w:t>c)</w:t>
      </w:r>
      <w:r>
        <w:tab/>
      </w:r>
      <w:del w:id="33" w:author="Bruno Landais" w:date="2024-10-28T09:44:00Z" w16du:dateUtc="2024-10-28T08:44:00Z">
        <w:r w:rsidDel="002E40F9">
          <w:delText>Potential u</w:delText>
        </w:r>
      </w:del>
      <w:ins w:id="34" w:author="Bruno Landais" w:date="2024-10-28T09:44:00Z" w16du:dateUtc="2024-10-28T08:44:00Z">
        <w:r w:rsidR="002E40F9">
          <w:t>U</w:t>
        </w:r>
      </w:ins>
      <w:r>
        <w:t>pdate</w:t>
      </w:r>
      <w:ins w:id="35" w:author="Bruno Landais" w:date="2024-10-28T09:44:00Z" w16du:dateUtc="2024-10-28T08:44:00Z">
        <w:r w:rsidR="002E40F9">
          <w:t>s</w:t>
        </w:r>
      </w:ins>
      <w:r>
        <w:t xml:space="preserve"> to the </w:t>
      </w:r>
      <w:proofErr w:type="spellStart"/>
      <w:r>
        <w:t>Nsmf_PDUSession</w:t>
      </w:r>
      <w:proofErr w:type="spellEnd"/>
      <w:r>
        <w:t xml:space="preserve"> service to support</w:t>
      </w:r>
      <w:ins w:id="36" w:author="Bruno Landais" w:date="2024-10-28T09:46:00Z" w16du:dateUtc="2024-10-28T08:46:00Z">
        <w:r w:rsidR="002E40F9">
          <w:t xml:space="preserve"> new </w:t>
        </w:r>
      </w:ins>
      <w:ins w:id="37" w:author="Bruno Landais" w:date="2024-10-28T09:47:00Z" w16du:dateUtc="2024-10-28T08:47:00Z">
        <w:r w:rsidR="002E40F9">
          <w:t xml:space="preserve">IEs over N11 and N16a for the support of I-SMF based </w:t>
        </w:r>
      </w:ins>
      <w:ins w:id="38" w:author="Bruno Landais" w:date="2024-10-28T11:19:00Z" w16du:dateUtc="2024-10-28T10:19:00Z">
        <w:r w:rsidR="009F5E91">
          <w:t>L</w:t>
        </w:r>
      </w:ins>
      <w:ins w:id="39" w:author="Bruno Landais" w:date="2024-10-28T09:47:00Z" w16du:dateUtc="2024-10-28T08:47:00Z">
        <w:r w:rsidR="002E40F9">
          <w:t xml:space="preserve">ocal </w:t>
        </w:r>
      </w:ins>
      <w:ins w:id="40" w:author="Bruno Landais" w:date="2024-10-28T11:19:00Z" w16du:dateUtc="2024-10-28T10:19:00Z">
        <w:r w:rsidR="009F5E91">
          <w:t>O</w:t>
        </w:r>
      </w:ins>
      <w:ins w:id="41" w:author="Bruno Landais" w:date="2024-10-28T09:47:00Z" w16du:dateUtc="2024-10-28T08:47:00Z">
        <w:r w:rsidR="002E40F9">
          <w:t xml:space="preserve">ffloading </w:t>
        </w:r>
      </w:ins>
      <w:ins w:id="42" w:author="Bruno Landais" w:date="2024-10-28T11:19:00Z" w16du:dateUtc="2024-10-28T10:19:00Z">
        <w:r w:rsidR="009F5E91">
          <w:t>M</w:t>
        </w:r>
      </w:ins>
      <w:ins w:id="43" w:author="Bruno Landais" w:date="2024-10-28T09:47:00Z" w16du:dateUtc="2024-10-28T08:47:00Z">
        <w:r w:rsidR="002E40F9">
          <w:t>anagement</w:t>
        </w:r>
      </w:ins>
      <w:ins w:id="44" w:author="Bruno Landais" w:date="2024-10-28T11:24:00Z" w16du:dateUtc="2024-10-28T10:24:00Z">
        <w:r w:rsidR="00F1675D">
          <w:t>, including</w:t>
        </w:r>
      </w:ins>
      <w:ins w:id="45" w:author="Bruno Landais" w:date="2024-10-28T09:48:00Z" w16du:dateUtc="2024-10-28T08:48:00Z">
        <w:r w:rsidR="002E40F9">
          <w:t>:</w:t>
        </w:r>
      </w:ins>
      <w:r w:rsidR="002E40F9">
        <w:t xml:space="preserve">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  <w:rPr>
          <w:ins w:id="46" w:author="Bruno Landais" w:date="2024-10-28T09:49:00Z" w16du:dateUtc="2024-10-28T08:49:00Z"/>
        </w:rPr>
      </w:pPr>
      <w:ins w:id="47" w:author="Bruno Landais" w:date="2024-10-28T09:45:00Z" w16du:dateUtc="2024-10-28T08:45:00Z">
        <w:r>
          <w:t xml:space="preserve">a new </w:t>
        </w:r>
      </w:ins>
      <w:ins w:id="48" w:author="Bruno Landais" w:date="2024-10-28T11:20:00Z" w16du:dateUtc="2024-10-28T10:20:00Z">
        <w:r w:rsidR="009F5E91">
          <w:t>L</w:t>
        </w:r>
      </w:ins>
      <w:ins w:id="49" w:author="Bruno Landais" w:date="2024-10-28T09:45:00Z" w16du:dateUtc="2024-10-28T08:45:00Z">
        <w:r>
          <w:t xml:space="preserve">ocal </w:t>
        </w:r>
      </w:ins>
      <w:ins w:id="50" w:author="Bruno Landais" w:date="2024-10-28T11:20:00Z" w16du:dateUtc="2024-10-28T10:20:00Z">
        <w:r w:rsidR="009F5E91">
          <w:t>O</w:t>
        </w:r>
      </w:ins>
      <w:ins w:id="51" w:author="Bruno Landais" w:date="2024-10-28T09:45:00Z" w16du:dateUtc="2024-10-28T08:45:00Z">
        <w:r>
          <w:t xml:space="preserve">ffloading </w:t>
        </w:r>
      </w:ins>
      <w:ins w:id="52" w:author="Bruno Landais" w:date="2024-10-28T11:20:00Z" w16du:dateUtc="2024-10-28T10:20:00Z">
        <w:r w:rsidR="009F5E91">
          <w:t>M</w:t>
        </w:r>
      </w:ins>
      <w:ins w:id="53" w:author="Bruno Landais" w:date="2024-10-28T09:45:00Z" w16du:dateUtc="2024-10-28T08:45:00Z">
        <w:r>
          <w:t>anagement allowed indication in the Create SM Context Request</w:t>
        </w:r>
      </w:ins>
      <w:ins w:id="54" w:author="Bruno Landais" w:date="2024-10-28T09:49:00Z" w16du:dateUtc="2024-10-28T08:49:00Z">
        <w:r w:rsidR="008834EB">
          <w:t>;</w:t>
        </w:r>
      </w:ins>
      <w:ins w:id="55" w:author="Bruno Landais" w:date="2024-10-28T09:45:00Z" w16du:dateUtc="2024-10-28T08:45:00Z">
        <w:r>
          <w:t xml:space="preserve"> </w:t>
        </w:r>
      </w:ins>
    </w:p>
    <w:p w14:paraId="6AF952B7" w14:textId="2DEC3229" w:rsidR="006A32FE" w:rsidDel="009F5E91" w:rsidRDefault="009F5E91" w:rsidP="00AF0B3E">
      <w:pPr>
        <w:pStyle w:val="B2"/>
        <w:numPr>
          <w:ilvl w:val="0"/>
          <w:numId w:val="15"/>
        </w:numPr>
        <w:rPr>
          <w:del w:id="56" w:author="Bruno Landais" w:date="2024-10-28T09:50:00Z" w16du:dateUtc="2024-10-28T08:50:00Z"/>
        </w:rPr>
      </w:pPr>
      <w:ins w:id="57" w:author="Bruno Landais" w:date="2024-10-28T11:20:00Z" w16du:dateUtc="2024-10-28T10:20:00Z">
        <w:r>
          <w:t xml:space="preserve">new </w:t>
        </w:r>
      </w:ins>
      <w:ins w:id="58" w:author="Bruno Landais" w:date="2024-10-28T11:17:00Z" w16du:dateUtc="2024-10-28T10:17:00Z">
        <w:r>
          <w:t xml:space="preserve">information from SMF to </w:t>
        </w:r>
      </w:ins>
      <w:ins w:id="59" w:author="Bruno Landais" w:date="2024-10-28T11:18:00Z" w16du:dateUtc="2024-10-28T10:18:00Z">
        <w:r>
          <w:t xml:space="preserve">I-SMF, e.g. </w:t>
        </w:r>
      </w:ins>
      <w:del w:id="60" w:author="Bruno Landais" w:date="2024-10-28T11:18:00Z" w16du:dateUtc="2024-10-28T10:18:00Z">
        <w:r w:rsidR="006A32FE" w:rsidDel="009F5E91">
          <w:delText xml:space="preserve">the transfer of </w:delText>
        </w:r>
      </w:del>
      <w:del w:id="61" w:author="Bruno Landais" w:date="2024-10-28T11:05:00Z" w16du:dateUtc="2024-10-28T10:05:00Z">
        <w:r w:rsidR="006A32FE" w:rsidDel="00A534AE">
          <w:delText>the l</w:delText>
        </w:r>
      </w:del>
      <w:ins w:id="62" w:author="Bruno Landais" w:date="2024-10-28T11:05:00Z" w16du:dateUtc="2024-10-28T10:05:00Z">
        <w:r w:rsidR="00A534AE">
          <w:t>L</w:t>
        </w:r>
      </w:ins>
      <w:r w:rsidR="006A32FE">
        <w:t xml:space="preserve">ocal </w:t>
      </w:r>
      <w:del w:id="63" w:author="Bruno Landais" w:date="2024-10-28T11:05:00Z" w16du:dateUtc="2024-10-28T10:05:00Z">
        <w:r w:rsidR="006A32FE" w:rsidDel="00A534AE">
          <w:delText>o</w:delText>
        </w:r>
      </w:del>
      <w:ins w:id="64" w:author="Bruno Landais" w:date="2024-10-28T11:05:00Z" w16du:dateUtc="2024-10-28T10:05:00Z">
        <w:r w:rsidR="00A534AE">
          <w:t>O</w:t>
        </w:r>
      </w:ins>
      <w:r w:rsidR="006A32FE">
        <w:t xml:space="preserve">ffloading </w:t>
      </w:r>
      <w:del w:id="65" w:author="Bruno Landais" w:date="2024-10-28T11:05:00Z" w16du:dateUtc="2024-10-28T10:05:00Z">
        <w:r w:rsidR="006A32FE" w:rsidDel="00A534AE">
          <w:delText>policy</w:delText>
        </w:r>
      </w:del>
      <w:ins w:id="66" w:author="Bruno Landais" w:date="2024-10-28T11:05:00Z" w16du:dateUtc="2024-10-28T10:05:00Z">
        <w:r w:rsidR="00A534AE">
          <w:t>Management information</w:t>
        </w:r>
      </w:ins>
      <w:del w:id="67" w:author="Bruno Landais" w:date="2024-10-28T11:21:00Z" w16du:dateUtc="2024-10-28T10:21:00Z">
        <w:r w:rsidR="006A32FE" w:rsidDel="009F5E91">
          <w:delText xml:space="preserve"> (e.g., IP range(s) and/or FQDN(s))</w:delText>
        </w:r>
      </w:del>
      <w:del w:id="68" w:author="Bruno Landais" w:date="2024-10-28T11:18:00Z" w16du:dateUtc="2024-10-28T10:18:00Z">
        <w:r w:rsidR="006A32FE" w:rsidDel="009F5E91">
          <w:delText xml:space="preserve"> from </w:delText>
        </w:r>
      </w:del>
      <w:del w:id="69" w:author="Bruno Landais" w:date="2024-10-28T11:05:00Z" w16du:dateUtc="2024-10-28T10:05:00Z">
        <w:r w:rsidR="006A32FE" w:rsidDel="00A534AE">
          <w:delText xml:space="preserve">PCF to the I-SMF via the </w:delText>
        </w:r>
      </w:del>
      <w:del w:id="70" w:author="Bruno Landais" w:date="2024-10-28T11:18:00Z" w16du:dateUtc="2024-10-28T10:18:00Z">
        <w:r w:rsidR="006A32FE" w:rsidDel="009F5E91">
          <w:delText>SMF</w:delText>
        </w:r>
      </w:del>
      <w:ins w:id="71" w:author="Bruno Landais" w:date="2024-10-28T09:52:00Z" w16du:dateUtc="2024-10-28T08:52:00Z">
        <w:r w:rsidR="008604CA">
          <w:t>;</w:t>
        </w:r>
      </w:ins>
      <w:ins w:id="72" w:author="Bruno Landais" w:date="2024-10-28T09:50:00Z" w16du:dateUtc="2024-10-28T08:50:00Z">
        <w:r w:rsidR="008604CA">
          <w:t xml:space="preserve"> </w:t>
        </w:r>
      </w:ins>
      <w:del w:id="73" w:author="Bruno Landais" w:date="2024-10-28T09:50:00Z" w16du:dateUtc="2024-10-28T08:50:00Z">
        <w:r w:rsidR="006A32FE" w:rsidDel="008604CA">
          <w:delText>.</w:delText>
        </w:r>
      </w:del>
    </w:p>
    <w:p w14:paraId="54781F5F" w14:textId="78238D14" w:rsidR="009F5E91" w:rsidRDefault="009F5E91" w:rsidP="00AF0B3E">
      <w:pPr>
        <w:pStyle w:val="B2"/>
        <w:numPr>
          <w:ilvl w:val="0"/>
          <w:numId w:val="15"/>
        </w:numPr>
        <w:rPr>
          <w:ins w:id="74" w:author="Bruno Landais" w:date="2024-10-28T11:20:00Z" w16du:dateUtc="2024-10-28T10:20:00Z"/>
        </w:rPr>
      </w:pP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  <w:rPr>
          <w:ins w:id="75" w:author="Bruno Landais" w:date="2024-10-28T09:53:00Z" w16du:dateUtc="2024-10-28T08:53:00Z"/>
        </w:rPr>
      </w:pPr>
      <w:ins w:id="76" w:author="Bruno Landais" w:date="2024-10-28T11:20:00Z" w16du:dateUtc="2024-10-28T10:20:00Z">
        <w:r>
          <w:t>new i</w:t>
        </w:r>
      </w:ins>
      <w:ins w:id="77" w:author="Bruno Landais" w:date="2024-10-28T11:08:00Z" w16du:dateUtc="2024-10-28T10:08:00Z">
        <w:r w:rsidR="00A534AE">
          <w:t xml:space="preserve">nformation </w:t>
        </w:r>
      </w:ins>
      <w:ins w:id="78" w:author="Bruno Landais" w:date="2024-10-28T10:00:00Z" w16du:dateUtc="2024-10-28T09:00:00Z">
        <w:r w:rsidR="00A05C05">
          <w:t>from I-SMF to SMF</w:t>
        </w:r>
      </w:ins>
      <w:ins w:id="79" w:author="Bruno Landais" w:date="2024-10-28T11:18:00Z" w16du:dateUtc="2024-10-28T10:18:00Z">
        <w:r>
          <w:t>,</w:t>
        </w:r>
      </w:ins>
      <w:ins w:id="80" w:author="Bruno Landais" w:date="2024-10-28T10:00:00Z" w16du:dateUtc="2024-10-28T09:00:00Z">
        <w:r w:rsidR="00A05C05">
          <w:t xml:space="preserve"> </w:t>
        </w:r>
      </w:ins>
      <w:ins w:id="81" w:author="Bruno Landais" w:date="2024-10-28T11:08:00Z" w16du:dateUtc="2024-10-28T10:08:00Z">
        <w:r w:rsidR="00A534AE">
          <w:t xml:space="preserve">e.g. </w:t>
        </w:r>
      </w:ins>
      <w:ins w:id="82" w:author="Bruno Landais" w:date="2024-10-28T11:18:00Z" w16du:dateUtc="2024-10-28T10:18:00Z">
        <w:r>
          <w:t>EASDF IP address, DNS security information</w:t>
        </w:r>
      </w:ins>
      <w:ins w:id="83" w:author="Bruno Landais" w:date="2024-10-28T11:19:00Z" w16du:dateUtc="2024-10-28T10:19:00Z">
        <w:r>
          <w:t>, informat</w:t>
        </w:r>
      </w:ins>
      <w:ins w:id="84" w:author="Bruno Landais" w:date="2024-10-28T11:21:00Z" w16du:dateUtc="2024-10-28T10:21:00Z">
        <w:r>
          <w:t>i</w:t>
        </w:r>
      </w:ins>
      <w:ins w:id="85" w:author="Bruno Landais" w:date="2024-10-28T11:19:00Z" w16du:dateUtc="2024-10-28T10:19:00Z">
        <w:r>
          <w:t>on</w:t>
        </w:r>
      </w:ins>
      <w:ins w:id="86" w:author="Bruno Landais" w:date="2024-10-28T11:18:00Z" w16du:dateUtc="2024-10-28T10:18:00Z">
        <w:r>
          <w:t xml:space="preserve"> for </w:t>
        </w:r>
      </w:ins>
      <w:ins w:id="87" w:author="Bruno Landais" w:date="2024-10-28T09:59:00Z" w16du:dateUtc="2024-10-28T08:59:00Z">
        <w:r w:rsidR="00A05C05">
          <w:t>EAS rediscovery</w:t>
        </w:r>
      </w:ins>
      <w:ins w:id="88" w:author="Bruno Landais" w:date="2024-10-28T10:00:00Z" w16du:dateUtc="2024-10-28T09:00:00Z">
        <w:r w:rsidR="00A05C05">
          <w:t xml:space="preserve">; </w:t>
        </w:r>
      </w:ins>
      <w:ins w:id="89" w:author="Bruno Landais" w:date="2024-10-28T10:47:00Z" w16du:dateUtc="2024-10-28T09:47:00Z">
        <w:r w:rsidR="00363A10">
          <w:t>and</w:t>
        </w:r>
      </w:ins>
    </w:p>
    <w:p w14:paraId="170A7C2F" w14:textId="30B3050D" w:rsidR="00BC3C55" w:rsidRDefault="006A32FE" w:rsidP="00AF0B3E">
      <w:pPr>
        <w:pStyle w:val="B2"/>
        <w:numPr>
          <w:ilvl w:val="0"/>
          <w:numId w:val="15"/>
        </w:numPr>
      </w:pPr>
      <w:del w:id="90" w:author="Bruno Landais" w:date="2024-10-28T09:50:00Z" w16du:dateUtc="2024-10-28T08:50:00Z">
        <w:r w:rsidDel="008604CA">
          <w:delText>d)</w:delText>
        </w:r>
        <w:r w:rsidDel="008604CA">
          <w:tab/>
          <w:delText>P</w:delText>
        </w:r>
      </w:del>
      <w:ins w:id="91" w:author="Bruno Landais" w:date="2024-10-28T09:50:00Z" w16du:dateUtc="2024-10-28T08:50:00Z">
        <w:r w:rsidR="008604CA">
          <w:t>p</w:t>
        </w:r>
      </w:ins>
      <w:r>
        <w:t>otential update</w:t>
      </w:r>
      <w:ins w:id="92" w:author="Bruno Landais" w:date="2024-10-28T09:50:00Z" w16du:dateUtc="2024-10-28T08:50:00Z">
        <w:r w:rsidR="008604CA">
          <w:t>s</w:t>
        </w:r>
      </w:ins>
      <w:r>
        <w:t xml:space="preserve"> </w:t>
      </w:r>
      <w:ins w:id="93" w:author="Bruno Landais" w:date="2024-10-28T09:52:00Z" w16du:dateUtc="2024-10-28T08:52:00Z">
        <w:r w:rsidR="008604CA">
          <w:t xml:space="preserve">to N16a </w:t>
        </w:r>
      </w:ins>
      <w:del w:id="94" w:author="Bruno Landais" w:date="2024-10-28T09:51:00Z" w16du:dateUtc="2024-10-28T08:51:00Z">
        <w:r w:rsidDel="008604CA">
          <w:delText xml:space="preserve">to the Nsmf_PDUSession service </w:delText>
        </w:r>
      </w:del>
      <w:r>
        <w:t>to facilitate the forwarding of AF-provided traffic influence information from the SMF to the I-SMF.</w:t>
      </w:r>
    </w:p>
    <w:p w14:paraId="2784396B" w14:textId="1466AB13" w:rsidR="00AB50D3" w:rsidRDefault="00AB50D3" w:rsidP="006A32FE">
      <w:pPr>
        <w:pStyle w:val="B2"/>
      </w:pPr>
      <w:del w:id="95" w:author="Bruno Landais" w:date="2024-10-28T10:46:00Z" w16du:dateUtc="2024-10-28T09:46:00Z">
        <w:r w:rsidDel="00363A10">
          <w:lastRenderedPageBreak/>
          <w:delText>e</w:delText>
        </w:r>
      </w:del>
      <w:ins w:id="96" w:author="Bruno Landais" w:date="2024-10-28T10:46:00Z" w16du:dateUtc="2024-10-28T09:46:00Z">
        <w:r w:rsidR="00363A10">
          <w:t>d</w:t>
        </w:r>
      </w:ins>
      <w:r>
        <w:t>)</w:t>
      </w:r>
      <w:r>
        <w:tab/>
      </w:r>
      <w:ins w:id="97" w:author="Bruno Landais" w:date="2024-10-28T10:44:00Z" w16du:dateUtc="2024-10-28T09:44:00Z">
        <w:r w:rsidR="003F1187">
          <w:t xml:space="preserve">Updates to </w:t>
        </w:r>
      </w:ins>
      <w:ins w:id="98" w:author="Bruno Landais" w:date="2024-10-28T10:45:00Z" w16du:dateUtc="2024-10-28T09:45:00Z">
        <w:r w:rsidR="006F028C">
          <w:t xml:space="preserve">the NRF APIs to </w:t>
        </w:r>
      </w:ins>
      <w:ins w:id="99" w:author="Bruno Landais" w:date="2024-10-28T10:44:00Z" w16du:dateUtc="2024-10-28T09:44:00Z">
        <w:r w:rsidR="003F1187">
          <w:t xml:space="preserve">support UPF selection based on the supported N6 delay measurement protocols. </w:t>
        </w:r>
      </w:ins>
      <w:r w:rsidR="00FE6904">
        <w:t>Potential update</w:t>
      </w:r>
      <w:ins w:id="100" w:author="Bruno Landais" w:date="2024-10-28T10:47:00Z" w16du:dateUtc="2024-10-28T09:47:00Z">
        <w:r w:rsidR="00363A10">
          <w:t>s</w:t>
        </w:r>
      </w:ins>
      <w:r w:rsidR="00FE6904">
        <w:t xml:space="preserve"> to the NRF</w:t>
      </w:r>
      <w:r w:rsidR="00BD2B1B">
        <w:t xml:space="preserve"> </w:t>
      </w:r>
      <w:ins w:id="101" w:author="Bruno Landais" w:date="2024-10-28T10:44:00Z" w16du:dateUtc="2024-10-28T09:44:00Z">
        <w:r w:rsidR="003F1187">
          <w:t xml:space="preserve">APIs </w:t>
        </w:r>
      </w:ins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1B9CA1B6" w:rsidR="00FE6904" w:rsidRDefault="00FE6904" w:rsidP="006A32FE">
      <w:pPr>
        <w:pStyle w:val="B2"/>
      </w:pPr>
      <w:del w:id="102" w:author="Bruno Landais" w:date="2024-10-28T10:46:00Z" w16du:dateUtc="2024-10-28T09:46:00Z">
        <w:r w:rsidDel="00363A10">
          <w:delText>f</w:delText>
        </w:r>
      </w:del>
      <w:ins w:id="103" w:author="Bruno Landais" w:date="2024-10-28T10:46:00Z" w16du:dateUtc="2024-10-28T09:46:00Z">
        <w:r w:rsidR="00363A10">
          <w:t>e</w:t>
        </w:r>
      </w:ins>
      <w:r>
        <w:t>)</w:t>
      </w:r>
      <w:r>
        <w:tab/>
      </w:r>
      <w:del w:id="104" w:author="Bruno Landais" w:date="2024-10-28T09:44:00Z" w16du:dateUtc="2024-10-28T08:44:00Z">
        <w:r w:rsidR="00F64CDE" w:rsidDel="002E40F9">
          <w:delText>Potential u</w:delText>
        </w:r>
      </w:del>
      <w:ins w:id="105" w:author="Bruno Landais" w:date="2024-10-28T09:44:00Z" w16du:dateUtc="2024-10-28T08:44:00Z">
        <w:r w:rsidR="002E40F9">
          <w:t>U</w:t>
        </w:r>
      </w:ins>
      <w:r w:rsidR="00F64CDE">
        <w:t>pdate</w:t>
      </w:r>
      <w:ins w:id="106" w:author="Bruno Landais" w:date="2024-10-28T09:53:00Z" w16du:dateUtc="2024-10-28T08:53:00Z">
        <w:r w:rsidR="00243AA7">
          <w:t>s</w:t>
        </w:r>
      </w:ins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ins w:id="107" w:author="Bruno Landais" w:date="2024-10-28T10:26:00Z" w16du:dateUtc="2024-10-28T09:26:00Z">
        <w:r w:rsidR="001E3E8F">
          <w:t>(</w:t>
        </w:r>
        <w:proofErr w:type="spellStart"/>
        <w:r w:rsidR="001E3E8F" w:rsidRPr="00193853">
          <w:t>Neasdf_DNSContext</w:t>
        </w:r>
        <w:proofErr w:type="spellEnd"/>
        <w:r w:rsidR="001E3E8F">
          <w:t xml:space="preserve"> and </w:t>
        </w:r>
        <w:proofErr w:type="spellStart"/>
        <w:r w:rsidR="001E3E8F" w:rsidRPr="00193853">
          <w:t>Neasdf_BaselineDNSPattern</w:t>
        </w:r>
        <w:proofErr w:type="spellEnd"/>
        <w:r w:rsidR="001E3E8F">
          <w:t xml:space="preserve">) </w:t>
        </w:r>
      </w:ins>
      <w:r w:rsidR="00D431E3" w:rsidRPr="006716FE">
        <w:t>service</w:t>
      </w:r>
      <w:ins w:id="108" w:author="Bruno Landais" w:date="2024-10-28T09:44:00Z" w16du:dateUtc="2024-10-28T08:44:00Z">
        <w:r w:rsidR="002E40F9">
          <w:t>s</w:t>
        </w:r>
      </w:ins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6096A852" w:rsidR="002E006A" w:rsidRDefault="00C21D90" w:rsidP="00276F91">
      <w:pPr>
        <w:pStyle w:val="B2"/>
      </w:pPr>
      <w:r>
        <w:t>a)</w:t>
      </w:r>
      <w:r>
        <w:tab/>
      </w:r>
      <w:bookmarkStart w:id="109" w:name="_Hlk170481308"/>
      <w:del w:id="110" w:author="Bruno Landais" w:date="2024-10-28T09:53:00Z" w16du:dateUtc="2024-10-28T08:53:00Z">
        <w:r w:rsidR="00F56429" w:rsidRPr="00F56429" w:rsidDel="00243AA7">
          <w:delText>Potential u</w:delText>
        </w:r>
      </w:del>
      <w:ins w:id="111" w:author="Bruno Landais" w:date="2024-10-28T09:54:00Z" w16du:dateUtc="2024-10-28T08:54:00Z">
        <w:r w:rsidR="00243AA7">
          <w:t xml:space="preserve">PFCP enhancements </w:t>
        </w:r>
      </w:ins>
      <w:del w:id="112" w:author="Bruno Landais" w:date="2024-10-28T09:54:00Z" w16du:dateUtc="2024-10-28T08:54:00Z">
        <w:r w:rsidR="00F56429" w:rsidRPr="00F56429" w:rsidDel="00243AA7">
          <w:delText>pdate</w:delText>
        </w:r>
      </w:del>
      <w:ins w:id="113" w:author="Bruno Landais" w:date="2024-10-28T09:54:00Z" w16du:dateUtc="2024-10-28T08:54:00Z">
        <w:r w:rsidR="00243AA7">
          <w:t>over N4</w:t>
        </w:r>
      </w:ins>
      <w:r w:rsidR="00F56429" w:rsidRPr="00F56429">
        <w:t xml:space="preserve"> </w:t>
      </w:r>
      <w:del w:id="114" w:author="Bruno Landais" w:date="2024-10-28T09:54:00Z" w16du:dateUtc="2024-10-28T08:54:00Z">
        <w:r w:rsidR="00F56429" w:rsidRPr="00F56429" w:rsidDel="00243AA7">
          <w:delText xml:space="preserve">to the UPF </w:delText>
        </w:r>
      </w:del>
      <w:r w:rsidR="00F56429" w:rsidRPr="00F56429">
        <w:t>to support N6 delay measurement and reporting.</w:t>
      </w:r>
      <w:del w:id="115" w:author="Bruno Landais" w:date="2024-10-28T09:55:00Z" w16du:dateUtc="2024-10-28T08:55:00Z">
        <w:r w:rsidR="00F56429" w:rsidRPr="00F56429" w:rsidDel="00243AA7">
          <w:delText xml:space="preserve"> The anticipated measurement configuration includes </w:delText>
        </w:r>
        <w:r w:rsidR="00640CC0" w:rsidDel="00243AA7">
          <w:delText>network instance</w:delText>
        </w:r>
        <w:r w:rsidR="00865337" w:rsidDel="00243AA7">
          <w:delText>s</w:delText>
        </w:r>
        <w:r w:rsidR="00640CC0" w:rsidDel="00243AA7">
          <w:delText xml:space="preserve"> (i.e</w:delText>
        </w:r>
        <w:r w:rsidR="00311256" w:rsidDel="00243AA7">
          <w:delText>.</w:delText>
        </w:r>
        <w:r w:rsidR="00640CC0" w:rsidDel="00243AA7">
          <w:delText xml:space="preserve"> </w:delText>
        </w:r>
        <w:r w:rsidR="00E7593A" w:rsidDel="00243AA7">
          <w:delText xml:space="preserve">mapped from </w:delText>
        </w:r>
        <w:r w:rsidR="00F56429" w:rsidRPr="00F56429" w:rsidDel="00243AA7">
          <w:delText>DNAIs</w:delText>
        </w:r>
        <w:r w:rsidR="00E7593A" w:rsidDel="00243AA7">
          <w:delText>)</w:delText>
        </w:r>
        <w:r w:rsidR="00F56429" w:rsidRPr="00F56429" w:rsidDel="00243AA7">
          <w:delText>, N6 endpoints (e.g., target EAS IP addresses/Designated IP range), delay measurement protocols (e.g., ICMP, TWAMP, OWAMP, or other IETF-defined protocols), and optional protocol-specific configuration parameters</w:delText>
        </w:r>
      </w:del>
      <w:del w:id="116" w:author="Bruno Landais" w:date="2024-10-28T10:46:00Z" w16du:dateUtc="2024-10-28T09:46:00Z">
        <w:r w:rsidR="00F56429" w:rsidRPr="00311256" w:rsidDel="00363A10">
          <w:delText>.</w:delText>
        </w:r>
      </w:del>
      <w:r w:rsidR="008913CC" w:rsidRPr="006716FE">
        <w:rPr>
          <w:highlight w:val="yellow"/>
        </w:rPr>
        <w:t xml:space="preserve"> </w:t>
      </w:r>
      <w:bookmarkEnd w:id="109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69C2CE9D" w:rsidR="00D52B1C" w:rsidRDefault="00D52B1C" w:rsidP="00E474D5">
      <w:pPr>
        <w:pStyle w:val="B2"/>
      </w:pPr>
      <w:r>
        <w:t>a)</w:t>
      </w:r>
      <w:r>
        <w:tab/>
      </w:r>
      <w:del w:id="117" w:author="Apostolos" w:date="2024-11-04T10:20:00Z" w16du:dateUtc="2024-11-04T09:20:00Z">
        <w:r w:rsidR="00F87C67" w:rsidRPr="00F87C67" w:rsidDel="006F1E57">
          <w:delText xml:space="preserve">Potential </w:delText>
        </w:r>
        <w:r w:rsidR="009E510E" w:rsidDel="006F1E57">
          <w:delText>u</w:delText>
        </w:r>
      </w:del>
      <w:ins w:id="118" w:author="Apostolos" w:date="2024-11-04T10:20:00Z" w16du:dateUtc="2024-11-04T09:20:00Z">
        <w:r w:rsidR="006F1E57">
          <w:t>U</w:t>
        </w:r>
      </w:ins>
      <w:r w:rsidR="009E510E">
        <w:t>pdate</w:t>
      </w:r>
      <w:r w:rsidR="00F87C67" w:rsidRPr="00F87C67">
        <w:t xml:space="preserve"> to the SM Policy Association </w:t>
      </w:r>
      <w:ins w:id="119" w:author="Apostolos" w:date="2024-11-04T10:22:00Z" w16du:dateUtc="2024-11-04T09:22:00Z">
        <w:r w:rsidR="006F1E57">
          <w:t xml:space="preserve">API and </w:t>
        </w:r>
      </w:ins>
      <w:r w:rsidR="00F87C67" w:rsidRPr="00F87C67">
        <w:t>procedure</w:t>
      </w:r>
      <w:ins w:id="120" w:author="Apostolos" w:date="2024-11-04T10:23:00Z" w16du:dateUtc="2024-11-04T09:23:00Z">
        <w:r w:rsidR="006F1E57">
          <w:t>s</w:t>
        </w:r>
      </w:ins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07393D76" w:rsidR="00B80C3B" w:rsidRDefault="00D52B1C" w:rsidP="00D52B1C">
      <w:pPr>
        <w:pStyle w:val="B2"/>
      </w:pPr>
      <w:r>
        <w:t>a)</w:t>
      </w:r>
      <w:r>
        <w:tab/>
      </w:r>
      <w:del w:id="121" w:author="Apostolos" w:date="2024-11-04T10:20:00Z" w16du:dateUtc="2024-11-04T09:20:00Z">
        <w:r w:rsidR="0093393A" w:rsidRPr="0093393A" w:rsidDel="006F1E57">
          <w:delText>Potential u</w:delText>
        </w:r>
      </w:del>
      <w:ins w:id="122" w:author="Apostolos" w:date="2024-11-04T10:20:00Z" w16du:dateUtc="2024-11-04T09:20:00Z">
        <w:r w:rsidR="006F1E57">
          <w:t>U</w:t>
        </w:r>
      </w:ins>
      <w:r w:rsidR="0093393A" w:rsidRPr="0093393A">
        <w:t xml:space="preserve">pdate to the Traffic influence </w:t>
      </w:r>
      <w:ins w:id="123" w:author="Apostolos" w:date="2024-11-04T10:23:00Z" w16du:dateUtc="2024-11-04T09:23:00Z">
        <w:r w:rsidR="006F1E57">
          <w:t>and Policy Authorization API</w:t>
        </w:r>
      </w:ins>
      <w:ins w:id="124" w:author="Bruno Landais" w:date="2024-11-04T14:53:00Z" w16du:dateUtc="2024-11-04T13:53:00Z">
        <w:r w:rsidR="00A512E0">
          <w:t>s</w:t>
        </w:r>
      </w:ins>
      <w:ins w:id="125" w:author="Apostolos" w:date="2024-11-04T10:23:00Z" w16du:dateUtc="2024-11-04T09:23:00Z">
        <w:r w:rsidR="006F1E57">
          <w:t xml:space="preserve"> and </w:t>
        </w:r>
      </w:ins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proofErr w:type="spellStart"/>
      <w:r w:rsidR="00A91584" w:rsidRPr="00A91584">
        <w:t>Nnef_TrafficInfluence</w:t>
      </w:r>
      <w:proofErr w:type="spellEnd"/>
      <w:r w:rsidR="00A91584">
        <w:t xml:space="preserve"> </w:t>
      </w:r>
      <w:ins w:id="126" w:author="Apostolos" w:date="2024-11-04T10:23:00Z" w16du:dateUtc="2024-11-04T09:23:00Z">
        <w:r w:rsidR="006F1E57">
          <w:t xml:space="preserve">and </w:t>
        </w:r>
        <w:proofErr w:type="spellStart"/>
        <w:r w:rsidR="006F1E57">
          <w:t>Npcf_PolicyAuthorization</w:t>
        </w:r>
        <w:proofErr w:type="spellEnd"/>
        <w:r w:rsidR="006F1E57">
          <w:t xml:space="preserve"> </w:t>
        </w:r>
      </w:ins>
      <w:r w:rsidR="00A91584">
        <w:t>service</w:t>
      </w:r>
      <w:ins w:id="127" w:author="Bruno Landais" w:date="2024-11-04T14:53:00Z" w16du:dateUtc="2024-11-04T13:53:00Z">
        <w:r w:rsidR="00A512E0">
          <w:t>s</w:t>
        </w:r>
      </w:ins>
      <w:r w:rsidR="00A91584">
        <w:t xml:space="preserve">) </w:t>
      </w:r>
      <w:r w:rsidR="00B80C3B" w:rsidRPr="0093393A">
        <w:t>to support N6 delay measurements.</w:t>
      </w:r>
    </w:p>
    <w:p w14:paraId="43DB8A75" w14:textId="5A6BA26A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del w:id="128" w:author="Apostolos" w:date="2024-11-04T10:20:00Z" w16du:dateUtc="2024-11-04T09:20:00Z">
        <w:r w:rsidR="00B80C3B" w:rsidRPr="0093393A" w:rsidDel="006F1E57">
          <w:delText>Potential u</w:delText>
        </w:r>
      </w:del>
      <w:ins w:id="129" w:author="Apostolos" w:date="2024-11-04T10:20:00Z" w16du:dateUtc="2024-11-04T09:20:00Z">
        <w:r w:rsidR="006F1E57">
          <w:t>U</w:t>
        </w:r>
      </w:ins>
      <w:r w:rsidR="00B80C3B" w:rsidRPr="0093393A">
        <w:t xml:space="preserve">pdate to the EAS Deployment Information </w:t>
      </w:r>
      <w:del w:id="130" w:author="Apostolos" w:date="2024-11-04T10:24:00Z" w16du:dateUtc="2024-11-04T09:24:00Z">
        <w:r w:rsidR="00B80C3B" w:rsidRPr="0093393A" w:rsidDel="006F1E57">
          <w:delText xml:space="preserve">management </w:delText>
        </w:r>
      </w:del>
      <w:ins w:id="131" w:author="Apostolos" w:date="2024-11-04T10:24:00Z" w16du:dateUtc="2024-11-04T09:24:00Z">
        <w:r w:rsidR="006F1E57">
          <w:t>APIs and</w:t>
        </w:r>
        <w:r w:rsidR="006F1E57" w:rsidRPr="0093393A">
          <w:t xml:space="preserve"> </w:t>
        </w:r>
      </w:ins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proofErr w:type="spellStart"/>
      <w:r w:rsidR="00D46B1C" w:rsidRPr="00D46B1C">
        <w:t>Nnef_EASDeployment</w:t>
      </w:r>
      <w:proofErr w:type="spellEnd"/>
      <w:r w:rsidR="00D46B1C" w:rsidRPr="00D46B1C">
        <w:t xml:space="preserve"> </w:t>
      </w:r>
      <w:r w:rsidR="00AE5656">
        <w:t>s</w:t>
      </w:r>
      <w:r w:rsidR="00D46B1C" w:rsidRPr="00D46B1C">
        <w:t>ervice</w:t>
      </w:r>
      <w:ins w:id="132" w:author="Nokia" w:date="2024-11-19T16:00:00Z" w16du:dateUtc="2024-11-19T15:00:00Z">
        <w:r w:rsidR="008E6970">
          <w:t>, northbound and southbound</w:t>
        </w:r>
      </w:ins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6E1FFBC" w:rsidR="009D47BB" w:rsidRDefault="009D47BB" w:rsidP="009D47BB">
            <w:pPr>
              <w:pStyle w:val="TAL"/>
            </w:pPr>
            <w:del w:id="133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69807F36" w:rsidR="009D47BB" w:rsidRPr="00845988" w:rsidRDefault="009D47BB" w:rsidP="009D47BB">
            <w:pPr>
              <w:pStyle w:val="TAL"/>
              <w:rPr>
                <w:highlight w:val="yellow"/>
              </w:rPr>
            </w:pPr>
            <w:del w:id="134" w:author="Bruno Landais" w:date="2024-10-28T10:15:00Z" w16du:dateUtc="2024-10-28T09:15:00Z">
              <w:r w:rsidRPr="004B2251" w:rsidDel="00CF31CE">
                <w:delText>Potential update</w:delText>
              </w:r>
            </w:del>
            <w:ins w:id="135" w:author="Bruno Landais" w:date="2024-10-28T10:15:00Z" w16du:dateUtc="2024-10-28T09:15:00Z">
              <w:r w:rsidR="00CF31CE">
                <w:t>PFCP enhancements over N4</w:t>
              </w:r>
            </w:ins>
            <w:r w:rsidRPr="004B2251">
              <w:t xml:space="preserve"> to support N6 delay measurement</w:t>
            </w:r>
            <w:del w:id="136" w:author="Bruno Landais" w:date="2024-10-28T10:15:00Z" w16du:dateUtc="2024-10-28T09:15:00Z">
              <w:r w:rsidRPr="004B2251" w:rsidDel="00CF31CE">
                <w:delText>s</w:delText>
              </w:r>
            </w:del>
            <w:ins w:id="137" w:author="Bruno Landais" w:date="2024-10-28T10:15:00Z" w16du:dateUtc="2024-10-28T09:15:00Z">
              <w:r w:rsidR="00CF31CE">
                <w:t xml:space="preserve"> and reporting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C19EE6" w:rsidR="002F6BC9" w:rsidRPr="006C2E80" w:rsidRDefault="002F6BC9" w:rsidP="002F6BC9">
            <w:pPr>
              <w:pStyle w:val="TAL"/>
            </w:pPr>
            <w:del w:id="138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F3A009" w:rsidR="002F6BC9" w:rsidRPr="006C2E80" w:rsidRDefault="002F6BC9" w:rsidP="002F6BC9">
            <w:pPr>
              <w:pStyle w:val="TAL"/>
            </w:pPr>
            <w:del w:id="139" w:author="Bruno Landais" w:date="2024-10-28T10:13:00Z" w16du:dateUtc="2024-10-28T09:13:00Z">
              <w:r w:rsidDel="00193853">
                <w:delText xml:space="preserve">Potential </w:delText>
              </w:r>
            </w:del>
            <w:ins w:id="140" w:author="Bruno Landais" w:date="2024-10-28T10:14:00Z" w16du:dateUtc="2024-10-28T09:14:00Z">
              <w:r w:rsidR="00193853">
                <w:t xml:space="preserve">Updates </w:t>
              </w:r>
            </w:ins>
            <w:ins w:id="141" w:author="Bruno Landais" w:date="2024-10-28T10:13:00Z" w16du:dateUtc="2024-10-28T09:13:00Z">
              <w:r w:rsidR="00193853">
                <w:t xml:space="preserve">to the </w:t>
              </w:r>
              <w:proofErr w:type="spellStart"/>
              <w:r w:rsidR="00193853">
                <w:t>Nsmf_PDUSession</w:t>
              </w:r>
              <w:proofErr w:type="spellEnd"/>
              <w:r w:rsidR="00193853">
                <w:t xml:space="preserve"> service to support </w:t>
              </w:r>
            </w:ins>
            <w:ins w:id="142" w:author="Bruno Landais" w:date="2024-10-28T10:28:00Z" w16du:dateUtc="2024-10-28T09:28:00Z">
              <w:r w:rsidR="003A20F2">
                <w:t xml:space="preserve">new IEs over N11 and N16a for the support of I-SMF based </w:t>
              </w:r>
            </w:ins>
            <w:ins w:id="143" w:author="Bruno Landais" w:date="2024-10-28T11:22:00Z" w16du:dateUtc="2024-10-28T10:22:00Z">
              <w:r w:rsidR="009F5E91">
                <w:t>L</w:t>
              </w:r>
            </w:ins>
            <w:ins w:id="144" w:author="Bruno Landais" w:date="2024-10-28T10:28:00Z" w16du:dateUtc="2024-10-28T09:28:00Z">
              <w:r w:rsidR="003A20F2">
                <w:t xml:space="preserve">ocal </w:t>
              </w:r>
            </w:ins>
            <w:ins w:id="145" w:author="Bruno Landais" w:date="2024-10-28T11:22:00Z" w16du:dateUtc="2024-10-28T10:22:00Z">
              <w:r w:rsidR="009F5E91">
                <w:t>O</w:t>
              </w:r>
            </w:ins>
            <w:ins w:id="146" w:author="Bruno Landais" w:date="2024-10-28T10:28:00Z" w16du:dateUtc="2024-10-28T09:28:00Z">
              <w:r w:rsidR="003A20F2">
                <w:t xml:space="preserve">ffloading </w:t>
              </w:r>
            </w:ins>
            <w:ins w:id="147" w:author="Bruno Landais" w:date="2024-10-28T11:22:00Z" w16du:dateUtc="2024-10-28T10:22:00Z">
              <w:r w:rsidR="009F5E91">
                <w:t>M</w:t>
              </w:r>
            </w:ins>
            <w:ins w:id="148" w:author="Bruno Landais" w:date="2024-10-28T10:28:00Z" w16du:dateUtc="2024-10-28T09:28:00Z">
              <w:r w:rsidR="003A20F2">
                <w:t>anagement</w:t>
              </w:r>
            </w:ins>
            <w:ins w:id="149" w:author="Bruno Landais" w:date="2024-10-28T10:48:00Z" w16du:dateUtc="2024-10-28T09:48:00Z">
              <w:r w:rsidR="000306ED">
                <w:t>,</w:t>
              </w:r>
            </w:ins>
            <w:ins w:id="150" w:author="Bruno Landais" w:date="2024-10-28T10:28:00Z" w16du:dateUtc="2024-10-28T09:28:00Z">
              <w:r w:rsidR="003A20F2">
                <w:t xml:space="preserve"> </w:t>
              </w:r>
            </w:ins>
            <w:ins w:id="151" w:author="Bruno Landais" w:date="2024-10-28T10:14:00Z" w16du:dateUtc="2024-10-28T09:14:00Z">
              <w:r w:rsidR="00193853">
                <w:t>as described in clause 4.</w:t>
              </w:r>
            </w:ins>
            <w:del w:id="152" w:author="Bruno Landais" w:date="2024-10-28T10:14:00Z" w16du:dateUtc="2024-10-28T09:14:00Z">
              <w:r w:rsidDel="00193853">
                <w:delText>update to support the transfer of the local offloading policy to the I-SMF. Potential update to support forwarding of AF provided traffic influence information to the I-SMF.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084CCD6E" w:rsidR="002F6BC9" w:rsidRDefault="002F6BC9" w:rsidP="002F6BC9">
            <w:pPr>
              <w:pStyle w:val="TAL"/>
            </w:pPr>
            <w:del w:id="153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3443B034" w:rsidR="002F6BC9" w:rsidRDefault="002F6BC9" w:rsidP="002F6BC9">
            <w:pPr>
              <w:pStyle w:val="TAL"/>
              <w:rPr>
                <w:highlight w:val="yellow"/>
              </w:rPr>
            </w:pPr>
            <w:del w:id="154" w:author="Bruno Landais" w:date="2024-10-28T10:11:00Z" w16du:dateUtc="2024-10-28T09:11:00Z">
              <w:r w:rsidRPr="008F2482" w:rsidDel="00193853">
                <w:delText>Potential u</w:delText>
              </w:r>
            </w:del>
            <w:ins w:id="155" w:author="Bruno Landais" w:date="2024-10-28T10:11:00Z" w16du:dateUtc="2024-10-28T09:11:00Z">
              <w:r w:rsidR="00193853">
                <w:t>U</w:t>
              </w:r>
            </w:ins>
            <w:r w:rsidRPr="008F2482">
              <w:t xml:space="preserve">pdate to </w:t>
            </w:r>
            <w:ins w:id="156" w:author="Bruno Landais" w:date="2024-10-28T10:12:00Z" w16du:dateUtc="2024-10-28T09:12:00Z">
              <w:r w:rsidR="00193853">
                <w:t xml:space="preserve">the </w:t>
              </w:r>
              <w:proofErr w:type="spellStart"/>
              <w:r w:rsidR="00193853">
                <w:t>Nudm_SDM</w:t>
              </w:r>
              <w:proofErr w:type="spellEnd"/>
              <w:r w:rsidR="00193853">
                <w:t xml:space="preserve"> service to </w:t>
              </w:r>
            </w:ins>
            <w:r w:rsidRPr="008F2482">
              <w:t xml:space="preserve">support </w:t>
            </w:r>
            <w:ins w:id="157" w:author="Bruno Landais" w:date="2024-10-28T10:12:00Z" w16du:dateUtc="2024-10-28T09:12:00Z">
              <w:r w:rsidR="00193853">
                <w:t xml:space="preserve">a new </w:t>
              </w:r>
            </w:ins>
            <w:del w:id="158" w:author="Bruno Landais" w:date="2024-10-28T11:22:00Z" w16du:dateUtc="2024-10-28T10:22:00Z">
              <w:r w:rsidRPr="008F2482" w:rsidDel="009F5E91">
                <w:delText>l</w:delText>
              </w:r>
            </w:del>
            <w:ins w:id="159" w:author="Bruno Landais" w:date="2024-10-28T11:22:00Z" w16du:dateUtc="2024-10-28T10:22:00Z">
              <w:r w:rsidR="009F5E91">
                <w:t>L</w:t>
              </w:r>
            </w:ins>
            <w:r w:rsidRPr="008F2482">
              <w:t xml:space="preserve">ocal </w:t>
            </w:r>
            <w:del w:id="160" w:author="Bruno Landais" w:date="2024-10-28T11:25:00Z" w16du:dateUtc="2024-10-28T10:25:00Z">
              <w:r w:rsidRPr="008F2482" w:rsidDel="001A12F9">
                <w:delText>o</w:delText>
              </w:r>
            </w:del>
            <w:ins w:id="161" w:author="Bruno Landais" w:date="2024-10-28T11:25:00Z" w16du:dateUtc="2024-10-28T10:25:00Z">
              <w:r w:rsidR="001A12F9">
                <w:t>O</w:t>
              </w:r>
            </w:ins>
            <w:r w:rsidRPr="008F2482">
              <w:t xml:space="preserve">ffloading </w:t>
            </w:r>
            <w:ins w:id="162" w:author="Bruno Landais" w:date="2024-10-28T11:22:00Z" w16du:dateUtc="2024-10-28T10:22:00Z">
              <w:r w:rsidR="009F5E91">
                <w:t>M</w:t>
              </w:r>
            </w:ins>
            <w:ins w:id="163" w:author="Bruno Landais" w:date="2024-10-28T10:12:00Z" w16du:dateUtc="2024-10-28T09:12:00Z">
              <w:r w:rsidR="00193853">
                <w:t xml:space="preserve">anagement allowed indication </w:t>
              </w:r>
            </w:ins>
            <w:del w:id="164" w:author="Bruno Landais" w:date="2024-10-28T10:12:00Z" w16du:dateUtc="2024-10-28T09:12:00Z">
              <w:r w:rsidRPr="008F2482" w:rsidDel="00193853">
                <w:delText>control policy as part of</w:delText>
              </w:r>
            </w:del>
            <w:ins w:id="165" w:author="Bruno Landais" w:date="2024-10-28T10:12:00Z" w16du:dateUtc="2024-10-28T09:12:00Z">
              <w:r w:rsidR="00193853">
                <w:t>in</w:t>
              </w:r>
            </w:ins>
            <w:r w:rsidRPr="008F2482">
              <w:t xml:space="preserve"> </w:t>
            </w:r>
            <w:ins w:id="166" w:author="Bruno Landais" w:date="2024-10-28T10:12:00Z" w16du:dateUtc="2024-10-28T09:12:00Z">
              <w:r w:rsidR="00193853">
                <w:t xml:space="preserve">the </w:t>
              </w:r>
            </w:ins>
            <w:del w:id="167" w:author="Bruno Landais" w:date="2024-10-28T10:36:00Z" w16du:dateUtc="2024-10-28T09:36:00Z">
              <w:r w:rsidRPr="008F2482" w:rsidDel="00EF7475">
                <w:delText xml:space="preserve">SM </w:delText>
              </w:r>
            </w:del>
            <w:r w:rsidRPr="008F2482">
              <w:t>subscription data</w:t>
            </w:r>
            <w:ins w:id="168" w:author="Bruno Landais" w:date="2024-10-28T10:12:00Z" w16du:dateUtc="2024-10-28T09:12:00Z">
              <w:r w:rsidR="0019385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4183D330" w:rsidR="002F6BC9" w:rsidRDefault="002F6BC9" w:rsidP="002F6BC9">
            <w:pPr>
              <w:pStyle w:val="TAL"/>
            </w:pPr>
            <w:del w:id="169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0EB97E8E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ins w:id="170" w:author="Nokia" w:date="2024-11-19T16:00:00Z" w16du:dateUtc="2024-11-19T15:00:00Z">
              <w:r w:rsidR="00AC5487" w:rsidRPr="00C04FF9">
                <w:t>N6 delay measurement</w:t>
              </w:r>
              <w:r w:rsidR="00AC5487">
                <w:t>s</w:t>
              </w:r>
            </w:ins>
            <w:del w:id="171" w:author="Nokia" w:date="2024-11-19T16:00:00Z" w16du:dateUtc="2024-11-19T15:00:00Z">
              <w:r w:rsidRPr="00FB6C9F" w:rsidDel="00AC5487">
                <w:delText>local offloading control policy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7C79B9EA" w:rsidR="003418E9" w:rsidRDefault="003418E9" w:rsidP="003418E9">
            <w:pPr>
              <w:pStyle w:val="TAL"/>
            </w:pPr>
            <w:del w:id="172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  <w:rPr>
                <w:ins w:id="173" w:author="Bruno Landais" w:date="2024-10-28T10:39:00Z" w16du:dateUtc="2024-10-28T09:39:00Z"/>
              </w:rPr>
            </w:pPr>
            <w:ins w:id="174" w:author="Bruno Landais" w:date="2024-10-28T10:39:00Z" w16du:dateUtc="2024-10-28T09:39:00Z">
              <w:r>
                <w:t>Update</w:t>
              </w:r>
            </w:ins>
            <w:ins w:id="175" w:author="Bruno Landais" w:date="2024-10-28T10:42:00Z" w16du:dateUtc="2024-10-28T09:42:00Z">
              <w:r>
                <w:t xml:space="preserve">s </w:t>
              </w:r>
            </w:ins>
            <w:ins w:id="176" w:author="Bruno Landais" w:date="2024-10-28T10:43:00Z" w16du:dateUtc="2024-10-28T09:43:00Z">
              <w:r>
                <w:t xml:space="preserve">to support UPF selection based on the </w:t>
              </w:r>
            </w:ins>
            <w:ins w:id="177" w:author="Bruno Landais" w:date="2024-10-28T10:40:00Z" w16du:dateUtc="2024-10-28T09:40:00Z">
              <w:r>
                <w:t>supported N6 delay measurement protocol</w:t>
              </w:r>
            </w:ins>
            <w:ins w:id="178" w:author="Bruno Landais" w:date="2024-10-28T10:43:00Z" w16du:dateUtc="2024-10-28T09:43:00Z">
              <w:r>
                <w:t>s.</w:t>
              </w:r>
            </w:ins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ins w:id="179" w:author="Bruno Landais" w:date="2024-10-28T10:48:00Z" w16du:dateUtc="2024-10-28T09:48:00Z">
              <w:r w:rsidR="00363A10">
                <w:t>s</w:t>
              </w:r>
            </w:ins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1DF1AED4" w:rsidR="009E48AF" w:rsidRDefault="009E48AF" w:rsidP="009E48AF">
            <w:pPr>
              <w:pStyle w:val="TAL"/>
            </w:pPr>
            <w:del w:id="180" w:author="Bruno Landais" w:date="2024-10-28T10:02:00Z" w16du:dateUtc="2024-10-28T09:02:00Z">
              <w:r w:rsidRPr="003129B0" w:rsidDel="00093B84">
                <w:delText xml:space="preserve">TS </w:delText>
              </w:r>
            </w:del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3AABCD91" w:rsidR="009E48AF" w:rsidRPr="004B2251" w:rsidRDefault="00F10C1A" w:rsidP="009E48AF">
            <w:pPr>
              <w:pStyle w:val="TAL"/>
            </w:pPr>
            <w:del w:id="181" w:author="Bruno Landais" w:date="2024-10-28T10:09:00Z" w16du:dateUtc="2024-10-28T09:09:00Z">
              <w:r w:rsidRPr="00F10C1A" w:rsidDel="00193853">
                <w:delText>Potential u</w:delText>
              </w:r>
            </w:del>
            <w:ins w:id="182" w:author="Bruno Landais" w:date="2024-10-28T10:09:00Z" w16du:dateUtc="2024-10-28T09:09:00Z">
              <w:r w:rsidR="00193853">
                <w:t>U</w:t>
              </w:r>
            </w:ins>
            <w:r w:rsidRPr="00F10C1A">
              <w:t>pdate</w:t>
            </w:r>
            <w:ins w:id="183" w:author="Bruno Landais" w:date="2024-10-28T10:09:00Z" w16du:dateUtc="2024-10-28T09:09:00Z">
              <w:r w:rsidR="00193853">
                <w:t>s</w:t>
              </w:r>
            </w:ins>
            <w:r w:rsidRPr="00F10C1A">
              <w:t xml:space="preserve"> to support the I-SMF as a </w:t>
            </w:r>
            <w:ins w:id="184" w:author="Bruno Landais" w:date="2024-10-28T10:09:00Z" w16du:dateUtc="2024-10-28T09:09:00Z">
              <w:r w:rsidR="00193853">
                <w:t xml:space="preserve">new </w:t>
              </w:r>
            </w:ins>
            <w:r w:rsidRPr="00F10C1A">
              <w:t xml:space="preserve">consumer of the EASDF </w:t>
            </w:r>
            <w:ins w:id="185" w:author="Bruno Landais" w:date="2024-10-28T10:26:00Z" w16du:dateUtc="2024-10-28T09:26:00Z">
              <w:r w:rsidR="001E3E8F">
                <w:t>(</w:t>
              </w:r>
              <w:proofErr w:type="spellStart"/>
              <w:r w:rsidR="001E3E8F" w:rsidRPr="00193853">
                <w:t>Neasdf_DNSContext</w:t>
              </w:r>
              <w:proofErr w:type="spellEnd"/>
              <w:r w:rsidR="001E3E8F">
                <w:t xml:space="preserve"> and </w:t>
              </w:r>
              <w:proofErr w:type="spellStart"/>
              <w:r w:rsidR="001E3E8F" w:rsidRPr="00193853">
                <w:t>Neasdf_BaselineDNSPattern</w:t>
              </w:r>
              <w:proofErr w:type="spellEnd"/>
              <w:r w:rsidR="001E3E8F">
                <w:t>)</w:t>
              </w:r>
            </w:ins>
            <w:ins w:id="186" w:author="Bruno Landais" w:date="2024-10-28T10:27:00Z" w16du:dateUtc="2024-10-28T09:27:00Z">
              <w:r w:rsidR="001E3E8F">
                <w:t xml:space="preserve"> </w:t>
              </w:r>
            </w:ins>
            <w:r w:rsidRPr="00F10C1A">
              <w:t>service</w:t>
            </w:r>
            <w:ins w:id="187" w:author="Bruno Landais" w:date="2024-10-28T10:09:00Z" w16du:dateUtc="2024-10-28T09:09:00Z">
              <w:r w:rsidR="00193853">
                <w:t>s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3418E9" w:rsidRPr="006C2E80" w:rsidDel="001B2078" w14:paraId="7F41961C" w14:textId="57C400B6" w:rsidTr="00830653">
        <w:trPr>
          <w:cantSplit/>
          <w:jc w:val="center"/>
          <w:del w:id="188" w:author="Bruno Landais" w:date="2024-10-28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9F7" w14:textId="3F187E14" w:rsidR="003418E9" w:rsidDel="001B2078" w:rsidRDefault="003418E9" w:rsidP="003418E9">
            <w:pPr>
              <w:pStyle w:val="TAL"/>
              <w:rPr>
                <w:del w:id="189" w:author="Bruno Landais" w:date="2024-10-28T10:18:00Z" w16du:dateUtc="2024-10-28T09:18:00Z"/>
              </w:rPr>
            </w:pPr>
            <w:del w:id="190" w:author="Bruno Landais" w:date="2024-10-28T10:02:00Z" w16du:dateUtc="2024-10-28T09:02:00Z">
              <w:r w:rsidDel="00093B84">
                <w:delText xml:space="preserve">TS </w:delText>
              </w:r>
            </w:del>
            <w:del w:id="191" w:author="Bruno Landais" w:date="2024-10-28T10:18:00Z" w16du:dateUtc="2024-10-28T09:18:00Z">
              <w:r w:rsidRPr="002F6BC9" w:rsidDel="001B2078">
                <w:delText>29.564</w:delText>
              </w:r>
            </w:del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F45" w14:textId="1213C2CD" w:rsidR="003418E9" w:rsidRPr="00AB75BD" w:rsidDel="001B2078" w:rsidRDefault="003418E9" w:rsidP="003418E9">
            <w:pPr>
              <w:pStyle w:val="TAL"/>
              <w:rPr>
                <w:del w:id="192" w:author="Bruno Landais" w:date="2024-10-28T10:18:00Z" w16du:dateUtc="2024-10-28T09:18:00Z"/>
                <w:highlight w:val="yellow"/>
              </w:rPr>
            </w:pPr>
            <w:del w:id="193" w:author="Bruno Landais" w:date="2024-10-28T10:18:00Z" w16du:dateUtc="2024-10-28T09:18:00Z">
              <w:r w:rsidRPr="004B2251" w:rsidDel="001B2078">
                <w:delText>Potential update to support N6 delay measurements</w:delText>
              </w:r>
              <w:r w:rsidDel="001B2078"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B2F" w14:textId="72FADCE9" w:rsidR="003418E9" w:rsidRPr="00B45A8B" w:rsidDel="001B2078" w:rsidRDefault="003418E9" w:rsidP="003418E9">
            <w:pPr>
              <w:pStyle w:val="TAL"/>
              <w:rPr>
                <w:del w:id="194" w:author="Bruno Landais" w:date="2024-10-28T10:18:00Z" w16du:dateUtc="2024-10-28T09:18:00Z"/>
              </w:rPr>
            </w:pPr>
            <w:del w:id="195" w:author="Bruno Landais" w:date="2024-10-28T10:18:00Z" w16du:dateUtc="2024-10-28T09:18:00Z">
              <w:r w:rsidRPr="00B45A8B" w:rsidDel="001B2078">
                <w:delText>TSG#109 (September 2025)</w:delText>
              </w:r>
            </w:del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7A2" w14:textId="35CB6A91" w:rsidR="003418E9" w:rsidDel="001B2078" w:rsidRDefault="003418E9" w:rsidP="003418E9">
            <w:pPr>
              <w:pStyle w:val="TAL"/>
              <w:rPr>
                <w:del w:id="196" w:author="Bruno Landais" w:date="2024-10-28T10:18:00Z" w16du:dateUtc="2024-10-28T09:18:00Z"/>
              </w:rPr>
            </w:pPr>
            <w:del w:id="197" w:author="Bruno Landais" w:date="2024-10-28T10:18:00Z" w16du:dateUtc="2024-10-28T09:18:00Z">
              <w:r w:rsidDel="001B2078">
                <w:delText>CT4</w:delText>
              </w:r>
            </w:del>
          </w:p>
        </w:tc>
      </w:tr>
      <w:tr w:rsidR="00193853" w:rsidRPr="006C2E80" w14:paraId="13E66343" w14:textId="77777777" w:rsidTr="00830653">
        <w:trPr>
          <w:cantSplit/>
          <w:jc w:val="center"/>
          <w:ins w:id="198" w:author="Bruno Landais" w:date="2024-10-28T10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  <w:rPr>
                <w:ins w:id="199" w:author="Bruno Landais" w:date="2024-10-28T10:01:00Z" w16du:dateUtc="2024-10-28T09:01:00Z"/>
              </w:rPr>
            </w:pPr>
            <w:ins w:id="200" w:author="Bruno Landais" w:date="2024-10-28T10:02:00Z" w16du:dateUtc="2024-10-28T09:02:00Z">
              <w:r>
                <w:t>29.571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  <w:rPr>
                <w:ins w:id="201" w:author="Bruno Landais" w:date="2024-10-28T10:01:00Z" w16du:dateUtc="2024-10-28T09:01:00Z"/>
              </w:rPr>
            </w:pPr>
            <w:ins w:id="202" w:author="Bruno Landais" w:date="2024-10-28T10:09:00Z" w16du:dateUtc="2024-10-28T09:09:00Z">
              <w:r>
                <w:t>Definition</w:t>
              </w:r>
            </w:ins>
            <w:ins w:id="203" w:author="Bruno Landais" w:date="2024-10-28T10:05:00Z" w16du:dateUtc="2024-10-28T09:05:00Z">
              <w:r>
                <w:t xml:space="preserve"> of Local Offloading Management Information</w:t>
              </w:r>
            </w:ins>
            <w:ins w:id="204" w:author="Bruno Landais" w:date="2024-10-28T10:49:00Z" w16du:dateUtc="2024-10-28T09:49:00Z">
              <w:r w:rsidR="000306ED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  <w:rPr>
                <w:ins w:id="205" w:author="Bruno Landais" w:date="2024-10-28T10:01:00Z" w16du:dateUtc="2024-10-28T09:01:00Z"/>
              </w:rPr>
            </w:pPr>
            <w:ins w:id="206" w:author="Bruno Landais" w:date="2024-10-28T10:04:00Z" w16du:dateUtc="2024-10-28T09:04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  <w:rPr>
                <w:ins w:id="207" w:author="Bruno Landais" w:date="2024-10-28T10:01:00Z" w16du:dateUtc="2024-10-28T09:01:00Z"/>
              </w:rPr>
            </w:pPr>
            <w:ins w:id="208" w:author="Bruno Landais" w:date="2024-10-28T10:04:00Z" w16du:dateUtc="2024-10-28T09:04:00Z">
              <w:r>
                <w:t>CT4</w:t>
              </w:r>
            </w:ins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35128101" w:rsidR="003418E9" w:rsidRDefault="003418E9" w:rsidP="003418E9">
            <w:pPr>
              <w:pStyle w:val="TAL"/>
            </w:pPr>
            <w:del w:id="209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705E30F3" w:rsidR="003418E9" w:rsidRDefault="003418E9" w:rsidP="003418E9">
            <w:pPr>
              <w:pStyle w:val="TAL"/>
              <w:rPr>
                <w:highlight w:val="yellow"/>
              </w:rPr>
            </w:pPr>
            <w:del w:id="210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11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local offloading policy</w:t>
            </w:r>
            <w:r>
              <w:t xml:space="preserve">. </w:t>
            </w:r>
            <w:del w:id="212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13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</w:t>
            </w:r>
            <w:r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5B2445D5" w:rsidR="003418E9" w:rsidRDefault="003418E9" w:rsidP="003418E9">
            <w:pPr>
              <w:pStyle w:val="TAL"/>
            </w:pPr>
            <w:del w:id="214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  <w:ins w:id="215" w:author="Apostolos" w:date="2024-11-04T10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  <w:rPr>
                <w:ins w:id="216" w:author="Apostolos" w:date="2024-11-04T10:26:00Z" w16du:dateUtc="2024-11-04T09:26:00Z"/>
              </w:rPr>
            </w:pPr>
            <w:ins w:id="217" w:author="Apostolos" w:date="2024-11-04T10:26:00Z" w16du:dateUtc="2024-11-04T09:26:00Z">
              <w:r>
                <w:t>29.514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  <w:rPr>
                <w:ins w:id="218" w:author="Apostolos" w:date="2024-11-04T10:26:00Z" w16du:dateUtc="2024-11-04T09:26:00Z"/>
              </w:rPr>
            </w:pPr>
            <w:ins w:id="219" w:author="Apostolos" w:date="2024-11-04T10:26:00Z" w16du:dateUtc="2024-11-04T09:26:00Z">
              <w:r>
                <w:t>U</w:t>
              </w:r>
              <w:r w:rsidRPr="00C04FF9">
                <w:t xml:space="preserve">pdate of </w:t>
              </w:r>
              <w:r>
                <w:t xml:space="preserve">the Policy Authorization API </w:t>
              </w:r>
              <w:r w:rsidRPr="00C04FF9">
                <w:t xml:space="preserve">to </w:t>
              </w:r>
              <w:r>
                <w:t>support</w:t>
              </w:r>
              <w:r w:rsidRPr="00C04FF9">
                <w:t xml:space="preserve"> N6 delay measurement</w:t>
              </w:r>
              <w:r>
                <w:t>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  <w:rPr>
                <w:ins w:id="220" w:author="Apostolos" w:date="2024-11-04T10:26:00Z" w16du:dateUtc="2024-11-04T09:26:00Z"/>
              </w:rPr>
            </w:pPr>
            <w:ins w:id="221" w:author="Apostolos" w:date="2024-11-04T10:26:00Z" w16du:dateUtc="2024-11-04T09:26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  <w:rPr>
                <w:ins w:id="222" w:author="Apostolos" w:date="2024-11-04T10:26:00Z" w16du:dateUtc="2024-11-04T09:26:00Z"/>
              </w:rPr>
            </w:pPr>
            <w:ins w:id="223" w:author="Apostolos" w:date="2024-11-04T10:26:00Z" w16du:dateUtc="2024-11-04T09:26:00Z">
              <w:r>
                <w:t>CT3</w:t>
              </w:r>
            </w:ins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776A292A" w:rsidR="003418E9" w:rsidRDefault="003418E9" w:rsidP="003418E9">
            <w:pPr>
              <w:pStyle w:val="TAL"/>
            </w:pPr>
            <w:del w:id="224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0A6A11B6" w:rsidR="003418E9" w:rsidRDefault="003418E9" w:rsidP="003418E9">
            <w:pPr>
              <w:pStyle w:val="TAL"/>
            </w:pPr>
            <w:del w:id="225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3176CF7" w:rsidR="003418E9" w:rsidRDefault="003418E9" w:rsidP="003418E9">
            <w:pPr>
              <w:pStyle w:val="TAL"/>
              <w:rPr>
                <w:highlight w:val="yellow"/>
              </w:rPr>
            </w:pPr>
            <w:del w:id="226" w:author="Apostolos" w:date="2024-11-04T10:27:00Z" w16du:dateUtc="2024-11-04T09:27:00Z">
              <w:r w:rsidRPr="00C04FF9" w:rsidDel="006F1E57">
                <w:delText>Potential u</w:delText>
              </w:r>
            </w:del>
            <w:ins w:id="227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>to</w:t>
            </w:r>
            <w:r w:rsidRPr="00C04FF9">
              <w:t xml:space="preserve"> </w:t>
            </w:r>
            <w:r>
              <w:t xml:space="preserve">the </w:t>
            </w:r>
            <w:proofErr w:type="spellStart"/>
            <w:r w:rsidRPr="00C04FF9">
              <w:t>Traffic</w:t>
            </w:r>
            <w:del w:id="228" w:author="Nokia-r1" w:date="2024-11-20T00:57:00Z" w16du:dateUtc="2024-11-19T23:57:00Z">
              <w:r w:rsidRPr="00C04FF9" w:rsidDel="009426DE">
                <w:delText xml:space="preserve"> i</w:delText>
              </w:r>
            </w:del>
            <w:ins w:id="229" w:author="Nokia-r1" w:date="2024-11-20T00:57:00Z" w16du:dateUtc="2024-11-19T23:57:00Z">
              <w:r w:rsidR="009426DE">
                <w:t>I</w:t>
              </w:r>
            </w:ins>
            <w:r w:rsidRPr="00C04FF9">
              <w:t>nfluence</w:t>
            </w:r>
            <w:proofErr w:type="spellEnd"/>
            <w:r w:rsidRPr="00C04FF9">
              <w:t xml:space="preserve"> </w:t>
            </w:r>
            <w:del w:id="230" w:author="Nokia-r1" w:date="2024-11-20T00:58:00Z" w16du:dateUtc="2024-11-19T23:58:00Z">
              <w:r w:rsidRPr="00C04FF9" w:rsidDel="009426DE">
                <w:delText>procedure</w:delText>
              </w:r>
              <w:r w:rsidDel="009426DE">
                <w:delText>s</w:delText>
              </w:r>
              <w:r w:rsidRPr="00C04FF9" w:rsidDel="009426DE">
                <w:delText xml:space="preserve"> </w:delText>
              </w:r>
            </w:del>
            <w:ins w:id="231" w:author="Nokia-r1" w:date="2024-11-20T00:58:00Z" w16du:dateUtc="2024-11-19T23:58:00Z">
              <w:r w:rsidR="009426DE">
                <w:t>service</w:t>
              </w:r>
              <w:r w:rsidR="009426DE" w:rsidRPr="00C04FF9">
                <w:t xml:space="preserve"> </w:t>
              </w:r>
            </w:ins>
            <w:r>
              <w:t xml:space="preserve">and the </w:t>
            </w:r>
            <w:proofErr w:type="spellStart"/>
            <w:r w:rsidRPr="003525BB">
              <w:t>EAS</w:t>
            </w:r>
            <w:del w:id="232" w:author="Nokia-r1" w:date="2024-11-20T00:58:00Z" w16du:dateUtc="2024-11-19T23:58:00Z">
              <w:r w:rsidRPr="003525BB" w:rsidDel="009426DE">
                <w:delText xml:space="preserve"> </w:delText>
              </w:r>
            </w:del>
            <w:r w:rsidRPr="003525BB">
              <w:t>Deployment</w:t>
            </w:r>
            <w:proofErr w:type="spellEnd"/>
            <w:r w:rsidRPr="003525BB">
              <w:t xml:space="preserve"> </w:t>
            </w:r>
            <w:del w:id="233" w:author="Nokia-r1" w:date="2024-11-20T00:58:00Z" w16du:dateUtc="2024-11-19T23:58:00Z">
              <w:r w:rsidRPr="003525BB" w:rsidDel="009426DE">
                <w:delText xml:space="preserve">Information management </w:delText>
              </w:r>
              <w:r w:rsidRPr="00C04FF9" w:rsidDel="009426DE">
                <w:delText>procedure</w:delText>
              </w:r>
              <w:r w:rsidDel="009426DE">
                <w:delText>s</w:delText>
              </w:r>
            </w:del>
            <w:ins w:id="234" w:author="Nokia-r1" w:date="2024-11-20T00:58:00Z" w16du:dateUtc="2024-11-19T23:58:00Z">
              <w:r w:rsidR="009426DE">
                <w:t>service</w:t>
              </w:r>
            </w:ins>
            <w:r w:rsidRPr="00C04FF9">
              <w:t xml:space="preserve"> to </w:t>
            </w:r>
            <w:r>
              <w:t xml:space="preserve">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570153E2" w:rsidR="003418E9" w:rsidRDefault="003418E9" w:rsidP="003418E9">
            <w:pPr>
              <w:pStyle w:val="TAL"/>
            </w:pPr>
            <w:del w:id="235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1AC5D853" w:rsidR="003418E9" w:rsidRDefault="003418E9" w:rsidP="003418E9">
            <w:pPr>
              <w:pStyle w:val="TAL"/>
              <w:rPr>
                <w:highlight w:val="yellow"/>
              </w:rPr>
            </w:pPr>
            <w:del w:id="236" w:author="Apostolos" w:date="2024-11-04T10:27:00Z" w16du:dateUtc="2024-11-04T09:27:00Z">
              <w:r w:rsidRPr="00C04FF9" w:rsidDel="006F1E57">
                <w:delText>Potential u</w:delText>
              </w:r>
            </w:del>
            <w:ins w:id="237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 xml:space="preserve">to the </w:t>
            </w:r>
            <w:del w:id="238" w:author="Apostolos" w:date="2024-11-04T10:27:00Z" w16du:dateUtc="2024-11-04T09:27:00Z">
              <w:r w:rsidRPr="008A711F" w:rsidDel="006F1E57">
                <w:delText xml:space="preserve">Nnef_TrafficInfluenceData </w:delText>
              </w:r>
              <w:r w:rsidDel="006F1E57">
                <w:delText>s</w:delText>
              </w:r>
              <w:r w:rsidRPr="008A711F" w:rsidDel="006F1E57">
                <w:delText xml:space="preserve">ervice </w:delText>
              </w:r>
              <w:r w:rsidDel="006F1E57">
                <w:delText xml:space="preserve">and </w:delText>
              </w:r>
            </w:del>
            <w:proofErr w:type="spellStart"/>
            <w:r w:rsidRPr="0052139E">
              <w:t>Nnef_EASDeployment</w:t>
            </w:r>
            <w:proofErr w:type="spellEnd"/>
            <w:r w:rsidRPr="0052139E">
              <w:t xml:space="preserve"> </w:t>
            </w:r>
            <w:r>
              <w:t>s</w:t>
            </w:r>
            <w:r w:rsidRPr="0052139E">
              <w:t>ervice</w:t>
            </w:r>
            <w:r>
              <w:t xml:space="preserve"> to 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6E15634B" w:rsidR="002553A5" w:rsidRPr="00AF0214" w:rsidRDefault="00700EBE" w:rsidP="004C1BA6">
      <w:pPr>
        <w:pStyle w:val="Guidance"/>
        <w:rPr>
          <w:i w:val="0"/>
          <w:iCs/>
          <w:lang w:val="de-DE"/>
        </w:rPr>
      </w:pPr>
      <w:del w:id="239" w:author="Bruno Landais" w:date="2024-10-28T09:26:00Z" w16du:dateUtc="2024-10-28T08:26:00Z">
        <w:r w:rsidRPr="00AF0214" w:rsidDel="002553A5">
          <w:rPr>
            <w:i w:val="0"/>
            <w:iCs/>
            <w:lang w:val="de-DE"/>
          </w:rPr>
          <w:delText>Luetzenkirchen, Thomas, Intel, (</w:delText>
        </w:r>
      </w:del>
      <w:ins w:id="240" w:author="Bruno Landais" w:date="2024-10-28T09:27:00Z" w16du:dateUtc="2024-10-28T08:27:00Z">
        <w:del w:id="241" w:author="Bruno Landais" w:date="2024-10-28T09:26:00Z" w16du:dateUtc="2024-10-28T08:26:00Z">
          <w:r w:rsidR="002553A5" w:rsidRPr="002553A5" w:rsidDel="002553A5">
            <w:rPr>
              <w:i w:val="0"/>
              <w:iCs/>
              <w:lang w:val="de-DE"/>
            </w:rPr>
            <w:delText>thomas.luetzenkirchen@intel.com)</w:delText>
          </w:r>
        </w:del>
        <w:r w:rsidR="002553A5" w:rsidRPr="002553A5">
          <w:rPr>
            <w:i w:val="0"/>
            <w:iCs/>
            <w:lang w:val="de-DE"/>
          </w:rPr>
          <w:t>Landais</w:t>
        </w:r>
      </w:ins>
      <w:ins w:id="242" w:author="Bruno Landais" w:date="2024-10-28T09:26:00Z" w16du:dateUtc="2024-10-28T08:26:00Z">
        <w:r w:rsidR="002553A5">
          <w:rPr>
            <w:i w:val="0"/>
            <w:iCs/>
            <w:lang w:val="de-DE"/>
          </w:rPr>
          <w:t xml:space="preserve">, Bruno, Nokia, </w:t>
        </w:r>
      </w:ins>
      <w:ins w:id="243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begin"/>
        </w:r>
        <w:r w:rsidR="002553A5">
          <w:rPr>
            <w:i w:val="0"/>
            <w:iCs/>
            <w:lang w:val="de-DE"/>
          </w:rPr>
          <w:instrText>HYPERLINK "mailto:</w:instrText>
        </w:r>
      </w:ins>
      <w:ins w:id="244" w:author="Bruno Landais" w:date="2024-10-28T09:26:00Z" w16du:dateUtc="2024-10-28T08:26:00Z">
        <w:r w:rsidR="002553A5">
          <w:rPr>
            <w:i w:val="0"/>
            <w:iCs/>
            <w:lang w:val="de-DE"/>
          </w:rPr>
          <w:instrText>bruno.landais@nokia.com</w:instrText>
        </w:r>
      </w:ins>
      <w:ins w:id="245" w:author="Bruno Landais" w:date="2024-10-28T09:27:00Z" w16du:dateUtc="2024-10-28T08:27:00Z">
        <w:r w:rsidR="002553A5">
          <w:rPr>
            <w:i w:val="0"/>
            <w:iCs/>
            <w:lang w:val="de-DE"/>
          </w:rPr>
          <w:instrText>"</w:instrText>
        </w:r>
        <w:r w:rsidR="002553A5">
          <w:rPr>
            <w:i w:val="0"/>
            <w:iCs/>
            <w:lang w:val="de-DE"/>
          </w:rPr>
        </w:r>
        <w:r w:rsidR="002553A5">
          <w:rPr>
            <w:i w:val="0"/>
            <w:iCs/>
            <w:lang w:val="de-DE"/>
          </w:rPr>
          <w:fldChar w:fldCharType="separate"/>
        </w:r>
      </w:ins>
      <w:ins w:id="246" w:author="Bruno Landais" w:date="2024-10-28T09:26:00Z" w16du:dateUtc="2024-10-28T08:26:00Z">
        <w:r w:rsidR="002553A5" w:rsidRPr="0064460F">
          <w:rPr>
            <w:rStyle w:val="Hyperlink"/>
            <w:i w:val="0"/>
            <w:iCs/>
            <w:lang w:val="de-DE"/>
          </w:rPr>
          <w:t>bruno.landais@nokia.com</w:t>
        </w:r>
      </w:ins>
      <w:ins w:id="247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end"/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Apostolos">
    <w15:presenceInfo w15:providerId="None" w15:userId="Apostolos"/>
  </w15:person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B797B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3897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1B79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1134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</cp:revision>
  <cp:lastPrinted>2001-04-23T09:30:00Z</cp:lastPrinted>
  <dcterms:created xsi:type="dcterms:W3CDTF">2024-11-29T10:18:00Z</dcterms:created>
  <dcterms:modified xsi:type="dcterms:W3CDTF">2024-11-29T10:18:00Z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