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pPr>
              <w:adjustRightInd w:val="0"/>
              <w:snapToGrid w:val="0"/>
              <w:jc w:val="left"/>
              <w:rPr>
                <w:rFonts w:ascii="Times New Roman" w:hAnsi="Times New Roman" w:cs="Times New Roman"/>
                <w:bCs/>
                <w:iCs/>
                <w:sz w:val="20"/>
                <w:szCs w:val="20"/>
                <w:lang w:eastAsia="en-US"/>
              </w:rPr>
            </w:pPr>
          </w:p>
          <w:p w14:paraId="10A48E29"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pPr>
              <w:adjustRightInd w:val="0"/>
              <w:snapToGrid w:val="0"/>
              <w:rPr>
                <w:rFonts w:ascii="Times New Roman" w:hAnsi="Times New Roman" w:cs="Times New Roman"/>
                <w:bCs/>
                <w:sz w:val="20"/>
                <w:szCs w:val="20"/>
              </w:rPr>
            </w:pPr>
          </w:p>
          <w:p w14:paraId="3E745405"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pPr>
              <w:adjustRightInd w:val="0"/>
              <w:snapToGrid w:val="0"/>
              <w:rPr>
                <w:rFonts w:ascii="Times New Roman" w:hAnsi="Times New Roman" w:cs="Times New Roman"/>
                <w:bCs/>
                <w:sz w:val="20"/>
                <w:szCs w:val="20"/>
                <w:lang w:eastAsia="en-US"/>
              </w:rPr>
            </w:pPr>
          </w:p>
          <w:p w14:paraId="089FC4CE" w14:textId="77777777" w:rsidR="00773D44" w:rsidRDefault="00966B6E">
            <w:pPr>
              <w:adjustRightInd w:val="0"/>
              <w:snapToGrid w:val="0"/>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pPr>
              <w:adjustRightInd w:val="0"/>
              <w:snapToGrid w:val="0"/>
              <w:rPr>
                <w:rFonts w:ascii="Times New Roman" w:eastAsia="等线" w:hAnsi="Times New Roman" w:cs="Times New Roman"/>
                <w:sz w:val="20"/>
                <w:szCs w:val="20"/>
              </w:rPr>
            </w:pPr>
          </w:p>
          <w:p w14:paraId="67A69242" w14:textId="77777777" w:rsidR="00773D44" w:rsidRDefault="00966B6E">
            <w:pPr>
              <w:adjustRightInd w:val="0"/>
              <w:snapToGrid w:val="0"/>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pPr>
              <w:adjustRightInd w:val="0"/>
              <w:snapToGrid w:val="0"/>
              <w:rPr>
                <w:rFonts w:ascii="Times New Roman" w:hAnsi="Times New Roman" w:cs="Times New Roman"/>
                <w:bCs/>
                <w:iCs/>
                <w:sz w:val="20"/>
                <w:szCs w:val="20"/>
              </w:rPr>
            </w:pPr>
          </w:p>
          <w:p w14:paraId="1DB8DB76" w14:textId="77777777" w:rsidR="00773D44" w:rsidRDefault="00966B6E">
            <w:pPr>
              <w:adjustRightInd w:val="0"/>
              <w:snapToGrid w:val="0"/>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pPr>
              <w:ind w:left="1985" w:hanging="1985"/>
              <w:outlineLvl w:val="0"/>
              <w:rPr>
                <w:rFonts w:ascii="Times New Roman" w:hAnsi="Times New Roman" w:cs="Times New Roman"/>
                <w:b/>
                <w:sz w:val="20"/>
                <w:szCs w:val="20"/>
              </w:rPr>
            </w:pPr>
          </w:p>
          <w:p w14:paraId="2D0C886F" w14:textId="77777777" w:rsidR="00773D44" w:rsidRDefault="00966B6E">
            <w:pPr>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pPr>
              <w:spacing w:after="60"/>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宋体" w:hAnsi="Times New Roman" w:cs="Times New Roman"/>
                <w:sz w:val="20"/>
                <w:szCs w:val="20"/>
                <w:lang w:eastAsia="en-US"/>
              </w:rPr>
            </w:pPr>
            <w:r>
              <w:rPr>
                <w:rFonts w:ascii="Times New Roman" w:eastAsia="宋体" w:hAnsi="Times New Roman" w:cs="Times New Roman"/>
                <w:sz w:val="20"/>
                <w:szCs w:val="20"/>
              </w:rPr>
              <w:t>For TA accuracy error falls in [-</w:t>
            </w:r>
            <w:proofErr w:type="spellStart"/>
            <w:proofErr w:type="gram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w:t>
            </w:r>
            <w:proofErr w:type="spellStart"/>
            <w:proofErr w:type="gramEnd"/>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with </w:t>
            </w:r>
            <w:proofErr w:type="spell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there are samples of the next OFDM symbol falling into </w:t>
            </w:r>
            <w:r w:rsidR="00ED5F5D">
              <w:rPr>
                <w:rFonts w:ascii="Times New Roman" w:hAnsi="Times New Roman" w:cs="Times New Roman"/>
                <w:iCs/>
                <w:sz w:val="20"/>
                <w:szCs w:val="20"/>
              </w:rPr>
              <w:t xml:space="preserve">the FFT window.it should be noticed that moving the FFT window earlier would cause the loss of performance considering CP is also used to cover the multi-path transmission of the OFDM signal. This is especially true </w:t>
            </w:r>
            <w:r w:rsidR="00ED5F5D">
              <w:rPr>
                <w:rFonts w:ascii="Times New Roman" w:hAnsi="Times New Roman" w:cs="Times New Roman"/>
                <w:iCs/>
                <w:sz w:val="20"/>
                <w:szCs w:val="20"/>
              </w:rPr>
              <w:lastRenderedPageBreak/>
              <w:t>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3B8ADEBF" w14:textId="0C3CE5E6" w:rsidR="00ED5F5D" w:rsidRPr="00ED5F5D" w:rsidRDefault="00ED5F5D" w:rsidP="00ED5F5D">
            <w:pPr>
              <w:pStyle w:val="affb"/>
              <w:numPr>
                <w:ilvl w:val="0"/>
                <w:numId w:val="5"/>
              </w:numPr>
              <w:snapToGrid w:val="0"/>
              <w:rPr>
                <w:rFonts w:ascii="Times New Roman" w:hAnsi="Times New Roman" w:cs="Times New Roman" w:hint="eastAsia"/>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the gNB can select a FFT window starting from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w:t>
            </w:r>
            <w:proofErr w:type="spellStart"/>
            <w:proofErr w:type="gramEnd"/>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won</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t suffer from the degradation, as long as the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lastRenderedPageBreak/>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FFT window is shown like above. CP is used not only to handle this timing error of uplink transmission but also the impact of multi-path transmission of the OFDM signal. Especially when FR2-NTN is considered, the CP length is very short and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 xml:space="preserve">the </w:t>
            </w:r>
            <w:proofErr w:type="spellStart"/>
            <w:r>
              <w:rPr>
                <w:rFonts w:ascii="Times New Roman" w:hAnsi="Times New Roman" w:cs="Times New Roman"/>
                <w:bCs/>
                <w:iCs/>
                <w:sz w:val="20"/>
                <w:szCs w:val="20"/>
                <w:lang w:eastAsia="en-US"/>
              </w:rPr>
              <w:t>gNB</w:t>
            </w:r>
            <w:proofErr w:type="spellEnd"/>
            <w:r>
              <w:rPr>
                <w:rFonts w:ascii="Times New Roman" w:hAnsi="Times New Roman" w:cs="Times New Roman"/>
                <w:bCs/>
                <w:iCs/>
                <w:sz w:val="20"/>
                <w:szCs w:val="20"/>
                <w:lang w:eastAsia="en-US"/>
              </w:rPr>
              <w:t xml:space="preserve">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no legacy UE in the network, there is no issue and the </w:t>
            </w:r>
            <w:proofErr w:type="spellStart"/>
            <w:r>
              <w:rPr>
                <w:rFonts w:ascii="Times New Roman" w:hAnsi="Times New Roman" w:cs="Times New Roman"/>
                <w:bCs/>
                <w:iCs/>
                <w:sz w:val="20"/>
                <w:szCs w:val="20"/>
                <w:lang w:eastAsia="en-US"/>
              </w:rPr>
              <w:t>gNB</w:t>
            </w:r>
            <w:proofErr w:type="spellEnd"/>
            <w:r>
              <w:rPr>
                <w:rFonts w:ascii="Times New Roman" w:hAnsi="Times New Roman" w:cs="Times New Roman"/>
                <w:bCs/>
                <w:iCs/>
                <w:sz w:val="20"/>
                <w:szCs w:val="20"/>
                <w:lang w:eastAsia="en-US"/>
              </w:rPr>
              <w:t xml:space="preserve">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w:t>
            </w:r>
            <w:proofErr w:type="gramStart"/>
            <w:r>
              <w:rPr>
                <w:rFonts w:ascii="Times New Roman" w:hAnsi="Times New Roman" w:cs="Times New Roman"/>
                <w:bCs/>
                <w:iCs/>
                <w:sz w:val="20"/>
                <w:szCs w:val="20"/>
                <w:lang w:eastAsia="en-US"/>
              </w:rPr>
              <w:t>zero value</w:t>
            </w:r>
            <w:proofErr w:type="gramEnd"/>
            <w:r>
              <w:rPr>
                <w:rFonts w:ascii="Times New Roman" w:hAnsi="Times New Roman" w:cs="Times New Roman"/>
                <w:bCs/>
                <w:iCs/>
                <w:sz w:val="20"/>
                <w:szCs w:val="20"/>
                <w:lang w:eastAsia="en-US"/>
              </w:rPr>
              <w:t xml:space="preserv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 xml:space="preserve">ground </w:t>
            </w:r>
            <w:proofErr w:type="spellStart"/>
            <w:r>
              <w:rPr>
                <w:rFonts w:ascii="Times New Roman" w:hAnsi="Times New Roman" w:cs="Times New Roman"/>
                <w:iCs/>
                <w:sz w:val="20"/>
                <w:szCs w:val="20"/>
              </w:rPr>
              <w:t>gNB</w:t>
            </w:r>
            <w:proofErr w:type="spellEnd"/>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w:t>
            </w:r>
            <w:r>
              <w:rPr>
                <w:rFonts w:ascii="Times New Roman" w:hAnsi="Times New Roman" w:cs="Times New Roman"/>
                <w:iCs/>
                <w:sz w:val="20"/>
                <w:szCs w:val="20"/>
              </w:rPr>
              <w:lastRenderedPageBreak/>
              <w:t xml:space="preserve">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 xml:space="preserve">As show in Figure 2 above, if the UE over-compensates the TA, case 3 shall happen. In this case, within the FFT window used by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For FR2-NTN, the CP length is further reduced especially for the SCS of 120kHz. Similarly, this can be resolved in </w:t>
            </w:r>
            <w:r>
              <w:rPr>
                <w:rFonts w:ascii="Times New Roman" w:hAnsi="Times New Roman" w:cs="Times New Roman"/>
                <w:iCs/>
                <w:sz w:val="20"/>
                <w:szCs w:val="20"/>
              </w:rPr>
              <w:lastRenderedPageBreak/>
              <w:t>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cannot have much space to move the FFT window earlier (otherwise, the effective CP that can be used to resolve the multi-path transmission is further reduced.).</w:t>
            </w:r>
            <w:bookmarkStart w:id="5" w:name="_GoBack"/>
            <w:bookmarkEnd w:id="5"/>
          </w:p>
        </w:tc>
      </w:tr>
    </w:tbl>
    <w:p w14:paraId="7C971299" w14:textId="77777777" w:rsidR="00773D44" w:rsidRDefault="00773D44">
      <w:pPr>
        <w:snapToGrid w:val="0"/>
        <w:rPr>
          <w:rFonts w:ascii="Times New Roman" w:hAnsi="Times New Roman" w:cs="Times New Roman"/>
          <w:b/>
          <w:iCs/>
          <w:sz w:val="20"/>
          <w:szCs w:val="20"/>
        </w:rPr>
      </w:pPr>
    </w:p>
    <w:p w14:paraId="4AB183C6" w14:textId="77777777" w:rsidR="00773D44" w:rsidRDefault="00773D44">
      <w:pPr>
        <w:snapToGrid w:val="0"/>
        <w:rPr>
          <w:rFonts w:ascii="Times New Roman" w:hAnsi="Times New Roman" w:cs="Times New Roman"/>
          <w:b/>
          <w:iCs/>
          <w:sz w:val="20"/>
          <w:szCs w:val="20"/>
        </w:rPr>
      </w:pPr>
      <w:bookmarkStart w:id="6" w:name="_Hlk521259925"/>
      <w:bookmarkEnd w:id="6"/>
    </w:p>
    <w:p w14:paraId="17191714"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8"/>
        <w:snapToGrid w:val="0"/>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8"/>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8"/>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8"/>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8"/>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8"/>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8"/>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8"/>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8"/>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8"/>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8"/>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8"/>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8"/>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8"/>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8"/>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8"/>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8"/>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8"/>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8"/>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8"/>
        <w:numPr>
          <w:ilvl w:val="0"/>
          <w:numId w:val="3"/>
        </w:numPr>
        <w:rPr>
          <w:sz w:val="20"/>
          <w:szCs w:val="20"/>
        </w:rPr>
      </w:pPr>
      <w:r>
        <w:rPr>
          <w:sz w:val="20"/>
          <w:szCs w:val="20"/>
        </w:rPr>
        <w:lastRenderedPageBreak/>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8"/>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8"/>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8"/>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8"/>
        <w:spacing w:before="120" w:after="120"/>
        <w:ind w:firstLine="0"/>
        <w:rPr>
          <w:rFonts w:cs="Times New Roman"/>
          <w:sz w:val="20"/>
          <w:szCs w:val="20"/>
          <w:highlight w:val="yellow"/>
        </w:rPr>
      </w:pPr>
    </w:p>
    <w:sectPr w:rsidR="00773D44">
      <w:footerReference w:type="default" r:id="rId11"/>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370D1" w14:textId="77777777" w:rsidR="00092B05" w:rsidRDefault="00092B05">
      <w:pPr>
        <w:spacing w:after="0" w:line="240" w:lineRule="auto"/>
      </w:pPr>
      <w:r>
        <w:separator/>
      </w:r>
    </w:p>
  </w:endnote>
  <w:endnote w:type="continuationSeparator" w:id="0">
    <w:p w14:paraId="41EF14E2" w14:textId="77777777" w:rsidR="00092B05" w:rsidRDefault="0009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4228" w14:textId="77777777" w:rsidR="00773D44" w:rsidRDefault="00966B6E">
    <w:pPr>
      <w:pStyle w:val="ae"/>
    </w:pPr>
    <w:r>
      <w:rPr>
        <w:rStyle w:val="af5"/>
      </w:rPr>
      <w:t xml:space="preserve">- </w:t>
    </w:r>
    <w:r>
      <w:rPr>
        <w:rStyle w:val="af5"/>
      </w:rPr>
      <w:fldChar w:fldCharType="begin"/>
    </w:r>
    <w:r>
      <w:rPr>
        <w:rStyle w:val="af5"/>
      </w:rPr>
      <w:instrText>PAGE</w:instrText>
    </w:r>
    <w:r>
      <w:rPr>
        <w:rStyle w:val="af5"/>
      </w:rPr>
      <w:fldChar w:fldCharType="separate"/>
    </w:r>
    <w:r>
      <w:rPr>
        <w:rStyle w:val="af5"/>
      </w:rPr>
      <w:t>10</w:t>
    </w:r>
    <w:r>
      <w:rPr>
        <w:rStyle w:val="af5"/>
      </w:rPr>
      <w:fldChar w:fldCharType="end"/>
    </w:r>
    <w:r>
      <w:rPr>
        <w:rStyle w:val="af5"/>
      </w:rPr>
      <w:t>/</w:t>
    </w:r>
    <w:r>
      <w:rPr>
        <w:rStyle w:val="af5"/>
      </w:rPr>
      <w:fldChar w:fldCharType="begin"/>
    </w:r>
    <w:r>
      <w:rPr>
        <w:rStyle w:val="af5"/>
      </w:rPr>
      <w:instrText>NUMPAGES</w:instrText>
    </w:r>
    <w:r>
      <w:rPr>
        <w:rStyle w:val="af5"/>
      </w:rPr>
      <w:fldChar w:fldCharType="separate"/>
    </w:r>
    <w:r>
      <w:rPr>
        <w:rStyle w:val="af5"/>
      </w:rPr>
      <w:t>10</w:t>
    </w:r>
    <w:r>
      <w:rPr>
        <w:rStyle w:val="af5"/>
      </w:rPr>
      <w:fldChar w:fldCharType="end"/>
    </w:r>
    <w:r>
      <w:rPr>
        <w:rStyle w:val="af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3C58F" w14:textId="77777777" w:rsidR="00092B05" w:rsidRDefault="00092B05">
      <w:pPr>
        <w:spacing w:after="0" w:line="240" w:lineRule="auto"/>
      </w:pPr>
      <w:r>
        <w:separator/>
      </w:r>
    </w:p>
  </w:footnote>
  <w:footnote w:type="continuationSeparator" w:id="0">
    <w:p w14:paraId="611A87C1" w14:textId="77777777" w:rsidR="00092B05" w:rsidRDefault="0009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4"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3"/>
  </w:num>
  <w:num w:numId="2">
    <w:abstractNumId w:val="2"/>
  </w:num>
  <w:num w:numId="3">
    <w:abstractNumId w:val="5"/>
    <w:lvlOverride w:ilvl="0">
      <w:startOverride w:val="1"/>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1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BFE"/>
    <w:rsid w:val="0000301B"/>
    <w:rsid w:val="00016621"/>
    <w:rsid w:val="0002231E"/>
    <w:rsid w:val="00025BD7"/>
    <w:rsid w:val="000318FB"/>
    <w:rsid w:val="000427A1"/>
    <w:rsid w:val="00072993"/>
    <w:rsid w:val="00072D42"/>
    <w:rsid w:val="00083ECD"/>
    <w:rsid w:val="00092B05"/>
    <w:rsid w:val="0009794E"/>
    <w:rsid w:val="000A19F5"/>
    <w:rsid w:val="000A5F56"/>
    <w:rsid w:val="000F1B39"/>
    <w:rsid w:val="00104EA1"/>
    <w:rsid w:val="00112760"/>
    <w:rsid w:val="00114DF6"/>
    <w:rsid w:val="00132380"/>
    <w:rsid w:val="00132C29"/>
    <w:rsid w:val="00142CD2"/>
    <w:rsid w:val="00146351"/>
    <w:rsid w:val="00175247"/>
    <w:rsid w:val="00186E64"/>
    <w:rsid w:val="001B78FB"/>
    <w:rsid w:val="001C0B76"/>
    <w:rsid w:val="001C0F7C"/>
    <w:rsid w:val="001C4EB0"/>
    <w:rsid w:val="001D0D6B"/>
    <w:rsid w:val="001D56AA"/>
    <w:rsid w:val="001E4293"/>
    <w:rsid w:val="001E6FA3"/>
    <w:rsid w:val="001F25AF"/>
    <w:rsid w:val="002313BF"/>
    <w:rsid w:val="00247716"/>
    <w:rsid w:val="0027287F"/>
    <w:rsid w:val="002776B0"/>
    <w:rsid w:val="0027771E"/>
    <w:rsid w:val="002862F3"/>
    <w:rsid w:val="00286975"/>
    <w:rsid w:val="002A22FE"/>
    <w:rsid w:val="002B07F1"/>
    <w:rsid w:val="002B593F"/>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6030B"/>
    <w:rsid w:val="003753A7"/>
    <w:rsid w:val="00380BD1"/>
    <w:rsid w:val="003827E0"/>
    <w:rsid w:val="00390AE4"/>
    <w:rsid w:val="00390FBC"/>
    <w:rsid w:val="003911B0"/>
    <w:rsid w:val="003950C3"/>
    <w:rsid w:val="003A53B2"/>
    <w:rsid w:val="003C081E"/>
    <w:rsid w:val="003D5310"/>
    <w:rsid w:val="003D633B"/>
    <w:rsid w:val="003D6C1F"/>
    <w:rsid w:val="003E038A"/>
    <w:rsid w:val="003E3979"/>
    <w:rsid w:val="003F4499"/>
    <w:rsid w:val="003F58A5"/>
    <w:rsid w:val="00402579"/>
    <w:rsid w:val="0042266D"/>
    <w:rsid w:val="0042460E"/>
    <w:rsid w:val="00425085"/>
    <w:rsid w:val="00432882"/>
    <w:rsid w:val="00436495"/>
    <w:rsid w:val="004731D2"/>
    <w:rsid w:val="0049647B"/>
    <w:rsid w:val="004A4291"/>
    <w:rsid w:val="004B740F"/>
    <w:rsid w:val="004C4E8A"/>
    <w:rsid w:val="004F4D5C"/>
    <w:rsid w:val="00502436"/>
    <w:rsid w:val="00505884"/>
    <w:rsid w:val="0053339D"/>
    <w:rsid w:val="00535980"/>
    <w:rsid w:val="00540571"/>
    <w:rsid w:val="005546C2"/>
    <w:rsid w:val="005759A9"/>
    <w:rsid w:val="00585423"/>
    <w:rsid w:val="005C6D62"/>
    <w:rsid w:val="005D03F9"/>
    <w:rsid w:val="005E2D62"/>
    <w:rsid w:val="00612291"/>
    <w:rsid w:val="006167F8"/>
    <w:rsid w:val="00623403"/>
    <w:rsid w:val="00644BD3"/>
    <w:rsid w:val="006515DD"/>
    <w:rsid w:val="00653478"/>
    <w:rsid w:val="006902F3"/>
    <w:rsid w:val="006A39E5"/>
    <w:rsid w:val="006B442A"/>
    <w:rsid w:val="006F29A9"/>
    <w:rsid w:val="006F52A5"/>
    <w:rsid w:val="006F7A80"/>
    <w:rsid w:val="00702FDA"/>
    <w:rsid w:val="00712628"/>
    <w:rsid w:val="00734162"/>
    <w:rsid w:val="0073484C"/>
    <w:rsid w:val="00734EFB"/>
    <w:rsid w:val="00744AD2"/>
    <w:rsid w:val="00773D44"/>
    <w:rsid w:val="0078135D"/>
    <w:rsid w:val="00794139"/>
    <w:rsid w:val="007B10B8"/>
    <w:rsid w:val="0080156D"/>
    <w:rsid w:val="0082430E"/>
    <w:rsid w:val="00830E17"/>
    <w:rsid w:val="008340EC"/>
    <w:rsid w:val="008434C9"/>
    <w:rsid w:val="00846CBB"/>
    <w:rsid w:val="00847D71"/>
    <w:rsid w:val="00855EE0"/>
    <w:rsid w:val="00865B3C"/>
    <w:rsid w:val="00866D81"/>
    <w:rsid w:val="00891EB2"/>
    <w:rsid w:val="00896573"/>
    <w:rsid w:val="008B509D"/>
    <w:rsid w:val="008B5B85"/>
    <w:rsid w:val="008C53B4"/>
    <w:rsid w:val="008C7DB8"/>
    <w:rsid w:val="008D1669"/>
    <w:rsid w:val="008E2392"/>
    <w:rsid w:val="008E647A"/>
    <w:rsid w:val="00900A72"/>
    <w:rsid w:val="0091445C"/>
    <w:rsid w:val="0092112C"/>
    <w:rsid w:val="00921A5E"/>
    <w:rsid w:val="00930871"/>
    <w:rsid w:val="00931CE2"/>
    <w:rsid w:val="00943CF8"/>
    <w:rsid w:val="0095364F"/>
    <w:rsid w:val="00956914"/>
    <w:rsid w:val="00965A4E"/>
    <w:rsid w:val="00966B6E"/>
    <w:rsid w:val="009743FA"/>
    <w:rsid w:val="0097586C"/>
    <w:rsid w:val="009900ED"/>
    <w:rsid w:val="009968AE"/>
    <w:rsid w:val="009A024D"/>
    <w:rsid w:val="009D4CE4"/>
    <w:rsid w:val="009E306C"/>
    <w:rsid w:val="009E3494"/>
    <w:rsid w:val="009E3D3D"/>
    <w:rsid w:val="00A03511"/>
    <w:rsid w:val="00A24D8E"/>
    <w:rsid w:val="00A308ED"/>
    <w:rsid w:val="00A37C76"/>
    <w:rsid w:val="00A44BFB"/>
    <w:rsid w:val="00A504C5"/>
    <w:rsid w:val="00A5524A"/>
    <w:rsid w:val="00A6059E"/>
    <w:rsid w:val="00A67BD9"/>
    <w:rsid w:val="00A8233C"/>
    <w:rsid w:val="00A867E3"/>
    <w:rsid w:val="00AB0D8F"/>
    <w:rsid w:val="00AB7482"/>
    <w:rsid w:val="00AC3AB6"/>
    <w:rsid w:val="00AD6B16"/>
    <w:rsid w:val="00AE4A12"/>
    <w:rsid w:val="00AF19CB"/>
    <w:rsid w:val="00AF639D"/>
    <w:rsid w:val="00B02EA9"/>
    <w:rsid w:val="00B10697"/>
    <w:rsid w:val="00B16BCB"/>
    <w:rsid w:val="00B3150A"/>
    <w:rsid w:val="00B61404"/>
    <w:rsid w:val="00B748A7"/>
    <w:rsid w:val="00B75477"/>
    <w:rsid w:val="00B80C8B"/>
    <w:rsid w:val="00B9642A"/>
    <w:rsid w:val="00BB3E6A"/>
    <w:rsid w:val="00BB45BE"/>
    <w:rsid w:val="00BC00F4"/>
    <w:rsid w:val="00BC3A08"/>
    <w:rsid w:val="00BC5EAE"/>
    <w:rsid w:val="00BF062E"/>
    <w:rsid w:val="00C16837"/>
    <w:rsid w:val="00C3796A"/>
    <w:rsid w:val="00C55045"/>
    <w:rsid w:val="00C6301C"/>
    <w:rsid w:val="00C75FBB"/>
    <w:rsid w:val="00C85DA6"/>
    <w:rsid w:val="00CA3D17"/>
    <w:rsid w:val="00CA417F"/>
    <w:rsid w:val="00CA4191"/>
    <w:rsid w:val="00CB2FF1"/>
    <w:rsid w:val="00CC324E"/>
    <w:rsid w:val="00CD14DA"/>
    <w:rsid w:val="00CD426D"/>
    <w:rsid w:val="00CE449E"/>
    <w:rsid w:val="00CF3A97"/>
    <w:rsid w:val="00D04197"/>
    <w:rsid w:val="00D41122"/>
    <w:rsid w:val="00D45AEA"/>
    <w:rsid w:val="00D73961"/>
    <w:rsid w:val="00D74C50"/>
    <w:rsid w:val="00D81C2F"/>
    <w:rsid w:val="00DB4CE8"/>
    <w:rsid w:val="00DD0A99"/>
    <w:rsid w:val="00DD36BE"/>
    <w:rsid w:val="00DD52BA"/>
    <w:rsid w:val="00DE22D3"/>
    <w:rsid w:val="00DF5B48"/>
    <w:rsid w:val="00E02303"/>
    <w:rsid w:val="00E03433"/>
    <w:rsid w:val="00E16BFE"/>
    <w:rsid w:val="00E213A8"/>
    <w:rsid w:val="00E24648"/>
    <w:rsid w:val="00E5194A"/>
    <w:rsid w:val="00E56C15"/>
    <w:rsid w:val="00E63695"/>
    <w:rsid w:val="00E754A2"/>
    <w:rsid w:val="00EB197E"/>
    <w:rsid w:val="00EB3337"/>
    <w:rsid w:val="00ED41EC"/>
    <w:rsid w:val="00ED5F5D"/>
    <w:rsid w:val="00F063A3"/>
    <w:rsid w:val="00F14A8D"/>
    <w:rsid w:val="00F24718"/>
    <w:rsid w:val="00F36458"/>
    <w:rsid w:val="00F40F70"/>
    <w:rsid w:val="00F43EC6"/>
    <w:rsid w:val="00F45403"/>
    <w:rsid w:val="00F53287"/>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9F3E2"/>
  <w15:docId w15:val="{2FCCD9AB-C787-4A9E-BEE0-2B9D4F55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3D17"/>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1"/>
    <w:qFormat/>
    <w:pPr>
      <w:spacing w:after="180"/>
      <w:ind w:left="1418" w:firstLine="0"/>
      <w:textAlignment w:val="baseline"/>
    </w:pPr>
    <w:rPr>
      <w:rFonts w:ascii="Times New Roman" w:eastAsia="等线" w:hAnsi="Times New Roman"/>
      <w:szCs w:val="20"/>
      <w:lang w:val="en-GB"/>
    </w:rPr>
  </w:style>
  <w:style w:type="paragraph" w:styleId="31">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a8"/>
    <w:qFormat/>
    <w:pPr>
      <w:widowControl/>
      <w:jc w:val="left"/>
    </w:pPr>
    <w:rPr>
      <w:rFonts w:ascii="Times New Roman" w:eastAsia="Times New Roman" w:hAnsi="Times New Roman" w:cs="Times New Roman"/>
      <w:b/>
      <w:kern w:val="0"/>
    </w:rPr>
  </w:style>
  <w:style w:type="paragraph" w:styleId="a9">
    <w:name w:val="Document Map"/>
    <w:basedOn w:val="a"/>
    <w:semiHidden/>
    <w:qFormat/>
    <w:pPr>
      <w:widowControl/>
      <w:shd w:val="clear" w:color="auto" w:fill="000080"/>
      <w:jc w:val="left"/>
    </w:pPr>
    <w:rPr>
      <w:rFonts w:ascii="Tahoma" w:eastAsia="Times New Roman" w:hAnsi="Tahoma" w:cs="Times New Roman"/>
      <w:kern w:val="0"/>
    </w:rPr>
  </w:style>
  <w:style w:type="paragraph" w:styleId="32">
    <w:name w:val="Body Text 3"/>
    <w:basedOn w:val="a"/>
    <w:qFormat/>
    <w:pPr>
      <w:widowControl/>
    </w:pPr>
    <w:rPr>
      <w:rFonts w:ascii="Times New Roman" w:eastAsia="Times New Roman" w:hAnsi="Times New Roman" w:cs="Times New Roman"/>
      <w:kern w:val="0"/>
      <w:lang w:eastAsia="ja-JP"/>
    </w:rPr>
  </w:style>
  <w:style w:type="paragraph" w:styleId="aa">
    <w:name w:val="Body Text"/>
    <w:basedOn w:val="a"/>
    <w:qFormat/>
    <w:pPr>
      <w:widowControl/>
      <w:jc w:val="left"/>
    </w:pPr>
    <w:rPr>
      <w:rFonts w:ascii="Times New Roman" w:eastAsia="Times New Roman" w:hAnsi="Times New Roman" w:cs="Times New Roman"/>
      <w:kern w:val="0"/>
    </w:rPr>
  </w:style>
  <w:style w:type="paragraph" w:styleId="ab">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c">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d">
    <w:name w:val="Balloon Text"/>
    <w:basedOn w:val="a"/>
    <w:qFormat/>
    <w:pPr>
      <w:widowControl/>
      <w:jc w:val="left"/>
    </w:pPr>
    <w:rPr>
      <w:rFonts w:ascii="Arial" w:eastAsia="Times New Roman" w:hAnsi="Arial" w:cs="Times New Roman"/>
      <w:kern w:val="0"/>
      <w:sz w:val="18"/>
      <w:szCs w:val="18"/>
    </w:rPr>
  </w:style>
  <w:style w:type="paragraph" w:styleId="ae">
    <w:name w:val="footer"/>
    <w:basedOn w:val="a"/>
    <w:unhideWhenUsed/>
    <w:qFormat/>
    <w:pPr>
      <w:tabs>
        <w:tab w:val="center" w:pos="4153"/>
        <w:tab w:val="right" w:pos="8306"/>
      </w:tabs>
      <w:snapToGrid w:val="0"/>
      <w:jc w:val="left"/>
    </w:pPr>
    <w:rPr>
      <w:sz w:val="18"/>
      <w:szCs w:val="18"/>
    </w:rPr>
  </w:style>
  <w:style w:type="paragraph" w:styleId="af">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qFormat/>
    <w:pPr>
      <w:widowControl/>
      <w:jc w:val="left"/>
    </w:pPr>
    <w:rPr>
      <w:rFonts w:ascii="Times New Roman" w:eastAsia="Times New Roman" w:hAnsi="Times New Roman" w:cs="Times New Roman"/>
      <w:kern w:val="0"/>
    </w:rPr>
  </w:style>
  <w:style w:type="paragraph" w:styleId="af0">
    <w:name w:val="List"/>
    <w:basedOn w:val="a"/>
    <w:qFormat/>
    <w:pPr>
      <w:widowControl/>
      <w:ind w:left="568" w:hanging="284"/>
      <w:jc w:val="left"/>
    </w:pPr>
    <w:rPr>
      <w:rFonts w:ascii="Times New Roman" w:eastAsia="Times New Roman" w:hAnsi="Times New Roman" w:cs="Times New Roman"/>
      <w:kern w:val="0"/>
    </w:rPr>
  </w:style>
  <w:style w:type="paragraph" w:styleId="af1">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2">
    <w:name w:val="table of figures"/>
    <w:basedOn w:val="TOC1"/>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3">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0">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4">
    <w:name w:val="index 2"/>
    <w:basedOn w:val="10"/>
    <w:next w:val="a"/>
    <w:semiHidden/>
    <w:qFormat/>
    <w:pPr>
      <w:ind w:left="284"/>
    </w:pPr>
  </w:style>
  <w:style w:type="paragraph" w:styleId="af4">
    <w:name w:val="Title"/>
    <w:basedOn w:val="a"/>
    <w:qFormat/>
    <w:pPr>
      <w:widowControl/>
      <w:jc w:val="center"/>
    </w:pPr>
    <w:rPr>
      <w:rFonts w:ascii="Arial" w:eastAsia="Times New Roman" w:hAnsi="Arial" w:cs="Times New Roman"/>
      <w:b/>
      <w:kern w:val="0"/>
    </w:rPr>
  </w:style>
  <w:style w:type="character" w:styleId="af5">
    <w:name w:val="page number"/>
    <w:basedOn w:val="a0"/>
    <w:qFormat/>
    <w:rPr>
      <w:rFonts w:eastAsia="Arial Unicode MS" w:cs="Arial"/>
      <w:kern w:val="2"/>
      <w:sz w:val="21"/>
      <w:lang w:val="en-GB" w:eastAsia="zh-CN" w:bidi="ar-SA"/>
    </w:rPr>
  </w:style>
  <w:style w:type="character" w:styleId="af6">
    <w:name w:val="FollowedHyperlink"/>
    <w:qFormat/>
    <w:rPr>
      <w:rFonts w:eastAsia="Arial Unicode MS" w:cs="Arial"/>
      <w:color w:val="800080"/>
      <w:kern w:val="2"/>
      <w:sz w:val="21"/>
      <w:u w:val="single"/>
      <w:lang w:val="en-GB" w:eastAsia="zh-CN" w:bidi="ar-SA"/>
    </w:rPr>
  </w:style>
  <w:style w:type="character" w:styleId="af7">
    <w:name w:val="Hyperlink"/>
    <w:uiPriority w:val="99"/>
    <w:qFormat/>
    <w:rPr>
      <w:rFonts w:eastAsia="Arial Unicode MS" w:cs="Arial"/>
      <w:color w:val="0000FF"/>
      <w:kern w:val="2"/>
      <w:sz w:val="21"/>
      <w:u w:val="single"/>
      <w:lang w:val="en-GB" w:eastAsia="zh-CN" w:bidi="ar-SA"/>
    </w:rPr>
  </w:style>
  <w:style w:type="character" w:styleId="af8">
    <w:name w:val="annotation reference"/>
    <w:qFormat/>
    <w:rPr>
      <w:rFonts w:eastAsia="Arial Unicode MS" w:cs="Arial"/>
      <w:kern w:val="2"/>
      <w:sz w:val="16"/>
      <w:szCs w:val="16"/>
      <w:lang w:val="en-GB" w:eastAsia="zh-CN" w:bidi="ar-SA"/>
    </w:rPr>
  </w:style>
  <w:style w:type="table" w:styleId="af9">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a">
    <w:name w:val="ヘッダー (文字)"/>
    <w:basedOn w:val="a0"/>
    <w:qFormat/>
    <w:rPr>
      <w:sz w:val="18"/>
      <w:szCs w:val="18"/>
    </w:rPr>
  </w:style>
  <w:style w:type="character" w:customStyle="1" w:styleId="afb">
    <w:name w:val="フッター (文字)"/>
    <w:basedOn w:val="a0"/>
    <w:uiPriority w:val="99"/>
    <w:qFormat/>
    <w:rPr>
      <w:sz w:val="18"/>
      <w:szCs w:val="18"/>
    </w:rPr>
  </w:style>
  <w:style w:type="character" w:customStyle="1" w:styleId="11">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3">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c">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d">
    <w:name w:val="見出しマップ (文字)"/>
    <w:basedOn w:val="a0"/>
    <w:semiHidden/>
    <w:qFormat/>
    <w:rPr>
      <w:rFonts w:ascii="Tahoma" w:eastAsia="Times New Roman" w:hAnsi="Tahoma" w:cs="Times New Roman"/>
      <w:kern w:val="0"/>
      <w:shd w:val="clear" w:color="auto" w:fill="000080"/>
    </w:rPr>
  </w:style>
  <w:style w:type="character" w:customStyle="1" w:styleId="afe">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f">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0">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ff1">
    <w:name w:val="本文インデント (文字)"/>
    <w:basedOn w:val="a0"/>
    <w:qFormat/>
    <w:rPr>
      <w:rFonts w:ascii="Times New Roman" w:eastAsia="Times New Roman" w:hAnsi="Times New Roman" w:cs="Times New Roman"/>
      <w:bCs/>
      <w:kern w:val="0"/>
      <w:lang w:eastAsia="ja-JP"/>
    </w:rPr>
  </w:style>
  <w:style w:type="character" w:customStyle="1" w:styleId="aff2">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3">
    <w:name w:val="図表番号 (文字)"/>
    <w:qFormat/>
    <w:rPr>
      <w:rFonts w:eastAsia="MS Gothic" w:cs="Arial"/>
      <w:b/>
      <w:kern w:val="2"/>
      <w:sz w:val="24"/>
      <w:szCs w:val="24"/>
      <w:lang w:val="en-GB" w:eastAsia="en-US" w:bidi="ar-SA"/>
    </w:rPr>
  </w:style>
  <w:style w:type="character" w:customStyle="1" w:styleId="aff4">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8">
    <w:name w:val="题注 字符"/>
    <w:link w:val="a7"/>
    <w:qFormat/>
    <w:rPr>
      <w:rFonts w:eastAsia="MS Gothic" w:cs="Arial"/>
      <w:kern w:val="2"/>
      <w:sz w:val="21"/>
      <w:lang w:val="en-GB" w:eastAsia="en-US" w:bidi="ar-SA"/>
    </w:rPr>
  </w:style>
  <w:style w:type="character" w:customStyle="1" w:styleId="Char">
    <w:name w:val="批注主题 Char"/>
    <w:basedOn w:val="a8"/>
    <w:qFormat/>
    <w:rPr>
      <w:rFonts w:eastAsia="MS Gothic" w:cs="Arial"/>
      <w:kern w:val="2"/>
      <w:sz w:val="21"/>
      <w:lang w:val="en-GB" w:eastAsia="en-US" w:bidi="ar-SA"/>
    </w:rPr>
  </w:style>
  <w:style w:type="character" w:customStyle="1" w:styleId="aff5">
    <w:name w:val="吹き出し (文字)"/>
    <w:basedOn w:val="a0"/>
    <w:qFormat/>
    <w:rPr>
      <w:rFonts w:ascii="Arial" w:eastAsia="Times New Roman" w:hAnsi="Arial" w:cs="Times New Roman"/>
      <w:kern w:val="0"/>
      <w:sz w:val="18"/>
      <w:szCs w:val="18"/>
    </w:rPr>
  </w:style>
  <w:style w:type="character" w:customStyle="1" w:styleId="aff6">
    <w:name w:val="コメント内容 (文字)"/>
    <w:basedOn w:val="aff2"/>
    <w:uiPriority w:val="99"/>
    <w:semiHidden/>
    <w:qFormat/>
    <w:rPr>
      <w:rFonts w:ascii="Times New Roman" w:eastAsia="Times New Roman" w:hAnsi="Times New Roman" w:cs="Arial"/>
      <w:b/>
      <w:bCs/>
      <w:sz w:val="21"/>
      <w:szCs w:val="20"/>
      <w:lang w:val="en-GB"/>
    </w:rPr>
  </w:style>
  <w:style w:type="character" w:customStyle="1" w:styleId="12">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7">
    <w:name w:val="リスト段落 (文字)"/>
    <w:uiPriority w:val="34"/>
    <w:qFormat/>
    <w:locked/>
    <w:rPr>
      <w:rFonts w:ascii="Times New Roman" w:eastAsia="Times New Roman" w:hAnsi="Times New Roman" w:cs="宋体"/>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1"/>
    <w:link w:val="B2Char"/>
    <w:qFormat/>
    <w:pPr>
      <w:textAlignment w:val="baseline"/>
    </w:pPr>
    <w:rPr>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3">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a"/>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a"/>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4">
    <w:name w:val="未处理的提及1"/>
    <w:basedOn w:val="a0"/>
    <w:uiPriority w:val="99"/>
    <w:unhideWhenUsed/>
    <w:qFormat/>
    <w:rPr>
      <w:color w:val="605E5C"/>
      <w:shd w:val="clear" w:color="auto" w:fill="E1DFDD"/>
    </w:rPr>
  </w:style>
  <w:style w:type="paragraph" w:customStyle="1" w:styleId="Heading">
    <w:name w:val="Heading"/>
    <w:basedOn w:val="a"/>
    <w:next w:val="aa"/>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a"/>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0"/>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a"/>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5">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6">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宋体"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7">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宋体"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8">
    <w:name w:val="목록 단락1"/>
    <w:basedOn w:val="a"/>
    <w:uiPriority w:val="34"/>
    <w:qFormat/>
    <w:pPr>
      <w:widowControl/>
      <w:ind w:firstLine="420"/>
      <w:jc w:val="left"/>
    </w:pPr>
    <w:rPr>
      <w:rFonts w:ascii="Times New Roman" w:eastAsia="Times New Roman" w:hAnsi="Times New Roman" w:cs="宋体"/>
      <w:kern w:val="0"/>
    </w:rPr>
  </w:style>
  <w:style w:type="paragraph" w:customStyle="1" w:styleId="19">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9">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a">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等线"/>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等线"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等线" w:hAnsi="Arial" w:cs="Times New Roman"/>
      <w:i/>
      <w:sz w:val="24"/>
      <w:lang w:eastAsia="en-US"/>
    </w:rPr>
  </w:style>
  <w:style w:type="paragraph" w:customStyle="1" w:styleId="ZD">
    <w:name w:val="ZD"/>
    <w:qFormat/>
    <w:pPr>
      <w:widowControl w:val="0"/>
      <w:suppressAutoHyphens/>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8"/>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a">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宋体"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a"/>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4">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b">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b">
    <w:name w:val="List Paragraph"/>
    <w:basedOn w:val="a"/>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83383C-8028-42A7-AD86-80225E0C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1926</Words>
  <Characters>10982</Characters>
  <Application>Microsoft Office Word</Application>
  <DocSecurity>0</DocSecurity>
  <Lines>91</Lines>
  <Paragraphs>25</Paragraphs>
  <ScaleCrop>false</ScaleCrop>
  <HeadingPairs>
    <vt:vector size="2" baseType="variant">
      <vt:variant>
        <vt:lpstr>제목</vt:lpstr>
      </vt:variant>
      <vt:variant>
        <vt:i4>1</vt:i4>
      </vt:variant>
    </vt:vector>
  </HeadingPairs>
  <TitlesOfParts>
    <vt:vector size="1" baseType="lpstr">
      <vt:lpstr/>
    </vt:vector>
  </TitlesOfParts>
  <Company>CMCC</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 HiSilicon</cp:lastModifiedBy>
  <cp:revision>2</cp:revision>
  <dcterms:created xsi:type="dcterms:W3CDTF">2024-10-14T17:17:00Z</dcterms:created>
  <dcterms:modified xsi:type="dcterms:W3CDTF">2024-10-14T17:17:00Z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