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EABB" w14:textId="0AA9A70B" w:rsidR="00DF3E01" w:rsidRPr="00C716D6" w:rsidRDefault="00DF3E01" w:rsidP="00DF3E01">
      <w:pPr>
        <w:tabs>
          <w:tab w:val="center" w:pos="4536"/>
          <w:tab w:val="right" w:pos="7938"/>
          <w:tab w:val="right" w:pos="9639"/>
        </w:tabs>
        <w:spacing w:after="0" w:line="240" w:lineRule="auto"/>
        <w:ind w:right="2"/>
        <w:jc w:val="left"/>
        <w:rPr>
          <w:rFonts w:ascii="Arial" w:eastAsia="Batang" w:hAnsi="Arial" w:cs="Arial"/>
          <w:b/>
          <w:bCs/>
          <w:sz w:val="28"/>
          <w:szCs w:val="24"/>
        </w:rPr>
      </w:pPr>
      <w:bookmarkStart w:id="0" w:name="_Hlk145670493"/>
      <w:r w:rsidRPr="00C716D6">
        <w:rPr>
          <w:rFonts w:ascii="Arial" w:eastAsia="Batang" w:hAnsi="Arial" w:cs="Arial"/>
          <w:b/>
          <w:bCs/>
          <w:sz w:val="28"/>
          <w:szCs w:val="24"/>
        </w:rPr>
        <w:t>3GPP TSG RAN WG1 #119</w:t>
      </w:r>
      <w:r w:rsidRPr="00C716D6">
        <w:rPr>
          <w:rFonts w:ascii="Arial" w:eastAsia="Batang" w:hAnsi="Arial" w:cs="Arial"/>
          <w:b/>
          <w:bCs/>
          <w:sz w:val="28"/>
          <w:szCs w:val="24"/>
        </w:rPr>
        <w:tab/>
      </w:r>
      <w:r w:rsidRPr="00C716D6">
        <w:rPr>
          <w:rFonts w:ascii="Arial" w:eastAsia="Batang" w:hAnsi="Arial" w:cs="Arial"/>
          <w:b/>
          <w:bCs/>
          <w:sz w:val="28"/>
          <w:szCs w:val="24"/>
        </w:rPr>
        <w:tab/>
      </w:r>
      <w:r w:rsidRPr="00C716D6">
        <w:rPr>
          <w:rFonts w:ascii="Arial" w:eastAsia="Batang" w:hAnsi="Arial" w:cs="Arial"/>
          <w:b/>
          <w:bCs/>
          <w:sz w:val="28"/>
          <w:szCs w:val="24"/>
        </w:rPr>
        <w:tab/>
      </w:r>
      <w:r w:rsidRPr="00DF3E01">
        <w:rPr>
          <w:rFonts w:ascii="Arial" w:eastAsia="Batang" w:hAnsi="Arial" w:cs="Arial"/>
          <w:b/>
          <w:bCs/>
          <w:sz w:val="28"/>
          <w:szCs w:val="24"/>
        </w:rPr>
        <w:t>R1-2409974</w:t>
      </w:r>
    </w:p>
    <w:p w14:paraId="5417B8C9" w14:textId="77777777" w:rsidR="00DF3E01" w:rsidRPr="00C716D6" w:rsidRDefault="00DF3E01" w:rsidP="00DF3E01">
      <w:pPr>
        <w:tabs>
          <w:tab w:val="center" w:pos="4536"/>
          <w:tab w:val="right" w:pos="9072"/>
        </w:tabs>
        <w:spacing w:after="0" w:line="240" w:lineRule="auto"/>
        <w:jc w:val="left"/>
        <w:rPr>
          <w:rFonts w:ascii="Arial" w:eastAsia="MS Mincho" w:hAnsi="Arial" w:cs="Arial"/>
          <w:b/>
          <w:bCs/>
          <w:sz w:val="28"/>
          <w:szCs w:val="24"/>
          <w:lang w:eastAsia="ja-JP"/>
        </w:rPr>
      </w:pPr>
      <w:r w:rsidRPr="00C716D6">
        <w:rPr>
          <w:rFonts w:ascii="Arial" w:eastAsia="MS Mincho" w:hAnsi="Arial" w:cs="Arial"/>
          <w:b/>
          <w:bCs/>
          <w:sz w:val="28"/>
          <w:szCs w:val="24"/>
          <w:lang w:eastAsia="ja-JP"/>
        </w:rPr>
        <w:t xml:space="preserve">Orlando, US, </w:t>
      </w:r>
      <w:r w:rsidRPr="00C716D6">
        <w:rPr>
          <w:rFonts w:ascii="Malgun Gothic" w:eastAsia="Malgun Gothic" w:hAnsi="Malgun Gothic" w:cs="Malgun Gothic" w:hint="eastAsia"/>
          <w:b/>
          <w:bCs/>
          <w:sz w:val="28"/>
          <w:szCs w:val="24"/>
          <w:lang w:eastAsia="ko-KR"/>
        </w:rPr>
        <w:t>N</w:t>
      </w:r>
      <w:r w:rsidRPr="00C716D6">
        <w:rPr>
          <w:rFonts w:ascii="Malgun Gothic" w:eastAsia="Malgun Gothic" w:hAnsi="Malgun Gothic" w:cs="Malgun Gothic"/>
          <w:b/>
          <w:bCs/>
          <w:sz w:val="28"/>
          <w:szCs w:val="24"/>
          <w:lang w:eastAsia="ko-KR"/>
        </w:rPr>
        <w:t xml:space="preserve">ovember </w:t>
      </w:r>
      <w:r w:rsidRPr="00C716D6">
        <w:rPr>
          <w:rFonts w:ascii="Arial" w:eastAsia="MS Mincho" w:hAnsi="Arial" w:cs="Arial"/>
          <w:b/>
          <w:bCs/>
          <w:sz w:val="28"/>
          <w:szCs w:val="24"/>
          <w:lang w:eastAsia="ja-JP"/>
        </w:rPr>
        <w:t>18</w:t>
      </w:r>
      <w:r w:rsidRPr="00C716D6">
        <w:rPr>
          <w:rFonts w:ascii="Malgun Gothic" w:eastAsia="Malgun Gothic" w:hAnsi="Malgun Gothic" w:cs="Malgun Gothic" w:hint="eastAsia"/>
          <w:b/>
          <w:bCs/>
          <w:sz w:val="28"/>
          <w:szCs w:val="24"/>
          <w:vertAlign w:val="superscript"/>
          <w:lang w:eastAsia="ko-KR"/>
        </w:rPr>
        <w:t>th</w:t>
      </w:r>
      <w:r w:rsidRPr="00C716D6">
        <w:rPr>
          <w:rFonts w:ascii="Arial" w:eastAsia="MS Mincho" w:hAnsi="Arial" w:cs="Arial"/>
          <w:b/>
          <w:bCs/>
          <w:sz w:val="28"/>
          <w:szCs w:val="24"/>
          <w:lang w:eastAsia="ja-JP"/>
        </w:rPr>
        <w:t xml:space="preserve"> </w:t>
      </w:r>
      <w:r w:rsidRPr="00C716D6">
        <w:rPr>
          <w:rFonts w:ascii="Arial" w:eastAsia="Batang" w:hAnsi="Arial" w:cs="Arial"/>
          <w:b/>
          <w:bCs/>
          <w:sz w:val="28"/>
          <w:szCs w:val="24"/>
        </w:rPr>
        <w:t>– 22</w:t>
      </w:r>
      <w:r w:rsidRPr="00C716D6">
        <w:rPr>
          <w:rFonts w:ascii="Arial" w:eastAsia="Batang" w:hAnsi="Arial" w:cs="Arial"/>
          <w:b/>
          <w:bCs/>
          <w:sz w:val="28"/>
          <w:szCs w:val="24"/>
          <w:vertAlign w:val="superscript"/>
        </w:rPr>
        <w:t>nd</w:t>
      </w:r>
      <w:r w:rsidRPr="00C716D6">
        <w:rPr>
          <w:rFonts w:ascii="Arial" w:eastAsia="MS Mincho" w:hAnsi="Arial" w:cs="Arial"/>
          <w:b/>
          <w:bCs/>
          <w:sz w:val="28"/>
          <w:szCs w:val="24"/>
          <w:lang w:eastAsia="ja-JP"/>
        </w:rPr>
        <w:t>, 2024</w:t>
      </w:r>
    </w:p>
    <w:bookmarkEnd w:id="0"/>
    <w:p w14:paraId="36EFD76F" w14:textId="77777777" w:rsidR="00866C2A" w:rsidRDefault="00866C2A" w:rsidP="00866C2A">
      <w:pPr>
        <w:rPr>
          <w:rFonts w:ascii="Arial" w:hAnsi="Arial" w:cs="Arial"/>
        </w:rPr>
      </w:pPr>
    </w:p>
    <w:p w14:paraId="2A28949E" w14:textId="77777777" w:rsidR="00866C2A" w:rsidRDefault="00866C2A" w:rsidP="00866C2A">
      <w:pPr>
        <w:rPr>
          <w:rFonts w:ascii="Arial" w:hAnsi="Arial" w:cs="Arial"/>
        </w:rPr>
      </w:pPr>
    </w:p>
    <w:p w14:paraId="71DA3C53" w14:textId="1D4A7673" w:rsidR="00866C2A" w:rsidRPr="00454E1B" w:rsidRDefault="00866C2A" w:rsidP="00866C2A">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AC5CFB" w:rsidRPr="00AC5CFB">
        <w:rPr>
          <w:rFonts w:ascii="Arial" w:hAnsi="Arial" w:cs="Arial"/>
          <w:bCs/>
        </w:rPr>
        <w:t xml:space="preserve">Draft Reply LS on </w:t>
      </w:r>
      <w:r w:rsidR="00DF3E01" w:rsidRPr="00DF3E01">
        <w:rPr>
          <w:rFonts w:ascii="Arial" w:hAnsi="Arial" w:cs="Arial"/>
          <w:bCs/>
        </w:rPr>
        <w:t>UE RF issues for Rel-19 MIMO enhancement</w:t>
      </w:r>
    </w:p>
    <w:p w14:paraId="5C492E91" w14:textId="00C7F95C" w:rsidR="00866C2A" w:rsidRDefault="00866C2A" w:rsidP="00866C2A">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DF3E01" w:rsidRPr="00DF3E01">
        <w:rPr>
          <w:rFonts w:ascii="Arial" w:hAnsi="Arial" w:cs="Arial"/>
          <w:bCs/>
        </w:rPr>
        <w:t>R4-2417117</w:t>
      </w:r>
    </w:p>
    <w:p w14:paraId="7E8C5899" w14:textId="0AE3D9CF" w:rsidR="00866C2A" w:rsidRPr="00075922" w:rsidRDefault="00866C2A" w:rsidP="00866C2A">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75922">
        <w:rPr>
          <w:rFonts w:ascii="Arial" w:hAnsi="Arial" w:cs="Arial"/>
          <w:bCs/>
        </w:rPr>
        <w:t>Rel-1</w:t>
      </w:r>
      <w:r w:rsidR="009A6AF6">
        <w:rPr>
          <w:rFonts w:ascii="Arial" w:hAnsi="Arial" w:cs="Arial"/>
          <w:bCs/>
        </w:rPr>
        <w:t>8</w:t>
      </w:r>
    </w:p>
    <w:p w14:paraId="692FE34F" w14:textId="1E4EBC22" w:rsidR="00866C2A" w:rsidRPr="00457829" w:rsidRDefault="00866C2A" w:rsidP="00866C2A">
      <w:pPr>
        <w:spacing w:after="60"/>
        <w:ind w:left="1985" w:hanging="1985"/>
        <w:rPr>
          <w:rFonts w:ascii="Arial" w:hAnsi="Arial" w:cs="Arial"/>
          <w:bCs/>
          <w:lang w:eastAsia="ko-KR"/>
        </w:rPr>
      </w:pPr>
      <w:r w:rsidRPr="00075922">
        <w:rPr>
          <w:rFonts w:ascii="Arial" w:hAnsi="Arial" w:cs="Arial"/>
          <w:b/>
        </w:rPr>
        <w:t>Work Item:</w:t>
      </w:r>
      <w:r w:rsidRPr="00075922">
        <w:rPr>
          <w:rFonts w:ascii="Arial" w:hAnsi="Arial" w:cs="Arial"/>
          <w:bCs/>
        </w:rPr>
        <w:tab/>
      </w:r>
      <w:r w:rsidR="003C1E26" w:rsidRPr="003C1E26">
        <w:rPr>
          <w:rFonts w:ascii="Arial" w:hAnsi="Arial" w:cs="Arial"/>
        </w:rPr>
        <w:t>NR_MIMO_Ph5</w:t>
      </w:r>
    </w:p>
    <w:p w14:paraId="6D30461B" w14:textId="77777777" w:rsidR="00866C2A" w:rsidRDefault="00866C2A" w:rsidP="00866C2A">
      <w:pPr>
        <w:spacing w:after="60"/>
        <w:ind w:left="1985" w:hanging="1985"/>
        <w:rPr>
          <w:rFonts w:ascii="Arial" w:hAnsi="Arial" w:cs="Arial"/>
          <w:b/>
        </w:rPr>
      </w:pPr>
    </w:p>
    <w:p w14:paraId="6FFE760A" w14:textId="4F536238" w:rsidR="00866C2A" w:rsidRDefault="00866C2A" w:rsidP="00866C2A">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sidR="00B602E0">
        <w:rPr>
          <w:rFonts w:ascii="Arial" w:hAnsi="Arial" w:cs="Arial"/>
          <w:szCs w:val="21"/>
          <w:lang w:eastAsia="ja-JP"/>
        </w:rPr>
        <w:t>Lenovo</w:t>
      </w:r>
    </w:p>
    <w:p w14:paraId="10033DC5" w14:textId="1571BACD" w:rsidR="00866C2A" w:rsidRDefault="00866C2A" w:rsidP="00866C2A">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RAN</w:t>
      </w:r>
      <w:r w:rsidR="003C1E26">
        <w:rPr>
          <w:rFonts w:ascii="Arial" w:hAnsi="Arial" w:cs="Arial" w:hint="eastAsia"/>
          <w:bCs/>
          <w:lang w:eastAsia="zh-CN"/>
        </w:rPr>
        <w:t>4</w:t>
      </w:r>
    </w:p>
    <w:bookmarkEnd w:id="1"/>
    <w:p w14:paraId="676563D7" w14:textId="47180059" w:rsidR="00866C2A" w:rsidRDefault="00866C2A" w:rsidP="00866C2A">
      <w:pPr>
        <w:spacing w:after="60"/>
        <w:ind w:left="1985" w:hanging="1985"/>
        <w:rPr>
          <w:rFonts w:ascii="Arial" w:hAnsi="Arial" w:cs="Arial"/>
          <w:bCs/>
          <w:lang w:eastAsia="zh-CN"/>
        </w:rPr>
      </w:pPr>
      <w:r>
        <w:rPr>
          <w:rFonts w:ascii="Arial" w:hAnsi="Arial" w:cs="Arial"/>
          <w:b/>
        </w:rPr>
        <w:t>Cc:</w:t>
      </w:r>
      <w:r w:rsidR="00EF242A">
        <w:rPr>
          <w:rFonts w:ascii="Arial" w:hAnsi="Arial" w:cs="Arial"/>
          <w:b/>
        </w:rPr>
        <w:tab/>
      </w:r>
    </w:p>
    <w:p w14:paraId="37B40E91" w14:textId="77777777" w:rsidR="00866C2A" w:rsidRDefault="00866C2A" w:rsidP="00866C2A">
      <w:pPr>
        <w:spacing w:after="60"/>
        <w:ind w:left="1985" w:hanging="1985"/>
        <w:rPr>
          <w:rFonts w:ascii="Arial" w:hAnsi="Arial" w:cs="Arial"/>
          <w:bCs/>
        </w:rPr>
      </w:pPr>
    </w:p>
    <w:p w14:paraId="7FD2E9D0" w14:textId="501106BC" w:rsidR="00597AF1" w:rsidRPr="00597AF1" w:rsidRDefault="00A26EAA" w:rsidP="00597AF1">
      <w:pPr>
        <w:tabs>
          <w:tab w:val="left" w:pos="2268"/>
        </w:tabs>
        <w:autoSpaceDE/>
        <w:autoSpaceDN/>
        <w:adjustRightInd/>
        <w:snapToGrid/>
        <w:spacing w:after="0" w:line="240" w:lineRule="auto"/>
        <w:jc w:val="left"/>
        <w:rPr>
          <w:rFonts w:ascii="Arial" w:eastAsia="宋体" w:hAnsi="Arial" w:cs="Arial"/>
          <w:bCs/>
          <w:sz w:val="20"/>
          <w:szCs w:val="20"/>
          <w:lang w:val="en-GB"/>
        </w:rPr>
      </w:pPr>
      <w:r>
        <w:rPr>
          <w:rFonts w:ascii="Arial" w:eastAsia="宋体" w:hAnsi="Arial" w:cs="Arial"/>
          <w:b/>
          <w:sz w:val="20"/>
          <w:szCs w:val="20"/>
          <w:lang w:val="en-GB"/>
        </w:rPr>
        <w:t>C</w:t>
      </w:r>
      <w:r w:rsidR="00597AF1" w:rsidRPr="00597AF1">
        <w:rPr>
          <w:rFonts w:ascii="Arial" w:eastAsia="宋体" w:hAnsi="Arial" w:cs="Arial"/>
          <w:b/>
          <w:sz w:val="20"/>
          <w:szCs w:val="20"/>
          <w:lang w:val="en-GB"/>
        </w:rPr>
        <w:t>ontact Person:</w:t>
      </w:r>
      <w:r w:rsidR="00597AF1" w:rsidRPr="00597AF1">
        <w:rPr>
          <w:rFonts w:ascii="Arial" w:eastAsia="宋体" w:hAnsi="Arial" w:cs="Arial"/>
          <w:bCs/>
          <w:sz w:val="20"/>
          <w:szCs w:val="20"/>
          <w:lang w:val="en-GB"/>
        </w:rPr>
        <w:tab/>
      </w:r>
    </w:p>
    <w:p w14:paraId="5960C85F" w14:textId="77777777" w:rsidR="00597AF1" w:rsidRPr="00597AF1" w:rsidRDefault="00597AF1" w:rsidP="00597AF1">
      <w:pPr>
        <w:keepNext/>
        <w:tabs>
          <w:tab w:val="left" w:pos="2268"/>
          <w:tab w:val="left" w:pos="2694"/>
        </w:tabs>
        <w:autoSpaceDE/>
        <w:autoSpaceDN/>
        <w:adjustRightInd/>
        <w:snapToGrid/>
        <w:spacing w:after="0" w:line="240" w:lineRule="auto"/>
        <w:ind w:left="567"/>
        <w:jc w:val="left"/>
        <w:outlineLvl w:val="3"/>
        <w:rPr>
          <w:rFonts w:ascii="Arial" w:eastAsia="宋体" w:hAnsi="Arial" w:cs="Arial"/>
          <w:bCs/>
          <w:sz w:val="20"/>
          <w:szCs w:val="20"/>
          <w:lang w:eastAsia="zh-CN"/>
        </w:rPr>
      </w:pPr>
      <w:r w:rsidRPr="00597AF1">
        <w:rPr>
          <w:rFonts w:ascii="Arial" w:eastAsia="宋体" w:hAnsi="Arial" w:cs="Arial"/>
          <w:b/>
          <w:sz w:val="20"/>
          <w:szCs w:val="20"/>
          <w:lang w:val="en-GB"/>
        </w:rPr>
        <w:t>Name:</w:t>
      </w:r>
      <w:r w:rsidRPr="00597AF1">
        <w:rPr>
          <w:rFonts w:ascii="Arial" w:eastAsia="宋体" w:hAnsi="Arial" w:cs="Arial"/>
          <w:bCs/>
          <w:sz w:val="20"/>
          <w:szCs w:val="20"/>
          <w:lang w:val="en-GB"/>
        </w:rPr>
        <w:tab/>
      </w:r>
    </w:p>
    <w:p w14:paraId="70F3CF6F" w14:textId="77777777" w:rsidR="00597AF1" w:rsidRPr="00072B44" w:rsidRDefault="00597AF1" w:rsidP="00597AF1">
      <w:pPr>
        <w:keepNext/>
        <w:tabs>
          <w:tab w:val="left" w:pos="2268"/>
          <w:tab w:val="left" w:pos="2694"/>
        </w:tabs>
        <w:autoSpaceDE/>
        <w:autoSpaceDN/>
        <w:adjustRightInd/>
        <w:snapToGrid/>
        <w:spacing w:after="0" w:line="240" w:lineRule="auto"/>
        <w:ind w:left="567"/>
        <w:jc w:val="left"/>
        <w:outlineLvl w:val="6"/>
        <w:rPr>
          <w:rFonts w:ascii="Arial" w:eastAsia="宋体" w:hAnsi="Arial" w:cs="Arial"/>
          <w:bCs/>
          <w:color w:val="0000FF"/>
          <w:sz w:val="20"/>
          <w:szCs w:val="20"/>
          <w:lang w:eastAsia="zh-CN"/>
        </w:rPr>
      </w:pPr>
      <w:r w:rsidRPr="00072B44">
        <w:rPr>
          <w:rFonts w:ascii="Arial" w:eastAsia="宋体" w:hAnsi="Arial" w:cs="Arial"/>
          <w:b/>
          <w:color w:val="0000FF"/>
          <w:sz w:val="20"/>
          <w:szCs w:val="20"/>
        </w:rPr>
        <w:t>E-mail Address:</w:t>
      </w:r>
      <w:r w:rsidRPr="00072B44">
        <w:rPr>
          <w:rFonts w:ascii="Arial" w:eastAsia="宋体" w:hAnsi="Arial" w:cs="Arial"/>
          <w:bCs/>
          <w:color w:val="0000FF"/>
          <w:sz w:val="20"/>
          <w:szCs w:val="20"/>
        </w:rPr>
        <w:tab/>
      </w:r>
      <w:r w:rsidRPr="00072B44">
        <w:rPr>
          <w:rFonts w:ascii="Arial" w:eastAsia="宋体" w:hAnsi="Arial" w:cs="Arial"/>
          <w:bCs/>
          <w:sz w:val="20"/>
          <w:szCs w:val="20"/>
        </w:rPr>
        <w:t>&lt; &gt;</w:t>
      </w:r>
    </w:p>
    <w:p w14:paraId="5469B6E1" w14:textId="77777777" w:rsidR="00597AF1" w:rsidRPr="00072B44" w:rsidRDefault="00597AF1" w:rsidP="00597AF1">
      <w:pPr>
        <w:autoSpaceDE/>
        <w:autoSpaceDN/>
        <w:adjustRightInd/>
        <w:snapToGrid/>
        <w:spacing w:after="60" w:line="240" w:lineRule="auto"/>
        <w:ind w:left="1985" w:hanging="1985"/>
        <w:jc w:val="left"/>
        <w:rPr>
          <w:rFonts w:ascii="Arial" w:eastAsia="宋体" w:hAnsi="Arial" w:cs="Arial"/>
          <w:b/>
          <w:sz w:val="20"/>
          <w:szCs w:val="20"/>
        </w:rPr>
      </w:pPr>
    </w:p>
    <w:p w14:paraId="4747E1DD" w14:textId="77777777" w:rsidR="00597AF1" w:rsidRDefault="00597AF1" w:rsidP="00866C2A">
      <w:pPr>
        <w:tabs>
          <w:tab w:val="left" w:pos="2268"/>
        </w:tabs>
        <w:rPr>
          <w:rFonts w:ascii="Arial" w:hAnsi="Arial" w:cs="Arial"/>
          <w:bCs/>
        </w:rPr>
      </w:pPr>
    </w:p>
    <w:p w14:paraId="620B8F06" w14:textId="77777777" w:rsidR="00866C2A" w:rsidRDefault="00866C2A" w:rsidP="00866C2A">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a5"/>
            <w:rFonts w:ascii="Arial" w:hAnsi="Arial" w:cs="Arial"/>
            <w:b/>
          </w:rPr>
          <w:t>mailto:3GPPLiaison@etsi.org</w:t>
        </w:r>
      </w:hyperlink>
      <w:r>
        <w:rPr>
          <w:rFonts w:ascii="Arial" w:hAnsi="Arial" w:cs="Arial"/>
          <w:b/>
        </w:rPr>
        <w:t xml:space="preserve"> </w:t>
      </w:r>
      <w:r>
        <w:rPr>
          <w:rFonts w:ascii="Arial" w:hAnsi="Arial" w:cs="Arial"/>
          <w:bCs/>
        </w:rPr>
        <w:tab/>
      </w:r>
    </w:p>
    <w:p w14:paraId="707AD376" w14:textId="77777777" w:rsidR="00866C2A" w:rsidRDefault="00866C2A" w:rsidP="00866C2A">
      <w:pPr>
        <w:spacing w:after="60"/>
        <w:ind w:left="1985" w:hanging="1985"/>
        <w:rPr>
          <w:rFonts w:ascii="Arial" w:hAnsi="Arial" w:cs="Arial"/>
          <w:b/>
        </w:rPr>
      </w:pPr>
    </w:p>
    <w:p w14:paraId="330F407E" w14:textId="77777777" w:rsidR="00866C2A" w:rsidRDefault="00866C2A" w:rsidP="00866C2A">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29E788" w14:textId="77777777" w:rsidR="00866C2A" w:rsidRDefault="00866C2A" w:rsidP="00866C2A">
      <w:pPr>
        <w:pBdr>
          <w:bottom w:val="single" w:sz="4" w:space="1" w:color="auto"/>
        </w:pBdr>
        <w:rPr>
          <w:rFonts w:ascii="Arial" w:hAnsi="Arial" w:cs="Arial"/>
        </w:rPr>
      </w:pPr>
    </w:p>
    <w:p w14:paraId="297EEA29" w14:textId="7357855F" w:rsidR="00D66F11" w:rsidRDefault="005E34FD" w:rsidP="00D66F11">
      <w:pPr>
        <w:spacing w:before="180" w:afterLines="100" w:after="240"/>
        <w:rPr>
          <w:rFonts w:ascii="Arial" w:hAnsi="Arial" w:cs="Arial"/>
          <w:b/>
        </w:rPr>
      </w:pPr>
      <w:r>
        <w:rPr>
          <w:rFonts w:ascii="Arial" w:hAnsi="Arial" w:cs="Arial" w:hint="eastAsia"/>
          <w:b/>
          <w:lang w:eastAsia="zh-CN"/>
        </w:rPr>
        <w:t>1</w:t>
      </w:r>
      <w:r w:rsidR="00D66F11">
        <w:rPr>
          <w:rFonts w:ascii="Arial" w:hAnsi="Arial" w:cs="Arial" w:hint="eastAsia"/>
          <w:b/>
          <w:lang w:eastAsia="zh-CN"/>
        </w:rPr>
        <w:t>. Discussion</w:t>
      </w:r>
      <w:r w:rsidR="00D66F11" w:rsidRPr="00E17675">
        <w:rPr>
          <w:rFonts w:ascii="Arial" w:hAnsi="Arial" w:cs="Arial"/>
          <w:b/>
        </w:rPr>
        <w:t xml:space="preserve"> </w:t>
      </w:r>
    </w:p>
    <w:p w14:paraId="261532C4" w14:textId="77777777" w:rsidR="003C1E26" w:rsidRPr="003C1E26" w:rsidRDefault="003C1E26" w:rsidP="003C1E26">
      <w:pPr>
        <w:rPr>
          <w:lang w:eastAsia="zh-CN"/>
        </w:rPr>
      </w:pPr>
      <w:r w:rsidRPr="003C1E26">
        <w:rPr>
          <w:b/>
          <w:lang w:eastAsia="zh-CN"/>
        </w:rPr>
        <w:t>Question 1:</w:t>
      </w:r>
      <w:r w:rsidRPr="003C1E26">
        <w:rPr>
          <w:lang w:eastAsia="zh-CN"/>
        </w:rPr>
        <w:t xml:space="preserve">  RAN4 would like to inquire if the UL TRP(s) can transmit SSBs per the scope of the WID.</w:t>
      </w:r>
    </w:p>
    <w:p w14:paraId="164949DE" w14:textId="1EAC59E2" w:rsidR="003C1E26" w:rsidRPr="003C1E26" w:rsidRDefault="003C1E26" w:rsidP="003C1E26">
      <w:pPr>
        <w:rPr>
          <w:lang w:eastAsia="zh-CN"/>
        </w:rPr>
      </w:pPr>
      <w:r w:rsidRPr="003C1E26">
        <w:rPr>
          <w:rFonts w:hint="eastAsia"/>
          <w:b/>
          <w:bCs/>
          <w:lang w:eastAsia="zh-CN"/>
        </w:rPr>
        <w:t>Answer:</w:t>
      </w:r>
      <w:r>
        <w:rPr>
          <w:rFonts w:hint="eastAsia"/>
          <w:lang w:eastAsia="zh-CN"/>
        </w:rPr>
        <w:t xml:space="preserve"> </w:t>
      </w:r>
      <w:r w:rsidRPr="003C1E26">
        <w:rPr>
          <w:rFonts w:hint="eastAsia"/>
          <w:lang w:eastAsia="zh-CN"/>
        </w:rPr>
        <w:t>From RAN1 perspective, the UL TRP(s) cannot transmit any DL signal including SSB per the scope of the WID.</w:t>
      </w:r>
    </w:p>
    <w:p w14:paraId="11EF8ECD" w14:textId="77777777" w:rsidR="003C1E26" w:rsidRPr="003C1E26" w:rsidRDefault="003C1E26" w:rsidP="003C1E26">
      <w:pPr>
        <w:rPr>
          <w:lang w:eastAsia="zh-CN"/>
        </w:rPr>
      </w:pPr>
      <w:r w:rsidRPr="003C1E26">
        <w:rPr>
          <w:rFonts w:hint="eastAsia"/>
          <w:b/>
          <w:lang w:eastAsia="zh-CN"/>
        </w:rPr>
        <w:t>Q</w:t>
      </w:r>
      <w:r w:rsidRPr="003C1E26">
        <w:rPr>
          <w:b/>
          <w:lang w:eastAsia="zh-CN"/>
        </w:rPr>
        <w:t xml:space="preserve">uestion 2: </w:t>
      </w:r>
      <w:r w:rsidRPr="003C1E26">
        <w:rPr>
          <w:lang w:eastAsia="zh-CN"/>
        </w:rPr>
        <w:t xml:space="preserve">RAN4 would like to check with RAN1 whether a 3Tx UE supporting UL full power transmission mode 0 needs to achieve the same maximum output power with both 1Layer and 2Layers.  </w:t>
      </w:r>
    </w:p>
    <w:p w14:paraId="2E45F8CF" w14:textId="2031F255" w:rsidR="003C1E26" w:rsidRPr="003C1E26" w:rsidRDefault="003C1E26" w:rsidP="003C1E26">
      <w:pPr>
        <w:rPr>
          <w:b/>
          <w:lang w:eastAsia="zh-CN"/>
        </w:rPr>
      </w:pPr>
      <w:r w:rsidRPr="003C1E26">
        <w:rPr>
          <w:rFonts w:hint="eastAsia"/>
          <w:b/>
          <w:bCs/>
          <w:lang w:eastAsia="zh-CN"/>
        </w:rPr>
        <w:t>Answer:</w:t>
      </w:r>
      <w:r>
        <w:rPr>
          <w:rFonts w:hint="eastAsia"/>
          <w:b/>
          <w:bCs/>
          <w:lang w:eastAsia="zh-CN"/>
        </w:rPr>
        <w:t xml:space="preserve"> </w:t>
      </w:r>
      <w:r w:rsidRPr="003C1E26">
        <w:rPr>
          <w:rFonts w:hint="eastAsia"/>
          <w:lang w:eastAsia="zh-CN"/>
        </w:rPr>
        <w:t xml:space="preserve">Yes, </w:t>
      </w:r>
      <w:r w:rsidRPr="003C1E26">
        <w:rPr>
          <w:lang w:eastAsia="zh-CN"/>
        </w:rPr>
        <w:t>a 3Tx UE supporting UL full power transmission mode 0 needs to achieve the same maximum output power with both 1Layer and 2Layers.</w:t>
      </w:r>
    </w:p>
    <w:p w14:paraId="4D66E8BA" w14:textId="77777777" w:rsidR="003C1E26" w:rsidRPr="003C1E26" w:rsidRDefault="003C1E26" w:rsidP="003C1E26">
      <w:pPr>
        <w:rPr>
          <w:lang w:eastAsia="zh-CN"/>
        </w:rPr>
      </w:pPr>
      <w:r w:rsidRPr="003C1E26">
        <w:rPr>
          <w:b/>
          <w:lang w:eastAsia="zh-CN"/>
        </w:rPr>
        <w:t>Question 3:</w:t>
      </w:r>
      <w:r w:rsidRPr="003C1E26">
        <w:rPr>
          <w:lang w:eastAsia="zh-CN"/>
        </w:rPr>
        <w:t xml:space="preserve">  RAN4 would like to check with RAN1 whether 3Tx UE can support UL full power transmission mode 0 with 2Layer 3-port codebooks but not support 1Layer 3-port codebooks.</w:t>
      </w:r>
    </w:p>
    <w:p w14:paraId="7FFB0501" w14:textId="7A23D09E" w:rsidR="003C1E26" w:rsidRDefault="003C1E26" w:rsidP="003C1E26">
      <w:pPr>
        <w:rPr>
          <w:b/>
          <w:lang w:eastAsia="zh-CN"/>
        </w:rPr>
      </w:pPr>
      <w:r w:rsidRPr="003C1E26">
        <w:rPr>
          <w:rFonts w:hint="eastAsia"/>
          <w:b/>
          <w:bCs/>
          <w:lang w:eastAsia="zh-CN"/>
        </w:rPr>
        <w:t>Answer:</w:t>
      </w:r>
      <w:r>
        <w:rPr>
          <w:rFonts w:hint="eastAsia"/>
          <w:b/>
          <w:bCs/>
          <w:lang w:eastAsia="zh-CN"/>
        </w:rPr>
        <w:t xml:space="preserve"> </w:t>
      </w:r>
      <w:r w:rsidR="003E6F14">
        <w:rPr>
          <w:rFonts w:hint="eastAsia"/>
          <w:lang w:eastAsia="zh-CN"/>
        </w:rPr>
        <w:t xml:space="preserve">For </w:t>
      </w:r>
      <w:r w:rsidRPr="003C1E26">
        <w:rPr>
          <w:rFonts w:hint="eastAsia"/>
          <w:lang w:eastAsia="zh-CN"/>
        </w:rPr>
        <w:t xml:space="preserve">UL full power mode 0, the UE needs to achieve full power with both 1Layer and 2Layers for a 3Tx UE. </w:t>
      </w:r>
      <w:r w:rsidRPr="003C1E26">
        <w:rPr>
          <w:lang w:eastAsia="zh-CN"/>
        </w:rPr>
        <w:t>I</w:t>
      </w:r>
      <w:r w:rsidRPr="003C1E26">
        <w:rPr>
          <w:rFonts w:hint="eastAsia"/>
          <w:lang w:eastAsia="zh-CN"/>
        </w:rPr>
        <w:t xml:space="preserve">t is </w:t>
      </w:r>
      <w:r w:rsidR="00785735">
        <w:rPr>
          <w:rFonts w:hint="eastAsia"/>
          <w:lang w:eastAsia="zh-CN"/>
        </w:rPr>
        <w:t xml:space="preserve">an </w:t>
      </w:r>
      <w:r w:rsidRPr="003C1E26">
        <w:rPr>
          <w:rFonts w:hint="eastAsia"/>
          <w:lang w:eastAsia="zh-CN"/>
        </w:rPr>
        <w:t xml:space="preserve">invalid </w:t>
      </w:r>
      <w:r w:rsidR="006642AC">
        <w:rPr>
          <w:rFonts w:hint="eastAsia"/>
          <w:lang w:eastAsia="zh-CN"/>
        </w:rPr>
        <w:t xml:space="preserve">case </w:t>
      </w:r>
      <w:r w:rsidRPr="003C1E26">
        <w:rPr>
          <w:rFonts w:hint="eastAsia"/>
          <w:lang w:eastAsia="zh-CN"/>
        </w:rPr>
        <w:t xml:space="preserve">that a 3Tx UE </w:t>
      </w:r>
      <w:r w:rsidRPr="003C1E26">
        <w:rPr>
          <w:lang w:eastAsia="zh-CN"/>
        </w:rPr>
        <w:t>support</w:t>
      </w:r>
      <w:r w:rsidRPr="003C1E26">
        <w:rPr>
          <w:rFonts w:hint="eastAsia"/>
          <w:lang w:eastAsia="zh-CN"/>
        </w:rPr>
        <w:t>s</w:t>
      </w:r>
      <w:r w:rsidRPr="003C1E26">
        <w:rPr>
          <w:lang w:eastAsia="zh-CN"/>
        </w:rPr>
        <w:t xml:space="preserve"> UL full power transmission mode 0 with 2Layer 3-port codebooks but not support 1Layer 3-port codebooks</w:t>
      </w:r>
      <w:r w:rsidRPr="003C1E26">
        <w:rPr>
          <w:rFonts w:hint="eastAsia"/>
          <w:lang w:eastAsia="zh-CN"/>
        </w:rPr>
        <w:t>.</w:t>
      </w:r>
    </w:p>
    <w:p w14:paraId="4ED257CB" w14:textId="77777777" w:rsidR="00E42A61" w:rsidRPr="003C1E26" w:rsidRDefault="00E42A61" w:rsidP="0000320C">
      <w:pPr>
        <w:pStyle w:val="af3"/>
        <w:pBdr>
          <w:bottom w:val="single" w:sz="6" w:space="1" w:color="auto"/>
        </w:pBdr>
        <w:spacing w:after="120"/>
        <w:ind w:left="0"/>
        <w:rPr>
          <w:rFonts w:ascii="Arial" w:eastAsia="等线" w:hAnsi="Arial" w:cs="Arial"/>
          <w:bCs/>
          <w:lang w:eastAsia="zh-CN"/>
        </w:rPr>
      </w:pPr>
    </w:p>
    <w:p w14:paraId="73CD6FD1" w14:textId="77777777" w:rsidR="00CF19E3" w:rsidRPr="00344D7C" w:rsidRDefault="00CF19E3" w:rsidP="00344D7C">
      <w:pPr>
        <w:rPr>
          <w:rFonts w:ascii="Arial" w:hAnsi="Arial" w:cs="Arial"/>
          <w:b/>
          <w:lang w:eastAsia="zh-CN"/>
        </w:rPr>
      </w:pPr>
    </w:p>
    <w:p w14:paraId="0B6C800B" w14:textId="595131C6" w:rsidR="00866C2A" w:rsidRDefault="00D66F11" w:rsidP="00866C2A">
      <w:pPr>
        <w:spacing w:before="180" w:afterLines="100" w:after="240"/>
        <w:rPr>
          <w:rFonts w:ascii="Arial" w:hAnsi="Arial" w:cs="Arial"/>
          <w:b/>
        </w:rPr>
      </w:pPr>
      <w:r>
        <w:rPr>
          <w:rFonts w:ascii="Arial" w:hAnsi="Arial" w:cs="Arial" w:hint="eastAsia"/>
          <w:b/>
          <w:lang w:eastAsia="zh-CN"/>
        </w:rPr>
        <w:t xml:space="preserve">2. </w:t>
      </w:r>
      <w:r w:rsidR="00866C2A" w:rsidRPr="00E17675">
        <w:rPr>
          <w:rFonts w:ascii="Arial" w:hAnsi="Arial" w:cs="Arial"/>
          <w:b/>
        </w:rPr>
        <w:t xml:space="preserve">Actions: </w:t>
      </w:r>
    </w:p>
    <w:p w14:paraId="5C78E1DD" w14:textId="4BAD7AD8" w:rsidR="00866C2A" w:rsidRDefault="00866C2A" w:rsidP="00866C2A">
      <w:pPr>
        <w:pBdr>
          <w:bottom w:val="single" w:sz="6" w:space="1" w:color="auto"/>
        </w:pBdr>
        <w:spacing w:before="180" w:afterLines="100" w:after="240"/>
        <w:rPr>
          <w:rFonts w:ascii="Arial" w:hAnsi="Arial" w:cs="Arial"/>
          <w:lang w:eastAsia="zh-CN"/>
        </w:rPr>
      </w:pPr>
      <w:r w:rsidRPr="008D4EA5">
        <w:rPr>
          <w:rFonts w:ascii="Arial" w:hAnsi="Arial" w:cs="Arial"/>
          <w:lang w:eastAsia="zh-CN"/>
        </w:rPr>
        <w:t>RAN1 kindly requests RAN</w:t>
      </w:r>
      <w:r w:rsidR="00190C09">
        <w:rPr>
          <w:rFonts w:ascii="Arial" w:hAnsi="Arial" w:cs="Arial" w:hint="eastAsia"/>
          <w:lang w:eastAsia="zh-CN"/>
        </w:rPr>
        <w:t>4</w:t>
      </w:r>
      <w:r w:rsidRPr="008D4EA5">
        <w:rPr>
          <w:rFonts w:ascii="Arial" w:hAnsi="Arial" w:cs="Arial"/>
          <w:lang w:eastAsia="zh-CN"/>
        </w:rPr>
        <w:t xml:space="preserve"> to take the above information into account. </w:t>
      </w:r>
    </w:p>
    <w:p w14:paraId="286B5D81" w14:textId="77777777" w:rsidR="006924DA" w:rsidRDefault="006924DA" w:rsidP="00866C2A">
      <w:pPr>
        <w:pBdr>
          <w:bottom w:val="single" w:sz="6" w:space="1" w:color="auto"/>
        </w:pBdr>
        <w:spacing w:before="180" w:afterLines="100" w:after="240"/>
        <w:rPr>
          <w:rFonts w:ascii="Arial" w:hAnsi="Arial" w:cs="Arial"/>
          <w:lang w:eastAsia="zh-CN"/>
        </w:rPr>
      </w:pPr>
    </w:p>
    <w:p w14:paraId="247DBA25" w14:textId="77777777" w:rsidR="00866C2A" w:rsidRDefault="00866C2A" w:rsidP="00866C2A">
      <w:pPr>
        <w:rPr>
          <w:rFonts w:ascii="Arial" w:hAnsi="Arial" w:cs="Arial"/>
          <w:b/>
        </w:rPr>
      </w:pPr>
      <w:r>
        <w:rPr>
          <w:rFonts w:ascii="Arial" w:hAnsi="Arial" w:cs="Arial"/>
          <w:b/>
        </w:rPr>
        <w:t>3. Dates of Next RAN WG1 Meetings:</w:t>
      </w:r>
    </w:p>
    <w:p w14:paraId="2B0342BF" w14:textId="75C28403" w:rsidR="003C5FF1" w:rsidRDefault="003C5FF1" w:rsidP="003C5FF1">
      <w:pPr>
        <w:tabs>
          <w:tab w:val="left" w:pos="3828"/>
          <w:tab w:val="left" w:pos="6521"/>
        </w:tabs>
        <w:rPr>
          <w:rFonts w:ascii="Arial" w:hAnsi="Arial" w:cs="Arial"/>
          <w:bCs/>
          <w:lang w:eastAsia="zh-CN"/>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hint="eastAsia"/>
          <w:bCs/>
          <w:lang w:eastAsia="zh-CN"/>
        </w:rPr>
        <w:t>1</w:t>
      </w:r>
      <w:r w:rsidRPr="00E55A59">
        <w:rPr>
          <w:rFonts w:ascii="Arial" w:hAnsi="Arial" w:cs="Arial"/>
          <w:bCs/>
        </w:rPr>
        <w:t xml:space="preserve"> Meeting #1</w:t>
      </w:r>
      <w:r>
        <w:rPr>
          <w:rFonts w:ascii="Arial" w:hAnsi="Arial" w:cs="Arial" w:hint="eastAsia"/>
          <w:bCs/>
          <w:lang w:eastAsia="zh-CN"/>
        </w:rPr>
        <w:t>20</w:t>
      </w:r>
      <w:r w:rsidRPr="00E55A59">
        <w:rPr>
          <w:rFonts w:ascii="Arial" w:hAnsi="Arial" w:cs="Arial"/>
          <w:bCs/>
        </w:rPr>
        <w:tab/>
      </w:r>
      <w:r w:rsidR="00D22685">
        <w:rPr>
          <w:rFonts w:ascii="Arial" w:hAnsi="Arial" w:cs="Arial" w:hint="eastAsia"/>
          <w:lang w:eastAsia="zh-CN"/>
        </w:rPr>
        <w:t>21</w:t>
      </w:r>
      <w:r w:rsidRPr="00E55A59">
        <w:rPr>
          <w:rFonts w:ascii="Arial" w:hAnsi="Arial" w:cs="Arial"/>
          <w:lang w:eastAsia="zh-CN"/>
        </w:rPr>
        <w:t xml:space="preserve"> - </w:t>
      </w:r>
      <w:r w:rsidR="00D22685">
        <w:rPr>
          <w:rFonts w:ascii="Arial" w:hAnsi="Arial" w:cs="Arial" w:hint="eastAsia"/>
          <w:lang w:eastAsia="zh-CN"/>
        </w:rPr>
        <w:t>17</w:t>
      </w:r>
      <w:r w:rsidRPr="00E55A59">
        <w:rPr>
          <w:rFonts w:ascii="Arial" w:hAnsi="Arial" w:cs="Arial"/>
          <w:lang w:eastAsia="zh-CN"/>
        </w:rPr>
        <w:t xml:space="preserve"> </w:t>
      </w:r>
      <w:r w:rsidR="00D22685">
        <w:rPr>
          <w:rFonts w:ascii="Arial" w:hAnsi="Arial" w:cs="Arial" w:hint="eastAsia"/>
          <w:lang w:eastAsia="zh-CN"/>
        </w:rPr>
        <w:t>Feb</w:t>
      </w:r>
      <w:r>
        <w:rPr>
          <w:rFonts w:ascii="Arial" w:hAnsi="Arial" w:cs="Arial"/>
          <w:lang w:eastAsia="zh-CN"/>
        </w:rPr>
        <w:t xml:space="preserve"> </w:t>
      </w:r>
      <w:r w:rsidRPr="00E55A59">
        <w:rPr>
          <w:rFonts w:ascii="Arial" w:hAnsi="Arial" w:cs="Arial"/>
          <w:lang w:eastAsia="zh-CN"/>
        </w:rPr>
        <w:t>202</w:t>
      </w:r>
      <w:r w:rsidR="008B4E45">
        <w:rPr>
          <w:rFonts w:ascii="Arial" w:hAnsi="Arial" w:cs="Arial" w:hint="eastAsia"/>
          <w:lang w:eastAsia="zh-CN"/>
        </w:rPr>
        <w:t>5</w:t>
      </w:r>
      <w:r w:rsidRPr="00E55A59">
        <w:rPr>
          <w:rFonts w:ascii="Arial" w:hAnsi="Arial" w:cs="Arial"/>
          <w:bCs/>
        </w:rPr>
        <w:tab/>
      </w:r>
      <w:r w:rsidR="00570238">
        <w:rPr>
          <w:rFonts w:ascii="Arial" w:hAnsi="Arial" w:cs="Arial" w:hint="eastAsia"/>
          <w:bCs/>
          <w:lang w:eastAsia="zh-CN"/>
        </w:rPr>
        <w:t>Athens</w:t>
      </w:r>
      <w:r>
        <w:rPr>
          <w:rFonts w:ascii="Arial" w:hAnsi="Arial" w:cs="Arial"/>
          <w:bCs/>
        </w:rPr>
        <w:t xml:space="preserve">, </w:t>
      </w:r>
      <w:r w:rsidR="001B5F28">
        <w:rPr>
          <w:rFonts w:ascii="Arial" w:hAnsi="Arial" w:cs="Arial" w:hint="eastAsia"/>
          <w:bCs/>
          <w:lang w:eastAsia="zh-CN"/>
        </w:rPr>
        <w:t>GR</w:t>
      </w:r>
    </w:p>
    <w:p w14:paraId="4BE2D359" w14:textId="282626D8" w:rsidR="00FC3B7A" w:rsidRDefault="00FC3B7A" w:rsidP="00FC3B7A">
      <w:pPr>
        <w:tabs>
          <w:tab w:val="left" w:pos="3828"/>
          <w:tab w:val="left" w:pos="6521"/>
        </w:tabs>
        <w:rPr>
          <w:rFonts w:ascii="Arial" w:hAnsi="Arial" w:cs="Arial"/>
          <w:bCs/>
          <w:lang w:eastAsia="zh-CN"/>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hint="eastAsia"/>
          <w:bCs/>
          <w:lang w:eastAsia="zh-CN"/>
        </w:rPr>
        <w:t>1</w:t>
      </w:r>
      <w:r w:rsidRPr="00E55A59">
        <w:rPr>
          <w:rFonts w:ascii="Arial" w:hAnsi="Arial" w:cs="Arial"/>
          <w:bCs/>
        </w:rPr>
        <w:t xml:space="preserve"> Meeting #</w:t>
      </w:r>
      <w:r>
        <w:rPr>
          <w:rFonts w:ascii="Arial" w:hAnsi="Arial" w:cs="Arial" w:hint="eastAsia"/>
          <w:bCs/>
          <w:lang w:eastAsia="zh-CN"/>
        </w:rPr>
        <w:t>120bis</w:t>
      </w:r>
      <w:r w:rsidRPr="00E55A59">
        <w:rPr>
          <w:rFonts w:ascii="Arial" w:hAnsi="Arial" w:cs="Arial"/>
          <w:bCs/>
        </w:rPr>
        <w:tab/>
      </w:r>
      <w:r w:rsidR="00BC11CD">
        <w:rPr>
          <w:rFonts w:ascii="Arial" w:hAnsi="Arial" w:cs="Arial" w:hint="eastAsia"/>
          <w:lang w:eastAsia="zh-CN"/>
        </w:rPr>
        <w:t>07</w:t>
      </w:r>
      <w:r w:rsidRPr="00E55A59">
        <w:rPr>
          <w:rFonts w:ascii="Arial" w:hAnsi="Arial" w:cs="Arial"/>
          <w:lang w:eastAsia="zh-CN"/>
        </w:rPr>
        <w:t xml:space="preserve"> - </w:t>
      </w:r>
      <w:r w:rsidR="00BC11CD">
        <w:rPr>
          <w:rFonts w:ascii="Arial" w:hAnsi="Arial" w:cs="Arial" w:hint="eastAsia"/>
          <w:lang w:eastAsia="zh-CN"/>
        </w:rPr>
        <w:t>11</w:t>
      </w:r>
      <w:r w:rsidRPr="00E55A59">
        <w:rPr>
          <w:rFonts w:ascii="Arial" w:hAnsi="Arial" w:cs="Arial"/>
          <w:lang w:eastAsia="zh-CN"/>
        </w:rPr>
        <w:t xml:space="preserve"> </w:t>
      </w:r>
      <w:r w:rsidR="00BC11CD">
        <w:rPr>
          <w:rFonts w:ascii="Arial" w:hAnsi="Arial" w:cs="Arial" w:hint="eastAsia"/>
          <w:lang w:eastAsia="zh-CN"/>
        </w:rPr>
        <w:t>Apr</w:t>
      </w:r>
      <w:r>
        <w:rPr>
          <w:rFonts w:ascii="Arial" w:hAnsi="Arial" w:cs="Arial"/>
          <w:lang w:eastAsia="zh-CN"/>
        </w:rPr>
        <w:t xml:space="preserve"> </w:t>
      </w:r>
      <w:r w:rsidRPr="00E55A59">
        <w:rPr>
          <w:rFonts w:ascii="Arial" w:hAnsi="Arial" w:cs="Arial"/>
          <w:lang w:eastAsia="zh-CN"/>
        </w:rPr>
        <w:t>202</w:t>
      </w:r>
      <w:r w:rsidR="00BC11CD">
        <w:rPr>
          <w:rFonts w:ascii="Arial" w:hAnsi="Arial" w:cs="Arial" w:hint="eastAsia"/>
          <w:lang w:eastAsia="zh-CN"/>
        </w:rPr>
        <w:t>5</w:t>
      </w:r>
      <w:r w:rsidRPr="00E55A59">
        <w:rPr>
          <w:rFonts w:ascii="Arial" w:hAnsi="Arial" w:cs="Arial"/>
          <w:bCs/>
        </w:rPr>
        <w:tab/>
      </w:r>
      <w:r w:rsidR="005942D3">
        <w:rPr>
          <w:rFonts w:ascii="Arial" w:hAnsi="Arial" w:cs="Arial" w:hint="eastAsia"/>
          <w:bCs/>
          <w:lang w:eastAsia="zh-CN"/>
        </w:rPr>
        <w:t>China</w:t>
      </w:r>
    </w:p>
    <w:p w14:paraId="1FBCF033" w14:textId="77777777" w:rsidR="0040061D" w:rsidRPr="00DA1919" w:rsidRDefault="0040061D" w:rsidP="006C6FE6">
      <w:pPr>
        <w:tabs>
          <w:tab w:val="left" w:pos="3828"/>
          <w:tab w:val="left" w:pos="6521"/>
        </w:tabs>
        <w:rPr>
          <w:rFonts w:ascii="Arial" w:hAnsi="Arial" w:cs="Arial"/>
          <w:bCs/>
        </w:rPr>
      </w:pPr>
    </w:p>
    <w:p w14:paraId="497F30A1" w14:textId="77777777" w:rsidR="000C1673" w:rsidRPr="00866C2A" w:rsidRDefault="000C1673" w:rsidP="00866C2A"/>
    <w:sectPr w:rsidR="000C1673" w:rsidRPr="00866C2A">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F5881" w14:textId="77777777" w:rsidR="009F10B4" w:rsidRDefault="009F10B4">
      <w:r>
        <w:separator/>
      </w:r>
    </w:p>
  </w:endnote>
  <w:endnote w:type="continuationSeparator" w:id="0">
    <w:p w14:paraId="65F03BE4" w14:textId="77777777" w:rsidR="009F10B4" w:rsidRDefault="009F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E51C7" w14:textId="77777777" w:rsidR="009F10B4" w:rsidRDefault="009F10B4">
      <w:r>
        <w:separator/>
      </w:r>
    </w:p>
  </w:footnote>
  <w:footnote w:type="continuationSeparator" w:id="0">
    <w:p w14:paraId="1C03B126" w14:textId="77777777" w:rsidR="009F10B4" w:rsidRDefault="009F10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13846B9"/>
    <w:multiLevelType w:val="hybridMultilevel"/>
    <w:tmpl w:val="696857C8"/>
    <w:lvl w:ilvl="0" w:tplc="5A2258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2"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9808041">
    <w:abstractNumId w:val="19"/>
  </w:num>
  <w:num w:numId="2" w16cid:durableId="1507209929">
    <w:abstractNumId w:val="43"/>
  </w:num>
  <w:num w:numId="3" w16cid:durableId="1901860581">
    <w:abstractNumId w:val="41"/>
  </w:num>
  <w:num w:numId="4" w16cid:durableId="1930386527">
    <w:abstractNumId w:val="15"/>
  </w:num>
  <w:num w:numId="5" w16cid:durableId="330455630">
    <w:abstractNumId w:val="1"/>
  </w:num>
  <w:num w:numId="6" w16cid:durableId="2109694103">
    <w:abstractNumId w:val="31"/>
  </w:num>
  <w:num w:numId="7" w16cid:durableId="750666012">
    <w:abstractNumId w:val="3"/>
  </w:num>
  <w:num w:numId="8" w16cid:durableId="852958320">
    <w:abstractNumId w:val="20"/>
  </w:num>
  <w:num w:numId="9" w16cid:durableId="993946003">
    <w:abstractNumId w:val="32"/>
  </w:num>
  <w:num w:numId="10" w16cid:durableId="1025057213">
    <w:abstractNumId w:val="6"/>
  </w:num>
  <w:num w:numId="11" w16cid:durableId="1017270476">
    <w:abstractNumId w:val="26"/>
  </w:num>
  <w:num w:numId="12" w16cid:durableId="632828131">
    <w:abstractNumId w:val="37"/>
  </w:num>
  <w:num w:numId="13" w16cid:durableId="1450509951">
    <w:abstractNumId w:val="25"/>
  </w:num>
  <w:num w:numId="14" w16cid:durableId="1477070316">
    <w:abstractNumId w:val="30"/>
  </w:num>
  <w:num w:numId="15" w16cid:durableId="1642491593">
    <w:abstractNumId w:val="16"/>
  </w:num>
  <w:num w:numId="16" w16cid:durableId="1803690891">
    <w:abstractNumId w:val="5"/>
  </w:num>
  <w:num w:numId="17" w16cid:durableId="1484932044">
    <w:abstractNumId w:val="22"/>
  </w:num>
  <w:num w:numId="18" w16cid:durableId="525874547">
    <w:abstractNumId w:val="27"/>
  </w:num>
  <w:num w:numId="19" w16cid:durableId="1440538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6"/>
  </w:num>
  <w:num w:numId="21" w16cid:durableId="430708373">
    <w:abstractNumId w:val="8"/>
  </w:num>
  <w:num w:numId="22" w16cid:durableId="1899970198">
    <w:abstractNumId w:val="23"/>
  </w:num>
  <w:num w:numId="23" w16cid:durableId="904071223">
    <w:abstractNumId w:val="9"/>
  </w:num>
  <w:num w:numId="24" w16cid:durableId="1711570258">
    <w:abstractNumId w:val="35"/>
  </w:num>
  <w:num w:numId="25" w16cid:durableId="2105764345">
    <w:abstractNumId w:val="33"/>
  </w:num>
  <w:num w:numId="26" w16cid:durableId="1076168805">
    <w:abstractNumId w:val="11"/>
  </w:num>
  <w:num w:numId="27" w16cid:durableId="842159856">
    <w:abstractNumId w:val="10"/>
  </w:num>
  <w:num w:numId="28" w16cid:durableId="1830360380">
    <w:abstractNumId w:val="42"/>
  </w:num>
  <w:num w:numId="29" w16cid:durableId="1674406243">
    <w:abstractNumId w:val="2"/>
  </w:num>
  <w:num w:numId="30" w16cid:durableId="717629677">
    <w:abstractNumId w:val="18"/>
  </w:num>
  <w:num w:numId="31" w16cid:durableId="220363793">
    <w:abstractNumId w:val="34"/>
  </w:num>
  <w:num w:numId="32" w16cid:durableId="1708482924">
    <w:abstractNumId w:val="14"/>
  </w:num>
  <w:num w:numId="33" w16cid:durableId="1337346615">
    <w:abstractNumId w:val="13"/>
  </w:num>
  <w:num w:numId="34" w16cid:durableId="1427772546">
    <w:abstractNumId w:val="28"/>
  </w:num>
  <w:num w:numId="35" w16cid:durableId="2036079195">
    <w:abstractNumId w:val="29"/>
  </w:num>
  <w:num w:numId="36" w16cid:durableId="661391644">
    <w:abstractNumId w:val="7"/>
  </w:num>
  <w:num w:numId="37" w16cid:durableId="703138841">
    <w:abstractNumId w:val="40"/>
  </w:num>
  <w:num w:numId="38" w16cid:durableId="1583489825">
    <w:abstractNumId w:val="17"/>
  </w:num>
  <w:num w:numId="39" w16cid:durableId="1383749507">
    <w:abstractNumId w:val="20"/>
    <w:lvlOverride w:ilvl="0">
      <w:startOverride w:val="1"/>
    </w:lvlOverride>
  </w:num>
  <w:num w:numId="40" w16cid:durableId="462968608">
    <w:abstractNumId w:val="24"/>
  </w:num>
  <w:num w:numId="41" w16cid:durableId="434524651">
    <w:abstractNumId w:val="4"/>
  </w:num>
  <w:num w:numId="42" w16cid:durableId="1608004320">
    <w:abstractNumId w:val="15"/>
  </w:num>
  <w:num w:numId="43" w16cid:durableId="486821081">
    <w:abstractNumId w:val="15"/>
  </w:num>
  <w:num w:numId="44" w16cid:durableId="137386479">
    <w:abstractNumId w:val="21"/>
  </w:num>
  <w:num w:numId="45" w16cid:durableId="2095777167">
    <w:abstractNumId w:val="12"/>
  </w:num>
  <w:num w:numId="46" w16cid:durableId="554900776">
    <w:abstractNumId w:val="39"/>
  </w:num>
  <w:num w:numId="47" w16cid:durableId="2066490021">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4DC"/>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1B4"/>
    <w:rsid w:val="0000320C"/>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5F"/>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6"/>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5B1"/>
    <w:rsid w:val="0002696A"/>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144"/>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5F7"/>
    <w:rsid w:val="000457B3"/>
    <w:rsid w:val="000459BA"/>
    <w:rsid w:val="000459F9"/>
    <w:rsid w:val="00045C8E"/>
    <w:rsid w:val="00045CA1"/>
    <w:rsid w:val="00045E5E"/>
    <w:rsid w:val="00046084"/>
    <w:rsid w:val="00046126"/>
    <w:rsid w:val="0004621D"/>
    <w:rsid w:val="00046328"/>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E38"/>
    <w:rsid w:val="00053FA5"/>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44"/>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0E"/>
    <w:rsid w:val="0009191F"/>
    <w:rsid w:val="0009212D"/>
    <w:rsid w:val="000926CC"/>
    <w:rsid w:val="00092A30"/>
    <w:rsid w:val="00092EA5"/>
    <w:rsid w:val="00092F09"/>
    <w:rsid w:val="000933FD"/>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952"/>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01"/>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8B2"/>
    <w:rsid w:val="000D799A"/>
    <w:rsid w:val="000E041D"/>
    <w:rsid w:val="000E068E"/>
    <w:rsid w:val="000E07D6"/>
    <w:rsid w:val="000E08D9"/>
    <w:rsid w:val="000E0AF7"/>
    <w:rsid w:val="000E0DE0"/>
    <w:rsid w:val="000E1252"/>
    <w:rsid w:val="000E129B"/>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B0F"/>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3C9"/>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886"/>
    <w:rsid w:val="00102AC1"/>
    <w:rsid w:val="00103117"/>
    <w:rsid w:val="00103537"/>
    <w:rsid w:val="001037CD"/>
    <w:rsid w:val="001039F3"/>
    <w:rsid w:val="00103ACF"/>
    <w:rsid w:val="00103E4A"/>
    <w:rsid w:val="00103E7D"/>
    <w:rsid w:val="00104058"/>
    <w:rsid w:val="001043C2"/>
    <w:rsid w:val="001043E1"/>
    <w:rsid w:val="0010450A"/>
    <w:rsid w:val="00104666"/>
    <w:rsid w:val="00104C36"/>
    <w:rsid w:val="00104D39"/>
    <w:rsid w:val="0010505A"/>
    <w:rsid w:val="001055C5"/>
    <w:rsid w:val="00105665"/>
    <w:rsid w:val="00105BFC"/>
    <w:rsid w:val="00105CC7"/>
    <w:rsid w:val="00105D79"/>
    <w:rsid w:val="00105E35"/>
    <w:rsid w:val="0010665E"/>
    <w:rsid w:val="00106722"/>
    <w:rsid w:val="001067D8"/>
    <w:rsid w:val="0010754A"/>
    <w:rsid w:val="0010766E"/>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75B"/>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2"/>
    <w:rsid w:val="001237EE"/>
    <w:rsid w:val="001239AB"/>
    <w:rsid w:val="001239B6"/>
    <w:rsid w:val="00123B2F"/>
    <w:rsid w:val="00123C33"/>
    <w:rsid w:val="00123F9E"/>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B8D"/>
    <w:rsid w:val="00134C91"/>
    <w:rsid w:val="001354E1"/>
    <w:rsid w:val="001355E2"/>
    <w:rsid w:val="001358C6"/>
    <w:rsid w:val="00135AA1"/>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74B"/>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7D3"/>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6C33"/>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8FC"/>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588"/>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C09"/>
    <w:rsid w:val="00190D77"/>
    <w:rsid w:val="00190D9A"/>
    <w:rsid w:val="001914F0"/>
    <w:rsid w:val="00191590"/>
    <w:rsid w:val="00191593"/>
    <w:rsid w:val="00191A22"/>
    <w:rsid w:val="00191B1D"/>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AE9"/>
    <w:rsid w:val="00195E0E"/>
    <w:rsid w:val="001961F0"/>
    <w:rsid w:val="001962DC"/>
    <w:rsid w:val="0019630E"/>
    <w:rsid w:val="0019652A"/>
    <w:rsid w:val="001966C4"/>
    <w:rsid w:val="001968B1"/>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3FC9"/>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3BC"/>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5F28"/>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1F8"/>
    <w:rsid w:val="001C64C0"/>
    <w:rsid w:val="001C6837"/>
    <w:rsid w:val="001C69C3"/>
    <w:rsid w:val="001C69DA"/>
    <w:rsid w:val="001C6C91"/>
    <w:rsid w:val="001C6D68"/>
    <w:rsid w:val="001C6F06"/>
    <w:rsid w:val="001C790D"/>
    <w:rsid w:val="001D027D"/>
    <w:rsid w:val="001D04CD"/>
    <w:rsid w:val="001D0834"/>
    <w:rsid w:val="001D084A"/>
    <w:rsid w:val="001D086A"/>
    <w:rsid w:val="001D091E"/>
    <w:rsid w:val="001D09A1"/>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16C"/>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AE4"/>
    <w:rsid w:val="001E0BD9"/>
    <w:rsid w:val="001E0EC5"/>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C00"/>
    <w:rsid w:val="00236D8B"/>
    <w:rsid w:val="002371E5"/>
    <w:rsid w:val="002374DC"/>
    <w:rsid w:val="00237557"/>
    <w:rsid w:val="0023791C"/>
    <w:rsid w:val="00237C15"/>
    <w:rsid w:val="0024002A"/>
    <w:rsid w:val="002401AF"/>
    <w:rsid w:val="002401F5"/>
    <w:rsid w:val="00240817"/>
    <w:rsid w:val="00240D18"/>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54B"/>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2B7"/>
    <w:rsid w:val="0026035D"/>
    <w:rsid w:val="002606A8"/>
    <w:rsid w:val="002606D0"/>
    <w:rsid w:val="002606D6"/>
    <w:rsid w:val="00260D67"/>
    <w:rsid w:val="00260DCB"/>
    <w:rsid w:val="00260F56"/>
    <w:rsid w:val="002610EB"/>
    <w:rsid w:val="00261431"/>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AEA"/>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182"/>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E4"/>
    <w:rsid w:val="00274EC8"/>
    <w:rsid w:val="00274EE5"/>
    <w:rsid w:val="00275059"/>
    <w:rsid w:val="002750B1"/>
    <w:rsid w:val="002755CC"/>
    <w:rsid w:val="00275BE0"/>
    <w:rsid w:val="00275BF8"/>
    <w:rsid w:val="00276166"/>
    <w:rsid w:val="0027670F"/>
    <w:rsid w:val="00276898"/>
    <w:rsid w:val="00276A26"/>
    <w:rsid w:val="00276A35"/>
    <w:rsid w:val="00277310"/>
    <w:rsid w:val="0027733F"/>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6FFE"/>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2CD6"/>
    <w:rsid w:val="002934F4"/>
    <w:rsid w:val="002938BA"/>
    <w:rsid w:val="002938E3"/>
    <w:rsid w:val="00293D83"/>
    <w:rsid w:val="00293DAA"/>
    <w:rsid w:val="00293E57"/>
    <w:rsid w:val="00294092"/>
    <w:rsid w:val="00294168"/>
    <w:rsid w:val="002942F7"/>
    <w:rsid w:val="002943E9"/>
    <w:rsid w:val="00294448"/>
    <w:rsid w:val="002946C3"/>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48C"/>
    <w:rsid w:val="002A2616"/>
    <w:rsid w:val="002A2660"/>
    <w:rsid w:val="002A2665"/>
    <w:rsid w:val="002A26E1"/>
    <w:rsid w:val="002A29C1"/>
    <w:rsid w:val="002A29EB"/>
    <w:rsid w:val="002A2A37"/>
    <w:rsid w:val="002A2DD7"/>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5FAF"/>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12"/>
    <w:rsid w:val="002D0763"/>
    <w:rsid w:val="002D089C"/>
    <w:rsid w:val="002D11B7"/>
    <w:rsid w:val="002D1301"/>
    <w:rsid w:val="002D140A"/>
    <w:rsid w:val="002D1508"/>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348"/>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3FD"/>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64B"/>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46"/>
    <w:rsid w:val="00316EB5"/>
    <w:rsid w:val="00317102"/>
    <w:rsid w:val="00317171"/>
    <w:rsid w:val="00317462"/>
    <w:rsid w:val="003176D8"/>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27"/>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0EE"/>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694"/>
    <w:rsid w:val="00335B75"/>
    <w:rsid w:val="00335D8C"/>
    <w:rsid w:val="00336072"/>
    <w:rsid w:val="0033633C"/>
    <w:rsid w:val="003363A1"/>
    <w:rsid w:val="003363DE"/>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D7C"/>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35C"/>
    <w:rsid w:val="003605A2"/>
    <w:rsid w:val="0036075E"/>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C69"/>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58D"/>
    <w:rsid w:val="003756DB"/>
    <w:rsid w:val="00375A80"/>
    <w:rsid w:val="00375C05"/>
    <w:rsid w:val="0037610B"/>
    <w:rsid w:val="003762BC"/>
    <w:rsid w:val="0037630F"/>
    <w:rsid w:val="0037637B"/>
    <w:rsid w:val="003764A1"/>
    <w:rsid w:val="003765C2"/>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AF4"/>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531"/>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C67"/>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26"/>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5FF1"/>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83"/>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14"/>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29"/>
    <w:rsid w:val="003F7936"/>
    <w:rsid w:val="003F7D6A"/>
    <w:rsid w:val="0040061D"/>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AEF"/>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093"/>
    <w:rsid w:val="004234F8"/>
    <w:rsid w:val="00423641"/>
    <w:rsid w:val="004237AB"/>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95B"/>
    <w:rsid w:val="00442A3D"/>
    <w:rsid w:val="0044372D"/>
    <w:rsid w:val="00443C9D"/>
    <w:rsid w:val="00443D22"/>
    <w:rsid w:val="00443FFA"/>
    <w:rsid w:val="0044410E"/>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61D9"/>
    <w:rsid w:val="00446551"/>
    <w:rsid w:val="004465EE"/>
    <w:rsid w:val="00446747"/>
    <w:rsid w:val="00446AC6"/>
    <w:rsid w:val="00446B9F"/>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5E3"/>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5FDA"/>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4EA"/>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D2D"/>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9A"/>
    <w:rsid w:val="004B4BBF"/>
    <w:rsid w:val="004B4BEB"/>
    <w:rsid w:val="004B4D69"/>
    <w:rsid w:val="004B4F45"/>
    <w:rsid w:val="004B5061"/>
    <w:rsid w:val="004B55F9"/>
    <w:rsid w:val="004B58F5"/>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E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5B5"/>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44"/>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CB5"/>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293"/>
    <w:rsid w:val="00527353"/>
    <w:rsid w:val="005274FD"/>
    <w:rsid w:val="00530157"/>
    <w:rsid w:val="005305FE"/>
    <w:rsid w:val="00530ED3"/>
    <w:rsid w:val="00531197"/>
    <w:rsid w:val="005312AE"/>
    <w:rsid w:val="005312FB"/>
    <w:rsid w:val="0053154A"/>
    <w:rsid w:val="005318A4"/>
    <w:rsid w:val="005319E1"/>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04"/>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A0"/>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0A"/>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54B"/>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85"/>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238"/>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B90"/>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0FD0"/>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2D3"/>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97AF1"/>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DA3"/>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9A6"/>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654"/>
    <w:rsid w:val="005C77DD"/>
    <w:rsid w:val="005C79AD"/>
    <w:rsid w:val="005C7C75"/>
    <w:rsid w:val="005C7FCC"/>
    <w:rsid w:val="005D029A"/>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373"/>
    <w:rsid w:val="005E34FD"/>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C00"/>
    <w:rsid w:val="00614DCF"/>
    <w:rsid w:val="00614F2E"/>
    <w:rsid w:val="0061527B"/>
    <w:rsid w:val="006153EB"/>
    <w:rsid w:val="0061541D"/>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0CD"/>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4A4"/>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6F7"/>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268"/>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974"/>
    <w:rsid w:val="00646A59"/>
    <w:rsid w:val="00646C85"/>
    <w:rsid w:val="00646D76"/>
    <w:rsid w:val="00646EE6"/>
    <w:rsid w:val="00647134"/>
    <w:rsid w:val="006471C9"/>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8AD"/>
    <w:rsid w:val="00663A15"/>
    <w:rsid w:val="00663F75"/>
    <w:rsid w:val="00664213"/>
    <w:rsid w:val="006642AC"/>
    <w:rsid w:val="0066474C"/>
    <w:rsid w:val="006647C1"/>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CC7"/>
    <w:rsid w:val="00666D02"/>
    <w:rsid w:val="00666D5A"/>
    <w:rsid w:val="00666DE2"/>
    <w:rsid w:val="00666E90"/>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97C"/>
    <w:rsid w:val="00674A80"/>
    <w:rsid w:val="00674CD8"/>
    <w:rsid w:val="00674E36"/>
    <w:rsid w:val="00674FE3"/>
    <w:rsid w:val="00675025"/>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0F87"/>
    <w:rsid w:val="00681211"/>
    <w:rsid w:val="0068144F"/>
    <w:rsid w:val="0068154E"/>
    <w:rsid w:val="006819A1"/>
    <w:rsid w:val="00681B36"/>
    <w:rsid w:val="006822C8"/>
    <w:rsid w:val="006829B4"/>
    <w:rsid w:val="00682A92"/>
    <w:rsid w:val="00682ADC"/>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A29"/>
    <w:rsid w:val="00691B30"/>
    <w:rsid w:val="00691C86"/>
    <w:rsid w:val="00691F2F"/>
    <w:rsid w:val="0069223C"/>
    <w:rsid w:val="006924A5"/>
    <w:rsid w:val="006924DA"/>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A78"/>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7F4"/>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6FE6"/>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B3"/>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22"/>
    <w:rsid w:val="006F7B52"/>
    <w:rsid w:val="0070000E"/>
    <w:rsid w:val="007001DC"/>
    <w:rsid w:val="007001FE"/>
    <w:rsid w:val="007003A2"/>
    <w:rsid w:val="0070064E"/>
    <w:rsid w:val="00700F14"/>
    <w:rsid w:val="00700FBF"/>
    <w:rsid w:val="0070148D"/>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049"/>
    <w:rsid w:val="00704453"/>
    <w:rsid w:val="00704536"/>
    <w:rsid w:val="0070490C"/>
    <w:rsid w:val="00704B74"/>
    <w:rsid w:val="0070504E"/>
    <w:rsid w:val="0070525A"/>
    <w:rsid w:val="00705529"/>
    <w:rsid w:val="0070578C"/>
    <w:rsid w:val="00705C38"/>
    <w:rsid w:val="00705C4C"/>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48D"/>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DC8"/>
    <w:rsid w:val="00745E55"/>
    <w:rsid w:val="007461DC"/>
    <w:rsid w:val="00746285"/>
    <w:rsid w:val="0074638D"/>
    <w:rsid w:val="0074646C"/>
    <w:rsid w:val="00746484"/>
    <w:rsid w:val="007464FB"/>
    <w:rsid w:val="0074656D"/>
    <w:rsid w:val="007465A4"/>
    <w:rsid w:val="007469AC"/>
    <w:rsid w:val="00746C4C"/>
    <w:rsid w:val="00746DD0"/>
    <w:rsid w:val="00747031"/>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B00"/>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339"/>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1FEE"/>
    <w:rsid w:val="007720E8"/>
    <w:rsid w:val="007720EC"/>
    <w:rsid w:val="00772204"/>
    <w:rsid w:val="0077230A"/>
    <w:rsid w:val="007724A2"/>
    <w:rsid w:val="00772A6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6C"/>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1D"/>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735"/>
    <w:rsid w:val="00785900"/>
    <w:rsid w:val="00785A46"/>
    <w:rsid w:val="00785BD4"/>
    <w:rsid w:val="0078612B"/>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A8B"/>
    <w:rsid w:val="00794D5C"/>
    <w:rsid w:val="00794DAE"/>
    <w:rsid w:val="00794FFD"/>
    <w:rsid w:val="0079507F"/>
    <w:rsid w:val="007950E3"/>
    <w:rsid w:val="007951B1"/>
    <w:rsid w:val="00795789"/>
    <w:rsid w:val="00795A13"/>
    <w:rsid w:val="00795B6B"/>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8EC"/>
    <w:rsid w:val="007A1917"/>
    <w:rsid w:val="007A1CCC"/>
    <w:rsid w:val="007A1D8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641"/>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CD8"/>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17"/>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8E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263"/>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37C"/>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4E2"/>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52"/>
    <w:rsid w:val="007F4DFB"/>
    <w:rsid w:val="007F4EB6"/>
    <w:rsid w:val="007F4F39"/>
    <w:rsid w:val="007F5022"/>
    <w:rsid w:val="007F548F"/>
    <w:rsid w:val="007F5570"/>
    <w:rsid w:val="007F5E10"/>
    <w:rsid w:val="007F5E1E"/>
    <w:rsid w:val="007F614C"/>
    <w:rsid w:val="007F66BD"/>
    <w:rsid w:val="007F6880"/>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53"/>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002"/>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05"/>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A81"/>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A8F"/>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4E61"/>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E0F"/>
    <w:rsid w:val="00855E34"/>
    <w:rsid w:val="0085607A"/>
    <w:rsid w:val="008561A0"/>
    <w:rsid w:val="008563DE"/>
    <w:rsid w:val="00856833"/>
    <w:rsid w:val="00856840"/>
    <w:rsid w:val="00856AEA"/>
    <w:rsid w:val="008571C3"/>
    <w:rsid w:val="00857659"/>
    <w:rsid w:val="00857821"/>
    <w:rsid w:val="00857A0A"/>
    <w:rsid w:val="00860784"/>
    <w:rsid w:val="0086087C"/>
    <w:rsid w:val="00860D8E"/>
    <w:rsid w:val="00860DFA"/>
    <w:rsid w:val="0086144A"/>
    <w:rsid w:val="008619C6"/>
    <w:rsid w:val="00861B8F"/>
    <w:rsid w:val="00861EEA"/>
    <w:rsid w:val="008622E4"/>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25E"/>
    <w:rsid w:val="00866318"/>
    <w:rsid w:val="008664A0"/>
    <w:rsid w:val="008667A6"/>
    <w:rsid w:val="00866C2A"/>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373"/>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6E0"/>
    <w:rsid w:val="00886C9D"/>
    <w:rsid w:val="0088701C"/>
    <w:rsid w:val="00887287"/>
    <w:rsid w:val="008874EA"/>
    <w:rsid w:val="0088753E"/>
    <w:rsid w:val="00887577"/>
    <w:rsid w:val="00887763"/>
    <w:rsid w:val="0088781F"/>
    <w:rsid w:val="008878EF"/>
    <w:rsid w:val="00887B48"/>
    <w:rsid w:val="00887B62"/>
    <w:rsid w:val="0089012B"/>
    <w:rsid w:val="008908D6"/>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CD"/>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8DE"/>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5C90"/>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4CA"/>
    <w:rsid w:val="008B165E"/>
    <w:rsid w:val="008B1779"/>
    <w:rsid w:val="008B17AA"/>
    <w:rsid w:val="008B1B16"/>
    <w:rsid w:val="008B1BE0"/>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4E45"/>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580"/>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942"/>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4EA5"/>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445"/>
    <w:rsid w:val="008E0513"/>
    <w:rsid w:val="008E061C"/>
    <w:rsid w:val="008E071D"/>
    <w:rsid w:val="008E08E0"/>
    <w:rsid w:val="008E0EB8"/>
    <w:rsid w:val="008E0F85"/>
    <w:rsid w:val="008E0FB9"/>
    <w:rsid w:val="008E10A6"/>
    <w:rsid w:val="008E1271"/>
    <w:rsid w:val="008E1358"/>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EC5"/>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1DE3"/>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099"/>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66"/>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6F8"/>
    <w:rsid w:val="00924A8C"/>
    <w:rsid w:val="00924C53"/>
    <w:rsid w:val="00924FF8"/>
    <w:rsid w:val="009250A6"/>
    <w:rsid w:val="009250BB"/>
    <w:rsid w:val="009252DD"/>
    <w:rsid w:val="0092553B"/>
    <w:rsid w:val="009257B7"/>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53"/>
    <w:rsid w:val="00935D20"/>
    <w:rsid w:val="00935EF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29C"/>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685"/>
    <w:rsid w:val="009737B0"/>
    <w:rsid w:val="00973827"/>
    <w:rsid w:val="00973A21"/>
    <w:rsid w:val="00973E06"/>
    <w:rsid w:val="00973E9D"/>
    <w:rsid w:val="009742D3"/>
    <w:rsid w:val="0097459E"/>
    <w:rsid w:val="00974A62"/>
    <w:rsid w:val="00974AD2"/>
    <w:rsid w:val="00974CC2"/>
    <w:rsid w:val="00974CCF"/>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13"/>
    <w:rsid w:val="009847D3"/>
    <w:rsid w:val="00984ADA"/>
    <w:rsid w:val="00984EB9"/>
    <w:rsid w:val="00985531"/>
    <w:rsid w:val="009856B7"/>
    <w:rsid w:val="009858DD"/>
    <w:rsid w:val="00985AB7"/>
    <w:rsid w:val="00985D43"/>
    <w:rsid w:val="00985E60"/>
    <w:rsid w:val="00985F02"/>
    <w:rsid w:val="00985F28"/>
    <w:rsid w:val="00986149"/>
    <w:rsid w:val="00986157"/>
    <w:rsid w:val="00986176"/>
    <w:rsid w:val="009867E9"/>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765"/>
    <w:rsid w:val="00993982"/>
    <w:rsid w:val="00993BF1"/>
    <w:rsid w:val="00993D81"/>
    <w:rsid w:val="00993E7C"/>
    <w:rsid w:val="009942FD"/>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2F8"/>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7BC"/>
    <w:rsid w:val="009A384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AF6"/>
    <w:rsid w:val="009A6BA7"/>
    <w:rsid w:val="009A71E5"/>
    <w:rsid w:val="009A74A6"/>
    <w:rsid w:val="009A75AE"/>
    <w:rsid w:val="009A7969"/>
    <w:rsid w:val="009A7F58"/>
    <w:rsid w:val="009A7FA2"/>
    <w:rsid w:val="009A7FFD"/>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02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91B"/>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B4"/>
    <w:rsid w:val="009F10D5"/>
    <w:rsid w:val="009F1388"/>
    <w:rsid w:val="009F150E"/>
    <w:rsid w:val="009F152B"/>
    <w:rsid w:val="009F17C9"/>
    <w:rsid w:val="009F1B11"/>
    <w:rsid w:val="009F1C1F"/>
    <w:rsid w:val="009F206F"/>
    <w:rsid w:val="009F21C2"/>
    <w:rsid w:val="009F2318"/>
    <w:rsid w:val="009F2448"/>
    <w:rsid w:val="009F276F"/>
    <w:rsid w:val="009F27AD"/>
    <w:rsid w:val="009F3136"/>
    <w:rsid w:val="009F36CC"/>
    <w:rsid w:val="009F372B"/>
    <w:rsid w:val="009F387A"/>
    <w:rsid w:val="009F398A"/>
    <w:rsid w:val="009F3AA4"/>
    <w:rsid w:val="009F3C8C"/>
    <w:rsid w:val="009F3FB5"/>
    <w:rsid w:val="009F479C"/>
    <w:rsid w:val="009F4849"/>
    <w:rsid w:val="009F48F2"/>
    <w:rsid w:val="009F521F"/>
    <w:rsid w:val="009F553C"/>
    <w:rsid w:val="009F56B3"/>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8DA"/>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A0B"/>
    <w:rsid w:val="00A12CC1"/>
    <w:rsid w:val="00A133FE"/>
    <w:rsid w:val="00A135E6"/>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49"/>
    <w:rsid w:val="00A17392"/>
    <w:rsid w:val="00A173F8"/>
    <w:rsid w:val="00A179FF"/>
    <w:rsid w:val="00A17D35"/>
    <w:rsid w:val="00A20046"/>
    <w:rsid w:val="00A202E0"/>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EAA"/>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3C"/>
    <w:rsid w:val="00A34197"/>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5E3"/>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9D2"/>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569"/>
    <w:rsid w:val="00A777DC"/>
    <w:rsid w:val="00A77C5D"/>
    <w:rsid w:val="00A77EEC"/>
    <w:rsid w:val="00A80083"/>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6E45"/>
    <w:rsid w:val="00A87797"/>
    <w:rsid w:val="00A8780B"/>
    <w:rsid w:val="00A878F8"/>
    <w:rsid w:val="00A9010F"/>
    <w:rsid w:val="00A905D6"/>
    <w:rsid w:val="00A9082B"/>
    <w:rsid w:val="00A90CAC"/>
    <w:rsid w:val="00A90E72"/>
    <w:rsid w:val="00A912A3"/>
    <w:rsid w:val="00A912D3"/>
    <w:rsid w:val="00A913C9"/>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2EE"/>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305"/>
    <w:rsid w:val="00AA54EF"/>
    <w:rsid w:val="00AA5A56"/>
    <w:rsid w:val="00AA5E3B"/>
    <w:rsid w:val="00AA6011"/>
    <w:rsid w:val="00AA61A4"/>
    <w:rsid w:val="00AA681A"/>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2B7"/>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01"/>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5CFB"/>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749"/>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1F"/>
    <w:rsid w:val="00AF04D1"/>
    <w:rsid w:val="00AF0D09"/>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50C"/>
    <w:rsid w:val="00B01720"/>
    <w:rsid w:val="00B01A52"/>
    <w:rsid w:val="00B01AA2"/>
    <w:rsid w:val="00B02227"/>
    <w:rsid w:val="00B026C1"/>
    <w:rsid w:val="00B02B9C"/>
    <w:rsid w:val="00B03366"/>
    <w:rsid w:val="00B03413"/>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00"/>
    <w:rsid w:val="00B0567D"/>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E74"/>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0F7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1DA"/>
    <w:rsid w:val="00B4424C"/>
    <w:rsid w:val="00B443DC"/>
    <w:rsid w:val="00B448A6"/>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37A"/>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5E89"/>
    <w:rsid w:val="00B560C9"/>
    <w:rsid w:val="00B562ED"/>
    <w:rsid w:val="00B56533"/>
    <w:rsid w:val="00B567C1"/>
    <w:rsid w:val="00B5681C"/>
    <w:rsid w:val="00B56CFC"/>
    <w:rsid w:val="00B56DDF"/>
    <w:rsid w:val="00B57777"/>
    <w:rsid w:val="00B57A17"/>
    <w:rsid w:val="00B602E0"/>
    <w:rsid w:val="00B60506"/>
    <w:rsid w:val="00B609CB"/>
    <w:rsid w:val="00B6140E"/>
    <w:rsid w:val="00B614D0"/>
    <w:rsid w:val="00B616FF"/>
    <w:rsid w:val="00B61754"/>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5B68"/>
    <w:rsid w:val="00B66023"/>
    <w:rsid w:val="00B66039"/>
    <w:rsid w:val="00B66058"/>
    <w:rsid w:val="00B6621C"/>
    <w:rsid w:val="00B662D1"/>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8C8"/>
    <w:rsid w:val="00B73AE3"/>
    <w:rsid w:val="00B73D00"/>
    <w:rsid w:val="00B73E0F"/>
    <w:rsid w:val="00B7467F"/>
    <w:rsid w:val="00B746C6"/>
    <w:rsid w:val="00B74F22"/>
    <w:rsid w:val="00B74F46"/>
    <w:rsid w:val="00B75CEB"/>
    <w:rsid w:val="00B75F8E"/>
    <w:rsid w:val="00B7604C"/>
    <w:rsid w:val="00B76463"/>
    <w:rsid w:val="00B7652C"/>
    <w:rsid w:val="00B7668B"/>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6F55"/>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0CC"/>
    <w:rsid w:val="00B93204"/>
    <w:rsid w:val="00B93301"/>
    <w:rsid w:val="00B93313"/>
    <w:rsid w:val="00B935AE"/>
    <w:rsid w:val="00B9390D"/>
    <w:rsid w:val="00B93A1C"/>
    <w:rsid w:val="00B94117"/>
    <w:rsid w:val="00B941A3"/>
    <w:rsid w:val="00B94751"/>
    <w:rsid w:val="00B94DFB"/>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527"/>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6FC8"/>
    <w:rsid w:val="00BA721F"/>
    <w:rsid w:val="00BA7D29"/>
    <w:rsid w:val="00BA7E95"/>
    <w:rsid w:val="00BA7EB3"/>
    <w:rsid w:val="00BB01DD"/>
    <w:rsid w:val="00BB03A8"/>
    <w:rsid w:val="00BB048F"/>
    <w:rsid w:val="00BB0590"/>
    <w:rsid w:val="00BB0FD4"/>
    <w:rsid w:val="00BB0FFA"/>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1CD"/>
    <w:rsid w:val="00BC12FB"/>
    <w:rsid w:val="00BC164C"/>
    <w:rsid w:val="00BC1789"/>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AE5"/>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A"/>
    <w:rsid w:val="00BD30BD"/>
    <w:rsid w:val="00BD3151"/>
    <w:rsid w:val="00BD3372"/>
    <w:rsid w:val="00BD353D"/>
    <w:rsid w:val="00BD35B1"/>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6EC"/>
    <w:rsid w:val="00BF29AF"/>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9B9"/>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4E9"/>
    <w:rsid w:val="00C05506"/>
    <w:rsid w:val="00C05699"/>
    <w:rsid w:val="00C05BEC"/>
    <w:rsid w:val="00C05D61"/>
    <w:rsid w:val="00C0627F"/>
    <w:rsid w:val="00C067A9"/>
    <w:rsid w:val="00C06967"/>
    <w:rsid w:val="00C06D6F"/>
    <w:rsid w:val="00C06E2D"/>
    <w:rsid w:val="00C06E7D"/>
    <w:rsid w:val="00C07118"/>
    <w:rsid w:val="00C0748B"/>
    <w:rsid w:val="00C079A5"/>
    <w:rsid w:val="00C07A0D"/>
    <w:rsid w:val="00C07A1E"/>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88F"/>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28E"/>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4F5"/>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919"/>
    <w:rsid w:val="00C43CF8"/>
    <w:rsid w:val="00C43D12"/>
    <w:rsid w:val="00C43DE2"/>
    <w:rsid w:val="00C43F23"/>
    <w:rsid w:val="00C43F31"/>
    <w:rsid w:val="00C4427B"/>
    <w:rsid w:val="00C444A9"/>
    <w:rsid w:val="00C44505"/>
    <w:rsid w:val="00C44922"/>
    <w:rsid w:val="00C44D01"/>
    <w:rsid w:val="00C450D5"/>
    <w:rsid w:val="00C452F5"/>
    <w:rsid w:val="00C452FB"/>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839"/>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0E7"/>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0A6"/>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1DC"/>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5DC"/>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81C"/>
    <w:rsid w:val="00CC2DCD"/>
    <w:rsid w:val="00CC2DED"/>
    <w:rsid w:val="00CC2ED3"/>
    <w:rsid w:val="00CC2F32"/>
    <w:rsid w:val="00CC328A"/>
    <w:rsid w:val="00CC3377"/>
    <w:rsid w:val="00CC360D"/>
    <w:rsid w:val="00CC3888"/>
    <w:rsid w:val="00CC3A23"/>
    <w:rsid w:val="00CC3BC5"/>
    <w:rsid w:val="00CC3E8F"/>
    <w:rsid w:val="00CC487F"/>
    <w:rsid w:val="00CC49C6"/>
    <w:rsid w:val="00CC4AD8"/>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B98"/>
    <w:rsid w:val="00CD5CAA"/>
    <w:rsid w:val="00CD5DB1"/>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2BD0"/>
    <w:rsid w:val="00CE3503"/>
    <w:rsid w:val="00CE352A"/>
    <w:rsid w:val="00CE362B"/>
    <w:rsid w:val="00CE36F8"/>
    <w:rsid w:val="00CE46E5"/>
    <w:rsid w:val="00CE485A"/>
    <w:rsid w:val="00CE48DC"/>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0E8"/>
    <w:rsid w:val="00CF19DA"/>
    <w:rsid w:val="00CF19E3"/>
    <w:rsid w:val="00CF1BCE"/>
    <w:rsid w:val="00CF1C7F"/>
    <w:rsid w:val="00CF1CC0"/>
    <w:rsid w:val="00CF1D12"/>
    <w:rsid w:val="00CF24D1"/>
    <w:rsid w:val="00CF24F8"/>
    <w:rsid w:val="00CF25C5"/>
    <w:rsid w:val="00CF2653"/>
    <w:rsid w:val="00CF2676"/>
    <w:rsid w:val="00CF2BCB"/>
    <w:rsid w:val="00CF31A7"/>
    <w:rsid w:val="00CF33E0"/>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24F"/>
    <w:rsid w:val="00D0042B"/>
    <w:rsid w:val="00D0043F"/>
    <w:rsid w:val="00D004FA"/>
    <w:rsid w:val="00D00A17"/>
    <w:rsid w:val="00D00B14"/>
    <w:rsid w:val="00D00FEE"/>
    <w:rsid w:val="00D01164"/>
    <w:rsid w:val="00D01504"/>
    <w:rsid w:val="00D01570"/>
    <w:rsid w:val="00D01606"/>
    <w:rsid w:val="00D0181C"/>
    <w:rsid w:val="00D01B21"/>
    <w:rsid w:val="00D01BD9"/>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EED"/>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E5D"/>
    <w:rsid w:val="00D17F4C"/>
    <w:rsid w:val="00D20519"/>
    <w:rsid w:val="00D20B8B"/>
    <w:rsid w:val="00D20D98"/>
    <w:rsid w:val="00D21029"/>
    <w:rsid w:val="00D211E3"/>
    <w:rsid w:val="00D2162C"/>
    <w:rsid w:val="00D21A3C"/>
    <w:rsid w:val="00D21A9A"/>
    <w:rsid w:val="00D21AA1"/>
    <w:rsid w:val="00D21D83"/>
    <w:rsid w:val="00D2213A"/>
    <w:rsid w:val="00D224E7"/>
    <w:rsid w:val="00D22685"/>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C97"/>
    <w:rsid w:val="00D35F0E"/>
    <w:rsid w:val="00D36234"/>
    <w:rsid w:val="00D36371"/>
    <w:rsid w:val="00D364F2"/>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71"/>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3E66"/>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6F11"/>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744"/>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A9A"/>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718"/>
    <w:rsid w:val="00D9683C"/>
    <w:rsid w:val="00D96B63"/>
    <w:rsid w:val="00D96CF7"/>
    <w:rsid w:val="00D96DBE"/>
    <w:rsid w:val="00D96DDF"/>
    <w:rsid w:val="00D96F22"/>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452"/>
    <w:rsid w:val="00DA2ED7"/>
    <w:rsid w:val="00DA2F5F"/>
    <w:rsid w:val="00DA3A40"/>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1A41"/>
    <w:rsid w:val="00DC25A6"/>
    <w:rsid w:val="00DC285F"/>
    <w:rsid w:val="00DC2CDA"/>
    <w:rsid w:val="00DC3237"/>
    <w:rsid w:val="00DC324E"/>
    <w:rsid w:val="00DC3480"/>
    <w:rsid w:val="00DC3811"/>
    <w:rsid w:val="00DC41A4"/>
    <w:rsid w:val="00DC41C3"/>
    <w:rsid w:val="00DC456A"/>
    <w:rsid w:val="00DC458B"/>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541"/>
    <w:rsid w:val="00DD36D6"/>
    <w:rsid w:val="00DD37B6"/>
    <w:rsid w:val="00DD3937"/>
    <w:rsid w:val="00DD3EF5"/>
    <w:rsid w:val="00DD413D"/>
    <w:rsid w:val="00DD4748"/>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3E0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1E3"/>
    <w:rsid w:val="00E023E5"/>
    <w:rsid w:val="00E02432"/>
    <w:rsid w:val="00E0256C"/>
    <w:rsid w:val="00E02AF0"/>
    <w:rsid w:val="00E02B9E"/>
    <w:rsid w:val="00E02C19"/>
    <w:rsid w:val="00E02F11"/>
    <w:rsid w:val="00E031F6"/>
    <w:rsid w:val="00E03325"/>
    <w:rsid w:val="00E03472"/>
    <w:rsid w:val="00E0370B"/>
    <w:rsid w:val="00E03DFF"/>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C8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99"/>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FEB"/>
    <w:rsid w:val="00E36038"/>
    <w:rsid w:val="00E360E6"/>
    <w:rsid w:val="00E361B8"/>
    <w:rsid w:val="00E362F7"/>
    <w:rsid w:val="00E3640B"/>
    <w:rsid w:val="00E3675F"/>
    <w:rsid w:val="00E3691D"/>
    <w:rsid w:val="00E3697B"/>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1"/>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811"/>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40E"/>
    <w:rsid w:val="00E704FB"/>
    <w:rsid w:val="00E70539"/>
    <w:rsid w:val="00E7057F"/>
    <w:rsid w:val="00E7077E"/>
    <w:rsid w:val="00E7087B"/>
    <w:rsid w:val="00E708DA"/>
    <w:rsid w:val="00E70BC7"/>
    <w:rsid w:val="00E70E6F"/>
    <w:rsid w:val="00E70FBC"/>
    <w:rsid w:val="00E71097"/>
    <w:rsid w:val="00E713A8"/>
    <w:rsid w:val="00E71BC9"/>
    <w:rsid w:val="00E71CA7"/>
    <w:rsid w:val="00E726A8"/>
    <w:rsid w:val="00E726CF"/>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3FB"/>
    <w:rsid w:val="00E75653"/>
    <w:rsid w:val="00E75731"/>
    <w:rsid w:val="00E759F6"/>
    <w:rsid w:val="00E75EBA"/>
    <w:rsid w:val="00E762E2"/>
    <w:rsid w:val="00E763B4"/>
    <w:rsid w:val="00E766AB"/>
    <w:rsid w:val="00E769F4"/>
    <w:rsid w:val="00E76C29"/>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009"/>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858"/>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6C9E"/>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375"/>
    <w:rsid w:val="00EF14AD"/>
    <w:rsid w:val="00EF18D8"/>
    <w:rsid w:val="00EF1A76"/>
    <w:rsid w:val="00EF1DB5"/>
    <w:rsid w:val="00EF1DD1"/>
    <w:rsid w:val="00EF1F9C"/>
    <w:rsid w:val="00EF21D3"/>
    <w:rsid w:val="00EF242A"/>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939"/>
    <w:rsid w:val="00EF4A58"/>
    <w:rsid w:val="00EF4C4E"/>
    <w:rsid w:val="00EF4CD6"/>
    <w:rsid w:val="00EF5129"/>
    <w:rsid w:val="00EF53C6"/>
    <w:rsid w:val="00EF5576"/>
    <w:rsid w:val="00EF55A0"/>
    <w:rsid w:val="00EF5805"/>
    <w:rsid w:val="00EF5968"/>
    <w:rsid w:val="00EF5A60"/>
    <w:rsid w:val="00EF5B78"/>
    <w:rsid w:val="00EF60B8"/>
    <w:rsid w:val="00EF63D1"/>
    <w:rsid w:val="00EF6513"/>
    <w:rsid w:val="00EF6683"/>
    <w:rsid w:val="00EF668B"/>
    <w:rsid w:val="00EF67E8"/>
    <w:rsid w:val="00EF68DC"/>
    <w:rsid w:val="00EF6A93"/>
    <w:rsid w:val="00EF7002"/>
    <w:rsid w:val="00EF769B"/>
    <w:rsid w:val="00EF7B20"/>
    <w:rsid w:val="00F00244"/>
    <w:rsid w:val="00F003AA"/>
    <w:rsid w:val="00F006A5"/>
    <w:rsid w:val="00F006C4"/>
    <w:rsid w:val="00F009E3"/>
    <w:rsid w:val="00F00F08"/>
    <w:rsid w:val="00F00F53"/>
    <w:rsid w:val="00F0173C"/>
    <w:rsid w:val="00F0174F"/>
    <w:rsid w:val="00F01BEF"/>
    <w:rsid w:val="00F01EA1"/>
    <w:rsid w:val="00F021B9"/>
    <w:rsid w:val="00F0252F"/>
    <w:rsid w:val="00F027BA"/>
    <w:rsid w:val="00F03244"/>
    <w:rsid w:val="00F0375A"/>
    <w:rsid w:val="00F03E79"/>
    <w:rsid w:val="00F03FE5"/>
    <w:rsid w:val="00F0438D"/>
    <w:rsid w:val="00F04562"/>
    <w:rsid w:val="00F045DF"/>
    <w:rsid w:val="00F0465A"/>
    <w:rsid w:val="00F049B6"/>
    <w:rsid w:val="00F04C3C"/>
    <w:rsid w:val="00F04E73"/>
    <w:rsid w:val="00F04EDD"/>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6B"/>
    <w:rsid w:val="00F22324"/>
    <w:rsid w:val="00F2250A"/>
    <w:rsid w:val="00F22837"/>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37A8A"/>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C6D"/>
    <w:rsid w:val="00F52D2E"/>
    <w:rsid w:val="00F52D80"/>
    <w:rsid w:val="00F53528"/>
    <w:rsid w:val="00F53B67"/>
    <w:rsid w:val="00F53BF4"/>
    <w:rsid w:val="00F53E04"/>
    <w:rsid w:val="00F54141"/>
    <w:rsid w:val="00F5420C"/>
    <w:rsid w:val="00F54248"/>
    <w:rsid w:val="00F54266"/>
    <w:rsid w:val="00F54451"/>
    <w:rsid w:val="00F5463B"/>
    <w:rsid w:val="00F547C4"/>
    <w:rsid w:val="00F54866"/>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5E3"/>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554"/>
    <w:rsid w:val="00F62B00"/>
    <w:rsid w:val="00F62B0A"/>
    <w:rsid w:val="00F62D85"/>
    <w:rsid w:val="00F62DBF"/>
    <w:rsid w:val="00F62E73"/>
    <w:rsid w:val="00F63068"/>
    <w:rsid w:val="00F632DC"/>
    <w:rsid w:val="00F63683"/>
    <w:rsid w:val="00F63A98"/>
    <w:rsid w:val="00F63FDA"/>
    <w:rsid w:val="00F64122"/>
    <w:rsid w:val="00F641FC"/>
    <w:rsid w:val="00F6432E"/>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86"/>
    <w:rsid w:val="00F74119"/>
    <w:rsid w:val="00F74126"/>
    <w:rsid w:val="00F743D1"/>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DB"/>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DBC"/>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137"/>
    <w:rsid w:val="00FB4338"/>
    <w:rsid w:val="00FB444B"/>
    <w:rsid w:val="00FB477E"/>
    <w:rsid w:val="00FB499C"/>
    <w:rsid w:val="00FB4A41"/>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C67"/>
    <w:rsid w:val="00FC2E3E"/>
    <w:rsid w:val="00FC3559"/>
    <w:rsid w:val="00FC37B6"/>
    <w:rsid w:val="00FC3B7A"/>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qFormat/>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RAN1bullet1">
    <w:name w:val="RAN1 bullet1"/>
    <w:basedOn w:val="a"/>
    <w:qFormat/>
    <w:rsid w:val="006F53B3"/>
    <w:pPr>
      <w:numPr>
        <w:numId w:val="41"/>
      </w:numPr>
      <w:autoSpaceDE/>
      <w:autoSpaceDN/>
      <w:adjustRightInd/>
      <w:snapToGrid/>
      <w:spacing w:after="0" w:line="240" w:lineRule="auto"/>
      <w:jc w:val="left"/>
    </w:pPr>
    <w:rPr>
      <w:rFonts w:ascii="Times" w:eastAsia="Batang" w:hAnsi="Times"/>
      <w:sz w:val="20"/>
      <w:szCs w:val="24"/>
      <w:lang w:val="en-GB" w:eastAsia="x-none"/>
    </w:rPr>
  </w:style>
  <w:style w:type="paragraph" w:customStyle="1" w:styleId="ACTION">
    <w:name w:val="ACTION"/>
    <w:basedOn w:val="a"/>
    <w:rsid w:val="00866C2A"/>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line="240" w:lineRule="auto"/>
      <w:ind w:left="1843" w:hanging="992"/>
    </w:pPr>
    <w:rPr>
      <w:rFonts w:ascii="Arial" w:eastAsia="宋体" w:hAnsi="Arial"/>
      <w:b/>
      <w:color w:val="FF0000"/>
      <w:sz w:val="20"/>
      <w:szCs w:val="20"/>
      <w:lang w:val="en-GB"/>
    </w:rPr>
  </w:style>
  <w:style w:type="paragraph" w:customStyle="1" w:styleId="PL">
    <w:name w:val="PL"/>
    <w:link w:val="PLChar"/>
    <w:qFormat/>
    <w:rsid w:val="00003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0320C"/>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131151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68383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37194898">
      <w:bodyDiv w:val="1"/>
      <w:marLeft w:val="0"/>
      <w:marRight w:val="0"/>
      <w:marTop w:val="0"/>
      <w:marBottom w:val="0"/>
      <w:divBdr>
        <w:top w:val="none" w:sz="0" w:space="0" w:color="auto"/>
        <w:left w:val="none" w:sz="0" w:space="0" w:color="auto"/>
        <w:bottom w:val="none" w:sz="0" w:space="0" w:color="auto"/>
        <w:right w:val="none" w:sz="0" w:space="0" w:color="auto"/>
      </w:divBdr>
    </w:div>
    <w:div w:id="1057164865">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43880902">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494032913">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56577229">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2628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45530855">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354069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TS31</b:Tag>
    <b:SourceType>Book</b:SourceType>
    <b:Guid>{8CE96EED-7A60-4B20-BD4C-27EC488DF126}</b:Guid>
    <b:Title>TS38.212 V18.0.0</b:Title>
    <b:RefOrder>2</b:RefOrder>
  </b:Source>
  <b:Source>
    <b:Tag>TS3</b:Tag>
    <b:SourceType>Book</b:SourceType>
    <b:Guid>{B218A7D8-C15A-4E71-97DC-3432E01F2CDE}</b:Guid>
    <b:Title>TS38.211 V18.0.0</b:Title>
    <b:RefOrder>3</b:RefOrder>
  </b:Source>
  <b:Source>
    <b:Tag>RAN112</b:Tag>
    <b:SourceType>Report</b:SourceType>
    <b:Guid>{E41FADA9-C302-48E2-AB33-E700CECC0B64}</b:Guid>
    <b:Author>
      <b:Author>
        <b:Corporate>3GPP TSG RAN WG1 #114</b:Corporate>
      </b:Author>
    </b:Author>
    <b:Title>Draft Report of 3GPP TSG RAN WG1 #114 v0.2.0</b:Title>
    <b:RefOrder>4</b:RefOrder>
  </b:Source>
</b:Sources>
</file>

<file path=customXml/itemProps1.xml><?xml version="1.0" encoding="utf-8"?>
<ds:datastoreItem xmlns:ds="http://schemas.openxmlformats.org/officeDocument/2006/customXml" ds:itemID="{54D06CD1-DF97-4943-817D-23ACF210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247</Words>
  <Characters>1409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2024-11-06T08:23:00Z</dcterms:created>
  <dcterms:modified xsi:type="dcterms:W3CDTF">2024-11-06T08:23:00Z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