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EASDeployment feature negotiation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EASDeployment feature negotiation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