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CP-243110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IIoT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17.31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N6 termination indication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C3-245291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5.15.4.3.12, 5.15.4.3.18, A.13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N6 termination indication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C3-245292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5.15.4.3.12, 5.15.4.3.18, A.13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N6 termination indication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C3-245293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5.15.4.3.12, 5.15.4.3.18, A.13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N6 termination indication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C3-245294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6.1.6.2.11,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N6 termination indication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C3-245295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6.1.6.2.11,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N6 termination indication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C3-245296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6.1.6.2.11,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