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CP-243087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NBI19 - Pack 3/3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19.12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Formatting of JSON objects and arrays of JSON objects in query parameters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IP domain in MonitoringEvent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new PEI during change of SUPI-PEI association event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5.3.2.3.2, 5.3.4,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5G VN group data provisioning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4.4.15.2, 5.7.2.2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new PEI during change of SUPI-PEI association event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corrections on Eees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6A.1, 6B.1, 8.12.3.1, 8.12.3.3.2, 8.12.3.3.3.1, 8.12.3.3.3.2, 8.12.3.3.3.3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