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FABCA" w14:textId="7876ADFE" w:rsidR="00306A87" w:rsidRDefault="00000000">
      <w:pPr>
        <w:pStyle w:val="LSHeader"/>
      </w:pPr>
      <w:r>
        <w:t>3GPP TSG CT Meeting #107</w:t>
      </w:r>
      <w:r>
        <w:tab/>
        <w:t>CP-250</w:t>
      </w:r>
      <w:r w:rsidR="003B2B64">
        <w:t>248</w:t>
      </w:r>
    </w:p>
    <w:p w14:paraId="32AE4BB6" w14:textId="77777777" w:rsidR="00306A87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639B4B2C" w14:textId="77777777" w:rsidR="00306A87" w:rsidRDefault="00306A87"/>
    <w:p w14:paraId="579FD0D1" w14:textId="77777777" w:rsidR="00306A87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291AC91B" w14:textId="77777777" w:rsidR="00306A87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for IP Domain usage</w:t>
      </w:r>
    </w:p>
    <w:p w14:paraId="03A1C8DC" w14:textId="77777777" w:rsidR="00306A87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0A34E4D" w14:textId="77777777" w:rsidR="00306A87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43FFCA85" w14:textId="77777777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709358B" w14:textId="77777777" w:rsidR="00764C35" w:rsidRDefault="005F55E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757FE8C" w14:textId="77777777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A05C75" w:rsidRPr="00A05C7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for</w:t>
      </w:r>
      <w:r w:rsidR="00A05C75" w:rsidRPr="00A05C75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BC5C1F" w:rsidRPr="00BC5C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IP Domain </w:t>
      </w:r>
      <w:r w:rsidR="00F9046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</w:t>
      </w:r>
      <w:r w:rsidR="00BC5C1F" w:rsidRPr="00BC5C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sage</w:t>
      </w:r>
    </w:p>
    <w:p w14:paraId="15CD0DAA" w14:textId="77777777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C5C1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IPD</w:t>
      </w:r>
    </w:p>
    <w:p w14:paraId="7691ED33" w14:textId="5B3F2D2D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B5FCC" w:rsidRPr="002B5F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1070006</w:t>
      </w:r>
    </w:p>
    <w:p w14:paraId="5745B171" w14:textId="77777777" w:rsidR="00764C35" w:rsidRDefault="005F55E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7B515E4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64C35" w14:paraId="739214D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159D7F" w14:textId="77777777" w:rsidR="00764C35" w:rsidRDefault="005F55E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4810E3" w14:textId="77777777" w:rsidR="00764C35" w:rsidRDefault="005F55E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0BCC90D" w14:textId="77777777" w:rsidR="00764C35" w:rsidRDefault="005F55E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579E9D6" w14:textId="77777777" w:rsidR="00764C35" w:rsidRDefault="005F55E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10CA915" w14:textId="77777777" w:rsidR="00764C35" w:rsidRDefault="005F55E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F6BA9" w14:textId="77777777" w:rsidR="00764C35" w:rsidRDefault="005F55E2">
            <w:pPr>
              <w:pStyle w:val="TAH"/>
            </w:pPr>
            <w:r>
              <w:t>Others (specify)</w:t>
            </w:r>
          </w:p>
        </w:tc>
      </w:tr>
      <w:tr w:rsidR="00764C35" w14:paraId="2128632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636BC99" w14:textId="77777777" w:rsidR="00764C35" w:rsidRDefault="005F55E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CEE057C" w14:textId="77777777" w:rsidR="00764C35" w:rsidRDefault="00764C3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2553FF7" w14:textId="77777777" w:rsidR="00764C35" w:rsidRDefault="00764C3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B839901" w14:textId="77777777" w:rsidR="00764C35" w:rsidRDefault="00764C3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91B6FF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262364" w14:textId="77777777" w:rsidR="00764C35" w:rsidRDefault="00764C35">
            <w:pPr>
              <w:pStyle w:val="TAC"/>
            </w:pPr>
          </w:p>
        </w:tc>
      </w:tr>
      <w:tr w:rsidR="00764C35" w14:paraId="10FA151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56FE4D9" w14:textId="77777777" w:rsidR="00764C35" w:rsidRDefault="005F55E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0AB15F9" w14:textId="6A00580E" w:rsidR="00764C35" w:rsidRDefault="00C72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E76D3B0" w14:textId="2A3EFA5D" w:rsidR="00764C35" w:rsidRDefault="00C7225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A3E5CC" w14:textId="4D177D21" w:rsidR="00764C35" w:rsidRDefault="00C72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DB39B4E" w14:textId="77777777" w:rsidR="00764C35" w:rsidRDefault="00764C35">
            <w:pPr>
              <w:pStyle w:val="TAC"/>
            </w:pPr>
          </w:p>
        </w:tc>
        <w:tc>
          <w:tcPr>
            <w:tcW w:w="1752" w:type="dxa"/>
          </w:tcPr>
          <w:p w14:paraId="3E59AACB" w14:textId="19282F6F" w:rsidR="00764C35" w:rsidRDefault="00C72250">
            <w:pPr>
              <w:pStyle w:val="TAC"/>
            </w:pPr>
            <w:r>
              <w:t>X</w:t>
            </w:r>
          </w:p>
        </w:tc>
      </w:tr>
      <w:tr w:rsidR="00764C35" w14:paraId="7ECFACD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073FE2" w14:textId="77777777" w:rsidR="00764C35" w:rsidRDefault="005F55E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22AB3F7" w14:textId="75755377" w:rsidR="00764C35" w:rsidRDefault="00764C35">
            <w:pPr>
              <w:pStyle w:val="TAC"/>
            </w:pPr>
          </w:p>
        </w:tc>
        <w:tc>
          <w:tcPr>
            <w:tcW w:w="1037" w:type="dxa"/>
          </w:tcPr>
          <w:p w14:paraId="1B46F608" w14:textId="4FC4C333" w:rsidR="00764C35" w:rsidRDefault="00764C35">
            <w:pPr>
              <w:pStyle w:val="TAC"/>
            </w:pPr>
          </w:p>
        </w:tc>
        <w:tc>
          <w:tcPr>
            <w:tcW w:w="850" w:type="dxa"/>
          </w:tcPr>
          <w:p w14:paraId="0C594895" w14:textId="35B08400" w:rsidR="00764C35" w:rsidRDefault="00764C35">
            <w:pPr>
              <w:pStyle w:val="TAC"/>
            </w:pPr>
          </w:p>
        </w:tc>
        <w:tc>
          <w:tcPr>
            <w:tcW w:w="851" w:type="dxa"/>
          </w:tcPr>
          <w:p w14:paraId="58422E08" w14:textId="77777777" w:rsidR="00764C35" w:rsidRDefault="00764C35">
            <w:pPr>
              <w:pStyle w:val="TAC"/>
            </w:pPr>
          </w:p>
        </w:tc>
        <w:tc>
          <w:tcPr>
            <w:tcW w:w="1752" w:type="dxa"/>
          </w:tcPr>
          <w:p w14:paraId="7DECC1B1" w14:textId="4A815524" w:rsidR="00764C35" w:rsidRDefault="00764C35">
            <w:pPr>
              <w:pStyle w:val="TAC"/>
            </w:pPr>
          </w:p>
        </w:tc>
      </w:tr>
    </w:tbl>
    <w:p w14:paraId="0027AD60" w14:textId="77777777" w:rsidR="00764C35" w:rsidRDefault="00764C35"/>
    <w:p w14:paraId="0D32DE92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913E56" w14:textId="77777777" w:rsidR="00764C35" w:rsidRDefault="005F55E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6115368" w14:textId="77777777" w:rsidR="00764C35" w:rsidRDefault="005F55E2">
      <w:pPr>
        <w:pStyle w:val="Heading3"/>
      </w:pPr>
      <w:r>
        <w:t>This work item is a 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64C35" w14:paraId="1AB9B760" w14:textId="77777777">
        <w:trPr>
          <w:cantSplit/>
          <w:jc w:val="center"/>
        </w:trPr>
        <w:tc>
          <w:tcPr>
            <w:tcW w:w="452" w:type="dxa"/>
          </w:tcPr>
          <w:p w14:paraId="01B9962D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C2E436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  <w:r>
              <w:rPr>
                <w:lang w:val="en-US" w:eastAsia="zh-CN"/>
              </w:rPr>
              <w:t xml:space="preserve">Application enablement aspects for MMTel </w:t>
            </w:r>
          </w:p>
        </w:tc>
      </w:tr>
      <w:tr w:rsidR="00764C35" w14:paraId="0BE69534" w14:textId="77777777">
        <w:trPr>
          <w:cantSplit/>
          <w:jc w:val="center"/>
        </w:trPr>
        <w:tc>
          <w:tcPr>
            <w:tcW w:w="452" w:type="dxa"/>
          </w:tcPr>
          <w:p w14:paraId="61BC9A7E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7FAB98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64C35" w14:paraId="79947FE8" w14:textId="77777777">
        <w:trPr>
          <w:cantSplit/>
          <w:jc w:val="center"/>
        </w:trPr>
        <w:tc>
          <w:tcPr>
            <w:tcW w:w="452" w:type="dxa"/>
          </w:tcPr>
          <w:p w14:paraId="27F69B19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A8D231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64C35" w14:paraId="0AD8813C" w14:textId="77777777">
        <w:trPr>
          <w:cantSplit/>
          <w:jc w:val="center"/>
        </w:trPr>
        <w:tc>
          <w:tcPr>
            <w:tcW w:w="452" w:type="dxa"/>
          </w:tcPr>
          <w:p w14:paraId="50FBECE1" w14:textId="77777777" w:rsidR="00764C35" w:rsidRDefault="005F55E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BBB487B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64C35" w14:paraId="66C8CF37" w14:textId="77777777">
        <w:trPr>
          <w:cantSplit/>
          <w:jc w:val="center"/>
        </w:trPr>
        <w:tc>
          <w:tcPr>
            <w:tcW w:w="452" w:type="dxa"/>
          </w:tcPr>
          <w:p w14:paraId="2EE299AA" w14:textId="77777777" w:rsidR="00764C35" w:rsidRDefault="00764C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2DD172" w14:textId="77777777" w:rsidR="00764C35" w:rsidRDefault="005F55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C251CA" w14:textId="77777777" w:rsidR="00764C35" w:rsidRDefault="005F55E2">
      <w:pPr>
        <w:ind w:right="-99"/>
        <w:rPr>
          <w:b/>
        </w:rPr>
      </w:pPr>
      <w:r>
        <w:rPr>
          <w:b/>
        </w:rPr>
        <w:t>* Other = e.g. testing</w:t>
      </w:r>
    </w:p>
    <w:p w14:paraId="79C87FEE" w14:textId="77777777" w:rsidR="00764C35" w:rsidRDefault="00764C35">
      <w:pPr>
        <w:ind w:right="-99"/>
        <w:rPr>
          <w:b/>
        </w:rPr>
      </w:pPr>
    </w:p>
    <w:p w14:paraId="1BE0CD97" w14:textId="77777777" w:rsidR="00764C35" w:rsidRDefault="005F55E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64C35" w14:paraId="06C1DF3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A3BE4B6" w14:textId="77777777" w:rsidR="00764C35" w:rsidRDefault="005F55E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64C35" w14:paraId="3CF255E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9C937F" w14:textId="77777777" w:rsidR="00764C35" w:rsidRDefault="005F55E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D36586" w14:textId="77777777" w:rsidR="00764C35" w:rsidRDefault="005F55E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BEA9F37" w14:textId="77777777" w:rsidR="00764C35" w:rsidRDefault="005F55E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EB0381" w14:textId="77777777" w:rsidR="00764C35" w:rsidRDefault="005F55E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64C35" w14:paraId="6617F7CE" w14:textId="77777777">
        <w:trPr>
          <w:cantSplit/>
          <w:jc w:val="center"/>
        </w:trPr>
        <w:tc>
          <w:tcPr>
            <w:tcW w:w="1101" w:type="dxa"/>
          </w:tcPr>
          <w:p w14:paraId="37D5C034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1E3B6375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7634DCD" w14:textId="77777777" w:rsidR="00764C35" w:rsidRDefault="00764C35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010" w:type="dxa"/>
          </w:tcPr>
          <w:p w14:paraId="67ACAA8E" w14:textId="77777777" w:rsidR="00764C35" w:rsidRDefault="00764C35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</w:tbl>
    <w:p w14:paraId="408A7B18" w14:textId="77777777" w:rsidR="00764C35" w:rsidRDefault="00764C35"/>
    <w:p w14:paraId="1BA118B8" w14:textId="77777777" w:rsidR="00764C35" w:rsidRDefault="005F55E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64C35" w14:paraId="7D5AAA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E3E0BE3" w14:textId="77777777" w:rsidR="00764C35" w:rsidRDefault="005F55E2">
            <w:pPr>
              <w:pStyle w:val="TAH"/>
            </w:pPr>
            <w:r>
              <w:t>Other related Work /Study Items (if any)</w:t>
            </w:r>
          </w:p>
        </w:tc>
      </w:tr>
      <w:tr w:rsidR="00764C35" w14:paraId="4E1AC0C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A3AA378" w14:textId="77777777" w:rsidR="00764C35" w:rsidRDefault="005F55E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9DF80D" w14:textId="77777777" w:rsidR="00764C35" w:rsidRDefault="005F55E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41F32D" w14:textId="77777777" w:rsidR="00764C35" w:rsidRDefault="005F55E2">
            <w:pPr>
              <w:pStyle w:val="TAH"/>
            </w:pPr>
            <w:r>
              <w:t>Nature of relationship</w:t>
            </w:r>
          </w:p>
        </w:tc>
      </w:tr>
      <w:tr w:rsidR="00764C35" w14:paraId="2EFE24F2" w14:textId="77777777">
        <w:trPr>
          <w:cantSplit/>
          <w:jc w:val="center"/>
        </w:trPr>
        <w:tc>
          <w:tcPr>
            <w:tcW w:w="1101" w:type="dxa"/>
          </w:tcPr>
          <w:p w14:paraId="7361FA9D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10D849F5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5499E54A" w14:textId="77777777" w:rsidR="00764C35" w:rsidRDefault="00764C35">
            <w:pPr>
              <w:pStyle w:val="TAL"/>
              <w:rPr>
                <w:lang w:eastAsia="zh-CN"/>
              </w:rPr>
            </w:pPr>
          </w:p>
        </w:tc>
      </w:tr>
      <w:tr w:rsidR="00764C35" w14:paraId="4603729A" w14:textId="77777777">
        <w:trPr>
          <w:cantSplit/>
          <w:jc w:val="center"/>
        </w:trPr>
        <w:tc>
          <w:tcPr>
            <w:tcW w:w="1101" w:type="dxa"/>
          </w:tcPr>
          <w:p w14:paraId="66DC2251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61D656E" w14:textId="77777777" w:rsidR="00764C35" w:rsidRDefault="00764C35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50C8E4EF" w14:textId="77777777" w:rsidR="00764C35" w:rsidRDefault="00764C35">
            <w:pPr>
              <w:pStyle w:val="TAL"/>
              <w:rPr>
                <w:lang w:eastAsia="zh-CN"/>
              </w:rPr>
            </w:pPr>
          </w:p>
        </w:tc>
      </w:tr>
    </w:tbl>
    <w:p w14:paraId="0D504641" w14:textId="77777777" w:rsidR="00764C35" w:rsidRDefault="00764C35">
      <w:pPr>
        <w:pStyle w:val="FP"/>
      </w:pPr>
    </w:p>
    <w:p w14:paraId="5BA3E9F4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3</w:t>
      </w:r>
      <w:r>
        <w:rPr>
          <w:b w:val="0"/>
          <w:sz w:val="36"/>
          <w:lang w:eastAsia="ja-JP"/>
        </w:rPr>
        <w:tab/>
        <w:t>Justification</w:t>
      </w:r>
    </w:p>
    <w:p w14:paraId="3A531447" w14:textId="77777777" w:rsidR="00764C35" w:rsidRPr="00D748DD" w:rsidRDefault="005F55E2" w:rsidP="00D748DD">
      <w:r>
        <w:rPr>
          <w:rFonts w:hint="eastAsia"/>
          <w:lang w:val="en-US" w:eastAsia="zh-CN"/>
        </w:rPr>
        <w:t xml:space="preserve">The </w:t>
      </w:r>
      <w:r w:rsidR="00195EF0">
        <w:rPr>
          <w:lang w:val="en-US" w:eastAsia="zh-CN"/>
        </w:rPr>
        <w:t xml:space="preserve">IP domain </w:t>
      </w:r>
      <w:r w:rsidR="00F90463">
        <w:rPr>
          <w:lang w:val="en-US" w:eastAsia="zh-CN"/>
        </w:rPr>
        <w:t xml:space="preserve">ID </w:t>
      </w:r>
      <w:r w:rsidR="00195EF0">
        <w:rPr>
          <w:lang w:val="en-US" w:eastAsia="zh-CN"/>
        </w:rPr>
        <w:t xml:space="preserve">has been introduced </w:t>
      </w:r>
      <w:r w:rsidR="00F90463">
        <w:rPr>
          <w:rFonts w:eastAsia="SimSun"/>
          <w:lang w:eastAsia="zh-CN"/>
        </w:rPr>
        <w:t xml:space="preserve">to indicate </w:t>
      </w:r>
      <w:r w:rsidR="00D748DD">
        <w:t>different IP address domains</w:t>
      </w:r>
      <w:r w:rsidR="00D748DD">
        <w:rPr>
          <w:rFonts w:eastAsia="SimSun"/>
          <w:lang w:eastAsia="zh-CN"/>
        </w:rPr>
        <w:t xml:space="preserve"> for I</w:t>
      </w:r>
      <w:r w:rsidR="00B40998">
        <w:rPr>
          <w:rFonts w:eastAsia="SimSun"/>
          <w:lang w:eastAsia="zh-CN"/>
        </w:rPr>
        <w:t>P</w:t>
      </w:r>
      <w:r w:rsidR="00D748DD">
        <w:rPr>
          <w:rFonts w:eastAsia="SimSun"/>
          <w:lang w:eastAsia="zh-CN"/>
        </w:rPr>
        <w:t xml:space="preserve">v4 addresses out of the same private address range to Use. Currently it is not clear </w:t>
      </w:r>
      <w:r w:rsidR="00B40998">
        <w:rPr>
          <w:rFonts w:eastAsia="SimSun"/>
          <w:lang w:eastAsia="zh-CN"/>
        </w:rPr>
        <w:t>on</w:t>
      </w:r>
      <w:r w:rsidR="00D748DD">
        <w:rPr>
          <w:rFonts w:eastAsia="SimSun"/>
          <w:lang w:eastAsia="zh-CN"/>
        </w:rPr>
        <w:t xml:space="preserve"> the </w:t>
      </w:r>
      <w:r w:rsidR="00B40998">
        <w:rPr>
          <w:rFonts w:eastAsia="SimSun"/>
          <w:lang w:eastAsia="zh-CN"/>
        </w:rPr>
        <w:t xml:space="preserve">use </w:t>
      </w:r>
      <w:r w:rsidR="00D748DD">
        <w:rPr>
          <w:rFonts w:eastAsia="SimSun"/>
          <w:lang w:eastAsia="zh-CN"/>
        </w:rPr>
        <w:t xml:space="preserve">cases when the IP domain address can be used </w:t>
      </w:r>
      <w:r w:rsidR="00B40998">
        <w:rPr>
          <w:rFonts w:eastAsia="SimSun"/>
          <w:lang w:eastAsia="zh-CN"/>
        </w:rPr>
        <w:t>to</w:t>
      </w:r>
      <w:r w:rsidR="00D748DD">
        <w:rPr>
          <w:rFonts w:eastAsia="SimSun"/>
          <w:lang w:eastAsia="zh-CN"/>
        </w:rPr>
        <w:t xml:space="preserve"> indicate the PCEF/SMF/UPF or the domain name for the IP</w:t>
      </w:r>
      <w:r w:rsidR="00B40998">
        <w:rPr>
          <w:rFonts w:eastAsia="SimSun"/>
          <w:lang w:eastAsia="zh-CN"/>
        </w:rPr>
        <w:t>v4</w:t>
      </w:r>
      <w:r w:rsidR="00D748DD">
        <w:rPr>
          <w:rFonts w:eastAsia="SimSun"/>
          <w:lang w:eastAsia="zh-CN"/>
        </w:rPr>
        <w:t xml:space="preserve"> addresses. And it is also not clear that how to use the IP domain address when it is a</w:t>
      </w:r>
      <w:r w:rsidR="00831789">
        <w:rPr>
          <w:rFonts w:eastAsia="SimSun"/>
          <w:lang w:eastAsia="zh-CN"/>
        </w:rPr>
        <w:t>n</w:t>
      </w:r>
      <w:r w:rsidR="00D748DD">
        <w:rPr>
          <w:rFonts w:eastAsia="SimSun"/>
          <w:lang w:eastAsia="zh-CN"/>
        </w:rPr>
        <w:t xml:space="preserve"> identification for public IP</w:t>
      </w:r>
      <w:r w:rsidR="00B40998">
        <w:rPr>
          <w:rFonts w:eastAsia="SimSun"/>
          <w:lang w:eastAsia="zh-CN"/>
        </w:rPr>
        <w:t xml:space="preserve"> Address</w:t>
      </w:r>
      <w:r w:rsidR="00D748DD">
        <w:rPr>
          <w:rFonts w:eastAsia="SimSun"/>
          <w:lang w:eastAsia="zh-CN"/>
        </w:rPr>
        <w:t xml:space="preserve"> or directly indicate the IP addresses. </w:t>
      </w:r>
    </w:p>
    <w:p w14:paraId="203DAB15" w14:textId="77777777" w:rsidR="00764C35" w:rsidRDefault="005F55E2"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 w:rsidR="00D748DD">
        <w:rPr>
          <w:lang w:eastAsia="zh-CN"/>
        </w:rPr>
        <w:t xml:space="preserve"> I</w:t>
      </w:r>
      <w:r w:rsidR="00D748DD">
        <w:t xml:space="preserve">P domain use cases and </w:t>
      </w:r>
      <w:r w:rsidR="00012B9E">
        <w:t xml:space="preserve">related </w:t>
      </w:r>
      <w:r w:rsidR="00D748DD">
        <w:t xml:space="preserve">data definition </w:t>
      </w:r>
      <w:r w:rsidR="00240040">
        <w:t xml:space="preserve">references </w:t>
      </w:r>
      <w:r w:rsidR="00D748DD">
        <w:t xml:space="preserve">for </w:t>
      </w:r>
      <w:r w:rsidR="00B40998">
        <w:t xml:space="preserve">typical usage </w:t>
      </w:r>
      <w:r>
        <w:rPr>
          <w:lang w:eastAsia="zh-CN"/>
        </w:rPr>
        <w:t xml:space="preserve"> </w:t>
      </w:r>
      <w:r w:rsidR="00BF442B">
        <w:rPr>
          <w:lang w:eastAsia="zh-CN"/>
        </w:rPr>
        <w:t xml:space="preserve">as informative annex </w:t>
      </w:r>
      <w:r>
        <w:t>in C</w:t>
      </w:r>
      <w:r w:rsidR="00831789">
        <w:t>T3</w:t>
      </w:r>
      <w:r>
        <w:t>.</w:t>
      </w:r>
    </w:p>
    <w:p w14:paraId="78D8FC73" w14:textId="77777777" w:rsidR="00764C35" w:rsidRDefault="00764C35"/>
    <w:p w14:paraId="3759ADFB" w14:textId="77777777" w:rsidR="00764C35" w:rsidRPr="00A65C8E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67446BC" w14:textId="77777777" w:rsidR="00F90463" w:rsidRDefault="00F90463" w:rsidP="002D2FBF">
      <w:r>
        <w:t>The objectives of this work item are:</w:t>
      </w:r>
    </w:p>
    <w:p w14:paraId="35CA57E4" w14:textId="77777777" w:rsidR="00426920" w:rsidRPr="002D2FBF" w:rsidRDefault="00F90463" w:rsidP="002D2FBF">
      <w:pPr>
        <w:pStyle w:val="B1"/>
      </w:pPr>
      <w:r w:rsidRPr="002D2FBF">
        <w:t>-</w:t>
      </w:r>
      <w:r w:rsidRPr="002D2FBF">
        <w:tab/>
      </w:r>
      <w:r w:rsidR="00426920" w:rsidRPr="002D2FBF">
        <w:t>S</w:t>
      </w:r>
      <w:r w:rsidR="00831789" w:rsidRPr="002D2FBF">
        <w:t>pecify</w:t>
      </w:r>
      <w:r w:rsidRPr="002D2FBF">
        <w:t xml:space="preserve"> the IP domain use cases and </w:t>
      </w:r>
      <w:r w:rsidR="00012B9E" w:rsidRPr="002D2FBF">
        <w:t xml:space="preserve">related </w:t>
      </w:r>
      <w:r w:rsidRPr="002D2FBF">
        <w:t xml:space="preserve">data definition </w:t>
      </w:r>
      <w:r w:rsidR="00240040" w:rsidRPr="002D2FBF">
        <w:t xml:space="preserve">references </w:t>
      </w:r>
      <w:r w:rsidRPr="002D2FBF">
        <w:t xml:space="preserve">for </w:t>
      </w:r>
      <w:r w:rsidR="00012B9E" w:rsidRPr="002D2FBF">
        <w:t>typical usage</w:t>
      </w:r>
      <w:r w:rsidRPr="002D2FBF">
        <w:t xml:space="preserve"> and update TS 29.513 and TS 29.213</w:t>
      </w:r>
      <w:r w:rsidR="00012B9E" w:rsidRPr="002D2FBF">
        <w:t xml:space="preserve"> in informative annex</w:t>
      </w:r>
      <w:r w:rsidRPr="002D2FBF">
        <w:t>;</w:t>
      </w:r>
    </w:p>
    <w:p w14:paraId="2E9A8525" w14:textId="77777777" w:rsidR="00764C35" w:rsidRDefault="00764C35">
      <w:pPr>
        <w:rPr>
          <w:lang w:val="en-US" w:eastAsia="zh-CN"/>
        </w:rPr>
      </w:pPr>
    </w:p>
    <w:p w14:paraId="78F2A292" w14:textId="77777777" w:rsidR="00A65C8E" w:rsidRPr="00A65C8E" w:rsidRDefault="00A65C8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NOTE:</w:t>
      </w:r>
      <w:r>
        <w:rPr>
          <w:rFonts w:eastAsiaTheme="minorEastAsia"/>
          <w:lang w:val="en-US" w:eastAsia="zh-CN"/>
        </w:rPr>
        <w:tab/>
        <w:t>It is FFS for impacts on the procedure or data definition related to IP domain usage.</w:t>
      </w:r>
    </w:p>
    <w:p w14:paraId="0F53BBD8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64C35" w14:paraId="0B47858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A5A0A3D" w14:textId="77777777" w:rsidR="00764C35" w:rsidRDefault="005F55E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64C35" w14:paraId="6092DB8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1DB3F53" w14:textId="77777777" w:rsidR="00764C35" w:rsidRDefault="005F55E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192978" w14:textId="77777777" w:rsidR="00764C35" w:rsidRDefault="005F55E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758C406" w14:textId="77777777" w:rsidR="00764C35" w:rsidRDefault="005F55E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64F572" w14:textId="77777777" w:rsidR="00764C35" w:rsidRDefault="005F55E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28D308" w14:textId="77777777" w:rsidR="00764C35" w:rsidRDefault="005F55E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034B1B8" w14:textId="77777777" w:rsidR="00764C35" w:rsidRDefault="005F55E2">
            <w:pPr>
              <w:pStyle w:val="TAH"/>
            </w:pPr>
            <w:r>
              <w:t>Rapporteur</w:t>
            </w:r>
          </w:p>
        </w:tc>
      </w:tr>
      <w:tr w:rsidR="00764C35" w14:paraId="7A149285" w14:textId="77777777">
        <w:trPr>
          <w:cantSplit/>
          <w:jc w:val="center"/>
        </w:trPr>
        <w:tc>
          <w:tcPr>
            <w:tcW w:w="1617" w:type="dxa"/>
          </w:tcPr>
          <w:p w14:paraId="7CFD85CA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250280DC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09" w:type="dxa"/>
          </w:tcPr>
          <w:p w14:paraId="6C162FBE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3" w:type="dxa"/>
          </w:tcPr>
          <w:p w14:paraId="2A32723A" w14:textId="77777777" w:rsidR="00764C35" w:rsidRDefault="00764C35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C54EB9E" w14:textId="77777777" w:rsidR="00764C35" w:rsidRDefault="00764C35">
            <w:pPr>
              <w:rPr>
                <w:lang w:val="en-US" w:eastAsia="zh-CN"/>
              </w:rPr>
            </w:pPr>
          </w:p>
        </w:tc>
        <w:tc>
          <w:tcPr>
            <w:tcW w:w="2186" w:type="dxa"/>
          </w:tcPr>
          <w:p w14:paraId="10DFF05B" w14:textId="77777777" w:rsidR="00764C35" w:rsidRDefault="00764C35">
            <w:pPr>
              <w:rPr>
                <w:rFonts w:eastAsiaTheme="minorEastAsia"/>
              </w:rPr>
            </w:pPr>
          </w:p>
        </w:tc>
      </w:tr>
      <w:tr w:rsidR="00764C35" w14:paraId="57C32559" w14:textId="77777777">
        <w:trPr>
          <w:cantSplit/>
          <w:jc w:val="center"/>
        </w:trPr>
        <w:tc>
          <w:tcPr>
            <w:tcW w:w="1617" w:type="dxa"/>
          </w:tcPr>
          <w:p w14:paraId="0245F2C1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</w:tcPr>
          <w:p w14:paraId="507E8218" w14:textId="77777777" w:rsidR="00764C35" w:rsidRDefault="00764C35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09" w:type="dxa"/>
          </w:tcPr>
          <w:p w14:paraId="2051C477" w14:textId="77777777" w:rsidR="00764C35" w:rsidRDefault="00764C35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14:paraId="7BEAC95E" w14:textId="77777777" w:rsidR="00764C35" w:rsidRDefault="00764C35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793C0791" w14:textId="77777777" w:rsidR="00764C35" w:rsidRDefault="00764C35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14:paraId="0EFB3F96" w14:textId="77777777" w:rsidR="00764C35" w:rsidRDefault="00764C35">
            <w:pPr>
              <w:rPr>
                <w:lang w:val="en-US" w:eastAsia="zh-CN"/>
              </w:rPr>
            </w:pPr>
          </w:p>
        </w:tc>
      </w:tr>
    </w:tbl>
    <w:p w14:paraId="747CA896" w14:textId="77777777" w:rsidR="00764C35" w:rsidRDefault="00764C35">
      <w:pPr>
        <w:rPr>
          <w:sz w:val="36"/>
          <w:lang w:eastAsia="ja-JP"/>
        </w:rPr>
      </w:pPr>
    </w:p>
    <w:p w14:paraId="6D5C79DA" w14:textId="77777777" w:rsidR="00764C35" w:rsidRDefault="00764C35">
      <w:pPr>
        <w:rPr>
          <w:sz w:val="36"/>
          <w:lang w:eastAsia="ja-JP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64C35" w14:paraId="2850A57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B87AD" w14:textId="77777777" w:rsidR="00764C35" w:rsidRDefault="005F55E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64C35" w14:paraId="641D22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E92AEA" w14:textId="77777777" w:rsidR="00764C35" w:rsidRDefault="005F55E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01491" w14:textId="77777777" w:rsidR="00764C35" w:rsidRDefault="005F55E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C1FC68" w14:textId="77777777" w:rsidR="00764C35" w:rsidRDefault="005F55E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FCF3AD" w14:textId="77777777" w:rsidR="00764C35" w:rsidRDefault="005F55E2">
            <w:pPr>
              <w:pStyle w:val="TAH"/>
            </w:pPr>
            <w:r>
              <w:t>Remarks</w:t>
            </w:r>
          </w:p>
        </w:tc>
      </w:tr>
      <w:tr w:rsidR="00764C35" w14:paraId="14FC3A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A74E" w14:textId="77777777" w:rsidR="00764C35" w:rsidRDefault="00BC5C1F" w:rsidP="00813141">
            <w:pPr>
              <w:pStyle w:val="TAL"/>
              <w:rPr>
                <w:lang w:val="en-US"/>
              </w:rPr>
            </w:pPr>
            <w:r>
              <w:t>29.21</w:t>
            </w:r>
            <w:r w:rsidR="00F90463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2837" w14:textId="77777777" w:rsidR="00764C35" w:rsidRDefault="00BE4A0B" w:rsidP="00813141">
            <w:pPr>
              <w:pStyle w:val="TAL"/>
            </w:pPr>
            <w:r>
              <w:t>Create a</w:t>
            </w:r>
            <w:r w:rsidR="00012B9E">
              <w:t>n</w:t>
            </w:r>
            <w:r>
              <w:t xml:space="preserve"> informative </w:t>
            </w:r>
            <w:r w:rsidR="00195EF0">
              <w:t>annex</w:t>
            </w:r>
            <w:r w:rsidR="005F55E2">
              <w:t xml:space="preserve"> to </w:t>
            </w:r>
            <w:r w:rsidR="00F90463">
              <w:rPr>
                <w:lang w:val="en-US"/>
              </w:rPr>
              <w:t>list the use cases for the IP Domain usage.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766" w14:textId="77777777" w:rsidR="00764C35" w:rsidRDefault="005F55E2" w:rsidP="00813141">
            <w:pPr>
              <w:pStyle w:val="TAL"/>
            </w:pPr>
            <w:r>
              <w:rPr>
                <w:iCs/>
              </w:rPr>
              <w:t>TSG CT #10</w:t>
            </w:r>
            <w:r w:rsidR="004C3197">
              <w:rPr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 w:rsidR="004C3197">
              <w:rPr>
                <w:iCs/>
                <w:lang w:val="en-US" w:eastAsia="zh-CN"/>
              </w:rPr>
              <w:t>Sep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F71F" w14:textId="77777777" w:rsidR="00764C35" w:rsidRDefault="005F55E2" w:rsidP="00813141">
            <w:pPr>
              <w:pStyle w:val="TAL"/>
            </w:pPr>
            <w:r>
              <w:rPr>
                <w:rFonts w:hint="eastAsia"/>
                <w:iCs/>
                <w:lang w:eastAsia="zh-CN"/>
              </w:rPr>
              <w:t>CT</w:t>
            </w:r>
            <w:r w:rsidR="00F90463">
              <w:rPr>
                <w:iCs/>
                <w:lang w:eastAsia="zh-CN"/>
              </w:rPr>
              <w:t>3</w:t>
            </w:r>
          </w:p>
        </w:tc>
      </w:tr>
      <w:tr w:rsidR="00764C35" w14:paraId="3ECDE2C7" w14:textId="77777777" w:rsidTr="00F90463">
        <w:trPr>
          <w:cantSplit/>
          <w:trHeight w:val="23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89A" w14:textId="77777777" w:rsidR="00764C35" w:rsidRDefault="00BC5C1F" w:rsidP="0081314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29.51</w:t>
            </w:r>
            <w:r w:rsidR="00F90463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04DA" w14:textId="77777777" w:rsidR="00764C35" w:rsidRDefault="00BE4A0B" w:rsidP="00813141">
            <w:pPr>
              <w:pStyle w:val="TAL"/>
              <w:rPr>
                <w:lang w:val="en-US"/>
              </w:rPr>
            </w:pPr>
            <w:r>
              <w:t>Create a</w:t>
            </w:r>
            <w:r w:rsidR="00012B9E">
              <w:t>n</w:t>
            </w:r>
            <w:r>
              <w:t xml:space="preserve"> informative </w:t>
            </w:r>
            <w:r w:rsidR="00F90463">
              <w:t xml:space="preserve">annex to </w:t>
            </w:r>
            <w:r w:rsidR="00F90463">
              <w:rPr>
                <w:lang w:val="en-US"/>
              </w:rPr>
              <w:t>list the use cases for the IP Domain usage.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DEEEB" w14:textId="77777777" w:rsidR="00764C35" w:rsidRDefault="005F55E2" w:rsidP="00813141">
            <w:pPr>
              <w:pStyle w:val="TAL"/>
            </w:pPr>
            <w:r>
              <w:rPr>
                <w:iCs/>
              </w:rPr>
              <w:t>TSG CT #</w:t>
            </w:r>
            <w:r w:rsidR="004C3197">
              <w:rPr>
                <w:iCs/>
              </w:rPr>
              <w:t>10</w:t>
            </w:r>
            <w:r w:rsidR="004C3197">
              <w:rPr>
                <w:iCs/>
                <w:lang w:val="en-US" w:eastAsia="zh-CN"/>
              </w:rPr>
              <w:t>9</w:t>
            </w:r>
            <w:r w:rsidR="004C3197">
              <w:rPr>
                <w:iCs/>
              </w:rPr>
              <w:t xml:space="preserve"> </w:t>
            </w:r>
            <w:r>
              <w:rPr>
                <w:iCs/>
              </w:rPr>
              <w:t>(</w:t>
            </w:r>
            <w:r w:rsidR="004C3197">
              <w:rPr>
                <w:iCs/>
                <w:lang w:val="en-US" w:eastAsia="zh-CN"/>
              </w:rPr>
              <w:t>Sep</w:t>
            </w:r>
            <w:r w:rsidR="004C3197"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39167" w14:textId="77777777" w:rsidR="00764C35" w:rsidRDefault="005F55E2" w:rsidP="00813141">
            <w:pPr>
              <w:pStyle w:val="TAL"/>
              <w:rPr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</w:t>
            </w:r>
            <w:r w:rsidR="00F90463">
              <w:rPr>
                <w:iCs/>
                <w:lang w:eastAsia="zh-CN"/>
              </w:rPr>
              <w:t>3</w:t>
            </w:r>
          </w:p>
        </w:tc>
      </w:tr>
    </w:tbl>
    <w:p w14:paraId="7B81B545" w14:textId="77777777" w:rsidR="00764C35" w:rsidRDefault="00764C35"/>
    <w:p w14:paraId="3A14151F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F7B263F" w14:textId="77777777" w:rsidR="00764C35" w:rsidRDefault="00BC5C1F">
      <w:pPr>
        <w:ind w:right="-99"/>
        <w:rPr>
          <w:i/>
        </w:rPr>
      </w:pPr>
      <w:r>
        <w:rPr>
          <w:lang w:eastAsia="zh-CN"/>
        </w:rPr>
        <w:t>Zhenning Huang</w:t>
      </w:r>
      <w:r w:rsidR="005F55E2">
        <w:rPr>
          <w:lang w:eastAsia="zh-CN"/>
        </w:rPr>
        <w:t xml:space="preserve">, China Mobile, </w:t>
      </w:r>
      <w:r>
        <w:rPr>
          <w:lang w:eastAsia="zh-CN"/>
        </w:rPr>
        <w:t>huangzhenning</w:t>
      </w:r>
      <w:r w:rsidR="005F55E2">
        <w:rPr>
          <w:lang w:eastAsia="zh-CN"/>
        </w:rPr>
        <w:t>@chinamobile.com</w:t>
      </w:r>
    </w:p>
    <w:p w14:paraId="22770C84" w14:textId="77777777" w:rsidR="00764C35" w:rsidRDefault="00764C35"/>
    <w:p w14:paraId="4C27DE52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088DCBC" w14:textId="77777777" w:rsidR="00764C35" w:rsidRDefault="005F55E2">
      <w:pPr>
        <w:rPr>
          <w:lang w:val="en-US" w:eastAsia="zh-CN"/>
        </w:rPr>
      </w:pPr>
      <w:r>
        <w:rPr>
          <w:rFonts w:hint="eastAsia"/>
          <w:lang w:val="en-US" w:eastAsia="zh-CN"/>
        </w:rPr>
        <w:t>CT</w:t>
      </w:r>
      <w:r w:rsidR="00BC5C1F">
        <w:rPr>
          <w:lang w:val="en-US" w:eastAsia="zh-CN"/>
        </w:rPr>
        <w:t>3</w:t>
      </w:r>
    </w:p>
    <w:p w14:paraId="0D88F62F" w14:textId="77777777" w:rsidR="00764C35" w:rsidRDefault="00764C35">
      <w:pPr>
        <w:rPr>
          <w:lang w:val="en-US" w:eastAsia="zh-CN"/>
        </w:rPr>
      </w:pPr>
    </w:p>
    <w:p w14:paraId="5A593367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B15D774" w14:textId="77777777" w:rsidR="00764C35" w:rsidRDefault="005F55E2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7FF7393B" w14:textId="77777777" w:rsidR="00764C35" w:rsidRDefault="00764C35">
      <w:pPr>
        <w:rPr>
          <w:lang w:val="en-US" w:eastAsia="zh-CN"/>
        </w:rPr>
      </w:pPr>
    </w:p>
    <w:p w14:paraId="4A5B8033" w14:textId="77777777" w:rsidR="00764C35" w:rsidRDefault="005F55E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64C35" w14:paraId="698185D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51F06E" w14:textId="77777777" w:rsidR="00764C35" w:rsidRDefault="005F55E2">
            <w:pPr>
              <w:pStyle w:val="TAH"/>
            </w:pPr>
            <w:r>
              <w:t>Supporting IM name</w:t>
            </w:r>
          </w:p>
        </w:tc>
      </w:tr>
      <w:tr w:rsidR="00BC5C1F" w14:paraId="0F885D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9BB04" w14:textId="77777777" w:rsidR="00BC5C1F" w:rsidRDefault="00BC5C1F" w:rsidP="00BC5C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9520A5" w14:paraId="3EA8DD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8050CE" w14:textId="77777777" w:rsidR="009520A5" w:rsidRPr="009520A5" w:rsidRDefault="009520A5" w:rsidP="00BC5C1F">
            <w:pPr>
              <w:pStyle w:val="TAL"/>
              <w:rPr>
                <w:lang w:val="en-US" w:eastAsia="zh-CN"/>
              </w:rPr>
            </w:pPr>
            <w:r w:rsidRPr="00455A62">
              <w:rPr>
                <w:rFonts w:eastAsiaTheme="minorEastAsia"/>
                <w:lang w:val="en-US" w:eastAsia="zh-CN"/>
              </w:rPr>
              <w:t>CATT</w:t>
            </w:r>
          </w:p>
        </w:tc>
      </w:tr>
      <w:tr w:rsidR="00BC5C1F" w14:paraId="10C569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3A2B2" w14:textId="77777777" w:rsidR="00BC5C1F" w:rsidRPr="00BC5C1F" w:rsidRDefault="00BC5C1F" w:rsidP="00BC5C1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</w:t>
            </w:r>
          </w:p>
        </w:tc>
      </w:tr>
      <w:tr w:rsidR="00BC5C1F" w14:paraId="010C87E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6A174D" w14:textId="77777777" w:rsidR="00BC5C1F" w:rsidRPr="00BC5C1F" w:rsidRDefault="00C71842" w:rsidP="00BC5C1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</w:t>
            </w:r>
            <w:r>
              <w:rPr>
                <w:rFonts w:eastAsiaTheme="minorEastAsia"/>
                <w:lang w:val="en-US" w:eastAsia="zh-CN"/>
              </w:rPr>
              <w:t>TE</w:t>
            </w:r>
          </w:p>
        </w:tc>
      </w:tr>
      <w:tr w:rsidR="00BC5C1F" w14:paraId="3F48C7D4" w14:textId="77777777">
        <w:trPr>
          <w:cantSplit/>
          <w:jc w:val="center"/>
        </w:trPr>
        <w:tc>
          <w:tcPr>
            <w:tcW w:w="5029" w:type="dxa"/>
          </w:tcPr>
          <w:p w14:paraId="58C60208" w14:textId="77777777" w:rsidR="00BC5C1F" w:rsidRPr="00F41E44" w:rsidRDefault="00F41E44" w:rsidP="00BC5C1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T&amp;T</w:t>
            </w:r>
          </w:p>
        </w:tc>
      </w:tr>
      <w:tr w:rsidR="00BC5C1F" w14:paraId="7FC092E3" w14:textId="77777777">
        <w:trPr>
          <w:cantSplit/>
          <w:jc w:val="center"/>
        </w:trPr>
        <w:tc>
          <w:tcPr>
            <w:tcW w:w="5029" w:type="dxa"/>
          </w:tcPr>
          <w:p w14:paraId="6626F637" w14:textId="77777777" w:rsidR="00BC5C1F" w:rsidRDefault="00457610" w:rsidP="00BC5C1F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okia</w:t>
            </w:r>
          </w:p>
        </w:tc>
      </w:tr>
      <w:tr w:rsidR="00BC5C1F" w14:paraId="5F53967B" w14:textId="77777777">
        <w:trPr>
          <w:cantSplit/>
          <w:jc w:val="center"/>
        </w:trPr>
        <w:tc>
          <w:tcPr>
            <w:tcW w:w="5029" w:type="dxa"/>
          </w:tcPr>
          <w:p w14:paraId="19D018C9" w14:textId="77777777" w:rsidR="00BC5C1F" w:rsidRDefault="00457610" w:rsidP="00BC5C1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BC5C1F" w14:paraId="176F3C19" w14:textId="77777777">
        <w:trPr>
          <w:cantSplit/>
          <w:jc w:val="center"/>
        </w:trPr>
        <w:tc>
          <w:tcPr>
            <w:tcW w:w="5029" w:type="dxa"/>
          </w:tcPr>
          <w:p w14:paraId="24C0E71E" w14:textId="77777777" w:rsidR="00BC5C1F" w:rsidRDefault="00BC5C1F" w:rsidP="00BC5C1F">
            <w:pPr>
              <w:pStyle w:val="TAL"/>
              <w:rPr>
                <w:lang w:val="en-US" w:eastAsia="zh-CN"/>
              </w:rPr>
            </w:pPr>
          </w:p>
        </w:tc>
      </w:tr>
    </w:tbl>
    <w:p w14:paraId="21614887" w14:textId="77777777" w:rsidR="00764C35" w:rsidRDefault="00764C35"/>
    <w:p w14:paraId="2C28146C" w14:textId="77777777" w:rsidR="00764C35" w:rsidRDefault="00764C35"/>
    <w:sectPr w:rsidR="00764C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53CBC" w14:textId="77777777" w:rsidR="002D3746" w:rsidRDefault="002D3746" w:rsidP="00BC5C1F">
      <w:r>
        <w:separator/>
      </w:r>
    </w:p>
  </w:endnote>
  <w:endnote w:type="continuationSeparator" w:id="0">
    <w:p w14:paraId="62C88F73" w14:textId="77777777" w:rsidR="002D3746" w:rsidRDefault="002D3746" w:rsidP="00BC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C5BE0" w14:textId="77777777" w:rsidR="002D3746" w:rsidRDefault="002D3746" w:rsidP="00BC5C1F">
      <w:r>
        <w:separator/>
      </w:r>
    </w:p>
  </w:footnote>
  <w:footnote w:type="continuationSeparator" w:id="0">
    <w:p w14:paraId="17E987FE" w14:textId="77777777" w:rsidR="002D3746" w:rsidRDefault="002D3746" w:rsidP="00BC5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2B9E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B60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1B28"/>
    <w:rsid w:val="00166A1B"/>
    <w:rsid w:val="00167F4A"/>
    <w:rsid w:val="00170EDB"/>
    <w:rsid w:val="00180FBE"/>
    <w:rsid w:val="00192528"/>
    <w:rsid w:val="00192B41"/>
    <w:rsid w:val="0019338C"/>
    <w:rsid w:val="00193EA6"/>
    <w:rsid w:val="00195EF0"/>
    <w:rsid w:val="00197D32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040"/>
    <w:rsid w:val="002407FF"/>
    <w:rsid w:val="00241A03"/>
    <w:rsid w:val="00243051"/>
    <w:rsid w:val="00246E24"/>
    <w:rsid w:val="00250F58"/>
    <w:rsid w:val="00253892"/>
    <w:rsid w:val="002541D3"/>
    <w:rsid w:val="00255D37"/>
    <w:rsid w:val="00256429"/>
    <w:rsid w:val="0026253E"/>
    <w:rsid w:val="00272D61"/>
    <w:rsid w:val="002919B7"/>
    <w:rsid w:val="00291EF2"/>
    <w:rsid w:val="002958A9"/>
    <w:rsid w:val="00295D61"/>
    <w:rsid w:val="00297C1F"/>
    <w:rsid w:val="002B074C"/>
    <w:rsid w:val="002B2FE7"/>
    <w:rsid w:val="002B34EA"/>
    <w:rsid w:val="002B5361"/>
    <w:rsid w:val="002B5FCC"/>
    <w:rsid w:val="002C1BA4"/>
    <w:rsid w:val="002C47B8"/>
    <w:rsid w:val="002D12FC"/>
    <w:rsid w:val="002D2FBF"/>
    <w:rsid w:val="002D3746"/>
    <w:rsid w:val="002E397B"/>
    <w:rsid w:val="002E3AE2"/>
    <w:rsid w:val="002F7CCB"/>
    <w:rsid w:val="00301992"/>
    <w:rsid w:val="003057FD"/>
    <w:rsid w:val="00306A87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77480"/>
    <w:rsid w:val="00392C87"/>
    <w:rsid w:val="003A5FFA"/>
    <w:rsid w:val="003A67E1"/>
    <w:rsid w:val="003A7108"/>
    <w:rsid w:val="003B2B64"/>
    <w:rsid w:val="003D3436"/>
    <w:rsid w:val="003D4593"/>
    <w:rsid w:val="003D64DC"/>
    <w:rsid w:val="003E29F7"/>
    <w:rsid w:val="003E2C8B"/>
    <w:rsid w:val="003E2FB0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6920"/>
    <w:rsid w:val="00432048"/>
    <w:rsid w:val="00442C65"/>
    <w:rsid w:val="0044303F"/>
    <w:rsid w:val="00451122"/>
    <w:rsid w:val="004518DB"/>
    <w:rsid w:val="00455A62"/>
    <w:rsid w:val="004562FC"/>
    <w:rsid w:val="00457610"/>
    <w:rsid w:val="00477EBC"/>
    <w:rsid w:val="00482246"/>
    <w:rsid w:val="00484421"/>
    <w:rsid w:val="00491391"/>
    <w:rsid w:val="00493AB3"/>
    <w:rsid w:val="004A01BD"/>
    <w:rsid w:val="004A0A73"/>
    <w:rsid w:val="004A180A"/>
    <w:rsid w:val="004A661C"/>
    <w:rsid w:val="004C3197"/>
    <w:rsid w:val="004C4C9B"/>
    <w:rsid w:val="004D2FA0"/>
    <w:rsid w:val="004D57AB"/>
    <w:rsid w:val="004E1010"/>
    <w:rsid w:val="004F4172"/>
    <w:rsid w:val="004F5410"/>
    <w:rsid w:val="0050202A"/>
    <w:rsid w:val="00507903"/>
    <w:rsid w:val="0051711A"/>
    <w:rsid w:val="0052032E"/>
    <w:rsid w:val="00521896"/>
    <w:rsid w:val="00522A80"/>
    <w:rsid w:val="005345DD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5E2"/>
    <w:rsid w:val="00616E18"/>
    <w:rsid w:val="00620287"/>
    <w:rsid w:val="00623AED"/>
    <w:rsid w:val="0062580F"/>
    <w:rsid w:val="00626FA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EC3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46E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35"/>
    <w:rsid w:val="00766C0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76B"/>
    <w:rsid w:val="00813141"/>
    <w:rsid w:val="00817096"/>
    <w:rsid w:val="00831057"/>
    <w:rsid w:val="00831789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18F"/>
    <w:rsid w:val="008A56FD"/>
    <w:rsid w:val="008B4389"/>
    <w:rsid w:val="008C1259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51517"/>
    <w:rsid w:val="009520A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05C75"/>
    <w:rsid w:val="00A10ADB"/>
    <w:rsid w:val="00A144AB"/>
    <w:rsid w:val="00A151A1"/>
    <w:rsid w:val="00A17F01"/>
    <w:rsid w:val="00A22930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65C8E"/>
    <w:rsid w:val="00A82FCC"/>
    <w:rsid w:val="00A83A97"/>
    <w:rsid w:val="00A8479D"/>
    <w:rsid w:val="00A906A4"/>
    <w:rsid w:val="00A97953"/>
    <w:rsid w:val="00AA574E"/>
    <w:rsid w:val="00AA73B0"/>
    <w:rsid w:val="00AA7813"/>
    <w:rsid w:val="00AD324E"/>
    <w:rsid w:val="00AD5B51"/>
    <w:rsid w:val="00AD7B78"/>
    <w:rsid w:val="00AF4118"/>
    <w:rsid w:val="00AF4913"/>
    <w:rsid w:val="00B00077"/>
    <w:rsid w:val="00B03107"/>
    <w:rsid w:val="00B10820"/>
    <w:rsid w:val="00B12F87"/>
    <w:rsid w:val="00B16E03"/>
    <w:rsid w:val="00B17362"/>
    <w:rsid w:val="00B1749C"/>
    <w:rsid w:val="00B30214"/>
    <w:rsid w:val="00B3526C"/>
    <w:rsid w:val="00B36F5A"/>
    <w:rsid w:val="00B376E0"/>
    <w:rsid w:val="00B40998"/>
    <w:rsid w:val="00B43DA4"/>
    <w:rsid w:val="00B45C31"/>
    <w:rsid w:val="00B47534"/>
    <w:rsid w:val="00B50B89"/>
    <w:rsid w:val="00B52AFB"/>
    <w:rsid w:val="00B5557E"/>
    <w:rsid w:val="00B55F50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C1F"/>
    <w:rsid w:val="00BD3369"/>
    <w:rsid w:val="00BD3E51"/>
    <w:rsid w:val="00BE3E87"/>
    <w:rsid w:val="00BE4A0B"/>
    <w:rsid w:val="00BF0A84"/>
    <w:rsid w:val="00BF4326"/>
    <w:rsid w:val="00BF442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842"/>
    <w:rsid w:val="00C72250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748DD"/>
    <w:rsid w:val="00D82231"/>
    <w:rsid w:val="00D8756E"/>
    <w:rsid w:val="00D938DD"/>
    <w:rsid w:val="00D95EAB"/>
    <w:rsid w:val="00D974EA"/>
    <w:rsid w:val="00DA29AC"/>
    <w:rsid w:val="00DA329A"/>
    <w:rsid w:val="00DA7D06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6C38"/>
    <w:rsid w:val="00E67B7D"/>
    <w:rsid w:val="00E81E2C"/>
    <w:rsid w:val="00E82FBF"/>
    <w:rsid w:val="00E91812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1E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046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33753"/>
    <w:rsid w:val="014364A0"/>
    <w:rsid w:val="014903A9"/>
    <w:rsid w:val="01615A50"/>
    <w:rsid w:val="016C138F"/>
    <w:rsid w:val="017311EE"/>
    <w:rsid w:val="01F121F4"/>
    <w:rsid w:val="024C1B86"/>
    <w:rsid w:val="033D1ADE"/>
    <w:rsid w:val="03541703"/>
    <w:rsid w:val="039446EB"/>
    <w:rsid w:val="03BE6BB4"/>
    <w:rsid w:val="05234062"/>
    <w:rsid w:val="05272903"/>
    <w:rsid w:val="053F7FAA"/>
    <w:rsid w:val="05823F16"/>
    <w:rsid w:val="058D11F3"/>
    <w:rsid w:val="05CA3B1E"/>
    <w:rsid w:val="05F81957"/>
    <w:rsid w:val="06AE1485"/>
    <w:rsid w:val="07966986"/>
    <w:rsid w:val="087B1F96"/>
    <w:rsid w:val="092E279E"/>
    <w:rsid w:val="096D7D04"/>
    <w:rsid w:val="099346C1"/>
    <w:rsid w:val="09E65669"/>
    <w:rsid w:val="0A4A203C"/>
    <w:rsid w:val="0A776465"/>
    <w:rsid w:val="0ABC5428"/>
    <w:rsid w:val="0AC74239"/>
    <w:rsid w:val="0AFA6591"/>
    <w:rsid w:val="0B441E89"/>
    <w:rsid w:val="0BB80A2A"/>
    <w:rsid w:val="0BE07789"/>
    <w:rsid w:val="0BF928B1"/>
    <w:rsid w:val="0C0444C5"/>
    <w:rsid w:val="0C5919D1"/>
    <w:rsid w:val="0CB9526E"/>
    <w:rsid w:val="0D6C0594"/>
    <w:rsid w:val="0D9C287C"/>
    <w:rsid w:val="0DFC4600"/>
    <w:rsid w:val="0E5F68A3"/>
    <w:rsid w:val="0E8973CD"/>
    <w:rsid w:val="0F143792"/>
    <w:rsid w:val="0F180250"/>
    <w:rsid w:val="0FB02D4D"/>
    <w:rsid w:val="0FDA030E"/>
    <w:rsid w:val="102D5B9A"/>
    <w:rsid w:val="10BA53FD"/>
    <w:rsid w:val="10D931E5"/>
    <w:rsid w:val="11346136"/>
    <w:rsid w:val="114A2AEE"/>
    <w:rsid w:val="120D2C1C"/>
    <w:rsid w:val="12550A22"/>
    <w:rsid w:val="128611F1"/>
    <w:rsid w:val="12A407A1"/>
    <w:rsid w:val="1303403E"/>
    <w:rsid w:val="1331710B"/>
    <w:rsid w:val="135463C6"/>
    <w:rsid w:val="13740D73"/>
    <w:rsid w:val="13771DFE"/>
    <w:rsid w:val="13B363E0"/>
    <w:rsid w:val="153C0465"/>
    <w:rsid w:val="1622207D"/>
    <w:rsid w:val="16360483"/>
    <w:rsid w:val="165B2E3B"/>
    <w:rsid w:val="16E54038"/>
    <w:rsid w:val="16FC1E41"/>
    <w:rsid w:val="17217381"/>
    <w:rsid w:val="17DE2FB7"/>
    <w:rsid w:val="183C3093"/>
    <w:rsid w:val="18522F76"/>
    <w:rsid w:val="18573B7A"/>
    <w:rsid w:val="19004393"/>
    <w:rsid w:val="199B0175"/>
    <w:rsid w:val="19DB1778"/>
    <w:rsid w:val="1A41499F"/>
    <w:rsid w:val="1A6C1067"/>
    <w:rsid w:val="1A8A4CAF"/>
    <w:rsid w:val="1A9A08B1"/>
    <w:rsid w:val="1AC7047C"/>
    <w:rsid w:val="1B0D536D"/>
    <w:rsid w:val="1B361002"/>
    <w:rsid w:val="1B6415FF"/>
    <w:rsid w:val="1B872AB8"/>
    <w:rsid w:val="1BA942F2"/>
    <w:rsid w:val="1BC4709A"/>
    <w:rsid w:val="1C3A5DDF"/>
    <w:rsid w:val="1C41576A"/>
    <w:rsid w:val="1C427968"/>
    <w:rsid w:val="1D0D0336"/>
    <w:rsid w:val="1D3F1E0A"/>
    <w:rsid w:val="1D671CC9"/>
    <w:rsid w:val="1D7A2460"/>
    <w:rsid w:val="1E696F15"/>
    <w:rsid w:val="1E7D7293"/>
    <w:rsid w:val="1EC7640D"/>
    <w:rsid w:val="1F0F20B8"/>
    <w:rsid w:val="1F5749F8"/>
    <w:rsid w:val="1F707B20"/>
    <w:rsid w:val="1F75782B"/>
    <w:rsid w:val="1F7C13B4"/>
    <w:rsid w:val="1F8F03D5"/>
    <w:rsid w:val="200A7D1E"/>
    <w:rsid w:val="209D2B10"/>
    <w:rsid w:val="20F4351F"/>
    <w:rsid w:val="21407D9B"/>
    <w:rsid w:val="216D40E2"/>
    <w:rsid w:val="21836818"/>
    <w:rsid w:val="21FF359F"/>
    <w:rsid w:val="225D726E"/>
    <w:rsid w:val="228700B2"/>
    <w:rsid w:val="233C149A"/>
    <w:rsid w:val="237B1C44"/>
    <w:rsid w:val="238040B0"/>
    <w:rsid w:val="23BE1434"/>
    <w:rsid w:val="23D34A58"/>
    <w:rsid w:val="24257892"/>
    <w:rsid w:val="248D5E9B"/>
    <w:rsid w:val="24A429AB"/>
    <w:rsid w:val="24E76918"/>
    <w:rsid w:val="25733F7D"/>
    <w:rsid w:val="2588343E"/>
    <w:rsid w:val="262D6CFC"/>
    <w:rsid w:val="2682413A"/>
    <w:rsid w:val="26F81B7B"/>
    <w:rsid w:val="274A3B83"/>
    <w:rsid w:val="286B1A5C"/>
    <w:rsid w:val="295B32D5"/>
    <w:rsid w:val="2973448D"/>
    <w:rsid w:val="2A426219"/>
    <w:rsid w:val="2A881DD7"/>
    <w:rsid w:val="2A930619"/>
    <w:rsid w:val="2B040DA0"/>
    <w:rsid w:val="2B2B6F81"/>
    <w:rsid w:val="2B396377"/>
    <w:rsid w:val="2BB97F4A"/>
    <w:rsid w:val="2BBC6951"/>
    <w:rsid w:val="2BE22CB4"/>
    <w:rsid w:val="2C9C5FBF"/>
    <w:rsid w:val="2CE05D7E"/>
    <w:rsid w:val="2D2C202A"/>
    <w:rsid w:val="2D3A1340"/>
    <w:rsid w:val="2D60377E"/>
    <w:rsid w:val="2DF65CCA"/>
    <w:rsid w:val="2E462777"/>
    <w:rsid w:val="2E7E1E78"/>
    <w:rsid w:val="2EAF2F5B"/>
    <w:rsid w:val="2EE23C7A"/>
    <w:rsid w:val="2F0D313D"/>
    <w:rsid w:val="2F2718DC"/>
    <w:rsid w:val="2F5F0CA0"/>
    <w:rsid w:val="2FCA6176"/>
    <w:rsid w:val="2FCF25FE"/>
    <w:rsid w:val="2FE33C49"/>
    <w:rsid w:val="30172966"/>
    <w:rsid w:val="3043586B"/>
    <w:rsid w:val="30DD6F38"/>
    <w:rsid w:val="31603C8E"/>
    <w:rsid w:val="31784BB8"/>
    <w:rsid w:val="31A66981"/>
    <w:rsid w:val="31AB2DC8"/>
    <w:rsid w:val="31E806EF"/>
    <w:rsid w:val="32055A28"/>
    <w:rsid w:val="32382ABB"/>
    <w:rsid w:val="32932D86"/>
    <w:rsid w:val="336C2A69"/>
    <w:rsid w:val="33A92693"/>
    <w:rsid w:val="33BF4A72"/>
    <w:rsid w:val="34341EC8"/>
    <w:rsid w:val="34366C11"/>
    <w:rsid w:val="34396D03"/>
    <w:rsid w:val="343C56C0"/>
    <w:rsid w:val="349F1150"/>
    <w:rsid w:val="3553070C"/>
    <w:rsid w:val="35622F24"/>
    <w:rsid w:val="35657E57"/>
    <w:rsid w:val="36732D61"/>
    <w:rsid w:val="367B39F1"/>
    <w:rsid w:val="36B260C9"/>
    <w:rsid w:val="36FE5638"/>
    <w:rsid w:val="372951D3"/>
    <w:rsid w:val="37676AF2"/>
    <w:rsid w:val="37C16E92"/>
    <w:rsid w:val="37E00D3A"/>
    <w:rsid w:val="38301DBE"/>
    <w:rsid w:val="3862196A"/>
    <w:rsid w:val="38ED59F4"/>
    <w:rsid w:val="391B270E"/>
    <w:rsid w:val="39461906"/>
    <w:rsid w:val="3955411F"/>
    <w:rsid w:val="39625CE9"/>
    <w:rsid w:val="3A0A70C5"/>
    <w:rsid w:val="3A2A1B78"/>
    <w:rsid w:val="3ABF1172"/>
    <w:rsid w:val="3B0527E0"/>
    <w:rsid w:val="3B2913A5"/>
    <w:rsid w:val="3B3B4CAD"/>
    <w:rsid w:val="3B564B69"/>
    <w:rsid w:val="3B977B51"/>
    <w:rsid w:val="3BBA6E0C"/>
    <w:rsid w:val="3BEC04CF"/>
    <w:rsid w:val="3BF66C71"/>
    <w:rsid w:val="3C593492"/>
    <w:rsid w:val="3C712D37"/>
    <w:rsid w:val="3C9E2902"/>
    <w:rsid w:val="3CF5550F"/>
    <w:rsid w:val="3D477897"/>
    <w:rsid w:val="3DEF482D"/>
    <w:rsid w:val="3E1D4077"/>
    <w:rsid w:val="3E226491"/>
    <w:rsid w:val="3E422FB2"/>
    <w:rsid w:val="3E8B0E28"/>
    <w:rsid w:val="3ED62A68"/>
    <w:rsid w:val="3EED0ECD"/>
    <w:rsid w:val="3EF11B3F"/>
    <w:rsid w:val="3F2C09B1"/>
    <w:rsid w:val="3F9E623B"/>
    <w:rsid w:val="3FAC66C9"/>
    <w:rsid w:val="401157AC"/>
    <w:rsid w:val="40306F5A"/>
    <w:rsid w:val="409C790E"/>
    <w:rsid w:val="41EE004E"/>
    <w:rsid w:val="420A33B8"/>
    <w:rsid w:val="42236491"/>
    <w:rsid w:val="42E63FD0"/>
    <w:rsid w:val="42FE1677"/>
    <w:rsid w:val="430D4799"/>
    <w:rsid w:val="432A6D1C"/>
    <w:rsid w:val="439F1200"/>
    <w:rsid w:val="43A81B10"/>
    <w:rsid w:val="43C26E36"/>
    <w:rsid w:val="43DD0CE5"/>
    <w:rsid w:val="440D3A32"/>
    <w:rsid w:val="44333C72"/>
    <w:rsid w:val="44410A09"/>
    <w:rsid w:val="445F383D"/>
    <w:rsid w:val="446E7F04"/>
    <w:rsid w:val="447E4FEB"/>
    <w:rsid w:val="44872606"/>
    <w:rsid w:val="44BF62C4"/>
    <w:rsid w:val="44DC0C08"/>
    <w:rsid w:val="44F462AF"/>
    <w:rsid w:val="454C28C6"/>
    <w:rsid w:val="45512DC5"/>
    <w:rsid w:val="459302FC"/>
    <w:rsid w:val="45F91D99"/>
    <w:rsid w:val="46012F69"/>
    <w:rsid w:val="462C7957"/>
    <w:rsid w:val="46A1726F"/>
    <w:rsid w:val="46E22257"/>
    <w:rsid w:val="481E1835"/>
    <w:rsid w:val="48266D5D"/>
    <w:rsid w:val="48405A16"/>
    <w:rsid w:val="4852493A"/>
    <w:rsid w:val="48A00C9C"/>
    <w:rsid w:val="492D7C1D"/>
    <w:rsid w:val="498502AC"/>
    <w:rsid w:val="499B5CD3"/>
    <w:rsid w:val="49A76262"/>
    <w:rsid w:val="49B37AF6"/>
    <w:rsid w:val="49D203AB"/>
    <w:rsid w:val="4A117E90"/>
    <w:rsid w:val="4A514198"/>
    <w:rsid w:val="4A765636"/>
    <w:rsid w:val="4A9536DD"/>
    <w:rsid w:val="4ABC18A3"/>
    <w:rsid w:val="4AD54756"/>
    <w:rsid w:val="4ADD0205"/>
    <w:rsid w:val="4B12140E"/>
    <w:rsid w:val="4B205ACF"/>
    <w:rsid w:val="4BA30626"/>
    <w:rsid w:val="4BC11DD5"/>
    <w:rsid w:val="4BE75898"/>
    <w:rsid w:val="4C2E5100"/>
    <w:rsid w:val="4C60645B"/>
    <w:rsid w:val="4CCF7D94"/>
    <w:rsid w:val="4CD01F19"/>
    <w:rsid w:val="4D1D096E"/>
    <w:rsid w:val="4D937AD1"/>
    <w:rsid w:val="4DC12B9F"/>
    <w:rsid w:val="4E0E12BA"/>
    <w:rsid w:val="4E8406DF"/>
    <w:rsid w:val="4EFB1622"/>
    <w:rsid w:val="4F1B40D5"/>
    <w:rsid w:val="4FB2334F"/>
    <w:rsid w:val="4FB27ACC"/>
    <w:rsid w:val="50BD62B6"/>
    <w:rsid w:val="50F1625A"/>
    <w:rsid w:val="512457AF"/>
    <w:rsid w:val="515B2086"/>
    <w:rsid w:val="51FE0DB0"/>
    <w:rsid w:val="52185CBC"/>
    <w:rsid w:val="522804D5"/>
    <w:rsid w:val="522C352A"/>
    <w:rsid w:val="52720333"/>
    <w:rsid w:val="527463D6"/>
    <w:rsid w:val="53005FBA"/>
    <w:rsid w:val="532A43D6"/>
    <w:rsid w:val="53867518"/>
    <w:rsid w:val="5464160C"/>
    <w:rsid w:val="555230EE"/>
    <w:rsid w:val="55656CDD"/>
    <w:rsid w:val="55922A70"/>
    <w:rsid w:val="55E31575"/>
    <w:rsid w:val="56566831"/>
    <w:rsid w:val="565D6CC1"/>
    <w:rsid w:val="566F245E"/>
    <w:rsid w:val="567C046F"/>
    <w:rsid w:val="56866800"/>
    <w:rsid w:val="56DB758F"/>
    <w:rsid w:val="571C2577"/>
    <w:rsid w:val="57295E23"/>
    <w:rsid w:val="577C3895"/>
    <w:rsid w:val="57810A1C"/>
    <w:rsid w:val="57A50805"/>
    <w:rsid w:val="57AA30DF"/>
    <w:rsid w:val="58133EC7"/>
    <w:rsid w:val="5831526B"/>
    <w:rsid w:val="58427DDB"/>
    <w:rsid w:val="58541708"/>
    <w:rsid w:val="585F5E3E"/>
    <w:rsid w:val="58A43DED"/>
    <w:rsid w:val="58A80E04"/>
    <w:rsid w:val="59820767"/>
    <w:rsid w:val="59AF7A9D"/>
    <w:rsid w:val="59B30F36"/>
    <w:rsid w:val="5A0B3C97"/>
    <w:rsid w:val="5A4F4EB7"/>
    <w:rsid w:val="5B3B553A"/>
    <w:rsid w:val="5B87065A"/>
    <w:rsid w:val="5B9B0DD6"/>
    <w:rsid w:val="5C402BE9"/>
    <w:rsid w:val="5C7D4C4C"/>
    <w:rsid w:val="5C8210D4"/>
    <w:rsid w:val="5CDA3CE1"/>
    <w:rsid w:val="5D1715C8"/>
    <w:rsid w:val="5D4163FB"/>
    <w:rsid w:val="5D437E8D"/>
    <w:rsid w:val="5DC374E2"/>
    <w:rsid w:val="5DCA6E6D"/>
    <w:rsid w:val="5DEB4E23"/>
    <w:rsid w:val="5EEC00B3"/>
    <w:rsid w:val="5F184590"/>
    <w:rsid w:val="60572D1E"/>
    <w:rsid w:val="60C458D1"/>
    <w:rsid w:val="60CC4EDB"/>
    <w:rsid w:val="612B657A"/>
    <w:rsid w:val="619C7B32"/>
    <w:rsid w:val="61C83E7A"/>
    <w:rsid w:val="61D15932"/>
    <w:rsid w:val="62247FFF"/>
    <w:rsid w:val="62731D94"/>
    <w:rsid w:val="62E27E4A"/>
    <w:rsid w:val="631D0F28"/>
    <w:rsid w:val="63413699"/>
    <w:rsid w:val="63DC5AE3"/>
    <w:rsid w:val="640D0037"/>
    <w:rsid w:val="642671DC"/>
    <w:rsid w:val="64957EB7"/>
    <w:rsid w:val="64CB796A"/>
    <w:rsid w:val="64EE6C25"/>
    <w:rsid w:val="64F565B0"/>
    <w:rsid w:val="655B3AD9"/>
    <w:rsid w:val="659972BC"/>
    <w:rsid w:val="65C465A2"/>
    <w:rsid w:val="65C97CE0"/>
    <w:rsid w:val="65E92340"/>
    <w:rsid w:val="661E61EE"/>
    <w:rsid w:val="66EE416C"/>
    <w:rsid w:val="67001CCA"/>
    <w:rsid w:val="674359A6"/>
    <w:rsid w:val="685D4245"/>
    <w:rsid w:val="68A70F3F"/>
    <w:rsid w:val="68C42A6D"/>
    <w:rsid w:val="68D04302"/>
    <w:rsid w:val="691163F0"/>
    <w:rsid w:val="69382A2C"/>
    <w:rsid w:val="6A410CE0"/>
    <w:rsid w:val="6A680BA0"/>
    <w:rsid w:val="6A7D30C3"/>
    <w:rsid w:val="6AC07030"/>
    <w:rsid w:val="6B8024B2"/>
    <w:rsid w:val="6BA40927"/>
    <w:rsid w:val="6C0576C7"/>
    <w:rsid w:val="6C0A3465"/>
    <w:rsid w:val="6C5277C6"/>
    <w:rsid w:val="6C606ADC"/>
    <w:rsid w:val="6C7A233B"/>
    <w:rsid w:val="6CD17F99"/>
    <w:rsid w:val="6D285AAD"/>
    <w:rsid w:val="6D2B66D6"/>
    <w:rsid w:val="6D612108"/>
    <w:rsid w:val="6DAD677E"/>
    <w:rsid w:val="6DFD7CD4"/>
    <w:rsid w:val="6E053187"/>
    <w:rsid w:val="6E40376F"/>
    <w:rsid w:val="6E460EFB"/>
    <w:rsid w:val="6E5129CC"/>
    <w:rsid w:val="6E7561C7"/>
    <w:rsid w:val="6F085736"/>
    <w:rsid w:val="6F0C325E"/>
    <w:rsid w:val="6FF47FFC"/>
    <w:rsid w:val="709C4E54"/>
    <w:rsid w:val="70C2380D"/>
    <w:rsid w:val="71791CB7"/>
    <w:rsid w:val="7184432D"/>
    <w:rsid w:val="71905160"/>
    <w:rsid w:val="71971267"/>
    <w:rsid w:val="71F52906"/>
    <w:rsid w:val="72550120"/>
    <w:rsid w:val="72621446"/>
    <w:rsid w:val="72C842CA"/>
    <w:rsid w:val="73305905"/>
    <w:rsid w:val="73306E0A"/>
    <w:rsid w:val="735B56D0"/>
    <w:rsid w:val="73B260DF"/>
    <w:rsid w:val="73C43DFB"/>
    <w:rsid w:val="73D13110"/>
    <w:rsid w:val="73D8535D"/>
    <w:rsid w:val="73EA5E6A"/>
    <w:rsid w:val="74471149"/>
    <w:rsid w:val="74A64943"/>
    <w:rsid w:val="74C936A8"/>
    <w:rsid w:val="74FD10F8"/>
    <w:rsid w:val="75306550"/>
    <w:rsid w:val="7572283C"/>
    <w:rsid w:val="757C314C"/>
    <w:rsid w:val="758C6C69"/>
    <w:rsid w:val="759D1102"/>
    <w:rsid w:val="760011A7"/>
    <w:rsid w:val="77846DA4"/>
    <w:rsid w:val="77E116BC"/>
    <w:rsid w:val="784C0D6B"/>
    <w:rsid w:val="78E81250"/>
    <w:rsid w:val="78FC4B26"/>
    <w:rsid w:val="79087B94"/>
    <w:rsid w:val="79276150"/>
    <w:rsid w:val="798D1378"/>
    <w:rsid w:val="79B315B7"/>
    <w:rsid w:val="7AFB7F49"/>
    <w:rsid w:val="7B7D7929"/>
    <w:rsid w:val="7BC0313B"/>
    <w:rsid w:val="7BCE2BAB"/>
    <w:rsid w:val="7BF73D70"/>
    <w:rsid w:val="7C181D26"/>
    <w:rsid w:val="7C272341"/>
    <w:rsid w:val="7C582B10"/>
    <w:rsid w:val="7CC47C40"/>
    <w:rsid w:val="7CE50175"/>
    <w:rsid w:val="7D0B46FB"/>
    <w:rsid w:val="7D16268A"/>
    <w:rsid w:val="7D4C3C2A"/>
    <w:rsid w:val="7D8349B7"/>
    <w:rsid w:val="7DAB46BB"/>
    <w:rsid w:val="7DBB4955"/>
    <w:rsid w:val="7DE669F5"/>
    <w:rsid w:val="7DFA1399"/>
    <w:rsid w:val="7E851E20"/>
    <w:rsid w:val="7E912178"/>
    <w:rsid w:val="7EB16167"/>
    <w:rsid w:val="7F2351A1"/>
    <w:rsid w:val="7F89546E"/>
    <w:rsid w:val="7F8A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FB038D"/>
  <w15:docId w15:val="{0822C724-8015-4D21-A16A-21524C8A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Chars="200" w:left="100" w:hangingChars="200" w:hanging="200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B2">
    <w:name w:val="B2"/>
    <w:basedOn w:val="List2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lang w:eastAsia="en-GB"/>
    </w:rPr>
  </w:style>
  <w:style w:type="character" w:styleId="CommentReference">
    <w:name w:val="annotation reference"/>
    <w:basedOn w:val="DefaultParagraphFont"/>
    <w:rsid w:val="006B3EC3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6B3EC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B3EC3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B3EC3"/>
    <w:rPr>
      <w:rFonts w:ascii="Arial" w:eastAsia="Times New Roman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91812"/>
    <w:rPr>
      <w:rFonts w:eastAsia="Times New Roman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523</Words>
  <Characters>2564</Characters>
  <Application>Microsoft Office Word</Application>
  <DocSecurity>0</DocSecurity>
  <Lines>183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31.102_CR1064_(Rel-16)_eV2XARC</cp:lastModifiedBy>
  <cp:revision>4</cp:revision>
  <cp:lastPrinted>2001-04-23T09:30:00Z</cp:lastPrinted>
  <dcterms:created xsi:type="dcterms:W3CDTF">2025-03-12T02:35:00Z</dcterms:created>
  <dcterms:modified xsi:type="dcterms:W3CDTF">2025-03-12T02:36:00Z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85EA03A6F03E468E90DCBA292FC62BBC</vt:lpwstr>
  </property>
  <property fmtid="{D5CDD505-2E9C-101B-9397-08002B2CF9AE}" pid="4" name="GrammarlyDocumentId">
    <vt:lpwstr>08c0e590917d5eac81e2018bd70bcac407d53409576ec2c211fb568d467266d9</vt:lpwstr>
  </property>
</Properties>
</file>