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E11B" w14:textId="77777777" w:rsidR="00247A57" w:rsidRDefault="00247A57" w:rsidP="00247A57">
      <w:pPr>
        <w:rPr>
          <w:b/>
          <w:bCs/>
        </w:rPr>
      </w:pPr>
    </w:p>
    <w:p w14:paraId="19F44EE1" w14:textId="77777777" w:rsidR="00247A57" w:rsidRDefault="00247A57" w:rsidP="00247A57">
      <w:pPr>
        <w:rPr>
          <w:b/>
          <w:bCs/>
        </w:rPr>
      </w:pPr>
    </w:p>
    <w:p w14:paraId="340CE506" w14:textId="07CF029E" w:rsidR="00247A57" w:rsidRDefault="00247A57" w:rsidP="00247A57">
      <w:pPr>
        <w:rPr>
          <w:b/>
          <w:bCs/>
        </w:rPr>
      </w:pPr>
      <w:r>
        <w:rPr>
          <w:b/>
          <w:bCs/>
        </w:rPr>
        <w:t>Draft Agenda</w:t>
      </w:r>
      <w:r w:rsidRPr="00A23149">
        <w:rPr>
          <w:b/>
          <w:bCs/>
        </w:rPr>
        <w:t xml:space="preserve"> PCG Group to Study Transposition Improvements</w:t>
      </w:r>
    </w:p>
    <w:p w14:paraId="2BA40D8A" w14:textId="0005D2B2" w:rsidR="00247A57" w:rsidRDefault="00BD3D73" w:rsidP="00247A57">
      <w:pPr>
        <w:rPr>
          <w:b/>
          <w:bCs/>
        </w:rPr>
      </w:pPr>
      <w:r>
        <w:rPr>
          <w:b/>
          <w:bCs/>
        </w:rPr>
        <w:t>September 28th</w:t>
      </w:r>
      <w:r w:rsidR="00247A57">
        <w:rPr>
          <w:b/>
          <w:bCs/>
        </w:rPr>
        <w:t>, 2021</w:t>
      </w:r>
      <w:r w:rsidR="00BF69E1">
        <w:rPr>
          <w:b/>
          <w:bCs/>
        </w:rPr>
        <w:t>, 13:</w:t>
      </w:r>
      <w:r>
        <w:rPr>
          <w:b/>
          <w:bCs/>
        </w:rPr>
        <w:t>00</w:t>
      </w:r>
      <w:r w:rsidR="00BF69E1">
        <w:rPr>
          <w:b/>
          <w:bCs/>
        </w:rPr>
        <w:t xml:space="preserve"> British Summer Time/14:</w:t>
      </w:r>
      <w:r>
        <w:rPr>
          <w:b/>
          <w:bCs/>
        </w:rPr>
        <w:t>00</w:t>
      </w:r>
      <w:r w:rsidR="00BF69E1">
        <w:rPr>
          <w:b/>
          <w:bCs/>
        </w:rPr>
        <w:t xml:space="preserve"> CEST</w:t>
      </w:r>
    </w:p>
    <w:p w14:paraId="593AEFD7" w14:textId="450FF2A8" w:rsidR="00362425" w:rsidRDefault="00362425" w:rsidP="00247A57">
      <w:pPr>
        <w:rPr>
          <w:b/>
          <w:bCs/>
        </w:rPr>
      </w:pPr>
    </w:p>
    <w:p w14:paraId="54A0A23D" w14:textId="52F9978C" w:rsidR="00F46845" w:rsidRDefault="00362425" w:rsidP="00247A57">
      <w:pPr>
        <w:rPr>
          <w:b/>
          <w:bCs/>
        </w:rPr>
      </w:pPr>
      <w:r>
        <w:rPr>
          <w:b/>
          <w:bCs/>
        </w:rPr>
        <w:t>Document numbers are shown in brackets</w:t>
      </w:r>
    </w:p>
    <w:p w14:paraId="6DBADFC8" w14:textId="77777777" w:rsidR="00247A57" w:rsidRDefault="00247A57" w:rsidP="00247A57"/>
    <w:p w14:paraId="3527FC3C" w14:textId="77777777" w:rsidR="00247A57" w:rsidRDefault="00247A57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Introductions</w:t>
      </w:r>
    </w:p>
    <w:p w14:paraId="5A0457F2" w14:textId="0ED53C9B" w:rsidR="00247A57" w:rsidRDefault="00247A57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Approval of agenda</w:t>
      </w:r>
      <w:r w:rsidR="00362425">
        <w:rPr>
          <w:rFonts w:eastAsia="Times New Roman"/>
        </w:rPr>
        <w:t xml:space="preserve"> (01)</w:t>
      </w:r>
    </w:p>
    <w:p w14:paraId="2582B01F" w14:textId="3F646A1C" w:rsidR="004D3338" w:rsidRDefault="004D3338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Review of draft report (0</w:t>
      </w:r>
      <w:r w:rsidR="00196BBE">
        <w:rPr>
          <w:rFonts w:eastAsia="Times New Roman"/>
        </w:rPr>
        <w:t>4</w:t>
      </w:r>
      <w:r>
        <w:rPr>
          <w:rFonts w:eastAsia="Times New Roman"/>
        </w:rPr>
        <w:t>)</w:t>
      </w:r>
    </w:p>
    <w:p w14:paraId="22A45006" w14:textId="45FEB83B" w:rsidR="004D3338" w:rsidRDefault="00BD3D73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Proposed revisions to draft report (03)</w:t>
      </w:r>
    </w:p>
    <w:p w14:paraId="57EE8274" w14:textId="480E9FFF" w:rsidR="00BD3D73" w:rsidRDefault="00BD3D73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Agreement of conclusion for PCG</w:t>
      </w:r>
    </w:p>
    <w:p w14:paraId="741CD7D2" w14:textId="21A3D6DA" w:rsidR="00BD3D73" w:rsidRDefault="00BD3D73" w:rsidP="00247A57">
      <w:pPr>
        <w:pStyle w:val="ListParagraph"/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</w:rPr>
        <w:t>AoB</w:t>
      </w:r>
      <w:proofErr w:type="spellEnd"/>
    </w:p>
    <w:p w14:paraId="0BF2C413" w14:textId="44192BE6" w:rsidR="004025D9" w:rsidRDefault="004D3338" w:rsidP="004D3338">
      <w:r w:rsidRPr="004D3338">
        <w:rPr>
          <w:rFonts w:ascii="Consolas" w:eastAsia="Times New Roman" w:hAnsi="Consolas"/>
        </w:rPr>
        <w:t xml:space="preserve"> </w:t>
      </w:r>
    </w:p>
    <w:sectPr w:rsidR="0040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20363"/>
    <w:multiLevelType w:val="hybridMultilevel"/>
    <w:tmpl w:val="63263C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50F64"/>
    <w:multiLevelType w:val="hybridMultilevel"/>
    <w:tmpl w:val="46BCF4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57"/>
    <w:rsid w:val="00060BCF"/>
    <w:rsid w:val="000B7354"/>
    <w:rsid w:val="00196BBE"/>
    <w:rsid w:val="00247A57"/>
    <w:rsid w:val="00362425"/>
    <w:rsid w:val="003A20CB"/>
    <w:rsid w:val="004025D9"/>
    <w:rsid w:val="004D3338"/>
    <w:rsid w:val="00547AFB"/>
    <w:rsid w:val="005E6FC4"/>
    <w:rsid w:val="0060717F"/>
    <w:rsid w:val="0067223D"/>
    <w:rsid w:val="007268A0"/>
    <w:rsid w:val="00804E65"/>
    <w:rsid w:val="008330CD"/>
    <w:rsid w:val="00A604A9"/>
    <w:rsid w:val="00BD3D73"/>
    <w:rsid w:val="00BF69E1"/>
    <w:rsid w:val="00C056F1"/>
    <w:rsid w:val="00F46845"/>
    <w:rsid w:val="00FC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013BA"/>
  <w15:chartTrackingRefBased/>
  <w15:docId w15:val="{455557E9-AC62-4F31-BA47-51104295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A5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57"/>
    <w:pPr>
      <w:ind w:left="720"/>
    </w:pPr>
  </w:style>
  <w:style w:type="character" w:styleId="Hyperlink">
    <w:name w:val="Hyperlink"/>
    <w:basedOn w:val="DefaultParagraphFont"/>
    <w:uiPriority w:val="99"/>
    <w:unhideWhenUsed/>
    <w:rsid w:val="00F4684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3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isharp</dc:creator>
  <cp:keywords/>
  <dc:description/>
  <cp:lastModifiedBy>isharp</cp:lastModifiedBy>
  <cp:revision>2</cp:revision>
  <dcterms:created xsi:type="dcterms:W3CDTF">2021-09-28T08:49:00Z</dcterms:created>
  <dcterms:modified xsi:type="dcterms:W3CDTF">2021-09-28T08:49:00Z</dcterms:modified>
</cp:coreProperties>
</file>