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4B6C" w14:textId="47414360" w:rsidR="00A71497" w:rsidRPr="00A71497" w:rsidRDefault="00A71497">
      <w:pPr>
        <w:rPr>
          <w:b/>
          <w:bCs/>
          <w:u w:val="single"/>
        </w:rPr>
      </w:pPr>
      <w:r w:rsidRPr="00A71497">
        <w:rPr>
          <w:b/>
          <w:bCs/>
          <w:u w:val="single"/>
        </w:rPr>
        <w:t>Notes from Work plan call on Nov 23, 2022.</w:t>
      </w:r>
    </w:p>
    <w:p w14:paraId="2DC2931E" w14:textId="77777777" w:rsidR="00A71497" w:rsidRPr="00A71497" w:rsidRDefault="00A71497">
      <w:pPr>
        <w:rPr>
          <w:b/>
          <w:bCs/>
          <w:u w:val="single"/>
        </w:rPr>
      </w:pPr>
    </w:p>
    <w:p w14:paraId="275032AF" w14:textId="4372384A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4.1 5G MnF SCAS</w:t>
      </w:r>
    </w:p>
    <w:p w14:paraId="4AB52E34" w14:textId="77777777" w:rsidR="00D70293" w:rsidRDefault="006F04E4">
      <w:r>
        <w:rPr>
          <w:rFonts w:hint="eastAsia"/>
        </w:rPr>
        <w:t>Huawei presents. The work may be complete in Feb.</w:t>
      </w:r>
    </w:p>
    <w:p w14:paraId="23BA576F" w14:textId="77777777" w:rsidR="00D70293" w:rsidRDefault="00D70293"/>
    <w:p w14:paraId="3EB90F4C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4.2 VNP</w:t>
      </w:r>
    </w:p>
    <w:p w14:paraId="5C8CA582" w14:textId="77777777" w:rsidR="00D70293" w:rsidRDefault="006F04E4">
      <w:r>
        <w:rPr>
          <w:rFonts w:hint="eastAsia"/>
        </w:rPr>
        <w:t xml:space="preserve">China Mobile presents. The work may be complete in May. </w:t>
      </w:r>
    </w:p>
    <w:p w14:paraId="1AB65055" w14:textId="77777777" w:rsidR="00D70293" w:rsidRDefault="006F04E4">
      <w:r>
        <w:rPr>
          <w:rFonts w:hint="eastAsia"/>
        </w:rPr>
        <w:t>Mr. Chair mentioned ENISA work. It may also bring extra work for SCAS work. (not only mentioning VNP)</w:t>
      </w:r>
    </w:p>
    <w:p w14:paraId="5F349A21" w14:textId="77777777" w:rsidR="00D70293" w:rsidRDefault="00D70293"/>
    <w:p w14:paraId="0009C83F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4.3 MCXSec3</w:t>
      </w:r>
    </w:p>
    <w:p w14:paraId="1253CDB7" w14:textId="77777777" w:rsidR="00D70293" w:rsidRDefault="006F04E4">
      <w:r>
        <w:rPr>
          <w:rFonts w:hint="eastAsia"/>
        </w:rPr>
        <w:t xml:space="preserve">MSI </w:t>
      </w:r>
      <w:r>
        <w:rPr>
          <w:rFonts w:hint="eastAsia"/>
        </w:rPr>
        <w:t>presents. No status.</w:t>
      </w:r>
    </w:p>
    <w:p w14:paraId="34079B22" w14:textId="77777777" w:rsidR="00D70293" w:rsidRDefault="00D70293"/>
    <w:p w14:paraId="22D72A95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4.4 SCAS 5G phase 2</w:t>
      </w:r>
    </w:p>
    <w:p w14:paraId="3389657B" w14:textId="77777777" w:rsidR="00D70293" w:rsidRDefault="006F04E4">
      <w:r>
        <w:rPr>
          <w:rFonts w:hint="eastAsia"/>
        </w:rPr>
        <w:t>Huawei presents. No status. No separate TS. No big issue.</w:t>
      </w:r>
    </w:p>
    <w:p w14:paraId="3906E0DF" w14:textId="77777777" w:rsidR="00D70293" w:rsidRDefault="00D70293"/>
    <w:p w14:paraId="57EDA5E6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4.5 AAnF SCAS</w:t>
      </w:r>
    </w:p>
    <w:p w14:paraId="53024F0E" w14:textId="77777777" w:rsidR="00D70293" w:rsidRDefault="006F04E4">
      <w:r>
        <w:rPr>
          <w:rFonts w:hint="eastAsia"/>
        </w:rPr>
        <w:t>China Mobile presents. No big issue.</w:t>
      </w:r>
    </w:p>
    <w:p w14:paraId="1A9FB883" w14:textId="77777777" w:rsidR="00D70293" w:rsidRDefault="00D70293"/>
    <w:p w14:paraId="7C7626B1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4.6 split-gNB SCAS</w:t>
      </w:r>
    </w:p>
    <w:p w14:paraId="5BB761D7" w14:textId="77777777" w:rsidR="00D70293" w:rsidRDefault="006F04E4">
      <w:r>
        <w:rPr>
          <w:rFonts w:hint="eastAsia"/>
        </w:rPr>
        <w:t>Qualcomm presents. Well progressed. But a bit risk may exist.</w:t>
      </w:r>
    </w:p>
    <w:p w14:paraId="25315398" w14:textId="77777777" w:rsidR="00D70293" w:rsidRDefault="00D70293"/>
    <w:p w14:paraId="7060A391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 FBS</w:t>
      </w:r>
    </w:p>
    <w:p w14:paraId="466FD81A" w14:textId="77777777" w:rsidR="00D70293" w:rsidRDefault="006F04E4">
      <w:r>
        <w:rPr>
          <w:rFonts w:hint="eastAsia"/>
        </w:rPr>
        <w:t>Apple present</w:t>
      </w:r>
      <w:r>
        <w:rPr>
          <w:rFonts w:hint="eastAsia"/>
        </w:rPr>
        <w:t xml:space="preserve">s. </w:t>
      </w:r>
    </w:p>
    <w:p w14:paraId="4BC242F9" w14:textId="77777777" w:rsidR="00D70293" w:rsidRDefault="006F04E4">
      <w:r>
        <w:rPr>
          <w:rFonts w:hint="eastAsia"/>
        </w:rPr>
        <w:t>Mr. Chair announce FBS may be skipped in next ad-hoc meeting.</w:t>
      </w:r>
    </w:p>
    <w:p w14:paraId="76902903" w14:textId="77777777" w:rsidR="00D70293" w:rsidRDefault="00D70293"/>
    <w:p w14:paraId="13826123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5.2 SIV</w:t>
      </w:r>
    </w:p>
    <w:p w14:paraId="0BD537BC" w14:textId="77777777" w:rsidR="00D70293" w:rsidRDefault="006F04E4">
      <w:r>
        <w:rPr>
          <w:rFonts w:hint="eastAsia"/>
        </w:rPr>
        <w:t>(no presentation. Skipped.)</w:t>
      </w:r>
    </w:p>
    <w:p w14:paraId="0DC7EDBC" w14:textId="77777777" w:rsidR="00D70293" w:rsidRDefault="00D70293"/>
    <w:p w14:paraId="49F7EEE2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5.3 ProSe</w:t>
      </w:r>
    </w:p>
    <w:p w14:paraId="479426AC" w14:textId="77777777" w:rsidR="00D70293" w:rsidRDefault="006F04E4">
      <w:r>
        <w:rPr>
          <w:rFonts w:hint="eastAsia"/>
        </w:rPr>
        <w:t>CATT presents.</w:t>
      </w:r>
    </w:p>
    <w:p w14:paraId="199C74C5" w14:textId="004E77CA" w:rsidR="00D70293" w:rsidRDefault="006F04E4">
      <w:r>
        <w:rPr>
          <w:rFonts w:hint="eastAsia"/>
        </w:rPr>
        <w:t>Mr. Chair comments to make it clearer to show how to move forward. Priority will be given in next meeting,</w:t>
      </w:r>
      <w:r w:rsidR="00A71497">
        <w:t xml:space="preserve"> for conclusions, key issue clarifications followed by Solutions.</w:t>
      </w:r>
      <w:r>
        <w:rPr>
          <w:rFonts w:hint="eastAsia"/>
        </w:rPr>
        <w:t xml:space="preserve"> </w:t>
      </w:r>
      <w:r w:rsidR="00A71497">
        <w:t xml:space="preserve">To reach conclusions easily during the meeting, </w:t>
      </w:r>
      <w:r>
        <w:rPr>
          <w:rFonts w:hint="eastAsia"/>
        </w:rPr>
        <w:t>request</w:t>
      </w:r>
      <w:r>
        <w:rPr>
          <w:rFonts w:hint="eastAsia"/>
        </w:rPr>
        <w:t xml:space="preserve"> </w:t>
      </w:r>
      <w:r w:rsidR="00A71497">
        <w:t xml:space="preserve">rapporteurs </w:t>
      </w:r>
      <w:r>
        <w:rPr>
          <w:rFonts w:hint="eastAsia"/>
        </w:rPr>
        <w:t xml:space="preserve">to </w:t>
      </w:r>
      <w:r w:rsidR="00A71497">
        <w:t>list different</w:t>
      </w:r>
      <w:r>
        <w:rPr>
          <w:rFonts w:hint="eastAsia"/>
        </w:rPr>
        <w:t xml:space="preserve"> option before meeting</w:t>
      </w:r>
      <w:r w:rsidR="00A71497">
        <w:t xml:space="preserve"> probably after the submission of the documents</w:t>
      </w:r>
      <w:r>
        <w:rPr>
          <w:rFonts w:hint="eastAsia"/>
        </w:rPr>
        <w:t>. Can't wa</w:t>
      </w:r>
      <w:r w:rsidR="00A71497">
        <w:t>ste</w:t>
      </w:r>
      <w:r>
        <w:rPr>
          <w:rFonts w:hint="eastAsia"/>
        </w:rPr>
        <w:t xml:space="preserve"> time on </w:t>
      </w:r>
      <w:r>
        <w:rPr>
          <w:rFonts w:hint="eastAsia"/>
        </w:rPr>
        <w:t>debating</w:t>
      </w:r>
      <w:r w:rsidR="00A71497">
        <w:t xml:space="preserve"> on different solution options as in Rel-17</w:t>
      </w:r>
      <w:r>
        <w:rPr>
          <w:rFonts w:hint="eastAsia"/>
        </w:rPr>
        <w:t>.</w:t>
      </w:r>
    </w:p>
    <w:p w14:paraId="22386CB4" w14:textId="77777777" w:rsidR="00D70293" w:rsidRDefault="006F04E4">
      <w:r>
        <w:rPr>
          <w:rFonts w:hint="eastAsia"/>
        </w:rPr>
        <w:t>CATT clarifies the plan, if the plan works well, no exception sheet is needed.</w:t>
      </w:r>
    </w:p>
    <w:p w14:paraId="69AF05A3" w14:textId="77777777" w:rsidR="00D70293" w:rsidRDefault="006F04E4">
      <w:r>
        <w:rPr>
          <w:rFonts w:hint="eastAsia"/>
        </w:rPr>
        <w:t xml:space="preserve">Huawei asks whether new solutions could be involved in Jan. Meeting. If yes, it can't be concluded in Feb. </w:t>
      </w:r>
      <w:r>
        <w:rPr>
          <w:rFonts w:hint="eastAsia"/>
        </w:rPr>
        <w:t>meeting.</w:t>
      </w:r>
    </w:p>
    <w:p w14:paraId="7A782CA8" w14:textId="77777777" w:rsidR="00D70293" w:rsidRDefault="006F04E4">
      <w:r>
        <w:rPr>
          <w:rFonts w:hint="eastAsia"/>
        </w:rPr>
        <w:t>CATT clarifies to introduce new solution as there is a new key issue.</w:t>
      </w:r>
    </w:p>
    <w:p w14:paraId="6F561F31" w14:textId="77777777" w:rsidR="00D70293" w:rsidRDefault="006F04E4">
      <w:r>
        <w:rPr>
          <w:rFonts w:hint="eastAsia"/>
        </w:rPr>
        <w:t>Mr. Chair asks to no new solution involving but refining current solution.</w:t>
      </w:r>
    </w:p>
    <w:p w14:paraId="55F785DF" w14:textId="77777777" w:rsidR="00D70293" w:rsidRDefault="006F04E4">
      <w:r>
        <w:rPr>
          <w:rFonts w:hint="eastAsia"/>
        </w:rPr>
        <w:t>Huawei proposes way forward.</w:t>
      </w:r>
    </w:p>
    <w:p w14:paraId="13D7AB95" w14:textId="77777777" w:rsidR="00D70293" w:rsidRDefault="006F04E4">
      <w:r>
        <w:rPr>
          <w:rFonts w:hint="eastAsia"/>
        </w:rPr>
        <w:t>Mr. Chair clarifies.</w:t>
      </w:r>
    </w:p>
    <w:p w14:paraId="53DE385D" w14:textId="77777777" w:rsidR="00D70293" w:rsidRDefault="00D70293"/>
    <w:p w14:paraId="0F251B55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lastRenderedPageBreak/>
        <w:t>5.4 Id-privacy</w:t>
      </w:r>
    </w:p>
    <w:p w14:paraId="1D9653AA" w14:textId="77777777" w:rsidR="00D70293" w:rsidRDefault="006F04E4">
      <w:r>
        <w:rPr>
          <w:rFonts w:hint="eastAsia"/>
        </w:rPr>
        <w:t>Interdigital presents.</w:t>
      </w:r>
    </w:p>
    <w:p w14:paraId="2B1454AF" w14:textId="6BE45C09" w:rsidR="00D70293" w:rsidRDefault="006F04E4">
      <w:r>
        <w:rPr>
          <w:rFonts w:hint="eastAsia"/>
        </w:rPr>
        <w:t xml:space="preserve">China Mobile </w:t>
      </w:r>
      <w:r w:rsidR="00A71497">
        <w:t>request</w:t>
      </w:r>
      <w:r>
        <w:rPr>
          <w:rFonts w:hint="eastAsia"/>
        </w:rPr>
        <w:t xml:space="preserve"> to </w:t>
      </w:r>
      <w:r w:rsidR="00A71497">
        <w:t>avoid</w:t>
      </w:r>
      <w:r>
        <w:rPr>
          <w:rFonts w:hint="eastAsia"/>
        </w:rPr>
        <w:t xml:space="preserve"> email discussion/conf-call</w:t>
      </w:r>
      <w:r w:rsidR="00A71497">
        <w:t>s during</w:t>
      </w:r>
      <w:r w:rsidR="00500346">
        <w:t xml:space="preserve">the </w:t>
      </w:r>
      <w:r>
        <w:rPr>
          <w:rFonts w:hint="eastAsia"/>
        </w:rPr>
        <w:t xml:space="preserve"> last week in January to </w:t>
      </w:r>
      <w:r w:rsidR="00500346">
        <w:t>following</w:t>
      </w:r>
      <w:r>
        <w:rPr>
          <w:rFonts w:hint="eastAsia"/>
        </w:rPr>
        <w:t xml:space="preserve"> week</w:t>
      </w:r>
      <w:r w:rsidR="00500346">
        <w:t xml:space="preserve"> due to Chinese New year.</w:t>
      </w:r>
    </w:p>
    <w:p w14:paraId="460192B1" w14:textId="77777777" w:rsidR="00D70293" w:rsidRDefault="00D70293"/>
    <w:p w14:paraId="45657754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5.5 ACM_SBA</w:t>
      </w:r>
    </w:p>
    <w:p w14:paraId="609FA1FD" w14:textId="77777777" w:rsidR="00D70293" w:rsidRDefault="006F04E4">
      <w:r>
        <w:rPr>
          <w:rFonts w:hint="eastAsia"/>
        </w:rPr>
        <w:t>Nokia presents.</w:t>
      </w:r>
    </w:p>
    <w:p w14:paraId="671643E5" w14:textId="32ABB703" w:rsidR="00D70293" w:rsidRDefault="006F04E4">
      <w:r>
        <w:rPr>
          <w:rFonts w:hint="eastAsia"/>
        </w:rPr>
        <w:t xml:space="preserve">Mr. Chair asks to double check whether there is impact to CT. </w:t>
      </w:r>
      <w:r>
        <w:rPr>
          <w:rFonts w:hint="eastAsia"/>
        </w:rPr>
        <w:t>Nokia confirms.</w:t>
      </w:r>
    </w:p>
    <w:p w14:paraId="5C3791FD" w14:textId="19AE67ED" w:rsidR="00D70293" w:rsidRDefault="006F04E4">
      <w:r>
        <w:rPr>
          <w:rFonts w:hint="eastAsia"/>
        </w:rPr>
        <w:t>Mr. Chair suggests to complete work earlier, ending i</w:t>
      </w:r>
      <w:r>
        <w:rPr>
          <w:rFonts w:hint="eastAsia"/>
        </w:rPr>
        <w:t>n May</w:t>
      </w:r>
      <w:r w:rsidR="00500346">
        <w:t xml:space="preserve"> meeting</w:t>
      </w:r>
      <w:r>
        <w:rPr>
          <w:rFonts w:hint="eastAsia"/>
        </w:rPr>
        <w:t xml:space="preserve"> may cause CT </w:t>
      </w:r>
      <w:r w:rsidR="00500346">
        <w:t xml:space="preserve">to </w:t>
      </w:r>
      <w:r>
        <w:rPr>
          <w:rFonts w:hint="eastAsia"/>
        </w:rPr>
        <w:t>complaint. The impact to CT should be listed and/or specified as early as possible.</w:t>
      </w:r>
    </w:p>
    <w:p w14:paraId="24F7A7DE" w14:textId="77777777" w:rsidR="00D70293" w:rsidRDefault="006F04E4">
      <w:r>
        <w:rPr>
          <w:rFonts w:hint="eastAsia"/>
        </w:rPr>
        <w:t>Ericsson asks what is potential impact to CT.   Nokia clarifies.</w:t>
      </w:r>
    </w:p>
    <w:p w14:paraId="4BEFC0F2" w14:textId="77777777" w:rsidR="00D70293" w:rsidRDefault="006F04E4">
      <w:r>
        <w:rPr>
          <w:rFonts w:hint="eastAsia"/>
        </w:rPr>
        <w:t>Huawei comments it should be no impact to CT, maybe just stage 3 impact but in SA3 scop</w:t>
      </w:r>
      <w:r>
        <w:rPr>
          <w:rFonts w:hint="eastAsia"/>
        </w:rPr>
        <w:t>e.</w:t>
      </w:r>
    </w:p>
    <w:p w14:paraId="47C9E0D3" w14:textId="77777777" w:rsidR="00D70293" w:rsidRDefault="006F04E4">
      <w:r>
        <w:rPr>
          <w:rFonts w:hint="eastAsia"/>
        </w:rPr>
        <w:t>CableLabs considers some potential impact.</w:t>
      </w:r>
    </w:p>
    <w:p w14:paraId="26C2E17C" w14:textId="77777777" w:rsidR="00D70293" w:rsidRDefault="006F04E4">
      <w:r>
        <w:rPr>
          <w:rFonts w:hint="eastAsia"/>
        </w:rPr>
        <w:t>Nokia proposes way forward.</w:t>
      </w:r>
    </w:p>
    <w:p w14:paraId="1D511BEE" w14:textId="77777777" w:rsidR="00D70293" w:rsidRDefault="00D70293"/>
    <w:p w14:paraId="4BA930AF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5.6 AKMA ph2</w:t>
      </w:r>
    </w:p>
    <w:p w14:paraId="34BD7E65" w14:textId="77777777" w:rsidR="00D70293" w:rsidRDefault="006F04E4">
      <w:r>
        <w:rPr>
          <w:rFonts w:hint="eastAsia"/>
        </w:rPr>
        <w:t>China Mobile presents.</w:t>
      </w:r>
    </w:p>
    <w:p w14:paraId="64A6B3D8" w14:textId="77777777" w:rsidR="00D70293" w:rsidRDefault="006F04E4">
      <w:r>
        <w:rPr>
          <w:rFonts w:hint="eastAsia"/>
        </w:rPr>
        <w:t>Mr. Chair asks to clarify what the impact is, SA2 impact or LI impact. China Mobile replies both.</w:t>
      </w:r>
    </w:p>
    <w:p w14:paraId="6A4E466C" w14:textId="77777777" w:rsidR="00D70293" w:rsidRDefault="006F04E4">
      <w:r>
        <w:rPr>
          <w:rFonts w:hint="eastAsia"/>
        </w:rPr>
        <w:t xml:space="preserve">Nokia doesn't consider there is impact to </w:t>
      </w:r>
      <w:r>
        <w:rPr>
          <w:rFonts w:hint="eastAsia"/>
        </w:rPr>
        <w:t>SA2.</w:t>
      </w:r>
    </w:p>
    <w:p w14:paraId="57F09F15" w14:textId="77777777" w:rsidR="00D70293" w:rsidRDefault="00D70293"/>
    <w:p w14:paraId="4513E084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5.7 HTRA</w:t>
      </w:r>
    </w:p>
    <w:p w14:paraId="2698F368" w14:textId="77777777" w:rsidR="00D70293" w:rsidRDefault="006F04E4">
      <w:r>
        <w:rPr>
          <w:rFonts w:hint="eastAsia"/>
        </w:rPr>
        <w:t>Huawei presents.</w:t>
      </w:r>
    </w:p>
    <w:p w14:paraId="54BEB33F" w14:textId="77777777" w:rsidR="00D70293" w:rsidRDefault="00D70293"/>
    <w:p w14:paraId="32EF6941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5.8 eNA</w:t>
      </w:r>
    </w:p>
    <w:p w14:paraId="25A5B5A3" w14:textId="77777777" w:rsidR="00D70293" w:rsidRDefault="006F04E4">
      <w:r>
        <w:rPr>
          <w:rFonts w:hint="eastAsia"/>
        </w:rPr>
        <w:t>China Mobile presents.</w:t>
      </w:r>
    </w:p>
    <w:p w14:paraId="6135EB94" w14:textId="77777777" w:rsidR="00D70293" w:rsidRDefault="006F04E4">
      <w:r>
        <w:rPr>
          <w:rFonts w:hint="eastAsia"/>
        </w:rPr>
        <w:t>(Some missing due to bad connection)</w:t>
      </w:r>
    </w:p>
    <w:p w14:paraId="6C9B83E6" w14:textId="77777777" w:rsidR="00D70293" w:rsidRDefault="006F04E4">
      <w:r>
        <w:rPr>
          <w:rFonts w:hint="eastAsia"/>
        </w:rPr>
        <w:t>Ericsson comments.</w:t>
      </w:r>
    </w:p>
    <w:p w14:paraId="2520076A" w14:textId="77777777" w:rsidR="00D70293" w:rsidRDefault="006F04E4">
      <w:r>
        <w:rPr>
          <w:rFonts w:hint="eastAsia"/>
        </w:rPr>
        <w:t>Mr. Chair comments.</w:t>
      </w:r>
    </w:p>
    <w:p w14:paraId="58C946E5" w14:textId="77777777" w:rsidR="00D70293" w:rsidRDefault="006F04E4">
      <w:r>
        <w:rPr>
          <w:rFonts w:hint="eastAsia"/>
        </w:rPr>
        <w:t>Lenovo requests to open at least one contribution per company in next meeting.</w:t>
      </w:r>
    </w:p>
    <w:p w14:paraId="3CB1B3C8" w14:textId="35C2BE59" w:rsidR="00D70293" w:rsidRDefault="006F04E4">
      <w:r>
        <w:rPr>
          <w:rFonts w:hint="eastAsia"/>
        </w:rPr>
        <w:t xml:space="preserve">Mr Chair clarifies it depends on </w:t>
      </w:r>
      <w:r>
        <w:rPr>
          <w:rFonts w:hint="eastAsia"/>
        </w:rPr>
        <w:t>priority list made by rapporteur</w:t>
      </w:r>
      <w:r w:rsidR="00500346">
        <w:t>, which can lead to conclusions fast.</w:t>
      </w:r>
    </w:p>
    <w:p w14:paraId="084ACB6A" w14:textId="77777777" w:rsidR="00D70293" w:rsidRDefault="00D70293"/>
    <w:p w14:paraId="386A471F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5.9 EDGE ph2</w:t>
      </w:r>
    </w:p>
    <w:p w14:paraId="60375124" w14:textId="77777777" w:rsidR="00D70293" w:rsidRDefault="006F04E4">
      <w:r>
        <w:rPr>
          <w:rFonts w:hint="eastAsia"/>
        </w:rPr>
        <w:t>Huawei presents.</w:t>
      </w:r>
    </w:p>
    <w:p w14:paraId="4530CCF6" w14:textId="77777777" w:rsidR="00D70293" w:rsidRDefault="00D70293"/>
    <w:p w14:paraId="7C33CF02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5.10 PIN security</w:t>
      </w:r>
    </w:p>
    <w:p w14:paraId="6A99712A" w14:textId="77777777" w:rsidR="00D70293" w:rsidRDefault="006F04E4">
      <w:r>
        <w:rPr>
          <w:rFonts w:hint="eastAsia"/>
        </w:rPr>
        <w:t>Vivo presents.</w:t>
      </w:r>
    </w:p>
    <w:p w14:paraId="1B9758C3" w14:textId="77777777" w:rsidR="00D70293" w:rsidRDefault="006F04E4">
      <w:r>
        <w:rPr>
          <w:rFonts w:hint="eastAsia"/>
        </w:rPr>
        <w:t>Mr. Chair asks to clarifies about solution missing.  Vivo clarifies.</w:t>
      </w:r>
    </w:p>
    <w:p w14:paraId="1834F806" w14:textId="77777777" w:rsidR="00D70293" w:rsidRDefault="006F04E4">
      <w:r>
        <w:rPr>
          <w:rFonts w:hint="eastAsia"/>
        </w:rPr>
        <w:t>Mr. Chair asks to double check impact to other WG. It would be impact on SA2 and CT.</w:t>
      </w:r>
    </w:p>
    <w:p w14:paraId="431BC716" w14:textId="77777777" w:rsidR="00D70293" w:rsidRDefault="00D70293"/>
    <w:p w14:paraId="1BB166B8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</w:t>
      </w:r>
      <w:r>
        <w:rPr>
          <w:rFonts w:hint="eastAsia"/>
          <w:b/>
          <w:bCs/>
        </w:rPr>
        <w:t>1 SNAAPPY</w:t>
      </w:r>
    </w:p>
    <w:p w14:paraId="7FBE5E82" w14:textId="77777777" w:rsidR="00D70293" w:rsidRDefault="006F04E4">
      <w:r>
        <w:rPr>
          <w:rFonts w:hint="eastAsia"/>
        </w:rPr>
        <w:t>Docomo presents.</w:t>
      </w:r>
    </w:p>
    <w:p w14:paraId="453C8DDF" w14:textId="77777777" w:rsidR="00D70293" w:rsidRDefault="00D70293"/>
    <w:p w14:paraId="3F1B8C89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5.12 eNS ph3</w:t>
      </w:r>
    </w:p>
    <w:p w14:paraId="1EEB4C86" w14:textId="77777777" w:rsidR="00D70293" w:rsidRDefault="006F04E4">
      <w:r>
        <w:rPr>
          <w:rFonts w:hint="eastAsia"/>
        </w:rPr>
        <w:lastRenderedPageBreak/>
        <w:t>Huawei presents.</w:t>
      </w:r>
    </w:p>
    <w:p w14:paraId="43E3619C" w14:textId="77777777" w:rsidR="00D70293" w:rsidRDefault="006F04E4">
      <w:r>
        <w:rPr>
          <w:rFonts w:hint="eastAsia"/>
        </w:rPr>
        <w:t>(Bad connection)</w:t>
      </w:r>
    </w:p>
    <w:p w14:paraId="0524689B" w14:textId="77777777" w:rsidR="00D70293" w:rsidRDefault="006F04E4">
      <w:r>
        <w:rPr>
          <w:rFonts w:hint="eastAsia"/>
        </w:rPr>
        <w:t>Mr. Chair asks questions. Huawei clarifies.</w:t>
      </w:r>
    </w:p>
    <w:p w14:paraId="60CDA7FF" w14:textId="77777777" w:rsidR="00D70293" w:rsidRDefault="00D70293"/>
    <w:p w14:paraId="4CB2C97D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5.13 5WWC</w:t>
      </w:r>
    </w:p>
    <w:p w14:paraId="01E890D0" w14:textId="77777777" w:rsidR="00D70293" w:rsidRDefault="006F04E4">
      <w:r>
        <w:rPr>
          <w:rFonts w:hint="eastAsia"/>
        </w:rPr>
        <w:t>Nokia presents.</w:t>
      </w:r>
    </w:p>
    <w:p w14:paraId="52082B37" w14:textId="77777777" w:rsidR="00D70293" w:rsidRDefault="006F04E4">
      <w:r>
        <w:rPr>
          <w:rFonts w:hint="eastAsia"/>
        </w:rPr>
        <w:t>Mr. Chairs asks whether dependency exists.   Nokia confirms there would be some CT impact.</w:t>
      </w:r>
    </w:p>
    <w:p w14:paraId="1E6ECAE8" w14:textId="77777777" w:rsidR="00D70293" w:rsidRDefault="006F04E4">
      <w:r>
        <w:rPr>
          <w:rFonts w:hint="eastAsia"/>
        </w:rPr>
        <w:t>CableLabs asks to h</w:t>
      </w:r>
      <w:r>
        <w:rPr>
          <w:rFonts w:hint="eastAsia"/>
        </w:rPr>
        <w:t>ave general conclusion/CR in January meeting.    Nokia is positive on this comment.</w:t>
      </w:r>
    </w:p>
    <w:p w14:paraId="1B6ADC4F" w14:textId="77777777" w:rsidR="00D70293" w:rsidRDefault="00D70293"/>
    <w:p w14:paraId="6D9274C0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5.14 AIML to ngRAN</w:t>
      </w:r>
    </w:p>
    <w:p w14:paraId="2695D07B" w14:textId="73843322" w:rsidR="00D70293" w:rsidRDefault="006F04E4">
      <w:r>
        <w:rPr>
          <w:rFonts w:hint="eastAsia"/>
        </w:rPr>
        <w:t>Ericsson presents.</w:t>
      </w:r>
      <w:r w:rsidR="00500346">
        <w:t xml:space="preserve"> Progress in RAN3 is yet to be known. Next RAN3 meeting is coinciding with Feb SA3. So this could be a risk. Chair suggest to have RAN3/SA3 conf calls to sync up, if needed. </w:t>
      </w:r>
    </w:p>
    <w:p w14:paraId="5C6BB35B" w14:textId="77777777" w:rsidR="00D70293" w:rsidRDefault="006F04E4">
      <w:r>
        <w:rPr>
          <w:rFonts w:hint="eastAsia"/>
        </w:rPr>
        <w:t>(bad connection)</w:t>
      </w:r>
    </w:p>
    <w:p w14:paraId="2ACC9E80" w14:textId="77777777" w:rsidR="00D70293" w:rsidRDefault="00D70293"/>
    <w:p w14:paraId="06E95252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5.15 NG_RTC security</w:t>
      </w:r>
    </w:p>
    <w:p w14:paraId="4007C1A5" w14:textId="77777777" w:rsidR="00D70293" w:rsidRDefault="006F04E4">
      <w:r>
        <w:rPr>
          <w:rFonts w:hint="eastAsia"/>
        </w:rPr>
        <w:t>Huawei presents.</w:t>
      </w:r>
    </w:p>
    <w:p w14:paraId="049CB714" w14:textId="77777777" w:rsidR="00D70293" w:rsidRDefault="00D70293"/>
    <w:p w14:paraId="0B282F78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5.16 eNPN security</w:t>
      </w:r>
    </w:p>
    <w:p w14:paraId="1FB1C0B9" w14:textId="77777777" w:rsidR="00D70293" w:rsidRDefault="006F04E4">
      <w:r>
        <w:rPr>
          <w:rFonts w:hint="eastAsia"/>
        </w:rPr>
        <w:t>Ericsson presents.</w:t>
      </w:r>
    </w:p>
    <w:p w14:paraId="013B408B" w14:textId="18971E67" w:rsidR="00D70293" w:rsidRDefault="006F04E4">
      <w:r>
        <w:rPr>
          <w:rFonts w:hint="eastAsia"/>
        </w:rPr>
        <w:t xml:space="preserve">Mr. Chair comments on conf call </w:t>
      </w:r>
      <w:r>
        <w:rPr>
          <w:rFonts w:hint="eastAsia"/>
        </w:rPr>
        <w:t>date</w:t>
      </w:r>
      <w:r>
        <w:t>s not to</w:t>
      </w:r>
      <w:r>
        <w:rPr>
          <w:rFonts w:hint="eastAsia"/>
        </w:rPr>
        <w:t xml:space="preserve"> conflict</w:t>
      </w:r>
      <w:r>
        <w:rPr>
          <w:rFonts w:hint="eastAsia"/>
        </w:rPr>
        <w:t xml:space="preserve"> with holiday</w:t>
      </w:r>
      <w:r>
        <w:t>s, suggests to arrange it before Dec 15</w:t>
      </w:r>
      <w:r w:rsidRPr="006F04E4">
        <w:rPr>
          <w:vertAlign w:val="superscript"/>
        </w:rPr>
        <w:t>th</w:t>
      </w:r>
      <w:r>
        <w:t>.</w:t>
      </w:r>
    </w:p>
    <w:p w14:paraId="5927C4F9" w14:textId="77777777" w:rsidR="00D70293" w:rsidRDefault="00D70293"/>
    <w:p w14:paraId="65BC724D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5.17 UAS</w:t>
      </w:r>
    </w:p>
    <w:p w14:paraId="0979E438" w14:textId="77777777" w:rsidR="00D70293" w:rsidRDefault="006F04E4">
      <w:r>
        <w:rPr>
          <w:rFonts w:hint="eastAsia"/>
        </w:rPr>
        <w:t>Qualcomm presents.</w:t>
      </w:r>
    </w:p>
    <w:p w14:paraId="2434EF91" w14:textId="77777777" w:rsidR="00D70293" w:rsidRDefault="00D70293"/>
    <w:p w14:paraId="1DD7627F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5.18 USIA</w:t>
      </w:r>
    </w:p>
    <w:p w14:paraId="6AEA6D4A" w14:textId="77777777" w:rsidR="00D70293" w:rsidRDefault="006F04E4">
      <w:r>
        <w:rPr>
          <w:rFonts w:hint="eastAsia"/>
        </w:rPr>
        <w:t>Lenovo presents.</w:t>
      </w:r>
    </w:p>
    <w:p w14:paraId="3E6F90D7" w14:textId="77777777" w:rsidR="00D70293" w:rsidRDefault="006F04E4">
      <w:r>
        <w:rPr>
          <w:rFonts w:hint="eastAsia"/>
        </w:rPr>
        <w:t>Mr. Chair asks whether offline call are help.   Lenovo replies the offline call could be made and may have some help.</w:t>
      </w:r>
    </w:p>
    <w:p w14:paraId="591463BE" w14:textId="77777777" w:rsidR="00D70293" w:rsidRDefault="00D70293"/>
    <w:p w14:paraId="7E434F7B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5.19 Ranging</w:t>
      </w:r>
    </w:p>
    <w:p w14:paraId="774D0B41" w14:textId="77777777" w:rsidR="00D70293" w:rsidRDefault="006F04E4">
      <w:r>
        <w:rPr>
          <w:rFonts w:hint="eastAsia"/>
        </w:rPr>
        <w:t>Xiaomi presents.</w:t>
      </w:r>
    </w:p>
    <w:p w14:paraId="61B5BA44" w14:textId="77777777" w:rsidR="00D70293" w:rsidRDefault="006F04E4">
      <w:r>
        <w:rPr>
          <w:rFonts w:hint="eastAsia"/>
        </w:rPr>
        <w:t xml:space="preserve">Chair asks </w:t>
      </w:r>
      <w:r>
        <w:rPr>
          <w:rFonts w:hint="eastAsia"/>
        </w:rPr>
        <w:t>whether it could be concluded in Q1, and offline call may be needed for contention issue.</w:t>
      </w:r>
    </w:p>
    <w:p w14:paraId="13B7B413" w14:textId="77777777" w:rsidR="00D70293" w:rsidRDefault="00D70293"/>
    <w:p w14:paraId="0983E990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5.20 AIML to 5GC</w:t>
      </w:r>
    </w:p>
    <w:p w14:paraId="24A3F6AE" w14:textId="4404F43F" w:rsidR="00D70293" w:rsidRDefault="006F04E4">
      <w:r>
        <w:rPr>
          <w:rFonts w:hint="eastAsia"/>
        </w:rPr>
        <w:t>Oppo presents.</w:t>
      </w:r>
      <w:r>
        <w:t xml:space="preserve"> Progress very slow.</w:t>
      </w:r>
    </w:p>
    <w:p w14:paraId="413B41FC" w14:textId="77777777" w:rsidR="00D70293" w:rsidRDefault="006F04E4">
      <w:r>
        <w:rPr>
          <w:rFonts w:hint="eastAsia"/>
        </w:rPr>
        <w:t>(bad connection)</w:t>
      </w:r>
    </w:p>
    <w:p w14:paraId="195F330C" w14:textId="77777777" w:rsidR="00D70293" w:rsidRDefault="00D70293"/>
    <w:p w14:paraId="7436064F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5.21 ZTS</w:t>
      </w:r>
    </w:p>
    <w:p w14:paraId="579CF251" w14:textId="77777777" w:rsidR="00D70293" w:rsidRDefault="006F04E4">
      <w:r>
        <w:rPr>
          <w:rFonts w:hint="eastAsia"/>
        </w:rPr>
        <w:t>Lenovo presents.</w:t>
      </w:r>
    </w:p>
    <w:p w14:paraId="3B0903BD" w14:textId="25254E6E" w:rsidR="00D70293" w:rsidRDefault="006F04E4">
      <w:r>
        <w:rPr>
          <w:rFonts w:hint="eastAsia"/>
        </w:rPr>
        <w:t xml:space="preserve">CableLabs asks whether </w:t>
      </w:r>
      <w:r>
        <w:t xml:space="preserve">there is need for </w:t>
      </w:r>
      <w:r>
        <w:rPr>
          <w:rFonts w:hint="eastAsia"/>
        </w:rPr>
        <w:t>normative work</w:t>
      </w:r>
      <w:r>
        <w:rPr>
          <w:rFonts w:hint="eastAsia"/>
        </w:rPr>
        <w:t>. Lenovo replies it may has based on conclus</w:t>
      </w:r>
      <w:r>
        <w:rPr>
          <w:rFonts w:hint="eastAsia"/>
        </w:rPr>
        <w:t>ion.</w:t>
      </w:r>
    </w:p>
    <w:p w14:paraId="63E13C3B" w14:textId="77777777" w:rsidR="00D70293" w:rsidRDefault="00D70293"/>
    <w:p w14:paraId="52D083B7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5.22 User Consent</w:t>
      </w:r>
    </w:p>
    <w:p w14:paraId="2459ECFB" w14:textId="77777777" w:rsidR="00D70293" w:rsidRDefault="006F04E4">
      <w:r>
        <w:rPr>
          <w:rFonts w:hint="eastAsia"/>
        </w:rPr>
        <w:t>Huawei presents.</w:t>
      </w:r>
    </w:p>
    <w:p w14:paraId="28E5296F" w14:textId="77777777" w:rsidR="00D70293" w:rsidRDefault="00D70293"/>
    <w:p w14:paraId="7A734F67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5.23 5MBS</w:t>
      </w:r>
    </w:p>
    <w:p w14:paraId="34BA1895" w14:textId="77777777" w:rsidR="00D70293" w:rsidRDefault="006F04E4">
      <w:r>
        <w:rPr>
          <w:rFonts w:hint="eastAsia"/>
        </w:rPr>
        <w:t>Huawei presents.</w:t>
      </w:r>
    </w:p>
    <w:p w14:paraId="624DD0D6" w14:textId="77777777" w:rsidR="00D70293" w:rsidRDefault="006F04E4">
      <w:r>
        <w:rPr>
          <w:rFonts w:hint="eastAsia"/>
        </w:rPr>
        <w:t>Ericsson comments there is 1 solution for key issue 1.</w:t>
      </w:r>
    </w:p>
    <w:p w14:paraId="5E51913C" w14:textId="77777777" w:rsidR="00D70293" w:rsidRDefault="00D70293"/>
    <w:p w14:paraId="7A3D8F6C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5.24 SBA security</w:t>
      </w:r>
    </w:p>
    <w:p w14:paraId="26B42044" w14:textId="77777777" w:rsidR="00D70293" w:rsidRDefault="006F04E4">
      <w:r>
        <w:rPr>
          <w:rFonts w:hint="eastAsia"/>
        </w:rPr>
        <w:t>Nokia presents.</w:t>
      </w:r>
    </w:p>
    <w:p w14:paraId="67469842" w14:textId="77777777" w:rsidR="00D70293" w:rsidRDefault="00D70293"/>
    <w:p w14:paraId="1A4C07BA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5.25 Satellite security</w:t>
      </w:r>
    </w:p>
    <w:p w14:paraId="71D125B0" w14:textId="77777777" w:rsidR="00D70293" w:rsidRDefault="006F04E4">
      <w:r>
        <w:rPr>
          <w:rFonts w:hint="eastAsia"/>
        </w:rPr>
        <w:t>Xiaomi presents.</w:t>
      </w:r>
    </w:p>
    <w:p w14:paraId="7F9FB6D6" w14:textId="77777777" w:rsidR="00D70293" w:rsidRDefault="00D70293"/>
    <w:p w14:paraId="2D363125" w14:textId="77777777" w:rsidR="00D70293" w:rsidRDefault="00D70293"/>
    <w:p w14:paraId="13082698" w14:textId="77777777" w:rsidR="00D70293" w:rsidRDefault="006F04E4">
      <w:pPr>
        <w:rPr>
          <w:b/>
          <w:bCs/>
        </w:rPr>
      </w:pPr>
      <w:r>
        <w:rPr>
          <w:rFonts w:hint="eastAsia"/>
          <w:b/>
          <w:bCs/>
        </w:rPr>
        <w:t>SA3 planning</w:t>
      </w:r>
    </w:p>
    <w:p w14:paraId="3ABD5A01" w14:textId="3CC104B2" w:rsidR="00D70293" w:rsidRDefault="006F04E4">
      <w:r>
        <w:rPr>
          <w:rFonts w:hint="eastAsia"/>
        </w:rPr>
        <w:t xml:space="preserve">Mr. Chair presents. SA plenary asks to </w:t>
      </w:r>
      <w:r>
        <w:rPr>
          <w:rFonts w:hint="eastAsia"/>
        </w:rPr>
        <w:t xml:space="preserve">finish as Q1, but currently </w:t>
      </w:r>
      <w:r>
        <w:t xml:space="preserve">it </w:t>
      </w:r>
      <w:r>
        <w:rPr>
          <w:rFonts w:hint="eastAsia"/>
        </w:rPr>
        <w:t>may need to be delayed to Q2</w:t>
      </w:r>
      <w:r>
        <w:t xml:space="preserve"> since Sa3 is depenent on SA2/SA6 etc architectural issues</w:t>
      </w:r>
      <w:r>
        <w:rPr>
          <w:rFonts w:hint="eastAsia"/>
        </w:rPr>
        <w:t>.</w:t>
      </w:r>
    </w:p>
    <w:p w14:paraId="0D32A877" w14:textId="77777777" w:rsidR="00D70293" w:rsidRDefault="006F04E4">
      <w:r>
        <w:rPr>
          <w:rFonts w:hint="eastAsia"/>
        </w:rPr>
        <w:t>Qualcomm comments.</w:t>
      </w:r>
    </w:p>
    <w:p w14:paraId="6B75975F" w14:textId="77777777" w:rsidR="00D70293" w:rsidRDefault="00D70293"/>
    <w:p w14:paraId="193D15EB" w14:textId="77777777" w:rsidR="00D70293" w:rsidRDefault="00D70293"/>
    <w:p w14:paraId="577E9C54" w14:textId="77777777" w:rsidR="00D70293" w:rsidRDefault="00D70293"/>
    <w:p w14:paraId="2F40390E" w14:textId="77777777" w:rsidR="00D70293" w:rsidRDefault="00D70293"/>
    <w:p w14:paraId="4DD98F33" w14:textId="77777777" w:rsidR="00D70293" w:rsidRDefault="00D70293"/>
    <w:sectPr w:rsidR="00D70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C53D" w14:textId="77777777" w:rsidR="006F04E4" w:rsidRDefault="006F04E4" w:rsidP="006F04E4">
      <w:r>
        <w:separator/>
      </w:r>
    </w:p>
  </w:endnote>
  <w:endnote w:type="continuationSeparator" w:id="0">
    <w:p w14:paraId="4D6D247B" w14:textId="77777777" w:rsidR="006F04E4" w:rsidRDefault="006F04E4" w:rsidP="006F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A94E" w14:textId="77777777" w:rsidR="006F04E4" w:rsidRDefault="006F04E4" w:rsidP="006F04E4">
      <w:r>
        <w:separator/>
      </w:r>
    </w:p>
  </w:footnote>
  <w:footnote w:type="continuationSeparator" w:id="0">
    <w:p w14:paraId="684BED86" w14:textId="77777777" w:rsidR="006F04E4" w:rsidRDefault="006F04E4" w:rsidP="006F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7A0E7B"/>
    <w:rsid w:val="00500346"/>
    <w:rsid w:val="006F04E4"/>
    <w:rsid w:val="00A71497"/>
    <w:rsid w:val="00D70293"/>
    <w:rsid w:val="10165A50"/>
    <w:rsid w:val="10DC3CBB"/>
    <w:rsid w:val="14793C77"/>
    <w:rsid w:val="1CEC72C7"/>
    <w:rsid w:val="2609175A"/>
    <w:rsid w:val="2E6869B6"/>
    <w:rsid w:val="3B2E50A2"/>
    <w:rsid w:val="526A1ED9"/>
    <w:rsid w:val="62780777"/>
    <w:rsid w:val="63E14ED6"/>
    <w:rsid w:val="697A0E7B"/>
    <w:rsid w:val="7CE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1DF09"/>
  <w15:docId w15:val="{AAB5BCAB-85BB-4602-8F7E-DF1611F0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675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研究院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Nokia</cp:lastModifiedBy>
  <cp:revision>2</cp:revision>
  <dcterms:created xsi:type="dcterms:W3CDTF">2022-11-23T16:06:00Z</dcterms:created>
  <dcterms:modified xsi:type="dcterms:W3CDTF">2022-11-23T16:06:00Z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273F6512C44B42E68A404AA5924C7E04</vt:lpwstr>
  </property>
</Properties>
</file>