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EEAA05D"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ins w:id="1" w:author="Rapporteur" w:date="2022-11-23T17:11:00Z">
              <w:r w:rsidR="00980200">
                <w:t>8</w:t>
              </w:r>
            </w:ins>
            <w:del w:id="2" w:author="Rapporteur" w:date="2022-11-23T17:11:00Z">
              <w:r w:rsidR="00302D8F" w:rsidDel="00980200">
                <w:delText>7</w:delText>
              </w:r>
            </w:del>
            <w:r>
              <w:t>.</w:t>
            </w:r>
            <w:ins w:id="3" w:author="Rapporteur" w:date="2022-11-23T17:11:00Z">
              <w:r w:rsidR="00980200">
                <w:t>0</w:t>
              </w:r>
            </w:ins>
            <w:del w:id="4" w:author="Rapporteur" w:date="2022-11-23T17:11:00Z">
              <w:r w:rsidR="008E46A2" w:rsidDel="00980200">
                <w:delText>3</w:delText>
              </w:r>
            </w:del>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14213802"/>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14213803"/>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14213804"/>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14213805"/>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14213806"/>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14213807"/>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14213808"/>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14213809"/>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14213810"/>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4" w:name="_Toc510696587"/>
      <w:bookmarkStart w:id="75" w:name="_Toc35971379"/>
      <w:bookmarkStart w:id="76" w:name="_Toc67903503"/>
      <w:bookmarkStart w:id="77" w:name="_Toc73173205"/>
      <w:bookmarkStart w:id="78" w:name="_Toc96959773"/>
      <w:bookmarkStart w:id="79" w:name="_Toc114213811"/>
      <w:r>
        <w:t>4.2</w:t>
      </w:r>
      <w:r>
        <w:tab/>
      </w:r>
      <w:r>
        <w:rPr>
          <w:lang w:eastAsia="zh-CN"/>
        </w:rPr>
        <w:t>Ndccf_DataManagement</w:t>
      </w:r>
      <w:r>
        <w:t xml:space="preserve"> Service</w:t>
      </w:r>
      <w:bookmarkEnd w:id="74"/>
      <w:bookmarkEnd w:id="75"/>
      <w:bookmarkEnd w:id="76"/>
      <w:bookmarkEnd w:id="77"/>
      <w:bookmarkEnd w:id="78"/>
      <w:bookmarkEnd w:id="79"/>
    </w:p>
    <w:p w14:paraId="455C4DFA" w14:textId="77777777" w:rsidR="00E60FE0" w:rsidRDefault="00C872B4">
      <w:pPr>
        <w:pStyle w:val="30"/>
      </w:pPr>
      <w:bookmarkStart w:id="80" w:name="_Toc510696588"/>
      <w:bookmarkStart w:id="81" w:name="_Toc35971380"/>
      <w:bookmarkStart w:id="82" w:name="_Toc67903504"/>
      <w:bookmarkStart w:id="83" w:name="_Toc73173206"/>
      <w:bookmarkStart w:id="84" w:name="_Toc96959774"/>
      <w:bookmarkStart w:id="85" w:name="_Toc114213812"/>
      <w:r>
        <w:t>4.2.1</w:t>
      </w:r>
      <w:r>
        <w:tab/>
        <w:t>Service Description</w:t>
      </w:r>
      <w:bookmarkEnd w:id="80"/>
      <w:bookmarkEnd w:id="81"/>
      <w:bookmarkEnd w:id="82"/>
      <w:bookmarkEnd w:id="83"/>
      <w:bookmarkEnd w:id="84"/>
      <w:bookmarkEnd w:id="85"/>
    </w:p>
    <w:p w14:paraId="01284EE9" w14:textId="77777777" w:rsidR="00E60FE0" w:rsidRDefault="00C872B4">
      <w:pPr>
        <w:pStyle w:val="40"/>
      </w:pPr>
      <w:bookmarkStart w:id="86" w:name="_Toc73173207"/>
      <w:bookmarkStart w:id="87" w:name="_Toc96959775"/>
      <w:bookmarkStart w:id="88" w:name="_Toc114213813"/>
      <w:r>
        <w:t>4.2.1.1</w:t>
      </w:r>
      <w:r>
        <w:tab/>
        <w:t>Overview</w:t>
      </w:r>
      <w:bookmarkEnd w:id="86"/>
      <w:bookmarkEnd w:id="87"/>
      <w:bookmarkEnd w:id="8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9" w:name="_Toc73173208"/>
      <w:bookmarkStart w:id="90" w:name="_Toc96959776"/>
      <w:bookmarkStart w:id="91" w:name="_Toc114213814"/>
      <w:r>
        <w:lastRenderedPageBreak/>
        <w:t>4.2.1.2</w:t>
      </w:r>
      <w:r>
        <w:tab/>
      </w:r>
      <w:r>
        <w:rPr>
          <w:noProof/>
          <w:lang w:eastAsia="zh-CN"/>
        </w:rPr>
        <w:t>Service Architecture</w:t>
      </w:r>
      <w:bookmarkEnd w:id="89"/>
      <w:bookmarkEnd w:id="90"/>
      <w:bookmarkEnd w:id="9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0730695"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073069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2" w:name="_Hlk68599672"/>
      <w:r w:rsidR="001B6CE9">
        <w:t>Ndccf_DataManagement</w:t>
      </w:r>
      <w:r w:rsidR="001B6CE9" w:rsidRPr="00376A4A">
        <w:t xml:space="preserve"> service </w:t>
      </w:r>
      <w:bookmarkEnd w:id="92"/>
      <w:r w:rsidR="001B6CE9">
        <w:t>a</w:t>
      </w:r>
      <w:r w:rsidR="001B6CE9" w:rsidRPr="00376A4A">
        <w:t>rchitecture, reference point representation</w:t>
      </w:r>
    </w:p>
    <w:p w14:paraId="72A57E88" w14:textId="77777777" w:rsidR="00E60FE0" w:rsidRDefault="00C872B4">
      <w:pPr>
        <w:pStyle w:val="40"/>
      </w:pPr>
      <w:bookmarkStart w:id="93" w:name="_Toc73173209"/>
      <w:bookmarkStart w:id="94" w:name="_Toc96959777"/>
      <w:bookmarkStart w:id="95" w:name="_Toc114213815"/>
      <w:r>
        <w:t>4.2.1.3</w:t>
      </w:r>
      <w:r>
        <w:tab/>
      </w:r>
      <w:r>
        <w:rPr>
          <w:noProof/>
          <w:lang w:eastAsia="zh-CN"/>
        </w:rPr>
        <w:t>Network Functions</w:t>
      </w:r>
      <w:bookmarkEnd w:id="93"/>
      <w:bookmarkEnd w:id="94"/>
      <w:bookmarkEnd w:id="95"/>
    </w:p>
    <w:p w14:paraId="51F422BD" w14:textId="77777777" w:rsidR="00E60FE0" w:rsidRDefault="00C872B4">
      <w:pPr>
        <w:pStyle w:val="50"/>
      </w:pPr>
      <w:bookmarkStart w:id="96" w:name="_Toc73173210"/>
      <w:bookmarkStart w:id="97" w:name="_Toc96959778"/>
      <w:bookmarkStart w:id="98" w:name="_Toc114213816"/>
      <w:r>
        <w:t>4.2.1.3.1</w:t>
      </w:r>
      <w:r>
        <w:tab/>
        <w:t>Data Collection Coordination Function (DCCF)</w:t>
      </w:r>
      <w:bookmarkEnd w:id="96"/>
      <w:bookmarkEnd w:id="97"/>
      <w:bookmarkEnd w:id="98"/>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9" w:name="_Toc73173211"/>
    </w:p>
    <w:p w14:paraId="1DE585E7" w14:textId="7A8D7221" w:rsidR="00E60FE0" w:rsidRDefault="00C872B4">
      <w:pPr>
        <w:pStyle w:val="50"/>
      </w:pPr>
      <w:bookmarkStart w:id="100" w:name="_Toc96959779"/>
      <w:bookmarkStart w:id="101" w:name="_Toc114213817"/>
      <w:r>
        <w:lastRenderedPageBreak/>
        <w:t>4.2.1.3.2</w:t>
      </w:r>
      <w:r>
        <w:tab/>
        <w:t>NF Service Consumers</w:t>
      </w:r>
      <w:bookmarkEnd w:id="99"/>
      <w:bookmarkEnd w:id="100"/>
      <w:bookmarkEnd w:id="10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2" w:name="_Toc510696589"/>
      <w:bookmarkStart w:id="103" w:name="_Toc35971381"/>
      <w:bookmarkStart w:id="104" w:name="_Toc67903505"/>
      <w:bookmarkStart w:id="105" w:name="_Toc73173212"/>
      <w:bookmarkStart w:id="106" w:name="_Toc96959780"/>
      <w:bookmarkStart w:id="107" w:name="_Toc114213818"/>
      <w:r>
        <w:t>4.2.2</w:t>
      </w:r>
      <w:r>
        <w:tab/>
        <w:t>Service Operations</w:t>
      </w:r>
      <w:bookmarkEnd w:id="102"/>
      <w:bookmarkEnd w:id="103"/>
      <w:bookmarkEnd w:id="104"/>
      <w:bookmarkEnd w:id="105"/>
      <w:bookmarkEnd w:id="106"/>
      <w:bookmarkEnd w:id="107"/>
    </w:p>
    <w:p w14:paraId="3CCDE23F" w14:textId="77777777" w:rsidR="00E60FE0" w:rsidRDefault="00C872B4">
      <w:pPr>
        <w:pStyle w:val="40"/>
      </w:pPr>
      <w:bookmarkStart w:id="108" w:name="_Toc510696590"/>
      <w:bookmarkStart w:id="109" w:name="_Toc35971382"/>
      <w:bookmarkStart w:id="110" w:name="_Toc67903506"/>
      <w:bookmarkStart w:id="111" w:name="_Toc73173213"/>
      <w:bookmarkStart w:id="112" w:name="_Toc96959781"/>
      <w:bookmarkStart w:id="113" w:name="_Toc114213819"/>
      <w:r>
        <w:t>4.2.2.1</w:t>
      </w:r>
      <w:r>
        <w:tab/>
        <w:t>Introduction</w:t>
      </w:r>
      <w:bookmarkEnd w:id="108"/>
      <w:bookmarkEnd w:id="109"/>
      <w:bookmarkEnd w:id="110"/>
      <w:bookmarkEnd w:id="111"/>
      <w:bookmarkEnd w:id="112"/>
      <w:bookmarkEnd w:id="11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4" w:name="_Toc510696591"/>
      <w:bookmarkStart w:id="115" w:name="_Toc35971383"/>
      <w:bookmarkStart w:id="116" w:name="_Toc67903507"/>
      <w:bookmarkStart w:id="117" w:name="_Toc73173214"/>
      <w:bookmarkStart w:id="118" w:name="_Toc96959782"/>
    </w:p>
    <w:p w14:paraId="3A58066D" w14:textId="4AEFDB75" w:rsidR="00E60FE0" w:rsidRDefault="00C872B4">
      <w:pPr>
        <w:pStyle w:val="40"/>
      </w:pPr>
      <w:bookmarkStart w:id="119" w:name="_Toc114213820"/>
      <w:r>
        <w:t>4.2.2.2</w:t>
      </w:r>
      <w:r>
        <w:tab/>
      </w:r>
      <w:bookmarkEnd w:id="114"/>
      <w:bookmarkEnd w:id="115"/>
      <w:bookmarkEnd w:id="116"/>
      <w:r>
        <w:rPr>
          <w:lang w:eastAsia="ja-JP"/>
        </w:rPr>
        <w:t>Ndccf_DataManagement_Subscribe service operation</w:t>
      </w:r>
      <w:bookmarkEnd w:id="117"/>
      <w:bookmarkEnd w:id="118"/>
      <w:bookmarkEnd w:id="119"/>
    </w:p>
    <w:p w14:paraId="5DFB6394" w14:textId="77777777" w:rsidR="00CB4A01" w:rsidRDefault="00C872B4" w:rsidP="00CB4A01">
      <w:pPr>
        <w:pStyle w:val="50"/>
      </w:pPr>
      <w:bookmarkStart w:id="120" w:name="_Toc510696592"/>
      <w:bookmarkStart w:id="121" w:name="_Toc35971384"/>
      <w:bookmarkStart w:id="122" w:name="_Toc67903508"/>
      <w:bookmarkStart w:id="123" w:name="_Toc73173215"/>
      <w:bookmarkStart w:id="124" w:name="_Toc96959783"/>
      <w:bookmarkStart w:id="125" w:name="_Toc114213821"/>
      <w:r>
        <w:t>4.2.2.2.1</w:t>
      </w:r>
      <w:r>
        <w:tab/>
        <w:t>General</w:t>
      </w:r>
      <w:bookmarkEnd w:id="120"/>
      <w:bookmarkEnd w:id="121"/>
      <w:bookmarkEnd w:id="122"/>
      <w:bookmarkEnd w:id="123"/>
      <w:bookmarkEnd w:id="124"/>
      <w:bookmarkEnd w:id="125"/>
    </w:p>
    <w:p w14:paraId="102818C2" w14:textId="77777777" w:rsidR="00CB4A01" w:rsidRPr="00CB4A01" w:rsidRDefault="00CB4A01" w:rsidP="00806613">
      <w:bookmarkStart w:id="126" w:name="_Hlk83722130"/>
      <w:r>
        <w:t>The Ndccf_DataManagement_Subscribe service operation is used by an NF service consumer to create or update a subscription for analytics or data notifications from the DCCF.</w:t>
      </w:r>
      <w:bookmarkEnd w:id="126"/>
    </w:p>
    <w:p w14:paraId="6D4A84D8" w14:textId="77777777" w:rsidR="00F056BA" w:rsidRDefault="00C872B4" w:rsidP="00403D6B">
      <w:pPr>
        <w:pStyle w:val="50"/>
      </w:pPr>
      <w:bookmarkStart w:id="127" w:name="_Toc510696593"/>
      <w:bookmarkStart w:id="128" w:name="_Toc35971385"/>
      <w:bookmarkStart w:id="129" w:name="_Toc67903509"/>
      <w:bookmarkStart w:id="130" w:name="_Toc73173216"/>
      <w:bookmarkStart w:id="131" w:name="_Toc96959784"/>
      <w:bookmarkStart w:id="132" w:name="_Toc114213822"/>
      <w:r>
        <w:t>4.2.2.2.2</w:t>
      </w:r>
      <w:r>
        <w:tab/>
      </w:r>
      <w:bookmarkEnd w:id="127"/>
      <w:bookmarkEnd w:id="128"/>
      <w:bookmarkEnd w:id="129"/>
      <w:r w:rsidR="00CB4A01">
        <w:t>Subscription for analytics notifications</w:t>
      </w:r>
      <w:bookmarkEnd w:id="130"/>
      <w:bookmarkEnd w:id="131"/>
      <w:bookmarkEnd w:id="132"/>
    </w:p>
    <w:p w14:paraId="5ED73F6A" w14:textId="77777777" w:rsidR="00F056BA" w:rsidRDefault="00F056BA" w:rsidP="00F056BA">
      <w:r>
        <w:t xml:space="preserve">Figure 4.2.2.2.2-1 shows a scenario </w:t>
      </w:r>
      <w:bookmarkStart w:id="133" w:name="_Hlk83722186"/>
      <w:r>
        <w:t>where the NF service consumer sends a request to the DCCF to subscribe</w:t>
      </w:r>
      <w:r>
        <w:rPr>
          <w:rFonts w:eastAsia="Batang"/>
        </w:rPr>
        <w:t xml:space="preserve"> </w:t>
      </w:r>
      <w:r>
        <w:t>for analytics notifications</w:t>
      </w:r>
      <w:bookmarkEnd w:id="133"/>
      <w:r>
        <w:t>.</w:t>
      </w:r>
    </w:p>
    <w:bookmarkStart w:id="134"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0730697" r:id="rId17"/>
        </w:object>
      </w:r>
      <w:bookmarkEnd w:id="13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5" w:name="_Hlk83722371"/>
      <w:r>
        <w:t>representing the "DCCF Analytics Subscriptions", as shown in figure 4.2.2.2.2-1, step 1,</w:t>
      </w:r>
      <w:bookmarkEnd w:id="13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ins w:id="136" w:author="CR0052" w:date="2022-11-23T17:28:00Z"/>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ins w:id="137" w:author="CR0052" w:date="2022-11-23T17:28:00Z">
        <w:r>
          <w:rPr>
            <w:noProof/>
          </w:rPr>
          <w:t>-</w:t>
        </w:r>
        <w:r>
          <w:rPr>
            <w:noProof/>
          </w:rPr>
          <w:tab/>
          <w:t>the indication that</w:t>
        </w:r>
        <w:r>
          <w:rPr>
            <w:lang w:eastAsia="zh-CN"/>
          </w:rPr>
          <w:t xml:space="preserve"> the NF service consumer has already checked the user consent within the "checkedConsentInd" attribute.</w:t>
        </w:r>
      </w:ins>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3C743D">
      <w:pPr>
        <w:rPr>
          <w:ins w:id="138" w:author="CR0052" w:date="2022-11-23T17:28:00Z"/>
        </w:rPr>
      </w:pPr>
      <w:r>
        <w:t>NOTE</w:t>
      </w:r>
      <w:ins w:id="139" w:author="CR0052" w:date="2022-11-23T17:28:00Z">
        <w:r w:rsidR="003C743D">
          <w:t> 1</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4EE09BB8" w:rsidR="003C743D" w:rsidRDefault="003C743D" w:rsidP="003C743D">
      <w:pPr>
        <w:rPr>
          <w:ins w:id="140" w:author="CR0052" w:date="2022-11-23T17:28:00Z"/>
        </w:rPr>
      </w:pPr>
      <w:ins w:id="141" w:author="CR0052" w:date="2022-11-23T17:28:00Z">
        <w:r>
          <w:lastRenderedPageBreak/>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 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ins>
    </w:p>
    <w:p w14:paraId="698DBA8E" w14:textId="55F613B6" w:rsidR="009C38CF" w:rsidRPr="003C743D" w:rsidRDefault="003C743D" w:rsidP="004800D4">
      <w:pPr>
        <w:pStyle w:val="NO"/>
      </w:pPr>
      <w:ins w:id="142" w:author="CR0052" w:date="2022-11-23T17:28: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3" w:name="_Hlk68177349"/>
      <w:r>
        <w:t xml:space="preserve">If </w:t>
      </w:r>
      <w:r>
        <w:rPr>
          <w:lang w:eastAsia="zh-CN"/>
        </w:rPr>
        <w:t>not all the requested analytics events in the subscription are accepted</w:t>
      </w:r>
      <w:bookmarkEnd w:id="14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4" w:name="_Toc510696594"/>
      <w:bookmarkStart w:id="145" w:name="_Toc35971386"/>
      <w:bookmarkStart w:id="146" w:name="_Toc67903510"/>
      <w:bookmarkStart w:id="147" w:name="_Toc73173217"/>
      <w:bookmarkStart w:id="148" w:name="_Toc96959785"/>
      <w:bookmarkStart w:id="149" w:name="_Toc114213823"/>
      <w:r>
        <w:t>4.2.2.2.3</w:t>
      </w:r>
      <w:r>
        <w:tab/>
      </w:r>
      <w:bookmarkEnd w:id="144"/>
      <w:bookmarkEnd w:id="145"/>
      <w:bookmarkEnd w:id="146"/>
      <w:r w:rsidR="00F056BA">
        <w:t>Update subscription for analytic notifications</w:t>
      </w:r>
      <w:bookmarkEnd w:id="147"/>
      <w:bookmarkEnd w:id="148"/>
      <w:bookmarkEnd w:id="149"/>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073069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lastRenderedPageBreak/>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4800D4">
      <w:pPr>
        <w:rPr>
          <w:ins w:id="150" w:author="CR0052" w:date="2022-11-23T17:29:00Z"/>
        </w:rPr>
      </w:pPr>
      <w:r>
        <w:t>NOTE</w:t>
      </w:r>
      <w:ins w:id="151"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B4C5DCB" w:rsidR="004800D4" w:rsidRDefault="004800D4" w:rsidP="004800D4">
      <w:pPr>
        <w:rPr>
          <w:ins w:id="152" w:author="CR0052" w:date="2022-11-23T17:29:00Z"/>
        </w:rPr>
      </w:pPr>
      <w:ins w:id="153" w:author="CR0052" w:date="2022-11-23T17:29:00Z">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04428448" w14:textId="1CBE3999" w:rsidR="009C38CF" w:rsidRDefault="004800D4" w:rsidP="004800D4">
      <w:pPr>
        <w:pStyle w:val="NO"/>
      </w:pPr>
      <w:ins w:id="154" w:author="CR0052" w:date="2022-11-23T17:29: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55" w:name="_Toc96959786"/>
      <w:bookmarkStart w:id="156" w:name="_Toc114213824"/>
      <w:r>
        <w:t>4.2.2.2.4</w:t>
      </w:r>
      <w:r>
        <w:tab/>
        <w:t>Subscription for data notifications</w:t>
      </w:r>
      <w:bookmarkEnd w:id="155"/>
      <w:bookmarkEnd w:id="15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0730699"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ins w:id="157" w:author="CR0052" w:date="2022-11-23T17:29:00Z"/>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ins w:id="158" w:author="CR0052" w:date="2022-11-23T17:29:00Z">
        <w:r>
          <w:rPr>
            <w:noProof/>
          </w:rPr>
          <w:t>-</w:t>
        </w:r>
        <w:r>
          <w:rPr>
            <w:noProof/>
          </w:rPr>
          <w:tab/>
          <w:t>the indication that</w:t>
        </w:r>
        <w:r>
          <w:rPr>
            <w:lang w:eastAsia="zh-CN"/>
          </w:rPr>
          <w:t xml:space="preserve"> the NF service consumer has already checked the user consent within the "checkedConsentInd" attribute.</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w:t>
      </w:r>
      <w:r w:rsidR="00861763">
        <w:lastRenderedPageBreak/>
        <w:t xml:space="preserve">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ins w:id="159"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7777777" w:rsidR="004800D4" w:rsidRDefault="004800D4" w:rsidP="004800D4">
      <w:pPr>
        <w:rPr>
          <w:ins w:id="160" w:author="CR0052" w:date="2022-11-23T17:30:00Z"/>
        </w:rPr>
      </w:pPr>
      <w:ins w:id="161" w:author="CR0052" w:date="2022-11-23T17:30:00Z">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3BE1B724" w14:textId="536F911A" w:rsidR="004800D4" w:rsidRPr="004800D4" w:rsidRDefault="004800D4" w:rsidP="004800D4">
      <w:pPr>
        <w:pStyle w:val="NO"/>
        <w:rPr>
          <w:ins w:id="162" w:author="CR0052" w:date="2022-11-23T17:30:00Z"/>
        </w:rPr>
      </w:pPr>
      <w:ins w:id="163" w:author="CR0052" w:date="2022-11-23T17:30: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4" w:name="_Toc96959787"/>
      <w:bookmarkStart w:id="165" w:name="_Toc114213825"/>
      <w:r>
        <w:t>4.2.2.2.5</w:t>
      </w:r>
      <w:r>
        <w:tab/>
        <w:t>Update subscription for data notifications</w:t>
      </w:r>
      <w:bookmarkEnd w:id="164"/>
      <w:bookmarkEnd w:id="165"/>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073070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ins w:id="166" w:author="CR0052" w:date="2022-11-23T17:30: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77777777" w:rsidR="004800D4" w:rsidRDefault="004800D4" w:rsidP="004800D4">
      <w:pPr>
        <w:rPr>
          <w:ins w:id="167" w:author="CR0052" w:date="2022-11-23T17:30:00Z"/>
        </w:rPr>
      </w:pPr>
      <w:ins w:id="168" w:author="CR0052" w:date="2022-11-23T17:30:00Z">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7B43CDC9" w14:textId="77777777" w:rsidR="004800D4" w:rsidRPr="001E6776" w:rsidRDefault="004800D4" w:rsidP="004800D4">
      <w:pPr>
        <w:pStyle w:val="NO"/>
        <w:rPr>
          <w:ins w:id="169" w:author="CR0052" w:date="2022-11-23T17:31:00Z"/>
        </w:rPr>
      </w:pPr>
      <w:ins w:id="170" w:author="CR0052" w:date="2022-11-23T17:31: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14213826"/>
      <w:r>
        <w:t>4.2.2.3</w:t>
      </w:r>
      <w:r>
        <w:tab/>
      </w:r>
      <w:bookmarkEnd w:id="171"/>
      <w:bookmarkEnd w:id="172"/>
      <w:bookmarkEnd w:id="173"/>
      <w:r>
        <w:rPr>
          <w:lang w:eastAsia="ja-JP"/>
        </w:rPr>
        <w:t>Ndccf_DataManagement_Unsubscribe service operation</w:t>
      </w:r>
      <w:bookmarkEnd w:id="174"/>
      <w:bookmarkEnd w:id="175"/>
      <w:bookmarkEnd w:id="176"/>
    </w:p>
    <w:p w14:paraId="0A110EAC" w14:textId="77777777" w:rsidR="00E60FE0" w:rsidRDefault="00C872B4">
      <w:pPr>
        <w:pStyle w:val="50"/>
      </w:pPr>
      <w:bookmarkStart w:id="177" w:name="_Toc73173219"/>
      <w:bookmarkStart w:id="178" w:name="_Toc96959789"/>
      <w:bookmarkStart w:id="179" w:name="_Toc114213827"/>
      <w:r>
        <w:t>4.2.2.3.1</w:t>
      </w:r>
      <w:r>
        <w:tab/>
        <w:t>General</w:t>
      </w:r>
      <w:bookmarkEnd w:id="177"/>
      <w:bookmarkEnd w:id="178"/>
      <w:bookmarkEnd w:id="17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0" w:name="_Toc73173220"/>
      <w:bookmarkStart w:id="181" w:name="_Toc96959790"/>
      <w:bookmarkStart w:id="182" w:name="_Toc114213828"/>
      <w:r>
        <w:t>4.2.2.3.2</w:t>
      </w:r>
      <w:r>
        <w:tab/>
      </w:r>
      <w:r w:rsidR="00125D8E" w:rsidRPr="0075140E">
        <w:t>Unsubscribe from analytics notifications</w:t>
      </w:r>
      <w:bookmarkEnd w:id="180"/>
      <w:bookmarkEnd w:id="181"/>
      <w:bookmarkEnd w:id="18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073070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3" w:name="_Toc96959791"/>
      <w:bookmarkStart w:id="184" w:name="_Toc114213829"/>
      <w:r>
        <w:t>4.2.2.3.3</w:t>
      </w:r>
      <w:r>
        <w:tab/>
        <w:t>Unsubscribe from data notifications</w:t>
      </w:r>
      <w:bookmarkEnd w:id="183"/>
      <w:bookmarkEnd w:id="18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0730702"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5" w:name="_Toc73173221"/>
      <w:bookmarkStart w:id="186" w:name="_Toc96959792"/>
      <w:bookmarkStart w:id="187" w:name="_Toc114213830"/>
      <w:r>
        <w:t>4.2.2.4</w:t>
      </w:r>
      <w:r>
        <w:tab/>
      </w:r>
      <w:r>
        <w:rPr>
          <w:lang w:eastAsia="ja-JP"/>
        </w:rPr>
        <w:t>Ndccf_DataManagement_Notify service operation</w:t>
      </w:r>
      <w:bookmarkEnd w:id="185"/>
      <w:bookmarkEnd w:id="186"/>
      <w:bookmarkEnd w:id="187"/>
    </w:p>
    <w:p w14:paraId="6A7A8183" w14:textId="77777777" w:rsidR="00E60FE0" w:rsidRDefault="00C872B4">
      <w:pPr>
        <w:pStyle w:val="50"/>
      </w:pPr>
      <w:bookmarkStart w:id="188" w:name="_Toc73173222"/>
      <w:bookmarkStart w:id="189" w:name="_Toc96959793"/>
      <w:bookmarkStart w:id="190" w:name="_Toc114213831"/>
      <w:r>
        <w:t>4.2.2.4.1</w:t>
      </w:r>
      <w:r>
        <w:tab/>
        <w:t>General</w:t>
      </w:r>
      <w:bookmarkEnd w:id="188"/>
      <w:bookmarkEnd w:id="189"/>
      <w:bookmarkEnd w:id="19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1" w:name="_Toc73173223"/>
      <w:bookmarkStart w:id="192" w:name="_Toc96959794"/>
      <w:bookmarkStart w:id="193" w:name="_Toc114213832"/>
      <w:r>
        <w:t>4.2.2.4.2</w:t>
      </w:r>
      <w:r>
        <w:tab/>
      </w:r>
      <w:r w:rsidR="002B08C2">
        <w:t>Notification about subscribed analytics</w:t>
      </w:r>
      <w:bookmarkEnd w:id="191"/>
      <w:bookmarkEnd w:id="192"/>
      <w:bookmarkEnd w:id="19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94" w:name="_Toc96959795"/>
      <w:bookmarkStart w:id="195" w:name="_Toc114213833"/>
      <w:r>
        <w:t>4.2.2.4.3</w:t>
      </w:r>
      <w:r>
        <w:tab/>
        <w:t>Notification about subscribed data event</w:t>
      </w:r>
      <w:bookmarkEnd w:id="194"/>
      <w:bookmarkEnd w:id="19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96" w:name="_Toc73173224"/>
      <w:bookmarkStart w:id="197" w:name="_Toc96959796"/>
      <w:bookmarkStart w:id="198" w:name="_Toc114213834"/>
      <w:r>
        <w:t>4.2.2.5</w:t>
      </w:r>
      <w:r>
        <w:tab/>
      </w:r>
      <w:r>
        <w:rPr>
          <w:lang w:eastAsia="ja-JP"/>
        </w:rPr>
        <w:t>Ndccf_DataManagement_Fetch service operation</w:t>
      </w:r>
      <w:bookmarkEnd w:id="196"/>
      <w:bookmarkEnd w:id="197"/>
      <w:bookmarkEnd w:id="198"/>
    </w:p>
    <w:p w14:paraId="53E5EE11" w14:textId="77777777" w:rsidR="00E60FE0" w:rsidRDefault="00C872B4">
      <w:pPr>
        <w:pStyle w:val="50"/>
      </w:pPr>
      <w:bookmarkStart w:id="199" w:name="_Toc73173225"/>
      <w:bookmarkStart w:id="200" w:name="_Toc96959797"/>
      <w:bookmarkStart w:id="201" w:name="_Toc114213835"/>
      <w:r>
        <w:t>4.2.2.5.1</w:t>
      </w:r>
      <w:r>
        <w:tab/>
        <w:t>General</w:t>
      </w:r>
      <w:bookmarkEnd w:id="199"/>
      <w:bookmarkEnd w:id="200"/>
      <w:bookmarkEnd w:id="20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02" w:name="_Toc73173226"/>
      <w:bookmarkStart w:id="203" w:name="_Toc96959798"/>
      <w:bookmarkStart w:id="204" w:name="_Toc114213836"/>
      <w:r>
        <w:t>4.2.2.5.2</w:t>
      </w:r>
      <w:r>
        <w:tab/>
      </w:r>
      <w:r w:rsidR="00693078">
        <w:t>Retrieve notified analytics</w:t>
      </w:r>
      <w:r w:rsidR="00693078" w:rsidRPr="00693078">
        <w:t xml:space="preserve"> </w:t>
      </w:r>
      <w:r w:rsidR="00693078">
        <w:t>and data</w:t>
      </w:r>
      <w:bookmarkEnd w:id="202"/>
      <w:bookmarkEnd w:id="203"/>
      <w:bookmarkEnd w:id="20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35pt" o:ole="">
            <v:imagedata r:id="rId28" o:title=""/>
          </v:shape>
          <o:OLEObject Type="Embed" ProgID="Visio.Drawing.15" ShapeID="_x0000_i1033" DrawAspect="Content" ObjectID="_1730730703"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05" w:name="_Toc510696596"/>
      <w:bookmarkStart w:id="206" w:name="_Toc35971388"/>
      <w:bookmarkStart w:id="207" w:name="_Toc67903512"/>
      <w:bookmarkStart w:id="208" w:name="_Toc73173227"/>
      <w:bookmarkStart w:id="209" w:name="_Toc96959799"/>
      <w:bookmarkStart w:id="210" w:name="_Toc114213837"/>
      <w:r>
        <w:t>4.3</w:t>
      </w:r>
      <w:r>
        <w:tab/>
      </w:r>
      <w:r>
        <w:rPr>
          <w:lang w:eastAsia="ja-JP"/>
        </w:rPr>
        <w:t>Ndccf_ContextManagement</w:t>
      </w:r>
      <w:r>
        <w:t xml:space="preserve"> Service</w:t>
      </w:r>
      <w:bookmarkEnd w:id="205"/>
      <w:bookmarkEnd w:id="206"/>
      <w:bookmarkEnd w:id="207"/>
      <w:bookmarkEnd w:id="208"/>
      <w:bookmarkEnd w:id="209"/>
      <w:bookmarkEnd w:id="210"/>
    </w:p>
    <w:p w14:paraId="56425BE5" w14:textId="77777777" w:rsidR="00E60FE0" w:rsidRDefault="00C872B4">
      <w:pPr>
        <w:pStyle w:val="30"/>
      </w:pPr>
      <w:bookmarkStart w:id="211" w:name="_Toc73173228"/>
      <w:bookmarkStart w:id="212" w:name="_Toc96959800"/>
      <w:bookmarkStart w:id="213" w:name="_Toc114213838"/>
      <w:r>
        <w:t>4.3.1</w:t>
      </w:r>
      <w:r>
        <w:tab/>
        <w:t>Service Description</w:t>
      </w:r>
      <w:bookmarkEnd w:id="211"/>
      <w:bookmarkEnd w:id="212"/>
      <w:bookmarkEnd w:id="213"/>
    </w:p>
    <w:p w14:paraId="4ACC4D10" w14:textId="77777777" w:rsidR="00E60FE0" w:rsidRDefault="00C872B4">
      <w:pPr>
        <w:pStyle w:val="40"/>
      </w:pPr>
      <w:bookmarkStart w:id="214" w:name="_Toc73173229"/>
      <w:bookmarkStart w:id="215" w:name="_Toc96959801"/>
      <w:bookmarkStart w:id="216" w:name="_Toc114213839"/>
      <w:r>
        <w:t>4.3.1.1</w:t>
      </w:r>
      <w:r>
        <w:tab/>
        <w:t>Overview</w:t>
      </w:r>
      <w:bookmarkEnd w:id="214"/>
      <w:bookmarkEnd w:id="215"/>
      <w:bookmarkEnd w:id="21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17" w:name="_Toc73173230"/>
      <w:bookmarkStart w:id="218" w:name="_Toc96959802"/>
      <w:bookmarkStart w:id="219" w:name="_Toc114213840"/>
      <w:r>
        <w:t>4.3.1.2</w:t>
      </w:r>
      <w:r>
        <w:tab/>
      </w:r>
      <w:r>
        <w:rPr>
          <w:noProof/>
          <w:lang w:eastAsia="zh-CN"/>
        </w:rPr>
        <w:t>Service Architecture</w:t>
      </w:r>
      <w:bookmarkEnd w:id="217"/>
      <w:bookmarkEnd w:id="218"/>
      <w:bookmarkEnd w:id="21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073070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073070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20" w:name="_Toc73173231"/>
      <w:bookmarkStart w:id="221" w:name="_Toc96959803"/>
      <w:bookmarkStart w:id="222" w:name="_Toc114213841"/>
      <w:r>
        <w:lastRenderedPageBreak/>
        <w:t>4.3.1.3</w:t>
      </w:r>
      <w:r>
        <w:tab/>
      </w:r>
      <w:r>
        <w:rPr>
          <w:noProof/>
          <w:lang w:eastAsia="zh-CN"/>
        </w:rPr>
        <w:t>Network Functions</w:t>
      </w:r>
      <w:bookmarkEnd w:id="220"/>
      <w:bookmarkEnd w:id="221"/>
      <w:bookmarkEnd w:id="222"/>
    </w:p>
    <w:p w14:paraId="7A05EC5C" w14:textId="77777777" w:rsidR="00E60FE0" w:rsidRDefault="00C872B4">
      <w:pPr>
        <w:pStyle w:val="50"/>
      </w:pPr>
      <w:bookmarkStart w:id="223" w:name="_Toc73173232"/>
      <w:bookmarkStart w:id="224" w:name="_Toc96959804"/>
      <w:bookmarkStart w:id="225" w:name="_Toc114213842"/>
      <w:r>
        <w:t>4.3.1.3.1</w:t>
      </w:r>
      <w:r>
        <w:tab/>
        <w:t>Data Collection Coordination Function (DCCF)</w:t>
      </w:r>
      <w:bookmarkEnd w:id="223"/>
      <w:bookmarkEnd w:id="224"/>
      <w:bookmarkEnd w:id="22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26" w:name="_Toc73173233"/>
      <w:bookmarkStart w:id="227" w:name="_Toc96959805"/>
      <w:bookmarkStart w:id="228" w:name="_Toc114213843"/>
      <w:r>
        <w:t>4.3.1.3.2</w:t>
      </w:r>
      <w:r>
        <w:tab/>
      </w:r>
      <w:r>
        <w:rPr>
          <w:noProof/>
          <w:lang w:eastAsia="zh-CN"/>
        </w:rPr>
        <w:t>NF Service Consumers</w:t>
      </w:r>
      <w:bookmarkEnd w:id="226"/>
      <w:bookmarkEnd w:id="227"/>
      <w:bookmarkEnd w:id="22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29" w:name="_Toc73173234"/>
      <w:bookmarkStart w:id="230" w:name="_Toc96959806"/>
      <w:bookmarkStart w:id="231" w:name="_Toc114213844"/>
      <w:r>
        <w:t>4.3.2</w:t>
      </w:r>
      <w:r>
        <w:tab/>
        <w:t>Service Operations</w:t>
      </w:r>
      <w:bookmarkEnd w:id="229"/>
      <w:bookmarkEnd w:id="230"/>
      <w:bookmarkEnd w:id="231"/>
    </w:p>
    <w:p w14:paraId="154F6A8C" w14:textId="77777777" w:rsidR="00E60FE0" w:rsidRDefault="00C872B4">
      <w:pPr>
        <w:pStyle w:val="40"/>
      </w:pPr>
      <w:bookmarkStart w:id="232" w:name="_Toc73173235"/>
      <w:bookmarkStart w:id="233" w:name="_Toc96959807"/>
      <w:bookmarkStart w:id="234" w:name="_Toc114213845"/>
      <w:r>
        <w:t>4.3.2.1</w:t>
      </w:r>
      <w:r>
        <w:tab/>
        <w:t>Introduction</w:t>
      </w:r>
      <w:bookmarkEnd w:id="232"/>
      <w:bookmarkEnd w:id="233"/>
      <w:bookmarkEnd w:id="23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35" w:name="_Toc73173236"/>
      <w:bookmarkStart w:id="236" w:name="_Toc96959808"/>
    </w:p>
    <w:p w14:paraId="13AA02DD" w14:textId="77777777" w:rsidR="00E60FE0" w:rsidRDefault="00C872B4">
      <w:pPr>
        <w:pStyle w:val="40"/>
      </w:pPr>
      <w:bookmarkStart w:id="237" w:name="_Toc114213846"/>
      <w:r>
        <w:t>4.3.2.2</w:t>
      </w:r>
      <w:r>
        <w:tab/>
      </w:r>
      <w:r>
        <w:rPr>
          <w:lang w:eastAsia="ja-JP"/>
        </w:rPr>
        <w:t>Ndccf_ContextManagement_Register service operation</w:t>
      </w:r>
      <w:bookmarkEnd w:id="235"/>
      <w:bookmarkEnd w:id="236"/>
      <w:bookmarkEnd w:id="237"/>
    </w:p>
    <w:p w14:paraId="7C3CA276" w14:textId="77777777" w:rsidR="00E60FE0" w:rsidRDefault="00C872B4">
      <w:pPr>
        <w:pStyle w:val="50"/>
      </w:pPr>
      <w:bookmarkStart w:id="238" w:name="_Toc73173237"/>
      <w:bookmarkStart w:id="239" w:name="_Toc96959809"/>
      <w:bookmarkStart w:id="240" w:name="_Toc114213847"/>
      <w:r>
        <w:t>4.3.2.2.1</w:t>
      </w:r>
      <w:r>
        <w:tab/>
        <w:t>General</w:t>
      </w:r>
      <w:bookmarkEnd w:id="238"/>
      <w:bookmarkEnd w:id="239"/>
      <w:bookmarkEnd w:id="240"/>
    </w:p>
    <w:p w14:paraId="7865D3B0" w14:textId="6FC74D12" w:rsidR="00145952" w:rsidRDefault="00C872B4" w:rsidP="00145952">
      <w:pPr>
        <w:pStyle w:val="50"/>
      </w:pPr>
      <w:bookmarkStart w:id="241" w:name="_Toc73173238"/>
      <w:bookmarkStart w:id="242" w:name="_Toc96959810"/>
      <w:bookmarkStart w:id="243" w:name="_Toc114213848"/>
      <w:r>
        <w:t>4.3.2.2.2</w:t>
      </w:r>
      <w:r>
        <w:tab/>
      </w:r>
      <w:r w:rsidR="00145952">
        <w:t>Register data collection profile to DCCF</w:t>
      </w:r>
      <w:bookmarkEnd w:id="241"/>
      <w:bookmarkEnd w:id="242"/>
      <w:bookmarkEnd w:id="24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0730706"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44" w:name="_Toc73173239"/>
      <w:bookmarkStart w:id="245" w:name="_Toc96959811"/>
      <w:bookmarkStart w:id="246" w:name="_Toc114213849"/>
      <w:r>
        <w:t>4.3.2.3</w:t>
      </w:r>
      <w:r>
        <w:tab/>
      </w:r>
      <w:r>
        <w:rPr>
          <w:lang w:eastAsia="ja-JP"/>
        </w:rPr>
        <w:t>Ndccf_ContextManagement_Update service operation</w:t>
      </w:r>
      <w:bookmarkEnd w:id="244"/>
      <w:bookmarkEnd w:id="245"/>
      <w:bookmarkEnd w:id="246"/>
    </w:p>
    <w:p w14:paraId="4D9B1BB8" w14:textId="77777777" w:rsidR="00E60FE0" w:rsidRDefault="00C872B4">
      <w:pPr>
        <w:pStyle w:val="50"/>
      </w:pPr>
      <w:bookmarkStart w:id="247" w:name="_Toc73173240"/>
      <w:bookmarkStart w:id="248" w:name="_Toc96959812"/>
      <w:bookmarkStart w:id="249" w:name="_Toc114213850"/>
      <w:r>
        <w:t>4.3.2.3.1</w:t>
      </w:r>
      <w:r>
        <w:tab/>
        <w:t>General</w:t>
      </w:r>
      <w:bookmarkEnd w:id="247"/>
      <w:bookmarkEnd w:id="248"/>
      <w:bookmarkEnd w:id="249"/>
    </w:p>
    <w:p w14:paraId="52833098" w14:textId="15FF9138" w:rsidR="00E60FE0" w:rsidRDefault="00C872B4">
      <w:pPr>
        <w:pStyle w:val="50"/>
      </w:pPr>
      <w:bookmarkStart w:id="250" w:name="_Toc73173241"/>
      <w:bookmarkStart w:id="251" w:name="_Toc96959813"/>
      <w:bookmarkStart w:id="252" w:name="_Toc114213851"/>
      <w:r>
        <w:t>4.3.2.3.2</w:t>
      </w:r>
      <w:r>
        <w:tab/>
      </w:r>
      <w:r w:rsidR="00097A98">
        <w:t>Update registered data collection profile</w:t>
      </w:r>
      <w:bookmarkEnd w:id="250"/>
      <w:bookmarkEnd w:id="251"/>
      <w:bookmarkEnd w:id="25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073070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53" w:name="_Toc73173242"/>
      <w:bookmarkStart w:id="254" w:name="_Toc96959814"/>
      <w:bookmarkStart w:id="255" w:name="_Toc114213852"/>
      <w:r>
        <w:t>4.3.2.4</w:t>
      </w:r>
      <w:r>
        <w:tab/>
      </w:r>
      <w:r>
        <w:rPr>
          <w:lang w:eastAsia="ja-JP"/>
        </w:rPr>
        <w:t>Ndccf_ContextManagement_Deregister service operation</w:t>
      </w:r>
      <w:bookmarkEnd w:id="253"/>
      <w:bookmarkEnd w:id="254"/>
      <w:bookmarkEnd w:id="255"/>
    </w:p>
    <w:p w14:paraId="33CA6476" w14:textId="77777777" w:rsidR="00E60FE0" w:rsidRDefault="00C872B4">
      <w:pPr>
        <w:pStyle w:val="50"/>
      </w:pPr>
      <w:bookmarkStart w:id="256" w:name="_Toc73173243"/>
      <w:bookmarkStart w:id="257" w:name="_Toc96959815"/>
      <w:bookmarkStart w:id="258" w:name="_Toc114213853"/>
      <w:r>
        <w:t>4.3.2.4.1</w:t>
      </w:r>
      <w:r>
        <w:tab/>
        <w:t>General</w:t>
      </w:r>
      <w:bookmarkEnd w:id="256"/>
      <w:bookmarkEnd w:id="257"/>
      <w:bookmarkEnd w:id="258"/>
    </w:p>
    <w:p w14:paraId="6E3008C9" w14:textId="2C51364D" w:rsidR="00145952" w:rsidRDefault="00C872B4" w:rsidP="00145952">
      <w:pPr>
        <w:pStyle w:val="50"/>
      </w:pPr>
      <w:bookmarkStart w:id="259" w:name="_Toc73173244"/>
      <w:bookmarkStart w:id="260" w:name="_Toc96959816"/>
      <w:bookmarkStart w:id="261" w:name="_Toc114213854"/>
      <w:r>
        <w:t>4.3.2.4.2</w:t>
      </w:r>
      <w:r>
        <w:tab/>
      </w:r>
      <w:r w:rsidR="00145952">
        <w:t>Deregister Data collection profile</w:t>
      </w:r>
      <w:bookmarkEnd w:id="259"/>
      <w:bookmarkEnd w:id="260"/>
      <w:bookmarkEnd w:id="26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073070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62" w:name="_Toc510696597"/>
      <w:bookmarkStart w:id="263" w:name="_Toc35971389"/>
      <w:bookmarkStart w:id="264" w:name="_Toc67903513"/>
      <w:bookmarkStart w:id="265" w:name="_Toc73173245"/>
      <w:bookmarkStart w:id="266" w:name="_Toc96959817"/>
      <w:bookmarkStart w:id="267" w:name="_Toc114213855"/>
      <w:r>
        <w:t>5</w:t>
      </w:r>
      <w:r>
        <w:tab/>
        <w:t>API Definitions</w:t>
      </w:r>
      <w:bookmarkEnd w:id="262"/>
      <w:bookmarkEnd w:id="263"/>
      <w:bookmarkEnd w:id="264"/>
      <w:bookmarkEnd w:id="265"/>
      <w:bookmarkEnd w:id="266"/>
      <w:bookmarkEnd w:id="267"/>
    </w:p>
    <w:p w14:paraId="45820BF0" w14:textId="77777777" w:rsidR="00E60FE0" w:rsidRDefault="00C872B4">
      <w:pPr>
        <w:pStyle w:val="2"/>
      </w:pPr>
      <w:bookmarkStart w:id="268" w:name="_Toc510696598"/>
      <w:bookmarkStart w:id="269" w:name="_Toc35971390"/>
      <w:bookmarkStart w:id="270" w:name="_Toc67903514"/>
      <w:bookmarkStart w:id="271" w:name="_Toc73173246"/>
      <w:bookmarkStart w:id="272" w:name="_Toc96959818"/>
      <w:bookmarkStart w:id="273" w:name="_Toc114213856"/>
      <w:r>
        <w:t>5.1</w:t>
      </w:r>
      <w:r>
        <w:tab/>
      </w:r>
      <w:r>
        <w:rPr>
          <w:lang w:eastAsia="zh-CN"/>
        </w:rPr>
        <w:t>Ndccf_DataManagement</w:t>
      </w:r>
      <w:r>
        <w:t xml:space="preserve"> Service API</w:t>
      </w:r>
      <w:bookmarkEnd w:id="268"/>
      <w:bookmarkEnd w:id="269"/>
      <w:bookmarkEnd w:id="270"/>
      <w:bookmarkEnd w:id="271"/>
      <w:bookmarkEnd w:id="272"/>
      <w:bookmarkEnd w:id="273"/>
    </w:p>
    <w:p w14:paraId="2910D559" w14:textId="77777777" w:rsidR="00E60FE0" w:rsidRDefault="00C872B4">
      <w:pPr>
        <w:pStyle w:val="30"/>
      </w:pPr>
      <w:bookmarkStart w:id="274" w:name="_Toc510696599"/>
      <w:bookmarkStart w:id="275" w:name="_Toc35971391"/>
      <w:bookmarkStart w:id="276" w:name="_Toc67903515"/>
      <w:bookmarkStart w:id="277" w:name="_Toc73173247"/>
      <w:bookmarkStart w:id="278" w:name="_Toc96959819"/>
      <w:bookmarkStart w:id="279" w:name="_Toc114213857"/>
      <w:r>
        <w:t>5.1.1</w:t>
      </w:r>
      <w:r>
        <w:tab/>
        <w:t>Introduction</w:t>
      </w:r>
      <w:bookmarkEnd w:id="274"/>
      <w:bookmarkEnd w:id="275"/>
      <w:bookmarkEnd w:id="276"/>
      <w:bookmarkEnd w:id="277"/>
      <w:bookmarkEnd w:id="278"/>
      <w:bookmarkEnd w:id="279"/>
    </w:p>
    <w:p w14:paraId="05D58509" w14:textId="77777777" w:rsidR="00E60FE0" w:rsidRDefault="00C872B4">
      <w:pPr>
        <w:rPr>
          <w:noProof/>
          <w:lang w:eastAsia="zh-CN"/>
        </w:rPr>
      </w:pPr>
      <w:bookmarkStart w:id="28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81" w:name="_Toc35971392"/>
      <w:bookmarkStart w:id="282" w:name="_Toc67903516"/>
      <w:bookmarkStart w:id="283" w:name="_Toc73173248"/>
      <w:bookmarkStart w:id="284" w:name="_Toc96959820"/>
      <w:bookmarkStart w:id="285" w:name="_Toc114213858"/>
      <w:r>
        <w:t>5.1.2</w:t>
      </w:r>
      <w:r>
        <w:tab/>
        <w:t>Usage of HTTP</w:t>
      </w:r>
      <w:bookmarkEnd w:id="280"/>
      <w:bookmarkEnd w:id="281"/>
      <w:bookmarkEnd w:id="282"/>
      <w:bookmarkEnd w:id="283"/>
      <w:bookmarkEnd w:id="284"/>
      <w:bookmarkEnd w:id="285"/>
    </w:p>
    <w:p w14:paraId="3355F318" w14:textId="77777777" w:rsidR="00E60FE0" w:rsidRDefault="00C872B4">
      <w:pPr>
        <w:pStyle w:val="40"/>
      </w:pPr>
      <w:bookmarkStart w:id="286" w:name="_Toc510696601"/>
      <w:bookmarkStart w:id="287" w:name="_Toc35971393"/>
      <w:bookmarkStart w:id="288" w:name="_Toc67903517"/>
      <w:bookmarkStart w:id="289" w:name="_Toc73173249"/>
      <w:bookmarkStart w:id="290" w:name="_Toc96959821"/>
      <w:bookmarkStart w:id="291" w:name="_Toc114213859"/>
      <w:r>
        <w:t>5.1.2.1</w:t>
      </w:r>
      <w:r>
        <w:tab/>
        <w:t>General</w:t>
      </w:r>
      <w:bookmarkEnd w:id="286"/>
      <w:bookmarkEnd w:id="287"/>
      <w:bookmarkEnd w:id="288"/>
      <w:bookmarkEnd w:id="289"/>
      <w:bookmarkEnd w:id="290"/>
      <w:bookmarkEnd w:id="291"/>
    </w:p>
    <w:p w14:paraId="035BC001" w14:textId="77777777" w:rsidR="00E60FE0" w:rsidRDefault="00C872B4">
      <w:pPr>
        <w:rPr>
          <w:noProof/>
        </w:rPr>
      </w:pPr>
      <w:bookmarkStart w:id="29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93" w:name="_Toc35971394"/>
      <w:bookmarkStart w:id="294" w:name="_Toc67903518"/>
      <w:bookmarkStart w:id="295" w:name="_Toc73173250"/>
      <w:bookmarkStart w:id="296" w:name="_Toc96959822"/>
      <w:bookmarkStart w:id="297" w:name="_Toc114213860"/>
      <w:r>
        <w:t>5.1.2.2</w:t>
      </w:r>
      <w:r>
        <w:tab/>
        <w:t>HTTP standard headers</w:t>
      </w:r>
      <w:bookmarkEnd w:id="292"/>
      <w:bookmarkEnd w:id="293"/>
      <w:bookmarkEnd w:id="294"/>
      <w:bookmarkEnd w:id="295"/>
      <w:bookmarkEnd w:id="296"/>
      <w:bookmarkEnd w:id="297"/>
    </w:p>
    <w:p w14:paraId="614A8F1F" w14:textId="77777777" w:rsidR="00E60FE0" w:rsidRDefault="00C872B4">
      <w:pPr>
        <w:pStyle w:val="50"/>
        <w:rPr>
          <w:lang w:eastAsia="zh-CN"/>
        </w:rPr>
      </w:pPr>
      <w:bookmarkStart w:id="298" w:name="_Toc510696603"/>
      <w:bookmarkStart w:id="299" w:name="_Toc35971395"/>
      <w:bookmarkStart w:id="300" w:name="_Toc67903519"/>
      <w:bookmarkStart w:id="301" w:name="_Toc73173251"/>
      <w:bookmarkStart w:id="302" w:name="_Toc96959823"/>
      <w:bookmarkStart w:id="303" w:name="_Toc114213861"/>
      <w:r>
        <w:t>5.1.2.2.1</w:t>
      </w:r>
      <w:r>
        <w:rPr>
          <w:rFonts w:hint="eastAsia"/>
          <w:lang w:eastAsia="zh-CN"/>
        </w:rPr>
        <w:tab/>
      </w:r>
      <w:r>
        <w:rPr>
          <w:lang w:eastAsia="zh-CN"/>
        </w:rPr>
        <w:t>General</w:t>
      </w:r>
      <w:bookmarkEnd w:id="298"/>
      <w:bookmarkEnd w:id="299"/>
      <w:bookmarkEnd w:id="300"/>
      <w:bookmarkEnd w:id="301"/>
      <w:bookmarkEnd w:id="302"/>
      <w:bookmarkEnd w:id="303"/>
    </w:p>
    <w:p w14:paraId="0461861C" w14:textId="77777777" w:rsidR="00E60FE0" w:rsidRDefault="00C872B4">
      <w:pPr>
        <w:rPr>
          <w:noProof/>
        </w:rPr>
      </w:pPr>
      <w:bookmarkStart w:id="304" w:name="_Toc510696604"/>
      <w:r>
        <w:rPr>
          <w:noProof/>
        </w:rPr>
        <w:t>See clause 5.2.2 of 3GPP TS 29.500 [4] for the usage of HTTP standard headers.</w:t>
      </w:r>
    </w:p>
    <w:p w14:paraId="2C629E97" w14:textId="77777777" w:rsidR="00E60FE0" w:rsidRDefault="00C872B4">
      <w:pPr>
        <w:pStyle w:val="50"/>
      </w:pPr>
      <w:bookmarkStart w:id="305" w:name="_Toc35971396"/>
      <w:bookmarkStart w:id="306" w:name="_Toc67903520"/>
      <w:bookmarkStart w:id="307" w:name="_Toc73173252"/>
      <w:bookmarkStart w:id="308" w:name="_Toc96959824"/>
      <w:bookmarkStart w:id="309" w:name="_Toc114213862"/>
      <w:r>
        <w:t>5.1.2.2.2</w:t>
      </w:r>
      <w:r>
        <w:tab/>
        <w:t>Content type</w:t>
      </w:r>
      <w:bookmarkEnd w:id="304"/>
      <w:bookmarkEnd w:id="305"/>
      <w:bookmarkEnd w:id="306"/>
      <w:bookmarkEnd w:id="307"/>
      <w:bookmarkEnd w:id="308"/>
      <w:bookmarkEnd w:id="309"/>
    </w:p>
    <w:p w14:paraId="5E6AC618" w14:textId="77777777" w:rsidR="00E60FE0" w:rsidRDefault="00C872B4">
      <w:bookmarkStart w:id="31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11" w:name="_Hlk525213471"/>
      <w:bookmarkStart w:id="312" w:name="_Hlk525213025"/>
      <w:r>
        <w:t xml:space="preserve">"Problem Details" JSON object shall be used to indicate </w:t>
      </w:r>
      <w:r>
        <w:rPr>
          <w:lang w:eastAsia="fr-FR"/>
        </w:rPr>
        <w:t xml:space="preserve">additional details of the error </w:t>
      </w:r>
      <w:r>
        <w:t xml:space="preserve">in a HTTP response body and </w:t>
      </w:r>
      <w:bookmarkEnd w:id="311"/>
      <w:r>
        <w:t>shall be signalled by the content type "application/problem+json", as defined in IETF RFC 7807 [13].</w:t>
      </w:r>
      <w:bookmarkEnd w:id="312"/>
    </w:p>
    <w:p w14:paraId="12CB8B73" w14:textId="77777777" w:rsidR="00E60FE0" w:rsidRDefault="00C872B4">
      <w:pPr>
        <w:pStyle w:val="40"/>
      </w:pPr>
      <w:bookmarkStart w:id="313" w:name="_Toc35971397"/>
      <w:bookmarkStart w:id="314" w:name="_Toc67903521"/>
      <w:bookmarkStart w:id="315" w:name="_Toc73173253"/>
      <w:bookmarkStart w:id="316" w:name="_Toc96959825"/>
      <w:bookmarkStart w:id="317" w:name="_Toc114213863"/>
      <w:r>
        <w:t>5.1.2.3</w:t>
      </w:r>
      <w:r>
        <w:tab/>
        <w:t>HTTP custom headers</w:t>
      </w:r>
      <w:bookmarkEnd w:id="310"/>
      <w:bookmarkEnd w:id="313"/>
      <w:bookmarkEnd w:id="314"/>
      <w:bookmarkEnd w:id="315"/>
      <w:bookmarkEnd w:id="316"/>
      <w:bookmarkEnd w:id="317"/>
    </w:p>
    <w:p w14:paraId="25B17719" w14:textId="77777777" w:rsidR="00E60FE0" w:rsidRDefault="00C872B4">
      <w:pPr>
        <w:rPr>
          <w:noProof/>
        </w:rPr>
      </w:pPr>
      <w:bookmarkStart w:id="318" w:name="_Toc489605322"/>
      <w:bookmarkStart w:id="319" w:name="_Toc492899753"/>
      <w:bookmarkStart w:id="320" w:name="_Toc492900032"/>
      <w:bookmarkStart w:id="321" w:name="_Toc492967834"/>
      <w:bookmarkStart w:id="322" w:name="_Toc492972922"/>
      <w:bookmarkStart w:id="323" w:name="_Toc492973142"/>
      <w:bookmarkStart w:id="324" w:name="_Toc492974840"/>
      <w:bookmarkStart w:id="32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26" w:name="_Toc510696607"/>
      <w:bookmarkStart w:id="327" w:name="_Toc35971398"/>
      <w:bookmarkStart w:id="328" w:name="_Toc67903522"/>
      <w:bookmarkStart w:id="329" w:name="_Toc73173254"/>
      <w:bookmarkStart w:id="330" w:name="_Toc96959826"/>
      <w:bookmarkStart w:id="331" w:name="_Toc114213864"/>
      <w:bookmarkEnd w:id="318"/>
      <w:bookmarkEnd w:id="319"/>
      <w:bookmarkEnd w:id="320"/>
      <w:bookmarkEnd w:id="321"/>
      <w:bookmarkEnd w:id="322"/>
      <w:bookmarkEnd w:id="323"/>
      <w:bookmarkEnd w:id="324"/>
      <w:bookmarkEnd w:id="325"/>
      <w:r>
        <w:t>5.1.3</w:t>
      </w:r>
      <w:r>
        <w:tab/>
        <w:t>Resources</w:t>
      </w:r>
      <w:bookmarkEnd w:id="326"/>
      <w:bookmarkEnd w:id="327"/>
      <w:bookmarkEnd w:id="328"/>
      <w:bookmarkEnd w:id="329"/>
      <w:bookmarkEnd w:id="330"/>
      <w:bookmarkEnd w:id="331"/>
    </w:p>
    <w:p w14:paraId="218722CC" w14:textId="77777777" w:rsidR="00E60FE0" w:rsidRDefault="00C872B4">
      <w:pPr>
        <w:pStyle w:val="40"/>
      </w:pPr>
      <w:bookmarkStart w:id="332" w:name="_Toc510696608"/>
      <w:bookmarkStart w:id="333" w:name="_Toc35971399"/>
      <w:bookmarkStart w:id="334" w:name="_Toc67903523"/>
      <w:bookmarkStart w:id="335" w:name="_Toc73173255"/>
      <w:bookmarkStart w:id="336" w:name="_Toc96959827"/>
      <w:bookmarkStart w:id="337" w:name="_Toc114213865"/>
      <w:r>
        <w:t>5.1.3.1</w:t>
      </w:r>
      <w:r>
        <w:tab/>
        <w:t>Overview</w:t>
      </w:r>
      <w:bookmarkEnd w:id="332"/>
      <w:bookmarkEnd w:id="333"/>
      <w:bookmarkEnd w:id="334"/>
      <w:bookmarkEnd w:id="335"/>
      <w:bookmarkEnd w:id="336"/>
      <w:bookmarkEnd w:id="33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073070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38" w:name="_Toc510696609"/>
      <w:bookmarkStart w:id="339" w:name="_Toc35971400"/>
      <w:bookmarkStart w:id="340" w:name="_Toc67903524"/>
      <w:bookmarkStart w:id="341" w:name="_Toc73173256"/>
      <w:bookmarkStart w:id="342" w:name="_Toc96959828"/>
      <w:bookmarkStart w:id="343" w:name="_Toc114213866"/>
      <w:r>
        <w:t>5.1.3.2</w:t>
      </w:r>
      <w:r>
        <w:tab/>
        <w:t xml:space="preserve">Resource: </w:t>
      </w:r>
      <w:r w:rsidR="007955BF">
        <w:t>DCCF Analytics Subscriptions</w:t>
      </w:r>
      <w:bookmarkEnd w:id="338"/>
      <w:bookmarkEnd w:id="339"/>
      <w:bookmarkEnd w:id="340"/>
      <w:bookmarkEnd w:id="341"/>
      <w:bookmarkEnd w:id="342"/>
      <w:bookmarkEnd w:id="343"/>
    </w:p>
    <w:p w14:paraId="46D67918" w14:textId="77777777" w:rsidR="00E60FE0" w:rsidRDefault="00C872B4">
      <w:pPr>
        <w:pStyle w:val="50"/>
      </w:pPr>
      <w:bookmarkStart w:id="344" w:name="_Toc510696610"/>
      <w:bookmarkStart w:id="345" w:name="_Toc35971401"/>
      <w:bookmarkStart w:id="346" w:name="_Toc67903525"/>
      <w:bookmarkStart w:id="347" w:name="_Toc73173257"/>
      <w:bookmarkStart w:id="348" w:name="_Toc96959829"/>
      <w:bookmarkStart w:id="349" w:name="_Toc114213867"/>
      <w:r>
        <w:t>5.1.3.2.1</w:t>
      </w:r>
      <w:r>
        <w:tab/>
        <w:t>Description</w:t>
      </w:r>
      <w:bookmarkEnd w:id="344"/>
      <w:bookmarkEnd w:id="345"/>
      <w:bookmarkEnd w:id="346"/>
      <w:bookmarkEnd w:id="347"/>
      <w:bookmarkEnd w:id="348"/>
      <w:bookmarkEnd w:id="34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50" w:name="_Toc35971402"/>
      <w:bookmarkStart w:id="351" w:name="_Toc67903526"/>
      <w:bookmarkStart w:id="352" w:name="_Toc73173258"/>
      <w:bookmarkStart w:id="353" w:name="_Toc96959830"/>
      <w:bookmarkStart w:id="354" w:name="_Toc114213868"/>
      <w:bookmarkStart w:id="355" w:name="_Toc510696612"/>
      <w:r>
        <w:t>5.1.3.2.2</w:t>
      </w:r>
      <w:r>
        <w:tab/>
        <w:t>Resource Definition</w:t>
      </w:r>
      <w:bookmarkEnd w:id="350"/>
      <w:bookmarkEnd w:id="351"/>
      <w:bookmarkEnd w:id="352"/>
      <w:bookmarkEnd w:id="353"/>
      <w:bookmarkEnd w:id="35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56" w:name="_Toc35971403"/>
      <w:bookmarkStart w:id="357" w:name="_Toc67903527"/>
      <w:bookmarkStart w:id="358" w:name="_Toc73173259"/>
      <w:bookmarkStart w:id="359" w:name="_Toc96959831"/>
      <w:bookmarkStart w:id="360" w:name="_Toc114213869"/>
      <w:r>
        <w:t>5.1.3.2.3</w:t>
      </w:r>
      <w:r>
        <w:tab/>
        <w:t>Resource Standard Methods</w:t>
      </w:r>
      <w:bookmarkEnd w:id="355"/>
      <w:bookmarkEnd w:id="356"/>
      <w:bookmarkEnd w:id="357"/>
      <w:bookmarkEnd w:id="358"/>
      <w:bookmarkEnd w:id="359"/>
      <w:bookmarkEnd w:id="360"/>
    </w:p>
    <w:p w14:paraId="171B43DA" w14:textId="77777777" w:rsidR="00E60FE0" w:rsidRPr="007565F0" w:rsidRDefault="00C872B4" w:rsidP="007565F0">
      <w:pPr>
        <w:pStyle w:val="6"/>
        <w:rPr>
          <w:rFonts w:eastAsia="宋体"/>
        </w:rPr>
      </w:pPr>
      <w:bookmarkStart w:id="361" w:name="_Toc510696613"/>
      <w:bookmarkStart w:id="362" w:name="_Toc35971404"/>
      <w:bookmarkStart w:id="363" w:name="_Toc114213870"/>
      <w:r w:rsidRPr="007565F0">
        <w:rPr>
          <w:rFonts w:eastAsia="宋体"/>
        </w:rPr>
        <w:t>5.1.3.2.3.1</w:t>
      </w:r>
      <w:r w:rsidRPr="007565F0">
        <w:rPr>
          <w:rFonts w:eastAsia="宋体"/>
        </w:rPr>
        <w:tab/>
      </w:r>
      <w:r w:rsidR="007955BF" w:rsidRPr="007565F0">
        <w:rPr>
          <w:rFonts w:eastAsia="宋体"/>
        </w:rPr>
        <w:t>POST</w:t>
      </w:r>
      <w:bookmarkEnd w:id="361"/>
      <w:bookmarkEnd w:id="362"/>
      <w:bookmarkEnd w:id="36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ins w:id="364" w:author="CR0052" w:date="2022-11-2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rPr>
                <w:ins w:id="365" w:author="CR0052" w:date="2022-11-23T17:31:00Z"/>
              </w:rPr>
            </w:pPr>
            <w:ins w:id="366" w:author="CR0052" w:date="2022-11-23T17:31: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rPr>
                <w:ins w:id="367" w:author="CR0052" w:date="2022-11-23T17:31:00Z"/>
              </w:rPr>
            </w:pPr>
            <w:ins w:id="368" w:author="CR0052" w:date="2022-11-23T17:31: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rPr>
                <w:ins w:id="369" w:author="CR0052" w:date="2022-11-23T17:31:00Z"/>
              </w:rPr>
            </w:pPr>
            <w:ins w:id="370" w:author="CR0052" w:date="2022-11-23T17:31: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rPr>
                <w:ins w:id="371" w:author="CR0052" w:date="2022-11-23T17:31:00Z"/>
              </w:rPr>
            </w:pPr>
            <w:ins w:id="372" w:author="CR0052" w:date="2022-11-23T17:31: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rPr>
                <w:ins w:id="373" w:author="CR0052" w:date="2022-11-23T17:31:00Z"/>
              </w:rPr>
            </w:pPr>
            <w:ins w:id="374" w:author="CR0052" w:date="2022-11-23T17:31:00Z">
              <w:r>
                <w:t>(NOTE 2)</w:t>
              </w:r>
            </w:ins>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4800D4" w:rsidRDefault="004800D4" w:rsidP="004800D4">
            <w:pPr>
              <w:pStyle w:val="TAN"/>
            </w:pPr>
            <w:r>
              <w:t>NOTE 1:</w:t>
            </w:r>
            <w:r>
              <w:rPr>
                <w:noProof/>
              </w:rPr>
              <w:tab/>
              <w:t>The man</w:t>
            </w:r>
            <w:del w:id="375" w:author="CR0052" w:date="2022-11-23T17:31:00Z">
              <w:r w:rsidDel="004800D4">
                <w:rPr>
                  <w:noProof/>
                </w:rPr>
                <w:delText>a</w:delText>
              </w:r>
            </w:del>
            <w:r>
              <w:rPr>
                <w:noProof/>
              </w:rPr>
              <w:t xml:space="preserve">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76" w:name="_Toc510696615"/>
      <w:bookmarkStart w:id="377" w:name="_Toc35971406"/>
      <w:bookmarkStart w:id="378" w:name="_Toc67903528"/>
      <w:bookmarkStart w:id="379" w:name="_Toc73173260"/>
      <w:bookmarkStart w:id="380" w:name="_Toc96959832"/>
      <w:bookmarkStart w:id="381" w:name="_Toc114213871"/>
      <w:r>
        <w:t>5.1.3.2.4</w:t>
      </w:r>
      <w:r>
        <w:tab/>
        <w:t>Resource Custom Operations</w:t>
      </w:r>
      <w:bookmarkEnd w:id="376"/>
      <w:bookmarkEnd w:id="377"/>
      <w:bookmarkEnd w:id="378"/>
      <w:bookmarkEnd w:id="379"/>
      <w:bookmarkEnd w:id="380"/>
      <w:bookmarkEnd w:id="381"/>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82" w:name="_Toc510696621"/>
      <w:bookmarkStart w:id="383" w:name="_Toc35971412"/>
      <w:bookmarkStart w:id="384" w:name="_Toc67903529"/>
      <w:bookmarkStart w:id="385" w:name="_Toc73173261"/>
      <w:bookmarkStart w:id="386" w:name="_Toc96959833"/>
      <w:bookmarkStart w:id="387" w:name="_Toc114213872"/>
      <w:r>
        <w:t>5.1.3.3</w:t>
      </w:r>
      <w:r>
        <w:tab/>
        <w:t xml:space="preserve">Resource: </w:t>
      </w:r>
      <w:r w:rsidR="009E4839">
        <w:t>Individual DCCF Analytics Subscription</w:t>
      </w:r>
      <w:bookmarkEnd w:id="382"/>
      <w:bookmarkEnd w:id="383"/>
      <w:bookmarkEnd w:id="384"/>
      <w:bookmarkEnd w:id="385"/>
      <w:bookmarkEnd w:id="386"/>
      <w:bookmarkEnd w:id="387"/>
    </w:p>
    <w:p w14:paraId="587C6271" w14:textId="77777777" w:rsidR="009E4839" w:rsidRDefault="009E4839" w:rsidP="009E4839">
      <w:pPr>
        <w:pStyle w:val="50"/>
      </w:pPr>
      <w:bookmarkStart w:id="388" w:name="_Toc96959834"/>
      <w:bookmarkStart w:id="389" w:name="_Toc114213873"/>
      <w:r>
        <w:t>5.1.3.3.1</w:t>
      </w:r>
      <w:r>
        <w:tab/>
        <w:t>Description</w:t>
      </w:r>
      <w:bookmarkEnd w:id="388"/>
      <w:bookmarkEnd w:id="38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90" w:name="_Toc96959835"/>
      <w:bookmarkStart w:id="391" w:name="_Toc114213874"/>
      <w:r>
        <w:t>5.1.3.3.2</w:t>
      </w:r>
      <w:r>
        <w:tab/>
        <w:t>Resource Definition</w:t>
      </w:r>
      <w:bookmarkEnd w:id="390"/>
      <w:bookmarkEnd w:id="39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92" w:name="_Toc96959836"/>
      <w:bookmarkStart w:id="393" w:name="_Toc114213875"/>
      <w:r>
        <w:t>5.1.3.3.3</w:t>
      </w:r>
      <w:r>
        <w:tab/>
        <w:t>Resource Standard Methods</w:t>
      </w:r>
      <w:bookmarkEnd w:id="392"/>
      <w:bookmarkEnd w:id="393"/>
    </w:p>
    <w:p w14:paraId="34A6EA79" w14:textId="77777777" w:rsidR="009E4839" w:rsidRPr="007565F0" w:rsidRDefault="009E4839" w:rsidP="007565F0">
      <w:pPr>
        <w:pStyle w:val="6"/>
        <w:rPr>
          <w:rFonts w:eastAsia="宋体"/>
        </w:rPr>
      </w:pPr>
      <w:bookmarkStart w:id="394" w:name="_Toc114213876"/>
      <w:r w:rsidRPr="007565F0">
        <w:rPr>
          <w:rFonts w:eastAsia="宋体"/>
        </w:rPr>
        <w:t>5.1.3.3.3.1</w:t>
      </w:r>
      <w:r w:rsidRPr="007565F0">
        <w:rPr>
          <w:rFonts w:eastAsia="宋体"/>
        </w:rPr>
        <w:tab/>
        <w:t>PUT</w:t>
      </w:r>
      <w:bookmarkEnd w:id="39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ins w:id="395" w:author="CR0052" w:date="2022-11-23T17:3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rPr>
                <w:ins w:id="396" w:author="CR0052" w:date="2022-11-23T17:32:00Z"/>
              </w:rPr>
            </w:pPr>
            <w:ins w:id="397" w:author="CR0052" w:date="2022-11-23T17:32: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rPr>
                <w:ins w:id="398" w:author="CR0052" w:date="2022-11-23T17:32:00Z"/>
              </w:rPr>
            </w:pPr>
            <w:ins w:id="399"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rPr>
                <w:ins w:id="400" w:author="CR0052" w:date="2022-11-23T17:32:00Z"/>
              </w:rPr>
            </w:pPr>
            <w:ins w:id="401"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rPr>
                <w:ins w:id="402" w:author="CR0052" w:date="2022-11-23T17:32:00Z"/>
              </w:rPr>
            </w:pPr>
            <w:ins w:id="403" w:author="CR0052" w:date="2022-11-23T17:32: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rPr>
                <w:ins w:id="404" w:author="CR0052" w:date="2022-11-23T17:32:00Z"/>
              </w:rPr>
            </w:pPr>
            <w:ins w:id="405" w:author="CR0052" w:date="2022-11-23T17:32:00Z">
              <w:r>
                <w:t>(NOTE 2)</w:t>
              </w:r>
            </w:ins>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4800D4" w:rsidRDefault="004800D4" w:rsidP="004800D4">
            <w:pPr>
              <w:pStyle w:val="TAN"/>
            </w:pPr>
            <w:r>
              <w:t>NOTE</w:t>
            </w:r>
            <w:r>
              <w:rPr>
                <w:rFonts w:ascii="Times New Roman" w:eastAsia="Times New Roman" w:hAnsi="Times New Roman"/>
              </w:rPr>
              <w:t> </w:t>
            </w:r>
            <w:r w:rsidRPr="007565F0">
              <w:t>1</w:t>
            </w:r>
            <w:r>
              <w:t>:</w:t>
            </w:r>
            <w:r>
              <w:rPr>
                <w:noProof/>
              </w:rPr>
              <w:tab/>
              <w:t>The man</w:t>
            </w:r>
            <w:del w:id="406" w:author="CR0052" w:date="2022-11-23T17:32:00Z">
              <w:r w:rsidDel="004800D4">
                <w:rPr>
                  <w:noProof/>
                </w:rPr>
                <w:delText>a</w:delText>
              </w:r>
            </w:del>
            <w:r>
              <w:rPr>
                <w:noProof/>
              </w:rPr>
              <w:t xml:space="preserve">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07" w:name="_Toc114213877"/>
      <w:r w:rsidRPr="007565F0">
        <w:rPr>
          <w:rFonts w:eastAsia="宋体"/>
        </w:rPr>
        <w:t>5.1.3.3.3.2</w:t>
      </w:r>
      <w:r w:rsidRPr="007565F0">
        <w:rPr>
          <w:rFonts w:eastAsia="宋体"/>
        </w:rPr>
        <w:tab/>
        <w:t>DELETE</w:t>
      </w:r>
      <w:bookmarkEnd w:id="40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The man</w:t>
            </w:r>
            <w:del w:id="408" w:author="CR0052" w:date="2022-11-23T17:32:00Z">
              <w:r w:rsidDel="004800D4">
                <w:rPr>
                  <w:noProof/>
                </w:rPr>
                <w:delText>a</w:delText>
              </w:r>
            </w:del>
            <w:r>
              <w:rPr>
                <w:noProof/>
              </w:rPr>
              <w:t xml:space="preserve">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09" w:name="_Toc96959837"/>
      <w:bookmarkStart w:id="410" w:name="_Toc114213878"/>
      <w:r>
        <w:t>5.1.3.3.4</w:t>
      </w:r>
      <w:r>
        <w:tab/>
        <w:t>Resource Custom Operations</w:t>
      </w:r>
      <w:bookmarkEnd w:id="409"/>
      <w:bookmarkEnd w:id="41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11" w:name="_Toc96959838"/>
      <w:bookmarkStart w:id="412" w:name="_Toc114213879"/>
      <w:r>
        <w:t>5.1.3.4</w:t>
      </w:r>
      <w:r>
        <w:tab/>
        <w:t>Resource: DCCF Data Subscriptions</w:t>
      </w:r>
      <w:bookmarkEnd w:id="411"/>
      <w:bookmarkEnd w:id="412"/>
    </w:p>
    <w:p w14:paraId="7F5ECFA8" w14:textId="77777777" w:rsidR="009E4839" w:rsidRDefault="009E4839" w:rsidP="009E4839">
      <w:pPr>
        <w:pStyle w:val="50"/>
      </w:pPr>
      <w:bookmarkStart w:id="413" w:name="_Toc96959839"/>
      <w:bookmarkStart w:id="414" w:name="_Toc114213880"/>
      <w:r>
        <w:t>5.1.3.4.1</w:t>
      </w:r>
      <w:r>
        <w:tab/>
        <w:t>Description</w:t>
      </w:r>
      <w:bookmarkEnd w:id="413"/>
      <w:bookmarkEnd w:id="41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15" w:name="_Toc96959840"/>
      <w:bookmarkStart w:id="416" w:name="_Toc114213881"/>
      <w:r>
        <w:lastRenderedPageBreak/>
        <w:t>5.1.3.4.2</w:t>
      </w:r>
      <w:r>
        <w:tab/>
        <w:t>Resource Definition</w:t>
      </w:r>
      <w:bookmarkEnd w:id="415"/>
      <w:bookmarkEnd w:id="416"/>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17" w:name="_Toc96959841"/>
      <w:bookmarkStart w:id="418" w:name="_Toc114213882"/>
      <w:r>
        <w:t>5.1.3.4.3</w:t>
      </w:r>
      <w:r>
        <w:tab/>
        <w:t>Resource Standard Methods</w:t>
      </w:r>
      <w:bookmarkEnd w:id="417"/>
      <w:bookmarkEnd w:id="418"/>
    </w:p>
    <w:p w14:paraId="1814429F" w14:textId="77777777" w:rsidR="009E4839" w:rsidRDefault="009E4839" w:rsidP="007565F0">
      <w:pPr>
        <w:pStyle w:val="6"/>
      </w:pPr>
      <w:bookmarkStart w:id="419" w:name="_Toc114213883"/>
      <w:r>
        <w:t>5.1.3.4.3.1</w:t>
      </w:r>
      <w:r>
        <w:tab/>
        <w:t>POST</w:t>
      </w:r>
      <w:bookmarkEnd w:id="41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ins w:id="420" w:author="CR0052" w:date="2022-11-2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rPr>
                <w:ins w:id="421" w:author="CR0052" w:date="2022-11-23T17:32:00Z"/>
              </w:rPr>
            </w:pPr>
            <w:ins w:id="422" w:author="CR0052" w:date="2022-11-23T17:32: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rPr>
                <w:ins w:id="423" w:author="CR0052" w:date="2022-11-23T17:32:00Z"/>
              </w:rPr>
            </w:pPr>
            <w:ins w:id="424"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rPr>
                <w:ins w:id="425" w:author="CR0052" w:date="2022-11-23T17:32:00Z"/>
              </w:rPr>
            </w:pPr>
            <w:ins w:id="426"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rPr>
                <w:ins w:id="427" w:author="CR0052" w:date="2022-11-23T17:32:00Z"/>
              </w:rPr>
            </w:pPr>
            <w:ins w:id="428" w:author="CR0052" w:date="2022-11-23T17:32: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rPr>
                <w:ins w:id="429" w:author="CR0052" w:date="2022-11-23T17:32:00Z"/>
              </w:rPr>
            </w:pPr>
            <w:ins w:id="430" w:author="CR0052" w:date="2022-11-23T17:32:00Z">
              <w:r>
                <w:t>(NOTE 2)</w:t>
              </w:r>
            </w:ins>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4800D4" w:rsidRDefault="004800D4" w:rsidP="004800D4">
            <w:pPr>
              <w:pStyle w:val="TAN"/>
            </w:pPr>
            <w:r>
              <w:t>NOTE 1:</w:t>
            </w:r>
            <w:r>
              <w:rPr>
                <w:noProof/>
              </w:rPr>
              <w:tab/>
              <w:t>The man</w:t>
            </w:r>
            <w:del w:id="431" w:author="CR0052" w:date="2022-11-23T17:32:00Z">
              <w:r w:rsidDel="004800D4">
                <w:rPr>
                  <w:noProof/>
                </w:rPr>
                <w:delText>a</w:delText>
              </w:r>
            </w:del>
            <w:r>
              <w:rPr>
                <w:noProof/>
              </w:rPr>
              <w:t xml:space="preserve">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32" w:name="_Toc96959842"/>
      <w:bookmarkStart w:id="433" w:name="_Toc114213884"/>
      <w:r>
        <w:t>5.1.3.4.4</w:t>
      </w:r>
      <w:r>
        <w:tab/>
        <w:t>Resource Custom Operations</w:t>
      </w:r>
      <w:bookmarkEnd w:id="432"/>
      <w:bookmarkEnd w:id="43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34" w:name="_Toc96959843"/>
      <w:bookmarkStart w:id="435" w:name="_Toc114213885"/>
      <w:r>
        <w:lastRenderedPageBreak/>
        <w:t>5.1.3.5</w:t>
      </w:r>
      <w:r>
        <w:tab/>
        <w:t>Resource: Individual DCCF Data Subscription</w:t>
      </w:r>
      <w:bookmarkEnd w:id="434"/>
      <w:bookmarkEnd w:id="435"/>
    </w:p>
    <w:p w14:paraId="3F474F76" w14:textId="77777777" w:rsidR="009E4839" w:rsidRDefault="009E4839" w:rsidP="009E4839">
      <w:pPr>
        <w:pStyle w:val="50"/>
      </w:pPr>
      <w:bookmarkStart w:id="436" w:name="_Toc96959844"/>
      <w:bookmarkStart w:id="437" w:name="_Toc114213886"/>
      <w:r>
        <w:t>5.1.3.5.1</w:t>
      </w:r>
      <w:r>
        <w:tab/>
        <w:t>Description</w:t>
      </w:r>
      <w:bookmarkEnd w:id="436"/>
      <w:bookmarkEnd w:id="43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38" w:name="_Toc96959845"/>
      <w:bookmarkStart w:id="439" w:name="_Toc114213887"/>
      <w:r>
        <w:t>5.1.3.5.2</w:t>
      </w:r>
      <w:r>
        <w:tab/>
        <w:t>Resource Definition</w:t>
      </w:r>
      <w:bookmarkEnd w:id="438"/>
      <w:bookmarkEnd w:id="439"/>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40" w:name="_Toc96959846"/>
      <w:bookmarkStart w:id="441" w:name="_Toc114213888"/>
      <w:r>
        <w:t>5.1.3.5.3</w:t>
      </w:r>
      <w:r>
        <w:tab/>
        <w:t>Resource Standard Methods</w:t>
      </w:r>
      <w:bookmarkEnd w:id="440"/>
      <w:bookmarkEnd w:id="441"/>
    </w:p>
    <w:p w14:paraId="1D4CBEB4" w14:textId="77777777" w:rsidR="009E4839" w:rsidRDefault="009E4839" w:rsidP="007565F0">
      <w:pPr>
        <w:pStyle w:val="6"/>
      </w:pPr>
      <w:bookmarkStart w:id="442" w:name="_Toc114213889"/>
      <w:r>
        <w:t>5.1.3.5.3.1</w:t>
      </w:r>
      <w:r>
        <w:tab/>
        <w:t>PUT</w:t>
      </w:r>
      <w:bookmarkEnd w:id="44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ins w:id="443" w:author="CR0052" w:date="2022-11-23T17:33: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rPr>
                <w:ins w:id="444" w:author="CR0052" w:date="2022-11-23T17:33:00Z"/>
              </w:rPr>
            </w:pPr>
            <w:ins w:id="445" w:author="CR0052" w:date="2022-11-23T17:33: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rPr>
                <w:ins w:id="446" w:author="CR0052" w:date="2022-11-23T17:33:00Z"/>
              </w:rPr>
            </w:pPr>
            <w:ins w:id="447" w:author="CR0052" w:date="2022-11-23T17:33: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rPr>
                <w:ins w:id="448" w:author="CR0052" w:date="2022-11-23T17:33:00Z"/>
              </w:rPr>
            </w:pPr>
            <w:ins w:id="449" w:author="CR0052" w:date="2022-11-23T17:33: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rPr>
                <w:ins w:id="450" w:author="CR0052" w:date="2022-11-23T17:33:00Z"/>
              </w:rPr>
            </w:pPr>
            <w:ins w:id="451" w:author="CR0052" w:date="2022-11-23T17:33: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rPr>
                <w:ins w:id="452" w:author="CR0052" w:date="2022-11-23T17:33:00Z"/>
              </w:rPr>
            </w:pPr>
            <w:ins w:id="453" w:author="CR0052" w:date="2022-11-23T17:33:00Z">
              <w:r>
                <w:t>(NOTE 2)</w:t>
              </w:r>
            </w:ins>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4800D4" w:rsidRDefault="004800D4" w:rsidP="004800D4">
            <w:pPr>
              <w:pStyle w:val="TAN"/>
            </w:pPr>
            <w:r>
              <w:t>NOTE</w:t>
            </w:r>
            <w:r w:rsidRPr="00D165ED">
              <w:t> </w:t>
            </w:r>
            <w:r>
              <w:t>1:</w:t>
            </w:r>
            <w:r>
              <w:rPr>
                <w:noProof/>
              </w:rPr>
              <w:tab/>
              <w:t>The man</w:t>
            </w:r>
            <w:del w:id="454" w:author="CR0052" w:date="2022-11-23T17:33:00Z">
              <w:r w:rsidDel="004800D4">
                <w:rPr>
                  <w:noProof/>
                </w:rPr>
                <w:delText>a</w:delText>
              </w:r>
            </w:del>
            <w:r>
              <w:rPr>
                <w:noProof/>
              </w:rPr>
              <w:t xml:space="preserve">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55" w:name="_Toc114213890"/>
      <w:r w:rsidRPr="007565F0">
        <w:rPr>
          <w:rFonts w:eastAsia="宋体"/>
        </w:rPr>
        <w:t>5.1.3.5.3.2</w:t>
      </w:r>
      <w:r w:rsidRPr="007565F0">
        <w:rPr>
          <w:rFonts w:eastAsia="宋体"/>
        </w:rPr>
        <w:tab/>
        <w:t>DELETE</w:t>
      </w:r>
      <w:bookmarkEnd w:id="45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The man</w:t>
            </w:r>
            <w:del w:id="456" w:author="CR0052" w:date="2022-11-23T17:33:00Z">
              <w:r w:rsidDel="004800D4">
                <w:rPr>
                  <w:noProof/>
                </w:rPr>
                <w:delText>a</w:delText>
              </w:r>
            </w:del>
            <w:r>
              <w:rPr>
                <w:noProof/>
              </w:rPr>
              <w:t xml:space="preserve">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57" w:name="_Toc96959847"/>
      <w:bookmarkStart w:id="458" w:name="_Toc114213891"/>
      <w:r>
        <w:t>5.1.3.5.4</w:t>
      </w:r>
      <w:r>
        <w:tab/>
        <w:t>Resource Custom Operations</w:t>
      </w:r>
      <w:bookmarkEnd w:id="457"/>
      <w:bookmarkEnd w:id="45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59" w:name="_Toc510696622"/>
      <w:bookmarkStart w:id="460" w:name="_Toc35971413"/>
      <w:bookmarkStart w:id="461" w:name="_Toc67903530"/>
      <w:bookmarkStart w:id="462" w:name="_Toc73173262"/>
      <w:bookmarkStart w:id="463" w:name="_Toc96959848"/>
      <w:bookmarkStart w:id="464" w:name="_Toc114213892"/>
      <w:r>
        <w:t>5.1.4</w:t>
      </w:r>
      <w:r>
        <w:tab/>
        <w:t>Custom Operations without associated resources</w:t>
      </w:r>
      <w:bookmarkEnd w:id="459"/>
      <w:bookmarkEnd w:id="460"/>
      <w:bookmarkEnd w:id="461"/>
      <w:bookmarkEnd w:id="462"/>
      <w:bookmarkEnd w:id="463"/>
      <w:bookmarkEnd w:id="464"/>
    </w:p>
    <w:p w14:paraId="6DF0F918" w14:textId="638E796B" w:rsidR="004E6881" w:rsidRDefault="004E6881" w:rsidP="004E6881">
      <w:bookmarkStart w:id="465" w:name="_Toc510696623"/>
      <w:bookmarkStart w:id="466" w:name="_Toc35971414"/>
      <w:bookmarkStart w:id="467" w:name="_Toc67903531"/>
      <w:bookmarkStart w:id="468" w:name="_Toc73173263"/>
      <w:bookmarkStart w:id="469" w:name="_Toc96959849"/>
      <w:r w:rsidRPr="00865A7E">
        <w:t>None in this release of the specification.</w:t>
      </w:r>
    </w:p>
    <w:bookmarkEnd w:id="465"/>
    <w:bookmarkEnd w:id="466"/>
    <w:bookmarkEnd w:id="467"/>
    <w:bookmarkEnd w:id="468"/>
    <w:bookmarkEnd w:id="469"/>
    <w:p w14:paraId="79D84CFF" w14:textId="0454DD47" w:rsidR="00E60FE0" w:rsidRDefault="00E60FE0">
      <w:pPr>
        <w:pStyle w:val="Guidance"/>
      </w:pPr>
    </w:p>
    <w:p w14:paraId="7A0EB90F" w14:textId="77777777" w:rsidR="00E60FE0" w:rsidRDefault="00C872B4">
      <w:pPr>
        <w:pStyle w:val="30"/>
      </w:pPr>
      <w:bookmarkStart w:id="470" w:name="_Toc510696628"/>
      <w:bookmarkStart w:id="471" w:name="_Toc35971419"/>
      <w:bookmarkStart w:id="472" w:name="_Toc67903536"/>
      <w:bookmarkStart w:id="473" w:name="_Toc73173268"/>
      <w:bookmarkStart w:id="474" w:name="_Toc96959854"/>
      <w:bookmarkStart w:id="475" w:name="_Toc114213893"/>
      <w:r>
        <w:t>5.1.5</w:t>
      </w:r>
      <w:r>
        <w:tab/>
        <w:t>Notifications</w:t>
      </w:r>
      <w:bookmarkEnd w:id="470"/>
      <w:bookmarkEnd w:id="471"/>
      <w:bookmarkEnd w:id="472"/>
      <w:bookmarkEnd w:id="473"/>
      <w:bookmarkEnd w:id="474"/>
      <w:bookmarkEnd w:id="475"/>
    </w:p>
    <w:p w14:paraId="21DE8058" w14:textId="77777777" w:rsidR="00E60FE0" w:rsidRDefault="00C872B4">
      <w:pPr>
        <w:pStyle w:val="40"/>
      </w:pPr>
      <w:bookmarkStart w:id="476" w:name="_Toc510696629"/>
      <w:bookmarkStart w:id="477" w:name="_Toc35971420"/>
      <w:bookmarkStart w:id="478" w:name="_Toc67903537"/>
      <w:bookmarkStart w:id="479" w:name="_Toc73173269"/>
      <w:bookmarkStart w:id="480" w:name="_Toc96959855"/>
      <w:bookmarkStart w:id="481" w:name="_Toc114213894"/>
      <w:r>
        <w:t>5.1.5.1</w:t>
      </w:r>
      <w:r>
        <w:tab/>
        <w:t>General</w:t>
      </w:r>
      <w:bookmarkEnd w:id="476"/>
      <w:bookmarkEnd w:id="477"/>
      <w:bookmarkEnd w:id="478"/>
      <w:bookmarkEnd w:id="479"/>
      <w:bookmarkEnd w:id="480"/>
      <w:bookmarkEnd w:id="481"/>
    </w:p>
    <w:p w14:paraId="6FEE683D" w14:textId="77777777" w:rsidR="00E60FE0" w:rsidRDefault="00C872B4">
      <w:pPr>
        <w:rPr>
          <w:noProof/>
        </w:rPr>
      </w:pPr>
      <w:bookmarkStart w:id="482" w:name="_Toc510696630"/>
      <w:bookmarkStart w:id="48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84" w:name="_Toc35971421"/>
      <w:bookmarkStart w:id="485" w:name="_Toc67903538"/>
      <w:bookmarkStart w:id="486" w:name="_Toc73173270"/>
      <w:bookmarkStart w:id="487" w:name="_Toc96959856"/>
      <w:bookmarkStart w:id="488" w:name="_Toc114213895"/>
      <w:r>
        <w:t>5.1.5.2</w:t>
      </w:r>
      <w:r>
        <w:tab/>
      </w:r>
      <w:r w:rsidR="002B7D1F">
        <w:rPr>
          <w:lang w:val="en-US"/>
        </w:rPr>
        <w:t>Analytics Notification</w:t>
      </w:r>
      <w:bookmarkEnd w:id="482"/>
      <w:bookmarkEnd w:id="484"/>
      <w:bookmarkEnd w:id="485"/>
      <w:bookmarkEnd w:id="486"/>
      <w:bookmarkEnd w:id="487"/>
      <w:bookmarkEnd w:id="488"/>
    </w:p>
    <w:p w14:paraId="0092F808" w14:textId="77777777" w:rsidR="00E60FE0" w:rsidRDefault="00C872B4">
      <w:pPr>
        <w:pStyle w:val="50"/>
        <w:rPr>
          <w:noProof/>
        </w:rPr>
      </w:pPr>
      <w:bookmarkStart w:id="489" w:name="_Toc532994455"/>
      <w:bookmarkStart w:id="490" w:name="_Toc35971422"/>
      <w:bookmarkStart w:id="491" w:name="_Toc67903539"/>
      <w:bookmarkStart w:id="492" w:name="_Toc73173271"/>
      <w:bookmarkStart w:id="493" w:name="_Toc96959857"/>
      <w:bookmarkStart w:id="494" w:name="_Toc114213896"/>
      <w:bookmarkStart w:id="495" w:name="_Toc510696631"/>
      <w:r>
        <w:t>5.1.5.2</w:t>
      </w:r>
      <w:r>
        <w:rPr>
          <w:noProof/>
        </w:rPr>
        <w:t>.1</w:t>
      </w:r>
      <w:r>
        <w:rPr>
          <w:noProof/>
        </w:rPr>
        <w:tab/>
        <w:t>Description</w:t>
      </w:r>
      <w:bookmarkEnd w:id="489"/>
      <w:bookmarkEnd w:id="490"/>
      <w:bookmarkEnd w:id="491"/>
      <w:bookmarkEnd w:id="492"/>
      <w:bookmarkEnd w:id="493"/>
      <w:bookmarkEnd w:id="49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96" w:name="_Toc532994456"/>
      <w:bookmarkStart w:id="497" w:name="_Toc35971423"/>
      <w:bookmarkStart w:id="498" w:name="_Toc67903540"/>
      <w:bookmarkStart w:id="499" w:name="_Toc73173272"/>
      <w:bookmarkStart w:id="500" w:name="_Toc96959858"/>
      <w:bookmarkStart w:id="501" w:name="_Toc114213897"/>
      <w:r>
        <w:t>5.1.5.2</w:t>
      </w:r>
      <w:r>
        <w:rPr>
          <w:noProof/>
        </w:rPr>
        <w:t>.2</w:t>
      </w:r>
      <w:r>
        <w:rPr>
          <w:noProof/>
        </w:rPr>
        <w:tab/>
        <w:t>Target URI</w:t>
      </w:r>
      <w:bookmarkEnd w:id="496"/>
      <w:bookmarkEnd w:id="497"/>
      <w:bookmarkEnd w:id="498"/>
      <w:bookmarkEnd w:id="499"/>
      <w:bookmarkEnd w:id="500"/>
      <w:bookmarkEnd w:id="50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02" w:name="_Toc532994457"/>
      <w:bookmarkStart w:id="503" w:name="_Toc35971424"/>
      <w:bookmarkStart w:id="504" w:name="_Toc67903541"/>
      <w:bookmarkStart w:id="505" w:name="_Toc73173273"/>
      <w:bookmarkStart w:id="506" w:name="_Toc96959859"/>
      <w:bookmarkStart w:id="507" w:name="_Toc114213898"/>
      <w:r>
        <w:t>5.1.5.2</w:t>
      </w:r>
      <w:r>
        <w:rPr>
          <w:noProof/>
        </w:rPr>
        <w:t>.3</w:t>
      </w:r>
      <w:r>
        <w:rPr>
          <w:noProof/>
        </w:rPr>
        <w:tab/>
        <w:t>Standard Methods</w:t>
      </w:r>
      <w:bookmarkEnd w:id="502"/>
      <w:bookmarkEnd w:id="503"/>
      <w:bookmarkEnd w:id="504"/>
      <w:bookmarkEnd w:id="505"/>
      <w:bookmarkEnd w:id="506"/>
      <w:bookmarkEnd w:id="507"/>
    </w:p>
    <w:p w14:paraId="0C02B12B" w14:textId="77777777" w:rsidR="00E60FE0" w:rsidRDefault="00C872B4">
      <w:pPr>
        <w:pStyle w:val="H6"/>
        <w:rPr>
          <w:noProof/>
        </w:rPr>
      </w:pPr>
      <w:bookmarkStart w:id="508" w:name="_Toc532994458"/>
      <w:bookmarkStart w:id="509" w:name="_Toc35971425"/>
      <w:r>
        <w:t>5.1.5.2.3</w:t>
      </w:r>
      <w:r>
        <w:rPr>
          <w:noProof/>
        </w:rPr>
        <w:t>.1</w:t>
      </w:r>
      <w:r>
        <w:rPr>
          <w:noProof/>
        </w:rPr>
        <w:tab/>
        <w:t>POST</w:t>
      </w:r>
      <w:bookmarkEnd w:id="508"/>
      <w:bookmarkEnd w:id="50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10" w:name="_Toc35971426"/>
      <w:bookmarkStart w:id="511" w:name="_Toc67903542"/>
      <w:bookmarkStart w:id="512" w:name="_Toc73173274"/>
      <w:bookmarkStart w:id="513" w:name="_Toc96959860"/>
      <w:bookmarkStart w:id="514" w:name="_Toc114213899"/>
      <w:r>
        <w:t>5.1.5.3</w:t>
      </w:r>
      <w:r>
        <w:tab/>
      </w:r>
      <w:r w:rsidR="00E678A1">
        <w:rPr>
          <w:lang w:val="en-US"/>
        </w:rPr>
        <w:t>Data Notification</w:t>
      </w:r>
      <w:bookmarkEnd w:id="495"/>
      <w:bookmarkEnd w:id="510"/>
      <w:bookmarkEnd w:id="511"/>
      <w:bookmarkEnd w:id="512"/>
      <w:bookmarkEnd w:id="513"/>
      <w:bookmarkEnd w:id="514"/>
    </w:p>
    <w:p w14:paraId="03B1EDD9" w14:textId="77777777" w:rsidR="00E678A1" w:rsidRDefault="00E678A1" w:rsidP="00E678A1">
      <w:pPr>
        <w:pStyle w:val="50"/>
        <w:rPr>
          <w:noProof/>
        </w:rPr>
      </w:pPr>
      <w:bookmarkStart w:id="515" w:name="_Toc96959861"/>
      <w:bookmarkStart w:id="516" w:name="_Toc114213900"/>
      <w:r>
        <w:t>5.1.5.3</w:t>
      </w:r>
      <w:r>
        <w:rPr>
          <w:noProof/>
        </w:rPr>
        <w:t>.1</w:t>
      </w:r>
      <w:r>
        <w:rPr>
          <w:noProof/>
        </w:rPr>
        <w:tab/>
        <w:t>Description</w:t>
      </w:r>
      <w:bookmarkEnd w:id="515"/>
      <w:bookmarkEnd w:id="51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17" w:name="_Toc96959862"/>
      <w:bookmarkStart w:id="518" w:name="_Toc114213901"/>
      <w:r>
        <w:t>5.1.5.3</w:t>
      </w:r>
      <w:r>
        <w:rPr>
          <w:noProof/>
        </w:rPr>
        <w:t>.2</w:t>
      </w:r>
      <w:r>
        <w:rPr>
          <w:noProof/>
        </w:rPr>
        <w:tab/>
        <w:t>Target URI</w:t>
      </w:r>
      <w:bookmarkEnd w:id="517"/>
      <w:bookmarkEnd w:id="51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19" w:name="_Toc96959863"/>
      <w:bookmarkStart w:id="520" w:name="_Toc114213902"/>
      <w:r>
        <w:lastRenderedPageBreak/>
        <w:t>5.1.5.3</w:t>
      </w:r>
      <w:r>
        <w:rPr>
          <w:noProof/>
        </w:rPr>
        <w:t>.3</w:t>
      </w:r>
      <w:r>
        <w:rPr>
          <w:noProof/>
        </w:rPr>
        <w:tab/>
        <w:t>Standard Methods</w:t>
      </w:r>
      <w:bookmarkEnd w:id="519"/>
      <w:bookmarkEnd w:id="520"/>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21" w:name="_Toc114213903"/>
      <w:r>
        <w:t>5.1.5.</w:t>
      </w:r>
      <w:r w:rsidR="0015358F">
        <w:t>4</w:t>
      </w:r>
      <w:r>
        <w:tab/>
      </w:r>
      <w:r>
        <w:rPr>
          <w:rFonts w:eastAsia="Times New Roman"/>
          <w:noProof/>
        </w:rPr>
        <w:t>Fetch</w:t>
      </w:r>
      <w:bookmarkStart w:id="522" w:name="_Toc97037347"/>
      <w:bookmarkStart w:id="523" w:name="_Toc97038357"/>
      <w:r>
        <w:rPr>
          <w:rFonts w:eastAsia="Times New Roman"/>
          <w:noProof/>
        </w:rPr>
        <w:t xml:space="preserve"> Notification</w:t>
      </w:r>
      <w:bookmarkEnd w:id="521"/>
      <w:bookmarkEnd w:id="522"/>
      <w:bookmarkEnd w:id="523"/>
    </w:p>
    <w:p w14:paraId="136BD83E" w14:textId="5BC77768" w:rsidR="00F95105" w:rsidRDefault="00F95105" w:rsidP="00F95105">
      <w:pPr>
        <w:pStyle w:val="50"/>
        <w:rPr>
          <w:noProof/>
        </w:rPr>
      </w:pPr>
      <w:bookmarkStart w:id="524" w:name="_Toc97037348"/>
      <w:bookmarkStart w:id="525" w:name="_Toc97038358"/>
      <w:bookmarkStart w:id="526" w:name="_Toc114213904"/>
      <w:r>
        <w:t>5.1.5.</w:t>
      </w:r>
      <w:r w:rsidR="0015358F">
        <w:t>4</w:t>
      </w:r>
      <w:r>
        <w:rPr>
          <w:noProof/>
        </w:rPr>
        <w:t>.1</w:t>
      </w:r>
      <w:r>
        <w:rPr>
          <w:noProof/>
        </w:rPr>
        <w:tab/>
        <w:t>Description</w:t>
      </w:r>
      <w:bookmarkEnd w:id="524"/>
      <w:bookmarkEnd w:id="525"/>
      <w:bookmarkEnd w:id="52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27" w:name="_Toc97037349"/>
      <w:bookmarkStart w:id="528" w:name="_Toc97038359"/>
      <w:bookmarkStart w:id="529" w:name="_Toc114213905"/>
      <w:r>
        <w:t>5.1.5.</w:t>
      </w:r>
      <w:r w:rsidR="0015358F">
        <w:t>4</w:t>
      </w:r>
      <w:r>
        <w:rPr>
          <w:noProof/>
        </w:rPr>
        <w:t>.2</w:t>
      </w:r>
      <w:r>
        <w:rPr>
          <w:noProof/>
        </w:rPr>
        <w:tab/>
        <w:t>Target URI</w:t>
      </w:r>
      <w:bookmarkEnd w:id="527"/>
      <w:bookmarkEnd w:id="528"/>
      <w:bookmarkEnd w:id="52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30" w:name="_Toc83230072"/>
      <w:bookmarkStart w:id="531" w:name="_Toc66277780"/>
      <w:bookmarkStart w:id="532" w:name="_Toc56672222"/>
      <w:bookmarkStart w:id="533" w:name="_Toc51761292"/>
      <w:bookmarkStart w:id="534" w:name="_Toc50023802"/>
      <w:bookmarkStart w:id="535" w:name="_Toc49935456"/>
      <w:bookmarkStart w:id="536" w:name="_Toc45132989"/>
      <w:bookmarkStart w:id="537" w:name="_Toc43298212"/>
      <w:bookmarkStart w:id="538" w:name="_Toc39063154"/>
      <w:bookmarkStart w:id="539" w:name="_Toc36037720"/>
      <w:bookmarkStart w:id="540" w:name="_Toc34210695"/>
      <w:bookmarkStart w:id="541" w:name="_Toc28011579"/>
      <w:bookmarkStart w:id="542" w:name="_Toc97037350"/>
      <w:bookmarkStart w:id="543" w:name="_Toc97038360"/>
      <w:bookmarkStart w:id="544" w:name="_Toc114213906"/>
      <w:r>
        <w:rPr>
          <w:noProof/>
        </w:rPr>
        <w:t>5.1.5.</w:t>
      </w:r>
      <w:r w:rsidR="0015358F">
        <w:rPr>
          <w:noProof/>
        </w:rPr>
        <w:t>4</w:t>
      </w:r>
      <w:r>
        <w:rPr>
          <w:noProof/>
        </w:rPr>
        <w:t>.3</w:t>
      </w:r>
      <w:r>
        <w:rPr>
          <w:noProof/>
        </w:rPr>
        <w:tab/>
        <w:t>Standard Methods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7C2855F8" w14:textId="12E153AF" w:rsidR="00F95105" w:rsidRDefault="00F95105" w:rsidP="00F95105">
      <w:pPr>
        <w:pStyle w:val="6"/>
      </w:pPr>
      <w:bookmarkStart w:id="545" w:name="_Toc97037351"/>
      <w:bookmarkStart w:id="546" w:name="_Toc97038361"/>
      <w:bookmarkStart w:id="547" w:name="_Toc114213907"/>
      <w:r>
        <w:t>5.1.5.</w:t>
      </w:r>
      <w:r w:rsidR="0015358F">
        <w:t>4</w:t>
      </w:r>
      <w:r>
        <w:t>.3.1</w:t>
      </w:r>
      <w:r>
        <w:tab/>
        <w:t>POST</w:t>
      </w:r>
      <w:bookmarkEnd w:id="545"/>
      <w:bookmarkEnd w:id="546"/>
      <w:bookmarkEnd w:id="54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The man</w:t>
            </w:r>
            <w:del w:id="548" w:author="CR0052" w:date="2022-11-23T17:33:00Z">
              <w:r w:rsidDel="004800D4">
                <w:rPr>
                  <w:noProof/>
                </w:rPr>
                <w:delText>a</w:delText>
              </w:r>
            </w:del>
            <w:r>
              <w:rPr>
                <w:noProof/>
              </w:rPr>
              <w:t xml:space="preserve">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49" w:name="_Toc35971427"/>
      <w:bookmarkStart w:id="550" w:name="_Toc67903543"/>
      <w:bookmarkStart w:id="551" w:name="_Toc73173275"/>
      <w:bookmarkStart w:id="552" w:name="_Toc96959864"/>
      <w:bookmarkStart w:id="553" w:name="_Toc114213908"/>
      <w:r>
        <w:t>5.1.6</w:t>
      </w:r>
      <w:r>
        <w:tab/>
        <w:t>Data Model</w:t>
      </w:r>
      <w:bookmarkEnd w:id="483"/>
      <w:bookmarkEnd w:id="549"/>
      <w:bookmarkEnd w:id="550"/>
      <w:bookmarkEnd w:id="551"/>
      <w:bookmarkEnd w:id="552"/>
      <w:bookmarkEnd w:id="553"/>
    </w:p>
    <w:p w14:paraId="32E0CA22" w14:textId="77777777" w:rsidR="00E60FE0" w:rsidRDefault="00C872B4">
      <w:pPr>
        <w:pStyle w:val="40"/>
      </w:pPr>
      <w:bookmarkStart w:id="554" w:name="_Toc510696633"/>
      <w:bookmarkStart w:id="555" w:name="_Toc35971428"/>
      <w:bookmarkStart w:id="556" w:name="_Toc67903544"/>
      <w:bookmarkStart w:id="557" w:name="_Toc73173276"/>
      <w:bookmarkStart w:id="558" w:name="_Toc96959865"/>
      <w:bookmarkStart w:id="559" w:name="_Toc114213909"/>
      <w:r>
        <w:t>5.1.6.1</w:t>
      </w:r>
      <w:r>
        <w:tab/>
        <w:t>General</w:t>
      </w:r>
      <w:bookmarkEnd w:id="554"/>
      <w:bookmarkEnd w:id="555"/>
      <w:bookmarkEnd w:id="556"/>
      <w:bookmarkEnd w:id="557"/>
      <w:bookmarkEnd w:id="558"/>
      <w:bookmarkEnd w:id="55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60" w:name="_Hlk91581066"/>
            <w:r>
              <w:t>Represents a summarized report for one event parameter.</w:t>
            </w:r>
            <w:bookmarkEnd w:id="56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61" w:name="_Toc510696634"/>
      <w:bookmarkStart w:id="562" w:name="_Toc35971429"/>
      <w:bookmarkStart w:id="563" w:name="_Toc67903545"/>
      <w:bookmarkStart w:id="564" w:name="_Toc73173277"/>
      <w:bookmarkStart w:id="565" w:name="_Toc96959866"/>
      <w:bookmarkStart w:id="566" w:name="_Toc114213910"/>
      <w:r>
        <w:rPr>
          <w:lang w:val="en-US"/>
        </w:rPr>
        <w:t>5.1.6.2</w:t>
      </w:r>
      <w:r>
        <w:rPr>
          <w:lang w:val="en-US"/>
        </w:rPr>
        <w:tab/>
        <w:t>Structured data types</w:t>
      </w:r>
      <w:bookmarkEnd w:id="561"/>
      <w:bookmarkEnd w:id="562"/>
      <w:bookmarkEnd w:id="563"/>
      <w:bookmarkEnd w:id="564"/>
      <w:bookmarkEnd w:id="565"/>
      <w:bookmarkEnd w:id="566"/>
    </w:p>
    <w:p w14:paraId="727E64EC" w14:textId="77777777" w:rsidR="00E60FE0" w:rsidRDefault="00C872B4">
      <w:pPr>
        <w:pStyle w:val="50"/>
      </w:pPr>
      <w:bookmarkStart w:id="567" w:name="_Toc510696635"/>
      <w:bookmarkStart w:id="568" w:name="_Toc35971430"/>
      <w:bookmarkStart w:id="569" w:name="_Toc67903546"/>
      <w:bookmarkStart w:id="570" w:name="_Toc73173278"/>
      <w:bookmarkStart w:id="571" w:name="_Toc96959867"/>
      <w:bookmarkStart w:id="572" w:name="_Toc114213911"/>
      <w:r>
        <w:t>5.1.6.2.1</w:t>
      </w:r>
      <w:r>
        <w:tab/>
        <w:t>Introduction</w:t>
      </w:r>
      <w:bookmarkEnd w:id="567"/>
      <w:bookmarkEnd w:id="568"/>
      <w:bookmarkEnd w:id="569"/>
      <w:bookmarkEnd w:id="570"/>
      <w:bookmarkEnd w:id="571"/>
      <w:bookmarkEnd w:id="57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73" w:name="_Toc510696636"/>
      <w:bookmarkStart w:id="574" w:name="_Toc35971431"/>
      <w:bookmarkStart w:id="575" w:name="_Toc67903547"/>
      <w:bookmarkStart w:id="576" w:name="_Toc73173279"/>
      <w:bookmarkStart w:id="577" w:name="_Toc96959868"/>
      <w:bookmarkStart w:id="578" w:name="_Toc114213912"/>
      <w:r>
        <w:lastRenderedPageBreak/>
        <w:t>5.1.6.2.2</w:t>
      </w:r>
      <w:r>
        <w:tab/>
        <w:t xml:space="preserve">Type </w:t>
      </w:r>
      <w:r w:rsidR="00465A81" w:rsidRPr="00824EA2">
        <w:t>Ndccf</w:t>
      </w:r>
      <w:r w:rsidR="00465A81">
        <w:t>Analytics</w:t>
      </w:r>
      <w:r w:rsidR="00465A81" w:rsidRPr="00824EA2">
        <w:t>Subscription</w:t>
      </w:r>
      <w:bookmarkEnd w:id="573"/>
      <w:bookmarkEnd w:id="574"/>
      <w:bookmarkEnd w:id="575"/>
      <w:bookmarkEnd w:id="576"/>
      <w:bookmarkEnd w:id="577"/>
      <w:bookmarkEnd w:id="57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ins w:id="579"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ins w:id="580" w:author="CR0052" w:date="2022-11-23T17:34:00Z"/>
                <w:lang w:eastAsia="zh-CN"/>
              </w:rPr>
            </w:pPr>
            <w:ins w:id="581" w:author="CR0052" w:date="2022-11-23T17:34:00Z">
              <w:r>
                <w:rPr>
                  <w:lang w:eastAsia="zh-CN"/>
                </w:rPr>
                <w:t>checkedConsentInd</w:t>
              </w:r>
            </w:ins>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ins w:id="582" w:author="CR0052" w:date="2022-11-23T17:34:00Z"/>
                <w:noProof/>
                <w:lang w:eastAsia="zh-CN"/>
              </w:rPr>
            </w:pPr>
            <w:ins w:id="583" w:author="CR0052" w:date="2022-11-23T17:3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ins w:id="584" w:author="CR0052" w:date="2022-11-23T17:34:00Z"/>
                <w:rFonts w:eastAsia="Times New Roman"/>
              </w:rPr>
            </w:pPr>
            <w:ins w:id="585" w:author="CR0052" w:date="2022-11-23T17: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rPr>
                <w:ins w:id="586" w:author="CR0052" w:date="2022-11-23T17:34:00Z"/>
              </w:rPr>
            </w:pPr>
            <w:ins w:id="587" w:author="CR0052" w:date="2022-11-23T17:3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ins w:id="588" w:author="CR0052" w:date="2022-11-23T17:34:00Z"/>
                <w:rFonts w:hint="eastAsia"/>
                <w:lang w:eastAsia="zh-CN"/>
              </w:rPr>
            </w:pPr>
            <w:ins w:id="589" w:author="CR0052" w:date="2022-11-23T17:34:00Z">
              <w:r>
                <w:rPr>
                  <w:lang w:eastAsia="zh-CN"/>
                </w:rPr>
                <w:t>If set to "true", it indicates that the NF service consumer has already checked the user consent.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ins w:id="590" w:author="CR0052" w:date="2022-11-23T17:34:00Z"/>
                <w:rFonts w:cs="Arial"/>
                <w:szCs w:val="18"/>
              </w:rPr>
            </w:pPr>
            <w:ins w:id="591" w:author="CR0052" w:date="2022-11-23T17:34:00Z">
              <w:r>
                <w:rPr>
                  <w:rFonts w:cs="Arial"/>
                  <w:szCs w:val="18"/>
                </w:rPr>
                <w:t>UserConsent</w:t>
              </w:r>
            </w:ins>
          </w:p>
        </w:tc>
      </w:tr>
      <w:tr w:rsidR="004800D4" w14:paraId="4FD6C813" w14:textId="77777777" w:rsidTr="00816D74">
        <w:trPr>
          <w:jc w:val="center"/>
          <w:ins w:id="592"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ins w:id="593" w:author="CR0052" w:date="2022-11-23T17:34:00Z"/>
                <w:lang w:eastAsia="zh-CN"/>
              </w:rPr>
            </w:pPr>
            <w:ins w:id="594" w:author="CR0052" w:date="2022-11-23T17:34:00Z">
              <w:r w:rsidRPr="00D165ED">
                <w:lastRenderedPageBreak/>
                <w:t>suppFeat</w:t>
              </w:r>
            </w:ins>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ins w:id="595" w:author="CR0052" w:date="2022-11-23T17:34:00Z"/>
                <w:noProof/>
                <w:lang w:eastAsia="zh-CN"/>
              </w:rPr>
            </w:pPr>
            <w:ins w:id="596" w:author="CR0052" w:date="2022-11-23T17:34: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ins w:id="597" w:author="CR0052" w:date="2022-11-23T17:34:00Z"/>
                <w:rFonts w:eastAsia="Times New Roman"/>
              </w:rPr>
            </w:pPr>
            <w:ins w:id="598" w:author="CR0052" w:date="2022-11-23T17:34: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rPr>
                <w:ins w:id="599" w:author="CR0052" w:date="2022-11-23T17:34:00Z"/>
              </w:rPr>
            </w:pPr>
            <w:ins w:id="600" w:author="CR0052" w:date="2022-11-23T17:34:00Z">
              <w:r w:rsidRPr="00D165ED">
                <w:t>0..1</w:t>
              </w:r>
            </w:ins>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rPr>
                <w:ins w:id="601" w:author="CR0052" w:date="2022-11-23T17:34:00Z"/>
              </w:rPr>
            </w:pPr>
            <w:ins w:id="602"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6B5E6D1C" w14:textId="53705397" w:rsidR="004800D4" w:rsidRDefault="004800D4" w:rsidP="004800D4">
            <w:pPr>
              <w:pStyle w:val="TAL"/>
              <w:rPr>
                <w:ins w:id="603" w:author="CR0052" w:date="2022-11-23T17:34:00Z"/>
                <w:rFonts w:hint="eastAsia"/>
                <w:lang w:eastAsia="zh-CN"/>
              </w:rPr>
            </w:pPr>
            <w:ins w:id="604"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ins w:id="605" w:author="CR0052" w:date="2022-11-23T17:34:00Z"/>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06" w:name="_Toc510696637"/>
      <w:bookmarkStart w:id="607" w:name="_Toc35971432"/>
      <w:bookmarkStart w:id="608" w:name="_Toc67903548"/>
      <w:bookmarkStart w:id="609" w:name="_Toc73173280"/>
      <w:bookmarkStart w:id="610" w:name="_Toc96959869"/>
      <w:bookmarkStart w:id="611" w:name="_Toc114213913"/>
      <w:r>
        <w:lastRenderedPageBreak/>
        <w:t>5.1.6.2.3</w:t>
      </w:r>
      <w:r>
        <w:tab/>
        <w:t xml:space="preserve">Type </w:t>
      </w:r>
      <w:r w:rsidR="009E0AEA" w:rsidRPr="00824EA2">
        <w:t>Ndccf</w:t>
      </w:r>
      <w:r w:rsidR="009E0AEA">
        <w:t>Data</w:t>
      </w:r>
      <w:r w:rsidR="009E0AEA" w:rsidRPr="00824EA2">
        <w:t>Subscription</w:t>
      </w:r>
      <w:bookmarkEnd w:id="606"/>
      <w:bookmarkEnd w:id="607"/>
      <w:bookmarkEnd w:id="608"/>
      <w:bookmarkEnd w:id="609"/>
      <w:bookmarkEnd w:id="610"/>
      <w:bookmarkEnd w:id="61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ins w:id="612"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ins w:id="613" w:author="CR0052" w:date="2022-11-23T17:34:00Z"/>
                <w:lang w:eastAsia="zh-CN"/>
              </w:rPr>
            </w:pPr>
            <w:ins w:id="614" w:author="CR0052" w:date="2022-11-23T17:34:00Z">
              <w:r>
                <w:rPr>
                  <w:lang w:eastAsia="zh-CN"/>
                </w:rPr>
                <w:lastRenderedPageBreak/>
                <w:t>checkedConsentInd</w:t>
              </w:r>
            </w:ins>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ins w:id="615" w:author="CR0052" w:date="2022-11-23T17:34:00Z"/>
                <w:noProof/>
                <w:lang w:eastAsia="zh-CN"/>
              </w:rPr>
            </w:pPr>
            <w:ins w:id="616" w:author="CR0052" w:date="2022-11-23T17:3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ins w:id="617" w:author="CR0052" w:date="2022-11-23T17:34:00Z"/>
                <w:rFonts w:eastAsia="Times New Roman"/>
              </w:rPr>
            </w:pPr>
            <w:ins w:id="618" w:author="CR0052" w:date="2022-11-23T17:34:00Z">
              <w:r>
                <w:rPr>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rPr>
                <w:ins w:id="619" w:author="CR0052" w:date="2022-11-23T17:34:00Z"/>
              </w:rPr>
            </w:pPr>
            <w:ins w:id="620" w:author="CR0052" w:date="2022-11-23T17:34:00Z">
              <w:r>
                <w:rPr>
                  <w:lang w:eastAsia="zh-CN"/>
                </w:rPr>
                <w:t>0..1</w:t>
              </w:r>
            </w:ins>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ins w:id="621" w:author="CR0052" w:date="2022-11-23T17:34:00Z"/>
                <w:rFonts w:hint="eastAsia"/>
                <w:lang w:eastAsia="zh-CN"/>
              </w:rPr>
            </w:pPr>
            <w:ins w:id="622" w:author="CR0052" w:date="2022-11-23T17:34:00Z">
              <w:r>
                <w:rPr>
                  <w:lang w:eastAsia="zh-CN"/>
                </w:rPr>
                <w:t>If set to "true", it indicates that the NF service consumer has already checked the user consent.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ins w:id="623" w:author="CR0052" w:date="2022-11-23T17:34:00Z"/>
                <w:rFonts w:cs="Arial"/>
                <w:szCs w:val="18"/>
              </w:rPr>
            </w:pPr>
            <w:ins w:id="624" w:author="CR0052" w:date="2022-11-23T17:34:00Z">
              <w:r>
                <w:rPr>
                  <w:rFonts w:cs="Arial"/>
                  <w:szCs w:val="18"/>
                </w:rPr>
                <w:t>UserConsent</w:t>
              </w:r>
            </w:ins>
          </w:p>
        </w:tc>
      </w:tr>
      <w:tr w:rsidR="004800D4" w14:paraId="1074FD00" w14:textId="77777777" w:rsidTr="00072A0A">
        <w:trPr>
          <w:jc w:val="center"/>
          <w:ins w:id="625"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ins w:id="626" w:author="CR0052" w:date="2022-11-23T17:34:00Z"/>
                <w:lang w:eastAsia="zh-CN"/>
              </w:rPr>
            </w:pPr>
            <w:ins w:id="627" w:author="CR0052" w:date="2022-11-23T17:34:00Z">
              <w:r w:rsidRPr="00D165ED">
                <w:t>suppFeat</w:t>
              </w:r>
            </w:ins>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ins w:id="628" w:author="CR0052" w:date="2022-11-23T17:34:00Z"/>
                <w:noProof/>
                <w:lang w:eastAsia="zh-CN"/>
              </w:rPr>
            </w:pPr>
            <w:ins w:id="629" w:author="CR0052" w:date="2022-11-23T17:34: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ins w:id="630" w:author="CR0052" w:date="2022-11-23T17:34:00Z"/>
                <w:rFonts w:eastAsia="Times New Roman"/>
              </w:rPr>
            </w:pPr>
            <w:ins w:id="631" w:author="CR0052" w:date="2022-11-23T17:34:00Z">
              <w:r w:rsidRPr="00D165ED">
                <w:t>C</w:t>
              </w:r>
            </w:ins>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rPr>
                <w:ins w:id="632" w:author="CR0052" w:date="2022-11-23T17:34:00Z"/>
              </w:rPr>
            </w:pPr>
            <w:ins w:id="633" w:author="CR0052" w:date="2022-11-23T17:34:00Z">
              <w:r w:rsidRPr="00D165ED">
                <w:t>0..1</w:t>
              </w:r>
            </w:ins>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rPr>
                <w:ins w:id="634" w:author="CR0052" w:date="2022-11-23T17:34:00Z"/>
              </w:rPr>
            </w:pPr>
            <w:ins w:id="635"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4D72C38E" w14:textId="36DD5D40" w:rsidR="004800D4" w:rsidRDefault="004800D4" w:rsidP="004800D4">
            <w:pPr>
              <w:pStyle w:val="TAL"/>
              <w:rPr>
                <w:ins w:id="636" w:author="CR0052" w:date="2022-11-23T17:34:00Z"/>
                <w:rFonts w:hint="eastAsia"/>
                <w:lang w:eastAsia="zh-CN"/>
              </w:rPr>
            </w:pPr>
            <w:ins w:id="637"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ins w:id="638" w:author="CR0052" w:date="2022-11-23T17:34:00Z"/>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39" w:name="_Toc96959870"/>
      <w:bookmarkStart w:id="640" w:name="_Toc114213914"/>
      <w:r>
        <w:t>5.1.6.2.4</w:t>
      </w:r>
      <w:r>
        <w:tab/>
        <w:t xml:space="preserve">Type </w:t>
      </w:r>
      <w:r>
        <w:rPr>
          <w:noProof/>
        </w:rPr>
        <w:t>NdccfAnalyticsSubscriptionNotification</w:t>
      </w:r>
      <w:bookmarkEnd w:id="639"/>
      <w:bookmarkEnd w:id="64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41" w:name="_Toc96959871"/>
      <w:bookmarkStart w:id="642" w:name="_Toc114213915"/>
      <w:r>
        <w:lastRenderedPageBreak/>
        <w:t>5.1.6.2.5</w:t>
      </w:r>
      <w:r>
        <w:tab/>
        <w:t xml:space="preserve">Type </w:t>
      </w:r>
      <w:r>
        <w:rPr>
          <w:noProof/>
        </w:rPr>
        <w:t>NdccfDataSubscriptionNotification</w:t>
      </w:r>
      <w:bookmarkEnd w:id="641"/>
      <w:bookmarkEnd w:id="64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43" w:name="_Hlk93334191"/>
            <w:r>
              <w:rPr>
                <w:rFonts w:cs="Arial"/>
                <w:szCs w:val="18"/>
              </w:rPr>
              <w:t>T</w:t>
            </w:r>
            <w:r>
              <w:t>he "fetchInstruct" attribute shall not be included in the response body of a Fetch operation.</w:t>
            </w:r>
            <w:bookmarkEnd w:id="643"/>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44" w:name="_Toc96959872"/>
      <w:bookmarkStart w:id="645" w:name="_Toc114213916"/>
      <w:r>
        <w:t>5.1.6.2.6</w:t>
      </w:r>
      <w:r>
        <w:tab/>
        <w:t>Type FormattingInstruction</w:t>
      </w:r>
      <w:bookmarkEnd w:id="644"/>
      <w:bookmarkEnd w:id="64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46" w:name="_Toc96959873"/>
      <w:bookmarkStart w:id="647" w:name="_Toc114213917"/>
      <w:r>
        <w:lastRenderedPageBreak/>
        <w:t>5.1.6.2.7</w:t>
      </w:r>
      <w:r>
        <w:tab/>
        <w:t>Type ProcessingInstruction</w:t>
      </w:r>
      <w:bookmarkEnd w:id="646"/>
      <w:bookmarkEnd w:id="64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4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4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49" w:name="_Toc96959874"/>
      <w:bookmarkStart w:id="650" w:name="_Toc114213918"/>
      <w:r>
        <w:t>5.1.6.2.8</w:t>
      </w:r>
      <w:r>
        <w:tab/>
        <w:t>Type ParameterProcessingInstruction</w:t>
      </w:r>
      <w:bookmarkEnd w:id="649"/>
      <w:bookmarkEnd w:id="65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51" w:name="_Hlk91580840"/>
            <w:r>
              <w:rPr>
                <w:rFonts w:cs="Arial"/>
                <w:szCs w:val="18"/>
                <w:lang w:eastAsia="zh-CN"/>
              </w:rPr>
              <w:t>A list of values for the attribute identified by the "name" attribute, which shall be matched with values contained in the notifications received and summarized by the DCCF.</w:t>
            </w:r>
            <w:bookmarkEnd w:id="65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52" w:name="_Hlk91580885"/>
            <w:r>
              <w:rPr>
                <w:lang w:eastAsia="zh-CN"/>
              </w:rPr>
              <w:t>A</w:t>
            </w:r>
            <w:r w:rsidRPr="000334B7">
              <w:rPr>
                <w:lang w:eastAsia="zh-CN"/>
              </w:rPr>
              <w:t>ttributes</w:t>
            </w:r>
            <w:r>
              <w:rPr>
                <w:lang w:eastAsia="zh-CN"/>
              </w:rPr>
              <w:t xml:space="preserve"> requested to be used in the summarized reports.</w:t>
            </w:r>
            <w:bookmarkEnd w:id="65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53" w:name="_Toc96959875"/>
      <w:bookmarkStart w:id="654" w:name="_Toc114213919"/>
      <w:r>
        <w:lastRenderedPageBreak/>
        <w:t>5.1.6.2.9</w:t>
      </w:r>
      <w:r>
        <w:tab/>
        <w:t>Type NotifSummaryReport</w:t>
      </w:r>
      <w:bookmarkEnd w:id="653"/>
      <w:bookmarkEnd w:id="65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55" w:name="_Hlk91580961"/>
            <w:r>
              <w:rPr>
                <w:rFonts w:cs="Arial"/>
                <w:szCs w:val="18"/>
              </w:rPr>
              <w:t>Identifies the (event exposure or analytics) event that this report applies to.</w:t>
            </w:r>
            <w:bookmarkEnd w:id="65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56" w:name="_Hlk91581004"/>
            <w:r>
              <w:rPr>
                <w:rFonts w:cs="Arial"/>
                <w:szCs w:val="18"/>
              </w:rPr>
              <w:t>Li</w:t>
            </w:r>
            <w:r w:rsidRPr="00B3056F">
              <w:rPr>
                <w:rFonts w:cs="Arial"/>
                <w:szCs w:val="18"/>
              </w:rPr>
              <w:t xml:space="preserve">st of </w:t>
            </w:r>
            <w:r>
              <w:rPr>
                <w:rFonts w:cs="Arial"/>
                <w:szCs w:val="18"/>
              </w:rPr>
              <w:t>event parameter reports.</w:t>
            </w:r>
            <w:bookmarkEnd w:id="65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57" w:name="_Toc96959876"/>
      <w:bookmarkStart w:id="658" w:name="_Toc114213920"/>
      <w:r>
        <w:lastRenderedPageBreak/>
        <w:t>5.1.6.2.10</w:t>
      </w:r>
      <w:r>
        <w:tab/>
        <w:t xml:space="preserve">Type </w:t>
      </w:r>
      <w:r>
        <w:rPr>
          <w:noProof/>
          <w:lang w:eastAsia="zh-CN"/>
        </w:rPr>
        <w:t>EventParamReport</w:t>
      </w:r>
      <w:bookmarkEnd w:id="657"/>
      <w:bookmarkEnd w:id="65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59" w:name="_Hlk91581111"/>
            <w:r>
              <w:rPr>
                <w:rFonts w:cs="Arial"/>
                <w:szCs w:val="18"/>
                <w:lang w:eastAsia="zh-CN"/>
              </w:rPr>
              <w:t>The name of the reported parameter.</w:t>
            </w:r>
            <w:bookmarkEnd w:id="65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60" w:name="_Hlk91581271"/>
            <w:r>
              <w:rPr>
                <w:rFonts w:cs="Arial"/>
                <w:szCs w:val="18"/>
                <w:lang w:eastAsia="zh-CN"/>
              </w:rPr>
              <w:t xml:space="preserve">Identifies the </w:t>
            </w:r>
            <w:r>
              <w:rPr>
                <w:rFonts w:cs="Arial"/>
                <w:szCs w:val="18"/>
              </w:rPr>
              <w:t>minimum value of the parameter.</w:t>
            </w:r>
            <w:bookmarkEnd w:id="66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61" w:name="_Toc96959877"/>
      <w:bookmarkStart w:id="662" w:name="_Toc114213921"/>
      <w:r>
        <w:t>5.1.6.2.11</w:t>
      </w:r>
      <w:r>
        <w:tab/>
        <w:t xml:space="preserve">Type </w:t>
      </w:r>
      <w:r w:rsidRPr="00D95701">
        <w:rPr>
          <w:noProof/>
          <w:lang w:eastAsia="zh-CN"/>
        </w:rPr>
        <w:t>ReportingOptions</w:t>
      </w:r>
      <w:bookmarkEnd w:id="661"/>
      <w:bookmarkEnd w:id="66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63" w:name="_Hlk91578914"/>
            <w:r>
              <w:rPr>
                <w:lang w:eastAsia="zh-CN"/>
              </w:rPr>
              <w:t>Notifications for the present subscription are sent only upon occurrence of events of the subscription with identifier that matches this attribute.</w:t>
            </w:r>
            <w:bookmarkEnd w:id="66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64" w:name="_Toc114213922"/>
      <w:r>
        <w:lastRenderedPageBreak/>
        <w:t>5.1.6.2.12</w:t>
      </w:r>
      <w:r>
        <w:tab/>
        <w:t>Void</w:t>
      </w:r>
      <w:bookmarkEnd w:id="664"/>
    </w:p>
    <w:p w14:paraId="4077F43A" w14:textId="7EF40B05" w:rsidR="00944E89" w:rsidRDefault="00944E89" w:rsidP="00944E89">
      <w:pPr>
        <w:pStyle w:val="50"/>
      </w:pPr>
      <w:bookmarkStart w:id="665" w:name="_Toc114213923"/>
      <w:r>
        <w:t>5.1.6.2.</w:t>
      </w:r>
      <w:r w:rsidR="00985495">
        <w:t>13</w:t>
      </w:r>
      <w:r>
        <w:tab/>
        <w:t>DccfEvent</w:t>
      </w:r>
      <w:bookmarkEnd w:id="66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666" w:name="_Toc510696638"/>
      <w:bookmarkStart w:id="667" w:name="_Toc35971433"/>
      <w:bookmarkStart w:id="668" w:name="_Toc67903549"/>
      <w:bookmarkStart w:id="669" w:name="_Toc73173281"/>
      <w:bookmarkStart w:id="670" w:name="_Toc96959879"/>
      <w:bookmarkStart w:id="671" w:name="_Toc114213924"/>
      <w:r>
        <w:rPr>
          <w:lang w:val="en-US"/>
        </w:rPr>
        <w:t>5.1.6.3</w:t>
      </w:r>
      <w:r>
        <w:rPr>
          <w:lang w:val="en-US"/>
        </w:rPr>
        <w:tab/>
        <w:t>Simple data types and enumerations</w:t>
      </w:r>
      <w:bookmarkEnd w:id="666"/>
      <w:bookmarkEnd w:id="667"/>
      <w:bookmarkEnd w:id="668"/>
      <w:bookmarkEnd w:id="669"/>
      <w:bookmarkEnd w:id="670"/>
      <w:bookmarkEnd w:id="671"/>
    </w:p>
    <w:p w14:paraId="102AC3D3" w14:textId="77777777" w:rsidR="00E60FE0" w:rsidRDefault="00C872B4">
      <w:pPr>
        <w:pStyle w:val="50"/>
      </w:pPr>
      <w:bookmarkStart w:id="672" w:name="_Toc510696639"/>
      <w:bookmarkStart w:id="673" w:name="_Toc35971434"/>
      <w:bookmarkStart w:id="674" w:name="_Toc67903550"/>
      <w:bookmarkStart w:id="675" w:name="_Toc73173282"/>
      <w:bookmarkStart w:id="676" w:name="_Toc96959880"/>
      <w:bookmarkStart w:id="677" w:name="_Toc114213925"/>
      <w:r>
        <w:t>5.1.6.3.1</w:t>
      </w:r>
      <w:r>
        <w:tab/>
        <w:t>Introduction</w:t>
      </w:r>
      <w:bookmarkEnd w:id="672"/>
      <w:bookmarkEnd w:id="673"/>
      <w:bookmarkEnd w:id="674"/>
      <w:bookmarkEnd w:id="675"/>
      <w:bookmarkEnd w:id="676"/>
      <w:bookmarkEnd w:id="67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8" w:name="_Toc510696640"/>
      <w:bookmarkStart w:id="679" w:name="_Toc35971435"/>
      <w:bookmarkStart w:id="680" w:name="_Toc67903551"/>
      <w:bookmarkStart w:id="681" w:name="_Toc73173283"/>
      <w:bookmarkStart w:id="682" w:name="_Toc96959881"/>
      <w:bookmarkStart w:id="683" w:name="_Toc114213926"/>
      <w:r>
        <w:t>5.1.6.3.2</w:t>
      </w:r>
      <w:r>
        <w:tab/>
        <w:t>Simple data types</w:t>
      </w:r>
      <w:bookmarkEnd w:id="678"/>
      <w:bookmarkEnd w:id="679"/>
      <w:bookmarkEnd w:id="680"/>
      <w:bookmarkEnd w:id="681"/>
      <w:bookmarkEnd w:id="682"/>
      <w:bookmarkEnd w:id="68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4" w:name="_Toc510696641"/>
      <w:bookmarkStart w:id="685" w:name="_Toc35971436"/>
      <w:bookmarkStart w:id="686" w:name="_Toc67903552"/>
      <w:bookmarkStart w:id="687" w:name="_Toc73173284"/>
      <w:bookmarkStart w:id="688" w:name="_Toc96959882"/>
      <w:bookmarkStart w:id="689" w:name="_Toc114213927"/>
      <w:r>
        <w:lastRenderedPageBreak/>
        <w:t>5.1.6.3.3</w:t>
      </w:r>
      <w:r>
        <w:tab/>
        <w:t xml:space="preserve">Enumeration: </w:t>
      </w:r>
      <w:r w:rsidR="00263BD9">
        <w:t>SummarizationAttribute</w:t>
      </w:r>
      <w:bookmarkEnd w:id="684"/>
      <w:bookmarkEnd w:id="685"/>
      <w:bookmarkEnd w:id="686"/>
      <w:bookmarkEnd w:id="687"/>
      <w:bookmarkEnd w:id="688"/>
      <w:bookmarkEnd w:id="68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0" w:name="_Hlk91581759"/>
            <w:r w:rsidRPr="001E10C8">
              <w:t>Average and variance of the time interval separating two consecutive occurrences of the same event and parameter value, or periodicity for periodic reporting</w:t>
            </w:r>
            <w:r>
              <w:t>.</w:t>
            </w:r>
            <w:bookmarkEnd w:id="69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1" w:name="_Hlk91581766"/>
            <w:r>
              <w:rPr>
                <w:lang w:eastAsia="zh-CN"/>
              </w:rPr>
              <w:t>Average and variance of the time for which the parameter value applies.</w:t>
            </w:r>
            <w:bookmarkEnd w:id="69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2" w:name="_Hlk91581773"/>
            <w:r>
              <w:rPr>
                <w:lang w:eastAsia="zh-CN"/>
              </w:rPr>
              <w:t>Number of countable occurrences for the parameter.</w:t>
            </w:r>
            <w:bookmarkEnd w:id="69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3" w:name="_Hlk91581780"/>
            <w:r>
              <w:rPr>
                <w:lang w:eastAsia="zh-CN"/>
              </w:rPr>
              <w:t>Average and variance of the parameter.</w:t>
            </w:r>
            <w:bookmarkEnd w:id="69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4" w:name="_Hlk91581788"/>
            <w:r>
              <w:rPr>
                <w:lang w:eastAsia="zh-CN"/>
              </w:rPr>
              <w:t>Maximum and minimum parameter values.</w:t>
            </w:r>
            <w:bookmarkEnd w:id="69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5" w:name="_Toc510696643"/>
      <w:bookmarkStart w:id="696" w:name="_Toc35971438"/>
      <w:bookmarkStart w:id="697" w:name="_Toc67903554"/>
      <w:bookmarkStart w:id="698" w:name="_Toc73173286"/>
      <w:bookmarkStart w:id="699" w:name="_Toc96959883"/>
    </w:p>
    <w:p w14:paraId="4840E712" w14:textId="01A77D7D" w:rsidR="00E12862" w:rsidRDefault="00E12862" w:rsidP="00E12862">
      <w:pPr>
        <w:pStyle w:val="50"/>
      </w:pPr>
      <w:bookmarkStart w:id="700" w:name="_Toc114213928"/>
      <w:r>
        <w:t>5.1.6.3.</w:t>
      </w:r>
      <w:r w:rsidR="00985495">
        <w:t>4</w:t>
      </w:r>
      <w:r>
        <w:tab/>
        <w:t>Enumeration: AggregationLevel</w:t>
      </w:r>
      <w:bookmarkEnd w:id="700"/>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1" w:name="_Toc28012841"/>
      <w:bookmarkStart w:id="702" w:name="_Toc34266323"/>
      <w:bookmarkStart w:id="703" w:name="_Toc36102494"/>
      <w:bookmarkStart w:id="704" w:name="_Toc43563538"/>
      <w:bookmarkStart w:id="705" w:name="_Toc45134081"/>
      <w:bookmarkStart w:id="706" w:name="_Toc50032013"/>
      <w:bookmarkStart w:id="707" w:name="_Toc51762933"/>
      <w:bookmarkStart w:id="708" w:name="_Toc56641001"/>
      <w:bookmarkStart w:id="709" w:name="_Toc59017969"/>
      <w:bookmarkStart w:id="710" w:name="_Toc66231837"/>
      <w:bookmarkStart w:id="711" w:name="_Toc68168998"/>
      <w:bookmarkStart w:id="712" w:name="_Toc70550665"/>
      <w:bookmarkStart w:id="713" w:name="_Toc83233115"/>
      <w:bookmarkStart w:id="714" w:name="_Toc85553030"/>
      <w:bookmarkStart w:id="715" w:name="_Toc85557129"/>
      <w:bookmarkStart w:id="716" w:name="_Toc88667636"/>
      <w:bookmarkStart w:id="717" w:name="_Toc90655921"/>
      <w:bookmarkStart w:id="718" w:name="_Toc94064320"/>
      <w:bookmarkStart w:id="719" w:name="_Toc98233706"/>
      <w:bookmarkStart w:id="720" w:name="_Toc101244483"/>
      <w:bookmarkStart w:id="721" w:name="_Toc104539078"/>
      <w:bookmarkStart w:id="722" w:name="_Toc114213929"/>
      <w:r w:rsidRPr="00D165ED">
        <w:t>5.1.6.3.</w:t>
      </w:r>
      <w:r w:rsidR="00985495">
        <w:t>5</w:t>
      </w:r>
      <w:r w:rsidRPr="00D165ED">
        <w:tab/>
        <w:t xml:space="preserve">Enumeration: </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t>DataCollectionPurpose</w:t>
      </w:r>
      <w:bookmarkEnd w:id="722"/>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3"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5"/>
      <w:bookmarkEnd w:id="696"/>
      <w:bookmarkEnd w:id="697"/>
      <w:bookmarkEnd w:id="698"/>
      <w:bookmarkEnd w:id="699"/>
      <w:bookmarkEnd w:id="72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4" w:name="_Toc510696646"/>
      <w:bookmarkStart w:id="725" w:name="_Toc35971441"/>
      <w:bookmarkStart w:id="726" w:name="_Toc67903557"/>
      <w:bookmarkStart w:id="727" w:name="_Toc73173289"/>
      <w:bookmarkStart w:id="728" w:name="_Toc96959884"/>
      <w:bookmarkStart w:id="729" w:name="_Toc114213931"/>
      <w:r>
        <w:t>5.1.6.5</w:t>
      </w:r>
      <w:r>
        <w:tab/>
        <w:t>Binary data</w:t>
      </w:r>
      <w:bookmarkEnd w:id="724"/>
      <w:bookmarkEnd w:id="725"/>
      <w:bookmarkEnd w:id="726"/>
      <w:bookmarkEnd w:id="727"/>
      <w:bookmarkEnd w:id="728"/>
      <w:bookmarkEnd w:id="729"/>
    </w:p>
    <w:p w14:paraId="66A66158" w14:textId="77777777" w:rsidR="006565D7" w:rsidRDefault="006565D7" w:rsidP="006565D7">
      <w:r>
        <w:t>None in this release of the specification.</w:t>
      </w:r>
    </w:p>
    <w:p w14:paraId="17F16CE0" w14:textId="77777777" w:rsidR="00E60FE0" w:rsidRDefault="00C872B4">
      <w:pPr>
        <w:pStyle w:val="30"/>
      </w:pPr>
      <w:bookmarkStart w:id="730" w:name="_Toc510696647"/>
      <w:bookmarkStart w:id="731" w:name="_Toc35971443"/>
      <w:bookmarkStart w:id="732" w:name="_Toc67903560"/>
      <w:bookmarkStart w:id="733" w:name="_Toc73173292"/>
      <w:bookmarkStart w:id="734" w:name="_Toc96959885"/>
      <w:bookmarkStart w:id="735" w:name="_Toc114213932"/>
      <w:r>
        <w:t>5.1.7</w:t>
      </w:r>
      <w:r>
        <w:tab/>
        <w:t>Error Handling</w:t>
      </w:r>
      <w:bookmarkEnd w:id="730"/>
      <w:bookmarkEnd w:id="731"/>
      <w:bookmarkEnd w:id="732"/>
      <w:bookmarkEnd w:id="733"/>
      <w:bookmarkEnd w:id="734"/>
      <w:bookmarkEnd w:id="735"/>
    </w:p>
    <w:p w14:paraId="23EA832D" w14:textId="77777777" w:rsidR="00E60FE0" w:rsidRDefault="00C872B4">
      <w:pPr>
        <w:pStyle w:val="40"/>
      </w:pPr>
      <w:bookmarkStart w:id="736" w:name="_Toc35971444"/>
      <w:bookmarkStart w:id="737" w:name="_Toc67903561"/>
      <w:bookmarkStart w:id="738" w:name="_Toc73173293"/>
      <w:bookmarkStart w:id="739" w:name="_Toc96959886"/>
      <w:bookmarkStart w:id="740" w:name="_Toc114213933"/>
      <w:r>
        <w:t>5.1.7.1</w:t>
      </w:r>
      <w:r>
        <w:tab/>
        <w:t>General</w:t>
      </w:r>
      <w:bookmarkEnd w:id="736"/>
      <w:bookmarkEnd w:id="737"/>
      <w:bookmarkEnd w:id="738"/>
      <w:bookmarkEnd w:id="739"/>
      <w:bookmarkEnd w:id="74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41" w:name="_Toc35971445"/>
      <w:bookmarkStart w:id="742" w:name="_Toc67903562"/>
      <w:bookmarkStart w:id="743" w:name="_Toc73173294"/>
      <w:bookmarkStart w:id="744" w:name="_Toc96959887"/>
      <w:bookmarkStart w:id="745" w:name="_Toc114213934"/>
      <w:r>
        <w:t>5.1.7.2</w:t>
      </w:r>
      <w:r>
        <w:tab/>
        <w:t>Protocol Errors</w:t>
      </w:r>
      <w:bookmarkEnd w:id="741"/>
      <w:bookmarkEnd w:id="742"/>
      <w:bookmarkEnd w:id="743"/>
      <w:bookmarkEnd w:id="744"/>
      <w:bookmarkEnd w:id="74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46" w:name="_Toc35971446"/>
      <w:bookmarkStart w:id="747" w:name="_Toc67903563"/>
      <w:bookmarkStart w:id="748" w:name="_Toc73173295"/>
      <w:bookmarkStart w:id="749" w:name="_Toc96959888"/>
      <w:bookmarkStart w:id="750" w:name="_Toc114213935"/>
      <w:r>
        <w:lastRenderedPageBreak/>
        <w:t>5.1.7.3</w:t>
      </w:r>
      <w:r>
        <w:tab/>
        <w:t>Application Errors</w:t>
      </w:r>
      <w:bookmarkEnd w:id="746"/>
      <w:bookmarkEnd w:id="747"/>
      <w:bookmarkEnd w:id="748"/>
      <w:bookmarkEnd w:id="749"/>
      <w:bookmarkEnd w:id="75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ins w:id="751" w:author="CR0052" w:date="2022-11-23T17:35:00Z"/>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rPr>
                <w:ins w:id="752" w:author="CR0052" w:date="2022-11-23T17:35:00Z"/>
              </w:rPr>
            </w:pPr>
            <w:ins w:id="753" w:author="CR0052" w:date="2022-11-23T17:35:00Z">
              <w:r>
                <w:t>USER_CONSENT_NOT_GRANTED</w:t>
              </w:r>
            </w:ins>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rPr>
                <w:ins w:id="754" w:author="CR0052" w:date="2022-11-23T17:35:00Z"/>
              </w:rPr>
            </w:pPr>
            <w:ins w:id="755" w:author="CR0052" w:date="2022-11-23T17:35:00Z">
              <w:r>
                <w:t>403 Forbidden</w:t>
              </w:r>
            </w:ins>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rPr>
                <w:ins w:id="756" w:author="CR0052" w:date="2022-11-23T17:35:00Z"/>
              </w:rPr>
            </w:pPr>
            <w:ins w:id="757" w:author="CR0052" w:date="2022-11-23T17:35:00Z">
              <w:r>
                <w:t>Indicates that the request shall be rejected because an impacted user consent is not granted.</w:t>
              </w:r>
            </w:ins>
          </w:p>
        </w:tc>
      </w:tr>
    </w:tbl>
    <w:p w14:paraId="31385108" w14:textId="77777777" w:rsidR="00E60FE0" w:rsidRDefault="00E60FE0">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58896909" w14:textId="77777777" w:rsidR="00E60FE0" w:rsidRDefault="00C872B4">
      <w:pPr>
        <w:pStyle w:val="30"/>
        <w:rPr>
          <w:lang w:eastAsia="zh-CN"/>
        </w:rPr>
      </w:pPr>
      <w:bookmarkStart w:id="768" w:name="_Toc67903564"/>
      <w:bookmarkStart w:id="769" w:name="_Toc73173296"/>
      <w:bookmarkStart w:id="770" w:name="_Toc96959889"/>
      <w:bookmarkStart w:id="771" w:name="_Toc114213936"/>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ins w:id="772" w:author="CR0052" w:date="2022-11-23T17:35:00Z">
              <w:r>
                <w:t>1</w:t>
              </w:r>
            </w:ins>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ins w:id="773" w:author="CR0052" w:date="2022-11-23T17:35:00Z">
              <w:r>
                <w:t>UserConsent</w:t>
              </w:r>
            </w:ins>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ins w:id="774" w:author="CR0052" w:date="2022-11-23T17:35:00Z">
              <w:r>
                <w:rPr>
                  <w:rFonts w:cs="Arial"/>
                  <w:szCs w:val="18"/>
                </w:rPr>
                <w:t>Indicates the support of detailed handling of user consent, e.g. indications that user consent has been checked and error responses related to the user consent is not granted.</w:t>
              </w:r>
            </w:ins>
          </w:p>
        </w:tc>
      </w:tr>
    </w:tbl>
    <w:p w14:paraId="129A2D7C" w14:textId="77777777" w:rsidR="00E60FE0" w:rsidRDefault="00E60FE0"/>
    <w:p w14:paraId="3FCFA425" w14:textId="77777777" w:rsidR="00E60FE0" w:rsidRDefault="00C872B4">
      <w:pPr>
        <w:pStyle w:val="30"/>
      </w:pPr>
      <w:bookmarkStart w:id="775" w:name="_Toc532994477"/>
      <w:bookmarkStart w:id="776" w:name="_Toc35971448"/>
      <w:bookmarkStart w:id="777" w:name="_Toc67903565"/>
      <w:bookmarkStart w:id="778" w:name="_Toc73173297"/>
      <w:bookmarkStart w:id="779" w:name="_Toc96959890"/>
      <w:bookmarkStart w:id="780" w:name="_Toc114213937"/>
      <w:bookmarkStart w:id="781" w:name="_Hlk525137310"/>
      <w:bookmarkStart w:id="782" w:name="_Toc510696649"/>
      <w:r>
        <w:t>5.1.9</w:t>
      </w:r>
      <w:r>
        <w:tab/>
        <w:t>Security</w:t>
      </w:r>
      <w:bookmarkEnd w:id="775"/>
      <w:bookmarkEnd w:id="776"/>
      <w:bookmarkEnd w:id="777"/>
      <w:bookmarkEnd w:id="778"/>
      <w:bookmarkEnd w:id="779"/>
      <w:bookmarkEnd w:id="78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3" w:name="_Hlk530142087"/>
      <w:bookmarkEnd w:id="78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4" w:name="_Toc35971449"/>
      <w:bookmarkStart w:id="785" w:name="_Toc67903566"/>
      <w:bookmarkStart w:id="786" w:name="_Toc73173298"/>
      <w:bookmarkStart w:id="787" w:name="_Toc96959891"/>
      <w:bookmarkStart w:id="788" w:name="_Toc114213938"/>
      <w:bookmarkEnd w:id="783"/>
      <w:r>
        <w:t>5.2</w:t>
      </w:r>
      <w:r>
        <w:tab/>
      </w:r>
      <w:r>
        <w:rPr>
          <w:lang w:eastAsia="ja-JP"/>
        </w:rPr>
        <w:t>Ndccf_ContextManagement</w:t>
      </w:r>
      <w:r>
        <w:t xml:space="preserve"> Service API</w:t>
      </w:r>
      <w:bookmarkEnd w:id="782"/>
      <w:bookmarkEnd w:id="784"/>
      <w:bookmarkEnd w:id="785"/>
      <w:bookmarkEnd w:id="786"/>
      <w:bookmarkEnd w:id="787"/>
      <w:bookmarkEnd w:id="788"/>
    </w:p>
    <w:p w14:paraId="0F115DA2" w14:textId="77777777" w:rsidR="00E60FE0" w:rsidRDefault="00C872B4">
      <w:pPr>
        <w:pStyle w:val="30"/>
      </w:pPr>
      <w:bookmarkStart w:id="789" w:name="_Toc73173299"/>
      <w:bookmarkStart w:id="790" w:name="_Toc96959892"/>
      <w:bookmarkStart w:id="791" w:name="_Toc114213939"/>
      <w:r>
        <w:t>5.2.1</w:t>
      </w:r>
      <w:r>
        <w:tab/>
        <w:t>Introduction</w:t>
      </w:r>
      <w:bookmarkEnd w:id="789"/>
      <w:bookmarkEnd w:id="790"/>
      <w:bookmarkEnd w:id="79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lastRenderedPageBreak/>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2" w:name="_Toc73173300"/>
      <w:bookmarkStart w:id="793" w:name="_Toc96959893"/>
      <w:bookmarkStart w:id="794" w:name="_Toc114213940"/>
      <w:r>
        <w:t>5.2.2</w:t>
      </w:r>
      <w:r>
        <w:tab/>
        <w:t>Usage of HTTP</w:t>
      </w:r>
      <w:bookmarkEnd w:id="792"/>
      <w:bookmarkEnd w:id="793"/>
      <w:bookmarkEnd w:id="794"/>
    </w:p>
    <w:p w14:paraId="25BB838D" w14:textId="77777777" w:rsidR="00E60FE0" w:rsidRDefault="00C872B4">
      <w:pPr>
        <w:pStyle w:val="40"/>
      </w:pPr>
      <w:bookmarkStart w:id="795" w:name="_Toc73173301"/>
      <w:bookmarkStart w:id="796" w:name="_Toc96959894"/>
      <w:bookmarkStart w:id="797" w:name="_Toc114213941"/>
      <w:r>
        <w:t>5.2.2.1</w:t>
      </w:r>
      <w:r>
        <w:tab/>
        <w:t>General</w:t>
      </w:r>
      <w:bookmarkEnd w:id="795"/>
      <w:bookmarkEnd w:id="796"/>
      <w:bookmarkEnd w:id="79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798" w:name="_Toc73173302"/>
      <w:bookmarkStart w:id="799" w:name="_Toc96959895"/>
      <w:bookmarkStart w:id="800" w:name="_Toc114213942"/>
      <w:r>
        <w:t>5.2.2.2</w:t>
      </w:r>
      <w:r>
        <w:tab/>
        <w:t>HTTP standard headers</w:t>
      </w:r>
      <w:bookmarkEnd w:id="798"/>
      <w:bookmarkEnd w:id="799"/>
      <w:bookmarkEnd w:id="800"/>
    </w:p>
    <w:p w14:paraId="52367E66" w14:textId="77777777" w:rsidR="00E60FE0" w:rsidRDefault="00C872B4">
      <w:pPr>
        <w:pStyle w:val="50"/>
        <w:rPr>
          <w:lang w:eastAsia="zh-CN"/>
        </w:rPr>
      </w:pPr>
      <w:bookmarkStart w:id="801" w:name="_Toc73173303"/>
      <w:bookmarkStart w:id="802" w:name="_Toc96959896"/>
      <w:bookmarkStart w:id="803" w:name="_Toc114213943"/>
      <w:r>
        <w:t>5.2.2.2.1</w:t>
      </w:r>
      <w:r>
        <w:rPr>
          <w:rFonts w:hint="eastAsia"/>
          <w:lang w:eastAsia="zh-CN"/>
        </w:rPr>
        <w:tab/>
      </w:r>
      <w:r>
        <w:rPr>
          <w:lang w:eastAsia="zh-CN"/>
        </w:rPr>
        <w:t>General</w:t>
      </w:r>
      <w:bookmarkEnd w:id="801"/>
      <w:bookmarkEnd w:id="802"/>
      <w:bookmarkEnd w:id="80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04" w:name="_Toc73173304"/>
      <w:bookmarkStart w:id="805" w:name="_Toc96959897"/>
      <w:bookmarkStart w:id="806" w:name="_Toc114213944"/>
      <w:r>
        <w:t>5.2.2.2.2</w:t>
      </w:r>
      <w:r>
        <w:tab/>
        <w:t>Content type</w:t>
      </w:r>
      <w:bookmarkEnd w:id="804"/>
      <w:bookmarkEnd w:id="805"/>
      <w:bookmarkEnd w:id="80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07" w:name="_Toc73173305"/>
      <w:bookmarkStart w:id="808" w:name="_Toc96959898"/>
      <w:bookmarkStart w:id="809" w:name="_Toc114213945"/>
      <w:r>
        <w:t>5.2.2.3</w:t>
      </w:r>
      <w:r>
        <w:tab/>
        <w:t>HTTP custom headers</w:t>
      </w:r>
      <w:bookmarkEnd w:id="807"/>
      <w:bookmarkEnd w:id="808"/>
      <w:bookmarkEnd w:id="80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0" w:name="_Toc73173306"/>
      <w:bookmarkStart w:id="811" w:name="_Toc96959899"/>
      <w:bookmarkStart w:id="812" w:name="_Toc114213946"/>
      <w:r>
        <w:t>5.2.3</w:t>
      </w:r>
      <w:r>
        <w:tab/>
        <w:t>Resources</w:t>
      </w:r>
      <w:bookmarkEnd w:id="810"/>
      <w:bookmarkEnd w:id="811"/>
      <w:bookmarkEnd w:id="812"/>
    </w:p>
    <w:p w14:paraId="2A455603" w14:textId="77777777" w:rsidR="00E60FE0" w:rsidRDefault="00C872B4">
      <w:pPr>
        <w:pStyle w:val="40"/>
      </w:pPr>
      <w:bookmarkStart w:id="813" w:name="_Toc73173307"/>
      <w:bookmarkStart w:id="814" w:name="_Toc96959900"/>
      <w:bookmarkStart w:id="815" w:name="_Toc114213947"/>
      <w:r>
        <w:t>5.2.3.1</w:t>
      </w:r>
      <w:r>
        <w:tab/>
        <w:t>Overview</w:t>
      </w:r>
      <w:bookmarkEnd w:id="813"/>
      <w:bookmarkEnd w:id="814"/>
      <w:bookmarkEnd w:id="81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073071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lastRenderedPageBreak/>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16" w:name="_Toc73173308"/>
      <w:bookmarkStart w:id="817" w:name="_Toc96959901"/>
      <w:bookmarkStart w:id="818" w:name="_Toc114213948"/>
      <w:r>
        <w:t>5.2.3.2</w:t>
      </w:r>
      <w:r>
        <w:tab/>
        <w:t xml:space="preserve">Resource: </w:t>
      </w:r>
      <w:r w:rsidR="007F6B68">
        <w:t>DCCF Data Collection Profiles</w:t>
      </w:r>
      <w:bookmarkEnd w:id="816"/>
      <w:bookmarkEnd w:id="817"/>
      <w:bookmarkEnd w:id="818"/>
    </w:p>
    <w:p w14:paraId="30223299" w14:textId="1F246581" w:rsidR="007F6B68" w:rsidRDefault="00C872B4" w:rsidP="007F6B68">
      <w:pPr>
        <w:pStyle w:val="50"/>
      </w:pPr>
      <w:bookmarkStart w:id="819" w:name="_Toc73173309"/>
      <w:bookmarkStart w:id="820" w:name="_Toc96959902"/>
      <w:bookmarkStart w:id="821" w:name="_Toc114213949"/>
      <w:r>
        <w:t>5.2.3.2.1</w:t>
      </w:r>
      <w:r>
        <w:tab/>
        <w:t>Description</w:t>
      </w:r>
      <w:bookmarkEnd w:id="819"/>
      <w:bookmarkEnd w:id="820"/>
      <w:bookmarkEnd w:id="82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22" w:name="_Toc73173310"/>
      <w:bookmarkStart w:id="823" w:name="_Toc96959903"/>
      <w:bookmarkStart w:id="824" w:name="_Toc114213950"/>
      <w:r>
        <w:t>5.2.3.2.2</w:t>
      </w:r>
      <w:r>
        <w:tab/>
        <w:t>Resource Definition</w:t>
      </w:r>
      <w:bookmarkEnd w:id="822"/>
      <w:bookmarkEnd w:id="823"/>
      <w:bookmarkEnd w:id="82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25" w:name="_Toc73173311"/>
      <w:bookmarkStart w:id="826" w:name="_Toc96959904"/>
    </w:p>
    <w:p w14:paraId="3B4A6C50" w14:textId="22645593" w:rsidR="00E60FE0" w:rsidRDefault="00C872B4">
      <w:pPr>
        <w:pStyle w:val="50"/>
      </w:pPr>
      <w:bookmarkStart w:id="827" w:name="_Toc114213951"/>
      <w:r>
        <w:t>5.2.3.2.3</w:t>
      </w:r>
      <w:r>
        <w:tab/>
        <w:t>Resource Standard Methods</w:t>
      </w:r>
      <w:bookmarkEnd w:id="825"/>
      <w:bookmarkEnd w:id="826"/>
      <w:bookmarkEnd w:id="82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The man</w:t>
            </w:r>
            <w:del w:id="828" w:author="CR0052" w:date="2022-11-23T17:35:00Z">
              <w:r w:rsidDel="004800D4">
                <w:rPr>
                  <w:noProof/>
                </w:rPr>
                <w:delText>a</w:delText>
              </w:r>
            </w:del>
            <w:r>
              <w:rPr>
                <w:noProof/>
              </w:rPr>
              <w:t xml:space="preserve">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29" w:name="_Toc73173312"/>
      <w:bookmarkStart w:id="830" w:name="_Toc96959905"/>
      <w:bookmarkStart w:id="831" w:name="_Toc114213952"/>
      <w:r>
        <w:t>5.2.3.2.4</w:t>
      </w:r>
      <w:r>
        <w:tab/>
        <w:t>Resource Custom Operations</w:t>
      </w:r>
      <w:bookmarkEnd w:id="829"/>
      <w:bookmarkEnd w:id="830"/>
      <w:bookmarkEnd w:id="83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32" w:name="_Toc73173313"/>
      <w:bookmarkStart w:id="833" w:name="_Toc96959906"/>
      <w:bookmarkStart w:id="834" w:name="_Toc114213953"/>
      <w:r>
        <w:t>5.2.3.3</w:t>
      </w:r>
      <w:r>
        <w:tab/>
        <w:t xml:space="preserve">Resource: </w:t>
      </w:r>
      <w:r w:rsidR="00F630F1">
        <w:t>Individual DCCF Data Collection Profile</w:t>
      </w:r>
      <w:bookmarkEnd w:id="832"/>
      <w:bookmarkEnd w:id="833"/>
      <w:bookmarkEnd w:id="834"/>
    </w:p>
    <w:p w14:paraId="603E5454" w14:textId="77777777" w:rsidR="00F630F1" w:rsidRDefault="00F630F1" w:rsidP="00F630F1">
      <w:pPr>
        <w:pStyle w:val="50"/>
      </w:pPr>
      <w:bookmarkStart w:id="835" w:name="_Toc96959907"/>
      <w:bookmarkStart w:id="836" w:name="_Toc114213954"/>
      <w:r>
        <w:t>5.2.3.3.1</w:t>
      </w:r>
      <w:r>
        <w:tab/>
        <w:t>Description</w:t>
      </w:r>
      <w:bookmarkEnd w:id="835"/>
      <w:bookmarkEnd w:id="83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37" w:name="_Toc96959908"/>
      <w:bookmarkStart w:id="838" w:name="_Toc114213955"/>
      <w:r>
        <w:t>5.2.3.3.2</w:t>
      </w:r>
      <w:r>
        <w:tab/>
        <w:t>Resource Definition</w:t>
      </w:r>
      <w:bookmarkEnd w:id="837"/>
      <w:bookmarkEnd w:id="83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39" w:name="_Toc96959909"/>
      <w:bookmarkStart w:id="840" w:name="_Toc114213956"/>
      <w:r>
        <w:t>5.2.3.3.3</w:t>
      </w:r>
      <w:r>
        <w:tab/>
        <w:t>Resource Standard Methods</w:t>
      </w:r>
      <w:bookmarkEnd w:id="839"/>
      <w:bookmarkEnd w:id="840"/>
    </w:p>
    <w:p w14:paraId="643A6A7C" w14:textId="77777777" w:rsidR="00F630F1" w:rsidRDefault="00F630F1" w:rsidP="00F630F1">
      <w:pPr>
        <w:pStyle w:val="6"/>
      </w:pPr>
      <w:bookmarkStart w:id="841" w:name="_Toc96959910"/>
      <w:bookmarkStart w:id="842" w:name="_Toc114213957"/>
      <w:r>
        <w:t>5.2.3.3.3.1</w:t>
      </w:r>
      <w:r>
        <w:tab/>
        <w:t>PUT</w:t>
      </w:r>
      <w:bookmarkEnd w:id="841"/>
      <w:bookmarkEnd w:id="84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The man</w:t>
            </w:r>
            <w:del w:id="843" w:author="CR0052" w:date="2022-11-23T17:36:00Z">
              <w:r w:rsidDel="004800D4">
                <w:rPr>
                  <w:noProof/>
                </w:rPr>
                <w:delText>a</w:delText>
              </w:r>
            </w:del>
            <w:r>
              <w:rPr>
                <w:noProof/>
              </w:rPr>
              <w:t xml:space="preserve">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44" w:name="_Toc96959911"/>
      <w:bookmarkStart w:id="845" w:name="_Toc114213958"/>
      <w:r>
        <w:t>5.2.3.3.3.2</w:t>
      </w:r>
      <w:r>
        <w:tab/>
        <w:t>DELETE</w:t>
      </w:r>
      <w:bookmarkEnd w:id="844"/>
      <w:bookmarkEnd w:id="84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The man</w:t>
            </w:r>
            <w:del w:id="846" w:author="CR0052" w:date="2022-11-23T17:36:00Z">
              <w:r w:rsidDel="004800D4">
                <w:rPr>
                  <w:noProof/>
                </w:rPr>
                <w:delText>a</w:delText>
              </w:r>
            </w:del>
            <w:r>
              <w:rPr>
                <w:noProof/>
              </w:rPr>
              <w:t xml:space="preserve">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47" w:name="_Toc96959912"/>
      <w:bookmarkStart w:id="848" w:name="_Toc114213959"/>
      <w:r>
        <w:t>5.2.3.3.4</w:t>
      </w:r>
      <w:r>
        <w:tab/>
        <w:t>Resource Custom Operations</w:t>
      </w:r>
      <w:bookmarkEnd w:id="847"/>
      <w:bookmarkEnd w:id="84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49" w:name="_Toc73173314"/>
      <w:bookmarkStart w:id="850" w:name="_Toc96959913"/>
      <w:bookmarkStart w:id="851" w:name="_Toc114213960"/>
      <w:r>
        <w:t>5.2.4</w:t>
      </w:r>
      <w:r>
        <w:tab/>
        <w:t>Custom Operations without associated resources</w:t>
      </w:r>
      <w:bookmarkEnd w:id="849"/>
      <w:bookmarkEnd w:id="850"/>
      <w:bookmarkEnd w:id="851"/>
    </w:p>
    <w:p w14:paraId="6569D521" w14:textId="426F0F11" w:rsidR="004E6881" w:rsidRPr="004E6881" w:rsidRDefault="004E6881" w:rsidP="004E6881">
      <w:bookmarkStart w:id="852" w:name="_Toc73173315"/>
      <w:bookmarkStart w:id="853" w:name="_Toc96959914"/>
      <w:r w:rsidRPr="00865A7E">
        <w:t>None in this release of the specification.</w:t>
      </w:r>
    </w:p>
    <w:bookmarkEnd w:id="852"/>
    <w:bookmarkEnd w:id="853"/>
    <w:p w14:paraId="2D9D7DD3" w14:textId="445A9B9F" w:rsidR="00E60FE0" w:rsidRDefault="00E60FE0">
      <w:pPr>
        <w:pStyle w:val="Guidance"/>
      </w:pPr>
    </w:p>
    <w:p w14:paraId="0DF0C685" w14:textId="77777777" w:rsidR="00E60FE0" w:rsidRDefault="00C872B4">
      <w:pPr>
        <w:pStyle w:val="30"/>
      </w:pPr>
      <w:bookmarkStart w:id="854" w:name="_Toc73173320"/>
      <w:bookmarkStart w:id="855" w:name="_Toc96959919"/>
      <w:bookmarkStart w:id="856" w:name="_Toc114213961"/>
      <w:r>
        <w:t>5.2.5</w:t>
      </w:r>
      <w:r>
        <w:tab/>
        <w:t>Notifications</w:t>
      </w:r>
      <w:bookmarkEnd w:id="854"/>
      <w:bookmarkEnd w:id="855"/>
      <w:bookmarkEnd w:id="856"/>
    </w:p>
    <w:p w14:paraId="6A29A4C5" w14:textId="3A045B92" w:rsidR="004E6881" w:rsidRPr="004E6881" w:rsidRDefault="004E6881" w:rsidP="004E6881">
      <w:bookmarkStart w:id="857" w:name="_Toc73173321"/>
      <w:bookmarkStart w:id="858" w:name="_Toc96959920"/>
      <w:r w:rsidRPr="00865A7E">
        <w:t>None in this release of the specification.</w:t>
      </w:r>
    </w:p>
    <w:bookmarkEnd w:id="857"/>
    <w:bookmarkEnd w:id="858"/>
    <w:p w14:paraId="458C2626" w14:textId="4F29D7FF" w:rsidR="00E60FE0" w:rsidRDefault="00E60FE0">
      <w:pPr>
        <w:pStyle w:val="Guidance"/>
      </w:pPr>
    </w:p>
    <w:p w14:paraId="2CA06B54" w14:textId="77777777" w:rsidR="00E60FE0" w:rsidRDefault="00C872B4">
      <w:pPr>
        <w:pStyle w:val="30"/>
      </w:pPr>
      <w:bookmarkStart w:id="859" w:name="_Toc73173327"/>
      <w:bookmarkStart w:id="860" w:name="_Toc96959926"/>
      <w:bookmarkStart w:id="861" w:name="_Toc114213962"/>
      <w:r>
        <w:lastRenderedPageBreak/>
        <w:t>5.2.6</w:t>
      </w:r>
      <w:r>
        <w:tab/>
        <w:t>Data Model</w:t>
      </w:r>
      <w:bookmarkEnd w:id="859"/>
      <w:bookmarkEnd w:id="860"/>
      <w:bookmarkEnd w:id="861"/>
    </w:p>
    <w:p w14:paraId="21424218" w14:textId="77777777" w:rsidR="00E60FE0" w:rsidRDefault="00C872B4">
      <w:pPr>
        <w:pStyle w:val="40"/>
      </w:pPr>
      <w:bookmarkStart w:id="862" w:name="_Toc73173328"/>
      <w:bookmarkStart w:id="863" w:name="_Toc96959927"/>
      <w:bookmarkStart w:id="864" w:name="_Toc114213963"/>
      <w:r>
        <w:t>5.2.6.1</w:t>
      </w:r>
      <w:r>
        <w:tab/>
        <w:t>General</w:t>
      </w:r>
      <w:bookmarkEnd w:id="862"/>
      <w:bookmarkEnd w:id="863"/>
      <w:bookmarkEnd w:id="86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865" w:name="_Toc73173329"/>
      <w:bookmarkStart w:id="866" w:name="_Toc96959928"/>
      <w:bookmarkStart w:id="867" w:name="_Toc114213964"/>
      <w:r>
        <w:rPr>
          <w:lang w:val="en-US"/>
        </w:rPr>
        <w:t>5.2.6.2</w:t>
      </w:r>
      <w:r>
        <w:rPr>
          <w:lang w:val="en-US"/>
        </w:rPr>
        <w:tab/>
        <w:t>Structured data types</w:t>
      </w:r>
      <w:bookmarkEnd w:id="865"/>
      <w:bookmarkEnd w:id="866"/>
      <w:bookmarkEnd w:id="867"/>
    </w:p>
    <w:p w14:paraId="6BCD8EEA" w14:textId="77777777" w:rsidR="00E60FE0" w:rsidRDefault="00C872B4">
      <w:pPr>
        <w:pStyle w:val="50"/>
      </w:pPr>
      <w:bookmarkStart w:id="868" w:name="_Toc73173330"/>
      <w:bookmarkStart w:id="869" w:name="_Toc96959929"/>
      <w:bookmarkStart w:id="870" w:name="_Toc114213965"/>
      <w:r>
        <w:t>5.2.6.2.1</w:t>
      </w:r>
      <w:r>
        <w:tab/>
        <w:t>Introduction</w:t>
      </w:r>
      <w:bookmarkEnd w:id="868"/>
      <w:bookmarkEnd w:id="869"/>
      <w:bookmarkEnd w:id="87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71" w:name="_Toc73173331"/>
      <w:bookmarkStart w:id="872" w:name="_Toc96959930"/>
      <w:bookmarkStart w:id="873" w:name="_Toc114213966"/>
      <w:r>
        <w:lastRenderedPageBreak/>
        <w:t>5.2.6.2.2</w:t>
      </w:r>
      <w:r>
        <w:tab/>
        <w:t xml:space="preserve">Type: </w:t>
      </w:r>
      <w:r w:rsidR="004B6C4C">
        <w:t>NdccfDataCollectionProfile</w:t>
      </w:r>
      <w:bookmarkEnd w:id="871"/>
      <w:bookmarkEnd w:id="872"/>
      <w:bookmarkEnd w:id="87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874" w:name="_Toc73173333"/>
      <w:bookmarkStart w:id="875" w:name="_Toc96959931"/>
      <w:bookmarkStart w:id="876" w:name="_Toc114213967"/>
      <w:r>
        <w:rPr>
          <w:lang w:val="en-US"/>
        </w:rPr>
        <w:t>5.2.6.3</w:t>
      </w:r>
      <w:r>
        <w:rPr>
          <w:lang w:val="en-US"/>
        </w:rPr>
        <w:tab/>
        <w:t>Simple data types and enumerations</w:t>
      </w:r>
      <w:bookmarkEnd w:id="874"/>
      <w:bookmarkEnd w:id="875"/>
      <w:bookmarkEnd w:id="876"/>
    </w:p>
    <w:p w14:paraId="744AD338" w14:textId="77777777" w:rsidR="00E60FE0" w:rsidRDefault="00C872B4">
      <w:pPr>
        <w:pStyle w:val="50"/>
      </w:pPr>
      <w:bookmarkStart w:id="877" w:name="_Toc73173334"/>
      <w:bookmarkStart w:id="878" w:name="_Toc96959932"/>
      <w:bookmarkStart w:id="879" w:name="_Toc114213968"/>
      <w:r>
        <w:t>5.2.6.3.1</w:t>
      </w:r>
      <w:r>
        <w:tab/>
        <w:t>Introduction</w:t>
      </w:r>
      <w:bookmarkEnd w:id="877"/>
      <w:bookmarkEnd w:id="878"/>
      <w:bookmarkEnd w:id="87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880" w:name="_Toc73173335"/>
      <w:bookmarkStart w:id="881" w:name="_Toc96959933"/>
      <w:bookmarkStart w:id="882" w:name="_Toc114213969"/>
      <w:r>
        <w:t>5.2.6.3.2</w:t>
      </w:r>
      <w:r>
        <w:tab/>
        <w:t>Simple data types</w:t>
      </w:r>
      <w:bookmarkEnd w:id="880"/>
      <w:bookmarkEnd w:id="881"/>
      <w:bookmarkEnd w:id="88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883" w:name="_Toc73173338"/>
      <w:bookmarkStart w:id="884" w:name="_Toc96959936"/>
      <w:bookmarkStart w:id="885"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3"/>
      <w:bookmarkEnd w:id="884"/>
      <w:bookmarkEnd w:id="88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886" w:name="_Toc73173341"/>
      <w:bookmarkStart w:id="887" w:name="_Toc96959937"/>
      <w:bookmarkStart w:id="888" w:name="_Toc114213971"/>
      <w:r>
        <w:t>5.2.6.5</w:t>
      </w:r>
      <w:r>
        <w:tab/>
        <w:t>Binary data</w:t>
      </w:r>
      <w:bookmarkEnd w:id="886"/>
      <w:bookmarkEnd w:id="887"/>
      <w:bookmarkEnd w:id="88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889" w:name="_Toc73173344"/>
      <w:bookmarkStart w:id="890" w:name="_Toc96959938"/>
      <w:bookmarkStart w:id="891" w:name="_Toc114213972"/>
      <w:r>
        <w:lastRenderedPageBreak/>
        <w:t>5.2.7</w:t>
      </w:r>
      <w:r>
        <w:tab/>
        <w:t>Error Handling</w:t>
      </w:r>
      <w:bookmarkEnd w:id="889"/>
      <w:bookmarkEnd w:id="890"/>
      <w:bookmarkEnd w:id="891"/>
    </w:p>
    <w:p w14:paraId="6D035EA9" w14:textId="77777777" w:rsidR="00E60FE0" w:rsidRDefault="00C872B4">
      <w:pPr>
        <w:pStyle w:val="40"/>
      </w:pPr>
      <w:bookmarkStart w:id="892" w:name="_Toc73173345"/>
      <w:bookmarkStart w:id="893" w:name="_Toc96959939"/>
      <w:bookmarkStart w:id="894" w:name="_Toc114213973"/>
      <w:r>
        <w:t>5.2.7.1</w:t>
      </w:r>
      <w:r>
        <w:tab/>
        <w:t>General</w:t>
      </w:r>
      <w:bookmarkEnd w:id="892"/>
      <w:bookmarkEnd w:id="893"/>
      <w:bookmarkEnd w:id="89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895" w:name="_Toc73173346"/>
      <w:bookmarkStart w:id="896" w:name="_Toc96959940"/>
      <w:bookmarkStart w:id="897" w:name="_Toc114213974"/>
      <w:r>
        <w:t>5.2.7.2</w:t>
      </w:r>
      <w:r>
        <w:tab/>
        <w:t>Protocol Errors</w:t>
      </w:r>
      <w:bookmarkEnd w:id="895"/>
      <w:bookmarkEnd w:id="896"/>
      <w:bookmarkEnd w:id="89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898" w:name="_Toc73173347"/>
      <w:bookmarkStart w:id="899" w:name="_Toc96959941"/>
      <w:bookmarkStart w:id="900" w:name="_Toc114213975"/>
      <w:r>
        <w:t>5.2.7.3</w:t>
      </w:r>
      <w:r>
        <w:tab/>
        <w:t>Application Errors</w:t>
      </w:r>
      <w:bookmarkEnd w:id="898"/>
      <w:bookmarkEnd w:id="899"/>
      <w:bookmarkEnd w:id="90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01" w:name="_Toc73173348"/>
      <w:bookmarkStart w:id="902" w:name="_Toc96959942"/>
      <w:bookmarkStart w:id="903" w:name="_Toc114213976"/>
      <w:r>
        <w:t>5.2.8</w:t>
      </w:r>
      <w:r>
        <w:rPr>
          <w:lang w:eastAsia="zh-CN"/>
        </w:rPr>
        <w:tab/>
        <w:t>Feature negotiation</w:t>
      </w:r>
      <w:bookmarkEnd w:id="901"/>
      <w:bookmarkEnd w:id="902"/>
      <w:bookmarkEnd w:id="90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04" w:name="_Toc73173349"/>
      <w:bookmarkStart w:id="905" w:name="_Toc96959943"/>
      <w:bookmarkStart w:id="906" w:name="_Toc114213977"/>
      <w:r>
        <w:t>5.2.9</w:t>
      </w:r>
      <w:r>
        <w:tab/>
        <w:t>Security</w:t>
      </w:r>
      <w:bookmarkEnd w:id="904"/>
      <w:bookmarkEnd w:id="905"/>
      <w:bookmarkEnd w:id="90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07" w:name="_Toc510696650"/>
      <w:bookmarkStart w:id="908" w:name="_Toc35971450"/>
      <w:bookmarkStart w:id="909" w:name="_Toc67903567"/>
      <w:bookmarkStart w:id="910" w:name="_Toc73173350"/>
      <w:bookmarkStart w:id="911" w:name="_Toc96959944"/>
      <w:bookmarkStart w:id="912" w:name="_Toc114213978"/>
      <w:r>
        <w:lastRenderedPageBreak/>
        <w:t>Annex A (normative):</w:t>
      </w:r>
      <w:r>
        <w:br/>
        <w:t>OpenAPI specification</w:t>
      </w:r>
      <w:bookmarkEnd w:id="907"/>
      <w:bookmarkEnd w:id="908"/>
      <w:bookmarkEnd w:id="909"/>
      <w:bookmarkEnd w:id="910"/>
      <w:bookmarkEnd w:id="911"/>
      <w:bookmarkEnd w:id="912"/>
    </w:p>
    <w:p w14:paraId="03A11090" w14:textId="77777777" w:rsidR="00E60FE0" w:rsidRDefault="00C872B4">
      <w:pPr>
        <w:pStyle w:val="2"/>
      </w:pPr>
      <w:bookmarkStart w:id="913" w:name="_Toc510696651"/>
      <w:bookmarkStart w:id="914" w:name="_Toc35971451"/>
      <w:bookmarkStart w:id="915" w:name="_Toc67903568"/>
      <w:bookmarkStart w:id="916" w:name="_Toc73173351"/>
      <w:bookmarkStart w:id="917" w:name="_Toc96959945"/>
      <w:bookmarkStart w:id="918" w:name="_Toc114213979"/>
      <w:r>
        <w:t>A.1</w:t>
      </w:r>
      <w:r>
        <w:tab/>
        <w:t>General</w:t>
      </w:r>
      <w:bookmarkEnd w:id="913"/>
      <w:bookmarkEnd w:id="914"/>
      <w:bookmarkEnd w:id="915"/>
      <w:bookmarkEnd w:id="916"/>
      <w:bookmarkEnd w:id="917"/>
      <w:bookmarkEnd w:id="918"/>
    </w:p>
    <w:p w14:paraId="55051A09" w14:textId="77777777" w:rsidR="00E60FE0" w:rsidRDefault="00C872B4">
      <w:bookmarkStart w:id="91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2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921" w:name="_Toc67903569"/>
      <w:bookmarkStart w:id="922" w:name="_Toc73173352"/>
      <w:bookmarkStart w:id="923" w:name="_Toc96959946"/>
      <w:bookmarkStart w:id="924" w:name="_Toc114213980"/>
      <w:r>
        <w:t>A.2</w:t>
      </w:r>
      <w:r>
        <w:tab/>
      </w:r>
      <w:r>
        <w:rPr>
          <w:lang w:eastAsia="zh-CN"/>
        </w:rPr>
        <w:t>Ndccf_DataManagement</w:t>
      </w:r>
      <w:r>
        <w:t xml:space="preserve"> API</w:t>
      </w:r>
      <w:bookmarkEnd w:id="919"/>
      <w:bookmarkEnd w:id="920"/>
      <w:bookmarkEnd w:id="921"/>
      <w:bookmarkEnd w:id="922"/>
      <w:bookmarkEnd w:id="923"/>
      <w:bookmarkEnd w:id="924"/>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D46615" w:rsidR="00C675A0" w:rsidRPr="001C7C10" w:rsidRDefault="00C675A0" w:rsidP="00C675A0">
      <w:pPr>
        <w:pStyle w:val="PL"/>
      </w:pPr>
      <w:r>
        <w:t xml:space="preserve">  </w:t>
      </w:r>
      <w:r w:rsidRPr="001C7C10">
        <w:t>version: 1.</w:t>
      </w:r>
      <w:del w:id="925" w:author="CR0054" w:date="2022-11-23T17:38:00Z">
        <w:r w:rsidRPr="001C7C10" w:rsidDel="00137655">
          <w:delText>0</w:delText>
        </w:r>
      </w:del>
      <w:ins w:id="926" w:author="CR0054" w:date="2022-11-23T17:38:00Z">
        <w:r w:rsidR="00137655">
          <w:t>1</w:t>
        </w:r>
      </w:ins>
      <w:r w:rsidRPr="001C7C10">
        <w:t>.</w:t>
      </w:r>
      <w:del w:id="927" w:author="CR0054" w:date="2022-11-23T17:38:00Z">
        <w:r w:rsidR="00DB0DAC" w:rsidDel="00137655">
          <w:delText>2</w:delText>
        </w:r>
      </w:del>
      <w:ins w:id="928" w:author="CR0054" w:date="2022-11-23T17:38:00Z">
        <w:r w:rsidR="00137655">
          <w:t>0</w:t>
        </w:r>
        <w:r w:rsidR="00137655">
          <w:rPr>
            <w:rFonts w:cs="Courier New"/>
            <w:szCs w:val="16"/>
          </w:rPr>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9E5604B" w:rsidR="00C675A0" w:rsidRPr="001C7C10" w:rsidRDefault="00C675A0" w:rsidP="00C675A0">
      <w:pPr>
        <w:pStyle w:val="PL"/>
      </w:pPr>
      <w:bookmarkStart w:id="929" w:name="_Hlk91583385"/>
      <w:r>
        <w:t xml:space="preserve"> </w:t>
      </w:r>
      <w:r w:rsidRPr="001C7C10">
        <w:t xml:space="preserve"> description: 3GPP TS 29.574</w:t>
      </w:r>
      <w:r>
        <w:t xml:space="preserve"> V</w:t>
      </w:r>
      <w:r w:rsidR="000C1CEC">
        <w:t>1</w:t>
      </w:r>
      <w:ins w:id="930" w:author="CR0054" w:date="2022-11-23T17:39:00Z">
        <w:r w:rsidR="00137655">
          <w:t>8</w:t>
        </w:r>
      </w:ins>
      <w:del w:id="931" w:author="CR0054" w:date="2022-11-23T17:39:00Z">
        <w:r w:rsidR="000C1CEC" w:rsidDel="00137655">
          <w:delText>7</w:delText>
        </w:r>
      </w:del>
      <w:r>
        <w:t>.</w:t>
      </w:r>
      <w:ins w:id="932" w:author="CR0054" w:date="2022-11-23T17:39:00Z">
        <w:r w:rsidR="00137655">
          <w:t>0</w:t>
        </w:r>
      </w:ins>
      <w:del w:id="933" w:author="CR0054" w:date="2022-11-23T17:39:00Z">
        <w:r w:rsidR="00DB0DAC" w:rsidDel="00137655">
          <w:delText>3</w:delText>
        </w:r>
      </w:del>
      <w:r>
        <w:t>.0; 5G System; Data Collection Coordination Services; Stage 3.</w:t>
      </w:r>
      <w:bookmarkEnd w:id="92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rPr>
          <w:ins w:id="934" w:author="CR0043" w:date="2022-11-19T05:01:00Z"/>
        </w:rPr>
      </w:pPr>
      <w:ins w:id="935" w:author="CR0043" w:date="2022-11-19T05:01:00Z">
        <w:r>
          <w:t xml:space="preserve">        '502':</w:t>
        </w:r>
      </w:ins>
    </w:p>
    <w:p w14:paraId="5B84B859" w14:textId="7A817939" w:rsidR="00812347" w:rsidRPr="00812347" w:rsidRDefault="00812347" w:rsidP="00C675A0">
      <w:pPr>
        <w:pStyle w:val="PL"/>
      </w:pPr>
      <w:ins w:id="936" w:author="CR0043" w:date="2022-11-19T05:01:00Z">
        <w:r>
          <w:t xml:space="preserve">          $ref: 'TS29571_CommonData.yaml#/components/responses/502'</w:t>
        </w:r>
      </w:ins>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rPr>
          <w:ins w:id="937" w:author="CR0043" w:date="2022-11-19T05:01:00Z"/>
        </w:rPr>
      </w:pPr>
      <w:ins w:id="938" w:author="CR0043" w:date="2022-11-19T05:01:00Z">
        <w:r>
          <w:t xml:space="preserve">                '502':</w:t>
        </w:r>
      </w:ins>
    </w:p>
    <w:p w14:paraId="40496709" w14:textId="03CDCFCF" w:rsidR="00812347" w:rsidRPr="001C7C10" w:rsidRDefault="00812347" w:rsidP="00C675A0">
      <w:pPr>
        <w:pStyle w:val="PL"/>
      </w:pPr>
      <w:ins w:id="939" w:author="CR0043" w:date="2022-11-19T05:01:00Z">
        <w:r>
          <w:t xml:space="preserve">                  $ref: 'TS29571_CommonData.yaml#/components/responses/502'</w:t>
        </w:r>
      </w:ins>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lastRenderedPageBreak/>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rPr>
          <w:ins w:id="940" w:author="CR0043" w:date="2022-11-19T05:01:00Z"/>
        </w:rPr>
      </w:pPr>
      <w:ins w:id="941" w:author="CR0043" w:date="2022-11-19T05:01:00Z">
        <w:r>
          <w:t xml:space="preserve">                        '502':</w:t>
        </w:r>
      </w:ins>
    </w:p>
    <w:p w14:paraId="3FFFC734" w14:textId="009E0EA4" w:rsidR="00431E15" w:rsidRPr="00B3056F" w:rsidRDefault="00431E15" w:rsidP="0043232E">
      <w:pPr>
        <w:pStyle w:val="PL"/>
      </w:pPr>
      <w:ins w:id="942" w:author="CR0043" w:date="2022-11-19T05:01:00Z">
        <w:r>
          <w:t xml:space="preserve">                          $ref: 'TS29571_CommonData.yaml#/components/responses/502'</w:t>
        </w:r>
      </w:ins>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rPr>
          <w:ins w:id="943" w:author="CR0043" w:date="2022-11-19T05:01:00Z"/>
        </w:rPr>
      </w:pPr>
      <w:ins w:id="944" w:author="CR0043" w:date="2022-11-19T05:01:00Z">
        <w:r>
          <w:t xml:space="preserve">        '502':</w:t>
        </w:r>
      </w:ins>
    </w:p>
    <w:p w14:paraId="1185EBAE" w14:textId="6D6600A0" w:rsidR="00431E15" w:rsidRPr="00431E15" w:rsidRDefault="00431E15" w:rsidP="00C675A0">
      <w:pPr>
        <w:pStyle w:val="PL"/>
      </w:pPr>
      <w:ins w:id="945" w:author="CR0043" w:date="2022-11-19T05:01:00Z">
        <w:r>
          <w:t xml:space="preserve">          $ref: 'TS29571_CommonData.yaml#/components/responses/502'</w:t>
        </w:r>
      </w:ins>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rPr>
          <w:ins w:id="946" w:author="CR0043" w:date="2022-11-19T05:01:00Z"/>
        </w:rPr>
      </w:pPr>
      <w:ins w:id="947" w:author="CR0043" w:date="2022-11-19T05:01:00Z">
        <w:r>
          <w:t xml:space="preserve">        '502':</w:t>
        </w:r>
      </w:ins>
    </w:p>
    <w:p w14:paraId="4B091B3A" w14:textId="362A5B62" w:rsidR="00431E15" w:rsidRPr="001C7C10" w:rsidRDefault="00431E15" w:rsidP="00431E15">
      <w:pPr>
        <w:pStyle w:val="PL"/>
      </w:pPr>
      <w:ins w:id="948" w:author="CR0043" w:date="2022-11-19T05:01:00Z">
        <w:r>
          <w:t xml:space="preserve">          $ref: 'TS29571_CommonData.yaml#/components/responses/502'</w:t>
        </w:r>
      </w:ins>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rPr>
          <w:ins w:id="949" w:author="CR0043" w:date="2022-11-19T05:01:00Z"/>
        </w:rPr>
      </w:pPr>
      <w:ins w:id="950" w:author="CR0043" w:date="2022-11-19T05:01:00Z">
        <w:r>
          <w:t xml:space="preserve">        '502':</w:t>
        </w:r>
      </w:ins>
    </w:p>
    <w:p w14:paraId="40079276" w14:textId="1971A853" w:rsidR="00431E15" w:rsidRPr="001C7C10" w:rsidRDefault="00431E15" w:rsidP="00431E15">
      <w:pPr>
        <w:pStyle w:val="PL"/>
      </w:pPr>
      <w:ins w:id="951" w:author="CR0043" w:date="2022-11-19T05:01:00Z">
        <w:r>
          <w:t xml:space="preserve">          $ref: 'TS29571_CommonData.yaml#/components/responses/502'</w:t>
        </w:r>
      </w:ins>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rPr>
          <w:ins w:id="952" w:author="CR0043" w:date="2022-11-19T05:01:00Z"/>
        </w:rPr>
      </w:pPr>
      <w:ins w:id="953" w:author="CR0043" w:date="2022-11-19T05:01:00Z">
        <w:r>
          <w:t xml:space="preserve">                '502':</w:t>
        </w:r>
      </w:ins>
    </w:p>
    <w:p w14:paraId="2C98D9CE" w14:textId="3E832550" w:rsidR="00431E15" w:rsidRPr="001C7C10" w:rsidRDefault="00431E15" w:rsidP="00431E15">
      <w:pPr>
        <w:pStyle w:val="PL"/>
      </w:pPr>
      <w:ins w:id="954" w:author="CR0043" w:date="2022-11-19T05:01:00Z">
        <w:r>
          <w:t xml:space="preserve">                  $ref: 'TS29571_CommonData.yaml#/components/responses/502'</w:t>
        </w:r>
      </w:ins>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lastRenderedPageBreak/>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rPr>
          <w:ins w:id="955" w:author="CR0043" w:date="2022-11-19T05:01:00Z"/>
        </w:rPr>
      </w:pPr>
      <w:ins w:id="956" w:author="CR0043" w:date="2022-11-19T05:01:00Z">
        <w:r>
          <w:t xml:space="preserve">                        '502':</w:t>
        </w:r>
      </w:ins>
    </w:p>
    <w:p w14:paraId="62808F89" w14:textId="1E520E97" w:rsidR="00431E15" w:rsidRPr="00B3056F" w:rsidRDefault="00431E15" w:rsidP="00431E15">
      <w:pPr>
        <w:pStyle w:val="PL"/>
      </w:pPr>
      <w:ins w:id="957" w:author="CR0043" w:date="2022-11-19T05:01:00Z">
        <w:r>
          <w:t xml:space="preserve">                          $ref: 'TS29571_CommonData.yaml#/components/responses/502'</w:t>
        </w:r>
      </w:ins>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rPr>
          <w:ins w:id="958" w:author="CR0043" w:date="2022-11-19T05:01:00Z"/>
        </w:rPr>
      </w:pPr>
      <w:ins w:id="959" w:author="CR0043" w:date="2022-11-19T05:01:00Z">
        <w:r>
          <w:t xml:space="preserve">        '502':</w:t>
        </w:r>
      </w:ins>
    </w:p>
    <w:p w14:paraId="0858DC12" w14:textId="221C1F54" w:rsidR="00431E15" w:rsidRPr="001C7C10" w:rsidRDefault="00431E15" w:rsidP="00431E15">
      <w:pPr>
        <w:pStyle w:val="PL"/>
      </w:pPr>
      <w:ins w:id="960" w:author="CR0043" w:date="2022-11-19T05:01:00Z">
        <w:r>
          <w:t xml:space="preserve">          $ref: 'TS29571_CommonData.yaml#/components/responses/502'</w:t>
        </w:r>
      </w:ins>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rPr>
          <w:ins w:id="961" w:author="CR0043" w:date="2022-11-19T05:01:00Z"/>
        </w:rPr>
      </w:pPr>
      <w:ins w:id="962" w:author="CR0043" w:date="2022-11-19T05:01:00Z">
        <w:r>
          <w:t xml:space="preserve">        '502':</w:t>
        </w:r>
      </w:ins>
    </w:p>
    <w:p w14:paraId="7DF47FED" w14:textId="1C2EF6E7" w:rsidR="00431E15" w:rsidRPr="001C7C10" w:rsidRDefault="00431E15" w:rsidP="00431E15">
      <w:pPr>
        <w:pStyle w:val="PL"/>
      </w:pPr>
      <w:ins w:id="963" w:author="CR0043" w:date="2022-11-19T05:01:00Z">
        <w:r>
          <w:t xml:space="preserve">          $ref: 'TS29571_CommonData.yaml#/components/responses/502'</w:t>
        </w:r>
      </w:ins>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ins w:id="964" w:author="CR0052" w:date="2022-11-23T17:36: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rPr>
          <w:ins w:id="965" w:author="CR0052" w:date="2022-11-23T17:36:00Z"/>
        </w:rPr>
      </w:pPr>
      <w:ins w:id="966" w:author="CR0052" w:date="2022-11-23T17:36:00Z">
        <w:r>
          <w:t xml:space="preserve">        checkedConsentInd:</w:t>
        </w:r>
      </w:ins>
    </w:p>
    <w:p w14:paraId="6EF68DCD" w14:textId="77777777" w:rsidR="004800D4" w:rsidRDefault="004800D4" w:rsidP="004800D4">
      <w:pPr>
        <w:pStyle w:val="PL"/>
        <w:rPr>
          <w:ins w:id="967" w:author="CR0052" w:date="2022-11-23T17:36:00Z"/>
          <w:lang w:eastAsia="zh-CN"/>
        </w:rPr>
      </w:pPr>
      <w:ins w:id="968" w:author="CR0052" w:date="2022-11-23T17:36:00Z">
        <w:r>
          <w:rPr>
            <w:rFonts w:hint="eastAsia"/>
            <w:lang w:eastAsia="zh-CN"/>
          </w:rPr>
          <w:t xml:space="preserve"> </w:t>
        </w:r>
        <w:r>
          <w:rPr>
            <w:lang w:eastAsia="zh-CN"/>
          </w:rPr>
          <w:t xml:space="preserve">         type: boolean</w:t>
        </w:r>
      </w:ins>
    </w:p>
    <w:p w14:paraId="07F9EED2" w14:textId="7A4F4E84" w:rsidR="004800D4" w:rsidRPr="004800D4" w:rsidRDefault="004800D4" w:rsidP="00C620DE">
      <w:pPr>
        <w:pStyle w:val="PL"/>
      </w:pPr>
      <w:ins w:id="969" w:author="CR0052" w:date="2022-11-23T17: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ins w:id="970" w:author="CR0052" w:date="2022-11-23T17:37:00Z"/>
          <w:rFonts w:hint="eastAsia"/>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rPr>
          <w:ins w:id="971" w:author="CR0052" w:date="2022-11-23T17:37:00Z"/>
        </w:rPr>
      </w:pPr>
      <w:ins w:id="972" w:author="CR0052" w:date="2022-11-23T17:37:00Z">
        <w:r>
          <w:t xml:space="preserve">        checkedConsentInd:</w:t>
        </w:r>
      </w:ins>
    </w:p>
    <w:p w14:paraId="50606935" w14:textId="77777777" w:rsidR="004800D4" w:rsidRDefault="004800D4" w:rsidP="004800D4">
      <w:pPr>
        <w:pStyle w:val="PL"/>
        <w:rPr>
          <w:ins w:id="973" w:author="CR0052" w:date="2022-11-23T17:37:00Z"/>
          <w:lang w:eastAsia="zh-CN"/>
        </w:rPr>
      </w:pPr>
      <w:ins w:id="974" w:author="CR0052" w:date="2022-11-23T17:37:00Z">
        <w:r>
          <w:rPr>
            <w:rFonts w:hint="eastAsia"/>
            <w:lang w:eastAsia="zh-CN"/>
          </w:rPr>
          <w:t xml:space="preserve"> </w:t>
        </w:r>
        <w:r>
          <w:rPr>
            <w:lang w:eastAsia="zh-CN"/>
          </w:rPr>
          <w:t xml:space="preserve">         type: boolean</w:t>
        </w:r>
      </w:ins>
    </w:p>
    <w:p w14:paraId="4D3AAA49" w14:textId="1DB0F7F6" w:rsidR="004800D4" w:rsidRPr="001C7C10" w:rsidRDefault="004800D4" w:rsidP="004800D4">
      <w:pPr>
        <w:pStyle w:val="PL"/>
      </w:pPr>
      <w:ins w:id="975" w:author="CR0052" w:date="2022-11-23T17: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lastRenderedPageBreak/>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lastRenderedPageBreak/>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lastRenderedPageBreak/>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976" w:name="_Toc510696653"/>
      <w:bookmarkStart w:id="977" w:name="_Toc35971453"/>
      <w:bookmarkStart w:id="978" w:name="_Toc67903570"/>
      <w:bookmarkStart w:id="979" w:name="_Toc73173353"/>
      <w:bookmarkStart w:id="980" w:name="_Toc96959947"/>
      <w:bookmarkStart w:id="981" w:name="_Toc114213981"/>
      <w:r>
        <w:t>A.3</w:t>
      </w:r>
      <w:r>
        <w:tab/>
      </w:r>
      <w:r>
        <w:rPr>
          <w:lang w:eastAsia="ja-JP"/>
        </w:rPr>
        <w:t>Ndccf_ContextManagement</w:t>
      </w:r>
      <w:r>
        <w:t xml:space="preserve"> API</w:t>
      </w:r>
      <w:bookmarkEnd w:id="976"/>
      <w:bookmarkEnd w:id="977"/>
      <w:bookmarkEnd w:id="978"/>
      <w:bookmarkEnd w:id="979"/>
      <w:bookmarkEnd w:id="980"/>
      <w:bookmarkEnd w:id="98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ACDABCB" w:rsidR="00D50CCE" w:rsidRPr="0039258D" w:rsidRDefault="00D50CCE" w:rsidP="00D50CCE">
      <w:pPr>
        <w:pStyle w:val="PL"/>
      </w:pPr>
      <w:r>
        <w:t xml:space="preserve"> </w:t>
      </w:r>
      <w:r w:rsidRPr="0039258D">
        <w:t xml:space="preserve"> version: 1.</w:t>
      </w:r>
      <w:ins w:id="982" w:author="CR0054" w:date="2022-11-23T17:39:00Z">
        <w:r w:rsidR="009059D8">
          <w:t>1</w:t>
        </w:r>
      </w:ins>
      <w:del w:id="983" w:author="CR0054" w:date="2022-11-23T17:39:00Z">
        <w:r w:rsidRPr="0039258D" w:rsidDel="009059D8">
          <w:delText>0</w:delText>
        </w:r>
      </w:del>
      <w:r w:rsidRPr="0039258D">
        <w:t>.0</w:t>
      </w:r>
      <w:ins w:id="984" w:author="CR0054" w:date="2022-11-23T17:39:00Z">
        <w:r w:rsidR="009059D8">
          <w:rPr>
            <w:rFonts w:cs="Courier New"/>
            <w:szCs w:val="16"/>
          </w:rPr>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B538488" w:rsidR="00D50CCE" w:rsidRPr="0039258D" w:rsidRDefault="00D50CCE" w:rsidP="00D50CCE">
      <w:pPr>
        <w:pStyle w:val="PL"/>
      </w:pPr>
      <w:r>
        <w:t xml:space="preserve"> </w:t>
      </w:r>
      <w:r w:rsidRPr="001C7C10">
        <w:t xml:space="preserve"> description: 3GPP TS 29.574</w:t>
      </w:r>
      <w:r>
        <w:t xml:space="preserve"> V</w:t>
      </w:r>
      <w:r w:rsidR="00925C6D">
        <w:t>1</w:t>
      </w:r>
      <w:ins w:id="985" w:author="CR0054" w:date="2022-11-23T17:39:00Z">
        <w:r w:rsidR="0071692F">
          <w:t>8</w:t>
        </w:r>
      </w:ins>
      <w:del w:id="986" w:author="CR0054" w:date="2022-11-23T17:39:00Z">
        <w:r w:rsidR="00925C6D" w:rsidDel="0071692F">
          <w:delText>7</w:delText>
        </w:r>
      </w:del>
      <w:r>
        <w:t>.</w:t>
      </w:r>
      <w:ins w:id="987" w:author="CR0054" w:date="2022-11-23T17:39:00Z">
        <w:r w:rsidR="0071692F">
          <w:t>0</w:t>
        </w:r>
      </w:ins>
      <w:bookmarkStart w:id="988" w:name="_GoBack"/>
      <w:bookmarkEnd w:id="988"/>
      <w:del w:id="989" w:author="CR0054" w:date="2022-11-23T17:39:00Z">
        <w:r w:rsidR="006158F4" w:rsidDel="0071692F">
          <w:delText>1</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rPr>
          <w:ins w:id="990" w:author="CR0043" w:date="2022-11-19T05:01:00Z"/>
        </w:rPr>
      </w:pPr>
      <w:ins w:id="991" w:author="CR0043" w:date="2022-11-19T05:01:00Z">
        <w:r>
          <w:t xml:space="preserve">        '502':</w:t>
        </w:r>
      </w:ins>
    </w:p>
    <w:p w14:paraId="47CBC929" w14:textId="0526DE04" w:rsidR="00814FD9" w:rsidRPr="0039258D" w:rsidRDefault="00814FD9" w:rsidP="00814FD9">
      <w:pPr>
        <w:pStyle w:val="PL"/>
      </w:pPr>
      <w:ins w:id="992" w:author="CR0043" w:date="2022-11-19T05:01:00Z">
        <w:r>
          <w:t xml:space="preserve">          $ref: 'TS29571_CommonData.yaml#/components/responses/502'</w:t>
        </w:r>
      </w:ins>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rPr>
          <w:ins w:id="993" w:author="CR0043" w:date="2022-11-19T05:01:00Z"/>
        </w:rPr>
      </w:pPr>
      <w:ins w:id="994" w:author="CR0043" w:date="2022-11-19T05:01:00Z">
        <w:r>
          <w:t xml:space="preserve">        '502':</w:t>
        </w:r>
      </w:ins>
    </w:p>
    <w:p w14:paraId="043181CB" w14:textId="66C518C3" w:rsidR="00814FD9" w:rsidRPr="0039258D" w:rsidRDefault="00814FD9" w:rsidP="00814FD9">
      <w:pPr>
        <w:pStyle w:val="PL"/>
      </w:pPr>
      <w:ins w:id="995" w:author="CR0043" w:date="2022-11-19T05:01:00Z">
        <w:r>
          <w:t xml:space="preserve">          $ref: 'TS29571_CommonData.yaml#/components/responses/502'</w:t>
        </w:r>
      </w:ins>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rPr>
          <w:ins w:id="996" w:author="CR0043" w:date="2022-11-19T05:01:00Z"/>
        </w:rPr>
      </w:pPr>
      <w:ins w:id="997" w:author="CR0043" w:date="2022-11-19T05:01:00Z">
        <w:r>
          <w:t xml:space="preserve">        '502':</w:t>
        </w:r>
      </w:ins>
    </w:p>
    <w:p w14:paraId="6DD2EF6F" w14:textId="44D9FAA3" w:rsidR="00814FD9" w:rsidRPr="0039258D" w:rsidRDefault="00814FD9" w:rsidP="00814FD9">
      <w:pPr>
        <w:pStyle w:val="PL"/>
      </w:pPr>
      <w:ins w:id="998" w:author="CR0043" w:date="2022-11-19T05:01:00Z">
        <w:r>
          <w:t xml:space="preserve">          $ref: 'TS29571_CommonData.yaml#/components/responses/502'</w:t>
        </w:r>
      </w:ins>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99" w:name="historyclause"/>
      <w:r>
        <w:br w:type="page"/>
      </w:r>
      <w:bookmarkStart w:id="1000" w:name="_Toc2086459"/>
      <w:bookmarkStart w:id="1001" w:name="_Toc67903575"/>
      <w:bookmarkStart w:id="1002" w:name="_Toc73173354"/>
      <w:bookmarkStart w:id="1003" w:name="_Toc96959948"/>
      <w:bookmarkStart w:id="1004" w:name="_Toc114213982"/>
      <w:bookmarkEnd w:id="999"/>
      <w:r>
        <w:lastRenderedPageBreak/>
        <w:t>Annex B (informative):</w:t>
      </w:r>
      <w:r>
        <w:br/>
        <w:t>Change history</w:t>
      </w:r>
      <w:bookmarkEnd w:id="1000"/>
      <w:bookmarkEnd w:id="1001"/>
      <w:bookmarkEnd w:id="1002"/>
      <w:bookmarkEnd w:id="1003"/>
      <w:bookmarkEnd w:id="10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4C4FDC87" w:rsidR="005E57EC" w:rsidRDefault="005E57EC" w:rsidP="00072A0A">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76EE220D" w:rsidR="005E57EC" w:rsidRPr="00F30249" w:rsidRDefault="00377C9F" w:rsidP="00072A0A">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C3-225685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3C743D" w:rsidP="00072A0A">
            <w:pPr>
              <w:pStyle w:val="TAC"/>
              <w:jc w:val="left"/>
              <w:rPr>
                <w:sz w:val="16"/>
                <w:szCs w:val="16"/>
                <w:lang w:eastAsia="zh-CN"/>
              </w:rPr>
            </w:pPr>
            <w:fldSimple w:instr=" DOCPROPERTY  CrTitle  \* MERGEFORMAT ">
              <w:r w:rsidR="005E57EC">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377C9F"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377C9F" w:rsidRDefault="00377C9F" w:rsidP="00377C9F">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77777777" w:rsidR="00377C9F" w:rsidRDefault="00377C9F" w:rsidP="00377C9F">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65C3813B" w:rsidR="00377C9F" w:rsidRPr="00F30249" w:rsidRDefault="00377C9F" w:rsidP="00377C9F">
            <w:pPr>
              <w:pStyle w:val="TAC"/>
              <w:rPr>
                <w:sz w:val="16"/>
                <w:szCs w:val="16"/>
                <w:lang w:eastAsia="zh-CN"/>
              </w:rPr>
            </w:pPr>
            <w:r w:rsidRPr="00377C9F">
              <w:rPr>
                <w:sz w:val="16"/>
                <w:szCs w:val="16"/>
                <w:lang w:eastAsia="zh-CN"/>
              </w:rPr>
              <w:fldChar w:fldCharType="begin"/>
            </w:r>
            <w:r w:rsidRPr="00377C9F">
              <w:rPr>
                <w:sz w:val="16"/>
                <w:szCs w:val="16"/>
                <w:lang w:eastAsia="zh-CN"/>
              </w:rPr>
              <w:instrText xml:space="preserve"> DOCPROPERTY  Tdoc#  \* MERGEFORMAT </w:instrText>
            </w:r>
            <w:r w:rsidRPr="00377C9F">
              <w:rPr>
                <w:sz w:val="16"/>
                <w:szCs w:val="16"/>
                <w:lang w:eastAsia="zh-CN"/>
              </w:rPr>
              <w:fldChar w:fldCharType="separate"/>
            </w:r>
            <w:r w:rsidRPr="00377C9F">
              <w:rPr>
                <w:sz w:val="16"/>
                <w:szCs w:val="16"/>
                <w:lang w:eastAsia="zh-CN"/>
              </w:rPr>
              <w:t>C3-225085</w:t>
            </w:r>
            <w:r w:rsidRPr="00377C9F">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377C9F" w:rsidRPr="00517983" w:rsidRDefault="00377C9F" w:rsidP="00377C9F">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377C9F" w:rsidRPr="007624CF" w:rsidRDefault="00377C9F" w:rsidP="00377C9F">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377C9F" w:rsidRPr="00517983" w:rsidRDefault="00377C9F" w:rsidP="00377C9F">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377C9F" w:rsidRPr="00517983" w:rsidRDefault="003C743D" w:rsidP="00377C9F">
            <w:pPr>
              <w:pStyle w:val="TAC"/>
              <w:jc w:val="left"/>
              <w:rPr>
                <w:sz w:val="16"/>
                <w:szCs w:val="16"/>
                <w:lang w:eastAsia="zh-CN"/>
              </w:rPr>
            </w:pPr>
            <w:fldSimple w:instr=" DOCPROPERTY  CrTitle  \* MERGEFORMAT ">
              <w:r w:rsidR="00377C9F">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377C9F" w:rsidRPr="008E69E2" w:rsidRDefault="00377C9F" w:rsidP="00377C9F">
            <w:pPr>
              <w:pStyle w:val="TAC"/>
              <w:rPr>
                <w:sz w:val="16"/>
                <w:szCs w:val="16"/>
                <w:lang w:eastAsia="zh-CN"/>
              </w:rPr>
            </w:pPr>
            <w:r w:rsidRPr="00DD0628">
              <w:rPr>
                <w:sz w:val="16"/>
                <w:szCs w:val="16"/>
                <w:lang w:eastAsia="zh-CN"/>
              </w:rPr>
              <w:t>17.3.0</w:t>
            </w:r>
          </w:p>
        </w:tc>
      </w:tr>
      <w:tr w:rsidR="00207CA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207CA5" w:rsidRDefault="00207CA5" w:rsidP="00207CA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77777777" w:rsidR="00207CA5" w:rsidRDefault="00207CA5" w:rsidP="00207CA5">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3D748563" w:rsidR="00207CA5" w:rsidRPr="00F30249" w:rsidRDefault="00207CA5" w:rsidP="00207CA5">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C3-225086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207CA5" w:rsidRPr="00517983" w:rsidRDefault="00207CA5" w:rsidP="00207CA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207CA5" w:rsidRPr="007624CF" w:rsidRDefault="00207CA5" w:rsidP="00207CA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207CA5" w:rsidRPr="00517983" w:rsidRDefault="00207CA5" w:rsidP="00207CA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207CA5" w:rsidRPr="00517983" w:rsidRDefault="003C743D" w:rsidP="00207CA5">
            <w:pPr>
              <w:pStyle w:val="TAC"/>
              <w:jc w:val="left"/>
              <w:rPr>
                <w:sz w:val="16"/>
                <w:szCs w:val="16"/>
                <w:lang w:eastAsia="zh-CN"/>
              </w:rPr>
            </w:pPr>
            <w:fldSimple w:instr=" DOCPROPERTY  CrTitle  \* MERGEFORMAT ">
              <w:r w:rsidR="00207CA5">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207CA5" w:rsidRPr="008E69E2" w:rsidRDefault="00207CA5" w:rsidP="00207CA5">
            <w:pPr>
              <w:pStyle w:val="TAC"/>
              <w:rPr>
                <w:sz w:val="16"/>
                <w:szCs w:val="16"/>
                <w:lang w:eastAsia="zh-CN"/>
              </w:rPr>
            </w:pPr>
            <w:r w:rsidRPr="00DD0628">
              <w:rPr>
                <w:sz w:val="16"/>
                <w:szCs w:val="16"/>
                <w:lang w:eastAsia="zh-CN"/>
              </w:rPr>
              <w:t>17.3.0</w:t>
            </w:r>
          </w:p>
        </w:tc>
      </w:tr>
      <w:tr w:rsidR="00C43E77"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0D953359" w:rsidR="00C43E77" w:rsidRPr="00F30249" w:rsidRDefault="00C43E77" w:rsidP="00C43E77">
            <w:pPr>
              <w:pStyle w:val="TAC"/>
              <w:rPr>
                <w:sz w:val="16"/>
                <w:szCs w:val="16"/>
                <w:lang w:eastAsia="zh-CN"/>
              </w:rPr>
            </w:pPr>
            <w:r w:rsidRPr="00C43E77">
              <w:rPr>
                <w:sz w:val="16"/>
                <w:szCs w:val="16"/>
                <w:lang w:eastAsia="zh-CN"/>
              </w:rPr>
              <w:fldChar w:fldCharType="begin"/>
            </w:r>
            <w:r w:rsidRPr="00C43E77">
              <w:rPr>
                <w:sz w:val="16"/>
                <w:szCs w:val="16"/>
                <w:lang w:eastAsia="zh-CN"/>
              </w:rPr>
              <w:instrText xml:space="preserve"> DOCPROPERTY  Tdoc#  \* MERGEFORMAT </w:instrText>
            </w:r>
            <w:r w:rsidRPr="00C43E77">
              <w:rPr>
                <w:sz w:val="16"/>
                <w:szCs w:val="16"/>
                <w:lang w:eastAsia="zh-CN"/>
              </w:rPr>
              <w:fldChar w:fldCharType="separate"/>
            </w:r>
            <w:r w:rsidRPr="00C43E77">
              <w:rPr>
                <w:sz w:val="16"/>
                <w:szCs w:val="16"/>
                <w:lang w:eastAsia="zh-CN"/>
              </w:rPr>
              <w:t>C3-225216</w:t>
            </w:r>
            <w:r w:rsidRPr="00C43E77">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C43E77" w:rsidRPr="007624CF" w:rsidRDefault="00C43E77" w:rsidP="00C43E77">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C43E77" w:rsidRPr="00517983" w:rsidRDefault="00C43E77" w:rsidP="00C43E77">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C43E77" w:rsidRPr="008E69E2" w:rsidRDefault="00C43E77" w:rsidP="00C43E77">
            <w:pPr>
              <w:pStyle w:val="TAC"/>
              <w:rPr>
                <w:sz w:val="16"/>
                <w:szCs w:val="16"/>
                <w:lang w:eastAsia="zh-CN"/>
              </w:rPr>
            </w:pPr>
            <w:r w:rsidRPr="00DD0628">
              <w:rPr>
                <w:sz w:val="16"/>
                <w:szCs w:val="16"/>
                <w:lang w:eastAsia="zh-CN"/>
              </w:rPr>
              <w:t>17.3.0</w:t>
            </w:r>
          </w:p>
        </w:tc>
      </w:tr>
      <w:tr w:rsidR="00C43E77"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C43E77" w:rsidRDefault="00C43E77" w:rsidP="00C43E77">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77777777" w:rsidR="00C43E77" w:rsidRDefault="00C43E77" w:rsidP="00C43E77">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010A408F" w:rsidR="00C43E77" w:rsidRPr="00F30249" w:rsidRDefault="00C43E77" w:rsidP="00C43E77">
            <w:pPr>
              <w:pStyle w:val="TAC"/>
              <w:rPr>
                <w:sz w:val="16"/>
                <w:szCs w:val="16"/>
                <w:lang w:eastAsia="zh-CN"/>
              </w:rPr>
            </w:pPr>
            <w:r>
              <w:rPr>
                <w:b/>
                <w:i/>
                <w:noProof/>
                <w:sz w:val="28"/>
              </w:rPr>
              <w:fldChar w:fldCharType="begin"/>
            </w:r>
            <w:r>
              <w:rPr>
                <w:b/>
                <w:i/>
                <w:noProof/>
                <w:sz w:val="28"/>
              </w:rPr>
              <w:instrText xml:space="preserve"> DOCPROPERTY  Tdoc#  \* MERGEFORMAT </w:instrText>
            </w:r>
            <w:r>
              <w:rPr>
                <w:b/>
                <w:i/>
                <w:noProof/>
                <w:sz w:val="28"/>
              </w:rPr>
              <w:fldChar w:fldCharType="separate"/>
            </w:r>
            <w:r w:rsidRPr="00C43E77">
              <w:rPr>
                <w:sz w:val="16"/>
                <w:szCs w:val="16"/>
                <w:lang w:eastAsia="zh-CN"/>
              </w:rPr>
              <w:t>C3-225614</w:t>
            </w:r>
            <w:r>
              <w:rPr>
                <w:b/>
                <w:i/>
                <w:noProof/>
                <w:sz w:val="28"/>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C43E77" w:rsidRPr="00517983" w:rsidRDefault="00C43E77" w:rsidP="00C43E77">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C43E77" w:rsidRPr="007624CF" w:rsidRDefault="00C43E77" w:rsidP="00C43E77">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C43E77" w:rsidRPr="00517983" w:rsidRDefault="00C43E77" w:rsidP="00C43E77">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C43E77" w:rsidRPr="00517983" w:rsidRDefault="00C43E77" w:rsidP="00C43E77">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C43E77" w:rsidRPr="008E69E2" w:rsidRDefault="00C43E77" w:rsidP="00C43E77">
            <w:pPr>
              <w:pStyle w:val="TAC"/>
              <w:rPr>
                <w:sz w:val="16"/>
                <w:szCs w:val="16"/>
                <w:lang w:eastAsia="zh-CN"/>
              </w:rPr>
            </w:pPr>
            <w:r w:rsidRPr="00DD0628">
              <w:rPr>
                <w:sz w:val="16"/>
                <w:szCs w:val="16"/>
                <w:lang w:eastAsia="zh-CN"/>
              </w:rPr>
              <w:t>17.3.0</w:t>
            </w:r>
          </w:p>
        </w:tc>
      </w:tr>
      <w:tr w:rsidR="00147C06"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147C06"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ECE8D81" w:rsidR="00147C06" w:rsidRPr="00F30249" w:rsidRDefault="00192487" w:rsidP="00147C06">
            <w:pPr>
              <w:pStyle w:val="TAC"/>
              <w:rPr>
                <w:sz w:val="16"/>
                <w:szCs w:val="16"/>
                <w:lang w:eastAsia="zh-CN"/>
              </w:rPr>
            </w:pPr>
            <w:r>
              <w:rPr>
                <w:sz w:val="16"/>
                <w:szCs w:val="16"/>
                <w:lang w:eastAsia="zh-CN"/>
              </w:rPr>
              <w:t>C</w:t>
            </w:r>
            <w:r w:rsidR="00147C06" w:rsidRPr="00147C06">
              <w:rPr>
                <w:sz w:val="16"/>
                <w:szCs w:val="16"/>
                <w:lang w:eastAsia="zh-CN"/>
              </w:rPr>
              <w:t>3-225779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147C06" w:rsidRPr="00517983" w:rsidRDefault="00147C06" w:rsidP="00147C06">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147C06" w:rsidRPr="007624CF" w:rsidRDefault="00147C06" w:rsidP="00147C06">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147C06" w:rsidRPr="00517983" w:rsidRDefault="00147C06" w:rsidP="00147C06">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147C06" w:rsidRPr="008E69E2" w:rsidRDefault="00147C06" w:rsidP="00147C06">
            <w:pPr>
              <w:pStyle w:val="TAC"/>
              <w:rPr>
                <w:sz w:val="16"/>
                <w:szCs w:val="16"/>
                <w:lang w:eastAsia="zh-CN"/>
              </w:rPr>
            </w:pPr>
            <w:r w:rsidRPr="00DD0628">
              <w:rPr>
                <w:sz w:val="16"/>
                <w:szCs w:val="16"/>
                <w:lang w:eastAsia="zh-CN"/>
              </w:rPr>
              <w:t>17.3.0</w:t>
            </w:r>
          </w:p>
        </w:tc>
      </w:tr>
      <w:tr w:rsidR="00147C06"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5D30619C" w:rsidR="00147C06" w:rsidRPr="00147C06" w:rsidRDefault="00147C06" w:rsidP="00147C06">
            <w:pPr>
              <w:pStyle w:val="TAC"/>
              <w:rPr>
                <w:sz w:val="16"/>
                <w:szCs w:val="16"/>
                <w:lang w:eastAsia="zh-CN"/>
              </w:rPr>
            </w:pPr>
            <w:r w:rsidRPr="00147C06">
              <w:rPr>
                <w:sz w:val="16"/>
                <w:szCs w:val="16"/>
                <w:lang w:eastAsia="zh-CN"/>
              </w:rPr>
              <w:t>C3-225336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147C06" w:rsidRDefault="00147C06" w:rsidP="00147C06">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147C06" w:rsidRDefault="00147C06" w:rsidP="00147C06">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147C06" w:rsidRPr="00DD0628" w:rsidRDefault="00147C06" w:rsidP="00147C06">
            <w:pPr>
              <w:pStyle w:val="TAC"/>
              <w:rPr>
                <w:sz w:val="16"/>
                <w:szCs w:val="16"/>
                <w:lang w:eastAsia="zh-CN"/>
              </w:rPr>
            </w:pPr>
            <w:r w:rsidRPr="00DD0628">
              <w:rPr>
                <w:sz w:val="16"/>
                <w:szCs w:val="16"/>
                <w:lang w:eastAsia="zh-CN"/>
              </w:rPr>
              <w:t>17.3.0</w:t>
            </w:r>
          </w:p>
        </w:tc>
      </w:tr>
      <w:tr w:rsidR="00147C06"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147C06" w:rsidRPr="004E4A87" w:rsidRDefault="00147C06" w:rsidP="00147C06">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77777777" w:rsidR="00147C06" w:rsidRDefault="00147C06" w:rsidP="00147C06">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9256390" w:rsidR="00147C06" w:rsidRPr="00147C06" w:rsidRDefault="00147C06" w:rsidP="00147C06">
            <w:pPr>
              <w:pStyle w:val="TAC"/>
              <w:rPr>
                <w:sz w:val="16"/>
                <w:szCs w:val="16"/>
                <w:lang w:eastAsia="zh-CN"/>
              </w:rPr>
            </w:pPr>
            <w:r w:rsidRPr="00147C06">
              <w:rPr>
                <w:sz w:val="16"/>
                <w:szCs w:val="16"/>
                <w:lang w:eastAsia="zh-CN"/>
              </w:rPr>
              <w:fldChar w:fldCharType="begin"/>
            </w:r>
            <w:r w:rsidRPr="00147C06">
              <w:rPr>
                <w:sz w:val="16"/>
                <w:szCs w:val="16"/>
                <w:lang w:eastAsia="zh-CN"/>
              </w:rPr>
              <w:instrText xml:space="preserve"> DOCPROPERTY  Tdoc#  \* MERGEFORMAT </w:instrText>
            </w:r>
            <w:r w:rsidRPr="00147C06">
              <w:rPr>
                <w:sz w:val="16"/>
                <w:szCs w:val="16"/>
                <w:lang w:eastAsia="zh-CN"/>
              </w:rPr>
              <w:fldChar w:fldCharType="separate"/>
            </w:r>
            <w:r w:rsidRPr="00147C06">
              <w:rPr>
                <w:sz w:val="16"/>
                <w:szCs w:val="16"/>
                <w:lang w:eastAsia="zh-CN"/>
              </w:rPr>
              <w:t>C3-225708</w:t>
            </w:r>
            <w:r w:rsidRPr="00147C06">
              <w:rPr>
                <w:sz w:val="16"/>
                <w:szCs w:val="16"/>
                <w:lang w:eastAsia="zh-CN"/>
              </w:rPr>
              <w:fldChar w:fldCharType="end"/>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147C06" w:rsidRDefault="00147C06" w:rsidP="00147C06">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147C06" w:rsidRDefault="00147C06" w:rsidP="00147C06">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147C06" w:rsidRPr="00517983" w:rsidRDefault="00147C06" w:rsidP="00147C06">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147C06" w:rsidRDefault="00147C06" w:rsidP="00147C06">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147C06" w:rsidRPr="00DD0628" w:rsidRDefault="00147C06" w:rsidP="00147C06">
            <w:pPr>
              <w:pStyle w:val="TAC"/>
              <w:rPr>
                <w:sz w:val="16"/>
                <w:szCs w:val="16"/>
                <w:lang w:eastAsia="zh-CN"/>
              </w:rPr>
            </w:pPr>
            <w:r w:rsidRPr="00DD0628">
              <w:rPr>
                <w:sz w:val="16"/>
                <w:szCs w:val="16"/>
                <w:lang w:eastAsia="zh-CN"/>
              </w:rPr>
              <w:t>17.3.0</w:t>
            </w:r>
          </w:p>
        </w:tc>
      </w:tr>
      <w:tr w:rsidR="00080A49"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080A49" w:rsidRPr="004E4A87" w:rsidRDefault="00080A49" w:rsidP="00080A49">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77777777" w:rsidR="00080A49" w:rsidRDefault="00080A49" w:rsidP="00080A49">
            <w:pPr>
              <w:pStyle w:val="TAC"/>
              <w:rPr>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D06ABFA" w:rsidR="00080A49" w:rsidRPr="00147C06" w:rsidRDefault="00080A49" w:rsidP="00080A49">
            <w:pPr>
              <w:pStyle w:val="TAC"/>
              <w:rPr>
                <w:sz w:val="16"/>
                <w:szCs w:val="16"/>
                <w:lang w:eastAsia="zh-CN"/>
              </w:rPr>
            </w:pPr>
            <w:r w:rsidRPr="00080A49">
              <w:rPr>
                <w:sz w:val="16"/>
                <w:szCs w:val="16"/>
                <w:lang w:eastAsia="zh-CN"/>
              </w:rPr>
              <w:t>C3-225762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080A49" w:rsidRDefault="00080A49" w:rsidP="00080A49">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080A49" w:rsidRPr="00517983" w:rsidRDefault="00080A49" w:rsidP="00080A49">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080A49" w:rsidRPr="00517983" w:rsidRDefault="00080A49" w:rsidP="00080A49">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080A49" w:rsidRDefault="00080A49" w:rsidP="00080A49">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080A49" w:rsidRPr="00DD0628" w:rsidRDefault="00080A49" w:rsidP="00080A49">
            <w:pPr>
              <w:pStyle w:val="TAC"/>
              <w:rPr>
                <w:sz w:val="16"/>
                <w:szCs w:val="16"/>
                <w:lang w:eastAsia="zh-CN"/>
              </w:rPr>
            </w:pPr>
            <w:r w:rsidRPr="00DD0628">
              <w:rPr>
                <w:sz w:val="16"/>
                <w:szCs w:val="16"/>
                <w:lang w:eastAsia="zh-CN"/>
              </w:rPr>
              <w:t>17.3.0</w:t>
            </w:r>
          </w:p>
        </w:tc>
      </w:tr>
      <w:tr w:rsidR="00482B91" w:rsidRPr="00BC0D73" w14:paraId="1EBC72FA" w14:textId="77777777" w:rsidTr="00517983">
        <w:trPr>
          <w:ins w:id="1005"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482B91" w:rsidRPr="004E4A87" w:rsidRDefault="00482B91" w:rsidP="00482B91">
            <w:pPr>
              <w:pStyle w:val="TAC"/>
              <w:rPr>
                <w:ins w:id="1006" w:author="Rapporteur" w:date="2022-11-23T17:12:00Z"/>
                <w:rFonts w:hint="eastAsia"/>
                <w:sz w:val="16"/>
                <w:szCs w:val="16"/>
                <w:lang w:eastAsia="zh-CN"/>
              </w:rPr>
            </w:pPr>
            <w:ins w:id="1007" w:author="Rapporteur" w:date="2022-11-23T17:20:00Z">
              <w:r w:rsidRPr="00864D75">
                <w:rPr>
                  <w:rFonts w:hint="eastAsia"/>
                  <w:sz w:val="16"/>
                  <w:szCs w:val="16"/>
                  <w:lang w:eastAsia="zh-CN"/>
                </w:rPr>
                <w:lastRenderedPageBreak/>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77777777" w:rsidR="00482B91" w:rsidRDefault="00482B91" w:rsidP="00482B91">
            <w:pPr>
              <w:pStyle w:val="TAC"/>
              <w:rPr>
                <w:ins w:id="1008" w:author="Rapporteur" w:date="2022-11-23T17:12: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4ECDA696" w:rsidR="00482B91" w:rsidRPr="00080A49" w:rsidRDefault="00482B91" w:rsidP="00482B91">
            <w:pPr>
              <w:pStyle w:val="TAC"/>
              <w:rPr>
                <w:ins w:id="1009" w:author="Rapporteur" w:date="2022-11-23T17:12:00Z"/>
                <w:sz w:val="16"/>
                <w:szCs w:val="16"/>
                <w:lang w:eastAsia="zh-CN"/>
              </w:rPr>
            </w:pPr>
            <w:ins w:id="1010" w:author="Rapporteur" w:date="2022-11-23T17:20:00Z">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C3-225119</w:t>
              </w:r>
              <w:r w:rsidRPr="00482B91">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482B91" w:rsidRDefault="00482B91" w:rsidP="00482B91">
            <w:pPr>
              <w:pStyle w:val="TAC"/>
              <w:rPr>
                <w:ins w:id="1011" w:author="Rapporteur" w:date="2022-11-23T17:12:00Z"/>
                <w:rFonts w:hint="eastAsia"/>
                <w:sz w:val="16"/>
                <w:szCs w:val="16"/>
                <w:lang w:eastAsia="zh-CN"/>
              </w:rPr>
            </w:pPr>
            <w:ins w:id="1012" w:author="Rapporteur" w:date="2022-11-23T17:21:00Z">
              <w:r>
                <w:rPr>
                  <w:rFonts w:hint="eastAsia"/>
                  <w:sz w:val="16"/>
                  <w:szCs w:val="16"/>
                  <w:lang w:eastAsia="zh-CN"/>
                </w:rPr>
                <w:t>0</w:t>
              </w:r>
              <w:r>
                <w:rPr>
                  <w:sz w:val="16"/>
                  <w:szCs w:val="16"/>
                  <w:lang w:eastAsia="zh-CN"/>
                </w:rPr>
                <w:t>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482B91" w:rsidRPr="007624CF" w:rsidRDefault="00482B91" w:rsidP="00482B91">
            <w:pPr>
              <w:pStyle w:val="TAC"/>
              <w:jc w:val="right"/>
              <w:rPr>
                <w:ins w:id="1013" w:author="Rapporteur" w:date="2022-11-23T17:12:00Z"/>
                <w:sz w:val="16"/>
                <w:szCs w:val="16"/>
                <w:lang w:eastAsia="zh-CN"/>
              </w:rPr>
            </w:pPr>
            <w:ins w:id="1014"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482B91" w:rsidRPr="00517983" w:rsidRDefault="00482B91" w:rsidP="00482B91">
            <w:pPr>
              <w:pStyle w:val="TAC"/>
              <w:rPr>
                <w:ins w:id="1015" w:author="Rapporteur" w:date="2022-11-23T17:12:00Z"/>
                <w:sz w:val="16"/>
                <w:szCs w:val="16"/>
                <w:lang w:eastAsia="zh-CN"/>
              </w:rPr>
            </w:pPr>
            <w:ins w:id="1016"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482B91" w:rsidRPr="00AC1ED1" w:rsidRDefault="00482B91" w:rsidP="00482B91">
            <w:pPr>
              <w:pStyle w:val="TAC"/>
              <w:jc w:val="left"/>
              <w:rPr>
                <w:ins w:id="1017" w:author="Rapporteur" w:date="2022-11-23T17:12:00Z"/>
                <w:noProof/>
              </w:rPr>
            </w:pPr>
            <w:ins w:id="1018" w:author="Rapporteur" w:date="2022-11-23T17:21:00Z">
              <w:r>
                <w:fldChar w:fldCharType="begin"/>
              </w:r>
              <w:r>
                <w:instrText xml:space="preserve"> DOCPROPERTY  CrTitle  \* MERGEFORMAT </w:instrText>
              </w:r>
              <w:r>
                <w:fldChar w:fldCharType="separate"/>
              </w:r>
              <w:r>
                <w:t>Adding the mandatory error code 502 Bad Gateway</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482B91" w:rsidRPr="00DD0628" w:rsidRDefault="00482B91" w:rsidP="00482B91">
            <w:pPr>
              <w:pStyle w:val="TAC"/>
              <w:rPr>
                <w:ins w:id="1019" w:author="Rapporteur" w:date="2022-11-23T17:12:00Z"/>
                <w:sz w:val="16"/>
                <w:szCs w:val="16"/>
                <w:lang w:eastAsia="zh-CN"/>
              </w:rPr>
            </w:pPr>
            <w:ins w:id="1020" w:author="Rapporteur" w:date="2022-11-23T17:20:00Z">
              <w:r>
                <w:rPr>
                  <w:rFonts w:hint="eastAsia"/>
                  <w:sz w:val="16"/>
                  <w:szCs w:val="16"/>
                  <w:lang w:eastAsia="zh-CN"/>
                </w:rPr>
                <w:t>1</w:t>
              </w:r>
              <w:r>
                <w:rPr>
                  <w:sz w:val="16"/>
                  <w:szCs w:val="16"/>
                  <w:lang w:eastAsia="zh-CN"/>
                </w:rPr>
                <w:t>8.0.0</w:t>
              </w:r>
            </w:ins>
          </w:p>
        </w:tc>
      </w:tr>
      <w:tr w:rsidR="00482B91" w:rsidRPr="00BC0D73" w14:paraId="06A3D942" w14:textId="77777777" w:rsidTr="00517983">
        <w:trPr>
          <w:ins w:id="1021"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482B91" w:rsidRPr="004E4A87" w:rsidRDefault="00482B91" w:rsidP="00482B91">
            <w:pPr>
              <w:pStyle w:val="TAC"/>
              <w:rPr>
                <w:ins w:id="1022" w:author="Rapporteur" w:date="2022-11-23T17:12:00Z"/>
                <w:rFonts w:hint="eastAsia"/>
                <w:sz w:val="16"/>
                <w:szCs w:val="16"/>
                <w:lang w:eastAsia="zh-CN"/>
              </w:rPr>
            </w:pPr>
            <w:ins w:id="1023"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77777777" w:rsidR="00482B91" w:rsidRDefault="00482B91" w:rsidP="00482B91">
            <w:pPr>
              <w:pStyle w:val="TAC"/>
              <w:rPr>
                <w:ins w:id="1024" w:author="Rapporteur" w:date="2022-11-23T17:12: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022A7828" w:rsidR="00482B91" w:rsidRPr="00080A49" w:rsidRDefault="00482B91" w:rsidP="00482B91">
            <w:pPr>
              <w:pStyle w:val="TAC"/>
              <w:rPr>
                <w:ins w:id="1025" w:author="Rapporteur" w:date="2022-11-23T17:12:00Z"/>
                <w:sz w:val="16"/>
                <w:szCs w:val="16"/>
                <w:lang w:eastAsia="zh-CN"/>
              </w:rPr>
            </w:pPr>
            <w:ins w:id="1026" w:author="Rapporteur" w:date="2022-11-23T17:21:00Z">
              <w:r w:rsidRPr="00482B91">
                <w:rPr>
                  <w:sz w:val="16"/>
                  <w:szCs w:val="16"/>
                  <w:lang w:eastAsia="zh-CN"/>
                </w:rPr>
                <w:fldChar w:fldCharType="begin"/>
              </w:r>
              <w:r w:rsidRPr="00482B91">
                <w:rPr>
                  <w:sz w:val="16"/>
                  <w:szCs w:val="16"/>
                  <w:lang w:eastAsia="zh-CN"/>
                </w:rPr>
                <w:instrText xml:space="preserve"> DOCPROPERTY  Tdoc#  \* MERGEFORMAT </w:instrText>
              </w:r>
              <w:r w:rsidRPr="00482B91">
                <w:rPr>
                  <w:sz w:val="16"/>
                  <w:szCs w:val="16"/>
                  <w:lang w:eastAsia="zh-CN"/>
                </w:rPr>
                <w:fldChar w:fldCharType="separate"/>
              </w:r>
              <w:r w:rsidRPr="00482B91">
                <w:rPr>
                  <w:sz w:val="16"/>
                  <w:szCs w:val="16"/>
                  <w:lang w:eastAsia="zh-CN"/>
                </w:rPr>
                <w:t>C3-225684</w:t>
              </w:r>
              <w:r w:rsidRPr="00482B91">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482B91" w:rsidRDefault="00482B91" w:rsidP="00482B91">
            <w:pPr>
              <w:pStyle w:val="TAC"/>
              <w:rPr>
                <w:ins w:id="1027" w:author="Rapporteur" w:date="2022-11-23T17:12:00Z"/>
                <w:rFonts w:hint="eastAsia"/>
                <w:sz w:val="16"/>
                <w:szCs w:val="16"/>
                <w:lang w:eastAsia="zh-CN"/>
              </w:rPr>
            </w:pPr>
            <w:ins w:id="1028" w:author="Rapporteur" w:date="2022-11-23T17:21:00Z">
              <w:r>
                <w:rPr>
                  <w:rFonts w:hint="eastAsia"/>
                  <w:sz w:val="16"/>
                  <w:szCs w:val="16"/>
                  <w:lang w:eastAsia="zh-CN"/>
                </w:rPr>
                <w:t>0</w:t>
              </w:r>
              <w:r>
                <w:rPr>
                  <w:sz w:val="16"/>
                  <w:szCs w:val="16"/>
                  <w:lang w:eastAsia="zh-CN"/>
                </w:rPr>
                <w:t>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482B91" w:rsidRPr="007624CF" w:rsidRDefault="00482B91" w:rsidP="00482B91">
            <w:pPr>
              <w:pStyle w:val="TAC"/>
              <w:jc w:val="right"/>
              <w:rPr>
                <w:ins w:id="1029" w:author="Rapporteur" w:date="2022-11-23T17:12:00Z"/>
                <w:sz w:val="16"/>
                <w:szCs w:val="16"/>
                <w:lang w:eastAsia="zh-CN"/>
              </w:rPr>
            </w:pPr>
            <w:ins w:id="1030"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482B91" w:rsidRPr="00517983" w:rsidRDefault="00482B91" w:rsidP="00482B91">
            <w:pPr>
              <w:pStyle w:val="TAC"/>
              <w:rPr>
                <w:ins w:id="1031" w:author="Rapporteur" w:date="2022-11-23T17:12:00Z"/>
                <w:sz w:val="16"/>
                <w:szCs w:val="16"/>
                <w:lang w:eastAsia="zh-CN"/>
              </w:rPr>
            </w:pPr>
            <w:ins w:id="1032"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482B91" w:rsidRPr="00AC1ED1" w:rsidRDefault="00482B91" w:rsidP="00482B91">
            <w:pPr>
              <w:pStyle w:val="TAC"/>
              <w:jc w:val="left"/>
              <w:rPr>
                <w:ins w:id="1033" w:author="Rapporteur" w:date="2022-11-23T17:12:00Z"/>
                <w:noProof/>
              </w:rPr>
            </w:pPr>
            <w:ins w:id="1034" w:author="Rapporteur" w:date="2022-11-23T17:21:00Z">
              <w:r>
                <w:fldChar w:fldCharType="begin"/>
              </w:r>
              <w:r>
                <w:instrText xml:space="preserve"> DOCPROPERTY  CrTitle  \* MERGEFORMAT </w:instrText>
              </w:r>
              <w:r>
                <w:fldChar w:fldCharType="separate"/>
              </w:r>
              <w:r>
                <w:t>User consent enhancements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482B91" w:rsidRPr="00DD0628" w:rsidRDefault="00482B91" w:rsidP="00482B91">
            <w:pPr>
              <w:pStyle w:val="TAC"/>
              <w:rPr>
                <w:ins w:id="1035" w:author="Rapporteur" w:date="2022-11-23T17:12:00Z"/>
                <w:sz w:val="16"/>
                <w:szCs w:val="16"/>
                <w:lang w:eastAsia="zh-CN"/>
              </w:rPr>
            </w:pPr>
            <w:ins w:id="1036" w:author="Rapporteur" w:date="2022-11-23T17:20:00Z">
              <w:r w:rsidRPr="0053296C">
                <w:rPr>
                  <w:rFonts w:hint="eastAsia"/>
                  <w:sz w:val="16"/>
                  <w:szCs w:val="16"/>
                  <w:lang w:eastAsia="zh-CN"/>
                </w:rPr>
                <w:t>1</w:t>
              </w:r>
              <w:r w:rsidRPr="0053296C">
                <w:rPr>
                  <w:sz w:val="16"/>
                  <w:szCs w:val="16"/>
                  <w:lang w:eastAsia="zh-CN"/>
                </w:rPr>
                <w:t>8.0.0</w:t>
              </w:r>
            </w:ins>
          </w:p>
        </w:tc>
      </w:tr>
      <w:tr w:rsidR="00482B91" w:rsidRPr="00BC0D73" w14:paraId="1D5751EE" w14:textId="77777777" w:rsidTr="00517983">
        <w:trPr>
          <w:ins w:id="1037"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482B91" w:rsidRPr="004E4A87" w:rsidRDefault="00482B91" w:rsidP="00482B91">
            <w:pPr>
              <w:pStyle w:val="TAC"/>
              <w:rPr>
                <w:ins w:id="1038" w:author="Rapporteur" w:date="2022-11-23T17:12:00Z"/>
                <w:rFonts w:hint="eastAsia"/>
                <w:sz w:val="16"/>
                <w:szCs w:val="16"/>
                <w:lang w:eastAsia="zh-CN"/>
              </w:rPr>
            </w:pPr>
            <w:ins w:id="1039"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77777777" w:rsidR="00482B91" w:rsidRDefault="00482B91" w:rsidP="00482B91">
            <w:pPr>
              <w:pStyle w:val="TAC"/>
              <w:rPr>
                <w:ins w:id="1040" w:author="Rapporteur" w:date="2022-11-23T17:12:00Z"/>
                <w:sz w:val="16"/>
                <w:szCs w:val="16"/>
                <w:lang w:eastAsia="zh-CN"/>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7FBD0483" w:rsidR="00482B91" w:rsidRPr="00080A49" w:rsidRDefault="00482B91" w:rsidP="00482B91">
            <w:pPr>
              <w:pStyle w:val="TAC"/>
              <w:rPr>
                <w:ins w:id="1041" w:author="Rapporteur" w:date="2022-11-23T17:12:00Z"/>
                <w:sz w:val="16"/>
                <w:szCs w:val="16"/>
                <w:lang w:eastAsia="zh-CN"/>
              </w:rPr>
            </w:pPr>
            <w:ins w:id="1042" w:author="Rapporteur" w:date="2022-11-23T17:21:00Z">
              <w:r w:rsidRPr="00482B91">
                <w:rPr>
                  <w:sz w:val="16"/>
                  <w:szCs w:val="16"/>
                  <w:lang w:eastAsia="zh-CN"/>
                </w:rPr>
                <w:t>C3-225763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482B91" w:rsidRDefault="00482B91" w:rsidP="00482B91">
            <w:pPr>
              <w:pStyle w:val="TAC"/>
              <w:rPr>
                <w:ins w:id="1043" w:author="Rapporteur" w:date="2022-11-23T17:12:00Z"/>
                <w:rFonts w:hint="eastAsia"/>
                <w:sz w:val="16"/>
                <w:szCs w:val="16"/>
                <w:lang w:eastAsia="zh-CN"/>
              </w:rPr>
            </w:pPr>
            <w:ins w:id="1044" w:author="Rapporteur" w:date="2022-11-23T17:22:00Z">
              <w:r>
                <w:rPr>
                  <w:rFonts w:hint="eastAsia"/>
                  <w:sz w:val="16"/>
                  <w:szCs w:val="16"/>
                  <w:lang w:eastAsia="zh-CN"/>
                </w:rPr>
                <w:t>0</w:t>
              </w:r>
              <w:r>
                <w:rPr>
                  <w:sz w:val="16"/>
                  <w:szCs w:val="16"/>
                  <w:lang w:eastAsia="zh-CN"/>
                </w:rPr>
                <w:t>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482B91" w:rsidRPr="007624CF" w:rsidRDefault="00482B91" w:rsidP="00482B91">
            <w:pPr>
              <w:pStyle w:val="TAC"/>
              <w:jc w:val="right"/>
              <w:rPr>
                <w:ins w:id="1045" w:author="Rapporteur" w:date="2022-11-23T17:12:00Z"/>
                <w:sz w:val="16"/>
                <w:szCs w:val="16"/>
                <w:lang w:eastAsia="zh-CN"/>
              </w:rPr>
            </w:pPr>
            <w:ins w:id="1046" w:author="Rapporteur" w:date="2022-11-23T17:22: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482B91" w:rsidRPr="00517983" w:rsidRDefault="00482B91" w:rsidP="00482B91">
            <w:pPr>
              <w:pStyle w:val="TAC"/>
              <w:rPr>
                <w:ins w:id="1047" w:author="Rapporteur" w:date="2022-11-23T17:12:00Z"/>
                <w:sz w:val="16"/>
                <w:szCs w:val="16"/>
                <w:lang w:eastAsia="zh-CN"/>
              </w:rPr>
            </w:pPr>
            <w:ins w:id="1048" w:author="Rapporteur" w:date="2022-11-23T17:22: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482B91" w:rsidRPr="00AC1ED1" w:rsidRDefault="00482B91" w:rsidP="00482B91">
            <w:pPr>
              <w:pStyle w:val="TAC"/>
              <w:jc w:val="left"/>
              <w:rPr>
                <w:ins w:id="1049" w:author="Rapporteur" w:date="2022-11-23T17:12:00Z"/>
                <w:noProof/>
              </w:rPr>
            </w:pPr>
            <w:ins w:id="1050" w:author="Rapporteur" w:date="2022-11-23T17:22: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482B91" w:rsidRPr="00DD0628" w:rsidRDefault="00482B91" w:rsidP="00482B91">
            <w:pPr>
              <w:pStyle w:val="TAC"/>
              <w:rPr>
                <w:ins w:id="1051" w:author="Rapporteur" w:date="2022-11-23T17:12:00Z"/>
                <w:sz w:val="16"/>
                <w:szCs w:val="16"/>
                <w:lang w:eastAsia="zh-CN"/>
              </w:rPr>
            </w:pPr>
            <w:ins w:id="1052" w:author="Rapporteur" w:date="2022-11-23T17:20:00Z">
              <w:r w:rsidRPr="0053296C">
                <w:rPr>
                  <w:rFonts w:hint="eastAsia"/>
                  <w:sz w:val="16"/>
                  <w:szCs w:val="16"/>
                  <w:lang w:eastAsia="zh-CN"/>
                </w:rPr>
                <w:t>1</w:t>
              </w:r>
              <w:r w:rsidRPr="0053296C">
                <w:rPr>
                  <w:sz w:val="16"/>
                  <w:szCs w:val="16"/>
                  <w:lang w:eastAsia="zh-CN"/>
                </w:rPr>
                <w:t>8.0.0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448CA" w14:textId="77777777" w:rsidR="00506192" w:rsidRDefault="00506192">
      <w:r>
        <w:separator/>
      </w:r>
    </w:p>
  </w:endnote>
  <w:endnote w:type="continuationSeparator" w:id="0">
    <w:p w14:paraId="10C6C6FE" w14:textId="77777777" w:rsidR="00506192" w:rsidRDefault="0050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45D36" w14:textId="77777777" w:rsidR="00506192" w:rsidRDefault="00506192">
      <w:r>
        <w:separator/>
      </w:r>
    </w:p>
  </w:footnote>
  <w:footnote w:type="continuationSeparator" w:id="0">
    <w:p w14:paraId="60E0D893" w14:textId="77777777" w:rsidR="00506192" w:rsidRDefault="00506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A02B41B"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92F">
      <w:rPr>
        <w:rFonts w:ascii="Arial" w:hAnsi="Arial" w:cs="Arial"/>
        <w:b/>
        <w:noProof/>
        <w:sz w:val="18"/>
        <w:szCs w:val="18"/>
      </w:rPr>
      <w:t>3GPP TS 29.574 V187.03.0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7C919136"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92F">
      <w:rPr>
        <w:rFonts w:ascii="Arial" w:hAnsi="Arial" w:cs="Arial"/>
        <w:b/>
        <w:noProof/>
        <w:sz w:val="18"/>
        <w:szCs w:val="18"/>
      </w:rPr>
      <w:t>Release 17</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52">
    <w15:presenceInfo w15:providerId="None" w15:userId="CR0052"/>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4E884-0348-4C6A-BABC-61321F489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TotalTime>
  <Pages>85</Pages>
  <Words>27976</Words>
  <Characters>159469</Characters>
  <Application>Microsoft Office Word</Application>
  <DocSecurity>0</DocSecurity>
  <Lines>1328</Lines>
  <Paragraphs>374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CR0054</cp:lastModifiedBy>
  <cp:revision>42</cp:revision>
  <cp:lastPrinted>2019-02-25T14:05:00Z</cp:lastPrinted>
  <dcterms:created xsi:type="dcterms:W3CDTF">2022-04-14T09:44:00Z</dcterms:created>
  <dcterms:modified xsi:type="dcterms:W3CDTF">2022-11-23T16:39:00Z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