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1C25E00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8A54C6">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8A54C6">
        <w:rPr>
          <w:sz w:val="32"/>
          <w:lang w:val="en-US"/>
        </w:rPr>
        <w:t>12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91193482" r:id="rId9"/>
        </w:object>
      </w:r>
      <w:r w:rsidR="006C3F4E">
        <w:rPr>
          <w:color w:val="0000FF"/>
        </w:rPr>
        <w:tab/>
      </w:r>
      <w:r w:rsidR="00395FDB">
        <w:pict w14:anchorId="56CCB507">
          <v:shape id="_x0000_i1026" type="#_x0000_t75" style="width:128.2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398DB04E" w14:textId="238D823F" w:rsidR="008845AA"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8845AA">
        <w:rPr>
          <w:noProof/>
        </w:rPr>
        <w:t>Foreword</w:t>
      </w:r>
      <w:r w:rsidR="008845AA">
        <w:rPr>
          <w:noProof/>
        </w:rPr>
        <w:tab/>
      </w:r>
      <w:r w:rsidR="008845AA">
        <w:rPr>
          <w:noProof/>
        </w:rPr>
        <w:fldChar w:fldCharType="begin"/>
      </w:r>
      <w:r w:rsidR="008845AA">
        <w:rPr>
          <w:noProof/>
        </w:rPr>
        <w:instrText xml:space="preserve"> PAGEREF _Toc180577452 \h </w:instrText>
      </w:r>
      <w:r w:rsidR="008845AA">
        <w:rPr>
          <w:noProof/>
        </w:rPr>
      </w:r>
      <w:r w:rsidR="008845AA">
        <w:rPr>
          <w:noProof/>
        </w:rPr>
        <w:fldChar w:fldCharType="separate"/>
      </w:r>
      <w:r w:rsidR="008845AA">
        <w:rPr>
          <w:noProof/>
        </w:rPr>
        <w:t>9</w:t>
      </w:r>
      <w:r w:rsidR="008845AA">
        <w:rPr>
          <w:noProof/>
        </w:rPr>
        <w:fldChar w:fldCharType="end"/>
      </w:r>
    </w:p>
    <w:p w14:paraId="0BB16307" w14:textId="0975838B"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_Toc180577453 \h </w:instrText>
      </w:r>
      <w:r>
        <w:rPr>
          <w:noProof/>
        </w:rPr>
      </w:r>
      <w:r>
        <w:rPr>
          <w:noProof/>
        </w:rPr>
        <w:fldChar w:fldCharType="separate"/>
      </w:r>
      <w:r>
        <w:rPr>
          <w:noProof/>
        </w:rPr>
        <w:t>10</w:t>
      </w:r>
      <w:r>
        <w:rPr>
          <w:noProof/>
        </w:rPr>
        <w:fldChar w:fldCharType="end"/>
      </w:r>
    </w:p>
    <w:p w14:paraId="2F30A9FC" w14:textId="12EBDF8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_Toc180577454 \h </w:instrText>
      </w:r>
      <w:r>
        <w:rPr>
          <w:noProof/>
        </w:rPr>
      </w:r>
      <w:r>
        <w:rPr>
          <w:noProof/>
        </w:rPr>
        <w:fldChar w:fldCharType="separate"/>
      </w:r>
      <w:r>
        <w:rPr>
          <w:noProof/>
        </w:rPr>
        <w:t>10</w:t>
      </w:r>
      <w:r>
        <w:rPr>
          <w:noProof/>
        </w:rPr>
        <w:fldChar w:fldCharType="end"/>
      </w:r>
    </w:p>
    <w:p w14:paraId="78F5E2FD" w14:textId="5C7E7734"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_Toc180577455 \h </w:instrText>
      </w:r>
      <w:r>
        <w:rPr>
          <w:noProof/>
        </w:rPr>
      </w:r>
      <w:r>
        <w:rPr>
          <w:noProof/>
        </w:rPr>
        <w:fldChar w:fldCharType="separate"/>
      </w:r>
      <w:r>
        <w:rPr>
          <w:noProof/>
        </w:rPr>
        <w:t>12</w:t>
      </w:r>
      <w:r>
        <w:rPr>
          <w:noProof/>
        </w:rPr>
        <w:fldChar w:fldCharType="end"/>
      </w:r>
    </w:p>
    <w:p w14:paraId="0C11F7D4" w14:textId="3CFD573A"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_Toc180577456 \h </w:instrText>
      </w:r>
      <w:r>
        <w:rPr>
          <w:noProof/>
        </w:rPr>
      </w:r>
      <w:r>
        <w:rPr>
          <w:noProof/>
        </w:rPr>
        <w:fldChar w:fldCharType="separate"/>
      </w:r>
      <w:r>
        <w:rPr>
          <w:noProof/>
        </w:rPr>
        <w:t>12</w:t>
      </w:r>
      <w:r>
        <w:rPr>
          <w:noProof/>
        </w:rPr>
        <w:fldChar w:fldCharType="end"/>
      </w:r>
    </w:p>
    <w:p w14:paraId="285D337E" w14:textId="13E107D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_Toc180577457 \h </w:instrText>
      </w:r>
      <w:r>
        <w:rPr>
          <w:noProof/>
        </w:rPr>
      </w:r>
      <w:r>
        <w:rPr>
          <w:noProof/>
        </w:rPr>
        <w:fldChar w:fldCharType="separate"/>
      </w:r>
      <w:r>
        <w:rPr>
          <w:noProof/>
        </w:rPr>
        <w:t>12</w:t>
      </w:r>
      <w:r>
        <w:rPr>
          <w:noProof/>
        </w:rPr>
        <w:fldChar w:fldCharType="end"/>
      </w:r>
    </w:p>
    <w:p w14:paraId="1A8D3A73" w14:textId="5D547E2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sidRPr="00435596">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Times New Roman"/>
          <w:noProof/>
        </w:rPr>
        <w:t>UE Policy Control Service</w:t>
      </w:r>
      <w:r>
        <w:rPr>
          <w:noProof/>
        </w:rPr>
        <w:tab/>
      </w:r>
      <w:r>
        <w:rPr>
          <w:noProof/>
        </w:rPr>
        <w:fldChar w:fldCharType="begin"/>
      </w:r>
      <w:r>
        <w:rPr>
          <w:noProof/>
        </w:rPr>
        <w:instrText xml:space="preserve"> PAGEREF _Toc180577458 \h </w:instrText>
      </w:r>
      <w:r>
        <w:rPr>
          <w:noProof/>
        </w:rPr>
      </w:r>
      <w:r>
        <w:rPr>
          <w:noProof/>
        </w:rPr>
        <w:fldChar w:fldCharType="separate"/>
      </w:r>
      <w:r>
        <w:rPr>
          <w:noProof/>
        </w:rPr>
        <w:t>13</w:t>
      </w:r>
      <w:r>
        <w:rPr>
          <w:noProof/>
        </w:rPr>
        <w:fldChar w:fldCharType="end"/>
      </w:r>
    </w:p>
    <w:p w14:paraId="370800CE" w14:textId="50BAFD70"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_Toc180577459 \h </w:instrText>
      </w:r>
      <w:r>
        <w:rPr>
          <w:noProof/>
        </w:rPr>
      </w:r>
      <w:r>
        <w:rPr>
          <w:noProof/>
        </w:rPr>
        <w:fldChar w:fldCharType="separate"/>
      </w:r>
      <w:r>
        <w:rPr>
          <w:noProof/>
        </w:rPr>
        <w:t>13</w:t>
      </w:r>
      <w:r>
        <w:rPr>
          <w:noProof/>
        </w:rPr>
        <w:fldChar w:fldCharType="end"/>
      </w:r>
    </w:p>
    <w:p w14:paraId="4913AD10" w14:textId="76CDD47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_Toc180577460 \h </w:instrText>
      </w:r>
      <w:r>
        <w:rPr>
          <w:noProof/>
        </w:rPr>
      </w:r>
      <w:r>
        <w:rPr>
          <w:noProof/>
        </w:rPr>
        <w:fldChar w:fldCharType="separate"/>
      </w:r>
      <w:r>
        <w:rPr>
          <w:noProof/>
        </w:rPr>
        <w:t>13</w:t>
      </w:r>
      <w:r>
        <w:rPr>
          <w:noProof/>
        </w:rPr>
        <w:fldChar w:fldCharType="end"/>
      </w:r>
    </w:p>
    <w:p w14:paraId="12E30A91" w14:textId="77E8BE6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_Toc180577461 \h </w:instrText>
      </w:r>
      <w:r>
        <w:rPr>
          <w:noProof/>
        </w:rPr>
      </w:r>
      <w:r>
        <w:rPr>
          <w:noProof/>
        </w:rPr>
        <w:fldChar w:fldCharType="separate"/>
      </w:r>
      <w:r>
        <w:rPr>
          <w:noProof/>
        </w:rPr>
        <w:t>14</w:t>
      </w:r>
      <w:r>
        <w:rPr>
          <w:noProof/>
        </w:rPr>
        <w:fldChar w:fldCharType="end"/>
      </w:r>
    </w:p>
    <w:p w14:paraId="2B1928A8" w14:textId="2669FC8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_Toc180577462 \h </w:instrText>
      </w:r>
      <w:r>
        <w:rPr>
          <w:noProof/>
        </w:rPr>
      </w:r>
      <w:r>
        <w:rPr>
          <w:noProof/>
        </w:rPr>
        <w:fldChar w:fldCharType="separate"/>
      </w:r>
      <w:r>
        <w:rPr>
          <w:noProof/>
        </w:rPr>
        <w:t>15</w:t>
      </w:r>
      <w:r>
        <w:rPr>
          <w:noProof/>
        </w:rPr>
        <w:fldChar w:fldCharType="end"/>
      </w:r>
    </w:p>
    <w:p w14:paraId="7F396F8C" w14:textId="797871A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_Toc180577463 \h </w:instrText>
      </w:r>
      <w:r>
        <w:rPr>
          <w:noProof/>
        </w:rPr>
      </w:r>
      <w:r>
        <w:rPr>
          <w:noProof/>
        </w:rPr>
        <w:fldChar w:fldCharType="separate"/>
      </w:r>
      <w:r>
        <w:rPr>
          <w:noProof/>
        </w:rPr>
        <w:t>15</w:t>
      </w:r>
      <w:r>
        <w:rPr>
          <w:noProof/>
        </w:rPr>
        <w:fldChar w:fldCharType="end"/>
      </w:r>
    </w:p>
    <w:p w14:paraId="597948BE" w14:textId="676BE48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_Toc180577464 \h </w:instrText>
      </w:r>
      <w:r>
        <w:rPr>
          <w:noProof/>
        </w:rPr>
      </w:r>
      <w:r>
        <w:rPr>
          <w:noProof/>
        </w:rPr>
        <w:fldChar w:fldCharType="separate"/>
      </w:r>
      <w:r>
        <w:rPr>
          <w:noProof/>
        </w:rPr>
        <w:t>17</w:t>
      </w:r>
      <w:r>
        <w:rPr>
          <w:noProof/>
        </w:rPr>
        <w:fldChar w:fldCharType="end"/>
      </w:r>
    </w:p>
    <w:p w14:paraId="1CE876AB" w14:textId="7086813B"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_Toc180577465 \h </w:instrText>
      </w:r>
      <w:r>
        <w:rPr>
          <w:noProof/>
        </w:rPr>
      </w:r>
      <w:r>
        <w:rPr>
          <w:noProof/>
        </w:rPr>
        <w:fldChar w:fldCharType="separate"/>
      </w:r>
      <w:r>
        <w:rPr>
          <w:noProof/>
        </w:rPr>
        <w:t>18</w:t>
      </w:r>
      <w:r>
        <w:rPr>
          <w:noProof/>
        </w:rPr>
        <w:fldChar w:fldCharType="end"/>
      </w:r>
    </w:p>
    <w:p w14:paraId="1D1D4934" w14:textId="66910F3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_Toc180577466 \h </w:instrText>
      </w:r>
      <w:r>
        <w:rPr>
          <w:noProof/>
        </w:rPr>
      </w:r>
      <w:r>
        <w:rPr>
          <w:noProof/>
        </w:rPr>
        <w:fldChar w:fldCharType="separate"/>
      </w:r>
      <w:r>
        <w:rPr>
          <w:noProof/>
        </w:rPr>
        <w:t>18</w:t>
      </w:r>
      <w:r>
        <w:rPr>
          <w:noProof/>
        </w:rPr>
        <w:fldChar w:fldCharType="end"/>
      </w:r>
    </w:p>
    <w:p w14:paraId="078E0385" w14:textId="17143D5B"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_Toc180577467 \h </w:instrText>
      </w:r>
      <w:r>
        <w:rPr>
          <w:noProof/>
        </w:rPr>
      </w:r>
      <w:r>
        <w:rPr>
          <w:noProof/>
        </w:rPr>
        <w:fldChar w:fldCharType="separate"/>
      </w:r>
      <w:r>
        <w:rPr>
          <w:noProof/>
        </w:rPr>
        <w:t>18</w:t>
      </w:r>
      <w:r>
        <w:rPr>
          <w:noProof/>
        </w:rPr>
        <w:fldChar w:fldCharType="end"/>
      </w:r>
    </w:p>
    <w:p w14:paraId="6E29BE8F" w14:textId="1EFA9CA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_Toc180577468 \h </w:instrText>
      </w:r>
      <w:r>
        <w:rPr>
          <w:noProof/>
        </w:rPr>
      </w:r>
      <w:r>
        <w:rPr>
          <w:noProof/>
        </w:rPr>
        <w:fldChar w:fldCharType="separate"/>
      </w:r>
      <w:r>
        <w:rPr>
          <w:noProof/>
        </w:rPr>
        <w:t>18</w:t>
      </w:r>
      <w:r>
        <w:rPr>
          <w:noProof/>
        </w:rPr>
        <w:fldChar w:fldCharType="end"/>
      </w:r>
    </w:p>
    <w:p w14:paraId="52806B76" w14:textId="5375FDD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_Toc180577469 \h </w:instrText>
      </w:r>
      <w:r>
        <w:rPr>
          <w:noProof/>
        </w:rPr>
      </w:r>
      <w:r>
        <w:rPr>
          <w:noProof/>
        </w:rPr>
        <w:fldChar w:fldCharType="separate"/>
      </w:r>
      <w:r>
        <w:rPr>
          <w:noProof/>
        </w:rPr>
        <w:t>24</w:t>
      </w:r>
      <w:r>
        <w:rPr>
          <w:noProof/>
        </w:rPr>
        <w:fldChar w:fldCharType="end"/>
      </w:r>
    </w:p>
    <w:p w14:paraId="23A75CEB" w14:textId="0FDF71D8"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_Toc180577470 \h </w:instrText>
      </w:r>
      <w:r>
        <w:rPr>
          <w:noProof/>
        </w:rPr>
      </w:r>
      <w:r>
        <w:rPr>
          <w:noProof/>
        </w:rPr>
        <w:fldChar w:fldCharType="separate"/>
      </w:r>
      <w:r>
        <w:rPr>
          <w:noProof/>
        </w:rPr>
        <w:t>24</w:t>
      </w:r>
      <w:r>
        <w:rPr>
          <w:noProof/>
        </w:rPr>
        <w:fldChar w:fldCharType="end"/>
      </w:r>
    </w:p>
    <w:p w14:paraId="66A46F0C" w14:textId="5178D6A3"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General</w:t>
      </w:r>
      <w:r>
        <w:rPr>
          <w:noProof/>
        </w:rPr>
        <w:tab/>
      </w:r>
      <w:r>
        <w:rPr>
          <w:noProof/>
        </w:rPr>
        <w:fldChar w:fldCharType="begin"/>
      </w:r>
      <w:r>
        <w:rPr>
          <w:noProof/>
        </w:rPr>
        <w:instrText xml:space="preserve"> PAGEREF _Toc180577471 \h </w:instrText>
      </w:r>
      <w:r>
        <w:rPr>
          <w:noProof/>
        </w:rPr>
      </w:r>
      <w:r>
        <w:rPr>
          <w:noProof/>
        </w:rPr>
        <w:fldChar w:fldCharType="separate"/>
      </w:r>
      <w:r>
        <w:rPr>
          <w:noProof/>
        </w:rPr>
        <w:t>24</w:t>
      </w:r>
      <w:r>
        <w:rPr>
          <w:noProof/>
        </w:rPr>
        <w:fldChar w:fldCharType="end"/>
      </w:r>
    </w:p>
    <w:p w14:paraId="4D450ABB" w14:textId="3E1E9891"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_Toc180577472 \h </w:instrText>
      </w:r>
      <w:r>
        <w:rPr>
          <w:noProof/>
        </w:rPr>
      </w:r>
      <w:r>
        <w:rPr>
          <w:noProof/>
        </w:rPr>
        <w:fldChar w:fldCharType="separate"/>
      </w:r>
      <w:r>
        <w:rPr>
          <w:noProof/>
        </w:rPr>
        <w:t>27</w:t>
      </w:r>
      <w:r>
        <w:rPr>
          <w:noProof/>
        </w:rPr>
        <w:fldChar w:fldCharType="end"/>
      </w:r>
    </w:p>
    <w:p w14:paraId="6CB98CEF" w14:textId="467FF3FA"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URSP in EPS</w:t>
      </w:r>
      <w:r>
        <w:rPr>
          <w:noProof/>
        </w:rPr>
        <w:tab/>
      </w:r>
      <w:r>
        <w:rPr>
          <w:noProof/>
        </w:rPr>
        <w:fldChar w:fldCharType="begin"/>
      </w:r>
      <w:r>
        <w:rPr>
          <w:noProof/>
        </w:rPr>
        <w:instrText xml:space="preserve"> PAGEREF _Toc180577473 \h </w:instrText>
      </w:r>
      <w:r>
        <w:rPr>
          <w:noProof/>
        </w:rPr>
      </w:r>
      <w:r>
        <w:rPr>
          <w:noProof/>
        </w:rPr>
        <w:fldChar w:fldCharType="separate"/>
      </w:r>
      <w:r>
        <w:rPr>
          <w:noProof/>
        </w:rPr>
        <w:t>28</w:t>
      </w:r>
      <w:r>
        <w:rPr>
          <w:noProof/>
        </w:rPr>
        <w:fldChar w:fldCharType="end"/>
      </w:r>
    </w:p>
    <w:p w14:paraId="2560A755" w14:textId="648AB5DC"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Vehicle-to-Everything Policy</w:t>
      </w:r>
      <w:r>
        <w:rPr>
          <w:noProof/>
        </w:rPr>
        <w:tab/>
      </w:r>
      <w:r>
        <w:rPr>
          <w:noProof/>
        </w:rPr>
        <w:fldChar w:fldCharType="begin"/>
      </w:r>
      <w:r>
        <w:rPr>
          <w:noProof/>
        </w:rPr>
        <w:instrText xml:space="preserve"> PAGEREF _Toc180577474 \h </w:instrText>
      </w:r>
      <w:r>
        <w:rPr>
          <w:noProof/>
        </w:rPr>
      </w:r>
      <w:r>
        <w:rPr>
          <w:noProof/>
        </w:rPr>
        <w:fldChar w:fldCharType="separate"/>
      </w:r>
      <w:r>
        <w:rPr>
          <w:noProof/>
        </w:rPr>
        <w:t>30</w:t>
      </w:r>
      <w:r>
        <w:rPr>
          <w:noProof/>
        </w:rPr>
        <w:fldChar w:fldCharType="end"/>
      </w:r>
    </w:p>
    <w:p w14:paraId="0800411F" w14:textId="6095FB6D"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ProSe Policy</w:t>
      </w:r>
      <w:r>
        <w:rPr>
          <w:noProof/>
        </w:rPr>
        <w:tab/>
      </w:r>
      <w:r>
        <w:rPr>
          <w:noProof/>
        </w:rPr>
        <w:fldChar w:fldCharType="begin"/>
      </w:r>
      <w:r>
        <w:rPr>
          <w:noProof/>
        </w:rPr>
        <w:instrText xml:space="preserve"> PAGEREF _Toc180577475 \h </w:instrText>
      </w:r>
      <w:r>
        <w:rPr>
          <w:noProof/>
        </w:rPr>
      </w:r>
      <w:r>
        <w:rPr>
          <w:noProof/>
        </w:rPr>
        <w:fldChar w:fldCharType="separate"/>
      </w:r>
      <w:r>
        <w:rPr>
          <w:noProof/>
        </w:rPr>
        <w:t>30</w:t>
      </w:r>
      <w:r>
        <w:rPr>
          <w:noProof/>
        </w:rPr>
        <w:fldChar w:fldCharType="end"/>
      </w:r>
    </w:p>
    <w:p w14:paraId="0CCF028E" w14:textId="14A1E408"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Aircraft-to-Everything Policy</w:t>
      </w:r>
      <w:r>
        <w:rPr>
          <w:noProof/>
        </w:rPr>
        <w:tab/>
      </w:r>
      <w:r>
        <w:rPr>
          <w:noProof/>
        </w:rPr>
        <w:fldChar w:fldCharType="begin"/>
      </w:r>
      <w:r>
        <w:rPr>
          <w:noProof/>
        </w:rPr>
        <w:instrText xml:space="preserve"> PAGEREF _Toc180577476 \h </w:instrText>
      </w:r>
      <w:r>
        <w:rPr>
          <w:noProof/>
        </w:rPr>
      </w:r>
      <w:r>
        <w:rPr>
          <w:noProof/>
        </w:rPr>
        <w:fldChar w:fldCharType="separate"/>
      </w:r>
      <w:r>
        <w:rPr>
          <w:noProof/>
        </w:rPr>
        <w:t>31</w:t>
      </w:r>
      <w:r>
        <w:rPr>
          <w:noProof/>
        </w:rPr>
        <w:fldChar w:fldCharType="end"/>
      </w:r>
    </w:p>
    <w:p w14:paraId="7CA1AF37" w14:textId="31941E51"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_Toc180577477 \h </w:instrText>
      </w:r>
      <w:r>
        <w:rPr>
          <w:noProof/>
        </w:rPr>
      </w:r>
      <w:r>
        <w:rPr>
          <w:noProof/>
        </w:rPr>
        <w:fldChar w:fldCharType="separate"/>
      </w:r>
      <w:r>
        <w:rPr>
          <w:noProof/>
        </w:rPr>
        <w:t>31</w:t>
      </w:r>
      <w:r>
        <w:rPr>
          <w:noProof/>
        </w:rPr>
        <w:fldChar w:fldCharType="end"/>
      </w:r>
    </w:p>
    <w:p w14:paraId="61CBC292" w14:textId="19191EA5"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_Toc180577478 \h </w:instrText>
      </w:r>
      <w:r>
        <w:rPr>
          <w:noProof/>
        </w:rPr>
      </w:r>
      <w:r>
        <w:rPr>
          <w:noProof/>
        </w:rPr>
        <w:fldChar w:fldCharType="separate"/>
      </w:r>
      <w:r>
        <w:rPr>
          <w:noProof/>
        </w:rPr>
        <w:t>31</w:t>
      </w:r>
      <w:r>
        <w:rPr>
          <w:noProof/>
        </w:rPr>
        <w:fldChar w:fldCharType="end"/>
      </w:r>
    </w:p>
    <w:p w14:paraId="60F442F7" w14:textId="452190CA"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_Toc180577479 \h </w:instrText>
      </w:r>
      <w:r>
        <w:rPr>
          <w:noProof/>
        </w:rPr>
      </w:r>
      <w:r>
        <w:rPr>
          <w:noProof/>
        </w:rPr>
        <w:fldChar w:fldCharType="separate"/>
      </w:r>
      <w:r>
        <w:rPr>
          <w:noProof/>
        </w:rPr>
        <w:t>32</w:t>
      </w:r>
      <w:r>
        <w:rPr>
          <w:noProof/>
        </w:rPr>
        <w:fldChar w:fldCharType="end"/>
      </w:r>
    </w:p>
    <w:p w14:paraId="15B9D51A" w14:textId="143BED8B"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_Toc180577480 \h </w:instrText>
      </w:r>
      <w:r>
        <w:rPr>
          <w:noProof/>
        </w:rPr>
      </w:r>
      <w:r>
        <w:rPr>
          <w:noProof/>
        </w:rPr>
        <w:fldChar w:fldCharType="separate"/>
      </w:r>
      <w:r>
        <w:rPr>
          <w:noProof/>
        </w:rPr>
        <w:t>32</w:t>
      </w:r>
      <w:r>
        <w:rPr>
          <w:noProof/>
        </w:rPr>
        <w:fldChar w:fldCharType="end"/>
      </w:r>
    </w:p>
    <w:p w14:paraId="1530F1FB" w14:textId="2F8ED7F3"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_Toc180577481 \h </w:instrText>
      </w:r>
      <w:r>
        <w:rPr>
          <w:noProof/>
        </w:rPr>
      </w:r>
      <w:r>
        <w:rPr>
          <w:noProof/>
        </w:rPr>
        <w:fldChar w:fldCharType="separate"/>
      </w:r>
      <w:r>
        <w:rPr>
          <w:noProof/>
        </w:rPr>
        <w:t>35</w:t>
      </w:r>
      <w:r>
        <w:rPr>
          <w:noProof/>
        </w:rPr>
        <w:fldChar w:fldCharType="end"/>
      </w:r>
    </w:p>
    <w:p w14:paraId="11BFF21E" w14:textId="7935112F"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_Toc180577482 \h </w:instrText>
      </w:r>
      <w:r>
        <w:rPr>
          <w:noProof/>
        </w:rPr>
      </w:r>
      <w:r>
        <w:rPr>
          <w:noProof/>
        </w:rPr>
        <w:fldChar w:fldCharType="separate"/>
      </w:r>
      <w:r>
        <w:rPr>
          <w:noProof/>
        </w:rPr>
        <w:t>36</w:t>
      </w:r>
      <w:r>
        <w:rPr>
          <w:noProof/>
        </w:rPr>
        <w:fldChar w:fldCharType="end"/>
      </w:r>
    </w:p>
    <w:p w14:paraId="0BB82AC4" w14:textId="1E16BD0D"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_Toc180577483 \h </w:instrText>
      </w:r>
      <w:r>
        <w:rPr>
          <w:noProof/>
        </w:rPr>
      </w:r>
      <w:r>
        <w:rPr>
          <w:noProof/>
        </w:rPr>
        <w:fldChar w:fldCharType="separate"/>
      </w:r>
      <w:r>
        <w:rPr>
          <w:noProof/>
        </w:rPr>
        <w:t>37</w:t>
      </w:r>
      <w:r>
        <w:rPr>
          <w:noProof/>
        </w:rPr>
        <w:fldChar w:fldCharType="end"/>
      </w:r>
    </w:p>
    <w:p w14:paraId="334D47B8" w14:textId="7318757C"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_Toc180577484 \h </w:instrText>
      </w:r>
      <w:r>
        <w:rPr>
          <w:noProof/>
        </w:rPr>
      </w:r>
      <w:r>
        <w:rPr>
          <w:noProof/>
        </w:rPr>
        <w:fldChar w:fldCharType="separate"/>
      </w:r>
      <w:r>
        <w:rPr>
          <w:noProof/>
        </w:rPr>
        <w:t>37</w:t>
      </w:r>
      <w:r>
        <w:rPr>
          <w:noProof/>
        </w:rPr>
        <w:fldChar w:fldCharType="end"/>
      </w:r>
    </w:p>
    <w:p w14:paraId="36C51F42" w14:textId="1EB6F4E2"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_Toc180577485 \h </w:instrText>
      </w:r>
      <w:r>
        <w:rPr>
          <w:noProof/>
        </w:rPr>
      </w:r>
      <w:r>
        <w:rPr>
          <w:noProof/>
        </w:rPr>
        <w:fldChar w:fldCharType="separate"/>
      </w:r>
      <w:r>
        <w:rPr>
          <w:noProof/>
        </w:rPr>
        <w:t>37</w:t>
      </w:r>
      <w:r>
        <w:rPr>
          <w:noProof/>
        </w:rPr>
        <w:fldChar w:fldCharType="end"/>
      </w:r>
    </w:p>
    <w:p w14:paraId="434CF068" w14:textId="7AA98BD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_Toc180577486 \h </w:instrText>
      </w:r>
      <w:r>
        <w:rPr>
          <w:noProof/>
        </w:rPr>
      </w:r>
      <w:r>
        <w:rPr>
          <w:noProof/>
        </w:rPr>
        <w:fldChar w:fldCharType="separate"/>
      </w:r>
      <w:r>
        <w:rPr>
          <w:noProof/>
        </w:rPr>
        <w:t>37</w:t>
      </w:r>
      <w:r>
        <w:rPr>
          <w:noProof/>
        </w:rPr>
        <w:fldChar w:fldCharType="end"/>
      </w:r>
    </w:p>
    <w:p w14:paraId="79AF9FEB" w14:textId="554DE0A6"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_Toc180577487 \h </w:instrText>
      </w:r>
      <w:r>
        <w:rPr>
          <w:noProof/>
        </w:rPr>
      </w:r>
      <w:r>
        <w:rPr>
          <w:noProof/>
        </w:rPr>
        <w:fldChar w:fldCharType="separate"/>
      </w:r>
      <w:r>
        <w:rPr>
          <w:noProof/>
        </w:rPr>
        <w:t>37</w:t>
      </w:r>
      <w:r>
        <w:rPr>
          <w:noProof/>
        </w:rPr>
        <w:fldChar w:fldCharType="end"/>
      </w:r>
    </w:p>
    <w:p w14:paraId="6196E7EA" w14:textId="3F26833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_Toc180577488 \h </w:instrText>
      </w:r>
      <w:r>
        <w:rPr>
          <w:noProof/>
        </w:rPr>
      </w:r>
      <w:r>
        <w:rPr>
          <w:noProof/>
        </w:rPr>
        <w:fldChar w:fldCharType="separate"/>
      </w:r>
      <w:r>
        <w:rPr>
          <w:noProof/>
        </w:rPr>
        <w:t>38</w:t>
      </w:r>
      <w:r>
        <w:rPr>
          <w:noProof/>
        </w:rPr>
        <w:fldChar w:fldCharType="end"/>
      </w:r>
    </w:p>
    <w:p w14:paraId="754BEB6C" w14:textId="0330C40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_Toc180577489 \h </w:instrText>
      </w:r>
      <w:r>
        <w:rPr>
          <w:noProof/>
        </w:rPr>
      </w:r>
      <w:r>
        <w:rPr>
          <w:noProof/>
        </w:rPr>
        <w:fldChar w:fldCharType="separate"/>
      </w:r>
      <w:r>
        <w:rPr>
          <w:noProof/>
        </w:rPr>
        <w:t>38</w:t>
      </w:r>
      <w:r>
        <w:rPr>
          <w:noProof/>
        </w:rPr>
        <w:fldChar w:fldCharType="end"/>
      </w:r>
    </w:p>
    <w:p w14:paraId="7C939241" w14:textId="199B23B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_Toc180577490 \h </w:instrText>
      </w:r>
      <w:r>
        <w:rPr>
          <w:noProof/>
        </w:rPr>
      </w:r>
      <w:r>
        <w:rPr>
          <w:noProof/>
        </w:rPr>
        <w:fldChar w:fldCharType="separate"/>
      </w:r>
      <w:r>
        <w:rPr>
          <w:noProof/>
        </w:rPr>
        <w:t>38</w:t>
      </w:r>
      <w:r>
        <w:rPr>
          <w:noProof/>
        </w:rPr>
        <w:fldChar w:fldCharType="end"/>
      </w:r>
    </w:p>
    <w:p w14:paraId="445EC9EA" w14:textId="2E289A10"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_Toc180577491 \h </w:instrText>
      </w:r>
      <w:r>
        <w:rPr>
          <w:noProof/>
        </w:rPr>
      </w:r>
      <w:r>
        <w:rPr>
          <w:noProof/>
        </w:rPr>
        <w:fldChar w:fldCharType="separate"/>
      </w:r>
      <w:r>
        <w:rPr>
          <w:noProof/>
        </w:rPr>
        <w:t>39</w:t>
      </w:r>
      <w:r>
        <w:rPr>
          <w:noProof/>
        </w:rPr>
        <w:fldChar w:fldCharType="end"/>
      </w:r>
    </w:p>
    <w:p w14:paraId="0374EB0E" w14:textId="0D4FCBE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_Toc180577492 \h </w:instrText>
      </w:r>
      <w:r>
        <w:rPr>
          <w:noProof/>
        </w:rPr>
      </w:r>
      <w:r>
        <w:rPr>
          <w:noProof/>
        </w:rPr>
        <w:fldChar w:fldCharType="separate"/>
      </w:r>
      <w:r>
        <w:rPr>
          <w:noProof/>
        </w:rPr>
        <w:t>39</w:t>
      </w:r>
      <w:r>
        <w:rPr>
          <w:noProof/>
        </w:rPr>
        <w:fldChar w:fldCharType="end"/>
      </w:r>
    </w:p>
    <w:p w14:paraId="376A31C8" w14:textId="42259FC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_Toc180577493 \h </w:instrText>
      </w:r>
      <w:r>
        <w:rPr>
          <w:noProof/>
        </w:rPr>
      </w:r>
      <w:r>
        <w:rPr>
          <w:noProof/>
        </w:rPr>
        <w:fldChar w:fldCharType="separate"/>
      </w:r>
      <w:r>
        <w:rPr>
          <w:noProof/>
        </w:rPr>
        <w:t>44</w:t>
      </w:r>
      <w:r>
        <w:rPr>
          <w:noProof/>
        </w:rPr>
        <w:fldChar w:fldCharType="end"/>
      </w:r>
    </w:p>
    <w:p w14:paraId="00049A41" w14:textId="5FA8285D"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_Toc180577494 \h </w:instrText>
      </w:r>
      <w:r>
        <w:rPr>
          <w:noProof/>
        </w:rPr>
      </w:r>
      <w:r>
        <w:rPr>
          <w:noProof/>
        </w:rPr>
        <w:fldChar w:fldCharType="separate"/>
      </w:r>
      <w:r>
        <w:rPr>
          <w:noProof/>
        </w:rPr>
        <w:t>45</w:t>
      </w:r>
      <w:r>
        <w:rPr>
          <w:noProof/>
        </w:rPr>
        <w:fldChar w:fldCharType="end"/>
      </w:r>
    </w:p>
    <w:p w14:paraId="4B9E65DC" w14:textId="6ECC6D4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_Toc180577495 \h </w:instrText>
      </w:r>
      <w:r>
        <w:rPr>
          <w:noProof/>
        </w:rPr>
      </w:r>
      <w:r>
        <w:rPr>
          <w:noProof/>
        </w:rPr>
        <w:fldChar w:fldCharType="separate"/>
      </w:r>
      <w:r>
        <w:rPr>
          <w:noProof/>
        </w:rPr>
        <w:t>46</w:t>
      </w:r>
      <w:r>
        <w:rPr>
          <w:noProof/>
        </w:rPr>
        <w:fldChar w:fldCharType="end"/>
      </w:r>
    </w:p>
    <w:p w14:paraId="16B6963F" w14:textId="361CA7C2"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_Toc180577496 \h </w:instrText>
      </w:r>
      <w:r>
        <w:rPr>
          <w:noProof/>
        </w:rPr>
      </w:r>
      <w:r>
        <w:rPr>
          <w:noProof/>
        </w:rPr>
        <w:fldChar w:fldCharType="separate"/>
      </w:r>
      <w:r>
        <w:rPr>
          <w:noProof/>
        </w:rPr>
        <w:t>46</w:t>
      </w:r>
      <w:r>
        <w:rPr>
          <w:noProof/>
        </w:rPr>
        <w:fldChar w:fldCharType="end"/>
      </w:r>
    </w:p>
    <w:p w14:paraId="75AEB0BF" w14:textId="1AD246C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_Toc180577497 \h </w:instrText>
      </w:r>
      <w:r>
        <w:rPr>
          <w:noProof/>
        </w:rPr>
      </w:r>
      <w:r>
        <w:rPr>
          <w:noProof/>
        </w:rPr>
        <w:fldChar w:fldCharType="separate"/>
      </w:r>
      <w:r>
        <w:rPr>
          <w:noProof/>
        </w:rPr>
        <w:t>46</w:t>
      </w:r>
      <w:r>
        <w:rPr>
          <w:noProof/>
        </w:rPr>
        <w:fldChar w:fldCharType="end"/>
      </w:r>
    </w:p>
    <w:p w14:paraId="49BF82A0" w14:textId="28FB5FA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_Toc180577498 \h </w:instrText>
      </w:r>
      <w:r>
        <w:rPr>
          <w:noProof/>
        </w:rPr>
      </w:r>
      <w:r>
        <w:rPr>
          <w:noProof/>
        </w:rPr>
        <w:fldChar w:fldCharType="separate"/>
      </w:r>
      <w:r>
        <w:rPr>
          <w:noProof/>
        </w:rPr>
        <w:t>47</w:t>
      </w:r>
      <w:r>
        <w:rPr>
          <w:noProof/>
        </w:rPr>
        <w:fldChar w:fldCharType="end"/>
      </w:r>
    </w:p>
    <w:p w14:paraId="53031C0D" w14:textId="0C65284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_Toc180577499 \h </w:instrText>
      </w:r>
      <w:r>
        <w:rPr>
          <w:noProof/>
        </w:rPr>
      </w:r>
      <w:r>
        <w:rPr>
          <w:noProof/>
        </w:rPr>
        <w:fldChar w:fldCharType="separate"/>
      </w:r>
      <w:r>
        <w:rPr>
          <w:noProof/>
        </w:rPr>
        <w:t>49</w:t>
      </w:r>
      <w:r>
        <w:rPr>
          <w:noProof/>
        </w:rPr>
        <w:fldChar w:fldCharType="end"/>
      </w:r>
    </w:p>
    <w:p w14:paraId="3957F617" w14:textId="31F62F0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_Toc180577500 \h </w:instrText>
      </w:r>
      <w:r>
        <w:rPr>
          <w:noProof/>
        </w:rPr>
      </w:r>
      <w:r>
        <w:rPr>
          <w:noProof/>
        </w:rPr>
        <w:fldChar w:fldCharType="separate"/>
      </w:r>
      <w:r>
        <w:rPr>
          <w:noProof/>
        </w:rPr>
        <w:t>50</w:t>
      </w:r>
      <w:r>
        <w:rPr>
          <w:noProof/>
        </w:rPr>
        <w:fldChar w:fldCharType="end"/>
      </w:r>
    </w:p>
    <w:p w14:paraId="7E88A240" w14:textId="1C88FBA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435596">
        <w:rPr>
          <w:rFonts w:eastAsia="SimSun"/>
          <w:noProof/>
          <w:lang w:eastAsia="x-none"/>
        </w:rPr>
        <w:t>V2X communication over PC5 and Uu reference points</w:t>
      </w:r>
      <w:r>
        <w:rPr>
          <w:noProof/>
        </w:rPr>
        <w:tab/>
      </w:r>
      <w:r>
        <w:rPr>
          <w:noProof/>
        </w:rPr>
        <w:fldChar w:fldCharType="begin"/>
      </w:r>
      <w:r>
        <w:rPr>
          <w:noProof/>
        </w:rPr>
        <w:instrText xml:space="preserve"> PAGEREF _Toc180577501 \h </w:instrText>
      </w:r>
      <w:r>
        <w:rPr>
          <w:noProof/>
        </w:rPr>
      </w:r>
      <w:r>
        <w:rPr>
          <w:noProof/>
        </w:rPr>
        <w:fldChar w:fldCharType="separate"/>
      </w:r>
      <w:r>
        <w:rPr>
          <w:noProof/>
        </w:rPr>
        <w:t>51</w:t>
      </w:r>
      <w:r>
        <w:rPr>
          <w:noProof/>
        </w:rPr>
        <w:fldChar w:fldCharType="end"/>
      </w:r>
    </w:p>
    <w:p w14:paraId="5AC55F8B" w14:textId="054CF0D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435596">
        <w:rPr>
          <w:rFonts w:eastAsia="SimSun"/>
          <w:noProof/>
          <w:lang w:eastAsia="x-none"/>
        </w:rPr>
        <w:t>ProSe</w:t>
      </w:r>
      <w:r>
        <w:rPr>
          <w:noProof/>
        </w:rPr>
        <w:tab/>
      </w:r>
      <w:r>
        <w:rPr>
          <w:noProof/>
        </w:rPr>
        <w:fldChar w:fldCharType="begin"/>
      </w:r>
      <w:r>
        <w:rPr>
          <w:noProof/>
        </w:rPr>
        <w:instrText xml:space="preserve"> PAGEREF _Toc180577502 \h </w:instrText>
      </w:r>
      <w:r>
        <w:rPr>
          <w:noProof/>
        </w:rPr>
      </w:r>
      <w:r>
        <w:rPr>
          <w:noProof/>
        </w:rPr>
        <w:fldChar w:fldCharType="separate"/>
      </w:r>
      <w:r>
        <w:rPr>
          <w:noProof/>
        </w:rPr>
        <w:t>51</w:t>
      </w:r>
      <w:r>
        <w:rPr>
          <w:noProof/>
        </w:rPr>
        <w:fldChar w:fldCharType="end"/>
      </w:r>
    </w:p>
    <w:p w14:paraId="60EF3FB8" w14:textId="6C96A98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_Toc180577503 \h </w:instrText>
      </w:r>
      <w:r>
        <w:rPr>
          <w:noProof/>
        </w:rPr>
      </w:r>
      <w:r>
        <w:rPr>
          <w:noProof/>
        </w:rPr>
        <w:fldChar w:fldCharType="separate"/>
      </w:r>
      <w:r>
        <w:rPr>
          <w:noProof/>
        </w:rPr>
        <w:t>51</w:t>
      </w:r>
      <w:r>
        <w:rPr>
          <w:noProof/>
        </w:rPr>
        <w:fldChar w:fldCharType="end"/>
      </w:r>
    </w:p>
    <w:p w14:paraId="556C6915" w14:textId="0E7F9E1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435596">
        <w:rPr>
          <w:rFonts w:eastAsia="SimSun"/>
          <w:noProof/>
          <w:lang w:eastAsia="x-none"/>
        </w:rPr>
        <w:t xml:space="preserve">A2X communication over PC5 </w:t>
      </w:r>
      <w:r>
        <w:rPr>
          <w:noProof/>
          <w:lang w:eastAsia="x-none"/>
        </w:rPr>
        <w:t xml:space="preserve">and A2X communication over Uu </w:t>
      </w:r>
      <w:r w:rsidRPr="00435596">
        <w:rPr>
          <w:rFonts w:eastAsia="SimSun"/>
          <w:noProof/>
          <w:lang w:eastAsia="x-none"/>
        </w:rPr>
        <w:t>reference point</w:t>
      </w:r>
      <w:r>
        <w:rPr>
          <w:noProof/>
        </w:rPr>
        <w:tab/>
      </w:r>
      <w:r>
        <w:rPr>
          <w:noProof/>
        </w:rPr>
        <w:fldChar w:fldCharType="begin"/>
      </w:r>
      <w:r>
        <w:rPr>
          <w:noProof/>
        </w:rPr>
        <w:instrText xml:space="preserve"> PAGEREF _Toc180577504 \h </w:instrText>
      </w:r>
      <w:r>
        <w:rPr>
          <w:noProof/>
        </w:rPr>
      </w:r>
      <w:r>
        <w:rPr>
          <w:noProof/>
        </w:rPr>
        <w:fldChar w:fldCharType="separate"/>
      </w:r>
      <w:r>
        <w:rPr>
          <w:noProof/>
        </w:rPr>
        <w:t>52</w:t>
      </w:r>
      <w:r>
        <w:rPr>
          <w:noProof/>
        </w:rPr>
        <w:fldChar w:fldCharType="end"/>
      </w:r>
    </w:p>
    <w:p w14:paraId="3B083268" w14:textId="63BD53C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_Toc180577505 \h </w:instrText>
      </w:r>
      <w:r>
        <w:rPr>
          <w:noProof/>
        </w:rPr>
      </w:r>
      <w:r>
        <w:rPr>
          <w:noProof/>
        </w:rPr>
        <w:fldChar w:fldCharType="separate"/>
      </w:r>
      <w:r>
        <w:rPr>
          <w:noProof/>
        </w:rPr>
        <w:t>52</w:t>
      </w:r>
      <w:r>
        <w:rPr>
          <w:noProof/>
        </w:rPr>
        <w:fldChar w:fldCharType="end"/>
      </w:r>
    </w:p>
    <w:p w14:paraId="44828936" w14:textId="18D80A6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_Toc180577506 \h </w:instrText>
      </w:r>
      <w:r>
        <w:rPr>
          <w:noProof/>
        </w:rPr>
      </w:r>
      <w:r>
        <w:rPr>
          <w:noProof/>
        </w:rPr>
        <w:fldChar w:fldCharType="separate"/>
      </w:r>
      <w:r>
        <w:rPr>
          <w:noProof/>
        </w:rPr>
        <w:t>53</w:t>
      </w:r>
      <w:r>
        <w:rPr>
          <w:noProof/>
        </w:rPr>
        <w:fldChar w:fldCharType="end"/>
      </w:r>
    </w:p>
    <w:p w14:paraId="5ED6B6C1" w14:textId="55619673"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_Toc180577507 \h </w:instrText>
      </w:r>
      <w:r>
        <w:rPr>
          <w:noProof/>
        </w:rPr>
      </w:r>
      <w:r>
        <w:rPr>
          <w:noProof/>
        </w:rPr>
        <w:fldChar w:fldCharType="separate"/>
      </w:r>
      <w:r>
        <w:rPr>
          <w:noProof/>
        </w:rPr>
        <w:t>53</w:t>
      </w:r>
      <w:r>
        <w:rPr>
          <w:noProof/>
        </w:rPr>
        <w:fldChar w:fldCharType="end"/>
      </w:r>
    </w:p>
    <w:p w14:paraId="6E2DF7A8" w14:textId="0B5E3004"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_Toc180577508 \h </w:instrText>
      </w:r>
      <w:r>
        <w:rPr>
          <w:noProof/>
        </w:rPr>
      </w:r>
      <w:r>
        <w:rPr>
          <w:noProof/>
        </w:rPr>
        <w:fldChar w:fldCharType="separate"/>
      </w:r>
      <w:r>
        <w:rPr>
          <w:noProof/>
        </w:rPr>
        <w:t>54</w:t>
      </w:r>
      <w:r>
        <w:rPr>
          <w:noProof/>
        </w:rPr>
        <w:fldChar w:fldCharType="end"/>
      </w:r>
    </w:p>
    <w:p w14:paraId="7482D74C" w14:textId="1DF8F6D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_Toc180577509 \h </w:instrText>
      </w:r>
      <w:r>
        <w:rPr>
          <w:noProof/>
        </w:rPr>
      </w:r>
      <w:r>
        <w:rPr>
          <w:noProof/>
        </w:rPr>
        <w:fldChar w:fldCharType="separate"/>
      </w:r>
      <w:r>
        <w:rPr>
          <w:noProof/>
        </w:rPr>
        <w:t>54</w:t>
      </w:r>
      <w:r>
        <w:rPr>
          <w:noProof/>
        </w:rPr>
        <w:fldChar w:fldCharType="end"/>
      </w:r>
    </w:p>
    <w:p w14:paraId="5A8A74C5" w14:textId="083248A5"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_Toc180577510 \h </w:instrText>
      </w:r>
      <w:r>
        <w:rPr>
          <w:noProof/>
        </w:rPr>
      </w:r>
      <w:r>
        <w:rPr>
          <w:noProof/>
        </w:rPr>
        <w:fldChar w:fldCharType="separate"/>
      </w:r>
      <w:r>
        <w:rPr>
          <w:noProof/>
        </w:rPr>
        <w:t>55</w:t>
      </w:r>
      <w:r>
        <w:rPr>
          <w:noProof/>
        </w:rPr>
        <w:fldChar w:fldCharType="end"/>
      </w:r>
    </w:p>
    <w:p w14:paraId="0CAE94A4" w14:textId="5C4CFE91"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_Toc180577511 \h </w:instrText>
      </w:r>
      <w:r>
        <w:rPr>
          <w:noProof/>
        </w:rPr>
      </w:r>
      <w:r>
        <w:rPr>
          <w:noProof/>
        </w:rPr>
        <w:fldChar w:fldCharType="separate"/>
      </w:r>
      <w:r>
        <w:rPr>
          <w:noProof/>
        </w:rPr>
        <w:t>55</w:t>
      </w:r>
      <w:r>
        <w:rPr>
          <w:noProof/>
        </w:rPr>
        <w:fldChar w:fldCharType="end"/>
      </w:r>
    </w:p>
    <w:p w14:paraId="208920B6" w14:textId="53F58DD5"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_Toc180577512 \h </w:instrText>
      </w:r>
      <w:r>
        <w:rPr>
          <w:noProof/>
        </w:rPr>
      </w:r>
      <w:r>
        <w:rPr>
          <w:noProof/>
        </w:rPr>
        <w:fldChar w:fldCharType="separate"/>
      </w:r>
      <w:r>
        <w:rPr>
          <w:noProof/>
        </w:rPr>
        <w:t>55</w:t>
      </w:r>
      <w:r>
        <w:rPr>
          <w:noProof/>
        </w:rPr>
        <w:fldChar w:fldCharType="end"/>
      </w:r>
    </w:p>
    <w:p w14:paraId="47B8A462" w14:textId="1BA9EC4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_Toc180577513 \h </w:instrText>
      </w:r>
      <w:r>
        <w:rPr>
          <w:noProof/>
        </w:rPr>
      </w:r>
      <w:r>
        <w:rPr>
          <w:noProof/>
        </w:rPr>
        <w:fldChar w:fldCharType="separate"/>
      </w:r>
      <w:r>
        <w:rPr>
          <w:noProof/>
        </w:rPr>
        <w:t>55</w:t>
      </w:r>
      <w:r>
        <w:rPr>
          <w:noProof/>
        </w:rPr>
        <w:fldChar w:fldCharType="end"/>
      </w:r>
    </w:p>
    <w:p w14:paraId="11871B45" w14:textId="4EE3F4E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_Toc180577514 \h </w:instrText>
      </w:r>
      <w:r>
        <w:rPr>
          <w:noProof/>
        </w:rPr>
      </w:r>
      <w:r>
        <w:rPr>
          <w:noProof/>
        </w:rPr>
        <w:fldChar w:fldCharType="separate"/>
      </w:r>
      <w:r>
        <w:rPr>
          <w:noProof/>
        </w:rPr>
        <w:t>55</w:t>
      </w:r>
      <w:r>
        <w:rPr>
          <w:noProof/>
        </w:rPr>
        <w:fldChar w:fldCharType="end"/>
      </w:r>
    </w:p>
    <w:p w14:paraId="072DED7A" w14:textId="1085DB7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_Toc180577515 \h </w:instrText>
      </w:r>
      <w:r>
        <w:rPr>
          <w:noProof/>
        </w:rPr>
      </w:r>
      <w:r>
        <w:rPr>
          <w:noProof/>
        </w:rPr>
        <w:fldChar w:fldCharType="separate"/>
      </w:r>
      <w:r>
        <w:rPr>
          <w:noProof/>
        </w:rPr>
        <w:t>55</w:t>
      </w:r>
      <w:r>
        <w:rPr>
          <w:noProof/>
        </w:rPr>
        <w:fldChar w:fldCharType="end"/>
      </w:r>
    </w:p>
    <w:p w14:paraId="07FC18C5" w14:textId="14BA8565"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_Toc180577516 \h </w:instrText>
      </w:r>
      <w:r>
        <w:rPr>
          <w:noProof/>
        </w:rPr>
      </w:r>
      <w:r>
        <w:rPr>
          <w:noProof/>
        </w:rPr>
        <w:fldChar w:fldCharType="separate"/>
      </w:r>
      <w:r>
        <w:rPr>
          <w:noProof/>
        </w:rPr>
        <w:t>55</w:t>
      </w:r>
      <w:r>
        <w:rPr>
          <w:noProof/>
        </w:rPr>
        <w:fldChar w:fldCharType="end"/>
      </w:r>
    </w:p>
    <w:p w14:paraId="6D4F00ED" w14:textId="3883CA48"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_Toc180577517 \h </w:instrText>
      </w:r>
      <w:r>
        <w:rPr>
          <w:noProof/>
        </w:rPr>
      </w:r>
      <w:r>
        <w:rPr>
          <w:noProof/>
        </w:rPr>
        <w:fldChar w:fldCharType="separate"/>
      </w:r>
      <w:r>
        <w:rPr>
          <w:noProof/>
        </w:rPr>
        <w:t>55</w:t>
      </w:r>
      <w:r>
        <w:rPr>
          <w:noProof/>
        </w:rPr>
        <w:fldChar w:fldCharType="end"/>
      </w:r>
    </w:p>
    <w:p w14:paraId="0AE36941" w14:textId="040D543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_Toc180577518 \h </w:instrText>
      </w:r>
      <w:r>
        <w:rPr>
          <w:noProof/>
        </w:rPr>
      </w:r>
      <w:r>
        <w:rPr>
          <w:noProof/>
        </w:rPr>
        <w:fldChar w:fldCharType="separate"/>
      </w:r>
      <w:r>
        <w:rPr>
          <w:noProof/>
        </w:rPr>
        <w:t>56</w:t>
      </w:r>
      <w:r>
        <w:rPr>
          <w:noProof/>
        </w:rPr>
        <w:fldChar w:fldCharType="end"/>
      </w:r>
    </w:p>
    <w:p w14:paraId="51499E7B" w14:textId="37401D9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_Toc180577519 \h </w:instrText>
      </w:r>
      <w:r>
        <w:rPr>
          <w:noProof/>
        </w:rPr>
      </w:r>
      <w:r>
        <w:rPr>
          <w:noProof/>
        </w:rPr>
        <w:fldChar w:fldCharType="separate"/>
      </w:r>
      <w:r>
        <w:rPr>
          <w:noProof/>
        </w:rPr>
        <w:t>56</w:t>
      </w:r>
      <w:r>
        <w:rPr>
          <w:noProof/>
        </w:rPr>
        <w:fldChar w:fldCharType="end"/>
      </w:r>
    </w:p>
    <w:p w14:paraId="1051B38C" w14:textId="2035226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_Toc180577520 \h </w:instrText>
      </w:r>
      <w:r>
        <w:rPr>
          <w:noProof/>
        </w:rPr>
      </w:r>
      <w:r>
        <w:rPr>
          <w:noProof/>
        </w:rPr>
        <w:fldChar w:fldCharType="separate"/>
      </w:r>
      <w:r>
        <w:rPr>
          <w:noProof/>
        </w:rPr>
        <w:t>56</w:t>
      </w:r>
      <w:r>
        <w:rPr>
          <w:noProof/>
        </w:rPr>
        <w:fldChar w:fldCharType="end"/>
      </w:r>
    </w:p>
    <w:p w14:paraId="2961B3B0" w14:textId="7DD7C7D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_Toc180577521 \h </w:instrText>
      </w:r>
      <w:r>
        <w:rPr>
          <w:noProof/>
        </w:rPr>
      </w:r>
      <w:r>
        <w:rPr>
          <w:noProof/>
        </w:rPr>
        <w:fldChar w:fldCharType="separate"/>
      </w:r>
      <w:r>
        <w:rPr>
          <w:noProof/>
        </w:rPr>
        <w:t>56</w:t>
      </w:r>
      <w:r>
        <w:rPr>
          <w:noProof/>
        </w:rPr>
        <w:fldChar w:fldCharType="end"/>
      </w:r>
    </w:p>
    <w:p w14:paraId="243738C3" w14:textId="6366461E"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_Toc180577522 \h </w:instrText>
      </w:r>
      <w:r>
        <w:rPr>
          <w:noProof/>
        </w:rPr>
      </w:r>
      <w:r>
        <w:rPr>
          <w:noProof/>
        </w:rPr>
        <w:fldChar w:fldCharType="separate"/>
      </w:r>
      <w:r>
        <w:rPr>
          <w:noProof/>
        </w:rPr>
        <w:t>56</w:t>
      </w:r>
      <w:r>
        <w:rPr>
          <w:noProof/>
        </w:rPr>
        <w:fldChar w:fldCharType="end"/>
      </w:r>
    </w:p>
    <w:p w14:paraId="758951CD" w14:textId="7B2F65F8"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_Toc180577523 \h </w:instrText>
      </w:r>
      <w:r>
        <w:rPr>
          <w:noProof/>
        </w:rPr>
      </w:r>
      <w:r>
        <w:rPr>
          <w:noProof/>
        </w:rPr>
        <w:fldChar w:fldCharType="separate"/>
      </w:r>
      <w:r>
        <w:rPr>
          <w:noProof/>
        </w:rPr>
        <w:t>57</w:t>
      </w:r>
      <w:r>
        <w:rPr>
          <w:noProof/>
        </w:rPr>
        <w:fldChar w:fldCharType="end"/>
      </w:r>
    </w:p>
    <w:p w14:paraId="301411D2" w14:textId="3AA8F6F1"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_Toc180577524 \h </w:instrText>
      </w:r>
      <w:r>
        <w:rPr>
          <w:noProof/>
        </w:rPr>
      </w:r>
      <w:r>
        <w:rPr>
          <w:noProof/>
        </w:rPr>
        <w:fldChar w:fldCharType="separate"/>
      </w:r>
      <w:r>
        <w:rPr>
          <w:noProof/>
        </w:rPr>
        <w:t>57</w:t>
      </w:r>
      <w:r>
        <w:rPr>
          <w:noProof/>
        </w:rPr>
        <w:fldChar w:fldCharType="end"/>
      </w:r>
    </w:p>
    <w:p w14:paraId="0CFC71F2" w14:textId="60ACF09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_Toc180577525 \h </w:instrText>
      </w:r>
      <w:r>
        <w:rPr>
          <w:noProof/>
        </w:rPr>
      </w:r>
      <w:r>
        <w:rPr>
          <w:noProof/>
        </w:rPr>
        <w:fldChar w:fldCharType="separate"/>
      </w:r>
      <w:r>
        <w:rPr>
          <w:noProof/>
        </w:rPr>
        <w:t>57</w:t>
      </w:r>
      <w:r>
        <w:rPr>
          <w:noProof/>
        </w:rPr>
        <w:fldChar w:fldCharType="end"/>
      </w:r>
    </w:p>
    <w:p w14:paraId="4BABFD6C" w14:textId="5A6FE94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_Toc180577526 \h </w:instrText>
      </w:r>
      <w:r>
        <w:rPr>
          <w:noProof/>
        </w:rPr>
      </w:r>
      <w:r>
        <w:rPr>
          <w:noProof/>
        </w:rPr>
        <w:fldChar w:fldCharType="separate"/>
      </w:r>
      <w:r>
        <w:rPr>
          <w:noProof/>
        </w:rPr>
        <w:t>57</w:t>
      </w:r>
      <w:r>
        <w:rPr>
          <w:noProof/>
        </w:rPr>
        <w:fldChar w:fldCharType="end"/>
      </w:r>
    </w:p>
    <w:p w14:paraId="2025EE08" w14:textId="044E9281"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_Toc180577527 \h </w:instrText>
      </w:r>
      <w:r>
        <w:rPr>
          <w:noProof/>
        </w:rPr>
      </w:r>
      <w:r>
        <w:rPr>
          <w:noProof/>
        </w:rPr>
        <w:fldChar w:fldCharType="separate"/>
      </w:r>
      <w:r>
        <w:rPr>
          <w:noProof/>
        </w:rPr>
        <w:t>57</w:t>
      </w:r>
      <w:r>
        <w:rPr>
          <w:noProof/>
        </w:rPr>
        <w:fldChar w:fldCharType="end"/>
      </w:r>
    </w:p>
    <w:p w14:paraId="6A295B8E" w14:textId="64440579"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_Toc180577528 \h </w:instrText>
      </w:r>
      <w:r>
        <w:rPr>
          <w:noProof/>
        </w:rPr>
      </w:r>
      <w:r>
        <w:rPr>
          <w:noProof/>
        </w:rPr>
        <w:fldChar w:fldCharType="separate"/>
      </w:r>
      <w:r>
        <w:rPr>
          <w:noProof/>
        </w:rPr>
        <w:t>59</w:t>
      </w:r>
      <w:r>
        <w:rPr>
          <w:noProof/>
        </w:rPr>
        <w:fldChar w:fldCharType="end"/>
      </w:r>
    </w:p>
    <w:p w14:paraId="4FAA4EB2" w14:textId="549D9C8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_Toc180577529 \h </w:instrText>
      </w:r>
      <w:r>
        <w:rPr>
          <w:noProof/>
        </w:rPr>
      </w:r>
      <w:r>
        <w:rPr>
          <w:noProof/>
        </w:rPr>
        <w:fldChar w:fldCharType="separate"/>
      </w:r>
      <w:r>
        <w:rPr>
          <w:noProof/>
        </w:rPr>
        <w:t>60</w:t>
      </w:r>
      <w:r>
        <w:rPr>
          <w:noProof/>
        </w:rPr>
        <w:fldChar w:fldCharType="end"/>
      </w:r>
    </w:p>
    <w:p w14:paraId="5399E305" w14:textId="63AD6852"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_Toc180577530 \h </w:instrText>
      </w:r>
      <w:r>
        <w:rPr>
          <w:noProof/>
        </w:rPr>
      </w:r>
      <w:r>
        <w:rPr>
          <w:noProof/>
        </w:rPr>
        <w:fldChar w:fldCharType="separate"/>
      </w:r>
      <w:r>
        <w:rPr>
          <w:noProof/>
        </w:rPr>
        <w:t>60</w:t>
      </w:r>
      <w:r>
        <w:rPr>
          <w:noProof/>
        </w:rPr>
        <w:fldChar w:fldCharType="end"/>
      </w:r>
    </w:p>
    <w:p w14:paraId="51A72748" w14:textId="6F343EF4"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_Toc180577531 \h </w:instrText>
      </w:r>
      <w:r>
        <w:rPr>
          <w:noProof/>
        </w:rPr>
      </w:r>
      <w:r>
        <w:rPr>
          <w:noProof/>
        </w:rPr>
        <w:fldChar w:fldCharType="separate"/>
      </w:r>
      <w:r>
        <w:rPr>
          <w:noProof/>
        </w:rPr>
        <w:t>60</w:t>
      </w:r>
      <w:r>
        <w:rPr>
          <w:noProof/>
        </w:rPr>
        <w:fldChar w:fldCharType="end"/>
      </w:r>
    </w:p>
    <w:p w14:paraId="149AE7A6" w14:textId="2B3E9972"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_Toc180577532 \h </w:instrText>
      </w:r>
      <w:r>
        <w:rPr>
          <w:noProof/>
        </w:rPr>
      </w:r>
      <w:r>
        <w:rPr>
          <w:noProof/>
        </w:rPr>
        <w:fldChar w:fldCharType="separate"/>
      </w:r>
      <w:r>
        <w:rPr>
          <w:noProof/>
        </w:rPr>
        <w:t>60</w:t>
      </w:r>
      <w:r>
        <w:rPr>
          <w:noProof/>
        </w:rPr>
        <w:fldChar w:fldCharType="end"/>
      </w:r>
    </w:p>
    <w:p w14:paraId="15B593C3" w14:textId="248211D7"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_Toc180577533 \h </w:instrText>
      </w:r>
      <w:r>
        <w:rPr>
          <w:noProof/>
        </w:rPr>
      </w:r>
      <w:r>
        <w:rPr>
          <w:noProof/>
        </w:rPr>
        <w:fldChar w:fldCharType="separate"/>
      </w:r>
      <w:r>
        <w:rPr>
          <w:noProof/>
        </w:rPr>
        <w:t>60</w:t>
      </w:r>
      <w:r>
        <w:rPr>
          <w:noProof/>
        </w:rPr>
        <w:fldChar w:fldCharType="end"/>
      </w:r>
    </w:p>
    <w:p w14:paraId="71F26C1D" w14:textId="2A4D8A83"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_Toc180577534 \h </w:instrText>
      </w:r>
      <w:r>
        <w:rPr>
          <w:noProof/>
        </w:rPr>
      </w:r>
      <w:r>
        <w:rPr>
          <w:noProof/>
        </w:rPr>
        <w:fldChar w:fldCharType="separate"/>
      </w:r>
      <w:r>
        <w:rPr>
          <w:noProof/>
        </w:rPr>
        <w:t>61</w:t>
      </w:r>
      <w:r>
        <w:rPr>
          <w:noProof/>
        </w:rPr>
        <w:fldChar w:fldCharType="end"/>
      </w:r>
    </w:p>
    <w:p w14:paraId="7C2A914A" w14:textId="33021F66"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_Toc180577535 \h </w:instrText>
      </w:r>
      <w:r>
        <w:rPr>
          <w:noProof/>
        </w:rPr>
      </w:r>
      <w:r>
        <w:rPr>
          <w:noProof/>
        </w:rPr>
        <w:fldChar w:fldCharType="separate"/>
      </w:r>
      <w:r>
        <w:rPr>
          <w:noProof/>
        </w:rPr>
        <w:t>62</w:t>
      </w:r>
      <w:r>
        <w:rPr>
          <w:noProof/>
        </w:rPr>
        <w:fldChar w:fldCharType="end"/>
      </w:r>
    </w:p>
    <w:p w14:paraId="0814AE5C" w14:textId="55EC477B"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_Toc180577536 \h </w:instrText>
      </w:r>
      <w:r>
        <w:rPr>
          <w:noProof/>
        </w:rPr>
      </w:r>
      <w:r>
        <w:rPr>
          <w:noProof/>
        </w:rPr>
        <w:fldChar w:fldCharType="separate"/>
      </w:r>
      <w:r>
        <w:rPr>
          <w:noProof/>
        </w:rPr>
        <w:t>62</w:t>
      </w:r>
      <w:r>
        <w:rPr>
          <w:noProof/>
        </w:rPr>
        <w:fldChar w:fldCharType="end"/>
      </w:r>
    </w:p>
    <w:p w14:paraId="1C71B73F" w14:textId="3D633D8D"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_Toc180577537 \h </w:instrText>
      </w:r>
      <w:r>
        <w:rPr>
          <w:noProof/>
        </w:rPr>
      </w:r>
      <w:r>
        <w:rPr>
          <w:noProof/>
        </w:rPr>
        <w:fldChar w:fldCharType="separate"/>
      </w:r>
      <w:r>
        <w:rPr>
          <w:noProof/>
        </w:rPr>
        <w:t>62</w:t>
      </w:r>
      <w:r>
        <w:rPr>
          <w:noProof/>
        </w:rPr>
        <w:fldChar w:fldCharType="end"/>
      </w:r>
    </w:p>
    <w:p w14:paraId="518FABBA" w14:textId="4ACB346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_Toc180577538 \h </w:instrText>
      </w:r>
      <w:r>
        <w:rPr>
          <w:noProof/>
        </w:rPr>
      </w:r>
      <w:r>
        <w:rPr>
          <w:noProof/>
        </w:rPr>
        <w:fldChar w:fldCharType="separate"/>
      </w:r>
      <w:r>
        <w:rPr>
          <w:noProof/>
        </w:rPr>
        <w:t>62</w:t>
      </w:r>
      <w:r>
        <w:rPr>
          <w:noProof/>
        </w:rPr>
        <w:fldChar w:fldCharType="end"/>
      </w:r>
    </w:p>
    <w:p w14:paraId="0FBBCF1F" w14:textId="4B07C7B2"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_Toc180577539 \h </w:instrText>
      </w:r>
      <w:r>
        <w:rPr>
          <w:noProof/>
        </w:rPr>
      </w:r>
      <w:r>
        <w:rPr>
          <w:noProof/>
        </w:rPr>
        <w:fldChar w:fldCharType="separate"/>
      </w:r>
      <w:r>
        <w:rPr>
          <w:noProof/>
        </w:rPr>
        <w:t>62</w:t>
      </w:r>
      <w:r>
        <w:rPr>
          <w:noProof/>
        </w:rPr>
        <w:fldChar w:fldCharType="end"/>
      </w:r>
    </w:p>
    <w:p w14:paraId="330595DB" w14:textId="58A8C255"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_Toc180577540 \h </w:instrText>
      </w:r>
      <w:r>
        <w:rPr>
          <w:noProof/>
        </w:rPr>
      </w:r>
      <w:r>
        <w:rPr>
          <w:noProof/>
        </w:rPr>
        <w:fldChar w:fldCharType="separate"/>
      </w:r>
      <w:r>
        <w:rPr>
          <w:noProof/>
        </w:rPr>
        <w:t>63</w:t>
      </w:r>
      <w:r>
        <w:rPr>
          <w:noProof/>
        </w:rPr>
        <w:fldChar w:fldCharType="end"/>
      </w:r>
    </w:p>
    <w:p w14:paraId="7852B1DF" w14:textId="22D5CB2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_Toc180577541 \h </w:instrText>
      </w:r>
      <w:r>
        <w:rPr>
          <w:noProof/>
        </w:rPr>
      </w:r>
      <w:r>
        <w:rPr>
          <w:noProof/>
        </w:rPr>
        <w:fldChar w:fldCharType="separate"/>
      </w:r>
      <w:r>
        <w:rPr>
          <w:noProof/>
        </w:rPr>
        <w:t>63</w:t>
      </w:r>
      <w:r>
        <w:rPr>
          <w:noProof/>
        </w:rPr>
        <w:fldChar w:fldCharType="end"/>
      </w:r>
    </w:p>
    <w:p w14:paraId="177EA483" w14:textId="1FE3C98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_Toc180577542 \h </w:instrText>
      </w:r>
      <w:r>
        <w:rPr>
          <w:noProof/>
        </w:rPr>
      </w:r>
      <w:r>
        <w:rPr>
          <w:noProof/>
        </w:rPr>
        <w:fldChar w:fldCharType="separate"/>
      </w:r>
      <w:r>
        <w:rPr>
          <w:noProof/>
        </w:rPr>
        <w:t>63</w:t>
      </w:r>
      <w:r>
        <w:rPr>
          <w:noProof/>
        </w:rPr>
        <w:fldChar w:fldCharType="end"/>
      </w:r>
    </w:p>
    <w:p w14:paraId="7079E9AA" w14:textId="7C6ACC4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_Toc180577543 \h </w:instrText>
      </w:r>
      <w:r>
        <w:rPr>
          <w:noProof/>
        </w:rPr>
      </w:r>
      <w:r>
        <w:rPr>
          <w:noProof/>
        </w:rPr>
        <w:fldChar w:fldCharType="separate"/>
      </w:r>
      <w:r>
        <w:rPr>
          <w:noProof/>
        </w:rPr>
        <w:t>64</w:t>
      </w:r>
      <w:r>
        <w:rPr>
          <w:noProof/>
        </w:rPr>
        <w:fldChar w:fldCharType="end"/>
      </w:r>
    </w:p>
    <w:p w14:paraId="100601D1" w14:textId="5FC44E77"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_Toc180577544 \h </w:instrText>
      </w:r>
      <w:r>
        <w:rPr>
          <w:noProof/>
        </w:rPr>
      </w:r>
      <w:r>
        <w:rPr>
          <w:noProof/>
        </w:rPr>
        <w:fldChar w:fldCharType="separate"/>
      </w:r>
      <w:r>
        <w:rPr>
          <w:noProof/>
        </w:rPr>
        <w:t>64</w:t>
      </w:r>
      <w:r>
        <w:rPr>
          <w:noProof/>
        </w:rPr>
        <w:fldChar w:fldCharType="end"/>
      </w:r>
    </w:p>
    <w:p w14:paraId="5180677F" w14:textId="3223C64D"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_Toc180577545 \h </w:instrText>
      </w:r>
      <w:r>
        <w:rPr>
          <w:noProof/>
        </w:rPr>
      </w:r>
      <w:r>
        <w:rPr>
          <w:noProof/>
        </w:rPr>
        <w:fldChar w:fldCharType="separate"/>
      </w:r>
      <w:r>
        <w:rPr>
          <w:noProof/>
        </w:rPr>
        <w:t>67</w:t>
      </w:r>
      <w:r>
        <w:rPr>
          <w:noProof/>
        </w:rPr>
        <w:fldChar w:fldCharType="end"/>
      </w:r>
    </w:p>
    <w:p w14:paraId="460F524C" w14:textId="74F4A98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_Toc180577546 \h </w:instrText>
      </w:r>
      <w:r>
        <w:rPr>
          <w:noProof/>
        </w:rPr>
      </w:r>
      <w:r>
        <w:rPr>
          <w:noProof/>
        </w:rPr>
        <w:fldChar w:fldCharType="separate"/>
      </w:r>
      <w:r>
        <w:rPr>
          <w:noProof/>
        </w:rPr>
        <w:t>67</w:t>
      </w:r>
      <w:r>
        <w:rPr>
          <w:noProof/>
        </w:rPr>
        <w:fldChar w:fldCharType="end"/>
      </w:r>
    </w:p>
    <w:p w14:paraId="54D4FB4F" w14:textId="2FB955FD"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_Toc180577547 \h </w:instrText>
      </w:r>
      <w:r>
        <w:rPr>
          <w:noProof/>
        </w:rPr>
      </w:r>
      <w:r>
        <w:rPr>
          <w:noProof/>
        </w:rPr>
        <w:fldChar w:fldCharType="separate"/>
      </w:r>
      <w:r>
        <w:rPr>
          <w:noProof/>
        </w:rPr>
        <w:t>68</w:t>
      </w:r>
      <w:r>
        <w:rPr>
          <w:noProof/>
        </w:rPr>
        <w:fldChar w:fldCharType="end"/>
      </w:r>
    </w:p>
    <w:p w14:paraId="09B9ED67" w14:textId="1EAA0E4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_Toc180577548 \h </w:instrText>
      </w:r>
      <w:r>
        <w:rPr>
          <w:noProof/>
        </w:rPr>
      </w:r>
      <w:r>
        <w:rPr>
          <w:noProof/>
        </w:rPr>
        <w:fldChar w:fldCharType="separate"/>
      </w:r>
      <w:r>
        <w:rPr>
          <w:noProof/>
        </w:rPr>
        <w:t>70</w:t>
      </w:r>
      <w:r>
        <w:rPr>
          <w:noProof/>
        </w:rPr>
        <w:fldChar w:fldCharType="end"/>
      </w:r>
    </w:p>
    <w:p w14:paraId="3CD54AE1" w14:textId="00C21C2C"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_Toc180577549 \h </w:instrText>
      </w:r>
      <w:r>
        <w:rPr>
          <w:noProof/>
        </w:rPr>
      </w:r>
      <w:r>
        <w:rPr>
          <w:noProof/>
        </w:rPr>
        <w:fldChar w:fldCharType="separate"/>
      </w:r>
      <w:r>
        <w:rPr>
          <w:noProof/>
        </w:rPr>
        <w:t>73</w:t>
      </w:r>
      <w:r>
        <w:rPr>
          <w:noProof/>
        </w:rPr>
        <w:fldChar w:fldCharType="end"/>
      </w:r>
    </w:p>
    <w:p w14:paraId="5DA677FF" w14:textId="6492445A"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_Toc180577550 \h </w:instrText>
      </w:r>
      <w:r>
        <w:rPr>
          <w:noProof/>
        </w:rPr>
      </w:r>
      <w:r>
        <w:rPr>
          <w:noProof/>
        </w:rPr>
        <w:fldChar w:fldCharType="separate"/>
      </w:r>
      <w:r>
        <w:rPr>
          <w:noProof/>
        </w:rPr>
        <w:t>77</w:t>
      </w:r>
      <w:r>
        <w:rPr>
          <w:noProof/>
        </w:rPr>
        <w:fldChar w:fldCharType="end"/>
      </w:r>
    </w:p>
    <w:p w14:paraId="56565ECE" w14:textId="109CF39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_Toc180577551 \h </w:instrText>
      </w:r>
      <w:r>
        <w:rPr>
          <w:noProof/>
        </w:rPr>
      </w:r>
      <w:r>
        <w:rPr>
          <w:noProof/>
        </w:rPr>
        <w:fldChar w:fldCharType="separate"/>
      </w:r>
      <w:r>
        <w:rPr>
          <w:noProof/>
        </w:rPr>
        <w:t>78</w:t>
      </w:r>
      <w:r>
        <w:rPr>
          <w:noProof/>
        </w:rPr>
        <w:fldChar w:fldCharType="end"/>
      </w:r>
    </w:p>
    <w:p w14:paraId="4A7FF7A0" w14:textId="1D7167B6"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_Toc180577552 \h </w:instrText>
      </w:r>
      <w:r>
        <w:rPr>
          <w:noProof/>
        </w:rPr>
      </w:r>
      <w:r>
        <w:rPr>
          <w:noProof/>
        </w:rPr>
        <w:fldChar w:fldCharType="separate"/>
      </w:r>
      <w:r>
        <w:rPr>
          <w:noProof/>
        </w:rPr>
        <w:t>79</w:t>
      </w:r>
      <w:r>
        <w:rPr>
          <w:noProof/>
        </w:rPr>
        <w:fldChar w:fldCharType="end"/>
      </w:r>
    </w:p>
    <w:p w14:paraId="2A4B9975" w14:textId="036670FD"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_Toc180577553 \h </w:instrText>
      </w:r>
      <w:r>
        <w:rPr>
          <w:noProof/>
        </w:rPr>
      </w:r>
      <w:r>
        <w:rPr>
          <w:noProof/>
        </w:rPr>
        <w:fldChar w:fldCharType="separate"/>
      </w:r>
      <w:r>
        <w:rPr>
          <w:noProof/>
        </w:rPr>
        <w:t>80</w:t>
      </w:r>
      <w:r>
        <w:rPr>
          <w:noProof/>
        </w:rPr>
        <w:fldChar w:fldCharType="end"/>
      </w:r>
    </w:p>
    <w:p w14:paraId="314AD94C" w14:textId="4D4D9D4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_Toc180577554 \h </w:instrText>
      </w:r>
      <w:r>
        <w:rPr>
          <w:noProof/>
        </w:rPr>
      </w:r>
      <w:r>
        <w:rPr>
          <w:noProof/>
        </w:rPr>
        <w:fldChar w:fldCharType="separate"/>
      </w:r>
      <w:r>
        <w:rPr>
          <w:noProof/>
        </w:rPr>
        <w:t>81</w:t>
      </w:r>
      <w:r>
        <w:rPr>
          <w:noProof/>
        </w:rPr>
        <w:fldChar w:fldCharType="end"/>
      </w:r>
    </w:p>
    <w:p w14:paraId="1F7F1081" w14:textId="69EA10A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_Toc180577555 \h </w:instrText>
      </w:r>
      <w:r>
        <w:rPr>
          <w:noProof/>
        </w:rPr>
      </w:r>
      <w:r>
        <w:rPr>
          <w:noProof/>
        </w:rPr>
        <w:fldChar w:fldCharType="separate"/>
      </w:r>
      <w:r>
        <w:rPr>
          <w:noProof/>
        </w:rPr>
        <w:t>81</w:t>
      </w:r>
      <w:r>
        <w:rPr>
          <w:noProof/>
        </w:rPr>
        <w:fldChar w:fldCharType="end"/>
      </w:r>
    </w:p>
    <w:p w14:paraId="68A8DACF" w14:textId="26005E62"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_Toc180577556 \h </w:instrText>
      </w:r>
      <w:r>
        <w:rPr>
          <w:noProof/>
        </w:rPr>
      </w:r>
      <w:r>
        <w:rPr>
          <w:noProof/>
        </w:rPr>
        <w:fldChar w:fldCharType="separate"/>
      </w:r>
      <w:r>
        <w:rPr>
          <w:noProof/>
        </w:rPr>
        <w:t>82</w:t>
      </w:r>
      <w:r>
        <w:rPr>
          <w:noProof/>
        </w:rPr>
        <w:fldChar w:fldCharType="end"/>
      </w:r>
    </w:p>
    <w:p w14:paraId="30DF2F03" w14:textId="0059C32C"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_Toc180577557 \h </w:instrText>
      </w:r>
      <w:r>
        <w:rPr>
          <w:noProof/>
        </w:rPr>
      </w:r>
      <w:r>
        <w:rPr>
          <w:noProof/>
        </w:rPr>
        <w:fldChar w:fldCharType="separate"/>
      </w:r>
      <w:r>
        <w:rPr>
          <w:noProof/>
        </w:rPr>
        <w:t>82</w:t>
      </w:r>
      <w:r>
        <w:rPr>
          <w:noProof/>
        </w:rPr>
        <w:fldChar w:fldCharType="end"/>
      </w:r>
    </w:p>
    <w:p w14:paraId="7D1B4A92" w14:textId="550AE9A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_Toc180577558 \h </w:instrText>
      </w:r>
      <w:r>
        <w:rPr>
          <w:noProof/>
        </w:rPr>
      </w:r>
      <w:r>
        <w:rPr>
          <w:noProof/>
        </w:rPr>
        <w:fldChar w:fldCharType="separate"/>
      </w:r>
      <w:r>
        <w:rPr>
          <w:noProof/>
        </w:rPr>
        <w:t>82</w:t>
      </w:r>
      <w:r>
        <w:rPr>
          <w:noProof/>
        </w:rPr>
        <w:fldChar w:fldCharType="end"/>
      </w:r>
    </w:p>
    <w:p w14:paraId="1B08C3FE" w14:textId="63B8E38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_Toc180577559 \h </w:instrText>
      </w:r>
      <w:r>
        <w:rPr>
          <w:noProof/>
        </w:rPr>
      </w:r>
      <w:r>
        <w:rPr>
          <w:noProof/>
        </w:rPr>
        <w:fldChar w:fldCharType="separate"/>
      </w:r>
      <w:r>
        <w:rPr>
          <w:noProof/>
        </w:rPr>
        <w:t>82</w:t>
      </w:r>
      <w:r>
        <w:rPr>
          <w:noProof/>
        </w:rPr>
        <w:fldChar w:fldCharType="end"/>
      </w:r>
    </w:p>
    <w:p w14:paraId="3A53B1FA" w14:textId="24B1059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_Toc180577560 \h </w:instrText>
      </w:r>
      <w:r>
        <w:rPr>
          <w:noProof/>
        </w:rPr>
      </w:r>
      <w:r>
        <w:rPr>
          <w:noProof/>
        </w:rPr>
        <w:fldChar w:fldCharType="separate"/>
      </w:r>
      <w:r>
        <w:rPr>
          <w:noProof/>
        </w:rPr>
        <w:t>83</w:t>
      </w:r>
      <w:r>
        <w:rPr>
          <w:noProof/>
        </w:rPr>
        <w:fldChar w:fldCharType="end"/>
      </w:r>
    </w:p>
    <w:p w14:paraId="37DFA155" w14:textId="138A139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_Toc180577561 \h </w:instrText>
      </w:r>
      <w:r>
        <w:rPr>
          <w:noProof/>
        </w:rPr>
      </w:r>
      <w:r>
        <w:rPr>
          <w:noProof/>
        </w:rPr>
        <w:fldChar w:fldCharType="separate"/>
      </w:r>
      <w:r>
        <w:rPr>
          <w:noProof/>
        </w:rPr>
        <w:t>83</w:t>
      </w:r>
      <w:r>
        <w:rPr>
          <w:noProof/>
        </w:rPr>
        <w:fldChar w:fldCharType="end"/>
      </w:r>
    </w:p>
    <w:p w14:paraId="193D07BB" w14:textId="1582ECD2"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_Toc180577562 \h </w:instrText>
      </w:r>
      <w:r>
        <w:rPr>
          <w:noProof/>
        </w:rPr>
      </w:r>
      <w:r>
        <w:rPr>
          <w:noProof/>
        </w:rPr>
        <w:fldChar w:fldCharType="separate"/>
      </w:r>
      <w:r>
        <w:rPr>
          <w:noProof/>
        </w:rPr>
        <w:t>85</w:t>
      </w:r>
      <w:r>
        <w:rPr>
          <w:noProof/>
        </w:rPr>
        <w:fldChar w:fldCharType="end"/>
      </w:r>
    </w:p>
    <w:p w14:paraId="555E6035" w14:textId="57A92AA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_Toc180577563 \h </w:instrText>
      </w:r>
      <w:r>
        <w:rPr>
          <w:noProof/>
        </w:rPr>
      </w:r>
      <w:r>
        <w:rPr>
          <w:noProof/>
        </w:rPr>
        <w:fldChar w:fldCharType="separate"/>
      </w:r>
      <w:r>
        <w:rPr>
          <w:noProof/>
        </w:rPr>
        <w:t>85</w:t>
      </w:r>
      <w:r>
        <w:rPr>
          <w:noProof/>
        </w:rPr>
        <w:fldChar w:fldCharType="end"/>
      </w:r>
    </w:p>
    <w:p w14:paraId="209DB1D7" w14:textId="3CFAFE5A"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_Toc180577564 \h </w:instrText>
      </w:r>
      <w:r>
        <w:rPr>
          <w:noProof/>
        </w:rPr>
      </w:r>
      <w:r>
        <w:rPr>
          <w:noProof/>
        </w:rPr>
        <w:fldChar w:fldCharType="separate"/>
      </w:r>
      <w:r>
        <w:rPr>
          <w:noProof/>
        </w:rPr>
        <w:t>85</w:t>
      </w:r>
      <w:r>
        <w:rPr>
          <w:noProof/>
        </w:rPr>
        <w:fldChar w:fldCharType="end"/>
      </w:r>
    </w:p>
    <w:p w14:paraId="5CBC3DC0" w14:textId="1F14596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_Toc180577565 \h </w:instrText>
      </w:r>
      <w:r>
        <w:rPr>
          <w:noProof/>
        </w:rPr>
      </w:r>
      <w:r>
        <w:rPr>
          <w:noProof/>
        </w:rPr>
        <w:fldChar w:fldCharType="separate"/>
      </w:r>
      <w:r>
        <w:rPr>
          <w:noProof/>
        </w:rPr>
        <w:t>86</w:t>
      </w:r>
      <w:r>
        <w:rPr>
          <w:noProof/>
        </w:rPr>
        <w:fldChar w:fldCharType="end"/>
      </w:r>
    </w:p>
    <w:p w14:paraId="3C99D4E1" w14:textId="4D43DBB1"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_Toc180577566 \h </w:instrText>
      </w:r>
      <w:r>
        <w:rPr>
          <w:noProof/>
        </w:rPr>
      </w:r>
      <w:r>
        <w:rPr>
          <w:noProof/>
        </w:rPr>
        <w:fldChar w:fldCharType="separate"/>
      </w:r>
      <w:r>
        <w:rPr>
          <w:noProof/>
        </w:rPr>
        <w:t>86</w:t>
      </w:r>
      <w:r>
        <w:rPr>
          <w:noProof/>
        </w:rPr>
        <w:fldChar w:fldCharType="end"/>
      </w:r>
    </w:p>
    <w:p w14:paraId="74888551" w14:textId="52932D7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_Toc180577567 \h </w:instrText>
      </w:r>
      <w:r>
        <w:rPr>
          <w:noProof/>
        </w:rPr>
      </w:r>
      <w:r>
        <w:rPr>
          <w:noProof/>
        </w:rPr>
        <w:fldChar w:fldCharType="separate"/>
      </w:r>
      <w:r>
        <w:rPr>
          <w:noProof/>
        </w:rPr>
        <w:t>86</w:t>
      </w:r>
      <w:r>
        <w:rPr>
          <w:noProof/>
        </w:rPr>
        <w:fldChar w:fldCharType="end"/>
      </w:r>
    </w:p>
    <w:p w14:paraId="346F5C81" w14:textId="463C1A8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_Toc180577568 \h </w:instrText>
      </w:r>
      <w:r>
        <w:rPr>
          <w:noProof/>
        </w:rPr>
      </w:r>
      <w:r>
        <w:rPr>
          <w:noProof/>
        </w:rPr>
        <w:fldChar w:fldCharType="separate"/>
      </w:r>
      <w:r>
        <w:rPr>
          <w:noProof/>
        </w:rPr>
        <w:t>87</w:t>
      </w:r>
      <w:r>
        <w:rPr>
          <w:noProof/>
        </w:rPr>
        <w:fldChar w:fldCharType="end"/>
      </w:r>
    </w:p>
    <w:p w14:paraId="2F3C7FE1" w14:textId="67AF8BD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_Toc180577569 \h </w:instrText>
      </w:r>
      <w:r>
        <w:rPr>
          <w:noProof/>
        </w:rPr>
      </w:r>
      <w:r>
        <w:rPr>
          <w:noProof/>
        </w:rPr>
        <w:fldChar w:fldCharType="separate"/>
      </w:r>
      <w:r>
        <w:rPr>
          <w:noProof/>
        </w:rPr>
        <w:t>87</w:t>
      </w:r>
      <w:r>
        <w:rPr>
          <w:noProof/>
        </w:rPr>
        <w:fldChar w:fldCharType="end"/>
      </w:r>
    </w:p>
    <w:p w14:paraId="3F02AB5D" w14:textId="0DC41334"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_Toc180577570 \h </w:instrText>
      </w:r>
      <w:r>
        <w:rPr>
          <w:noProof/>
        </w:rPr>
      </w:r>
      <w:r>
        <w:rPr>
          <w:noProof/>
        </w:rPr>
        <w:fldChar w:fldCharType="separate"/>
      </w:r>
      <w:r>
        <w:rPr>
          <w:noProof/>
        </w:rPr>
        <w:t>87</w:t>
      </w:r>
      <w:r>
        <w:rPr>
          <w:noProof/>
        </w:rPr>
        <w:fldChar w:fldCharType="end"/>
      </w:r>
    </w:p>
    <w:p w14:paraId="6474D358" w14:textId="39696C8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_Toc180577571 \h </w:instrText>
      </w:r>
      <w:r>
        <w:rPr>
          <w:noProof/>
        </w:rPr>
      </w:r>
      <w:r>
        <w:rPr>
          <w:noProof/>
        </w:rPr>
        <w:fldChar w:fldCharType="separate"/>
      </w:r>
      <w:r>
        <w:rPr>
          <w:noProof/>
        </w:rPr>
        <w:t>87</w:t>
      </w:r>
      <w:r>
        <w:rPr>
          <w:noProof/>
        </w:rPr>
        <w:fldChar w:fldCharType="end"/>
      </w:r>
    </w:p>
    <w:p w14:paraId="70DCB886" w14:textId="5E74515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_Toc180577572 \h </w:instrText>
      </w:r>
      <w:r>
        <w:rPr>
          <w:noProof/>
        </w:rPr>
      </w:r>
      <w:r>
        <w:rPr>
          <w:noProof/>
        </w:rPr>
        <w:fldChar w:fldCharType="separate"/>
      </w:r>
      <w:r>
        <w:rPr>
          <w:noProof/>
        </w:rPr>
        <w:t>88</w:t>
      </w:r>
      <w:r>
        <w:rPr>
          <w:noProof/>
        </w:rPr>
        <w:fldChar w:fldCharType="end"/>
      </w:r>
    </w:p>
    <w:p w14:paraId="5E9FD98D" w14:textId="65ACA8EC"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_Toc180577573 \h </w:instrText>
      </w:r>
      <w:r>
        <w:rPr>
          <w:noProof/>
        </w:rPr>
      </w:r>
      <w:r>
        <w:rPr>
          <w:noProof/>
        </w:rPr>
        <w:fldChar w:fldCharType="separate"/>
      </w:r>
      <w:r>
        <w:rPr>
          <w:noProof/>
        </w:rPr>
        <w:t>88</w:t>
      </w:r>
      <w:r>
        <w:rPr>
          <w:noProof/>
        </w:rPr>
        <w:fldChar w:fldCharType="end"/>
      </w:r>
    </w:p>
    <w:p w14:paraId="3569CD37" w14:textId="08855B5D"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_Toc180577574 \h </w:instrText>
      </w:r>
      <w:r>
        <w:rPr>
          <w:noProof/>
        </w:rPr>
      </w:r>
      <w:r>
        <w:rPr>
          <w:noProof/>
        </w:rPr>
        <w:fldChar w:fldCharType="separate"/>
      </w:r>
      <w:r>
        <w:rPr>
          <w:noProof/>
        </w:rPr>
        <w:t>88</w:t>
      </w:r>
      <w:r>
        <w:rPr>
          <w:noProof/>
        </w:rPr>
        <w:fldChar w:fldCharType="end"/>
      </w:r>
    </w:p>
    <w:p w14:paraId="36F28C66" w14:textId="5107E6D0"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_Toc180577575 \h </w:instrText>
      </w:r>
      <w:r>
        <w:rPr>
          <w:noProof/>
        </w:rPr>
      </w:r>
      <w:r>
        <w:rPr>
          <w:noProof/>
        </w:rPr>
        <w:fldChar w:fldCharType="separate"/>
      </w:r>
      <w:r>
        <w:rPr>
          <w:noProof/>
        </w:rPr>
        <w:t>88</w:t>
      </w:r>
      <w:r>
        <w:rPr>
          <w:noProof/>
        </w:rPr>
        <w:fldChar w:fldCharType="end"/>
      </w:r>
    </w:p>
    <w:p w14:paraId="12010198" w14:textId="2C4745C0"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_Toc180577576 \h </w:instrText>
      </w:r>
      <w:r>
        <w:rPr>
          <w:noProof/>
        </w:rPr>
      </w:r>
      <w:r>
        <w:rPr>
          <w:noProof/>
        </w:rPr>
        <w:fldChar w:fldCharType="separate"/>
      </w:r>
      <w:r>
        <w:rPr>
          <w:noProof/>
        </w:rPr>
        <w:t>89</w:t>
      </w:r>
      <w:r>
        <w:rPr>
          <w:noProof/>
        </w:rPr>
        <w:fldChar w:fldCharType="end"/>
      </w:r>
    </w:p>
    <w:p w14:paraId="4BA6E435" w14:textId="31DD8363"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_Toc180577577 \h </w:instrText>
      </w:r>
      <w:r>
        <w:rPr>
          <w:noProof/>
        </w:rPr>
      </w:r>
      <w:r>
        <w:rPr>
          <w:noProof/>
        </w:rPr>
        <w:fldChar w:fldCharType="separate"/>
      </w:r>
      <w:r>
        <w:rPr>
          <w:noProof/>
        </w:rPr>
        <w:t>91</w:t>
      </w:r>
      <w:r>
        <w:rPr>
          <w:noProof/>
        </w:rPr>
        <w:fldChar w:fldCharType="end"/>
      </w:r>
    </w:p>
    <w:p w14:paraId="5C8DA3BD" w14:textId="54F64653"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_Toc180577578 \h </w:instrText>
      </w:r>
      <w:r>
        <w:rPr>
          <w:noProof/>
        </w:rPr>
      </w:r>
      <w:r>
        <w:rPr>
          <w:noProof/>
        </w:rPr>
        <w:fldChar w:fldCharType="separate"/>
      </w:r>
      <w:r>
        <w:rPr>
          <w:noProof/>
        </w:rPr>
        <w:t>92</w:t>
      </w:r>
      <w:r>
        <w:rPr>
          <w:noProof/>
        </w:rPr>
        <w:fldChar w:fldCharType="end"/>
      </w:r>
    </w:p>
    <w:p w14:paraId="40CF655F" w14:textId="699D68B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_Toc180577579 \h </w:instrText>
      </w:r>
      <w:r>
        <w:rPr>
          <w:noProof/>
        </w:rPr>
      </w:r>
      <w:r>
        <w:rPr>
          <w:noProof/>
        </w:rPr>
        <w:fldChar w:fldCharType="separate"/>
      </w:r>
      <w:r>
        <w:rPr>
          <w:noProof/>
        </w:rPr>
        <w:t>92</w:t>
      </w:r>
      <w:r>
        <w:rPr>
          <w:noProof/>
        </w:rPr>
        <w:fldChar w:fldCharType="end"/>
      </w:r>
    </w:p>
    <w:p w14:paraId="6F70D3F0" w14:textId="44C97768"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_Toc180577580 \h </w:instrText>
      </w:r>
      <w:r>
        <w:rPr>
          <w:noProof/>
        </w:rPr>
      </w:r>
      <w:r>
        <w:rPr>
          <w:noProof/>
        </w:rPr>
        <w:fldChar w:fldCharType="separate"/>
      </w:r>
      <w:r>
        <w:rPr>
          <w:noProof/>
        </w:rPr>
        <w:t>92</w:t>
      </w:r>
      <w:r>
        <w:rPr>
          <w:noProof/>
        </w:rPr>
        <w:fldChar w:fldCharType="end"/>
      </w:r>
    </w:p>
    <w:p w14:paraId="567F83A4" w14:textId="523803E5"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_Toc180577581 \h </w:instrText>
      </w:r>
      <w:r>
        <w:rPr>
          <w:noProof/>
        </w:rPr>
      </w:r>
      <w:r>
        <w:rPr>
          <w:noProof/>
        </w:rPr>
        <w:fldChar w:fldCharType="separate"/>
      </w:r>
      <w:r>
        <w:rPr>
          <w:noProof/>
        </w:rPr>
        <w:t>107</w:t>
      </w:r>
      <w:r>
        <w:rPr>
          <w:noProof/>
        </w:rPr>
        <w:fldChar w:fldCharType="end"/>
      </w:r>
    </w:p>
    <w:p w14:paraId="74EA0251" w14:textId="726C017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_Toc180577582 \h </w:instrText>
      </w:r>
      <w:r>
        <w:rPr>
          <w:noProof/>
        </w:rPr>
      </w:r>
      <w:r>
        <w:rPr>
          <w:noProof/>
        </w:rPr>
        <w:fldChar w:fldCharType="separate"/>
      </w:r>
      <w:r>
        <w:rPr>
          <w:noProof/>
        </w:rPr>
        <w:t>107</w:t>
      </w:r>
      <w:r>
        <w:rPr>
          <w:noProof/>
        </w:rPr>
        <w:fldChar w:fldCharType="end"/>
      </w:r>
    </w:p>
    <w:p w14:paraId="5067D22A" w14:textId="65EA8196"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_Toc180577583 \h </w:instrText>
      </w:r>
      <w:r>
        <w:rPr>
          <w:noProof/>
        </w:rPr>
      </w:r>
      <w:r>
        <w:rPr>
          <w:noProof/>
        </w:rPr>
        <w:fldChar w:fldCharType="separate"/>
      </w:r>
      <w:r>
        <w:rPr>
          <w:noProof/>
        </w:rPr>
        <w:t>108</w:t>
      </w:r>
      <w:r>
        <w:rPr>
          <w:noProof/>
        </w:rPr>
        <w:fldChar w:fldCharType="end"/>
      </w:r>
    </w:p>
    <w:p w14:paraId="39F66F19" w14:textId="74EA17B3"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_Toc180577584 \h </w:instrText>
      </w:r>
      <w:r>
        <w:rPr>
          <w:noProof/>
        </w:rPr>
      </w:r>
      <w:r>
        <w:rPr>
          <w:noProof/>
        </w:rPr>
        <w:fldChar w:fldCharType="separate"/>
      </w:r>
      <w:r>
        <w:rPr>
          <w:noProof/>
        </w:rPr>
        <w:t>108</w:t>
      </w:r>
      <w:r>
        <w:rPr>
          <w:noProof/>
        </w:rPr>
        <w:fldChar w:fldCharType="end"/>
      </w:r>
    </w:p>
    <w:p w14:paraId="3E10E3C1" w14:textId="62DA783C"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_Toc180577585 \h </w:instrText>
      </w:r>
      <w:r>
        <w:rPr>
          <w:noProof/>
        </w:rPr>
      </w:r>
      <w:r>
        <w:rPr>
          <w:noProof/>
        </w:rPr>
        <w:fldChar w:fldCharType="separate"/>
      </w:r>
      <w:r>
        <w:rPr>
          <w:noProof/>
        </w:rPr>
        <w:t>108</w:t>
      </w:r>
      <w:r>
        <w:rPr>
          <w:noProof/>
        </w:rPr>
        <w:fldChar w:fldCharType="end"/>
      </w:r>
    </w:p>
    <w:p w14:paraId="28FE3C81" w14:textId="7ADE4753"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_Toc180577586 \h </w:instrText>
      </w:r>
      <w:r>
        <w:rPr>
          <w:noProof/>
        </w:rPr>
      </w:r>
      <w:r>
        <w:rPr>
          <w:noProof/>
        </w:rPr>
        <w:fldChar w:fldCharType="separate"/>
      </w:r>
      <w:r>
        <w:rPr>
          <w:noProof/>
        </w:rPr>
        <w:t>108</w:t>
      </w:r>
      <w:r>
        <w:rPr>
          <w:noProof/>
        </w:rPr>
        <w:fldChar w:fldCharType="end"/>
      </w:r>
    </w:p>
    <w:p w14:paraId="3C63EF17" w14:textId="184EDF5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_Toc180577587 \h </w:instrText>
      </w:r>
      <w:r>
        <w:rPr>
          <w:noProof/>
        </w:rPr>
      </w:r>
      <w:r>
        <w:rPr>
          <w:noProof/>
        </w:rPr>
        <w:fldChar w:fldCharType="separate"/>
      </w:r>
      <w:r>
        <w:rPr>
          <w:noProof/>
        </w:rPr>
        <w:t>108</w:t>
      </w:r>
      <w:r>
        <w:rPr>
          <w:noProof/>
        </w:rPr>
        <w:fldChar w:fldCharType="end"/>
      </w:r>
    </w:p>
    <w:p w14:paraId="60D8111B" w14:textId="4E19A7F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_Toc180577588 \h </w:instrText>
      </w:r>
      <w:r>
        <w:rPr>
          <w:noProof/>
        </w:rPr>
      </w:r>
      <w:r>
        <w:rPr>
          <w:noProof/>
        </w:rPr>
        <w:fldChar w:fldCharType="separate"/>
      </w:r>
      <w:r>
        <w:rPr>
          <w:noProof/>
        </w:rPr>
        <w:t>108</w:t>
      </w:r>
      <w:r>
        <w:rPr>
          <w:noProof/>
        </w:rPr>
        <w:fldChar w:fldCharType="end"/>
      </w:r>
    </w:p>
    <w:p w14:paraId="5C152B26" w14:textId="77E4D3C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sidRPr="00435596">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435596">
        <w:rPr>
          <w:noProof/>
          <w:lang w:val="en-US"/>
        </w:rPr>
        <w:t>NF Service Consumers</w:t>
      </w:r>
      <w:r>
        <w:rPr>
          <w:noProof/>
        </w:rPr>
        <w:tab/>
      </w:r>
      <w:r>
        <w:rPr>
          <w:noProof/>
        </w:rPr>
        <w:fldChar w:fldCharType="begin"/>
      </w:r>
      <w:r>
        <w:rPr>
          <w:noProof/>
        </w:rPr>
        <w:instrText xml:space="preserve"> PAGEREF _Toc180577589 \h </w:instrText>
      </w:r>
      <w:r>
        <w:rPr>
          <w:noProof/>
        </w:rPr>
      </w:r>
      <w:r>
        <w:rPr>
          <w:noProof/>
        </w:rPr>
        <w:fldChar w:fldCharType="separate"/>
      </w:r>
      <w:r>
        <w:rPr>
          <w:noProof/>
        </w:rPr>
        <w:t>108</w:t>
      </w:r>
      <w:r>
        <w:rPr>
          <w:noProof/>
        </w:rPr>
        <w:fldChar w:fldCharType="end"/>
      </w:r>
    </w:p>
    <w:p w14:paraId="332531B0" w14:textId="526B7307"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_Toc180577590 \h </w:instrText>
      </w:r>
      <w:r>
        <w:rPr>
          <w:noProof/>
        </w:rPr>
      </w:r>
      <w:r>
        <w:rPr>
          <w:noProof/>
        </w:rPr>
        <w:fldChar w:fldCharType="separate"/>
      </w:r>
      <w:r>
        <w:rPr>
          <w:noProof/>
        </w:rPr>
        <w:t>109</w:t>
      </w:r>
      <w:r>
        <w:rPr>
          <w:noProof/>
        </w:rPr>
        <w:fldChar w:fldCharType="end"/>
      </w:r>
    </w:p>
    <w:p w14:paraId="34F00175" w14:textId="2DCC8FEA"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_Toc180577591 \h </w:instrText>
      </w:r>
      <w:r>
        <w:rPr>
          <w:noProof/>
        </w:rPr>
      </w:r>
      <w:r>
        <w:rPr>
          <w:noProof/>
        </w:rPr>
        <w:fldChar w:fldCharType="separate"/>
      </w:r>
      <w:r>
        <w:rPr>
          <w:noProof/>
        </w:rPr>
        <w:t>109</w:t>
      </w:r>
      <w:r>
        <w:rPr>
          <w:noProof/>
        </w:rPr>
        <w:fldChar w:fldCharType="end"/>
      </w:r>
    </w:p>
    <w:p w14:paraId="7674BB25" w14:textId="54DDD68A"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_Toc180577592 \h </w:instrText>
      </w:r>
      <w:r>
        <w:rPr>
          <w:noProof/>
        </w:rPr>
      </w:r>
      <w:r>
        <w:rPr>
          <w:noProof/>
        </w:rPr>
        <w:fldChar w:fldCharType="separate"/>
      </w:r>
      <w:r>
        <w:rPr>
          <w:noProof/>
        </w:rPr>
        <w:t>109</w:t>
      </w:r>
      <w:r>
        <w:rPr>
          <w:noProof/>
        </w:rPr>
        <w:fldChar w:fldCharType="end"/>
      </w:r>
    </w:p>
    <w:p w14:paraId="773C6BE1" w14:textId="2CC207D4"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_Toc180577593 \h </w:instrText>
      </w:r>
      <w:r>
        <w:rPr>
          <w:noProof/>
        </w:rPr>
      </w:r>
      <w:r>
        <w:rPr>
          <w:noProof/>
        </w:rPr>
        <w:fldChar w:fldCharType="separate"/>
      </w:r>
      <w:r>
        <w:rPr>
          <w:noProof/>
        </w:rPr>
        <w:t>109</w:t>
      </w:r>
      <w:r>
        <w:rPr>
          <w:noProof/>
        </w:rPr>
        <w:fldChar w:fldCharType="end"/>
      </w:r>
    </w:p>
    <w:p w14:paraId="6403973D" w14:textId="53442EF5"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_Toc180577594 \h </w:instrText>
      </w:r>
      <w:r>
        <w:rPr>
          <w:noProof/>
        </w:rPr>
      </w:r>
      <w:r>
        <w:rPr>
          <w:noProof/>
        </w:rPr>
        <w:fldChar w:fldCharType="separate"/>
      </w:r>
      <w:r>
        <w:rPr>
          <w:noProof/>
        </w:rPr>
        <w:t>109</w:t>
      </w:r>
      <w:r>
        <w:rPr>
          <w:noProof/>
        </w:rPr>
        <w:fldChar w:fldCharType="end"/>
      </w:r>
    </w:p>
    <w:p w14:paraId="78CDECC7" w14:textId="21798623"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_Toc180577595 \h </w:instrText>
      </w:r>
      <w:r>
        <w:rPr>
          <w:noProof/>
        </w:rPr>
      </w:r>
      <w:r>
        <w:rPr>
          <w:noProof/>
        </w:rPr>
        <w:fldChar w:fldCharType="separate"/>
      </w:r>
      <w:r>
        <w:rPr>
          <w:noProof/>
        </w:rPr>
        <w:t>109</w:t>
      </w:r>
      <w:r>
        <w:rPr>
          <w:noProof/>
        </w:rPr>
        <w:fldChar w:fldCharType="end"/>
      </w:r>
    </w:p>
    <w:p w14:paraId="0F018488" w14:textId="75E43B98"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_Toc180577596 \h </w:instrText>
      </w:r>
      <w:r>
        <w:rPr>
          <w:noProof/>
        </w:rPr>
      </w:r>
      <w:r>
        <w:rPr>
          <w:noProof/>
        </w:rPr>
        <w:fldChar w:fldCharType="separate"/>
      </w:r>
      <w:r>
        <w:rPr>
          <w:noProof/>
        </w:rPr>
        <w:t>110</w:t>
      </w:r>
      <w:r>
        <w:rPr>
          <w:noProof/>
        </w:rPr>
        <w:fldChar w:fldCharType="end"/>
      </w:r>
    </w:p>
    <w:p w14:paraId="48462129" w14:textId="5D144EA8"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_Toc180577597 \h </w:instrText>
      </w:r>
      <w:r>
        <w:rPr>
          <w:noProof/>
        </w:rPr>
      </w:r>
      <w:r>
        <w:rPr>
          <w:noProof/>
        </w:rPr>
        <w:fldChar w:fldCharType="separate"/>
      </w:r>
      <w:r>
        <w:rPr>
          <w:noProof/>
        </w:rPr>
        <w:t>110</w:t>
      </w:r>
      <w:r>
        <w:rPr>
          <w:noProof/>
        </w:rPr>
        <w:fldChar w:fldCharType="end"/>
      </w:r>
    </w:p>
    <w:p w14:paraId="4572EDDF" w14:textId="3920AD90"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_Toc180577598 \h </w:instrText>
      </w:r>
      <w:r>
        <w:rPr>
          <w:noProof/>
        </w:rPr>
      </w:r>
      <w:r>
        <w:rPr>
          <w:noProof/>
        </w:rPr>
        <w:fldChar w:fldCharType="separate"/>
      </w:r>
      <w:r>
        <w:rPr>
          <w:noProof/>
        </w:rPr>
        <w:t>110</w:t>
      </w:r>
      <w:r>
        <w:rPr>
          <w:noProof/>
        </w:rPr>
        <w:fldChar w:fldCharType="end"/>
      </w:r>
    </w:p>
    <w:p w14:paraId="651C64E4" w14:textId="25E42D69"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_Toc180577599 \h </w:instrText>
      </w:r>
      <w:r>
        <w:rPr>
          <w:noProof/>
        </w:rPr>
      </w:r>
      <w:r>
        <w:rPr>
          <w:noProof/>
        </w:rPr>
        <w:fldChar w:fldCharType="separate"/>
      </w:r>
      <w:r>
        <w:rPr>
          <w:noProof/>
        </w:rPr>
        <w:t>110</w:t>
      </w:r>
      <w:r>
        <w:rPr>
          <w:noProof/>
        </w:rPr>
        <w:fldChar w:fldCharType="end"/>
      </w:r>
    </w:p>
    <w:p w14:paraId="0D5779B7" w14:textId="05B7874A"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_Toc180577600 \h </w:instrText>
      </w:r>
      <w:r>
        <w:rPr>
          <w:noProof/>
        </w:rPr>
      </w:r>
      <w:r>
        <w:rPr>
          <w:noProof/>
        </w:rPr>
        <w:fldChar w:fldCharType="separate"/>
      </w:r>
      <w:r>
        <w:rPr>
          <w:noProof/>
        </w:rPr>
        <w:t>111</w:t>
      </w:r>
      <w:r>
        <w:rPr>
          <w:noProof/>
        </w:rPr>
        <w:fldChar w:fldCharType="end"/>
      </w:r>
    </w:p>
    <w:p w14:paraId="6FE510C2" w14:textId="6B2417C1"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_Toc180577601 \h </w:instrText>
      </w:r>
      <w:r>
        <w:rPr>
          <w:noProof/>
        </w:rPr>
      </w:r>
      <w:r>
        <w:rPr>
          <w:noProof/>
        </w:rPr>
        <w:fldChar w:fldCharType="separate"/>
      </w:r>
      <w:r>
        <w:rPr>
          <w:noProof/>
        </w:rPr>
        <w:t>112</w:t>
      </w:r>
      <w:r>
        <w:rPr>
          <w:noProof/>
        </w:rPr>
        <w:fldChar w:fldCharType="end"/>
      </w:r>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057745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0577453"/>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0577454"/>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1" w:name="_Toc148460833"/>
      <w:bookmarkStart w:id="102" w:name="_Toc151914830"/>
      <w:bookmarkStart w:id="103"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4" w:name="_Toc180577455"/>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4270C4"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0577456"/>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2" w:name="_Toc151914832"/>
      <w:bookmarkStart w:id="153" w:name="_Toc175738950"/>
      <w:bookmarkStart w:id="154" w:name="_Toc180577457"/>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56" w:name="_Hlk16691672"/>
      <w:r>
        <w:t>SMF</w:t>
      </w:r>
      <w:r>
        <w:tab/>
        <w:t>Session Management Function</w:t>
      </w:r>
    </w:p>
    <w:p w14:paraId="32CD2C22" w14:textId="77777777" w:rsidR="006C3F4E" w:rsidRDefault="006C3F4E" w:rsidP="00AD3B8E">
      <w:pPr>
        <w:pStyle w:val="EW"/>
      </w:pPr>
      <w:r>
        <w:t>SNPN</w:t>
      </w:r>
      <w:r>
        <w:tab/>
        <w:t>Stand-alone Non-Public Network</w:t>
      </w:r>
      <w:bookmarkEnd w:id="15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0577458"/>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DBC263"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0577459"/>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BD4861"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0577460"/>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55" w:name="_Toc175738954"/>
      <w:bookmarkStart w:id="256" w:name="_Toc180577461"/>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pt" o:ole="">
            <v:imagedata r:id="rId12" o:title=""/>
          </v:shape>
          <o:OLEObject Type="Embed" ProgID="Visio.Drawing.11" ShapeID="_x0000_i1027" DrawAspect="Content" ObjectID="_1791193483"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3.75pt;height:161.25pt" o:ole="">
            <v:imagedata r:id="rId14" o:title=""/>
          </v:shape>
          <o:OLEObject Type="Embed" ProgID="Visio.Drawing.11" ShapeID="_x0000_i1028" DrawAspect="Content" ObjectID="_1791193484"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3.75pt;height:266.25pt" o:ole="">
            <v:imagedata r:id="rId16" o:title=""/>
          </v:shape>
          <o:OLEObject Type="Embed" ProgID="Visio.Drawing.11" ShapeID="_x0000_i1029" DrawAspect="Content" ObjectID="_1791193485"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79" w:name="_Toc148460840"/>
      <w:bookmarkStart w:id="280" w:name="_Toc151914837"/>
      <w:bookmarkStart w:id="281" w:name="_Toc175738955"/>
      <w:bookmarkStart w:id="282" w:name="_Toc180577462"/>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3563779"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0577463"/>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0577464"/>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34"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34"/>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58" w:name="_Toc175738958"/>
      <w:bookmarkStart w:id="359" w:name="_Toc180577465"/>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9C39D05"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0577466"/>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0577467"/>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013E986"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80577468"/>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91193486" r:id="rId19"/>
        </w:object>
      </w:r>
    </w:p>
    <w:p w14:paraId="7EF7A1B6"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2A0D3BC0" w:rsidR="009B3386" w:rsidRDefault="009B3386" w:rsidP="009B3386">
      <w:pPr>
        <w:rPr>
          <w:noProof/>
        </w:rPr>
      </w:pPr>
      <w:bookmarkStart w:id="460"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4E9B2E9D" w14:textId="77777777" w:rsidR="009B3386" w:rsidRDefault="009B3386" w:rsidP="009B3386">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A8BE8DC" w14:textId="58B9EB26" w:rsidR="009B3386" w:rsidRDefault="009B3386" w:rsidP="00A348EE">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8A881E2" w14:textId="77777777" w:rsidR="009B3386" w:rsidRDefault="009B3386" w:rsidP="009B3386">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38BA100" w14:textId="77777777" w:rsidR="009B3386" w:rsidRDefault="009B3386" w:rsidP="00A348EE">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4A7A039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6FAA4CA3" w:rsidR="009B3386" w:rsidRDefault="009B3386" w:rsidP="009B3386">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734B0B83" w:rsidR="009B3386" w:rsidRDefault="009B3386" w:rsidP="009B3386">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21059C00" w:rsidR="001D3E00" w:rsidRDefault="001D3E00" w:rsidP="001D3E00">
      <w:pPr>
        <w:pStyle w:val="NO"/>
      </w:pPr>
      <w:r>
        <w:t>NOTE 7:</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63"/>
    <w:p w14:paraId="7C828AE4" w14:textId="6F3E65C4" w:rsidR="001D3E00" w:rsidRDefault="001D3E00" w:rsidP="001D3E00">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bookmarkEnd w:id="464"/>
    <w:p w14:paraId="6BD4C796" w14:textId="303DD614" w:rsidR="001D3E00" w:rsidRDefault="001D3E00" w:rsidP="001D3E00">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4F4A857F" w:rsidR="001D3E00" w:rsidRDefault="001D3E00" w:rsidP="001D3E00">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lastRenderedPageBreak/>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E049036" w:rsidR="005F503E" w:rsidRDefault="005F503E" w:rsidP="005F503E">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601D1B17" w:rsidR="002C3181" w:rsidRDefault="005F503E" w:rsidP="002C3181">
      <w:pPr>
        <w:pStyle w:val="NO"/>
        <w:rPr>
          <w:noProof/>
        </w:rPr>
      </w:pPr>
      <w:r>
        <w:rPr>
          <w:noProof/>
        </w:rPr>
        <w:t>NOTE 12</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65" w:name="_Toc175738962"/>
      <w:bookmarkStart w:id="466" w:name="_Toc180577469"/>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15049919"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0577470"/>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6C722048"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80577471"/>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lastRenderedPageBreak/>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lastRenderedPageBreak/>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228DA9F7" w14:textId="77777777" w:rsidR="00EC3462" w:rsidRDefault="00EC3462" w:rsidP="00EC3462">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49" w:name="_Toc175738965"/>
      <w:bookmarkStart w:id="550" w:name="_Toc180577472"/>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lastRenderedPageBreak/>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51" w:name="_Toc175738966"/>
      <w:bookmarkStart w:id="552" w:name="_Toc180577473"/>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lastRenderedPageBreak/>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59" w:name="_Toc175738967"/>
      <w:bookmarkStart w:id="560" w:name="_Toc180577474"/>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80577475"/>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80577476"/>
      <w:bookmarkStart w:id="594" w:name="_Toc120652762"/>
      <w:bookmarkStart w:id="595" w:name="_Toc129205548"/>
      <w:bookmarkStart w:id="596" w:name="_Toc129244367"/>
      <w:bookmarkEnd w:id="570"/>
      <w:r>
        <w:rPr>
          <w:rFonts w:eastAsia="SimSun"/>
          <w:lang w:eastAsia="x-none"/>
        </w:rPr>
        <w:lastRenderedPageBreak/>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80577477"/>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3D8DAA71" w14:textId="77777777" w:rsidR="00492E07" w:rsidRDefault="00492E07" w:rsidP="00492E07">
      <w:pPr>
        <w:pStyle w:val="Heading5"/>
        <w:rPr>
          <w:noProof/>
        </w:rPr>
      </w:pPr>
      <w:bookmarkStart w:id="605" w:name="_Toc175738971"/>
      <w:bookmarkStart w:id="606" w:name="_Toc180577478"/>
      <w:r>
        <w:rPr>
          <w:noProof/>
        </w:rPr>
        <w:t>4.2.2.2.2</w:t>
      </w:r>
      <w:r>
        <w:rPr>
          <w:noProof/>
        </w:rPr>
        <w:tab/>
        <w:t>UE Access Network discovery and selection policies (ANDSP)</w:t>
      </w:r>
      <w:bookmarkEnd w:id="603"/>
      <w:bookmarkEnd w:id="604"/>
      <w:bookmarkEnd w:id="605"/>
      <w:bookmarkEnd w:id="60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0577479"/>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3993FF0" w14:textId="77777777" w:rsidR="00DA6D2A" w:rsidRDefault="00DA6D2A" w:rsidP="00DA6D2A">
      <w:pPr>
        <w:pStyle w:val="Heading6"/>
        <w:rPr>
          <w:noProof/>
        </w:rPr>
      </w:pPr>
      <w:bookmarkStart w:id="632" w:name="_Toc148460858"/>
      <w:bookmarkStart w:id="633" w:name="_Toc151914855"/>
      <w:bookmarkStart w:id="634" w:name="_Toc175738973"/>
      <w:bookmarkStart w:id="635" w:name="_Toc180577480"/>
      <w:r>
        <w:rPr>
          <w:noProof/>
        </w:rPr>
        <w:t>4.2.2.2.3.1</w:t>
      </w:r>
      <w:r>
        <w:rPr>
          <w:noProof/>
        </w:rPr>
        <w:tab/>
        <w:t>General</w:t>
      </w:r>
      <w:bookmarkEnd w:id="632"/>
      <w:bookmarkEnd w:id="633"/>
      <w:bookmarkEnd w:id="634"/>
      <w:bookmarkEnd w:id="63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54" w:name="_Toc148460859"/>
      <w:bookmarkStart w:id="655" w:name="_Toc151914856"/>
      <w:bookmarkStart w:id="656" w:name="_Toc175738974"/>
      <w:bookmarkStart w:id="657" w:name="_Toc180577481"/>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60" w:name="_Toc148460860"/>
      <w:bookmarkStart w:id="661" w:name="_Toc151914857"/>
      <w:bookmarkStart w:id="662" w:name="_Toc175738975"/>
      <w:bookmarkStart w:id="663" w:name="_Toc180577482"/>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0577483"/>
      <w:r>
        <w:rPr>
          <w:noProof/>
        </w:rPr>
        <w:lastRenderedPageBreak/>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0577484"/>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80577485"/>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4B4E5538"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690" w:name="_Toc175738979"/>
      <w:bookmarkStart w:id="691" w:name="_Toc180577486"/>
      <w:r>
        <w:rPr>
          <w:noProof/>
        </w:rPr>
        <w:t>4.2.2.3</w:t>
      </w:r>
      <w:r>
        <w:rPr>
          <w:noProof/>
        </w:rPr>
        <w:tab/>
        <w:t>V2X N2 PC5 Policy</w:t>
      </w:r>
      <w:bookmarkEnd w:id="686"/>
      <w:bookmarkEnd w:id="687"/>
      <w:bookmarkEnd w:id="688"/>
      <w:bookmarkEnd w:id="689"/>
      <w:bookmarkEnd w:id="690"/>
      <w:bookmarkEnd w:id="691"/>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0577487"/>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80577488"/>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31" w:name="_Toc148460867"/>
      <w:bookmarkStart w:id="732" w:name="_Toc151914864"/>
      <w:bookmarkStart w:id="733" w:name="_Toc175738982"/>
      <w:bookmarkStart w:id="734" w:name="_Toc180577489"/>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38" w:name="_Toc180577490"/>
      <w:bookmarkStart w:id="739" w:name="_Toc148460868"/>
      <w:bookmarkStart w:id="740" w:name="_Toc151914865"/>
      <w:bookmarkStart w:id="741" w:name="_Toc175738983"/>
      <w:bookmarkEnd w:id="735"/>
      <w:r>
        <w:t>4.2.2.7</w:t>
      </w:r>
      <w:r>
        <w:tab/>
        <w:t>Provisioning of charging related information</w:t>
      </w:r>
      <w:bookmarkEnd w:id="738"/>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BF93059" w14:textId="77777777" w:rsidR="00214F08" w:rsidRDefault="00214F08" w:rsidP="00214F08">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p>
    <w:p w14:paraId="31C0B17B" w14:textId="77777777" w:rsidR="00214F08" w:rsidRDefault="00214F08" w:rsidP="00214F08">
      <w:r>
        <w:t xml:space="preserve">The (V-)PCF provided (H-)CHF information shall overwrite any predefined (H-)CHF information configured at the AMF. </w:t>
      </w:r>
    </w:p>
    <w:p w14:paraId="48658BC8" w14:textId="77777777" w:rsidR="00214F08" w:rsidRDefault="00214F08" w:rsidP="00214F08">
      <w:r>
        <w:t>If there is no home operator policy indicating that the same (H-)CHF shall be selected by the (H-)PCF for the UE and by the AMF, then no charging information is provisioned by the (H-)PCF, and the AMF shall select the charging information as follows:</w:t>
      </w:r>
    </w:p>
    <w:p w14:paraId="7AB05829" w14:textId="77777777" w:rsidR="00214F08" w:rsidRDefault="00214F08" w:rsidP="00A348EE">
      <w:pPr>
        <w:pStyle w:val="B10"/>
      </w:pPr>
      <w:r>
        <w:t>1.</w:t>
      </w:r>
      <w:r>
        <w:tab/>
        <w:t>In non-roaming scenarios, a</w:t>
      </w:r>
      <w:r w:rsidRPr="00E9753E">
        <w:t xml:space="preserve"> </w:t>
      </w:r>
      <w:r>
        <w:t>as specified in</w:t>
      </w:r>
      <w:r w:rsidRPr="00545D58">
        <w:t xml:space="preserve"> 3GPP TS 32.256 [</w:t>
      </w:r>
      <w:r>
        <w:t>4</w:t>
      </w:r>
      <w:r w:rsidR="00B83368">
        <w:t>4</w:t>
      </w:r>
      <w:r w:rsidRPr="00545D58">
        <w:t>], clause 5.1.</w:t>
      </w:r>
      <w:r>
        <w:t>3.</w:t>
      </w:r>
    </w:p>
    <w:p w14:paraId="5A331B4C" w14:textId="77777777" w:rsidR="00214F08" w:rsidRDefault="00214F08" w:rsidP="00214F08">
      <w:pPr>
        <w:pStyle w:val="B10"/>
      </w:pPr>
      <w:r>
        <w:t>2.</w:t>
      </w:r>
      <w:r>
        <w:tab/>
        <w:t>In roaming scenarios, a</w:t>
      </w:r>
      <w:r w:rsidRPr="00E9753E">
        <w:t xml:space="preserve"> </w:t>
      </w:r>
      <w:r>
        <w:t>as specified in</w:t>
      </w:r>
      <w:r w:rsidRPr="00545D58">
        <w:t xml:space="preserve"> 3GPP TS 32.256 [</w:t>
      </w:r>
      <w:r>
        <w:t>4</w:t>
      </w:r>
      <w:r w:rsidR="00B83368">
        <w:t>4</w:t>
      </w:r>
      <w:r w:rsidRPr="00545D58">
        <w:t>], clause 5.1.</w:t>
      </w:r>
      <w:r>
        <w:t>5.2.</w:t>
      </w:r>
    </w:p>
    <w:p w14:paraId="75AB1CEE" w14:textId="77777777" w:rsidR="006C3F4E" w:rsidRDefault="006C3F4E">
      <w:pPr>
        <w:pStyle w:val="Heading3"/>
        <w:rPr>
          <w:noProof/>
        </w:rPr>
      </w:pPr>
      <w:bookmarkStart w:id="742" w:name="_Toc180577491"/>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9"/>
      <w:bookmarkEnd w:id="740"/>
      <w:bookmarkEnd w:id="741"/>
      <w:bookmarkEnd w:id="742"/>
    </w:p>
    <w:p w14:paraId="4081CCFF" w14:textId="77777777" w:rsidR="00A77C47" w:rsidRDefault="00A77C47" w:rsidP="00A77C47">
      <w:pPr>
        <w:pStyle w:val="Heading4"/>
        <w:rPr>
          <w:noProof/>
        </w:rPr>
      </w:pPr>
      <w:bookmarkStart w:id="743" w:name="_Toc28013386"/>
      <w:bookmarkStart w:id="744" w:name="_Toc34222298"/>
      <w:bookmarkStart w:id="745" w:name="_Toc36040481"/>
      <w:bookmarkStart w:id="746" w:name="_Toc39134410"/>
      <w:bookmarkStart w:id="747" w:name="_Toc43283357"/>
      <w:bookmarkStart w:id="748" w:name="_Toc45134397"/>
      <w:bookmarkStart w:id="749" w:name="_Toc49929997"/>
      <w:bookmarkStart w:id="750" w:name="_Toc50024117"/>
      <w:bookmarkStart w:id="751" w:name="_Toc51763605"/>
      <w:bookmarkStart w:id="752" w:name="_Toc56594469"/>
      <w:bookmarkStart w:id="753" w:name="_Toc67493811"/>
      <w:bookmarkStart w:id="754" w:name="_Toc68169715"/>
      <w:bookmarkStart w:id="755" w:name="_Toc73459323"/>
      <w:bookmarkStart w:id="756" w:name="_Toc73459446"/>
      <w:bookmarkStart w:id="757" w:name="_Toc74742983"/>
      <w:bookmarkStart w:id="758" w:name="_Toc112918268"/>
      <w:bookmarkStart w:id="759" w:name="_Toc120652769"/>
      <w:bookmarkStart w:id="760" w:name="_Toc129205555"/>
      <w:bookmarkStart w:id="761" w:name="_Toc129244374"/>
      <w:bookmarkStart w:id="762" w:name="_Toc136530146"/>
      <w:bookmarkStart w:id="763" w:name="_Toc136614743"/>
      <w:bookmarkStart w:id="764" w:name="_Toc148460869"/>
      <w:bookmarkStart w:id="765" w:name="_Toc151914866"/>
      <w:bookmarkStart w:id="766" w:name="_Toc175738984"/>
      <w:bookmarkStart w:id="767" w:name="_Toc180577492"/>
      <w:bookmarkStart w:id="768" w:name="_Toc28013387"/>
      <w:bookmarkStart w:id="769" w:name="_Toc34222299"/>
      <w:bookmarkStart w:id="770" w:name="_Toc36040482"/>
      <w:bookmarkStart w:id="771" w:name="_Toc39134411"/>
      <w:bookmarkStart w:id="772" w:name="_Toc43283358"/>
      <w:bookmarkStart w:id="773" w:name="_Toc45134398"/>
      <w:bookmarkStart w:id="774" w:name="_Toc49929998"/>
      <w:bookmarkStart w:id="775" w:name="_Toc50024118"/>
      <w:bookmarkStart w:id="776" w:name="_Toc51763606"/>
      <w:bookmarkStart w:id="777" w:name="_Toc56594470"/>
      <w:bookmarkStart w:id="778" w:name="_Toc67493812"/>
      <w:bookmarkStart w:id="779" w:name="_Toc68169716"/>
      <w:bookmarkStart w:id="780" w:name="_Toc73459324"/>
      <w:bookmarkStart w:id="781" w:name="_Toc73459447"/>
      <w:bookmarkStart w:id="782" w:name="_Toc74742984"/>
      <w:bookmarkStart w:id="783" w:name="_Toc112918269"/>
      <w:r>
        <w:rPr>
          <w:noProof/>
        </w:rPr>
        <w:t>4.2.3.1</w:t>
      </w:r>
      <w:r>
        <w:rPr>
          <w:noProof/>
        </w:rP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75pt" o:ole="">
            <v:imagedata r:id="rId20" o:title=""/>
          </v:shape>
          <o:OLEObject Type="Embed" ProgID="Visio.Drawing.11" ShapeID="_x0000_i1031" DrawAspect="Content" ObjectID="_1791193487"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78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785" w:name="_Hlk72920186"/>
      <w:r>
        <w:t xml:space="preserve">(V-)(H-)PCF </w:t>
      </w:r>
      <w:bookmarkEnd w:id="785"/>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786" w:name="_Toc120652770"/>
      <w:bookmarkStart w:id="787" w:name="_Toc129205556"/>
      <w:bookmarkStart w:id="788" w:name="_Toc129244375"/>
      <w:bookmarkStart w:id="789" w:name="_Toc136530147"/>
      <w:bookmarkStart w:id="790" w:name="_Toc136614744"/>
      <w:bookmarkStart w:id="791" w:name="_Toc148460870"/>
      <w:bookmarkStart w:id="792" w:name="_Toc151914867"/>
      <w:bookmarkStart w:id="793" w:name="_Hlk120651442"/>
      <w:bookmarkStart w:id="794" w:name="_Toc28013388"/>
      <w:bookmarkStart w:id="795" w:name="_Toc34222300"/>
      <w:bookmarkStart w:id="796" w:name="_Toc36040483"/>
      <w:bookmarkStart w:id="797" w:name="_Toc39134412"/>
      <w:bookmarkStart w:id="798" w:name="_Toc43283359"/>
      <w:bookmarkStart w:id="799" w:name="_Toc45134399"/>
      <w:bookmarkStart w:id="800" w:name="_Toc49929999"/>
      <w:bookmarkStart w:id="801" w:name="_Toc50024119"/>
      <w:bookmarkStart w:id="802" w:name="_Toc51763607"/>
      <w:bookmarkStart w:id="803" w:name="_Toc56594471"/>
      <w:bookmarkStart w:id="804" w:name="_Toc67493813"/>
      <w:bookmarkStart w:id="805" w:name="_Toc68169717"/>
      <w:bookmarkStart w:id="806" w:name="_Toc73459325"/>
      <w:bookmarkStart w:id="807" w:name="_Toc73459448"/>
      <w:bookmarkStart w:id="808" w:name="_Toc74742985"/>
      <w:bookmarkStart w:id="809" w:name="_Toc112918270"/>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10" w:name="_Toc175738985"/>
      <w:bookmarkStart w:id="811" w:name="_Toc180577493"/>
      <w:r>
        <w:rPr>
          <w:noProof/>
        </w:rPr>
        <w:t>4.2.3.2</w:t>
      </w:r>
      <w:r>
        <w:rPr>
          <w:noProof/>
        </w:rPr>
        <w:tab/>
        <w:t>Policy Control Request Triggers</w:t>
      </w:r>
      <w:bookmarkEnd w:id="786"/>
      <w:bookmarkEnd w:id="787"/>
      <w:bookmarkEnd w:id="788"/>
      <w:bookmarkEnd w:id="789"/>
      <w:bookmarkEnd w:id="790"/>
      <w:bookmarkEnd w:id="791"/>
      <w:bookmarkEnd w:id="792"/>
      <w:bookmarkEnd w:id="810"/>
      <w:bookmarkEnd w:id="811"/>
    </w:p>
    <w:p w14:paraId="7D3B6833" w14:textId="77777777" w:rsidR="00AE67D7" w:rsidRDefault="00AE67D7" w:rsidP="00AE67D7">
      <w:pPr>
        <w:rPr>
          <w:noProof/>
        </w:rPr>
      </w:pPr>
      <w:bookmarkStart w:id="812" w:name="_Toc120652771"/>
      <w:bookmarkStart w:id="813" w:name="_Toc129205557"/>
      <w:bookmarkStart w:id="814" w:name="_Toc129244376"/>
      <w:bookmarkEnd w:id="793"/>
      <w:r>
        <w:rPr>
          <w:noProof/>
        </w:rPr>
        <w:t xml:space="preserve">The following </w:t>
      </w:r>
      <w:bookmarkStart w:id="815" w:name="_Hlk511045291"/>
      <w:r>
        <w:rPr>
          <w:noProof/>
        </w:rPr>
        <w:t>Policy Control Request Triggers</w:t>
      </w:r>
      <w:bookmarkEnd w:id="81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16" w:name="_Toc136530148"/>
      <w:bookmarkStart w:id="81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18" w:name="_Toc148460871"/>
      <w:bookmarkStart w:id="81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20" w:name="_Toc175738986"/>
      <w:bookmarkStart w:id="821" w:name="_Toc180577494"/>
      <w:r>
        <w:rPr>
          <w:noProof/>
        </w:rPr>
        <w:t>4.2.3.3</w:t>
      </w:r>
      <w:r>
        <w:rPr>
          <w:noProof/>
        </w:rPr>
        <w:tab/>
        <w:t>Encoding of updated policy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2"/>
      <w:bookmarkEnd w:id="813"/>
      <w:bookmarkEnd w:id="814"/>
      <w:bookmarkEnd w:id="816"/>
      <w:bookmarkEnd w:id="817"/>
      <w:bookmarkEnd w:id="818"/>
      <w:bookmarkEnd w:id="819"/>
      <w:bookmarkEnd w:id="820"/>
      <w:bookmarkEnd w:id="821"/>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22" w:name="_Toc28011091"/>
      <w:bookmarkStart w:id="823" w:name="_Toc34137954"/>
      <w:bookmarkStart w:id="824" w:name="_Toc36037549"/>
      <w:bookmarkStart w:id="825" w:name="_Toc39051651"/>
      <w:bookmarkStart w:id="826" w:name="_Toc43363243"/>
      <w:bookmarkStart w:id="827" w:name="_Toc45132850"/>
      <w:bookmarkStart w:id="828" w:name="_Toc49871581"/>
      <w:bookmarkStart w:id="829" w:name="_Toc50023471"/>
      <w:bookmarkStart w:id="830" w:name="_Toc51761151"/>
      <w:bookmarkStart w:id="831" w:name="_Toc67492634"/>
      <w:bookmarkStart w:id="832" w:name="_Toc74838368"/>
      <w:bookmarkStart w:id="833" w:name="_Toc104311191"/>
      <w:bookmarkStart w:id="834" w:name="_Toc104385871"/>
      <w:bookmarkStart w:id="835" w:name="_Toc104407065"/>
      <w:bookmarkStart w:id="836" w:name="_Toc104408358"/>
      <w:bookmarkStart w:id="837" w:name="_Toc104545952"/>
      <w:bookmarkStart w:id="838" w:name="_Toc112838200"/>
      <w:bookmarkStart w:id="839" w:name="_Toc129205558"/>
      <w:bookmarkStart w:id="840" w:name="_Toc129244377"/>
      <w:bookmarkStart w:id="841" w:name="_Toc136530149"/>
      <w:bookmarkStart w:id="842" w:name="_Toc136614746"/>
      <w:bookmarkStart w:id="843" w:name="_Toc28013389"/>
      <w:bookmarkStart w:id="844" w:name="_Toc34222301"/>
      <w:bookmarkStart w:id="845" w:name="_Toc36040484"/>
      <w:bookmarkStart w:id="846" w:name="_Toc39134413"/>
      <w:bookmarkStart w:id="847" w:name="_Toc43283360"/>
      <w:bookmarkStart w:id="848" w:name="_Toc45134400"/>
      <w:bookmarkStart w:id="849" w:name="_Toc49930000"/>
      <w:bookmarkStart w:id="850" w:name="_Toc50024120"/>
      <w:bookmarkStart w:id="851" w:name="_Toc51763608"/>
      <w:bookmarkStart w:id="852" w:name="_Toc56594472"/>
      <w:bookmarkStart w:id="853" w:name="_Toc67493814"/>
      <w:bookmarkStart w:id="854" w:name="_Toc68169718"/>
      <w:bookmarkStart w:id="855" w:name="_Toc73459326"/>
      <w:bookmarkStart w:id="856" w:name="_Toc73459449"/>
      <w:bookmarkStart w:id="857" w:name="_Toc74742986"/>
      <w:bookmarkStart w:id="858" w:name="_Toc112918271"/>
      <w:bookmarkStart w:id="859"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60" w:name="_Toc148460872"/>
      <w:bookmarkStart w:id="861" w:name="_Toc151914869"/>
      <w:bookmarkStart w:id="862" w:name="_Toc175738987"/>
      <w:bookmarkStart w:id="863" w:name="_Toc180577495"/>
      <w:r>
        <w:rPr>
          <w:noProof/>
        </w:rPr>
        <w:t>4.2.3.4</w:t>
      </w:r>
      <w:r>
        <w:rPr>
          <w:noProof/>
        </w:rPr>
        <w:tab/>
        <w:t>Feature renegotiation during AMF relocation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60"/>
      <w:bookmarkEnd w:id="861"/>
      <w:bookmarkEnd w:id="862"/>
      <w:bookmarkEnd w:id="863"/>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864" w:name="_Toc129205559"/>
      <w:bookmarkStart w:id="865" w:name="_Toc129244378"/>
      <w:bookmarkStart w:id="866" w:name="_Toc136530150"/>
      <w:bookmarkStart w:id="867" w:name="_Toc136614747"/>
      <w:bookmarkStart w:id="868" w:name="_Toc148460873"/>
      <w:bookmarkStart w:id="869" w:name="_Toc151914870"/>
      <w:bookmarkStart w:id="870" w:name="_Toc175738988"/>
      <w:bookmarkStart w:id="871" w:name="_Toc180577496"/>
      <w:r>
        <w:rPr>
          <w:noProof/>
        </w:rPr>
        <w:t>4.2.4</w:t>
      </w:r>
      <w:r>
        <w:rPr>
          <w:noProof/>
        </w:rPr>
        <w:tab/>
        <w:t>Npcf_UEPolicyControl_UpdateNotify Service Operation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4"/>
      <w:bookmarkEnd w:id="865"/>
      <w:bookmarkEnd w:id="866"/>
      <w:bookmarkEnd w:id="867"/>
      <w:bookmarkEnd w:id="868"/>
      <w:bookmarkEnd w:id="869"/>
      <w:bookmarkEnd w:id="870"/>
      <w:bookmarkEnd w:id="871"/>
    </w:p>
    <w:p w14:paraId="1C18FA5B" w14:textId="77777777" w:rsidR="006C3F4E" w:rsidRDefault="006C3F4E">
      <w:pPr>
        <w:pStyle w:val="Heading4"/>
        <w:rPr>
          <w:noProof/>
        </w:rPr>
      </w:pPr>
      <w:bookmarkStart w:id="872" w:name="_Toc28013390"/>
      <w:bookmarkStart w:id="873" w:name="_Toc34222302"/>
      <w:bookmarkStart w:id="874" w:name="_Toc36040485"/>
      <w:bookmarkStart w:id="875" w:name="_Toc39134414"/>
      <w:bookmarkStart w:id="876" w:name="_Toc43283361"/>
      <w:bookmarkStart w:id="877" w:name="_Toc45134401"/>
      <w:bookmarkStart w:id="878" w:name="_Toc49930001"/>
      <w:bookmarkStart w:id="879" w:name="_Toc50024121"/>
      <w:bookmarkStart w:id="880" w:name="_Toc51763609"/>
      <w:bookmarkStart w:id="881" w:name="_Toc56594473"/>
      <w:bookmarkStart w:id="882" w:name="_Toc67493815"/>
      <w:bookmarkStart w:id="883" w:name="_Toc68169719"/>
      <w:bookmarkStart w:id="884" w:name="_Toc73459327"/>
      <w:bookmarkStart w:id="885" w:name="_Toc73459450"/>
      <w:bookmarkStart w:id="886" w:name="_Toc74742987"/>
      <w:bookmarkStart w:id="887" w:name="_Toc112918272"/>
      <w:bookmarkStart w:id="888" w:name="_Toc120652773"/>
      <w:bookmarkStart w:id="889" w:name="_Toc129205560"/>
      <w:bookmarkStart w:id="890" w:name="_Toc129244379"/>
      <w:bookmarkStart w:id="891" w:name="_Toc136530151"/>
      <w:bookmarkStart w:id="892" w:name="_Toc136614748"/>
      <w:bookmarkStart w:id="893" w:name="_Toc148460874"/>
      <w:bookmarkStart w:id="894" w:name="_Toc151914871"/>
      <w:bookmarkStart w:id="895" w:name="_Toc175738989"/>
      <w:bookmarkStart w:id="896" w:name="_Toc180577497"/>
      <w:r>
        <w:rPr>
          <w:noProof/>
        </w:rPr>
        <w:t>4.2.4.1</w:t>
      </w:r>
      <w:r>
        <w:rPr>
          <w:noProof/>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89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898" w:name="_Toc28013391"/>
      <w:bookmarkStart w:id="899" w:name="_Toc34222303"/>
      <w:bookmarkStart w:id="900" w:name="_Toc36040486"/>
      <w:bookmarkStart w:id="901" w:name="_Toc39134415"/>
      <w:bookmarkStart w:id="902" w:name="_Toc43283362"/>
      <w:bookmarkStart w:id="903" w:name="_Toc45134402"/>
      <w:bookmarkStart w:id="904" w:name="_Toc49930002"/>
      <w:bookmarkStart w:id="905" w:name="_Toc50024122"/>
      <w:bookmarkStart w:id="906" w:name="_Toc51763610"/>
      <w:bookmarkStart w:id="907" w:name="_Toc56594474"/>
      <w:bookmarkStart w:id="908" w:name="_Toc67493816"/>
      <w:bookmarkStart w:id="909" w:name="_Toc68169720"/>
      <w:bookmarkStart w:id="910" w:name="_Toc73459328"/>
      <w:bookmarkStart w:id="911" w:name="_Toc73459451"/>
      <w:bookmarkStart w:id="912" w:name="_Toc74742988"/>
      <w:bookmarkStart w:id="913" w:name="_Toc112918273"/>
      <w:bookmarkStart w:id="914" w:name="_Toc120652774"/>
      <w:bookmarkStart w:id="915" w:name="_Toc129205561"/>
      <w:bookmarkStart w:id="916" w:name="_Toc129244380"/>
      <w:bookmarkStart w:id="917" w:name="_Toc136530152"/>
      <w:bookmarkStart w:id="918" w:name="_Toc136614749"/>
      <w:bookmarkStart w:id="919" w:name="_Toc148460875"/>
      <w:bookmarkStart w:id="920" w:name="_Toc151914872"/>
      <w:bookmarkStart w:id="921" w:name="_Toc175738990"/>
      <w:bookmarkStart w:id="922" w:name="_Toc180577498"/>
      <w:bookmarkEnd w:id="897"/>
      <w:r>
        <w:rPr>
          <w:noProof/>
        </w:rPr>
        <w:t>4.2.4.2</w:t>
      </w:r>
      <w:r>
        <w:rPr>
          <w:noProof/>
        </w:rPr>
        <w:tab/>
        <w:t>Policy update notification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25pt;height:159.75pt" o:ole="">
            <v:imagedata r:id="rId22" o:title=""/>
          </v:shape>
          <o:OLEObject Type="Embed" ProgID="Visio.Drawing.11" ShapeID="_x0000_i1032" DrawAspect="Content" ObjectID="_1791193488"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23" w:name="_Hlk6242437"/>
      <w:r>
        <w:t>NOTE:</w:t>
      </w:r>
      <w:r>
        <w:tab/>
        <w:t>For the roaming case, the PCF represents the V-PCF if the NF service consumer is an AMF and the PCF represents the H-PCF if the NF service consumer is a V-PCF.</w:t>
      </w:r>
    </w:p>
    <w:bookmarkEnd w:id="92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24" w:name="_Toc28013392"/>
      <w:bookmarkStart w:id="925" w:name="_Toc34222304"/>
      <w:bookmarkStart w:id="926" w:name="_Toc36040487"/>
      <w:bookmarkStart w:id="927" w:name="_Toc39134416"/>
      <w:bookmarkStart w:id="928" w:name="_Toc43283363"/>
      <w:bookmarkStart w:id="929" w:name="_Toc45134403"/>
      <w:bookmarkStart w:id="930" w:name="_Toc49930003"/>
      <w:bookmarkStart w:id="931" w:name="_Toc50024123"/>
      <w:bookmarkStart w:id="932" w:name="_Toc51763611"/>
      <w:bookmarkStart w:id="933" w:name="_Toc56594475"/>
      <w:bookmarkStart w:id="934" w:name="_Toc67493817"/>
      <w:bookmarkStart w:id="935" w:name="_Toc68169721"/>
      <w:bookmarkStart w:id="936" w:name="_Toc73459329"/>
      <w:bookmarkStart w:id="937" w:name="_Toc73459452"/>
      <w:bookmarkStart w:id="938" w:name="_Toc74742989"/>
      <w:bookmarkStart w:id="939" w:name="_Toc112918274"/>
      <w:bookmarkStart w:id="940" w:name="_Toc120652775"/>
      <w:bookmarkStart w:id="941" w:name="_Toc129205562"/>
      <w:bookmarkStart w:id="942" w:name="_Toc129244381"/>
      <w:bookmarkStart w:id="943" w:name="_Toc136530153"/>
      <w:bookmarkStart w:id="944" w:name="_Toc136614750"/>
      <w:bookmarkStart w:id="945" w:name="_Toc148460876"/>
      <w:bookmarkStart w:id="946" w:name="_Toc151914873"/>
      <w:bookmarkStart w:id="947" w:name="_Toc175738991"/>
      <w:bookmarkStart w:id="948" w:name="_Toc180577499"/>
      <w:r>
        <w:rPr>
          <w:noProof/>
        </w:rPr>
        <w:t>4.2.4.3</w:t>
      </w:r>
      <w:r>
        <w:rPr>
          <w:noProof/>
        </w:rPr>
        <w:tab/>
        <w:t>Request for termination of the policy association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791193489"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49" w:name="_Hlk6242463"/>
      <w:r>
        <w:lastRenderedPageBreak/>
        <w:t>NOTE:</w:t>
      </w:r>
      <w:r>
        <w:tab/>
        <w:t>For the roaming case, the PCF represents the V-PCF if the NF service consumer is an AMF and the PCF represents the H-PCF if the NF service consumer is a V-PCF.</w:t>
      </w:r>
    </w:p>
    <w:bookmarkEnd w:id="949"/>
    <w:p w14:paraId="4D7E9D40" w14:textId="77777777" w:rsidR="006C3F4E" w:rsidRDefault="006C3F4E">
      <w:pPr>
        <w:rPr>
          <w:noProof/>
        </w:rPr>
      </w:pPr>
      <w:r>
        <w:rPr>
          <w:noProof/>
        </w:rPr>
        <w:t xml:space="preserve">The </w:t>
      </w:r>
      <w:bookmarkStart w:id="950" w:name="_Hlk6242480"/>
      <w:r>
        <w:rPr>
          <w:noProof/>
        </w:rPr>
        <w:t>(V-)(H-)</w:t>
      </w:r>
      <w:bookmarkEnd w:id="95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51" w:name="_Hlk6242521"/>
      <w:r>
        <w:rPr>
          <w:noProof/>
        </w:rPr>
        <w:t>(V-)</w:t>
      </w:r>
      <w:bookmarkEnd w:id="951"/>
      <w:r>
        <w:rPr>
          <w:noProof/>
        </w:rPr>
        <w:t xml:space="preserve">PCF receives a </w:t>
      </w:r>
      <w:r>
        <w:t>"307 Temporary Redirect" response</w:t>
      </w:r>
      <w:r>
        <w:rPr>
          <w:noProof/>
        </w:rPr>
        <w:t xml:space="preserve">, the PCF shall </w:t>
      </w:r>
      <w:bookmarkStart w:id="952" w:name="_Hlk23522188"/>
      <w:r>
        <w:rPr>
          <w:noProof/>
        </w:rPr>
        <w:t xml:space="preserve">resend the failed request for termination </w:t>
      </w:r>
      <w:bookmarkEnd w:id="95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3" w:name="_Hlk23526098"/>
      <w:r>
        <w:rPr>
          <w:noProof/>
        </w:rPr>
        <w:t>resend the failed request for termination of the policy association to</w:t>
      </w:r>
      <w:bookmarkEnd w:id="95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54" w:name="_Toc28013393"/>
      <w:bookmarkStart w:id="955" w:name="_Toc34222305"/>
      <w:bookmarkStart w:id="956" w:name="_Toc36040488"/>
      <w:bookmarkStart w:id="957" w:name="_Toc39134417"/>
      <w:bookmarkStart w:id="958" w:name="_Toc43283364"/>
      <w:bookmarkStart w:id="959" w:name="_Toc45134404"/>
      <w:bookmarkStart w:id="960" w:name="_Toc49930004"/>
      <w:bookmarkStart w:id="961" w:name="_Toc50024124"/>
      <w:bookmarkStart w:id="962" w:name="_Toc51763612"/>
      <w:bookmarkStart w:id="963" w:name="_Toc56594476"/>
      <w:bookmarkStart w:id="964" w:name="_Toc67493818"/>
      <w:bookmarkStart w:id="965" w:name="_Toc68169722"/>
      <w:bookmarkStart w:id="966" w:name="_Toc73459330"/>
      <w:bookmarkStart w:id="967" w:name="_Toc73459453"/>
      <w:bookmarkStart w:id="968" w:name="_Toc74742990"/>
      <w:bookmarkStart w:id="969" w:name="_Toc112918275"/>
      <w:bookmarkStart w:id="970" w:name="_Toc120652776"/>
      <w:bookmarkStart w:id="971" w:name="_Toc129205563"/>
      <w:bookmarkStart w:id="972" w:name="_Toc129244382"/>
      <w:bookmarkStart w:id="973" w:name="_Toc136530154"/>
      <w:bookmarkStart w:id="974" w:name="_Toc136614751"/>
      <w:bookmarkStart w:id="975" w:name="_Toc148460877"/>
      <w:bookmarkStart w:id="976" w:name="_Toc151914874"/>
      <w:bookmarkStart w:id="977" w:name="_Toc175738992"/>
      <w:bookmarkStart w:id="978" w:name="_Toc180577500"/>
      <w:r>
        <w:rPr>
          <w:noProof/>
        </w:rPr>
        <w:t>4.2.4.4</w:t>
      </w:r>
      <w:r>
        <w:rPr>
          <w:noProof/>
        </w:rPr>
        <w:tab/>
        <w:t>URSP provisioning for Background Data Transfer policy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979" w:name="_Toc34222306"/>
      <w:bookmarkStart w:id="980" w:name="_Toc36040489"/>
      <w:bookmarkStart w:id="981" w:name="_Toc39134418"/>
      <w:bookmarkStart w:id="982" w:name="_Toc43283365"/>
      <w:bookmarkStart w:id="983" w:name="_Toc45134405"/>
      <w:bookmarkStart w:id="984" w:name="_Toc49930005"/>
      <w:bookmarkStart w:id="985" w:name="_Toc50024125"/>
      <w:bookmarkStart w:id="986" w:name="_Toc51763613"/>
      <w:bookmarkStart w:id="987" w:name="_Toc56594477"/>
      <w:bookmarkStart w:id="988" w:name="_Toc67493819"/>
      <w:bookmarkStart w:id="989" w:name="_Toc68169723"/>
      <w:bookmarkStart w:id="990" w:name="_Toc73459331"/>
      <w:bookmarkStart w:id="991" w:name="_Toc73459454"/>
      <w:bookmarkStart w:id="992" w:name="_Toc74742991"/>
      <w:bookmarkStart w:id="993" w:name="_Toc112918276"/>
      <w:bookmarkStart w:id="994" w:name="_Toc120652777"/>
      <w:bookmarkStart w:id="995" w:name="_Toc129205564"/>
      <w:bookmarkStart w:id="996" w:name="_Toc129244383"/>
      <w:bookmarkStart w:id="997" w:name="_Toc136530155"/>
      <w:bookmarkStart w:id="998" w:name="_Toc136614752"/>
      <w:bookmarkStart w:id="999" w:name="_Toc148460878"/>
      <w:bookmarkStart w:id="1000" w:name="_Toc151914875"/>
      <w:bookmarkStart w:id="1001" w:name="_Toc175738993"/>
      <w:bookmarkStart w:id="1002" w:name="_Toc180577501"/>
      <w:r>
        <w:rPr>
          <w:noProof/>
        </w:rPr>
        <w:t>4.2.4.5</w:t>
      </w:r>
      <w:r>
        <w:rPr>
          <w:noProof/>
        </w:rPr>
        <w:tab/>
        <w:t xml:space="preserve">UE policy provisioning for </w:t>
      </w:r>
      <w:r>
        <w:rPr>
          <w:rFonts w:eastAsia="SimSun"/>
          <w:lang w:eastAsia="x-none"/>
        </w:rPr>
        <w:t>V2X communication over PC5 and Uu reference points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03" w:name="_Toc73459332"/>
      <w:bookmarkStart w:id="1004" w:name="_Toc73459455"/>
      <w:bookmarkStart w:id="1005" w:name="_Toc74742992"/>
      <w:bookmarkStart w:id="1006" w:name="_Toc112918277"/>
      <w:bookmarkStart w:id="1007" w:name="_Toc120652778"/>
      <w:bookmarkStart w:id="1008" w:name="_Toc129205565"/>
      <w:bookmarkStart w:id="1009" w:name="_Toc129244384"/>
      <w:bookmarkStart w:id="1010" w:name="_Toc136530156"/>
      <w:bookmarkStart w:id="1011" w:name="_Toc136614753"/>
      <w:bookmarkStart w:id="1012" w:name="_Toc148460879"/>
      <w:bookmarkStart w:id="1013" w:name="_Toc151914876"/>
      <w:bookmarkStart w:id="1014" w:name="_Toc175738994"/>
      <w:bookmarkStart w:id="1015" w:name="_Toc180577502"/>
      <w:r>
        <w:rPr>
          <w:noProof/>
        </w:rPr>
        <w:t>4.2.4.6</w:t>
      </w:r>
      <w:r>
        <w:rPr>
          <w:noProof/>
        </w:rPr>
        <w:tab/>
        <w:t xml:space="preserve">UE policy provisioning for 5G </w:t>
      </w:r>
      <w:r>
        <w:rPr>
          <w:rFonts w:eastAsia="SimSun"/>
          <w:lang w:eastAsia="x-none"/>
        </w:rPr>
        <w:t>ProSe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16" w:name="_Toc112918278"/>
      <w:bookmarkStart w:id="1017" w:name="_Toc114078831"/>
      <w:bookmarkStart w:id="1018" w:name="_Toc129205566"/>
      <w:bookmarkStart w:id="1019" w:name="_Toc129244385"/>
      <w:bookmarkStart w:id="1020" w:name="_Toc136530157"/>
      <w:bookmarkStart w:id="1021" w:name="_Toc136614754"/>
      <w:bookmarkStart w:id="1022" w:name="_Toc148460880"/>
      <w:bookmarkStart w:id="1023" w:name="_Toc151914877"/>
      <w:bookmarkStart w:id="1024" w:name="_Toc175738995"/>
      <w:bookmarkStart w:id="1025" w:name="_Toc180577503"/>
      <w:bookmarkStart w:id="1026" w:name="_Toc73459333"/>
      <w:bookmarkStart w:id="1027" w:name="_Toc73459456"/>
      <w:bookmarkStart w:id="1028" w:name="_Toc74742993"/>
      <w:bookmarkStart w:id="1029" w:name="_Toc28013394"/>
      <w:bookmarkStart w:id="1030" w:name="_Toc34222307"/>
      <w:bookmarkStart w:id="1031" w:name="_Toc36040490"/>
      <w:bookmarkStart w:id="1032" w:name="_Toc39134419"/>
      <w:bookmarkStart w:id="1033" w:name="_Toc43283366"/>
      <w:bookmarkStart w:id="1034" w:name="_Toc45134406"/>
      <w:bookmarkStart w:id="1035" w:name="_Toc49930006"/>
      <w:bookmarkStart w:id="1036" w:name="_Toc50024126"/>
      <w:bookmarkStart w:id="1037" w:name="_Toc51763614"/>
      <w:bookmarkStart w:id="1038" w:name="_Toc56594478"/>
      <w:bookmarkStart w:id="1039" w:name="_Toc67493820"/>
      <w:bookmarkStart w:id="1040" w:name="_Toc68169724"/>
      <w:bookmarkStart w:id="1041" w:name="_Toc73459334"/>
      <w:bookmarkStart w:id="1042" w:name="_Toc73459457"/>
      <w:bookmarkStart w:id="1043" w:name="_Toc74742994"/>
      <w:bookmarkStart w:id="1044" w:name="_Toc112918279"/>
      <w:bookmarkStart w:id="1045" w:name="_Toc120652780"/>
      <w:r>
        <w:rPr>
          <w:noProof/>
        </w:rPr>
        <w:t>4.2.4.7</w:t>
      </w:r>
      <w:r>
        <w:rPr>
          <w:noProof/>
        </w:rPr>
        <w:tab/>
        <w:t>UE policy provisioning for AF-influenced URSP</w:t>
      </w:r>
      <w:bookmarkEnd w:id="1016"/>
      <w:bookmarkEnd w:id="1017"/>
      <w:bookmarkEnd w:id="1018"/>
      <w:bookmarkEnd w:id="1019"/>
      <w:bookmarkEnd w:id="1020"/>
      <w:bookmarkEnd w:id="1021"/>
      <w:bookmarkEnd w:id="1022"/>
      <w:bookmarkEnd w:id="1023"/>
      <w:bookmarkEnd w:id="1024"/>
      <w:bookmarkEnd w:id="1025"/>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46" w:name="_Toc129268127"/>
      <w:bookmarkStart w:id="1047" w:name="_Toc136530158"/>
      <w:bookmarkStart w:id="1048" w:name="_Toc136614755"/>
      <w:bookmarkStart w:id="1049" w:name="_Toc148460881"/>
      <w:bookmarkStart w:id="1050" w:name="_Toc129205567"/>
      <w:bookmarkStart w:id="1051" w:name="_Toc129244386"/>
      <w:bookmarkEnd w:id="1026"/>
      <w:bookmarkEnd w:id="1027"/>
      <w:bookmarkEnd w:id="1028"/>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52" w:name="_Toc151914878"/>
      <w:bookmarkStart w:id="1053" w:name="_Toc175738996"/>
      <w:bookmarkStart w:id="1054" w:name="_Toc18057750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6"/>
      <w:bookmarkEnd w:id="1047"/>
      <w:bookmarkEnd w:id="1048"/>
      <w:bookmarkEnd w:id="1049"/>
      <w:bookmarkEnd w:id="1052"/>
      <w:bookmarkEnd w:id="1053"/>
      <w:bookmarkEnd w:id="1054"/>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055" w:name="_Toc148460882"/>
      <w:bookmarkStart w:id="1056" w:name="_Toc151914879"/>
      <w:bookmarkStart w:id="1057" w:name="_Toc160648849"/>
      <w:bookmarkStart w:id="1058" w:name="_Toc175738997"/>
      <w:bookmarkStart w:id="1059" w:name="_Toc180577505"/>
      <w:bookmarkStart w:id="1060" w:name="_Toc145707539"/>
      <w:bookmarkStart w:id="1061" w:name="_Toc136530159"/>
      <w:bookmarkStart w:id="1062" w:name="_Toc136614756"/>
      <w:bookmarkStart w:id="1063" w:name="_Toc144327299"/>
      <w:bookmarkStart w:id="1064" w:name="_Toc148460883"/>
      <w:bookmarkStart w:id="1065" w:name="_Toc151914880"/>
      <w:bookmarkStart w:id="1066" w:name="_Hlk146723914"/>
      <w:bookmarkStart w:id="1067" w:name="_Toc136530160"/>
      <w:bookmarkStart w:id="1068" w:name="_Toc136614757"/>
      <w:r>
        <w:rPr>
          <w:noProof/>
        </w:rPr>
        <w:t>4.2.4.9</w:t>
      </w:r>
      <w:r>
        <w:rPr>
          <w:noProof/>
        </w:rPr>
        <w:tab/>
        <w:t xml:space="preserve">URSP </w:t>
      </w:r>
      <w:r>
        <w:t>provisioning in EPS</w:t>
      </w:r>
      <w:bookmarkEnd w:id="1055"/>
      <w:bookmarkEnd w:id="1056"/>
      <w:bookmarkEnd w:id="1057"/>
      <w:bookmarkEnd w:id="1058"/>
      <w:bookmarkEnd w:id="1059"/>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0"/>
    <w:bookmarkEnd w:id="1061"/>
    <w:bookmarkEnd w:id="1062"/>
    <w:bookmarkEnd w:id="1063"/>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069" w:name="_Toc175738998"/>
      <w:bookmarkStart w:id="1070" w:name="_Toc180577506"/>
      <w:r>
        <w:rPr>
          <w:noProof/>
        </w:rPr>
        <w:t>4.2.4.10</w:t>
      </w:r>
      <w:r>
        <w:rPr>
          <w:noProof/>
        </w:rPr>
        <w:tab/>
        <w:t>UE policy provisioning for Ranging/SL</w:t>
      </w:r>
      <w:bookmarkEnd w:id="1064"/>
      <w:bookmarkEnd w:id="1065"/>
      <w:bookmarkEnd w:id="1069"/>
      <w:bookmarkEnd w:id="1070"/>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6"/>
    </w:p>
    <w:p w14:paraId="39A9E3A4" w14:textId="77777777" w:rsidR="006C3F4E" w:rsidRDefault="006C3F4E">
      <w:pPr>
        <w:pStyle w:val="Heading3"/>
        <w:rPr>
          <w:noProof/>
        </w:rPr>
      </w:pPr>
      <w:bookmarkStart w:id="1071" w:name="_Toc148460884"/>
      <w:bookmarkStart w:id="1072" w:name="_Toc151914881"/>
      <w:bookmarkStart w:id="1073" w:name="_Toc175738999"/>
      <w:bookmarkStart w:id="1074" w:name="_Toc180577507"/>
      <w:r>
        <w:rPr>
          <w:noProof/>
        </w:rPr>
        <w:t>4.2.5</w:t>
      </w:r>
      <w:r>
        <w:rPr>
          <w:noProof/>
        </w:rPr>
        <w:tab/>
        <w:t>Npcf_UEPolicyControl_Delete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50"/>
      <w:bookmarkEnd w:id="1051"/>
      <w:bookmarkEnd w:id="1067"/>
      <w:bookmarkEnd w:id="1068"/>
      <w:bookmarkEnd w:id="1071"/>
      <w:bookmarkEnd w:id="1072"/>
      <w:bookmarkEnd w:id="1073"/>
      <w:bookmarkEnd w:id="107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75pt" o:ole="">
            <v:imagedata r:id="rId26" o:title=""/>
          </v:shape>
          <o:OLEObject Type="Embed" ProgID="Visio.Drawing.11" ShapeID="_x0000_i1034" DrawAspect="Content" ObjectID="_1791193490"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075" w:name="_Hlk6242596"/>
      <w:r>
        <w:t>NOTE:</w:t>
      </w:r>
      <w:r>
        <w:tab/>
        <w:t>For the roaming case, the PCF represents the V-PCF if the NF service consumer is an AMF and the PCF represents the H-PCF if the NF service consumer is a V-PCF.</w:t>
      </w:r>
    </w:p>
    <w:bookmarkEnd w:id="107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076" w:name="_Hlk6242634"/>
      <w:r>
        <w:rPr>
          <w:noProof/>
        </w:rPr>
        <w:t>the (V-)(H-)PCF shall</w:t>
      </w:r>
      <w:bookmarkEnd w:id="107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7" w:name="_Hlk6242666"/>
      <w:r>
        <w:rPr>
          <w:noProof/>
        </w:rPr>
        <w:t xml:space="preserve">the V-PCF </w:t>
      </w:r>
      <w:bookmarkEnd w:id="107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078" w:name="_Hlk6242715"/>
      <w:r>
        <w:rPr>
          <w:noProof/>
        </w:rPr>
        <w:t>the (V-)(H-)PCF shall</w:t>
      </w:r>
      <w:bookmarkEnd w:id="107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079" w:name="_Toc28013395"/>
      <w:bookmarkStart w:id="1080" w:name="_Toc34222308"/>
      <w:bookmarkStart w:id="1081" w:name="_Toc36040491"/>
      <w:bookmarkStart w:id="1082" w:name="_Toc39134420"/>
      <w:bookmarkStart w:id="1083" w:name="_Toc43283367"/>
      <w:bookmarkStart w:id="1084" w:name="_Toc45134407"/>
      <w:bookmarkStart w:id="1085" w:name="_Toc49930007"/>
      <w:bookmarkStart w:id="1086" w:name="_Toc50024127"/>
      <w:bookmarkStart w:id="1087" w:name="_Toc51763615"/>
      <w:bookmarkStart w:id="1088" w:name="_Toc56594479"/>
      <w:bookmarkStart w:id="1089" w:name="_Toc67493821"/>
      <w:bookmarkStart w:id="1090" w:name="_Toc68169725"/>
      <w:bookmarkStart w:id="1091" w:name="_Toc73459335"/>
      <w:bookmarkStart w:id="1092" w:name="_Toc73459458"/>
      <w:bookmarkStart w:id="1093" w:name="_Toc74742995"/>
      <w:bookmarkStart w:id="1094" w:name="_Toc112918280"/>
      <w:bookmarkStart w:id="1095" w:name="_Toc120652781"/>
      <w:bookmarkStart w:id="1096" w:name="_Toc129205568"/>
      <w:bookmarkStart w:id="1097" w:name="_Toc129244387"/>
      <w:bookmarkStart w:id="1098" w:name="_Toc136530161"/>
      <w:bookmarkStart w:id="109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00" w:name="_Toc148460885"/>
      <w:bookmarkStart w:id="1101" w:name="_Toc151914882"/>
      <w:bookmarkStart w:id="1102" w:name="_Toc175739000"/>
      <w:bookmarkStart w:id="1103" w:name="_Toc180577508"/>
      <w:r>
        <w:rPr>
          <w:noProof/>
          <w:lang w:eastAsia="zh-CN"/>
        </w:rPr>
        <w:t>5</w:t>
      </w:r>
      <w:r>
        <w:rPr>
          <w:noProof/>
        </w:rPr>
        <w:tab/>
        <w:t>Npcf_UEPolicyControl</w:t>
      </w:r>
      <w:r>
        <w:rPr>
          <w:noProof/>
          <w:lang w:eastAsia="zh-CN"/>
        </w:rPr>
        <w:t xml:space="preserve"> API</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446E305" w14:textId="77777777" w:rsidR="006C3F4E" w:rsidRDefault="006C3F4E">
      <w:pPr>
        <w:pStyle w:val="Heading2"/>
        <w:rPr>
          <w:noProof/>
        </w:rPr>
      </w:pPr>
      <w:bookmarkStart w:id="1104" w:name="_Toc28013396"/>
      <w:bookmarkStart w:id="1105" w:name="_Toc34222309"/>
      <w:bookmarkStart w:id="1106" w:name="_Toc36040492"/>
      <w:bookmarkStart w:id="1107" w:name="_Toc39134421"/>
      <w:bookmarkStart w:id="1108" w:name="_Toc43283368"/>
      <w:bookmarkStart w:id="1109" w:name="_Toc45134408"/>
      <w:bookmarkStart w:id="1110" w:name="_Toc49930008"/>
      <w:bookmarkStart w:id="1111" w:name="_Toc50024128"/>
      <w:bookmarkStart w:id="1112" w:name="_Toc51763616"/>
      <w:bookmarkStart w:id="1113" w:name="_Toc56594480"/>
      <w:bookmarkStart w:id="1114" w:name="_Toc67493822"/>
      <w:bookmarkStart w:id="1115" w:name="_Toc68169726"/>
      <w:bookmarkStart w:id="1116" w:name="_Toc73459336"/>
      <w:bookmarkStart w:id="1117" w:name="_Toc73459459"/>
      <w:bookmarkStart w:id="1118" w:name="_Toc74742996"/>
      <w:bookmarkStart w:id="1119" w:name="_Toc112918281"/>
      <w:bookmarkStart w:id="1120" w:name="_Toc120652782"/>
      <w:bookmarkStart w:id="1121" w:name="_Toc129205569"/>
      <w:bookmarkStart w:id="1122" w:name="_Toc129244388"/>
      <w:bookmarkStart w:id="1123" w:name="_Toc136530162"/>
      <w:bookmarkStart w:id="1124" w:name="_Toc136614759"/>
      <w:bookmarkStart w:id="1125" w:name="_Toc148460886"/>
      <w:bookmarkStart w:id="1126" w:name="_Toc151914883"/>
      <w:bookmarkStart w:id="1127" w:name="_Toc175739001"/>
      <w:bookmarkStart w:id="1128" w:name="_Toc180577509"/>
      <w:r>
        <w:rPr>
          <w:noProof/>
          <w:lang w:eastAsia="zh-CN"/>
        </w:rPr>
        <w:t>5</w:t>
      </w:r>
      <w:r>
        <w:rPr>
          <w:noProof/>
        </w:rPr>
        <w:t>.1</w:t>
      </w:r>
      <w:r>
        <w:rPr>
          <w:noProof/>
        </w:rPr>
        <w:tab/>
        <w:t>Introduction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29" w:name="_Toc28013397"/>
      <w:bookmarkStart w:id="1130" w:name="_Toc34222310"/>
      <w:bookmarkStart w:id="1131" w:name="_Toc36040493"/>
      <w:bookmarkStart w:id="1132" w:name="_Toc39134422"/>
      <w:bookmarkStart w:id="1133" w:name="_Toc43283369"/>
      <w:bookmarkStart w:id="1134" w:name="_Toc45134409"/>
      <w:bookmarkStart w:id="1135" w:name="_Toc49930009"/>
      <w:bookmarkStart w:id="1136" w:name="_Toc50024129"/>
      <w:bookmarkStart w:id="1137" w:name="_Toc51763617"/>
      <w:bookmarkStart w:id="1138" w:name="_Toc56594481"/>
      <w:bookmarkStart w:id="1139" w:name="_Toc67493823"/>
      <w:bookmarkStart w:id="1140" w:name="_Toc68169727"/>
      <w:bookmarkStart w:id="1141" w:name="_Toc73459337"/>
      <w:bookmarkStart w:id="1142" w:name="_Toc73459460"/>
      <w:bookmarkStart w:id="1143" w:name="_Toc74742997"/>
      <w:bookmarkStart w:id="1144" w:name="_Toc112918282"/>
      <w:bookmarkStart w:id="1145" w:name="_Toc120652783"/>
      <w:bookmarkStart w:id="1146" w:name="_Toc129205570"/>
      <w:bookmarkStart w:id="1147" w:name="_Toc129244389"/>
      <w:bookmarkStart w:id="1148" w:name="_Toc136530163"/>
      <w:bookmarkStart w:id="1149" w:name="_Toc136614760"/>
      <w:bookmarkStart w:id="1150" w:name="_Toc148460887"/>
      <w:bookmarkStart w:id="1151" w:name="_Toc151914884"/>
      <w:bookmarkStart w:id="1152" w:name="_Toc175739002"/>
      <w:bookmarkStart w:id="1153" w:name="_Toc180577510"/>
      <w:r>
        <w:rPr>
          <w:noProof/>
        </w:rPr>
        <w:t>5.2</w:t>
      </w:r>
      <w:r>
        <w:rPr>
          <w:noProof/>
        </w:rPr>
        <w:tab/>
        <w:t>Usage of HTTP</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46B1969" w14:textId="77777777" w:rsidR="006C3F4E" w:rsidRDefault="006C3F4E">
      <w:pPr>
        <w:pStyle w:val="Heading3"/>
        <w:rPr>
          <w:noProof/>
        </w:rPr>
      </w:pPr>
      <w:bookmarkStart w:id="1154" w:name="_Toc28013398"/>
      <w:bookmarkStart w:id="1155" w:name="_Toc34222311"/>
      <w:bookmarkStart w:id="1156" w:name="_Toc36040494"/>
      <w:bookmarkStart w:id="1157" w:name="_Toc39134423"/>
      <w:bookmarkStart w:id="1158" w:name="_Toc43283370"/>
      <w:bookmarkStart w:id="1159" w:name="_Toc45134410"/>
      <w:bookmarkStart w:id="1160" w:name="_Toc49930010"/>
      <w:bookmarkStart w:id="1161" w:name="_Toc50024130"/>
      <w:bookmarkStart w:id="1162" w:name="_Toc51763618"/>
      <w:bookmarkStart w:id="1163" w:name="_Toc56594482"/>
      <w:bookmarkStart w:id="1164" w:name="_Toc67493824"/>
      <w:bookmarkStart w:id="1165" w:name="_Toc68169728"/>
      <w:bookmarkStart w:id="1166" w:name="_Toc73459338"/>
      <w:bookmarkStart w:id="1167" w:name="_Toc73459461"/>
      <w:bookmarkStart w:id="1168" w:name="_Toc74742998"/>
      <w:bookmarkStart w:id="1169" w:name="_Toc112918283"/>
      <w:bookmarkStart w:id="1170" w:name="_Toc120652784"/>
      <w:bookmarkStart w:id="1171" w:name="_Toc129205571"/>
      <w:bookmarkStart w:id="1172" w:name="_Toc129244390"/>
      <w:bookmarkStart w:id="1173" w:name="_Toc136530164"/>
      <w:bookmarkStart w:id="1174" w:name="_Toc136614761"/>
      <w:bookmarkStart w:id="1175" w:name="_Toc148460888"/>
      <w:bookmarkStart w:id="1176" w:name="_Toc151914885"/>
      <w:bookmarkStart w:id="1177" w:name="_Toc175739003"/>
      <w:bookmarkStart w:id="1178" w:name="_Toc180577511"/>
      <w:r>
        <w:rPr>
          <w:noProof/>
        </w:rPr>
        <w:t>5.2.1</w:t>
      </w:r>
      <w:r>
        <w:rPr>
          <w:noProof/>
        </w:rP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179" w:name="_Toc28013399"/>
      <w:bookmarkStart w:id="1180" w:name="_Toc34222312"/>
      <w:bookmarkStart w:id="1181" w:name="_Toc36040495"/>
      <w:bookmarkStart w:id="1182" w:name="_Toc39134424"/>
      <w:bookmarkStart w:id="1183" w:name="_Toc43283371"/>
      <w:bookmarkStart w:id="1184" w:name="_Toc45134411"/>
      <w:bookmarkStart w:id="1185" w:name="_Toc49930011"/>
      <w:bookmarkStart w:id="1186" w:name="_Toc50024131"/>
      <w:bookmarkStart w:id="1187" w:name="_Toc51763619"/>
      <w:bookmarkStart w:id="1188" w:name="_Toc56594483"/>
      <w:bookmarkStart w:id="1189" w:name="_Toc67493825"/>
      <w:bookmarkStart w:id="1190" w:name="_Toc68169729"/>
      <w:bookmarkStart w:id="1191" w:name="_Toc73459339"/>
      <w:bookmarkStart w:id="1192" w:name="_Toc73459462"/>
      <w:bookmarkStart w:id="1193" w:name="_Toc74742999"/>
      <w:bookmarkStart w:id="1194" w:name="_Toc112918284"/>
      <w:bookmarkStart w:id="1195" w:name="_Toc120652785"/>
      <w:bookmarkStart w:id="1196" w:name="_Toc129205572"/>
      <w:bookmarkStart w:id="1197" w:name="_Toc129244391"/>
      <w:bookmarkStart w:id="1198" w:name="_Toc136530165"/>
      <w:bookmarkStart w:id="1199" w:name="_Toc136614762"/>
      <w:bookmarkStart w:id="1200" w:name="_Toc148460889"/>
      <w:bookmarkStart w:id="1201" w:name="_Toc151914886"/>
      <w:bookmarkStart w:id="1202" w:name="_Toc175739004"/>
      <w:bookmarkStart w:id="1203" w:name="_Toc180577512"/>
      <w:r>
        <w:rPr>
          <w:noProof/>
        </w:rPr>
        <w:t>5.2.2</w:t>
      </w:r>
      <w:r>
        <w:rPr>
          <w:noProof/>
        </w:rPr>
        <w:tab/>
        <w:t>HTTP standard headers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7A71FBD" w14:textId="77777777" w:rsidR="006C3F4E" w:rsidRDefault="006C3F4E">
      <w:pPr>
        <w:pStyle w:val="Heading4"/>
        <w:rPr>
          <w:noProof/>
          <w:lang w:eastAsia="zh-CN"/>
        </w:rPr>
      </w:pPr>
      <w:bookmarkStart w:id="1204" w:name="_Toc28013400"/>
      <w:bookmarkStart w:id="1205" w:name="_Toc34222313"/>
      <w:bookmarkStart w:id="1206" w:name="_Toc36040496"/>
      <w:bookmarkStart w:id="1207" w:name="_Toc39134425"/>
      <w:bookmarkStart w:id="1208" w:name="_Toc43283372"/>
      <w:bookmarkStart w:id="1209" w:name="_Toc45134412"/>
      <w:bookmarkStart w:id="1210" w:name="_Toc49930012"/>
      <w:bookmarkStart w:id="1211" w:name="_Toc50024132"/>
      <w:bookmarkStart w:id="1212" w:name="_Toc51763620"/>
      <w:bookmarkStart w:id="1213" w:name="_Toc56594484"/>
      <w:bookmarkStart w:id="1214" w:name="_Toc67493826"/>
      <w:bookmarkStart w:id="1215" w:name="_Toc68169730"/>
      <w:bookmarkStart w:id="1216" w:name="_Toc73459340"/>
      <w:bookmarkStart w:id="1217" w:name="_Toc73459463"/>
      <w:bookmarkStart w:id="1218" w:name="_Toc74743000"/>
      <w:bookmarkStart w:id="1219" w:name="_Toc112918285"/>
      <w:bookmarkStart w:id="1220" w:name="_Toc120652786"/>
      <w:bookmarkStart w:id="1221" w:name="_Toc129205573"/>
      <w:bookmarkStart w:id="1222" w:name="_Toc129244392"/>
      <w:bookmarkStart w:id="1223" w:name="_Toc136530166"/>
      <w:bookmarkStart w:id="1224" w:name="_Toc136614763"/>
      <w:bookmarkStart w:id="1225" w:name="_Toc148460890"/>
      <w:bookmarkStart w:id="1226" w:name="_Toc151914887"/>
      <w:bookmarkStart w:id="1227" w:name="_Toc175739005"/>
      <w:bookmarkStart w:id="1228" w:name="_Toc180577513"/>
      <w:r>
        <w:rPr>
          <w:noProof/>
        </w:rPr>
        <w:t>5.2.2.1</w:t>
      </w:r>
      <w:r>
        <w:rPr>
          <w:noProof/>
          <w:lang w:eastAsia="zh-CN"/>
        </w:rPr>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29" w:name="_Toc28013401"/>
      <w:bookmarkStart w:id="1230" w:name="_Toc34222314"/>
      <w:bookmarkStart w:id="1231" w:name="_Toc36040497"/>
      <w:bookmarkStart w:id="1232" w:name="_Toc39134426"/>
      <w:bookmarkStart w:id="1233" w:name="_Toc43283373"/>
      <w:bookmarkStart w:id="1234" w:name="_Toc45134413"/>
      <w:bookmarkStart w:id="1235" w:name="_Toc49930013"/>
      <w:bookmarkStart w:id="1236" w:name="_Toc50024133"/>
      <w:bookmarkStart w:id="1237" w:name="_Toc51763621"/>
      <w:bookmarkStart w:id="1238" w:name="_Toc56594485"/>
      <w:bookmarkStart w:id="1239" w:name="_Toc67493827"/>
      <w:bookmarkStart w:id="1240" w:name="_Toc68169731"/>
      <w:bookmarkStart w:id="1241" w:name="_Toc73459341"/>
      <w:bookmarkStart w:id="1242" w:name="_Toc73459464"/>
      <w:bookmarkStart w:id="1243" w:name="_Toc74743001"/>
      <w:bookmarkStart w:id="1244" w:name="_Toc112918286"/>
      <w:bookmarkStart w:id="1245" w:name="_Toc120652787"/>
      <w:bookmarkStart w:id="1246" w:name="_Toc129205574"/>
      <w:bookmarkStart w:id="1247" w:name="_Toc129244393"/>
      <w:bookmarkStart w:id="1248" w:name="_Toc136530167"/>
      <w:bookmarkStart w:id="1249" w:name="_Toc136614764"/>
      <w:bookmarkStart w:id="1250" w:name="_Toc148460891"/>
      <w:bookmarkStart w:id="1251" w:name="_Toc151914888"/>
      <w:bookmarkStart w:id="1252" w:name="_Toc175739006"/>
      <w:bookmarkStart w:id="1253" w:name="_Toc180577514"/>
      <w:r>
        <w:rPr>
          <w:noProof/>
        </w:rPr>
        <w:t>5.2.2.2</w:t>
      </w:r>
      <w:r>
        <w:rPr>
          <w:noProof/>
        </w:rPr>
        <w:tab/>
        <w:t>Content type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254" w:name="_Hlk525213471"/>
      <w:bookmarkStart w:id="1255" w:name="_Hlk525213025"/>
      <w:bookmarkStart w:id="1256" w:name="_Toc28013402"/>
      <w:bookmarkStart w:id="1257" w:name="_Toc34222315"/>
      <w:bookmarkStart w:id="1258" w:name="_Toc36040498"/>
      <w:bookmarkStart w:id="1259" w:name="_Toc39134427"/>
      <w:bookmarkStart w:id="1260" w:name="_Toc43283374"/>
      <w:bookmarkStart w:id="1261" w:name="_Toc45134414"/>
      <w:bookmarkStart w:id="1262" w:name="_Toc49930014"/>
      <w:bookmarkStart w:id="1263" w:name="_Toc50024134"/>
      <w:bookmarkStart w:id="1264" w:name="_Toc51763622"/>
      <w:bookmarkStart w:id="1265" w:name="_Toc56594486"/>
      <w:bookmarkStart w:id="1266" w:name="_Toc67493828"/>
      <w:bookmarkStart w:id="1267" w:name="_Toc68169732"/>
      <w:bookmarkStart w:id="1268" w:name="_Toc73459342"/>
      <w:bookmarkStart w:id="1269" w:name="_Toc73459465"/>
      <w:bookmarkStart w:id="1270" w:name="_Toc74743002"/>
      <w:bookmarkStart w:id="1271" w:name="_Toc112918287"/>
      <w:bookmarkStart w:id="1272" w:name="_Toc120652788"/>
      <w:bookmarkStart w:id="1273" w:name="_Toc129205575"/>
      <w:bookmarkStart w:id="1274" w:name="_Toc129244394"/>
      <w:bookmarkStart w:id="1275" w:name="_Toc136530168"/>
      <w:bookmarkStart w:id="1276" w:name="_Toc136614765"/>
      <w:bookmarkStart w:id="1277" w:name="_Toc148460892"/>
      <w:r>
        <w:t xml:space="preserve">"Problem Details" JSON object shall be used to indicate </w:t>
      </w:r>
      <w:r>
        <w:rPr>
          <w:lang w:eastAsia="fr-FR"/>
        </w:rPr>
        <w:t xml:space="preserve">additional details of the error </w:t>
      </w:r>
      <w:r>
        <w:t xml:space="preserve">in a HTTP response body and </w:t>
      </w:r>
      <w:bookmarkEnd w:id="1254"/>
      <w:r>
        <w:t>shall be signalled by the content type "application/problem+json", as defined in IETF RFC 9457 [21].</w:t>
      </w:r>
      <w:bookmarkEnd w:id="1255"/>
    </w:p>
    <w:p w14:paraId="16E65922" w14:textId="77777777" w:rsidR="006C3F4E" w:rsidRDefault="006C3F4E">
      <w:pPr>
        <w:pStyle w:val="Heading3"/>
        <w:rPr>
          <w:noProof/>
        </w:rPr>
      </w:pPr>
      <w:bookmarkStart w:id="1278" w:name="_Toc151914889"/>
      <w:bookmarkStart w:id="1279" w:name="_Toc175739007"/>
      <w:bookmarkStart w:id="1280" w:name="_Toc180577515"/>
      <w:r>
        <w:rPr>
          <w:noProof/>
        </w:rPr>
        <w:t>5.2.3</w:t>
      </w:r>
      <w:r>
        <w:rPr>
          <w:noProof/>
        </w:rPr>
        <w:tab/>
        <w:t>HTTP custom headers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281" w:name="_Toc28013403"/>
      <w:bookmarkStart w:id="1282" w:name="_Toc34222316"/>
      <w:bookmarkStart w:id="1283" w:name="_Toc36040499"/>
      <w:bookmarkStart w:id="1284" w:name="_Toc39134428"/>
      <w:bookmarkStart w:id="1285" w:name="_Toc43283375"/>
      <w:bookmarkStart w:id="1286" w:name="_Toc45134415"/>
      <w:bookmarkStart w:id="1287" w:name="_Toc49930015"/>
      <w:bookmarkStart w:id="1288" w:name="_Toc50024135"/>
      <w:bookmarkStart w:id="1289" w:name="_Toc51763623"/>
      <w:bookmarkStart w:id="1290" w:name="_Toc56594487"/>
      <w:bookmarkStart w:id="1291" w:name="_Toc67493829"/>
      <w:bookmarkStart w:id="1292" w:name="_Toc68169733"/>
      <w:bookmarkStart w:id="1293" w:name="_Toc73459343"/>
      <w:bookmarkStart w:id="1294" w:name="_Toc73459466"/>
      <w:bookmarkStart w:id="1295" w:name="_Toc74743003"/>
      <w:bookmarkStart w:id="1296" w:name="_Toc112918288"/>
      <w:bookmarkStart w:id="1297" w:name="_Toc120652789"/>
      <w:bookmarkStart w:id="1298" w:name="_Toc129205576"/>
      <w:bookmarkStart w:id="1299" w:name="_Toc129244395"/>
      <w:bookmarkStart w:id="1300" w:name="_Toc136530169"/>
      <w:bookmarkStart w:id="1301" w:name="_Toc136614766"/>
      <w:bookmarkStart w:id="1302" w:name="_Toc148460893"/>
      <w:bookmarkStart w:id="1303" w:name="_Toc151914890"/>
      <w:bookmarkStart w:id="1304" w:name="_Toc175739008"/>
      <w:bookmarkStart w:id="1305" w:name="_Toc180577516"/>
      <w:r>
        <w:rPr>
          <w:noProof/>
        </w:rPr>
        <w:t>5.3</w:t>
      </w:r>
      <w:r>
        <w:rPr>
          <w:noProof/>
        </w:rPr>
        <w:tab/>
        <w:t>Resources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03022A2" w14:textId="77777777" w:rsidR="006C3F4E" w:rsidRDefault="006C3F4E">
      <w:pPr>
        <w:pStyle w:val="Heading3"/>
        <w:rPr>
          <w:noProof/>
        </w:rPr>
      </w:pPr>
      <w:bookmarkStart w:id="1306" w:name="_Toc28013404"/>
      <w:bookmarkStart w:id="1307" w:name="_Toc34222317"/>
      <w:bookmarkStart w:id="1308" w:name="_Toc36040500"/>
      <w:bookmarkStart w:id="1309" w:name="_Toc39134429"/>
      <w:bookmarkStart w:id="1310" w:name="_Toc43283376"/>
      <w:bookmarkStart w:id="1311" w:name="_Toc45134416"/>
      <w:bookmarkStart w:id="1312" w:name="_Toc49930016"/>
      <w:bookmarkStart w:id="1313" w:name="_Toc50024136"/>
      <w:bookmarkStart w:id="1314" w:name="_Toc51763624"/>
      <w:bookmarkStart w:id="1315" w:name="_Toc56594488"/>
      <w:bookmarkStart w:id="1316" w:name="_Toc67493830"/>
      <w:bookmarkStart w:id="1317" w:name="_Toc68169734"/>
      <w:bookmarkStart w:id="1318" w:name="_Toc73459344"/>
      <w:bookmarkStart w:id="1319" w:name="_Toc73459467"/>
      <w:bookmarkStart w:id="1320" w:name="_Toc74743004"/>
      <w:bookmarkStart w:id="1321" w:name="_Toc112918289"/>
      <w:bookmarkStart w:id="1322" w:name="_Toc120652790"/>
      <w:bookmarkStart w:id="1323" w:name="_Toc129205577"/>
      <w:bookmarkStart w:id="1324" w:name="_Toc129244396"/>
      <w:bookmarkStart w:id="1325" w:name="_Toc136530170"/>
      <w:bookmarkStart w:id="1326" w:name="_Toc136614767"/>
      <w:bookmarkStart w:id="1327" w:name="_Toc148460894"/>
      <w:bookmarkStart w:id="1328" w:name="_Toc151914891"/>
      <w:bookmarkStart w:id="1329" w:name="_Toc175739009"/>
      <w:bookmarkStart w:id="1330" w:name="_Toc180577517"/>
      <w:r>
        <w:rPr>
          <w:noProof/>
        </w:rPr>
        <w:t>5.3.1</w:t>
      </w:r>
      <w:r>
        <w:rPr>
          <w:noProof/>
        </w:rPr>
        <w:tab/>
        <w:t>Resource Structure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8pt" o:ole="">
            <v:imagedata r:id="rId28" o:title=""/>
          </v:shape>
          <o:OLEObject Type="Embed" ProgID="Visio.Drawing.11" ShapeID="_x0000_i1035" DrawAspect="Content" ObjectID="_1791193491"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3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32" w:name="_Hlk511760776"/>
            <w:r>
              <w:rPr>
                <w:noProof/>
              </w:rPr>
              <w:t>/policies/{polAssoId}/update</w:t>
            </w:r>
            <w:bookmarkEnd w:id="133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31"/>
    </w:tbl>
    <w:p w14:paraId="3794AC76" w14:textId="77777777" w:rsidR="006C3F4E" w:rsidRDefault="006C3F4E">
      <w:pPr>
        <w:rPr>
          <w:noProof/>
        </w:rPr>
      </w:pPr>
    </w:p>
    <w:p w14:paraId="5DA8EE00" w14:textId="77777777" w:rsidR="006C3F4E" w:rsidRDefault="006C3F4E">
      <w:pPr>
        <w:pStyle w:val="Heading3"/>
        <w:rPr>
          <w:noProof/>
        </w:rPr>
      </w:pPr>
      <w:bookmarkStart w:id="1333" w:name="_Toc28013405"/>
      <w:bookmarkStart w:id="1334" w:name="_Toc34222318"/>
      <w:bookmarkStart w:id="1335" w:name="_Toc36040501"/>
      <w:bookmarkStart w:id="1336" w:name="_Toc39134430"/>
      <w:bookmarkStart w:id="1337" w:name="_Toc43283377"/>
      <w:bookmarkStart w:id="1338" w:name="_Toc45134417"/>
      <w:bookmarkStart w:id="1339" w:name="_Toc49930017"/>
      <w:bookmarkStart w:id="1340" w:name="_Toc50024137"/>
      <w:bookmarkStart w:id="1341" w:name="_Toc51763625"/>
      <w:bookmarkStart w:id="1342" w:name="_Toc56594489"/>
      <w:bookmarkStart w:id="1343" w:name="_Toc67493831"/>
      <w:bookmarkStart w:id="1344" w:name="_Toc68169735"/>
      <w:bookmarkStart w:id="1345" w:name="_Toc73459345"/>
      <w:bookmarkStart w:id="1346" w:name="_Toc73459468"/>
      <w:bookmarkStart w:id="1347" w:name="_Toc74743005"/>
      <w:bookmarkStart w:id="1348" w:name="_Toc112918290"/>
      <w:bookmarkStart w:id="1349" w:name="_Toc120652791"/>
      <w:bookmarkStart w:id="1350" w:name="_Toc129205578"/>
      <w:bookmarkStart w:id="1351" w:name="_Toc129244397"/>
      <w:bookmarkStart w:id="1352" w:name="_Toc136530171"/>
      <w:bookmarkStart w:id="1353" w:name="_Toc136614768"/>
      <w:bookmarkStart w:id="1354" w:name="_Toc148460895"/>
      <w:bookmarkStart w:id="1355" w:name="_Toc151914892"/>
      <w:bookmarkStart w:id="1356" w:name="_Toc175739010"/>
      <w:bookmarkStart w:id="1357" w:name="_Toc180577518"/>
      <w:r>
        <w:rPr>
          <w:noProof/>
        </w:rPr>
        <w:t>5.3.2</w:t>
      </w:r>
      <w:r>
        <w:rPr>
          <w:noProof/>
        </w:rPr>
        <w:tab/>
        <w:t>Resource:</w:t>
      </w:r>
      <w:r w:rsidR="00F6237B">
        <w:rPr>
          <w:noProof/>
        </w:rPr>
        <w:t xml:space="preserve"> </w:t>
      </w:r>
      <w:r>
        <w:rPr>
          <w:noProof/>
        </w:rPr>
        <w:t>UE Policy Associations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4BF6C9D" w14:textId="77777777" w:rsidR="006C3F4E" w:rsidRDefault="006C3F4E">
      <w:pPr>
        <w:pStyle w:val="Heading4"/>
        <w:rPr>
          <w:noProof/>
        </w:rPr>
      </w:pPr>
      <w:bookmarkStart w:id="1358" w:name="_Toc28013406"/>
      <w:bookmarkStart w:id="1359" w:name="_Toc34222319"/>
      <w:bookmarkStart w:id="1360" w:name="_Toc36040502"/>
      <w:bookmarkStart w:id="1361" w:name="_Toc39134431"/>
      <w:bookmarkStart w:id="1362" w:name="_Toc43283378"/>
      <w:bookmarkStart w:id="1363" w:name="_Toc45134418"/>
      <w:bookmarkStart w:id="1364" w:name="_Toc49930018"/>
      <w:bookmarkStart w:id="1365" w:name="_Toc50024138"/>
      <w:bookmarkStart w:id="1366" w:name="_Toc51763626"/>
      <w:bookmarkStart w:id="1367" w:name="_Toc56594490"/>
      <w:bookmarkStart w:id="1368" w:name="_Toc67493832"/>
      <w:bookmarkStart w:id="1369" w:name="_Toc68169736"/>
      <w:bookmarkStart w:id="1370" w:name="_Toc73459346"/>
      <w:bookmarkStart w:id="1371" w:name="_Toc73459469"/>
      <w:bookmarkStart w:id="1372" w:name="_Toc74743006"/>
      <w:bookmarkStart w:id="1373" w:name="_Toc112918291"/>
      <w:bookmarkStart w:id="1374" w:name="_Toc120652792"/>
      <w:bookmarkStart w:id="1375" w:name="_Toc129205579"/>
      <w:bookmarkStart w:id="1376" w:name="_Toc129244398"/>
      <w:bookmarkStart w:id="1377" w:name="_Toc136530172"/>
      <w:bookmarkStart w:id="1378" w:name="_Toc136614769"/>
      <w:bookmarkStart w:id="1379" w:name="_Toc148460896"/>
      <w:bookmarkStart w:id="1380" w:name="_Toc151914893"/>
      <w:bookmarkStart w:id="1381" w:name="_Toc175739011"/>
      <w:bookmarkStart w:id="1382" w:name="_Toc180577519"/>
      <w:r>
        <w:rPr>
          <w:noProof/>
        </w:rPr>
        <w:t>5.3.2.1</w:t>
      </w:r>
      <w:r>
        <w:rPr>
          <w:noProof/>
        </w:rP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383" w:name="_Toc28013407"/>
      <w:bookmarkStart w:id="1384" w:name="_Toc34222320"/>
      <w:bookmarkStart w:id="1385" w:name="_Toc36040503"/>
      <w:bookmarkStart w:id="1386" w:name="_Toc39134432"/>
      <w:bookmarkStart w:id="1387" w:name="_Toc43283379"/>
      <w:bookmarkStart w:id="1388" w:name="_Toc45134419"/>
      <w:bookmarkStart w:id="1389" w:name="_Toc49930019"/>
      <w:bookmarkStart w:id="1390" w:name="_Toc50024139"/>
      <w:bookmarkStart w:id="1391" w:name="_Toc51763627"/>
      <w:bookmarkStart w:id="1392" w:name="_Toc56594491"/>
      <w:bookmarkStart w:id="1393" w:name="_Toc67493833"/>
      <w:bookmarkStart w:id="1394" w:name="_Toc68169737"/>
      <w:bookmarkStart w:id="1395" w:name="_Toc73459347"/>
      <w:bookmarkStart w:id="1396" w:name="_Toc73459470"/>
      <w:bookmarkStart w:id="1397" w:name="_Toc74743007"/>
      <w:bookmarkStart w:id="1398" w:name="_Toc112918292"/>
      <w:bookmarkStart w:id="1399" w:name="_Toc120652793"/>
      <w:bookmarkStart w:id="1400" w:name="_Toc129205580"/>
      <w:bookmarkStart w:id="1401" w:name="_Toc129244399"/>
      <w:bookmarkStart w:id="1402" w:name="_Toc136530173"/>
      <w:bookmarkStart w:id="1403" w:name="_Toc136614770"/>
      <w:bookmarkStart w:id="1404" w:name="_Toc148460897"/>
      <w:bookmarkStart w:id="1405" w:name="_Toc151914894"/>
      <w:bookmarkStart w:id="1406" w:name="_Toc175739012"/>
      <w:bookmarkStart w:id="1407" w:name="_Toc180577520"/>
      <w:r>
        <w:rPr>
          <w:noProof/>
        </w:rPr>
        <w:t>5.3.2.2</w:t>
      </w:r>
      <w:r>
        <w:rPr>
          <w:noProof/>
        </w:rPr>
        <w:tab/>
        <w:t>Resource definition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08" w:name="_Toc28013408"/>
      <w:bookmarkStart w:id="1409" w:name="_Toc34222321"/>
      <w:bookmarkStart w:id="1410" w:name="_Toc36040504"/>
      <w:bookmarkStart w:id="1411" w:name="_Toc39134433"/>
      <w:bookmarkStart w:id="1412" w:name="_Toc43283380"/>
      <w:bookmarkStart w:id="1413" w:name="_Toc45134420"/>
      <w:bookmarkStart w:id="1414" w:name="_Toc49930020"/>
      <w:bookmarkStart w:id="1415" w:name="_Toc50024140"/>
      <w:bookmarkStart w:id="1416" w:name="_Toc51763628"/>
      <w:bookmarkStart w:id="1417" w:name="_Toc56594492"/>
      <w:bookmarkStart w:id="1418" w:name="_Toc67493834"/>
      <w:bookmarkStart w:id="1419" w:name="_Toc68169738"/>
      <w:bookmarkStart w:id="1420" w:name="_Toc73459348"/>
      <w:bookmarkStart w:id="1421" w:name="_Toc73459471"/>
      <w:bookmarkStart w:id="1422" w:name="_Toc74743008"/>
      <w:bookmarkStart w:id="1423" w:name="_Toc112918293"/>
      <w:bookmarkStart w:id="1424" w:name="_Toc120652794"/>
      <w:bookmarkStart w:id="1425" w:name="_Toc129205581"/>
      <w:bookmarkStart w:id="1426" w:name="_Toc129244400"/>
      <w:bookmarkStart w:id="1427" w:name="_Toc136530174"/>
      <w:bookmarkStart w:id="1428" w:name="_Toc136614771"/>
      <w:bookmarkStart w:id="1429" w:name="_Toc148460898"/>
      <w:bookmarkStart w:id="1430" w:name="_Toc151914895"/>
      <w:bookmarkStart w:id="1431" w:name="_Toc175739013"/>
      <w:bookmarkStart w:id="1432" w:name="_Toc180577521"/>
      <w:r>
        <w:rPr>
          <w:noProof/>
        </w:rPr>
        <w:t>5.3.2.3</w:t>
      </w:r>
      <w:r>
        <w:rPr>
          <w:noProof/>
        </w:rPr>
        <w:tab/>
        <w:t>Resource Standard Methods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BC1DD92" w14:textId="77777777" w:rsidR="006C3F4E" w:rsidRDefault="006C3F4E">
      <w:pPr>
        <w:pStyle w:val="Heading5"/>
        <w:rPr>
          <w:noProof/>
        </w:rPr>
      </w:pPr>
      <w:bookmarkStart w:id="1433" w:name="_Toc28013409"/>
      <w:bookmarkStart w:id="1434" w:name="_Toc34222322"/>
      <w:bookmarkStart w:id="1435" w:name="_Toc36040505"/>
      <w:bookmarkStart w:id="1436" w:name="_Toc39134434"/>
      <w:bookmarkStart w:id="1437" w:name="_Toc43283381"/>
      <w:bookmarkStart w:id="1438" w:name="_Toc45134421"/>
      <w:bookmarkStart w:id="1439" w:name="_Toc49930021"/>
      <w:bookmarkStart w:id="1440" w:name="_Toc50024141"/>
      <w:bookmarkStart w:id="1441" w:name="_Toc51763629"/>
      <w:bookmarkStart w:id="1442" w:name="_Toc56594493"/>
      <w:bookmarkStart w:id="1443" w:name="_Toc67493835"/>
      <w:bookmarkStart w:id="1444" w:name="_Toc68169739"/>
      <w:bookmarkStart w:id="1445" w:name="_Toc73459349"/>
      <w:bookmarkStart w:id="1446" w:name="_Toc73459472"/>
      <w:bookmarkStart w:id="1447" w:name="_Toc74743009"/>
      <w:bookmarkStart w:id="1448" w:name="_Toc112918294"/>
      <w:bookmarkStart w:id="1449" w:name="_Toc120652795"/>
      <w:bookmarkStart w:id="1450" w:name="_Toc129205582"/>
      <w:bookmarkStart w:id="1451" w:name="_Toc129244401"/>
      <w:bookmarkStart w:id="1452" w:name="_Toc136530175"/>
      <w:bookmarkStart w:id="1453" w:name="_Toc136614772"/>
      <w:bookmarkStart w:id="1454" w:name="_Toc148460899"/>
      <w:bookmarkStart w:id="1455" w:name="_Toc151914896"/>
      <w:bookmarkStart w:id="1456" w:name="_Toc175739014"/>
      <w:bookmarkStart w:id="1457" w:name="_Toc180577522"/>
      <w:r>
        <w:rPr>
          <w:noProof/>
        </w:rPr>
        <w:t>5.3.2.3.1</w:t>
      </w:r>
      <w:r>
        <w:rPr>
          <w:noProof/>
        </w:rPr>
        <w:tab/>
        <w:t>POST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458" w:name="_Toc28013410"/>
      <w:bookmarkStart w:id="1459" w:name="_Toc34222323"/>
      <w:bookmarkStart w:id="1460" w:name="_Toc36040506"/>
      <w:bookmarkStart w:id="1461" w:name="_Toc39134435"/>
      <w:bookmarkStart w:id="1462" w:name="_Toc43283382"/>
      <w:bookmarkStart w:id="1463" w:name="_Toc45134422"/>
      <w:bookmarkStart w:id="1464" w:name="_Toc49930022"/>
      <w:bookmarkStart w:id="1465" w:name="_Toc50024142"/>
      <w:bookmarkStart w:id="1466" w:name="_Toc51763630"/>
      <w:bookmarkStart w:id="1467" w:name="_Toc56594494"/>
      <w:bookmarkStart w:id="1468" w:name="_Toc67493836"/>
      <w:bookmarkStart w:id="1469" w:name="_Toc68169740"/>
      <w:bookmarkStart w:id="1470" w:name="_Toc73459350"/>
      <w:bookmarkStart w:id="1471" w:name="_Toc73459473"/>
      <w:bookmarkStart w:id="1472" w:name="_Toc74743010"/>
      <w:bookmarkStart w:id="1473" w:name="_Toc112918295"/>
      <w:bookmarkStart w:id="1474" w:name="_Toc120652796"/>
      <w:bookmarkStart w:id="1475" w:name="_Toc129205583"/>
      <w:bookmarkStart w:id="1476" w:name="_Toc129244402"/>
      <w:bookmarkStart w:id="1477" w:name="_Toc136530176"/>
      <w:bookmarkStart w:id="1478" w:name="_Toc136614773"/>
      <w:bookmarkStart w:id="1479" w:name="_Toc148460900"/>
      <w:bookmarkStart w:id="1480" w:name="_Toc151914897"/>
      <w:bookmarkStart w:id="1481" w:name="_Toc175739015"/>
      <w:bookmarkStart w:id="1482" w:name="_Toc180577523"/>
      <w:r>
        <w:rPr>
          <w:noProof/>
        </w:rPr>
        <w:t>5.3.3</w:t>
      </w:r>
      <w:r>
        <w:rPr>
          <w:noProof/>
        </w:rPr>
        <w:tab/>
        <w:t>Resource: Individual UE Policy Association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35F18BB" w14:textId="77777777" w:rsidR="006C3F4E" w:rsidRDefault="006C3F4E">
      <w:pPr>
        <w:pStyle w:val="Heading4"/>
        <w:rPr>
          <w:noProof/>
        </w:rPr>
      </w:pPr>
      <w:bookmarkStart w:id="1483" w:name="_Toc28013411"/>
      <w:bookmarkStart w:id="1484" w:name="_Toc34222324"/>
      <w:bookmarkStart w:id="1485" w:name="_Toc36040507"/>
      <w:bookmarkStart w:id="1486" w:name="_Toc39134436"/>
      <w:bookmarkStart w:id="1487" w:name="_Toc43283383"/>
      <w:bookmarkStart w:id="1488" w:name="_Toc45134423"/>
      <w:bookmarkStart w:id="1489" w:name="_Toc49930023"/>
      <w:bookmarkStart w:id="1490" w:name="_Toc50024143"/>
      <w:bookmarkStart w:id="1491" w:name="_Toc51763631"/>
      <w:bookmarkStart w:id="1492" w:name="_Toc56594495"/>
      <w:bookmarkStart w:id="1493" w:name="_Toc67493837"/>
      <w:bookmarkStart w:id="1494" w:name="_Toc68169741"/>
      <w:bookmarkStart w:id="1495" w:name="_Toc73459351"/>
      <w:bookmarkStart w:id="1496" w:name="_Toc73459474"/>
      <w:bookmarkStart w:id="1497" w:name="_Toc74743011"/>
      <w:bookmarkStart w:id="1498" w:name="_Toc112918296"/>
      <w:bookmarkStart w:id="1499" w:name="_Toc120652797"/>
      <w:bookmarkStart w:id="1500" w:name="_Toc129205584"/>
      <w:bookmarkStart w:id="1501" w:name="_Toc129244403"/>
      <w:bookmarkStart w:id="1502" w:name="_Toc136530177"/>
      <w:bookmarkStart w:id="1503" w:name="_Toc136614774"/>
      <w:bookmarkStart w:id="1504" w:name="_Toc148460901"/>
      <w:bookmarkStart w:id="1505" w:name="_Toc151914898"/>
      <w:bookmarkStart w:id="1506" w:name="_Toc175739016"/>
      <w:bookmarkStart w:id="1507" w:name="_Toc180577524"/>
      <w:r>
        <w:rPr>
          <w:noProof/>
        </w:rPr>
        <w:t>5.3.3.1</w:t>
      </w:r>
      <w:r>
        <w:rPr>
          <w:noProof/>
        </w:rPr>
        <w:tab/>
        <w:t>Description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08" w:name="_Toc28013412"/>
      <w:bookmarkStart w:id="1509" w:name="_Toc34222325"/>
      <w:bookmarkStart w:id="1510" w:name="_Toc36040508"/>
      <w:bookmarkStart w:id="1511" w:name="_Toc39134437"/>
      <w:bookmarkStart w:id="1512" w:name="_Toc43283384"/>
      <w:bookmarkStart w:id="1513" w:name="_Toc45134424"/>
      <w:bookmarkStart w:id="1514" w:name="_Toc49930024"/>
      <w:bookmarkStart w:id="1515" w:name="_Toc50024144"/>
      <w:bookmarkStart w:id="1516" w:name="_Toc51763632"/>
      <w:bookmarkStart w:id="1517" w:name="_Toc56594496"/>
      <w:bookmarkStart w:id="1518" w:name="_Toc67493838"/>
      <w:bookmarkStart w:id="1519" w:name="_Toc68169742"/>
      <w:bookmarkStart w:id="1520" w:name="_Toc73459352"/>
      <w:bookmarkStart w:id="1521" w:name="_Toc73459475"/>
      <w:bookmarkStart w:id="1522" w:name="_Toc74743012"/>
      <w:bookmarkStart w:id="1523" w:name="_Toc112918297"/>
      <w:bookmarkStart w:id="1524" w:name="_Toc120652798"/>
      <w:bookmarkStart w:id="1525" w:name="_Toc129205585"/>
      <w:bookmarkStart w:id="1526" w:name="_Toc129244404"/>
      <w:bookmarkStart w:id="1527" w:name="_Toc136530178"/>
      <w:bookmarkStart w:id="1528" w:name="_Toc136614775"/>
      <w:bookmarkStart w:id="1529" w:name="_Toc148460902"/>
      <w:bookmarkStart w:id="1530" w:name="_Toc151914899"/>
      <w:bookmarkStart w:id="1531" w:name="_Toc175739017"/>
      <w:bookmarkStart w:id="1532" w:name="_Toc180577525"/>
      <w:r>
        <w:rPr>
          <w:noProof/>
        </w:rPr>
        <w:t>5.3.3.2</w:t>
      </w:r>
      <w:r>
        <w:rPr>
          <w:noProof/>
        </w:rPr>
        <w:tab/>
        <w:t>Resource definition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533" w:name="_Toc28013413"/>
      <w:bookmarkStart w:id="1534" w:name="_Toc34222326"/>
      <w:bookmarkStart w:id="1535" w:name="_Toc36040509"/>
      <w:bookmarkStart w:id="1536" w:name="_Toc39134438"/>
      <w:bookmarkStart w:id="1537" w:name="_Toc43283385"/>
      <w:bookmarkStart w:id="1538" w:name="_Toc45134425"/>
      <w:bookmarkStart w:id="1539" w:name="_Toc49930025"/>
      <w:bookmarkStart w:id="1540" w:name="_Toc50024145"/>
      <w:bookmarkStart w:id="1541" w:name="_Toc51763633"/>
      <w:bookmarkStart w:id="1542" w:name="_Toc56594497"/>
      <w:bookmarkStart w:id="1543" w:name="_Toc67493839"/>
      <w:bookmarkStart w:id="1544" w:name="_Toc68169743"/>
      <w:bookmarkStart w:id="1545" w:name="_Toc73459353"/>
      <w:bookmarkStart w:id="1546" w:name="_Toc73459476"/>
      <w:bookmarkStart w:id="1547" w:name="_Toc74743013"/>
      <w:bookmarkStart w:id="1548" w:name="_Toc112918298"/>
      <w:bookmarkStart w:id="1549" w:name="_Toc120652799"/>
      <w:bookmarkStart w:id="1550" w:name="_Toc129205586"/>
      <w:bookmarkStart w:id="1551" w:name="_Toc129244405"/>
      <w:bookmarkStart w:id="1552" w:name="_Toc136530179"/>
      <w:bookmarkStart w:id="1553" w:name="_Toc136614776"/>
      <w:bookmarkStart w:id="1554" w:name="_Toc148460903"/>
      <w:bookmarkStart w:id="1555" w:name="_Toc151914900"/>
      <w:bookmarkStart w:id="1556" w:name="_Toc175739018"/>
      <w:bookmarkStart w:id="1557" w:name="_Toc180577526"/>
      <w:r>
        <w:rPr>
          <w:noProof/>
        </w:rPr>
        <w:t>5.3.3.3</w:t>
      </w:r>
      <w:r>
        <w:rPr>
          <w:noProof/>
        </w:rPr>
        <w:tab/>
        <w:t>Resource Standard Methods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9E95C01" w14:textId="77777777" w:rsidR="006C3F4E" w:rsidRDefault="006C3F4E">
      <w:pPr>
        <w:pStyle w:val="Heading5"/>
        <w:rPr>
          <w:noProof/>
        </w:rPr>
      </w:pPr>
      <w:bookmarkStart w:id="1558" w:name="_Toc28013414"/>
      <w:bookmarkStart w:id="1559" w:name="_Toc34222327"/>
      <w:bookmarkStart w:id="1560" w:name="_Toc36040510"/>
      <w:bookmarkStart w:id="1561" w:name="_Toc39134439"/>
      <w:bookmarkStart w:id="1562" w:name="_Toc43283386"/>
      <w:bookmarkStart w:id="1563" w:name="_Toc45134426"/>
      <w:bookmarkStart w:id="1564" w:name="_Toc49930026"/>
      <w:bookmarkStart w:id="1565" w:name="_Toc50024146"/>
      <w:bookmarkStart w:id="1566" w:name="_Toc51763634"/>
      <w:bookmarkStart w:id="1567" w:name="_Toc56594498"/>
      <w:bookmarkStart w:id="1568" w:name="_Toc67493840"/>
      <w:bookmarkStart w:id="1569" w:name="_Toc68169744"/>
      <w:bookmarkStart w:id="1570" w:name="_Toc73459354"/>
      <w:bookmarkStart w:id="1571" w:name="_Toc73459477"/>
      <w:bookmarkStart w:id="1572" w:name="_Toc74743014"/>
      <w:bookmarkStart w:id="1573" w:name="_Toc112918299"/>
      <w:bookmarkStart w:id="1574" w:name="_Toc120652800"/>
      <w:bookmarkStart w:id="1575" w:name="_Toc129205587"/>
      <w:bookmarkStart w:id="1576" w:name="_Toc129244406"/>
      <w:bookmarkStart w:id="1577" w:name="_Toc136530180"/>
      <w:bookmarkStart w:id="1578" w:name="_Toc136614777"/>
      <w:bookmarkStart w:id="1579" w:name="_Toc148460904"/>
      <w:bookmarkStart w:id="1580" w:name="_Toc151914901"/>
      <w:bookmarkStart w:id="1581" w:name="_Toc175739019"/>
      <w:bookmarkStart w:id="1582" w:name="_Toc180577527"/>
      <w:r>
        <w:rPr>
          <w:noProof/>
        </w:rPr>
        <w:t>5.3.3.3.1</w:t>
      </w:r>
      <w:r>
        <w:rPr>
          <w:noProof/>
        </w:rPr>
        <w:tab/>
        <w:t>GET</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583" w:name="_Toc28013415"/>
      <w:bookmarkStart w:id="1584" w:name="_Toc34222328"/>
      <w:bookmarkStart w:id="1585" w:name="_Toc36040511"/>
      <w:bookmarkStart w:id="1586" w:name="_Toc39134440"/>
      <w:bookmarkStart w:id="1587" w:name="_Toc43283387"/>
      <w:bookmarkStart w:id="1588" w:name="_Toc45134427"/>
      <w:bookmarkStart w:id="1589" w:name="_Toc49930027"/>
      <w:bookmarkStart w:id="1590" w:name="_Toc50024147"/>
      <w:bookmarkStart w:id="1591" w:name="_Toc51763635"/>
      <w:bookmarkStart w:id="1592" w:name="_Toc56594499"/>
      <w:bookmarkStart w:id="1593" w:name="_Toc67493841"/>
      <w:bookmarkStart w:id="1594" w:name="_Toc68169745"/>
      <w:bookmarkStart w:id="1595" w:name="_Toc73459355"/>
      <w:bookmarkStart w:id="1596" w:name="_Toc73459478"/>
      <w:bookmarkStart w:id="1597" w:name="_Toc74743015"/>
      <w:bookmarkStart w:id="1598" w:name="_Toc112918300"/>
      <w:bookmarkStart w:id="1599" w:name="_Toc120652801"/>
      <w:bookmarkStart w:id="1600" w:name="_Toc129205588"/>
      <w:bookmarkStart w:id="1601" w:name="_Toc129244407"/>
      <w:bookmarkStart w:id="1602" w:name="_Toc136530181"/>
      <w:bookmarkStart w:id="1603" w:name="_Toc136614778"/>
      <w:bookmarkStart w:id="1604" w:name="_Toc148460905"/>
      <w:bookmarkStart w:id="1605" w:name="_Toc151914902"/>
      <w:bookmarkStart w:id="1606" w:name="_Toc175739020"/>
      <w:bookmarkStart w:id="1607" w:name="_Toc180577528"/>
      <w:r>
        <w:rPr>
          <w:noProof/>
        </w:rPr>
        <w:lastRenderedPageBreak/>
        <w:t>5.3.3.3.2</w:t>
      </w:r>
      <w:r>
        <w:rPr>
          <w:noProof/>
        </w:rPr>
        <w:tab/>
        <w:t>DELETE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08" w:name="_Toc28013416"/>
      <w:bookmarkStart w:id="1609" w:name="_Toc34222329"/>
      <w:bookmarkStart w:id="1610" w:name="_Toc36040512"/>
      <w:bookmarkStart w:id="1611" w:name="_Toc39134441"/>
      <w:bookmarkStart w:id="1612" w:name="_Toc43283388"/>
      <w:bookmarkStart w:id="1613" w:name="_Toc45134428"/>
      <w:bookmarkStart w:id="1614" w:name="_Toc49930028"/>
      <w:bookmarkStart w:id="1615" w:name="_Toc50024148"/>
      <w:bookmarkStart w:id="1616" w:name="_Toc51763636"/>
      <w:bookmarkStart w:id="1617" w:name="_Toc56594500"/>
      <w:bookmarkStart w:id="1618" w:name="_Toc67493842"/>
      <w:bookmarkStart w:id="1619" w:name="_Toc68169746"/>
      <w:bookmarkStart w:id="1620" w:name="_Toc73459356"/>
      <w:bookmarkStart w:id="1621" w:name="_Toc73459479"/>
      <w:bookmarkStart w:id="1622" w:name="_Toc74743016"/>
      <w:bookmarkStart w:id="1623" w:name="_Toc112918301"/>
      <w:bookmarkStart w:id="1624" w:name="_Toc120652802"/>
      <w:bookmarkStart w:id="1625" w:name="_Toc129205589"/>
      <w:bookmarkStart w:id="1626" w:name="_Toc129244408"/>
      <w:bookmarkStart w:id="1627" w:name="_Toc136530182"/>
      <w:bookmarkStart w:id="1628" w:name="_Toc136614779"/>
      <w:bookmarkStart w:id="1629" w:name="_Toc148460906"/>
      <w:bookmarkStart w:id="1630" w:name="_Toc151914903"/>
      <w:bookmarkStart w:id="1631" w:name="_Toc175739021"/>
      <w:bookmarkStart w:id="1632" w:name="_Toc180577529"/>
      <w:r>
        <w:rPr>
          <w:noProof/>
        </w:rPr>
        <w:t>5.3.3.4</w:t>
      </w:r>
      <w:r>
        <w:rPr>
          <w:noProof/>
        </w:rPr>
        <w:tab/>
        <w:t>Resource Custom Operations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CC6E537" w14:textId="77777777" w:rsidR="006C3F4E" w:rsidRDefault="006C3F4E">
      <w:pPr>
        <w:pStyle w:val="Heading5"/>
        <w:rPr>
          <w:noProof/>
        </w:rPr>
      </w:pPr>
      <w:bookmarkStart w:id="1633" w:name="_Toc28013417"/>
      <w:bookmarkStart w:id="1634" w:name="_Toc34222330"/>
      <w:bookmarkStart w:id="1635" w:name="_Toc36040513"/>
      <w:bookmarkStart w:id="1636" w:name="_Toc39134442"/>
      <w:bookmarkStart w:id="1637" w:name="_Toc43283389"/>
      <w:bookmarkStart w:id="1638" w:name="_Toc45134429"/>
      <w:bookmarkStart w:id="1639" w:name="_Toc49930029"/>
      <w:bookmarkStart w:id="1640" w:name="_Toc50024149"/>
      <w:bookmarkStart w:id="1641" w:name="_Toc51763637"/>
      <w:bookmarkStart w:id="1642" w:name="_Toc56594501"/>
      <w:bookmarkStart w:id="1643" w:name="_Toc67493843"/>
      <w:bookmarkStart w:id="1644" w:name="_Toc68169747"/>
      <w:bookmarkStart w:id="1645" w:name="_Toc73459357"/>
      <w:bookmarkStart w:id="1646" w:name="_Toc73459480"/>
      <w:bookmarkStart w:id="1647" w:name="_Toc74743017"/>
      <w:bookmarkStart w:id="1648" w:name="_Toc112918302"/>
      <w:bookmarkStart w:id="1649" w:name="_Toc120652803"/>
      <w:bookmarkStart w:id="1650" w:name="_Toc129205590"/>
      <w:bookmarkStart w:id="1651" w:name="_Toc129244409"/>
      <w:bookmarkStart w:id="1652" w:name="_Toc136530183"/>
      <w:bookmarkStart w:id="1653" w:name="_Toc136614780"/>
      <w:bookmarkStart w:id="1654" w:name="_Toc148460907"/>
      <w:bookmarkStart w:id="1655" w:name="_Toc151914904"/>
      <w:bookmarkStart w:id="1656" w:name="_Toc175739022"/>
      <w:bookmarkStart w:id="1657" w:name="_Toc180577530"/>
      <w:r>
        <w:rPr>
          <w:noProof/>
        </w:rPr>
        <w:t>5.3.3.4.1</w:t>
      </w:r>
      <w:r>
        <w:rPr>
          <w:noProof/>
        </w:rPr>
        <w:tab/>
        <w:t>Overview</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658" w:name="_Toc28013418"/>
      <w:bookmarkStart w:id="1659" w:name="_Toc34222331"/>
      <w:bookmarkStart w:id="1660" w:name="_Toc36040514"/>
      <w:bookmarkStart w:id="1661" w:name="_Toc39134443"/>
      <w:bookmarkStart w:id="1662" w:name="_Toc43283390"/>
      <w:bookmarkStart w:id="1663" w:name="_Toc45134430"/>
      <w:bookmarkStart w:id="1664" w:name="_Toc49930030"/>
      <w:bookmarkStart w:id="1665" w:name="_Toc50024150"/>
      <w:bookmarkStart w:id="1666" w:name="_Toc51763638"/>
      <w:bookmarkStart w:id="1667" w:name="_Toc56594502"/>
      <w:bookmarkStart w:id="1668" w:name="_Toc67493844"/>
      <w:bookmarkStart w:id="1669" w:name="_Toc68169748"/>
      <w:bookmarkStart w:id="1670" w:name="_Toc73459358"/>
      <w:bookmarkStart w:id="1671" w:name="_Toc73459481"/>
      <w:bookmarkStart w:id="1672" w:name="_Toc74743018"/>
      <w:bookmarkStart w:id="1673" w:name="_Toc112918303"/>
      <w:bookmarkStart w:id="1674" w:name="_Toc120652804"/>
      <w:bookmarkStart w:id="1675" w:name="_Toc129205591"/>
      <w:bookmarkStart w:id="1676" w:name="_Toc129244410"/>
      <w:bookmarkStart w:id="1677" w:name="_Toc136530184"/>
      <w:bookmarkStart w:id="1678" w:name="_Toc136614781"/>
      <w:bookmarkStart w:id="1679" w:name="_Toc148460908"/>
      <w:bookmarkStart w:id="1680" w:name="_Toc151914905"/>
      <w:bookmarkStart w:id="1681" w:name="_Toc175739023"/>
      <w:bookmarkStart w:id="1682" w:name="_Toc180577531"/>
      <w:r>
        <w:rPr>
          <w:noProof/>
        </w:rPr>
        <w:t>5.3.3.4.2</w:t>
      </w:r>
      <w:r>
        <w:rPr>
          <w:noProof/>
        </w:rPr>
        <w:tab/>
        <w:t>Operation: Update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232F16C8" w14:textId="77777777" w:rsidR="006C3F4E" w:rsidRDefault="006C3F4E">
      <w:pPr>
        <w:pStyle w:val="Heading6"/>
        <w:rPr>
          <w:noProof/>
        </w:rPr>
      </w:pPr>
      <w:bookmarkStart w:id="1683" w:name="_Toc28013419"/>
      <w:bookmarkStart w:id="1684" w:name="_Toc34222332"/>
      <w:bookmarkStart w:id="1685" w:name="_Toc36040515"/>
      <w:bookmarkStart w:id="1686" w:name="_Toc39134444"/>
      <w:bookmarkStart w:id="1687" w:name="_Toc43283391"/>
      <w:bookmarkStart w:id="1688" w:name="_Toc45134431"/>
      <w:bookmarkStart w:id="1689" w:name="_Toc49930031"/>
      <w:bookmarkStart w:id="1690" w:name="_Toc50024151"/>
      <w:bookmarkStart w:id="1691" w:name="_Toc51763639"/>
      <w:bookmarkStart w:id="1692" w:name="_Toc56594503"/>
      <w:bookmarkStart w:id="1693" w:name="_Toc67493845"/>
      <w:bookmarkStart w:id="1694" w:name="_Toc68169749"/>
      <w:bookmarkStart w:id="1695" w:name="_Toc73459359"/>
      <w:bookmarkStart w:id="1696" w:name="_Toc73459482"/>
      <w:bookmarkStart w:id="1697" w:name="_Toc74743019"/>
      <w:bookmarkStart w:id="1698" w:name="_Toc112918304"/>
      <w:bookmarkStart w:id="1699" w:name="_Toc120652805"/>
      <w:bookmarkStart w:id="1700" w:name="_Toc129205592"/>
      <w:bookmarkStart w:id="1701" w:name="_Toc129244411"/>
      <w:bookmarkStart w:id="1702" w:name="_Toc136530185"/>
      <w:bookmarkStart w:id="1703" w:name="_Toc136614782"/>
      <w:bookmarkStart w:id="1704" w:name="_Toc148460909"/>
      <w:bookmarkStart w:id="1705" w:name="_Toc151914906"/>
      <w:bookmarkStart w:id="1706" w:name="_Toc175739024"/>
      <w:bookmarkStart w:id="1707" w:name="_Toc180577532"/>
      <w:r>
        <w:rPr>
          <w:noProof/>
        </w:rPr>
        <w:t>5.3.3.4.2.1</w:t>
      </w:r>
      <w:r>
        <w:rPr>
          <w:noProof/>
        </w:rPr>
        <w:tab/>
        <w:t>Description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08" w:name="_Toc28013420"/>
      <w:bookmarkStart w:id="1709" w:name="_Toc34222333"/>
      <w:bookmarkStart w:id="1710" w:name="_Toc36040516"/>
      <w:bookmarkStart w:id="1711" w:name="_Toc39134445"/>
      <w:bookmarkStart w:id="1712" w:name="_Toc43283392"/>
      <w:bookmarkStart w:id="1713" w:name="_Toc45134432"/>
      <w:bookmarkStart w:id="1714" w:name="_Toc49930032"/>
      <w:bookmarkStart w:id="1715" w:name="_Toc50024152"/>
      <w:bookmarkStart w:id="1716" w:name="_Toc51763640"/>
      <w:bookmarkStart w:id="1717" w:name="_Toc56594504"/>
      <w:bookmarkStart w:id="1718" w:name="_Toc67493846"/>
      <w:bookmarkStart w:id="1719" w:name="_Toc68169750"/>
      <w:bookmarkStart w:id="1720" w:name="_Toc73459360"/>
      <w:bookmarkStart w:id="1721" w:name="_Toc73459483"/>
      <w:bookmarkStart w:id="1722" w:name="_Toc74743020"/>
      <w:bookmarkStart w:id="1723" w:name="_Toc112918305"/>
      <w:bookmarkStart w:id="1724" w:name="_Toc120652806"/>
      <w:bookmarkStart w:id="1725" w:name="_Toc129205593"/>
      <w:bookmarkStart w:id="1726" w:name="_Toc129244412"/>
      <w:bookmarkStart w:id="1727" w:name="_Toc136530186"/>
      <w:bookmarkStart w:id="1728" w:name="_Toc136614783"/>
      <w:bookmarkStart w:id="1729" w:name="_Toc148460910"/>
      <w:bookmarkStart w:id="1730" w:name="_Toc151914907"/>
      <w:bookmarkStart w:id="1731" w:name="_Toc175739025"/>
      <w:bookmarkStart w:id="1732" w:name="_Toc180577533"/>
      <w:r>
        <w:rPr>
          <w:noProof/>
        </w:rPr>
        <w:t>5.3.3.4.2.2</w:t>
      </w:r>
      <w:r>
        <w:rPr>
          <w:noProof/>
        </w:rPr>
        <w:tab/>
        <w:t>Operation Definition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73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734" w:name="_Toc28013421"/>
      <w:bookmarkStart w:id="1735" w:name="_Toc34222334"/>
      <w:bookmarkStart w:id="1736" w:name="_Toc36040517"/>
      <w:bookmarkStart w:id="1737" w:name="_Toc39134446"/>
      <w:bookmarkStart w:id="1738" w:name="_Toc43283393"/>
      <w:bookmarkStart w:id="1739" w:name="_Toc45134433"/>
      <w:bookmarkStart w:id="1740" w:name="_Toc49930033"/>
      <w:bookmarkStart w:id="1741" w:name="_Toc50024153"/>
      <w:bookmarkStart w:id="1742" w:name="_Toc51763641"/>
      <w:bookmarkStart w:id="1743" w:name="_Toc56594505"/>
      <w:bookmarkStart w:id="1744" w:name="_Toc67493847"/>
      <w:bookmarkStart w:id="1745" w:name="_Toc68169751"/>
      <w:bookmarkStart w:id="1746" w:name="_Toc73459361"/>
      <w:bookmarkStart w:id="1747" w:name="_Toc73459484"/>
      <w:bookmarkStart w:id="1748" w:name="_Toc74743021"/>
      <w:bookmarkStart w:id="1749" w:name="_Toc112918306"/>
      <w:bookmarkStart w:id="1750" w:name="_Toc120652807"/>
      <w:bookmarkStart w:id="1751" w:name="_Toc129205594"/>
      <w:bookmarkStart w:id="1752" w:name="_Toc129244413"/>
      <w:bookmarkStart w:id="1753" w:name="_Toc136530187"/>
      <w:bookmarkStart w:id="1754" w:name="_Toc136614784"/>
      <w:bookmarkStart w:id="1755" w:name="_Toc148460911"/>
      <w:bookmarkStart w:id="1756" w:name="_Toc151914908"/>
      <w:bookmarkStart w:id="1757" w:name="_Toc175739026"/>
      <w:bookmarkStart w:id="1758" w:name="_Toc180577534"/>
      <w:r>
        <w:rPr>
          <w:noProof/>
        </w:rPr>
        <w:t>5.4</w:t>
      </w:r>
      <w:r>
        <w:rPr>
          <w:noProof/>
        </w:rPr>
        <w:tab/>
        <w:t>Custom Operations without associated 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759" w:name="_Toc28013422"/>
      <w:bookmarkStart w:id="1760" w:name="_Toc34222335"/>
      <w:bookmarkStart w:id="1761" w:name="_Toc36040518"/>
      <w:bookmarkStart w:id="1762" w:name="_Toc39134447"/>
      <w:bookmarkStart w:id="1763" w:name="_Toc43283394"/>
      <w:bookmarkStart w:id="1764" w:name="_Toc45134434"/>
      <w:bookmarkStart w:id="1765" w:name="_Toc49930034"/>
      <w:bookmarkStart w:id="1766" w:name="_Toc50024154"/>
      <w:bookmarkStart w:id="1767" w:name="_Toc51763642"/>
      <w:bookmarkStart w:id="1768" w:name="_Toc56594506"/>
      <w:bookmarkStart w:id="1769" w:name="_Toc67493848"/>
      <w:bookmarkStart w:id="1770" w:name="_Toc68169752"/>
      <w:bookmarkStart w:id="1771" w:name="_Toc73459362"/>
      <w:bookmarkStart w:id="1772" w:name="_Toc73459485"/>
      <w:bookmarkStart w:id="1773" w:name="_Toc74743022"/>
      <w:bookmarkStart w:id="1774" w:name="_Toc112918307"/>
      <w:bookmarkStart w:id="1775" w:name="_Toc120652808"/>
      <w:bookmarkStart w:id="1776" w:name="_Toc129205595"/>
      <w:bookmarkStart w:id="1777" w:name="_Toc129244414"/>
      <w:bookmarkStart w:id="1778" w:name="_Toc136530188"/>
      <w:bookmarkStart w:id="1779" w:name="_Toc136614785"/>
      <w:bookmarkStart w:id="1780" w:name="_Toc148460912"/>
      <w:bookmarkStart w:id="1781" w:name="_Toc151914909"/>
      <w:bookmarkStart w:id="1782" w:name="_Toc175739027"/>
      <w:bookmarkStart w:id="1783" w:name="_Toc180577535"/>
      <w:r>
        <w:rPr>
          <w:noProof/>
        </w:rPr>
        <w:lastRenderedPageBreak/>
        <w:t>5.5</w:t>
      </w:r>
      <w:r>
        <w:rPr>
          <w:noProof/>
        </w:rPr>
        <w:tab/>
        <w:t>Notifications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1B3ABE3" w14:textId="77777777" w:rsidR="006C3F4E" w:rsidRDefault="006C3F4E">
      <w:pPr>
        <w:pStyle w:val="Heading3"/>
        <w:rPr>
          <w:noProof/>
        </w:rPr>
      </w:pPr>
      <w:bookmarkStart w:id="1784" w:name="_Toc28013423"/>
      <w:bookmarkStart w:id="1785" w:name="_Toc34222336"/>
      <w:bookmarkStart w:id="1786" w:name="_Toc36040519"/>
      <w:bookmarkStart w:id="1787" w:name="_Toc39134448"/>
      <w:bookmarkStart w:id="1788" w:name="_Toc43283395"/>
      <w:bookmarkStart w:id="1789" w:name="_Toc45134435"/>
      <w:bookmarkStart w:id="1790" w:name="_Toc49930035"/>
      <w:bookmarkStart w:id="1791" w:name="_Toc50024155"/>
      <w:bookmarkStart w:id="1792" w:name="_Toc51763643"/>
      <w:bookmarkStart w:id="1793" w:name="_Toc56594507"/>
      <w:bookmarkStart w:id="1794" w:name="_Toc67493849"/>
      <w:bookmarkStart w:id="1795" w:name="_Toc68169753"/>
      <w:bookmarkStart w:id="1796" w:name="_Toc73459363"/>
      <w:bookmarkStart w:id="1797" w:name="_Toc73459486"/>
      <w:bookmarkStart w:id="1798" w:name="_Toc74743023"/>
      <w:bookmarkStart w:id="1799" w:name="_Toc112918308"/>
      <w:bookmarkStart w:id="1800" w:name="_Toc120652809"/>
      <w:bookmarkStart w:id="1801" w:name="_Toc129205596"/>
      <w:bookmarkStart w:id="1802" w:name="_Toc129244415"/>
      <w:bookmarkStart w:id="1803" w:name="_Toc136530189"/>
      <w:bookmarkStart w:id="1804" w:name="_Toc136614786"/>
      <w:bookmarkStart w:id="1805" w:name="_Toc148460913"/>
      <w:bookmarkStart w:id="1806" w:name="_Toc151914910"/>
      <w:bookmarkStart w:id="1807" w:name="_Toc175739028"/>
      <w:bookmarkStart w:id="1808" w:name="_Toc180577536"/>
      <w:bookmarkEnd w:id="1733"/>
      <w:r>
        <w:rPr>
          <w:noProof/>
        </w:rPr>
        <w:t>5.5.1</w:t>
      </w:r>
      <w:r>
        <w:rPr>
          <w:noProof/>
        </w:rPr>
        <w:tab/>
        <w:t>General</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09" w:name="_Toc28013424"/>
      <w:bookmarkStart w:id="1810" w:name="_Toc34222337"/>
      <w:bookmarkStart w:id="1811" w:name="_Toc36040520"/>
      <w:bookmarkStart w:id="1812" w:name="_Toc39134449"/>
      <w:bookmarkStart w:id="1813" w:name="_Toc43283396"/>
      <w:bookmarkStart w:id="1814" w:name="_Toc45134436"/>
      <w:bookmarkStart w:id="1815" w:name="_Toc49930036"/>
      <w:bookmarkStart w:id="1816" w:name="_Toc50024156"/>
      <w:bookmarkStart w:id="1817" w:name="_Toc51763644"/>
      <w:bookmarkStart w:id="1818" w:name="_Toc56594508"/>
      <w:bookmarkStart w:id="1819" w:name="_Toc67493850"/>
      <w:bookmarkStart w:id="1820" w:name="_Toc68169754"/>
      <w:bookmarkStart w:id="1821" w:name="_Toc73459364"/>
      <w:bookmarkStart w:id="1822" w:name="_Toc73459487"/>
      <w:bookmarkStart w:id="1823" w:name="_Toc74743024"/>
      <w:bookmarkStart w:id="1824" w:name="_Toc112918309"/>
      <w:bookmarkStart w:id="1825" w:name="_Toc120652810"/>
      <w:bookmarkStart w:id="1826" w:name="_Toc129205597"/>
      <w:bookmarkStart w:id="1827" w:name="_Toc129244416"/>
      <w:bookmarkStart w:id="1828" w:name="_Toc136530190"/>
      <w:bookmarkStart w:id="1829" w:name="_Toc136614787"/>
      <w:bookmarkStart w:id="1830" w:name="_Toc148460914"/>
      <w:bookmarkStart w:id="1831" w:name="_Toc151914911"/>
      <w:bookmarkStart w:id="1832" w:name="_Toc175739029"/>
      <w:bookmarkStart w:id="1833" w:name="_Toc180577537"/>
      <w:r>
        <w:rPr>
          <w:noProof/>
        </w:rPr>
        <w:t>5.5.2</w:t>
      </w:r>
      <w:r>
        <w:rPr>
          <w:noProof/>
        </w:rPr>
        <w:tab/>
        <w:t>Policy Update Notification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BA19F9" w14:textId="77777777" w:rsidR="006C3F4E" w:rsidRDefault="006C3F4E">
      <w:pPr>
        <w:pStyle w:val="Heading4"/>
        <w:rPr>
          <w:noProof/>
        </w:rPr>
      </w:pPr>
      <w:bookmarkStart w:id="1834" w:name="_Toc28013425"/>
      <w:bookmarkStart w:id="1835" w:name="_Toc34222338"/>
      <w:bookmarkStart w:id="1836" w:name="_Toc36040521"/>
      <w:bookmarkStart w:id="1837" w:name="_Toc39134450"/>
      <w:bookmarkStart w:id="1838" w:name="_Toc43283397"/>
      <w:bookmarkStart w:id="1839" w:name="_Toc45134437"/>
      <w:bookmarkStart w:id="1840" w:name="_Toc49930037"/>
      <w:bookmarkStart w:id="1841" w:name="_Toc50024157"/>
      <w:bookmarkStart w:id="1842" w:name="_Toc51763645"/>
      <w:bookmarkStart w:id="1843" w:name="_Toc56594509"/>
      <w:bookmarkStart w:id="1844" w:name="_Toc67493851"/>
      <w:bookmarkStart w:id="1845" w:name="_Toc68169755"/>
      <w:bookmarkStart w:id="1846" w:name="_Toc73459365"/>
      <w:bookmarkStart w:id="1847" w:name="_Toc73459488"/>
      <w:bookmarkStart w:id="1848" w:name="_Toc74743025"/>
      <w:bookmarkStart w:id="1849" w:name="_Toc112918310"/>
      <w:bookmarkStart w:id="1850" w:name="_Toc120652811"/>
      <w:bookmarkStart w:id="1851" w:name="_Toc129205598"/>
      <w:bookmarkStart w:id="1852" w:name="_Toc129244417"/>
      <w:bookmarkStart w:id="1853" w:name="_Toc136530191"/>
      <w:bookmarkStart w:id="1854" w:name="_Toc136614788"/>
      <w:bookmarkStart w:id="1855" w:name="_Toc148460915"/>
      <w:bookmarkStart w:id="1856" w:name="_Toc151914912"/>
      <w:bookmarkStart w:id="1857" w:name="_Toc175739030"/>
      <w:bookmarkStart w:id="1858" w:name="_Toc180577538"/>
      <w:r>
        <w:rPr>
          <w:noProof/>
        </w:rPr>
        <w:t>5.5.2.1</w:t>
      </w:r>
      <w:r>
        <w:rPr>
          <w:noProof/>
        </w:rPr>
        <w:tab/>
        <w:t>Description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859" w:name="_Toc28013426"/>
      <w:bookmarkStart w:id="1860" w:name="_Toc34222339"/>
      <w:bookmarkStart w:id="1861" w:name="_Toc36040522"/>
      <w:bookmarkStart w:id="1862" w:name="_Toc39134451"/>
      <w:bookmarkStart w:id="1863" w:name="_Toc43283398"/>
      <w:bookmarkStart w:id="1864" w:name="_Toc45134438"/>
      <w:bookmarkStart w:id="1865" w:name="_Toc49930038"/>
      <w:bookmarkStart w:id="1866" w:name="_Toc50024158"/>
      <w:bookmarkStart w:id="1867" w:name="_Toc51763646"/>
      <w:bookmarkStart w:id="1868" w:name="_Toc56594510"/>
      <w:bookmarkStart w:id="1869" w:name="_Toc67493852"/>
      <w:bookmarkStart w:id="1870" w:name="_Toc68169756"/>
      <w:bookmarkStart w:id="1871" w:name="_Toc73459366"/>
      <w:bookmarkStart w:id="1872" w:name="_Toc73459489"/>
      <w:bookmarkStart w:id="1873" w:name="_Toc74743026"/>
      <w:bookmarkStart w:id="1874" w:name="_Toc112918311"/>
      <w:bookmarkStart w:id="1875" w:name="_Toc120652812"/>
      <w:bookmarkStart w:id="1876" w:name="_Toc129205599"/>
      <w:bookmarkStart w:id="1877" w:name="_Toc129244418"/>
      <w:bookmarkStart w:id="1878" w:name="_Toc136530192"/>
      <w:bookmarkStart w:id="1879" w:name="_Toc136614789"/>
      <w:bookmarkStart w:id="1880" w:name="_Toc148460916"/>
      <w:bookmarkStart w:id="1881" w:name="_Toc151914913"/>
      <w:bookmarkStart w:id="1882" w:name="_Toc175739031"/>
      <w:bookmarkStart w:id="1883" w:name="_Toc180577539"/>
      <w:r>
        <w:rPr>
          <w:noProof/>
        </w:rPr>
        <w:t>5.5.2.2</w:t>
      </w:r>
      <w:r>
        <w:rPr>
          <w:noProof/>
        </w:rPr>
        <w:tab/>
        <w:t>Operation Definition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88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885" w:name="_Toc28013427"/>
      <w:bookmarkStart w:id="1886" w:name="_Toc34222340"/>
      <w:bookmarkStart w:id="1887" w:name="_Toc36040523"/>
      <w:bookmarkStart w:id="1888" w:name="_Toc39134452"/>
      <w:bookmarkStart w:id="1889" w:name="_Toc43283399"/>
      <w:bookmarkStart w:id="1890" w:name="_Toc45134439"/>
      <w:bookmarkStart w:id="1891" w:name="_Toc49930039"/>
      <w:bookmarkStart w:id="1892" w:name="_Toc50024159"/>
      <w:bookmarkStart w:id="1893" w:name="_Toc51763647"/>
      <w:bookmarkStart w:id="1894" w:name="_Toc56594511"/>
      <w:bookmarkStart w:id="1895" w:name="_Toc67493853"/>
      <w:bookmarkStart w:id="1896" w:name="_Toc68169757"/>
      <w:bookmarkStart w:id="1897" w:name="_Toc73459367"/>
      <w:bookmarkStart w:id="1898" w:name="_Toc73459490"/>
      <w:bookmarkStart w:id="1899" w:name="_Toc74743027"/>
      <w:bookmarkStart w:id="1900" w:name="_Toc112918312"/>
      <w:bookmarkStart w:id="1901" w:name="_Toc120652813"/>
      <w:bookmarkStart w:id="1902" w:name="_Toc129205600"/>
      <w:bookmarkStart w:id="1903" w:name="_Toc129244419"/>
      <w:bookmarkStart w:id="1904" w:name="_Toc136530193"/>
      <w:bookmarkStart w:id="1905" w:name="_Toc136614790"/>
      <w:bookmarkStart w:id="1906" w:name="_Toc148460917"/>
      <w:bookmarkStart w:id="1907" w:name="_Toc151914914"/>
      <w:bookmarkStart w:id="1908" w:name="_Toc175739032"/>
      <w:bookmarkStart w:id="1909" w:name="_Toc180577540"/>
      <w:r>
        <w:rPr>
          <w:noProof/>
        </w:rPr>
        <w:t>5.5.3</w:t>
      </w:r>
      <w:r>
        <w:rPr>
          <w:noProof/>
        </w:rPr>
        <w:tab/>
        <w:t>Request for termination of the UE policy association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A774C58" w14:textId="77777777" w:rsidR="006C3F4E" w:rsidRDefault="006C3F4E">
      <w:pPr>
        <w:pStyle w:val="Heading4"/>
        <w:rPr>
          <w:noProof/>
        </w:rPr>
      </w:pPr>
      <w:bookmarkStart w:id="1910" w:name="_Toc28013428"/>
      <w:bookmarkStart w:id="1911" w:name="_Toc34222341"/>
      <w:bookmarkStart w:id="1912" w:name="_Toc36040524"/>
      <w:bookmarkStart w:id="1913" w:name="_Toc39134453"/>
      <w:bookmarkStart w:id="1914" w:name="_Toc43283400"/>
      <w:bookmarkStart w:id="1915" w:name="_Toc45134440"/>
      <w:bookmarkStart w:id="1916" w:name="_Toc49930040"/>
      <w:bookmarkStart w:id="1917" w:name="_Toc50024160"/>
      <w:bookmarkStart w:id="1918" w:name="_Toc51763648"/>
      <w:bookmarkStart w:id="1919" w:name="_Toc56594512"/>
      <w:bookmarkStart w:id="1920" w:name="_Toc67493854"/>
      <w:bookmarkStart w:id="1921" w:name="_Toc68169758"/>
      <w:bookmarkStart w:id="1922" w:name="_Toc73459368"/>
      <w:bookmarkStart w:id="1923" w:name="_Toc73459491"/>
      <w:bookmarkStart w:id="1924" w:name="_Toc74743028"/>
      <w:bookmarkStart w:id="1925" w:name="_Toc112918313"/>
      <w:bookmarkStart w:id="1926" w:name="_Toc120652814"/>
      <w:bookmarkStart w:id="1927" w:name="_Toc129205601"/>
      <w:bookmarkStart w:id="1928" w:name="_Toc129244420"/>
      <w:bookmarkStart w:id="1929" w:name="_Toc136530194"/>
      <w:bookmarkStart w:id="1930" w:name="_Toc136614791"/>
      <w:bookmarkStart w:id="1931" w:name="_Toc148460918"/>
      <w:bookmarkStart w:id="1932" w:name="_Toc151914915"/>
      <w:bookmarkStart w:id="1933" w:name="_Toc175739033"/>
      <w:bookmarkStart w:id="1934" w:name="_Toc180577541"/>
      <w:r>
        <w:rPr>
          <w:noProof/>
        </w:rPr>
        <w:t>5.5.3.1</w:t>
      </w:r>
      <w:r>
        <w:rPr>
          <w:noProof/>
        </w:rPr>
        <w:tab/>
        <w:t>Description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1935" w:name="_Toc28013429"/>
      <w:bookmarkStart w:id="1936" w:name="_Toc34222342"/>
      <w:bookmarkStart w:id="1937" w:name="_Toc36040525"/>
      <w:bookmarkStart w:id="1938" w:name="_Toc39134454"/>
      <w:bookmarkStart w:id="1939" w:name="_Toc43283401"/>
      <w:bookmarkStart w:id="1940" w:name="_Toc45134441"/>
      <w:bookmarkStart w:id="1941" w:name="_Toc49930041"/>
      <w:bookmarkStart w:id="1942" w:name="_Toc50024161"/>
      <w:bookmarkStart w:id="1943" w:name="_Toc51763649"/>
      <w:bookmarkStart w:id="1944" w:name="_Toc56594513"/>
      <w:bookmarkStart w:id="1945" w:name="_Toc67493855"/>
      <w:bookmarkStart w:id="1946" w:name="_Toc68169759"/>
      <w:bookmarkStart w:id="1947" w:name="_Toc73459369"/>
      <w:bookmarkStart w:id="1948" w:name="_Toc73459492"/>
      <w:bookmarkStart w:id="1949" w:name="_Toc74743029"/>
      <w:bookmarkStart w:id="1950" w:name="_Toc112918314"/>
      <w:bookmarkStart w:id="1951" w:name="_Toc120652815"/>
      <w:bookmarkStart w:id="1952" w:name="_Toc129205602"/>
      <w:bookmarkStart w:id="1953" w:name="_Toc129244421"/>
      <w:bookmarkStart w:id="1954" w:name="_Toc136530195"/>
      <w:bookmarkStart w:id="1955" w:name="_Toc136614792"/>
      <w:bookmarkStart w:id="1956" w:name="_Toc148460919"/>
      <w:bookmarkStart w:id="1957" w:name="_Toc151914916"/>
      <w:bookmarkStart w:id="1958" w:name="_Toc175739034"/>
      <w:bookmarkStart w:id="1959" w:name="_Toc180577542"/>
      <w:r>
        <w:rPr>
          <w:noProof/>
        </w:rPr>
        <w:t>5.5.3.2</w:t>
      </w:r>
      <w:r>
        <w:rPr>
          <w:noProof/>
        </w:rPr>
        <w:tab/>
        <w:t>Operation 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1960"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1961" w:name="_Toc28013430"/>
      <w:bookmarkStart w:id="1962" w:name="_Toc34222343"/>
      <w:bookmarkStart w:id="1963" w:name="_Toc36040526"/>
      <w:bookmarkStart w:id="1964" w:name="_Toc39134455"/>
      <w:bookmarkStart w:id="1965" w:name="_Toc43283402"/>
      <w:bookmarkStart w:id="1966" w:name="_Toc45134442"/>
      <w:bookmarkStart w:id="1967" w:name="_Toc49930042"/>
      <w:bookmarkStart w:id="1968" w:name="_Toc50024162"/>
      <w:bookmarkStart w:id="1969" w:name="_Toc51763650"/>
      <w:bookmarkStart w:id="1970" w:name="_Toc56594514"/>
      <w:bookmarkStart w:id="1971" w:name="_Toc67493856"/>
      <w:bookmarkStart w:id="1972" w:name="_Toc68169760"/>
      <w:bookmarkStart w:id="1973" w:name="_Toc73459370"/>
      <w:bookmarkStart w:id="1974" w:name="_Toc73459493"/>
      <w:bookmarkStart w:id="1975" w:name="_Toc74743030"/>
      <w:bookmarkStart w:id="1976" w:name="_Toc112918315"/>
      <w:bookmarkStart w:id="1977" w:name="_Toc120652816"/>
      <w:bookmarkStart w:id="1978" w:name="_Toc129205603"/>
      <w:bookmarkStart w:id="1979" w:name="_Toc129244422"/>
      <w:bookmarkStart w:id="1980" w:name="_Toc136530196"/>
      <w:bookmarkStart w:id="1981" w:name="_Toc136614793"/>
      <w:bookmarkStart w:id="1982" w:name="_Toc148460920"/>
      <w:bookmarkStart w:id="1983" w:name="_Toc151914917"/>
      <w:bookmarkStart w:id="1984" w:name="_Toc175739035"/>
      <w:bookmarkStart w:id="1985" w:name="_Toc180577543"/>
      <w:bookmarkEnd w:id="1960"/>
      <w:r>
        <w:rPr>
          <w:noProof/>
        </w:rPr>
        <w:t>5.6</w:t>
      </w:r>
      <w:r>
        <w:rPr>
          <w:noProof/>
        </w:rPr>
        <w:tab/>
        <w:t>Data Model</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09CCBA3" w14:textId="77777777" w:rsidR="006C3F4E" w:rsidRDefault="006C3F4E">
      <w:pPr>
        <w:pStyle w:val="Heading3"/>
        <w:rPr>
          <w:noProof/>
        </w:rPr>
      </w:pPr>
      <w:bookmarkStart w:id="1986" w:name="_Toc28013431"/>
      <w:bookmarkStart w:id="1987" w:name="_Toc34222344"/>
      <w:bookmarkStart w:id="1988" w:name="_Toc36040527"/>
      <w:bookmarkStart w:id="1989" w:name="_Toc39134456"/>
      <w:bookmarkStart w:id="1990" w:name="_Toc43283403"/>
      <w:bookmarkStart w:id="1991" w:name="_Toc45134443"/>
      <w:bookmarkStart w:id="1992" w:name="_Toc49930043"/>
      <w:bookmarkStart w:id="1993" w:name="_Toc50024163"/>
      <w:bookmarkStart w:id="1994" w:name="_Toc51763651"/>
      <w:bookmarkStart w:id="1995" w:name="_Toc56594515"/>
      <w:bookmarkStart w:id="1996" w:name="_Toc67493857"/>
      <w:bookmarkStart w:id="1997" w:name="_Toc68169761"/>
      <w:bookmarkStart w:id="1998" w:name="_Toc73459371"/>
      <w:bookmarkStart w:id="1999" w:name="_Toc73459494"/>
      <w:bookmarkStart w:id="2000" w:name="_Toc74743031"/>
      <w:bookmarkStart w:id="2001" w:name="_Toc112918316"/>
      <w:bookmarkStart w:id="2002" w:name="_Toc120652817"/>
      <w:bookmarkStart w:id="2003" w:name="_Toc129205604"/>
      <w:bookmarkStart w:id="2004" w:name="_Toc129244423"/>
      <w:bookmarkStart w:id="2005" w:name="_Toc136530197"/>
      <w:bookmarkStart w:id="2006" w:name="_Toc136614794"/>
      <w:bookmarkStart w:id="2007" w:name="_Toc148460921"/>
      <w:bookmarkStart w:id="2008" w:name="_Toc151914918"/>
      <w:bookmarkStart w:id="2009" w:name="_Toc175739036"/>
      <w:bookmarkStart w:id="2010" w:name="_Toc180577544"/>
      <w:r>
        <w:rPr>
          <w:noProof/>
        </w:rPr>
        <w:t>5.6.1</w:t>
      </w:r>
      <w:r>
        <w:rPr>
          <w:noProof/>
        </w:rP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trPr>
        <w:tc>
          <w:tcPr>
            <w:tcW w:w="2868" w:type="dxa"/>
            <w:gridSpan w:val="2"/>
          </w:tcPr>
          <w:p w14:paraId="042142F3" w14:textId="77777777" w:rsidR="007B2D41" w:rsidRDefault="007B2D41" w:rsidP="007B2D41">
            <w:pPr>
              <w:pStyle w:val="TAL"/>
            </w:pPr>
            <w:r>
              <w:t>NfSetId</w:t>
            </w:r>
          </w:p>
        </w:tc>
        <w:tc>
          <w:tcPr>
            <w:tcW w:w="1856" w:type="dxa"/>
            <w:gridSpan w:val="2"/>
          </w:tcPr>
          <w:p w14:paraId="0B121B0E" w14:textId="77777777" w:rsidR="007B2D41" w:rsidRDefault="007B2D41" w:rsidP="007B2D41">
            <w:pPr>
              <w:pStyle w:val="TAL"/>
              <w:rPr>
                <w:noProof/>
              </w:rPr>
            </w:pPr>
            <w:r>
              <w:rPr>
                <w:noProof/>
              </w:rPr>
              <w:t>3GPP TS 29.571 [11]</w:t>
            </w:r>
          </w:p>
        </w:tc>
        <w:tc>
          <w:tcPr>
            <w:tcW w:w="2590"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11" w:name="_Toc28013432"/>
      <w:bookmarkStart w:id="2012" w:name="_Toc34222345"/>
      <w:bookmarkStart w:id="2013" w:name="_Toc36040528"/>
      <w:bookmarkStart w:id="2014" w:name="_Toc39134457"/>
      <w:bookmarkStart w:id="2015" w:name="_Toc43283404"/>
      <w:bookmarkStart w:id="2016" w:name="_Toc45134444"/>
      <w:bookmarkStart w:id="2017" w:name="_Toc49930044"/>
      <w:bookmarkStart w:id="2018" w:name="_Toc50024164"/>
      <w:bookmarkStart w:id="2019" w:name="_Toc51763652"/>
      <w:bookmarkStart w:id="2020" w:name="_Toc56594516"/>
      <w:bookmarkStart w:id="2021" w:name="_Toc67493858"/>
      <w:bookmarkStart w:id="2022" w:name="_Toc68169762"/>
      <w:bookmarkStart w:id="2023" w:name="_Toc73459372"/>
      <w:bookmarkStart w:id="2024" w:name="_Toc73459495"/>
      <w:bookmarkStart w:id="2025" w:name="_Toc74743032"/>
      <w:bookmarkStart w:id="2026" w:name="_Toc112918317"/>
      <w:bookmarkStart w:id="2027" w:name="_Toc120652818"/>
      <w:bookmarkStart w:id="2028" w:name="_Toc129205605"/>
      <w:bookmarkStart w:id="2029" w:name="_Toc129244424"/>
      <w:bookmarkStart w:id="2030" w:name="_Toc136530198"/>
      <w:bookmarkStart w:id="2031" w:name="_Toc136614795"/>
      <w:bookmarkStart w:id="2032" w:name="_Toc148460922"/>
      <w:bookmarkStart w:id="2033" w:name="_Toc151914919"/>
      <w:bookmarkStart w:id="2034" w:name="_Toc175739037"/>
      <w:bookmarkStart w:id="2035" w:name="_Toc180577545"/>
      <w:r>
        <w:rPr>
          <w:noProof/>
        </w:rPr>
        <w:t>5.6.2</w:t>
      </w:r>
      <w:r>
        <w:rPr>
          <w:noProof/>
        </w:rPr>
        <w:tab/>
        <w:t>Structured data types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35629BFC" w14:textId="77777777" w:rsidR="006C3F4E" w:rsidRDefault="006C3F4E">
      <w:pPr>
        <w:pStyle w:val="Heading4"/>
        <w:rPr>
          <w:noProof/>
        </w:rPr>
      </w:pPr>
      <w:bookmarkStart w:id="2036" w:name="_Toc28013433"/>
      <w:bookmarkStart w:id="2037" w:name="_Toc34222346"/>
      <w:bookmarkStart w:id="2038" w:name="_Toc36040529"/>
      <w:bookmarkStart w:id="2039" w:name="_Toc39134458"/>
      <w:bookmarkStart w:id="2040" w:name="_Toc43283405"/>
      <w:bookmarkStart w:id="2041" w:name="_Toc45134445"/>
      <w:bookmarkStart w:id="2042" w:name="_Toc49930045"/>
      <w:bookmarkStart w:id="2043" w:name="_Toc50024165"/>
      <w:bookmarkStart w:id="2044" w:name="_Toc51763653"/>
      <w:bookmarkStart w:id="2045" w:name="_Toc56594517"/>
      <w:bookmarkStart w:id="2046" w:name="_Toc67493859"/>
      <w:bookmarkStart w:id="2047" w:name="_Toc68169763"/>
      <w:bookmarkStart w:id="2048" w:name="_Toc73459373"/>
      <w:bookmarkStart w:id="2049" w:name="_Toc73459496"/>
      <w:bookmarkStart w:id="2050" w:name="_Toc74743033"/>
      <w:bookmarkStart w:id="2051" w:name="_Toc112918318"/>
      <w:bookmarkStart w:id="2052" w:name="_Toc120652819"/>
      <w:bookmarkStart w:id="2053" w:name="_Toc129205606"/>
      <w:bookmarkStart w:id="2054" w:name="_Toc129244425"/>
      <w:bookmarkStart w:id="2055" w:name="_Toc136530199"/>
      <w:bookmarkStart w:id="2056" w:name="_Toc136614796"/>
      <w:bookmarkStart w:id="2057" w:name="_Toc148460923"/>
      <w:bookmarkStart w:id="2058" w:name="_Toc151914920"/>
      <w:bookmarkStart w:id="2059" w:name="_Toc175739038"/>
      <w:bookmarkStart w:id="2060" w:name="_Toc180577546"/>
      <w:r>
        <w:rPr>
          <w:noProof/>
        </w:rPr>
        <w:t>5.6.2.1</w:t>
      </w:r>
      <w:r>
        <w:rPr>
          <w:noProof/>
        </w:rPr>
        <w:tab/>
        <w:t>Introduction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061" w:name="_Toc28013434"/>
      <w:bookmarkStart w:id="2062" w:name="_Toc34222347"/>
      <w:bookmarkStart w:id="2063" w:name="_Toc36040530"/>
      <w:bookmarkStart w:id="2064" w:name="_Toc39134459"/>
      <w:bookmarkStart w:id="2065" w:name="_Toc43283406"/>
      <w:bookmarkStart w:id="2066" w:name="_Toc45134446"/>
      <w:bookmarkStart w:id="2067" w:name="_Toc49930046"/>
      <w:bookmarkStart w:id="2068" w:name="_Toc50024166"/>
      <w:bookmarkStart w:id="2069" w:name="_Toc51763654"/>
      <w:bookmarkStart w:id="2070" w:name="_Toc56594518"/>
      <w:bookmarkStart w:id="2071" w:name="_Toc67493860"/>
      <w:bookmarkStart w:id="2072" w:name="_Toc68169764"/>
      <w:bookmarkStart w:id="2073" w:name="_Toc73459374"/>
      <w:bookmarkStart w:id="2074" w:name="_Toc73459497"/>
      <w:bookmarkStart w:id="2075" w:name="_Toc74743034"/>
      <w:bookmarkStart w:id="2076" w:name="_Toc112918319"/>
      <w:bookmarkStart w:id="2077" w:name="_Toc120652820"/>
      <w:bookmarkStart w:id="2078" w:name="_Toc129205607"/>
      <w:bookmarkStart w:id="2079" w:name="_Toc129244426"/>
      <w:bookmarkStart w:id="2080" w:name="_Toc136530200"/>
      <w:bookmarkStart w:id="2081" w:name="_Toc136614797"/>
      <w:bookmarkStart w:id="2082" w:name="_Toc148460924"/>
      <w:bookmarkStart w:id="2083" w:name="_Toc151914921"/>
      <w:bookmarkStart w:id="2084" w:name="_Toc175739039"/>
      <w:bookmarkStart w:id="2085" w:name="_Toc180577547"/>
      <w:bookmarkStart w:id="2086" w:name="_Hlk526271999"/>
      <w:r>
        <w:rPr>
          <w:noProof/>
        </w:rPr>
        <w:lastRenderedPageBreak/>
        <w:t>5.6.2.2</w:t>
      </w:r>
      <w:r>
        <w:rPr>
          <w:noProof/>
        </w:rPr>
        <w:tab/>
        <w:t>Type PolicyAssociation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087" w:name="_Toc112918320"/>
      <w:bookmarkStart w:id="2088" w:name="_Toc120652821"/>
      <w:bookmarkStart w:id="2089" w:name="_Toc129205608"/>
      <w:bookmarkStart w:id="2090" w:name="_Toc129244427"/>
      <w:bookmarkStart w:id="2091" w:name="_Toc136530201"/>
      <w:bookmarkStart w:id="2092" w:name="_Toc136614798"/>
      <w:bookmarkStart w:id="2093" w:name="_Toc148460925"/>
      <w:bookmarkStart w:id="2094" w:name="_Toc151914922"/>
      <w:bookmarkStart w:id="2095" w:name="_Toc175739040"/>
      <w:bookmarkStart w:id="2096" w:name="_Toc180577548"/>
      <w:bookmarkStart w:id="2097" w:name="_Toc28013436"/>
      <w:bookmarkStart w:id="2098" w:name="_Toc34222349"/>
      <w:bookmarkStart w:id="2099" w:name="_Toc36040532"/>
      <w:bookmarkStart w:id="2100" w:name="_Toc39134461"/>
      <w:bookmarkStart w:id="2101" w:name="_Toc43283408"/>
      <w:bookmarkStart w:id="2102" w:name="_Toc45134448"/>
      <w:bookmarkStart w:id="2103" w:name="_Toc49930048"/>
      <w:bookmarkStart w:id="2104" w:name="_Toc50024168"/>
      <w:bookmarkStart w:id="2105" w:name="_Toc51763656"/>
      <w:bookmarkStart w:id="2106" w:name="_Toc56594520"/>
      <w:bookmarkStart w:id="2107" w:name="_Toc67493862"/>
      <w:bookmarkStart w:id="2108" w:name="_Toc68169766"/>
      <w:bookmarkStart w:id="2109" w:name="_Toc73459376"/>
      <w:bookmarkStart w:id="2110" w:name="_Toc73459499"/>
      <w:bookmarkStart w:id="2111" w:name="_Toc74743036"/>
      <w:bookmarkStart w:id="2112" w:name="_Toc112918321"/>
      <w:bookmarkStart w:id="2113" w:name="_Toc28013435"/>
      <w:bookmarkStart w:id="2114" w:name="_Toc34222348"/>
      <w:bookmarkStart w:id="2115" w:name="_Toc36040531"/>
      <w:bookmarkStart w:id="2116" w:name="_Toc39134460"/>
      <w:bookmarkStart w:id="2117" w:name="_Toc43283407"/>
      <w:bookmarkStart w:id="2118" w:name="_Toc45134447"/>
      <w:bookmarkStart w:id="2119" w:name="_Toc49930047"/>
      <w:bookmarkStart w:id="2120" w:name="_Toc50024167"/>
      <w:bookmarkStart w:id="2121" w:name="_Toc51763655"/>
      <w:bookmarkStart w:id="2122" w:name="_Toc56594519"/>
      <w:bookmarkStart w:id="2123" w:name="_Toc67493861"/>
      <w:bookmarkStart w:id="2124" w:name="_Toc68169765"/>
      <w:bookmarkStart w:id="2125" w:name="_Toc73459375"/>
      <w:bookmarkStart w:id="2126" w:name="_Toc73459498"/>
      <w:bookmarkStart w:id="2127" w:name="_Toc74743035"/>
      <w:bookmarkStart w:id="2128" w:name="_Toc105574946"/>
      <w:bookmarkStart w:id="2129" w:name="_Toc120652822"/>
      <w:bookmarkStart w:id="2130" w:name="_Toc129205609"/>
      <w:bookmarkStart w:id="2131" w:name="_Toc129244428"/>
      <w:bookmarkStart w:id="2132" w:name="_Toc136530202"/>
      <w:bookmarkStart w:id="2133" w:name="_Toc136614799"/>
      <w:bookmarkStart w:id="2134" w:name="_Toc148460926"/>
      <w:bookmarkStart w:id="2135" w:name="_Toc151914923"/>
      <w:bookmarkStart w:id="2136" w:name="_Toc28013437"/>
      <w:bookmarkStart w:id="2137" w:name="_Toc34222350"/>
      <w:bookmarkStart w:id="2138" w:name="_Toc36040533"/>
      <w:bookmarkStart w:id="2139" w:name="_Toc39134462"/>
      <w:bookmarkStart w:id="2140" w:name="_Toc43283409"/>
      <w:bookmarkStart w:id="2141" w:name="_Toc45134449"/>
      <w:bookmarkStart w:id="2142" w:name="_Toc49930049"/>
      <w:bookmarkStart w:id="2143" w:name="_Toc50024169"/>
      <w:bookmarkStart w:id="2144" w:name="_Toc51763657"/>
      <w:bookmarkStart w:id="2145" w:name="_Toc56594521"/>
      <w:bookmarkStart w:id="2146" w:name="_Toc67493863"/>
      <w:bookmarkStart w:id="2147" w:name="_Toc68169767"/>
      <w:bookmarkStart w:id="2148" w:name="_Toc73459377"/>
      <w:bookmarkStart w:id="2149" w:name="_Toc73459500"/>
      <w:bookmarkStart w:id="2150" w:name="_Toc74743037"/>
      <w:bookmarkStart w:id="2151" w:name="_Toc112918322"/>
      <w:bookmarkEnd w:id="2086"/>
      <w:r>
        <w:rPr>
          <w:noProof/>
        </w:rPr>
        <w:lastRenderedPageBreak/>
        <w:t>5.6.2.3</w:t>
      </w:r>
      <w:r>
        <w:rPr>
          <w:noProof/>
        </w:rPr>
        <w:tab/>
        <w:t>Type PolicyAssociationRequest</w:t>
      </w:r>
      <w:bookmarkEnd w:id="2087"/>
      <w:bookmarkEnd w:id="2088"/>
      <w:bookmarkEnd w:id="2089"/>
      <w:bookmarkEnd w:id="2090"/>
      <w:bookmarkEnd w:id="2091"/>
      <w:bookmarkEnd w:id="2092"/>
      <w:bookmarkEnd w:id="2093"/>
      <w:bookmarkEnd w:id="2094"/>
      <w:bookmarkEnd w:id="2095"/>
      <w:bookmarkEnd w:id="20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152" w:name="_Toc175739041"/>
      <w:bookmarkStart w:id="2153" w:name="_Toc180577549"/>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r>
        <w:rPr>
          <w:noProof/>
        </w:rPr>
        <w:lastRenderedPageBreak/>
        <w:t>5.6.2.4</w:t>
      </w:r>
      <w:r>
        <w:rPr>
          <w:noProof/>
        </w:rPr>
        <w:tab/>
        <w:t>Type PolicyAssociationUpdateRequest</w:t>
      </w:r>
      <w:bookmarkEnd w:id="2129"/>
      <w:bookmarkEnd w:id="2130"/>
      <w:bookmarkEnd w:id="2131"/>
      <w:bookmarkEnd w:id="2132"/>
      <w:bookmarkEnd w:id="2133"/>
      <w:bookmarkEnd w:id="2134"/>
      <w:bookmarkEnd w:id="2135"/>
      <w:bookmarkEnd w:id="2152"/>
      <w:bookmarkEnd w:id="21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154" w:name="_Toc114078875"/>
      <w:bookmarkStart w:id="2155" w:name="_Toc129205610"/>
      <w:bookmarkStart w:id="2156" w:name="_Toc129244429"/>
      <w:bookmarkStart w:id="2157" w:name="_Toc136530203"/>
      <w:bookmarkStart w:id="2158" w:name="_Toc136614800"/>
      <w:bookmarkStart w:id="2159" w:name="_Toc148460927"/>
      <w:bookmarkStart w:id="2160" w:name="_Toc151914924"/>
      <w:bookmarkStart w:id="2161" w:name="_Toc175739042"/>
      <w:bookmarkStart w:id="2162" w:name="_Toc180577550"/>
      <w:bookmarkStart w:id="2163" w:name="_Toc28013438"/>
      <w:bookmarkStart w:id="2164" w:name="_Toc34222351"/>
      <w:bookmarkStart w:id="2165" w:name="_Toc36040534"/>
      <w:bookmarkStart w:id="2166" w:name="_Toc39134463"/>
      <w:bookmarkStart w:id="2167" w:name="_Toc43283410"/>
      <w:bookmarkStart w:id="2168" w:name="_Toc45134450"/>
      <w:bookmarkStart w:id="2169" w:name="_Toc49930050"/>
      <w:bookmarkStart w:id="2170" w:name="_Toc50024170"/>
      <w:bookmarkStart w:id="2171" w:name="_Toc51763658"/>
      <w:bookmarkStart w:id="2172" w:name="_Toc56594522"/>
      <w:bookmarkStart w:id="2173" w:name="_Toc67493864"/>
      <w:bookmarkStart w:id="2174" w:name="_Toc68169768"/>
      <w:bookmarkStart w:id="2175" w:name="_Toc73459378"/>
      <w:bookmarkStart w:id="2176" w:name="_Toc73459501"/>
      <w:bookmarkStart w:id="2177" w:name="_Toc74743038"/>
      <w:bookmarkStart w:id="2178" w:name="_Toc112918323"/>
      <w:bookmarkStart w:id="2179" w:name="_Toc120652824"/>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r>
        <w:rPr>
          <w:noProof/>
        </w:rPr>
        <w:lastRenderedPageBreak/>
        <w:t>5.6.2.5</w:t>
      </w:r>
      <w:r>
        <w:rPr>
          <w:noProof/>
        </w:rPr>
        <w:tab/>
        <w:t>Type PolicyUpdate</w:t>
      </w:r>
      <w:bookmarkEnd w:id="2154"/>
      <w:bookmarkEnd w:id="2155"/>
      <w:bookmarkEnd w:id="2156"/>
      <w:bookmarkEnd w:id="2157"/>
      <w:bookmarkEnd w:id="2158"/>
      <w:bookmarkEnd w:id="2159"/>
      <w:bookmarkEnd w:id="2160"/>
      <w:bookmarkEnd w:id="2161"/>
      <w:bookmarkEnd w:id="2162"/>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180" w:name="_Toc129205611"/>
      <w:bookmarkStart w:id="2181" w:name="_Toc129244430"/>
      <w:bookmarkStart w:id="2182" w:name="_Toc136530204"/>
      <w:bookmarkStart w:id="2183" w:name="_Toc136614801"/>
      <w:bookmarkStart w:id="2184" w:name="_Toc148460928"/>
      <w:bookmarkStart w:id="2185" w:name="_Toc151914925"/>
      <w:bookmarkStart w:id="2186" w:name="_Toc175739043"/>
      <w:bookmarkStart w:id="2187" w:name="_Toc180577551"/>
      <w:r>
        <w:rPr>
          <w:noProof/>
        </w:rPr>
        <w:t>5.6.2.6</w:t>
      </w:r>
      <w:r>
        <w:rPr>
          <w:noProof/>
        </w:rPr>
        <w:tab/>
        <w:t>Type TerminationNotification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188" w:name="_Toc28013439"/>
      <w:bookmarkStart w:id="2189" w:name="_Toc34222352"/>
      <w:bookmarkStart w:id="2190" w:name="_Toc36040535"/>
      <w:bookmarkStart w:id="2191" w:name="_Toc39134464"/>
      <w:bookmarkStart w:id="2192" w:name="_Toc43283411"/>
      <w:bookmarkStart w:id="2193" w:name="_Toc45134451"/>
      <w:bookmarkStart w:id="2194" w:name="_Toc49930051"/>
      <w:bookmarkStart w:id="2195" w:name="_Toc50024171"/>
      <w:bookmarkStart w:id="2196" w:name="_Toc51763659"/>
      <w:bookmarkStart w:id="2197" w:name="_Toc56594523"/>
      <w:bookmarkStart w:id="2198" w:name="_Toc67493865"/>
      <w:bookmarkStart w:id="2199" w:name="_Toc68169769"/>
      <w:bookmarkStart w:id="2200" w:name="_Toc73459379"/>
      <w:bookmarkStart w:id="2201" w:name="_Toc73459502"/>
      <w:bookmarkStart w:id="2202" w:name="_Toc74743039"/>
      <w:bookmarkStart w:id="2203" w:name="_Toc112918324"/>
      <w:bookmarkStart w:id="2204" w:name="_Toc120652825"/>
      <w:bookmarkStart w:id="2205" w:name="_Toc129205612"/>
      <w:bookmarkStart w:id="2206" w:name="_Toc129244431"/>
      <w:bookmarkStart w:id="2207" w:name="_Toc136530205"/>
      <w:bookmarkStart w:id="2208" w:name="_Toc136614802"/>
      <w:bookmarkStart w:id="2209" w:name="_Toc148460929"/>
      <w:bookmarkStart w:id="2210" w:name="_Toc151914926"/>
      <w:bookmarkStart w:id="2211" w:name="_Toc175739044"/>
      <w:bookmarkStart w:id="2212" w:name="_Toc180577552"/>
      <w:r>
        <w:rPr>
          <w:noProof/>
        </w:rPr>
        <w:lastRenderedPageBreak/>
        <w:t>5.6.2.7</w:t>
      </w:r>
      <w:r>
        <w:rPr>
          <w:noProof/>
        </w:rPr>
        <w:tab/>
      </w:r>
      <w:r>
        <w:t xml:space="preserve">Type </w:t>
      </w:r>
      <w:r>
        <w:rPr>
          <w:noProof/>
        </w:rPr>
        <w:t>UePolicyTransferFailureNotification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213" w:name="_Toc28012237"/>
      <w:bookmarkStart w:id="2214" w:name="_Toc34123090"/>
      <w:bookmarkStart w:id="2215" w:name="_Toc36038040"/>
      <w:bookmarkStart w:id="2216" w:name="_Toc38875422"/>
      <w:bookmarkStart w:id="2217" w:name="_Toc43191903"/>
      <w:bookmarkStart w:id="2218" w:name="_Toc45133298"/>
      <w:bookmarkStart w:id="2219" w:name="_Toc51316802"/>
      <w:bookmarkStart w:id="2220" w:name="_Toc51761982"/>
      <w:bookmarkStart w:id="2221" w:name="_Toc56594524"/>
      <w:bookmarkStart w:id="2222" w:name="_Toc67493866"/>
      <w:bookmarkStart w:id="2223" w:name="_Toc68169770"/>
      <w:bookmarkStart w:id="2224" w:name="_Toc73459380"/>
      <w:bookmarkStart w:id="2225" w:name="_Toc73459503"/>
      <w:bookmarkStart w:id="2226" w:name="_Toc74743040"/>
      <w:bookmarkStart w:id="2227" w:name="_Toc112918325"/>
      <w:bookmarkStart w:id="2228" w:name="_Toc120652826"/>
      <w:bookmarkStart w:id="2229" w:name="_Toc129205613"/>
      <w:bookmarkStart w:id="2230" w:name="_Toc129244432"/>
      <w:bookmarkStart w:id="2231" w:name="_Toc136530206"/>
      <w:bookmarkStart w:id="2232" w:name="_Toc136614803"/>
      <w:bookmarkStart w:id="2233" w:name="_Toc148460930"/>
      <w:bookmarkStart w:id="2234" w:name="_Toc151914927"/>
      <w:bookmarkStart w:id="2235" w:name="_Toc175739045"/>
      <w:bookmarkStart w:id="2236" w:name="_Toc180577553"/>
      <w:bookmarkStart w:id="2237" w:name="_Toc28013440"/>
      <w:bookmarkStart w:id="2238" w:name="_Toc34222353"/>
      <w:bookmarkStart w:id="2239" w:name="_Toc36040536"/>
      <w:bookmarkStart w:id="2240" w:name="_Toc39134465"/>
      <w:bookmarkStart w:id="2241" w:name="_Toc43283412"/>
      <w:bookmarkStart w:id="2242" w:name="_Toc45134452"/>
      <w:bookmarkStart w:id="2243" w:name="_Toc49930052"/>
      <w:bookmarkStart w:id="2244" w:name="_Toc50024172"/>
      <w:bookmarkStart w:id="2245" w:name="_Toc51763660"/>
      <w:bookmarkStart w:id="2246" w:name="_Toc56594525"/>
      <w:bookmarkStart w:id="2247" w:name="_Toc67493867"/>
      <w:bookmarkStart w:id="2248" w:name="_Toc68169771"/>
      <w:bookmarkStart w:id="2249" w:name="_Toc73459381"/>
      <w:bookmarkStart w:id="2250" w:name="_Toc73459504"/>
      <w:bookmarkStart w:id="2251" w:name="_Toc74743041"/>
      <w:bookmarkStart w:id="2252" w:name="_Toc112918326"/>
      <w:r>
        <w:lastRenderedPageBreak/>
        <w:t>5.6.2.8</w:t>
      </w:r>
      <w:r>
        <w:tab/>
        <w:t xml:space="preserve">Type </w:t>
      </w:r>
      <w:bookmarkEnd w:id="2213"/>
      <w:bookmarkEnd w:id="2214"/>
      <w:bookmarkEnd w:id="2215"/>
      <w:bookmarkEnd w:id="2216"/>
      <w:bookmarkEnd w:id="2217"/>
      <w:bookmarkEnd w:id="2218"/>
      <w:bookmarkEnd w:id="2219"/>
      <w:bookmarkEnd w:id="2220"/>
      <w:r>
        <w:t>UeRequestedValueRep</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253"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3"/>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254" w:name="_Toc148460931"/>
      <w:bookmarkStart w:id="2255" w:name="_Toc151914928"/>
      <w:bookmarkStart w:id="2256" w:name="_Toc175739046"/>
      <w:bookmarkStart w:id="2257" w:name="_Toc180577554"/>
      <w:bookmarkStart w:id="2258" w:name="_Hlk140686510"/>
      <w:bookmarkStart w:id="2259" w:name="_Toc120652827"/>
      <w:bookmarkStart w:id="2260" w:name="_Toc129205614"/>
      <w:bookmarkStart w:id="2261" w:name="_Toc129244433"/>
      <w:bookmarkStart w:id="2262" w:name="_Toc136530207"/>
      <w:bookmarkStart w:id="2263" w:name="_Toc136614804"/>
      <w:r>
        <w:lastRenderedPageBreak/>
        <w:t>5.6.2.9</w:t>
      </w:r>
      <w:r>
        <w:tab/>
        <w:t>Type UePolicyParameters</w:t>
      </w:r>
      <w:bookmarkEnd w:id="2254"/>
      <w:bookmarkEnd w:id="2255"/>
      <w:bookmarkEnd w:id="2256"/>
      <w:bookmarkEnd w:id="225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264" w:name="_Toc148460932"/>
      <w:bookmarkStart w:id="2265" w:name="_Toc151914929"/>
      <w:bookmarkStart w:id="2266" w:name="_Toc175739047"/>
      <w:bookmarkStart w:id="2267" w:name="_Toc180577555"/>
      <w:r w:rsidRPr="009408F4">
        <w:t>5.6.2.1</w:t>
      </w:r>
      <w:r>
        <w:t>0</w:t>
      </w:r>
      <w:r w:rsidRPr="009408F4">
        <w:tab/>
        <w:t>Type LboRoamingInformation</w:t>
      </w:r>
      <w:bookmarkEnd w:id="2264"/>
      <w:bookmarkEnd w:id="2265"/>
      <w:bookmarkEnd w:id="2266"/>
      <w:bookmarkEnd w:id="2267"/>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268" w:name="_Toc148460933"/>
      <w:bookmarkStart w:id="2269" w:name="_Toc151914930"/>
      <w:bookmarkStart w:id="2270" w:name="_Toc175739048"/>
      <w:bookmarkStart w:id="2271" w:name="_Toc180577556"/>
      <w:r>
        <w:lastRenderedPageBreak/>
        <w:t>5.6.2.</w:t>
      </w:r>
      <w:r w:rsidR="002C328E">
        <w:t>11</w:t>
      </w:r>
      <w:r>
        <w:tab/>
        <w:t>Type UrspEnforcementPduSession</w:t>
      </w:r>
      <w:bookmarkEnd w:id="2268"/>
      <w:bookmarkEnd w:id="2269"/>
      <w:bookmarkEnd w:id="2270"/>
      <w:bookmarkEnd w:id="2271"/>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272" w:name="_Toc151914931"/>
      <w:bookmarkStart w:id="2273" w:name="_Toc175739049"/>
      <w:bookmarkStart w:id="2274" w:name="_Toc180577557"/>
      <w:bookmarkStart w:id="2275" w:name="_Toc148460934"/>
      <w:bookmarkEnd w:id="2258"/>
      <w:r w:rsidRPr="00946EB8">
        <w:t>5.6.2.1</w:t>
      </w:r>
      <w:r>
        <w:t>2</w:t>
      </w:r>
      <w:r w:rsidRPr="00946EB8">
        <w:tab/>
        <w:t>Type UePolicyNotification</w:t>
      </w:r>
      <w:bookmarkEnd w:id="2272"/>
      <w:bookmarkEnd w:id="2273"/>
      <w:bookmarkEnd w:id="227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276" w:name="_Toc151914932"/>
      <w:bookmarkStart w:id="2277" w:name="_Toc175739050"/>
      <w:bookmarkStart w:id="2278" w:name="_Toc180577558"/>
      <w:r>
        <w:rPr>
          <w:noProof/>
        </w:rPr>
        <w:t>5.6.3</w:t>
      </w:r>
      <w:r>
        <w:rPr>
          <w:noProof/>
        </w:rPr>
        <w:tab/>
        <w:t>Simple data types and enumerations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9"/>
      <w:bookmarkEnd w:id="2260"/>
      <w:bookmarkEnd w:id="2261"/>
      <w:bookmarkEnd w:id="2262"/>
      <w:bookmarkEnd w:id="2263"/>
      <w:bookmarkEnd w:id="2275"/>
      <w:bookmarkEnd w:id="2276"/>
      <w:bookmarkEnd w:id="2277"/>
      <w:bookmarkEnd w:id="2278"/>
    </w:p>
    <w:p w14:paraId="2EC943BE" w14:textId="77777777" w:rsidR="006C3F4E" w:rsidRDefault="006C3F4E">
      <w:pPr>
        <w:pStyle w:val="Heading4"/>
        <w:rPr>
          <w:noProof/>
        </w:rPr>
      </w:pPr>
      <w:bookmarkStart w:id="2279" w:name="_Toc28013441"/>
      <w:bookmarkStart w:id="2280" w:name="_Toc34222354"/>
      <w:bookmarkStart w:id="2281" w:name="_Toc36040537"/>
      <w:bookmarkStart w:id="2282" w:name="_Toc39134466"/>
      <w:bookmarkStart w:id="2283" w:name="_Toc43283413"/>
      <w:bookmarkStart w:id="2284" w:name="_Toc45134453"/>
      <w:bookmarkStart w:id="2285" w:name="_Toc49930053"/>
      <w:bookmarkStart w:id="2286" w:name="_Toc50024173"/>
      <w:bookmarkStart w:id="2287" w:name="_Toc51763661"/>
      <w:bookmarkStart w:id="2288" w:name="_Toc56594526"/>
      <w:bookmarkStart w:id="2289" w:name="_Toc67493868"/>
      <w:bookmarkStart w:id="2290" w:name="_Toc68169772"/>
      <w:bookmarkStart w:id="2291" w:name="_Toc73459382"/>
      <w:bookmarkStart w:id="2292" w:name="_Toc73459505"/>
      <w:bookmarkStart w:id="2293" w:name="_Toc74743042"/>
      <w:bookmarkStart w:id="2294" w:name="_Toc112918327"/>
      <w:bookmarkStart w:id="2295" w:name="_Toc120652828"/>
      <w:bookmarkStart w:id="2296" w:name="_Toc129205615"/>
      <w:bookmarkStart w:id="2297" w:name="_Toc129244434"/>
      <w:bookmarkStart w:id="2298" w:name="_Toc136530208"/>
      <w:bookmarkStart w:id="2299" w:name="_Toc136614805"/>
      <w:bookmarkStart w:id="2300" w:name="_Toc148460935"/>
      <w:bookmarkStart w:id="2301" w:name="_Toc151914933"/>
      <w:bookmarkStart w:id="2302" w:name="_Toc175739051"/>
      <w:bookmarkStart w:id="2303" w:name="_Toc180577559"/>
      <w:r>
        <w:rPr>
          <w:noProof/>
        </w:rPr>
        <w:t>5.6.3.1</w:t>
      </w:r>
      <w:r>
        <w:rPr>
          <w:noProof/>
        </w:rPr>
        <w:tab/>
        <w:t>Introduction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304" w:name="_Toc28013442"/>
      <w:bookmarkStart w:id="2305" w:name="_Toc34222355"/>
      <w:bookmarkStart w:id="2306" w:name="_Toc36040538"/>
      <w:bookmarkStart w:id="2307" w:name="_Toc39134467"/>
      <w:bookmarkStart w:id="2308" w:name="_Toc43283414"/>
      <w:bookmarkStart w:id="2309" w:name="_Toc45134454"/>
      <w:bookmarkStart w:id="2310" w:name="_Toc49930054"/>
      <w:bookmarkStart w:id="2311" w:name="_Toc50024174"/>
      <w:bookmarkStart w:id="2312" w:name="_Toc51763662"/>
      <w:bookmarkStart w:id="2313" w:name="_Toc56594527"/>
      <w:bookmarkStart w:id="2314" w:name="_Toc67493869"/>
      <w:bookmarkStart w:id="2315" w:name="_Toc68169773"/>
      <w:bookmarkStart w:id="2316" w:name="_Toc73459383"/>
      <w:bookmarkStart w:id="2317" w:name="_Toc73459506"/>
      <w:bookmarkStart w:id="2318" w:name="_Toc74743043"/>
      <w:bookmarkStart w:id="2319" w:name="_Toc112918328"/>
      <w:bookmarkStart w:id="2320" w:name="_Toc120652829"/>
      <w:bookmarkStart w:id="2321" w:name="_Toc129205616"/>
      <w:bookmarkStart w:id="2322" w:name="_Toc129244435"/>
      <w:bookmarkStart w:id="2323" w:name="_Toc136530209"/>
      <w:bookmarkStart w:id="2324" w:name="_Toc136614806"/>
      <w:bookmarkStart w:id="2325" w:name="_Toc148460936"/>
      <w:bookmarkStart w:id="2326" w:name="_Toc151914934"/>
      <w:bookmarkStart w:id="2327" w:name="_Toc175739052"/>
      <w:bookmarkStart w:id="2328" w:name="_Toc180577560"/>
      <w:r>
        <w:rPr>
          <w:noProof/>
        </w:rPr>
        <w:lastRenderedPageBreak/>
        <w:t>5.6.3.2</w:t>
      </w:r>
      <w:r>
        <w:rPr>
          <w:noProof/>
        </w:rPr>
        <w:tab/>
        <w:t>Simple data types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329" w:name="_Toc28013443"/>
      <w:bookmarkStart w:id="2330" w:name="_Toc34222356"/>
      <w:bookmarkStart w:id="2331" w:name="_Toc36040539"/>
      <w:bookmarkStart w:id="2332" w:name="_Toc39134468"/>
      <w:bookmarkStart w:id="2333" w:name="_Toc43283415"/>
      <w:bookmarkStart w:id="2334" w:name="_Toc45134455"/>
      <w:bookmarkStart w:id="2335" w:name="_Toc49930055"/>
      <w:bookmarkStart w:id="2336" w:name="_Toc50024175"/>
      <w:bookmarkStart w:id="2337" w:name="_Toc51763663"/>
      <w:bookmarkStart w:id="2338" w:name="_Toc56594528"/>
      <w:bookmarkStart w:id="2339" w:name="_Toc67493870"/>
      <w:bookmarkStart w:id="2340" w:name="_Toc68169774"/>
      <w:bookmarkStart w:id="2341" w:name="_Toc73459384"/>
      <w:bookmarkStart w:id="2342" w:name="_Toc73459507"/>
      <w:bookmarkStart w:id="2343" w:name="_Toc74743044"/>
      <w:bookmarkStart w:id="2344" w:name="_Toc112918329"/>
      <w:bookmarkStart w:id="2345" w:name="_Toc120652830"/>
      <w:bookmarkStart w:id="2346" w:name="_Toc129205617"/>
      <w:bookmarkStart w:id="2347" w:name="_Toc129244436"/>
      <w:bookmarkStart w:id="2348" w:name="_Toc136530210"/>
      <w:bookmarkStart w:id="2349" w:name="_Toc136614807"/>
      <w:bookmarkStart w:id="2350" w:name="_Toc148460937"/>
      <w:bookmarkStart w:id="2351" w:name="_Toc151914935"/>
      <w:bookmarkStart w:id="2352" w:name="_Toc175739053"/>
      <w:bookmarkStart w:id="2353" w:name="_Toc180577561"/>
      <w:r>
        <w:rPr>
          <w:noProof/>
        </w:rPr>
        <w:t>5.6.3.3</w:t>
      </w:r>
      <w:r>
        <w:rPr>
          <w:noProof/>
        </w:rPr>
        <w:tab/>
        <w:t xml:space="preserve">Enumeration: </w:t>
      </w:r>
      <w:bookmarkStart w:id="2354" w:name="_Hlk511068497"/>
      <w:r>
        <w:rPr>
          <w:noProof/>
        </w:rPr>
        <w:t>RequestTrigger</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4"/>
      <w:bookmarkEnd w:id="2353"/>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35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5"/>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35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356"/>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35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7"/>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358" w:name="_Toc28013444"/>
      <w:bookmarkStart w:id="2359" w:name="_Toc34222357"/>
      <w:bookmarkStart w:id="2360" w:name="_Toc36040540"/>
      <w:bookmarkStart w:id="2361" w:name="_Toc39134469"/>
      <w:bookmarkStart w:id="2362" w:name="_Toc43283416"/>
      <w:bookmarkStart w:id="2363" w:name="_Toc45134456"/>
      <w:bookmarkStart w:id="2364" w:name="_Toc49930056"/>
      <w:bookmarkStart w:id="2365" w:name="_Toc50024176"/>
      <w:bookmarkStart w:id="2366" w:name="_Toc51763664"/>
      <w:bookmarkStart w:id="2367" w:name="_Toc56594529"/>
      <w:bookmarkStart w:id="2368" w:name="_Toc67493871"/>
      <w:bookmarkStart w:id="2369" w:name="_Toc68169775"/>
      <w:bookmarkStart w:id="2370" w:name="_Toc73459385"/>
      <w:bookmarkStart w:id="2371" w:name="_Toc73459508"/>
      <w:bookmarkStart w:id="2372" w:name="_Toc74743045"/>
      <w:bookmarkStart w:id="2373" w:name="_Toc112918330"/>
      <w:bookmarkStart w:id="2374" w:name="_Toc120652831"/>
      <w:bookmarkStart w:id="2375" w:name="_Toc129205618"/>
      <w:bookmarkStart w:id="2376" w:name="_Toc129244437"/>
      <w:bookmarkStart w:id="2377" w:name="_Toc136530211"/>
      <w:bookmarkStart w:id="2378" w:name="_Toc136614808"/>
      <w:bookmarkStart w:id="2379" w:name="_Toc148460938"/>
      <w:bookmarkStart w:id="2380" w:name="_Toc151914936"/>
      <w:bookmarkStart w:id="2381" w:name="_Toc175739054"/>
      <w:bookmarkStart w:id="2382" w:name="_Toc180577562"/>
      <w:r>
        <w:rPr>
          <w:noProof/>
        </w:rPr>
        <w:t>5.6.3.4</w:t>
      </w:r>
      <w:r>
        <w:rPr>
          <w:noProof/>
        </w:rPr>
        <w:tab/>
        <w:t>Enumeration: PolicyAssociationReleaseCause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383" w:name="_Toc34222358"/>
      <w:bookmarkStart w:id="2384" w:name="_Toc36040541"/>
      <w:bookmarkStart w:id="2385" w:name="_Toc39134470"/>
      <w:bookmarkStart w:id="2386" w:name="_Toc43283417"/>
      <w:bookmarkStart w:id="2387" w:name="_Toc45134457"/>
      <w:bookmarkStart w:id="2388" w:name="_Toc49930057"/>
      <w:bookmarkStart w:id="2389" w:name="_Toc50024177"/>
      <w:bookmarkStart w:id="2390" w:name="_Toc51763665"/>
      <w:bookmarkStart w:id="2391" w:name="_Toc56594530"/>
      <w:bookmarkStart w:id="2392" w:name="_Toc67493872"/>
      <w:bookmarkStart w:id="2393" w:name="_Toc68169776"/>
      <w:bookmarkStart w:id="2394" w:name="_Toc73459386"/>
      <w:bookmarkStart w:id="2395" w:name="_Toc73459509"/>
      <w:bookmarkStart w:id="2396" w:name="_Toc74743046"/>
      <w:bookmarkStart w:id="2397" w:name="_Toc112918331"/>
      <w:bookmarkStart w:id="2398" w:name="_Toc120652832"/>
      <w:bookmarkStart w:id="2399" w:name="_Toc129205619"/>
      <w:bookmarkStart w:id="2400" w:name="_Toc129244438"/>
      <w:bookmarkStart w:id="2401" w:name="_Toc136530212"/>
      <w:bookmarkStart w:id="2402" w:name="_Toc136614809"/>
      <w:bookmarkStart w:id="2403" w:name="_Toc148460939"/>
      <w:bookmarkStart w:id="2404" w:name="_Toc151914937"/>
      <w:bookmarkStart w:id="2405" w:name="_Toc175739055"/>
      <w:bookmarkStart w:id="2406" w:name="_Toc180577563"/>
      <w:r>
        <w:rPr>
          <w:noProof/>
        </w:rPr>
        <w:t>5.6.3.5</w:t>
      </w:r>
      <w:r>
        <w:rPr>
          <w:noProof/>
        </w:rPr>
        <w:tab/>
        <w:t>Enumeration: Pc5Capability</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407" w:name="_Toc73459510"/>
      <w:bookmarkStart w:id="2408" w:name="_Toc74743047"/>
      <w:bookmarkStart w:id="2409" w:name="_Toc112918332"/>
      <w:bookmarkStart w:id="2410" w:name="_Toc120652833"/>
      <w:bookmarkStart w:id="2411" w:name="_Toc129205620"/>
      <w:bookmarkStart w:id="2412" w:name="_Toc129244439"/>
      <w:bookmarkStart w:id="2413" w:name="_Toc136530213"/>
      <w:bookmarkStart w:id="2414" w:name="_Toc136614810"/>
      <w:bookmarkStart w:id="2415" w:name="_Toc148460940"/>
      <w:bookmarkStart w:id="2416" w:name="_Toc151914938"/>
      <w:bookmarkStart w:id="2417" w:name="_Toc175739056"/>
      <w:bookmarkStart w:id="2418" w:name="_Toc180577564"/>
      <w:r>
        <w:rPr>
          <w:noProof/>
        </w:rPr>
        <w:t>5.6.3.6</w:t>
      </w:r>
      <w:r>
        <w:rPr>
          <w:noProof/>
        </w:rPr>
        <w:tab/>
        <w:t>Enumeration: ProSeCapability</w:t>
      </w:r>
      <w:bookmarkEnd w:id="2407"/>
      <w:bookmarkEnd w:id="2408"/>
      <w:bookmarkEnd w:id="2409"/>
      <w:bookmarkEnd w:id="2410"/>
      <w:bookmarkEnd w:id="2411"/>
      <w:bookmarkEnd w:id="2412"/>
      <w:bookmarkEnd w:id="2413"/>
      <w:bookmarkEnd w:id="2414"/>
      <w:bookmarkEnd w:id="2415"/>
      <w:bookmarkEnd w:id="2416"/>
      <w:bookmarkEnd w:id="2417"/>
      <w:bookmarkEnd w:id="2418"/>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419" w:name="_Toc28013445"/>
      <w:bookmarkStart w:id="2420" w:name="_Toc34222359"/>
      <w:bookmarkStart w:id="2421" w:name="_Toc36040542"/>
      <w:bookmarkStart w:id="2422" w:name="_Toc39134471"/>
      <w:bookmarkStart w:id="2423" w:name="_Toc43283418"/>
      <w:bookmarkStart w:id="2424" w:name="_Toc45134458"/>
      <w:bookmarkStart w:id="2425" w:name="_Toc49930058"/>
      <w:bookmarkStart w:id="2426" w:name="_Toc50024178"/>
      <w:bookmarkStart w:id="2427" w:name="_Toc51763666"/>
      <w:bookmarkStart w:id="2428" w:name="_Toc56594531"/>
      <w:bookmarkStart w:id="2429" w:name="_Toc67493873"/>
      <w:bookmarkStart w:id="2430" w:name="_Toc68169777"/>
      <w:bookmarkStart w:id="2431" w:name="_Toc73459387"/>
      <w:bookmarkStart w:id="2432" w:name="_Toc73459511"/>
      <w:bookmarkStart w:id="2433" w:name="_Toc74743048"/>
      <w:bookmarkStart w:id="2434" w:name="_Toc112918333"/>
      <w:bookmarkStart w:id="2435" w:name="_Toc120652834"/>
      <w:bookmarkStart w:id="2436" w:name="_Toc129205621"/>
      <w:bookmarkStart w:id="2437"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438" w:name="_Toc175739057"/>
      <w:bookmarkStart w:id="2439" w:name="_Toc180577565"/>
      <w:bookmarkStart w:id="2440" w:name="_Toc136530214"/>
      <w:bookmarkStart w:id="2441" w:name="_Toc136614811"/>
      <w:bookmarkStart w:id="2442" w:name="_Toc148460941"/>
      <w:r w:rsidRPr="004E0931">
        <w:rPr>
          <w:noProof/>
        </w:rPr>
        <w:t>5.6.3.</w:t>
      </w:r>
      <w:r>
        <w:rPr>
          <w:noProof/>
        </w:rPr>
        <w:t>8</w:t>
      </w:r>
      <w:r w:rsidRPr="004E0931">
        <w:rPr>
          <w:noProof/>
        </w:rPr>
        <w:tab/>
      </w:r>
      <w:r>
        <w:rPr>
          <w:noProof/>
        </w:rPr>
        <w:t>Void</w:t>
      </w:r>
      <w:bookmarkEnd w:id="2438"/>
      <w:bookmarkEnd w:id="2439"/>
    </w:p>
    <w:p w14:paraId="30638BD3" w14:textId="77777777" w:rsidR="00EB7A58" w:rsidRPr="004E0931" w:rsidRDefault="00EB7A58" w:rsidP="00CA66F1">
      <w:pPr>
        <w:pStyle w:val="Heading4"/>
        <w:rPr>
          <w:noProof/>
        </w:rPr>
      </w:pPr>
      <w:bookmarkStart w:id="2443" w:name="_Toc175739058"/>
      <w:bookmarkStart w:id="2444" w:name="_Toc180577566"/>
      <w:r w:rsidRPr="004E0931">
        <w:rPr>
          <w:noProof/>
        </w:rPr>
        <w:t>5.6.3.</w:t>
      </w:r>
      <w:r>
        <w:rPr>
          <w:noProof/>
        </w:rPr>
        <w:t>9</w:t>
      </w:r>
      <w:r w:rsidRPr="004E0931">
        <w:rPr>
          <w:noProof/>
        </w:rPr>
        <w:tab/>
        <w:t xml:space="preserve">Enumeration: </w:t>
      </w:r>
      <w:r>
        <w:rPr>
          <w:noProof/>
        </w:rPr>
        <w:t>N1N2MessTransferErrorReply</w:t>
      </w:r>
      <w:bookmarkEnd w:id="2443"/>
      <w:bookmarkEnd w:id="2444"/>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445" w:name="_Toc175739059"/>
      <w:bookmarkStart w:id="2446" w:name="_Toc180577567"/>
      <w:bookmarkStart w:id="2447" w:name="_Toc151914939"/>
      <w:r w:rsidRPr="004E0931">
        <w:rPr>
          <w:noProof/>
        </w:rPr>
        <w:t>5.6.3.</w:t>
      </w:r>
      <w:r>
        <w:rPr>
          <w:noProof/>
        </w:rPr>
        <w:t>10</w:t>
      </w:r>
      <w:r w:rsidRPr="004E0931">
        <w:rPr>
          <w:noProof/>
        </w:rPr>
        <w:tab/>
        <w:t xml:space="preserve">Enumeration: </w:t>
      </w:r>
      <w:r>
        <w:rPr>
          <w:noProof/>
        </w:rPr>
        <w:t>RangSLCapability</w:t>
      </w:r>
      <w:bookmarkEnd w:id="2445"/>
      <w:bookmarkEnd w:id="244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448" w:name="_Toc175739060"/>
      <w:bookmarkStart w:id="2449" w:name="_Toc180577568"/>
      <w:r w:rsidRPr="004E0931">
        <w:rPr>
          <w:noProof/>
        </w:rPr>
        <w:lastRenderedPageBreak/>
        <w:t>5.6.3.</w:t>
      </w:r>
      <w:r>
        <w:rPr>
          <w:noProof/>
        </w:rPr>
        <w:t>11</w:t>
      </w:r>
      <w:r w:rsidRPr="004E0931">
        <w:rPr>
          <w:noProof/>
        </w:rPr>
        <w:tab/>
        <w:t xml:space="preserve">Enumeration: </w:t>
      </w:r>
      <w:r>
        <w:rPr>
          <w:noProof/>
        </w:rPr>
        <w:t>PolicyStatus</w:t>
      </w:r>
      <w:bookmarkEnd w:id="2448"/>
      <w:bookmarkEnd w:id="244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450" w:name="_Toc175739061"/>
      <w:bookmarkStart w:id="2451" w:name="_Toc180577569"/>
      <w:r>
        <w:rPr>
          <w:noProof/>
        </w:rPr>
        <w:t>5.6.3.12</w:t>
      </w:r>
      <w:r>
        <w:rPr>
          <w:noProof/>
        </w:rPr>
        <w:tab/>
        <w:t>Enumeration: A2xCapability</w:t>
      </w:r>
      <w:bookmarkEnd w:id="2450"/>
      <w:bookmarkEnd w:id="245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45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45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453" w:name="_Toc175739062"/>
      <w:bookmarkStart w:id="2454" w:name="_Toc180577570"/>
      <w:r>
        <w:rPr>
          <w:noProof/>
        </w:rPr>
        <w:t>5.6.4</w:t>
      </w:r>
      <w:r>
        <w:rPr>
          <w:noProof/>
        </w:rPr>
        <w:tab/>
        <w:t>Data types describing alternative data types or combinations of data types</w:t>
      </w:r>
      <w:bookmarkEnd w:id="2447"/>
      <w:bookmarkEnd w:id="2453"/>
      <w:bookmarkEnd w:id="2454"/>
    </w:p>
    <w:p w14:paraId="06EBA988" w14:textId="77777777" w:rsidR="00EB7A58" w:rsidRDefault="00EB7A58" w:rsidP="00EB7A58">
      <w:pPr>
        <w:pStyle w:val="Heading4"/>
        <w:rPr>
          <w:noProof/>
        </w:rPr>
      </w:pPr>
      <w:bookmarkStart w:id="2455" w:name="_Toc145707591"/>
      <w:bookmarkStart w:id="2456" w:name="_Toc151914940"/>
      <w:bookmarkStart w:id="2457" w:name="_Toc175739063"/>
      <w:bookmarkStart w:id="2458" w:name="_Toc180577571"/>
      <w:r>
        <w:rPr>
          <w:noProof/>
        </w:rPr>
        <w:t>5.6.4.1</w:t>
      </w:r>
      <w:r>
        <w:rPr>
          <w:noProof/>
        </w:rPr>
        <w:tab/>
      </w:r>
      <w:bookmarkEnd w:id="2455"/>
      <w:r>
        <w:rPr>
          <w:noProof/>
        </w:rPr>
        <w:t>Type: UePolicyTransferFailureCause</w:t>
      </w:r>
      <w:bookmarkEnd w:id="2456"/>
      <w:bookmarkEnd w:id="2457"/>
      <w:bookmarkEnd w:id="245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459" w:name="_Toc151914941"/>
      <w:bookmarkStart w:id="2460" w:name="_Toc175739064"/>
      <w:bookmarkStart w:id="2461" w:name="_Toc180577572"/>
      <w:r>
        <w:rPr>
          <w:noProof/>
        </w:rPr>
        <w:lastRenderedPageBreak/>
        <w:t>5.7</w:t>
      </w:r>
      <w:r>
        <w:rPr>
          <w:noProof/>
        </w:rPr>
        <w:tab/>
        <w:t>Error handling</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40"/>
      <w:bookmarkEnd w:id="2441"/>
      <w:bookmarkEnd w:id="2442"/>
      <w:bookmarkEnd w:id="2459"/>
      <w:bookmarkEnd w:id="2460"/>
      <w:bookmarkEnd w:id="2461"/>
    </w:p>
    <w:p w14:paraId="4C896C9C" w14:textId="77777777" w:rsidR="006C3F4E" w:rsidRDefault="006C3F4E">
      <w:pPr>
        <w:pStyle w:val="Heading3"/>
      </w:pPr>
      <w:bookmarkStart w:id="2462" w:name="_Toc28013446"/>
      <w:bookmarkStart w:id="2463" w:name="_Toc34222360"/>
      <w:bookmarkStart w:id="2464" w:name="_Toc36040543"/>
      <w:bookmarkStart w:id="2465" w:name="_Toc39134472"/>
      <w:bookmarkStart w:id="2466" w:name="_Toc43283419"/>
      <w:bookmarkStart w:id="2467" w:name="_Toc45134459"/>
      <w:bookmarkStart w:id="2468" w:name="_Toc49930059"/>
      <w:bookmarkStart w:id="2469" w:name="_Toc50024179"/>
      <w:bookmarkStart w:id="2470" w:name="_Toc51763667"/>
      <w:bookmarkStart w:id="2471" w:name="_Toc56594532"/>
      <w:bookmarkStart w:id="2472" w:name="_Toc67493874"/>
      <w:bookmarkStart w:id="2473" w:name="_Toc68169778"/>
      <w:bookmarkStart w:id="2474" w:name="_Toc73459388"/>
      <w:bookmarkStart w:id="2475" w:name="_Toc73459512"/>
      <w:bookmarkStart w:id="2476" w:name="_Toc74743049"/>
      <w:bookmarkStart w:id="2477" w:name="_Toc112918334"/>
      <w:bookmarkStart w:id="2478" w:name="_Toc120652835"/>
      <w:bookmarkStart w:id="2479" w:name="_Toc129205622"/>
      <w:bookmarkStart w:id="2480" w:name="_Toc129244441"/>
      <w:bookmarkStart w:id="2481" w:name="_Toc136530215"/>
      <w:bookmarkStart w:id="2482" w:name="_Toc136614812"/>
      <w:bookmarkStart w:id="2483" w:name="_Toc148460942"/>
      <w:bookmarkStart w:id="2484" w:name="_Toc151914942"/>
      <w:bookmarkStart w:id="2485" w:name="_Toc175739065"/>
      <w:bookmarkStart w:id="2486" w:name="_Toc180577573"/>
      <w:r>
        <w:t>5.7.1</w:t>
      </w:r>
      <w:r>
        <w:tab/>
        <w:t>General</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487" w:name="_Toc28013447"/>
      <w:bookmarkStart w:id="2488" w:name="_Toc34222361"/>
      <w:bookmarkStart w:id="2489" w:name="_Toc36040544"/>
      <w:bookmarkStart w:id="2490" w:name="_Toc39134473"/>
      <w:bookmarkStart w:id="2491" w:name="_Toc43283420"/>
      <w:bookmarkStart w:id="2492" w:name="_Toc45134460"/>
      <w:bookmarkStart w:id="2493" w:name="_Toc49930060"/>
      <w:bookmarkStart w:id="2494" w:name="_Toc50024180"/>
      <w:bookmarkStart w:id="2495" w:name="_Toc51763668"/>
      <w:bookmarkStart w:id="2496" w:name="_Toc56594533"/>
      <w:bookmarkStart w:id="2497" w:name="_Toc67493875"/>
      <w:bookmarkStart w:id="2498" w:name="_Toc68169779"/>
      <w:bookmarkStart w:id="2499" w:name="_Toc73459389"/>
      <w:bookmarkStart w:id="2500" w:name="_Toc73459513"/>
      <w:bookmarkStart w:id="2501" w:name="_Toc74743050"/>
      <w:bookmarkStart w:id="2502" w:name="_Toc112918335"/>
      <w:bookmarkStart w:id="2503" w:name="_Toc120652836"/>
      <w:bookmarkStart w:id="2504" w:name="_Toc129205623"/>
      <w:bookmarkStart w:id="2505" w:name="_Toc129244442"/>
      <w:bookmarkStart w:id="2506" w:name="_Toc136530216"/>
      <w:bookmarkStart w:id="2507" w:name="_Toc136614813"/>
      <w:bookmarkStart w:id="2508" w:name="_Toc148460943"/>
      <w:bookmarkStart w:id="2509" w:name="_Toc151914943"/>
      <w:bookmarkStart w:id="2510" w:name="_Toc175739066"/>
      <w:bookmarkStart w:id="2511" w:name="_Toc180577574"/>
      <w:r>
        <w:t>5.7.2</w:t>
      </w:r>
      <w:r>
        <w:tab/>
        <w:t>Protocol Errors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512" w:name="_Toc28013448"/>
      <w:bookmarkStart w:id="2513" w:name="_Toc34222362"/>
      <w:bookmarkStart w:id="2514" w:name="_Toc36040545"/>
      <w:bookmarkStart w:id="2515" w:name="_Toc39134474"/>
      <w:bookmarkStart w:id="2516" w:name="_Toc43283421"/>
      <w:bookmarkStart w:id="2517" w:name="_Toc45134461"/>
      <w:bookmarkStart w:id="2518" w:name="_Toc49930061"/>
      <w:bookmarkStart w:id="2519" w:name="_Toc50024181"/>
      <w:bookmarkStart w:id="2520" w:name="_Toc51763669"/>
      <w:bookmarkStart w:id="2521" w:name="_Toc56594534"/>
      <w:bookmarkStart w:id="2522" w:name="_Toc67493876"/>
      <w:bookmarkStart w:id="2523" w:name="_Toc68169780"/>
      <w:bookmarkStart w:id="2524" w:name="_Toc73459390"/>
      <w:bookmarkStart w:id="2525" w:name="_Toc73459514"/>
      <w:bookmarkStart w:id="2526" w:name="_Toc74743051"/>
      <w:bookmarkStart w:id="2527" w:name="_Toc112918336"/>
      <w:bookmarkStart w:id="2528" w:name="_Toc120652837"/>
      <w:bookmarkStart w:id="2529" w:name="_Toc129205624"/>
      <w:bookmarkStart w:id="2530" w:name="_Toc129244443"/>
      <w:bookmarkStart w:id="2531" w:name="_Toc136530217"/>
      <w:bookmarkStart w:id="2532" w:name="_Toc136614814"/>
      <w:bookmarkStart w:id="2533" w:name="_Toc148460944"/>
      <w:bookmarkStart w:id="2534" w:name="_Toc151914944"/>
      <w:bookmarkStart w:id="2535" w:name="_Toc175739067"/>
      <w:bookmarkStart w:id="2536" w:name="_Toc180577575"/>
      <w:r>
        <w:t>5.7.3</w:t>
      </w:r>
      <w:r>
        <w:tab/>
        <w:t>Application Errors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537" w:name="_Toc28013449"/>
      <w:bookmarkStart w:id="2538" w:name="_Toc34222363"/>
      <w:bookmarkStart w:id="2539" w:name="_Toc36040546"/>
      <w:bookmarkStart w:id="2540" w:name="_Toc39134475"/>
      <w:bookmarkStart w:id="2541" w:name="_Toc43283422"/>
      <w:bookmarkStart w:id="2542" w:name="_Toc45134462"/>
      <w:bookmarkStart w:id="2543" w:name="_Toc49930062"/>
      <w:bookmarkStart w:id="2544" w:name="_Toc50024182"/>
      <w:bookmarkStart w:id="2545" w:name="_Toc51763670"/>
      <w:bookmarkStart w:id="2546" w:name="_Toc56594535"/>
      <w:bookmarkStart w:id="2547" w:name="_Toc67493877"/>
      <w:bookmarkStart w:id="2548" w:name="_Toc68169781"/>
      <w:bookmarkStart w:id="2549" w:name="_Toc73459391"/>
      <w:bookmarkStart w:id="2550" w:name="_Toc73459515"/>
      <w:bookmarkStart w:id="2551" w:name="_Toc74743052"/>
      <w:bookmarkStart w:id="2552" w:name="_Toc112918337"/>
      <w:bookmarkStart w:id="2553" w:name="_Toc120652838"/>
      <w:bookmarkStart w:id="2554" w:name="_Toc129205625"/>
      <w:bookmarkStart w:id="2555" w:name="_Toc129244444"/>
      <w:bookmarkStart w:id="2556" w:name="_Toc136530218"/>
      <w:bookmarkStart w:id="2557" w:name="_Toc136614815"/>
      <w:bookmarkStart w:id="2558" w:name="_Toc148460945"/>
      <w:bookmarkStart w:id="2559" w:name="_Toc151914945"/>
      <w:bookmarkStart w:id="2560" w:name="_Toc175739068"/>
      <w:bookmarkStart w:id="2561" w:name="_Toc180577576"/>
      <w:r>
        <w:rPr>
          <w:noProof/>
        </w:rPr>
        <w:lastRenderedPageBreak/>
        <w:t>5.8</w:t>
      </w:r>
      <w:r>
        <w:rPr>
          <w:noProof/>
          <w:lang w:eastAsia="zh-CN"/>
        </w:rPr>
        <w:tab/>
        <w:t>Feature negotiation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562" w:name="_Hlk129178538"/>
            <w:bookmarkStart w:id="2563"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2"/>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3"/>
    </w:tbl>
    <w:p w14:paraId="7F71D4E5" w14:textId="77777777" w:rsidR="006C3F4E" w:rsidRDefault="006C3F4E">
      <w:pPr>
        <w:rPr>
          <w:noProof/>
        </w:rPr>
      </w:pPr>
    </w:p>
    <w:p w14:paraId="4D014E80" w14:textId="77777777" w:rsidR="006C3F4E" w:rsidRDefault="006C3F4E">
      <w:pPr>
        <w:pStyle w:val="Heading2"/>
      </w:pPr>
      <w:bookmarkStart w:id="2564" w:name="_Toc28013450"/>
      <w:bookmarkStart w:id="2565" w:name="_Toc34222364"/>
      <w:bookmarkStart w:id="2566" w:name="_Toc36040547"/>
      <w:bookmarkStart w:id="2567" w:name="_Toc39134476"/>
      <w:bookmarkStart w:id="2568" w:name="_Toc43283423"/>
      <w:bookmarkStart w:id="2569" w:name="_Toc45134463"/>
      <w:bookmarkStart w:id="2570" w:name="_Toc49930063"/>
      <w:bookmarkStart w:id="2571" w:name="_Toc50024183"/>
      <w:bookmarkStart w:id="2572" w:name="_Toc51763671"/>
      <w:bookmarkStart w:id="2573" w:name="_Toc56594536"/>
      <w:bookmarkStart w:id="2574" w:name="_Toc67493878"/>
      <w:bookmarkStart w:id="2575" w:name="_Toc68169782"/>
      <w:bookmarkStart w:id="2576" w:name="_Toc73459392"/>
      <w:bookmarkStart w:id="2577" w:name="_Toc73459516"/>
      <w:bookmarkStart w:id="2578" w:name="_Toc74743053"/>
      <w:bookmarkStart w:id="2579" w:name="_Toc112918338"/>
      <w:bookmarkStart w:id="2580" w:name="_Toc120652839"/>
      <w:bookmarkStart w:id="2581" w:name="_Toc129205626"/>
      <w:bookmarkStart w:id="2582" w:name="_Toc129244445"/>
      <w:bookmarkStart w:id="2583" w:name="_Toc136530219"/>
      <w:bookmarkStart w:id="2584" w:name="_Toc136614816"/>
      <w:bookmarkStart w:id="2585" w:name="_Toc148460946"/>
      <w:bookmarkStart w:id="2586" w:name="_Toc151914946"/>
      <w:bookmarkStart w:id="2587" w:name="_Toc175739069"/>
      <w:bookmarkStart w:id="2588" w:name="_Toc180577577"/>
      <w:r>
        <w:t>5.9</w:t>
      </w:r>
      <w:r>
        <w:tab/>
        <w:t>Security</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9"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590" w:name="_Hlk530142087"/>
      <w:bookmarkEnd w:id="2589"/>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591" w:name="_Toc28013451"/>
      <w:bookmarkStart w:id="2592" w:name="_Toc34222365"/>
      <w:bookmarkStart w:id="2593" w:name="_Toc36040548"/>
      <w:bookmarkStart w:id="2594" w:name="_Toc39134477"/>
      <w:bookmarkStart w:id="2595" w:name="_Toc43283424"/>
      <w:bookmarkStart w:id="2596" w:name="_Toc45134464"/>
      <w:bookmarkStart w:id="2597" w:name="_Toc49930064"/>
      <w:bookmarkStart w:id="2598" w:name="_Toc50024184"/>
      <w:bookmarkStart w:id="2599" w:name="_Toc51763672"/>
      <w:bookmarkStart w:id="2600" w:name="_Toc56594537"/>
      <w:bookmarkStart w:id="2601" w:name="_Toc67493879"/>
      <w:bookmarkStart w:id="2602" w:name="_Toc68169783"/>
      <w:bookmarkStart w:id="2603" w:name="_Toc73459393"/>
      <w:bookmarkStart w:id="2604" w:name="_Toc73459517"/>
      <w:bookmarkStart w:id="2605" w:name="_Toc74743054"/>
      <w:bookmarkStart w:id="2606" w:name="_Toc112918339"/>
      <w:bookmarkStart w:id="2607" w:name="_Toc120652840"/>
      <w:bookmarkStart w:id="2608" w:name="_Toc129205627"/>
      <w:bookmarkStart w:id="2609" w:name="_Toc129244446"/>
      <w:bookmarkStart w:id="2610" w:name="_Toc136530220"/>
      <w:bookmarkStart w:id="2611" w:name="_Toc136614817"/>
      <w:bookmarkStart w:id="2612" w:name="_Toc148460947"/>
      <w:bookmarkStart w:id="2613" w:name="_Toc151914947"/>
      <w:bookmarkStart w:id="2614" w:name="_Toc175739070"/>
      <w:bookmarkStart w:id="2615" w:name="_Toc180577578"/>
      <w:bookmarkEnd w:id="2590"/>
      <w:r>
        <w:rPr>
          <w:noProof/>
        </w:rPr>
        <w:lastRenderedPageBreak/>
        <w:t>Annex A (normative):</w:t>
      </w:r>
      <w:r>
        <w:rPr>
          <w:noProof/>
        </w:rPr>
        <w:br/>
        <w:t>OpenAPI specification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2CC0A3CF" w14:textId="77777777" w:rsidR="006C3F4E" w:rsidRDefault="006C3F4E">
      <w:pPr>
        <w:pStyle w:val="Heading1"/>
        <w:rPr>
          <w:noProof/>
        </w:rPr>
      </w:pPr>
      <w:bookmarkStart w:id="2616" w:name="_Toc28013452"/>
      <w:bookmarkStart w:id="2617" w:name="_Toc34222366"/>
      <w:bookmarkStart w:id="2618" w:name="_Toc36040549"/>
      <w:bookmarkStart w:id="2619" w:name="_Toc39134478"/>
      <w:bookmarkStart w:id="2620" w:name="_Toc43283425"/>
      <w:bookmarkStart w:id="2621" w:name="_Toc45134465"/>
      <w:bookmarkStart w:id="2622" w:name="_Toc49930065"/>
      <w:bookmarkStart w:id="2623" w:name="_Toc50024185"/>
      <w:bookmarkStart w:id="2624" w:name="_Toc51763673"/>
      <w:bookmarkStart w:id="2625" w:name="_Toc56594538"/>
      <w:bookmarkStart w:id="2626" w:name="_Toc67493880"/>
      <w:bookmarkStart w:id="2627" w:name="_Toc68169784"/>
      <w:bookmarkStart w:id="2628" w:name="_Toc73459394"/>
      <w:bookmarkStart w:id="2629" w:name="_Toc73459518"/>
      <w:bookmarkStart w:id="2630" w:name="_Toc74743055"/>
      <w:bookmarkStart w:id="2631" w:name="_Toc112918340"/>
      <w:bookmarkStart w:id="2632" w:name="_Toc120652841"/>
      <w:bookmarkStart w:id="2633" w:name="_Toc129205628"/>
      <w:bookmarkStart w:id="2634" w:name="_Toc129244447"/>
      <w:bookmarkStart w:id="2635" w:name="_Toc136530221"/>
      <w:bookmarkStart w:id="2636" w:name="_Toc136614818"/>
      <w:bookmarkStart w:id="2637" w:name="_Toc148460948"/>
      <w:bookmarkStart w:id="2638" w:name="_Toc151914948"/>
      <w:bookmarkStart w:id="2639" w:name="_Toc175739071"/>
      <w:bookmarkStart w:id="2640" w:name="_Toc180577579"/>
      <w:r>
        <w:rPr>
          <w:noProof/>
        </w:rPr>
        <w:t>A.1</w:t>
      </w:r>
      <w:r>
        <w:rPr>
          <w:noProof/>
        </w:rPr>
        <w:tab/>
        <w:t>General</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559034E" w14:textId="77777777" w:rsidR="006C3F4E" w:rsidRDefault="006C3F4E">
      <w:pPr>
        <w:rPr>
          <w:noProof/>
        </w:rPr>
      </w:pPr>
      <w:r>
        <w:rPr>
          <w:noProof/>
        </w:rPr>
        <w:t xml:space="preserve">The present Annex contains an </w:t>
      </w:r>
      <w:bookmarkStart w:id="2641" w:name="_Hlk499778317"/>
      <w:r>
        <w:rPr>
          <w:noProof/>
        </w:rPr>
        <w:t xml:space="preserve">OpenAPI [10] specification of HTTP messages and content bodies </w:t>
      </w:r>
      <w:bookmarkEnd w:id="264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642" w:name="_Toc28013453"/>
      <w:bookmarkStart w:id="2643" w:name="_Toc34222367"/>
      <w:bookmarkStart w:id="2644" w:name="_Toc36040550"/>
      <w:bookmarkStart w:id="2645" w:name="_Toc39134479"/>
      <w:bookmarkStart w:id="2646" w:name="_Toc43283426"/>
      <w:bookmarkStart w:id="2647" w:name="_Toc45134466"/>
      <w:bookmarkStart w:id="2648" w:name="_Toc49930066"/>
      <w:bookmarkStart w:id="2649" w:name="_Toc50024186"/>
      <w:bookmarkStart w:id="2650" w:name="_Toc51763674"/>
      <w:bookmarkStart w:id="2651" w:name="_Toc56594539"/>
      <w:bookmarkStart w:id="2652" w:name="_Toc67493881"/>
      <w:bookmarkStart w:id="2653" w:name="_Toc68169785"/>
      <w:bookmarkStart w:id="2654" w:name="_Toc73459395"/>
      <w:bookmarkStart w:id="2655" w:name="_Toc73459519"/>
      <w:bookmarkStart w:id="2656" w:name="_Toc74743056"/>
      <w:bookmarkStart w:id="2657" w:name="_Toc112918341"/>
      <w:bookmarkStart w:id="2658" w:name="_Toc120652842"/>
      <w:bookmarkStart w:id="2659" w:name="_Toc129205629"/>
      <w:bookmarkStart w:id="2660" w:name="_Toc129244448"/>
      <w:bookmarkStart w:id="2661" w:name="_Toc136530222"/>
      <w:bookmarkStart w:id="2662" w:name="_Toc136614819"/>
      <w:bookmarkStart w:id="2663" w:name="_Toc148460949"/>
      <w:bookmarkStart w:id="2664" w:name="_Toc151914949"/>
      <w:bookmarkStart w:id="2665" w:name="_Toc175739072"/>
      <w:bookmarkStart w:id="2666" w:name="_Toc180577580"/>
      <w:bookmarkStart w:id="2667" w:name="_Toc28013455"/>
      <w:bookmarkStart w:id="2668" w:name="_Toc34222369"/>
      <w:bookmarkStart w:id="2669" w:name="_Toc36040552"/>
      <w:bookmarkStart w:id="2670" w:name="_Toc39134481"/>
      <w:bookmarkStart w:id="2671" w:name="_Toc43283428"/>
      <w:bookmarkStart w:id="2672" w:name="_Toc45134468"/>
      <w:bookmarkStart w:id="2673" w:name="_Toc49930068"/>
      <w:bookmarkStart w:id="2674" w:name="_Toc50024188"/>
      <w:bookmarkStart w:id="2675" w:name="_Toc51763676"/>
      <w:bookmarkStart w:id="2676" w:name="_Toc56594541"/>
      <w:bookmarkStart w:id="2677" w:name="_Toc67493883"/>
      <w:bookmarkStart w:id="2678" w:name="_Toc68169787"/>
      <w:bookmarkStart w:id="2679" w:name="_Toc73459397"/>
      <w:bookmarkStart w:id="2680" w:name="_Toc73459521"/>
      <w:bookmarkStart w:id="2681" w:name="_Toc74743058"/>
      <w:bookmarkStart w:id="2682" w:name="_Toc112918343"/>
      <w:bookmarkStart w:id="2683" w:name="_Toc120652844"/>
      <w:bookmarkStart w:id="2684" w:name="_Toc129205631"/>
      <w:bookmarkStart w:id="2685" w:name="_Toc129244450"/>
      <w:bookmarkStart w:id="2686" w:name="_Toc136530224"/>
      <w:bookmarkStart w:id="2687" w:name="_Toc136614821"/>
      <w:bookmarkStart w:id="2688" w:name="_Toc148460951"/>
      <w:bookmarkStart w:id="2689" w:name="_Toc151914951"/>
      <w:bookmarkStart w:id="2690" w:name="_Hlk522985079"/>
      <w:r>
        <w:rPr>
          <w:noProof/>
        </w:rPr>
        <w:t>A.2</w:t>
      </w:r>
      <w:r>
        <w:rPr>
          <w:noProof/>
        </w:rPr>
        <w:tab/>
        <w:t>Npcf_UEPolicyControl</w:t>
      </w:r>
      <w:r>
        <w:rPr>
          <w:noProof/>
          <w:lang w:eastAsia="zh-CN"/>
        </w:rPr>
        <w:t xml:space="preserve"> </w:t>
      </w:r>
      <w:r>
        <w:rPr>
          <w:noProof/>
        </w:rPr>
        <w:t>API</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005EB2C" w:rsidR="00AF0189" w:rsidRDefault="00AF0189" w:rsidP="00AF0189">
      <w:pPr>
        <w:pStyle w:val="PL"/>
      </w:pPr>
      <w:r>
        <w:t xml:space="preserve">  version: </w:t>
      </w:r>
      <w:r>
        <w:rPr>
          <w:rFonts w:cs="Courier New"/>
          <w:szCs w:val="16"/>
        </w:rPr>
        <w:t>1.3.</w:t>
      </w:r>
      <w:r w:rsidR="00231722">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E1BB687" w:rsidR="00AF0189" w:rsidRDefault="00AF0189" w:rsidP="00AF0189">
      <w:pPr>
        <w:pStyle w:val="PL"/>
      </w:pPr>
      <w:r>
        <w:t xml:space="preserve">  description: 3GPP TS 29.525 V18.</w:t>
      </w:r>
      <w:r w:rsidR="00231722">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69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69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69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69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364AAB9D" w14:textId="77777777" w:rsidR="008A54C6" w:rsidRDefault="008A54C6" w:rsidP="008A54C6">
      <w:pPr>
        <w:pStyle w:val="PL"/>
        <w:rPr>
          <w:lang w:val="en-US"/>
        </w:rPr>
      </w:pPr>
      <w:r>
        <w:rPr>
          <w:lang w:val="en-US"/>
        </w:rPr>
        <w:t xml:space="preserve">          - </w:t>
      </w:r>
      <w:r>
        <w:t>PROSE_MH_L3_U2N_RELAY</w:t>
      </w:r>
    </w:p>
    <w:p w14:paraId="69A67289" w14:textId="77777777" w:rsidR="008A54C6" w:rsidRDefault="008A54C6" w:rsidP="008A54C6">
      <w:pPr>
        <w:pStyle w:val="PL"/>
        <w:rPr>
          <w:lang w:val="en-US"/>
        </w:rPr>
      </w:pPr>
      <w:r>
        <w:rPr>
          <w:lang w:val="en-US"/>
        </w:rPr>
        <w:t xml:space="preserve">          - </w:t>
      </w:r>
      <w:r>
        <w:t>PROSE_MH_L3_REMOTE_UE</w:t>
      </w:r>
    </w:p>
    <w:p w14:paraId="3184DD11" w14:textId="77777777" w:rsidR="008A54C6" w:rsidRDefault="008A54C6" w:rsidP="008A54C6">
      <w:pPr>
        <w:pStyle w:val="PL"/>
        <w:rPr>
          <w:lang w:val="en-US"/>
        </w:rPr>
      </w:pPr>
      <w:r>
        <w:rPr>
          <w:lang w:val="en-US"/>
        </w:rPr>
        <w:t xml:space="preserve">          - </w:t>
      </w:r>
      <w:r>
        <w:t>PROSE_MH_L3_INTERMEDIATE_UE</w:t>
      </w:r>
    </w:p>
    <w:p w14:paraId="511DDAB9" w14:textId="77777777" w:rsidR="008A54C6" w:rsidRDefault="008A54C6" w:rsidP="008A54C6">
      <w:pPr>
        <w:pStyle w:val="PL"/>
        <w:rPr>
          <w:lang w:val="en-US"/>
        </w:rPr>
      </w:pPr>
      <w:r>
        <w:rPr>
          <w:lang w:val="en-US"/>
        </w:rPr>
        <w:t xml:space="preserve">          - </w:t>
      </w:r>
      <w:r>
        <w:t>PROSE_MH_L3_U2</w:t>
      </w:r>
      <w:r>
        <w:rPr>
          <w:rFonts w:hint="eastAsia"/>
          <w:lang w:eastAsia="zh-CN"/>
        </w:rPr>
        <w:t>U</w:t>
      </w:r>
      <w:r>
        <w:t>_RELAY</w:t>
      </w:r>
    </w:p>
    <w:p w14:paraId="015CCAE5" w14:textId="77777777" w:rsidR="008A54C6" w:rsidRDefault="008A54C6" w:rsidP="008A54C6">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10C01B0A" w14:textId="77777777" w:rsidR="008A54C6" w:rsidRDefault="008A54C6" w:rsidP="008A54C6">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34DA0435" w14:textId="77777777" w:rsidR="008A54C6" w:rsidRDefault="008A54C6" w:rsidP="008A54C6">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2AE03A39" w14:textId="77777777" w:rsidR="008A54C6" w:rsidRDefault="008A54C6" w:rsidP="008A54C6">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72675CB" w14:textId="77777777" w:rsidR="008A54C6" w:rsidRDefault="008A54C6" w:rsidP="008A54C6">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1981EBD4" w14:textId="77777777" w:rsidR="008A54C6" w:rsidRDefault="008A54C6" w:rsidP="008A54C6">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2840D9E4" w14:textId="77777777" w:rsidR="008A54C6" w:rsidRDefault="008A54C6" w:rsidP="008A54C6">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5AF3CA4E" w14:textId="77777777" w:rsidR="008A54C6" w:rsidRDefault="008A54C6" w:rsidP="008A54C6">
      <w:pPr>
        <w:pStyle w:val="PL"/>
      </w:pPr>
      <w:r>
        <w:rPr>
          <w:rFonts w:eastAsia="SimSun"/>
          <w:lang w:eastAsia="zh-CN"/>
        </w:rPr>
        <w:t xml:space="preserve">         </w:t>
      </w:r>
      <w:r>
        <w:rPr>
          <w:rFonts w:eastAsia="SimSun" w:hint="eastAsia"/>
          <w:lang w:eastAsia="zh-CN"/>
        </w:rPr>
        <w:t xml:space="preserve"> Relay</w:t>
      </w:r>
      <w:r>
        <w:rPr>
          <w:lang w:eastAsia="ko-KR"/>
        </w:rPr>
        <w:t>.</w:t>
      </w:r>
    </w:p>
    <w:p w14:paraId="7BDDD60C" w14:textId="77777777" w:rsidR="008A54C6" w:rsidRDefault="008A54C6" w:rsidP="008A54C6">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0869910C" w14:textId="77777777" w:rsidR="008A54C6" w:rsidRDefault="008A54C6" w:rsidP="008A54C6">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54EE2CD6" w14:textId="77777777" w:rsidR="008A54C6" w:rsidRDefault="008A54C6" w:rsidP="008A54C6">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03ADF6A" w14:textId="77777777" w:rsidR="008A54C6" w:rsidRDefault="008A54C6" w:rsidP="008A54C6">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694" w:name="_Toc28013454"/>
      <w:bookmarkStart w:id="2695" w:name="_Toc34222368"/>
      <w:bookmarkStart w:id="2696" w:name="_Toc36040551"/>
      <w:bookmarkStart w:id="2697" w:name="_Toc39134480"/>
      <w:bookmarkStart w:id="2698" w:name="_Toc43283427"/>
      <w:bookmarkStart w:id="2699" w:name="_Toc45134467"/>
      <w:bookmarkStart w:id="2700" w:name="_Toc49930067"/>
      <w:bookmarkStart w:id="2701" w:name="_Toc50024187"/>
      <w:bookmarkStart w:id="2702" w:name="_Toc51763675"/>
      <w:bookmarkStart w:id="2703" w:name="_Toc56594540"/>
      <w:bookmarkStart w:id="2704" w:name="_Toc67493882"/>
      <w:bookmarkStart w:id="2705" w:name="_Toc68169786"/>
      <w:bookmarkStart w:id="2706" w:name="_Toc73459396"/>
      <w:bookmarkStart w:id="2707" w:name="_Toc73459520"/>
      <w:bookmarkStart w:id="2708" w:name="_Toc74743057"/>
      <w:bookmarkStart w:id="2709" w:name="_Toc112918342"/>
      <w:bookmarkStart w:id="2710" w:name="_Toc120652843"/>
      <w:bookmarkStart w:id="2711" w:name="_Toc129205630"/>
      <w:bookmarkStart w:id="2712" w:name="_Toc129244449"/>
      <w:bookmarkStart w:id="2713" w:name="_Toc136530223"/>
      <w:bookmarkStart w:id="2714" w:name="_Toc136614820"/>
      <w:bookmarkStart w:id="271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716" w:name="_Toc151914950"/>
      <w:bookmarkStart w:id="2717" w:name="_Toc175739073"/>
      <w:bookmarkStart w:id="2718" w:name="_Toc180577581"/>
      <w:r>
        <w:t>Annex B (normative):</w:t>
      </w:r>
      <w:r>
        <w:br/>
        <w:t>Wireless and wireline convergence access support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60A43F7" w14:textId="77777777" w:rsidR="006C3F4E" w:rsidRDefault="006C3F4E">
      <w:pPr>
        <w:pStyle w:val="Heading1"/>
      </w:pPr>
      <w:bookmarkStart w:id="2719" w:name="_Toc175739074"/>
      <w:bookmarkStart w:id="2720" w:name="_Toc180577582"/>
      <w:r>
        <w:t>B.1</w:t>
      </w:r>
      <w:r>
        <w:tab/>
        <w:t>Scope</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719"/>
      <w:bookmarkEnd w:id="272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721" w:name="_Toc28013456"/>
      <w:bookmarkStart w:id="2722" w:name="_Toc34222370"/>
      <w:bookmarkStart w:id="2723" w:name="_Toc36040553"/>
      <w:bookmarkStart w:id="2724" w:name="_Toc39134482"/>
      <w:bookmarkStart w:id="2725" w:name="_Toc43283429"/>
      <w:bookmarkStart w:id="2726" w:name="_Toc45134469"/>
      <w:bookmarkStart w:id="2727" w:name="_Toc49930069"/>
      <w:bookmarkStart w:id="2728" w:name="_Toc50024189"/>
      <w:bookmarkStart w:id="2729" w:name="_Toc51763677"/>
      <w:bookmarkStart w:id="2730" w:name="_Toc56594542"/>
      <w:bookmarkStart w:id="2731" w:name="_Toc67493884"/>
      <w:bookmarkStart w:id="2732" w:name="_Toc68169788"/>
      <w:bookmarkStart w:id="2733" w:name="_Toc73459398"/>
      <w:bookmarkStart w:id="2734" w:name="_Toc73459522"/>
      <w:bookmarkStart w:id="2735" w:name="_Toc74743059"/>
      <w:bookmarkStart w:id="2736" w:name="_Toc112918344"/>
      <w:bookmarkStart w:id="2737" w:name="_Toc120652845"/>
      <w:bookmarkStart w:id="2738" w:name="_Toc129205632"/>
      <w:bookmarkStart w:id="2739" w:name="_Toc129244451"/>
      <w:bookmarkStart w:id="2740" w:name="_Toc136530225"/>
      <w:bookmarkStart w:id="2741" w:name="_Toc136614822"/>
      <w:bookmarkStart w:id="2742" w:name="_Toc148460952"/>
      <w:bookmarkStart w:id="2743" w:name="_Toc151914952"/>
      <w:bookmarkStart w:id="2744" w:name="_Toc175739075"/>
      <w:bookmarkStart w:id="2745" w:name="_Toc180577583"/>
      <w:r>
        <w:t>B.2</w:t>
      </w:r>
      <w:r>
        <w:tab/>
        <w:t>Npcf_UEPolicyControl Service</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4FAC77CC" w14:textId="77777777" w:rsidR="006C3F4E" w:rsidRDefault="006C3F4E">
      <w:pPr>
        <w:pStyle w:val="Heading2"/>
      </w:pPr>
      <w:bookmarkStart w:id="2746" w:name="_Toc28013457"/>
      <w:bookmarkStart w:id="2747" w:name="_Toc34222371"/>
      <w:bookmarkStart w:id="2748" w:name="_Toc36040554"/>
      <w:bookmarkStart w:id="2749" w:name="_Toc39134483"/>
      <w:bookmarkStart w:id="2750" w:name="_Toc43283430"/>
      <w:bookmarkStart w:id="2751" w:name="_Toc45134470"/>
      <w:bookmarkStart w:id="2752" w:name="_Toc49930070"/>
      <w:bookmarkStart w:id="2753" w:name="_Toc50024190"/>
      <w:bookmarkStart w:id="2754" w:name="_Toc51763678"/>
      <w:bookmarkStart w:id="2755" w:name="_Toc56594543"/>
      <w:bookmarkStart w:id="2756" w:name="_Toc67493885"/>
      <w:bookmarkStart w:id="2757" w:name="_Toc68169789"/>
      <w:bookmarkStart w:id="2758" w:name="_Toc73459399"/>
      <w:bookmarkStart w:id="2759" w:name="_Toc73459523"/>
      <w:bookmarkStart w:id="2760" w:name="_Toc74743060"/>
      <w:bookmarkStart w:id="2761" w:name="_Toc112918345"/>
      <w:bookmarkStart w:id="2762" w:name="_Toc120652846"/>
      <w:bookmarkStart w:id="2763" w:name="_Toc129205633"/>
      <w:bookmarkStart w:id="2764" w:name="_Toc129244452"/>
      <w:bookmarkStart w:id="2765" w:name="_Toc136530226"/>
      <w:bookmarkStart w:id="2766" w:name="_Toc136614823"/>
      <w:bookmarkStart w:id="2767" w:name="_Toc148460953"/>
      <w:bookmarkStart w:id="2768" w:name="_Toc151914953"/>
      <w:bookmarkStart w:id="2769" w:name="_Toc175739076"/>
      <w:bookmarkStart w:id="2770" w:name="_Toc180577584"/>
      <w:r>
        <w:t>B.2.1</w:t>
      </w:r>
      <w:r>
        <w:tab/>
        <w:t>Service Description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267CB76F" w14:textId="77777777" w:rsidR="006C3F4E" w:rsidRDefault="006C3F4E">
      <w:pPr>
        <w:pStyle w:val="Heading3"/>
        <w:rPr>
          <w:lang w:eastAsia="zh-CN"/>
        </w:rPr>
      </w:pPr>
      <w:bookmarkStart w:id="2771" w:name="_Toc28013458"/>
      <w:bookmarkStart w:id="2772" w:name="_Toc34222372"/>
      <w:bookmarkStart w:id="2773" w:name="_Toc36040555"/>
      <w:bookmarkStart w:id="2774" w:name="_Toc39134484"/>
      <w:bookmarkStart w:id="2775" w:name="_Toc43283431"/>
      <w:bookmarkStart w:id="2776" w:name="_Toc45134471"/>
      <w:bookmarkStart w:id="2777" w:name="_Toc49930071"/>
      <w:bookmarkStart w:id="2778" w:name="_Toc50024191"/>
      <w:bookmarkStart w:id="2779" w:name="_Toc51763679"/>
      <w:bookmarkStart w:id="2780" w:name="_Toc56594544"/>
      <w:bookmarkStart w:id="2781" w:name="_Toc67493886"/>
      <w:bookmarkStart w:id="2782" w:name="_Toc68169790"/>
      <w:bookmarkStart w:id="2783" w:name="_Toc73459400"/>
      <w:bookmarkStart w:id="2784" w:name="_Toc73459524"/>
      <w:bookmarkStart w:id="2785" w:name="_Toc74743061"/>
      <w:bookmarkStart w:id="2786" w:name="_Toc112918346"/>
      <w:bookmarkStart w:id="2787" w:name="_Toc120652847"/>
      <w:bookmarkStart w:id="2788" w:name="_Toc129205634"/>
      <w:bookmarkStart w:id="2789" w:name="_Toc129244453"/>
      <w:bookmarkStart w:id="2790" w:name="_Toc136530227"/>
      <w:bookmarkStart w:id="2791" w:name="_Toc136614824"/>
      <w:bookmarkStart w:id="2792" w:name="_Toc148460954"/>
      <w:bookmarkStart w:id="2793" w:name="_Toc151914954"/>
      <w:bookmarkStart w:id="2794" w:name="_Toc175739077"/>
      <w:bookmarkStart w:id="2795" w:name="_Toc180577585"/>
      <w:r>
        <w:t>B.2.</w:t>
      </w:r>
      <w:r>
        <w:rPr>
          <w:lang w:eastAsia="zh-CN"/>
        </w:rPr>
        <w:t>1.1</w:t>
      </w:r>
      <w:r>
        <w:tab/>
      </w:r>
      <w:r>
        <w:rPr>
          <w:lang w:eastAsia="zh-CN"/>
        </w:rPr>
        <w:t>Overview</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796" w:name="_Toc28013459"/>
      <w:bookmarkStart w:id="2797" w:name="_Toc34222373"/>
      <w:bookmarkStart w:id="2798" w:name="_Toc36040556"/>
      <w:bookmarkStart w:id="2799" w:name="_Toc39134485"/>
      <w:bookmarkStart w:id="2800" w:name="_Toc43283432"/>
      <w:bookmarkStart w:id="2801" w:name="_Toc45134472"/>
      <w:bookmarkStart w:id="2802" w:name="_Toc49930072"/>
      <w:bookmarkStart w:id="2803" w:name="_Toc50024192"/>
      <w:bookmarkStart w:id="2804" w:name="_Toc51763680"/>
      <w:bookmarkStart w:id="2805" w:name="_Toc56594545"/>
      <w:bookmarkStart w:id="2806" w:name="_Toc67493887"/>
      <w:bookmarkStart w:id="2807" w:name="_Toc68169791"/>
      <w:bookmarkStart w:id="2808" w:name="_Toc73459401"/>
      <w:bookmarkStart w:id="2809" w:name="_Toc73459525"/>
      <w:bookmarkStart w:id="2810" w:name="_Toc74743062"/>
      <w:bookmarkStart w:id="2811" w:name="_Toc112918347"/>
      <w:bookmarkStart w:id="2812" w:name="_Toc120652848"/>
      <w:bookmarkStart w:id="2813" w:name="_Toc129205635"/>
      <w:bookmarkStart w:id="2814" w:name="_Toc129244454"/>
      <w:bookmarkStart w:id="2815" w:name="_Toc136530228"/>
      <w:bookmarkStart w:id="2816" w:name="_Toc136614825"/>
      <w:bookmarkStart w:id="2817" w:name="_Toc148460955"/>
      <w:bookmarkStart w:id="2818" w:name="_Toc151914955"/>
      <w:bookmarkStart w:id="2819" w:name="_Toc175739078"/>
      <w:bookmarkStart w:id="2820" w:name="_Toc180577586"/>
      <w:r>
        <w:t>B.2.1.2</w:t>
      </w:r>
      <w:r>
        <w:tab/>
        <w:t>Service Architecture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1" w:name="_Hlk17964555"/>
      <w:bookmarkStart w:id="282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1"/>
      <w:bookmarkEnd w:id="2822"/>
    </w:p>
    <w:p w14:paraId="6D687762" w14:textId="77777777" w:rsidR="006C3F4E" w:rsidRDefault="006C3F4E">
      <w:pPr>
        <w:pStyle w:val="Heading3"/>
      </w:pPr>
      <w:bookmarkStart w:id="2823" w:name="_Toc28013460"/>
      <w:bookmarkStart w:id="2824" w:name="_Toc34222374"/>
      <w:bookmarkStart w:id="2825" w:name="_Toc36040557"/>
      <w:bookmarkStart w:id="2826" w:name="_Toc39134486"/>
      <w:bookmarkStart w:id="2827" w:name="_Toc43283433"/>
      <w:bookmarkStart w:id="2828" w:name="_Toc45134473"/>
      <w:bookmarkStart w:id="2829" w:name="_Toc49930073"/>
      <w:bookmarkStart w:id="2830" w:name="_Toc50024193"/>
      <w:bookmarkStart w:id="2831" w:name="_Toc51763681"/>
      <w:bookmarkStart w:id="2832" w:name="_Toc56594546"/>
      <w:bookmarkStart w:id="2833" w:name="_Toc67493888"/>
      <w:bookmarkStart w:id="2834" w:name="_Toc68169792"/>
      <w:bookmarkStart w:id="2835" w:name="_Toc73459402"/>
      <w:bookmarkStart w:id="2836" w:name="_Toc73459526"/>
      <w:bookmarkStart w:id="2837" w:name="_Toc74743063"/>
      <w:bookmarkStart w:id="2838" w:name="_Toc112918348"/>
      <w:bookmarkStart w:id="2839" w:name="_Toc120652849"/>
      <w:bookmarkStart w:id="2840" w:name="_Toc129205636"/>
      <w:bookmarkStart w:id="2841" w:name="_Toc129244455"/>
      <w:bookmarkStart w:id="2842" w:name="_Toc136530229"/>
      <w:bookmarkStart w:id="2843" w:name="_Toc136614826"/>
      <w:bookmarkStart w:id="2844" w:name="_Toc148460956"/>
      <w:bookmarkStart w:id="2845" w:name="_Toc151914956"/>
      <w:bookmarkStart w:id="2846" w:name="_Toc175739079"/>
      <w:bookmarkStart w:id="2847" w:name="_Toc180577587"/>
      <w:r>
        <w:lastRenderedPageBreak/>
        <w:t>B.2.1.3</w:t>
      </w:r>
      <w:r>
        <w:tab/>
        <w:t>Network Functions</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BB8E7F5" w14:textId="77777777" w:rsidR="006C3F4E" w:rsidRDefault="006C3F4E">
      <w:pPr>
        <w:pStyle w:val="Heading4"/>
      </w:pPr>
      <w:bookmarkStart w:id="2848" w:name="_Toc28013461"/>
      <w:bookmarkStart w:id="2849" w:name="_Toc34222375"/>
      <w:bookmarkStart w:id="2850" w:name="_Toc36040558"/>
      <w:bookmarkStart w:id="2851" w:name="_Toc39134487"/>
      <w:bookmarkStart w:id="2852" w:name="_Toc43283434"/>
      <w:bookmarkStart w:id="2853" w:name="_Toc45134474"/>
      <w:bookmarkStart w:id="2854" w:name="_Toc49930074"/>
      <w:bookmarkStart w:id="2855" w:name="_Toc50024194"/>
      <w:bookmarkStart w:id="2856" w:name="_Toc51763682"/>
      <w:bookmarkStart w:id="2857" w:name="_Toc56594547"/>
      <w:bookmarkStart w:id="2858" w:name="_Toc67493889"/>
      <w:bookmarkStart w:id="2859" w:name="_Toc68169793"/>
      <w:bookmarkStart w:id="2860" w:name="_Toc73459403"/>
      <w:bookmarkStart w:id="2861" w:name="_Toc73459527"/>
      <w:bookmarkStart w:id="2862" w:name="_Toc74743064"/>
      <w:bookmarkStart w:id="2863" w:name="_Toc112918349"/>
      <w:bookmarkStart w:id="2864" w:name="_Toc120652850"/>
      <w:bookmarkStart w:id="2865" w:name="_Toc129205637"/>
      <w:bookmarkStart w:id="2866" w:name="_Toc129244456"/>
      <w:bookmarkStart w:id="2867" w:name="_Toc136530230"/>
      <w:bookmarkStart w:id="2868" w:name="_Toc136614827"/>
      <w:bookmarkStart w:id="2869" w:name="_Toc148460957"/>
      <w:bookmarkStart w:id="2870" w:name="_Toc151914957"/>
      <w:bookmarkStart w:id="2871" w:name="_Toc175739080"/>
      <w:bookmarkStart w:id="2872" w:name="_Toc180577588"/>
      <w:r>
        <w:t>B.2.1.3.1</w:t>
      </w:r>
      <w:r>
        <w:tab/>
        <w:t>Policy Control Function (PCF)</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2873" w:name="_Toc28013462"/>
      <w:bookmarkStart w:id="2874" w:name="_Toc34222376"/>
      <w:bookmarkStart w:id="2875" w:name="_Toc36040559"/>
      <w:bookmarkStart w:id="2876" w:name="_Toc39134488"/>
      <w:bookmarkStart w:id="2877" w:name="_Toc43283435"/>
      <w:bookmarkStart w:id="2878" w:name="_Toc45134475"/>
      <w:bookmarkStart w:id="2879" w:name="_Toc49930075"/>
      <w:bookmarkStart w:id="2880" w:name="_Toc50024195"/>
      <w:bookmarkStart w:id="2881" w:name="_Toc51763683"/>
      <w:bookmarkStart w:id="2882" w:name="_Toc56594548"/>
      <w:bookmarkStart w:id="2883" w:name="_Toc67493890"/>
      <w:bookmarkStart w:id="2884" w:name="_Toc68169794"/>
      <w:bookmarkStart w:id="2885" w:name="_Toc73459404"/>
      <w:bookmarkStart w:id="2886" w:name="_Toc73459528"/>
      <w:bookmarkStart w:id="2887" w:name="_Toc74743065"/>
      <w:bookmarkStart w:id="2888" w:name="_Toc112918350"/>
      <w:bookmarkStart w:id="2889" w:name="_Toc120652851"/>
      <w:bookmarkStart w:id="2890" w:name="_Toc129205638"/>
      <w:bookmarkStart w:id="2891" w:name="_Toc129244457"/>
      <w:bookmarkStart w:id="2892" w:name="_Toc136530231"/>
      <w:bookmarkStart w:id="2893" w:name="_Toc136614828"/>
      <w:bookmarkStart w:id="2894" w:name="_Toc148460958"/>
      <w:bookmarkStart w:id="2895" w:name="_Toc151914958"/>
      <w:bookmarkStart w:id="2896" w:name="_Toc175739081"/>
      <w:bookmarkStart w:id="2897" w:name="_Toc180577589"/>
      <w:r>
        <w:rPr>
          <w:lang w:val="en-US"/>
        </w:rPr>
        <w:t>B.2.1.3.2</w:t>
      </w:r>
      <w:r>
        <w:rPr>
          <w:lang w:val="en-US"/>
        </w:rPr>
        <w:tab/>
        <w:t>NF Service Consumers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2898" w:name="_Toc28013463"/>
      <w:bookmarkStart w:id="2899" w:name="_Toc34222377"/>
      <w:bookmarkStart w:id="2900" w:name="_Toc36040560"/>
      <w:bookmarkStart w:id="2901" w:name="_Toc39134489"/>
      <w:bookmarkStart w:id="2902" w:name="_Toc43283436"/>
      <w:bookmarkStart w:id="2903" w:name="_Toc45134476"/>
      <w:bookmarkStart w:id="2904" w:name="_Toc49930076"/>
      <w:bookmarkStart w:id="2905" w:name="_Toc50024196"/>
      <w:bookmarkStart w:id="2906" w:name="_Toc51763684"/>
      <w:bookmarkStart w:id="2907" w:name="_Toc56594549"/>
      <w:bookmarkStart w:id="2908" w:name="_Toc67493891"/>
      <w:bookmarkStart w:id="2909" w:name="_Toc68169795"/>
      <w:bookmarkStart w:id="2910" w:name="_Toc73459405"/>
      <w:bookmarkStart w:id="2911" w:name="_Toc73459529"/>
      <w:bookmarkStart w:id="2912" w:name="_Toc74743066"/>
      <w:bookmarkStart w:id="2913" w:name="_Toc112918351"/>
      <w:bookmarkStart w:id="2914" w:name="_Toc120652852"/>
      <w:bookmarkStart w:id="2915" w:name="_Toc129205639"/>
      <w:bookmarkStart w:id="2916" w:name="_Toc129244458"/>
      <w:bookmarkStart w:id="2917" w:name="_Toc136530232"/>
      <w:bookmarkStart w:id="2918" w:name="_Toc136614829"/>
      <w:bookmarkStart w:id="2919" w:name="_Toc148460959"/>
      <w:bookmarkStart w:id="2920" w:name="_Toc151914959"/>
      <w:bookmarkStart w:id="2921" w:name="_Toc175739082"/>
      <w:bookmarkStart w:id="2922" w:name="_Toc180577590"/>
      <w:r>
        <w:rPr>
          <w:lang w:eastAsia="ko-KR"/>
        </w:rPr>
        <w:t>B.3</w:t>
      </w:r>
      <w:r>
        <w:rPr>
          <w:lang w:eastAsia="ko-KR"/>
        </w:rPr>
        <w:tab/>
        <w:t>Service Operations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022F51AF" w14:textId="77777777" w:rsidR="006C3F4E" w:rsidRDefault="006C3F4E">
      <w:pPr>
        <w:pStyle w:val="Heading2"/>
        <w:overflowPunct w:val="0"/>
        <w:autoSpaceDE w:val="0"/>
        <w:autoSpaceDN w:val="0"/>
        <w:adjustRightInd w:val="0"/>
        <w:textAlignment w:val="baseline"/>
        <w:rPr>
          <w:lang w:eastAsia="ko-KR"/>
        </w:rPr>
      </w:pPr>
      <w:bookmarkStart w:id="2923" w:name="_Toc28013464"/>
      <w:bookmarkStart w:id="2924" w:name="_Toc34222378"/>
      <w:bookmarkStart w:id="2925" w:name="_Toc36040561"/>
      <w:bookmarkStart w:id="2926" w:name="_Toc39134490"/>
      <w:bookmarkStart w:id="2927" w:name="_Toc43283437"/>
      <w:bookmarkStart w:id="2928" w:name="_Toc45134477"/>
      <w:bookmarkStart w:id="2929" w:name="_Toc49930077"/>
      <w:bookmarkStart w:id="2930" w:name="_Toc50024197"/>
      <w:bookmarkStart w:id="2931" w:name="_Toc51763685"/>
      <w:bookmarkStart w:id="2932" w:name="_Toc56594550"/>
      <w:bookmarkStart w:id="2933" w:name="_Toc67493892"/>
      <w:bookmarkStart w:id="2934" w:name="_Toc68169796"/>
      <w:bookmarkStart w:id="2935" w:name="_Toc73459406"/>
      <w:bookmarkStart w:id="2936" w:name="_Toc73459530"/>
      <w:bookmarkStart w:id="2937" w:name="_Toc74743067"/>
      <w:bookmarkStart w:id="2938" w:name="_Toc112918352"/>
      <w:bookmarkStart w:id="2939" w:name="_Toc120652853"/>
      <w:bookmarkStart w:id="2940" w:name="_Toc129205640"/>
      <w:bookmarkStart w:id="2941" w:name="_Toc129244459"/>
      <w:bookmarkStart w:id="2942" w:name="_Toc136530233"/>
      <w:bookmarkStart w:id="2943" w:name="_Toc136614830"/>
      <w:bookmarkStart w:id="2944" w:name="_Toc148460960"/>
      <w:bookmarkStart w:id="2945" w:name="_Toc151914960"/>
      <w:bookmarkStart w:id="2946" w:name="_Toc175739083"/>
      <w:bookmarkStart w:id="2947" w:name="_Toc180577591"/>
      <w:r>
        <w:rPr>
          <w:lang w:eastAsia="ko-KR"/>
        </w:rPr>
        <w:t>B.3.1</w:t>
      </w:r>
      <w:r>
        <w:rPr>
          <w:lang w:eastAsia="ko-KR"/>
        </w:rP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2948" w:name="_Toc28013465"/>
      <w:bookmarkStart w:id="2949" w:name="_Toc34222379"/>
      <w:bookmarkStart w:id="2950" w:name="_Toc36040562"/>
      <w:bookmarkStart w:id="2951" w:name="_Toc39134491"/>
      <w:bookmarkStart w:id="2952" w:name="_Toc43283438"/>
      <w:bookmarkStart w:id="2953" w:name="_Toc45134478"/>
      <w:bookmarkStart w:id="2954" w:name="_Toc49930078"/>
      <w:bookmarkStart w:id="2955" w:name="_Toc50024198"/>
      <w:bookmarkStart w:id="2956" w:name="_Toc51763686"/>
      <w:bookmarkStart w:id="2957" w:name="_Toc56594551"/>
      <w:bookmarkStart w:id="2958" w:name="_Toc67493893"/>
      <w:bookmarkStart w:id="2959" w:name="_Toc68169797"/>
      <w:bookmarkStart w:id="2960" w:name="_Toc73459407"/>
      <w:bookmarkStart w:id="2961" w:name="_Toc73459531"/>
      <w:bookmarkStart w:id="2962" w:name="_Toc74743068"/>
      <w:bookmarkStart w:id="2963" w:name="_Toc112918353"/>
      <w:bookmarkStart w:id="2964" w:name="_Toc120652854"/>
      <w:bookmarkStart w:id="2965" w:name="_Toc129205641"/>
      <w:bookmarkStart w:id="2966" w:name="_Toc129244460"/>
      <w:bookmarkStart w:id="2967" w:name="_Toc136530234"/>
      <w:bookmarkStart w:id="2968" w:name="_Toc136614831"/>
      <w:bookmarkStart w:id="2969" w:name="_Toc148460961"/>
      <w:bookmarkStart w:id="2970" w:name="_Toc151914961"/>
      <w:bookmarkStart w:id="2971" w:name="_Toc175739084"/>
      <w:bookmarkStart w:id="2972" w:name="_Toc180577592"/>
      <w:r>
        <w:rPr>
          <w:lang w:eastAsia="ko-KR"/>
        </w:rPr>
        <w:t>B.3.2</w:t>
      </w:r>
      <w:r>
        <w:rPr>
          <w:lang w:eastAsia="ko-KR"/>
        </w:rPr>
        <w:tab/>
        <w:t>Npcf_UEPolicyControl_Create Service Operation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A660535" w14:textId="77777777" w:rsidR="006C3F4E" w:rsidRDefault="006C3F4E">
      <w:pPr>
        <w:pStyle w:val="Heading3"/>
        <w:rPr>
          <w:lang w:eastAsia="zh-CN"/>
        </w:rPr>
      </w:pPr>
      <w:bookmarkStart w:id="2973" w:name="_Toc28013466"/>
      <w:bookmarkStart w:id="2974" w:name="_Toc34222380"/>
      <w:bookmarkStart w:id="2975" w:name="_Toc36040563"/>
      <w:bookmarkStart w:id="2976" w:name="_Toc39134492"/>
      <w:bookmarkStart w:id="2977" w:name="_Toc43283439"/>
      <w:bookmarkStart w:id="2978" w:name="_Toc45134479"/>
      <w:bookmarkStart w:id="2979" w:name="_Toc49930079"/>
      <w:bookmarkStart w:id="2980" w:name="_Toc50024199"/>
      <w:bookmarkStart w:id="2981" w:name="_Toc51763687"/>
      <w:bookmarkStart w:id="2982" w:name="_Toc56594552"/>
      <w:bookmarkStart w:id="2983" w:name="_Toc67493894"/>
      <w:bookmarkStart w:id="2984" w:name="_Toc68169798"/>
      <w:bookmarkStart w:id="2985" w:name="_Toc73459408"/>
      <w:bookmarkStart w:id="2986" w:name="_Toc73459532"/>
      <w:bookmarkStart w:id="2987" w:name="_Toc74743069"/>
      <w:bookmarkStart w:id="2988" w:name="_Toc112918354"/>
      <w:bookmarkStart w:id="2989" w:name="_Toc120652855"/>
      <w:bookmarkStart w:id="2990" w:name="_Toc129205642"/>
      <w:bookmarkStart w:id="2991" w:name="_Toc129244461"/>
      <w:bookmarkStart w:id="2992" w:name="_Toc136530235"/>
      <w:bookmarkStart w:id="2993" w:name="_Toc136614832"/>
      <w:bookmarkStart w:id="2994" w:name="_Toc148460962"/>
      <w:bookmarkStart w:id="2995" w:name="_Toc151914962"/>
      <w:bookmarkStart w:id="2996" w:name="_Toc175739085"/>
      <w:bookmarkStart w:id="2997" w:name="_Toc180577593"/>
      <w:r>
        <w:t>B.3.</w:t>
      </w:r>
      <w:r>
        <w:rPr>
          <w:lang w:eastAsia="zh-CN"/>
        </w:rPr>
        <w:t>2.1</w:t>
      </w:r>
      <w:r>
        <w:tab/>
      </w:r>
      <w:r>
        <w:rPr>
          <w:lang w:eastAsia="zh-CN"/>
        </w:rPr>
        <w:t>General</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lastRenderedPageBreak/>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2998" w:name="_Toc28013467"/>
      <w:bookmarkStart w:id="2999" w:name="_Toc34222381"/>
      <w:bookmarkStart w:id="3000" w:name="_Toc36040564"/>
      <w:bookmarkStart w:id="3001" w:name="_Toc39134493"/>
      <w:bookmarkStart w:id="3002" w:name="_Toc43283440"/>
      <w:bookmarkStart w:id="3003" w:name="_Toc45134480"/>
      <w:bookmarkStart w:id="3004" w:name="_Toc49930080"/>
      <w:bookmarkStart w:id="3005" w:name="_Toc50024200"/>
      <w:bookmarkStart w:id="3006" w:name="_Toc51763688"/>
      <w:bookmarkStart w:id="3007" w:name="_Toc56594553"/>
      <w:bookmarkStart w:id="3008" w:name="_Toc67493895"/>
      <w:bookmarkStart w:id="3009" w:name="_Toc68169799"/>
      <w:bookmarkStart w:id="3010" w:name="_Toc73459409"/>
      <w:bookmarkStart w:id="3011" w:name="_Toc73459533"/>
      <w:bookmarkStart w:id="3012" w:name="_Toc74743070"/>
      <w:bookmarkStart w:id="3013" w:name="_Toc112918355"/>
      <w:bookmarkStart w:id="3014" w:name="_Toc120652856"/>
      <w:bookmarkStart w:id="3015" w:name="_Toc129205643"/>
      <w:bookmarkStart w:id="3016" w:name="_Toc129244462"/>
      <w:bookmarkStart w:id="3017" w:name="_Toc136530236"/>
      <w:bookmarkStart w:id="3018" w:name="_Toc136614833"/>
      <w:bookmarkStart w:id="3019" w:name="_Toc148460963"/>
      <w:bookmarkStart w:id="3020"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021" w:name="_Toc175739086"/>
      <w:bookmarkStart w:id="3022" w:name="_Toc180577594"/>
      <w:r>
        <w:rPr>
          <w:lang w:eastAsia="ko-KR"/>
        </w:rPr>
        <w:t>B.3.3</w:t>
      </w:r>
      <w:r>
        <w:rPr>
          <w:lang w:eastAsia="ko-KR"/>
        </w:rPr>
        <w:tab/>
        <w:t>Npcf_UEPolicyControl_Update Service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ED6AFD5" w14:textId="77777777" w:rsidR="006C3F4E" w:rsidRDefault="006C3F4E">
      <w:pPr>
        <w:pStyle w:val="Heading3"/>
      </w:pPr>
      <w:bookmarkStart w:id="3023" w:name="_Toc34222382"/>
      <w:bookmarkStart w:id="3024" w:name="_Toc36040565"/>
      <w:bookmarkStart w:id="3025" w:name="_Toc39134494"/>
      <w:bookmarkStart w:id="3026" w:name="_Toc43283441"/>
      <w:bookmarkStart w:id="3027" w:name="_Toc45134481"/>
      <w:bookmarkStart w:id="3028" w:name="_Toc49930081"/>
      <w:bookmarkStart w:id="3029" w:name="_Toc50024201"/>
      <w:bookmarkStart w:id="3030" w:name="_Toc51763689"/>
      <w:bookmarkStart w:id="3031" w:name="_Toc56594554"/>
      <w:bookmarkStart w:id="3032" w:name="_Toc67493896"/>
      <w:bookmarkStart w:id="3033" w:name="_Toc68169800"/>
      <w:bookmarkStart w:id="3034" w:name="_Toc73459410"/>
      <w:bookmarkStart w:id="3035" w:name="_Toc73459534"/>
      <w:bookmarkStart w:id="3036" w:name="_Toc74743071"/>
      <w:bookmarkStart w:id="3037" w:name="_Toc112918356"/>
      <w:bookmarkStart w:id="3038" w:name="_Toc120652857"/>
      <w:bookmarkStart w:id="3039" w:name="_Toc129205644"/>
      <w:bookmarkStart w:id="3040" w:name="_Toc129244463"/>
      <w:bookmarkStart w:id="3041" w:name="_Toc136530237"/>
      <w:bookmarkStart w:id="3042" w:name="_Toc136614834"/>
      <w:bookmarkStart w:id="3043" w:name="_Toc148460964"/>
      <w:bookmarkStart w:id="3044" w:name="_Toc151914964"/>
      <w:bookmarkStart w:id="3045" w:name="_Toc175739087"/>
      <w:bookmarkStart w:id="3046" w:name="_Toc180577595"/>
      <w:r>
        <w:rPr>
          <w:rFonts w:hint="eastAsia"/>
        </w:rPr>
        <w:t>B</w:t>
      </w:r>
      <w:r>
        <w:t>.3.3.1</w:t>
      </w:r>
      <w: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047" w:name="_Toc28013468"/>
      <w:bookmarkStart w:id="3048" w:name="_Toc34222383"/>
      <w:bookmarkStart w:id="3049" w:name="_Toc36040566"/>
      <w:bookmarkStart w:id="3050" w:name="_Toc39134495"/>
      <w:bookmarkStart w:id="3051" w:name="_Toc43283442"/>
      <w:bookmarkStart w:id="3052" w:name="_Toc45134482"/>
      <w:bookmarkStart w:id="3053" w:name="_Toc49930082"/>
      <w:bookmarkStart w:id="3054" w:name="_Toc50024202"/>
      <w:bookmarkStart w:id="3055" w:name="_Toc51763690"/>
      <w:bookmarkStart w:id="3056" w:name="_Toc56594555"/>
      <w:bookmarkStart w:id="3057" w:name="_Toc67493897"/>
      <w:bookmarkStart w:id="3058" w:name="_Toc68169801"/>
      <w:bookmarkStart w:id="3059" w:name="_Toc73459411"/>
      <w:bookmarkStart w:id="3060" w:name="_Toc73459535"/>
      <w:bookmarkStart w:id="3061" w:name="_Toc74743072"/>
      <w:bookmarkStart w:id="3062" w:name="_Toc112918357"/>
      <w:bookmarkStart w:id="3063" w:name="_Toc120652858"/>
      <w:bookmarkStart w:id="3064" w:name="_Toc129205645"/>
      <w:bookmarkStart w:id="3065" w:name="_Toc129244464"/>
      <w:bookmarkStart w:id="3066" w:name="_Toc136530238"/>
      <w:bookmarkStart w:id="3067" w:name="_Toc136614835"/>
      <w:bookmarkStart w:id="3068" w:name="_Toc148460965"/>
      <w:bookmarkStart w:id="3069"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070" w:name="_Toc175739088"/>
      <w:bookmarkStart w:id="3071" w:name="_Toc180577596"/>
      <w:r>
        <w:rPr>
          <w:lang w:eastAsia="ko-KR"/>
        </w:rPr>
        <w:t>B.3.4</w:t>
      </w:r>
      <w:r>
        <w:rPr>
          <w:lang w:eastAsia="ko-KR"/>
        </w:rPr>
        <w:tab/>
        <w:t>Npcf_UEPolicyControl_UpdateNotify Service</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51F3E355" w14:textId="77777777" w:rsidR="006C3F4E" w:rsidRDefault="006C3F4E">
      <w:pPr>
        <w:pStyle w:val="Heading3"/>
      </w:pPr>
      <w:bookmarkStart w:id="3072" w:name="_Toc34222384"/>
      <w:bookmarkStart w:id="3073" w:name="_Toc36040567"/>
      <w:bookmarkStart w:id="3074" w:name="_Toc39134496"/>
      <w:bookmarkStart w:id="3075" w:name="_Toc43283443"/>
      <w:bookmarkStart w:id="3076" w:name="_Toc45134483"/>
      <w:bookmarkStart w:id="3077" w:name="_Toc49930083"/>
      <w:bookmarkStart w:id="3078" w:name="_Toc50024203"/>
      <w:bookmarkStart w:id="3079" w:name="_Toc51763691"/>
      <w:bookmarkStart w:id="3080" w:name="_Toc56594556"/>
      <w:bookmarkStart w:id="3081" w:name="_Toc67493898"/>
      <w:bookmarkStart w:id="3082" w:name="_Toc68169802"/>
      <w:bookmarkStart w:id="3083" w:name="_Toc73459412"/>
      <w:bookmarkStart w:id="3084" w:name="_Toc73459536"/>
      <w:bookmarkStart w:id="3085" w:name="_Toc74743073"/>
      <w:bookmarkStart w:id="3086" w:name="_Toc112918358"/>
      <w:bookmarkStart w:id="3087" w:name="_Toc120652859"/>
      <w:bookmarkStart w:id="3088" w:name="_Toc129205646"/>
      <w:bookmarkStart w:id="3089" w:name="_Toc129244465"/>
      <w:bookmarkStart w:id="3090" w:name="_Toc136530239"/>
      <w:bookmarkStart w:id="3091" w:name="_Toc136614836"/>
      <w:bookmarkStart w:id="3092" w:name="_Toc148460966"/>
      <w:bookmarkStart w:id="3093" w:name="_Toc151914966"/>
      <w:bookmarkStart w:id="3094" w:name="_Toc175739089"/>
      <w:bookmarkStart w:id="3095" w:name="_Toc180577597"/>
      <w:r>
        <w:rPr>
          <w:rFonts w:hint="eastAsia"/>
        </w:rPr>
        <w:t>B</w:t>
      </w:r>
      <w:r>
        <w:t>.3.4.1</w:t>
      </w:r>
      <w:r>
        <w:tab/>
        <w:t>General</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096" w:name="_Toc28013469"/>
      <w:bookmarkStart w:id="3097" w:name="_Toc34222385"/>
      <w:bookmarkStart w:id="3098" w:name="_Toc36040568"/>
      <w:bookmarkStart w:id="3099" w:name="_Toc39134497"/>
      <w:bookmarkStart w:id="3100" w:name="_Toc43283444"/>
      <w:bookmarkStart w:id="3101" w:name="_Toc45134484"/>
      <w:bookmarkStart w:id="3102" w:name="_Toc49930084"/>
      <w:bookmarkStart w:id="3103" w:name="_Toc50024204"/>
      <w:bookmarkStart w:id="3104" w:name="_Toc51763692"/>
      <w:bookmarkStart w:id="3105" w:name="_Toc56594557"/>
      <w:bookmarkStart w:id="3106" w:name="_Toc67493899"/>
      <w:bookmarkStart w:id="3107" w:name="_Toc68169803"/>
      <w:bookmarkStart w:id="3108" w:name="_Toc73459413"/>
      <w:bookmarkStart w:id="3109" w:name="_Toc73459537"/>
      <w:bookmarkStart w:id="3110" w:name="_Toc74743074"/>
      <w:bookmarkStart w:id="3111" w:name="_Toc112918359"/>
      <w:bookmarkStart w:id="3112" w:name="_Toc120652860"/>
      <w:bookmarkStart w:id="3113" w:name="_Toc129205647"/>
      <w:bookmarkStart w:id="3114" w:name="_Toc129244466"/>
      <w:bookmarkStart w:id="3115" w:name="_Toc136530240"/>
      <w:bookmarkStart w:id="3116" w:name="_Toc136614837"/>
      <w:bookmarkStart w:id="3117" w:name="_Toc148460967"/>
      <w:bookmarkStart w:id="3118"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119" w:name="_Toc175739090"/>
      <w:bookmarkStart w:id="3120" w:name="_Toc180577598"/>
      <w:r>
        <w:lastRenderedPageBreak/>
        <w:t>B.3.5</w:t>
      </w:r>
      <w:r>
        <w:tab/>
        <w:t>Npcf_UEPolicyControl_Delete Service Operation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2FE5F627" w14:textId="77777777" w:rsidR="006C3F4E" w:rsidRDefault="006C3F4E">
      <w:pPr>
        <w:pStyle w:val="Heading3"/>
      </w:pPr>
      <w:bookmarkStart w:id="3121" w:name="_Toc34222386"/>
      <w:bookmarkStart w:id="3122" w:name="_Toc36040569"/>
      <w:bookmarkStart w:id="3123" w:name="_Toc39134498"/>
      <w:bookmarkStart w:id="3124" w:name="_Toc43283445"/>
      <w:bookmarkStart w:id="3125" w:name="_Toc45134485"/>
      <w:bookmarkStart w:id="3126" w:name="_Toc49930085"/>
      <w:bookmarkStart w:id="3127" w:name="_Toc50024205"/>
      <w:bookmarkStart w:id="3128" w:name="_Toc51763693"/>
      <w:bookmarkStart w:id="3129" w:name="_Toc56594558"/>
      <w:bookmarkStart w:id="3130" w:name="_Toc67493900"/>
      <w:bookmarkStart w:id="3131" w:name="_Toc68169804"/>
      <w:bookmarkStart w:id="3132" w:name="_Toc73459414"/>
      <w:bookmarkStart w:id="3133" w:name="_Toc73459538"/>
      <w:bookmarkStart w:id="3134" w:name="_Toc74743075"/>
      <w:bookmarkStart w:id="3135" w:name="_Toc112918360"/>
      <w:bookmarkStart w:id="3136" w:name="_Toc120652861"/>
      <w:bookmarkStart w:id="3137" w:name="_Toc129205648"/>
      <w:bookmarkStart w:id="3138" w:name="_Toc129244467"/>
      <w:bookmarkStart w:id="3139" w:name="_Toc136530241"/>
      <w:bookmarkStart w:id="3140" w:name="_Toc136614838"/>
      <w:bookmarkStart w:id="3141" w:name="_Toc148460968"/>
      <w:bookmarkStart w:id="3142" w:name="_Toc151914968"/>
      <w:bookmarkStart w:id="3143" w:name="_Toc175739091"/>
      <w:bookmarkStart w:id="3144" w:name="_Toc180577599"/>
      <w:r>
        <w:rPr>
          <w:rFonts w:hint="eastAsia"/>
        </w:rPr>
        <w:t>B</w:t>
      </w:r>
      <w:r>
        <w:t>.3.5.1</w:t>
      </w:r>
      <w:r>
        <w:tab/>
        <w:t>General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145" w:name="_Toc28013470"/>
      <w:bookmarkStart w:id="3146" w:name="_Toc34222387"/>
      <w:bookmarkStart w:id="3147" w:name="_Toc36040570"/>
      <w:bookmarkStart w:id="3148" w:name="_Toc39134499"/>
      <w:bookmarkStart w:id="3149" w:name="_Toc43283446"/>
      <w:bookmarkStart w:id="3150" w:name="_Toc45134486"/>
      <w:bookmarkStart w:id="3151" w:name="_Toc49930086"/>
      <w:bookmarkStart w:id="3152" w:name="_Toc50024206"/>
      <w:bookmarkStart w:id="3153" w:name="_Toc51763694"/>
      <w:bookmarkStart w:id="3154" w:name="_Toc56594559"/>
      <w:bookmarkStart w:id="3155" w:name="_Toc67493901"/>
      <w:bookmarkStart w:id="3156" w:name="_Toc68169805"/>
      <w:bookmarkStart w:id="3157" w:name="_Toc73459415"/>
      <w:bookmarkStart w:id="3158" w:name="_Toc73459539"/>
      <w:bookmarkStart w:id="3159" w:name="_Toc74743076"/>
      <w:bookmarkStart w:id="3160" w:name="_Toc112918361"/>
      <w:bookmarkStart w:id="3161" w:name="_Toc120652862"/>
      <w:bookmarkStart w:id="3162" w:name="_Toc129205649"/>
      <w:bookmarkStart w:id="3163" w:name="_Toc129244468"/>
      <w:bookmarkStart w:id="3164" w:name="_Toc136530242"/>
      <w:bookmarkStart w:id="3165" w:name="_Toc136614839"/>
      <w:bookmarkEnd w:id="2690"/>
      <w:r>
        <w:rPr>
          <w:noProof/>
        </w:rPr>
        <w:br w:type="page"/>
      </w:r>
      <w:bookmarkStart w:id="3166" w:name="_Toc148460969"/>
      <w:bookmarkStart w:id="3167" w:name="_Toc151914969"/>
      <w:bookmarkStart w:id="3168" w:name="_Toc175739092"/>
      <w:bookmarkStart w:id="3169" w:name="_Toc180577600"/>
      <w:r w:rsidR="006C3F4E">
        <w:rPr>
          <w:noProof/>
        </w:rPr>
        <w:lastRenderedPageBreak/>
        <w:t>Annex C (informative):</w:t>
      </w:r>
      <w:r w:rsidR="006C3F4E">
        <w:rPr>
          <w:noProof/>
        </w:rPr>
        <w:br/>
        <w:t>Withdrawn API versions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170" w:name="_Toc28013471"/>
      <w:bookmarkStart w:id="3171" w:name="_Toc34222388"/>
      <w:bookmarkStart w:id="3172" w:name="_Toc36040571"/>
      <w:bookmarkStart w:id="3173" w:name="_Toc39134500"/>
      <w:bookmarkStart w:id="3174" w:name="_Toc43283447"/>
      <w:bookmarkStart w:id="3175" w:name="_Toc45134487"/>
      <w:bookmarkStart w:id="3176" w:name="_Toc49930087"/>
      <w:bookmarkStart w:id="3177" w:name="_Toc50024207"/>
      <w:bookmarkStart w:id="3178" w:name="_Toc51763695"/>
      <w:bookmarkStart w:id="3179" w:name="_Toc56594560"/>
      <w:bookmarkStart w:id="3180" w:name="_Toc67493902"/>
      <w:bookmarkStart w:id="3181" w:name="_Toc68169806"/>
      <w:bookmarkStart w:id="3182" w:name="_Toc73459416"/>
      <w:bookmarkStart w:id="3183" w:name="_Toc73459540"/>
      <w:bookmarkStart w:id="3184" w:name="_Toc74743077"/>
      <w:bookmarkStart w:id="3185" w:name="_Toc112918362"/>
      <w:bookmarkStart w:id="3186" w:name="_Toc120652863"/>
      <w:bookmarkStart w:id="3187" w:name="_Toc129205650"/>
      <w:bookmarkStart w:id="3188" w:name="_Toc129244469"/>
      <w:bookmarkStart w:id="3189" w:name="_Toc136530243"/>
      <w:bookmarkStart w:id="3190" w:name="_Toc136614840"/>
    </w:p>
    <w:p w14:paraId="19D87BBA" w14:textId="77777777" w:rsidR="006C3F4E" w:rsidRDefault="00A95C76" w:rsidP="007D49F6">
      <w:pPr>
        <w:pStyle w:val="Heading8"/>
        <w:rPr>
          <w:noProof/>
        </w:rPr>
      </w:pPr>
      <w:r>
        <w:rPr>
          <w:noProof/>
        </w:rPr>
        <w:br w:type="page"/>
      </w:r>
      <w:bookmarkStart w:id="3191" w:name="_Toc148460970"/>
      <w:bookmarkStart w:id="3192" w:name="_Toc151914970"/>
      <w:bookmarkStart w:id="3193" w:name="_Toc175739093"/>
      <w:bookmarkStart w:id="3194" w:name="_Toc180577601"/>
      <w:r w:rsidR="006C3F4E">
        <w:rPr>
          <w:noProof/>
        </w:rPr>
        <w:lastRenderedPageBreak/>
        <w:t>Annex D (informative):</w:t>
      </w:r>
      <w:r w:rsidR="006C3F4E">
        <w:rPr>
          <w:noProof/>
        </w:rPr>
        <w:br/>
        <w:t>Change history</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41"/>
        <w:gridCol w:w="43"/>
        <w:gridCol w:w="770"/>
        <w:gridCol w:w="43"/>
        <w:gridCol w:w="880"/>
        <w:gridCol w:w="44"/>
        <w:gridCol w:w="448"/>
        <w:gridCol w:w="44"/>
        <w:gridCol w:w="363"/>
        <w:gridCol w:w="44"/>
        <w:gridCol w:w="351"/>
        <w:gridCol w:w="44"/>
        <w:gridCol w:w="4107"/>
        <w:gridCol w:w="51"/>
        <w:gridCol w:w="1612"/>
        <w:gridCol w:w="53"/>
        <w:gridCol w:w="48"/>
      </w:tblGrid>
      <w:tr w:rsidR="007C3F85" w:rsidRPr="00481D2D" w14:paraId="207F2A98" w14:textId="77777777" w:rsidTr="00857950">
        <w:trPr>
          <w:gridAfter w:val="2"/>
          <w:wAfter w:w="53" w:type="dxa"/>
          <w:cantSplit/>
        </w:trPr>
        <w:tc>
          <w:tcPr>
            <w:tcW w:w="958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2"/>
          <w:wAfter w:w="53" w:type="dxa"/>
        </w:trPr>
        <w:tc>
          <w:tcPr>
            <w:tcW w:w="693"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21A4A1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3E2CE3" w:rsidRPr="00C534AC" w14:paraId="54E5BD2A"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rFonts w:cs="Arial"/>
                <w:noProof/>
                <w:sz w:val="16"/>
                <w:szCs w:val="16"/>
                <w:lang w:eastAsia="ko-KR"/>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rFonts w:cs="Arial"/>
                <w:noProof/>
                <w:sz w:val="16"/>
                <w:szCs w:val="16"/>
                <w:lang w:eastAsia="ko-KR"/>
              </w:rPr>
            </w:pPr>
            <w:r w:rsidRPr="00F52ACE">
              <w:rPr>
                <w:rFonts w:cs="Arial"/>
                <w:sz w:val="16"/>
                <w:szCs w:val="16"/>
              </w:rPr>
              <w:t>18.7.0</w:t>
            </w:r>
          </w:p>
        </w:tc>
      </w:tr>
      <w:tr w:rsidR="003E2CE3" w:rsidRPr="00C534AC" w14:paraId="7DA8AE39"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rFonts w:cs="Arial"/>
                <w:sz w:val="16"/>
                <w:szCs w:val="16"/>
              </w:rPr>
            </w:pPr>
            <w:r>
              <w:rPr>
                <w:rFonts w:cs="Arial"/>
                <w:sz w:val="16"/>
                <w:szCs w:val="16"/>
              </w:rPr>
              <w:t>CP-242151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54090359"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rFonts w:cs="Arial"/>
                <w:sz w:val="16"/>
                <w:szCs w:val="16"/>
              </w:rPr>
            </w:pPr>
            <w:r>
              <w:rPr>
                <w:rFonts w:cs="Arial"/>
                <w:sz w:val="16"/>
                <w:szCs w:val="16"/>
              </w:rPr>
              <w:t>CP-242137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4BDC7820"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rFonts w:cs="Arial"/>
                <w:sz w:val="16"/>
                <w:szCs w:val="16"/>
              </w:rPr>
            </w:pPr>
            <w:r>
              <w:rPr>
                <w:rFonts w:cs="Arial"/>
                <w:sz w:val="16"/>
                <w:szCs w:val="16"/>
              </w:rPr>
              <w:t>CP-242140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2AC67E38"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rFonts w:cs="Arial"/>
                <w:sz w:val="16"/>
                <w:szCs w:val="16"/>
              </w:rPr>
            </w:pPr>
            <w:r>
              <w:rPr>
                <w:rFonts w:cs="Arial"/>
                <w:sz w:val="16"/>
                <w:szCs w:val="16"/>
              </w:rPr>
              <w:t>CP-242145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66792991"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rFonts w:cs="Arial"/>
                <w:sz w:val="16"/>
                <w:szCs w:val="16"/>
              </w:rPr>
            </w:pPr>
            <w:r>
              <w:rPr>
                <w:rFonts w:cs="Arial"/>
                <w:sz w:val="16"/>
                <w:szCs w:val="16"/>
              </w:rPr>
              <w:t>CP-242120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BF0953" w14:paraId="1A8FADD4"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rFonts w:cs="Arial"/>
                <w:sz w:val="16"/>
                <w:szCs w:val="16"/>
              </w:rPr>
            </w:pPr>
            <w:r>
              <w:rPr>
                <w:rFonts w:cs="Arial"/>
                <w:sz w:val="16"/>
                <w:szCs w:val="16"/>
              </w:rPr>
              <w:t>CP-242118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rFonts w:cs="Arial"/>
                <w:sz w:val="16"/>
                <w:szCs w:val="16"/>
              </w:rPr>
            </w:pPr>
            <w:r w:rsidRPr="00BF0953">
              <w:rPr>
                <w:rFonts w:cs="Arial"/>
                <w:sz w:val="16"/>
                <w:szCs w:val="16"/>
              </w:rPr>
              <w:t>0349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rFonts w:cs="Arial"/>
                <w:sz w:val="16"/>
                <w:szCs w:val="16"/>
              </w:rPr>
            </w:pPr>
            <w:r w:rsidRPr="00BF0953">
              <w:rPr>
                <w:rFonts w:cs="Arial"/>
                <w:sz w:val="16"/>
                <w:szCs w:val="16"/>
              </w:rPr>
              <w:t>Correct presence field for some of the attributes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5C203089"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rFonts w:cs="Arial"/>
                <w:sz w:val="16"/>
                <w:szCs w:val="16"/>
              </w:rPr>
            </w:pPr>
            <w:r>
              <w:rPr>
                <w:rFonts w:cs="Arial"/>
                <w:sz w:val="16"/>
                <w:szCs w:val="16"/>
              </w:rPr>
              <w:t>CP-242118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rFonts w:cs="Arial"/>
                <w:sz w:val="16"/>
                <w:szCs w:val="16"/>
              </w:rPr>
            </w:pPr>
            <w:r w:rsidRPr="00BF0953">
              <w:rPr>
                <w:rFonts w:cs="Arial"/>
                <w:sz w:val="16"/>
                <w:szCs w:val="16"/>
              </w:rPr>
              <w:t>0350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rFonts w:cs="Arial"/>
                <w:sz w:val="16"/>
                <w:szCs w:val="16"/>
              </w:rPr>
            </w:pPr>
            <w:r w:rsidRPr="00BF0953">
              <w:rPr>
                <w:rFonts w:cs="Arial"/>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rFonts w:cs="Arial"/>
                <w:sz w:val="16"/>
                <w:szCs w:val="16"/>
              </w:rPr>
            </w:pPr>
            <w:r w:rsidRPr="00BF0953">
              <w:rPr>
                <w:rFonts w:cs="Arial"/>
                <w:sz w:val="16"/>
                <w:szCs w:val="16"/>
              </w:rPr>
              <w:t>UrspEnforcementPduSession Presence condition and miscellaneous changes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7CD5663D"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rFonts w:cs="Arial"/>
                <w:sz w:val="16"/>
                <w:szCs w:val="16"/>
              </w:rPr>
            </w:pPr>
            <w:r>
              <w:rPr>
                <w:rFonts w:cs="Arial"/>
                <w:sz w:val="16"/>
                <w:szCs w:val="16"/>
              </w:rPr>
              <w:t>CP-242131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rFonts w:cs="Arial"/>
                <w:sz w:val="16"/>
                <w:szCs w:val="16"/>
              </w:rPr>
            </w:pPr>
            <w:r w:rsidRPr="00BF0953">
              <w:rPr>
                <w:rFonts w:cs="Arial"/>
                <w:sz w:val="16"/>
                <w:szCs w:val="16"/>
              </w:rPr>
              <w:t>0355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rFonts w:cs="Arial"/>
                <w:sz w:val="16"/>
                <w:szCs w:val="16"/>
              </w:rPr>
            </w:pPr>
            <w:r w:rsidRPr="00BF0953">
              <w:rPr>
                <w:rFonts w:cs="Arial"/>
                <w:sz w:val="16"/>
                <w:szCs w:val="16"/>
              </w:rPr>
              <w:t>Spending limits for UE Policy and Support of CHF information in roaming scenario</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23B1E5E9"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rFonts w:cs="Arial"/>
                <w:sz w:val="16"/>
                <w:szCs w:val="16"/>
              </w:rPr>
            </w:pPr>
            <w:r>
              <w:rPr>
                <w:rFonts w:cs="Arial"/>
                <w:sz w:val="16"/>
                <w:szCs w:val="16"/>
              </w:rPr>
              <w:t>CP-242138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rFonts w:cs="Arial"/>
                <w:sz w:val="16"/>
                <w:szCs w:val="16"/>
              </w:rPr>
            </w:pPr>
            <w:r w:rsidRPr="00BF0953">
              <w:rPr>
                <w:rFonts w:cs="Arial"/>
                <w:sz w:val="16"/>
                <w:szCs w:val="16"/>
              </w:rPr>
              <w:t>0360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rFonts w:cs="Arial"/>
                <w:sz w:val="16"/>
                <w:szCs w:val="16"/>
              </w:rPr>
            </w:pPr>
            <w:r w:rsidRPr="00BF0953">
              <w:rPr>
                <w:rFonts w:cs="Arial"/>
                <w:sz w:val="16"/>
                <w:szCs w:val="16"/>
              </w:rPr>
              <w:t>UE Policy Association control based on UDM Subscription Data</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066021BD"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rFonts w:cs="Arial"/>
                <w:sz w:val="16"/>
                <w:szCs w:val="16"/>
              </w:rPr>
            </w:pPr>
            <w:r>
              <w:rPr>
                <w:rFonts w:cs="Arial"/>
                <w:sz w:val="16"/>
                <w:szCs w:val="16"/>
              </w:rPr>
              <w:t>CP-242131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rFonts w:cs="Arial"/>
                <w:sz w:val="16"/>
                <w:szCs w:val="16"/>
              </w:rPr>
            </w:pPr>
            <w:r w:rsidRPr="00BF0953">
              <w:rPr>
                <w:rFonts w:cs="Arial"/>
                <w:sz w:val="16"/>
                <w:szCs w:val="16"/>
              </w:rPr>
              <w:t>0361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rFonts w:cs="Arial"/>
                <w:sz w:val="16"/>
                <w:szCs w:val="16"/>
              </w:rPr>
            </w:pPr>
            <w:r w:rsidRPr="00BF0953">
              <w:rPr>
                <w:rFonts w:cs="Arial"/>
                <w:sz w:val="16"/>
                <w:szCs w:val="16"/>
              </w:rPr>
              <w:t>CHF selection aspects considering roaming scenarios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11A1941F"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rFonts w:cs="Arial"/>
                <w:sz w:val="16"/>
                <w:szCs w:val="16"/>
              </w:rPr>
            </w:pPr>
            <w:r>
              <w:rPr>
                <w:rFonts w:cs="Arial"/>
                <w:sz w:val="16"/>
                <w:szCs w:val="16"/>
              </w:rPr>
              <w:t>CP-242131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rFonts w:cs="Arial"/>
                <w:sz w:val="16"/>
                <w:szCs w:val="16"/>
              </w:rPr>
            </w:pPr>
            <w:r w:rsidRPr="00BF0953">
              <w:rPr>
                <w:rFonts w:cs="Arial"/>
                <w:sz w:val="16"/>
                <w:szCs w:val="16"/>
              </w:rPr>
              <w:t>0363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rFonts w:cs="Arial"/>
                <w:sz w:val="16"/>
                <w:szCs w:val="16"/>
              </w:rPr>
            </w:pPr>
            <w:r w:rsidRPr="00BF0953">
              <w:rPr>
                <w:rFonts w:cs="Arial"/>
                <w:sz w:val="16"/>
                <w:szCs w:val="16"/>
              </w:rPr>
              <w:t>Support of spending limits for UE policies in roaming case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rFonts w:cs="Arial"/>
                <w:sz w:val="16"/>
                <w:szCs w:val="16"/>
              </w:rPr>
            </w:pPr>
            <w:r w:rsidRPr="00BF0953">
              <w:rPr>
                <w:rFonts w:cs="Arial"/>
                <w:sz w:val="16"/>
                <w:szCs w:val="16"/>
              </w:rPr>
              <w:t>19.0.0</w:t>
            </w:r>
          </w:p>
        </w:tc>
      </w:tr>
      <w:tr w:rsidR="006573F8" w:rsidRPr="00BF0953" w14:paraId="4E3EB438" w14:textId="77777777" w:rsidTr="00BF0953">
        <w:trPr>
          <w:gridBefore w:val="1"/>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5E1682" w14:textId="61CD88E1" w:rsidR="006573F8" w:rsidRPr="006573F8" w:rsidRDefault="006573F8" w:rsidP="006573F8">
            <w:pPr>
              <w:pStyle w:val="TAC"/>
              <w:rPr>
                <w:rFonts w:cs="Arial"/>
                <w:sz w:val="16"/>
                <w:szCs w:val="16"/>
              </w:rPr>
            </w:pPr>
            <w:r w:rsidRPr="006573F8">
              <w:rPr>
                <w:rFonts w:cs="Arial"/>
                <w:sz w:val="16"/>
                <w:szCs w:val="16"/>
              </w:rPr>
              <w:t>2024-12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923459" w14:textId="2BE52740" w:rsidR="006573F8" w:rsidRPr="00BF0953" w:rsidRDefault="006573F8" w:rsidP="006573F8">
            <w:pPr>
              <w:pStyle w:val="TAC"/>
              <w:rPr>
                <w:rFonts w:cs="Arial"/>
                <w:sz w:val="16"/>
                <w:szCs w:val="16"/>
              </w:rPr>
            </w:pPr>
            <w:r>
              <w:rPr>
                <w:rFonts w:cs="Arial"/>
                <w:sz w:val="16"/>
                <w:szCs w:val="16"/>
              </w:rPr>
              <w:t>CT#106</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BEEF9E0" w14:textId="11F18A2C" w:rsidR="006573F8" w:rsidRDefault="006573F8" w:rsidP="006573F8">
            <w:pPr>
              <w:pStyle w:val="TAC"/>
              <w:rPr>
                <w:rFonts w:cs="Arial"/>
                <w:sz w:val="16"/>
                <w:szCs w:val="16"/>
              </w:rPr>
            </w:pPr>
            <w:r w:rsidRPr="000533FA">
              <w:rPr>
                <w:rFonts w:cs="Arial"/>
                <w:sz w:val="16"/>
                <w:szCs w:val="16"/>
              </w:rPr>
              <w:t>C</w:t>
            </w:r>
            <w:r>
              <w:rPr>
                <w:rFonts w:cs="Arial"/>
                <w:sz w:val="16"/>
                <w:szCs w:val="16"/>
              </w:rPr>
              <w:t>3</w:t>
            </w:r>
            <w:r w:rsidRPr="000533FA">
              <w:rPr>
                <w:rFonts w:cs="Arial"/>
                <w:sz w:val="16"/>
                <w:szCs w:val="16"/>
              </w:rPr>
              <w:t>-24</w:t>
            </w:r>
            <w:r>
              <w:rPr>
                <w:rFonts w:cs="Arial"/>
                <w:sz w:val="16"/>
                <w:szCs w:val="16"/>
              </w:rPr>
              <w:t>5494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F4BB0C" w14:textId="2782DBF7" w:rsidR="006573F8" w:rsidRPr="00BF0953" w:rsidRDefault="006573F8" w:rsidP="006573F8">
            <w:pPr>
              <w:pStyle w:val="TAL"/>
              <w:rPr>
                <w:rFonts w:cs="Arial"/>
                <w:sz w:val="16"/>
                <w:szCs w:val="16"/>
              </w:rPr>
            </w:pPr>
            <w:r>
              <w:rPr>
                <w:rFonts w:cs="Arial"/>
                <w:noProof/>
                <w:sz w:val="16"/>
                <w:szCs w:val="16"/>
                <w:lang w:eastAsia="ko-KR"/>
              </w:rPr>
              <w:t>0371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8AFCC" w14:textId="4981FD90" w:rsidR="006573F8" w:rsidRPr="00BF0953" w:rsidRDefault="006573F8" w:rsidP="006573F8">
            <w:pPr>
              <w:pStyle w:val="TAR"/>
              <w:rPr>
                <w:rFonts w:cs="Arial"/>
                <w:sz w:val="16"/>
                <w:szCs w:val="16"/>
              </w:rPr>
            </w:pPr>
            <w:r>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3D094B" w14:textId="5F94F43D" w:rsidR="006573F8" w:rsidRPr="00BF0953" w:rsidRDefault="006573F8" w:rsidP="006573F8">
            <w:pPr>
              <w:pStyle w:val="TAC"/>
              <w:rPr>
                <w:rFonts w:cs="Arial"/>
                <w:sz w:val="16"/>
                <w:szCs w:val="16"/>
              </w:rPr>
            </w:pPr>
            <w:r>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49A302E" w14:textId="0906A933" w:rsidR="006573F8" w:rsidRPr="00BF0953" w:rsidRDefault="006573F8" w:rsidP="006573F8">
            <w:pPr>
              <w:pStyle w:val="TAL"/>
              <w:rPr>
                <w:rFonts w:cs="Arial"/>
                <w:sz w:val="16"/>
                <w:szCs w:val="16"/>
              </w:rPr>
            </w:pPr>
            <w:r w:rsidRPr="006573F8">
              <w:rPr>
                <w:rFonts w:cs="Arial"/>
                <w:noProof/>
                <w:sz w:val="16"/>
                <w:szCs w:val="16"/>
                <w:lang w:eastAsia="ko-KR"/>
              </w:rPr>
              <w:t>Support 5G ProSe Multi-hop UE-to-Network Relay</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A371574" w14:textId="3A5952DE" w:rsidR="006573F8" w:rsidRPr="00BF0953" w:rsidRDefault="006573F8" w:rsidP="006573F8">
            <w:pPr>
              <w:pStyle w:val="TAC"/>
              <w:rPr>
                <w:rFonts w:cs="Arial"/>
                <w:sz w:val="16"/>
                <w:szCs w:val="16"/>
              </w:rPr>
            </w:pPr>
            <w:r>
              <w:rPr>
                <w:rFonts w:cs="Arial"/>
                <w:noProof/>
                <w:sz w:val="16"/>
                <w:szCs w:val="16"/>
                <w:lang w:eastAsia="ko-KR"/>
              </w:rPr>
              <w:t>19.1.0</w:t>
            </w:r>
          </w:p>
        </w:tc>
      </w:tr>
      <w:tr w:rsidR="006573F8" w:rsidRPr="00BF0953" w14:paraId="47881F05" w14:textId="77777777" w:rsidTr="00BF0953">
        <w:trPr>
          <w:gridBefore w:val="1"/>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EBC769" w14:textId="690E45EC" w:rsidR="006573F8" w:rsidRPr="00BF0953" w:rsidRDefault="006573F8" w:rsidP="006573F8">
            <w:pPr>
              <w:pStyle w:val="TAC"/>
              <w:rPr>
                <w:rFonts w:cs="Arial"/>
                <w:sz w:val="16"/>
                <w:szCs w:val="16"/>
              </w:rPr>
            </w:pPr>
            <w:r>
              <w:rPr>
                <w:rFonts w:cs="Arial"/>
                <w:sz w:val="16"/>
                <w:szCs w:val="16"/>
              </w:rPr>
              <w:lastRenderedPageBreak/>
              <w:t>2024-12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4DED7F" w14:textId="4036F528" w:rsidR="006573F8" w:rsidRPr="00BF0953" w:rsidRDefault="006573F8" w:rsidP="006573F8">
            <w:pPr>
              <w:pStyle w:val="TAC"/>
              <w:rPr>
                <w:rFonts w:cs="Arial"/>
                <w:sz w:val="16"/>
                <w:szCs w:val="16"/>
              </w:rPr>
            </w:pPr>
            <w:r>
              <w:rPr>
                <w:rFonts w:cs="Arial"/>
                <w:sz w:val="16"/>
                <w:szCs w:val="16"/>
              </w:rPr>
              <w:t>CT#106</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219CFFA0" w14:textId="5DB37F00" w:rsidR="006573F8" w:rsidRDefault="006573F8" w:rsidP="006573F8">
            <w:pPr>
              <w:pStyle w:val="TAC"/>
              <w:rPr>
                <w:rFonts w:cs="Arial"/>
                <w:sz w:val="16"/>
                <w:szCs w:val="16"/>
              </w:rPr>
            </w:pPr>
            <w:r w:rsidRPr="000533FA">
              <w:rPr>
                <w:rFonts w:cs="Arial"/>
                <w:sz w:val="16"/>
                <w:szCs w:val="16"/>
              </w:rPr>
              <w:t>C</w:t>
            </w:r>
            <w:r>
              <w:rPr>
                <w:rFonts w:cs="Arial"/>
                <w:sz w:val="16"/>
                <w:szCs w:val="16"/>
              </w:rPr>
              <w:t>3</w:t>
            </w:r>
            <w:r w:rsidRPr="000533FA">
              <w:rPr>
                <w:rFonts w:cs="Arial"/>
                <w:sz w:val="16"/>
                <w:szCs w:val="16"/>
              </w:rPr>
              <w:t>-24</w:t>
            </w:r>
            <w:r>
              <w:rPr>
                <w:rFonts w:cs="Arial"/>
                <w:sz w:val="16"/>
                <w:szCs w:val="16"/>
              </w:rPr>
              <w:t>5495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07527A" w14:textId="54412868" w:rsidR="006573F8" w:rsidRPr="00BF0953" w:rsidRDefault="006573F8" w:rsidP="006573F8">
            <w:pPr>
              <w:pStyle w:val="TAL"/>
              <w:rPr>
                <w:rFonts w:cs="Arial"/>
                <w:sz w:val="16"/>
                <w:szCs w:val="16"/>
              </w:rPr>
            </w:pPr>
            <w:r>
              <w:rPr>
                <w:rFonts w:cs="Arial"/>
                <w:noProof/>
                <w:sz w:val="16"/>
                <w:szCs w:val="16"/>
                <w:lang w:eastAsia="ko-KR"/>
              </w:rPr>
              <w:t>0372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F3D262" w14:textId="35805F10" w:rsidR="006573F8" w:rsidRPr="00BF0953" w:rsidRDefault="006573F8" w:rsidP="006573F8">
            <w:pPr>
              <w:pStyle w:val="TAR"/>
              <w:rPr>
                <w:rFonts w:cs="Arial"/>
                <w:sz w:val="16"/>
                <w:szCs w:val="16"/>
              </w:rPr>
            </w:pPr>
            <w:r>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DADF0F" w14:textId="2F7590E7" w:rsidR="006573F8" w:rsidRPr="00BF0953" w:rsidRDefault="006573F8" w:rsidP="006573F8">
            <w:pPr>
              <w:pStyle w:val="TAC"/>
              <w:rPr>
                <w:rFonts w:cs="Arial"/>
                <w:sz w:val="16"/>
                <w:szCs w:val="16"/>
              </w:rPr>
            </w:pPr>
            <w:r>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1ABF3D4" w14:textId="104A7D96" w:rsidR="006573F8" w:rsidRPr="00BF0953" w:rsidRDefault="006573F8" w:rsidP="006573F8">
            <w:pPr>
              <w:pStyle w:val="TAL"/>
              <w:rPr>
                <w:rFonts w:cs="Arial"/>
                <w:sz w:val="16"/>
                <w:szCs w:val="16"/>
              </w:rPr>
            </w:pPr>
            <w:r w:rsidRPr="006573F8">
              <w:rPr>
                <w:rFonts w:cs="Arial"/>
                <w:noProof/>
                <w:sz w:val="16"/>
                <w:szCs w:val="16"/>
                <w:lang w:eastAsia="ko-KR"/>
              </w:rPr>
              <w:t>Support 5G ProSe Multi-hop UE-to-UE Relay</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5CB5DA64" w14:textId="5C922625" w:rsidR="006573F8" w:rsidRPr="00BF0953" w:rsidRDefault="006573F8" w:rsidP="006573F8">
            <w:pPr>
              <w:pStyle w:val="TAC"/>
              <w:rPr>
                <w:rFonts w:cs="Arial"/>
                <w:sz w:val="16"/>
                <w:szCs w:val="16"/>
              </w:rPr>
            </w:pPr>
            <w:r>
              <w:rPr>
                <w:rFonts w:cs="Arial"/>
                <w:noProof/>
                <w:sz w:val="16"/>
                <w:szCs w:val="16"/>
                <w:lang w:eastAsia="ko-KR"/>
              </w:rPr>
              <w:t>19.1.0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6F2C77F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FDB">
      <w:rPr>
        <w:rFonts w:ascii="Arial" w:hAnsi="Arial" w:cs="Arial"/>
        <w:b/>
        <w:noProof/>
        <w:sz w:val="18"/>
        <w:szCs w:val="18"/>
      </w:rPr>
      <w:t>3GPP TS 29.525 V19.1.0 (2024-12)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DBD4E4E"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FDB">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A97"/>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5FDB"/>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2CE3"/>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46ED"/>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573F8"/>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3B1"/>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051D8"/>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5AA"/>
    <w:rsid w:val="008849FE"/>
    <w:rsid w:val="00885767"/>
    <w:rsid w:val="008858C6"/>
    <w:rsid w:val="008868E1"/>
    <w:rsid w:val="008906CF"/>
    <w:rsid w:val="00893593"/>
    <w:rsid w:val="00894B84"/>
    <w:rsid w:val="00894E15"/>
    <w:rsid w:val="008A10D2"/>
    <w:rsid w:val="008A33A3"/>
    <w:rsid w:val="008A357F"/>
    <w:rsid w:val="008A4DDD"/>
    <w:rsid w:val="008A54C6"/>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E64CD"/>
    <w:rsid w:val="00BF0953"/>
    <w:rsid w:val="00BF0972"/>
    <w:rsid w:val="00BF14B2"/>
    <w:rsid w:val="00BF195E"/>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97F9D"/>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1CD"/>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99</Pages>
  <Words>49545</Words>
  <Characters>282410</Characters>
  <Application>Microsoft Office Word</Application>
  <DocSecurity>0</DocSecurity>
  <Lines>2353</Lines>
  <Paragraphs>662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331293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2024-10-23T07:16:00Z</dcterms:created>
  <dcterms:modified xsi:type="dcterms:W3CDTF">2024-10-23T07:26:00Z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