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1A6419"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3223C0">
              <w:t>7</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3223C0">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0A3148B" w14:textId="2F202346" w:rsidR="00BE316E" w:rsidRDefault="00BE316E">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4.1</w:t>
      </w:r>
      <w:r>
        <w:rPr>
          <w:rFonts w:asciiTheme="minorHAnsi" w:eastAsia="宋体" w:hAnsiTheme="minorHAnsi" w:cstheme="minorBidi"/>
          <w:noProof/>
          <w:sz w:val="22"/>
          <w:szCs w:val="22"/>
          <w:lang w:eastAsia="zh-CN"/>
        </w:rPr>
        <w:tab/>
      </w:r>
      <w:r w:rsidRPr="006F0721">
        <w:rPr>
          <w:rFonts w:eastAsia="宋体"/>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4.2</w:t>
      </w:r>
      <w:r>
        <w:rPr>
          <w:rFonts w:asciiTheme="minorHAnsi" w:eastAsia="宋体" w:hAnsiTheme="minorHAnsi" w:cstheme="minorBidi"/>
          <w:noProof/>
          <w:sz w:val="22"/>
          <w:szCs w:val="22"/>
          <w:lang w:eastAsia="zh-CN"/>
        </w:rPr>
        <w:tab/>
      </w:r>
      <w:r w:rsidRPr="006F0721">
        <w:rPr>
          <w:rFonts w:eastAsia="宋体"/>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5.3.2.3</w:t>
      </w:r>
      <w:r>
        <w:rPr>
          <w:rFonts w:asciiTheme="minorHAnsi" w:eastAsia="宋体" w:hAnsiTheme="minorHAnsi" w:cstheme="minorBidi"/>
          <w:noProof/>
          <w:sz w:val="22"/>
          <w:szCs w:val="22"/>
          <w:lang w:eastAsia="zh-CN"/>
        </w:rPr>
        <w:tab/>
      </w:r>
      <w:r w:rsidRPr="006F0721">
        <w:rPr>
          <w:rFonts w:eastAsia="宋体"/>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5.3.2.4</w:t>
      </w:r>
      <w:r>
        <w:rPr>
          <w:rFonts w:asciiTheme="minorHAnsi" w:eastAsia="宋体" w:hAnsiTheme="minorHAnsi" w:cstheme="minorBidi"/>
          <w:noProof/>
          <w:sz w:val="22"/>
          <w:szCs w:val="22"/>
          <w:lang w:eastAsia="zh-CN"/>
        </w:rPr>
        <w:tab/>
      </w:r>
      <w:r w:rsidRPr="006F0721">
        <w:rPr>
          <w:rFonts w:eastAsia="宋体"/>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宋体" w:hAnsiTheme="minorHAnsi" w:cstheme="minorBidi"/>
          <w:noProof/>
          <w:sz w:val="22"/>
          <w:szCs w:val="22"/>
          <w:lang w:eastAsia="zh-CN"/>
        </w:rPr>
      </w:pPr>
      <w:r w:rsidRPr="006F0721">
        <w:rPr>
          <w:noProof/>
          <w:lang w:val="fr-FR"/>
        </w:rPr>
        <w:t>5.3.2.4.2</w:t>
      </w:r>
      <w:r>
        <w:rPr>
          <w:rFonts w:asciiTheme="minorHAnsi" w:eastAsia="宋体"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5.3.2.6</w:t>
      </w:r>
      <w:r>
        <w:rPr>
          <w:rFonts w:asciiTheme="minorHAnsi" w:eastAsia="宋体" w:hAnsiTheme="minorHAnsi" w:cstheme="minorBidi"/>
          <w:noProof/>
          <w:sz w:val="22"/>
          <w:szCs w:val="22"/>
          <w:lang w:eastAsia="zh-CN"/>
        </w:rPr>
        <w:tab/>
      </w:r>
      <w:r w:rsidRPr="006F0721">
        <w:rPr>
          <w:rFonts w:eastAsia="宋体"/>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5.3.2.7</w:t>
      </w:r>
      <w:r>
        <w:rPr>
          <w:rFonts w:asciiTheme="minorHAnsi" w:eastAsia="宋体" w:hAnsiTheme="minorHAnsi" w:cstheme="minorBidi"/>
          <w:noProof/>
          <w:sz w:val="22"/>
          <w:szCs w:val="22"/>
          <w:lang w:eastAsia="zh-CN"/>
        </w:rPr>
        <w:tab/>
      </w:r>
      <w:r w:rsidRPr="006F0721">
        <w:rPr>
          <w:rFonts w:eastAsia="宋体"/>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宋体" w:hAnsiTheme="minorHAnsi" w:cstheme="minorBidi"/>
          <w:noProof/>
          <w:sz w:val="22"/>
          <w:szCs w:val="22"/>
          <w:lang w:eastAsia="zh-CN"/>
        </w:rPr>
      </w:pPr>
      <w:r w:rsidRPr="006F0721">
        <w:rPr>
          <w:rFonts w:eastAsia="宋体"/>
          <w:noProof/>
        </w:rPr>
        <w:t>6.1.5.2.3.1</w:t>
      </w:r>
      <w:r>
        <w:rPr>
          <w:rFonts w:asciiTheme="minorHAnsi" w:eastAsia="宋体" w:hAnsiTheme="minorHAnsi" w:cstheme="minorBidi"/>
          <w:noProof/>
          <w:sz w:val="22"/>
          <w:szCs w:val="22"/>
          <w:lang w:eastAsia="zh-CN"/>
        </w:rPr>
        <w:tab/>
      </w:r>
      <w:r w:rsidRPr="006F0721">
        <w:rPr>
          <w:rFonts w:eastAsia="宋体"/>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宋体" w:hAnsiTheme="minorHAnsi" w:cstheme="minorBidi"/>
          <w:noProof/>
          <w:sz w:val="22"/>
          <w:szCs w:val="22"/>
          <w:lang w:eastAsia="zh-CN"/>
        </w:rPr>
      </w:pPr>
      <w:r w:rsidRPr="006F0721">
        <w:rPr>
          <w:noProof/>
          <w:lang w:val="en-US"/>
        </w:rPr>
        <w:t>6.1.6.2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宋体" w:hAnsiTheme="minorHAnsi" w:cstheme="minorBidi"/>
          <w:noProof/>
          <w:sz w:val="22"/>
          <w:szCs w:val="22"/>
          <w:lang w:eastAsia="zh-CN"/>
        </w:rPr>
      </w:pPr>
      <w:r w:rsidRPr="006F0721">
        <w:rPr>
          <w:noProof/>
          <w:lang w:val="en-US"/>
        </w:rPr>
        <w:t>6.1.6.3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宋体" w:hAnsiTheme="minorHAnsi" w:cstheme="minorBidi"/>
          <w:noProof/>
          <w:sz w:val="22"/>
          <w:szCs w:val="22"/>
          <w:lang w:eastAsia="zh-CN"/>
        </w:rPr>
      </w:pPr>
      <w:r w:rsidRPr="006F0721">
        <w:rPr>
          <w:noProof/>
          <w:lang w:val="en-US"/>
        </w:rPr>
        <w:t>6.2.6.2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宋体" w:hAnsiTheme="minorHAnsi" w:cstheme="minorBidi"/>
          <w:noProof/>
          <w:sz w:val="22"/>
          <w:szCs w:val="22"/>
          <w:lang w:eastAsia="zh-CN"/>
        </w:rPr>
      </w:pPr>
      <w:r w:rsidRPr="006F0721">
        <w:rPr>
          <w:noProof/>
          <w:lang w:val="en-US"/>
        </w:rPr>
        <w:lastRenderedPageBreak/>
        <w:t>6.2.6.3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宋体" w:hAnsiTheme="minorHAnsi" w:cstheme="minorBidi"/>
          <w:noProof/>
          <w:sz w:val="22"/>
          <w:szCs w:val="22"/>
          <w:lang w:eastAsia="zh-CN"/>
        </w:rPr>
      </w:pPr>
      <w:r w:rsidRPr="006F0721">
        <w:rPr>
          <w:noProof/>
          <w:lang w:val="en-US"/>
        </w:rPr>
        <w:t>6.3.6.2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宋体" w:hAnsiTheme="minorHAnsi" w:cstheme="minorBidi"/>
          <w:noProof/>
          <w:sz w:val="22"/>
          <w:szCs w:val="22"/>
          <w:lang w:eastAsia="zh-CN"/>
        </w:rPr>
      </w:pPr>
      <w:r w:rsidRPr="006F0721">
        <w:rPr>
          <w:noProof/>
          <w:lang w:val="en-US"/>
        </w:rPr>
        <w:t>6.3.6.3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61929675"/>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61929676"/>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61929677"/>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61929678"/>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6192967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61929680"/>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6192968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61929682"/>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61929683"/>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61929684"/>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35pt" o:ole="">
            <v:imagedata r:id="rId12" o:title=""/>
          </v:shape>
          <o:OLEObject Type="Embed" ProgID="Visio.Drawing.15" ShapeID="_x0000_i1025" DrawAspect="Content" ObjectID="_178030152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9pt" o:ole="">
            <v:imagedata r:id="rId14" o:title=""/>
          </v:shape>
          <o:OLEObject Type="Embed" ProgID="Visio.Drawing.15" ShapeID="_x0000_i1026" DrawAspect="Content" ObjectID="_178030152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61929685"/>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61929686"/>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61929687"/>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61929688"/>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61929689"/>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61929690"/>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61929691"/>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61929692"/>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61929693"/>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61929694"/>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61929695"/>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61929696"/>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61929697"/>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7pt" o:ole="">
            <v:imagedata r:id="rId16" o:title=""/>
          </v:shape>
          <o:OLEObject Type="Embed" ProgID="Visio.Drawing.11" ShapeID="_x0000_i1027" DrawAspect="Content" ObjectID="_178030153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61929698"/>
      <w:r>
        <w:lastRenderedPageBreak/>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05pt" o:ole="">
            <v:imagedata r:id="rId18" o:title=""/>
          </v:shape>
          <o:OLEObject Type="Embed" ProgID="Visio.Drawing.11" ShapeID="_x0000_i1028" DrawAspect="Content" ObjectID="_178030153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61929699"/>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61929700"/>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61929701"/>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05pt" o:ole="">
            <v:imagedata r:id="rId20" o:title=""/>
          </v:shape>
          <o:OLEObject Type="Embed" ProgID="Visio.Drawing.11" ShapeID="_x0000_i1029" DrawAspect="Content" ObjectID="_178030153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61929702"/>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61929703"/>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61929704"/>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05pt" o:ole="">
            <v:imagedata r:id="rId22" o:title=""/>
          </v:shape>
          <o:OLEObject Type="Embed" ProgID="Visio.Drawing.15" ShapeID="_x0000_i1030" DrawAspect="Content" ObjectID="_178030153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61929705"/>
      <w:r w:rsidRPr="0047408B">
        <w:lastRenderedPageBreak/>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61929706"/>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61929707"/>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05pt" o:ole="">
            <v:imagedata r:id="rId24" o:title=""/>
          </v:shape>
          <o:OLEObject Type="Embed" ProgID="Visio.Drawing.11" ShapeID="_x0000_i1031" DrawAspect="Content" ObjectID="_178030153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61929708"/>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61929709"/>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61929710"/>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05pt" o:ole="">
            <v:imagedata r:id="rId26" o:title=""/>
          </v:shape>
          <o:OLEObject Type="Embed" ProgID="Visio.Drawing.11" ShapeID="_x0000_i1032" DrawAspect="Content" ObjectID="_178030153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61929711"/>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61929712"/>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61929713"/>
      <w:r>
        <w:lastRenderedPageBreak/>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05pt" o:ole="">
            <v:imagedata r:id="rId28" o:title=""/>
          </v:shape>
          <o:OLEObject Type="Embed" ProgID="Visio.Drawing.11" ShapeID="_x0000_i1033" DrawAspect="Content" ObjectID="_178030153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61929714"/>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61929715"/>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61929716"/>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05pt" o:ole="">
            <v:imagedata r:id="rId30" o:title=""/>
          </v:shape>
          <o:OLEObject Type="Embed" ProgID="Visio.Drawing.15" ShapeID="_x0000_i1034" DrawAspect="Content" ObjectID="_178030153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61929717"/>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61929718"/>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61929719"/>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61929720"/>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61929721"/>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61929723"/>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61929724"/>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61929725"/>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61929726"/>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61929727"/>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8030153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61929728"/>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61929729"/>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61929730"/>
      <w:r>
        <w:lastRenderedPageBreak/>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61929731"/>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61929732"/>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61929733"/>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61929734"/>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61929735"/>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8030153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61929736"/>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61929737"/>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61929738"/>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61929739"/>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61929740"/>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61929741"/>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61929742"/>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61929743"/>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8030154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61929744"/>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61929745"/>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61929746"/>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61929747"/>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5pt;height:151.5pt" o:ole="">
            <v:imagedata r:id="rId38" o:title=""/>
          </v:shape>
          <o:OLEObject Type="Embed" ProgID="Visio.Drawing.15" ShapeID="_x0000_i1038" DrawAspect="Content" ObjectID="_178030154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61929748"/>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8030154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61929749"/>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61929750"/>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61929751"/>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61929752"/>
      <w:r>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bookmarkStart w:id="580" w:name="_Toc161929753"/>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61929754"/>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61929755"/>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61929756"/>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8030154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8030154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61929757"/>
      <w:r>
        <w:lastRenderedPageBreak/>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61929758"/>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61929759"/>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61929760"/>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61929761"/>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8030154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61929762"/>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61929763"/>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61929764"/>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61929765"/>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61929766"/>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61929767"/>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61929768"/>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61929769"/>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61929770"/>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61929771"/>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61929772"/>
      <w:r>
        <w:lastRenderedPageBreak/>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1pt" o:ole="">
            <v:imagedata r:id="rId48" o:title=""/>
          </v:shape>
          <o:OLEObject Type="Embed" ProgID="Visio.Drawing.11" ShapeID="_x0000_i1043" DrawAspect="Content" ObjectID="_178030154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61929773"/>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61929774"/>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61929775"/>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1pt" o:ole="">
            <v:imagedata r:id="rId50" o:title=""/>
          </v:shape>
          <o:OLEObject Type="Embed" ProgID="Visio.Drawing.11" ShapeID="_x0000_i1044" DrawAspect="Content" ObjectID="_178030154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61929776"/>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61929777"/>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61929778"/>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1pt" o:ole="">
            <v:imagedata r:id="rId52" o:title=""/>
          </v:shape>
          <o:OLEObject Type="Embed" ProgID="Visio.Drawing.11" ShapeID="_x0000_i1045" DrawAspect="Content" ObjectID="_178030154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61929779"/>
      <w:r>
        <w:lastRenderedPageBreak/>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61929780"/>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61929781"/>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1pt" o:ole="">
            <v:imagedata r:id="rId54" o:title=""/>
          </v:shape>
          <o:OLEObject Type="Embed" ProgID="Visio.Drawing.11" ShapeID="_x0000_i1046" DrawAspect="Content" ObjectID="_178030154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61929782"/>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61929783"/>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61929784"/>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61929785"/>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61929786"/>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bookmarkStart w:id="755" w:name="_Toc161929787"/>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61929788"/>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61929789"/>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61929790"/>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61929791"/>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61929792"/>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8030155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61929793"/>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61929794"/>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61929795"/>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61929796"/>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61929797"/>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61929798"/>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61929800"/>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61929801"/>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61929802"/>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61929803"/>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61929804"/>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61929805"/>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61929806"/>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61929807"/>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61929808"/>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61929809"/>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61929810"/>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61929811"/>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161929812"/>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161929813"/>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161929814"/>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161929815"/>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161929816"/>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161929817"/>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161929818"/>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161929819"/>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161929820"/>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61929821"/>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61929822"/>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61929823"/>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61929824"/>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61929825"/>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61929826"/>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61929827"/>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161929828"/>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161929830"/>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161929831"/>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161929832"/>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161929833"/>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61929834"/>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61929835"/>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619298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61929837"/>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6192983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61929839"/>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61929840"/>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61929841"/>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161929842"/>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161929843"/>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161929844"/>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161929845"/>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161929846"/>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161929847"/>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5" w:name="_Toc104199077"/>
      <w:bookmarkStart w:id="1206" w:name="_Toc104489513"/>
      <w:bookmarkStart w:id="1207" w:name="_Toc138761894"/>
      <w:bookmarkStart w:id="1208" w:name="_Toc161929848"/>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61929850"/>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61929851"/>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61929852"/>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61929853"/>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61929854"/>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61929855"/>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61929856"/>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Toc161929857"/>
      <w:bookmarkStart w:id="1295" w:name="_Hlk525137310"/>
      <w:bookmarkStart w:id="1296"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r>
        <w:t>6.1.9</w:t>
      </w:r>
      <w:r w:rsidRPr="001E7573">
        <w:tab/>
        <w:t>Security</w:t>
      </w:r>
      <w:bookmarkEnd w:id="1286"/>
      <w:bookmarkEnd w:id="1287"/>
      <w:bookmarkEnd w:id="1288"/>
      <w:bookmarkEnd w:id="1289"/>
      <w:bookmarkEnd w:id="1290"/>
      <w:bookmarkEnd w:id="1291"/>
      <w:bookmarkEnd w:id="1292"/>
      <w:bookmarkEnd w:id="1293"/>
      <w:bookmarkEnd w:id="129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61929858"/>
      <w:bookmarkEnd w:id="1297"/>
      <w:r>
        <w:t>6.2</w:t>
      </w:r>
      <w:r>
        <w:tab/>
      </w:r>
      <w:r w:rsidR="00D615CF">
        <w:t>Ntsctsf_QoSand</w:t>
      </w:r>
      <w:r w:rsidR="005F5F2F">
        <w:t>TSC</w:t>
      </w:r>
      <w:r w:rsidR="00D615CF">
        <w:t>Assistance</w:t>
      </w:r>
      <w:r>
        <w:t xml:space="preserve"> Service API</w:t>
      </w:r>
      <w:bookmarkEnd w:id="1296"/>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161929859"/>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161929860"/>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161929861"/>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bookmarkStart w:id="1329" w:name="_Toc161929862"/>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161929863"/>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161929864"/>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161929865"/>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161929866"/>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161929867"/>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5pt;height:222.55pt" o:ole="">
            <v:imagedata r:id="rId58" o:title=""/>
          </v:shape>
          <o:OLEObject Type="Embed" ProgID="Visio.Drawing.15" ShapeID="_x0000_i1048" DrawAspect="Content" ObjectID="_178030155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161929868"/>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161929869"/>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161929870"/>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161929871"/>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161929872"/>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161929873"/>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161929874"/>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161929875"/>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161929876"/>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161929877"/>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161929878"/>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61929879"/>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161929880"/>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61929881"/>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61929882"/>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61929883"/>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61929884"/>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161929885"/>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61929886"/>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61929887"/>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61929888"/>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61929889"/>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61929890"/>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61929891"/>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161929892"/>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161929893"/>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161929894"/>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61929895"/>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61929896"/>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61929897"/>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61929898"/>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161929899"/>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61929900"/>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161929901"/>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161929902"/>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161929903"/>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161929904"/>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161929905"/>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161929906"/>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16192990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161929908"/>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161929909"/>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161929910"/>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161929911"/>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161929912"/>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61929913"/>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161929914"/>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161929916"/>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161929917"/>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161929918"/>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161929919"/>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161929920"/>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161929921"/>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161929922"/>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161929923"/>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161929924"/>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161929925"/>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161929926"/>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161929927"/>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161929928"/>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bookmarkStart w:id="1795" w:name="_Toc161929929"/>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161929930"/>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161929931"/>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161929932"/>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161929933"/>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161929934"/>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5pt;height:3in" o:ole="">
            <v:imagedata r:id="rId60" o:title=""/>
          </v:shape>
          <o:OLEObject Type="Embed" ProgID="Visio.Drawing.15" ShapeID="_x0000_i1049" DrawAspect="Content" ObjectID="_178030155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161929935"/>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161929936"/>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161929937"/>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161929938"/>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161929939"/>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161929940"/>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161929941"/>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161929942"/>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161929943"/>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161929944"/>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161929945"/>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161929946"/>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161929947"/>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868" w:name="_Toc104199177"/>
      <w:bookmarkStart w:id="1869" w:name="_Toc104489613"/>
      <w:bookmarkStart w:id="1870" w:name="_Toc138761994"/>
      <w:bookmarkStart w:id="1871" w:name="_Toc161929948"/>
      <w:r>
        <w:t>6.3.3.3.3</w:t>
      </w:r>
      <w:r>
        <w:tab/>
        <w:t>Resource Standard Methods</w:t>
      </w:r>
      <w:bookmarkEnd w:id="1868"/>
      <w:bookmarkEnd w:id="1869"/>
      <w:bookmarkEnd w:id="1870"/>
      <w:bookmarkEnd w:id="1871"/>
    </w:p>
    <w:p w14:paraId="5C036F3C" w14:textId="77777777" w:rsidR="000A047E" w:rsidRDefault="000A047E" w:rsidP="000A047E">
      <w:pPr>
        <w:pStyle w:val="6"/>
      </w:pPr>
      <w:bookmarkStart w:id="1872" w:name="_Toc104199178"/>
      <w:bookmarkStart w:id="1873" w:name="_Toc104489614"/>
      <w:bookmarkStart w:id="1874" w:name="_Toc138761995"/>
      <w:bookmarkStart w:id="1875" w:name="_Toc161929949"/>
      <w:r>
        <w:t>6.3.3.3.3.2</w:t>
      </w:r>
      <w:r>
        <w:tab/>
        <w:t>PUT</w:t>
      </w:r>
      <w:bookmarkEnd w:id="1872"/>
      <w:bookmarkEnd w:id="1873"/>
      <w:bookmarkEnd w:id="1874"/>
      <w:bookmarkEnd w:id="187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6" w:name="_Toc104199179"/>
      <w:bookmarkStart w:id="1877" w:name="_Toc104489615"/>
      <w:bookmarkStart w:id="1878" w:name="_Toc138761996"/>
      <w:bookmarkStart w:id="1879" w:name="_Toc161929950"/>
      <w:r>
        <w:t>6.3.3.3.3.3</w:t>
      </w:r>
      <w:r>
        <w:tab/>
        <w:t>DELETE</w:t>
      </w:r>
      <w:bookmarkEnd w:id="1876"/>
      <w:bookmarkEnd w:id="1877"/>
      <w:bookmarkEnd w:id="1878"/>
      <w:bookmarkEnd w:id="187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0" w:name="_Toc104199180"/>
      <w:bookmarkStart w:id="1881" w:name="_Toc104489616"/>
      <w:bookmarkStart w:id="1882" w:name="_Toc138761997"/>
      <w:bookmarkStart w:id="1883" w:name="_Toc161929951"/>
      <w:r>
        <w:t>6.3.3.3</w:t>
      </w:r>
      <w:r w:rsidRPr="00AA2E4A">
        <w:t>.4</w:t>
      </w:r>
      <w:r w:rsidRPr="00AA2E4A">
        <w:tab/>
        <w:t>Resource Custom Operations</w:t>
      </w:r>
      <w:bookmarkEnd w:id="1880"/>
      <w:bookmarkEnd w:id="1881"/>
      <w:bookmarkEnd w:id="1882"/>
      <w:bookmarkEnd w:id="188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4" w:name="_Toc104199181"/>
      <w:bookmarkStart w:id="1885" w:name="_Toc104489617"/>
      <w:bookmarkStart w:id="1886" w:name="_Toc138761998"/>
      <w:bookmarkStart w:id="1887" w:name="_Toc161929952"/>
      <w:r>
        <w:t>6.3.4</w:t>
      </w:r>
      <w:r>
        <w:tab/>
        <w:t>Custom Operations without associated resources</w:t>
      </w:r>
      <w:bookmarkEnd w:id="1884"/>
      <w:bookmarkEnd w:id="1885"/>
      <w:bookmarkEnd w:id="1886"/>
      <w:bookmarkEnd w:id="1887"/>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88" w:name="_Toc104199182"/>
      <w:bookmarkStart w:id="1889" w:name="_Toc104489618"/>
      <w:bookmarkStart w:id="1890" w:name="_Toc138761999"/>
      <w:bookmarkStart w:id="1891" w:name="_Toc161929953"/>
      <w:r>
        <w:t>6.3.5</w:t>
      </w:r>
      <w:r>
        <w:tab/>
        <w:t>Notifications</w:t>
      </w:r>
      <w:bookmarkEnd w:id="1888"/>
      <w:bookmarkEnd w:id="1889"/>
      <w:bookmarkEnd w:id="1890"/>
      <w:bookmarkEnd w:id="189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2" w:name="_Toc104199183"/>
      <w:bookmarkStart w:id="1893" w:name="_Toc104489619"/>
      <w:bookmarkStart w:id="1894" w:name="_Toc138762000"/>
      <w:bookmarkStart w:id="1895" w:name="_Toc161929954"/>
      <w:r>
        <w:t>6.3.6</w:t>
      </w:r>
      <w:r>
        <w:tab/>
        <w:t>Data Model</w:t>
      </w:r>
      <w:bookmarkEnd w:id="1892"/>
      <w:bookmarkEnd w:id="1893"/>
      <w:bookmarkEnd w:id="1894"/>
      <w:bookmarkEnd w:id="1895"/>
    </w:p>
    <w:p w14:paraId="73C92BA0" w14:textId="77777777" w:rsidR="000A047E" w:rsidRDefault="000A047E" w:rsidP="000A047E">
      <w:pPr>
        <w:pStyle w:val="40"/>
      </w:pPr>
      <w:bookmarkStart w:id="1896" w:name="_Toc104199184"/>
      <w:bookmarkStart w:id="1897" w:name="_Toc104489620"/>
      <w:bookmarkStart w:id="1898" w:name="_Toc138762001"/>
      <w:bookmarkStart w:id="1899" w:name="_Toc161929955"/>
      <w:r>
        <w:t>6.3.6.1</w:t>
      </w:r>
      <w:r>
        <w:tab/>
        <w:t>General</w:t>
      </w:r>
      <w:bookmarkEnd w:id="1896"/>
      <w:bookmarkEnd w:id="1897"/>
      <w:bookmarkEnd w:id="1898"/>
      <w:bookmarkEnd w:id="189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0" w:name="_Toc104199185"/>
      <w:bookmarkStart w:id="1901" w:name="_Toc104489621"/>
      <w:bookmarkStart w:id="1902" w:name="_Toc138762002"/>
      <w:bookmarkStart w:id="1903"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0"/>
      <w:bookmarkEnd w:id="1901"/>
      <w:bookmarkEnd w:id="1902"/>
      <w:bookmarkEnd w:id="1903"/>
    </w:p>
    <w:p w14:paraId="38D0F054" w14:textId="77777777" w:rsidR="000A047E" w:rsidRDefault="000A047E" w:rsidP="000A047E">
      <w:pPr>
        <w:pStyle w:val="50"/>
      </w:pPr>
      <w:bookmarkStart w:id="1904" w:name="_Toc104199186"/>
      <w:bookmarkStart w:id="1905" w:name="_Toc104489622"/>
      <w:bookmarkStart w:id="1906" w:name="_Toc138762003"/>
      <w:bookmarkStart w:id="1907" w:name="_Toc161929957"/>
      <w:r>
        <w:t>6.3.6.2.1</w:t>
      </w:r>
      <w:r>
        <w:tab/>
        <w:t>Introduction</w:t>
      </w:r>
      <w:bookmarkEnd w:id="1904"/>
      <w:bookmarkEnd w:id="1905"/>
      <w:bookmarkEnd w:id="1906"/>
      <w:bookmarkEnd w:id="1907"/>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08" w:name="_Toc104199187"/>
      <w:bookmarkStart w:id="1909" w:name="_Toc104489623"/>
      <w:bookmarkStart w:id="1910" w:name="_Toc138762004"/>
      <w:bookmarkStart w:id="1911" w:name="_Toc161929958"/>
      <w:r>
        <w:lastRenderedPageBreak/>
        <w:t>6.3.6.2.2</w:t>
      </w:r>
      <w:r>
        <w:tab/>
        <w:t>Type: AccessTimeDistributionData</w:t>
      </w:r>
      <w:bookmarkEnd w:id="1908"/>
      <w:bookmarkEnd w:id="1909"/>
      <w:bookmarkEnd w:id="1910"/>
      <w:bookmarkEnd w:id="191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2" w:name="_Toc104199188"/>
      <w:bookmarkStart w:id="1913" w:name="_Toc104489624"/>
      <w:bookmarkStart w:id="1914" w:name="_Toc138762005"/>
      <w:bookmarkStart w:id="1915" w:name="_Toc161929959"/>
      <w:r>
        <w:t>6.3.6.2.3</w:t>
      </w:r>
      <w:r>
        <w:tab/>
        <w:t>Type: AsTimeDistributionParam</w:t>
      </w:r>
      <w:bookmarkEnd w:id="1912"/>
      <w:bookmarkEnd w:id="1913"/>
      <w:bookmarkEnd w:id="1914"/>
      <w:bookmarkEnd w:id="191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6" w:name="_Toc104199189"/>
      <w:bookmarkStart w:id="1917" w:name="_Toc104489625"/>
      <w:bookmarkStart w:id="1918" w:name="_Toc138762006"/>
      <w:bookmarkStart w:id="1919" w:name="_Toc161929960"/>
      <w:r>
        <w:t>6.3.6.2.4</w:t>
      </w:r>
      <w:r>
        <w:tab/>
        <w:t>Type: StatusRequestData</w:t>
      </w:r>
      <w:bookmarkEnd w:id="1916"/>
      <w:bookmarkEnd w:id="1917"/>
      <w:bookmarkEnd w:id="1918"/>
      <w:bookmarkEnd w:id="191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0" w:name="_Toc104199190"/>
      <w:bookmarkStart w:id="1921" w:name="_Toc104489626"/>
      <w:bookmarkStart w:id="1922" w:name="_Toc138762007"/>
      <w:bookmarkStart w:id="1923" w:name="_Toc161929961"/>
      <w:r>
        <w:lastRenderedPageBreak/>
        <w:t>6.3.6.2.5</w:t>
      </w:r>
      <w:r>
        <w:tab/>
        <w:t>Type: StatusResponseData</w:t>
      </w:r>
      <w:bookmarkEnd w:id="1920"/>
      <w:bookmarkEnd w:id="1921"/>
      <w:bookmarkEnd w:id="1922"/>
      <w:bookmarkEnd w:id="192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4" w:name="_Toc104199191"/>
      <w:bookmarkStart w:id="1925" w:name="_Toc104489627"/>
      <w:bookmarkStart w:id="1926" w:name="_Toc138762008"/>
      <w:bookmarkStart w:id="1927" w:name="_Toc161929962"/>
      <w:r>
        <w:t>6.3.6.2.6</w:t>
      </w:r>
      <w:r>
        <w:tab/>
        <w:t xml:space="preserve">Type: </w:t>
      </w:r>
      <w:r>
        <w:rPr>
          <w:lang w:eastAsia="zh-CN"/>
        </w:rPr>
        <w:t>ActiveUe</w:t>
      </w:r>
      <w:bookmarkEnd w:id="1924"/>
      <w:bookmarkEnd w:id="1925"/>
      <w:bookmarkEnd w:id="1926"/>
      <w:bookmarkEnd w:id="192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28" w:name="_Toc104199192"/>
      <w:bookmarkStart w:id="1929" w:name="_Toc104489628"/>
      <w:bookmarkStart w:id="1930" w:name="_Toc138762009"/>
      <w:bookmarkStart w:id="1931"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8"/>
      <w:bookmarkEnd w:id="1929"/>
      <w:bookmarkEnd w:id="1930"/>
      <w:bookmarkEnd w:id="1931"/>
    </w:p>
    <w:p w14:paraId="468AEA1B" w14:textId="77777777" w:rsidR="000A047E" w:rsidRPr="00384E92" w:rsidRDefault="000A047E" w:rsidP="000A047E">
      <w:pPr>
        <w:pStyle w:val="50"/>
      </w:pPr>
      <w:bookmarkStart w:id="1932" w:name="_Toc104199193"/>
      <w:bookmarkStart w:id="1933" w:name="_Toc104489629"/>
      <w:bookmarkStart w:id="1934" w:name="_Toc138762010"/>
      <w:bookmarkStart w:id="1935" w:name="_Toc161929964"/>
      <w:r>
        <w:t>6.3.6.3.1</w:t>
      </w:r>
      <w:r w:rsidRPr="00384E92">
        <w:tab/>
        <w:t>Introduction</w:t>
      </w:r>
      <w:bookmarkEnd w:id="1932"/>
      <w:bookmarkEnd w:id="1933"/>
      <w:bookmarkEnd w:id="1934"/>
      <w:bookmarkEnd w:id="193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6" w:name="_Toc104199194"/>
      <w:bookmarkStart w:id="1937" w:name="_Toc104489630"/>
      <w:bookmarkStart w:id="1938" w:name="_Toc138762011"/>
      <w:bookmarkStart w:id="1939" w:name="_Toc161929965"/>
      <w:r>
        <w:t>6.3.6.3.2</w:t>
      </w:r>
      <w:r w:rsidRPr="00384E92">
        <w:tab/>
        <w:t>Simple data types</w:t>
      </w:r>
      <w:bookmarkEnd w:id="1936"/>
      <w:bookmarkEnd w:id="1937"/>
      <w:bookmarkEnd w:id="1938"/>
      <w:bookmarkEnd w:id="19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0" w:name="_Toc104199195"/>
      <w:bookmarkStart w:id="1941" w:name="_Toc104489631"/>
      <w:bookmarkStart w:id="1942" w:name="_Toc138762012"/>
      <w:bookmarkStart w:id="1943" w:name="_Toc161929966"/>
      <w:r>
        <w:lastRenderedPageBreak/>
        <w:t>6.3.7</w:t>
      </w:r>
      <w:r>
        <w:tab/>
        <w:t>Error Handling</w:t>
      </w:r>
      <w:bookmarkEnd w:id="1940"/>
      <w:bookmarkEnd w:id="1941"/>
      <w:bookmarkEnd w:id="1942"/>
      <w:bookmarkEnd w:id="1943"/>
    </w:p>
    <w:p w14:paraId="0A6ADE2E" w14:textId="77777777" w:rsidR="000A047E" w:rsidRPr="00971458" w:rsidRDefault="000A047E" w:rsidP="000A047E">
      <w:pPr>
        <w:pStyle w:val="40"/>
      </w:pPr>
      <w:bookmarkStart w:id="1944" w:name="_Toc104199196"/>
      <w:bookmarkStart w:id="1945" w:name="_Toc104489632"/>
      <w:bookmarkStart w:id="1946" w:name="_Toc138762013"/>
      <w:bookmarkStart w:id="1947" w:name="_Toc161929967"/>
      <w:r w:rsidRPr="00971458">
        <w:t>6.</w:t>
      </w:r>
      <w:r>
        <w:t>3</w:t>
      </w:r>
      <w:r w:rsidRPr="00971458">
        <w:t>.7.1</w:t>
      </w:r>
      <w:r w:rsidRPr="00971458">
        <w:tab/>
        <w:t>General</w:t>
      </w:r>
      <w:bookmarkEnd w:id="1944"/>
      <w:bookmarkEnd w:id="1945"/>
      <w:bookmarkEnd w:id="1946"/>
      <w:bookmarkEnd w:id="194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48" w:name="_Toc104199197"/>
      <w:bookmarkStart w:id="1949" w:name="_Toc104489633"/>
      <w:bookmarkStart w:id="1950" w:name="_Toc138762014"/>
      <w:bookmarkStart w:id="1951" w:name="_Toc161929968"/>
      <w:r w:rsidRPr="00971458">
        <w:t>6.</w:t>
      </w:r>
      <w:r>
        <w:t>3</w:t>
      </w:r>
      <w:r w:rsidRPr="00971458">
        <w:t>.7.2</w:t>
      </w:r>
      <w:r w:rsidRPr="00971458">
        <w:tab/>
        <w:t>Protocol Errors</w:t>
      </w:r>
      <w:bookmarkEnd w:id="1948"/>
      <w:bookmarkEnd w:id="1949"/>
      <w:bookmarkEnd w:id="1950"/>
      <w:bookmarkEnd w:id="195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2" w:name="_Toc104199198"/>
      <w:bookmarkStart w:id="1953" w:name="_Toc104489634"/>
      <w:bookmarkStart w:id="1954" w:name="_Toc138762015"/>
      <w:bookmarkStart w:id="1955" w:name="_Toc161929969"/>
      <w:r>
        <w:t>6.3.7.3</w:t>
      </w:r>
      <w:r>
        <w:tab/>
        <w:t>Application Errors</w:t>
      </w:r>
      <w:bookmarkEnd w:id="1952"/>
      <w:bookmarkEnd w:id="1953"/>
      <w:bookmarkEnd w:id="1954"/>
      <w:bookmarkEnd w:id="195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6" w:name="_Toc104199199"/>
      <w:bookmarkStart w:id="1957" w:name="_Toc104489635"/>
      <w:bookmarkStart w:id="1958" w:name="_Toc138762016"/>
      <w:bookmarkStart w:id="1959" w:name="_Toc161929970"/>
      <w:r>
        <w:t>6.3.8</w:t>
      </w:r>
      <w:r w:rsidRPr="0023018E">
        <w:rPr>
          <w:lang w:eastAsia="zh-CN"/>
        </w:rPr>
        <w:tab/>
        <w:t>Feature negotiation</w:t>
      </w:r>
      <w:bookmarkEnd w:id="1956"/>
      <w:bookmarkEnd w:id="1957"/>
      <w:bookmarkEnd w:id="1958"/>
      <w:bookmarkEnd w:id="195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0" w:name="_Toc104199200"/>
      <w:bookmarkStart w:id="1961" w:name="_Toc104489636"/>
      <w:bookmarkStart w:id="1962" w:name="_Toc138762017"/>
      <w:bookmarkStart w:id="1963" w:name="_Toc161929971"/>
      <w:r>
        <w:t>6.3.9</w:t>
      </w:r>
      <w:r w:rsidRPr="001E7573">
        <w:tab/>
        <w:t>Security</w:t>
      </w:r>
      <w:bookmarkEnd w:id="1960"/>
      <w:bookmarkEnd w:id="1961"/>
      <w:bookmarkEnd w:id="1962"/>
      <w:bookmarkEnd w:id="196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4" w:name="_Toc510696650"/>
      <w:bookmarkStart w:id="1965" w:name="_Toc35971450"/>
      <w:bookmarkStart w:id="1966" w:name="_Toc67903567"/>
      <w:bookmarkStart w:id="1967" w:name="_Toc89295784"/>
      <w:bookmarkStart w:id="1968" w:name="_Toc94261497"/>
      <w:bookmarkStart w:id="1969" w:name="_Toc104199201"/>
      <w:bookmarkStart w:id="1970" w:name="_Toc104489637"/>
      <w:bookmarkStart w:id="1971" w:name="_Toc138762018"/>
      <w:bookmarkStart w:id="1972" w:name="_Toc161929972"/>
      <w:r w:rsidRPr="004D3578">
        <w:lastRenderedPageBreak/>
        <w:t>Annex A (normative):</w:t>
      </w:r>
      <w:r w:rsidRPr="004D3578">
        <w:br/>
      </w:r>
      <w:r>
        <w:t>OpenAPI specification</w:t>
      </w:r>
      <w:bookmarkEnd w:id="1964"/>
      <w:bookmarkEnd w:id="1965"/>
      <w:bookmarkEnd w:id="1966"/>
      <w:bookmarkEnd w:id="1967"/>
      <w:bookmarkEnd w:id="1968"/>
      <w:bookmarkEnd w:id="1969"/>
      <w:bookmarkEnd w:id="1970"/>
      <w:bookmarkEnd w:id="1971"/>
      <w:bookmarkEnd w:id="1972"/>
    </w:p>
    <w:p w14:paraId="15EA6971" w14:textId="77777777" w:rsidR="008A6D4A" w:rsidRDefault="008A6D4A" w:rsidP="00743D85">
      <w:pPr>
        <w:pStyle w:val="1"/>
      </w:pPr>
      <w:bookmarkStart w:id="1973" w:name="_Toc510696651"/>
      <w:bookmarkStart w:id="1974" w:name="_Toc35971451"/>
      <w:bookmarkStart w:id="1975" w:name="_Toc67903568"/>
      <w:bookmarkStart w:id="1976" w:name="_Toc89295785"/>
      <w:bookmarkStart w:id="1977" w:name="_Toc94261498"/>
      <w:bookmarkStart w:id="1978" w:name="_Toc104199202"/>
      <w:bookmarkStart w:id="1979" w:name="_Toc104489638"/>
      <w:bookmarkStart w:id="1980" w:name="_Toc138762019"/>
      <w:bookmarkStart w:id="1981" w:name="_Toc161929973"/>
      <w:r>
        <w:t>A.1</w:t>
      </w:r>
      <w:r>
        <w:tab/>
        <w:t>General</w:t>
      </w:r>
      <w:bookmarkEnd w:id="1973"/>
      <w:bookmarkEnd w:id="1974"/>
      <w:bookmarkEnd w:id="1975"/>
      <w:bookmarkEnd w:id="1976"/>
      <w:bookmarkEnd w:id="1977"/>
      <w:bookmarkEnd w:id="1978"/>
      <w:bookmarkEnd w:id="1979"/>
      <w:bookmarkEnd w:id="1980"/>
      <w:bookmarkEnd w:id="1981"/>
    </w:p>
    <w:p w14:paraId="6AD82C9E" w14:textId="43FCD397" w:rsidR="000602BD" w:rsidRPr="00540071" w:rsidRDefault="000602BD" w:rsidP="000602BD">
      <w:bookmarkStart w:id="19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4" w:name="_Toc67903569"/>
      <w:bookmarkStart w:id="1985" w:name="_Toc89295786"/>
      <w:bookmarkStart w:id="1986" w:name="_Toc94261499"/>
      <w:bookmarkStart w:id="1987" w:name="_Toc104199203"/>
      <w:bookmarkStart w:id="1988" w:name="_Toc104489639"/>
      <w:bookmarkStart w:id="1989" w:name="_Toc138762020"/>
      <w:bookmarkStart w:id="1990" w:name="_Toc161929974"/>
      <w:r>
        <w:t>A.2</w:t>
      </w:r>
      <w:r>
        <w:tab/>
      </w:r>
      <w:r w:rsidR="00D615CF">
        <w:t>Ntsctsf_TimeSynchronization</w:t>
      </w:r>
      <w:r>
        <w:t xml:space="preserve"> API</w:t>
      </w:r>
      <w:bookmarkEnd w:id="1982"/>
      <w:bookmarkEnd w:id="1983"/>
      <w:bookmarkEnd w:id="1984"/>
      <w:bookmarkEnd w:id="1985"/>
      <w:bookmarkEnd w:id="1986"/>
      <w:bookmarkEnd w:id="1987"/>
      <w:bookmarkEnd w:id="1988"/>
      <w:bookmarkEnd w:id="1989"/>
      <w:bookmarkEnd w:id="1990"/>
    </w:p>
    <w:p w14:paraId="0769D7B5" w14:textId="77777777" w:rsidR="00461244" w:rsidRDefault="00461244" w:rsidP="00461244">
      <w:pPr>
        <w:pStyle w:val="PL"/>
        <w:rPr>
          <w:rFonts w:cs="Courier New"/>
          <w:szCs w:val="16"/>
        </w:rPr>
      </w:pPr>
      <w:bookmarkStart w:id="1991" w:name="_Hlk515639407"/>
      <w:bookmarkStart w:id="19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74773BF" w:rsidR="00461244" w:rsidRDefault="00461244" w:rsidP="00461244">
      <w:pPr>
        <w:pStyle w:val="PL"/>
        <w:rPr>
          <w:rFonts w:cs="Courier New"/>
          <w:szCs w:val="16"/>
        </w:rPr>
      </w:pPr>
      <w:r>
        <w:rPr>
          <w:rFonts w:cs="Courier New"/>
          <w:szCs w:val="16"/>
        </w:rPr>
        <w:t xml:space="preserve">  version: 1.0.</w:t>
      </w:r>
      <w:r w:rsidR="00B859D4">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7EB6269" w:rsidR="00331964" w:rsidRDefault="00331964" w:rsidP="00461244">
      <w:pPr>
        <w:pStyle w:val="PL"/>
      </w:pPr>
      <w:r>
        <w:t xml:space="preserve">    </w:t>
      </w:r>
      <w:r w:rsidR="00461244">
        <w:t xml:space="preserve">3GPP TS 29.565 </w:t>
      </w:r>
      <w:r w:rsidR="005D50B4">
        <w:t>V1</w:t>
      </w:r>
      <w:r w:rsidR="006E5DA7">
        <w:t>7</w:t>
      </w:r>
      <w:r w:rsidR="00461244">
        <w:t>.</w:t>
      </w:r>
      <w:r w:rsidR="00952BAA">
        <w:t>7</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3" w:name="_Toc35971453"/>
      <w:bookmarkStart w:id="1994" w:name="_Toc67903570"/>
      <w:bookmarkStart w:id="1995" w:name="_Toc89295787"/>
      <w:bookmarkStart w:id="1996" w:name="_Toc94261500"/>
      <w:bookmarkStart w:id="1997" w:name="_Toc104199204"/>
      <w:bookmarkStart w:id="1998" w:name="_Toc104489640"/>
      <w:bookmarkStart w:id="1999" w:name="_Toc138762021"/>
      <w:bookmarkStart w:id="2000" w:name="_Toc161929975"/>
      <w:bookmarkEnd w:id="1991"/>
      <w:r>
        <w:t>A.3</w:t>
      </w:r>
      <w:r>
        <w:tab/>
      </w:r>
      <w:r w:rsidR="00D615CF">
        <w:t>Ntsctsf_QoSand</w:t>
      </w:r>
      <w:r w:rsidR="005F5F2F">
        <w:t>TSC</w:t>
      </w:r>
      <w:r w:rsidR="00D615CF">
        <w:t>Assistance</w:t>
      </w:r>
      <w:r>
        <w:t xml:space="preserve"> API</w:t>
      </w:r>
      <w:bookmarkEnd w:id="1992"/>
      <w:bookmarkEnd w:id="1993"/>
      <w:bookmarkEnd w:id="1994"/>
      <w:bookmarkEnd w:id="1995"/>
      <w:bookmarkEnd w:id="1996"/>
      <w:bookmarkEnd w:id="1997"/>
      <w:bookmarkEnd w:id="1998"/>
      <w:bookmarkEnd w:id="1999"/>
      <w:bookmarkEnd w:id="20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lastRenderedPageBreak/>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lastRenderedPageBreak/>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lastRenderedPageBreak/>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lastRenderedPageBreak/>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lastRenderedPageBreak/>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lastRenderedPageBreak/>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lastRenderedPageBreak/>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1" w:name="_Toc104199205"/>
      <w:bookmarkStart w:id="2002" w:name="_Toc104489641"/>
      <w:bookmarkStart w:id="2003" w:name="_Toc138762022"/>
      <w:bookmarkStart w:id="2004" w:name="_Toc161929976"/>
      <w:bookmarkStart w:id="2005" w:name="_Toc2086459"/>
      <w:bookmarkStart w:id="2006" w:name="_Toc67903575"/>
      <w:r>
        <w:t>A.4</w:t>
      </w:r>
      <w:r>
        <w:tab/>
        <w:t>Ntsctsf_ASTI API</w:t>
      </w:r>
      <w:bookmarkEnd w:id="2001"/>
      <w:bookmarkEnd w:id="2002"/>
      <w:bookmarkEnd w:id="2003"/>
      <w:bookmarkEnd w:id="200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lastRenderedPageBreak/>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lastRenderedPageBreak/>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lastRenderedPageBreak/>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lastRenderedPageBreak/>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07" w:name="_Toc89295788"/>
      <w:bookmarkStart w:id="2008" w:name="_Toc94261501"/>
      <w:bookmarkStart w:id="2009" w:name="_Toc104199206"/>
      <w:bookmarkStart w:id="2010" w:name="_Toc104489642"/>
      <w:bookmarkStart w:id="2011" w:name="_Toc138762023"/>
      <w:bookmarkStart w:id="2012" w:name="_Toc161929977"/>
      <w:r w:rsidRPr="004D3578">
        <w:lastRenderedPageBreak/>
        <w:t xml:space="preserve">Annex </w:t>
      </w:r>
      <w:r w:rsidR="00890664">
        <w:t>B</w:t>
      </w:r>
      <w:r w:rsidRPr="004D3578">
        <w:t xml:space="preserve"> (informative):</w:t>
      </w:r>
      <w:r w:rsidRPr="004D3578">
        <w:br/>
        <w:t>Change history</w:t>
      </w:r>
      <w:bookmarkStart w:id="2013" w:name="historyclause"/>
      <w:bookmarkEnd w:id="2005"/>
      <w:bookmarkEnd w:id="2006"/>
      <w:bookmarkEnd w:id="2007"/>
      <w:bookmarkEnd w:id="2008"/>
      <w:bookmarkEnd w:id="2009"/>
      <w:bookmarkEnd w:id="2010"/>
      <w:bookmarkEnd w:id="2011"/>
      <w:bookmarkEnd w:id="2012"/>
      <w:bookmarkEnd w:id="20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bl>
    <w:p w14:paraId="308F77E4" w14:textId="77777777" w:rsidR="00080512" w:rsidRDefault="00080512" w:rsidP="008A6D4A">
      <w:bookmarkStart w:id="2014" w:name="_GoBack"/>
      <w:bookmarkEnd w:id="2014"/>
    </w:p>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E036B" w14:textId="77777777" w:rsidR="00BC0489" w:rsidRDefault="00BC0489">
      <w:r>
        <w:separator/>
      </w:r>
    </w:p>
  </w:endnote>
  <w:endnote w:type="continuationSeparator" w:id="0">
    <w:p w14:paraId="0999A7C0" w14:textId="77777777" w:rsidR="00BC0489" w:rsidRDefault="00BC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342BD" w14:textId="77777777" w:rsidR="00BC0489" w:rsidRDefault="00BC0489">
      <w:r>
        <w:separator/>
      </w:r>
    </w:p>
  </w:footnote>
  <w:footnote w:type="continuationSeparator" w:id="0">
    <w:p w14:paraId="6FC05F4C" w14:textId="77777777" w:rsidR="00BC0489" w:rsidRDefault="00BC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471F4D0"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C11">
      <w:rPr>
        <w:rFonts w:ascii="Arial" w:hAnsi="Arial" w:cs="Arial"/>
        <w:b/>
        <w:noProof/>
        <w:sz w:val="18"/>
        <w:szCs w:val="18"/>
      </w:rPr>
      <w:t>3GPP TS 29.565 V17.7.0 (2024-06)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2689F5C2"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C11">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F7E5-4DAB-432D-8AFB-82C97C640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135</Pages>
  <Words>48627</Words>
  <Characters>277176</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2024-06-19T03:15:00Z</dcterms:created>
  <dcterms:modified xsi:type="dcterms:W3CDTF">2024-06-19T03:16:00Z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1717722011</vt:lpwstr>
  </property>
</Properties>
</file>