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C64AEA" w14:textId="22BC18E9" w:rsidR="00230246" w:rsidRPr="002854EE" w:rsidRDefault="00230246" w:rsidP="002854EE">
      <w:pPr>
        <w:pStyle w:val="CRCoverPage"/>
        <w:tabs>
          <w:tab w:val="right" w:pos="9639"/>
        </w:tabs>
        <w:spacing w:after="0"/>
        <w:rPr>
          <w:b/>
          <w:noProof/>
          <w:sz w:val="24"/>
        </w:rPr>
      </w:pPr>
      <w:r>
        <w:rPr>
          <w:b/>
          <w:noProof/>
          <w:sz w:val="24"/>
        </w:rPr>
        <w:t>3GPP TSG-</w:t>
      </w:r>
      <w:r w:rsidR="002854EE">
        <w:rPr>
          <w:b/>
          <w:noProof/>
          <w:sz w:val="24"/>
        </w:rPr>
        <w:t>SA</w:t>
      </w:r>
      <w:r>
        <w:rPr>
          <w:b/>
          <w:noProof/>
          <w:sz w:val="24"/>
        </w:rPr>
        <w:t xml:space="preserve"> WG</w:t>
      </w:r>
      <w:r w:rsidR="002854EE">
        <w:rPr>
          <w:b/>
          <w:noProof/>
          <w:sz w:val="24"/>
        </w:rPr>
        <w:t>6</w:t>
      </w:r>
      <w:r>
        <w:rPr>
          <w:b/>
          <w:noProof/>
          <w:sz w:val="24"/>
        </w:rPr>
        <w:t xml:space="preserve"> Meeting #</w:t>
      </w:r>
      <w:r w:rsidR="002854EE">
        <w:rPr>
          <w:b/>
          <w:noProof/>
          <w:sz w:val="24"/>
        </w:rPr>
        <w:t>62</w:t>
      </w:r>
      <w:r>
        <w:rPr>
          <w:b/>
          <w:i/>
          <w:noProof/>
          <w:sz w:val="28"/>
        </w:rPr>
        <w:tab/>
      </w:r>
      <w:r w:rsidR="009A63EA">
        <w:rPr>
          <w:b/>
          <w:noProof/>
          <w:sz w:val="24"/>
        </w:rPr>
        <w:t>S6</w:t>
      </w:r>
      <w:r>
        <w:rPr>
          <w:b/>
          <w:noProof/>
          <w:sz w:val="24"/>
        </w:rPr>
        <w:t>-24</w:t>
      </w:r>
      <w:r w:rsidR="00877743">
        <w:rPr>
          <w:b/>
          <w:noProof/>
          <w:sz w:val="24"/>
        </w:rPr>
        <w:t>4</w:t>
      </w:r>
      <w:r w:rsidR="00266869">
        <w:rPr>
          <w:b/>
          <w:noProof/>
          <w:sz w:val="24"/>
        </w:rPr>
        <w:t>059</w:t>
      </w:r>
    </w:p>
    <w:p w14:paraId="7F5FE382" w14:textId="77777777" w:rsidR="00877743" w:rsidRPr="00A76F9F" w:rsidRDefault="00877743" w:rsidP="00A76F9F">
      <w:pPr>
        <w:rPr>
          <w:rFonts w:ascii="Arial" w:hAnsi="Arial" w:cs="Arial"/>
          <w:b/>
          <w:noProof/>
          <w:sz w:val="24"/>
        </w:rPr>
      </w:pPr>
      <w:r w:rsidRPr="00A76F9F">
        <w:rPr>
          <w:rFonts w:ascii="Arial" w:hAnsi="Arial" w:cs="Arial"/>
        </w:rPr>
        <w:fldChar w:fldCharType="begin"/>
      </w:r>
      <w:r w:rsidRPr="00A76F9F">
        <w:rPr>
          <w:rFonts w:ascii="Arial" w:hAnsi="Arial" w:cs="Arial"/>
        </w:rPr>
        <w:instrText xml:space="preserve"> DOCPROPERTY  Location  \* MERGEFORMAT </w:instrText>
      </w:r>
      <w:r w:rsidRPr="00A76F9F">
        <w:rPr>
          <w:rFonts w:ascii="Arial" w:hAnsi="Arial" w:cs="Arial"/>
        </w:rPr>
        <w:fldChar w:fldCharType="separate"/>
      </w:r>
      <w:r w:rsidRPr="00A76F9F">
        <w:rPr>
          <w:rFonts w:ascii="Arial" w:hAnsi="Arial" w:cs="Arial"/>
          <w:b/>
          <w:noProof/>
          <w:sz w:val="24"/>
        </w:rPr>
        <w:t>Hyderabad</w:t>
      </w:r>
      <w:r w:rsidRPr="00A76F9F">
        <w:rPr>
          <w:rFonts w:ascii="Arial" w:hAnsi="Arial" w:cs="Arial"/>
          <w:b/>
          <w:noProof/>
          <w:sz w:val="24"/>
        </w:rPr>
        <w:fldChar w:fldCharType="end"/>
      </w:r>
      <w:r w:rsidRPr="00A76F9F">
        <w:rPr>
          <w:rFonts w:ascii="Arial" w:hAnsi="Arial" w:cs="Arial"/>
          <w:b/>
          <w:noProof/>
          <w:sz w:val="24"/>
        </w:rPr>
        <w:t xml:space="preserve">, </w:t>
      </w:r>
      <w:r w:rsidRPr="00A76F9F">
        <w:rPr>
          <w:rFonts w:ascii="Arial" w:hAnsi="Arial" w:cs="Arial"/>
        </w:rPr>
        <w:fldChar w:fldCharType="begin"/>
      </w:r>
      <w:r w:rsidRPr="00A76F9F">
        <w:rPr>
          <w:rFonts w:ascii="Arial" w:hAnsi="Arial" w:cs="Arial"/>
        </w:rPr>
        <w:instrText xml:space="preserve"> DOCPROPERTY  Country  \* MERGEFORMAT </w:instrText>
      </w:r>
      <w:r w:rsidRPr="00A76F9F">
        <w:rPr>
          <w:rFonts w:ascii="Arial" w:hAnsi="Arial" w:cs="Arial"/>
        </w:rPr>
        <w:fldChar w:fldCharType="separate"/>
      </w:r>
      <w:r w:rsidRPr="00A76F9F">
        <w:rPr>
          <w:rFonts w:ascii="Arial" w:hAnsi="Arial" w:cs="Arial"/>
          <w:b/>
          <w:noProof/>
          <w:sz w:val="24"/>
        </w:rPr>
        <w:t>India</w:t>
      </w:r>
      <w:r w:rsidRPr="00A76F9F">
        <w:rPr>
          <w:rFonts w:ascii="Arial" w:hAnsi="Arial" w:cs="Arial"/>
          <w:b/>
          <w:noProof/>
          <w:sz w:val="24"/>
        </w:rPr>
        <w:fldChar w:fldCharType="end"/>
      </w:r>
      <w:r w:rsidRPr="00A76F9F">
        <w:rPr>
          <w:rFonts w:ascii="Arial" w:hAnsi="Arial" w:cs="Arial"/>
          <w:b/>
          <w:noProof/>
          <w:sz w:val="24"/>
        </w:rPr>
        <w:t xml:space="preserve">, </w:t>
      </w:r>
      <w:r w:rsidRPr="00A76F9F">
        <w:rPr>
          <w:rFonts w:ascii="Arial" w:hAnsi="Arial" w:cs="Arial"/>
        </w:rPr>
        <w:fldChar w:fldCharType="begin"/>
      </w:r>
      <w:r w:rsidRPr="00A76F9F">
        <w:rPr>
          <w:rFonts w:ascii="Arial" w:hAnsi="Arial" w:cs="Arial"/>
        </w:rPr>
        <w:instrText xml:space="preserve"> DOCPROPERTY  StartDate  \* MERGEFORMAT </w:instrText>
      </w:r>
      <w:r w:rsidRPr="00A76F9F">
        <w:rPr>
          <w:rFonts w:ascii="Arial" w:hAnsi="Arial" w:cs="Arial"/>
        </w:rPr>
        <w:fldChar w:fldCharType="separate"/>
      </w:r>
      <w:r w:rsidRPr="00A76F9F">
        <w:rPr>
          <w:rFonts w:ascii="Arial" w:hAnsi="Arial" w:cs="Arial"/>
          <w:b/>
          <w:noProof/>
          <w:sz w:val="24"/>
        </w:rPr>
        <w:t>14th Oct 2024</w:t>
      </w:r>
      <w:r w:rsidRPr="00A76F9F">
        <w:rPr>
          <w:rFonts w:ascii="Arial" w:hAnsi="Arial" w:cs="Arial"/>
          <w:b/>
          <w:noProof/>
          <w:sz w:val="24"/>
        </w:rPr>
        <w:fldChar w:fldCharType="end"/>
      </w:r>
      <w:r w:rsidRPr="00A76F9F">
        <w:rPr>
          <w:rFonts w:ascii="Arial" w:hAnsi="Arial" w:cs="Arial"/>
          <w:b/>
          <w:noProof/>
          <w:sz w:val="24"/>
        </w:rPr>
        <w:t xml:space="preserve"> - </w:t>
      </w:r>
      <w:r w:rsidRPr="00A76F9F">
        <w:rPr>
          <w:rFonts w:ascii="Arial" w:hAnsi="Arial" w:cs="Arial"/>
        </w:rPr>
        <w:fldChar w:fldCharType="begin"/>
      </w:r>
      <w:r w:rsidRPr="00A76F9F">
        <w:rPr>
          <w:rFonts w:ascii="Arial" w:hAnsi="Arial" w:cs="Arial"/>
        </w:rPr>
        <w:instrText xml:space="preserve"> DOCPROPERTY  EndDate  \* MERGEFORMAT </w:instrText>
      </w:r>
      <w:r w:rsidRPr="00A76F9F">
        <w:rPr>
          <w:rFonts w:ascii="Arial" w:hAnsi="Arial" w:cs="Arial"/>
        </w:rPr>
        <w:fldChar w:fldCharType="separate"/>
      </w:r>
      <w:r w:rsidRPr="00A76F9F">
        <w:rPr>
          <w:rFonts w:ascii="Arial" w:hAnsi="Arial" w:cs="Arial"/>
          <w:b/>
          <w:noProof/>
          <w:sz w:val="24"/>
        </w:rPr>
        <w:t>18th Oct 2024</w:t>
      </w:r>
      <w:r w:rsidRPr="00A76F9F">
        <w:rPr>
          <w:rFonts w:ascii="Arial" w:hAnsi="Arial" w:cs="Arial"/>
          <w:b/>
          <w:noProof/>
          <w:sz w:val="24"/>
        </w:rPr>
        <w:fldChar w:fldCharType="end"/>
      </w:r>
    </w:p>
    <w:p w14:paraId="50113C1D" w14:textId="77777777" w:rsidR="00F06B16" w:rsidRPr="00EE6897" w:rsidRDefault="00F06B16" w:rsidP="00F06B16">
      <w:pPr>
        <w:pStyle w:val="CRCoverPage"/>
        <w:outlineLvl w:val="0"/>
        <w:rPr>
          <w:b/>
          <w:noProof/>
          <w:sz w:val="24"/>
        </w:rPr>
      </w:pPr>
    </w:p>
    <w:p w14:paraId="484BE995" w14:textId="5C64ECA6" w:rsidR="00236D1F" w:rsidRPr="00194EF2" w:rsidRDefault="00236D1F">
      <w:pPr>
        <w:spacing w:after="120"/>
        <w:ind w:left="1985" w:hanging="1985"/>
        <w:rPr>
          <w:rFonts w:ascii="Arial" w:hAnsi="Arial" w:cs="Arial"/>
          <w:b/>
          <w:bCs/>
        </w:rPr>
      </w:pPr>
      <w:r w:rsidRPr="00194EF2">
        <w:rPr>
          <w:rFonts w:ascii="Arial" w:hAnsi="Arial" w:cs="Arial"/>
          <w:b/>
          <w:bCs/>
        </w:rPr>
        <w:t>Source:</w:t>
      </w:r>
      <w:r w:rsidRPr="00194EF2">
        <w:rPr>
          <w:rFonts w:ascii="Arial" w:hAnsi="Arial" w:cs="Arial"/>
          <w:b/>
          <w:bCs/>
        </w:rPr>
        <w:tab/>
      </w:r>
      <w:r w:rsidR="00266869">
        <w:rPr>
          <w:rFonts w:ascii="Arial" w:hAnsi="Arial" w:cs="Arial"/>
          <w:b/>
          <w:bCs/>
        </w:rPr>
        <w:t>Motorola Solutions</w:t>
      </w:r>
    </w:p>
    <w:p w14:paraId="234CD7C4" w14:textId="4D49907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9E3EEB">
        <w:rPr>
          <w:rFonts w:ascii="Arial" w:hAnsi="Arial" w:cs="Arial"/>
          <w:b/>
          <w:bCs/>
        </w:rPr>
        <w:t xml:space="preserve">Discussion paper on </w:t>
      </w:r>
      <w:r w:rsidR="00266869">
        <w:rPr>
          <w:rFonts w:ascii="Arial" w:hAnsi="Arial" w:cs="Arial"/>
          <w:b/>
          <w:bCs/>
        </w:rPr>
        <w:t xml:space="preserve">reference architecture to support recording for MC Services.   </w:t>
      </w:r>
    </w:p>
    <w:p w14:paraId="1589C299" w14:textId="2BF5E207" w:rsidR="00236D1F" w:rsidRPr="009E3EEB" w:rsidRDefault="00236D1F">
      <w:pPr>
        <w:spacing w:after="120"/>
        <w:ind w:left="1985" w:hanging="1985"/>
        <w:rPr>
          <w:rFonts w:ascii="Arial" w:hAnsi="Arial" w:cs="Arial"/>
          <w:b/>
          <w:bCs/>
          <w:lang w:val="pt-PT"/>
        </w:rPr>
      </w:pPr>
      <w:r w:rsidRPr="009E3EEB">
        <w:rPr>
          <w:rFonts w:ascii="Arial" w:hAnsi="Arial" w:cs="Arial"/>
          <w:b/>
          <w:bCs/>
          <w:lang w:val="pt-PT"/>
        </w:rPr>
        <w:t>Document for:</w:t>
      </w:r>
      <w:r w:rsidRPr="009E3EEB">
        <w:rPr>
          <w:rFonts w:ascii="Arial" w:hAnsi="Arial" w:cs="Arial"/>
          <w:b/>
          <w:bCs/>
          <w:lang w:val="pt-PT"/>
        </w:rPr>
        <w:tab/>
      </w:r>
      <w:r w:rsidR="00577727" w:rsidRPr="009E3EEB">
        <w:rPr>
          <w:rFonts w:ascii="Arial" w:hAnsi="Arial" w:cs="Arial"/>
          <w:b/>
          <w:bCs/>
          <w:lang w:val="pt-PT"/>
        </w:rPr>
        <w:t>DISCUSSION</w:t>
      </w:r>
    </w:p>
    <w:p w14:paraId="60FB276B" w14:textId="77777777" w:rsidR="00236D1F" w:rsidRPr="009E3EEB" w:rsidRDefault="00236D1F">
      <w:pPr>
        <w:pBdr>
          <w:bottom w:val="single" w:sz="4" w:space="1" w:color="auto"/>
        </w:pBdr>
        <w:rPr>
          <w:rFonts w:ascii="Arial" w:hAnsi="Arial" w:cs="Arial"/>
          <w:b/>
          <w:bCs/>
          <w:lang w:val="pt-PT"/>
        </w:rPr>
      </w:pPr>
    </w:p>
    <w:p w14:paraId="1E242AC9" w14:textId="77777777" w:rsidR="00236D1F" w:rsidRPr="009E3EEB" w:rsidRDefault="00236D1F">
      <w:pPr>
        <w:rPr>
          <w:rFonts w:ascii="Arial" w:hAnsi="Arial" w:cs="Arial"/>
          <w:b/>
          <w:bCs/>
          <w:lang w:val="pt-PT"/>
        </w:rPr>
      </w:pPr>
    </w:p>
    <w:p w14:paraId="310EE445" w14:textId="7DF7F3CC" w:rsidR="007134AD" w:rsidRPr="000C73CE" w:rsidRDefault="000C73CE" w:rsidP="000C73CE">
      <w:pPr>
        <w:rPr>
          <w:rFonts w:ascii="Arial" w:hAnsi="Arial" w:cs="Arial"/>
          <w:b/>
          <w:bCs/>
          <w:sz w:val="24"/>
          <w:szCs w:val="24"/>
        </w:rPr>
      </w:pPr>
      <w:r>
        <w:rPr>
          <w:rFonts w:ascii="Arial" w:hAnsi="Arial" w:cs="Arial"/>
          <w:b/>
          <w:bCs/>
          <w:sz w:val="24"/>
          <w:szCs w:val="24"/>
        </w:rPr>
        <w:t xml:space="preserve">1) </w:t>
      </w:r>
      <w:r w:rsidR="007134AD" w:rsidRPr="000C73CE">
        <w:rPr>
          <w:rFonts w:ascii="Arial" w:hAnsi="Arial" w:cs="Arial"/>
          <w:b/>
          <w:bCs/>
          <w:sz w:val="24"/>
          <w:szCs w:val="24"/>
        </w:rPr>
        <w:t>Discussion</w:t>
      </w:r>
    </w:p>
    <w:p w14:paraId="263237A1" w14:textId="697CF993" w:rsidR="00D35F53" w:rsidRDefault="00D35F53" w:rsidP="00D35F53">
      <w:pPr>
        <w:ind w:left="720"/>
      </w:pPr>
      <w:r>
        <w:t xml:space="preserve">Recording reference points and interface is proposed as part TS 23.280. This proposal leverages reference point, interfaces defined in TS 23.280 and proposes recording reference architecture for MCX services (MCPTT, MCVIDEO, MCDATA).  </w:t>
      </w:r>
    </w:p>
    <w:p w14:paraId="2F0E5AFE" w14:textId="47FABBD5" w:rsidR="00451461" w:rsidRDefault="00A03C78" w:rsidP="00A03C78">
      <w:r>
        <w:tab/>
      </w:r>
    </w:p>
    <w:p w14:paraId="5E1AFC59" w14:textId="77777777" w:rsidR="00D35F53" w:rsidRDefault="00D35F53" w:rsidP="00A03C78"/>
    <w:p w14:paraId="773CB288" w14:textId="77777777" w:rsidR="00D35F53" w:rsidRDefault="00D35F53" w:rsidP="00A03C78"/>
    <w:p w14:paraId="082563BC" w14:textId="77777777" w:rsidR="00A03C78" w:rsidRDefault="00A03C78" w:rsidP="00A03C78">
      <w:pPr>
        <w:rPr>
          <w:rFonts w:ascii="Arial" w:hAnsi="Arial" w:cs="Arial"/>
          <w:b/>
          <w:bCs/>
          <w:sz w:val="24"/>
          <w:szCs w:val="24"/>
        </w:rPr>
      </w:pPr>
      <w:r w:rsidRPr="009B7A7B">
        <w:rPr>
          <w:rFonts w:ascii="Arial" w:hAnsi="Arial" w:cs="Arial"/>
          <w:b/>
          <w:bCs/>
          <w:sz w:val="24"/>
          <w:szCs w:val="24"/>
        </w:rPr>
        <w:t>1.1</w:t>
      </w:r>
      <w:r w:rsidRPr="009B7A7B">
        <w:rPr>
          <w:rFonts w:ascii="Arial" w:hAnsi="Arial" w:cs="Arial"/>
          <w:b/>
          <w:bCs/>
          <w:sz w:val="24"/>
          <w:szCs w:val="24"/>
        </w:rPr>
        <w:tab/>
      </w:r>
      <w:r>
        <w:rPr>
          <w:rFonts w:ascii="Arial" w:hAnsi="Arial" w:cs="Arial"/>
          <w:b/>
          <w:bCs/>
          <w:sz w:val="24"/>
          <w:szCs w:val="24"/>
        </w:rPr>
        <w:t>Recording reference architecture for MCPTT Service.</w:t>
      </w:r>
    </w:p>
    <w:p w14:paraId="5F3F1FE8" w14:textId="4C4FD9D8" w:rsidR="00A03C78" w:rsidRDefault="00D35F53" w:rsidP="004D43E5">
      <w:pPr>
        <w:jc w:val="both"/>
      </w:pPr>
      <w:r>
        <w:tab/>
      </w:r>
    </w:p>
    <w:p w14:paraId="4AB05264" w14:textId="778FF612" w:rsidR="00D348C8" w:rsidRDefault="00D348C8" w:rsidP="004D43E5">
      <w:pPr>
        <w:pStyle w:val="ListParagraph"/>
        <w:numPr>
          <w:ilvl w:val="0"/>
          <w:numId w:val="15"/>
        </w:numPr>
        <w:jc w:val="both"/>
      </w:pPr>
      <w:r>
        <w:t xml:space="preserve">At start of MCPTT call session, MCPTT Server (based on configuration or criteria) shall </w:t>
      </w:r>
      <w:r w:rsidR="00F60D4F">
        <w:t xml:space="preserve">initiate </w:t>
      </w:r>
      <w:r w:rsidR="00381843">
        <w:t>MCPTT c</w:t>
      </w:r>
      <w:r>
        <w:t>all recording session with recording server.</w:t>
      </w:r>
    </w:p>
    <w:p w14:paraId="18230E69" w14:textId="55E03C30" w:rsidR="00D348C8" w:rsidRPr="00D348C8" w:rsidRDefault="00D348C8" w:rsidP="004D43E5">
      <w:pPr>
        <w:pStyle w:val="ListParagraph"/>
        <w:numPr>
          <w:ilvl w:val="1"/>
          <w:numId w:val="15"/>
        </w:numPr>
        <w:jc w:val="both"/>
      </w:pPr>
      <w:r w:rsidRPr="00D348C8">
        <w:t>SIP Recording</w:t>
      </w:r>
      <w:r w:rsidR="00A06351">
        <w:t xml:space="preserve"> procedures</w:t>
      </w:r>
      <w:r w:rsidRPr="00D348C8">
        <w:t xml:space="preserve"> </w:t>
      </w:r>
      <w:r w:rsidRPr="00D348C8">
        <w:t>(Session Recording Protocol - RFC-7866)</w:t>
      </w:r>
      <w:r>
        <w:t xml:space="preserve"> to used.</w:t>
      </w:r>
    </w:p>
    <w:p w14:paraId="1E723990" w14:textId="77777777" w:rsidR="00381843" w:rsidRDefault="00381843" w:rsidP="004D43E5">
      <w:pPr>
        <w:pStyle w:val="ListParagraph"/>
        <w:ind w:left="1080"/>
        <w:jc w:val="both"/>
      </w:pPr>
    </w:p>
    <w:p w14:paraId="26544F0D" w14:textId="713F24C3" w:rsidR="00D348C8" w:rsidRDefault="00D348C8" w:rsidP="004D43E5">
      <w:pPr>
        <w:pStyle w:val="ListParagraph"/>
        <w:numPr>
          <w:ilvl w:val="0"/>
          <w:numId w:val="15"/>
        </w:numPr>
        <w:jc w:val="both"/>
      </w:pPr>
      <w:r>
        <w:t xml:space="preserve">Recording server shall honour new recording session and shall start </w:t>
      </w:r>
      <w:r w:rsidR="00192F6A">
        <w:t>new recording session.</w:t>
      </w:r>
    </w:p>
    <w:p w14:paraId="5C6030DB" w14:textId="77777777" w:rsidR="00381843" w:rsidRDefault="00381843" w:rsidP="004D43E5">
      <w:pPr>
        <w:pStyle w:val="ListParagraph"/>
        <w:ind w:left="1080"/>
        <w:jc w:val="both"/>
      </w:pPr>
    </w:p>
    <w:p w14:paraId="5D126A88" w14:textId="61BAF545" w:rsidR="00D348C8" w:rsidRDefault="00D348C8" w:rsidP="004D43E5">
      <w:pPr>
        <w:pStyle w:val="ListParagraph"/>
        <w:numPr>
          <w:ilvl w:val="0"/>
          <w:numId w:val="15"/>
        </w:numPr>
        <w:jc w:val="both"/>
      </w:pPr>
      <w:r>
        <w:t xml:space="preserve">As </w:t>
      </w:r>
      <w:r>
        <w:t>MCPTT call session</w:t>
      </w:r>
      <w:r>
        <w:t xml:space="preserve"> progresses, Session </w:t>
      </w:r>
      <w:r w:rsidR="00395C89">
        <w:t>information</w:t>
      </w:r>
      <w:r w:rsidR="00381843">
        <w:t xml:space="preserve"> </w:t>
      </w:r>
      <w:r>
        <w:t xml:space="preserve">(media, floor arbitration messages) </w:t>
      </w:r>
      <w:r w:rsidR="00381843">
        <w:t>is</w:t>
      </w:r>
      <w:r>
        <w:t xml:space="preserve"> sent </w:t>
      </w:r>
      <w:r w:rsidR="00192F6A">
        <w:t xml:space="preserve">from MCPTT Server </w:t>
      </w:r>
      <w:r>
        <w:t>to recording server.</w:t>
      </w:r>
    </w:p>
    <w:p w14:paraId="2704E4B1" w14:textId="2201DF16" w:rsidR="00381843" w:rsidRDefault="00381843" w:rsidP="004D43E5">
      <w:pPr>
        <w:pStyle w:val="ListParagraph"/>
        <w:numPr>
          <w:ilvl w:val="1"/>
          <w:numId w:val="15"/>
        </w:numPr>
        <w:jc w:val="both"/>
      </w:pPr>
      <w:r>
        <w:t xml:space="preserve">For sending MCPTT session metadata information, procedures documented in </w:t>
      </w:r>
      <w:r w:rsidRPr="00381843">
        <w:t>RFC-7865</w:t>
      </w:r>
      <w:r>
        <w:t xml:space="preserve"> (</w:t>
      </w:r>
      <w:r w:rsidRPr="00381843">
        <w:t>Session Initiation Protocol (SIP) Recording Metadata</w:t>
      </w:r>
      <w:r>
        <w:t>) to be used.</w:t>
      </w:r>
    </w:p>
    <w:p w14:paraId="21050DC2" w14:textId="6C6A529F" w:rsidR="00381843" w:rsidRDefault="00276F48" w:rsidP="004D43E5">
      <w:pPr>
        <w:pStyle w:val="ListParagraph"/>
        <w:numPr>
          <w:ilvl w:val="1"/>
          <w:numId w:val="15"/>
        </w:numPr>
        <w:jc w:val="both"/>
      </w:pPr>
      <w:r>
        <w:t>MCPTT session m</w:t>
      </w:r>
      <w:r w:rsidR="00381843">
        <w:t>eta data information to be sent as XML content in SIP recording messages.</w:t>
      </w:r>
    </w:p>
    <w:p w14:paraId="3684F0F8" w14:textId="65B6EE26" w:rsidR="00276F48" w:rsidRDefault="00276F48" w:rsidP="004D43E5">
      <w:pPr>
        <w:pStyle w:val="ListParagraph"/>
        <w:numPr>
          <w:ilvl w:val="1"/>
          <w:numId w:val="15"/>
        </w:numPr>
        <w:jc w:val="both"/>
      </w:pPr>
      <w:r>
        <w:t>Session RTP media (Continuous stream of MCPTT session audio) shall be recorded.</w:t>
      </w:r>
    </w:p>
    <w:p w14:paraId="53287DCF" w14:textId="77777777" w:rsidR="00381843" w:rsidRDefault="00381843" w:rsidP="004D43E5">
      <w:pPr>
        <w:jc w:val="both"/>
      </w:pPr>
    </w:p>
    <w:p w14:paraId="48D9D5CE" w14:textId="1F17125F" w:rsidR="00D579FD" w:rsidRDefault="00192F6A" w:rsidP="004D43E5">
      <w:pPr>
        <w:pStyle w:val="ListParagraph"/>
        <w:numPr>
          <w:ilvl w:val="0"/>
          <w:numId w:val="15"/>
        </w:numPr>
        <w:jc w:val="both"/>
      </w:pPr>
      <w:r>
        <w:t>Once the MCPTT call session ends, MCPTT server shall communicate recording session</w:t>
      </w:r>
      <w:r w:rsidR="00D579FD">
        <w:t xml:space="preserve"> end (complete) information to recording server.</w:t>
      </w:r>
    </w:p>
    <w:p w14:paraId="6F7635F1" w14:textId="77777777" w:rsidR="00381843" w:rsidRDefault="00381843" w:rsidP="004D43E5">
      <w:pPr>
        <w:pStyle w:val="ListParagraph"/>
        <w:ind w:left="1080"/>
        <w:jc w:val="both"/>
      </w:pPr>
    </w:p>
    <w:p w14:paraId="741B941F" w14:textId="536F49FC" w:rsidR="00D35F53" w:rsidRDefault="00D579FD" w:rsidP="004D43E5">
      <w:pPr>
        <w:pStyle w:val="ListParagraph"/>
        <w:numPr>
          <w:ilvl w:val="0"/>
          <w:numId w:val="15"/>
        </w:numPr>
        <w:jc w:val="both"/>
      </w:pPr>
      <w:r>
        <w:t xml:space="preserve">On receipt of recording server session completion message, recording server shall stop the recording and shall transfer recorded information (media+ call metadata content) to mass storge for later retrieval.  </w:t>
      </w:r>
      <w:r w:rsidR="00192F6A">
        <w:t xml:space="preserve">     </w:t>
      </w:r>
      <w:r w:rsidR="00D348C8">
        <w:t xml:space="preserve"> </w:t>
      </w:r>
    </w:p>
    <w:p w14:paraId="340B8E88" w14:textId="05F9E7D2" w:rsidR="00B75F29" w:rsidRDefault="00346EAC" w:rsidP="004E0F93">
      <w:r>
        <w:lastRenderedPageBreak/>
        <w:tab/>
      </w:r>
      <w:r w:rsidR="00A03C78">
        <w:rPr>
          <w:noProof/>
        </w:rPr>
        <w:drawing>
          <wp:inline distT="0" distB="0" distL="0" distR="0" wp14:anchorId="584EA77E" wp14:editId="50156AC8">
            <wp:extent cx="6264275" cy="6722745"/>
            <wp:effectExtent l="0" t="0" r="3175" b="1905"/>
            <wp:docPr id="1642327713"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327713" name="Picture 1" descr="A screenshot of a computer screen&#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64275" cy="6722745"/>
                    </a:xfrm>
                    <a:prstGeom prst="rect">
                      <a:avLst/>
                    </a:prstGeom>
                    <a:noFill/>
                    <a:ln>
                      <a:noFill/>
                    </a:ln>
                  </pic:spPr>
                </pic:pic>
              </a:graphicData>
            </a:graphic>
          </wp:inline>
        </w:drawing>
      </w:r>
    </w:p>
    <w:p w14:paraId="77922EC8" w14:textId="77777777" w:rsidR="00CA79A4" w:rsidRDefault="00CA79A4" w:rsidP="004E0F93">
      <w:r>
        <w:tab/>
      </w:r>
    </w:p>
    <w:p w14:paraId="7B219DA8" w14:textId="77777777" w:rsidR="00A03C78" w:rsidRDefault="00A03C78" w:rsidP="004E0F93"/>
    <w:p w14:paraId="74EFB49A" w14:textId="77777777" w:rsidR="00D348C8" w:rsidRDefault="00D348C8" w:rsidP="004E0F93"/>
    <w:p w14:paraId="66FEB2F6" w14:textId="77777777" w:rsidR="00D348C8" w:rsidRDefault="00D348C8" w:rsidP="004E0F93"/>
    <w:p w14:paraId="139515B6" w14:textId="77777777" w:rsidR="00D348C8" w:rsidRDefault="00D348C8" w:rsidP="004E0F93"/>
    <w:p w14:paraId="061049A8" w14:textId="77777777" w:rsidR="00D348C8" w:rsidRDefault="00D348C8" w:rsidP="004E0F93"/>
    <w:p w14:paraId="590184AE" w14:textId="77777777" w:rsidR="00D348C8" w:rsidRDefault="00D348C8" w:rsidP="004E0F93"/>
    <w:p w14:paraId="3C41DEAE" w14:textId="77777777" w:rsidR="00D348C8" w:rsidRDefault="00D348C8" w:rsidP="004E0F93"/>
    <w:p w14:paraId="50745D1D" w14:textId="77777777" w:rsidR="00D348C8" w:rsidRDefault="00D348C8" w:rsidP="004E0F93"/>
    <w:p w14:paraId="731A5712" w14:textId="77777777" w:rsidR="00D348C8" w:rsidRDefault="00D348C8" w:rsidP="004E0F93"/>
    <w:p w14:paraId="0065D603" w14:textId="77777777" w:rsidR="00D348C8" w:rsidRDefault="00D348C8" w:rsidP="004E0F93"/>
    <w:p w14:paraId="0AAE89CB" w14:textId="77777777" w:rsidR="00D348C8" w:rsidRDefault="00D348C8" w:rsidP="004E0F93"/>
    <w:p w14:paraId="56B602CC" w14:textId="77777777" w:rsidR="00D348C8" w:rsidRDefault="00D348C8" w:rsidP="004E0F93"/>
    <w:p w14:paraId="624E1E01" w14:textId="77777777" w:rsidR="00D348C8" w:rsidRDefault="00D348C8" w:rsidP="004E0F93"/>
    <w:p w14:paraId="1A408AF4" w14:textId="77777777" w:rsidR="00D348C8" w:rsidRDefault="00D348C8" w:rsidP="004E0F93"/>
    <w:p w14:paraId="4957BB5F" w14:textId="7686B7B2" w:rsidR="008D05E6" w:rsidRDefault="00095A03" w:rsidP="008D05E6">
      <w:pPr>
        <w:rPr>
          <w:rFonts w:ascii="Arial" w:hAnsi="Arial" w:cs="Arial"/>
          <w:b/>
          <w:bCs/>
          <w:sz w:val="24"/>
          <w:szCs w:val="24"/>
        </w:rPr>
      </w:pPr>
      <w:r>
        <w:rPr>
          <w:rFonts w:ascii="Arial" w:hAnsi="Arial" w:cs="Arial"/>
          <w:b/>
          <w:bCs/>
          <w:sz w:val="24"/>
          <w:szCs w:val="24"/>
        </w:rPr>
        <w:lastRenderedPageBreak/>
        <w:t>1.2</w:t>
      </w:r>
      <w:r>
        <w:rPr>
          <w:rFonts w:ascii="Arial" w:hAnsi="Arial" w:cs="Arial"/>
          <w:b/>
          <w:bCs/>
          <w:sz w:val="24"/>
          <w:szCs w:val="24"/>
        </w:rPr>
        <w:tab/>
      </w:r>
      <w:r w:rsidR="008D05E6">
        <w:rPr>
          <w:rFonts w:ascii="Arial" w:hAnsi="Arial" w:cs="Arial"/>
          <w:b/>
          <w:bCs/>
          <w:sz w:val="24"/>
          <w:szCs w:val="24"/>
        </w:rPr>
        <w:t>Recording reference architecture for MC</w:t>
      </w:r>
      <w:r w:rsidR="008D05E6">
        <w:rPr>
          <w:rFonts w:ascii="Arial" w:hAnsi="Arial" w:cs="Arial"/>
          <w:b/>
          <w:bCs/>
          <w:sz w:val="24"/>
          <w:szCs w:val="24"/>
        </w:rPr>
        <w:t>VIDEO</w:t>
      </w:r>
      <w:r w:rsidR="008D05E6">
        <w:rPr>
          <w:rFonts w:ascii="Arial" w:hAnsi="Arial" w:cs="Arial"/>
          <w:b/>
          <w:bCs/>
          <w:sz w:val="24"/>
          <w:szCs w:val="24"/>
        </w:rPr>
        <w:t xml:space="preserve"> Service.</w:t>
      </w:r>
    </w:p>
    <w:p w14:paraId="7C78E43C" w14:textId="45BC1097" w:rsidR="00D93057" w:rsidRDefault="00D93057" w:rsidP="004E0F93"/>
    <w:p w14:paraId="4CD1F0FE" w14:textId="77777777" w:rsidR="00B6259F" w:rsidRDefault="00B6259F" w:rsidP="004D43E5">
      <w:pPr>
        <w:jc w:val="both"/>
      </w:pPr>
    </w:p>
    <w:p w14:paraId="5D546A1B" w14:textId="34BFBF55" w:rsidR="00773CA3" w:rsidRDefault="00773CA3" w:rsidP="004D43E5">
      <w:pPr>
        <w:pStyle w:val="ListParagraph"/>
        <w:numPr>
          <w:ilvl w:val="0"/>
          <w:numId w:val="15"/>
        </w:numPr>
        <w:jc w:val="both"/>
      </w:pPr>
      <w:r>
        <w:t>At start of MC</w:t>
      </w:r>
      <w:r>
        <w:t>VIDEO</w:t>
      </w:r>
      <w:r>
        <w:t xml:space="preserve"> call session, MC</w:t>
      </w:r>
      <w:r>
        <w:t>VIDEO</w:t>
      </w:r>
      <w:r>
        <w:t xml:space="preserve"> Server (based on configuration or criteria) shall initiate MC</w:t>
      </w:r>
      <w:r>
        <w:t>VIDEO</w:t>
      </w:r>
      <w:r>
        <w:t xml:space="preserve"> call recording session with recording server.</w:t>
      </w:r>
    </w:p>
    <w:p w14:paraId="0A777091" w14:textId="4FDEA4D1" w:rsidR="00773CA3" w:rsidRPr="00D348C8" w:rsidRDefault="00773CA3" w:rsidP="004D43E5">
      <w:pPr>
        <w:pStyle w:val="ListParagraph"/>
        <w:numPr>
          <w:ilvl w:val="1"/>
          <w:numId w:val="15"/>
        </w:numPr>
        <w:jc w:val="both"/>
      </w:pPr>
      <w:r w:rsidRPr="00D348C8">
        <w:t>SIP Recording</w:t>
      </w:r>
      <w:r w:rsidR="00A06351">
        <w:t xml:space="preserve"> procedures</w:t>
      </w:r>
      <w:r w:rsidRPr="00D348C8">
        <w:t xml:space="preserve"> (Session Recording Protocol - RFC-7866)</w:t>
      </w:r>
      <w:r>
        <w:t xml:space="preserve"> to used.</w:t>
      </w:r>
    </w:p>
    <w:p w14:paraId="23262D97" w14:textId="77777777" w:rsidR="00773CA3" w:rsidRDefault="00773CA3" w:rsidP="004D43E5">
      <w:pPr>
        <w:pStyle w:val="ListParagraph"/>
        <w:ind w:left="1080"/>
        <w:jc w:val="both"/>
      </w:pPr>
    </w:p>
    <w:p w14:paraId="0AAFB534" w14:textId="76B6699B" w:rsidR="00773CA3" w:rsidRDefault="00773CA3" w:rsidP="004D43E5">
      <w:pPr>
        <w:pStyle w:val="ListParagraph"/>
        <w:numPr>
          <w:ilvl w:val="0"/>
          <w:numId w:val="15"/>
        </w:numPr>
        <w:jc w:val="both"/>
      </w:pPr>
      <w:r>
        <w:t xml:space="preserve">Recording server shall honour new </w:t>
      </w:r>
      <w:r w:rsidR="00A06351">
        <w:t xml:space="preserve">incoming </w:t>
      </w:r>
      <w:r>
        <w:t>recording session and shall start new recording session.</w:t>
      </w:r>
    </w:p>
    <w:p w14:paraId="11C739FA" w14:textId="77777777" w:rsidR="00773CA3" w:rsidRDefault="00773CA3" w:rsidP="004D43E5">
      <w:pPr>
        <w:pStyle w:val="ListParagraph"/>
        <w:ind w:left="1080"/>
        <w:jc w:val="both"/>
      </w:pPr>
    </w:p>
    <w:p w14:paraId="2307D422" w14:textId="6A182A37" w:rsidR="00773CA3" w:rsidRDefault="00773CA3" w:rsidP="004D43E5">
      <w:pPr>
        <w:pStyle w:val="ListParagraph"/>
        <w:numPr>
          <w:ilvl w:val="0"/>
          <w:numId w:val="15"/>
        </w:numPr>
        <w:jc w:val="both"/>
      </w:pPr>
      <w:r>
        <w:t xml:space="preserve">As </w:t>
      </w:r>
      <w:r>
        <w:t xml:space="preserve">MCVIDEO </w:t>
      </w:r>
      <w:r>
        <w:t xml:space="preserve">call session progresses, </w:t>
      </w:r>
      <w:r>
        <w:t>s</w:t>
      </w:r>
      <w:r>
        <w:t>ession information (</w:t>
      </w:r>
      <w:r>
        <w:t>voice</w:t>
      </w:r>
      <w:r>
        <w:t>,</w:t>
      </w:r>
      <w:r>
        <w:t xml:space="preserve"> video,</w:t>
      </w:r>
      <w:r>
        <w:t xml:space="preserve"> floor arbitration messages</w:t>
      </w:r>
      <w:r w:rsidR="00A06351">
        <w:t xml:space="preserve"> etc.</w:t>
      </w:r>
      <w:r>
        <w:t>) is sent from MC</w:t>
      </w:r>
      <w:r>
        <w:t>VIDEO</w:t>
      </w:r>
      <w:r>
        <w:t xml:space="preserve"> </w:t>
      </w:r>
      <w:r w:rsidR="00A06351">
        <w:t>s</w:t>
      </w:r>
      <w:r>
        <w:t>erver to recording server.</w:t>
      </w:r>
    </w:p>
    <w:p w14:paraId="7E61EB8C" w14:textId="21B0BB42" w:rsidR="00773CA3" w:rsidRDefault="00773CA3" w:rsidP="004D43E5">
      <w:pPr>
        <w:pStyle w:val="ListParagraph"/>
        <w:numPr>
          <w:ilvl w:val="1"/>
          <w:numId w:val="15"/>
        </w:numPr>
        <w:jc w:val="both"/>
      </w:pPr>
      <w:r>
        <w:t>For sending MC</w:t>
      </w:r>
      <w:r w:rsidR="00A06351">
        <w:t>VIDEO</w:t>
      </w:r>
      <w:r>
        <w:t xml:space="preserve"> session metadata information, procedures documented in </w:t>
      </w:r>
      <w:r w:rsidRPr="00381843">
        <w:t>RFC-7865</w:t>
      </w:r>
      <w:r>
        <w:t xml:space="preserve"> (</w:t>
      </w:r>
      <w:r w:rsidRPr="00381843">
        <w:t>Session Initiation Protocol SIP Recording Metadata</w:t>
      </w:r>
      <w:r>
        <w:t>) to be used.</w:t>
      </w:r>
    </w:p>
    <w:p w14:paraId="0D9659D7" w14:textId="0A67BE24" w:rsidR="00773CA3" w:rsidRDefault="00773CA3" w:rsidP="004D43E5">
      <w:pPr>
        <w:pStyle w:val="ListParagraph"/>
        <w:numPr>
          <w:ilvl w:val="1"/>
          <w:numId w:val="15"/>
        </w:numPr>
        <w:jc w:val="both"/>
      </w:pPr>
      <w:r>
        <w:t>M</w:t>
      </w:r>
      <w:r w:rsidR="00A06351">
        <w:t>CVIDEO</w:t>
      </w:r>
      <w:r>
        <w:t xml:space="preserve"> session meta data information to be sent as XML content in SIP recording messages.</w:t>
      </w:r>
    </w:p>
    <w:p w14:paraId="5C0149DF" w14:textId="218E28CA" w:rsidR="00773CA3" w:rsidRDefault="00773CA3" w:rsidP="004D43E5">
      <w:pPr>
        <w:pStyle w:val="ListParagraph"/>
        <w:numPr>
          <w:ilvl w:val="1"/>
          <w:numId w:val="15"/>
        </w:numPr>
        <w:jc w:val="both"/>
      </w:pPr>
      <w:r>
        <w:t xml:space="preserve">Session </w:t>
      </w:r>
      <w:r>
        <w:t xml:space="preserve">content </w:t>
      </w:r>
      <w:r w:rsidR="00A06351">
        <w:t xml:space="preserve">to be </w:t>
      </w:r>
      <w:r>
        <w:t>recorded.</w:t>
      </w:r>
    </w:p>
    <w:p w14:paraId="2EF5E666" w14:textId="1BE5918A" w:rsidR="00773CA3" w:rsidRDefault="00773CA3" w:rsidP="004D43E5">
      <w:pPr>
        <w:pStyle w:val="ListParagraph"/>
        <w:numPr>
          <w:ilvl w:val="2"/>
          <w:numId w:val="15"/>
        </w:numPr>
        <w:jc w:val="both"/>
      </w:pPr>
      <w:r>
        <w:t xml:space="preserve">Audio </w:t>
      </w:r>
      <w:r>
        <w:t xml:space="preserve">(Continuous stream of </w:t>
      </w:r>
      <w:r>
        <w:t xml:space="preserve">MCVIDEO </w:t>
      </w:r>
      <w:r>
        <w:t>session audio)</w:t>
      </w:r>
    </w:p>
    <w:p w14:paraId="77DBE878" w14:textId="4821118A" w:rsidR="00773CA3" w:rsidRDefault="00773CA3" w:rsidP="004D43E5">
      <w:pPr>
        <w:pStyle w:val="ListParagraph"/>
        <w:numPr>
          <w:ilvl w:val="2"/>
          <w:numId w:val="15"/>
        </w:numPr>
        <w:jc w:val="both"/>
      </w:pPr>
      <w:r>
        <w:t xml:space="preserve">Video </w:t>
      </w:r>
      <w:r>
        <w:t>(Continuous stream of MCVIDEO session</w:t>
      </w:r>
      <w:r>
        <w:t xml:space="preserve"> video</w:t>
      </w:r>
      <w:r>
        <w:t>)</w:t>
      </w:r>
    </w:p>
    <w:p w14:paraId="387BD5C4" w14:textId="77777777" w:rsidR="00773CA3" w:rsidRDefault="00773CA3" w:rsidP="004D43E5">
      <w:pPr>
        <w:jc w:val="both"/>
      </w:pPr>
    </w:p>
    <w:p w14:paraId="01C48D4F" w14:textId="40D0ADEA" w:rsidR="00773CA3" w:rsidRDefault="00773CA3" w:rsidP="004D43E5">
      <w:pPr>
        <w:pStyle w:val="ListParagraph"/>
        <w:numPr>
          <w:ilvl w:val="0"/>
          <w:numId w:val="15"/>
        </w:numPr>
        <w:jc w:val="both"/>
      </w:pPr>
      <w:r>
        <w:t>Once the MC</w:t>
      </w:r>
      <w:r>
        <w:t>VIDEO</w:t>
      </w:r>
      <w:r>
        <w:t xml:space="preserve"> call session ends, </w:t>
      </w:r>
      <w:r>
        <w:t xml:space="preserve">MCVIDEO </w:t>
      </w:r>
      <w:r>
        <w:t>server shall communicate recording session end (complete) information to recording server.</w:t>
      </w:r>
    </w:p>
    <w:p w14:paraId="6C6DBFA7" w14:textId="77777777" w:rsidR="00773CA3" w:rsidRDefault="00773CA3" w:rsidP="004D43E5">
      <w:pPr>
        <w:pStyle w:val="ListParagraph"/>
        <w:ind w:left="1080"/>
        <w:jc w:val="both"/>
      </w:pPr>
    </w:p>
    <w:p w14:paraId="5F2659EB" w14:textId="4B90CBE4" w:rsidR="00773CA3" w:rsidRDefault="00773CA3" w:rsidP="004D43E5">
      <w:pPr>
        <w:pStyle w:val="ListParagraph"/>
        <w:numPr>
          <w:ilvl w:val="0"/>
          <w:numId w:val="15"/>
        </w:numPr>
        <w:jc w:val="both"/>
      </w:pPr>
      <w:r>
        <w:t>On receipt of recording server session completion message, recording server shall stop the recording and shall transfer recorded information (</w:t>
      </w:r>
      <w:r>
        <w:t xml:space="preserve">voice, video, </w:t>
      </w:r>
      <w:r>
        <w:t>call metadata content) to mass storge for later retrieval.</w:t>
      </w:r>
    </w:p>
    <w:p w14:paraId="694D70CD" w14:textId="77777777" w:rsidR="00773CA3" w:rsidRDefault="00773CA3" w:rsidP="004D43E5">
      <w:pPr>
        <w:jc w:val="both"/>
      </w:pPr>
    </w:p>
    <w:p w14:paraId="2BED17A8" w14:textId="77777777" w:rsidR="008D05E6" w:rsidRDefault="008D05E6" w:rsidP="004E0F93"/>
    <w:p w14:paraId="11C97C18" w14:textId="04357770" w:rsidR="00EF7C98" w:rsidRDefault="00A03C78" w:rsidP="004E0F93">
      <w:r>
        <w:rPr>
          <w:noProof/>
        </w:rPr>
        <w:lastRenderedPageBreak/>
        <w:drawing>
          <wp:inline distT="0" distB="0" distL="0" distR="0" wp14:anchorId="0E753F50" wp14:editId="64C6385F">
            <wp:extent cx="6264275" cy="6722745"/>
            <wp:effectExtent l="0" t="0" r="3175" b="1905"/>
            <wp:docPr id="829861213" name="Picture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861213" name="Picture 2" descr="A screenshot of a computer screen&#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4275" cy="6722745"/>
                    </a:xfrm>
                    <a:prstGeom prst="rect">
                      <a:avLst/>
                    </a:prstGeom>
                    <a:noFill/>
                    <a:ln>
                      <a:noFill/>
                    </a:ln>
                  </pic:spPr>
                </pic:pic>
              </a:graphicData>
            </a:graphic>
          </wp:inline>
        </w:drawing>
      </w:r>
    </w:p>
    <w:p w14:paraId="164B703F" w14:textId="77777777" w:rsidR="00EF7C98" w:rsidRDefault="00EF7C98" w:rsidP="004E0F93"/>
    <w:p w14:paraId="4079BF11" w14:textId="77777777" w:rsidR="00CA79A4" w:rsidRDefault="00CA79A4" w:rsidP="004E0F93"/>
    <w:p w14:paraId="3883913C" w14:textId="77777777" w:rsidR="00CA79A4" w:rsidRDefault="00CA79A4" w:rsidP="004E0F93"/>
    <w:p w14:paraId="5D6714C5" w14:textId="77777777" w:rsidR="00CA79A4" w:rsidRDefault="00CA79A4" w:rsidP="004E0F93"/>
    <w:p w14:paraId="4D8E737A" w14:textId="77777777" w:rsidR="008D05E6" w:rsidRDefault="008D05E6" w:rsidP="004E0F93"/>
    <w:p w14:paraId="3B7C5E59" w14:textId="77777777" w:rsidR="00A03C78" w:rsidRDefault="00A03C78" w:rsidP="004E0F93"/>
    <w:p w14:paraId="7B58CEF8" w14:textId="77777777" w:rsidR="00A03C78" w:rsidRDefault="00A03C78" w:rsidP="004E0F93"/>
    <w:p w14:paraId="07520CE6" w14:textId="77777777" w:rsidR="00A03C78" w:rsidRDefault="00A03C78" w:rsidP="004E0F93"/>
    <w:p w14:paraId="403F0212" w14:textId="77777777" w:rsidR="00A03C78" w:rsidRDefault="00A03C78" w:rsidP="004E0F93"/>
    <w:p w14:paraId="348131A2" w14:textId="77777777" w:rsidR="00A03C78" w:rsidRDefault="00A03C78" w:rsidP="004E0F93"/>
    <w:p w14:paraId="2200C7FF" w14:textId="77777777" w:rsidR="00A03C78" w:rsidRDefault="00A03C78" w:rsidP="004E0F93"/>
    <w:p w14:paraId="2174F8B1" w14:textId="77777777" w:rsidR="00D35F53" w:rsidRDefault="00D35F53" w:rsidP="004E0F93"/>
    <w:p w14:paraId="75D16E4D" w14:textId="77777777" w:rsidR="00D35F53" w:rsidRDefault="00D35F53" w:rsidP="004E0F93"/>
    <w:p w14:paraId="4A4442E7" w14:textId="77777777" w:rsidR="00D35F53" w:rsidRDefault="00D35F53" w:rsidP="004E0F93"/>
    <w:p w14:paraId="7AA022EB" w14:textId="77777777" w:rsidR="00D35F53" w:rsidRDefault="00D35F53" w:rsidP="004E0F93"/>
    <w:p w14:paraId="4A7463F7" w14:textId="77777777" w:rsidR="00A03C78" w:rsidRDefault="00A03C78" w:rsidP="004E0F93"/>
    <w:p w14:paraId="461ECCF3" w14:textId="7EA0D6F5" w:rsidR="008D05E6" w:rsidRDefault="007A2CAA" w:rsidP="008D05E6">
      <w:pPr>
        <w:rPr>
          <w:rFonts w:ascii="Arial" w:hAnsi="Arial" w:cs="Arial"/>
          <w:b/>
          <w:bCs/>
          <w:sz w:val="24"/>
          <w:szCs w:val="24"/>
        </w:rPr>
      </w:pPr>
      <w:r>
        <w:rPr>
          <w:rFonts w:ascii="Arial" w:hAnsi="Arial" w:cs="Arial"/>
          <w:b/>
          <w:bCs/>
          <w:sz w:val="24"/>
          <w:szCs w:val="24"/>
        </w:rPr>
        <w:lastRenderedPageBreak/>
        <w:t>1.</w:t>
      </w:r>
      <w:r w:rsidR="000C73CE">
        <w:rPr>
          <w:rFonts w:ascii="Arial" w:hAnsi="Arial" w:cs="Arial"/>
          <w:b/>
          <w:bCs/>
          <w:sz w:val="24"/>
          <w:szCs w:val="24"/>
        </w:rPr>
        <w:t>3</w:t>
      </w:r>
      <w:r>
        <w:rPr>
          <w:rFonts w:ascii="Arial" w:hAnsi="Arial" w:cs="Arial"/>
          <w:b/>
          <w:bCs/>
          <w:sz w:val="24"/>
          <w:szCs w:val="24"/>
        </w:rPr>
        <w:tab/>
      </w:r>
      <w:r w:rsidR="008D05E6">
        <w:rPr>
          <w:rFonts w:ascii="Arial" w:hAnsi="Arial" w:cs="Arial"/>
          <w:b/>
          <w:bCs/>
          <w:sz w:val="24"/>
          <w:szCs w:val="24"/>
        </w:rPr>
        <w:t xml:space="preserve">Recording reference architecture for </w:t>
      </w:r>
      <w:r w:rsidR="008D05E6">
        <w:rPr>
          <w:rFonts w:ascii="Arial" w:hAnsi="Arial" w:cs="Arial"/>
          <w:b/>
          <w:bCs/>
          <w:sz w:val="24"/>
          <w:szCs w:val="24"/>
        </w:rPr>
        <w:t xml:space="preserve">MCDATA </w:t>
      </w:r>
      <w:r w:rsidR="008D05E6">
        <w:rPr>
          <w:rFonts w:ascii="Arial" w:hAnsi="Arial" w:cs="Arial"/>
          <w:b/>
          <w:bCs/>
          <w:sz w:val="24"/>
          <w:szCs w:val="24"/>
        </w:rPr>
        <w:t>Service.</w:t>
      </w:r>
    </w:p>
    <w:p w14:paraId="1EFC0BB9" w14:textId="26A95B9F" w:rsidR="00C43B6C" w:rsidRDefault="00C43B6C" w:rsidP="004E0F93"/>
    <w:p w14:paraId="107C4E35" w14:textId="77777777" w:rsidR="00A06351" w:rsidRDefault="00A06351" w:rsidP="004D43E5">
      <w:pPr>
        <w:pStyle w:val="B1"/>
        <w:ind w:left="0" w:firstLine="0"/>
      </w:pPr>
    </w:p>
    <w:p w14:paraId="3D61FEF9" w14:textId="255902ED" w:rsidR="0016212B" w:rsidRDefault="00A06351" w:rsidP="004D43E5">
      <w:pPr>
        <w:pStyle w:val="ListParagraph"/>
        <w:numPr>
          <w:ilvl w:val="0"/>
          <w:numId w:val="15"/>
        </w:numPr>
        <w:jc w:val="both"/>
      </w:pPr>
      <w:r>
        <w:t xml:space="preserve">On completion of </w:t>
      </w:r>
      <w:r w:rsidR="00FA570A">
        <w:t xml:space="preserve">delivery of </w:t>
      </w:r>
      <w:r>
        <w:t xml:space="preserve">MCDATA </w:t>
      </w:r>
      <w:r w:rsidR="00FA570A">
        <w:t xml:space="preserve">FDS/SDS </w:t>
      </w:r>
      <w:r>
        <w:t>messag</w:t>
      </w:r>
      <w:r w:rsidR="00FA570A">
        <w:t>e (with or without acknowledgement)</w:t>
      </w:r>
      <w:r w:rsidR="0016212B">
        <w:t xml:space="preserve"> towards the target MC users</w:t>
      </w:r>
      <w:r w:rsidR="00FA570A">
        <w:t xml:space="preserve">, MCDATA server shall initiate sending of </w:t>
      </w:r>
      <w:r w:rsidR="0016212B">
        <w:t xml:space="preserve">MCDATA conversation </w:t>
      </w:r>
      <w:r w:rsidR="00FA570A">
        <w:t>information</w:t>
      </w:r>
      <w:r w:rsidR="0016212B">
        <w:t xml:space="preserve"> to recording server.</w:t>
      </w:r>
    </w:p>
    <w:p w14:paraId="73F2B516" w14:textId="4E4FD3FA" w:rsidR="0016212B" w:rsidRDefault="00902301" w:rsidP="004D43E5">
      <w:pPr>
        <w:pStyle w:val="ListParagraph"/>
        <w:numPr>
          <w:ilvl w:val="1"/>
          <w:numId w:val="15"/>
        </w:numPr>
        <w:jc w:val="both"/>
      </w:pPr>
      <w:r>
        <w:t>Metadata, f</w:t>
      </w:r>
      <w:r w:rsidR="0016212B">
        <w:t xml:space="preserve">ile attachment over HTTPS or </w:t>
      </w:r>
    </w:p>
    <w:p w14:paraId="31D024FD" w14:textId="50F3E7CE" w:rsidR="0016212B" w:rsidRDefault="00902301" w:rsidP="004D43E5">
      <w:pPr>
        <w:pStyle w:val="ListParagraph"/>
        <w:numPr>
          <w:ilvl w:val="1"/>
          <w:numId w:val="15"/>
        </w:numPr>
        <w:jc w:val="both"/>
      </w:pPr>
      <w:r>
        <w:t>Metadata,</w:t>
      </w:r>
      <w:r>
        <w:t xml:space="preserve"> f</w:t>
      </w:r>
      <w:r w:rsidR="0016212B">
        <w:t>ile transfer over SFTP</w:t>
      </w:r>
      <w:r>
        <w:t xml:space="preserve"> </w:t>
      </w:r>
      <w:r w:rsidR="0016212B">
        <w:t>to be used.</w:t>
      </w:r>
    </w:p>
    <w:p w14:paraId="2B7822B7" w14:textId="6DA36E6C" w:rsidR="0016212B" w:rsidRDefault="0016212B" w:rsidP="004D43E5">
      <w:pPr>
        <w:pStyle w:val="ListParagraph"/>
        <w:ind w:left="1800"/>
        <w:jc w:val="both"/>
      </w:pPr>
      <w:r>
        <w:t xml:space="preserve">  </w:t>
      </w:r>
    </w:p>
    <w:p w14:paraId="4463F530" w14:textId="2B13BEC3" w:rsidR="0016212B" w:rsidRDefault="00BB2495" w:rsidP="004D43E5">
      <w:pPr>
        <w:pStyle w:val="ListParagraph"/>
        <w:numPr>
          <w:ilvl w:val="0"/>
          <w:numId w:val="15"/>
        </w:numPr>
        <w:jc w:val="both"/>
      </w:pPr>
      <w:r>
        <w:t xml:space="preserve">On receipt of Metadata, file attachments, recording server shall push this information to </w:t>
      </w:r>
      <w:r w:rsidR="006329EE">
        <w:t>Recording mass storage server (for later retrieval).</w:t>
      </w:r>
    </w:p>
    <w:p w14:paraId="1ABC0E3E" w14:textId="21CA1EC0" w:rsidR="00A06351" w:rsidRDefault="0016212B" w:rsidP="004D43E5">
      <w:pPr>
        <w:jc w:val="both"/>
      </w:pPr>
      <w:r>
        <w:t xml:space="preserve">  </w:t>
      </w:r>
      <w:r w:rsidR="00FA570A">
        <w:t xml:space="preserve"> </w:t>
      </w:r>
    </w:p>
    <w:p w14:paraId="7C816CBF" w14:textId="5351C62B" w:rsidR="00A06351" w:rsidRDefault="006329EE" w:rsidP="004D43E5">
      <w:pPr>
        <w:ind w:left="720"/>
        <w:jc w:val="both"/>
      </w:pPr>
      <w:r>
        <w:t xml:space="preserve">NOTE: </w:t>
      </w:r>
    </w:p>
    <w:p w14:paraId="531DF01B" w14:textId="650265D1" w:rsidR="006329EE" w:rsidRDefault="006329EE" w:rsidP="004D43E5">
      <w:pPr>
        <w:ind w:left="720"/>
        <w:jc w:val="both"/>
      </w:pPr>
      <w:r>
        <w:tab/>
      </w:r>
      <w:r>
        <w:t>Metadata, file attachment</w:t>
      </w:r>
      <w:r>
        <w:t xml:space="preserve"> specific to MCDATA conversation can be pushed immediately (once the conversation ends) or can be transferred periodically based on the periodicity configured in the MCDATA server (this aspect will be implementation specific).</w:t>
      </w:r>
    </w:p>
    <w:p w14:paraId="06C63DBF" w14:textId="77777777" w:rsidR="00A06351" w:rsidRDefault="00A06351" w:rsidP="004D43E5">
      <w:pPr>
        <w:pStyle w:val="ListParagraph"/>
        <w:ind w:left="1080"/>
        <w:jc w:val="both"/>
      </w:pPr>
    </w:p>
    <w:p w14:paraId="6CEA55B0" w14:textId="77777777" w:rsidR="00A06351" w:rsidRDefault="00A06351" w:rsidP="004D43E5">
      <w:pPr>
        <w:pStyle w:val="B1"/>
      </w:pPr>
    </w:p>
    <w:p w14:paraId="3D2D788E" w14:textId="77777777" w:rsidR="00A06351" w:rsidRDefault="00A06351" w:rsidP="00230794">
      <w:pPr>
        <w:pStyle w:val="B1"/>
      </w:pPr>
    </w:p>
    <w:p w14:paraId="27DCF17B" w14:textId="77777777" w:rsidR="00A06351" w:rsidRDefault="00A06351" w:rsidP="00230794">
      <w:pPr>
        <w:pStyle w:val="B1"/>
      </w:pPr>
    </w:p>
    <w:p w14:paraId="5954F3E3" w14:textId="77777777" w:rsidR="004E0F93" w:rsidRDefault="004E0F93" w:rsidP="004E0F93"/>
    <w:p w14:paraId="03D68F85" w14:textId="5ECF2A03" w:rsidR="003553A7" w:rsidRDefault="003553A7" w:rsidP="004E0F93">
      <w:r>
        <w:rPr>
          <w:noProof/>
        </w:rPr>
        <w:lastRenderedPageBreak/>
        <w:drawing>
          <wp:inline distT="0" distB="0" distL="0" distR="0" wp14:anchorId="7395943D" wp14:editId="07DC5014">
            <wp:extent cx="6264275" cy="6580505"/>
            <wp:effectExtent l="0" t="0" r="3175" b="0"/>
            <wp:docPr id="355211053"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211053" name="Picture 3" descr="A screenshot of a computer&#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4275" cy="6580505"/>
                    </a:xfrm>
                    <a:prstGeom prst="rect">
                      <a:avLst/>
                    </a:prstGeom>
                    <a:noFill/>
                    <a:ln>
                      <a:noFill/>
                    </a:ln>
                  </pic:spPr>
                </pic:pic>
              </a:graphicData>
            </a:graphic>
          </wp:inline>
        </w:drawing>
      </w:r>
    </w:p>
    <w:p w14:paraId="17AA2A45" w14:textId="77777777" w:rsidR="003553A7" w:rsidRDefault="003553A7" w:rsidP="004E0F93"/>
    <w:p w14:paraId="6DE070E4" w14:textId="77777777" w:rsidR="003553A7" w:rsidRDefault="003553A7" w:rsidP="004E0F93"/>
    <w:p w14:paraId="7E408744" w14:textId="77777777" w:rsidR="00EF7C98" w:rsidRDefault="00EF7C98" w:rsidP="004E0F93"/>
    <w:p w14:paraId="766339F8" w14:textId="77777777" w:rsidR="00451461" w:rsidRPr="009E3EEB" w:rsidRDefault="00451461" w:rsidP="00451461">
      <w:pPr>
        <w:rPr>
          <w:rFonts w:ascii="Arial" w:hAnsi="Arial" w:cs="Arial"/>
          <w:b/>
          <w:bCs/>
          <w:lang w:val="pt-PT"/>
        </w:rPr>
      </w:pPr>
    </w:p>
    <w:p w14:paraId="57B3C31F" w14:textId="3981FE90" w:rsidR="00451461" w:rsidRPr="000C73CE" w:rsidRDefault="000C73CE" w:rsidP="000C73CE">
      <w:pPr>
        <w:rPr>
          <w:rFonts w:ascii="Arial" w:hAnsi="Arial" w:cs="Arial"/>
          <w:b/>
          <w:bCs/>
          <w:sz w:val="24"/>
          <w:szCs w:val="24"/>
        </w:rPr>
      </w:pPr>
      <w:r>
        <w:rPr>
          <w:rFonts w:ascii="Arial" w:hAnsi="Arial" w:cs="Arial"/>
          <w:b/>
          <w:bCs/>
          <w:sz w:val="24"/>
          <w:szCs w:val="24"/>
        </w:rPr>
        <w:t xml:space="preserve">2) </w:t>
      </w:r>
      <w:r w:rsidR="00451461" w:rsidRPr="000C73CE">
        <w:rPr>
          <w:rFonts w:ascii="Arial" w:hAnsi="Arial" w:cs="Arial"/>
          <w:b/>
          <w:bCs/>
          <w:sz w:val="24"/>
          <w:szCs w:val="24"/>
        </w:rPr>
        <w:t xml:space="preserve">Need for content transfer interface for reference architecture. </w:t>
      </w:r>
    </w:p>
    <w:p w14:paraId="265168FC" w14:textId="438EABF1" w:rsidR="00451461" w:rsidRDefault="00451461" w:rsidP="00451461">
      <w:pPr>
        <w:ind w:left="720"/>
      </w:pPr>
      <w:r>
        <w:t xml:space="preserve"> </w:t>
      </w:r>
      <w:r>
        <w:t xml:space="preserve">  </w:t>
      </w:r>
    </w:p>
    <w:p w14:paraId="4ABD080E" w14:textId="77777777" w:rsidR="00F77DDE" w:rsidRDefault="003232EC" w:rsidP="004D43E5">
      <w:pPr>
        <w:pStyle w:val="ListParagraph"/>
        <w:numPr>
          <w:ilvl w:val="0"/>
          <w:numId w:val="15"/>
        </w:numPr>
        <w:jc w:val="both"/>
      </w:pPr>
      <w:r>
        <w:t xml:space="preserve">Current TS 23.280 captures reference point </w:t>
      </w:r>
      <w:r w:rsidRPr="00F77DDE">
        <w:rPr>
          <w:b/>
          <w:bCs/>
        </w:rPr>
        <w:t>REC-6</w:t>
      </w:r>
      <w:r>
        <w:t xml:space="preserve"> (</w:t>
      </w:r>
      <w:r>
        <w:t>between recording server and MC service servers</w:t>
      </w:r>
      <w:r>
        <w:t>), this reference point only addresses Subscription/Notification information</w:t>
      </w:r>
      <w:r w:rsidR="00F77DDE">
        <w:t>.</w:t>
      </w:r>
    </w:p>
    <w:p w14:paraId="0ACBF4AE" w14:textId="77777777" w:rsidR="00F77DDE" w:rsidRDefault="00F77DDE" w:rsidP="004D43E5">
      <w:pPr>
        <w:ind w:left="720"/>
        <w:jc w:val="both"/>
      </w:pPr>
    </w:p>
    <w:p w14:paraId="5E25A6A7" w14:textId="7693D9E3" w:rsidR="00EF7C98" w:rsidRDefault="00F77DDE" w:rsidP="004D43E5">
      <w:pPr>
        <w:pStyle w:val="ListParagraph"/>
        <w:numPr>
          <w:ilvl w:val="0"/>
          <w:numId w:val="15"/>
        </w:numPr>
        <w:jc w:val="both"/>
      </w:pPr>
      <w:r>
        <w:t xml:space="preserve">To capture/transfer of actual MC service specific information (voice, video, data, metadata, attachments, etc.) from MC service server to recording server, no </w:t>
      </w:r>
      <w:r>
        <w:t>reference point</w:t>
      </w:r>
      <w:r>
        <w:t xml:space="preserve"> is defined currently</w:t>
      </w:r>
      <w:r w:rsidR="004D43E5">
        <w:t xml:space="preserve"> in TS 23.280</w:t>
      </w:r>
      <w:r>
        <w:t xml:space="preserve">. This proposal is to emphasize the need </w:t>
      </w:r>
      <w:r w:rsidR="003C07BB">
        <w:t xml:space="preserve">for such </w:t>
      </w:r>
      <w:r>
        <w:t>new reference point</w:t>
      </w:r>
      <w:r w:rsidR="00357338">
        <w:t xml:space="preserve">. </w:t>
      </w:r>
      <w:r>
        <w:t xml:space="preserve">  </w:t>
      </w:r>
      <w:r w:rsidR="003232EC">
        <w:t xml:space="preserve"> </w:t>
      </w:r>
    </w:p>
    <w:p w14:paraId="044AE076" w14:textId="77777777" w:rsidR="00804277" w:rsidRDefault="00804277" w:rsidP="004D43E5">
      <w:pPr>
        <w:jc w:val="both"/>
      </w:pPr>
    </w:p>
    <w:p w14:paraId="6960C8AF" w14:textId="77777777" w:rsidR="0008316B" w:rsidRDefault="0008316B" w:rsidP="004D43E5">
      <w:pPr>
        <w:jc w:val="both"/>
      </w:pPr>
    </w:p>
    <w:p w14:paraId="23F7ADA6" w14:textId="77777777" w:rsidR="003232EC" w:rsidRDefault="003232EC" w:rsidP="004D43E5">
      <w:pPr>
        <w:jc w:val="both"/>
      </w:pPr>
    </w:p>
    <w:p w14:paraId="3A064179" w14:textId="77777777" w:rsidR="003232EC" w:rsidRDefault="003232EC" w:rsidP="004E0F93"/>
    <w:p w14:paraId="36FCC52B" w14:textId="77777777" w:rsidR="003232EC" w:rsidRDefault="003232EC" w:rsidP="004E0F93"/>
    <w:p w14:paraId="32209592" w14:textId="77777777" w:rsidR="00874302" w:rsidRDefault="00874302" w:rsidP="00874302">
      <w:pPr>
        <w:pStyle w:val="ListParagraph"/>
        <w:ind w:left="360"/>
        <w:rPr>
          <w:rFonts w:ascii="Arial" w:hAnsi="Arial" w:cs="Arial"/>
          <w:b/>
          <w:bCs/>
          <w:sz w:val="24"/>
          <w:szCs w:val="24"/>
        </w:rPr>
      </w:pPr>
    </w:p>
    <w:p w14:paraId="766FBEAF" w14:textId="3D6244D8" w:rsidR="00333C96" w:rsidRPr="000C73CE" w:rsidRDefault="000C73CE" w:rsidP="000C73CE">
      <w:pPr>
        <w:rPr>
          <w:rFonts w:ascii="Arial" w:hAnsi="Arial" w:cs="Arial"/>
          <w:b/>
          <w:bCs/>
          <w:sz w:val="24"/>
          <w:szCs w:val="24"/>
        </w:rPr>
      </w:pPr>
      <w:r>
        <w:rPr>
          <w:rFonts w:ascii="Arial" w:hAnsi="Arial" w:cs="Arial"/>
          <w:b/>
          <w:bCs/>
          <w:sz w:val="24"/>
          <w:szCs w:val="24"/>
        </w:rPr>
        <w:t xml:space="preserve">3) </w:t>
      </w:r>
      <w:r w:rsidR="00333C96" w:rsidRPr="000C73CE">
        <w:rPr>
          <w:rFonts w:ascii="Arial" w:hAnsi="Arial" w:cs="Arial"/>
          <w:b/>
          <w:bCs/>
          <w:sz w:val="24"/>
          <w:szCs w:val="24"/>
        </w:rPr>
        <w:t>Conclusion</w:t>
      </w:r>
    </w:p>
    <w:p w14:paraId="731B393D" w14:textId="5E552537" w:rsidR="00333C96" w:rsidRDefault="00333C96" w:rsidP="00D42600">
      <w:pPr>
        <w:ind w:left="360"/>
      </w:pPr>
    </w:p>
    <w:p w14:paraId="23356C91" w14:textId="716A3135" w:rsidR="00D42600" w:rsidRDefault="000C73CE" w:rsidP="009857B3">
      <w:pPr>
        <w:ind w:firstLine="720"/>
      </w:pPr>
      <w:r>
        <w:t xml:space="preserve">- </w:t>
      </w:r>
      <w:r w:rsidR="00D42600">
        <w:t xml:space="preserve">This paper recommends </w:t>
      </w:r>
    </w:p>
    <w:p w14:paraId="3D8DA0B8" w14:textId="77777777" w:rsidR="00D42600" w:rsidRDefault="00D42600" w:rsidP="00D42600">
      <w:pPr>
        <w:ind w:left="360"/>
      </w:pPr>
    </w:p>
    <w:p w14:paraId="56232D81" w14:textId="639EBE19" w:rsidR="00D42600" w:rsidRDefault="00D42600" w:rsidP="00D42600">
      <w:pPr>
        <w:pStyle w:val="ListParagraph"/>
        <w:numPr>
          <w:ilvl w:val="0"/>
          <w:numId w:val="16"/>
        </w:numPr>
      </w:pPr>
      <w:r>
        <w:t>SIP REC based recording support for MCPTT call sessions</w:t>
      </w:r>
      <w:r w:rsidR="00874302">
        <w:t>.</w:t>
      </w:r>
    </w:p>
    <w:p w14:paraId="3C5B3182" w14:textId="5BEFC0A3" w:rsidR="00D42600" w:rsidRDefault="00D42600" w:rsidP="00D42600">
      <w:pPr>
        <w:pStyle w:val="ListParagraph"/>
        <w:numPr>
          <w:ilvl w:val="0"/>
          <w:numId w:val="16"/>
        </w:numPr>
      </w:pPr>
      <w:r>
        <w:t xml:space="preserve">SIP REC based recording support for </w:t>
      </w:r>
      <w:r>
        <w:t xml:space="preserve">MCVIDEO </w:t>
      </w:r>
      <w:r>
        <w:t>call sessions</w:t>
      </w:r>
      <w:r w:rsidR="00874302">
        <w:t>.</w:t>
      </w:r>
    </w:p>
    <w:p w14:paraId="44629B0F" w14:textId="324386FF" w:rsidR="00D42600" w:rsidRDefault="00D42600" w:rsidP="00D42600">
      <w:pPr>
        <w:pStyle w:val="ListParagraph"/>
        <w:numPr>
          <w:ilvl w:val="0"/>
          <w:numId w:val="16"/>
        </w:numPr>
      </w:pPr>
      <w:r>
        <w:t xml:space="preserve">SFTP based </w:t>
      </w:r>
      <w:r w:rsidR="00874302">
        <w:t xml:space="preserve">file transfer for </w:t>
      </w:r>
      <w:r>
        <w:t>support</w:t>
      </w:r>
      <w:r w:rsidR="00874302">
        <w:t>ing</w:t>
      </w:r>
      <w:r>
        <w:t xml:space="preserve"> MCDATA</w:t>
      </w:r>
      <w:r w:rsidR="00874302">
        <w:t>.</w:t>
      </w:r>
      <w:r>
        <w:t xml:space="preserve">   </w:t>
      </w:r>
    </w:p>
    <w:p w14:paraId="73F7E031" w14:textId="77777777" w:rsidR="000C73CE" w:rsidRDefault="000C73CE" w:rsidP="000C73CE">
      <w:pPr>
        <w:rPr>
          <w:rFonts w:ascii="Arial" w:hAnsi="Arial" w:cs="Arial"/>
          <w:b/>
          <w:bCs/>
          <w:sz w:val="24"/>
          <w:szCs w:val="24"/>
        </w:rPr>
      </w:pPr>
      <w:r w:rsidRPr="000C73CE">
        <w:rPr>
          <w:rFonts w:ascii="Arial" w:hAnsi="Arial" w:cs="Arial"/>
          <w:b/>
          <w:bCs/>
          <w:sz w:val="24"/>
          <w:szCs w:val="24"/>
        </w:rPr>
        <w:tab/>
      </w:r>
    </w:p>
    <w:p w14:paraId="4CB22570" w14:textId="69532848" w:rsidR="009857B3" w:rsidRDefault="009857B3" w:rsidP="009857B3">
      <w:pPr>
        <w:ind w:firstLine="720"/>
        <w:rPr>
          <w:rFonts w:ascii="Arial" w:hAnsi="Arial" w:cs="Arial"/>
          <w:b/>
          <w:bCs/>
          <w:sz w:val="24"/>
          <w:szCs w:val="24"/>
        </w:rPr>
      </w:pPr>
      <w:r w:rsidRPr="009857B3">
        <w:rPr>
          <w:rFonts w:ascii="Arial" w:hAnsi="Arial" w:cs="Arial"/>
          <w:b/>
          <w:bCs/>
          <w:sz w:val="24"/>
          <w:szCs w:val="24"/>
        </w:rPr>
        <w:t>3</w:t>
      </w:r>
      <w:r>
        <w:rPr>
          <w:rFonts w:ascii="Arial" w:hAnsi="Arial" w:cs="Arial"/>
          <w:b/>
          <w:bCs/>
          <w:sz w:val="24"/>
          <w:szCs w:val="24"/>
        </w:rPr>
        <w:t>.1</w:t>
      </w:r>
      <w:r w:rsidRPr="009857B3">
        <w:rPr>
          <w:rFonts w:ascii="Arial" w:hAnsi="Arial" w:cs="Arial"/>
          <w:b/>
          <w:bCs/>
          <w:sz w:val="24"/>
          <w:szCs w:val="24"/>
        </w:rPr>
        <w:t xml:space="preserve"> </w:t>
      </w:r>
      <w:r>
        <w:rPr>
          <w:rFonts w:ascii="Arial" w:hAnsi="Arial" w:cs="Arial"/>
          <w:b/>
          <w:bCs/>
          <w:sz w:val="24"/>
          <w:szCs w:val="24"/>
        </w:rPr>
        <w:t>Why SIP Recording</w:t>
      </w:r>
    </w:p>
    <w:p w14:paraId="326F360F" w14:textId="542C35D3" w:rsidR="009857B3" w:rsidRPr="009857B3" w:rsidRDefault="009857B3" w:rsidP="009F4FB7">
      <w:pPr>
        <w:ind w:firstLine="720"/>
        <w:jc w:val="both"/>
        <w:rPr>
          <w:rFonts w:ascii="Arial" w:hAnsi="Arial" w:cs="Arial"/>
          <w:b/>
          <w:bCs/>
          <w:sz w:val="24"/>
          <w:szCs w:val="24"/>
        </w:rPr>
      </w:pPr>
      <w:r>
        <w:rPr>
          <w:rFonts w:ascii="Arial" w:hAnsi="Arial" w:cs="Arial"/>
          <w:b/>
          <w:bCs/>
          <w:sz w:val="24"/>
          <w:szCs w:val="24"/>
        </w:rPr>
        <w:t xml:space="preserve"> </w:t>
      </w:r>
      <w:r>
        <w:rPr>
          <w:b/>
          <w:bCs/>
        </w:rPr>
        <w:tab/>
      </w:r>
    </w:p>
    <w:p w14:paraId="6F79AFDE" w14:textId="0EB8AECC" w:rsidR="009857B3" w:rsidRDefault="009857B3" w:rsidP="009F4FB7">
      <w:pPr>
        <w:pStyle w:val="ListParagraph"/>
        <w:numPr>
          <w:ilvl w:val="0"/>
          <w:numId w:val="17"/>
        </w:numPr>
        <w:jc w:val="both"/>
      </w:pPr>
      <w:r>
        <w:t>SIP REC</w:t>
      </w:r>
      <w:r>
        <w:t xml:space="preserve"> is industry standard for supporting </w:t>
      </w:r>
      <w:r w:rsidR="009F4FB7">
        <w:t>v</w:t>
      </w:r>
      <w:r>
        <w:t>oice</w:t>
      </w:r>
      <w:r w:rsidR="009F4FB7">
        <w:t>, v</w:t>
      </w:r>
      <w:r>
        <w:t>ideo communication</w:t>
      </w:r>
      <w:r w:rsidR="009F4FB7">
        <w:t xml:space="preserve"> recording</w:t>
      </w:r>
      <w:r>
        <w:t>.</w:t>
      </w:r>
    </w:p>
    <w:p w14:paraId="663C1515" w14:textId="0100BA28" w:rsidR="009857B3" w:rsidRDefault="009857B3" w:rsidP="009F4FB7">
      <w:pPr>
        <w:pStyle w:val="ListParagraph"/>
        <w:numPr>
          <w:ilvl w:val="0"/>
          <w:numId w:val="17"/>
        </w:numPr>
        <w:jc w:val="both"/>
      </w:pPr>
      <w:r>
        <w:t>SIP REC</w:t>
      </w:r>
      <w:r>
        <w:t xml:space="preserve"> procedures integrate well with MCPTT, MCVIDEO session procedures as MC Service procedures, proposed recording procedures works on same </w:t>
      </w:r>
      <w:r w:rsidR="009F4FB7">
        <w:t xml:space="preserve">application </w:t>
      </w:r>
      <w:r>
        <w:t>protocol</w:t>
      </w:r>
      <w:r w:rsidR="009F4FB7">
        <w:t xml:space="preserve"> (SIP)</w:t>
      </w:r>
      <w:r>
        <w:t>.</w:t>
      </w:r>
    </w:p>
    <w:p w14:paraId="7326B2F7" w14:textId="033A0415" w:rsidR="00874302" w:rsidRPr="009F4FB7" w:rsidRDefault="009F4FB7" w:rsidP="009F4FB7">
      <w:pPr>
        <w:pStyle w:val="ListParagraph"/>
        <w:numPr>
          <w:ilvl w:val="0"/>
          <w:numId w:val="17"/>
        </w:numPr>
        <w:jc w:val="both"/>
      </w:pPr>
      <w:r>
        <w:t>SIP REC supports high quality data capture, in compliance with legal requirements, suits mission critical requirements, use cases.</w:t>
      </w:r>
      <w:r w:rsidR="009857B3" w:rsidRPr="009F4FB7">
        <w:rPr>
          <w:b/>
          <w:bCs/>
        </w:rPr>
        <w:tab/>
      </w:r>
      <w:r w:rsidR="009857B3" w:rsidRPr="009F4FB7">
        <w:rPr>
          <w:b/>
          <w:bCs/>
        </w:rPr>
        <w:tab/>
      </w:r>
      <w:r w:rsidR="000C73CE" w:rsidRPr="009F4FB7">
        <w:rPr>
          <w:rFonts w:ascii="Arial" w:hAnsi="Arial" w:cs="Arial"/>
          <w:b/>
          <w:bCs/>
          <w:sz w:val="24"/>
          <w:szCs w:val="24"/>
        </w:rPr>
        <w:tab/>
      </w:r>
      <w:r w:rsidR="000C73CE" w:rsidRPr="009F4FB7">
        <w:rPr>
          <w:rFonts w:ascii="Arial" w:hAnsi="Arial" w:cs="Arial"/>
          <w:b/>
          <w:bCs/>
          <w:sz w:val="24"/>
          <w:szCs w:val="24"/>
        </w:rPr>
        <w:tab/>
      </w:r>
      <w:r w:rsidR="000C73CE" w:rsidRPr="009F4FB7">
        <w:rPr>
          <w:rFonts w:ascii="Arial" w:hAnsi="Arial" w:cs="Arial"/>
          <w:b/>
          <w:bCs/>
          <w:sz w:val="24"/>
          <w:szCs w:val="24"/>
        </w:rPr>
        <w:tab/>
      </w:r>
    </w:p>
    <w:sectPr w:rsidR="00874302" w:rsidRPr="009F4FB7">
      <w:headerReference w:type="default" r:id="rId12"/>
      <w:footerReference w:type="default" r:id="rId1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99C28F" w14:textId="77777777" w:rsidR="00CD3C29" w:rsidRDefault="00CD3C29">
      <w:r>
        <w:separator/>
      </w:r>
    </w:p>
  </w:endnote>
  <w:endnote w:type="continuationSeparator" w:id="0">
    <w:p w14:paraId="3D01FE33" w14:textId="77777777" w:rsidR="00CD3C29" w:rsidRDefault="00CD3C29">
      <w:r>
        <w:continuationSeparator/>
      </w:r>
    </w:p>
  </w:endnote>
  <w:endnote w:type="continuationNotice" w:id="1">
    <w:p w14:paraId="5C62C6D0" w14:textId="77777777" w:rsidR="00CD3C29" w:rsidRDefault="00CD3C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1EF55" w14:textId="77777777" w:rsidR="00740871" w:rsidRDefault="007408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097A1" w14:textId="77777777" w:rsidR="00CD3C29" w:rsidRDefault="00CD3C29">
      <w:r>
        <w:separator/>
      </w:r>
    </w:p>
  </w:footnote>
  <w:footnote w:type="continuationSeparator" w:id="0">
    <w:p w14:paraId="7011234F" w14:textId="77777777" w:rsidR="00CD3C29" w:rsidRDefault="00CD3C29">
      <w:r>
        <w:continuationSeparator/>
      </w:r>
    </w:p>
  </w:footnote>
  <w:footnote w:type="continuationNotice" w:id="1">
    <w:p w14:paraId="6278BD5B" w14:textId="77777777" w:rsidR="00CD3C29" w:rsidRDefault="00CD3C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E862C" w14:textId="77777777" w:rsidR="00740871" w:rsidRDefault="007408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694B31"/>
    <w:multiLevelType w:val="hybridMultilevel"/>
    <w:tmpl w:val="318414E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EF6603D"/>
    <w:multiLevelType w:val="hybridMultilevel"/>
    <w:tmpl w:val="6E567B20"/>
    <w:lvl w:ilvl="0" w:tplc="B8145CAA">
      <w:start w:val="1"/>
      <w:numFmt w:val="decimal"/>
      <w:lvlText w:val="%1."/>
      <w:lvlJc w:val="left"/>
      <w:pPr>
        <w:ind w:left="744" w:hanging="4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04B6A1E"/>
    <w:multiLevelType w:val="hybridMultilevel"/>
    <w:tmpl w:val="5D3AE2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EA2A69"/>
    <w:multiLevelType w:val="hybridMultilevel"/>
    <w:tmpl w:val="6E567B20"/>
    <w:lvl w:ilvl="0" w:tplc="FFFFFFFF">
      <w:start w:val="1"/>
      <w:numFmt w:val="decimal"/>
      <w:lvlText w:val="%1."/>
      <w:lvlJc w:val="left"/>
      <w:pPr>
        <w:ind w:left="744" w:hanging="4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3A6316E1"/>
    <w:multiLevelType w:val="hybridMultilevel"/>
    <w:tmpl w:val="B574AF28"/>
    <w:lvl w:ilvl="0" w:tplc="41AE1C9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CBE65CD"/>
    <w:multiLevelType w:val="hybridMultilevel"/>
    <w:tmpl w:val="E92CECCE"/>
    <w:lvl w:ilvl="0" w:tplc="F280AA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ED760A7"/>
    <w:multiLevelType w:val="hybridMultilevel"/>
    <w:tmpl w:val="9172704C"/>
    <w:lvl w:ilvl="0" w:tplc="736A44B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0127A9C"/>
    <w:multiLevelType w:val="hybridMultilevel"/>
    <w:tmpl w:val="E6BA03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39D790F"/>
    <w:multiLevelType w:val="hybridMultilevel"/>
    <w:tmpl w:val="B574AF2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542A0B13"/>
    <w:multiLevelType w:val="hybridMultilevel"/>
    <w:tmpl w:val="A022A860"/>
    <w:lvl w:ilvl="0" w:tplc="E356E004">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4EB085A"/>
    <w:multiLevelType w:val="hybridMultilevel"/>
    <w:tmpl w:val="2D1E5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C37FA2"/>
    <w:multiLevelType w:val="hybridMultilevel"/>
    <w:tmpl w:val="6DAE2BC8"/>
    <w:lvl w:ilvl="0" w:tplc="C122B89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E176AA9"/>
    <w:multiLevelType w:val="hybridMultilevel"/>
    <w:tmpl w:val="D9F04CC6"/>
    <w:lvl w:ilvl="0" w:tplc="2000000F">
      <w:start w:val="1"/>
      <w:numFmt w:val="decimal"/>
      <w:lvlText w:val="%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71837111"/>
    <w:multiLevelType w:val="hybridMultilevel"/>
    <w:tmpl w:val="BFFEE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7"/>
  </w:num>
  <w:num w:numId="2" w16cid:durableId="1633753767">
    <w:abstractNumId w:val="3"/>
  </w:num>
  <w:num w:numId="3" w16cid:durableId="528221516">
    <w:abstractNumId w:val="1"/>
  </w:num>
  <w:num w:numId="4" w16cid:durableId="1771705516">
    <w:abstractNumId w:val="15"/>
  </w:num>
  <w:num w:numId="5" w16cid:durableId="1061290724">
    <w:abstractNumId w:val="4"/>
  </w:num>
  <w:num w:numId="6" w16cid:durableId="1828477001">
    <w:abstractNumId w:val="2"/>
  </w:num>
  <w:num w:numId="7" w16cid:durableId="1846896929">
    <w:abstractNumId w:val="16"/>
  </w:num>
  <w:num w:numId="8" w16cid:durableId="468862739">
    <w:abstractNumId w:val="13"/>
  </w:num>
  <w:num w:numId="9" w16cid:durableId="322976918">
    <w:abstractNumId w:val="0"/>
  </w:num>
  <w:num w:numId="10" w16cid:durableId="105387821">
    <w:abstractNumId w:val="10"/>
  </w:num>
  <w:num w:numId="11" w16cid:durableId="1076628592">
    <w:abstractNumId w:val="5"/>
  </w:num>
  <w:num w:numId="12" w16cid:durableId="1402095061">
    <w:abstractNumId w:val="9"/>
  </w:num>
  <w:num w:numId="13" w16cid:durableId="1032533558">
    <w:abstractNumId w:val="8"/>
  </w:num>
  <w:num w:numId="14" w16cid:durableId="1167136784">
    <w:abstractNumId w:val="14"/>
  </w:num>
  <w:num w:numId="15" w16cid:durableId="1489058275">
    <w:abstractNumId w:val="12"/>
  </w:num>
  <w:num w:numId="16" w16cid:durableId="928932560">
    <w:abstractNumId w:val="6"/>
  </w:num>
  <w:num w:numId="17" w16cid:durableId="3153845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C44"/>
    <w:rsid w:val="000028DA"/>
    <w:rsid w:val="000029CA"/>
    <w:rsid w:val="0001570A"/>
    <w:rsid w:val="0002191A"/>
    <w:rsid w:val="00026229"/>
    <w:rsid w:val="00030CD4"/>
    <w:rsid w:val="00031721"/>
    <w:rsid w:val="000364CA"/>
    <w:rsid w:val="00037664"/>
    <w:rsid w:val="0004423F"/>
    <w:rsid w:val="00045CF5"/>
    <w:rsid w:val="00046686"/>
    <w:rsid w:val="00046F8E"/>
    <w:rsid w:val="00046FDD"/>
    <w:rsid w:val="0005027E"/>
    <w:rsid w:val="00050925"/>
    <w:rsid w:val="000528AC"/>
    <w:rsid w:val="00054884"/>
    <w:rsid w:val="00057E1E"/>
    <w:rsid w:val="000605C4"/>
    <w:rsid w:val="00063E7F"/>
    <w:rsid w:val="00065E7E"/>
    <w:rsid w:val="00066343"/>
    <w:rsid w:val="00072A7C"/>
    <w:rsid w:val="000733C8"/>
    <w:rsid w:val="000772F4"/>
    <w:rsid w:val="000775E7"/>
    <w:rsid w:val="0007775C"/>
    <w:rsid w:val="0008316B"/>
    <w:rsid w:val="00084D75"/>
    <w:rsid w:val="0008577E"/>
    <w:rsid w:val="00085AF6"/>
    <w:rsid w:val="0009099C"/>
    <w:rsid w:val="00091FD2"/>
    <w:rsid w:val="000931E0"/>
    <w:rsid w:val="00094F23"/>
    <w:rsid w:val="00095A03"/>
    <w:rsid w:val="000967F4"/>
    <w:rsid w:val="000A2968"/>
    <w:rsid w:val="000A555A"/>
    <w:rsid w:val="000B13C3"/>
    <w:rsid w:val="000B1630"/>
    <w:rsid w:val="000B3AE6"/>
    <w:rsid w:val="000B62FE"/>
    <w:rsid w:val="000C39C4"/>
    <w:rsid w:val="000C6253"/>
    <w:rsid w:val="000C73CE"/>
    <w:rsid w:val="000D6D78"/>
    <w:rsid w:val="000E0429"/>
    <w:rsid w:val="000E57AB"/>
    <w:rsid w:val="000F6891"/>
    <w:rsid w:val="000F6E51"/>
    <w:rsid w:val="00102A24"/>
    <w:rsid w:val="00103FFE"/>
    <w:rsid w:val="00116E44"/>
    <w:rsid w:val="00121A00"/>
    <w:rsid w:val="00124686"/>
    <w:rsid w:val="001249C8"/>
    <w:rsid w:val="0013259C"/>
    <w:rsid w:val="00135831"/>
    <w:rsid w:val="001376A6"/>
    <w:rsid w:val="001400A6"/>
    <w:rsid w:val="001424CD"/>
    <w:rsid w:val="0014413C"/>
    <w:rsid w:val="001443CC"/>
    <w:rsid w:val="001545A8"/>
    <w:rsid w:val="0015498D"/>
    <w:rsid w:val="001568D7"/>
    <w:rsid w:val="001609C1"/>
    <w:rsid w:val="0016212B"/>
    <w:rsid w:val="00163D28"/>
    <w:rsid w:val="00166A1B"/>
    <w:rsid w:val="0017066D"/>
    <w:rsid w:val="001736E6"/>
    <w:rsid w:val="00173E08"/>
    <w:rsid w:val="00173F4B"/>
    <w:rsid w:val="001805E4"/>
    <w:rsid w:val="00181F38"/>
    <w:rsid w:val="00184ADA"/>
    <w:rsid w:val="001864B1"/>
    <w:rsid w:val="00186BFC"/>
    <w:rsid w:val="00192B41"/>
    <w:rsid w:val="00192F6A"/>
    <w:rsid w:val="00194EF2"/>
    <w:rsid w:val="00197E4A"/>
    <w:rsid w:val="001A19AA"/>
    <w:rsid w:val="001A31EF"/>
    <w:rsid w:val="001A4087"/>
    <w:rsid w:val="001B01F1"/>
    <w:rsid w:val="001B2414"/>
    <w:rsid w:val="001B2D4D"/>
    <w:rsid w:val="001B43D0"/>
    <w:rsid w:val="001B5421"/>
    <w:rsid w:val="001B6395"/>
    <w:rsid w:val="001B650D"/>
    <w:rsid w:val="001C7E26"/>
    <w:rsid w:val="001D0B09"/>
    <w:rsid w:val="001D37AA"/>
    <w:rsid w:val="001E28A8"/>
    <w:rsid w:val="001E3FFD"/>
    <w:rsid w:val="001E6729"/>
    <w:rsid w:val="001E68AA"/>
    <w:rsid w:val="001F0AF2"/>
    <w:rsid w:val="001F21CD"/>
    <w:rsid w:val="001F4E2E"/>
    <w:rsid w:val="00202B94"/>
    <w:rsid w:val="00205C3B"/>
    <w:rsid w:val="002060B7"/>
    <w:rsid w:val="00206B24"/>
    <w:rsid w:val="002070CB"/>
    <w:rsid w:val="00213DDE"/>
    <w:rsid w:val="002170CF"/>
    <w:rsid w:val="002216D2"/>
    <w:rsid w:val="00227250"/>
    <w:rsid w:val="00230246"/>
    <w:rsid w:val="00230794"/>
    <w:rsid w:val="002334EA"/>
    <w:rsid w:val="002336BF"/>
    <w:rsid w:val="00235F9B"/>
    <w:rsid w:val="00236181"/>
    <w:rsid w:val="00236BBA"/>
    <w:rsid w:val="00236D1F"/>
    <w:rsid w:val="002407FF"/>
    <w:rsid w:val="00244903"/>
    <w:rsid w:val="00250F58"/>
    <w:rsid w:val="002541D3"/>
    <w:rsid w:val="00256429"/>
    <w:rsid w:val="0026253E"/>
    <w:rsid w:val="00265061"/>
    <w:rsid w:val="00266869"/>
    <w:rsid w:val="002713A2"/>
    <w:rsid w:val="00272D61"/>
    <w:rsid w:val="00273512"/>
    <w:rsid w:val="00273C3C"/>
    <w:rsid w:val="00275B8C"/>
    <w:rsid w:val="00276F48"/>
    <w:rsid w:val="0027748E"/>
    <w:rsid w:val="002827D6"/>
    <w:rsid w:val="002854EE"/>
    <w:rsid w:val="002917E6"/>
    <w:rsid w:val="002919B7"/>
    <w:rsid w:val="0029276D"/>
    <w:rsid w:val="0029301F"/>
    <w:rsid w:val="00295D61"/>
    <w:rsid w:val="002A157D"/>
    <w:rsid w:val="002A1F22"/>
    <w:rsid w:val="002A3E3C"/>
    <w:rsid w:val="002A6321"/>
    <w:rsid w:val="002B074C"/>
    <w:rsid w:val="002B1CAB"/>
    <w:rsid w:val="002B2FE7"/>
    <w:rsid w:val="002B34EA"/>
    <w:rsid w:val="002B4C81"/>
    <w:rsid w:val="002B5250"/>
    <w:rsid w:val="002B5361"/>
    <w:rsid w:val="002C119C"/>
    <w:rsid w:val="002C1BA4"/>
    <w:rsid w:val="002C47B8"/>
    <w:rsid w:val="002C52CE"/>
    <w:rsid w:val="002E397B"/>
    <w:rsid w:val="002E3AE2"/>
    <w:rsid w:val="002E7090"/>
    <w:rsid w:val="002F0C7C"/>
    <w:rsid w:val="002F1D6C"/>
    <w:rsid w:val="002F7CCB"/>
    <w:rsid w:val="003008DD"/>
    <w:rsid w:val="003022DA"/>
    <w:rsid w:val="00310E70"/>
    <w:rsid w:val="00312EB3"/>
    <w:rsid w:val="00313F3E"/>
    <w:rsid w:val="00320113"/>
    <w:rsid w:val="00320536"/>
    <w:rsid w:val="0032303E"/>
    <w:rsid w:val="003232EC"/>
    <w:rsid w:val="00325E33"/>
    <w:rsid w:val="003275E6"/>
    <w:rsid w:val="00330CF6"/>
    <w:rsid w:val="0033334A"/>
    <w:rsid w:val="00333C96"/>
    <w:rsid w:val="00334B97"/>
    <w:rsid w:val="00345A84"/>
    <w:rsid w:val="00346EAC"/>
    <w:rsid w:val="00352D1B"/>
    <w:rsid w:val="00353D36"/>
    <w:rsid w:val="00354553"/>
    <w:rsid w:val="003553A7"/>
    <w:rsid w:val="00357338"/>
    <w:rsid w:val="003579A3"/>
    <w:rsid w:val="003579CA"/>
    <w:rsid w:val="00381843"/>
    <w:rsid w:val="00392C87"/>
    <w:rsid w:val="00395C89"/>
    <w:rsid w:val="003979CC"/>
    <w:rsid w:val="003A5FFA"/>
    <w:rsid w:val="003A67E1"/>
    <w:rsid w:val="003B77D1"/>
    <w:rsid w:val="003C07BB"/>
    <w:rsid w:val="003C5D32"/>
    <w:rsid w:val="003C6256"/>
    <w:rsid w:val="003C7177"/>
    <w:rsid w:val="003D3667"/>
    <w:rsid w:val="003D4593"/>
    <w:rsid w:val="003D571D"/>
    <w:rsid w:val="003D59E9"/>
    <w:rsid w:val="003D6A30"/>
    <w:rsid w:val="003E0191"/>
    <w:rsid w:val="003E2C8B"/>
    <w:rsid w:val="003E6CB7"/>
    <w:rsid w:val="003E710B"/>
    <w:rsid w:val="003E7EF0"/>
    <w:rsid w:val="003F04BF"/>
    <w:rsid w:val="003F1C0E"/>
    <w:rsid w:val="003F5F59"/>
    <w:rsid w:val="003F6F82"/>
    <w:rsid w:val="0040067F"/>
    <w:rsid w:val="004008D7"/>
    <w:rsid w:val="0040145D"/>
    <w:rsid w:val="00403198"/>
    <w:rsid w:val="00411339"/>
    <w:rsid w:val="0041284B"/>
    <w:rsid w:val="004131BD"/>
    <w:rsid w:val="0041533E"/>
    <w:rsid w:val="00416CEA"/>
    <w:rsid w:val="004214B8"/>
    <w:rsid w:val="00421AFD"/>
    <w:rsid w:val="004265B4"/>
    <w:rsid w:val="00431B34"/>
    <w:rsid w:val="00432048"/>
    <w:rsid w:val="004374FD"/>
    <w:rsid w:val="00444F11"/>
    <w:rsid w:val="004471C8"/>
    <w:rsid w:val="00451461"/>
    <w:rsid w:val="004518DB"/>
    <w:rsid w:val="00461104"/>
    <w:rsid w:val="00466AB0"/>
    <w:rsid w:val="004726C5"/>
    <w:rsid w:val="00477EBC"/>
    <w:rsid w:val="00481568"/>
    <w:rsid w:val="00484D83"/>
    <w:rsid w:val="0048524D"/>
    <w:rsid w:val="00492856"/>
    <w:rsid w:val="004A0A73"/>
    <w:rsid w:val="004A661C"/>
    <w:rsid w:val="004B1483"/>
    <w:rsid w:val="004B4CA5"/>
    <w:rsid w:val="004C20A8"/>
    <w:rsid w:val="004C262D"/>
    <w:rsid w:val="004C481F"/>
    <w:rsid w:val="004C495B"/>
    <w:rsid w:val="004C4C9B"/>
    <w:rsid w:val="004D2FA0"/>
    <w:rsid w:val="004D43E5"/>
    <w:rsid w:val="004D6D84"/>
    <w:rsid w:val="004D7806"/>
    <w:rsid w:val="004E0F93"/>
    <w:rsid w:val="004E1010"/>
    <w:rsid w:val="004E201F"/>
    <w:rsid w:val="004E36F2"/>
    <w:rsid w:val="004F2B36"/>
    <w:rsid w:val="00500223"/>
    <w:rsid w:val="005009E2"/>
    <w:rsid w:val="0050202A"/>
    <w:rsid w:val="00505DD5"/>
    <w:rsid w:val="00515B74"/>
    <w:rsid w:val="0052032E"/>
    <w:rsid w:val="00520E30"/>
    <w:rsid w:val="005220FF"/>
    <w:rsid w:val="00530001"/>
    <w:rsid w:val="005309DA"/>
    <w:rsid w:val="00544D8F"/>
    <w:rsid w:val="005514B5"/>
    <w:rsid w:val="00553BDE"/>
    <w:rsid w:val="00561C37"/>
    <w:rsid w:val="00562495"/>
    <w:rsid w:val="00574358"/>
    <w:rsid w:val="00575A01"/>
    <w:rsid w:val="00577727"/>
    <w:rsid w:val="005777AF"/>
    <w:rsid w:val="00581AB1"/>
    <w:rsid w:val="00583A9D"/>
    <w:rsid w:val="00584125"/>
    <w:rsid w:val="00586562"/>
    <w:rsid w:val="00591783"/>
    <w:rsid w:val="00593DC4"/>
    <w:rsid w:val="0059529B"/>
    <w:rsid w:val="0059544B"/>
    <w:rsid w:val="00595712"/>
    <w:rsid w:val="005A2E78"/>
    <w:rsid w:val="005A3249"/>
    <w:rsid w:val="005A6ABC"/>
    <w:rsid w:val="005B1577"/>
    <w:rsid w:val="005B1BC1"/>
    <w:rsid w:val="005B54BA"/>
    <w:rsid w:val="005B6B41"/>
    <w:rsid w:val="005C0CC6"/>
    <w:rsid w:val="005C0FFC"/>
    <w:rsid w:val="005C13C8"/>
    <w:rsid w:val="005C3F71"/>
    <w:rsid w:val="005C4FF4"/>
    <w:rsid w:val="005C5EC9"/>
    <w:rsid w:val="005C7352"/>
    <w:rsid w:val="005D1F7E"/>
    <w:rsid w:val="005D2738"/>
    <w:rsid w:val="005D4A24"/>
    <w:rsid w:val="005E12F4"/>
    <w:rsid w:val="005E1604"/>
    <w:rsid w:val="005E235D"/>
    <w:rsid w:val="005E7235"/>
    <w:rsid w:val="005E75FC"/>
    <w:rsid w:val="005E7C7F"/>
    <w:rsid w:val="005F02C7"/>
    <w:rsid w:val="005F041C"/>
    <w:rsid w:val="005F26D1"/>
    <w:rsid w:val="005F4B34"/>
    <w:rsid w:val="00606467"/>
    <w:rsid w:val="00606CAE"/>
    <w:rsid w:val="00607515"/>
    <w:rsid w:val="00607610"/>
    <w:rsid w:val="00616E18"/>
    <w:rsid w:val="00623AED"/>
    <w:rsid w:val="0062443C"/>
    <w:rsid w:val="006252DA"/>
    <w:rsid w:val="006263B3"/>
    <w:rsid w:val="00632157"/>
    <w:rsid w:val="006329EE"/>
    <w:rsid w:val="00633971"/>
    <w:rsid w:val="00637E25"/>
    <w:rsid w:val="0064121E"/>
    <w:rsid w:val="006448B0"/>
    <w:rsid w:val="00644EC2"/>
    <w:rsid w:val="006466EF"/>
    <w:rsid w:val="00660354"/>
    <w:rsid w:val="0066082C"/>
    <w:rsid w:val="006608E3"/>
    <w:rsid w:val="00663104"/>
    <w:rsid w:val="00665B9B"/>
    <w:rsid w:val="0067077E"/>
    <w:rsid w:val="00672100"/>
    <w:rsid w:val="0067210B"/>
    <w:rsid w:val="00675557"/>
    <w:rsid w:val="006869A5"/>
    <w:rsid w:val="006A0C1A"/>
    <w:rsid w:val="006A452C"/>
    <w:rsid w:val="006C02C7"/>
    <w:rsid w:val="006C324B"/>
    <w:rsid w:val="006D3D54"/>
    <w:rsid w:val="006D6A68"/>
    <w:rsid w:val="006D77A2"/>
    <w:rsid w:val="006E1A49"/>
    <w:rsid w:val="006E2B4B"/>
    <w:rsid w:val="006F02FC"/>
    <w:rsid w:val="006F1B00"/>
    <w:rsid w:val="006F4213"/>
    <w:rsid w:val="006F4B7A"/>
    <w:rsid w:val="006F4ED7"/>
    <w:rsid w:val="006F6C05"/>
    <w:rsid w:val="006F7727"/>
    <w:rsid w:val="00700A59"/>
    <w:rsid w:val="00710142"/>
    <w:rsid w:val="00712E81"/>
    <w:rsid w:val="0071325E"/>
    <w:rsid w:val="007134AD"/>
    <w:rsid w:val="00723919"/>
    <w:rsid w:val="007261D3"/>
    <w:rsid w:val="0073292E"/>
    <w:rsid w:val="00735923"/>
    <w:rsid w:val="00740871"/>
    <w:rsid w:val="00744AA6"/>
    <w:rsid w:val="0074596C"/>
    <w:rsid w:val="00745E00"/>
    <w:rsid w:val="00754709"/>
    <w:rsid w:val="00762474"/>
    <w:rsid w:val="007625E8"/>
    <w:rsid w:val="00762F4C"/>
    <w:rsid w:val="00763203"/>
    <w:rsid w:val="00773422"/>
    <w:rsid w:val="00773CA3"/>
    <w:rsid w:val="00773D49"/>
    <w:rsid w:val="0077571A"/>
    <w:rsid w:val="007814A8"/>
    <w:rsid w:val="00781A62"/>
    <w:rsid w:val="00783C0E"/>
    <w:rsid w:val="00787383"/>
    <w:rsid w:val="00791B51"/>
    <w:rsid w:val="00792B86"/>
    <w:rsid w:val="00793B26"/>
    <w:rsid w:val="00795AD1"/>
    <w:rsid w:val="007A01B6"/>
    <w:rsid w:val="007A23E7"/>
    <w:rsid w:val="007A2CAA"/>
    <w:rsid w:val="007B5456"/>
    <w:rsid w:val="007B5F65"/>
    <w:rsid w:val="007C0EC7"/>
    <w:rsid w:val="007C2FF2"/>
    <w:rsid w:val="007C5DCC"/>
    <w:rsid w:val="007C5E65"/>
    <w:rsid w:val="007D1CFB"/>
    <w:rsid w:val="007D3C7C"/>
    <w:rsid w:val="007D643A"/>
    <w:rsid w:val="007D7AC7"/>
    <w:rsid w:val="007E4FA7"/>
    <w:rsid w:val="007E5E3A"/>
    <w:rsid w:val="007E74D4"/>
    <w:rsid w:val="007F085E"/>
    <w:rsid w:val="007F2FF0"/>
    <w:rsid w:val="007F6574"/>
    <w:rsid w:val="00804277"/>
    <w:rsid w:val="00804589"/>
    <w:rsid w:val="00805340"/>
    <w:rsid w:val="00805795"/>
    <w:rsid w:val="00810FAD"/>
    <w:rsid w:val="00825095"/>
    <w:rsid w:val="008338D5"/>
    <w:rsid w:val="00847DCA"/>
    <w:rsid w:val="00850CD4"/>
    <w:rsid w:val="00854A49"/>
    <w:rsid w:val="00855E59"/>
    <w:rsid w:val="00862ABB"/>
    <w:rsid w:val="008635A0"/>
    <w:rsid w:val="00874302"/>
    <w:rsid w:val="008747D8"/>
    <w:rsid w:val="00875D33"/>
    <w:rsid w:val="00877743"/>
    <w:rsid w:val="008813FD"/>
    <w:rsid w:val="00881B19"/>
    <w:rsid w:val="00881EF3"/>
    <w:rsid w:val="008848BB"/>
    <w:rsid w:val="00884C53"/>
    <w:rsid w:val="008927F6"/>
    <w:rsid w:val="00894556"/>
    <w:rsid w:val="008954C8"/>
    <w:rsid w:val="0089700C"/>
    <w:rsid w:val="008A06BE"/>
    <w:rsid w:val="008A56FD"/>
    <w:rsid w:val="008A57FE"/>
    <w:rsid w:val="008B400E"/>
    <w:rsid w:val="008B4BDC"/>
    <w:rsid w:val="008C1681"/>
    <w:rsid w:val="008D05E6"/>
    <w:rsid w:val="008D31E7"/>
    <w:rsid w:val="008D3DA6"/>
    <w:rsid w:val="008D43E1"/>
    <w:rsid w:val="008D49FB"/>
    <w:rsid w:val="008D6125"/>
    <w:rsid w:val="008D711A"/>
    <w:rsid w:val="008D713E"/>
    <w:rsid w:val="008E323C"/>
    <w:rsid w:val="008E4E14"/>
    <w:rsid w:val="008F7444"/>
    <w:rsid w:val="00902301"/>
    <w:rsid w:val="00902361"/>
    <w:rsid w:val="009119B5"/>
    <w:rsid w:val="0091399A"/>
    <w:rsid w:val="00914D66"/>
    <w:rsid w:val="00916F40"/>
    <w:rsid w:val="00917971"/>
    <w:rsid w:val="00921B0C"/>
    <w:rsid w:val="00926791"/>
    <w:rsid w:val="00933F18"/>
    <w:rsid w:val="0093661C"/>
    <w:rsid w:val="00940736"/>
    <w:rsid w:val="009507D1"/>
    <w:rsid w:val="00950CF7"/>
    <w:rsid w:val="00960A44"/>
    <w:rsid w:val="0096587C"/>
    <w:rsid w:val="009768C3"/>
    <w:rsid w:val="00977C43"/>
    <w:rsid w:val="00982138"/>
    <w:rsid w:val="00984187"/>
    <w:rsid w:val="00985043"/>
    <w:rsid w:val="009857B3"/>
    <w:rsid w:val="00990BDC"/>
    <w:rsid w:val="00990EEE"/>
    <w:rsid w:val="00996533"/>
    <w:rsid w:val="009971CE"/>
    <w:rsid w:val="009A3833"/>
    <w:rsid w:val="009A5076"/>
    <w:rsid w:val="009A5F57"/>
    <w:rsid w:val="009A62E2"/>
    <w:rsid w:val="009A63EA"/>
    <w:rsid w:val="009B110B"/>
    <w:rsid w:val="009B13F0"/>
    <w:rsid w:val="009B196A"/>
    <w:rsid w:val="009B7A7B"/>
    <w:rsid w:val="009C17F6"/>
    <w:rsid w:val="009C2073"/>
    <w:rsid w:val="009C357A"/>
    <w:rsid w:val="009C3D73"/>
    <w:rsid w:val="009D03C2"/>
    <w:rsid w:val="009D0D0E"/>
    <w:rsid w:val="009D1B02"/>
    <w:rsid w:val="009D6D9F"/>
    <w:rsid w:val="009E1910"/>
    <w:rsid w:val="009E265A"/>
    <w:rsid w:val="009E3780"/>
    <w:rsid w:val="009E3EEB"/>
    <w:rsid w:val="009E558E"/>
    <w:rsid w:val="009E5830"/>
    <w:rsid w:val="009E5DBA"/>
    <w:rsid w:val="009F4FB7"/>
    <w:rsid w:val="009F6047"/>
    <w:rsid w:val="009F7FF8"/>
    <w:rsid w:val="00A01238"/>
    <w:rsid w:val="00A01B39"/>
    <w:rsid w:val="00A03C78"/>
    <w:rsid w:val="00A03D2A"/>
    <w:rsid w:val="00A06351"/>
    <w:rsid w:val="00A10ADB"/>
    <w:rsid w:val="00A12C91"/>
    <w:rsid w:val="00A12F94"/>
    <w:rsid w:val="00A144AB"/>
    <w:rsid w:val="00A151A1"/>
    <w:rsid w:val="00A167A7"/>
    <w:rsid w:val="00A17F01"/>
    <w:rsid w:val="00A21447"/>
    <w:rsid w:val="00A24557"/>
    <w:rsid w:val="00A248B2"/>
    <w:rsid w:val="00A27A64"/>
    <w:rsid w:val="00A359F9"/>
    <w:rsid w:val="00A35EC7"/>
    <w:rsid w:val="00A37F26"/>
    <w:rsid w:val="00A37F80"/>
    <w:rsid w:val="00A42C08"/>
    <w:rsid w:val="00A46B3F"/>
    <w:rsid w:val="00A46F30"/>
    <w:rsid w:val="00A512D1"/>
    <w:rsid w:val="00A53B10"/>
    <w:rsid w:val="00A542E2"/>
    <w:rsid w:val="00A570C0"/>
    <w:rsid w:val="00A61169"/>
    <w:rsid w:val="00A63024"/>
    <w:rsid w:val="00A63C4A"/>
    <w:rsid w:val="00A669E0"/>
    <w:rsid w:val="00A75B1E"/>
    <w:rsid w:val="00A76F9F"/>
    <w:rsid w:val="00A80671"/>
    <w:rsid w:val="00A82FCC"/>
    <w:rsid w:val="00A8395F"/>
    <w:rsid w:val="00A860CB"/>
    <w:rsid w:val="00A87819"/>
    <w:rsid w:val="00A906A4"/>
    <w:rsid w:val="00A92DC3"/>
    <w:rsid w:val="00A945AF"/>
    <w:rsid w:val="00A9475B"/>
    <w:rsid w:val="00AA574E"/>
    <w:rsid w:val="00AB1CD8"/>
    <w:rsid w:val="00AB50C3"/>
    <w:rsid w:val="00AD11AB"/>
    <w:rsid w:val="00AD324E"/>
    <w:rsid w:val="00AD33CC"/>
    <w:rsid w:val="00AD35EE"/>
    <w:rsid w:val="00AD507A"/>
    <w:rsid w:val="00AD5B51"/>
    <w:rsid w:val="00AD65E0"/>
    <w:rsid w:val="00AD7B78"/>
    <w:rsid w:val="00AF40B4"/>
    <w:rsid w:val="00AF4118"/>
    <w:rsid w:val="00AF5ABA"/>
    <w:rsid w:val="00B0128C"/>
    <w:rsid w:val="00B05378"/>
    <w:rsid w:val="00B11632"/>
    <w:rsid w:val="00B15721"/>
    <w:rsid w:val="00B21560"/>
    <w:rsid w:val="00B21807"/>
    <w:rsid w:val="00B22F16"/>
    <w:rsid w:val="00B2721F"/>
    <w:rsid w:val="00B3526C"/>
    <w:rsid w:val="00B35D4E"/>
    <w:rsid w:val="00B36D68"/>
    <w:rsid w:val="00B47534"/>
    <w:rsid w:val="00B50F04"/>
    <w:rsid w:val="00B51B71"/>
    <w:rsid w:val="00B51C7D"/>
    <w:rsid w:val="00B52C5B"/>
    <w:rsid w:val="00B601C9"/>
    <w:rsid w:val="00B614D8"/>
    <w:rsid w:val="00B6259F"/>
    <w:rsid w:val="00B656B8"/>
    <w:rsid w:val="00B739D0"/>
    <w:rsid w:val="00B7439D"/>
    <w:rsid w:val="00B75F29"/>
    <w:rsid w:val="00B84B54"/>
    <w:rsid w:val="00B86D1E"/>
    <w:rsid w:val="00B91984"/>
    <w:rsid w:val="00B92C7D"/>
    <w:rsid w:val="00B93BB2"/>
    <w:rsid w:val="00B96451"/>
    <w:rsid w:val="00B9697B"/>
    <w:rsid w:val="00B96F2C"/>
    <w:rsid w:val="00BA1935"/>
    <w:rsid w:val="00BA281D"/>
    <w:rsid w:val="00BA46C7"/>
    <w:rsid w:val="00BA4DA4"/>
    <w:rsid w:val="00BA61F5"/>
    <w:rsid w:val="00BB11B4"/>
    <w:rsid w:val="00BB2495"/>
    <w:rsid w:val="00BB5A56"/>
    <w:rsid w:val="00BB7B45"/>
    <w:rsid w:val="00BC2E5F"/>
    <w:rsid w:val="00BC481E"/>
    <w:rsid w:val="00BC4F83"/>
    <w:rsid w:val="00BC5370"/>
    <w:rsid w:val="00BC5AF6"/>
    <w:rsid w:val="00BD2D36"/>
    <w:rsid w:val="00BD3E51"/>
    <w:rsid w:val="00BD468B"/>
    <w:rsid w:val="00BF0A84"/>
    <w:rsid w:val="00BF2272"/>
    <w:rsid w:val="00BF3453"/>
    <w:rsid w:val="00BF4BBF"/>
    <w:rsid w:val="00C0332B"/>
    <w:rsid w:val="00C03706"/>
    <w:rsid w:val="00C03F46"/>
    <w:rsid w:val="00C07B4A"/>
    <w:rsid w:val="00C11365"/>
    <w:rsid w:val="00C13249"/>
    <w:rsid w:val="00C13568"/>
    <w:rsid w:val="00C15766"/>
    <w:rsid w:val="00C159BC"/>
    <w:rsid w:val="00C15A54"/>
    <w:rsid w:val="00C177ED"/>
    <w:rsid w:val="00C2074F"/>
    <w:rsid w:val="00C2214E"/>
    <w:rsid w:val="00C2519B"/>
    <w:rsid w:val="00C3782E"/>
    <w:rsid w:val="00C404D1"/>
    <w:rsid w:val="00C40C6F"/>
    <w:rsid w:val="00C40FFC"/>
    <w:rsid w:val="00C4127C"/>
    <w:rsid w:val="00C42176"/>
    <w:rsid w:val="00C43149"/>
    <w:rsid w:val="00C43B6C"/>
    <w:rsid w:val="00C4514C"/>
    <w:rsid w:val="00C45CE6"/>
    <w:rsid w:val="00C52914"/>
    <w:rsid w:val="00C52C4E"/>
    <w:rsid w:val="00C52D07"/>
    <w:rsid w:val="00C5567D"/>
    <w:rsid w:val="00C565B0"/>
    <w:rsid w:val="00C63F06"/>
    <w:rsid w:val="00C6590B"/>
    <w:rsid w:val="00C7131F"/>
    <w:rsid w:val="00C8065C"/>
    <w:rsid w:val="00C81770"/>
    <w:rsid w:val="00C83780"/>
    <w:rsid w:val="00C8629E"/>
    <w:rsid w:val="00C8661D"/>
    <w:rsid w:val="00C9774F"/>
    <w:rsid w:val="00CA2354"/>
    <w:rsid w:val="00CA5DB0"/>
    <w:rsid w:val="00CA6C10"/>
    <w:rsid w:val="00CA79A4"/>
    <w:rsid w:val="00CB1DEA"/>
    <w:rsid w:val="00CB4C76"/>
    <w:rsid w:val="00CB65D7"/>
    <w:rsid w:val="00CC4837"/>
    <w:rsid w:val="00CC58ED"/>
    <w:rsid w:val="00CC5EFC"/>
    <w:rsid w:val="00CC7154"/>
    <w:rsid w:val="00CD0C17"/>
    <w:rsid w:val="00CD11E5"/>
    <w:rsid w:val="00CD3C29"/>
    <w:rsid w:val="00CD4707"/>
    <w:rsid w:val="00CD474E"/>
    <w:rsid w:val="00CE555E"/>
    <w:rsid w:val="00CE5F68"/>
    <w:rsid w:val="00CF0182"/>
    <w:rsid w:val="00CF41AC"/>
    <w:rsid w:val="00CF723E"/>
    <w:rsid w:val="00CF7B32"/>
    <w:rsid w:val="00D00331"/>
    <w:rsid w:val="00D00DB4"/>
    <w:rsid w:val="00D02A1D"/>
    <w:rsid w:val="00D06256"/>
    <w:rsid w:val="00D1312F"/>
    <w:rsid w:val="00D145EC"/>
    <w:rsid w:val="00D14C5F"/>
    <w:rsid w:val="00D2441C"/>
    <w:rsid w:val="00D343EB"/>
    <w:rsid w:val="00D348C8"/>
    <w:rsid w:val="00D350BF"/>
    <w:rsid w:val="00D35F53"/>
    <w:rsid w:val="00D36BCE"/>
    <w:rsid w:val="00D40CAE"/>
    <w:rsid w:val="00D42600"/>
    <w:rsid w:val="00D43C0B"/>
    <w:rsid w:val="00D44A74"/>
    <w:rsid w:val="00D50224"/>
    <w:rsid w:val="00D5074E"/>
    <w:rsid w:val="00D53688"/>
    <w:rsid w:val="00D552CC"/>
    <w:rsid w:val="00D579FD"/>
    <w:rsid w:val="00D57CD2"/>
    <w:rsid w:val="00D57E66"/>
    <w:rsid w:val="00D60415"/>
    <w:rsid w:val="00D64403"/>
    <w:rsid w:val="00D64F1B"/>
    <w:rsid w:val="00D671A8"/>
    <w:rsid w:val="00D72EFF"/>
    <w:rsid w:val="00D73350"/>
    <w:rsid w:val="00D75950"/>
    <w:rsid w:val="00D82231"/>
    <w:rsid w:val="00D8501A"/>
    <w:rsid w:val="00D8756E"/>
    <w:rsid w:val="00D93057"/>
    <w:rsid w:val="00D938DD"/>
    <w:rsid w:val="00D974EA"/>
    <w:rsid w:val="00DA39A5"/>
    <w:rsid w:val="00DA573E"/>
    <w:rsid w:val="00DB3278"/>
    <w:rsid w:val="00DC0F52"/>
    <w:rsid w:val="00DC1F03"/>
    <w:rsid w:val="00DC4726"/>
    <w:rsid w:val="00DC4D3A"/>
    <w:rsid w:val="00DD40D2"/>
    <w:rsid w:val="00DE10B7"/>
    <w:rsid w:val="00DE1794"/>
    <w:rsid w:val="00DE1B31"/>
    <w:rsid w:val="00DE4520"/>
    <w:rsid w:val="00DE4F3E"/>
    <w:rsid w:val="00DE5BBF"/>
    <w:rsid w:val="00DF15AA"/>
    <w:rsid w:val="00E016F0"/>
    <w:rsid w:val="00E01E6C"/>
    <w:rsid w:val="00E03A99"/>
    <w:rsid w:val="00E03BA1"/>
    <w:rsid w:val="00E041CD"/>
    <w:rsid w:val="00E048F1"/>
    <w:rsid w:val="00E1463F"/>
    <w:rsid w:val="00E22D34"/>
    <w:rsid w:val="00E241DE"/>
    <w:rsid w:val="00E3132F"/>
    <w:rsid w:val="00E31B5E"/>
    <w:rsid w:val="00E330D6"/>
    <w:rsid w:val="00E3403D"/>
    <w:rsid w:val="00E363A9"/>
    <w:rsid w:val="00E413E0"/>
    <w:rsid w:val="00E53AE3"/>
    <w:rsid w:val="00E5574A"/>
    <w:rsid w:val="00E60756"/>
    <w:rsid w:val="00E610B9"/>
    <w:rsid w:val="00E6144D"/>
    <w:rsid w:val="00E61A9A"/>
    <w:rsid w:val="00E61BE1"/>
    <w:rsid w:val="00E62CBA"/>
    <w:rsid w:val="00E63A3F"/>
    <w:rsid w:val="00E64FB2"/>
    <w:rsid w:val="00E70C49"/>
    <w:rsid w:val="00E81E2C"/>
    <w:rsid w:val="00E834E1"/>
    <w:rsid w:val="00E87E9F"/>
    <w:rsid w:val="00E93955"/>
    <w:rsid w:val="00E95DBE"/>
    <w:rsid w:val="00E96D22"/>
    <w:rsid w:val="00EA066A"/>
    <w:rsid w:val="00EA2965"/>
    <w:rsid w:val="00EA3390"/>
    <w:rsid w:val="00EB15A2"/>
    <w:rsid w:val="00EB5491"/>
    <w:rsid w:val="00EB5D2F"/>
    <w:rsid w:val="00EC10EC"/>
    <w:rsid w:val="00EC7B4A"/>
    <w:rsid w:val="00ED4248"/>
    <w:rsid w:val="00ED6080"/>
    <w:rsid w:val="00ED66F3"/>
    <w:rsid w:val="00ED7228"/>
    <w:rsid w:val="00EE0176"/>
    <w:rsid w:val="00EE0F6C"/>
    <w:rsid w:val="00EE596E"/>
    <w:rsid w:val="00EE6897"/>
    <w:rsid w:val="00EF0942"/>
    <w:rsid w:val="00EF291F"/>
    <w:rsid w:val="00EF7C98"/>
    <w:rsid w:val="00F0218C"/>
    <w:rsid w:val="00F0393B"/>
    <w:rsid w:val="00F03A12"/>
    <w:rsid w:val="00F04294"/>
    <w:rsid w:val="00F06B16"/>
    <w:rsid w:val="00F12C1F"/>
    <w:rsid w:val="00F1342A"/>
    <w:rsid w:val="00F14531"/>
    <w:rsid w:val="00F172BA"/>
    <w:rsid w:val="00F313DD"/>
    <w:rsid w:val="00F336E3"/>
    <w:rsid w:val="00F378BE"/>
    <w:rsid w:val="00F43120"/>
    <w:rsid w:val="00F525D2"/>
    <w:rsid w:val="00F56D1A"/>
    <w:rsid w:val="00F578BD"/>
    <w:rsid w:val="00F60D4F"/>
    <w:rsid w:val="00F763A4"/>
    <w:rsid w:val="00F77DDE"/>
    <w:rsid w:val="00F81BA0"/>
    <w:rsid w:val="00F81CF2"/>
    <w:rsid w:val="00F8261E"/>
    <w:rsid w:val="00F87021"/>
    <w:rsid w:val="00F87FD2"/>
    <w:rsid w:val="00F9038C"/>
    <w:rsid w:val="00F914A5"/>
    <w:rsid w:val="00F929CE"/>
    <w:rsid w:val="00F941B8"/>
    <w:rsid w:val="00FA570A"/>
    <w:rsid w:val="00FA5FA5"/>
    <w:rsid w:val="00FA7424"/>
    <w:rsid w:val="00FA79A7"/>
    <w:rsid w:val="00FB0B99"/>
    <w:rsid w:val="00FB42D8"/>
    <w:rsid w:val="00FB6D8A"/>
    <w:rsid w:val="00FC1D6C"/>
    <w:rsid w:val="00FC3F21"/>
    <w:rsid w:val="00FC643D"/>
    <w:rsid w:val="00FC6AE9"/>
    <w:rsid w:val="00FD1DAF"/>
    <w:rsid w:val="00FE1586"/>
    <w:rsid w:val="00FE1D5D"/>
    <w:rsid w:val="00FE3DCC"/>
    <w:rsid w:val="00FE53C8"/>
    <w:rsid w:val="00FE5FB7"/>
    <w:rsid w:val="00FF05C9"/>
    <w:rsid w:val="00FF754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4E0F9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TF">
    <w:name w:val="TF"/>
    <w:basedOn w:val="Normal"/>
    <w:link w:val="TFChar"/>
    <w:qFormat/>
    <w:rsid w:val="001400A6"/>
    <w:pPr>
      <w:keepLines/>
      <w:spacing w:after="240"/>
      <w:jc w:val="center"/>
    </w:pPr>
    <w:rPr>
      <w:rFonts w:ascii="Arial" w:hAnsi="Arial"/>
      <w:b/>
    </w:rPr>
  </w:style>
  <w:style w:type="character" w:customStyle="1" w:styleId="TFChar">
    <w:name w:val="TF Char"/>
    <w:link w:val="TF"/>
    <w:qFormat/>
    <w:locked/>
    <w:rsid w:val="001400A6"/>
    <w:rPr>
      <w:rFonts w:ascii="Arial" w:hAnsi="Arial"/>
      <w:b/>
      <w:lang w:eastAsia="en-US"/>
    </w:rPr>
  </w:style>
  <w:style w:type="paragraph" w:customStyle="1" w:styleId="TAL">
    <w:name w:val="TAL"/>
    <w:basedOn w:val="Normal"/>
    <w:link w:val="TALCar"/>
    <w:qFormat/>
    <w:rsid w:val="00606467"/>
    <w:pPr>
      <w:keepNext/>
      <w:keepLines/>
    </w:pPr>
    <w:rPr>
      <w:rFonts w:ascii="Arial" w:hAnsi="Arial"/>
      <w:sz w:val="18"/>
    </w:rPr>
  </w:style>
  <w:style w:type="paragraph" w:customStyle="1" w:styleId="TAH">
    <w:name w:val="TAH"/>
    <w:basedOn w:val="Normal"/>
    <w:link w:val="TAHChar"/>
    <w:qFormat/>
    <w:rsid w:val="00606467"/>
    <w:pPr>
      <w:keepNext/>
      <w:keepLines/>
      <w:jc w:val="center"/>
    </w:pPr>
    <w:rPr>
      <w:rFonts w:ascii="Arial" w:hAnsi="Arial"/>
      <w:b/>
      <w:sz w:val="18"/>
    </w:rPr>
  </w:style>
  <w:style w:type="paragraph" w:customStyle="1" w:styleId="TH">
    <w:name w:val="TH"/>
    <w:basedOn w:val="Normal"/>
    <w:link w:val="THChar"/>
    <w:qFormat/>
    <w:rsid w:val="00606467"/>
    <w:pPr>
      <w:keepNext/>
      <w:keepLines/>
      <w:spacing w:before="60" w:after="180"/>
      <w:jc w:val="center"/>
    </w:pPr>
    <w:rPr>
      <w:rFonts w:ascii="Arial" w:hAnsi="Arial"/>
      <w:b/>
    </w:rPr>
  </w:style>
  <w:style w:type="character" w:customStyle="1" w:styleId="THChar">
    <w:name w:val="TH Char"/>
    <w:link w:val="TH"/>
    <w:qFormat/>
    <w:locked/>
    <w:rsid w:val="00606467"/>
    <w:rPr>
      <w:rFonts w:ascii="Arial" w:hAnsi="Arial"/>
      <w:b/>
      <w:lang w:eastAsia="en-US"/>
    </w:rPr>
  </w:style>
  <w:style w:type="character" w:customStyle="1" w:styleId="TAHChar">
    <w:name w:val="TAH Char"/>
    <w:link w:val="TAH"/>
    <w:locked/>
    <w:rsid w:val="00606467"/>
    <w:rPr>
      <w:rFonts w:ascii="Arial" w:hAnsi="Arial"/>
      <w:b/>
      <w:sz w:val="18"/>
      <w:lang w:eastAsia="en-US"/>
    </w:rPr>
  </w:style>
  <w:style w:type="character" w:customStyle="1" w:styleId="TALCar">
    <w:name w:val="TAL Car"/>
    <w:link w:val="TAL"/>
    <w:locked/>
    <w:rsid w:val="00606467"/>
    <w:rPr>
      <w:rFonts w:ascii="Arial" w:hAnsi="Arial"/>
      <w:sz w:val="18"/>
      <w:lang w:eastAsia="en-US"/>
    </w:rPr>
  </w:style>
  <w:style w:type="paragraph" w:styleId="Revision">
    <w:name w:val="Revision"/>
    <w:hidden/>
    <w:uiPriority w:val="99"/>
    <w:semiHidden/>
    <w:rsid w:val="00CB65D7"/>
    <w:rPr>
      <w:lang w:eastAsia="en-US"/>
    </w:rPr>
  </w:style>
  <w:style w:type="paragraph" w:customStyle="1" w:styleId="TT">
    <w:name w:val="TT"/>
    <w:basedOn w:val="Heading1"/>
    <w:next w:val="Normal"/>
    <w:rsid w:val="00F12C1F"/>
    <w:pPr>
      <w:keepLines/>
      <w:pBdr>
        <w:top w:val="single" w:sz="12" w:space="3" w:color="auto"/>
      </w:pBdr>
      <w:spacing w:before="240" w:after="180"/>
      <w:ind w:left="1134" w:right="0" w:hanging="1134"/>
      <w:outlineLvl w:val="9"/>
    </w:pPr>
    <w:rPr>
      <w:b w:val="0"/>
      <w:sz w:val="36"/>
    </w:rPr>
  </w:style>
  <w:style w:type="paragraph" w:customStyle="1" w:styleId="TAN">
    <w:name w:val="TAN"/>
    <w:basedOn w:val="TAL"/>
    <w:qFormat/>
    <w:rsid w:val="00F12C1F"/>
    <w:pPr>
      <w:ind w:left="851" w:hanging="851"/>
    </w:pPr>
  </w:style>
  <w:style w:type="character" w:styleId="CommentReference">
    <w:name w:val="annotation reference"/>
    <w:basedOn w:val="DefaultParagraphFont"/>
    <w:rsid w:val="007134AD"/>
    <w:rPr>
      <w:sz w:val="16"/>
      <w:szCs w:val="16"/>
    </w:rPr>
  </w:style>
  <w:style w:type="paragraph" w:styleId="CommentSubject">
    <w:name w:val="annotation subject"/>
    <w:basedOn w:val="CommentText"/>
    <w:next w:val="CommentText"/>
    <w:link w:val="CommentSubjectChar"/>
    <w:rsid w:val="007134A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134AD"/>
    <w:rPr>
      <w:rFonts w:ascii="Arial" w:hAnsi="Arial"/>
      <w:lang w:eastAsia="en-US"/>
    </w:rPr>
  </w:style>
  <w:style w:type="character" w:customStyle="1" w:styleId="CommentSubjectChar">
    <w:name w:val="Comment Subject Char"/>
    <w:basedOn w:val="CommentTextChar"/>
    <w:link w:val="CommentSubject"/>
    <w:rsid w:val="007134AD"/>
    <w:rPr>
      <w:rFonts w:ascii="Arial" w:hAnsi="Arial"/>
      <w:b/>
      <w:bCs/>
      <w:lang w:eastAsia="en-US"/>
    </w:rPr>
  </w:style>
  <w:style w:type="paragraph" w:styleId="ListParagraph">
    <w:name w:val="List Paragraph"/>
    <w:basedOn w:val="Normal"/>
    <w:uiPriority w:val="34"/>
    <w:qFormat/>
    <w:rsid w:val="007134AD"/>
    <w:pPr>
      <w:ind w:left="720"/>
      <w:contextualSpacing/>
    </w:pPr>
  </w:style>
  <w:style w:type="character" w:customStyle="1" w:styleId="Heading4Char">
    <w:name w:val="Heading 4 Char"/>
    <w:basedOn w:val="DefaultParagraphFont"/>
    <w:link w:val="Heading4"/>
    <w:semiHidden/>
    <w:rsid w:val="004E0F93"/>
    <w:rPr>
      <w:rFonts w:asciiTheme="majorHAnsi" w:eastAsiaTheme="majorEastAsia" w:hAnsiTheme="majorHAnsi" w:cstheme="majorBidi"/>
      <w:i/>
      <w:iCs/>
      <w:color w:val="2F5496" w:themeColor="accent1" w:themeShade="BF"/>
      <w:lang w:eastAsia="en-US"/>
    </w:rPr>
  </w:style>
  <w:style w:type="paragraph" w:customStyle="1" w:styleId="NO">
    <w:name w:val="NO"/>
    <w:basedOn w:val="Normal"/>
    <w:link w:val="NOChar"/>
    <w:rsid w:val="004E0F93"/>
    <w:pPr>
      <w:keepLines/>
      <w:overflowPunct w:val="0"/>
      <w:autoSpaceDE w:val="0"/>
      <w:autoSpaceDN w:val="0"/>
      <w:adjustRightInd w:val="0"/>
      <w:spacing w:after="180"/>
      <w:ind w:left="1135" w:hanging="851"/>
      <w:textAlignment w:val="baseline"/>
    </w:pPr>
  </w:style>
  <w:style w:type="paragraph" w:customStyle="1" w:styleId="FL">
    <w:name w:val="FL"/>
    <w:basedOn w:val="Normal"/>
    <w:rsid w:val="004E0F93"/>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NOChar">
    <w:name w:val="NO Char"/>
    <w:link w:val="NO"/>
    <w:locked/>
    <w:rsid w:val="004E0F93"/>
    <w:rPr>
      <w:lang w:eastAsia="en-US"/>
    </w:rPr>
  </w:style>
  <w:style w:type="character" w:customStyle="1" w:styleId="B1Char">
    <w:name w:val="B1 Char"/>
    <w:link w:val="B1"/>
    <w:qFormat/>
    <w:rsid w:val="004E0F93"/>
    <w:rPr>
      <w:rFonts w:ascii="Arial" w:hAnsi="Arial"/>
      <w:lang w:eastAsia="en-US"/>
    </w:rPr>
  </w:style>
  <w:style w:type="character" w:customStyle="1" w:styleId="Heading1Char">
    <w:name w:val="Heading 1 Char"/>
    <w:basedOn w:val="DefaultParagraphFont"/>
    <w:link w:val="Heading1"/>
    <w:rsid w:val="00333C96"/>
    <w:rPr>
      <w:rFonts w:ascii="Arial" w:hAnsi="Arial"/>
      <w:b/>
      <w:sz w:val="24"/>
      <w:lang w:eastAsia="en-US"/>
    </w:rPr>
  </w:style>
  <w:style w:type="paragraph" w:customStyle="1" w:styleId="EditorsNote">
    <w:name w:val="Editor's Note"/>
    <w:basedOn w:val="NO"/>
    <w:rsid w:val="002C52CE"/>
    <w:rPr>
      <w:color w:val="FF0000"/>
    </w:rPr>
  </w:style>
  <w:style w:type="paragraph" w:customStyle="1" w:styleId="B2">
    <w:name w:val="B2"/>
    <w:basedOn w:val="List2"/>
    <w:link w:val="B2Char"/>
    <w:qFormat/>
    <w:rsid w:val="002C52CE"/>
    <w:pPr>
      <w:overflowPunct w:val="0"/>
      <w:autoSpaceDE w:val="0"/>
      <w:autoSpaceDN w:val="0"/>
      <w:adjustRightInd w:val="0"/>
      <w:spacing w:after="180"/>
      <w:ind w:left="1191" w:hanging="454"/>
      <w:contextualSpacing w:val="0"/>
      <w:textAlignment w:val="baseline"/>
    </w:pPr>
  </w:style>
  <w:style w:type="character" w:customStyle="1" w:styleId="B2Char">
    <w:name w:val="B2 Char"/>
    <w:link w:val="B2"/>
    <w:qFormat/>
    <w:rsid w:val="002C52CE"/>
    <w:rPr>
      <w:lang w:eastAsia="en-US"/>
    </w:rPr>
  </w:style>
  <w:style w:type="paragraph" w:styleId="List2">
    <w:name w:val="List 2"/>
    <w:basedOn w:val="Normal"/>
    <w:rsid w:val="002C52CE"/>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658302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E478E-8A43-4A39-80D8-83EABE16F1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1271</TotalTime>
  <Pages>7</Pages>
  <Words>757</Words>
  <Characters>4319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Adinarayana  Kumarswamy</cp:lastModifiedBy>
  <cp:revision>274</cp:revision>
  <cp:lastPrinted>2001-04-23T09:30:00Z</cp:lastPrinted>
  <dcterms:created xsi:type="dcterms:W3CDTF">2024-07-31T15:45:00Z</dcterms:created>
  <dcterms:modified xsi:type="dcterms:W3CDTF">2024-10-08T08:02:00Z</dcterms:modified>
</cp:coreProperties>
</file>