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6B414" w14:textId="4B21D2B4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943360">
        <w:rPr>
          <w:b/>
          <w:noProof/>
          <w:sz w:val="24"/>
        </w:rPr>
        <w:t>TSG-SA WG6 Meeting #59</w:t>
      </w:r>
      <w:r w:rsidR="00943360">
        <w:rPr>
          <w:b/>
          <w:noProof/>
          <w:sz w:val="24"/>
        </w:rPr>
        <w:tab/>
        <w:t>S6-240</w:t>
      </w:r>
      <w:r w:rsidR="006E7246">
        <w:rPr>
          <w:b/>
          <w:noProof/>
          <w:sz w:val="24"/>
        </w:rPr>
        <w:t>586</w:t>
      </w:r>
      <w:bookmarkStart w:id="0" w:name="_GoBack"/>
      <w:bookmarkEnd w:id="0"/>
    </w:p>
    <w:p w14:paraId="2AE74E0A" w14:textId="3A58E799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</w:t>
      </w:r>
      <w:r w:rsidRPr="00AA4BC1">
        <w:rPr>
          <w:b/>
          <w:noProof/>
          <w:szCs w:val="22"/>
        </w:rPr>
        <w:t xml:space="preserve">revision of </w:t>
      </w:r>
      <w:r w:rsidR="00AA4BC1" w:rsidRPr="00AA4BC1">
        <w:rPr>
          <w:b/>
          <w:noProof/>
          <w:sz w:val="22"/>
        </w:rPr>
        <w:t xml:space="preserve">S6-240411, </w:t>
      </w:r>
      <w:r w:rsidR="00102DBA" w:rsidRPr="00AA4BC1">
        <w:rPr>
          <w:b/>
          <w:noProof/>
          <w:sz w:val="22"/>
        </w:rPr>
        <w:t xml:space="preserve">S6-240353, </w:t>
      </w:r>
      <w:r w:rsidRPr="00AA4BC1">
        <w:rPr>
          <w:b/>
          <w:noProof/>
          <w:szCs w:val="22"/>
        </w:rPr>
        <w:t>SP-231738</w:t>
      </w:r>
      <w:r w:rsidRPr="00954242">
        <w:rPr>
          <w:b/>
          <w:noProof/>
          <w:sz w:val="22"/>
          <w:szCs w:val="22"/>
        </w:rPr>
        <w:t>)</w:t>
      </w:r>
    </w:p>
    <w:p w14:paraId="06A9A955" w14:textId="77777777" w:rsidR="00BE2969" w:rsidRPr="007861B8" w:rsidRDefault="00BE2969" w:rsidP="00BE29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00D51265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00F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37526BD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0016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5B6557D6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1F39E52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00BEFEA9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36CB46B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5D227628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6D04A411" w:rsidR="009F7BFC" w:rsidRPr="008C6C83" w:rsidDel="003B1F2D" w:rsidRDefault="009F7BFC" w:rsidP="009F7BFC">
      <w:pPr>
        <w:pStyle w:val="NO"/>
        <w:rPr>
          <w:del w:id="1" w:author="Basu-R1" w:date="2024-02-29T16:47:00Z"/>
        </w:rPr>
      </w:pPr>
      <w:del w:id="2" w:author="Basu-R1" w:date="2024-02-29T16:47:00Z">
        <w:r w:rsidRPr="008C6C83" w:rsidDel="003B1F2D">
          <w:delText>NOTE:</w:delText>
        </w:r>
        <w:r w:rsidRPr="008C6C83" w:rsidDel="003B1F2D">
          <w:tab/>
          <w:delText xml:space="preserve">For </w:delText>
        </w:r>
        <w:r w:rsidR="005E0E86" w:rsidDel="003B1F2D">
          <w:delText xml:space="preserve">the </w:delText>
        </w:r>
        <w:r w:rsidR="00DE201B" w:rsidDel="003B1F2D">
          <w:delText>above aspects</w:delText>
        </w:r>
        <w:r w:rsidRPr="008C6C83" w:rsidDel="003B1F2D">
          <w:delText>, SA6 depend</w:delText>
        </w:r>
        <w:r w:rsidR="00DC5E0E" w:rsidDel="003B1F2D">
          <w:delText>s</w:delText>
        </w:r>
        <w:r w:rsidRPr="008C6C83" w:rsidDel="003B1F2D">
          <w:delText xml:space="preserve"> on progress and decisions </w:delText>
        </w:r>
        <w:r w:rsidDel="003B1F2D">
          <w:delText xml:space="preserve">made </w:delText>
        </w:r>
        <w:r w:rsidRPr="008C6C83" w:rsidDel="003B1F2D">
          <w:delText>by SA2.</w:delText>
        </w:r>
      </w:del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51B437C4" w:rsidR="009D250F" w:rsidRDefault="009D250F" w:rsidP="009D250F">
      <w:pPr>
        <w:pStyle w:val="B3"/>
        <w:rPr>
          <w:ins w:id="3" w:author="Samsung" w:date="2024-02-19T15:36:00Z"/>
          <w:lang w:eastAsia="ko-KR"/>
        </w:rPr>
      </w:pPr>
      <w:ins w:id="4" w:author="Samsung" w:date="2024-02-19T15:36:00Z">
        <w:r>
          <w:rPr>
            <w:lang w:eastAsia="ko-KR"/>
          </w:rPr>
          <w:t>iv)</w:t>
        </w:r>
      </w:ins>
      <w:ins w:id="5" w:author="Samsung" w:date="2024-02-19T15:37:00Z">
        <w:r>
          <w:rPr>
            <w:lang w:eastAsia="ko-KR"/>
          </w:rPr>
          <w:tab/>
        </w:r>
      </w:ins>
      <w:ins w:id="6" w:author="Samsung" w:date="2024-02-19T15:36:00Z">
        <w:r>
          <w:rPr>
            <w:lang w:eastAsia="ko-KR"/>
          </w:rPr>
          <w:t>S</w:t>
        </w:r>
        <w:r w:rsidRPr="00180ED0">
          <w:rPr>
            <w:lang w:eastAsia="ko-KR"/>
          </w:rPr>
          <w:t xml:space="preserve">tore and </w:t>
        </w:r>
        <w:r>
          <w:rPr>
            <w:lang w:eastAsia="ko-KR"/>
          </w:rPr>
          <w:t>F</w:t>
        </w:r>
        <w:r w:rsidRPr="00180ED0">
          <w:rPr>
            <w:lang w:eastAsia="ko-KR"/>
          </w:rPr>
          <w:t>orward</w:t>
        </w:r>
        <w:r>
          <w:rPr>
            <w:lang w:eastAsia="ko-KR"/>
          </w:rPr>
          <w:t xml:space="preserve"> Satellite operation</w:t>
        </w:r>
        <w:r w:rsidRPr="0084766C">
          <w:rPr>
            <w:lang w:eastAsia="ko-KR"/>
          </w:rPr>
          <w:t xml:space="preserve"> </w:t>
        </w:r>
        <w:r>
          <w:rPr>
            <w:lang w:eastAsia="ko-KR"/>
          </w:rPr>
          <w:t xml:space="preserve">(when no simultaneous </w:t>
        </w:r>
        <w:r w:rsidRPr="003E75CE">
          <w:rPr>
            <w:lang w:eastAsia="ko-KR"/>
          </w:rPr>
          <w:t>active feeder link connection to the ground segment</w:t>
        </w:r>
        <w:r>
          <w:rPr>
            <w:lang w:eastAsia="ko-KR"/>
          </w:rPr>
          <w:t>)</w:t>
        </w:r>
        <w:r w:rsidRPr="00180ED0">
          <w:rPr>
            <w:lang w:eastAsia="ko-KR"/>
          </w:rPr>
          <w:t xml:space="preserve">, </w:t>
        </w:r>
      </w:ins>
    </w:p>
    <w:p w14:paraId="79BCBFA0" w14:textId="6E0D9CFA" w:rsidR="009D250F" w:rsidRDefault="009D250F" w:rsidP="009D250F">
      <w:pPr>
        <w:pStyle w:val="B3"/>
        <w:rPr>
          <w:ins w:id="7" w:author="Samsung" w:date="2024-02-19T15:36:00Z"/>
          <w:lang w:eastAsia="ko-KR"/>
        </w:rPr>
      </w:pPr>
      <w:ins w:id="8" w:author="Samsung" w:date="2024-02-19T15:36:00Z">
        <w:r>
          <w:rPr>
            <w:lang w:eastAsia="ko-KR"/>
          </w:rPr>
          <w:t>v)</w:t>
        </w:r>
      </w:ins>
      <w:ins w:id="9" w:author="Samsung" w:date="2024-02-19T15:37:00Z">
        <w:r>
          <w:rPr>
            <w:lang w:eastAsia="ko-KR"/>
          </w:rPr>
          <w:tab/>
        </w:r>
      </w:ins>
      <w:ins w:id="10" w:author="Samsung" w:date="2024-02-19T15:36:00Z"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>communication</w:t>
        </w:r>
      </w:ins>
      <w:ins w:id="11" w:author="Basu-R2" w:date="2024-03-01T10:03:00Z">
        <w:r w:rsidR="005C59FA">
          <w:rPr>
            <w:lang w:eastAsia="ko-KR"/>
          </w:rPr>
          <w:t xml:space="preserve"> </w:t>
        </w:r>
      </w:ins>
      <w:ins w:id="12" w:author="Basu-R2" w:date="2024-03-01T10:04:00Z">
        <w:r w:rsidR="005C59FA">
          <w:rPr>
            <w:lang w:eastAsia="ko-KR"/>
          </w:rPr>
          <w:t>for</w:t>
        </w:r>
      </w:ins>
      <w:ins w:id="13" w:author="Basu-R2" w:date="2024-03-01T10:03:00Z">
        <w:r w:rsidR="005C59FA">
          <w:rPr>
            <w:lang w:eastAsia="ko-KR"/>
          </w:rPr>
          <w:t xml:space="preserve"> IM</w:t>
        </w:r>
      </w:ins>
      <w:ins w:id="14" w:author="Basu-R2" w:date="2024-03-01T10:04:00Z">
        <w:r w:rsidR="005C59FA">
          <w:rPr>
            <w:lang w:eastAsia="ko-KR"/>
          </w:rPr>
          <w:t>S services including MMTE</w:t>
        </w:r>
      </w:ins>
      <w:ins w:id="15" w:author="Basu-R2" w:date="2024-03-01T10:05:00Z">
        <w:r w:rsidR="009104AF">
          <w:rPr>
            <w:lang w:eastAsia="ko-KR"/>
          </w:rPr>
          <w:t>L</w:t>
        </w:r>
      </w:ins>
      <w:ins w:id="16" w:author="Samsung" w:date="2024-02-19T15:36:00Z">
        <w:r>
          <w:rPr>
            <w:lang w:eastAsia="ko-KR"/>
          </w:rPr>
          <w:t>,</w:t>
        </w:r>
      </w:ins>
    </w:p>
    <w:p w14:paraId="61161113" w14:textId="52B70128" w:rsidR="009D250F" w:rsidRPr="00FC4E3A" w:rsidRDefault="009D250F" w:rsidP="009D250F">
      <w:pPr>
        <w:pStyle w:val="B3"/>
        <w:rPr>
          <w:ins w:id="17" w:author="Samsung" w:date="2024-02-19T15:36:00Z"/>
          <w:lang w:eastAsia="ko-KR"/>
        </w:rPr>
      </w:pPr>
      <w:ins w:id="18" w:author="Samsung" w:date="2024-02-19T15:37:00Z">
        <w:r>
          <w:rPr>
            <w:lang w:eastAsia="ko-KR"/>
          </w:rPr>
          <w:t>vi)</w:t>
        </w:r>
      </w:ins>
      <w:ins w:id="19" w:author="Basu-R1" w:date="2024-02-29T16:43:00Z">
        <w:r w:rsidR="00D51236">
          <w:rPr>
            <w:lang w:eastAsia="ko-KR"/>
          </w:rPr>
          <w:tab/>
        </w:r>
      </w:ins>
      <w:ins w:id="20" w:author="Samsung" w:date="2024-02-19T15:36:00Z">
        <w:r>
          <w:rPr>
            <w:lang w:eastAsia="ko-KR"/>
          </w:rPr>
          <w:t xml:space="preserve">Support for </w:t>
        </w:r>
        <w:r w:rsidRPr="00E127BB">
          <w:rPr>
            <w:lang w:eastAsia="ko-KR"/>
          </w:rPr>
          <w:t xml:space="preserve">edge computing </w:t>
        </w:r>
        <w:r>
          <w:rPr>
            <w:lang w:eastAsia="ko-KR"/>
          </w:rPr>
          <w:t>on-board the satellite.</w:t>
        </w:r>
      </w:ins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0A096127" w14:textId="07DDB3F8" w:rsidR="009104AF" w:rsidRDefault="009104AF" w:rsidP="009104AF">
      <w:pPr>
        <w:pStyle w:val="B3"/>
        <w:rPr>
          <w:ins w:id="21" w:author="Basu-R2" w:date="2024-03-01T10:05:00Z"/>
          <w:lang w:eastAsia="ko-KR"/>
        </w:rPr>
      </w:pPr>
      <w:ins w:id="22" w:author="Basu-R2" w:date="2024-03-01T10:05:00Z">
        <w:r>
          <w:rPr>
            <w:lang w:eastAsia="ko-KR"/>
          </w:rPr>
          <w:t>ii)</w:t>
        </w:r>
        <w:r>
          <w:rPr>
            <w:lang w:eastAsia="ko-KR"/>
          </w:rPr>
          <w:tab/>
        </w:r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>communication for Mission Critical communications,</w:t>
        </w:r>
      </w:ins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0EF9C0A" w14:textId="48728AD3" w:rsidR="00004DC5" w:rsidRPr="008C6C83" w:rsidRDefault="00004DC5" w:rsidP="00004DC5">
      <w:pPr>
        <w:pStyle w:val="NO"/>
        <w:rPr>
          <w:ins w:id="23" w:author="Basu-R1" w:date="2024-02-29T16:44:00Z"/>
        </w:rPr>
      </w:pPr>
      <w:ins w:id="24" w:author="Basu-R1" w:date="2024-02-29T16:44:00Z">
        <w:r w:rsidRPr="008C6C83">
          <w:t>NOTE</w:t>
        </w:r>
      </w:ins>
      <w:ins w:id="25" w:author="Basu-R1" w:date="2024-02-29T16:45:00Z">
        <w:r>
          <w:t xml:space="preserve"> 3</w:t>
        </w:r>
      </w:ins>
      <w:ins w:id="26" w:author="Basu-R1" w:date="2024-02-29T16:44:00Z">
        <w:r w:rsidRPr="008C6C83">
          <w:t>:</w:t>
        </w:r>
        <w:r w:rsidRPr="008C6C83">
          <w:tab/>
          <w:t xml:space="preserve">For </w:t>
        </w:r>
      </w:ins>
      <w:ins w:id="27" w:author="Basu-R1" w:date="2024-02-29T16:45:00Z">
        <w:r>
          <w:t>o</w:t>
        </w:r>
        <w:r w:rsidRPr="00114B9F">
          <w:t>bjectives and solutions of this study</w:t>
        </w:r>
      </w:ins>
      <w:ins w:id="28" w:author="Basu-R1" w:date="2024-02-29T16:44:00Z">
        <w:r w:rsidRPr="008C6C83">
          <w:t>, SA6 depend</w:t>
        </w:r>
        <w:r>
          <w:t>s</w:t>
        </w:r>
        <w:r w:rsidRPr="008C6C83">
          <w:t xml:space="preserve"> on progress and decisions </w:t>
        </w:r>
        <w:r>
          <w:t xml:space="preserve">made </w:t>
        </w:r>
        <w:r w:rsidRPr="008C6C83">
          <w:t>by SA2.</w:t>
        </w:r>
      </w:ins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001067" w14:paraId="07CDA872" w14:textId="77777777" w:rsidTr="001539D4">
        <w:trPr>
          <w:cantSplit/>
          <w:jc w:val="center"/>
          <w:ins w:id="29" w:author="Basu-R1" w:date="2024-02-29T16:46:00Z"/>
        </w:trPr>
        <w:tc>
          <w:tcPr>
            <w:tcW w:w="5029" w:type="dxa"/>
            <w:shd w:val="clear" w:color="auto" w:fill="auto"/>
          </w:tcPr>
          <w:p w14:paraId="07273FF7" w14:textId="77777777" w:rsidR="00001067" w:rsidRDefault="00001067" w:rsidP="001539D4">
            <w:pPr>
              <w:pStyle w:val="TAL"/>
              <w:rPr>
                <w:ins w:id="30" w:author="Basu-R1" w:date="2024-02-29T16:46:00Z"/>
                <w:lang w:val="en-US"/>
              </w:rPr>
            </w:pPr>
            <w:ins w:id="31" w:author="Basu-R1" w:date="2024-02-29T16:46:00Z">
              <w:r>
                <w:rPr>
                  <w:lang w:val="en-US"/>
                </w:rPr>
                <w:t>CMCC</w:t>
              </w:r>
            </w:ins>
          </w:p>
        </w:tc>
      </w:tr>
      <w:tr w:rsidR="00001067" w14:paraId="2FE958B7" w14:textId="77777777" w:rsidTr="001539D4">
        <w:trPr>
          <w:cantSplit/>
          <w:jc w:val="center"/>
          <w:ins w:id="32" w:author="Basu-R1" w:date="2024-02-29T16:46:00Z"/>
        </w:trPr>
        <w:tc>
          <w:tcPr>
            <w:tcW w:w="5029" w:type="dxa"/>
            <w:shd w:val="clear" w:color="auto" w:fill="auto"/>
          </w:tcPr>
          <w:p w14:paraId="77C3DC5A" w14:textId="77777777" w:rsidR="00001067" w:rsidRDefault="00001067" w:rsidP="001539D4">
            <w:pPr>
              <w:pStyle w:val="TAL"/>
              <w:rPr>
                <w:ins w:id="33" w:author="Basu-R1" w:date="2024-02-29T16:46:00Z"/>
                <w:lang w:val="en-US"/>
              </w:rPr>
            </w:pPr>
            <w:ins w:id="34" w:author="Basu-R1" w:date="2024-02-29T16:46:00Z">
              <w:r>
                <w:rPr>
                  <w:lang w:val="en-US"/>
                </w:rPr>
                <w:t>KPN</w:t>
              </w:r>
            </w:ins>
          </w:p>
        </w:tc>
      </w:tr>
      <w:tr w:rsidR="00001067" w14:paraId="7CBD3EF2" w14:textId="77777777" w:rsidTr="001539D4">
        <w:trPr>
          <w:cantSplit/>
          <w:jc w:val="center"/>
          <w:ins w:id="35" w:author="Basu-R1" w:date="2024-02-29T16:46:00Z"/>
        </w:trPr>
        <w:tc>
          <w:tcPr>
            <w:tcW w:w="5029" w:type="dxa"/>
            <w:shd w:val="clear" w:color="auto" w:fill="auto"/>
          </w:tcPr>
          <w:p w14:paraId="25FD2D3D" w14:textId="77777777" w:rsidR="00001067" w:rsidRDefault="00001067" w:rsidP="001539D4">
            <w:pPr>
              <w:pStyle w:val="TAL"/>
              <w:rPr>
                <w:ins w:id="36" w:author="Basu-R1" w:date="2024-02-29T16:46:00Z"/>
                <w:lang w:val="en-US"/>
              </w:rPr>
            </w:pPr>
            <w:ins w:id="37" w:author="Basu-R1" w:date="2024-02-29T16:46:00Z">
              <w:r w:rsidRPr="00002CE4">
                <w:rPr>
                  <w:lang w:val="en-US"/>
                </w:rPr>
                <w:t>OQ Technology</w:t>
              </w:r>
            </w:ins>
          </w:p>
        </w:tc>
      </w:tr>
      <w:tr w:rsidR="00001067" w14:paraId="326E150C" w14:textId="77777777" w:rsidTr="001539D4">
        <w:trPr>
          <w:cantSplit/>
          <w:jc w:val="center"/>
          <w:ins w:id="38" w:author="Basu-R1" w:date="2024-02-29T16:46:00Z"/>
        </w:trPr>
        <w:tc>
          <w:tcPr>
            <w:tcW w:w="5029" w:type="dxa"/>
            <w:shd w:val="clear" w:color="auto" w:fill="auto"/>
          </w:tcPr>
          <w:p w14:paraId="0324B631" w14:textId="77777777" w:rsidR="00001067" w:rsidRPr="00002CE4" w:rsidRDefault="00001067" w:rsidP="001539D4">
            <w:pPr>
              <w:pStyle w:val="TAL"/>
              <w:rPr>
                <w:ins w:id="39" w:author="Basu-R1" w:date="2024-02-29T16:46:00Z"/>
                <w:lang w:val="en-US"/>
              </w:rPr>
            </w:pPr>
            <w:ins w:id="40" w:author="Basu-R1" w:date="2024-02-29T16:46:00Z">
              <w:r>
                <w:rPr>
                  <w:lang w:val="en-US"/>
                </w:rPr>
                <w:t>DLR</w:t>
              </w:r>
            </w:ins>
          </w:p>
        </w:tc>
      </w:tr>
    </w:tbl>
    <w:p w14:paraId="442A3D63" w14:textId="77777777" w:rsidR="00001067" w:rsidRPr="001E489F" w:rsidRDefault="00001067" w:rsidP="00001067">
      <w:pPr>
        <w:rPr>
          <w:ins w:id="41" w:author="Basu-R1" w:date="2024-02-29T16:46:00Z"/>
        </w:rPr>
      </w:pPr>
    </w:p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E1635" w14:textId="77777777" w:rsidR="009F253C" w:rsidRDefault="009F253C">
      <w:r>
        <w:separator/>
      </w:r>
    </w:p>
  </w:endnote>
  <w:endnote w:type="continuationSeparator" w:id="0">
    <w:p w14:paraId="6BF9C86C" w14:textId="77777777" w:rsidR="009F253C" w:rsidRDefault="009F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3A94A" w14:textId="77777777" w:rsidR="009F253C" w:rsidRDefault="009F253C">
      <w:r>
        <w:separator/>
      </w:r>
    </w:p>
  </w:footnote>
  <w:footnote w:type="continuationSeparator" w:id="0">
    <w:p w14:paraId="4E163B15" w14:textId="77777777" w:rsidR="009F253C" w:rsidRDefault="009F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Samsung">
    <w15:presenceInfo w15:providerId="None" w15:userId="Samsung"/>
  </w15:person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067"/>
    <w:rsid w:val="00001D46"/>
    <w:rsid w:val="00002997"/>
    <w:rsid w:val="0000385B"/>
    <w:rsid w:val="00004DC5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02DBA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1F2D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133A"/>
    <w:rsid w:val="004D1AE3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9FA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26B1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246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1E9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4AF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5331C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253C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4BC1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1236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431B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Basu-R2</cp:lastModifiedBy>
  <cp:revision>4</cp:revision>
  <cp:lastPrinted>2001-04-23T09:30:00Z</cp:lastPrinted>
  <dcterms:created xsi:type="dcterms:W3CDTF">2024-03-01T08:11:00Z</dcterms:created>
  <dcterms:modified xsi:type="dcterms:W3CDTF">2024-03-01T08:22:00Z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