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71FB3D57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r w:rsidR="002317B5">
        <w:fldChar w:fldCharType="begin"/>
      </w:r>
      <w:r w:rsidR="002317B5">
        <w:instrText xml:space="preserve"> DOCPROPERTY  TSG/WGRef  \* MERGEFORMAT </w:instrText>
      </w:r>
      <w:r w:rsidR="002317B5">
        <w:fldChar w:fldCharType="separate"/>
      </w:r>
      <w:r w:rsidR="00DA00D4" w:rsidRPr="005D6207">
        <w:rPr>
          <w:b/>
          <w:noProof/>
          <w:sz w:val="24"/>
        </w:rPr>
        <w:t>SA</w:t>
      </w:r>
      <w:r w:rsidRPr="005D6207">
        <w:rPr>
          <w:b/>
          <w:noProof/>
          <w:sz w:val="24"/>
        </w:rPr>
        <w:t xml:space="preserve"> WG</w:t>
      </w:r>
      <w:r w:rsidR="00DA00D4" w:rsidRPr="005D6207">
        <w:rPr>
          <w:b/>
          <w:noProof/>
          <w:sz w:val="24"/>
        </w:rPr>
        <w:t>6</w:t>
      </w:r>
      <w:r w:rsidR="002317B5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 w:rsidR="00DA00D4" w:rsidRPr="005D6207">
        <w:rPr>
          <w:b/>
          <w:noProof/>
          <w:sz w:val="24"/>
        </w:rPr>
        <w:t>5</w:t>
      </w:r>
      <w:r w:rsidR="002317B5">
        <w:rPr>
          <w:b/>
          <w:noProof/>
          <w:sz w:val="24"/>
        </w:rPr>
        <w:t>9</w:t>
      </w:r>
      <w:r w:rsidRPr="005D6207">
        <w:rPr>
          <w:b/>
          <w:i/>
          <w:noProof/>
          <w:sz w:val="28"/>
        </w:rPr>
        <w:tab/>
      </w:r>
      <w:r w:rsidR="00575663" w:rsidRPr="00575663">
        <w:rPr>
          <w:b/>
          <w:i/>
          <w:noProof/>
          <w:sz w:val="28"/>
        </w:rPr>
        <w:t>S6-240191</w:t>
      </w:r>
    </w:p>
    <w:p w14:paraId="587D9EA4" w14:textId="74C92A08" w:rsidR="00303786" w:rsidRDefault="002122A0" w:rsidP="00303786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>Athens</w:t>
      </w:r>
      <w:r w:rsidR="00303786"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Greece</w:t>
      </w:r>
      <w:r w:rsidR="00303786"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26</w:t>
      </w:r>
      <w:r w:rsidR="00303786">
        <w:rPr>
          <w:rFonts w:ascii="Arial" w:hAnsi="Arial"/>
          <w:b/>
          <w:noProof/>
          <w:sz w:val="24"/>
        </w:rPr>
        <w:t>th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303786">
        <w:rPr>
          <w:rFonts w:ascii="Arial" w:hAnsi="Arial"/>
          <w:b/>
          <w:noProof/>
          <w:sz w:val="24"/>
        </w:rPr>
        <w:t>–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01st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March</w:t>
      </w:r>
      <w:r w:rsidR="00303786" w:rsidRPr="00DA497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F6312" w:rsidR="001E41F3" w:rsidRPr="005D6207" w:rsidRDefault="002317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662D6B" w:rsidRPr="005D6207">
              <w:rPr>
                <w:b/>
                <w:noProof/>
                <w:sz w:val="28"/>
              </w:rPr>
              <w:t>3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662D6B" w:rsidRPr="005D6207">
              <w:rPr>
                <w:b/>
                <w:noProof/>
                <w:sz w:val="28"/>
              </w:rPr>
              <w:t>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414A4" w:rsidR="001E41F3" w:rsidRPr="005D6207" w:rsidRDefault="007B73FA" w:rsidP="00547111">
            <w:pPr>
              <w:pStyle w:val="CRCoverPage"/>
              <w:spacing w:after="0"/>
              <w:rPr>
                <w:noProof/>
              </w:rPr>
            </w:pPr>
            <w:r w:rsidRPr="007B73FA">
              <w:rPr>
                <w:b/>
                <w:noProof/>
                <w:sz w:val="28"/>
              </w:rPr>
              <w:t>0283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07DC10" w:rsidR="001E41F3" w:rsidRPr="005D6207" w:rsidRDefault="002317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0C3FE9">
              <w:rPr>
                <w:b/>
                <w:noProof/>
                <w:sz w:val="28"/>
              </w:rPr>
              <w:t>7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0C3FE9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C4C751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8B41D4" w:rsidR="001E41F3" w:rsidRPr="00B77D35" w:rsidRDefault="000173D5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UE identifiers correction in the </w:t>
            </w:r>
            <w:proofErr w:type="spellStart"/>
            <w:r w:rsidR="00E4264D" w:rsidRPr="003167FF">
              <w:t>SS_LocationAreaInfoRetrieval</w:t>
            </w:r>
            <w:proofErr w:type="spellEnd"/>
            <w:r w:rsidR="00E4264D" w:rsidRPr="003167FF"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2317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E12A4" w:rsidR="001E41F3" w:rsidRPr="005D6207" w:rsidRDefault="009A291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8C9FD" w:rsidR="001E41F3" w:rsidRPr="005D6207" w:rsidRDefault="002317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2122A0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BD03C7">
              <w:rPr>
                <w:noProof/>
              </w:rPr>
              <w:t>0</w:t>
            </w:r>
            <w:r w:rsidR="002122A0">
              <w:rPr>
                <w:noProof/>
              </w:rPr>
              <w:t>1</w:t>
            </w:r>
            <w:r w:rsidR="00B03896" w:rsidRPr="005D6207">
              <w:rPr>
                <w:noProof/>
              </w:rPr>
              <w:t>-</w:t>
            </w:r>
            <w:r w:rsidR="002122A0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7CFCED" w:rsidR="001E41F3" w:rsidRPr="005D6207" w:rsidRDefault="000C3F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F6F1E" w:rsidR="001E41F3" w:rsidRPr="005D6207" w:rsidRDefault="002317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0C3FE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6D154" w14:textId="77777777" w:rsidR="00BD064C" w:rsidRDefault="006524A7" w:rsidP="00FB316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clauses </w:t>
            </w:r>
            <w:r w:rsidRPr="003167FF">
              <w:t>9.3.2.10</w:t>
            </w:r>
            <w:r>
              <w:t xml:space="preserve"> and </w:t>
            </w:r>
            <w:r w:rsidRPr="003167FF">
              <w:t>9.3.10</w:t>
            </w:r>
            <w:r w:rsidR="00820939">
              <w:t xml:space="preserve"> states that list of UEs need to be provided in the </w:t>
            </w:r>
            <w:r w:rsidR="00E76451" w:rsidRPr="003167FF">
              <w:t>Get UE(s) information response</w:t>
            </w:r>
            <w:r w:rsidR="00D13704">
              <w:t xml:space="preserve">. However, the format of the UE </w:t>
            </w:r>
            <w:proofErr w:type="spellStart"/>
            <w:r w:rsidR="00D13704">
              <w:t>indentifier</w:t>
            </w:r>
            <w:proofErr w:type="spellEnd"/>
            <w:r w:rsidR="00D13704">
              <w:t xml:space="preserve"> is not specified in the 23.434.</w:t>
            </w:r>
          </w:p>
          <w:p w14:paraId="4C574602" w14:textId="77777777" w:rsidR="00D13704" w:rsidRDefault="00D13704" w:rsidP="00FB3162">
            <w:pPr>
              <w:pStyle w:val="CRCoverPage"/>
              <w:spacing w:after="0"/>
              <w:ind w:left="100"/>
            </w:pPr>
          </w:p>
          <w:p w14:paraId="2A6D4FCB" w14:textId="77777777" w:rsidR="00D13704" w:rsidRDefault="00D13704" w:rsidP="00FB3162">
            <w:pPr>
              <w:pStyle w:val="CRCoverPage"/>
              <w:spacing w:after="0"/>
              <w:ind w:left="100"/>
            </w:pPr>
            <w:r>
              <w:t xml:space="preserve">Thus, it is proposed to specify that </w:t>
            </w:r>
            <w:r w:rsidR="009A642E">
              <w:t>UE identifier can take the form of VAL UE or VAL user to keep the alignment with other SEAL APIs.</w:t>
            </w:r>
          </w:p>
          <w:p w14:paraId="575F8545" w14:textId="77777777" w:rsidR="009A291A" w:rsidRDefault="009A291A" w:rsidP="00FB3162">
            <w:pPr>
              <w:pStyle w:val="CRCoverPage"/>
              <w:spacing w:after="0"/>
              <w:ind w:left="100"/>
            </w:pPr>
          </w:p>
          <w:p w14:paraId="47FF1F17" w14:textId="77777777" w:rsidR="009A291A" w:rsidRDefault="009A291A" w:rsidP="00FB3162">
            <w:pPr>
              <w:pStyle w:val="CRCoverPage"/>
              <w:spacing w:after="0"/>
              <w:ind w:left="100"/>
            </w:pPr>
            <w:r>
              <w:t xml:space="preserve">Also, this change is needed to </w:t>
            </w:r>
            <w:r w:rsidR="00820634">
              <w:t xml:space="preserve">keep consistency </w:t>
            </w:r>
            <w:r w:rsidR="00447267">
              <w:t>in SEAL APIs.</w:t>
            </w:r>
          </w:p>
          <w:p w14:paraId="5B43FC50" w14:textId="77777777" w:rsidR="00447267" w:rsidRDefault="00447267" w:rsidP="00FB3162">
            <w:pPr>
              <w:pStyle w:val="CRCoverPage"/>
              <w:spacing w:after="0"/>
              <w:ind w:left="100"/>
            </w:pPr>
          </w:p>
          <w:p w14:paraId="680D1C64" w14:textId="3508E047" w:rsidR="008055D6" w:rsidRDefault="00447267" w:rsidP="00505A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known consumer of the </w:t>
            </w:r>
            <w:proofErr w:type="spellStart"/>
            <w:r w:rsidR="00123764" w:rsidRPr="003167FF">
              <w:t>SS_VALServiceData</w:t>
            </w:r>
            <w:proofErr w:type="spellEnd"/>
            <w:r w:rsidR="00123764" w:rsidRPr="003167FF">
              <w:t xml:space="preserve"> API</w:t>
            </w:r>
            <w:r w:rsidR="00123764">
              <w:t xml:space="preserve"> is </w:t>
            </w:r>
            <w:r w:rsidR="00505A12">
              <w:t>group management server. The group management server</w:t>
            </w:r>
            <w:r w:rsidR="003A70E6">
              <w:t xml:space="preserve"> creates group based on location </w:t>
            </w:r>
            <w:r w:rsidR="00FD694E">
              <w:t xml:space="preserve">as described in clause </w:t>
            </w:r>
            <w:r w:rsidR="00FD694E" w:rsidRPr="003167FF">
              <w:t>10.3.7</w:t>
            </w:r>
            <w:r w:rsidR="00FD694E">
              <w:t xml:space="preserve">. </w:t>
            </w:r>
            <w:r w:rsidR="00521585">
              <w:t>Step 2</w:t>
            </w:r>
            <w:r w:rsidR="00924B31">
              <w:t xml:space="preserve"> and 3</w:t>
            </w:r>
            <w:r w:rsidR="00521585">
              <w:t xml:space="preserve"> in clause </w:t>
            </w:r>
            <w:r w:rsidR="00521585" w:rsidRPr="003167FF">
              <w:t>10.3.7</w:t>
            </w:r>
            <w:r w:rsidR="00521585">
              <w:t xml:space="preserve"> </w:t>
            </w:r>
            <w:r w:rsidR="00924B31">
              <w:t>use</w:t>
            </w:r>
            <w:r w:rsidR="00521585">
              <w:t xml:space="preserve"> the</w:t>
            </w:r>
            <w:r w:rsidR="00180AD3">
              <w:t xml:space="preserve"> </w:t>
            </w:r>
            <w:proofErr w:type="spellStart"/>
            <w:r w:rsidR="00180AD3" w:rsidRPr="003167FF">
              <w:t>SS_LocationAreaInfoRetrieval</w:t>
            </w:r>
            <w:proofErr w:type="spellEnd"/>
            <w:r w:rsidR="00180AD3" w:rsidRPr="003167FF">
              <w:t xml:space="preserve"> API</w:t>
            </w:r>
            <w:r w:rsidR="00180AD3">
              <w:t xml:space="preserve"> </w:t>
            </w:r>
            <w:proofErr w:type="gramStart"/>
            <w:r w:rsidR="00180AD3">
              <w:t>in order to</w:t>
            </w:r>
            <w:proofErr w:type="gramEnd"/>
            <w:r w:rsidR="00180AD3">
              <w:t xml:space="preserve"> retrieve the </w:t>
            </w:r>
            <w:r w:rsidR="00B3293C">
              <w:t>“</w:t>
            </w:r>
            <w:r w:rsidR="00B3293C" w:rsidRPr="003167FF">
              <w:rPr>
                <w:lang w:eastAsia="zh-CN"/>
              </w:rPr>
              <w:t>the users or UEs corresponding to the location information</w:t>
            </w:r>
            <w:r w:rsidR="00B3293C">
              <w:rPr>
                <w:lang w:eastAsia="zh-CN"/>
              </w:rPr>
              <w:t xml:space="preserve">”. </w:t>
            </w:r>
            <w:r w:rsidR="008055D6">
              <w:rPr>
                <w:lang w:eastAsia="zh-CN"/>
              </w:rPr>
              <w:t xml:space="preserve">However, the </w:t>
            </w:r>
            <w:proofErr w:type="spellStart"/>
            <w:r w:rsidR="008055D6" w:rsidRPr="003167FF">
              <w:t>SS_LocationAreaInfoRetrieval</w:t>
            </w:r>
            <w:proofErr w:type="spellEnd"/>
            <w:r w:rsidR="008055D6" w:rsidRPr="003167FF">
              <w:t xml:space="preserve"> API</w:t>
            </w:r>
            <w:r w:rsidR="008055D6">
              <w:rPr>
                <w:lang w:eastAsia="zh-CN"/>
              </w:rPr>
              <w:t xml:space="preserve"> </w:t>
            </w:r>
            <w:r w:rsidR="00210714">
              <w:rPr>
                <w:lang w:eastAsia="zh-CN"/>
              </w:rPr>
              <w:t>does not have the specified format of the UE identifier.</w:t>
            </w:r>
          </w:p>
          <w:p w14:paraId="5E93E79F" w14:textId="77777777" w:rsidR="008055D6" w:rsidRDefault="008055D6" w:rsidP="00505A1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835F74C" w:rsidR="00505A12" w:rsidRPr="005D6207" w:rsidRDefault="00B3293C" w:rsidP="00505A1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That is </w:t>
            </w:r>
            <w:r w:rsidR="00924B31">
              <w:rPr>
                <w:lang w:eastAsia="zh-CN"/>
              </w:rPr>
              <w:t xml:space="preserve">a misalignment between </w:t>
            </w:r>
            <w:r w:rsidR="003D50A8">
              <w:rPr>
                <w:lang w:eastAsia="zh-CN"/>
              </w:rPr>
              <w:t>SEAL GM and SEAL LM APIs that</w:t>
            </w:r>
            <w:r w:rsidR="00210714">
              <w:rPr>
                <w:lang w:eastAsia="zh-CN"/>
              </w:rPr>
              <w:t xml:space="preserve"> causes inter</w:t>
            </w:r>
            <w:r w:rsidR="00AA4B52">
              <w:rPr>
                <w:lang w:eastAsia="zh-CN"/>
              </w:rPr>
              <w:t xml:space="preserve">operability issue addressed in the LS </w:t>
            </w:r>
            <w:r w:rsidR="007F7F6A" w:rsidRPr="007F7F6A">
              <w:rPr>
                <w:b/>
                <w:bCs/>
              </w:rPr>
              <w:t>S6-240009</w:t>
            </w:r>
            <w:r w:rsidR="007F7F6A">
              <w:rPr>
                <w:b/>
                <w:bCs/>
              </w:rPr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5B8F709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1B324F" w:rsidR="00CC07B1" w:rsidRPr="005D6207" w:rsidRDefault="009A642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</w:t>
            </w:r>
            <w:r w:rsidR="00CC55AC">
              <w:rPr>
                <w:lang w:val="en-US" w:eastAsia="zh-CN"/>
              </w:rPr>
              <w:t xml:space="preserve">CR proposes to specify the </w:t>
            </w:r>
            <w:r w:rsidR="00CC55AC">
              <w:t xml:space="preserve">UE </w:t>
            </w:r>
            <w:proofErr w:type="spellStart"/>
            <w:r w:rsidR="00CC55AC">
              <w:t>indentifier</w:t>
            </w:r>
            <w:proofErr w:type="spellEnd"/>
            <w:r w:rsidR="00CC55AC">
              <w:t xml:space="preserve"> can take a form of VAL UE or VAL user </w:t>
            </w:r>
            <w:r w:rsidR="0059410C">
              <w:t xml:space="preserve">in the </w:t>
            </w:r>
            <w:r w:rsidR="0059410C" w:rsidRPr="003167FF">
              <w:t>Get UE(s) information response</w:t>
            </w:r>
            <w:r w:rsidR="0059410C">
              <w:t xml:space="preserve"> of the </w:t>
            </w:r>
            <w:proofErr w:type="spellStart"/>
            <w:r w:rsidR="0059410C" w:rsidRPr="003167FF">
              <w:t>SS_LocationAreaInfoRetrieval</w:t>
            </w:r>
            <w:proofErr w:type="spellEnd"/>
            <w:r w:rsidR="0059410C" w:rsidRPr="003167FF">
              <w:t xml:space="preserve"> API</w:t>
            </w:r>
            <w:r w:rsidR="0059410C"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AA7351" w:rsidR="001817AA" w:rsidRPr="005D6207" w:rsidRDefault="0059410C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Unspecified </w:t>
            </w:r>
            <w:r w:rsidR="00AD69B8">
              <w:t xml:space="preserve">UE </w:t>
            </w:r>
            <w:proofErr w:type="spellStart"/>
            <w:r w:rsidR="00AD69B8">
              <w:t>indentifier</w:t>
            </w:r>
            <w:proofErr w:type="spellEnd"/>
            <w:r w:rsidR="00AD69B8">
              <w:t xml:space="preserve"> format that may cause interoperability issues.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8FE44" w:rsidR="001E41F3" w:rsidRPr="005D6207" w:rsidRDefault="006524A7">
            <w:pPr>
              <w:pStyle w:val="CRCoverPage"/>
              <w:spacing w:after="0"/>
              <w:ind w:left="100"/>
              <w:rPr>
                <w:noProof/>
              </w:rPr>
            </w:pPr>
            <w:r w:rsidRPr="003167FF">
              <w:t>9.3.2.10</w:t>
            </w:r>
            <w:r>
              <w:t xml:space="preserve">, </w:t>
            </w:r>
            <w:r w:rsidRPr="003167FF">
              <w:t>9.3.10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DC9CA2" w:rsidR="006A0740" w:rsidRPr="005D6207" w:rsidRDefault="001A6EA4" w:rsidP="001A6EA4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addesses LS </w:t>
            </w:r>
            <w:r w:rsidRPr="007F7F6A">
              <w:rPr>
                <w:b/>
                <w:bCs/>
              </w:rPr>
              <w:t>S6-240009</w:t>
            </w:r>
            <w:r>
              <w:rPr>
                <w:b/>
                <w:bCs/>
              </w:rPr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2C1DAAE" w14:textId="1CC26CA9" w:rsidR="0046492B" w:rsidRPr="00A87345" w:rsidRDefault="007D24AD" w:rsidP="00A87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2" w:name="_Toc155376504"/>
      <w:bookmarkStart w:id="3" w:name="_Toc138282099"/>
      <w:bookmarkStart w:id="4" w:name="_Toc131692884"/>
      <w:bookmarkStart w:id="5" w:name="_Toc122516701"/>
      <w:bookmarkStart w:id="6" w:name="_Toc122516723"/>
    </w:p>
    <w:p w14:paraId="61E93AF3" w14:textId="77777777" w:rsidR="00C52D68" w:rsidRPr="003167FF" w:rsidRDefault="00C52D68" w:rsidP="00C52D68">
      <w:pPr>
        <w:pStyle w:val="Heading4"/>
      </w:pPr>
      <w:bookmarkStart w:id="7" w:name="_Toc155355408"/>
      <w:bookmarkStart w:id="8" w:name="_Toc59203976"/>
      <w:bookmarkStart w:id="9" w:name="_Toc9812648"/>
      <w:bookmarkStart w:id="10" w:name="_Toc9812404"/>
      <w:bookmarkStart w:id="11" w:name="_Toc536270948"/>
      <w:bookmarkStart w:id="12" w:name="_Toc536270641"/>
      <w:r w:rsidRPr="003167FF">
        <w:t>9.3.2.10</w:t>
      </w:r>
      <w:r w:rsidRPr="003167FF">
        <w:tab/>
        <w:t xml:space="preserve">Get UE(s) information </w:t>
      </w:r>
      <w:proofErr w:type="gramStart"/>
      <w:r w:rsidRPr="003167FF">
        <w:t>response</w:t>
      </w:r>
      <w:bookmarkEnd w:id="7"/>
      <w:proofErr w:type="gramEnd"/>
    </w:p>
    <w:p w14:paraId="4B875990" w14:textId="77777777" w:rsidR="00C52D68" w:rsidRPr="003167FF" w:rsidRDefault="00C52D68" w:rsidP="00C52D68">
      <w:r w:rsidRPr="003167FF">
        <w:t>Table 9.3.2.10-1 describes the information flow for a LM server to respond with UE(s) information to the VAL server.</w:t>
      </w:r>
    </w:p>
    <w:p w14:paraId="2283C8A0" w14:textId="77777777" w:rsidR="00C52D68" w:rsidRPr="003167FF" w:rsidRDefault="00C52D68" w:rsidP="00C52D68">
      <w:pPr>
        <w:pStyle w:val="TH"/>
      </w:pPr>
      <w:r w:rsidRPr="003167FF">
        <w:t xml:space="preserve">Table 9.3.2.10-1: Get UE(s) information </w:t>
      </w:r>
      <w:proofErr w:type="gramStart"/>
      <w:r w:rsidRPr="003167FF">
        <w:t>response</w:t>
      </w:r>
      <w:proofErr w:type="gram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52D68" w:rsidRPr="003167FF" w14:paraId="55A8BC79" w14:textId="77777777" w:rsidTr="00A4349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bookmarkEnd w:id="8"/>
          <w:bookmarkEnd w:id="9"/>
          <w:bookmarkEnd w:id="10"/>
          <w:bookmarkEnd w:id="11"/>
          <w:bookmarkEnd w:id="12"/>
          <w:p w14:paraId="34B45766" w14:textId="77777777" w:rsidR="00C52D68" w:rsidRPr="003167FF" w:rsidRDefault="00C52D68" w:rsidP="00A43490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89C384" w14:textId="77777777" w:rsidR="00C52D68" w:rsidRPr="003167FF" w:rsidRDefault="00C52D68" w:rsidP="00A43490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E622B" w14:textId="77777777" w:rsidR="00C52D68" w:rsidRPr="003167FF" w:rsidRDefault="00C52D68" w:rsidP="00A43490">
            <w:pPr>
              <w:pStyle w:val="TAH"/>
            </w:pPr>
            <w:r w:rsidRPr="003167FF">
              <w:t>Description</w:t>
            </w:r>
          </w:p>
        </w:tc>
      </w:tr>
      <w:tr w:rsidR="00C52D68" w:rsidRPr="003167FF" w14:paraId="539DEF31" w14:textId="77777777" w:rsidTr="00A4349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535848" w14:textId="77777777" w:rsidR="00C52D68" w:rsidRPr="003167FF" w:rsidRDefault="00C52D68" w:rsidP="00A43490">
            <w:pPr>
              <w:pStyle w:val="TAL"/>
            </w:pPr>
            <w:r w:rsidRPr="003167FF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6E9255" w14:textId="77777777" w:rsidR="00C52D68" w:rsidRPr="003167FF" w:rsidRDefault="00C52D68" w:rsidP="00A43490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087FF" w14:textId="77777777" w:rsidR="00C52D68" w:rsidRPr="003167FF" w:rsidRDefault="00C52D68" w:rsidP="00A43490">
            <w:pPr>
              <w:pStyle w:val="TAL"/>
            </w:pPr>
            <w:r w:rsidRPr="003167FF">
              <w:t xml:space="preserve">Result from the VAE server in response to subscription request indicating success or failure </w:t>
            </w:r>
          </w:p>
        </w:tc>
      </w:tr>
      <w:tr w:rsidR="00C52D68" w:rsidRPr="003167FF" w14:paraId="506B5FF7" w14:textId="77777777" w:rsidTr="00A4349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EE156C" w14:textId="77777777" w:rsidR="00C52D68" w:rsidRPr="003167FF" w:rsidRDefault="00C52D68" w:rsidP="00A43490">
            <w:pPr>
              <w:pStyle w:val="TAL"/>
            </w:pPr>
            <w:r w:rsidRPr="003167FF">
              <w:t>List of UEs information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B8BC49" w14:textId="77777777" w:rsidR="00C52D68" w:rsidRPr="003167FF" w:rsidRDefault="00C52D68" w:rsidP="00A43490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BED4C" w14:textId="77777777" w:rsidR="00C52D68" w:rsidRPr="003167FF" w:rsidRDefault="00C52D68" w:rsidP="00A43490">
            <w:pPr>
              <w:pStyle w:val="TAL"/>
            </w:pPr>
            <w:r w:rsidRPr="003167FF">
              <w:t>The information of the UEs which were detected in the application defined proximity range. The list can be empty.</w:t>
            </w:r>
          </w:p>
        </w:tc>
      </w:tr>
      <w:tr w:rsidR="00C52D68" w:rsidRPr="003167FF" w14:paraId="1168FF73" w14:textId="77777777" w:rsidTr="00A4349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4D5B06" w14:textId="77777777" w:rsidR="00C52D68" w:rsidRPr="003167FF" w:rsidRDefault="00C52D68" w:rsidP="00A43490">
            <w:pPr>
              <w:pStyle w:val="TAL"/>
            </w:pPr>
            <w:r w:rsidRPr="003167FF">
              <w:t>&gt;UE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A9DC48" w14:textId="77777777" w:rsidR="00C52D68" w:rsidRPr="003167FF" w:rsidRDefault="00C52D68" w:rsidP="00A43490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48D9A" w14:textId="2E05FF92" w:rsidR="00C52D68" w:rsidRPr="003167FF" w:rsidRDefault="00C52D68" w:rsidP="00A43490">
            <w:pPr>
              <w:pStyle w:val="TAL"/>
            </w:pPr>
            <w:r w:rsidRPr="003167FF">
              <w:t xml:space="preserve">The identifier of </w:t>
            </w:r>
            <w:ins w:id="13" w:author="Igor Pastushok R2" w:date="2024-02-06T13:17:00Z">
              <w:r w:rsidR="00412B9D">
                <w:t xml:space="preserve">VAL </w:t>
              </w:r>
            </w:ins>
            <w:r w:rsidRPr="003167FF">
              <w:t>UE</w:t>
            </w:r>
            <w:ins w:id="14" w:author="Igor Pastushok R2" w:date="2024-02-06T13:17:00Z">
              <w:r w:rsidR="00412B9D">
                <w:t xml:space="preserve"> or VAL </w:t>
              </w:r>
              <w:r w:rsidR="008917BF">
                <w:t>user.</w:t>
              </w:r>
            </w:ins>
          </w:p>
        </w:tc>
      </w:tr>
      <w:tr w:rsidR="00C52D68" w:rsidRPr="003167FF" w14:paraId="238E2B13" w14:textId="77777777" w:rsidTr="00A4349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1CA297" w14:textId="77777777" w:rsidR="00C52D68" w:rsidRPr="003167FF" w:rsidRDefault="00C52D68" w:rsidP="00A43490">
            <w:pPr>
              <w:pStyle w:val="TAL"/>
            </w:pPr>
            <w:r w:rsidRPr="003167FF">
              <w:t>&gt;Location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963D17" w14:textId="77777777" w:rsidR="00C52D68" w:rsidRPr="003167FF" w:rsidRDefault="00C52D68" w:rsidP="00A43490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28B12" w14:textId="77777777" w:rsidR="00C52D68" w:rsidRPr="003167FF" w:rsidRDefault="00C52D68" w:rsidP="00A43490">
            <w:pPr>
              <w:pStyle w:val="TAL"/>
            </w:pPr>
            <w:r w:rsidRPr="003167FF">
              <w:t>Location information of UE within the application defined proximity range</w:t>
            </w:r>
          </w:p>
        </w:tc>
      </w:tr>
      <w:tr w:rsidR="00C52D68" w:rsidRPr="003167FF" w14:paraId="377FD087" w14:textId="77777777" w:rsidTr="00A4349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7435B" w14:textId="77777777" w:rsidR="00C52D68" w:rsidRPr="003167FF" w:rsidRDefault="00C52D68" w:rsidP="00A43490">
            <w:pPr>
              <w:pStyle w:val="TAN"/>
            </w:pPr>
            <w:r w:rsidRPr="003167FF">
              <w:t>NOTE:</w:t>
            </w:r>
            <w:r w:rsidRPr="003167FF">
              <w:tab/>
              <w:t>This IE shall be included when the Result indicates success.</w:t>
            </w:r>
          </w:p>
        </w:tc>
      </w:tr>
    </w:tbl>
    <w:p w14:paraId="3D6F960C" w14:textId="77777777" w:rsidR="00C52D68" w:rsidRPr="003167FF" w:rsidRDefault="00C52D68" w:rsidP="00C52D68"/>
    <w:p w14:paraId="47E45755" w14:textId="77777777" w:rsidR="00B10F11" w:rsidRPr="0046492B" w:rsidRDefault="00B10F11" w:rsidP="00B10F11">
      <w:pPr>
        <w:rPr>
          <w:lang w:eastAsia="zh-CN"/>
        </w:rPr>
      </w:pPr>
    </w:p>
    <w:p w14:paraId="1DF72FB3" w14:textId="77777777" w:rsidR="00B10F11" w:rsidRPr="00E27A34" w:rsidRDefault="00B10F11" w:rsidP="00B10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99C8EF3" w14:textId="77777777" w:rsidR="008B17F3" w:rsidRPr="00F2731B" w:rsidRDefault="008B17F3" w:rsidP="008B17F3">
      <w:pPr>
        <w:pStyle w:val="Heading3"/>
      </w:pPr>
      <w:bookmarkStart w:id="15" w:name="_Toc155091498"/>
      <w:bookmarkEnd w:id="2"/>
      <w:r w:rsidRPr="00F2731B">
        <w:t>9.3.10</w:t>
      </w:r>
      <w:r w:rsidRPr="00F2731B">
        <w:tab/>
        <w:t xml:space="preserve">Obtaining UE(s) information at a </w:t>
      </w:r>
      <w:proofErr w:type="gramStart"/>
      <w:r w:rsidRPr="00F2731B">
        <w:t>location</w:t>
      </w:r>
      <w:bookmarkEnd w:id="15"/>
      <w:proofErr w:type="gramEnd"/>
    </w:p>
    <w:p w14:paraId="1624DB78" w14:textId="77777777" w:rsidR="008B17F3" w:rsidRPr="00F2731B" w:rsidRDefault="008B17F3" w:rsidP="008B17F3">
      <w:r w:rsidRPr="00F2731B">
        <w:t>Figure 9.3.10-1 describes the procedure for obtaining UE(s) information at a location.</w:t>
      </w:r>
    </w:p>
    <w:p w14:paraId="1F04403F" w14:textId="77777777" w:rsidR="008B17F3" w:rsidRPr="00F2731B" w:rsidRDefault="008B17F3" w:rsidP="008B17F3">
      <w:r w:rsidRPr="00F2731B">
        <w:t>Pre-condition:</w:t>
      </w:r>
    </w:p>
    <w:p w14:paraId="01216677" w14:textId="77777777" w:rsidR="008B17F3" w:rsidRPr="00F2731B" w:rsidRDefault="008B17F3" w:rsidP="008B17F3">
      <w:pPr>
        <w:pStyle w:val="B1"/>
      </w:pPr>
      <w:r w:rsidRPr="00F2731B">
        <w:t>-</w:t>
      </w:r>
      <w:r w:rsidRPr="00F2731B">
        <w:tab/>
        <w:t>The VAL server has a jurisdiction over a geographical area for which the location management server is configured to operate.</w:t>
      </w:r>
    </w:p>
    <w:p w14:paraId="796491D5" w14:textId="77777777" w:rsidR="008B17F3" w:rsidRPr="00F2731B" w:rsidRDefault="008B17F3" w:rsidP="008B17F3">
      <w:pPr>
        <w:pStyle w:val="B1"/>
      </w:pPr>
      <w:r w:rsidRPr="00F2731B">
        <w:t>-</w:t>
      </w:r>
      <w:r w:rsidRPr="00F2731B">
        <w:tab/>
        <w:t>The UE(s) in the geographical area have provided its location information to the location management server.</w:t>
      </w:r>
    </w:p>
    <w:p w14:paraId="223B97D6" w14:textId="77777777" w:rsidR="008B17F3" w:rsidRPr="00F2731B" w:rsidRDefault="008B17F3" w:rsidP="008B17F3">
      <w:pPr>
        <w:pStyle w:val="TH"/>
      </w:pPr>
      <w:r w:rsidRPr="00F2731B">
        <w:object w:dxaOrig="4870" w:dyaOrig="2700" w14:anchorId="524C06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2pt;height:134.4pt" o:ole="">
            <v:imagedata r:id="rId14" o:title=""/>
          </v:shape>
          <o:OLEObject Type="Embed" ProgID="Visio.Drawing.15" ShapeID="_x0000_i1025" DrawAspect="Content" ObjectID="_1769853277" r:id="rId15"/>
        </w:object>
      </w:r>
    </w:p>
    <w:p w14:paraId="633CAAB5" w14:textId="77777777" w:rsidR="008B17F3" w:rsidRPr="00F2731B" w:rsidRDefault="008B17F3" w:rsidP="008B17F3">
      <w:pPr>
        <w:pStyle w:val="TF"/>
      </w:pPr>
      <w:r w:rsidRPr="00F2731B">
        <w:t xml:space="preserve">Figure 9.3.10-1: Obtaining UE(s) information at a </w:t>
      </w:r>
      <w:proofErr w:type="gramStart"/>
      <w:r w:rsidRPr="00F2731B">
        <w:t>location</w:t>
      </w:r>
      <w:proofErr w:type="gramEnd"/>
    </w:p>
    <w:p w14:paraId="296DC3E9" w14:textId="77777777" w:rsidR="008B17F3" w:rsidRPr="00F2731B" w:rsidRDefault="008B17F3" w:rsidP="008B17F3">
      <w:pPr>
        <w:pStyle w:val="B1"/>
      </w:pPr>
      <w:r w:rsidRPr="00F2731B">
        <w:t>1.</w:t>
      </w:r>
      <w:r w:rsidRPr="00F2731B">
        <w:tab/>
        <w:t>The VAL server sends get UE information request to the location management server. The request contains a location information and application defined proximity range.</w:t>
      </w:r>
    </w:p>
    <w:p w14:paraId="73019988" w14:textId="77777777" w:rsidR="008B17F3" w:rsidRPr="00F2731B" w:rsidRDefault="008B17F3" w:rsidP="008B17F3">
      <w:pPr>
        <w:pStyle w:val="B1"/>
      </w:pPr>
      <w:r w:rsidRPr="00F2731B">
        <w:t>2.</w:t>
      </w:r>
      <w:r w:rsidRPr="00F2731B">
        <w:tab/>
        <w:t>The location management server determines the UE(s) whose location are within the application defined proximity range of the location information provided in step 1.</w:t>
      </w:r>
    </w:p>
    <w:p w14:paraId="1F6BF915" w14:textId="1BB47BB4" w:rsidR="008B17F3" w:rsidRPr="00F2731B" w:rsidRDefault="008B17F3" w:rsidP="008B17F3">
      <w:pPr>
        <w:pStyle w:val="B1"/>
      </w:pPr>
      <w:r w:rsidRPr="00F2731B">
        <w:t>3.</w:t>
      </w:r>
      <w:r w:rsidRPr="00F2731B">
        <w:tab/>
        <w:t xml:space="preserve">The location management server sends get UE information response to the VAL server with a list of </w:t>
      </w:r>
      <w:ins w:id="16" w:author="Igor Pastushok R2" w:date="2024-02-06T14:30:00Z">
        <w:r>
          <w:t xml:space="preserve">VAL </w:t>
        </w:r>
      </w:ins>
      <w:r w:rsidRPr="00F2731B">
        <w:t>UE(s)</w:t>
      </w:r>
      <w:ins w:id="17" w:author="Igor Pastushok R2" w:date="2024-02-06T14:30:00Z">
        <w:r>
          <w:t xml:space="preserve"> or VAL user(s)</w:t>
        </w:r>
      </w:ins>
      <w:r w:rsidRPr="00F2731B">
        <w:t xml:space="preserve"> and its corresponding location information as determined in step 1.</w:t>
      </w:r>
    </w:p>
    <w:p w14:paraId="53C22026" w14:textId="77777777" w:rsidR="00143352" w:rsidRPr="006C1A85" w:rsidRDefault="00143352" w:rsidP="00143352">
      <w:pPr>
        <w:rPr>
          <w:lang w:eastAsia="zh-CN"/>
        </w:rPr>
      </w:pPr>
    </w:p>
    <w:bookmarkEnd w:id="3"/>
    <w:bookmarkEnd w:id="4"/>
    <w:bookmarkEnd w:id="5"/>
    <w:bookmarkEnd w:id="6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End of changes * * * *</w:t>
      </w:r>
      <w:bookmarkEnd w:id="0"/>
    </w:p>
    <w:sectPr w:rsidR="00E27A34" w:rsidRPr="00E27A3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58882" w14:textId="77777777" w:rsidR="00B4253D" w:rsidRDefault="00B4253D">
      <w:r>
        <w:separator/>
      </w:r>
    </w:p>
  </w:endnote>
  <w:endnote w:type="continuationSeparator" w:id="0">
    <w:p w14:paraId="0242F103" w14:textId="77777777" w:rsidR="00B4253D" w:rsidRDefault="00B4253D">
      <w:r>
        <w:continuationSeparator/>
      </w:r>
    </w:p>
  </w:endnote>
  <w:endnote w:type="continuationNotice" w:id="1">
    <w:p w14:paraId="641512D5" w14:textId="77777777" w:rsidR="00B4253D" w:rsidRDefault="00B425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41943" w14:textId="77777777" w:rsidR="00B4253D" w:rsidRDefault="00B4253D">
      <w:r>
        <w:separator/>
      </w:r>
    </w:p>
  </w:footnote>
  <w:footnote w:type="continuationSeparator" w:id="0">
    <w:p w14:paraId="7D38984C" w14:textId="77777777" w:rsidR="00B4253D" w:rsidRDefault="00B4253D">
      <w:r>
        <w:continuationSeparator/>
      </w:r>
    </w:p>
  </w:footnote>
  <w:footnote w:type="continuationNotice" w:id="1">
    <w:p w14:paraId="10D4C998" w14:textId="77777777" w:rsidR="00B4253D" w:rsidRDefault="00B425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977687"/>
    <w:multiLevelType w:val="hybridMultilevel"/>
    <w:tmpl w:val="18E0970A"/>
    <w:lvl w:ilvl="0" w:tplc="62F0FBD0">
      <w:start w:val="18"/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5"/>
  </w:num>
  <w:num w:numId="2" w16cid:durableId="1727601246">
    <w:abstractNumId w:val="8"/>
  </w:num>
  <w:num w:numId="3" w16cid:durableId="945693328">
    <w:abstractNumId w:val="15"/>
  </w:num>
  <w:num w:numId="4" w16cid:durableId="456684518">
    <w:abstractNumId w:val="12"/>
  </w:num>
  <w:num w:numId="5" w16cid:durableId="861668584">
    <w:abstractNumId w:val="7"/>
  </w:num>
  <w:num w:numId="6" w16cid:durableId="1136752219">
    <w:abstractNumId w:val="4"/>
  </w:num>
  <w:num w:numId="7" w16cid:durableId="1816875836">
    <w:abstractNumId w:val="2"/>
  </w:num>
  <w:num w:numId="8" w16cid:durableId="1387336449">
    <w:abstractNumId w:val="16"/>
  </w:num>
  <w:num w:numId="9" w16cid:durableId="739981738">
    <w:abstractNumId w:val="17"/>
  </w:num>
  <w:num w:numId="10" w16cid:durableId="364527668">
    <w:abstractNumId w:val="14"/>
  </w:num>
  <w:num w:numId="11" w16cid:durableId="1912739812">
    <w:abstractNumId w:val="0"/>
  </w:num>
  <w:num w:numId="12" w16cid:durableId="1975715162">
    <w:abstractNumId w:val="11"/>
  </w:num>
  <w:num w:numId="13" w16cid:durableId="1936550547">
    <w:abstractNumId w:val="13"/>
  </w:num>
  <w:num w:numId="14" w16cid:durableId="1041714143">
    <w:abstractNumId w:val="19"/>
  </w:num>
  <w:num w:numId="15" w16cid:durableId="837885035">
    <w:abstractNumId w:val="18"/>
  </w:num>
  <w:num w:numId="16" w16cid:durableId="1446926131">
    <w:abstractNumId w:val="3"/>
  </w:num>
  <w:num w:numId="17" w16cid:durableId="1624919152">
    <w:abstractNumId w:val="20"/>
  </w:num>
  <w:num w:numId="18" w16cid:durableId="14156385">
    <w:abstractNumId w:val="9"/>
  </w:num>
  <w:num w:numId="19" w16cid:durableId="804932226">
    <w:abstractNumId w:val="6"/>
  </w:num>
  <w:num w:numId="20" w16cid:durableId="26101179">
    <w:abstractNumId w:val="10"/>
  </w:num>
  <w:num w:numId="21" w16cid:durableId="73539875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2">
    <w15:presenceInfo w15:providerId="None" w15:userId="Igor Pastushok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2625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173CE"/>
    <w:rsid w:val="000173D5"/>
    <w:rsid w:val="00020B58"/>
    <w:rsid w:val="00020BC5"/>
    <w:rsid w:val="000215FF"/>
    <w:rsid w:val="00021F53"/>
    <w:rsid w:val="00022E4A"/>
    <w:rsid w:val="000236F1"/>
    <w:rsid w:val="00025E59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305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1B4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0504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3FE9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4905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233"/>
    <w:rsid w:val="00123764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3352"/>
    <w:rsid w:val="001449C8"/>
    <w:rsid w:val="00145D43"/>
    <w:rsid w:val="00150C72"/>
    <w:rsid w:val="00151A74"/>
    <w:rsid w:val="00151B7B"/>
    <w:rsid w:val="00153053"/>
    <w:rsid w:val="001535A6"/>
    <w:rsid w:val="00153F81"/>
    <w:rsid w:val="00154FC9"/>
    <w:rsid w:val="0015565F"/>
    <w:rsid w:val="00155FAA"/>
    <w:rsid w:val="001573B9"/>
    <w:rsid w:val="00162275"/>
    <w:rsid w:val="0016275C"/>
    <w:rsid w:val="0016313F"/>
    <w:rsid w:val="00163CED"/>
    <w:rsid w:val="00163DAE"/>
    <w:rsid w:val="00165354"/>
    <w:rsid w:val="00165641"/>
    <w:rsid w:val="00165F42"/>
    <w:rsid w:val="001674E4"/>
    <w:rsid w:val="00167F6D"/>
    <w:rsid w:val="00171296"/>
    <w:rsid w:val="00171C91"/>
    <w:rsid w:val="00171E3E"/>
    <w:rsid w:val="001727C6"/>
    <w:rsid w:val="001736B7"/>
    <w:rsid w:val="00175AF3"/>
    <w:rsid w:val="00176E3D"/>
    <w:rsid w:val="001771A9"/>
    <w:rsid w:val="0017774E"/>
    <w:rsid w:val="00180AD3"/>
    <w:rsid w:val="00180F74"/>
    <w:rsid w:val="001817AA"/>
    <w:rsid w:val="001829FB"/>
    <w:rsid w:val="00183007"/>
    <w:rsid w:val="00184ECF"/>
    <w:rsid w:val="001873B0"/>
    <w:rsid w:val="00190D3A"/>
    <w:rsid w:val="0019258B"/>
    <w:rsid w:val="001929CE"/>
    <w:rsid w:val="00192C46"/>
    <w:rsid w:val="001934EA"/>
    <w:rsid w:val="00193716"/>
    <w:rsid w:val="00193F19"/>
    <w:rsid w:val="001A08B3"/>
    <w:rsid w:val="001A0AF0"/>
    <w:rsid w:val="001A0EF7"/>
    <w:rsid w:val="001A235C"/>
    <w:rsid w:val="001A45F5"/>
    <w:rsid w:val="001A4A13"/>
    <w:rsid w:val="001A6EA4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5EF4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2AD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58B"/>
    <w:rsid w:val="001F47F2"/>
    <w:rsid w:val="001F48D5"/>
    <w:rsid w:val="001F4977"/>
    <w:rsid w:val="001F5555"/>
    <w:rsid w:val="001F587B"/>
    <w:rsid w:val="001F77A0"/>
    <w:rsid w:val="001F78E4"/>
    <w:rsid w:val="001F7D9B"/>
    <w:rsid w:val="002006C6"/>
    <w:rsid w:val="00201495"/>
    <w:rsid w:val="00202450"/>
    <w:rsid w:val="0020316D"/>
    <w:rsid w:val="00203CBF"/>
    <w:rsid w:val="0020406B"/>
    <w:rsid w:val="0020694D"/>
    <w:rsid w:val="00206CCB"/>
    <w:rsid w:val="00210714"/>
    <w:rsid w:val="00210EB1"/>
    <w:rsid w:val="00210F38"/>
    <w:rsid w:val="002122A0"/>
    <w:rsid w:val="00213930"/>
    <w:rsid w:val="0021408A"/>
    <w:rsid w:val="002148CC"/>
    <w:rsid w:val="00214B64"/>
    <w:rsid w:val="002159CB"/>
    <w:rsid w:val="00216180"/>
    <w:rsid w:val="0021782A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7B5"/>
    <w:rsid w:val="00231D3E"/>
    <w:rsid w:val="00233669"/>
    <w:rsid w:val="00233FA1"/>
    <w:rsid w:val="002343AD"/>
    <w:rsid w:val="002362B8"/>
    <w:rsid w:val="002367D8"/>
    <w:rsid w:val="0023687E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1E57"/>
    <w:rsid w:val="002732DA"/>
    <w:rsid w:val="0027535D"/>
    <w:rsid w:val="00275D12"/>
    <w:rsid w:val="002763D9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4FC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64E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1D40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27E23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AEF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24AD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46F3"/>
    <w:rsid w:val="0038503F"/>
    <w:rsid w:val="0038578F"/>
    <w:rsid w:val="0038718A"/>
    <w:rsid w:val="003877E8"/>
    <w:rsid w:val="00387AA6"/>
    <w:rsid w:val="003915BB"/>
    <w:rsid w:val="0039278F"/>
    <w:rsid w:val="0039337F"/>
    <w:rsid w:val="0039359B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A70E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0A8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2B9D"/>
    <w:rsid w:val="00412BF6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47267"/>
    <w:rsid w:val="004525E9"/>
    <w:rsid w:val="00453CE2"/>
    <w:rsid w:val="00454501"/>
    <w:rsid w:val="00454E53"/>
    <w:rsid w:val="0045519D"/>
    <w:rsid w:val="00456853"/>
    <w:rsid w:val="00456F38"/>
    <w:rsid w:val="0046001D"/>
    <w:rsid w:val="004602E4"/>
    <w:rsid w:val="00460DC4"/>
    <w:rsid w:val="00461D28"/>
    <w:rsid w:val="00462080"/>
    <w:rsid w:val="0046492B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0200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348D"/>
    <w:rsid w:val="004A4C49"/>
    <w:rsid w:val="004A4EA7"/>
    <w:rsid w:val="004A59C4"/>
    <w:rsid w:val="004A610D"/>
    <w:rsid w:val="004A63CF"/>
    <w:rsid w:val="004A6C19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5AC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A12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0BF4"/>
    <w:rsid w:val="00521585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28C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488"/>
    <w:rsid w:val="00552A25"/>
    <w:rsid w:val="00552B0D"/>
    <w:rsid w:val="00552B0F"/>
    <w:rsid w:val="0055445B"/>
    <w:rsid w:val="00554909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663"/>
    <w:rsid w:val="0057582D"/>
    <w:rsid w:val="005761D9"/>
    <w:rsid w:val="00576E7D"/>
    <w:rsid w:val="005778D3"/>
    <w:rsid w:val="0058119F"/>
    <w:rsid w:val="0058249F"/>
    <w:rsid w:val="0058288F"/>
    <w:rsid w:val="00583CCC"/>
    <w:rsid w:val="00585853"/>
    <w:rsid w:val="00585D28"/>
    <w:rsid w:val="00586253"/>
    <w:rsid w:val="005900D9"/>
    <w:rsid w:val="0059117E"/>
    <w:rsid w:val="00591865"/>
    <w:rsid w:val="00592ADC"/>
    <w:rsid w:val="00592C72"/>
    <w:rsid w:val="00592D74"/>
    <w:rsid w:val="00593B66"/>
    <w:rsid w:val="0059410C"/>
    <w:rsid w:val="00594CB3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601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0BC0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0F0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5753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6B1B"/>
    <w:rsid w:val="0062781C"/>
    <w:rsid w:val="006302F3"/>
    <w:rsid w:val="006308E4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24A7"/>
    <w:rsid w:val="006542B3"/>
    <w:rsid w:val="00655228"/>
    <w:rsid w:val="006562D9"/>
    <w:rsid w:val="00656D23"/>
    <w:rsid w:val="00656E2D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0B26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3D2E"/>
    <w:rsid w:val="00695808"/>
    <w:rsid w:val="006978B6"/>
    <w:rsid w:val="00697EEC"/>
    <w:rsid w:val="006A0740"/>
    <w:rsid w:val="006A07F8"/>
    <w:rsid w:val="006A1605"/>
    <w:rsid w:val="006A2247"/>
    <w:rsid w:val="006A2391"/>
    <w:rsid w:val="006A2FF8"/>
    <w:rsid w:val="006A371B"/>
    <w:rsid w:val="006A42A1"/>
    <w:rsid w:val="006A4D2E"/>
    <w:rsid w:val="006A561A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1A85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479F"/>
    <w:rsid w:val="006F546A"/>
    <w:rsid w:val="006F5990"/>
    <w:rsid w:val="006F5D24"/>
    <w:rsid w:val="00700A9D"/>
    <w:rsid w:val="0070216F"/>
    <w:rsid w:val="007038D5"/>
    <w:rsid w:val="0070488A"/>
    <w:rsid w:val="00704B29"/>
    <w:rsid w:val="00704C45"/>
    <w:rsid w:val="007054D1"/>
    <w:rsid w:val="00710A3D"/>
    <w:rsid w:val="00711DC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C4F"/>
    <w:rsid w:val="00723D68"/>
    <w:rsid w:val="00724EC9"/>
    <w:rsid w:val="00725304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34E5"/>
    <w:rsid w:val="00774DB1"/>
    <w:rsid w:val="007751CB"/>
    <w:rsid w:val="007755F4"/>
    <w:rsid w:val="00775F0A"/>
    <w:rsid w:val="00776F44"/>
    <w:rsid w:val="00777161"/>
    <w:rsid w:val="0077739D"/>
    <w:rsid w:val="007800CC"/>
    <w:rsid w:val="007805DE"/>
    <w:rsid w:val="00782937"/>
    <w:rsid w:val="007829CA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0FC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3FA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6F1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7F7F6A"/>
    <w:rsid w:val="008008D6"/>
    <w:rsid w:val="00801A34"/>
    <w:rsid w:val="00802333"/>
    <w:rsid w:val="008032BC"/>
    <w:rsid w:val="00803C41"/>
    <w:rsid w:val="008040A8"/>
    <w:rsid w:val="0080451E"/>
    <w:rsid w:val="008055D6"/>
    <w:rsid w:val="0080588E"/>
    <w:rsid w:val="008065BE"/>
    <w:rsid w:val="0081080F"/>
    <w:rsid w:val="00810B49"/>
    <w:rsid w:val="00812F48"/>
    <w:rsid w:val="0081419A"/>
    <w:rsid w:val="00814B73"/>
    <w:rsid w:val="00817653"/>
    <w:rsid w:val="00820617"/>
    <w:rsid w:val="00820634"/>
    <w:rsid w:val="00820708"/>
    <w:rsid w:val="0082078F"/>
    <w:rsid w:val="00820939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68A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17BF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17F3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5D1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4B31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35A2D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1A7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4B19"/>
    <w:rsid w:val="009652B7"/>
    <w:rsid w:val="00965591"/>
    <w:rsid w:val="00965B8F"/>
    <w:rsid w:val="0096616B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2430"/>
    <w:rsid w:val="009A291A"/>
    <w:rsid w:val="009A3861"/>
    <w:rsid w:val="009A3D73"/>
    <w:rsid w:val="009A465C"/>
    <w:rsid w:val="009A5753"/>
    <w:rsid w:val="009A579D"/>
    <w:rsid w:val="009A61BD"/>
    <w:rsid w:val="009A642E"/>
    <w:rsid w:val="009A7C7A"/>
    <w:rsid w:val="009B1087"/>
    <w:rsid w:val="009B1D1D"/>
    <w:rsid w:val="009B2D75"/>
    <w:rsid w:val="009B37D3"/>
    <w:rsid w:val="009B4C39"/>
    <w:rsid w:val="009B538B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1A60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03A6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F3E"/>
    <w:rsid w:val="009F734F"/>
    <w:rsid w:val="00A00A98"/>
    <w:rsid w:val="00A01C44"/>
    <w:rsid w:val="00A02926"/>
    <w:rsid w:val="00A02A4D"/>
    <w:rsid w:val="00A04CB0"/>
    <w:rsid w:val="00A0653B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9DC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47BF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67D"/>
    <w:rsid w:val="00A54A31"/>
    <w:rsid w:val="00A55F07"/>
    <w:rsid w:val="00A61F7E"/>
    <w:rsid w:val="00A64016"/>
    <w:rsid w:val="00A646C7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87345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B52"/>
    <w:rsid w:val="00AA4E87"/>
    <w:rsid w:val="00AA52DF"/>
    <w:rsid w:val="00AA5B05"/>
    <w:rsid w:val="00AA634F"/>
    <w:rsid w:val="00AB3D41"/>
    <w:rsid w:val="00AB4C74"/>
    <w:rsid w:val="00AB640B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41F8"/>
    <w:rsid w:val="00AC5820"/>
    <w:rsid w:val="00AC58B0"/>
    <w:rsid w:val="00AC5EC1"/>
    <w:rsid w:val="00AC5FA1"/>
    <w:rsid w:val="00AC603D"/>
    <w:rsid w:val="00AC72C7"/>
    <w:rsid w:val="00AD04A4"/>
    <w:rsid w:val="00AD06CC"/>
    <w:rsid w:val="00AD0917"/>
    <w:rsid w:val="00AD0C12"/>
    <w:rsid w:val="00AD1CD8"/>
    <w:rsid w:val="00AD23F6"/>
    <w:rsid w:val="00AD25DE"/>
    <w:rsid w:val="00AD28C0"/>
    <w:rsid w:val="00AD2C91"/>
    <w:rsid w:val="00AD3C37"/>
    <w:rsid w:val="00AD4ABC"/>
    <w:rsid w:val="00AD5A09"/>
    <w:rsid w:val="00AD5C8E"/>
    <w:rsid w:val="00AD5E63"/>
    <w:rsid w:val="00AD69B8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688"/>
    <w:rsid w:val="00B02D88"/>
    <w:rsid w:val="00B03729"/>
    <w:rsid w:val="00B03896"/>
    <w:rsid w:val="00B07C4D"/>
    <w:rsid w:val="00B10F11"/>
    <w:rsid w:val="00B132BA"/>
    <w:rsid w:val="00B13409"/>
    <w:rsid w:val="00B13559"/>
    <w:rsid w:val="00B1485D"/>
    <w:rsid w:val="00B163A7"/>
    <w:rsid w:val="00B16BAB"/>
    <w:rsid w:val="00B17137"/>
    <w:rsid w:val="00B17430"/>
    <w:rsid w:val="00B215FF"/>
    <w:rsid w:val="00B23789"/>
    <w:rsid w:val="00B23D22"/>
    <w:rsid w:val="00B2523C"/>
    <w:rsid w:val="00B2556E"/>
    <w:rsid w:val="00B258BB"/>
    <w:rsid w:val="00B27085"/>
    <w:rsid w:val="00B27546"/>
    <w:rsid w:val="00B2783A"/>
    <w:rsid w:val="00B27DF2"/>
    <w:rsid w:val="00B32338"/>
    <w:rsid w:val="00B3293C"/>
    <w:rsid w:val="00B33088"/>
    <w:rsid w:val="00B35483"/>
    <w:rsid w:val="00B37046"/>
    <w:rsid w:val="00B40604"/>
    <w:rsid w:val="00B4073D"/>
    <w:rsid w:val="00B41103"/>
    <w:rsid w:val="00B4253D"/>
    <w:rsid w:val="00B42E09"/>
    <w:rsid w:val="00B43A9F"/>
    <w:rsid w:val="00B44809"/>
    <w:rsid w:val="00B471D7"/>
    <w:rsid w:val="00B50025"/>
    <w:rsid w:val="00B50DE8"/>
    <w:rsid w:val="00B515A7"/>
    <w:rsid w:val="00B520AF"/>
    <w:rsid w:val="00B53335"/>
    <w:rsid w:val="00B5446C"/>
    <w:rsid w:val="00B546C8"/>
    <w:rsid w:val="00B556C2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6315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B7D44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03C7"/>
    <w:rsid w:val="00BD064C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4F6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2D68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0D7D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A5C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55AC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7A9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210A"/>
    <w:rsid w:val="00D13704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24DF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0E99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4C8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BDA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B9C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DF79A4"/>
    <w:rsid w:val="00E0024A"/>
    <w:rsid w:val="00E02DD3"/>
    <w:rsid w:val="00E0321D"/>
    <w:rsid w:val="00E049CA"/>
    <w:rsid w:val="00E05569"/>
    <w:rsid w:val="00E05E1C"/>
    <w:rsid w:val="00E0622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264D"/>
    <w:rsid w:val="00E434B5"/>
    <w:rsid w:val="00E43A16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3B96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5934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76451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5CB"/>
    <w:rsid w:val="00EA38DE"/>
    <w:rsid w:val="00EA577F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6C05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45D8"/>
    <w:rsid w:val="00EE585F"/>
    <w:rsid w:val="00EE6681"/>
    <w:rsid w:val="00EE7D7C"/>
    <w:rsid w:val="00EF0B72"/>
    <w:rsid w:val="00EF0EC2"/>
    <w:rsid w:val="00EF11B9"/>
    <w:rsid w:val="00EF3B3D"/>
    <w:rsid w:val="00EF46A6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0A2D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778A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A490E"/>
    <w:rsid w:val="00FB01B1"/>
    <w:rsid w:val="00FB08DD"/>
    <w:rsid w:val="00FB107E"/>
    <w:rsid w:val="00FB25D1"/>
    <w:rsid w:val="00FB3162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694E"/>
    <w:rsid w:val="00FD7D99"/>
    <w:rsid w:val="00FD7E52"/>
    <w:rsid w:val="00FE0054"/>
    <w:rsid w:val="00FE3A64"/>
    <w:rsid w:val="00FE4FBE"/>
    <w:rsid w:val="00FE5AB2"/>
    <w:rsid w:val="00FE5FB9"/>
    <w:rsid w:val="00FE616B"/>
    <w:rsid w:val="00FE6818"/>
    <w:rsid w:val="00FE6E38"/>
    <w:rsid w:val="00FE6E90"/>
    <w:rsid w:val="00FE76D1"/>
    <w:rsid w:val="00FE778B"/>
    <w:rsid w:val="00FE7D27"/>
    <w:rsid w:val="00FF203E"/>
    <w:rsid w:val="00FF329B"/>
    <w:rsid w:val="00FF3A91"/>
    <w:rsid w:val="00FF47C4"/>
    <w:rsid w:val="00FF47FB"/>
    <w:rsid w:val="00FF5239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2584</TotalTime>
  <Pages>4</Pages>
  <Words>735</Words>
  <Characters>4191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1237</cp:revision>
  <cp:lastPrinted>1900-01-01T00:55:00Z</cp:lastPrinted>
  <dcterms:created xsi:type="dcterms:W3CDTF">2022-02-24T21:17:00Z</dcterms:created>
  <dcterms:modified xsi:type="dcterms:W3CDTF">2024-02-19T11:08:00Z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