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348A98F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fldSimple w:instr=" DOCPROPERTY  TSG/WGRef  \* MERGEFORMAT ">
        <w:r w:rsidR="001D16CF">
          <w:rPr>
            <w:b/>
            <w:noProof/>
            <w:sz w:val="24"/>
          </w:rPr>
          <w:t>SA</w:t>
        </w:r>
        <w:r w:rsidR="00850A4C">
          <w:rPr>
            <w:b/>
            <w:noProof/>
            <w:sz w:val="24"/>
          </w:rPr>
          <w:t xml:space="preserve"> WG</w:t>
        </w:r>
        <w:r w:rsidR="001D16CF">
          <w:rPr>
            <w:b/>
            <w:noProof/>
            <w:sz w:val="24"/>
          </w:rPr>
          <w:t>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50091C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50091C">
        <w:rPr>
          <w:b/>
          <w:i/>
          <w:noProof/>
          <w:sz w:val="24"/>
          <w:szCs w:val="24"/>
        </w:rPr>
        <w:t>83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7DC79361" w:rsidR="001E41F3" w:rsidRPr="0069321C" w:rsidRDefault="0069321C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69321C">
              <w:rPr>
                <w:noProof/>
                <w:sz w:val="28"/>
                <w:szCs w:val="28"/>
              </w:rPr>
              <w:t>0358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036575F2" w:rsidR="001E41F3" w:rsidRPr="00410371" w:rsidRDefault="004271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7T15:39:00Z">
              <w:r>
                <w:rPr>
                  <w:b/>
                  <w:noProof/>
                </w:rPr>
                <w:t>3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48B9C5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5B10BE">
              <w:rPr>
                <w:sz w:val="28"/>
                <w:szCs w:val="28"/>
              </w:rPr>
              <w:t>7</w:t>
            </w:r>
            <w:r w:rsidRPr="002A1B0C">
              <w:rPr>
                <w:sz w:val="28"/>
                <w:szCs w:val="28"/>
              </w:rPr>
              <w:t>.</w:t>
            </w:r>
            <w:r w:rsidR="005B10BE">
              <w:rPr>
                <w:sz w:val="28"/>
                <w:szCs w:val="28"/>
              </w:rPr>
              <w:t>1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31E92A5F" w:rsidR="001E41F3" w:rsidRDefault="00CA52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26378333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80490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1E30D769" w:rsidR="00650105" w:rsidRDefault="00650105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48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48:00Z">
              <w:r w:rsidDel="008E4D95">
                <w:rPr>
                  <w:noProof/>
                </w:rPr>
                <w:delText>Clarify M4</w:delText>
              </w:r>
              <w:r w:rsidR="00F56A6D" w:rsidDel="008E4D95">
                <w:rPr>
                  <w:noProof/>
                </w:rPr>
                <w:delText xml:space="preserve"> </w:delText>
              </w:r>
              <w:r w:rsidDel="008E4D95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8:00Z">
              <w:r w:rsidR="007C2DE4" w:rsidDel="00D544F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>3GPP TS 32.101: "Telecommunication management; Principles and high level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(PCC);Reference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(CM,CO)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3316B4FD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ins w:id="33" w:author="Ericsson User 20" w:date="2021-01-11T15:30:00Z">
        <w:r w:rsidR="005F36A9">
          <w:rPr>
            <w:lang w:eastAsia="zh-CN"/>
          </w:rPr>
          <w:t>file based</w:t>
        </w:r>
      </w:ins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 xml:space="preserve">tracing </w:t>
      </w:r>
      <w:ins w:id="35" w:author="Ericsson User 20" w:date="2021-01-27T15:40:00Z">
        <w:r w:rsidR="0042719B">
          <w:rPr>
            <w:lang w:eastAsia="zh-CN"/>
          </w:rPr>
          <w:t xml:space="preserve">and/or MDT </w:t>
        </w:r>
      </w:ins>
      <w:r>
        <w:rPr>
          <w:lang w:eastAsia="zh-CN"/>
        </w:rPr>
        <w:t>in EPS or 5GS is supported</w:t>
      </w:r>
      <w:r>
        <w:rPr>
          <w:rFonts w:hint="eastAsia"/>
          <w:lang w:eastAsia="zh-CN"/>
        </w:rPr>
        <w:t>.</w:t>
      </w:r>
    </w:p>
    <w:p w14:paraId="5E34AF95" w14:textId="7C520DAB" w:rsidR="00A6730E" w:rsidDel="00BC221F" w:rsidRDefault="00A6730E" w:rsidP="00A6730E">
      <w:pPr>
        <w:rPr>
          <w:del w:id="36" w:author="Ericsson User 20" w:date="2021-01-27T15:40:00Z"/>
          <w:lang w:eastAsia="zh-CN"/>
        </w:rPr>
      </w:pPr>
      <w:del w:id="37" w:author="Ericsson User 20" w:date="2021-01-27T15:40:00Z">
        <w:r w:rsidDel="00BC221F">
          <w:rPr>
            <w:lang w:eastAsia="zh-CN"/>
          </w:rPr>
          <w:delText xml:space="preserve">This parameter is mandatory when </w:delText>
        </w:r>
        <w:r w:rsidDel="00BC221F">
          <w:rPr>
            <w:rFonts w:hint="eastAsia"/>
            <w:lang w:eastAsia="zh-CN"/>
          </w:rPr>
          <w:delText>MDT</w:delText>
        </w:r>
        <w:r w:rsidDel="00BC221F">
          <w:rPr>
            <w:lang w:eastAsia="zh-CN"/>
          </w:rPr>
          <w:delText xml:space="preserve"> is supported</w:delText>
        </w:r>
        <w:r w:rsidDel="00BC221F">
          <w:rPr>
            <w:rFonts w:hint="eastAsia"/>
            <w:lang w:eastAsia="zh-CN"/>
          </w:rPr>
          <w:delText>.</w:delText>
        </w:r>
      </w:del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ins w:id="38" w:author="Ericsson User 20" w:date="2021-01-11T15:31:00Z">
        <w:r w:rsidR="005F36A9">
          <w:rPr>
            <w:lang w:eastAsia="zh-CN"/>
          </w:rPr>
          <w:t xml:space="preserve">file based </w:t>
        </w:r>
      </w:ins>
      <w:r>
        <w:rPr>
          <w:lang w:eastAsia="zh-CN"/>
        </w:rPr>
        <w:t>tracing in UMTS is supported.</w:t>
      </w:r>
    </w:p>
    <w:p w14:paraId="0D421588" w14:textId="7BD9291E" w:rsidR="00BA5517" w:rsidRPr="002F139C" w:rsidRDefault="00BA5517" w:rsidP="00BA5517">
      <w:pPr>
        <w:rPr>
          <w:ins w:id="39" w:author="Ericsson User 20" w:date="2021-01-27T14:48:00Z"/>
        </w:rPr>
      </w:pPr>
      <w:ins w:id="40" w:author="Ericsson User 20" w:date="2021-01-27T14:48:00Z">
        <w:r>
          <w:t xml:space="preserve">This parameter shall be present if URI of the trace reporting </w:t>
        </w:r>
        <w:proofErr w:type="spellStart"/>
        <w:r>
          <w:t>MnS</w:t>
        </w:r>
        <w:proofErr w:type="spellEnd"/>
        <w:r>
          <w:t xml:space="preserve"> consumer is </w:t>
        </w:r>
      </w:ins>
      <w:ins w:id="41" w:author="Ericsson User 20" w:date="2021-01-27T15:40:00Z">
        <w:r w:rsidR="00BC221F">
          <w:t xml:space="preserve">not </w:t>
        </w:r>
      </w:ins>
      <w:ins w:id="42" w:author="Ericsson User 20" w:date="2021-01-27T14:48:00Z">
        <w:r>
          <w:t>configured.</w:t>
        </w:r>
      </w:ins>
    </w:p>
    <w:p w14:paraId="2DB21923" w14:textId="77777777" w:rsidR="002F139C" w:rsidRPr="002F139C" w:rsidRDefault="002F139C" w:rsidP="00A77351"/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43" w:author="Ericsson User 20" w:date="2020-11-13T08:05:00Z">
        <w:r>
          <w:t>5.9</w:t>
        </w:r>
      </w:ins>
      <w:ins w:id="44" w:author="Ericsson User 20" w:date="2020-11-13T08:15:00Z">
        <w:r w:rsidR="00F02EEC">
          <w:t>X</w:t>
        </w:r>
      </w:ins>
      <w:ins w:id="45" w:author="Ericsson User 20" w:date="2020-11-13T08:05:00Z">
        <w:r>
          <w:tab/>
        </w:r>
      </w:ins>
      <w:ins w:id="46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47" w:author="Ericsson User 20" w:date="2020-11-13T08:05:00Z">
        <w:r>
          <w:t>URI</w:t>
        </w:r>
      </w:ins>
      <w:ins w:id="48" w:author="Ericsson User 20" w:date="2020-12-07T07:44:00Z">
        <w:r w:rsidR="00C8028F">
          <w:t xml:space="preserve"> (CM)</w:t>
        </w:r>
      </w:ins>
    </w:p>
    <w:p w14:paraId="009770E2" w14:textId="0B81F3D0" w:rsidR="00462904" w:rsidRDefault="00462904" w:rsidP="00462904">
      <w:pPr>
        <w:rPr>
          <w:ins w:id="49" w:author="Ericsson User 20" w:date="2020-11-13T08:00:00Z"/>
        </w:rPr>
      </w:pPr>
      <w:ins w:id="50" w:author="Ericsson User 20" w:date="2020-11-13T08:00:00Z">
        <w:r>
          <w:t>For streaming reporting</w:t>
        </w:r>
      </w:ins>
      <w:ins w:id="51" w:author="Ericsson User 20" w:date="2020-11-13T08:03:00Z">
        <w:r w:rsidR="009F1F43">
          <w:t>,</w:t>
        </w:r>
      </w:ins>
      <w:ins w:id="52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08CA6A87" w:rsidR="00676590" w:rsidRDefault="00C275C9" w:rsidP="00A43697">
      <w:ins w:id="53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54" w:author="Ericsson User 20" w:date="2020-11-12T08:52:00Z">
        <w:r w:rsidR="00C355AF">
          <w:t>clause 4.</w:t>
        </w:r>
      </w:ins>
      <w:ins w:id="55" w:author="Ericsson User 20" w:date="2020-11-12T08:53:00Z">
        <w:r w:rsidR="00543823">
          <w:t xml:space="preserve">4 </w:t>
        </w:r>
      </w:ins>
      <w:ins w:id="56" w:author="Ericsson User 20" w:date="2020-11-12T08:51:00Z">
        <w:r w:rsidR="00630872">
          <w:t>TS 32.158</w:t>
        </w:r>
      </w:ins>
      <w:ins w:id="57" w:author="Ericsson User 20" w:date="2021-01-26T09:40:00Z">
        <w:r w:rsidR="00654590">
          <w:t xml:space="preserve"> [x]</w:t>
        </w:r>
      </w:ins>
      <w:ins w:id="58" w:author="Ericsson User 20" w:date="2020-11-12T08:52:00Z">
        <w:r w:rsidR="00630872">
          <w:t xml:space="preserve">. </w:t>
        </w:r>
      </w:ins>
      <w:del w:id="59" w:author="Ericsson User 20" w:date="2021-01-26T10:06:00Z">
        <w:r w:rsidR="009F4BA8" w:rsidDel="00C8447B">
          <w:delText xml:space="preserve"> </w:delText>
        </w:r>
      </w:del>
    </w:p>
    <w:p w14:paraId="2A84C5A7" w14:textId="6122BE80" w:rsidR="006E134F" w:rsidDel="003A448F" w:rsidRDefault="00E00F49" w:rsidP="006E134F">
      <w:pPr>
        <w:rPr>
          <w:del w:id="60" w:author="Ericsson User 20" w:date="2021-01-27T15:40:00Z"/>
          <w:lang w:eastAsia="zh-CN"/>
        </w:rPr>
      </w:pPr>
      <w:ins w:id="61" w:author="Ericsson User 20" w:date="2021-01-11T08:49:00Z">
        <w:r>
          <w:rPr>
            <w:lang w:eastAsia="zh-CN"/>
          </w:rPr>
          <w:t xml:space="preserve">This parameter is mandatory when </w:t>
        </w:r>
      </w:ins>
      <w:ins w:id="62" w:author="Ericsson User 20" w:date="2021-01-11T15:29:00Z">
        <w:r w:rsidR="009959EC">
          <w:rPr>
            <w:lang w:eastAsia="zh-CN"/>
          </w:rPr>
          <w:t xml:space="preserve">streaming </w:t>
        </w:r>
      </w:ins>
      <w:ins w:id="63" w:author="Ericsson User 20" w:date="2021-01-11T08:49:00Z">
        <w:r>
          <w:rPr>
            <w:lang w:eastAsia="zh-CN"/>
          </w:rPr>
          <w:t>trac</w:t>
        </w:r>
      </w:ins>
      <w:ins w:id="64" w:author="Ericsson User 20" w:date="2021-01-11T15:29:00Z">
        <w:r w:rsidR="001259D5">
          <w:rPr>
            <w:lang w:eastAsia="zh-CN"/>
          </w:rPr>
          <w:t>e</w:t>
        </w:r>
      </w:ins>
      <w:ins w:id="65" w:author="Ericsson User 20" w:date="2021-01-11T08:49:00Z">
        <w:r>
          <w:rPr>
            <w:lang w:eastAsia="zh-CN"/>
          </w:rPr>
          <w:t xml:space="preserve"> </w:t>
        </w:r>
      </w:ins>
      <w:ins w:id="66" w:author="Ericsson User 20" w:date="2021-01-27T15:40:00Z">
        <w:r w:rsidR="00BC221F">
          <w:rPr>
            <w:lang w:eastAsia="zh-CN"/>
          </w:rPr>
          <w:t xml:space="preserve">and/or </w:t>
        </w:r>
        <w:r w:rsidR="003A448F">
          <w:rPr>
            <w:lang w:eastAsia="zh-CN"/>
          </w:rPr>
          <w:t xml:space="preserve">MDT </w:t>
        </w:r>
      </w:ins>
      <w:ins w:id="67" w:author="Ericsson User 20" w:date="2021-01-11T08:49:00Z">
        <w:r>
          <w:rPr>
            <w:lang w:eastAsia="zh-CN"/>
          </w:rPr>
          <w:t xml:space="preserve">is </w:t>
        </w:r>
        <w:proofErr w:type="spellStart"/>
        <w:r>
          <w:rPr>
            <w:lang w:eastAsia="zh-CN"/>
          </w:rPr>
          <w:t>supported</w:t>
        </w:r>
        <w:r>
          <w:rPr>
            <w:rFonts w:hint="eastAsia"/>
            <w:lang w:eastAsia="zh-CN"/>
          </w:rPr>
          <w:t>.</w:t>
        </w:r>
      </w:ins>
    </w:p>
    <w:p w14:paraId="3760FFFF" w14:textId="3AD2F877" w:rsidR="006E134F" w:rsidRPr="0038267D" w:rsidRDefault="00BB72EC" w:rsidP="00B84394">
      <w:pPr>
        <w:rPr>
          <w:lang w:eastAsia="zh-CN"/>
        </w:rPr>
      </w:pPr>
      <w:ins w:id="68" w:author="Ericsson User 20" w:date="2021-01-27T14:48:00Z">
        <w:r>
          <w:rPr>
            <w:lang w:eastAsia="zh-CN"/>
          </w:rPr>
          <w:t>The</w:t>
        </w:r>
        <w:proofErr w:type="spellEnd"/>
        <w:r>
          <w:rPr>
            <w:lang w:eastAsia="zh-CN"/>
          </w:rPr>
          <w:t xml:space="preserve"> parameter shall be present if the IP address of TCE is</w:t>
        </w:r>
      </w:ins>
      <w:ins w:id="69" w:author="Ericsson User 20" w:date="2021-01-27T15:40:00Z">
        <w:r w:rsidR="00BC221F">
          <w:rPr>
            <w:lang w:eastAsia="zh-CN"/>
          </w:rPr>
          <w:t xml:space="preserve"> not</w:t>
        </w:r>
      </w:ins>
      <w:ins w:id="70" w:author="Ericsson User 20" w:date="2021-01-27T14:48:00Z">
        <w:r>
          <w:rPr>
            <w:lang w:eastAsia="zh-CN"/>
          </w:rPr>
          <w:t xml:space="preserve"> configured.</w:t>
        </w:r>
      </w:ins>
    </w:p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5E17" w14:textId="77777777" w:rsidR="00F74D2D" w:rsidRDefault="00F74D2D">
      <w:r>
        <w:separator/>
      </w:r>
    </w:p>
  </w:endnote>
  <w:endnote w:type="continuationSeparator" w:id="0">
    <w:p w14:paraId="5363CFBB" w14:textId="77777777" w:rsidR="00F74D2D" w:rsidRDefault="00F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7F58" w14:textId="77777777" w:rsidR="00F74D2D" w:rsidRDefault="00F74D2D">
      <w:r>
        <w:separator/>
      </w:r>
    </w:p>
  </w:footnote>
  <w:footnote w:type="continuationSeparator" w:id="0">
    <w:p w14:paraId="25B1DF3B" w14:textId="77777777" w:rsidR="00F74D2D" w:rsidRDefault="00F7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A08B3"/>
    <w:rsid w:val="001A643F"/>
    <w:rsid w:val="001A7958"/>
    <w:rsid w:val="001A7B60"/>
    <w:rsid w:val="001B52F0"/>
    <w:rsid w:val="001B7A6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514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A448F"/>
    <w:rsid w:val="003B5B59"/>
    <w:rsid w:val="003D23DA"/>
    <w:rsid w:val="003D579E"/>
    <w:rsid w:val="003D786C"/>
    <w:rsid w:val="003E14D2"/>
    <w:rsid w:val="003E1A36"/>
    <w:rsid w:val="00403206"/>
    <w:rsid w:val="00410371"/>
    <w:rsid w:val="00423FA7"/>
    <w:rsid w:val="004242F1"/>
    <w:rsid w:val="0042719B"/>
    <w:rsid w:val="00443044"/>
    <w:rsid w:val="00451D32"/>
    <w:rsid w:val="00462553"/>
    <w:rsid w:val="00462904"/>
    <w:rsid w:val="00467481"/>
    <w:rsid w:val="004915ED"/>
    <w:rsid w:val="004B6364"/>
    <w:rsid w:val="004B75B7"/>
    <w:rsid w:val="004B7828"/>
    <w:rsid w:val="004C47F6"/>
    <w:rsid w:val="004D591A"/>
    <w:rsid w:val="004E3639"/>
    <w:rsid w:val="004F6DC6"/>
    <w:rsid w:val="0050091C"/>
    <w:rsid w:val="00505225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7447C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54590"/>
    <w:rsid w:val="00662F78"/>
    <w:rsid w:val="006670CF"/>
    <w:rsid w:val="0066717F"/>
    <w:rsid w:val="00675CF0"/>
    <w:rsid w:val="00676590"/>
    <w:rsid w:val="00684B5D"/>
    <w:rsid w:val="0069321C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65C1"/>
    <w:rsid w:val="00751EF7"/>
    <w:rsid w:val="00752D13"/>
    <w:rsid w:val="00754448"/>
    <w:rsid w:val="00783344"/>
    <w:rsid w:val="00783825"/>
    <w:rsid w:val="00792342"/>
    <w:rsid w:val="00793CFB"/>
    <w:rsid w:val="007977A8"/>
    <w:rsid w:val="007A1757"/>
    <w:rsid w:val="007B512A"/>
    <w:rsid w:val="007C2097"/>
    <w:rsid w:val="007C2DE4"/>
    <w:rsid w:val="007D6A07"/>
    <w:rsid w:val="007D70CC"/>
    <w:rsid w:val="007E58A5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E4D9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77D9"/>
    <w:rsid w:val="00991823"/>
    <w:rsid w:val="00991B88"/>
    <w:rsid w:val="009959EC"/>
    <w:rsid w:val="009A3B59"/>
    <w:rsid w:val="009A5753"/>
    <w:rsid w:val="009A579D"/>
    <w:rsid w:val="009B4232"/>
    <w:rsid w:val="009B7B27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A5517"/>
    <w:rsid w:val="00BB0282"/>
    <w:rsid w:val="00BB5DFC"/>
    <w:rsid w:val="00BB72EC"/>
    <w:rsid w:val="00BC0738"/>
    <w:rsid w:val="00BC221F"/>
    <w:rsid w:val="00BD279D"/>
    <w:rsid w:val="00BD6BB8"/>
    <w:rsid w:val="00BD7E96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447B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07AB2"/>
    <w:rsid w:val="00D10BC1"/>
    <w:rsid w:val="00D163A0"/>
    <w:rsid w:val="00D24991"/>
    <w:rsid w:val="00D311A7"/>
    <w:rsid w:val="00D4421E"/>
    <w:rsid w:val="00D50255"/>
    <w:rsid w:val="00D544FD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4898"/>
    <w:rsid w:val="00E43CEB"/>
    <w:rsid w:val="00E67120"/>
    <w:rsid w:val="00E90650"/>
    <w:rsid w:val="00EA0225"/>
    <w:rsid w:val="00EB09B7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74D2D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D99C5-9DC4-4A45-B3C3-AC608220F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</TotalTime>
  <Pages>5</Pages>
  <Words>1441</Words>
  <Characters>7642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186</cp:revision>
  <cp:lastPrinted>1899-12-31T23:00:00Z</cp:lastPrinted>
  <dcterms:created xsi:type="dcterms:W3CDTF">2020-08-27T08:08:00Z</dcterms:created>
  <dcterms:modified xsi:type="dcterms:W3CDTF">2021-01-27T14:41:00Z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