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94"/>
        <w:gridCol w:w="1701"/>
        <w:gridCol w:w="901"/>
        <w:gridCol w:w="1367"/>
      </w:tblGrid>
      <w:tr w:rsidR="00C800A5" w:rsidRPr="00004F88" w:rsidTr="002770C0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F88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004F88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9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C62C0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004F88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004F88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4411DE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2770C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</w:t>
            </w:r>
            <w:r w:rsidR="00AD774A" w:rsidRPr="00004F88">
              <w:rPr>
                <w:rFonts w:cs="Arial"/>
                <w:color w:val="0000FF"/>
                <w:sz w:val="20"/>
              </w:rPr>
              <w:t>7</w:t>
            </w:r>
            <w:r w:rsidR="00DA5E23">
              <w:rPr>
                <w:rFonts w:cs="Arial"/>
                <w:color w:val="0000FF"/>
                <w:sz w:val="20"/>
              </w:rPr>
              <w:t>1</w:t>
            </w:r>
            <w:r w:rsidR="008A0F7E">
              <w:rPr>
                <w:rFonts w:cs="Arial"/>
                <w:color w:val="0000FF"/>
                <w:sz w:val="20"/>
              </w:rPr>
              <w:t>400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2770C0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Report of SA4#9</w:t>
            </w:r>
            <w:r w:rsidR="008A0F7E">
              <w:rPr>
                <w:rFonts w:cs="Arial"/>
                <w:sz w:val="20"/>
              </w:rPr>
              <w:t>6</w:t>
            </w:r>
            <w:r w:rsidRPr="00004F88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TSG-S4 Secretary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2770C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2770C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</w:t>
            </w:r>
            <w:r w:rsidR="008A0F7E">
              <w:rPr>
                <w:rFonts w:cs="Arial"/>
                <w:color w:val="0000FF"/>
                <w:sz w:val="20"/>
              </w:rPr>
              <w:t>80001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8A0F7E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Meeting agenda for SA4#97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2770C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33DB7" w:rsidRPr="00004F88" w:rsidTr="002770C0">
        <w:trPr>
          <w:cantSplit/>
          <w:trHeight w:hRule="exact" w:val="613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DF4F42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</w:t>
              </w:r>
              <w:r w:rsidR="008A0F7E">
                <w:rPr>
                  <w:rStyle w:val="Hyperlink"/>
                  <w:rFonts w:cs="Arial"/>
                  <w:bCs/>
                  <w:sz w:val="20"/>
                  <w:u w:val="none"/>
                </w:rPr>
                <w:t>80002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DA5E23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meeting schedule for SA4#9</w:t>
            </w:r>
            <w:r w:rsidR="008A0F7E">
              <w:rPr>
                <w:rFonts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156AD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DA5E23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331973" w:rsidRDefault="00331973" w:rsidP="002770C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331973">
              <w:rPr>
                <w:rFonts w:cs="Arial"/>
                <w:color w:val="0000FF"/>
                <w:sz w:val="20"/>
                <w:lang w:eastAsia="zh-CN"/>
              </w:rPr>
              <w:t>S4-180161</w:t>
            </w:r>
          </w:p>
        </w:tc>
      </w:tr>
      <w:tr w:rsidR="00013E95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013E95" w:rsidRDefault="00013E95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 w:rsidR="008A0F7E">
              <w:rPr>
                <w:rFonts w:cs="Arial"/>
                <w:bCs/>
                <w:color w:val="0000FF"/>
                <w:sz w:val="20"/>
              </w:rPr>
              <w:t>80003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013E95" w:rsidRDefault="008A0F7E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SA#78 brief report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004F88" w:rsidRDefault="008A0F7E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Default="008A0F7E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E95" w:rsidRPr="00DA5E23" w:rsidRDefault="00013E95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13535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3535" w:rsidRPr="00013E95" w:rsidRDefault="00B13535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3535" w:rsidRDefault="00B13535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Interpretation of a=bw-info bandwidth information in SDP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3535" w:rsidRPr="00004F88" w:rsidRDefault="00B13535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3535" w:rsidRDefault="00B13535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3535" w:rsidRPr="00DA5E23" w:rsidRDefault="00B13535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D4FC5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FC5" w:rsidRPr="00013E95" w:rsidRDefault="006D4FC5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FC5" w:rsidRDefault="006D4FC5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LS on default values for 5GS QoS averaging window for standardised 5QIs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FC5" w:rsidRPr="00004F88" w:rsidRDefault="006D4FC5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FC5" w:rsidRDefault="006D4FC5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FC5" w:rsidRPr="00DA5E23" w:rsidRDefault="006D4FC5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05E68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E68" w:rsidRPr="00013E95" w:rsidRDefault="00305E68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E68" w:rsidRDefault="00305E68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adding new service type in QMC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E68" w:rsidRDefault="00305E68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WG6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E68" w:rsidRDefault="00305E68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E68" w:rsidRPr="00DA5E23" w:rsidRDefault="00305E68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C3C5D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3C5D" w:rsidRPr="00013E95" w:rsidRDefault="00AC3C5D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3C5D" w:rsidRDefault="00AC3C5D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QCIs for EPC based ULLC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3C5D" w:rsidRDefault="00AC3C5D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WG1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3C5D" w:rsidRDefault="00AC3C5D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3C5D" w:rsidRPr="00DA5E23" w:rsidRDefault="00AC3C5D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A2D89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D89" w:rsidRPr="00013E95" w:rsidRDefault="002A2D89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D89" w:rsidRDefault="002A2D89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Removal of 'over LTE' limitation from Mission Critical Specifications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D89" w:rsidRDefault="002A2D89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WG1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D89" w:rsidRDefault="002A2D89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D89" w:rsidRPr="00DA5E23" w:rsidRDefault="002A2D89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A29C2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29C2" w:rsidRPr="00013E95" w:rsidRDefault="007A29C2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29C2" w:rsidRDefault="007A29C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on default values for 5GS QoS averaging window for standardised 5QIs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29C2" w:rsidRDefault="007A29C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29C2" w:rsidRDefault="007A29C2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29C2" w:rsidRPr="00DA5E23" w:rsidRDefault="007A29C2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14E41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4E41" w:rsidRPr="00013E95" w:rsidRDefault="00614E41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4E41" w:rsidRDefault="00614E41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FEC and ROHC for mission critical services over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4E41" w:rsidRDefault="00614E41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4E41" w:rsidRDefault="00826770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614E41">
              <w:rPr>
                <w:rFonts w:cs="Arial"/>
                <w:sz w:val="20"/>
              </w:rPr>
              <w:t>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4E41" w:rsidRPr="00DA5E23" w:rsidRDefault="00614E41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5E7E89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7E89" w:rsidRPr="00013E95" w:rsidRDefault="005E7E89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7E89" w:rsidRDefault="005E7E89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Attributes for QoE measurement collection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7E89" w:rsidRDefault="005E7E89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WG5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7E89" w:rsidRDefault="005E7E89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7E89" w:rsidRPr="00DA5E23" w:rsidRDefault="005E7E89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658BE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58BE" w:rsidRPr="00013E95" w:rsidRDefault="007658BE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58BE" w:rsidRDefault="007658BE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Integration of northbound APIs with CAPIF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58BE" w:rsidRDefault="007658BE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WG6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58BE" w:rsidRDefault="007658BE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58BE" w:rsidRPr="00DA5E23" w:rsidRDefault="007658BE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231EB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1EB" w:rsidRPr="00013E95" w:rsidRDefault="00A231EB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1EB" w:rsidRDefault="00A231EB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update of Safety spec ETSI EG 202 518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1EB" w:rsidRDefault="00A231EB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TC STQ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1EB" w:rsidRDefault="00A231EB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31EB" w:rsidRPr="00DA5E23" w:rsidRDefault="00A231EB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E2B31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Pr="00013E95" w:rsidRDefault="007E2B31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Meeting Report of the SG SA WG4 ad-hoc meeting on VR (Santa Clara, California, USA, 06/12/2017 to 08/12/2017)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DC7A2F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ETSI - MCC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2C20F0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Pr="00DA5E23" w:rsidRDefault="007E2B31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C20F0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Pr="00013E95" w:rsidRDefault="002C20F0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MTSI SWG conf call on FS_eVoLP December 14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Chair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Default="002C20F0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Pr="00DA5E23" w:rsidRDefault="002C20F0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C20F0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Pr="00013E95" w:rsidRDefault="002C20F0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MTSI SWG conf call on FS_5G_MEDIA_MTSI January 16 2018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Chair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Default="002C20F0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Pr="00DA5E23" w:rsidRDefault="002C20F0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E2B31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Pr="00013E95" w:rsidRDefault="007E2B31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MTSI SWG conf call on FS_eVoLP January 19 2018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Chair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2C20F0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Pr="00DA5E23" w:rsidRDefault="007E2B31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C20F0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Pr="00013E95" w:rsidRDefault="002C20F0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telco on VRStream report 19th Dec.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Default="002C20F0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20F0" w:rsidRPr="00DA5E23" w:rsidRDefault="002C20F0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E2B31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Pr="00013E95" w:rsidRDefault="007E2B31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telco on VRStream report - 9th Jan.2018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2C20F0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2C20F0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Pr="00DA5E23" w:rsidRDefault="007E2B31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E2B31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Pr="00013E95" w:rsidRDefault="007E2B31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7E2B31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In-band modem conformance testing for IMS eCall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7E2B31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WG5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Default="007E2B31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B31" w:rsidRPr="00DA5E23" w:rsidRDefault="007E2B31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127AF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27AF" w:rsidRPr="00013E95" w:rsidRDefault="00D127AF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27AF" w:rsidRDefault="00D127AF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on Common Media Application Format (CMAF)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27AF" w:rsidRDefault="00D127AF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ISO/IEC JTC1/SC29/WG11 (MPEG)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27AF" w:rsidRDefault="00D127AF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27AF" w:rsidRPr="00DA5E23" w:rsidRDefault="00D127AF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17577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013E95" w:rsidRDefault="0061757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26.973: Test Methodology for validating the extended basic operators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Cadence Design Systems Inc., VoiceAge Corporation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DA5E23" w:rsidRDefault="00FA7985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80058</w:t>
            </w:r>
          </w:p>
        </w:tc>
      </w:tr>
      <w:tr w:rsidR="00617577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013E95" w:rsidRDefault="0061757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26.891: 5G Media Distribution - FLUS Mappings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DA5E23" w:rsidRDefault="00821C4D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80179</w:t>
            </w:r>
          </w:p>
        </w:tc>
      </w:tr>
      <w:tr w:rsidR="00617577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013E95" w:rsidRDefault="0061757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26.891: 5G Media Distribution - V2X Mappings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DA5E23" w:rsidRDefault="00617577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17577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013E95" w:rsidRDefault="0061757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6D275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SI FS_mV2X</w:t>
            </w:r>
            <w:r w:rsidR="009F288B">
              <w:rPr>
                <w:rFonts w:cs="Arial"/>
                <w:sz w:val="20"/>
              </w:rPr>
              <w:t>, v. 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  <w:r w:rsidR="003900E6">
              <w:rPr>
                <w:rFonts w:cs="Arial"/>
                <w:sz w:val="20"/>
              </w:rPr>
              <w:t>, 18.10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DA5E23" w:rsidRDefault="00617577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17577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013E95" w:rsidRDefault="0061757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WAVE Project: Request to review Web Media API Snapshot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CTA WAVE Project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Default="00617577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577" w:rsidRPr="00DA5E23" w:rsidRDefault="00617577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62C02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013E95" w:rsidRDefault="00C62C02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Draft EVS SWG Agenda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0E5FDB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E5FDB">
              <w:rPr>
                <w:rFonts w:cs="Arial"/>
                <w:sz w:val="20"/>
              </w:rPr>
              <w:t>Chairman EVS (Qualcomm Austria RFFE GmbH)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DA5E23" w:rsidRDefault="006D4BFC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80266</w:t>
            </w:r>
          </w:p>
        </w:tc>
      </w:tr>
      <w:tr w:rsidR="00C62C02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013E95" w:rsidRDefault="00C62C02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Received Declarations in IVAS Standardization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Qualcomm Austria RFFE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7.5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DA5E23" w:rsidRDefault="00C62C02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62C02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013E95" w:rsidRDefault="00C62C02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 xml:space="preserve">Frequency Response Measurements of SWB Terminals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9.4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DA5E23" w:rsidRDefault="00C62C02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62C02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013E95" w:rsidRDefault="00C62C02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Timeplan for FS_5G_MEDIA_MTSI (v.0.4.0)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 xml:space="preserve">Rapporteur (Intel) 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DA5E23" w:rsidRDefault="005F157F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80251</w:t>
            </w:r>
          </w:p>
        </w:tc>
      </w:tr>
      <w:tr w:rsidR="00C62C02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013E95" w:rsidRDefault="00C62C02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On VR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C62C02" w:rsidRDefault="00C62C02" w:rsidP="005623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C02" w:rsidRPr="00DA5E23" w:rsidRDefault="00C62C02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Further Gap Analysis and Potential Solutions on VR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5623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Initial Conclusions</w:t>
            </w:r>
            <w:r>
              <w:rPr>
                <w:rFonts w:cs="Arial"/>
                <w:sz w:val="20"/>
              </w:rPr>
              <w:t xml:space="preserve"> (merged)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80234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Draft Work Item on 5G Conversational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6920EE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80224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Timeplan for FS_E2E_DELAY (v.0.0.1)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Rapporteur (Intel)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80236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Skeleton TR 26.910 (v0.0.1)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BE15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Introduction and Scope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Background on RAN Delay Budget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Evaluation Methodology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80237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Evaluation of Dynamic PLR Allocation for Determination of SRVCC Handover Thresholds</w:t>
            </w:r>
            <w:r>
              <w:rPr>
                <w:rFonts w:cs="Arial"/>
                <w:sz w:val="20"/>
              </w:rPr>
              <w:t xml:space="preserve"> (merged)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3900E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Further Results on Evaluation of Dynamic PLR Allocation for Determination of SRVCC Handover Thresholds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80222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C557AA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26.959: </w:t>
            </w:r>
            <w:r w:rsidRPr="003900E6">
              <w:rPr>
                <w:rFonts w:cs="Arial"/>
                <w:sz w:val="20"/>
              </w:rPr>
              <w:t>Proposed Conclusions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C77CC" w:rsidRDefault="005C77CC" w:rsidP="002770C0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5C77CC">
              <w:rPr>
                <w:rFonts w:cs="Arial"/>
                <w:color w:val="0000FF"/>
                <w:sz w:val="20"/>
                <w:lang w:eastAsia="zh-CN"/>
              </w:rPr>
              <w:t>S4-180256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Registration of SAND URNs</w:t>
            </w:r>
            <w:r w:rsidRPr="00277F30"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277F30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8.6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DASH-IF Alignment of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8.6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80174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On OTT SAND Deployments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8.9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Editorial Updates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DE1F8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LS to RAN2 on eVoLP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891074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80219</w:t>
            </w:r>
          </w:p>
        </w:tc>
      </w:tr>
      <w:tr w:rsidR="003900E6" w:rsidRPr="00C62C02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C815BC" w:rsidP="00C815B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815BC">
              <w:rPr>
                <w:rFonts w:cs="Arial"/>
                <w:sz w:val="20"/>
              </w:rPr>
              <w:t>Draft TR 26.929 QoE parameters and metrics relevant to the Virtual Reality (VR) user experience v0.</w:t>
            </w:r>
            <w:r>
              <w:rPr>
                <w:rFonts w:cs="Arial"/>
                <w:sz w:val="20"/>
              </w:rPr>
              <w:t>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62C02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10.7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3900E6" w:rsidRPr="00C62C02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Draft CR 26</w:t>
            </w:r>
            <w:r>
              <w:rPr>
                <w:rFonts w:cs="Arial"/>
                <w:sz w:val="20"/>
              </w:rPr>
              <w:t>.</w:t>
            </w:r>
            <w:r w:rsidRPr="00C62C02">
              <w:rPr>
                <w:rFonts w:cs="Arial"/>
                <w:sz w:val="20"/>
              </w:rPr>
              <w:t>247 Corrections to QMC function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62C02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3900E6" w:rsidRPr="00C62C02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Discussion on VR content QoE metrics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62C02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10.7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80206</w:t>
            </w:r>
          </w:p>
        </w:tc>
      </w:tr>
      <w:tr w:rsidR="003900E6" w:rsidRPr="00C62C02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62C02">
              <w:rPr>
                <w:rFonts w:cs="Arial"/>
                <w:sz w:val="20"/>
                <w:lang w:val="fr-FR"/>
              </w:rPr>
              <w:t>pCR 26</w:t>
            </w:r>
            <w:r>
              <w:rPr>
                <w:rFonts w:cs="Arial"/>
                <w:sz w:val="20"/>
                <w:lang w:val="fr-FR"/>
              </w:rPr>
              <w:t>.</w:t>
            </w:r>
            <w:r w:rsidRPr="00C62C02">
              <w:rPr>
                <w:rFonts w:cs="Arial"/>
                <w:sz w:val="20"/>
                <w:lang w:val="fr-FR"/>
              </w:rPr>
              <w:t>929 VR content QoE metrics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62C02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10.7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3900E6" w:rsidRPr="00C62C02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Draft CR 26</w:t>
            </w:r>
            <w:r>
              <w:rPr>
                <w:rFonts w:cs="Arial"/>
                <w:sz w:val="20"/>
              </w:rPr>
              <w:t>.</w:t>
            </w:r>
            <w:r w:rsidRPr="00C62C02">
              <w:rPr>
                <w:rFonts w:cs="Arial"/>
                <w:sz w:val="20"/>
              </w:rPr>
              <w:t>247 QoE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62C02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8635A8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80280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Time Plan for WI SPAN, v0.1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(HEAD acoustics GmbH)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9.8</w:t>
            </w:r>
            <w:r w:rsidR="00645654">
              <w:rPr>
                <w:rFonts w:cs="Arial"/>
                <w:sz w:val="20"/>
              </w:rPr>
              <w:t>, 16.10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Initial results for SPAN WI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9.8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Investigation and suggestion regarding test method for RAOT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Suggestion regarding criteria for RAOT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Service types for QMC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WG1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26.973: Test Methodology for validating the extended basic operators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Cadence Design Systems Inc., VoiceAge Corporation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5F76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Detailed Decoder Results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Fraunhofer IIS, Apple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FCNBE Time plan v0.5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(Intel)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80263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Pseudo CR to 26.843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Fraunhoder IIS, Apple, 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26.919: On Mapping of Conversational Services to 5G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6237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Results on noisy RLR measurements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reply on Mapping of Conversational Services to 5G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FLUS TR</w:t>
            </w:r>
            <w:r w:rsidR="00BE1252">
              <w:rPr>
                <w:rFonts w:cs="Arial"/>
                <w:sz w:val="20"/>
              </w:rPr>
              <w:t xml:space="preserve"> 26.939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BE1252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</w:t>
            </w:r>
            <w:r w:rsidR="003900E6">
              <w:rPr>
                <w:rFonts w:cs="Arial"/>
                <w:sz w:val="20"/>
              </w:rPr>
              <w:t>Samsung Research America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BE125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Requirement of Group Message Delivery via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26.238-0001 on corrections to FLUS Framework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80223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Guidelines and Instantiation for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80225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26.891: Media production vertical in 5G media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usage of CAPIF for xMB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013E95">
              <w:rPr>
                <w:rFonts w:cs="Arial"/>
                <w:bCs/>
                <w:color w:val="0000FF"/>
                <w:sz w:val="20"/>
              </w:rPr>
              <w:t>S4-1</w:t>
            </w:r>
            <w:r>
              <w:rPr>
                <w:rFonts w:cs="Arial"/>
                <w:bCs/>
                <w:color w:val="0000FF"/>
                <w:sz w:val="20"/>
              </w:rPr>
              <w:t>80071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26.891: API considerations for immersive media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FS_MBMS_IoT_Timeplan v6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80184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26.850: Binary data formats for MBMS 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80180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26.850: Solution for announcement of critical data delivery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80181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26.850: Solution for announcement during wake-up periods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26.850: Solution for reception report procedures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80182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Auditory Assessment of Audio Systems </w:t>
            </w:r>
            <w:r w:rsidRPr="002352FC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CoAP Block-wise Transfer for File Repair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80183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Requirements and Framework on Measurement and Reporting of Interactivity Usage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Interactivity Usage Reporting by DASH Client - Option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Interactivity Usage Reporting by DASH Client - Option 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13E95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WID on Enhancements to Framework for Live Uplink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11.13, 20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IVAS-4 (design constraints) concerning the interoperability with EVS codec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Panasonic Corporation, NTT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on Fisheye Video for VR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Metadata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Definitions and Reference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IVAS audio formats for mobile capture devices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80264</w:t>
            </w: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Relationship of the IVAS Codec to EVS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00E6" w:rsidRPr="00004F88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the Suitability of Rec ITU-T P.863 (POLQA) for EVS Floating Point Conformance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Ltd, 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A5E23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80270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26.247: correction on segment duration information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80175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26.918-0004 Corrections to subjective listening tests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BB798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BB798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BB798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80207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BB798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BB7982">
              <w:rPr>
                <w:rFonts w:cs="Arial"/>
                <w:sz w:val="20"/>
                <w:lang w:val="fr-FR"/>
              </w:rPr>
              <w:t>SA4/SA1 joint session preparation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BB798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BB7982">
              <w:rPr>
                <w:rFonts w:cs="Arial"/>
                <w:sz w:val="20"/>
                <w:lang w:val="en-US"/>
              </w:rPr>
              <w:t>SA4 leadership and WI rapporteurs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80190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telco #92 on SAND4M (15th December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A52F1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SA4 MBS SWG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A52F1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A52F1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telco #93 on FS_MBMS_IoT (18th December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SA4 MBS SWG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en-US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telco #94 on SerInter - (8th January 2018)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SA4 MBS SWG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en-US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telco #96 on FS_MBMS_IoT (22nd January 2018)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SA4 MBS SWG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en-US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26.939: fMP4 based F-U Instantiation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on QoS for Live Uplink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en-US"/>
              </w:rPr>
              <w:t>11.7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26.238-0002 on using MTSI with HTTP based F-C (Release 15) </w:t>
            </w:r>
            <w:r w:rsidRPr="005272FE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en-US"/>
              </w:rPr>
              <w:t>11.7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26.346: Introduction of Hybrid Broadcast in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80176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WID on User-Generated Content Media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A628C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80210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on User Generated VR Content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A628C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on MTSI speech in 5G (merged)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A628C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80234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on MTSI rate adaptation in 5G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A628C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26.114: Correction of QMC Capability Signalling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A628C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80228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26.247:Correction of QMC Configuration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A628C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26.929: VR QoE Viewport Aspects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80204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SAND4M: Proposed Use Cases for Hybrid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42F4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80177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26.247: SAND support for MBMS and Multi-Network Modes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42F4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80191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26.346: Consistent Support for Hybrid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42F4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26.347: API Support for Hybrid Services in TS 26.347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42F4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26.946: Guidelines on Hybrid Services</w:t>
            </w:r>
            <w:r w:rsidRPr="00277F30">
              <w:rPr>
                <w:rFonts w:cs="Arial"/>
                <w:color w:val="FF0000"/>
                <w:sz w:val="20"/>
              </w:rPr>
              <w:t xml:space="preserve"> </w:t>
            </w:r>
            <w:r w:rsidR="005B0F47">
              <w:rPr>
                <w:rFonts w:cs="Arial"/>
                <w:color w:val="FF0000"/>
                <w:sz w:val="20"/>
              </w:rPr>
              <w:t xml:space="preserve">WITHDRAWN </w:t>
            </w:r>
            <w:r w:rsidRPr="00277F30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42F4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Resources in MPEG including Demo Update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42F4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26.891: FS_5GMedia_Distribution: Additional Media API considerations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42F4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26.881: FS_FEC_MCS: Proposed Conclusions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80189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VRStream: Status OMAF and VR-IF</w:t>
            </w:r>
            <w:r w:rsidRPr="00277F30"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277F30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 26.118: Definitions and other editorial updates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End-to-end architecture and scope</w:t>
            </w:r>
            <w:r w:rsidRPr="00277F30"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277F30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Submission process for Audio Systems</w:t>
            </w:r>
            <w:r w:rsidRPr="00277F30"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277F30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Operation Points for TS 26.118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Media Profiles for Video</w:t>
            </w:r>
            <w:r w:rsidRPr="00277F30"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277F30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FS_QoE_VR: Reference Model and Observations</w:t>
            </w:r>
            <w:r w:rsidRPr="00277F30"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277F30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Edge Caching for 5G Media Distribution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KPN N.V.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Auditory Assessment of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HEAD acoustics GmbH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VRStream Audio Submission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Clarification of interoperability points in TS 26.118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26.881: Performance evaluation of AL-FEC and MCS dimensionning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A59E5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Media Profiles for Video</w:t>
            </w:r>
            <w:r w:rsidRPr="00277F30"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277F30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HHI, Nokia Corporation, Deutsche Telekom AG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Media Profiles for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HHI, Nokia Corporation, Deutsche Telekom AG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Video Operation Points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HHI, Nokia Corporation, Deutsche Telekom AG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Client Reference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HHI, Nokia Corporation, Deutsche Telekom AG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80201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26.114-0422 Clarification of Bandwidth Calculations in the UE (Release 13) </w:t>
            </w:r>
            <w:r w:rsidRPr="00A50647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26.114-0423 Clarification of Bandwidth Calculations in the UE (Release 14)</w:t>
            </w:r>
            <w:r w:rsidRPr="00A50647">
              <w:rPr>
                <w:rFonts w:cs="Arial"/>
                <w:color w:val="FF0000"/>
                <w:sz w:val="20"/>
              </w:rPr>
              <w:t xml:space="preserve"> 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26.114-0424 Clarification of Bandwidth Calculations in the UE (Release 15)</w:t>
            </w:r>
            <w:r w:rsidRPr="00A50647">
              <w:rPr>
                <w:rFonts w:cs="Arial"/>
                <w:color w:val="FF0000"/>
                <w:sz w:val="20"/>
              </w:rPr>
              <w:t xml:space="preserve"> 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26.114-0425 Misc Changes in Clause 10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80231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26.114-0426 Misc Changes in Clause 10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80232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5G_Media_MTSI ANBR Triggered Bitrate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TS 26.118: Definitions for VRStream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80203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a Common Informative Reference Renderer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Definition of Equivalent Spatial Domain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Lessons from the workshop on 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 case specific IVAS design constraints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Dolby Laboratories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High Dimensional Assessment of Spatial Audio Quality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Dolby Laboratories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the interaction of VR streaming audio decoder and renderer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Dolby Laboratories Inc.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EVS SWG Teleconference #52 (18th December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EVS SWG Secretary (Orange)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from SA4 EVS SWG Teleconference #53 (15th January 2018)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EVS SWG Secretary (Orange)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 on TR 26.919 (FS_5G_MEDIA_MTSI) (merged)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 w:rsidRPr="003A5301">
              <w:rPr>
                <w:rFonts w:cs="Arial"/>
                <w:color w:val="0000CC"/>
                <w:sz w:val="20"/>
                <w:lang w:val="en-US" w:eastAsia="zh-CN"/>
              </w:rPr>
              <w:t>S4-18023</w:t>
            </w:r>
            <w:r>
              <w:rPr>
                <w:rFonts w:cs="Arial"/>
                <w:color w:val="0000CC"/>
                <w:sz w:val="20"/>
                <w:lang w:val="en-US" w:eastAsia="zh-CN"/>
              </w:rPr>
              <w:t>4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Updated objective performance results for EVS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Subjective test results for EVS with application-layer redundancy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A5301" w:rsidRDefault="003900E6" w:rsidP="002770C0">
            <w:pPr>
              <w:spacing w:before="120"/>
              <w:ind w:left="57" w:right="57"/>
              <w:rPr>
                <w:rFonts w:cs="Arial"/>
                <w:color w:val="0000CC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FS_EVS_FCNBE - On Interoperability Testing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80291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Submission Information for VRStream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80208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eVoLP: Time Plan, v0.0.5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0F5752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80253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Example case studies for FS_EVS_FCNBE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2D72EB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26.959 FS_eVoLP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2D72EB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5B18F5" w:rsidP="00A926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SAND (to DASH-IF)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8.3</w:t>
            </w:r>
            <w:r w:rsidR="005B18F5">
              <w:rPr>
                <w:rFonts w:cs="Arial"/>
                <w:sz w:val="20"/>
                <w:lang w:val="en-US"/>
              </w:rPr>
              <w:t>, 5..3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FS_eVoLP: On adaptation capability indication and Max. PLR recommendation with application layer redundancy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0F6000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 w:rsidRPr="003A5301">
              <w:rPr>
                <w:rFonts w:cs="Arial"/>
                <w:color w:val="0000CC"/>
                <w:sz w:val="20"/>
                <w:lang w:val="en-US" w:eastAsia="zh-CN"/>
              </w:rPr>
              <w:t>S4-180235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to 3GPP SA4 on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DASH-IF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to 3GPP SA4 on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DASH-IF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to SA2 on default values for 5GS QoS averaging window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WG6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meeting schedule for SA4#97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80163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CA7DCC" w:rsidP="00CA7D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Liaison statement on Web Media API Snapshot 2017 (To: CTA WAVE Project)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115ED8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5.2, </w:t>
            </w:r>
            <w:r w:rsidR="003900E6">
              <w:rPr>
                <w:rFonts w:cs="Arial"/>
                <w:sz w:val="20"/>
              </w:rPr>
              <w:t>8.3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0260D2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80309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Revised meeting schedule for SA4#97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26.973: Conclusions of TR 26.973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Cadence Design Systems Inc., VoiceAge Corporation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842A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aligning of ITU-T G.722.2 with 3GPP AMR-WB (To: ITU-T SG16, Q7/16)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7.4, 5.3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5842AA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80217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on the ISO Base Media File Format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ISO/IEC JTC 1/SC 29/WG 11 (MPEG)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Liaison Statement on carriage of Web resources and advance signaling </w:t>
            </w:r>
            <w:r w:rsidRPr="00821C4D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ISO/IEC JTC 1/SC 29/WG 11 (MPEG)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26.132 Proposed test method for RAOT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Sony Mobile Communications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80241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50C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26.260: Definition of Equivalent Spatial Domain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80267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reply to </w:t>
            </w:r>
            <w:r>
              <w:rPr>
                <w:sz w:val="20"/>
              </w:rPr>
              <w:t>GSMA NG RILTE</w:t>
            </w:r>
            <w:r>
              <w:rPr>
                <w:rFonts w:cs="Arial"/>
                <w:sz w:val="20"/>
              </w:rPr>
              <w:t xml:space="preserve"> on Generic Test Profile for VoLTE/VoWIFI Terminal Audio Measurements (To: </w:t>
            </w:r>
            <w:r>
              <w:rPr>
                <w:sz w:val="20"/>
              </w:rPr>
              <w:t>GSMA NG RILTE, Cc: ETSI TC STC)</w:t>
            </w:r>
            <w:r w:rsidRPr="00277F30">
              <w:rPr>
                <w:rFonts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 xml:space="preserve">WITHDRAWN </w:t>
            </w:r>
            <w:r w:rsidRPr="00277F30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815BE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2770C0" w:rsidRDefault="003900E6" w:rsidP="00963B1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770C0">
              <w:rPr>
                <w:rFonts w:cs="Arial"/>
                <w:sz w:val="20"/>
              </w:rPr>
              <w:t>Meeting Report for MBS SWG during SA4 #97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Chairman MBS SWG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9930D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26.247-0130 Correction of QMC Configuration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DA2CD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DA2CD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8.5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80269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FA1659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26.247-0129 Correction of QMC Configuration (Rel-15)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83983" w:rsidRDefault="003900E6" w:rsidP="00383983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383983">
              <w:rPr>
                <w:rFonts w:cs="Arial"/>
                <w:sz w:val="20"/>
                <w:lang w:val="en-US"/>
              </w:rPr>
              <w:t>Ericsson LM, HuaWei Technologies Co., Ltd, HiSilicon Technologies C</w:t>
            </w:r>
            <w:r>
              <w:rPr>
                <w:rFonts w:cs="Arial"/>
                <w:sz w:val="20"/>
                <w:lang w:val="en-US"/>
              </w:rPr>
              <w:t>o</w:t>
            </w:r>
            <w:r w:rsidRPr="00383983">
              <w:rPr>
                <w:rFonts w:cs="Arial"/>
                <w:sz w:val="20"/>
                <w:lang w:val="en-US"/>
              </w:rPr>
              <w:t xml:space="preserve">. </w:t>
            </w:r>
            <w:r>
              <w:rPr>
                <w:rFonts w:cs="Arial"/>
                <w:sz w:val="20"/>
                <w:lang w:val="en-US"/>
              </w:rPr>
              <w:t>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DA2CD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8.5</w:t>
            </w:r>
            <w:r w:rsidR="004F4483">
              <w:rPr>
                <w:rFonts w:cs="Arial"/>
                <w:sz w:val="20"/>
                <w:lang w:val="en-US"/>
              </w:rPr>
              <w:t>, 15.3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84CA2" w:rsidRDefault="003900E6" w:rsidP="007D455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DASH-IF Alignment of SAND</w:t>
            </w:r>
            <w:r>
              <w:rPr>
                <w:rFonts w:cs="Arial"/>
                <w:sz w:val="20"/>
              </w:rPr>
              <w:t xml:space="preserve"> (update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80044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8.6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E1409B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80196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DB3D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26.247: correction on segment duration information (revision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80090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B15F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2770C0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26.346: Introduction of Hybrid Broadcast in MBMS (revision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80100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7D45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SAND4M: Proposed</w:t>
            </w:r>
            <w:r w:rsidR="00E35D1D">
              <w:rPr>
                <w:rFonts w:cs="Arial"/>
                <w:sz w:val="20"/>
              </w:rPr>
              <w:t xml:space="preserve"> Use Cases for Hybrid Services </w:t>
            </w:r>
            <w:r>
              <w:rPr>
                <w:rFonts w:cs="Arial"/>
                <w:sz w:val="20"/>
              </w:rPr>
              <w:t xml:space="preserve">(revision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80108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42F4" w:rsidRDefault="003900E6" w:rsidP="00DA2CD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DA2CD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8A2344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80276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44CDE" w:rsidRDefault="003900E6" w:rsidP="007D455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DRAFT LS Response on DASH APIs (To: DASH-IF)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  <w:r w:rsidR="00F43CD6">
              <w:rPr>
                <w:rFonts w:cs="Arial"/>
                <w:sz w:val="20"/>
                <w:lang w:val="en-US"/>
              </w:rPr>
              <w:t>, 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821C4D" w:rsidRDefault="003900E6" w:rsidP="00DB3D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TR 26.891: 5G Media Distribution - FLUS Mappings (update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80023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8A2344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bCs/>
                <w:color w:val="0000FF"/>
                <w:sz w:val="20"/>
              </w:rPr>
              <w:t>S</w:t>
            </w:r>
            <w:r w:rsidRPr="00013E95">
              <w:rPr>
                <w:bCs/>
                <w:color w:val="0000FF"/>
                <w:sz w:val="20"/>
              </w:rPr>
              <w:t>4-1</w:t>
            </w:r>
            <w:r>
              <w:rPr>
                <w:bCs/>
                <w:color w:val="0000FF"/>
                <w:sz w:val="20"/>
              </w:rPr>
              <w:t>80198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E2758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26.850: Binary data formats for MBMS IoT (update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80073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E2758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26.850: Solution for announcement of critical data delivery (update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80074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E2758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26.850: Solution for reception report procedures (update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80076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DB3D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CoAP Block-wise Transfer for File Repair  (update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80078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E2758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FS_MBMS_IoT_Timeplan v7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82677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A2920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bCs/>
                <w:color w:val="0000FF"/>
                <w:sz w:val="20"/>
              </w:rPr>
              <w:t>S</w:t>
            </w:r>
            <w:r w:rsidRPr="00013E95">
              <w:rPr>
                <w:bCs/>
                <w:color w:val="0000FF"/>
                <w:sz w:val="20"/>
              </w:rPr>
              <w:t>4-1</w:t>
            </w:r>
            <w:r>
              <w:rPr>
                <w:bCs/>
                <w:color w:val="0000FF"/>
                <w:sz w:val="20"/>
              </w:rPr>
              <w:t>80199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627C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27CE6">
              <w:rPr>
                <w:rFonts w:cs="Arial"/>
                <w:sz w:val="20"/>
              </w:rPr>
              <w:t>Draft TR 26.850 v1.1.0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(Expway)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8.10</w:t>
            </w:r>
            <w:r w:rsidR="00D46301">
              <w:rPr>
                <w:rFonts w:cs="Arial"/>
                <w:sz w:val="20"/>
              </w:rPr>
              <w:t>, 18.3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5DBC" w:rsidRPr="0061376F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1376F">
              <w:rPr>
                <w:rFonts w:cs="Arial"/>
                <w:sz w:val="20"/>
              </w:rPr>
              <w:t>Reply LS on FEC and ROHC for mission critical services over MBMS (To: TSG SA WG2)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61376F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CF16A3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945DBC" w:rsidP="00E16174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</w:t>
            </w:r>
            <w:r w:rsidR="00E16174">
              <w:rPr>
                <w:rFonts w:cs="Arial"/>
                <w:bCs/>
                <w:color w:val="0000FF"/>
                <w:sz w:val="20"/>
              </w:rPr>
              <w:t>2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61376F" w:rsidRDefault="003900E6" w:rsidP="00FD0B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1376F">
              <w:rPr>
                <w:rFonts w:cs="Arial"/>
                <w:sz w:val="20"/>
              </w:rPr>
              <w:t>Draft New WID on FEC and ROHC activation for GCSE over MBMS (MBMS_GCSE-S4)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SAMSUNG Electronics Co., Ltd.</w:t>
            </w:r>
            <w:r>
              <w:rPr>
                <w:rFonts w:cs="Arial"/>
                <w:sz w:val="20"/>
                <w:lang w:val="en-US"/>
              </w:rPr>
              <w:t>, Expway, Enensys, Qualcomm Incorporated, 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CE07AE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80273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61376F" w:rsidRDefault="003900E6" w:rsidP="009F21F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1376F">
              <w:rPr>
                <w:rFonts w:cs="Arial"/>
                <w:sz w:val="20"/>
              </w:rPr>
              <w:t xml:space="preserve">Draft TR 26.881 </w:t>
            </w:r>
            <w:r>
              <w:rPr>
                <w:rFonts w:cs="Arial"/>
                <w:sz w:val="20"/>
              </w:rPr>
              <w:t xml:space="preserve">FEC for MC Services </w:t>
            </w:r>
            <w:r w:rsidRPr="0061376F">
              <w:rPr>
                <w:rFonts w:cs="Arial"/>
                <w:sz w:val="20"/>
              </w:rPr>
              <w:t>v1.1.0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Acting editor (Expway)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8.11</w:t>
            </w:r>
            <w:r w:rsidR="00B43199">
              <w:rPr>
                <w:rFonts w:cs="Arial"/>
                <w:sz w:val="20"/>
                <w:lang w:val="en-US"/>
              </w:rPr>
              <w:t>, 18.5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457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26.881: FS_FEC_MCS: Proposed Conclusions (update of </w:t>
            </w:r>
            <w:r w:rsidRPr="00545768">
              <w:rPr>
                <w:rFonts w:cs="Arial"/>
                <w:color w:val="3333FF"/>
                <w:sz w:val="20"/>
              </w:rPr>
              <w:t>S4-180115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4576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4576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E16174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bCs/>
                <w:color w:val="0000FF"/>
                <w:sz w:val="20"/>
              </w:rPr>
              <w:t>S</w:t>
            </w:r>
            <w:r w:rsidRPr="00013E95">
              <w:rPr>
                <w:bCs/>
                <w:color w:val="0000FF"/>
                <w:sz w:val="20"/>
              </w:rPr>
              <w:t>4-1</w:t>
            </w:r>
            <w:r>
              <w:rPr>
                <w:bCs/>
                <w:color w:val="0000FF"/>
                <w:sz w:val="20"/>
              </w:rPr>
              <w:t>80200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91C62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591C62">
              <w:rPr>
                <w:rFonts w:cs="Arial"/>
                <w:sz w:val="20"/>
                <w:lang w:val="fr-FR"/>
              </w:rPr>
              <w:t>SA4 Presentation material for SA4/SA1 joint session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SA4 leadership and WI rapporteurs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A5064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26.247: SAND support for MBMS and Multi-Network Modes (revision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80109)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42F4" w:rsidRDefault="003900E6" w:rsidP="00A506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A50647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91C62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91C62">
              <w:rPr>
                <w:rFonts w:cs="Arial"/>
                <w:sz w:val="20"/>
              </w:rPr>
              <w:t>Reply to LS on usage of CAPIF for xMB APIs (To: TSG CT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61376F" w:rsidRDefault="003900E6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BD4B5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5.2, 13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E9747E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80274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127E5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127E5">
              <w:rPr>
                <w:rFonts w:cs="Arial"/>
                <w:sz w:val="20"/>
              </w:rPr>
              <w:t>Draft New WID on usage of CAPIF for xMB API (CAPIF_xMB)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LM, Enensys, Expway, 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400415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bCs/>
                <w:color w:val="0000FF"/>
                <w:sz w:val="20"/>
              </w:rPr>
              <w:t>S</w:t>
            </w:r>
            <w:r w:rsidRPr="00013E95">
              <w:rPr>
                <w:bCs/>
                <w:color w:val="0000FF"/>
                <w:sz w:val="20"/>
              </w:rPr>
              <w:t>4-1</w:t>
            </w:r>
            <w:r>
              <w:rPr>
                <w:bCs/>
                <w:color w:val="0000FF"/>
                <w:sz w:val="20"/>
              </w:rPr>
              <w:t>80271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FD0B08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D0B08">
              <w:rPr>
                <w:rFonts w:cs="Arial"/>
                <w:sz w:val="20"/>
              </w:rPr>
              <w:t xml:space="preserve">Draft CR 26.346 on </w:t>
            </w:r>
            <w:r>
              <w:rPr>
                <w:rFonts w:cs="Arial"/>
                <w:sz w:val="20"/>
              </w:rPr>
              <w:t>Signaling and Reporting of Interactivity Usage in 3GP-DASH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333A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400415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bCs/>
                <w:color w:val="0000FF"/>
                <w:sz w:val="20"/>
              </w:rPr>
              <w:t>S</w:t>
            </w:r>
            <w:r w:rsidRPr="00013E95">
              <w:rPr>
                <w:bCs/>
                <w:color w:val="0000FF"/>
                <w:sz w:val="20"/>
              </w:rPr>
              <w:t>4-1</w:t>
            </w:r>
            <w:r>
              <w:rPr>
                <w:bCs/>
                <w:color w:val="0000FF"/>
                <w:sz w:val="20"/>
              </w:rPr>
              <w:t>80278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27584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7584">
              <w:rPr>
                <w:rFonts w:cs="Arial"/>
                <w:sz w:val="20"/>
              </w:rPr>
              <w:t>Time Plan for SerInter Work 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B00BD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80197</w:t>
            </w:r>
          </w:p>
        </w:tc>
      </w:tr>
      <w:tr w:rsidR="005B0F47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Default="005B0F4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on </w:t>
            </w:r>
            <w:r w:rsidRPr="00C62C02">
              <w:rPr>
                <w:rFonts w:cs="Arial"/>
                <w:sz w:val="20"/>
              </w:rPr>
              <w:t>DASH-IF Alignment of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8.6</w:t>
            </w:r>
            <w:r w:rsidR="006466E1">
              <w:rPr>
                <w:rFonts w:cs="Arial"/>
                <w:sz w:val="20"/>
              </w:rPr>
              <w:t>, 16.1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E4C4E" w:rsidRDefault="005B0F47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5B0F47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Default="005B0F4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E24C98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Time Plan for SerInterWork 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Rappor</w:t>
            </w:r>
            <w:r w:rsidR="001E7CE9">
              <w:rPr>
                <w:rFonts w:cs="Arial"/>
                <w:sz w:val="20"/>
                <w:lang w:eastAsia="zh-CN"/>
              </w:rPr>
              <w:t>teur (</w:t>
            </w:r>
            <w:r>
              <w:rPr>
                <w:rFonts w:cs="Arial"/>
                <w:sz w:val="20"/>
                <w:lang w:eastAsia="zh-CN"/>
              </w:rPr>
              <w:t>Qualcomm Incorporated</w:t>
            </w:r>
            <w:r w:rsidR="001E7CE9">
              <w:rPr>
                <w:rFonts w:cs="Arial"/>
                <w:sz w:val="20"/>
                <w:lang w:eastAsia="zh-CN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8.8</w:t>
            </w:r>
            <w:r w:rsidR="001E7CE9">
              <w:rPr>
                <w:rFonts w:cs="Arial"/>
                <w:color w:val="000000"/>
                <w:sz w:val="20"/>
                <w:shd w:val="clear" w:color="auto" w:fill="FFFFFF"/>
              </w:rPr>
              <w:t>, 16.5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E4C4E" w:rsidRDefault="005B0F47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5B0F47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Default="005B0F4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 26.891: 5G Media Distribution - FLUS Mappings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  <w:r w:rsidR="00940572">
              <w:rPr>
                <w:rFonts w:cs="Arial"/>
                <w:sz w:val="20"/>
              </w:rPr>
              <w:t>, 18.2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E4C4E" w:rsidRDefault="005B0F47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5B0F47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Default="005B0F4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FS_MBMS_IoT_Timeplan v8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F05B4A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5B0F47">
              <w:rPr>
                <w:rFonts w:cs="Arial"/>
                <w:sz w:val="20"/>
              </w:rPr>
              <w:t>Expway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  <w:r w:rsidR="00D46301">
              <w:rPr>
                <w:rFonts w:cs="Arial"/>
                <w:sz w:val="20"/>
              </w:rPr>
              <w:t>, 18.3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E4C4E" w:rsidRDefault="00692320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80220</w:t>
            </w:r>
          </w:p>
        </w:tc>
      </w:tr>
      <w:tr w:rsidR="005B0F47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Default="005B0F47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A926F4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26.881: FS_FEC_MCS: Proposed Conclusions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Qualcomm Incorporated, Expway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04F88" w:rsidRDefault="005B0F47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8.11</w:t>
            </w:r>
            <w:r w:rsidR="00B43199">
              <w:rPr>
                <w:rFonts w:cs="Arial"/>
                <w:sz w:val="20"/>
                <w:lang w:val="en-US"/>
              </w:rPr>
              <w:t>, 18.5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0F47" w:rsidRPr="000E4C4E" w:rsidRDefault="005B0F47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AE794C" w:rsidRDefault="003900E6" w:rsidP="00AE794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E794C">
              <w:rPr>
                <w:rFonts w:cs="Arial"/>
                <w:sz w:val="20"/>
              </w:rPr>
              <w:t>pCR TS 26.118: Client Reference Architecture</w:t>
            </w:r>
            <w:r>
              <w:rPr>
                <w:rFonts w:cs="Arial"/>
                <w:sz w:val="20"/>
              </w:rPr>
              <w:t xml:space="preserve"> (revision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HHI, Nokia Corporation, Deutsche Telekom AG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E7FCA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E7FCA">
              <w:rPr>
                <w:rFonts w:cs="Arial"/>
                <w:sz w:val="20"/>
              </w:rPr>
              <w:t>pCR TS 26.118: Definitions and other editorial updates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C275ED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LG Electronics Inc., Qualcomm Incorporated, 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1F32A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TS 26.118: Definitions for VRStream Audio (revision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80139)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A506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A50647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153413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80209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95AFC" w:rsidRDefault="003900E6" w:rsidP="00E95A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95AFC">
              <w:rPr>
                <w:rFonts w:cs="Arial"/>
                <w:sz w:val="20"/>
              </w:rPr>
              <w:t>pCR 26.92</w:t>
            </w:r>
            <w:r>
              <w:rPr>
                <w:rFonts w:cs="Arial"/>
                <w:sz w:val="20"/>
              </w:rPr>
              <w:t>9</w:t>
            </w:r>
            <w:r w:rsidRPr="00E95AFC">
              <w:rPr>
                <w:rFonts w:cs="Arial"/>
                <w:sz w:val="20"/>
              </w:rPr>
              <w:t>: VR QoE Viewport Aspects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B7251" w:rsidRDefault="003900E6" w:rsidP="00547F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B7251">
              <w:rPr>
                <w:rFonts w:cs="Arial"/>
                <w:sz w:val="20"/>
              </w:rPr>
              <w:t>Draft TR</w:t>
            </w:r>
            <w:r w:rsidR="00547F98">
              <w:rPr>
                <w:rFonts w:cs="Arial"/>
                <w:sz w:val="20"/>
              </w:rPr>
              <w:t xml:space="preserve"> </w:t>
            </w:r>
            <w:r w:rsidRPr="005B7251">
              <w:rPr>
                <w:rFonts w:cs="Arial"/>
                <w:sz w:val="20"/>
              </w:rPr>
              <w:t xml:space="preserve">26.929 </w:t>
            </w:r>
            <w:r w:rsidR="00547F98">
              <w:rPr>
                <w:rFonts w:cs="Arial"/>
                <w:sz w:val="20"/>
              </w:rPr>
              <w:t xml:space="preserve">QoE parameters and metrics relevant to the Virtual Reality (VR) user experience </w:t>
            </w:r>
            <w:r w:rsidRPr="005B7251">
              <w:rPr>
                <w:rFonts w:cs="Arial"/>
                <w:sz w:val="20"/>
              </w:rPr>
              <w:t>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383983"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18.9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5457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Discussion on VR content QoE metrics</w:t>
            </w:r>
            <w:r>
              <w:rPr>
                <w:rFonts w:cs="Arial"/>
                <w:sz w:val="20"/>
              </w:rPr>
              <w:t xml:space="preserve"> (revision of </w:t>
            </w:r>
            <w:r w:rsidRPr="001C1353">
              <w:rPr>
                <w:rFonts w:cs="Arial"/>
                <w:color w:val="3333FF"/>
                <w:sz w:val="20"/>
              </w:rPr>
              <w:t>S4-180050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54576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62C02">
              <w:rPr>
                <w:rFonts w:cs="Arial"/>
                <w:sz w:val="20"/>
                <w:lang w:val="fr-FR"/>
              </w:rPr>
              <w:t>HUAWEI Technologies Japan K.K.</w:t>
            </w:r>
            <w:r>
              <w:rPr>
                <w:rFonts w:cs="Arial"/>
                <w:sz w:val="20"/>
                <w:lang w:val="fr-FR"/>
              </w:rPr>
              <w:t xml:space="preserve">, </w:t>
            </w:r>
            <w:r w:rsidRPr="001C1353">
              <w:rPr>
                <w:rFonts w:cs="Arial"/>
                <w:sz w:val="20"/>
                <w:lang w:val="fr-FR"/>
              </w:rPr>
              <w:t xml:space="preserve">HiSilicon Technologies Co. </w:t>
            </w:r>
            <w:r>
              <w:rPr>
                <w:rFonts w:cs="Arial"/>
                <w:sz w:val="20"/>
                <w:lang w:val="en-US"/>
              </w:rPr>
              <w:t>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5457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10.7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A5064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26.918-0004 rev 1 Corrections to subjective listening tests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BB7982" w:rsidRDefault="003900E6" w:rsidP="00A506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BB7982" w:rsidRDefault="003900E6" w:rsidP="00A50647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10.5, 16.11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11005" w:rsidRDefault="003900E6" w:rsidP="00D853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11005">
              <w:rPr>
                <w:rFonts w:cs="Arial"/>
                <w:sz w:val="20"/>
              </w:rPr>
              <w:t>Proposal for Submission Information for VRStream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9130BA" w:rsidP="009130B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Fraunhofer IIS, 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2E2D9D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80318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11005" w:rsidRDefault="00E32BEE" w:rsidP="00D853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26.118 on Definitions for VRStream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56A57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Fraunhofer IIS, 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646C7F" w:rsidP="00646C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B5ACF">
              <w:rPr>
                <w:rFonts w:cs="Arial"/>
                <w:sz w:val="20"/>
              </w:rPr>
              <w:t>New WID on User-Generated Content Media</w:t>
            </w:r>
            <w:r>
              <w:rPr>
                <w:rFonts w:cs="Arial"/>
                <w:sz w:val="20"/>
              </w:rPr>
              <w:t xml:space="preserve"> (</w:t>
            </w:r>
            <w:r>
              <w:rPr>
                <w:bCs/>
                <w:sz w:val="20"/>
                <w:lang w:val="en-US"/>
              </w:rPr>
              <w:t>UGC VR)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A628C" w:rsidRDefault="003900E6" w:rsidP="002A164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Ericsson LM et al.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A164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E7FCA" w:rsidRDefault="00D85368" w:rsidP="00D853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sz w:val="20"/>
              </w:rPr>
              <w:t>p</w:t>
            </w:r>
            <w:r w:rsidRPr="00A30C82">
              <w:rPr>
                <w:sz w:val="20"/>
              </w:rPr>
              <w:t>CR 2</w:t>
            </w:r>
            <w:r>
              <w:rPr>
                <w:sz w:val="20"/>
              </w:rPr>
              <w:t>6</w:t>
            </w:r>
            <w:r w:rsidRPr="00A30C82">
              <w:rPr>
                <w:sz w:val="20"/>
              </w:rPr>
              <w:t xml:space="preserve">.118: </w:t>
            </w:r>
            <w:r w:rsidRPr="00A30C82">
              <w:rPr>
                <w:rFonts w:cs="Arial"/>
                <w:sz w:val="20"/>
              </w:rPr>
              <w:t>Video Operation points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727594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Fraunhofer IIS, 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2333AD" w:rsidRDefault="003900E6" w:rsidP="00310BE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333AD">
              <w:rPr>
                <w:rFonts w:cs="Arial"/>
                <w:sz w:val="20"/>
              </w:rPr>
              <w:t>VRStream time plan</w:t>
            </w:r>
            <w:r w:rsidR="00310BE7">
              <w:rPr>
                <w:rFonts w:cs="Arial"/>
                <w:sz w:val="20"/>
              </w:rPr>
              <w:t xml:space="preserve">, </w:t>
            </w:r>
            <w:r w:rsidR="00727594">
              <w:rPr>
                <w:rFonts w:cs="Arial"/>
                <w:sz w:val="20"/>
              </w:rPr>
              <w:t xml:space="preserve">v. </w:t>
            </w:r>
            <w:r w:rsidR="00310BE7">
              <w:rPr>
                <w:rFonts w:cs="Arial"/>
                <w:sz w:val="20"/>
              </w:rPr>
              <w:t>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333A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10BE7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80319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E7FCA" w:rsidRDefault="00D85368" w:rsidP="00D853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sz w:val="20"/>
              </w:rPr>
              <w:t>p</w:t>
            </w:r>
            <w:r w:rsidRPr="00A30C82">
              <w:rPr>
                <w:sz w:val="20"/>
              </w:rPr>
              <w:t>CR 2</w:t>
            </w:r>
            <w:r>
              <w:rPr>
                <w:sz w:val="20"/>
              </w:rPr>
              <w:t>6</w:t>
            </w:r>
            <w:r w:rsidRPr="00A30C82">
              <w:rPr>
                <w:sz w:val="20"/>
              </w:rPr>
              <w:t xml:space="preserve">.118: </w:t>
            </w:r>
            <w:r w:rsidR="003900E6" w:rsidRPr="005E7FCA">
              <w:rPr>
                <w:rFonts w:cs="Arial"/>
                <w:sz w:val="20"/>
              </w:rPr>
              <w:t>Interop points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727594" w:rsidP="002A164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A164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5E7FCA" w:rsidRDefault="00F500AC" w:rsidP="00D403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</w:t>
            </w:r>
            <w:r w:rsidRPr="005E7FCA">
              <w:rPr>
                <w:rFonts w:cs="Arial"/>
                <w:sz w:val="20"/>
              </w:rPr>
              <w:t xml:space="preserve"> </w:t>
            </w:r>
            <w:r w:rsidR="003900E6" w:rsidRPr="005E7FCA">
              <w:rPr>
                <w:rFonts w:cs="Arial"/>
                <w:sz w:val="20"/>
              </w:rPr>
              <w:t xml:space="preserve">TS 26.118 </w:t>
            </w:r>
            <w:r w:rsidR="0053700B">
              <w:rPr>
                <w:rFonts w:cs="Arial"/>
                <w:sz w:val="20"/>
              </w:rPr>
              <w:t xml:space="preserve">3GPP Virtual reality profiles for streaming applications </w:t>
            </w:r>
            <w:r w:rsidR="003900E6" w:rsidRPr="005E7FCA">
              <w:rPr>
                <w:rFonts w:cs="Arial"/>
                <w:sz w:val="20"/>
              </w:rPr>
              <w:t>v</w:t>
            </w:r>
            <w:r w:rsidR="00637C6E">
              <w:rPr>
                <w:rFonts w:cs="Arial"/>
                <w:sz w:val="20"/>
              </w:rPr>
              <w:t xml:space="preserve">. </w:t>
            </w:r>
            <w:r w:rsidR="003900E6" w:rsidRPr="005E7FCA">
              <w:rPr>
                <w:rFonts w:cs="Arial"/>
                <w:sz w:val="20"/>
              </w:rPr>
              <w:t>0.</w:t>
            </w:r>
            <w:r w:rsidR="00D4031A">
              <w:rPr>
                <w:rFonts w:cs="Arial"/>
                <w:sz w:val="20"/>
              </w:rPr>
              <w:t>3</w:t>
            </w:r>
            <w:r w:rsidR="003900E6" w:rsidRPr="005E7FCA">
              <w:rPr>
                <w:rFonts w:cs="Arial"/>
                <w:sz w:val="20"/>
              </w:rPr>
              <w:t>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121F9C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Rapporteur </w:t>
            </w:r>
            <w:r w:rsidR="003900E6">
              <w:rPr>
                <w:rFonts w:cs="Arial"/>
                <w:sz w:val="20"/>
                <w:lang w:val="en-US"/>
              </w:rPr>
              <w:t>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A164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D4031A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80320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1E5EBD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E5EBD">
              <w:rPr>
                <w:rFonts w:cs="Arial"/>
                <w:sz w:val="20"/>
              </w:rPr>
              <w:t>VIDEO SWG Report during SA4#97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1E5EB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Video SWG Chairman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BE1252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252" w:rsidRDefault="00BE1252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252" w:rsidRDefault="00BE1252" w:rsidP="00A926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FLUS TR 26.939 </w:t>
            </w:r>
            <w:r w:rsidR="00C54B41">
              <w:rPr>
                <w:rFonts w:eastAsia="Batang" w:cs="Arial"/>
                <w:sz w:val="20"/>
                <w:lang w:eastAsia="ja-JP"/>
              </w:rPr>
              <w:t xml:space="preserve">Guidelines on the Framework for Live Uplink Streaming, v. </w:t>
            </w:r>
            <w:r w:rsidR="00C54B41" w:rsidRPr="000D4537">
              <w:rPr>
                <w:rFonts w:eastAsia="Batang" w:cs="Arial"/>
                <w:sz w:val="20"/>
                <w:lang w:eastAsia="ja-JP"/>
              </w:rPr>
              <w:t>0.1.</w:t>
            </w:r>
            <w:r w:rsidR="00C54B41">
              <w:rPr>
                <w:rFonts w:eastAsia="Batang" w:cs="Arial"/>
                <w:sz w:val="20"/>
                <w:lang w:eastAsia="ja-JP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252" w:rsidRPr="00C62C02" w:rsidRDefault="00BE1252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(Samsung Research America)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252" w:rsidRDefault="00BE1252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252" w:rsidRPr="000E4C4E" w:rsidRDefault="00BE1252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5842AA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2AA" w:rsidRDefault="005842AA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2AA" w:rsidRDefault="005842AA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aligning of ITU-T G.722.2 with 3GPP AMR-WB (To: ITU-T SG16, Q7/16)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2AA" w:rsidRDefault="005842AA" w:rsidP="0016480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2AA" w:rsidRDefault="005842AA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5.3, 13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42AA" w:rsidRPr="000E4C4E" w:rsidRDefault="005842AA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457C86" w:rsidRDefault="00457C86" w:rsidP="00C87C1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57C86">
              <w:rPr>
                <w:rFonts w:cs="Arial"/>
                <w:sz w:val="20"/>
              </w:rPr>
              <w:t>Draft TR 26.891 on 5G enhanced Mobile Broadband; Media Distribution, v. 0.</w:t>
            </w:r>
            <w:r w:rsidR="005C1651">
              <w:rPr>
                <w:rFonts w:cs="Arial"/>
                <w:sz w:val="20"/>
              </w:rPr>
              <w:t>5</w:t>
            </w:r>
            <w:r w:rsidRPr="00457C86">
              <w:rPr>
                <w:rFonts w:cs="Arial"/>
                <w:sz w:val="20"/>
              </w:rPr>
              <w:t>.</w:t>
            </w:r>
            <w:r w:rsidR="005C1651">
              <w:rPr>
                <w:rFonts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03732E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</w:t>
            </w:r>
            <w:r w:rsidR="00457C86">
              <w:rPr>
                <w:rFonts w:cs="Arial"/>
                <w:sz w:val="20"/>
                <w:lang w:val="en-US"/>
              </w:rPr>
              <w:t>SAMSUNG Electronics Co., Ltd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457C8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18.2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C87C19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80316</w:t>
            </w:r>
          </w:p>
        </w:tc>
      </w:tr>
      <w:tr w:rsidR="00891074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074" w:rsidRDefault="00891074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074" w:rsidRPr="00C62C02" w:rsidRDefault="009F21FF" w:rsidP="00F652C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Dynamic PLR Allocation in eVoLP (To: SA2, RAN2)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074" w:rsidRPr="00C62C02" w:rsidRDefault="0003732E" w:rsidP="00A926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074" w:rsidRPr="00C62C02" w:rsidRDefault="00891074" w:rsidP="0089107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Pr="00C62C02">
              <w:rPr>
                <w:rFonts w:cs="Arial"/>
                <w:sz w:val="20"/>
              </w:rPr>
              <w:t>.1</w:t>
            </w: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074" w:rsidRPr="000E4C4E" w:rsidRDefault="00891074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692320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320" w:rsidRDefault="00692320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320" w:rsidRPr="00004F88" w:rsidRDefault="00692320" w:rsidP="009F21FF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FS_MBMS_IoT_Timeplan v9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320" w:rsidRPr="00004F88" w:rsidRDefault="0003732E" w:rsidP="009F2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692320">
              <w:rPr>
                <w:rFonts w:cs="Arial"/>
                <w:sz w:val="20"/>
              </w:rPr>
              <w:t>Expway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320" w:rsidRPr="00004F88" w:rsidRDefault="00692320" w:rsidP="009F2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8.10, 18.3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2320" w:rsidRPr="000E4C4E" w:rsidRDefault="00692320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032F9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032F9">
              <w:rPr>
                <w:rFonts w:cs="Arial"/>
                <w:sz w:val="20"/>
              </w:rPr>
              <w:t xml:space="preserve">pCR 26.959: Evaluation of Dynamic PLR Allocation for Determination of SRVCC Handover Thresholds (merge of </w:t>
            </w:r>
            <w:r w:rsidRPr="00D718BD">
              <w:rPr>
                <w:rFonts w:cs="Arial"/>
                <w:color w:val="0000CC"/>
                <w:sz w:val="20"/>
              </w:rPr>
              <w:t xml:space="preserve">S4-180040 </w:t>
            </w:r>
            <w:r w:rsidRPr="00E032F9">
              <w:rPr>
                <w:rFonts w:cs="Arial"/>
                <w:sz w:val="20"/>
              </w:rPr>
              <w:t xml:space="preserve">and </w:t>
            </w:r>
            <w:r w:rsidRPr="00D718BD">
              <w:rPr>
                <w:rFonts w:cs="Arial"/>
                <w:color w:val="0000CC"/>
                <w:sz w:val="20"/>
              </w:rPr>
              <w:t>S4-180155</w:t>
            </w:r>
            <w:r w:rsidRPr="00E032F9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Intel, 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F05B4A" w:rsidP="00DE1F8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718BD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26.959: </w:t>
            </w:r>
            <w:r w:rsidRPr="00D718BD">
              <w:rPr>
                <w:rFonts w:cs="Arial"/>
                <w:sz w:val="20"/>
              </w:rPr>
              <w:t xml:space="preserve">Further Results on Evaluation of Dynamic PLR Allocation for Determination of SRVCC Handover Thresholds (revision of </w:t>
            </w:r>
            <w:r w:rsidRPr="00D718BD">
              <w:rPr>
                <w:rFonts w:cs="Arial"/>
                <w:color w:val="0000CC"/>
                <w:sz w:val="20"/>
              </w:rPr>
              <w:t>S4-180041</w:t>
            </w:r>
            <w:r w:rsidRPr="00D718BD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F05B4A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80252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457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26.238-0001 rev 1 on corrections to FLUS Framework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5457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457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11.7, 16.3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4F4483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80297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900E6">
              <w:rPr>
                <w:rFonts w:cs="Arial"/>
                <w:sz w:val="20"/>
              </w:rPr>
              <w:t>Draft Work Item on Media Handling Aspects of 5G Conversational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9A5110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Intel, Qualcomm Incorporated, Ericsson LM,</w:t>
            </w:r>
            <w:r w:rsidR="00582C96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11.13, 20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582C9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80284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4E053F" w:rsidP="004E053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26.939: </w:t>
            </w:r>
            <w:r w:rsidR="003900E6">
              <w:rPr>
                <w:rFonts w:cs="Arial"/>
                <w:sz w:val="20"/>
              </w:rPr>
              <w:t>Guidelines and Instantiation for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11.7, 16.3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B50FE" w:rsidRDefault="003900E6" w:rsidP="002770C0">
            <w:pPr>
              <w:spacing w:before="120"/>
              <w:ind w:left="57" w:right="57"/>
              <w:rPr>
                <w:sz w:val="20"/>
              </w:rPr>
            </w:pPr>
            <w:r w:rsidRPr="000B50FE">
              <w:rPr>
                <w:sz w:val="20"/>
              </w:rPr>
              <w:t>LS on QoS for Live Uplink Streaming (FLUS)</w:t>
            </w:r>
            <w:r>
              <w:rPr>
                <w:sz w:val="20"/>
              </w:rPr>
              <w:t xml:space="preserve"> (To: SA2)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B50FE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80255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A42E65" w:rsidRDefault="003900E6" w:rsidP="002770C0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pCR 26.939: Guidelines around QoS for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BE125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05156" w:rsidRDefault="003900E6" w:rsidP="002770C0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CR 26.114-0427 </w:t>
            </w:r>
            <w:r w:rsidRPr="00305156">
              <w:rPr>
                <w:sz w:val="20"/>
              </w:rPr>
              <w:t>Correction of QMC Capability Signalling</w:t>
            </w:r>
            <w:r>
              <w:rPr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11.6, 16.2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7C6769" w:rsidRDefault="003900E6" w:rsidP="002770C0">
            <w:pPr>
              <w:spacing w:before="120"/>
              <w:ind w:left="57" w:right="57"/>
              <w:rPr>
                <w:sz w:val="20"/>
              </w:rPr>
            </w:pPr>
            <w:r w:rsidRPr="007C6769">
              <w:rPr>
                <w:sz w:val="20"/>
              </w:rPr>
              <w:t>Reply LS on adding new service type in QMC reporting</w:t>
            </w:r>
            <w:r>
              <w:rPr>
                <w:sz w:val="20"/>
              </w:rPr>
              <w:t xml:space="preserve"> (To: RAN6, Cc: CT1, RAN2)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7C6769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5.2, 13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328A6" w:rsidRDefault="003900E6" w:rsidP="003328A6">
            <w:pPr>
              <w:spacing w:before="120"/>
              <w:ind w:left="57" w:right="57"/>
              <w:rPr>
                <w:sz w:val="20"/>
              </w:rPr>
            </w:pPr>
            <w:r w:rsidRPr="003328A6">
              <w:rPr>
                <w:sz w:val="20"/>
              </w:rPr>
              <w:t>Reply LS on Attributes for QoE measurement collection</w:t>
            </w:r>
            <w:r>
              <w:rPr>
                <w:sz w:val="20"/>
              </w:rPr>
              <w:t xml:space="preserve">  (To: SA5, Cc: RAN2, RAN3)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7C6769" w:rsidRDefault="003900E6" w:rsidP="00A5064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A50647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753125" w:rsidRDefault="003900E6" w:rsidP="00753125">
            <w:pPr>
              <w:spacing w:before="120"/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80240</w:t>
            </w:r>
          </w:p>
        </w:tc>
      </w:tr>
      <w:tr w:rsidR="00594093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A5064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26.114-0425 rev 1 Misc Changes in Clause 10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A506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A50647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11.4, 15.11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4F28C8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80294</w:t>
            </w:r>
          </w:p>
        </w:tc>
      </w:tr>
      <w:tr w:rsidR="00594093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A5064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26.114-0426 rev 1 Misc Changes in Clause 10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A506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A50647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11.4, 15.11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4F28C8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80295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57401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57401">
              <w:rPr>
                <w:rFonts w:cs="Arial"/>
                <w:sz w:val="20"/>
              </w:rPr>
              <w:t>Draft Reply LS on Interpretation of a=bw-info bandwidth information in SDP</w:t>
            </w:r>
            <w:r>
              <w:rPr>
                <w:rFonts w:cs="Arial"/>
                <w:sz w:val="20"/>
              </w:rPr>
              <w:t xml:space="preserve"> (To: TSG CT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F42884" w:rsidP="00D853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26.919: </w:t>
            </w:r>
            <w:r w:rsidR="003900E6">
              <w:rPr>
                <w:rFonts w:cs="Arial"/>
                <w:sz w:val="20"/>
              </w:rPr>
              <w:t>Video and Speech for FS_5G_MEDIA_MTSI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ORANGE, Ericsson LM, 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11.8</w:t>
            </w:r>
            <w:r>
              <w:rPr>
                <w:rFonts w:cs="Arial"/>
                <w:sz w:val="20"/>
              </w:rPr>
              <w:t>, 18.4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F33503" w:rsidP="000F600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26.959: </w:t>
            </w:r>
            <w:r w:rsidR="003900E6">
              <w:rPr>
                <w:rFonts w:cs="Arial"/>
                <w:sz w:val="20"/>
              </w:rPr>
              <w:t>Subjective test results for EVS with application-layer redundancy (</w:t>
            </w:r>
            <w:r w:rsidR="000F6000">
              <w:rPr>
                <w:rFonts w:cs="Arial"/>
                <w:sz w:val="20"/>
              </w:rPr>
              <w:t xml:space="preserve">Merge of </w:t>
            </w:r>
            <w:r w:rsidR="000F6000" w:rsidRPr="000F6000">
              <w:rPr>
                <w:rFonts w:cs="Arial"/>
                <w:color w:val="0000FF"/>
                <w:sz w:val="20"/>
              </w:rPr>
              <w:t>S4-180149</w:t>
            </w:r>
            <w:r w:rsidR="000F6000">
              <w:rPr>
                <w:rFonts w:cs="Arial"/>
                <w:sz w:val="20"/>
              </w:rPr>
              <w:t xml:space="preserve">, </w:t>
            </w:r>
            <w:r w:rsidR="000F6000" w:rsidRPr="000F6000">
              <w:rPr>
                <w:rFonts w:cs="Arial"/>
                <w:color w:val="0000FF"/>
                <w:sz w:val="20"/>
              </w:rPr>
              <w:t>S4-180150</w:t>
            </w:r>
            <w:r w:rsidR="000F6000">
              <w:rPr>
                <w:rFonts w:cs="Arial"/>
                <w:sz w:val="20"/>
              </w:rPr>
              <w:t xml:space="preserve">, </w:t>
            </w:r>
            <w:r w:rsidR="000F6000" w:rsidRPr="000F6000">
              <w:rPr>
                <w:rFonts w:cs="Arial"/>
                <w:color w:val="0000FF"/>
                <w:sz w:val="20"/>
              </w:rPr>
              <w:t>S4-180157</w:t>
            </w:r>
            <w:r w:rsidR="003900E6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F33503" w:rsidP="0054576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Qualcomm Incorporated, </w:t>
            </w:r>
            <w:r w:rsidR="003900E6">
              <w:rPr>
                <w:rFonts w:cs="Arial"/>
                <w:sz w:val="20"/>
                <w:lang w:val="en-US"/>
              </w:rPr>
              <w:t>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4576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11.10, 18.11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662E2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Timeplan for FS_E2E_DELAY (v.0.0.</w:t>
            </w:r>
            <w:r>
              <w:rPr>
                <w:rFonts w:cs="Arial"/>
                <w:sz w:val="20"/>
              </w:rPr>
              <w:t>2</w:t>
            </w:r>
            <w:r w:rsidR="00F33503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A5064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Rapporteur (Intel)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A5064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11.11</w:t>
            </w:r>
            <w:r>
              <w:rPr>
                <w:rFonts w:cs="Arial"/>
                <w:sz w:val="20"/>
              </w:rPr>
              <w:t>, 18.12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0D6131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80290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916ECD" w:rsidRDefault="003900E6" w:rsidP="00916ECD">
            <w:pPr>
              <w:tabs>
                <w:tab w:val="right" w:pos="9356"/>
              </w:tabs>
              <w:spacing w:after="0"/>
              <w:rPr>
                <w:rFonts w:cs="Arial"/>
                <w:noProof/>
                <w:sz w:val="20"/>
              </w:rPr>
            </w:pPr>
            <w:r w:rsidRPr="00916ECD">
              <w:rPr>
                <w:rFonts w:cs="Arial"/>
                <w:sz w:val="20"/>
              </w:rPr>
              <w:t>pCR 226.910: Proposed updates (</w:t>
            </w:r>
            <w:r w:rsidRPr="00916ECD">
              <w:rPr>
                <w:rFonts w:cs="Arial"/>
                <w:noProof/>
                <w:sz w:val="20"/>
              </w:rPr>
              <w:t>merge of S4-180037, S4-180038, S4-180039)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BE15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A50647" w:rsidRDefault="00587817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87817">
              <w:rPr>
                <w:rFonts w:cs="Arial"/>
                <w:sz w:val="20"/>
              </w:rPr>
              <w:t xml:space="preserve">Comments on attributes for QoE measurement collection (related to </w:t>
            </w:r>
            <w:r w:rsidRPr="00587817">
              <w:rPr>
                <w:rFonts w:cs="Arial"/>
                <w:color w:val="0000FF"/>
                <w:sz w:val="20"/>
              </w:rPr>
              <w:t>S4-180240</w:t>
            </w:r>
            <w:r w:rsidRPr="00587817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5.2, 11.3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13554F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3554F">
              <w:rPr>
                <w:rFonts w:cs="Arial"/>
                <w:sz w:val="20"/>
              </w:rPr>
              <w:t>DRAFT Reply LS on default values for 5GS QoS averaging window for standardised 5QIs</w:t>
            </w:r>
            <w:r>
              <w:rPr>
                <w:rFonts w:cs="Arial"/>
                <w:sz w:val="20"/>
              </w:rPr>
              <w:t xml:space="preserve"> (To: SA2, Cc: CT1, RAN2, SA6)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80254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77C7B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77C7B">
              <w:rPr>
                <w:rFonts w:cs="Arial"/>
                <w:sz w:val="20"/>
              </w:rPr>
              <w:t>Reply LS on Attributes for QoE measurement collection (To: SA5, Cc: RAN2,</w:t>
            </w:r>
            <w:r w:rsidR="00587817">
              <w:rPr>
                <w:rFonts w:cs="Arial"/>
                <w:sz w:val="20"/>
              </w:rPr>
              <w:t xml:space="preserve"> </w:t>
            </w:r>
            <w:r w:rsidRPr="00377C7B">
              <w:rPr>
                <w:rFonts w:cs="Arial"/>
                <w:sz w:val="20"/>
              </w:rPr>
              <w:t>RAN3)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4576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4576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5.2, 13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C33EC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26.132-0095 Test method for RLR in the presence of background noise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Sony Mobile Communications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80249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TR 26.973 </w:t>
            </w:r>
            <w:r w:rsidR="003A1ED0">
              <w:rPr>
                <w:rFonts w:cs="Arial"/>
                <w:sz w:val="20"/>
              </w:rPr>
              <w:t xml:space="preserve">Update to fixed-point basic operators </w:t>
            </w:r>
            <w:r>
              <w:rPr>
                <w:rFonts w:cs="Arial"/>
                <w:sz w:val="20"/>
              </w:rPr>
              <w:t>v. 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Cadence Design Systems Inc., VoiceAge Corporation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80246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12A5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receive acoustic output test RAOT (To: CTIA Certification Program Working Group, Cc: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412A5E" w:rsidRDefault="003900E6" w:rsidP="002770C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DA2CD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80250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12A5E">
            <w:pPr>
              <w:spacing w:before="120"/>
              <w:ind w:left="57" w:right="57"/>
              <w:rPr>
                <w:rFonts w:ascii="Calibri" w:eastAsiaTheme="minorHAnsi" w:hAnsi="Calibri" w:cs="Calibri"/>
                <w:sz w:val="20"/>
              </w:rPr>
            </w:pPr>
            <w:r>
              <w:rPr>
                <w:sz w:val="20"/>
              </w:rPr>
              <w:t>Time plan for RAOT, v. 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12A5E">
            <w:pPr>
              <w:spacing w:before="120"/>
              <w:ind w:left="57" w:right="57"/>
              <w:rPr>
                <w:rFonts w:ascii="Calibri" w:eastAsiaTheme="minorHAnsi" w:hAnsi="Calibri" w:cs="Calibri"/>
                <w:sz w:val="20"/>
              </w:rPr>
            </w:pPr>
            <w:r>
              <w:rPr>
                <w:sz w:val="20"/>
              </w:rPr>
              <w:t>Rapporteur (Sony)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12A5E">
            <w:pPr>
              <w:spacing w:before="120"/>
              <w:ind w:left="57" w:right="57"/>
              <w:jc w:val="center"/>
              <w:rPr>
                <w:rFonts w:ascii="Calibri" w:eastAsiaTheme="minorHAnsi" w:hAnsi="Calibri" w:cs="Calibri"/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80261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DA2CDD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pCR 26.843: Additional changes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12A5E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Intel, Fraunhofer IIS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E50149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22EB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TR 26.973 </w:t>
            </w:r>
            <w:r w:rsidR="003A1ED0">
              <w:rPr>
                <w:rFonts w:cs="Arial"/>
                <w:sz w:val="20"/>
              </w:rPr>
              <w:t xml:space="preserve">Update to fixed-point basic operators </w:t>
            </w:r>
            <w:r>
              <w:rPr>
                <w:rFonts w:cs="Arial"/>
                <w:sz w:val="20"/>
              </w:rPr>
              <w:t>v. 1.2.0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Cadence Design Systems Inc., VoiceAge Corporation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18.8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ED1EDD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Draft_26861_v004 Investigations on Test Methodologies for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12A5E">
            <w:pPr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12A5E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D1EDD" w:rsidRDefault="003900E6" w:rsidP="005B24AE">
            <w:pPr>
              <w:spacing w:before="120"/>
              <w:ind w:left="57" w:right="57"/>
              <w:rPr>
                <w:sz w:val="20"/>
              </w:rPr>
            </w:pPr>
            <w:r w:rsidRPr="00ED1EDD">
              <w:rPr>
                <w:rFonts w:cs="Arial"/>
                <w:sz w:val="20"/>
              </w:rPr>
              <w:t>LiQuImAS-1 Project Plan of LiQuImAS work item, v. 0.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12A5E">
            <w:pPr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5B24AE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80305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C33EC" w:rsidRDefault="003900E6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26.132-0095 rev 1 Test method for RLR in the presence of background noise (Release 15) </w:t>
            </w:r>
            <w:r w:rsidRPr="00383C09">
              <w:rPr>
                <w:rFonts w:cs="Arial"/>
                <w:color w:val="3333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Sony Mobile Communications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receive acoustic output test RAOT (To: CTIA Certification Program Working Group, Cc: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412A5E" w:rsidRDefault="003900E6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9.7</w:t>
            </w:r>
            <w:r w:rsidR="00645654">
              <w:rPr>
                <w:rFonts w:cs="Arial"/>
                <w:sz w:val="20"/>
                <w:lang w:val="en-US"/>
              </w:rPr>
              <w:t>, 16.9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0D418C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80293</w:t>
            </w:r>
          </w:p>
        </w:tc>
      </w:tr>
      <w:tr w:rsidR="003900E6" w:rsidRPr="009B15F6" w:rsidTr="002770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770C0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5F157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Timeplan for FS_5G_MEDIA_MTSI (v.0.</w:t>
            </w:r>
            <w:r>
              <w:rPr>
                <w:rFonts w:cs="Arial"/>
                <w:sz w:val="20"/>
              </w:rPr>
              <w:t>5</w:t>
            </w:r>
            <w:r w:rsidRPr="00C62C02">
              <w:rPr>
                <w:rFonts w:cs="Arial"/>
                <w:sz w:val="20"/>
              </w:rPr>
              <w:t>.0)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5457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Rapporteur (Intel)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5457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11.8</w:t>
            </w:r>
            <w:r>
              <w:rPr>
                <w:rFonts w:cs="Arial"/>
                <w:sz w:val="20"/>
              </w:rPr>
              <w:t>, 18.4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2770C0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916976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820EDF" w:rsidRDefault="003900E6" w:rsidP="00820ED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20EDF">
              <w:rPr>
                <w:rFonts w:cs="Arial"/>
                <w:sz w:val="20"/>
              </w:rPr>
              <w:t xml:space="preserve">pCR 26.959: Further Results on Evaluation of Dynamic PLR Allocation for Determination of SRVCC Handover Thresholds (revision of </w:t>
            </w:r>
            <w:r w:rsidRPr="00820EDF">
              <w:rPr>
                <w:rFonts w:cs="Arial"/>
                <w:color w:val="0000CC"/>
                <w:sz w:val="20"/>
              </w:rPr>
              <w:t>S4-180222</w:t>
            </w:r>
            <w:r w:rsidRPr="00820EDF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54576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DE1F8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6D4BFC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eVoLP: Time Plan, v0.0.6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11.10, 18.11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41EAB" w:rsidRDefault="003900E6" w:rsidP="000E4E2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3554F">
              <w:rPr>
                <w:rFonts w:cs="Arial"/>
                <w:sz w:val="20"/>
              </w:rPr>
              <w:t>DRAFT Reply LS on default values for 5GS QoS averaging window for standardised 5QIs</w:t>
            </w:r>
            <w:r>
              <w:rPr>
                <w:rFonts w:cs="Arial"/>
                <w:sz w:val="20"/>
              </w:rPr>
              <w:t xml:space="preserve"> (To: SA2, Cc: CT1, RAN2, SA6)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5.2, 13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B50FE" w:rsidRDefault="003900E6" w:rsidP="004F28C8">
            <w:pPr>
              <w:spacing w:before="120"/>
              <w:ind w:left="57" w:right="57"/>
              <w:rPr>
                <w:sz w:val="20"/>
              </w:rPr>
            </w:pPr>
            <w:r w:rsidRPr="000B50FE">
              <w:rPr>
                <w:sz w:val="20"/>
              </w:rPr>
              <w:t>LS on QoS for Live Uplink Streaming (FLUS)</w:t>
            </w:r>
            <w:r>
              <w:rPr>
                <w:sz w:val="20"/>
              </w:rPr>
              <w:t xml:space="preserve"> (To: SA2)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B50FE" w:rsidRDefault="003900E6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16.3, 13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C54B41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80301</w:t>
            </w: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3900E6" w:rsidRDefault="00C557AA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26.959: </w:t>
            </w:r>
            <w:r w:rsidR="003900E6" w:rsidRPr="003900E6">
              <w:rPr>
                <w:rFonts w:cs="Arial"/>
                <w:sz w:val="20"/>
              </w:rPr>
              <w:t>Proposed Conclusions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Intel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2574B8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11.10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DE2F98" w:rsidRDefault="00DE2F98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2F98">
              <w:rPr>
                <w:rFonts w:cs="Arial"/>
                <w:sz w:val="20"/>
              </w:rPr>
              <w:t>MTSI SWG Report during SA4#97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DE2F98" w:rsidP="006D4BFC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MTSI SWG Chair</w:t>
            </w:r>
            <w:r w:rsidR="00CF1934">
              <w:rPr>
                <w:sz w:val="20"/>
              </w:rPr>
              <w:t>man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DE2F98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8372E" w:rsidRDefault="003900E6" w:rsidP="0053205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8372E">
              <w:rPr>
                <w:rFonts w:cs="Arial"/>
                <w:sz w:val="20"/>
              </w:rPr>
              <w:t>Proposed Timeplan for FLUS (v.0.11.0)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Rapporteur (SAMSUNG Electronics Co., Ltd.)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11.7, 16.3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532054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80302</w:t>
            </w: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7161A4" w:rsidRDefault="007161A4" w:rsidP="00A926F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61A4">
              <w:rPr>
                <w:rFonts w:cs="Arial"/>
                <w:sz w:val="20"/>
              </w:rPr>
              <w:t xml:space="preserve">Draft report EVS SWG </w:t>
            </w:r>
            <w:r>
              <w:rPr>
                <w:rFonts w:cs="Arial"/>
                <w:sz w:val="20"/>
              </w:rPr>
              <w:t>meeting during SA4#97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840E65" w:rsidP="007161A4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EVS SWG Secretary (ORANGE)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7161A4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916976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7161A4" w:rsidRDefault="007161A4" w:rsidP="00E24C9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161A4">
              <w:rPr>
                <w:rFonts w:cs="Arial"/>
                <w:sz w:val="20"/>
              </w:rPr>
              <w:t>Report of the joint meeting SA1/ SA4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7161A4" w:rsidP="006D4BFC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Secretary</w:t>
            </w:r>
            <w:r w:rsidR="00F500AC">
              <w:rPr>
                <w:sz w:val="20"/>
              </w:rPr>
              <w:t xml:space="preserve"> SA1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7161A4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916976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4325D1">
            <w:pPr>
              <w:spacing w:before="120"/>
              <w:ind w:left="57" w:right="57"/>
              <w:rPr>
                <w:rFonts w:ascii="Calibri" w:eastAsiaTheme="minorHAnsi" w:hAnsi="Calibri" w:cs="Calibri"/>
                <w:sz w:val="20"/>
              </w:rPr>
            </w:pPr>
            <w:r>
              <w:rPr>
                <w:sz w:val="20"/>
              </w:rPr>
              <w:t>Time plan for RAOT, v. 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ascii="Calibri" w:eastAsiaTheme="minorHAnsi" w:hAnsi="Calibri" w:cs="Calibri"/>
                <w:sz w:val="20"/>
              </w:rPr>
            </w:pPr>
            <w:r>
              <w:rPr>
                <w:sz w:val="20"/>
              </w:rPr>
              <w:t>Rapporteur (Sony)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rFonts w:ascii="Calibri" w:eastAsiaTheme="minorHAnsi" w:hAnsi="Calibri" w:cs="Calibri"/>
                <w:sz w:val="20"/>
              </w:rPr>
            </w:pPr>
            <w:r>
              <w:rPr>
                <w:sz w:val="20"/>
              </w:rPr>
              <w:t>9.7</w:t>
            </w:r>
            <w:r w:rsidR="00645654">
              <w:rPr>
                <w:sz w:val="20"/>
              </w:rPr>
              <w:t>, 16.9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916976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03729D">
            <w:pPr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004F88">
              <w:rPr>
                <w:rFonts w:cs="Arial"/>
                <w:sz w:val="20"/>
              </w:rPr>
              <w:t xml:space="preserve">TR 26.843 </w:t>
            </w:r>
            <w:r>
              <w:rPr>
                <w:rFonts w:cs="Arial"/>
                <w:sz w:val="20"/>
              </w:rPr>
              <w:t xml:space="preserve">Study on non bit-exact conformance criteria and tools for floating-point EVS codec </w:t>
            </w:r>
            <w:r w:rsidRPr="00004F88">
              <w:rPr>
                <w:rFonts w:cs="Arial"/>
                <w:sz w:val="20"/>
              </w:rPr>
              <w:t>v.0.0.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Pr="00004F88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7.6, 18.7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A27352" w:rsidP="00A2735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timeplan for FS_EVS_FCNBE (v. 0.6)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(Intel)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7.6, 18.7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862A6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80279</w:t>
            </w: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383C09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IVAS audio formats for mobile capture devices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Corporation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D1270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Design Constraints (IVAS-4) v0.0.3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</w:t>
            </w:r>
            <w:r w:rsidR="004F302C">
              <w:rPr>
                <w:rFonts w:cs="Arial"/>
                <w:sz w:val="20"/>
              </w:rPr>
              <w:t>Huawei Technologies Co., Ltd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7.5, 17.1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Draft EVS SWG Agenda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0E5FDB" w:rsidP="006D4BF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Chairman EVS (Qualcomm Austria RFFE GmbH)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C62C02" w:rsidRDefault="003900E6" w:rsidP="006D4BF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50C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26.260: Definition of Equivalent Spatial Domain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50C9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50C9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383C09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03729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sz w:val="20"/>
              </w:rPr>
              <w:t>Draft_26260_v004 Objective Test Methodologies for the Evaluation of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50C9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181434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26.247-0130 rev 1 Correction of QMC Configuration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5457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04F88" w:rsidRDefault="003900E6" w:rsidP="0054576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8.5</w:t>
            </w:r>
            <w:r w:rsidR="004F4483">
              <w:rPr>
                <w:rFonts w:cs="Arial"/>
                <w:sz w:val="20"/>
                <w:lang w:val="en-US"/>
              </w:rPr>
              <w:t>, 15.3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 the Suitability of Rec ITU-T P.863 (POLQA) for EVS Floating Point Conformance (revision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80089</w:t>
            </w:r>
            <w:r w:rsidRPr="00BD4B59"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Ltd, 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BD4B5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594093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04F88" w:rsidRDefault="00594093" w:rsidP="004F28C8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D12519">
              <w:rPr>
                <w:rFonts w:cs="Arial"/>
                <w:bCs/>
                <w:color w:val="000000"/>
                <w:sz w:val="20"/>
              </w:rPr>
              <w:t xml:space="preserve">Draft New WID on </w:t>
            </w:r>
            <w:r>
              <w:rPr>
                <w:rFonts w:cs="Arial"/>
                <w:bCs/>
                <w:color w:val="000000"/>
                <w:sz w:val="20"/>
              </w:rPr>
              <w:t xml:space="preserve">usage of CAPIF for xMB API </w:t>
            </w:r>
            <w:r w:rsidRPr="00D12519">
              <w:rPr>
                <w:rFonts w:cs="Arial"/>
                <w:bCs/>
                <w:sz w:val="20"/>
              </w:rPr>
              <w:t>(</w:t>
            </w:r>
            <w:r>
              <w:rPr>
                <w:rFonts w:cs="Arial"/>
                <w:bCs/>
                <w:sz w:val="20"/>
              </w:rPr>
              <w:t>CAPIF</w:t>
            </w:r>
            <w:r w:rsidR="00065A2B">
              <w:rPr>
                <w:rFonts w:cs="Arial"/>
                <w:bCs/>
                <w:sz w:val="20"/>
              </w:rPr>
              <w:t>4</w:t>
            </w:r>
            <w:r>
              <w:rPr>
                <w:rFonts w:cs="Arial"/>
                <w:bCs/>
                <w:sz w:val="20"/>
              </w:rPr>
              <w:t>xMB</w:t>
            </w:r>
            <w:r w:rsidRPr="00D12519"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04F88" w:rsidRDefault="00594093" w:rsidP="009A511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</w:t>
            </w:r>
            <w:r w:rsidR="009A5110">
              <w:rPr>
                <w:rFonts w:cs="Arial"/>
                <w:sz w:val="20"/>
              </w:rPr>
              <w:t>ENENSYS Technologies</w:t>
            </w:r>
            <w:r>
              <w:rPr>
                <w:rFonts w:cs="Arial"/>
                <w:sz w:val="20"/>
              </w:rPr>
              <w:t>, Expway, Qualcomm</w:t>
            </w:r>
            <w:r w:rsidR="009A5110"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04F88" w:rsidRDefault="00594093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8.12, 20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E4C4E" w:rsidRDefault="009A5110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80283</w:t>
            </w:r>
          </w:p>
        </w:tc>
      </w:tr>
      <w:tr w:rsidR="00594093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04F88" w:rsidRDefault="00594093" w:rsidP="004F28C8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FEC and ROHC for mission critical services over MBMS</w:t>
            </w:r>
            <w:r w:rsidR="002C7493">
              <w:rPr>
                <w:rFonts w:cs="Arial"/>
                <w:sz w:val="20"/>
              </w:rPr>
              <w:t xml:space="preserve"> </w:t>
            </w:r>
            <w:r w:rsidR="002C7493" w:rsidRPr="00CA7DCC">
              <w:rPr>
                <w:sz w:val="20"/>
              </w:rPr>
              <w:t>(To: TSG SA WG2, Cc: TSG C</w:t>
            </w:r>
            <w:r w:rsidR="002C7493">
              <w:rPr>
                <w:sz w:val="20"/>
              </w:rPr>
              <w:t>T WG</w:t>
            </w:r>
            <w:r w:rsidR="002C7493" w:rsidRPr="00CA7DCC">
              <w:rPr>
                <w:sz w:val="20"/>
              </w:rPr>
              <w:t xml:space="preserve">3, TSG SA </w:t>
            </w:r>
            <w:r w:rsidR="002C7493">
              <w:rPr>
                <w:sz w:val="20"/>
              </w:rPr>
              <w:t>WG</w:t>
            </w:r>
            <w:r w:rsidR="002C7493" w:rsidRPr="00CA7DCC">
              <w:rPr>
                <w:sz w:val="20"/>
              </w:rPr>
              <w:t xml:space="preserve">6, </w:t>
            </w:r>
            <w:r w:rsidR="002C7493">
              <w:rPr>
                <w:sz w:val="20"/>
              </w:rPr>
              <w:t>TSG RAN WG</w:t>
            </w:r>
            <w:r w:rsidR="002C7493" w:rsidRPr="00CA7DCC">
              <w:rPr>
                <w:sz w:val="20"/>
              </w:rPr>
              <w:t xml:space="preserve">2, </w:t>
            </w:r>
            <w:r w:rsidR="002C7493">
              <w:rPr>
                <w:sz w:val="20"/>
              </w:rPr>
              <w:t>TSG RAN WG</w:t>
            </w:r>
            <w:r w:rsidR="002C7493" w:rsidRPr="00CA7DCC">
              <w:rPr>
                <w:sz w:val="20"/>
              </w:rPr>
              <w:t>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04F88" w:rsidRDefault="00594093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04F88" w:rsidRDefault="00CF16A3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E4C4E" w:rsidRDefault="00CF16A3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80275</w:t>
            </w:r>
          </w:p>
        </w:tc>
      </w:tr>
      <w:tr w:rsidR="00594093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Default="00594093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04F88" w:rsidRDefault="00594093" w:rsidP="0052575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D12519">
              <w:rPr>
                <w:rFonts w:cs="Arial"/>
                <w:bCs/>
                <w:color w:val="000000"/>
                <w:sz w:val="20"/>
              </w:rPr>
              <w:t xml:space="preserve">Draft New WID on </w:t>
            </w:r>
            <w:r w:rsidRPr="00D12519">
              <w:rPr>
                <w:rFonts w:cs="Arial"/>
                <w:bCs/>
                <w:sz w:val="20"/>
              </w:rPr>
              <w:t xml:space="preserve">FEC and ROHC </w:t>
            </w:r>
            <w:r>
              <w:rPr>
                <w:rFonts w:cs="Arial"/>
                <w:bCs/>
                <w:sz w:val="20"/>
              </w:rPr>
              <w:t xml:space="preserve">activation </w:t>
            </w:r>
            <w:r w:rsidRPr="00D12519">
              <w:rPr>
                <w:rFonts w:cs="Arial"/>
                <w:bCs/>
                <w:sz w:val="20"/>
              </w:rPr>
              <w:t>for GCSE over MBMS (</w:t>
            </w:r>
            <w:r w:rsidR="00525756">
              <w:rPr>
                <w:rFonts w:cs="Arial"/>
                <w:bCs/>
                <w:sz w:val="20"/>
              </w:rPr>
              <w:t>FRASE</w:t>
            </w:r>
            <w:r w:rsidRPr="00D12519"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04F88" w:rsidRDefault="001A34FB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  <w:r w:rsidR="00594093">
              <w:rPr>
                <w:rFonts w:cs="Arial"/>
                <w:sz w:val="20"/>
              </w:rPr>
              <w:t xml:space="preserve">, Expway, </w:t>
            </w:r>
            <w:r>
              <w:rPr>
                <w:rFonts w:cs="Arial"/>
                <w:sz w:val="20"/>
              </w:rPr>
              <w:t>ENENSYS Technologies</w:t>
            </w:r>
            <w:r w:rsidR="00594093">
              <w:rPr>
                <w:rFonts w:cs="Arial"/>
                <w:sz w:val="20"/>
              </w:rPr>
              <w:t>, Qualcomm</w:t>
            </w:r>
            <w:r>
              <w:rPr>
                <w:rFonts w:cs="Arial"/>
                <w:sz w:val="20"/>
              </w:rPr>
              <w:t xml:space="preserve"> Incorporated</w:t>
            </w:r>
            <w:r w:rsidR="00594093">
              <w:rPr>
                <w:rFonts w:cs="Arial"/>
                <w:sz w:val="20"/>
              </w:rPr>
              <w:t>, 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04F88" w:rsidRDefault="00594093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8.12</w:t>
            </w:r>
            <w:r w:rsidR="004F28C8">
              <w:rPr>
                <w:rFonts w:cs="Arial"/>
                <w:sz w:val="20"/>
              </w:rPr>
              <w:t>, 20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093" w:rsidRPr="000E4C4E" w:rsidRDefault="001A34FB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80285</w:t>
            </w:r>
          </w:p>
        </w:tc>
      </w:tr>
      <w:tr w:rsidR="004F28C8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Default="004F28C8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E9747E" w:rsidP="004216A0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591C62">
              <w:rPr>
                <w:rFonts w:cs="Arial"/>
                <w:sz w:val="20"/>
              </w:rPr>
              <w:t>Reply to LS on usage of CAPIF for xMB APIs (To: TSG CT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E9747E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F28C8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</w:t>
            </w:r>
            <w:r w:rsidR="00E9747E">
              <w:rPr>
                <w:rFonts w:cs="Arial"/>
                <w:sz w:val="20"/>
              </w:rPr>
              <w:t>, 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E4C4E" w:rsidRDefault="00872D38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80315</w:t>
            </w:r>
          </w:p>
        </w:tc>
      </w:tr>
      <w:tr w:rsidR="004F28C8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Default="004F28C8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CA7DCC" w:rsidRDefault="00CA7DCC" w:rsidP="00493520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CA7DCC">
              <w:rPr>
                <w:sz w:val="20"/>
              </w:rPr>
              <w:t xml:space="preserve">Reply LS on FEC and ROHC for mission critical services over MBMS (To: TSG SA WG2, Cc: </w:t>
            </w:r>
            <w:r w:rsidR="00493520" w:rsidRPr="00CA7DCC">
              <w:rPr>
                <w:sz w:val="20"/>
              </w:rPr>
              <w:t xml:space="preserve">TSG </w:t>
            </w:r>
            <w:r w:rsidRPr="00CA7DCC">
              <w:rPr>
                <w:sz w:val="20"/>
              </w:rPr>
              <w:t>C</w:t>
            </w:r>
            <w:r w:rsidR="00493520">
              <w:rPr>
                <w:sz w:val="20"/>
              </w:rPr>
              <w:t>T WG</w:t>
            </w:r>
            <w:r w:rsidRPr="00CA7DCC">
              <w:rPr>
                <w:sz w:val="20"/>
              </w:rPr>
              <w:t xml:space="preserve">3, </w:t>
            </w:r>
            <w:r w:rsidR="00493520" w:rsidRPr="00CA7DCC">
              <w:rPr>
                <w:sz w:val="20"/>
              </w:rPr>
              <w:t xml:space="preserve">TSG SA </w:t>
            </w:r>
            <w:r w:rsidR="00493520">
              <w:rPr>
                <w:sz w:val="20"/>
              </w:rPr>
              <w:t>WG</w:t>
            </w:r>
            <w:r w:rsidRPr="00CA7DCC">
              <w:rPr>
                <w:sz w:val="20"/>
              </w:rPr>
              <w:t xml:space="preserve">6, </w:t>
            </w:r>
            <w:r w:rsidR="00493520">
              <w:rPr>
                <w:sz w:val="20"/>
              </w:rPr>
              <w:t>TSG RAN WG</w:t>
            </w:r>
            <w:r w:rsidRPr="00CA7DCC">
              <w:rPr>
                <w:sz w:val="20"/>
              </w:rPr>
              <w:t xml:space="preserve">2, </w:t>
            </w:r>
            <w:r w:rsidR="00493520">
              <w:rPr>
                <w:sz w:val="20"/>
              </w:rPr>
              <w:t>TSG RAN WG</w:t>
            </w:r>
            <w:r w:rsidRPr="00CA7DCC">
              <w:rPr>
                <w:sz w:val="20"/>
              </w:rPr>
              <w:t>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F28C8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945DBC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5.2, </w:t>
            </w:r>
            <w:r w:rsidR="004F28C8">
              <w:rPr>
                <w:rFonts w:cs="Arial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E4C4E" w:rsidRDefault="004F28C8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4F28C8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Default="004F28C8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E35D1D" w:rsidP="00A926F4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E35D1D">
              <w:rPr>
                <w:rFonts w:cs="Arial"/>
                <w:sz w:val="20"/>
              </w:rPr>
              <w:t>SAND4M: Proposed Use Cases for Hybrid Services  (revision of S4-180177)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E35D1D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F28C8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8.7</w:t>
            </w:r>
            <w:r w:rsidR="001E7CE9">
              <w:rPr>
                <w:rFonts w:cs="Arial"/>
                <w:sz w:val="20"/>
                <w:lang w:val="en-US"/>
              </w:rPr>
              <w:t>, 16.4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E4C4E" w:rsidRDefault="004F28C8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4F28C8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Default="004F28C8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925A7F" w:rsidRDefault="004F28C8" w:rsidP="00925A7F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925A7F">
              <w:rPr>
                <w:rFonts w:cs="Arial"/>
                <w:sz w:val="20"/>
              </w:rPr>
              <w:t>Time plan for SAND4M</w:t>
            </w:r>
            <w:r w:rsidR="00311EF3" w:rsidRPr="00925A7F">
              <w:rPr>
                <w:sz w:val="20"/>
              </w:rPr>
              <w:t xml:space="preserve"> </w:t>
            </w:r>
            <w:r w:rsidR="00925A7F" w:rsidRPr="00925A7F">
              <w:rPr>
                <w:sz w:val="20"/>
              </w:rPr>
              <w:t>v. 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F28C8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  <w:r w:rsidR="00925A7F">
              <w:rPr>
                <w:rFonts w:cs="Arial"/>
                <w:sz w:val="20"/>
              </w:rPr>
              <w:t xml:space="preserve"> (</w:t>
            </w:r>
            <w:r w:rsidR="00925A7F">
              <w:rPr>
                <w:rFonts w:cs="Arial"/>
                <w:sz w:val="20"/>
                <w:lang w:eastAsia="zh-CN"/>
              </w:rPr>
              <w:t>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D210D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E4C4E" w:rsidRDefault="004F28C8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4F28C8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Default="004F28C8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F28C8" w:rsidP="004216A0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 xml:space="preserve">Draft CR to TS 26.247 (Rel-15) </w:t>
            </w:r>
            <w:r>
              <w:rPr>
                <w:rFonts w:cs="Arial"/>
                <w:sz w:val="20"/>
              </w:rPr>
              <w:t>Signaling and Reporting of Interactivity Usage in 3GP-DASH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F28C8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F28C8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8.8</w:t>
            </w:r>
            <w:r w:rsidR="001E7CE9">
              <w:rPr>
                <w:rFonts w:cs="Arial"/>
                <w:color w:val="000000"/>
                <w:sz w:val="20"/>
                <w:shd w:val="clear" w:color="auto" w:fill="FFFFFF"/>
              </w:rPr>
              <w:t>, 16.5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E4C4E" w:rsidRDefault="004F28C8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164806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Default="00164806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Default="00A27352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timeplan for FS_EVS_FCNBE (v. 0.7)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Default="00164806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(Intel)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Default="00164806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18.7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Pr="000E4C4E" w:rsidRDefault="00164806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4F28C8" w:rsidRPr="009B15F6" w:rsidTr="0091697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Default="004F28C8" w:rsidP="006D4BFC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F28C8" w:rsidP="004F28C8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Draft CR 26</w:t>
            </w:r>
            <w:r>
              <w:rPr>
                <w:rFonts w:cs="Arial"/>
                <w:sz w:val="20"/>
              </w:rPr>
              <w:t>.</w:t>
            </w:r>
            <w:r w:rsidRPr="00C62C02">
              <w:rPr>
                <w:rFonts w:cs="Arial"/>
                <w:sz w:val="20"/>
              </w:rPr>
              <w:t>247 QoE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53109B" w:rsidRDefault="004F28C8" w:rsidP="004F28C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62C02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04F88" w:rsidRDefault="004F28C8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8.13</w:t>
            </w:r>
            <w:r w:rsidR="00115D2D">
              <w:rPr>
                <w:rFonts w:cs="Arial"/>
                <w:sz w:val="20"/>
              </w:rPr>
              <w:t>, 16.11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28C8" w:rsidRPr="000E4C4E" w:rsidRDefault="00F06334" w:rsidP="006D4BFC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80306</w:t>
            </w:r>
          </w:p>
        </w:tc>
      </w:tr>
      <w:tr w:rsidR="009E78FA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Default="009E78FA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Pr="00060EA0" w:rsidRDefault="009E78FA" w:rsidP="0016480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60EA0">
              <w:rPr>
                <w:rFonts w:cs="Arial"/>
                <w:sz w:val="20"/>
                <w:lang w:val="fr-FR"/>
              </w:rPr>
              <w:t>CR 26.247-</w:t>
            </w:r>
            <w:r>
              <w:rPr>
                <w:rFonts w:cs="Arial"/>
                <w:sz w:val="20"/>
                <w:lang w:val="fr-FR"/>
              </w:rPr>
              <w:t>0131</w:t>
            </w:r>
            <w:r w:rsidRPr="00060EA0">
              <w:rPr>
                <w:rFonts w:cs="Arial"/>
                <w:sz w:val="20"/>
                <w:lang w:val="fr-FR"/>
              </w:rPr>
              <w:t>: correction on segment duration information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Pr="00060EA0" w:rsidRDefault="009E78FA" w:rsidP="00164806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Pr="00004F88" w:rsidRDefault="009E78FA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8.13</w:t>
            </w:r>
            <w:r w:rsidR="00582BC8">
              <w:rPr>
                <w:rFonts w:cs="Arial"/>
                <w:sz w:val="20"/>
                <w:lang w:val="fr-FR"/>
              </w:rPr>
              <w:t>, 15.3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Default="009E78FA" w:rsidP="00164806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80298</w:t>
            </w:r>
          </w:p>
        </w:tc>
      </w:tr>
      <w:tr w:rsidR="009E78FA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Default="009E78FA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Pr="00060EA0" w:rsidRDefault="009E78FA" w:rsidP="0016480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60EA0">
              <w:rPr>
                <w:rFonts w:cs="Arial"/>
                <w:sz w:val="20"/>
                <w:lang w:val="fr-FR"/>
              </w:rPr>
              <w:t>CR 26.247-</w:t>
            </w:r>
            <w:r>
              <w:rPr>
                <w:rFonts w:cs="Arial"/>
                <w:sz w:val="20"/>
                <w:lang w:val="fr-FR"/>
              </w:rPr>
              <w:t>0132</w:t>
            </w:r>
            <w:r w:rsidRPr="00060EA0">
              <w:rPr>
                <w:rFonts w:cs="Arial"/>
                <w:sz w:val="20"/>
                <w:lang w:val="fr-FR"/>
              </w:rPr>
              <w:t>: correction on segment duration information (Rel-1</w:t>
            </w:r>
            <w:r>
              <w:rPr>
                <w:rFonts w:cs="Arial"/>
                <w:sz w:val="20"/>
                <w:lang w:val="fr-FR"/>
              </w:rPr>
              <w:t>5</w:t>
            </w:r>
            <w:r w:rsidRPr="00060EA0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Pr="00060EA0" w:rsidRDefault="009E78FA" w:rsidP="00164806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Pr="00004F88" w:rsidRDefault="009E78FA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8.13</w:t>
            </w:r>
            <w:r w:rsidR="00582BC8">
              <w:rPr>
                <w:rFonts w:cs="Arial"/>
                <w:sz w:val="20"/>
                <w:lang w:val="fr-FR"/>
              </w:rPr>
              <w:t>, 15.3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78FA" w:rsidRDefault="009E78FA" w:rsidP="00164806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80299</w:t>
            </w:r>
          </w:p>
        </w:tc>
      </w:tr>
      <w:tr w:rsidR="009A5110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110" w:rsidRDefault="009A5110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110" w:rsidRPr="00004F88" w:rsidRDefault="009A5110" w:rsidP="0016480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D12519">
              <w:rPr>
                <w:rFonts w:cs="Arial"/>
                <w:bCs/>
                <w:color w:val="000000"/>
                <w:sz w:val="20"/>
              </w:rPr>
              <w:t xml:space="preserve">New WID on </w:t>
            </w:r>
            <w:r>
              <w:rPr>
                <w:rFonts w:cs="Arial"/>
                <w:bCs/>
                <w:color w:val="000000"/>
                <w:sz w:val="20"/>
              </w:rPr>
              <w:t xml:space="preserve">usage of CAPIF for xMB API </w:t>
            </w:r>
            <w:r w:rsidRPr="00D12519">
              <w:rPr>
                <w:rFonts w:cs="Arial"/>
                <w:bCs/>
                <w:sz w:val="20"/>
              </w:rPr>
              <w:t>(</w:t>
            </w:r>
            <w:r>
              <w:rPr>
                <w:rFonts w:cs="Arial"/>
                <w:bCs/>
                <w:sz w:val="20"/>
              </w:rPr>
              <w:t>CAPIF</w:t>
            </w:r>
            <w:r w:rsidR="00065A2B">
              <w:rPr>
                <w:rFonts w:cs="Arial"/>
                <w:bCs/>
                <w:sz w:val="20"/>
              </w:rPr>
              <w:t>4</w:t>
            </w:r>
            <w:r>
              <w:rPr>
                <w:rFonts w:cs="Arial"/>
                <w:bCs/>
                <w:sz w:val="20"/>
              </w:rPr>
              <w:t>xMB</w:t>
            </w:r>
            <w:r w:rsidRPr="00D12519"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110" w:rsidRPr="00004F88" w:rsidRDefault="009A5110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ENENSYS Technologies, Expway, 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110" w:rsidRPr="00004F88" w:rsidRDefault="009A5110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110" w:rsidRPr="000E4C4E" w:rsidRDefault="009A5110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582C96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C96" w:rsidRDefault="00582C96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C96" w:rsidRPr="003900E6" w:rsidRDefault="003564C0" w:rsidP="002F5D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New </w:t>
            </w:r>
            <w:r w:rsidR="00582C96" w:rsidRPr="003900E6">
              <w:rPr>
                <w:rFonts w:cs="Arial"/>
                <w:sz w:val="20"/>
              </w:rPr>
              <w:t>Work Item on Media Handling Aspects of 5G Conversational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C96" w:rsidRDefault="00582C96" w:rsidP="0016480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Intel, Qualcomm Incorporated, Ericsson LM, Samsung Electronics Co., Ltd, </w:t>
            </w:r>
            <w:r w:rsidR="001A34FB"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C96" w:rsidRDefault="00582C96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C96" w:rsidRPr="000E4C4E" w:rsidRDefault="003564C0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80317</w:t>
            </w:r>
          </w:p>
        </w:tc>
      </w:tr>
      <w:tr w:rsidR="001A34FB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4FB" w:rsidRDefault="001A34FB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4FB" w:rsidRPr="00004F88" w:rsidRDefault="001A34FB" w:rsidP="0052575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D12519">
              <w:rPr>
                <w:rFonts w:cs="Arial"/>
                <w:bCs/>
                <w:color w:val="000000"/>
                <w:sz w:val="20"/>
              </w:rPr>
              <w:t xml:space="preserve">New WID on </w:t>
            </w:r>
            <w:r w:rsidRPr="00D12519">
              <w:rPr>
                <w:rFonts w:cs="Arial"/>
                <w:bCs/>
                <w:sz w:val="20"/>
              </w:rPr>
              <w:t xml:space="preserve">FEC and ROHC </w:t>
            </w:r>
            <w:r>
              <w:rPr>
                <w:rFonts w:cs="Arial"/>
                <w:bCs/>
                <w:sz w:val="20"/>
              </w:rPr>
              <w:t xml:space="preserve">activation </w:t>
            </w:r>
            <w:r w:rsidRPr="00D12519">
              <w:rPr>
                <w:rFonts w:cs="Arial"/>
                <w:bCs/>
                <w:sz w:val="20"/>
              </w:rPr>
              <w:t>for GCSE over MBMS (</w:t>
            </w:r>
            <w:r w:rsidR="00525756">
              <w:rPr>
                <w:rFonts w:cs="Arial"/>
                <w:bCs/>
                <w:sz w:val="20"/>
              </w:rPr>
              <w:t>FRASE</w:t>
            </w:r>
            <w:r w:rsidRPr="00D12519"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4FB" w:rsidRPr="00004F88" w:rsidRDefault="001A34FB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  <w:r>
              <w:rPr>
                <w:rFonts w:cs="Arial"/>
                <w:sz w:val="20"/>
              </w:rPr>
              <w:t>, Expway, ENENSYS Technologies, Qualcomm Incorporated, Ericsson LM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4FB" w:rsidRPr="00004F88" w:rsidRDefault="001A34FB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4FB" w:rsidRPr="000E4C4E" w:rsidRDefault="001A34FB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F70C3C" w:rsidRDefault="00562379" w:rsidP="009959A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A0983">
              <w:rPr>
                <w:rFonts w:cs="Arial"/>
                <w:sz w:val="20"/>
              </w:rPr>
              <w:t xml:space="preserve">Draft TR 26.919 Study on Media Handling Aspects of Conversational Services in 5G Systems, v. </w:t>
            </w:r>
            <w:r w:rsidRPr="00831EC7">
              <w:rPr>
                <w:rFonts w:cs="Arial"/>
                <w:sz w:val="20"/>
              </w:rPr>
              <w:t>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262A0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  <w:r w:rsidR="00F70C3C">
              <w:rPr>
                <w:rFonts w:cs="Arial"/>
                <w:sz w:val="20"/>
              </w:rPr>
              <w:t xml:space="preserve"> (Intel)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F70C3C" w:rsidP="00BD4B59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900E6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3900E6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E24C98" w:rsidRDefault="00DE1F86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</w:t>
            </w:r>
            <w:r w:rsidRPr="00B5748B">
              <w:rPr>
                <w:rFonts w:cs="Arial"/>
                <w:sz w:val="20"/>
              </w:rPr>
              <w:t xml:space="preserve">R 26.959 Study on enhanced Voice over LTE (VoLTE) performance v </w:t>
            </w:r>
            <w:r w:rsidRPr="00A95A31">
              <w:rPr>
                <w:rFonts w:cs="Arial"/>
                <w:sz w:val="20"/>
              </w:rPr>
              <w:t>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BC0EE2" w:rsidP="00DE1F8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  <w:r w:rsidR="00DE1F86">
              <w:rPr>
                <w:rFonts w:cs="Arial"/>
                <w:sz w:val="20"/>
              </w:rPr>
              <w:t xml:space="preserve">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Default="00DE1F86" w:rsidP="00BD4B59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18.11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00E6" w:rsidRPr="000E4C4E" w:rsidRDefault="003900E6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BE1597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Pr="00BE1597" w:rsidRDefault="00BE1597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E1597">
              <w:rPr>
                <w:rFonts w:cs="Arial"/>
                <w:sz w:val="20"/>
              </w:rPr>
              <w:t>TR 26.910 Study on Media Handling Aspects of RAN Delay Budget Reporting in MTSI, v 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015C3C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Rapporteur (Intel)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BE1597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Pr="000E4C4E" w:rsidRDefault="00BE1597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164806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Default="00164806" w:rsidP="00164806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Pr="00004F88" w:rsidRDefault="00164806" w:rsidP="0016480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FS_5GMedia_Distribution</w:t>
            </w:r>
            <w:r w:rsidR="009B2623">
              <w:rPr>
                <w:rFonts w:cs="Arial"/>
                <w:sz w:val="20"/>
              </w:rPr>
              <w:t>, v. 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Pr="00004F88" w:rsidRDefault="00164806" w:rsidP="00015C3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015C3C">
              <w:rPr>
                <w:rFonts w:cs="Arial"/>
                <w:sz w:val="20"/>
              </w:rPr>
              <w:t>Samsung Electronics Co., Ltd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Pr="00004F88" w:rsidRDefault="00164806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4806" w:rsidRPr="000E4C4E" w:rsidRDefault="00A926F4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80307</w:t>
            </w:r>
          </w:p>
        </w:tc>
      </w:tr>
      <w:tr w:rsidR="000D6131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131" w:rsidRDefault="000D6131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131" w:rsidRPr="00C62C02" w:rsidRDefault="000D6131" w:rsidP="000D613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Proposed Timeplan for FS_E2E_DELAY (v.0.0.</w:t>
            </w:r>
            <w:r>
              <w:rPr>
                <w:rFonts w:cs="Arial"/>
                <w:sz w:val="20"/>
              </w:rPr>
              <w:t>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131" w:rsidRPr="00C62C02" w:rsidRDefault="000D6131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Rapporteur (Intel)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131" w:rsidRPr="00C62C02" w:rsidRDefault="000D6131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131" w:rsidRPr="000E4C4E" w:rsidRDefault="000D6131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BE1597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Pr="00990D20" w:rsidRDefault="00BE1597" w:rsidP="00990D2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FS_EVS_FCNBE - On Interoperability Testing (revision of </w:t>
            </w: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80151</w:t>
            </w:r>
            <w:r>
              <w:rPr>
                <w:rFonts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Fraunhofer IIS, 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BD4B59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Pr="000E4C4E" w:rsidRDefault="00BE1597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BE1597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990D2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Reply LS on clarifying video-related V2X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WG1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BD4B59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Pr="000E4C4E" w:rsidRDefault="00BE1597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BE1597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receive acoustic output test RAOT (To: CTIA Certification Program Working Group, Cc: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Pr="00412A5E" w:rsidRDefault="00BE1597" w:rsidP="004F28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645654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16.9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Pr="000E4C4E" w:rsidRDefault="00BE1597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BE1597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59409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26.114-0425 rev 2 Misc Changes in Clause 10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4F28C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Pr="000E4C4E" w:rsidRDefault="00BE1597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BE1597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59409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26.114-0426 rev 2 Misc Changes in Clause 10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4F28C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Default="00BE1597" w:rsidP="004F28C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597" w:rsidRPr="000E4C4E" w:rsidRDefault="00862A66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80296</w:t>
            </w:r>
          </w:p>
        </w:tc>
      </w:tr>
      <w:tr w:rsidR="00862A66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A66" w:rsidRDefault="00862A66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A66" w:rsidRDefault="00862A66" w:rsidP="00862A6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26.114-0426 rev 3 Misc Changes in Clause 10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A66" w:rsidRDefault="00862A66" w:rsidP="0016480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A66" w:rsidRDefault="00862A66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A66" w:rsidRPr="000E4C4E" w:rsidRDefault="00862A66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4F4483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4483" w:rsidRDefault="004F4483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4483" w:rsidRDefault="004F4483" w:rsidP="004F44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26.238-0001 rev 2 on corrections to FLUS Framework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4483" w:rsidRPr="00C62C02" w:rsidRDefault="004F4483" w:rsidP="0016480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4483" w:rsidRDefault="004F4483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4483" w:rsidRPr="000E4C4E" w:rsidRDefault="00832D49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80300</w:t>
            </w:r>
          </w:p>
        </w:tc>
      </w:tr>
      <w:tr w:rsidR="00BD57A1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Default="00BD57A1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Pr="00060EA0" w:rsidRDefault="00BD57A1" w:rsidP="0016480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60EA0">
              <w:rPr>
                <w:rFonts w:cs="Arial"/>
                <w:sz w:val="20"/>
                <w:lang w:val="fr-FR"/>
              </w:rPr>
              <w:t>CR 26.247-</w:t>
            </w:r>
            <w:r>
              <w:rPr>
                <w:rFonts w:cs="Arial"/>
                <w:sz w:val="20"/>
                <w:lang w:val="fr-FR"/>
              </w:rPr>
              <w:t>0131 rev 1</w:t>
            </w:r>
            <w:r w:rsidRPr="00060EA0">
              <w:rPr>
                <w:rFonts w:cs="Arial"/>
                <w:sz w:val="20"/>
                <w:lang w:val="fr-FR"/>
              </w:rPr>
              <w:t xml:space="preserve"> correction on segment duration information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Pr="00060EA0" w:rsidRDefault="00BD57A1" w:rsidP="00BD57A1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  <w:r>
              <w:rPr>
                <w:rFonts w:cs="Arial"/>
                <w:sz w:val="20"/>
                <w:lang w:val="fr-FR"/>
              </w:rPr>
              <w:t>, HiSilicon Technologies Co.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Pr="00004F88" w:rsidRDefault="00582BC8" w:rsidP="00582B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15.</w:t>
            </w:r>
            <w:r w:rsidR="00BD57A1">
              <w:rPr>
                <w:rFonts w:cs="Arial"/>
                <w:sz w:val="20"/>
                <w:lang w:val="fr-FR"/>
              </w:rPr>
              <w:t>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Default="00BD57A1" w:rsidP="00A926F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80303</w:t>
            </w:r>
          </w:p>
        </w:tc>
      </w:tr>
      <w:tr w:rsidR="00BD57A1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Default="00BD57A1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80299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Pr="00060EA0" w:rsidRDefault="00BD57A1" w:rsidP="009E78FA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60EA0">
              <w:rPr>
                <w:rFonts w:cs="Arial"/>
                <w:sz w:val="20"/>
                <w:lang w:val="fr-FR"/>
              </w:rPr>
              <w:t>CR 26.247-</w:t>
            </w:r>
            <w:r>
              <w:rPr>
                <w:rFonts w:cs="Arial"/>
                <w:sz w:val="20"/>
                <w:lang w:val="fr-FR"/>
              </w:rPr>
              <w:t>0132 rev 1</w:t>
            </w:r>
            <w:r w:rsidRPr="00060EA0">
              <w:rPr>
                <w:rFonts w:cs="Arial"/>
                <w:sz w:val="20"/>
                <w:lang w:val="fr-FR"/>
              </w:rPr>
              <w:t xml:space="preserve"> correction on segment duration information (Rel-1</w:t>
            </w:r>
            <w:r>
              <w:rPr>
                <w:rFonts w:cs="Arial"/>
                <w:sz w:val="20"/>
                <w:lang w:val="fr-FR"/>
              </w:rPr>
              <w:t>5</w:t>
            </w:r>
            <w:r w:rsidRPr="00060EA0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Pr="00060EA0" w:rsidRDefault="00BD57A1" w:rsidP="00BD57A1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  <w:r>
              <w:rPr>
                <w:rFonts w:cs="Arial"/>
                <w:sz w:val="20"/>
                <w:lang w:val="fr-FR"/>
              </w:rPr>
              <w:t>, HiSilicon Technologies Co.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Pr="00004F88" w:rsidRDefault="00582BC8" w:rsidP="0016480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15.3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7A1" w:rsidRDefault="00BD57A1" w:rsidP="00A926F4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80304</w:t>
            </w:r>
          </w:p>
        </w:tc>
      </w:tr>
      <w:tr w:rsidR="00832D49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2D49" w:rsidRDefault="00832D49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2D49" w:rsidRDefault="00832D49" w:rsidP="00832D4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26.238-0001 rev 3 on corrections to FLUS Framework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2D49" w:rsidRPr="00C62C02" w:rsidRDefault="00832D49" w:rsidP="00A926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2D49" w:rsidRDefault="00832D49" w:rsidP="00A926F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32D49" w:rsidRPr="000E4C4E" w:rsidRDefault="00832D49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C54B41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4B41" w:rsidRDefault="00C54B41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4B41" w:rsidRPr="000B50FE" w:rsidRDefault="00C54B41" w:rsidP="00A926F4">
            <w:pPr>
              <w:spacing w:before="120"/>
              <w:ind w:left="57" w:right="57"/>
              <w:rPr>
                <w:sz w:val="20"/>
              </w:rPr>
            </w:pPr>
            <w:r w:rsidRPr="000B50FE">
              <w:rPr>
                <w:sz w:val="20"/>
              </w:rPr>
              <w:t>LS on QoS for Live Uplink Streaming (FLUS)</w:t>
            </w:r>
            <w:r>
              <w:rPr>
                <w:sz w:val="20"/>
              </w:rPr>
              <w:t xml:space="preserve"> (To: SA2)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4B41" w:rsidRPr="000B50FE" w:rsidRDefault="00C54B41" w:rsidP="00A926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4B41" w:rsidRDefault="00C54B41" w:rsidP="00A926F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16.3, 13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4B41" w:rsidRPr="000E4C4E" w:rsidRDefault="00C54B41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532054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054" w:rsidRDefault="00532054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054" w:rsidRPr="00C8372E" w:rsidRDefault="00532054" w:rsidP="0053205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8372E">
              <w:rPr>
                <w:rFonts w:cs="Arial"/>
                <w:sz w:val="20"/>
              </w:rPr>
              <w:t>Proposed Timeplan for FLUS (v.0.1</w:t>
            </w:r>
            <w:r>
              <w:rPr>
                <w:rFonts w:cs="Arial"/>
                <w:sz w:val="20"/>
              </w:rPr>
              <w:t>2</w:t>
            </w:r>
            <w:r w:rsidRPr="00C8372E">
              <w:rPr>
                <w:rFonts w:cs="Arial"/>
                <w:sz w:val="20"/>
              </w:rPr>
              <w:t>.0)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054" w:rsidRDefault="00532054" w:rsidP="00A926F4">
            <w:pPr>
              <w:spacing w:before="120"/>
              <w:ind w:left="57" w:right="57"/>
              <w:rPr>
                <w:sz w:val="20"/>
              </w:rPr>
            </w:pPr>
            <w:r>
              <w:rPr>
                <w:sz w:val="20"/>
              </w:rPr>
              <w:t>Rapporteur (SAMSUNG Electronics Co., Ltd.)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054" w:rsidRDefault="00532054" w:rsidP="00A926F4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11.7, 16.3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2054" w:rsidRPr="000E4C4E" w:rsidRDefault="00532054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E82FE8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Default="00E82FE8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60EA0" w:rsidRDefault="00E82FE8" w:rsidP="00BD57A1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60EA0">
              <w:rPr>
                <w:rFonts w:cs="Arial"/>
                <w:sz w:val="20"/>
                <w:lang w:val="fr-FR"/>
              </w:rPr>
              <w:t>CR 26.247-</w:t>
            </w:r>
            <w:r>
              <w:rPr>
                <w:rFonts w:cs="Arial"/>
                <w:sz w:val="20"/>
                <w:lang w:val="fr-FR"/>
              </w:rPr>
              <w:t>0131 rev 2</w:t>
            </w:r>
            <w:r w:rsidRPr="00060EA0">
              <w:rPr>
                <w:rFonts w:cs="Arial"/>
                <w:sz w:val="20"/>
                <w:lang w:val="fr-FR"/>
              </w:rPr>
              <w:t xml:space="preserve"> correction on segment duration information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60EA0" w:rsidRDefault="00E82FE8" w:rsidP="00A926F4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  <w:r>
              <w:rPr>
                <w:rFonts w:cs="Arial"/>
                <w:sz w:val="20"/>
                <w:lang w:val="fr-FR"/>
              </w:rPr>
              <w:t>, HiSilicon Technologies Co.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04F88" w:rsidRDefault="00582BC8" w:rsidP="00A926F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15.3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Default="00E82FE8" w:rsidP="009F21FF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80310</w:t>
            </w:r>
          </w:p>
        </w:tc>
      </w:tr>
      <w:tr w:rsidR="00E82FE8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Default="00E82FE8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60EA0" w:rsidRDefault="00E82FE8" w:rsidP="00BD57A1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60EA0">
              <w:rPr>
                <w:rFonts w:cs="Arial"/>
                <w:sz w:val="20"/>
                <w:lang w:val="fr-FR"/>
              </w:rPr>
              <w:t>CR 26.247-</w:t>
            </w:r>
            <w:r>
              <w:rPr>
                <w:rFonts w:cs="Arial"/>
                <w:sz w:val="20"/>
                <w:lang w:val="fr-FR"/>
              </w:rPr>
              <w:t>0132 rev 2</w:t>
            </w:r>
            <w:r w:rsidRPr="00060EA0">
              <w:rPr>
                <w:rFonts w:cs="Arial"/>
                <w:sz w:val="20"/>
                <w:lang w:val="fr-FR"/>
              </w:rPr>
              <w:t xml:space="preserve"> correction on segment duration information (Rel-1</w:t>
            </w:r>
            <w:r>
              <w:rPr>
                <w:rFonts w:cs="Arial"/>
                <w:sz w:val="20"/>
                <w:lang w:val="fr-FR"/>
              </w:rPr>
              <w:t>5</w:t>
            </w:r>
            <w:r w:rsidRPr="00060EA0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60EA0" w:rsidRDefault="00E82FE8" w:rsidP="00A926F4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  <w:r>
              <w:rPr>
                <w:rFonts w:cs="Arial"/>
                <w:sz w:val="20"/>
                <w:lang w:val="fr-FR"/>
              </w:rPr>
              <w:t>, HiSilicon Technologies Co.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04F88" w:rsidRDefault="00582BC8" w:rsidP="00A926F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15.3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Default="00E82FE8" w:rsidP="009F21FF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80311</w:t>
            </w:r>
          </w:p>
        </w:tc>
      </w:tr>
      <w:tr w:rsidR="005B24AE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4AE" w:rsidRDefault="005B24AE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4AE" w:rsidRPr="00ED1EDD" w:rsidRDefault="005B24AE" w:rsidP="009959A0">
            <w:pPr>
              <w:spacing w:before="120"/>
              <w:ind w:left="57" w:right="57"/>
              <w:rPr>
                <w:sz w:val="20"/>
              </w:rPr>
            </w:pPr>
            <w:r w:rsidRPr="00ED1EDD">
              <w:rPr>
                <w:rFonts w:cs="Arial"/>
                <w:sz w:val="20"/>
              </w:rPr>
              <w:t>LiQuImAS-1 Project Plan of LiQuImAS work item, v. 0.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4AE" w:rsidRDefault="005B24AE" w:rsidP="00A926F4">
            <w:pPr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4AE" w:rsidRDefault="005B24AE" w:rsidP="00A926F4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4AE" w:rsidRPr="000E4C4E" w:rsidRDefault="005B24AE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F06334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6334" w:rsidRDefault="00F06334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6334" w:rsidRPr="00004F88" w:rsidRDefault="00F06334" w:rsidP="00752527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C62C02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C62C02">
              <w:rPr>
                <w:rFonts w:cs="Arial"/>
                <w:sz w:val="20"/>
              </w:rPr>
              <w:t>247</w:t>
            </w:r>
            <w:r>
              <w:rPr>
                <w:rFonts w:cs="Arial"/>
                <w:sz w:val="20"/>
              </w:rPr>
              <w:t>-0133</w:t>
            </w:r>
            <w:r w:rsidRPr="00C62C02">
              <w:rPr>
                <w:rFonts w:cs="Arial"/>
                <w:sz w:val="20"/>
              </w:rPr>
              <w:t xml:space="preserve"> </w:t>
            </w:r>
            <w:r w:rsidR="00752527">
              <w:rPr>
                <w:rFonts w:cs="Arial"/>
                <w:sz w:val="20"/>
              </w:rPr>
              <w:t xml:space="preserve">Clarifications on QoE Reporting </w:t>
            </w:r>
            <w:r>
              <w:rPr>
                <w:rFonts w:cs="Arial"/>
                <w:sz w:val="20"/>
              </w:rPr>
              <w:t>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6334" w:rsidRPr="0053109B" w:rsidRDefault="00F1783B" w:rsidP="00A926F4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  <w:r>
              <w:rPr>
                <w:rFonts w:cs="Arial"/>
                <w:sz w:val="20"/>
                <w:lang w:val="fr-FR"/>
              </w:rPr>
              <w:t>, HiSilicon Technologies Co.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6334" w:rsidRPr="00004F88" w:rsidRDefault="00F06334" w:rsidP="00A926F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16.11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6334" w:rsidRPr="000E4C4E" w:rsidRDefault="00F06334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A926F4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6F4" w:rsidRDefault="00A926F4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6F4" w:rsidRPr="00004F88" w:rsidRDefault="00A926F4" w:rsidP="00A926F4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FS_5GMedia_Distribution, v. 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6F4" w:rsidRPr="00004F88" w:rsidRDefault="008253CB" w:rsidP="00A926F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sz w:val="20"/>
              </w:rPr>
              <w:t>Rapporteur (SAMSUNG Electronics Co., Ltd.)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6F4" w:rsidRPr="00004F88" w:rsidRDefault="00A926F4" w:rsidP="00A926F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26F4" w:rsidRPr="000E4C4E" w:rsidRDefault="00A926F4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E24C98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4C98" w:rsidRDefault="00E24C98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4C98" w:rsidRDefault="009F288B" w:rsidP="00B8287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FEC for MC Services (To: S6)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4C98" w:rsidRDefault="009F288B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4C98" w:rsidRDefault="009F288B" w:rsidP="00BD4B59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4C98" w:rsidRPr="000E4C4E" w:rsidRDefault="00E24C98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0260D2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0D2" w:rsidRDefault="000260D2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0D2" w:rsidRDefault="000260D2" w:rsidP="009F2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Liaison statement on Web Media API Snapshot 2017 (To: CTA WAVE Project)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0D2" w:rsidRDefault="000260D2" w:rsidP="009F21F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0D2" w:rsidRDefault="00115ED8" w:rsidP="009F2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0D2" w:rsidRPr="000E4C4E" w:rsidRDefault="000260D2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E82FE8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Default="00E82FE8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60EA0" w:rsidRDefault="00E82FE8" w:rsidP="00E82FE8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60EA0">
              <w:rPr>
                <w:rFonts w:cs="Arial"/>
                <w:sz w:val="20"/>
                <w:lang w:val="fr-FR"/>
              </w:rPr>
              <w:t>CR 26.247-</w:t>
            </w:r>
            <w:r>
              <w:rPr>
                <w:rFonts w:cs="Arial"/>
                <w:sz w:val="20"/>
                <w:lang w:val="fr-FR"/>
              </w:rPr>
              <w:t>0131 rev 3</w:t>
            </w:r>
            <w:r w:rsidRPr="00060EA0">
              <w:rPr>
                <w:rFonts w:cs="Arial"/>
                <w:sz w:val="20"/>
                <w:lang w:val="fr-FR"/>
              </w:rPr>
              <w:t xml:space="preserve"> correction on segment duration information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60EA0" w:rsidRDefault="00E82FE8" w:rsidP="009F21FF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  <w:r>
              <w:rPr>
                <w:rFonts w:cs="Arial"/>
                <w:sz w:val="20"/>
                <w:lang w:val="fr-FR"/>
              </w:rPr>
              <w:t>, HiSilicon Technologies Co.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04F88" w:rsidRDefault="00582BC8" w:rsidP="009F2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15.3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E4C4E" w:rsidRDefault="00E82FE8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E82FE8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Default="00E82FE8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60EA0" w:rsidRDefault="00E82FE8" w:rsidP="000A0B8F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60EA0">
              <w:rPr>
                <w:rFonts w:cs="Arial"/>
                <w:sz w:val="20"/>
                <w:lang w:val="fr-FR"/>
              </w:rPr>
              <w:t>CR 26.247-</w:t>
            </w:r>
            <w:r>
              <w:rPr>
                <w:rFonts w:cs="Arial"/>
                <w:sz w:val="20"/>
                <w:lang w:val="fr-FR"/>
              </w:rPr>
              <w:t>0132 rev 3</w:t>
            </w:r>
            <w:r w:rsidRPr="00060EA0">
              <w:rPr>
                <w:rFonts w:cs="Arial"/>
                <w:sz w:val="20"/>
                <w:lang w:val="fr-FR"/>
              </w:rPr>
              <w:t xml:space="preserve"> correction on segment duration information (Rel-1</w:t>
            </w:r>
            <w:r>
              <w:rPr>
                <w:rFonts w:cs="Arial"/>
                <w:sz w:val="20"/>
                <w:lang w:val="fr-FR"/>
              </w:rPr>
              <w:t>5</w:t>
            </w:r>
            <w:r w:rsidRPr="00060EA0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60EA0" w:rsidRDefault="00E82FE8" w:rsidP="009F21FF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9B15F6">
              <w:rPr>
                <w:rFonts w:cs="Arial"/>
                <w:sz w:val="20"/>
                <w:lang w:val="fr-FR"/>
              </w:rPr>
              <w:t>HUAWEI Technologies Japan K.K.</w:t>
            </w:r>
            <w:r>
              <w:rPr>
                <w:rFonts w:cs="Arial"/>
                <w:sz w:val="20"/>
                <w:lang w:val="fr-FR"/>
              </w:rPr>
              <w:t>, HiSilicon Technologies Co.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04F88" w:rsidRDefault="00582BC8" w:rsidP="009F21F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fr-FR"/>
              </w:rPr>
              <w:t>15.3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82FE8" w:rsidRPr="000E4C4E" w:rsidRDefault="00E82FE8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CA7DCC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CA7DCC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3F0F58" w:rsidP="00990D2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Clarifications to video-related V2X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3F0F58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3F0F58" w:rsidP="00BD4B59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Pr="000E4C4E" w:rsidRDefault="00CA7DCC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CA7DCC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CA7DCC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Pr="003F0F58" w:rsidRDefault="003F0F58" w:rsidP="00990D20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SA 1 input for </w:t>
            </w:r>
            <w:r w:rsidRPr="003F0F58">
              <w:rPr>
                <w:rFonts w:cs="Arial"/>
                <w:sz w:val="20"/>
                <w:lang w:val="fr-FR"/>
              </w:rPr>
              <w:t>joint SA 1+4 session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Pr="003F0F58" w:rsidRDefault="003F0F58" w:rsidP="00BD4B59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TSG SA WG1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3F0F58" w:rsidP="00BD4B59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Pr="000E4C4E" w:rsidRDefault="00CA7DCC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CA7DCC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CA7DCC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3F0F58" w:rsidP="00D8536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EQoE_MTSI WI Summar</w:t>
            </w:r>
            <w:r w:rsidR="00D85368">
              <w:rPr>
                <w:rFonts w:cs="Arial"/>
                <w:sz w:val="20"/>
              </w:rPr>
              <w:t>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3F0F58" w:rsidP="00BD4B5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Default="003F0F58" w:rsidP="00BD4B59">
            <w:pPr>
              <w:spacing w:before="12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DCC" w:rsidRPr="000E4C4E" w:rsidRDefault="00CA7DCC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872D38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D38" w:rsidRDefault="00872D38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lastRenderedPageBreak/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D38" w:rsidRPr="00004F88" w:rsidRDefault="00872D38" w:rsidP="00D85368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591C62">
              <w:rPr>
                <w:rFonts w:cs="Arial"/>
                <w:sz w:val="20"/>
              </w:rPr>
              <w:t>Reply to LS on usage of CAPIF for xMB APIs (To: TSG CT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D38" w:rsidRPr="00004F88" w:rsidRDefault="00872D38" w:rsidP="000F575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D38" w:rsidRPr="00004F88" w:rsidRDefault="00872D38" w:rsidP="000F575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D38" w:rsidRPr="000E4C4E" w:rsidRDefault="00872D38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C87C19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C19" w:rsidRDefault="00C87C19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C19" w:rsidRPr="00457C86" w:rsidRDefault="00C87C19" w:rsidP="00D8536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57C86">
              <w:rPr>
                <w:rFonts w:cs="Arial"/>
                <w:sz w:val="20"/>
              </w:rPr>
              <w:t>Draft TR 26.891 on 5G enhanced Mobile Broadband; Media Distribution, v. 0.</w:t>
            </w:r>
            <w:r>
              <w:rPr>
                <w:rFonts w:cs="Arial"/>
                <w:sz w:val="20"/>
              </w:rPr>
              <w:t>5</w:t>
            </w:r>
            <w:r w:rsidRPr="00457C86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C19" w:rsidRDefault="00F94A02" w:rsidP="000F575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</w:t>
            </w:r>
            <w:r w:rsidR="00C87C19">
              <w:rPr>
                <w:rFonts w:cs="Arial"/>
                <w:sz w:val="20"/>
                <w:lang w:val="en-US"/>
              </w:rPr>
              <w:t>SAMSUNG Electronics Co., Ltd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C19" w:rsidRDefault="00C87C19" w:rsidP="000F575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18.2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7C19" w:rsidRPr="000E4C4E" w:rsidRDefault="00C87C19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564C0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4C0" w:rsidRDefault="003564C0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4C0" w:rsidRPr="003900E6" w:rsidRDefault="003564C0" w:rsidP="000F575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</w:t>
            </w:r>
            <w:r w:rsidRPr="003900E6">
              <w:rPr>
                <w:rFonts w:cs="Arial"/>
                <w:sz w:val="20"/>
              </w:rPr>
              <w:t>Work Item on Media Handling Aspects of 5G Conversational Services</w:t>
            </w:r>
            <w:r w:rsidR="000E199E">
              <w:rPr>
                <w:rFonts w:cs="Arial"/>
                <w:sz w:val="20"/>
              </w:rPr>
              <w:t xml:space="preserve"> (5G_MTSI_Codecs)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4C0" w:rsidRDefault="003564C0" w:rsidP="000F575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Intel, Qualcomm Incorporated, Ericsson LM, Samsung Electronics Co., Ltd, </w:t>
            </w:r>
            <w:r>
              <w:rPr>
                <w:rFonts w:cs="Arial"/>
                <w:sz w:val="20"/>
              </w:rPr>
              <w:t>Huawei Technologies Co., Ltd, 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4C0" w:rsidRDefault="003564C0" w:rsidP="000F575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4C0" w:rsidRPr="000E4C4E" w:rsidRDefault="003564C0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10BE7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Default="00310BE7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Pr="00311005" w:rsidRDefault="00310BE7" w:rsidP="00963B1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11005">
              <w:rPr>
                <w:rFonts w:cs="Arial"/>
                <w:sz w:val="20"/>
              </w:rPr>
              <w:t>Proposal for Submission Information for VRStream audio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Default="00310BE7" w:rsidP="000F575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Fraunhofer IIS, ORANGE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Default="00310BE7" w:rsidP="000F575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Pr="000E4C4E" w:rsidRDefault="00310BE7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310BE7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Default="00310BE7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Pr="002333AD" w:rsidRDefault="00310BE7" w:rsidP="00310BE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333AD">
              <w:rPr>
                <w:rFonts w:cs="Arial"/>
                <w:sz w:val="20"/>
              </w:rPr>
              <w:t>VRStream time plan</w:t>
            </w:r>
            <w:r>
              <w:rPr>
                <w:rFonts w:cs="Arial"/>
                <w:sz w:val="20"/>
              </w:rPr>
              <w:t>, 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Default="00310BE7" w:rsidP="000F575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Default="00310BE7" w:rsidP="000F575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BE7" w:rsidRPr="000E4C4E" w:rsidRDefault="00310BE7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D4031A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31A" w:rsidRDefault="00D4031A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31A" w:rsidRPr="005E7FCA" w:rsidRDefault="00D4031A" w:rsidP="00D403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</w:t>
            </w:r>
            <w:r w:rsidRPr="005E7FCA">
              <w:rPr>
                <w:rFonts w:cs="Arial"/>
                <w:sz w:val="20"/>
              </w:rPr>
              <w:t xml:space="preserve"> TS 26.118 </w:t>
            </w:r>
            <w:r w:rsidR="0053700B">
              <w:rPr>
                <w:rFonts w:cs="Arial"/>
                <w:sz w:val="20"/>
              </w:rPr>
              <w:t xml:space="preserve">3GPP Virtual reality profiles for streaming applications </w:t>
            </w:r>
            <w:r w:rsidRPr="005E7FCA">
              <w:rPr>
                <w:rFonts w:cs="Arial"/>
                <w:sz w:val="20"/>
              </w:rPr>
              <w:t>v</w:t>
            </w:r>
            <w:r w:rsidR="00637C6E">
              <w:rPr>
                <w:rFonts w:cs="Arial"/>
                <w:sz w:val="20"/>
              </w:rPr>
              <w:t xml:space="preserve">. </w:t>
            </w:r>
            <w:r w:rsidRPr="005E7FCA">
              <w:rPr>
                <w:rFonts w:cs="Arial"/>
                <w:sz w:val="20"/>
              </w:rPr>
              <w:t>0.</w:t>
            </w:r>
            <w:r>
              <w:rPr>
                <w:rFonts w:cs="Arial"/>
                <w:sz w:val="20"/>
              </w:rPr>
              <w:t>4</w:t>
            </w:r>
            <w:r w:rsidRPr="005E7FCA">
              <w:rPr>
                <w:rFonts w:cs="Arial"/>
                <w:sz w:val="20"/>
              </w:rPr>
              <w:t>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31A" w:rsidRDefault="003214C5" w:rsidP="000F575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31A" w:rsidRDefault="00D4031A" w:rsidP="000F575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16.8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031A" w:rsidRPr="000E4C4E" w:rsidRDefault="00D4031A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  <w:tr w:rsidR="00963B1C" w:rsidRPr="009B15F6" w:rsidTr="003127E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3B1C" w:rsidRDefault="00963B1C" w:rsidP="003127E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>
              <w:rPr>
                <w:rFonts w:cs="Arial"/>
                <w:bCs/>
                <w:color w:val="0000FF"/>
                <w:sz w:val="20"/>
              </w:rPr>
              <w:t>S</w:t>
            </w:r>
            <w:r w:rsidRPr="00013E95">
              <w:rPr>
                <w:rFonts w:cs="Arial"/>
                <w:bCs/>
                <w:color w:val="0000FF"/>
                <w:sz w:val="20"/>
              </w:rPr>
              <w:t>4-1</w:t>
            </w:r>
            <w:r>
              <w:rPr>
                <w:rFonts w:cs="Arial"/>
                <w:bCs/>
                <w:color w:val="0000FF"/>
                <w:sz w:val="20"/>
              </w:rPr>
              <w:t>80321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3B1C" w:rsidRPr="00004F88" w:rsidRDefault="00963B1C" w:rsidP="00963B1C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Report of SA4#9</w:t>
            </w:r>
            <w:r>
              <w:rPr>
                <w:rFonts w:cs="Arial"/>
                <w:sz w:val="20"/>
              </w:rPr>
              <w:t>7</w:t>
            </w:r>
            <w:r w:rsidRPr="00004F88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3B1C" w:rsidRPr="00004F88" w:rsidRDefault="00963B1C" w:rsidP="000F575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TSG-S4 Secretary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3B1C" w:rsidRPr="00004F88" w:rsidRDefault="00963B1C" w:rsidP="000F575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3B1C" w:rsidRPr="000E4C4E" w:rsidRDefault="00963B1C" w:rsidP="00BD4B59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</w:p>
        </w:tc>
      </w:tr>
    </w:tbl>
    <w:p w:rsidR="0003729D" w:rsidRPr="00B61587" w:rsidRDefault="0003729D" w:rsidP="00916976">
      <w:pPr>
        <w:tabs>
          <w:tab w:val="left" w:pos="3108"/>
        </w:tabs>
        <w:rPr>
          <w:sz w:val="20"/>
          <w:lang w:val="en-US"/>
        </w:rPr>
      </w:pPr>
    </w:p>
    <w:sectPr w:rsidR="0003729D" w:rsidRPr="00B61587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0D" w:rsidRPr="00080188" w:rsidRDefault="000D780D" w:rsidP="0088197D">
      <w:pPr>
        <w:spacing w:after="0" w:line="240" w:lineRule="auto"/>
        <w:rPr>
          <w:color w:val="808080"/>
          <w:sz w:val="14"/>
        </w:rPr>
      </w:pPr>
      <w:r>
        <w:separator/>
      </w:r>
    </w:p>
  </w:endnote>
  <w:endnote w:type="continuationSeparator" w:id="0">
    <w:p w:rsidR="000D780D" w:rsidRPr="00080188" w:rsidRDefault="000D780D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0D" w:rsidRPr="00080188" w:rsidRDefault="000D780D" w:rsidP="0088197D">
      <w:pPr>
        <w:spacing w:after="0" w:line="240" w:lineRule="auto"/>
        <w:rPr>
          <w:color w:val="808080"/>
          <w:sz w:val="14"/>
        </w:rPr>
      </w:pPr>
      <w:r>
        <w:separator/>
      </w:r>
    </w:p>
  </w:footnote>
  <w:footnote w:type="continuationSeparator" w:id="0">
    <w:p w:rsidR="000D780D" w:rsidRPr="00080188" w:rsidRDefault="000D780D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0A5"/>
    <w:rsid w:val="000000F7"/>
    <w:rsid w:val="00000339"/>
    <w:rsid w:val="000006A4"/>
    <w:rsid w:val="000011A9"/>
    <w:rsid w:val="000023F6"/>
    <w:rsid w:val="0000283B"/>
    <w:rsid w:val="00004F88"/>
    <w:rsid w:val="00005088"/>
    <w:rsid w:val="0000620D"/>
    <w:rsid w:val="0001002C"/>
    <w:rsid w:val="0001052B"/>
    <w:rsid w:val="00010D75"/>
    <w:rsid w:val="00011EDB"/>
    <w:rsid w:val="00012760"/>
    <w:rsid w:val="00012DE3"/>
    <w:rsid w:val="00013E95"/>
    <w:rsid w:val="000145AC"/>
    <w:rsid w:val="00015C3C"/>
    <w:rsid w:val="0002206E"/>
    <w:rsid w:val="00023117"/>
    <w:rsid w:val="000239D7"/>
    <w:rsid w:val="00024539"/>
    <w:rsid w:val="00025646"/>
    <w:rsid w:val="000260D2"/>
    <w:rsid w:val="00026A34"/>
    <w:rsid w:val="00030BE7"/>
    <w:rsid w:val="0003234F"/>
    <w:rsid w:val="00032B0C"/>
    <w:rsid w:val="00032F39"/>
    <w:rsid w:val="0003393F"/>
    <w:rsid w:val="00033ADF"/>
    <w:rsid w:val="00033E6B"/>
    <w:rsid w:val="00034CF1"/>
    <w:rsid w:val="0003729D"/>
    <w:rsid w:val="0003732E"/>
    <w:rsid w:val="00037668"/>
    <w:rsid w:val="000405D3"/>
    <w:rsid w:val="000412AE"/>
    <w:rsid w:val="00041754"/>
    <w:rsid w:val="000419AE"/>
    <w:rsid w:val="00041EAB"/>
    <w:rsid w:val="0004229C"/>
    <w:rsid w:val="000424EF"/>
    <w:rsid w:val="00042F2E"/>
    <w:rsid w:val="00043045"/>
    <w:rsid w:val="00043253"/>
    <w:rsid w:val="00043601"/>
    <w:rsid w:val="00044CDE"/>
    <w:rsid w:val="00045ACC"/>
    <w:rsid w:val="000461B7"/>
    <w:rsid w:val="00046E9D"/>
    <w:rsid w:val="000504FC"/>
    <w:rsid w:val="00051324"/>
    <w:rsid w:val="000523B2"/>
    <w:rsid w:val="000525D2"/>
    <w:rsid w:val="000525E4"/>
    <w:rsid w:val="0005340A"/>
    <w:rsid w:val="0005380A"/>
    <w:rsid w:val="00054185"/>
    <w:rsid w:val="00054312"/>
    <w:rsid w:val="00055D2C"/>
    <w:rsid w:val="00057401"/>
    <w:rsid w:val="0006027C"/>
    <w:rsid w:val="00061858"/>
    <w:rsid w:val="00062642"/>
    <w:rsid w:val="00064050"/>
    <w:rsid w:val="0006493A"/>
    <w:rsid w:val="00064997"/>
    <w:rsid w:val="00064C64"/>
    <w:rsid w:val="00064D2E"/>
    <w:rsid w:val="00065A2B"/>
    <w:rsid w:val="00065B5A"/>
    <w:rsid w:val="0006632B"/>
    <w:rsid w:val="00066A31"/>
    <w:rsid w:val="00066CAA"/>
    <w:rsid w:val="00067614"/>
    <w:rsid w:val="000703F8"/>
    <w:rsid w:val="000705D6"/>
    <w:rsid w:val="000713AF"/>
    <w:rsid w:val="000713DD"/>
    <w:rsid w:val="00071670"/>
    <w:rsid w:val="0007331B"/>
    <w:rsid w:val="000755A6"/>
    <w:rsid w:val="0007605C"/>
    <w:rsid w:val="0007634F"/>
    <w:rsid w:val="000767E4"/>
    <w:rsid w:val="000803A2"/>
    <w:rsid w:val="0008078D"/>
    <w:rsid w:val="00081295"/>
    <w:rsid w:val="000815BE"/>
    <w:rsid w:val="0008228F"/>
    <w:rsid w:val="00083861"/>
    <w:rsid w:val="00084433"/>
    <w:rsid w:val="000854A8"/>
    <w:rsid w:val="000855E0"/>
    <w:rsid w:val="00085CC8"/>
    <w:rsid w:val="00085F8D"/>
    <w:rsid w:val="00086187"/>
    <w:rsid w:val="00087DA6"/>
    <w:rsid w:val="000907B9"/>
    <w:rsid w:val="00092E0E"/>
    <w:rsid w:val="0009333D"/>
    <w:rsid w:val="00094FBF"/>
    <w:rsid w:val="0009631C"/>
    <w:rsid w:val="000969E3"/>
    <w:rsid w:val="00096D4E"/>
    <w:rsid w:val="000A002B"/>
    <w:rsid w:val="000A0B8F"/>
    <w:rsid w:val="000A4871"/>
    <w:rsid w:val="000A4CEE"/>
    <w:rsid w:val="000A5883"/>
    <w:rsid w:val="000A6AB2"/>
    <w:rsid w:val="000A6B43"/>
    <w:rsid w:val="000B017A"/>
    <w:rsid w:val="000B0E38"/>
    <w:rsid w:val="000B2B02"/>
    <w:rsid w:val="000B2C86"/>
    <w:rsid w:val="000B33B9"/>
    <w:rsid w:val="000B3A1F"/>
    <w:rsid w:val="000B4E6E"/>
    <w:rsid w:val="000B50FE"/>
    <w:rsid w:val="000B5579"/>
    <w:rsid w:val="000B5F2B"/>
    <w:rsid w:val="000B64D2"/>
    <w:rsid w:val="000B6951"/>
    <w:rsid w:val="000B727F"/>
    <w:rsid w:val="000B74A5"/>
    <w:rsid w:val="000B7E5F"/>
    <w:rsid w:val="000C084E"/>
    <w:rsid w:val="000C0C68"/>
    <w:rsid w:val="000C1BBC"/>
    <w:rsid w:val="000C33EC"/>
    <w:rsid w:val="000C43A1"/>
    <w:rsid w:val="000C4452"/>
    <w:rsid w:val="000C463A"/>
    <w:rsid w:val="000C4C4D"/>
    <w:rsid w:val="000C5E4A"/>
    <w:rsid w:val="000C7720"/>
    <w:rsid w:val="000D0A8A"/>
    <w:rsid w:val="000D1A2B"/>
    <w:rsid w:val="000D1BE5"/>
    <w:rsid w:val="000D1F2E"/>
    <w:rsid w:val="000D2C57"/>
    <w:rsid w:val="000D3A92"/>
    <w:rsid w:val="000D418C"/>
    <w:rsid w:val="000D4BA9"/>
    <w:rsid w:val="000D57EE"/>
    <w:rsid w:val="000D6131"/>
    <w:rsid w:val="000D64E9"/>
    <w:rsid w:val="000D67A8"/>
    <w:rsid w:val="000D764A"/>
    <w:rsid w:val="000D780D"/>
    <w:rsid w:val="000D7E59"/>
    <w:rsid w:val="000E0373"/>
    <w:rsid w:val="000E199E"/>
    <w:rsid w:val="000E2121"/>
    <w:rsid w:val="000E21E0"/>
    <w:rsid w:val="000E2988"/>
    <w:rsid w:val="000E32A4"/>
    <w:rsid w:val="000E3787"/>
    <w:rsid w:val="000E3FA8"/>
    <w:rsid w:val="000E43FD"/>
    <w:rsid w:val="000E4C4E"/>
    <w:rsid w:val="000E4E21"/>
    <w:rsid w:val="000E5FDB"/>
    <w:rsid w:val="000F318D"/>
    <w:rsid w:val="000F373F"/>
    <w:rsid w:val="000F4A11"/>
    <w:rsid w:val="000F4A3F"/>
    <w:rsid w:val="000F5752"/>
    <w:rsid w:val="000F6000"/>
    <w:rsid w:val="000F6364"/>
    <w:rsid w:val="000F77BC"/>
    <w:rsid w:val="0010000D"/>
    <w:rsid w:val="0010101C"/>
    <w:rsid w:val="00101090"/>
    <w:rsid w:val="00101765"/>
    <w:rsid w:val="00101946"/>
    <w:rsid w:val="00102A20"/>
    <w:rsid w:val="001031C4"/>
    <w:rsid w:val="001031F5"/>
    <w:rsid w:val="001079A9"/>
    <w:rsid w:val="00107CAB"/>
    <w:rsid w:val="00110048"/>
    <w:rsid w:val="00110A29"/>
    <w:rsid w:val="00111C3E"/>
    <w:rsid w:val="00112245"/>
    <w:rsid w:val="0011288D"/>
    <w:rsid w:val="00114607"/>
    <w:rsid w:val="00115571"/>
    <w:rsid w:val="00115619"/>
    <w:rsid w:val="00115D2D"/>
    <w:rsid w:val="00115ED8"/>
    <w:rsid w:val="001163D8"/>
    <w:rsid w:val="0012155F"/>
    <w:rsid w:val="00121F9C"/>
    <w:rsid w:val="00122121"/>
    <w:rsid w:val="00122182"/>
    <w:rsid w:val="00122D52"/>
    <w:rsid w:val="00122F33"/>
    <w:rsid w:val="001240A7"/>
    <w:rsid w:val="00124130"/>
    <w:rsid w:val="001241E3"/>
    <w:rsid w:val="001250CC"/>
    <w:rsid w:val="00125222"/>
    <w:rsid w:val="001274E8"/>
    <w:rsid w:val="00130F6B"/>
    <w:rsid w:val="001310AB"/>
    <w:rsid w:val="00131BF1"/>
    <w:rsid w:val="00132814"/>
    <w:rsid w:val="00132DF7"/>
    <w:rsid w:val="001349CA"/>
    <w:rsid w:val="00134F90"/>
    <w:rsid w:val="0013554F"/>
    <w:rsid w:val="001358CE"/>
    <w:rsid w:val="00135F11"/>
    <w:rsid w:val="001368AE"/>
    <w:rsid w:val="00136B69"/>
    <w:rsid w:val="00140199"/>
    <w:rsid w:val="00140D2F"/>
    <w:rsid w:val="00140EF9"/>
    <w:rsid w:val="001413A8"/>
    <w:rsid w:val="001418FF"/>
    <w:rsid w:val="00144274"/>
    <w:rsid w:val="00144600"/>
    <w:rsid w:val="00144F2E"/>
    <w:rsid w:val="0014627E"/>
    <w:rsid w:val="0014797D"/>
    <w:rsid w:val="00147D46"/>
    <w:rsid w:val="001504E7"/>
    <w:rsid w:val="00150919"/>
    <w:rsid w:val="00150E76"/>
    <w:rsid w:val="001520DF"/>
    <w:rsid w:val="001523DA"/>
    <w:rsid w:val="00152CAE"/>
    <w:rsid w:val="00152CC1"/>
    <w:rsid w:val="0015328F"/>
    <w:rsid w:val="00153413"/>
    <w:rsid w:val="001547D5"/>
    <w:rsid w:val="00154F34"/>
    <w:rsid w:val="00156042"/>
    <w:rsid w:val="00156AD7"/>
    <w:rsid w:val="00156EE9"/>
    <w:rsid w:val="00157324"/>
    <w:rsid w:val="0015756D"/>
    <w:rsid w:val="00157FF1"/>
    <w:rsid w:val="0016035C"/>
    <w:rsid w:val="00160ABF"/>
    <w:rsid w:val="00160FE6"/>
    <w:rsid w:val="001617E2"/>
    <w:rsid w:val="00161C9F"/>
    <w:rsid w:val="00161DFF"/>
    <w:rsid w:val="001645A8"/>
    <w:rsid w:val="00164806"/>
    <w:rsid w:val="00164E33"/>
    <w:rsid w:val="00166EB0"/>
    <w:rsid w:val="001679CA"/>
    <w:rsid w:val="00167C70"/>
    <w:rsid w:val="0017197E"/>
    <w:rsid w:val="00172608"/>
    <w:rsid w:val="00172740"/>
    <w:rsid w:val="00172AD9"/>
    <w:rsid w:val="00172BC0"/>
    <w:rsid w:val="001738B8"/>
    <w:rsid w:val="001755D7"/>
    <w:rsid w:val="00181138"/>
    <w:rsid w:val="00181434"/>
    <w:rsid w:val="00181578"/>
    <w:rsid w:val="001819B9"/>
    <w:rsid w:val="00181F62"/>
    <w:rsid w:val="00182D05"/>
    <w:rsid w:val="00184365"/>
    <w:rsid w:val="00184BE1"/>
    <w:rsid w:val="00187762"/>
    <w:rsid w:val="00190B4F"/>
    <w:rsid w:val="0019123F"/>
    <w:rsid w:val="0019177C"/>
    <w:rsid w:val="00191E3D"/>
    <w:rsid w:val="00192851"/>
    <w:rsid w:val="0019457F"/>
    <w:rsid w:val="00195AD3"/>
    <w:rsid w:val="00195AFB"/>
    <w:rsid w:val="001964B5"/>
    <w:rsid w:val="00197BBC"/>
    <w:rsid w:val="001A0F67"/>
    <w:rsid w:val="001A2BF7"/>
    <w:rsid w:val="001A34FB"/>
    <w:rsid w:val="001A38E6"/>
    <w:rsid w:val="001A47AB"/>
    <w:rsid w:val="001A47B4"/>
    <w:rsid w:val="001A4E94"/>
    <w:rsid w:val="001A58FC"/>
    <w:rsid w:val="001A6E15"/>
    <w:rsid w:val="001A709F"/>
    <w:rsid w:val="001B0555"/>
    <w:rsid w:val="001B16AA"/>
    <w:rsid w:val="001B30F7"/>
    <w:rsid w:val="001B3ACD"/>
    <w:rsid w:val="001B4AE9"/>
    <w:rsid w:val="001B4E9B"/>
    <w:rsid w:val="001B4FF3"/>
    <w:rsid w:val="001B53F0"/>
    <w:rsid w:val="001B71C6"/>
    <w:rsid w:val="001B74EF"/>
    <w:rsid w:val="001B7531"/>
    <w:rsid w:val="001B7DFC"/>
    <w:rsid w:val="001B7F0F"/>
    <w:rsid w:val="001B7F80"/>
    <w:rsid w:val="001C07CA"/>
    <w:rsid w:val="001C1353"/>
    <w:rsid w:val="001C1EF0"/>
    <w:rsid w:val="001C3B12"/>
    <w:rsid w:val="001C3B61"/>
    <w:rsid w:val="001C4E80"/>
    <w:rsid w:val="001C54FA"/>
    <w:rsid w:val="001C5F6A"/>
    <w:rsid w:val="001C76EE"/>
    <w:rsid w:val="001C7AB0"/>
    <w:rsid w:val="001C7DB4"/>
    <w:rsid w:val="001D0C09"/>
    <w:rsid w:val="001D1847"/>
    <w:rsid w:val="001D19B3"/>
    <w:rsid w:val="001D3007"/>
    <w:rsid w:val="001D3222"/>
    <w:rsid w:val="001D3699"/>
    <w:rsid w:val="001D39B8"/>
    <w:rsid w:val="001D49C0"/>
    <w:rsid w:val="001D537C"/>
    <w:rsid w:val="001D560F"/>
    <w:rsid w:val="001D7511"/>
    <w:rsid w:val="001D7AEB"/>
    <w:rsid w:val="001E0567"/>
    <w:rsid w:val="001E0D2C"/>
    <w:rsid w:val="001E1964"/>
    <w:rsid w:val="001E2248"/>
    <w:rsid w:val="001E468C"/>
    <w:rsid w:val="001E5DE9"/>
    <w:rsid w:val="001E5EBD"/>
    <w:rsid w:val="001E5F0E"/>
    <w:rsid w:val="001E6010"/>
    <w:rsid w:val="001E60F9"/>
    <w:rsid w:val="001E68CE"/>
    <w:rsid w:val="001E7CE9"/>
    <w:rsid w:val="001E7D04"/>
    <w:rsid w:val="001F1434"/>
    <w:rsid w:val="001F16E4"/>
    <w:rsid w:val="001F1B4E"/>
    <w:rsid w:val="001F223C"/>
    <w:rsid w:val="001F32A8"/>
    <w:rsid w:val="001F3686"/>
    <w:rsid w:val="001F3E29"/>
    <w:rsid w:val="001F5C3D"/>
    <w:rsid w:val="001F5E8C"/>
    <w:rsid w:val="001F651F"/>
    <w:rsid w:val="001F6AF1"/>
    <w:rsid w:val="001F78AA"/>
    <w:rsid w:val="001F7E21"/>
    <w:rsid w:val="00200BC2"/>
    <w:rsid w:val="002019E3"/>
    <w:rsid w:val="00201D42"/>
    <w:rsid w:val="00202497"/>
    <w:rsid w:val="00203310"/>
    <w:rsid w:val="0020332E"/>
    <w:rsid w:val="00204664"/>
    <w:rsid w:val="00205746"/>
    <w:rsid w:val="00206699"/>
    <w:rsid w:val="00210DC3"/>
    <w:rsid w:val="00212C96"/>
    <w:rsid w:val="00213B44"/>
    <w:rsid w:val="00214145"/>
    <w:rsid w:val="00214BBE"/>
    <w:rsid w:val="00215681"/>
    <w:rsid w:val="00216348"/>
    <w:rsid w:val="00216384"/>
    <w:rsid w:val="00216FC4"/>
    <w:rsid w:val="00217E67"/>
    <w:rsid w:val="002201A0"/>
    <w:rsid w:val="00220E63"/>
    <w:rsid w:val="00222446"/>
    <w:rsid w:val="002224DF"/>
    <w:rsid w:val="00224091"/>
    <w:rsid w:val="002254DE"/>
    <w:rsid w:val="002255CA"/>
    <w:rsid w:val="002275F1"/>
    <w:rsid w:val="002305C5"/>
    <w:rsid w:val="00230D77"/>
    <w:rsid w:val="0023116E"/>
    <w:rsid w:val="00231302"/>
    <w:rsid w:val="00231817"/>
    <w:rsid w:val="00232F2D"/>
    <w:rsid w:val="002333AD"/>
    <w:rsid w:val="0023391F"/>
    <w:rsid w:val="00233DB7"/>
    <w:rsid w:val="00234B96"/>
    <w:rsid w:val="002352FC"/>
    <w:rsid w:val="002372A6"/>
    <w:rsid w:val="00240E00"/>
    <w:rsid w:val="0024479D"/>
    <w:rsid w:val="00244E4B"/>
    <w:rsid w:val="00245C4E"/>
    <w:rsid w:val="00245D01"/>
    <w:rsid w:val="00250B50"/>
    <w:rsid w:val="00254836"/>
    <w:rsid w:val="00254EB4"/>
    <w:rsid w:val="00254FF9"/>
    <w:rsid w:val="00255ABF"/>
    <w:rsid w:val="00256014"/>
    <w:rsid w:val="0025714B"/>
    <w:rsid w:val="00257473"/>
    <w:rsid w:val="002574B8"/>
    <w:rsid w:val="00257542"/>
    <w:rsid w:val="002577FA"/>
    <w:rsid w:val="00260AEB"/>
    <w:rsid w:val="00262255"/>
    <w:rsid w:val="00262F9A"/>
    <w:rsid w:val="00263C45"/>
    <w:rsid w:val="00265613"/>
    <w:rsid w:val="002656BD"/>
    <w:rsid w:val="00265FD0"/>
    <w:rsid w:val="00266015"/>
    <w:rsid w:val="002704B2"/>
    <w:rsid w:val="002707C9"/>
    <w:rsid w:val="0027286D"/>
    <w:rsid w:val="002731DC"/>
    <w:rsid w:val="002734AB"/>
    <w:rsid w:val="002752B5"/>
    <w:rsid w:val="002753BC"/>
    <w:rsid w:val="002756E6"/>
    <w:rsid w:val="002757A6"/>
    <w:rsid w:val="0027649E"/>
    <w:rsid w:val="00276D44"/>
    <w:rsid w:val="002770C0"/>
    <w:rsid w:val="00277F30"/>
    <w:rsid w:val="00281841"/>
    <w:rsid w:val="0028189C"/>
    <w:rsid w:val="00281C65"/>
    <w:rsid w:val="0028267C"/>
    <w:rsid w:val="00282C40"/>
    <w:rsid w:val="00284089"/>
    <w:rsid w:val="002841C6"/>
    <w:rsid w:val="002845C7"/>
    <w:rsid w:val="0029042A"/>
    <w:rsid w:val="002931C6"/>
    <w:rsid w:val="00293604"/>
    <w:rsid w:val="002968D6"/>
    <w:rsid w:val="00297532"/>
    <w:rsid w:val="002978E4"/>
    <w:rsid w:val="00297E29"/>
    <w:rsid w:val="002A03C7"/>
    <w:rsid w:val="002A05F1"/>
    <w:rsid w:val="002A1033"/>
    <w:rsid w:val="002A11DD"/>
    <w:rsid w:val="002A1611"/>
    <w:rsid w:val="002A161A"/>
    <w:rsid w:val="002A164D"/>
    <w:rsid w:val="002A16DF"/>
    <w:rsid w:val="002A19AC"/>
    <w:rsid w:val="002A2D89"/>
    <w:rsid w:val="002A2F59"/>
    <w:rsid w:val="002A409D"/>
    <w:rsid w:val="002A476E"/>
    <w:rsid w:val="002A4C6E"/>
    <w:rsid w:val="002A4FCB"/>
    <w:rsid w:val="002A5506"/>
    <w:rsid w:val="002A5796"/>
    <w:rsid w:val="002A66E2"/>
    <w:rsid w:val="002A6FBE"/>
    <w:rsid w:val="002B1E20"/>
    <w:rsid w:val="002B31CF"/>
    <w:rsid w:val="002B3D18"/>
    <w:rsid w:val="002B3DE8"/>
    <w:rsid w:val="002B4043"/>
    <w:rsid w:val="002B461F"/>
    <w:rsid w:val="002B517F"/>
    <w:rsid w:val="002B71B0"/>
    <w:rsid w:val="002B738D"/>
    <w:rsid w:val="002B7489"/>
    <w:rsid w:val="002C1FC5"/>
    <w:rsid w:val="002C20F0"/>
    <w:rsid w:val="002C21C0"/>
    <w:rsid w:val="002C3852"/>
    <w:rsid w:val="002C439B"/>
    <w:rsid w:val="002C45D8"/>
    <w:rsid w:val="002C52DD"/>
    <w:rsid w:val="002C584C"/>
    <w:rsid w:val="002C632F"/>
    <w:rsid w:val="002C67BA"/>
    <w:rsid w:val="002C71FB"/>
    <w:rsid w:val="002C7493"/>
    <w:rsid w:val="002D00BA"/>
    <w:rsid w:val="002D0122"/>
    <w:rsid w:val="002D0367"/>
    <w:rsid w:val="002D07B5"/>
    <w:rsid w:val="002D20CF"/>
    <w:rsid w:val="002D259B"/>
    <w:rsid w:val="002D2E03"/>
    <w:rsid w:val="002D2FB1"/>
    <w:rsid w:val="002D3218"/>
    <w:rsid w:val="002D340C"/>
    <w:rsid w:val="002D34B4"/>
    <w:rsid w:val="002D4C06"/>
    <w:rsid w:val="002D68E4"/>
    <w:rsid w:val="002D6BCB"/>
    <w:rsid w:val="002E0EDD"/>
    <w:rsid w:val="002E1270"/>
    <w:rsid w:val="002E13C3"/>
    <w:rsid w:val="002E1C02"/>
    <w:rsid w:val="002E26B6"/>
    <w:rsid w:val="002E2D9D"/>
    <w:rsid w:val="002E41F4"/>
    <w:rsid w:val="002E5B9D"/>
    <w:rsid w:val="002E6A6E"/>
    <w:rsid w:val="002E6F28"/>
    <w:rsid w:val="002E7A46"/>
    <w:rsid w:val="002F046A"/>
    <w:rsid w:val="002F0BA6"/>
    <w:rsid w:val="002F1DA5"/>
    <w:rsid w:val="002F1FFE"/>
    <w:rsid w:val="002F32A6"/>
    <w:rsid w:val="002F36D1"/>
    <w:rsid w:val="002F3994"/>
    <w:rsid w:val="002F423E"/>
    <w:rsid w:val="002F4548"/>
    <w:rsid w:val="002F4A03"/>
    <w:rsid w:val="002F56CD"/>
    <w:rsid w:val="002F5DA4"/>
    <w:rsid w:val="002F5DAC"/>
    <w:rsid w:val="002F5F11"/>
    <w:rsid w:val="002F68F0"/>
    <w:rsid w:val="002F69DB"/>
    <w:rsid w:val="002F6FAA"/>
    <w:rsid w:val="002F73D2"/>
    <w:rsid w:val="002F7C59"/>
    <w:rsid w:val="002F7CE0"/>
    <w:rsid w:val="003003DA"/>
    <w:rsid w:val="00300C51"/>
    <w:rsid w:val="0030360A"/>
    <w:rsid w:val="00303712"/>
    <w:rsid w:val="00304955"/>
    <w:rsid w:val="00304975"/>
    <w:rsid w:val="00304EE0"/>
    <w:rsid w:val="00305156"/>
    <w:rsid w:val="00305653"/>
    <w:rsid w:val="00305E68"/>
    <w:rsid w:val="0030631F"/>
    <w:rsid w:val="00310BE7"/>
    <w:rsid w:val="00311005"/>
    <w:rsid w:val="00311AE7"/>
    <w:rsid w:val="00311EF3"/>
    <w:rsid w:val="003127E5"/>
    <w:rsid w:val="0031288E"/>
    <w:rsid w:val="0031323F"/>
    <w:rsid w:val="00316808"/>
    <w:rsid w:val="0032015A"/>
    <w:rsid w:val="00321134"/>
    <w:rsid w:val="003214C5"/>
    <w:rsid w:val="0032241B"/>
    <w:rsid w:val="00323C18"/>
    <w:rsid w:val="003253DE"/>
    <w:rsid w:val="003262A0"/>
    <w:rsid w:val="0032661D"/>
    <w:rsid w:val="0032726A"/>
    <w:rsid w:val="0032778E"/>
    <w:rsid w:val="00327B3C"/>
    <w:rsid w:val="00330066"/>
    <w:rsid w:val="0033107D"/>
    <w:rsid w:val="0033186B"/>
    <w:rsid w:val="00331973"/>
    <w:rsid w:val="003328A6"/>
    <w:rsid w:val="00332977"/>
    <w:rsid w:val="00332994"/>
    <w:rsid w:val="00332BBE"/>
    <w:rsid w:val="0033464E"/>
    <w:rsid w:val="003355CF"/>
    <w:rsid w:val="0033607D"/>
    <w:rsid w:val="00336887"/>
    <w:rsid w:val="00336B1E"/>
    <w:rsid w:val="00337DBC"/>
    <w:rsid w:val="00337F07"/>
    <w:rsid w:val="0034007B"/>
    <w:rsid w:val="00341579"/>
    <w:rsid w:val="00341B74"/>
    <w:rsid w:val="00345419"/>
    <w:rsid w:val="00346013"/>
    <w:rsid w:val="00346509"/>
    <w:rsid w:val="003467EE"/>
    <w:rsid w:val="00346F61"/>
    <w:rsid w:val="00347A0A"/>
    <w:rsid w:val="003501F5"/>
    <w:rsid w:val="003513CC"/>
    <w:rsid w:val="003526A4"/>
    <w:rsid w:val="00352BA0"/>
    <w:rsid w:val="00353741"/>
    <w:rsid w:val="00354797"/>
    <w:rsid w:val="003559AD"/>
    <w:rsid w:val="003564C0"/>
    <w:rsid w:val="00356A57"/>
    <w:rsid w:val="00360011"/>
    <w:rsid w:val="00360811"/>
    <w:rsid w:val="0036113D"/>
    <w:rsid w:val="00362AC3"/>
    <w:rsid w:val="003631D4"/>
    <w:rsid w:val="003646A4"/>
    <w:rsid w:val="00365099"/>
    <w:rsid w:val="003661C5"/>
    <w:rsid w:val="00366E9C"/>
    <w:rsid w:val="003671D6"/>
    <w:rsid w:val="00367269"/>
    <w:rsid w:val="00370176"/>
    <w:rsid w:val="0037110B"/>
    <w:rsid w:val="00373048"/>
    <w:rsid w:val="003735FB"/>
    <w:rsid w:val="00374448"/>
    <w:rsid w:val="003748F9"/>
    <w:rsid w:val="003751AA"/>
    <w:rsid w:val="0037729A"/>
    <w:rsid w:val="003775AF"/>
    <w:rsid w:val="00377C7B"/>
    <w:rsid w:val="00380410"/>
    <w:rsid w:val="0038153F"/>
    <w:rsid w:val="003823C2"/>
    <w:rsid w:val="0038343C"/>
    <w:rsid w:val="003838FF"/>
    <w:rsid w:val="00383983"/>
    <w:rsid w:val="00383C09"/>
    <w:rsid w:val="00383C2B"/>
    <w:rsid w:val="00384077"/>
    <w:rsid w:val="00385916"/>
    <w:rsid w:val="00386A76"/>
    <w:rsid w:val="00387356"/>
    <w:rsid w:val="00387B10"/>
    <w:rsid w:val="003900E6"/>
    <w:rsid w:val="003909E8"/>
    <w:rsid w:val="00390B80"/>
    <w:rsid w:val="00390DC1"/>
    <w:rsid w:val="003918D8"/>
    <w:rsid w:val="00391983"/>
    <w:rsid w:val="00393540"/>
    <w:rsid w:val="00393764"/>
    <w:rsid w:val="00394D94"/>
    <w:rsid w:val="00395AD8"/>
    <w:rsid w:val="003960A7"/>
    <w:rsid w:val="0039793F"/>
    <w:rsid w:val="00397A7F"/>
    <w:rsid w:val="003A0505"/>
    <w:rsid w:val="003A0757"/>
    <w:rsid w:val="003A091A"/>
    <w:rsid w:val="003A1CE5"/>
    <w:rsid w:val="003A1E2E"/>
    <w:rsid w:val="003A1ED0"/>
    <w:rsid w:val="003A2920"/>
    <w:rsid w:val="003A32B9"/>
    <w:rsid w:val="003A37CC"/>
    <w:rsid w:val="003A3D0E"/>
    <w:rsid w:val="003A46A4"/>
    <w:rsid w:val="003A48E3"/>
    <w:rsid w:val="003A4A06"/>
    <w:rsid w:val="003A5301"/>
    <w:rsid w:val="003A59E5"/>
    <w:rsid w:val="003A7330"/>
    <w:rsid w:val="003A7764"/>
    <w:rsid w:val="003B00BD"/>
    <w:rsid w:val="003B09C6"/>
    <w:rsid w:val="003B0EC4"/>
    <w:rsid w:val="003B167E"/>
    <w:rsid w:val="003B2938"/>
    <w:rsid w:val="003B2BA0"/>
    <w:rsid w:val="003B2BF4"/>
    <w:rsid w:val="003B2EA2"/>
    <w:rsid w:val="003B36B2"/>
    <w:rsid w:val="003B3BB2"/>
    <w:rsid w:val="003B423D"/>
    <w:rsid w:val="003B48ED"/>
    <w:rsid w:val="003B4C11"/>
    <w:rsid w:val="003B4CF8"/>
    <w:rsid w:val="003B59E7"/>
    <w:rsid w:val="003B7019"/>
    <w:rsid w:val="003B7940"/>
    <w:rsid w:val="003C0C38"/>
    <w:rsid w:val="003C2E75"/>
    <w:rsid w:val="003C307A"/>
    <w:rsid w:val="003C39DC"/>
    <w:rsid w:val="003C4983"/>
    <w:rsid w:val="003C4FBB"/>
    <w:rsid w:val="003C5D45"/>
    <w:rsid w:val="003C5DA5"/>
    <w:rsid w:val="003C6A8D"/>
    <w:rsid w:val="003C73A4"/>
    <w:rsid w:val="003C7D33"/>
    <w:rsid w:val="003D1444"/>
    <w:rsid w:val="003D27FB"/>
    <w:rsid w:val="003D286E"/>
    <w:rsid w:val="003D2B38"/>
    <w:rsid w:val="003D3005"/>
    <w:rsid w:val="003D3AD0"/>
    <w:rsid w:val="003D40C7"/>
    <w:rsid w:val="003D4B89"/>
    <w:rsid w:val="003D572D"/>
    <w:rsid w:val="003D6930"/>
    <w:rsid w:val="003D6A55"/>
    <w:rsid w:val="003D7E69"/>
    <w:rsid w:val="003E00AB"/>
    <w:rsid w:val="003E0BFA"/>
    <w:rsid w:val="003E166A"/>
    <w:rsid w:val="003E184B"/>
    <w:rsid w:val="003E1D1F"/>
    <w:rsid w:val="003E266B"/>
    <w:rsid w:val="003E46E6"/>
    <w:rsid w:val="003E4AE4"/>
    <w:rsid w:val="003E5485"/>
    <w:rsid w:val="003E6284"/>
    <w:rsid w:val="003E6D1F"/>
    <w:rsid w:val="003E7244"/>
    <w:rsid w:val="003E7A8E"/>
    <w:rsid w:val="003E7B5B"/>
    <w:rsid w:val="003F0F58"/>
    <w:rsid w:val="003F1764"/>
    <w:rsid w:val="003F2AA6"/>
    <w:rsid w:val="003F3EA0"/>
    <w:rsid w:val="003F51E1"/>
    <w:rsid w:val="003F6341"/>
    <w:rsid w:val="003F6A94"/>
    <w:rsid w:val="003F6FC3"/>
    <w:rsid w:val="003F7F83"/>
    <w:rsid w:val="00400351"/>
    <w:rsid w:val="00400415"/>
    <w:rsid w:val="004020AC"/>
    <w:rsid w:val="00402847"/>
    <w:rsid w:val="00403224"/>
    <w:rsid w:val="0040322D"/>
    <w:rsid w:val="0040330D"/>
    <w:rsid w:val="0040358C"/>
    <w:rsid w:val="00403C23"/>
    <w:rsid w:val="00404256"/>
    <w:rsid w:val="00404916"/>
    <w:rsid w:val="0040537E"/>
    <w:rsid w:val="004058A0"/>
    <w:rsid w:val="00411AF8"/>
    <w:rsid w:val="00411B76"/>
    <w:rsid w:val="00412A5E"/>
    <w:rsid w:val="00412C72"/>
    <w:rsid w:val="00415136"/>
    <w:rsid w:val="004170D7"/>
    <w:rsid w:val="00417434"/>
    <w:rsid w:val="00417B98"/>
    <w:rsid w:val="00421171"/>
    <w:rsid w:val="004215CB"/>
    <w:rsid w:val="004216A0"/>
    <w:rsid w:val="00421970"/>
    <w:rsid w:val="00422EBB"/>
    <w:rsid w:val="00423AD3"/>
    <w:rsid w:val="004242CE"/>
    <w:rsid w:val="00424D29"/>
    <w:rsid w:val="004269C2"/>
    <w:rsid w:val="00426CEE"/>
    <w:rsid w:val="00426D88"/>
    <w:rsid w:val="00427319"/>
    <w:rsid w:val="004301E6"/>
    <w:rsid w:val="00431C7C"/>
    <w:rsid w:val="0043251A"/>
    <w:rsid w:val="004325D1"/>
    <w:rsid w:val="00433204"/>
    <w:rsid w:val="004332B4"/>
    <w:rsid w:val="0043339D"/>
    <w:rsid w:val="00433C6D"/>
    <w:rsid w:val="00434386"/>
    <w:rsid w:val="0043567B"/>
    <w:rsid w:val="0043601E"/>
    <w:rsid w:val="00436143"/>
    <w:rsid w:val="00436622"/>
    <w:rsid w:val="00436B79"/>
    <w:rsid w:val="00436D07"/>
    <w:rsid w:val="00437973"/>
    <w:rsid w:val="00437BE0"/>
    <w:rsid w:val="004411DE"/>
    <w:rsid w:val="00441F24"/>
    <w:rsid w:val="00442ED0"/>
    <w:rsid w:val="0044303B"/>
    <w:rsid w:val="00444170"/>
    <w:rsid w:val="0044598A"/>
    <w:rsid w:val="00447CC9"/>
    <w:rsid w:val="00450374"/>
    <w:rsid w:val="00450D38"/>
    <w:rsid w:val="00451F9E"/>
    <w:rsid w:val="0045208F"/>
    <w:rsid w:val="004523FF"/>
    <w:rsid w:val="00452585"/>
    <w:rsid w:val="004528D6"/>
    <w:rsid w:val="004532F9"/>
    <w:rsid w:val="00453790"/>
    <w:rsid w:val="0045390C"/>
    <w:rsid w:val="0045401A"/>
    <w:rsid w:val="00454EE3"/>
    <w:rsid w:val="00455105"/>
    <w:rsid w:val="00456355"/>
    <w:rsid w:val="00456D45"/>
    <w:rsid w:val="004574F8"/>
    <w:rsid w:val="00457C86"/>
    <w:rsid w:val="00460179"/>
    <w:rsid w:val="0046095A"/>
    <w:rsid w:val="00460D07"/>
    <w:rsid w:val="00461DA6"/>
    <w:rsid w:val="004622F3"/>
    <w:rsid w:val="00462618"/>
    <w:rsid w:val="00462730"/>
    <w:rsid w:val="0046337E"/>
    <w:rsid w:val="00464DFF"/>
    <w:rsid w:val="00464F8F"/>
    <w:rsid w:val="00465A22"/>
    <w:rsid w:val="00465C4D"/>
    <w:rsid w:val="004668C0"/>
    <w:rsid w:val="004674BD"/>
    <w:rsid w:val="00471290"/>
    <w:rsid w:val="00472E86"/>
    <w:rsid w:val="004742D5"/>
    <w:rsid w:val="004745F2"/>
    <w:rsid w:val="00474851"/>
    <w:rsid w:val="00474B4A"/>
    <w:rsid w:val="00474EC3"/>
    <w:rsid w:val="00474F19"/>
    <w:rsid w:val="00476402"/>
    <w:rsid w:val="00481ECB"/>
    <w:rsid w:val="00483EE0"/>
    <w:rsid w:val="00484318"/>
    <w:rsid w:val="004856AB"/>
    <w:rsid w:val="004867D7"/>
    <w:rsid w:val="0048769F"/>
    <w:rsid w:val="00490618"/>
    <w:rsid w:val="00490ABC"/>
    <w:rsid w:val="00490CA9"/>
    <w:rsid w:val="004910B8"/>
    <w:rsid w:val="00492099"/>
    <w:rsid w:val="00492580"/>
    <w:rsid w:val="004928D1"/>
    <w:rsid w:val="00493520"/>
    <w:rsid w:val="00493CC3"/>
    <w:rsid w:val="00493E1C"/>
    <w:rsid w:val="004956C8"/>
    <w:rsid w:val="00495A5E"/>
    <w:rsid w:val="00497234"/>
    <w:rsid w:val="00497A03"/>
    <w:rsid w:val="004A1B00"/>
    <w:rsid w:val="004A1BE4"/>
    <w:rsid w:val="004A25A0"/>
    <w:rsid w:val="004A32D6"/>
    <w:rsid w:val="004A39ED"/>
    <w:rsid w:val="004A4C26"/>
    <w:rsid w:val="004A4FBD"/>
    <w:rsid w:val="004A7D05"/>
    <w:rsid w:val="004A7ED0"/>
    <w:rsid w:val="004A7FEC"/>
    <w:rsid w:val="004B0EBE"/>
    <w:rsid w:val="004B2515"/>
    <w:rsid w:val="004B4838"/>
    <w:rsid w:val="004B492A"/>
    <w:rsid w:val="004B4F31"/>
    <w:rsid w:val="004B5392"/>
    <w:rsid w:val="004B5C3B"/>
    <w:rsid w:val="004B6FCA"/>
    <w:rsid w:val="004B7204"/>
    <w:rsid w:val="004B748A"/>
    <w:rsid w:val="004C038F"/>
    <w:rsid w:val="004C03E8"/>
    <w:rsid w:val="004C1409"/>
    <w:rsid w:val="004C1C4A"/>
    <w:rsid w:val="004C2EEF"/>
    <w:rsid w:val="004C4173"/>
    <w:rsid w:val="004C49C4"/>
    <w:rsid w:val="004C4C48"/>
    <w:rsid w:val="004C5C8B"/>
    <w:rsid w:val="004C602A"/>
    <w:rsid w:val="004C6EB3"/>
    <w:rsid w:val="004D0D87"/>
    <w:rsid w:val="004D1F59"/>
    <w:rsid w:val="004D210D"/>
    <w:rsid w:val="004D2184"/>
    <w:rsid w:val="004D3D93"/>
    <w:rsid w:val="004D4471"/>
    <w:rsid w:val="004D5DA1"/>
    <w:rsid w:val="004D6923"/>
    <w:rsid w:val="004D6E67"/>
    <w:rsid w:val="004D7CA2"/>
    <w:rsid w:val="004E053F"/>
    <w:rsid w:val="004E1EC4"/>
    <w:rsid w:val="004E2FEE"/>
    <w:rsid w:val="004E3D60"/>
    <w:rsid w:val="004E4A53"/>
    <w:rsid w:val="004E4F09"/>
    <w:rsid w:val="004E6485"/>
    <w:rsid w:val="004E6BD6"/>
    <w:rsid w:val="004E6C7E"/>
    <w:rsid w:val="004E7464"/>
    <w:rsid w:val="004E74E2"/>
    <w:rsid w:val="004F009A"/>
    <w:rsid w:val="004F0277"/>
    <w:rsid w:val="004F0371"/>
    <w:rsid w:val="004F05FE"/>
    <w:rsid w:val="004F12FE"/>
    <w:rsid w:val="004F1369"/>
    <w:rsid w:val="004F2342"/>
    <w:rsid w:val="004F2825"/>
    <w:rsid w:val="004F28C8"/>
    <w:rsid w:val="004F2FA1"/>
    <w:rsid w:val="004F302C"/>
    <w:rsid w:val="004F4483"/>
    <w:rsid w:val="004F47AE"/>
    <w:rsid w:val="004F5162"/>
    <w:rsid w:val="004F59C7"/>
    <w:rsid w:val="004F5D70"/>
    <w:rsid w:val="004F6B4F"/>
    <w:rsid w:val="004F7DDC"/>
    <w:rsid w:val="00500405"/>
    <w:rsid w:val="00503149"/>
    <w:rsid w:val="005038AA"/>
    <w:rsid w:val="00503F1E"/>
    <w:rsid w:val="00504B13"/>
    <w:rsid w:val="00504C57"/>
    <w:rsid w:val="005052A9"/>
    <w:rsid w:val="00505764"/>
    <w:rsid w:val="005071D5"/>
    <w:rsid w:val="0050783A"/>
    <w:rsid w:val="00510360"/>
    <w:rsid w:val="0051117B"/>
    <w:rsid w:val="00511376"/>
    <w:rsid w:val="0051227E"/>
    <w:rsid w:val="00512521"/>
    <w:rsid w:val="00512B05"/>
    <w:rsid w:val="0051361D"/>
    <w:rsid w:val="00514E34"/>
    <w:rsid w:val="00515694"/>
    <w:rsid w:val="005157B1"/>
    <w:rsid w:val="005157F8"/>
    <w:rsid w:val="00515E0F"/>
    <w:rsid w:val="00516D8D"/>
    <w:rsid w:val="005178DB"/>
    <w:rsid w:val="00520231"/>
    <w:rsid w:val="005204E0"/>
    <w:rsid w:val="00521667"/>
    <w:rsid w:val="005216E8"/>
    <w:rsid w:val="00522322"/>
    <w:rsid w:val="00522623"/>
    <w:rsid w:val="00525756"/>
    <w:rsid w:val="005257AB"/>
    <w:rsid w:val="005266AE"/>
    <w:rsid w:val="005272FE"/>
    <w:rsid w:val="00527658"/>
    <w:rsid w:val="005276B2"/>
    <w:rsid w:val="00527A1F"/>
    <w:rsid w:val="00527FBB"/>
    <w:rsid w:val="00530695"/>
    <w:rsid w:val="00531017"/>
    <w:rsid w:val="00531420"/>
    <w:rsid w:val="00532054"/>
    <w:rsid w:val="00532EF5"/>
    <w:rsid w:val="005330A0"/>
    <w:rsid w:val="0053635B"/>
    <w:rsid w:val="00536CBA"/>
    <w:rsid w:val="0053700B"/>
    <w:rsid w:val="00537C54"/>
    <w:rsid w:val="005415AB"/>
    <w:rsid w:val="005428F3"/>
    <w:rsid w:val="005429D0"/>
    <w:rsid w:val="00543491"/>
    <w:rsid w:val="005448B5"/>
    <w:rsid w:val="00545768"/>
    <w:rsid w:val="0054603B"/>
    <w:rsid w:val="00546143"/>
    <w:rsid w:val="00547F98"/>
    <w:rsid w:val="00550083"/>
    <w:rsid w:val="0055068E"/>
    <w:rsid w:val="00550A5C"/>
    <w:rsid w:val="005514D2"/>
    <w:rsid w:val="00552C79"/>
    <w:rsid w:val="0055339D"/>
    <w:rsid w:val="0055375E"/>
    <w:rsid w:val="0055398B"/>
    <w:rsid w:val="005541C0"/>
    <w:rsid w:val="005542C0"/>
    <w:rsid w:val="005542CE"/>
    <w:rsid w:val="005552A7"/>
    <w:rsid w:val="00556F93"/>
    <w:rsid w:val="0055760C"/>
    <w:rsid w:val="005577E1"/>
    <w:rsid w:val="0056009A"/>
    <w:rsid w:val="0056173C"/>
    <w:rsid w:val="00561F55"/>
    <w:rsid w:val="00561FBE"/>
    <w:rsid w:val="00562050"/>
    <w:rsid w:val="005620F7"/>
    <w:rsid w:val="00562379"/>
    <w:rsid w:val="00562835"/>
    <w:rsid w:val="00562A97"/>
    <w:rsid w:val="0056440C"/>
    <w:rsid w:val="00565958"/>
    <w:rsid w:val="00570BD8"/>
    <w:rsid w:val="00571E86"/>
    <w:rsid w:val="005735F6"/>
    <w:rsid w:val="00574DA6"/>
    <w:rsid w:val="00575433"/>
    <w:rsid w:val="00575C0D"/>
    <w:rsid w:val="005760AB"/>
    <w:rsid w:val="005772EC"/>
    <w:rsid w:val="00577441"/>
    <w:rsid w:val="00580230"/>
    <w:rsid w:val="005806B9"/>
    <w:rsid w:val="00580C9E"/>
    <w:rsid w:val="0058168D"/>
    <w:rsid w:val="00581FA5"/>
    <w:rsid w:val="00582A58"/>
    <w:rsid w:val="00582BA4"/>
    <w:rsid w:val="00582BC8"/>
    <w:rsid w:val="00582C96"/>
    <w:rsid w:val="00583FF3"/>
    <w:rsid w:val="00584193"/>
    <w:rsid w:val="005842AA"/>
    <w:rsid w:val="00584676"/>
    <w:rsid w:val="0058469D"/>
    <w:rsid w:val="00584C77"/>
    <w:rsid w:val="0058630C"/>
    <w:rsid w:val="005863A0"/>
    <w:rsid w:val="00587493"/>
    <w:rsid w:val="00587817"/>
    <w:rsid w:val="0059040F"/>
    <w:rsid w:val="00590C7A"/>
    <w:rsid w:val="00591A92"/>
    <w:rsid w:val="00591C62"/>
    <w:rsid w:val="00592D55"/>
    <w:rsid w:val="005931BF"/>
    <w:rsid w:val="0059394A"/>
    <w:rsid w:val="00593E23"/>
    <w:rsid w:val="00593E68"/>
    <w:rsid w:val="00593EF6"/>
    <w:rsid w:val="00594093"/>
    <w:rsid w:val="00594C5E"/>
    <w:rsid w:val="005954FE"/>
    <w:rsid w:val="00595796"/>
    <w:rsid w:val="005962AC"/>
    <w:rsid w:val="005966F5"/>
    <w:rsid w:val="00597BE3"/>
    <w:rsid w:val="005A0939"/>
    <w:rsid w:val="005A0AED"/>
    <w:rsid w:val="005A1358"/>
    <w:rsid w:val="005A23C1"/>
    <w:rsid w:val="005A4A16"/>
    <w:rsid w:val="005A4A9D"/>
    <w:rsid w:val="005A5862"/>
    <w:rsid w:val="005A628C"/>
    <w:rsid w:val="005A75BD"/>
    <w:rsid w:val="005B0F47"/>
    <w:rsid w:val="005B18F5"/>
    <w:rsid w:val="005B24AE"/>
    <w:rsid w:val="005B3849"/>
    <w:rsid w:val="005B3F6E"/>
    <w:rsid w:val="005B4201"/>
    <w:rsid w:val="005B44FA"/>
    <w:rsid w:val="005B4CA7"/>
    <w:rsid w:val="005B6AF0"/>
    <w:rsid w:val="005B7251"/>
    <w:rsid w:val="005B72D5"/>
    <w:rsid w:val="005B7CED"/>
    <w:rsid w:val="005B7EFA"/>
    <w:rsid w:val="005C0617"/>
    <w:rsid w:val="005C0AD3"/>
    <w:rsid w:val="005C15EB"/>
    <w:rsid w:val="005C1651"/>
    <w:rsid w:val="005C19FD"/>
    <w:rsid w:val="005C204A"/>
    <w:rsid w:val="005C2605"/>
    <w:rsid w:val="005C2FCD"/>
    <w:rsid w:val="005C3811"/>
    <w:rsid w:val="005C39F5"/>
    <w:rsid w:val="005C48BB"/>
    <w:rsid w:val="005C5195"/>
    <w:rsid w:val="005C5B47"/>
    <w:rsid w:val="005C77CC"/>
    <w:rsid w:val="005C7B5C"/>
    <w:rsid w:val="005C7E69"/>
    <w:rsid w:val="005D1512"/>
    <w:rsid w:val="005D23EC"/>
    <w:rsid w:val="005D29E8"/>
    <w:rsid w:val="005D2FAE"/>
    <w:rsid w:val="005D356D"/>
    <w:rsid w:val="005D466E"/>
    <w:rsid w:val="005D5459"/>
    <w:rsid w:val="005D572D"/>
    <w:rsid w:val="005D65DD"/>
    <w:rsid w:val="005D6855"/>
    <w:rsid w:val="005D7860"/>
    <w:rsid w:val="005E016A"/>
    <w:rsid w:val="005E05E4"/>
    <w:rsid w:val="005E0D9D"/>
    <w:rsid w:val="005E1FE0"/>
    <w:rsid w:val="005E24C0"/>
    <w:rsid w:val="005E2A5A"/>
    <w:rsid w:val="005E2D50"/>
    <w:rsid w:val="005E2E7D"/>
    <w:rsid w:val="005E531F"/>
    <w:rsid w:val="005E54AF"/>
    <w:rsid w:val="005E6D8D"/>
    <w:rsid w:val="005E7ABA"/>
    <w:rsid w:val="005E7E89"/>
    <w:rsid w:val="005E7FCA"/>
    <w:rsid w:val="005F0187"/>
    <w:rsid w:val="005F068B"/>
    <w:rsid w:val="005F06C8"/>
    <w:rsid w:val="005F0EB3"/>
    <w:rsid w:val="005F157F"/>
    <w:rsid w:val="005F18AA"/>
    <w:rsid w:val="005F3599"/>
    <w:rsid w:val="005F3C3C"/>
    <w:rsid w:val="005F4055"/>
    <w:rsid w:val="005F433D"/>
    <w:rsid w:val="005F5CCF"/>
    <w:rsid w:val="005F5CF2"/>
    <w:rsid w:val="005F6F25"/>
    <w:rsid w:val="005F76E6"/>
    <w:rsid w:val="005F7C50"/>
    <w:rsid w:val="005F7FA8"/>
    <w:rsid w:val="00600989"/>
    <w:rsid w:val="00601120"/>
    <w:rsid w:val="006018A0"/>
    <w:rsid w:val="00601FEE"/>
    <w:rsid w:val="006023ED"/>
    <w:rsid w:val="00603234"/>
    <w:rsid w:val="00603A7D"/>
    <w:rsid w:val="00604B0C"/>
    <w:rsid w:val="00605DB2"/>
    <w:rsid w:val="00606F9E"/>
    <w:rsid w:val="0061000A"/>
    <w:rsid w:val="00611BB2"/>
    <w:rsid w:val="00611FCE"/>
    <w:rsid w:val="0061293D"/>
    <w:rsid w:val="00613002"/>
    <w:rsid w:val="006136EB"/>
    <w:rsid w:val="0061376F"/>
    <w:rsid w:val="00613CC6"/>
    <w:rsid w:val="00614E41"/>
    <w:rsid w:val="00617054"/>
    <w:rsid w:val="006170FE"/>
    <w:rsid w:val="00617577"/>
    <w:rsid w:val="006210DD"/>
    <w:rsid w:val="0062138C"/>
    <w:rsid w:val="006214EB"/>
    <w:rsid w:val="00621F0F"/>
    <w:rsid w:val="00622976"/>
    <w:rsid w:val="00623690"/>
    <w:rsid w:val="0062556B"/>
    <w:rsid w:val="0062676D"/>
    <w:rsid w:val="00627C30"/>
    <w:rsid w:val="00627CE6"/>
    <w:rsid w:val="0063053A"/>
    <w:rsid w:val="0063097A"/>
    <w:rsid w:val="00635039"/>
    <w:rsid w:val="00635D30"/>
    <w:rsid w:val="00635DEE"/>
    <w:rsid w:val="00636A52"/>
    <w:rsid w:val="00636D60"/>
    <w:rsid w:val="00637836"/>
    <w:rsid w:val="00637C6E"/>
    <w:rsid w:val="00640655"/>
    <w:rsid w:val="00640A78"/>
    <w:rsid w:val="00641831"/>
    <w:rsid w:val="00641BBD"/>
    <w:rsid w:val="00642754"/>
    <w:rsid w:val="00643285"/>
    <w:rsid w:val="00643341"/>
    <w:rsid w:val="00643964"/>
    <w:rsid w:val="0064564D"/>
    <w:rsid w:val="00645654"/>
    <w:rsid w:val="00645BF5"/>
    <w:rsid w:val="006466E1"/>
    <w:rsid w:val="00646802"/>
    <w:rsid w:val="00646C7F"/>
    <w:rsid w:val="00647A3C"/>
    <w:rsid w:val="00650C9B"/>
    <w:rsid w:val="006520D5"/>
    <w:rsid w:val="0065242B"/>
    <w:rsid w:val="00653030"/>
    <w:rsid w:val="00654C7F"/>
    <w:rsid w:val="00655008"/>
    <w:rsid w:val="00656750"/>
    <w:rsid w:val="00660831"/>
    <w:rsid w:val="00660929"/>
    <w:rsid w:val="00662259"/>
    <w:rsid w:val="00662E26"/>
    <w:rsid w:val="00663329"/>
    <w:rsid w:val="00666DE0"/>
    <w:rsid w:val="00667580"/>
    <w:rsid w:val="0066779D"/>
    <w:rsid w:val="006700C0"/>
    <w:rsid w:val="00671CC9"/>
    <w:rsid w:val="00673346"/>
    <w:rsid w:val="00675558"/>
    <w:rsid w:val="00675E8E"/>
    <w:rsid w:val="0067623F"/>
    <w:rsid w:val="00677429"/>
    <w:rsid w:val="006801BB"/>
    <w:rsid w:val="006803A6"/>
    <w:rsid w:val="00680AEF"/>
    <w:rsid w:val="006814B8"/>
    <w:rsid w:val="00682BE5"/>
    <w:rsid w:val="00682D0A"/>
    <w:rsid w:val="0068339B"/>
    <w:rsid w:val="0068474E"/>
    <w:rsid w:val="0068506E"/>
    <w:rsid w:val="00685528"/>
    <w:rsid w:val="006861C3"/>
    <w:rsid w:val="00687830"/>
    <w:rsid w:val="00687A47"/>
    <w:rsid w:val="006901F4"/>
    <w:rsid w:val="006901F7"/>
    <w:rsid w:val="00690E4B"/>
    <w:rsid w:val="006911A1"/>
    <w:rsid w:val="006920EE"/>
    <w:rsid w:val="00692320"/>
    <w:rsid w:val="00694C7C"/>
    <w:rsid w:val="00695A8D"/>
    <w:rsid w:val="006966D9"/>
    <w:rsid w:val="006968BA"/>
    <w:rsid w:val="00696F0F"/>
    <w:rsid w:val="006979FB"/>
    <w:rsid w:val="006A0034"/>
    <w:rsid w:val="006A02E3"/>
    <w:rsid w:val="006A1192"/>
    <w:rsid w:val="006A1BF9"/>
    <w:rsid w:val="006A2ACA"/>
    <w:rsid w:val="006A2F8F"/>
    <w:rsid w:val="006A3B7E"/>
    <w:rsid w:val="006A421C"/>
    <w:rsid w:val="006A6319"/>
    <w:rsid w:val="006A6C1F"/>
    <w:rsid w:val="006A70C1"/>
    <w:rsid w:val="006B04F3"/>
    <w:rsid w:val="006B1126"/>
    <w:rsid w:val="006B28D8"/>
    <w:rsid w:val="006B2ADA"/>
    <w:rsid w:val="006B40B5"/>
    <w:rsid w:val="006B4D6C"/>
    <w:rsid w:val="006B54B1"/>
    <w:rsid w:val="006B565C"/>
    <w:rsid w:val="006B6CC6"/>
    <w:rsid w:val="006B7035"/>
    <w:rsid w:val="006B7281"/>
    <w:rsid w:val="006B7728"/>
    <w:rsid w:val="006B7CBA"/>
    <w:rsid w:val="006C0563"/>
    <w:rsid w:val="006C2056"/>
    <w:rsid w:val="006C2C61"/>
    <w:rsid w:val="006C2FF3"/>
    <w:rsid w:val="006C4613"/>
    <w:rsid w:val="006C4BC4"/>
    <w:rsid w:val="006C4FE1"/>
    <w:rsid w:val="006C692A"/>
    <w:rsid w:val="006C6BEC"/>
    <w:rsid w:val="006C6BFF"/>
    <w:rsid w:val="006C7B48"/>
    <w:rsid w:val="006D275D"/>
    <w:rsid w:val="006D3501"/>
    <w:rsid w:val="006D35C0"/>
    <w:rsid w:val="006D4BFC"/>
    <w:rsid w:val="006D4FC5"/>
    <w:rsid w:val="006D6190"/>
    <w:rsid w:val="006D70AB"/>
    <w:rsid w:val="006D74BE"/>
    <w:rsid w:val="006E00EA"/>
    <w:rsid w:val="006E070D"/>
    <w:rsid w:val="006E1490"/>
    <w:rsid w:val="006E2281"/>
    <w:rsid w:val="006E3572"/>
    <w:rsid w:val="006E474E"/>
    <w:rsid w:val="006E4B3C"/>
    <w:rsid w:val="006E54A2"/>
    <w:rsid w:val="006E5BF0"/>
    <w:rsid w:val="006F0D92"/>
    <w:rsid w:val="006F137D"/>
    <w:rsid w:val="006F20BE"/>
    <w:rsid w:val="006F3C33"/>
    <w:rsid w:val="006F4052"/>
    <w:rsid w:val="006F4427"/>
    <w:rsid w:val="006F5727"/>
    <w:rsid w:val="006F5765"/>
    <w:rsid w:val="006F5825"/>
    <w:rsid w:val="006F5846"/>
    <w:rsid w:val="006F6107"/>
    <w:rsid w:val="006F6A24"/>
    <w:rsid w:val="006F6E23"/>
    <w:rsid w:val="006F7114"/>
    <w:rsid w:val="006F77B1"/>
    <w:rsid w:val="006F7CAC"/>
    <w:rsid w:val="00700C8D"/>
    <w:rsid w:val="007028E8"/>
    <w:rsid w:val="00702B1B"/>
    <w:rsid w:val="0070419D"/>
    <w:rsid w:val="00705959"/>
    <w:rsid w:val="0070595E"/>
    <w:rsid w:val="00705B6D"/>
    <w:rsid w:val="00705CD6"/>
    <w:rsid w:val="00706085"/>
    <w:rsid w:val="00707391"/>
    <w:rsid w:val="007109BE"/>
    <w:rsid w:val="007125FD"/>
    <w:rsid w:val="00712BCD"/>
    <w:rsid w:val="00713076"/>
    <w:rsid w:val="00713BDC"/>
    <w:rsid w:val="0071438C"/>
    <w:rsid w:val="007155F9"/>
    <w:rsid w:val="00715F55"/>
    <w:rsid w:val="007161A4"/>
    <w:rsid w:val="00716338"/>
    <w:rsid w:val="007167C0"/>
    <w:rsid w:val="00716B34"/>
    <w:rsid w:val="0072022C"/>
    <w:rsid w:val="00720293"/>
    <w:rsid w:val="00720333"/>
    <w:rsid w:val="0072061E"/>
    <w:rsid w:val="00720991"/>
    <w:rsid w:val="00720B2A"/>
    <w:rsid w:val="00721AC9"/>
    <w:rsid w:val="007247EA"/>
    <w:rsid w:val="00724864"/>
    <w:rsid w:val="00724C0E"/>
    <w:rsid w:val="007250F7"/>
    <w:rsid w:val="00725D84"/>
    <w:rsid w:val="007262B8"/>
    <w:rsid w:val="00726A18"/>
    <w:rsid w:val="00727594"/>
    <w:rsid w:val="00730B76"/>
    <w:rsid w:val="00730BB6"/>
    <w:rsid w:val="00730E64"/>
    <w:rsid w:val="007314F5"/>
    <w:rsid w:val="007319B9"/>
    <w:rsid w:val="007326CC"/>
    <w:rsid w:val="00732DBA"/>
    <w:rsid w:val="00733023"/>
    <w:rsid w:val="007337A7"/>
    <w:rsid w:val="00734DE3"/>
    <w:rsid w:val="00735482"/>
    <w:rsid w:val="007424A9"/>
    <w:rsid w:val="00742A2D"/>
    <w:rsid w:val="00743448"/>
    <w:rsid w:val="007439B2"/>
    <w:rsid w:val="007443E4"/>
    <w:rsid w:val="007446EF"/>
    <w:rsid w:val="00744909"/>
    <w:rsid w:val="00744FA7"/>
    <w:rsid w:val="00746091"/>
    <w:rsid w:val="0074652F"/>
    <w:rsid w:val="00747C45"/>
    <w:rsid w:val="00750360"/>
    <w:rsid w:val="0075049D"/>
    <w:rsid w:val="007517E2"/>
    <w:rsid w:val="00751B5D"/>
    <w:rsid w:val="0075234F"/>
    <w:rsid w:val="00752527"/>
    <w:rsid w:val="00753125"/>
    <w:rsid w:val="00754C06"/>
    <w:rsid w:val="00754E88"/>
    <w:rsid w:val="0075570C"/>
    <w:rsid w:val="0075618A"/>
    <w:rsid w:val="0075641A"/>
    <w:rsid w:val="007571E3"/>
    <w:rsid w:val="00761391"/>
    <w:rsid w:val="00761B53"/>
    <w:rsid w:val="00761F2A"/>
    <w:rsid w:val="007620CC"/>
    <w:rsid w:val="007639E6"/>
    <w:rsid w:val="00765484"/>
    <w:rsid w:val="00765566"/>
    <w:rsid w:val="007658BE"/>
    <w:rsid w:val="00770689"/>
    <w:rsid w:val="007730F2"/>
    <w:rsid w:val="00775130"/>
    <w:rsid w:val="00776190"/>
    <w:rsid w:val="0077625D"/>
    <w:rsid w:val="0077691C"/>
    <w:rsid w:val="00776A2C"/>
    <w:rsid w:val="00776B19"/>
    <w:rsid w:val="0077742D"/>
    <w:rsid w:val="007777EA"/>
    <w:rsid w:val="00780B47"/>
    <w:rsid w:val="00781BEE"/>
    <w:rsid w:val="007820A3"/>
    <w:rsid w:val="007824A8"/>
    <w:rsid w:val="007846BF"/>
    <w:rsid w:val="00784923"/>
    <w:rsid w:val="007853A4"/>
    <w:rsid w:val="00791ECA"/>
    <w:rsid w:val="00792934"/>
    <w:rsid w:val="00792C72"/>
    <w:rsid w:val="007944EE"/>
    <w:rsid w:val="00794BC6"/>
    <w:rsid w:val="00794FFE"/>
    <w:rsid w:val="00795257"/>
    <w:rsid w:val="00795DC2"/>
    <w:rsid w:val="0079739A"/>
    <w:rsid w:val="007976B7"/>
    <w:rsid w:val="007976EA"/>
    <w:rsid w:val="007979EC"/>
    <w:rsid w:val="007A0E4D"/>
    <w:rsid w:val="007A14F3"/>
    <w:rsid w:val="007A21DE"/>
    <w:rsid w:val="007A2668"/>
    <w:rsid w:val="007A2881"/>
    <w:rsid w:val="007A29C2"/>
    <w:rsid w:val="007A3530"/>
    <w:rsid w:val="007A3943"/>
    <w:rsid w:val="007A3D0A"/>
    <w:rsid w:val="007A4203"/>
    <w:rsid w:val="007A567B"/>
    <w:rsid w:val="007A7F93"/>
    <w:rsid w:val="007B0EAD"/>
    <w:rsid w:val="007B0F6D"/>
    <w:rsid w:val="007B1CFB"/>
    <w:rsid w:val="007B2298"/>
    <w:rsid w:val="007B3234"/>
    <w:rsid w:val="007B3F56"/>
    <w:rsid w:val="007B48F3"/>
    <w:rsid w:val="007B4EFF"/>
    <w:rsid w:val="007B57A9"/>
    <w:rsid w:val="007B6754"/>
    <w:rsid w:val="007B70CE"/>
    <w:rsid w:val="007B7E56"/>
    <w:rsid w:val="007C0717"/>
    <w:rsid w:val="007C39F5"/>
    <w:rsid w:val="007C3BFF"/>
    <w:rsid w:val="007C421D"/>
    <w:rsid w:val="007C4898"/>
    <w:rsid w:val="007C6769"/>
    <w:rsid w:val="007C6899"/>
    <w:rsid w:val="007C6C53"/>
    <w:rsid w:val="007D0C46"/>
    <w:rsid w:val="007D1713"/>
    <w:rsid w:val="007D1A7D"/>
    <w:rsid w:val="007D30E0"/>
    <w:rsid w:val="007D3160"/>
    <w:rsid w:val="007D31E8"/>
    <w:rsid w:val="007D376A"/>
    <w:rsid w:val="007D4551"/>
    <w:rsid w:val="007D4B38"/>
    <w:rsid w:val="007D50D1"/>
    <w:rsid w:val="007D6675"/>
    <w:rsid w:val="007D6EE5"/>
    <w:rsid w:val="007D7023"/>
    <w:rsid w:val="007D7F76"/>
    <w:rsid w:val="007D7FB7"/>
    <w:rsid w:val="007E0DE4"/>
    <w:rsid w:val="007E0E71"/>
    <w:rsid w:val="007E21D3"/>
    <w:rsid w:val="007E28B7"/>
    <w:rsid w:val="007E2B31"/>
    <w:rsid w:val="007E2EA7"/>
    <w:rsid w:val="007E2F6F"/>
    <w:rsid w:val="007E353C"/>
    <w:rsid w:val="007E4328"/>
    <w:rsid w:val="007E4E4D"/>
    <w:rsid w:val="007E5347"/>
    <w:rsid w:val="007E5595"/>
    <w:rsid w:val="007E5883"/>
    <w:rsid w:val="007E6D57"/>
    <w:rsid w:val="007E7696"/>
    <w:rsid w:val="007E7892"/>
    <w:rsid w:val="007F0582"/>
    <w:rsid w:val="007F1291"/>
    <w:rsid w:val="007F154E"/>
    <w:rsid w:val="007F1BD6"/>
    <w:rsid w:val="007F255F"/>
    <w:rsid w:val="007F284F"/>
    <w:rsid w:val="007F36EC"/>
    <w:rsid w:val="007F3AE6"/>
    <w:rsid w:val="007F3B3D"/>
    <w:rsid w:val="007F3D0D"/>
    <w:rsid w:val="007F50E2"/>
    <w:rsid w:val="007F5498"/>
    <w:rsid w:val="007F5E1E"/>
    <w:rsid w:val="007F7233"/>
    <w:rsid w:val="00800324"/>
    <w:rsid w:val="00800FDF"/>
    <w:rsid w:val="00804F2C"/>
    <w:rsid w:val="00805565"/>
    <w:rsid w:val="00805981"/>
    <w:rsid w:val="008065B7"/>
    <w:rsid w:val="00806A76"/>
    <w:rsid w:val="00807439"/>
    <w:rsid w:val="00807CDB"/>
    <w:rsid w:val="0081094F"/>
    <w:rsid w:val="00811CCA"/>
    <w:rsid w:val="00811FA7"/>
    <w:rsid w:val="008120A1"/>
    <w:rsid w:val="008124C0"/>
    <w:rsid w:val="00813875"/>
    <w:rsid w:val="008140ED"/>
    <w:rsid w:val="00814897"/>
    <w:rsid w:val="008148FD"/>
    <w:rsid w:val="00814D23"/>
    <w:rsid w:val="00815774"/>
    <w:rsid w:val="00815FB8"/>
    <w:rsid w:val="00816057"/>
    <w:rsid w:val="00817978"/>
    <w:rsid w:val="00817F67"/>
    <w:rsid w:val="0082086A"/>
    <w:rsid w:val="0082092C"/>
    <w:rsid w:val="00820EDF"/>
    <w:rsid w:val="00821187"/>
    <w:rsid w:val="00821570"/>
    <w:rsid w:val="00821C4D"/>
    <w:rsid w:val="00822504"/>
    <w:rsid w:val="00822829"/>
    <w:rsid w:val="00823CBE"/>
    <w:rsid w:val="00824321"/>
    <w:rsid w:val="008253CB"/>
    <w:rsid w:val="00825F14"/>
    <w:rsid w:val="00826770"/>
    <w:rsid w:val="00827591"/>
    <w:rsid w:val="00827FD8"/>
    <w:rsid w:val="00831F8A"/>
    <w:rsid w:val="00832D49"/>
    <w:rsid w:val="00832FBC"/>
    <w:rsid w:val="00834B47"/>
    <w:rsid w:val="00834CAC"/>
    <w:rsid w:val="008355BA"/>
    <w:rsid w:val="0083583B"/>
    <w:rsid w:val="00835B66"/>
    <w:rsid w:val="008369DE"/>
    <w:rsid w:val="00837476"/>
    <w:rsid w:val="00837AFB"/>
    <w:rsid w:val="00837B65"/>
    <w:rsid w:val="00840E65"/>
    <w:rsid w:val="00840ECC"/>
    <w:rsid w:val="00840F81"/>
    <w:rsid w:val="008410A6"/>
    <w:rsid w:val="00841609"/>
    <w:rsid w:val="00842562"/>
    <w:rsid w:val="00842B38"/>
    <w:rsid w:val="00842BF9"/>
    <w:rsid w:val="00843EDD"/>
    <w:rsid w:val="00844E7A"/>
    <w:rsid w:val="0084565C"/>
    <w:rsid w:val="008457EA"/>
    <w:rsid w:val="00846CE6"/>
    <w:rsid w:val="0084712A"/>
    <w:rsid w:val="0084793B"/>
    <w:rsid w:val="00847994"/>
    <w:rsid w:val="00852832"/>
    <w:rsid w:val="00852AB3"/>
    <w:rsid w:val="00852BD5"/>
    <w:rsid w:val="008536CF"/>
    <w:rsid w:val="00853830"/>
    <w:rsid w:val="00853D06"/>
    <w:rsid w:val="008564D9"/>
    <w:rsid w:val="00857401"/>
    <w:rsid w:val="008601B9"/>
    <w:rsid w:val="0086095D"/>
    <w:rsid w:val="0086114D"/>
    <w:rsid w:val="008619E4"/>
    <w:rsid w:val="00861FDE"/>
    <w:rsid w:val="00862A66"/>
    <w:rsid w:val="00862B6E"/>
    <w:rsid w:val="00862B6F"/>
    <w:rsid w:val="008633FB"/>
    <w:rsid w:val="00863541"/>
    <w:rsid w:val="008635A8"/>
    <w:rsid w:val="00865FA1"/>
    <w:rsid w:val="008667A3"/>
    <w:rsid w:val="00866C9E"/>
    <w:rsid w:val="00866DFD"/>
    <w:rsid w:val="00870077"/>
    <w:rsid w:val="00870357"/>
    <w:rsid w:val="0087055B"/>
    <w:rsid w:val="00872D38"/>
    <w:rsid w:val="008749C6"/>
    <w:rsid w:val="00875130"/>
    <w:rsid w:val="0087538C"/>
    <w:rsid w:val="00875C0D"/>
    <w:rsid w:val="00880910"/>
    <w:rsid w:val="0088197D"/>
    <w:rsid w:val="00881E9B"/>
    <w:rsid w:val="0088217C"/>
    <w:rsid w:val="00882E64"/>
    <w:rsid w:val="00883A9A"/>
    <w:rsid w:val="00883CAF"/>
    <w:rsid w:val="00884506"/>
    <w:rsid w:val="00885797"/>
    <w:rsid w:val="008857C4"/>
    <w:rsid w:val="00887A8F"/>
    <w:rsid w:val="00887E88"/>
    <w:rsid w:val="00891074"/>
    <w:rsid w:val="00893794"/>
    <w:rsid w:val="008966D8"/>
    <w:rsid w:val="00897E9A"/>
    <w:rsid w:val="008A0BBE"/>
    <w:rsid w:val="008A0F7E"/>
    <w:rsid w:val="008A1002"/>
    <w:rsid w:val="008A1377"/>
    <w:rsid w:val="008A18A9"/>
    <w:rsid w:val="008A1EFF"/>
    <w:rsid w:val="008A2344"/>
    <w:rsid w:val="008A2392"/>
    <w:rsid w:val="008A249D"/>
    <w:rsid w:val="008A29E2"/>
    <w:rsid w:val="008A3546"/>
    <w:rsid w:val="008A3DD0"/>
    <w:rsid w:val="008A41A4"/>
    <w:rsid w:val="008A4A8C"/>
    <w:rsid w:val="008A532C"/>
    <w:rsid w:val="008A563E"/>
    <w:rsid w:val="008A6AF3"/>
    <w:rsid w:val="008A7CDC"/>
    <w:rsid w:val="008A7EED"/>
    <w:rsid w:val="008B1380"/>
    <w:rsid w:val="008B1C88"/>
    <w:rsid w:val="008B576A"/>
    <w:rsid w:val="008B5922"/>
    <w:rsid w:val="008B6188"/>
    <w:rsid w:val="008B644A"/>
    <w:rsid w:val="008B7A85"/>
    <w:rsid w:val="008B7FD6"/>
    <w:rsid w:val="008C041F"/>
    <w:rsid w:val="008C0B35"/>
    <w:rsid w:val="008C2425"/>
    <w:rsid w:val="008C2481"/>
    <w:rsid w:val="008C2DBE"/>
    <w:rsid w:val="008C4D73"/>
    <w:rsid w:val="008C4F7D"/>
    <w:rsid w:val="008D02AC"/>
    <w:rsid w:val="008D04A2"/>
    <w:rsid w:val="008D066E"/>
    <w:rsid w:val="008D0915"/>
    <w:rsid w:val="008D0C43"/>
    <w:rsid w:val="008D28EE"/>
    <w:rsid w:val="008D30D1"/>
    <w:rsid w:val="008D4D03"/>
    <w:rsid w:val="008D5347"/>
    <w:rsid w:val="008D579C"/>
    <w:rsid w:val="008D6355"/>
    <w:rsid w:val="008D6641"/>
    <w:rsid w:val="008E0B2C"/>
    <w:rsid w:val="008E1169"/>
    <w:rsid w:val="008E1B76"/>
    <w:rsid w:val="008E2586"/>
    <w:rsid w:val="008E447D"/>
    <w:rsid w:val="008E4791"/>
    <w:rsid w:val="008E603B"/>
    <w:rsid w:val="008E706B"/>
    <w:rsid w:val="008E7159"/>
    <w:rsid w:val="008E76B1"/>
    <w:rsid w:val="008F05F4"/>
    <w:rsid w:val="008F2148"/>
    <w:rsid w:val="008F2A9C"/>
    <w:rsid w:val="008F2C34"/>
    <w:rsid w:val="008F4BD0"/>
    <w:rsid w:val="008F502C"/>
    <w:rsid w:val="008F563B"/>
    <w:rsid w:val="008F5AD7"/>
    <w:rsid w:val="008F5BFD"/>
    <w:rsid w:val="008F66C7"/>
    <w:rsid w:val="008F6E8B"/>
    <w:rsid w:val="008F6ED0"/>
    <w:rsid w:val="00900516"/>
    <w:rsid w:val="00900FA3"/>
    <w:rsid w:val="00901267"/>
    <w:rsid w:val="00901CD9"/>
    <w:rsid w:val="00902B47"/>
    <w:rsid w:val="00902E1E"/>
    <w:rsid w:val="00903EB7"/>
    <w:rsid w:val="0090546D"/>
    <w:rsid w:val="00905E8B"/>
    <w:rsid w:val="00905EB7"/>
    <w:rsid w:val="009063E8"/>
    <w:rsid w:val="00907469"/>
    <w:rsid w:val="00907BED"/>
    <w:rsid w:val="00907F3C"/>
    <w:rsid w:val="00911774"/>
    <w:rsid w:val="00911D6A"/>
    <w:rsid w:val="0091241C"/>
    <w:rsid w:val="009130BA"/>
    <w:rsid w:val="009132DF"/>
    <w:rsid w:val="00913DD3"/>
    <w:rsid w:val="00915955"/>
    <w:rsid w:val="009163FD"/>
    <w:rsid w:val="009167BF"/>
    <w:rsid w:val="00916976"/>
    <w:rsid w:val="00916ECD"/>
    <w:rsid w:val="009179C4"/>
    <w:rsid w:val="00920C6A"/>
    <w:rsid w:val="00920DF4"/>
    <w:rsid w:val="009229F7"/>
    <w:rsid w:val="00922C5A"/>
    <w:rsid w:val="0092518C"/>
    <w:rsid w:val="00925442"/>
    <w:rsid w:val="00925A7F"/>
    <w:rsid w:val="00926119"/>
    <w:rsid w:val="00926574"/>
    <w:rsid w:val="00926DF0"/>
    <w:rsid w:val="0093217B"/>
    <w:rsid w:val="00932E94"/>
    <w:rsid w:val="0093390A"/>
    <w:rsid w:val="00934078"/>
    <w:rsid w:val="0093553D"/>
    <w:rsid w:val="00935A51"/>
    <w:rsid w:val="00935E37"/>
    <w:rsid w:val="009365AA"/>
    <w:rsid w:val="00937A4B"/>
    <w:rsid w:val="00940572"/>
    <w:rsid w:val="0094108D"/>
    <w:rsid w:val="00941A3A"/>
    <w:rsid w:val="009421D5"/>
    <w:rsid w:val="009426E2"/>
    <w:rsid w:val="00943DAD"/>
    <w:rsid w:val="00943E10"/>
    <w:rsid w:val="00943E27"/>
    <w:rsid w:val="00944070"/>
    <w:rsid w:val="00944598"/>
    <w:rsid w:val="00944955"/>
    <w:rsid w:val="00945272"/>
    <w:rsid w:val="009454CF"/>
    <w:rsid w:val="00945DBC"/>
    <w:rsid w:val="009505A5"/>
    <w:rsid w:val="009506C2"/>
    <w:rsid w:val="00950A01"/>
    <w:rsid w:val="00951A98"/>
    <w:rsid w:val="00953D12"/>
    <w:rsid w:val="00955752"/>
    <w:rsid w:val="009557DF"/>
    <w:rsid w:val="00957564"/>
    <w:rsid w:val="00957E41"/>
    <w:rsid w:val="00957FE1"/>
    <w:rsid w:val="009600BE"/>
    <w:rsid w:val="00960691"/>
    <w:rsid w:val="00961272"/>
    <w:rsid w:val="009622ED"/>
    <w:rsid w:val="00963B1C"/>
    <w:rsid w:val="00963C99"/>
    <w:rsid w:val="00963E6C"/>
    <w:rsid w:val="009643AF"/>
    <w:rsid w:val="00965578"/>
    <w:rsid w:val="00965EE9"/>
    <w:rsid w:val="00965F09"/>
    <w:rsid w:val="00966CBC"/>
    <w:rsid w:val="00967640"/>
    <w:rsid w:val="00970193"/>
    <w:rsid w:val="009703C1"/>
    <w:rsid w:val="00971E00"/>
    <w:rsid w:val="00971E03"/>
    <w:rsid w:val="0097371B"/>
    <w:rsid w:val="00973F83"/>
    <w:rsid w:val="009743A2"/>
    <w:rsid w:val="00975362"/>
    <w:rsid w:val="0097689E"/>
    <w:rsid w:val="00976954"/>
    <w:rsid w:val="00976F8D"/>
    <w:rsid w:val="009771FF"/>
    <w:rsid w:val="00977871"/>
    <w:rsid w:val="009810BA"/>
    <w:rsid w:val="009818B3"/>
    <w:rsid w:val="009821AD"/>
    <w:rsid w:val="0098427D"/>
    <w:rsid w:val="00984444"/>
    <w:rsid w:val="0098477C"/>
    <w:rsid w:val="00984CA2"/>
    <w:rsid w:val="009854F5"/>
    <w:rsid w:val="009865B5"/>
    <w:rsid w:val="009865EB"/>
    <w:rsid w:val="0098660B"/>
    <w:rsid w:val="00986EF0"/>
    <w:rsid w:val="00990D20"/>
    <w:rsid w:val="009930D5"/>
    <w:rsid w:val="009932A0"/>
    <w:rsid w:val="009938A1"/>
    <w:rsid w:val="00993EDA"/>
    <w:rsid w:val="00994D3E"/>
    <w:rsid w:val="00995388"/>
    <w:rsid w:val="009959A0"/>
    <w:rsid w:val="009959BA"/>
    <w:rsid w:val="00995AC6"/>
    <w:rsid w:val="00995BC6"/>
    <w:rsid w:val="00996493"/>
    <w:rsid w:val="00996EFD"/>
    <w:rsid w:val="00997779"/>
    <w:rsid w:val="009A4B98"/>
    <w:rsid w:val="009A5110"/>
    <w:rsid w:val="009A5806"/>
    <w:rsid w:val="009B15F6"/>
    <w:rsid w:val="009B2623"/>
    <w:rsid w:val="009B29A2"/>
    <w:rsid w:val="009B3537"/>
    <w:rsid w:val="009B49CD"/>
    <w:rsid w:val="009B4F8A"/>
    <w:rsid w:val="009B5039"/>
    <w:rsid w:val="009B64A3"/>
    <w:rsid w:val="009B71DA"/>
    <w:rsid w:val="009B7555"/>
    <w:rsid w:val="009B7672"/>
    <w:rsid w:val="009C0232"/>
    <w:rsid w:val="009C17D6"/>
    <w:rsid w:val="009C1D4E"/>
    <w:rsid w:val="009C203D"/>
    <w:rsid w:val="009C2504"/>
    <w:rsid w:val="009C2C4F"/>
    <w:rsid w:val="009C2E84"/>
    <w:rsid w:val="009C31C1"/>
    <w:rsid w:val="009C4085"/>
    <w:rsid w:val="009C5EEC"/>
    <w:rsid w:val="009C60CE"/>
    <w:rsid w:val="009C6D70"/>
    <w:rsid w:val="009C7822"/>
    <w:rsid w:val="009D0D48"/>
    <w:rsid w:val="009D23F2"/>
    <w:rsid w:val="009D2AAA"/>
    <w:rsid w:val="009D34D4"/>
    <w:rsid w:val="009D4F4B"/>
    <w:rsid w:val="009D557B"/>
    <w:rsid w:val="009D7692"/>
    <w:rsid w:val="009E0D86"/>
    <w:rsid w:val="009E1EB7"/>
    <w:rsid w:val="009E2157"/>
    <w:rsid w:val="009E2C94"/>
    <w:rsid w:val="009E303B"/>
    <w:rsid w:val="009E37A8"/>
    <w:rsid w:val="009E3933"/>
    <w:rsid w:val="009E3C3B"/>
    <w:rsid w:val="009E657E"/>
    <w:rsid w:val="009E6891"/>
    <w:rsid w:val="009E7340"/>
    <w:rsid w:val="009E771B"/>
    <w:rsid w:val="009E78FA"/>
    <w:rsid w:val="009E7C15"/>
    <w:rsid w:val="009E7CF1"/>
    <w:rsid w:val="009F0743"/>
    <w:rsid w:val="009F0989"/>
    <w:rsid w:val="009F21FF"/>
    <w:rsid w:val="009F288B"/>
    <w:rsid w:val="009F2904"/>
    <w:rsid w:val="009F2B4C"/>
    <w:rsid w:val="009F3FBF"/>
    <w:rsid w:val="009F538E"/>
    <w:rsid w:val="009F5EFC"/>
    <w:rsid w:val="009F6438"/>
    <w:rsid w:val="009F7506"/>
    <w:rsid w:val="009F7DF2"/>
    <w:rsid w:val="00A00583"/>
    <w:rsid w:val="00A00DCD"/>
    <w:rsid w:val="00A01130"/>
    <w:rsid w:val="00A01943"/>
    <w:rsid w:val="00A032F4"/>
    <w:rsid w:val="00A039B1"/>
    <w:rsid w:val="00A03CCC"/>
    <w:rsid w:val="00A0453F"/>
    <w:rsid w:val="00A06173"/>
    <w:rsid w:val="00A068FD"/>
    <w:rsid w:val="00A07150"/>
    <w:rsid w:val="00A07B59"/>
    <w:rsid w:val="00A07E5A"/>
    <w:rsid w:val="00A1093B"/>
    <w:rsid w:val="00A10B22"/>
    <w:rsid w:val="00A10F91"/>
    <w:rsid w:val="00A1106D"/>
    <w:rsid w:val="00A12591"/>
    <w:rsid w:val="00A161F1"/>
    <w:rsid w:val="00A16731"/>
    <w:rsid w:val="00A20AAD"/>
    <w:rsid w:val="00A20B5C"/>
    <w:rsid w:val="00A21224"/>
    <w:rsid w:val="00A2150F"/>
    <w:rsid w:val="00A21935"/>
    <w:rsid w:val="00A229F1"/>
    <w:rsid w:val="00A23136"/>
    <w:rsid w:val="00A231EB"/>
    <w:rsid w:val="00A2438F"/>
    <w:rsid w:val="00A24964"/>
    <w:rsid w:val="00A259BD"/>
    <w:rsid w:val="00A261B1"/>
    <w:rsid w:val="00A27352"/>
    <w:rsid w:val="00A275C8"/>
    <w:rsid w:val="00A27D0A"/>
    <w:rsid w:val="00A27F6A"/>
    <w:rsid w:val="00A3036A"/>
    <w:rsid w:val="00A31BBD"/>
    <w:rsid w:val="00A335CF"/>
    <w:rsid w:val="00A34A81"/>
    <w:rsid w:val="00A35BC1"/>
    <w:rsid w:val="00A36976"/>
    <w:rsid w:val="00A36B93"/>
    <w:rsid w:val="00A40E28"/>
    <w:rsid w:val="00A40F6F"/>
    <w:rsid w:val="00A4264E"/>
    <w:rsid w:val="00A42E65"/>
    <w:rsid w:val="00A42F5B"/>
    <w:rsid w:val="00A430D4"/>
    <w:rsid w:val="00A4360A"/>
    <w:rsid w:val="00A444A0"/>
    <w:rsid w:val="00A44BF4"/>
    <w:rsid w:val="00A44C2C"/>
    <w:rsid w:val="00A44CA5"/>
    <w:rsid w:val="00A468DE"/>
    <w:rsid w:val="00A46C45"/>
    <w:rsid w:val="00A47231"/>
    <w:rsid w:val="00A4744D"/>
    <w:rsid w:val="00A50647"/>
    <w:rsid w:val="00A508F8"/>
    <w:rsid w:val="00A5246E"/>
    <w:rsid w:val="00A52825"/>
    <w:rsid w:val="00A52F16"/>
    <w:rsid w:val="00A542DA"/>
    <w:rsid w:val="00A55409"/>
    <w:rsid w:val="00A5641A"/>
    <w:rsid w:val="00A576FD"/>
    <w:rsid w:val="00A577D9"/>
    <w:rsid w:val="00A61725"/>
    <w:rsid w:val="00A61F69"/>
    <w:rsid w:val="00A61FA4"/>
    <w:rsid w:val="00A622AB"/>
    <w:rsid w:val="00A64515"/>
    <w:rsid w:val="00A647BB"/>
    <w:rsid w:val="00A64A23"/>
    <w:rsid w:val="00A64B4F"/>
    <w:rsid w:val="00A6656D"/>
    <w:rsid w:val="00A67EFE"/>
    <w:rsid w:val="00A700AA"/>
    <w:rsid w:val="00A70706"/>
    <w:rsid w:val="00A70B24"/>
    <w:rsid w:val="00A71606"/>
    <w:rsid w:val="00A72F93"/>
    <w:rsid w:val="00A73ABF"/>
    <w:rsid w:val="00A74117"/>
    <w:rsid w:val="00A74CDD"/>
    <w:rsid w:val="00A7557E"/>
    <w:rsid w:val="00A75B6C"/>
    <w:rsid w:val="00A7659C"/>
    <w:rsid w:val="00A76C5F"/>
    <w:rsid w:val="00A76DD8"/>
    <w:rsid w:val="00A8019A"/>
    <w:rsid w:val="00A80B9A"/>
    <w:rsid w:val="00A81CC0"/>
    <w:rsid w:val="00A81F9D"/>
    <w:rsid w:val="00A827A2"/>
    <w:rsid w:val="00A82BDA"/>
    <w:rsid w:val="00A82DC3"/>
    <w:rsid w:val="00A836E5"/>
    <w:rsid w:val="00A838A5"/>
    <w:rsid w:val="00A84994"/>
    <w:rsid w:val="00A84BB8"/>
    <w:rsid w:val="00A86107"/>
    <w:rsid w:val="00A86A89"/>
    <w:rsid w:val="00A907BC"/>
    <w:rsid w:val="00A90A72"/>
    <w:rsid w:val="00A90E1F"/>
    <w:rsid w:val="00A910A9"/>
    <w:rsid w:val="00A91D4C"/>
    <w:rsid w:val="00A926F4"/>
    <w:rsid w:val="00A92F52"/>
    <w:rsid w:val="00A92FEE"/>
    <w:rsid w:val="00A9323B"/>
    <w:rsid w:val="00A940EB"/>
    <w:rsid w:val="00A9451F"/>
    <w:rsid w:val="00A94F4F"/>
    <w:rsid w:val="00A95BC8"/>
    <w:rsid w:val="00A95F0F"/>
    <w:rsid w:val="00A96E77"/>
    <w:rsid w:val="00A978C0"/>
    <w:rsid w:val="00A97C23"/>
    <w:rsid w:val="00AA115A"/>
    <w:rsid w:val="00AA1816"/>
    <w:rsid w:val="00AA1F72"/>
    <w:rsid w:val="00AA2C42"/>
    <w:rsid w:val="00AA6CCB"/>
    <w:rsid w:val="00AA6D2A"/>
    <w:rsid w:val="00AA7AF2"/>
    <w:rsid w:val="00AB0237"/>
    <w:rsid w:val="00AB0332"/>
    <w:rsid w:val="00AB0DCF"/>
    <w:rsid w:val="00AB1BE8"/>
    <w:rsid w:val="00AB2495"/>
    <w:rsid w:val="00AB297E"/>
    <w:rsid w:val="00AB33D3"/>
    <w:rsid w:val="00AB3787"/>
    <w:rsid w:val="00AB43B4"/>
    <w:rsid w:val="00AB4558"/>
    <w:rsid w:val="00AB4E85"/>
    <w:rsid w:val="00AB542F"/>
    <w:rsid w:val="00AB590A"/>
    <w:rsid w:val="00AB6417"/>
    <w:rsid w:val="00AB6C36"/>
    <w:rsid w:val="00AB6DB3"/>
    <w:rsid w:val="00AB7BF5"/>
    <w:rsid w:val="00AC0879"/>
    <w:rsid w:val="00AC1E98"/>
    <w:rsid w:val="00AC1F53"/>
    <w:rsid w:val="00AC3C5D"/>
    <w:rsid w:val="00AC575A"/>
    <w:rsid w:val="00AC5E3B"/>
    <w:rsid w:val="00AC6038"/>
    <w:rsid w:val="00AC7740"/>
    <w:rsid w:val="00AC7800"/>
    <w:rsid w:val="00AD0DF2"/>
    <w:rsid w:val="00AD1923"/>
    <w:rsid w:val="00AD2540"/>
    <w:rsid w:val="00AD255A"/>
    <w:rsid w:val="00AD2C95"/>
    <w:rsid w:val="00AD3266"/>
    <w:rsid w:val="00AD4588"/>
    <w:rsid w:val="00AD48E2"/>
    <w:rsid w:val="00AD5609"/>
    <w:rsid w:val="00AD7035"/>
    <w:rsid w:val="00AD7201"/>
    <w:rsid w:val="00AD75E0"/>
    <w:rsid w:val="00AD774A"/>
    <w:rsid w:val="00AD7EB6"/>
    <w:rsid w:val="00AE00B1"/>
    <w:rsid w:val="00AE147C"/>
    <w:rsid w:val="00AE1AB4"/>
    <w:rsid w:val="00AE1BBF"/>
    <w:rsid w:val="00AE3717"/>
    <w:rsid w:val="00AE5471"/>
    <w:rsid w:val="00AE794C"/>
    <w:rsid w:val="00AF0586"/>
    <w:rsid w:val="00AF3BAF"/>
    <w:rsid w:val="00AF3F14"/>
    <w:rsid w:val="00AF48BC"/>
    <w:rsid w:val="00AF5E2E"/>
    <w:rsid w:val="00AF723C"/>
    <w:rsid w:val="00AF72C4"/>
    <w:rsid w:val="00B0133A"/>
    <w:rsid w:val="00B01F1A"/>
    <w:rsid w:val="00B02117"/>
    <w:rsid w:val="00B048E9"/>
    <w:rsid w:val="00B05259"/>
    <w:rsid w:val="00B05410"/>
    <w:rsid w:val="00B05499"/>
    <w:rsid w:val="00B05583"/>
    <w:rsid w:val="00B07362"/>
    <w:rsid w:val="00B1075D"/>
    <w:rsid w:val="00B1085A"/>
    <w:rsid w:val="00B11277"/>
    <w:rsid w:val="00B122F8"/>
    <w:rsid w:val="00B13535"/>
    <w:rsid w:val="00B13B5C"/>
    <w:rsid w:val="00B145F3"/>
    <w:rsid w:val="00B147F3"/>
    <w:rsid w:val="00B14E1B"/>
    <w:rsid w:val="00B153C4"/>
    <w:rsid w:val="00B165DB"/>
    <w:rsid w:val="00B16D65"/>
    <w:rsid w:val="00B174F3"/>
    <w:rsid w:val="00B17B6F"/>
    <w:rsid w:val="00B20552"/>
    <w:rsid w:val="00B20663"/>
    <w:rsid w:val="00B20A73"/>
    <w:rsid w:val="00B20AAA"/>
    <w:rsid w:val="00B2252E"/>
    <w:rsid w:val="00B23862"/>
    <w:rsid w:val="00B24AFB"/>
    <w:rsid w:val="00B24FC6"/>
    <w:rsid w:val="00B253D0"/>
    <w:rsid w:val="00B26E6F"/>
    <w:rsid w:val="00B2746A"/>
    <w:rsid w:val="00B27794"/>
    <w:rsid w:val="00B27862"/>
    <w:rsid w:val="00B31389"/>
    <w:rsid w:val="00B316EB"/>
    <w:rsid w:val="00B3289E"/>
    <w:rsid w:val="00B34776"/>
    <w:rsid w:val="00B349CB"/>
    <w:rsid w:val="00B35F03"/>
    <w:rsid w:val="00B3613D"/>
    <w:rsid w:val="00B36E54"/>
    <w:rsid w:val="00B408F2"/>
    <w:rsid w:val="00B4098E"/>
    <w:rsid w:val="00B414A6"/>
    <w:rsid w:val="00B41BCD"/>
    <w:rsid w:val="00B43199"/>
    <w:rsid w:val="00B43433"/>
    <w:rsid w:val="00B43439"/>
    <w:rsid w:val="00B449BD"/>
    <w:rsid w:val="00B45EDF"/>
    <w:rsid w:val="00B479AE"/>
    <w:rsid w:val="00B50FBB"/>
    <w:rsid w:val="00B5197F"/>
    <w:rsid w:val="00B51D6F"/>
    <w:rsid w:val="00B5205A"/>
    <w:rsid w:val="00B5236B"/>
    <w:rsid w:val="00B5336F"/>
    <w:rsid w:val="00B54162"/>
    <w:rsid w:val="00B54C54"/>
    <w:rsid w:val="00B55462"/>
    <w:rsid w:val="00B56E48"/>
    <w:rsid w:val="00B57780"/>
    <w:rsid w:val="00B607AD"/>
    <w:rsid w:val="00B61587"/>
    <w:rsid w:val="00B62D59"/>
    <w:rsid w:val="00B62DE4"/>
    <w:rsid w:val="00B63851"/>
    <w:rsid w:val="00B64BFB"/>
    <w:rsid w:val="00B652A8"/>
    <w:rsid w:val="00B655FE"/>
    <w:rsid w:val="00B65DC5"/>
    <w:rsid w:val="00B66261"/>
    <w:rsid w:val="00B66726"/>
    <w:rsid w:val="00B676E3"/>
    <w:rsid w:val="00B70802"/>
    <w:rsid w:val="00B7354C"/>
    <w:rsid w:val="00B7460A"/>
    <w:rsid w:val="00B74D96"/>
    <w:rsid w:val="00B74E96"/>
    <w:rsid w:val="00B75C4C"/>
    <w:rsid w:val="00B7669E"/>
    <w:rsid w:val="00B778AA"/>
    <w:rsid w:val="00B80390"/>
    <w:rsid w:val="00B80618"/>
    <w:rsid w:val="00B81E22"/>
    <w:rsid w:val="00B823CD"/>
    <w:rsid w:val="00B82878"/>
    <w:rsid w:val="00B82942"/>
    <w:rsid w:val="00B84849"/>
    <w:rsid w:val="00B8605F"/>
    <w:rsid w:val="00B8702E"/>
    <w:rsid w:val="00B870D7"/>
    <w:rsid w:val="00B91941"/>
    <w:rsid w:val="00B920C8"/>
    <w:rsid w:val="00B929B0"/>
    <w:rsid w:val="00B934A5"/>
    <w:rsid w:val="00B950F7"/>
    <w:rsid w:val="00B952EF"/>
    <w:rsid w:val="00B955A6"/>
    <w:rsid w:val="00B97603"/>
    <w:rsid w:val="00BA143A"/>
    <w:rsid w:val="00BA192C"/>
    <w:rsid w:val="00BA1CA2"/>
    <w:rsid w:val="00BA2B58"/>
    <w:rsid w:val="00BA344E"/>
    <w:rsid w:val="00BA44FD"/>
    <w:rsid w:val="00BA47BE"/>
    <w:rsid w:val="00BA5231"/>
    <w:rsid w:val="00BA5B80"/>
    <w:rsid w:val="00BB0720"/>
    <w:rsid w:val="00BB1995"/>
    <w:rsid w:val="00BB2229"/>
    <w:rsid w:val="00BB2FCE"/>
    <w:rsid w:val="00BB4C2A"/>
    <w:rsid w:val="00BB57EC"/>
    <w:rsid w:val="00BB6077"/>
    <w:rsid w:val="00BB7040"/>
    <w:rsid w:val="00BB7982"/>
    <w:rsid w:val="00BC00C1"/>
    <w:rsid w:val="00BC0EE2"/>
    <w:rsid w:val="00BC1A46"/>
    <w:rsid w:val="00BC1C8E"/>
    <w:rsid w:val="00BC1FFF"/>
    <w:rsid w:val="00BC26B5"/>
    <w:rsid w:val="00BC6B73"/>
    <w:rsid w:val="00BC6DA6"/>
    <w:rsid w:val="00BC7BCB"/>
    <w:rsid w:val="00BD005C"/>
    <w:rsid w:val="00BD0654"/>
    <w:rsid w:val="00BD0B7E"/>
    <w:rsid w:val="00BD21A8"/>
    <w:rsid w:val="00BD24F8"/>
    <w:rsid w:val="00BD27FF"/>
    <w:rsid w:val="00BD3F05"/>
    <w:rsid w:val="00BD4B54"/>
    <w:rsid w:val="00BD4B59"/>
    <w:rsid w:val="00BD553E"/>
    <w:rsid w:val="00BD5786"/>
    <w:rsid w:val="00BD57A1"/>
    <w:rsid w:val="00BD6202"/>
    <w:rsid w:val="00BD7220"/>
    <w:rsid w:val="00BD7F6F"/>
    <w:rsid w:val="00BE00A2"/>
    <w:rsid w:val="00BE037F"/>
    <w:rsid w:val="00BE054A"/>
    <w:rsid w:val="00BE08D7"/>
    <w:rsid w:val="00BE0F94"/>
    <w:rsid w:val="00BE1252"/>
    <w:rsid w:val="00BE1597"/>
    <w:rsid w:val="00BE18A2"/>
    <w:rsid w:val="00BE19EE"/>
    <w:rsid w:val="00BE1C17"/>
    <w:rsid w:val="00BE2486"/>
    <w:rsid w:val="00BE3E6B"/>
    <w:rsid w:val="00BE60A5"/>
    <w:rsid w:val="00BE6DCD"/>
    <w:rsid w:val="00BE768F"/>
    <w:rsid w:val="00BE7EBF"/>
    <w:rsid w:val="00BF15CA"/>
    <w:rsid w:val="00BF1C46"/>
    <w:rsid w:val="00BF1F2A"/>
    <w:rsid w:val="00BF495D"/>
    <w:rsid w:val="00BF526F"/>
    <w:rsid w:val="00BF548F"/>
    <w:rsid w:val="00BF5D4C"/>
    <w:rsid w:val="00BF62E0"/>
    <w:rsid w:val="00BF6CE3"/>
    <w:rsid w:val="00BF6D85"/>
    <w:rsid w:val="00BF7433"/>
    <w:rsid w:val="00BF7EF2"/>
    <w:rsid w:val="00C02B66"/>
    <w:rsid w:val="00C034D0"/>
    <w:rsid w:val="00C03881"/>
    <w:rsid w:val="00C03DC4"/>
    <w:rsid w:val="00C04BFD"/>
    <w:rsid w:val="00C04D57"/>
    <w:rsid w:val="00C04FA9"/>
    <w:rsid w:val="00C05650"/>
    <w:rsid w:val="00C061C8"/>
    <w:rsid w:val="00C07E98"/>
    <w:rsid w:val="00C07FBA"/>
    <w:rsid w:val="00C10D11"/>
    <w:rsid w:val="00C11ED3"/>
    <w:rsid w:val="00C12D4C"/>
    <w:rsid w:val="00C13195"/>
    <w:rsid w:val="00C13BFA"/>
    <w:rsid w:val="00C13CA3"/>
    <w:rsid w:val="00C13E21"/>
    <w:rsid w:val="00C14A00"/>
    <w:rsid w:val="00C15263"/>
    <w:rsid w:val="00C1693D"/>
    <w:rsid w:val="00C17D25"/>
    <w:rsid w:val="00C20304"/>
    <w:rsid w:val="00C20904"/>
    <w:rsid w:val="00C21504"/>
    <w:rsid w:val="00C223CA"/>
    <w:rsid w:val="00C233FD"/>
    <w:rsid w:val="00C2507A"/>
    <w:rsid w:val="00C257BB"/>
    <w:rsid w:val="00C25E05"/>
    <w:rsid w:val="00C26B56"/>
    <w:rsid w:val="00C275ED"/>
    <w:rsid w:val="00C2776A"/>
    <w:rsid w:val="00C27967"/>
    <w:rsid w:val="00C27C1A"/>
    <w:rsid w:val="00C31334"/>
    <w:rsid w:val="00C31C75"/>
    <w:rsid w:val="00C31D59"/>
    <w:rsid w:val="00C3269C"/>
    <w:rsid w:val="00C327D0"/>
    <w:rsid w:val="00C337B1"/>
    <w:rsid w:val="00C33C12"/>
    <w:rsid w:val="00C33F4B"/>
    <w:rsid w:val="00C3451A"/>
    <w:rsid w:val="00C34B32"/>
    <w:rsid w:val="00C35925"/>
    <w:rsid w:val="00C364B0"/>
    <w:rsid w:val="00C40B01"/>
    <w:rsid w:val="00C4348B"/>
    <w:rsid w:val="00C43DB3"/>
    <w:rsid w:val="00C43E11"/>
    <w:rsid w:val="00C44726"/>
    <w:rsid w:val="00C46147"/>
    <w:rsid w:val="00C47FAF"/>
    <w:rsid w:val="00C5044E"/>
    <w:rsid w:val="00C52C46"/>
    <w:rsid w:val="00C53FDB"/>
    <w:rsid w:val="00C54B41"/>
    <w:rsid w:val="00C54FDF"/>
    <w:rsid w:val="00C557AA"/>
    <w:rsid w:val="00C560B3"/>
    <w:rsid w:val="00C57158"/>
    <w:rsid w:val="00C57163"/>
    <w:rsid w:val="00C57CA6"/>
    <w:rsid w:val="00C57EFE"/>
    <w:rsid w:val="00C6041E"/>
    <w:rsid w:val="00C60E21"/>
    <w:rsid w:val="00C60E9F"/>
    <w:rsid w:val="00C60F2A"/>
    <w:rsid w:val="00C61540"/>
    <w:rsid w:val="00C6200D"/>
    <w:rsid w:val="00C620E7"/>
    <w:rsid w:val="00C62C02"/>
    <w:rsid w:val="00C632D8"/>
    <w:rsid w:val="00C6379C"/>
    <w:rsid w:val="00C642FA"/>
    <w:rsid w:val="00C6459E"/>
    <w:rsid w:val="00C649C7"/>
    <w:rsid w:val="00C64EA2"/>
    <w:rsid w:val="00C65AAF"/>
    <w:rsid w:val="00C65F16"/>
    <w:rsid w:val="00C66502"/>
    <w:rsid w:val="00C66CF4"/>
    <w:rsid w:val="00C67EF0"/>
    <w:rsid w:val="00C7021E"/>
    <w:rsid w:val="00C705E3"/>
    <w:rsid w:val="00C70CF8"/>
    <w:rsid w:val="00C74433"/>
    <w:rsid w:val="00C7523D"/>
    <w:rsid w:val="00C75BBB"/>
    <w:rsid w:val="00C800A5"/>
    <w:rsid w:val="00C80C54"/>
    <w:rsid w:val="00C80FC0"/>
    <w:rsid w:val="00C815BC"/>
    <w:rsid w:val="00C81F70"/>
    <w:rsid w:val="00C827D2"/>
    <w:rsid w:val="00C8300E"/>
    <w:rsid w:val="00C8372E"/>
    <w:rsid w:val="00C83942"/>
    <w:rsid w:val="00C85B4A"/>
    <w:rsid w:val="00C870F4"/>
    <w:rsid w:val="00C875AC"/>
    <w:rsid w:val="00C87852"/>
    <w:rsid w:val="00C87C19"/>
    <w:rsid w:val="00C87FF8"/>
    <w:rsid w:val="00C912D6"/>
    <w:rsid w:val="00C91DE2"/>
    <w:rsid w:val="00C91E1A"/>
    <w:rsid w:val="00C9326A"/>
    <w:rsid w:val="00C932E8"/>
    <w:rsid w:val="00C95A22"/>
    <w:rsid w:val="00C95DF5"/>
    <w:rsid w:val="00C962D8"/>
    <w:rsid w:val="00C971BA"/>
    <w:rsid w:val="00C9733D"/>
    <w:rsid w:val="00CA0FCD"/>
    <w:rsid w:val="00CA1A30"/>
    <w:rsid w:val="00CA27E5"/>
    <w:rsid w:val="00CA2B34"/>
    <w:rsid w:val="00CA40E6"/>
    <w:rsid w:val="00CA4946"/>
    <w:rsid w:val="00CA57D0"/>
    <w:rsid w:val="00CA5ECE"/>
    <w:rsid w:val="00CA62D5"/>
    <w:rsid w:val="00CA6A6C"/>
    <w:rsid w:val="00CA6C02"/>
    <w:rsid w:val="00CA7768"/>
    <w:rsid w:val="00CA7DCC"/>
    <w:rsid w:val="00CB091F"/>
    <w:rsid w:val="00CB3302"/>
    <w:rsid w:val="00CB691E"/>
    <w:rsid w:val="00CB6D4D"/>
    <w:rsid w:val="00CC17FA"/>
    <w:rsid w:val="00CC1A76"/>
    <w:rsid w:val="00CC1C2D"/>
    <w:rsid w:val="00CC4709"/>
    <w:rsid w:val="00CC708E"/>
    <w:rsid w:val="00CC7AA7"/>
    <w:rsid w:val="00CD0FC4"/>
    <w:rsid w:val="00CD1786"/>
    <w:rsid w:val="00CD1953"/>
    <w:rsid w:val="00CD29CA"/>
    <w:rsid w:val="00CD2C75"/>
    <w:rsid w:val="00CD3B2D"/>
    <w:rsid w:val="00CD654C"/>
    <w:rsid w:val="00CD6CE6"/>
    <w:rsid w:val="00CE05E4"/>
    <w:rsid w:val="00CE077D"/>
    <w:rsid w:val="00CE07AE"/>
    <w:rsid w:val="00CE14E1"/>
    <w:rsid w:val="00CE1A42"/>
    <w:rsid w:val="00CE2FF8"/>
    <w:rsid w:val="00CE3B18"/>
    <w:rsid w:val="00CE3C12"/>
    <w:rsid w:val="00CE4314"/>
    <w:rsid w:val="00CE5231"/>
    <w:rsid w:val="00CE7444"/>
    <w:rsid w:val="00CE776D"/>
    <w:rsid w:val="00CE7912"/>
    <w:rsid w:val="00CF16A3"/>
    <w:rsid w:val="00CF1934"/>
    <w:rsid w:val="00CF3055"/>
    <w:rsid w:val="00CF384D"/>
    <w:rsid w:val="00CF3D7A"/>
    <w:rsid w:val="00CF45B7"/>
    <w:rsid w:val="00CF54FF"/>
    <w:rsid w:val="00CF56EA"/>
    <w:rsid w:val="00CF5A9C"/>
    <w:rsid w:val="00CF6C25"/>
    <w:rsid w:val="00CF6EC2"/>
    <w:rsid w:val="00CF7294"/>
    <w:rsid w:val="00CF7459"/>
    <w:rsid w:val="00CF7B6A"/>
    <w:rsid w:val="00D015B8"/>
    <w:rsid w:val="00D01B2D"/>
    <w:rsid w:val="00D020DF"/>
    <w:rsid w:val="00D02358"/>
    <w:rsid w:val="00D044D0"/>
    <w:rsid w:val="00D0595E"/>
    <w:rsid w:val="00D06E2C"/>
    <w:rsid w:val="00D07EE7"/>
    <w:rsid w:val="00D106F6"/>
    <w:rsid w:val="00D108D2"/>
    <w:rsid w:val="00D12584"/>
    <w:rsid w:val="00D12702"/>
    <w:rsid w:val="00D12730"/>
    <w:rsid w:val="00D127AF"/>
    <w:rsid w:val="00D13588"/>
    <w:rsid w:val="00D14503"/>
    <w:rsid w:val="00D15160"/>
    <w:rsid w:val="00D173AF"/>
    <w:rsid w:val="00D22915"/>
    <w:rsid w:val="00D24044"/>
    <w:rsid w:val="00D24341"/>
    <w:rsid w:val="00D24A3F"/>
    <w:rsid w:val="00D254CB"/>
    <w:rsid w:val="00D26628"/>
    <w:rsid w:val="00D267D6"/>
    <w:rsid w:val="00D26B9A"/>
    <w:rsid w:val="00D30DB7"/>
    <w:rsid w:val="00D322F4"/>
    <w:rsid w:val="00D334F5"/>
    <w:rsid w:val="00D34F22"/>
    <w:rsid w:val="00D35C88"/>
    <w:rsid w:val="00D36819"/>
    <w:rsid w:val="00D36D39"/>
    <w:rsid w:val="00D36FA3"/>
    <w:rsid w:val="00D379C6"/>
    <w:rsid w:val="00D37C5A"/>
    <w:rsid w:val="00D37D63"/>
    <w:rsid w:val="00D37F67"/>
    <w:rsid w:val="00D4031A"/>
    <w:rsid w:val="00D43493"/>
    <w:rsid w:val="00D44EC1"/>
    <w:rsid w:val="00D451FD"/>
    <w:rsid w:val="00D45FD5"/>
    <w:rsid w:val="00D46301"/>
    <w:rsid w:val="00D46575"/>
    <w:rsid w:val="00D469CF"/>
    <w:rsid w:val="00D47C85"/>
    <w:rsid w:val="00D506CA"/>
    <w:rsid w:val="00D5245E"/>
    <w:rsid w:val="00D52525"/>
    <w:rsid w:val="00D525CA"/>
    <w:rsid w:val="00D532C8"/>
    <w:rsid w:val="00D533BD"/>
    <w:rsid w:val="00D535D6"/>
    <w:rsid w:val="00D53BE7"/>
    <w:rsid w:val="00D5564D"/>
    <w:rsid w:val="00D55B2E"/>
    <w:rsid w:val="00D5699D"/>
    <w:rsid w:val="00D56FBA"/>
    <w:rsid w:val="00D573D3"/>
    <w:rsid w:val="00D60A50"/>
    <w:rsid w:val="00D6205B"/>
    <w:rsid w:val="00D634D8"/>
    <w:rsid w:val="00D6380F"/>
    <w:rsid w:val="00D63981"/>
    <w:rsid w:val="00D64B95"/>
    <w:rsid w:val="00D6559F"/>
    <w:rsid w:val="00D664B7"/>
    <w:rsid w:val="00D66D5F"/>
    <w:rsid w:val="00D6787A"/>
    <w:rsid w:val="00D70FA3"/>
    <w:rsid w:val="00D718BD"/>
    <w:rsid w:val="00D7198D"/>
    <w:rsid w:val="00D72325"/>
    <w:rsid w:val="00D72BF1"/>
    <w:rsid w:val="00D73BD8"/>
    <w:rsid w:val="00D73FFC"/>
    <w:rsid w:val="00D74A9E"/>
    <w:rsid w:val="00D74DA6"/>
    <w:rsid w:val="00D756E1"/>
    <w:rsid w:val="00D7686E"/>
    <w:rsid w:val="00D7785A"/>
    <w:rsid w:val="00D77EB0"/>
    <w:rsid w:val="00D808A6"/>
    <w:rsid w:val="00D811A9"/>
    <w:rsid w:val="00D8277C"/>
    <w:rsid w:val="00D8379D"/>
    <w:rsid w:val="00D84039"/>
    <w:rsid w:val="00D8444B"/>
    <w:rsid w:val="00D84539"/>
    <w:rsid w:val="00D85368"/>
    <w:rsid w:val="00D859CE"/>
    <w:rsid w:val="00D86488"/>
    <w:rsid w:val="00D86849"/>
    <w:rsid w:val="00D913A6"/>
    <w:rsid w:val="00D9171A"/>
    <w:rsid w:val="00D92B4E"/>
    <w:rsid w:val="00D943AB"/>
    <w:rsid w:val="00D95FCC"/>
    <w:rsid w:val="00D96884"/>
    <w:rsid w:val="00D9769E"/>
    <w:rsid w:val="00D97FAB"/>
    <w:rsid w:val="00DA0EB3"/>
    <w:rsid w:val="00DA1AC1"/>
    <w:rsid w:val="00DA21CA"/>
    <w:rsid w:val="00DA2CDD"/>
    <w:rsid w:val="00DA2E3B"/>
    <w:rsid w:val="00DA3A32"/>
    <w:rsid w:val="00DA4E9A"/>
    <w:rsid w:val="00DA51BA"/>
    <w:rsid w:val="00DA5E23"/>
    <w:rsid w:val="00DB1052"/>
    <w:rsid w:val="00DB21F4"/>
    <w:rsid w:val="00DB2458"/>
    <w:rsid w:val="00DB2656"/>
    <w:rsid w:val="00DB27C9"/>
    <w:rsid w:val="00DB2E40"/>
    <w:rsid w:val="00DB3B4B"/>
    <w:rsid w:val="00DB3D76"/>
    <w:rsid w:val="00DB3FC4"/>
    <w:rsid w:val="00DB4206"/>
    <w:rsid w:val="00DB4F65"/>
    <w:rsid w:val="00DB4F81"/>
    <w:rsid w:val="00DB5736"/>
    <w:rsid w:val="00DB595A"/>
    <w:rsid w:val="00DC0961"/>
    <w:rsid w:val="00DC20F0"/>
    <w:rsid w:val="00DC282F"/>
    <w:rsid w:val="00DC2F26"/>
    <w:rsid w:val="00DC30EC"/>
    <w:rsid w:val="00DC3AB8"/>
    <w:rsid w:val="00DC3FC0"/>
    <w:rsid w:val="00DC4007"/>
    <w:rsid w:val="00DC51F1"/>
    <w:rsid w:val="00DC5B22"/>
    <w:rsid w:val="00DC6F4A"/>
    <w:rsid w:val="00DC7A2F"/>
    <w:rsid w:val="00DC7BC9"/>
    <w:rsid w:val="00DD0635"/>
    <w:rsid w:val="00DD0949"/>
    <w:rsid w:val="00DD0DA6"/>
    <w:rsid w:val="00DD19E5"/>
    <w:rsid w:val="00DD1FE3"/>
    <w:rsid w:val="00DD2542"/>
    <w:rsid w:val="00DD35C1"/>
    <w:rsid w:val="00DD41EC"/>
    <w:rsid w:val="00DD4991"/>
    <w:rsid w:val="00DD49FB"/>
    <w:rsid w:val="00DD575D"/>
    <w:rsid w:val="00DD5978"/>
    <w:rsid w:val="00DD5D81"/>
    <w:rsid w:val="00DD6745"/>
    <w:rsid w:val="00DD6BE8"/>
    <w:rsid w:val="00DD6D90"/>
    <w:rsid w:val="00DD7187"/>
    <w:rsid w:val="00DD7E19"/>
    <w:rsid w:val="00DE1F86"/>
    <w:rsid w:val="00DE2297"/>
    <w:rsid w:val="00DE2758"/>
    <w:rsid w:val="00DE2F98"/>
    <w:rsid w:val="00DE3089"/>
    <w:rsid w:val="00DE3399"/>
    <w:rsid w:val="00DE3AF7"/>
    <w:rsid w:val="00DE43E7"/>
    <w:rsid w:val="00DE487D"/>
    <w:rsid w:val="00DE4CEE"/>
    <w:rsid w:val="00DE7F81"/>
    <w:rsid w:val="00DF01C3"/>
    <w:rsid w:val="00DF12F7"/>
    <w:rsid w:val="00DF16AE"/>
    <w:rsid w:val="00DF26FD"/>
    <w:rsid w:val="00DF2D2B"/>
    <w:rsid w:val="00DF398F"/>
    <w:rsid w:val="00DF3ABB"/>
    <w:rsid w:val="00DF3FE3"/>
    <w:rsid w:val="00DF4F42"/>
    <w:rsid w:val="00DF5DCF"/>
    <w:rsid w:val="00DF6CAB"/>
    <w:rsid w:val="00E00F53"/>
    <w:rsid w:val="00E02819"/>
    <w:rsid w:val="00E032F9"/>
    <w:rsid w:val="00E0370A"/>
    <w:rsid w:val="00E049FB"/>
    <w:rsid w:val="00E04A16"/>
    <w:rsid w:val="00E05B30"/>
    <w:rsid w:val="00E06DF9"/>
    <w:rsid w:val="00E07EFF"/>
    <w:rsid w:val="00E11EC1"/>
    <w:rsid w:val="00E12159"/>
    <w:rsid w:val="00E130C6"/>
    <w:rsid w:val="00E1409B"/>
    <w:rsid w:val="00E14ADF"/>
    <w:rsid w:val="00E14BAB"/>
    <w:rsid w:val="00E15192"/>
    <w:rsid w:val="00E1564F"/>
    <w:rsid w:val="00E16174"/>
    <w:rsid w:val="00E17649"/>
    <w:rsid w:val="00E20044"/>
    <w:rsid w:val="00E204C0"/>
    <w:rsid w:val="00E205B9"/>
    <w:rsid w:val="00E20E6D"/>
    <w:rsid w:val="00E20F42"/>
    <w:rsid w:val="00E214AE"/>
    <w:rsid w:val="00E21BB3"/>
    <w:rsid w:val="00E222CC"/>
    <w:rsid w:val="00E226B5"/>
    <w:rsid w:val="00E23267"/>
    <w:rsid w:val="00E23D04"/>
    <w:rsid w:val="00E24C98"/>
    <w:rsid w:val="00E2524E"/>
    <w:rsid w:val="00E25630"/>
    <w:rsid w:val="00E25C3F"/>
    <w:rsid w:val="00E27584"/>
    <w:rsid w:val="00E27DE4"/>
    <w:rsid w:val="00E3025F"/>
    <w:rsid w:val="00E306CA"/>
    <w:rsid w:val="00E3089E"/>
    <w:rsid w:val="00E30A28"/>
    <w:rsid w:val="00E31311"/>
    <w:rsid w:val="00E31F97"/>
    <w:rsid w:val="00E323DD"/>
    <w:rsid w:val="00E32A41"/>
    <w:rsid w:val="00E32BEE"/>
    <w:rsid w:val="00E32DA0"/>
    <w:rsid w:val="00E3355D"/>
    <w:rsid w:val="00E3364D"/>
    <w:rsid w:val="00E34207"/>
    <w:rsid w:val="00E35D1D"/>
    <w:rsid w:val="00E374C8"/>
    <w:rsid w:val="00E405BE"/>
    <w:rsid w:val="00E43028"/>
    <w:rsid w:val="00E4404E"/>
    <w:rsid w:val="00E442A0"/>
    <w:rsid w:val="00E460FB"/>
    <w:rsid w:val="00E46C15"/>
    <w:rsid w:val="00E46CE8"/>
    <w:rsid w:val="00E50149"/>
    <w:rsid w:val="00E50FAF"/>
    <w:rsid w:val="00E52245"/>
    <w:rsid w:val="00E528AF"/>
    <w:rsid w:val="00E52DD9"/>
    <w:rsid w:val="00E53ADD"/>
    <w:rsid w:val="00E60F66"/>
    <w:rsid w:val="00E61576"/>
    <w:rsid w:val="00E61EAA"/>
    <w:rsid w:val="00E62D54"/>
    <w:rsid w:val="00E66658"/>
    <w:rsid w:val="00E66A9D"/>
    <w:rsid w:val="00E66B4B"/>
    <w:rsid w:val="00E66C42"/>
    <w:rsid w:val="00E66FC1"/>
    <w:rsid w:val="00E70660"/>
    <w:rsid w:val="00E718B0"/>
    <w:rsid w:val="00E72A2A"/>
    <w:rsid w:val="00E743C7"/>
    <w:rsid w:val="00E74BD1"/>
    <w:rsid w:val="00E7547B"/>
    <w:rsid w:val="00E75D9F"/>
    <w:rsid w:val="00E760C3"/>
    <w:rsid w:val="00E77154"/>
    <w:rsid w:val="00E82FE8"/>
    <w:rsid w:val="00E844CC"/>
    <w:rsid w:val="00E84C27"/>
    <w:rsid w:val="00E857FB"/>
    <w:rsid w:val="00E866C9"/>
    <w:rsid w:val="00E867DD"/>
    <w:rsid w:val="00E86CC7"/>
    <w:rsid w:val="00E86D7C"/>
    <w:rsid w:val="00E87378"/>
    <w:rsid w:val="00E903DA"/>
    <w:rsid w:val="00E90B55"/>
    <w:rsid w:val="00E91DCB"/>
    <w:rsid w:val="00E92143"/>
    <w:rsid w:val="00E92C9F"/>
    <w:rsid w:val="00E93DDF"/>
    <w:rsid w:val="00E942F4"/>
    <w:rsid w:val="00E94C42"/>
    <w:rsid w:val="00E94FC1"/>
    <w:rsid w:val="00E95769"/>
    <w:rsid w:val="00E95AFC"/>
    <w:rsid w:val="00E96D40"/>
    <w:rsid w:val="00E9734D"/>
    <w:rsid w:val="00E9747E"/>
    <w:rsid w:val="00E97513"/>
    <w:rsid w:val="00E97623"/>
    <w:rsid w:val="00EA0A78"/>
    <w:rsid w:val="00EA156C"/>
    <w:rsid w:val="00EA188C"/>
    <w:rsid w:val="00EA2166"/>
    <w:rsid w:val="00EA2BBC"/>
    <w:rsid w:val="00EA30CD"/>
    <w:rsid w:val="00EA31CB"/>
    <w:rsid w:val="00EA33A3"/>
    <w:rsid w:val="00EA3B63"/>
    <w:rsid w:val="00EA40B8"/>
    <w:rsid w:val="00EA6061"/>
    <w:rsid w:val="00EA628B"/>
    <w:rsid w:val="00EA793D"/>
    <w:rsid w:val="00EA7BB4"/>
    <w:rsid w:val="00EB0458"/>
    <w:rsid w:val="00EB0A6B"/>
    <w:rsid w:val="00EB0E5F"/>
    <w:rsid w:val="00EB3B04"/>
    <w:rsid w:val="00EB3BB5"/>
    <w:rsid w:val="00EB4DD6"/>
    <w:rsid w:val="00EB5086"/>
    <w:rsid w:val="00EB5CA9"/>
    <w:rsid w:val="00EB6660"/>
    <w:rsid w:val="00EB7BC6"/>
    <w:rsid w:val="00EC02E8"/>
    <w:rsid w:val="00EC348F"/>
    <w:rsid w:val="00EC48B1"/>
    <w:rsid w:val="00EC6962"/>
    <w:rsid w:val="00EC707D"/>
    <w:rsid w:val="00EC7B72"/>
    <w:rsid w:val="00ED0FB7"/>
    <w:rsid w:val="00ED136D"/>
    <w:rsid w:val="00ED138D"/>
    <w:rsid w:val="00ED1EDD"/>
    <w:rsid w:val="00ED32DC"/>
    <w:rsid w:val="00ED3E1D"/>
    <w:rsid w:val="00ED4830"/>
    <w:rsid w:val="00ED483C"/>
    <w:rsid w:val="00ED55D9"/>
    <w:rsid w:val="00ED5CE8"/>
    <w:rsid w:val="00ED606F"/>
    <w:rsid w:val="00ED64AE"/>
    <w:rsid w:val="00ED661A"/>
    <w:rsid w:val="00ED684F"/>
    <w:rsid w:val="00ED7347"/>
    <w:rsid w:val="00EE1398"/>
    <w:rsid w:val="00EE1F80"/>
    <w:rsid w:val="00EE2411"/>
    <w:rsid w:val="00EE5019"/>
    <w:rsid w:val="00EE5BCC"/>
    <w:rsid w:val="00EE6AB7"/>
    <w:rsid w:val="00EF6EA5"/>
    <w:rsid w:val="00EF7AB2"/>
    <w:rsid w:val="00EF7CA0"/>
    <w:rsid w:val="00F000C5"/>
    <w:rsid w:val="00F0173B"/>
    <w:rsid w:val="00F044C6"/>
    <w:rsid w:val="00F049CF"/>
    <w:rsid w:val="00F05B4A"/>
    <w:rsid w:val="00F06334"/>
    <w:rsid w:val="00F11772"/>
    <w:rsid w:val="00F1783B"/>
    <w:rsid w:val="00F2253B"/>
    <w:rsid w:val="00F23024"/>
    <w:rsid w:val="00F23345"/>
    <w:rsid w:val="00F23697"/>
    <w:rsid w:val="00F238FE"/>
    <w:rsid w:val="00F24012"/>
    <w:rsid w:val="00F244D5"/>
    <w:rsid w:val="00F2498D"/>
    <w:rsid w:val="00F24E88"/>
    <w:rsid w:val="00F2556B"/>
    <w:rsid w:val="00F26A9E"/>
    <w:rsid w:val="00F27E28"/>
    <w:rsid w:val="00F3078F"/>
    <w:rsid w:val="00F30CB8"/>
    <w:rsid w:val="00F316E5"/>
    <w:rsid w:val="00F31F0F"/>
    <w:rsid w:val="00F33503"/>
    <w:rsid w:val="00F33855"/>
    <w:rsid w:val="00F346C7"/>
    <w:rsid w:val="00F35467"/>
    <w:rsid w:val="00F36055"/>
    <w:rsid w:val="00F36B14"/>
    <w:rsid w:val="00F4029E"/>
    <w:rsid w:val="00F403C3"/>
    <w:rsid w:val="00F41773"/>
    <w:rsid w:val="00F41BFB"/>
    <w:rsid w:val="00F42884"/>
    <w:rsid w:val="00F435CD"/>
    <w:rsid w:val="00F436F6"/>
    <w:rsid w:val="00F43CD6"/>
    <w:rsid w:val="00F44138"/>
    <w:rsid w:val="00F44585"/>
    <w:rsid w:val="00F44933"/>
    <w:rsid w:val="00F44A1D"/>
    <w:rsid w:val="00F44B8A"/>
    <w:rsid w:val="00F46235"/>
    <w:rsid w:val="00F46C60"/>
    <w:rsid w:val="00F500AC"/>
    <w:rsid w:val="00F511B2"/>
    <w:rsid w:val="00F5238F"/>
    <w:rsid w:val="00F52467"/>
    <w:rsid w:val="00F5376E"/>
    <w:rsid w:val="00F555E5"/>
    <w:rsid w:val="00F56244"/>
    <w:rsid w:val="00F563C2"/>
    <w:rsid w:val="00F5709E"/>
    <w:rsid w:val="00F60572"/>
    <w:rsid w:val="00F60981"/>
    <w:rsid w:val="00F61817"/>
    <w:rsid w:val="00F62284"/>
    <w:rsid w:val="00F62FDB"/>
    <w:rsid w:val="00F63487"/>
    <w:rsid w:val="00F63B27"/>
    <w:rsid w:val="00F65082"/>
    <w:rsid w:val="00F652C6"/>
    <w:rsid w:val="00F6593F"/>
    <w:rsid w:val="00F671A3"/>
    <w:rsid w:val="00F67308"/>
    <w:rsid w:val="00F6770B"/>
    <w:rsid w:val="00F67891"/>
    <w:rsid w:val="00F67B7F"/>
    <w:rsid w:val="00F67C8E"/>
    <w:rsid w:val="00F702DF"/>
    <w:rsid w:val="00F705BC"/>
    <w:rsid w:val="00F70C3C"/>
    <w:rsid w:val="00F70CF2"/>
    <w:rsid w:val="00F712FC"/>
    <w:rsid w:val="00F71433"/>
    <w:rsid w:val="00F71E9F"/>
    <w:rsid w:val="00F72208"/>
    <w:rsid w:val="00F73236"/>
    <w:rsid w:val="00F74252"/>
    <w:rsid w:val="00F74478"/>
    <w:rsid w:val="00F7487B"/>
    <w:rsid w:val="00F77434"/>
    <w:rsid w:val="00F77D46"/>
    <w:rsid w:val="00F80B3E"/>
    <w:rsid w:val="00F81294"/>
    <w:rsid w:val="00F8217A"/>
    <w:rsid w:val="00F82AC6"/>
    <w:rsid w:val="00F83400"/>
    <w:rsid w:val="00F839E1"/>
    <w:rsid w:val="00F83AED"/>
    <w:rsid w:val="00F841F9"/>
    <w:rsid w:val="00F854B7"/>
    <w:rsid w:val="00F85B4F"/>
    <w:rsid w:val="00F85F03"/>
    <w:rsid w:val="00F904BE"/>
    <w:rsid w:val="00F916E9"/>
    <w:rsid w:val="00F93C26"/>
    <w:rsid w:val="00F94A02"/>
    <w:rsid w:val="00F94A2B"/>
    <w:rsid w:val="00F94AC2"/>
    <w:rsid w:val="00F94B9F"/>
    <w:rsid w:val="00F9507C"/>
    <w:rsid w:val="00F95EF7"/>
    <w:rsid w:val="00F96A26"/>
    <w:rsid w:val="00F97CB3"/>
    <w:rsid w:val="00FA02DE"/>
    <w:rsid w:val="00FA0320"/>
    <w:rsid w:val="00FA1659"/>
    <w:rsid w:val="00FA1835"/>
    <w:rsid w:val="00FA187E"/>
    <w:rsid w:val="00FA1F66"/>
    <w:rsid w:val="00FA297D"/>
    <w:rsid w:val="00FA2FED"/>
    <w:rsid w:val="00FA3403"/>
    <w:rsid w:val="00FA47AE"/>
    <w:rsid w:val="00FA4FF0"/>
    <w:rsid w:val="00FA5A69"/>
    <w:rsid w:val="00FA5CD2"/>
    <w:rsid w:val="00FA6552"/>
    <w:rsid w:val="00FA65D8"/>
    <w:rsid w:val="00FA7613"/>
    <w:rsid w:val="00FA7985"/>
    <w:rsid w:val="00FA7CE0"/>
    <w:rsid w:val="00FB08E2"/>
    <w:rsid w:val="00FB0CB1"/>
    <w:rsid w:val="00FB1797"/>
    <w:rsid w:val="00FB1EFF"/>
    <w:rsid w:val="00FB2410"/>
    <w:rsid w:val="00FB3C66"/>
    <w:rsid w:val="00FB4051"/>
    <w:rsid w:val="00FB4F22"/>
    <w:rsid w:val="00FB55B1"/>
    <w:rsid w:val="00FB5722"/>
    <w:rsid w:val="00FB7E7D"/>
    <w:rsid w:val="00FC1369"/>
    <w:rsid w:val="00FC211C"/>
    <w:rsid w:val="00FC3F08"/>
    <w:rsid w:val="00FC4D88"/>
    <w:rsid w:val="00FC5297"/>
    <w:rsid w:val="00FC5418"/>
    <w:rsid w:val="00FC5419"/>
    <w:rsid w:val="00FC7620"/>
    <w:rsid w:val="00FD0B08"/>
    <w:rsid w:val="00FD0DB3"/>
    <w:rsid w:val="00FD35D5"/>
    <w:rsid w:val="00FD3982"/>
    <w:rsid w:val="00FD3A9D"/>
    <w:rsid w:val="00FD3CF8"/>
    <w:rsid w:val="00FD4935"/>
    <w:rsid w:val="00FD78E2"/>
    <w:rsid w:val="00FE0158"/>
    <w:rsid w:val="00FE1463"/>
    <w:rsid w:val="00FE1884"/>
    <w:rsid w:val="00FE278D"/>
    <w:rsid w:val="00FE2986"/>
    <w:rsid w:val="00FE2EC0"/>
    <w:rsid w:val="00FE3C02"/>
    <w:rsid w:val="00FE3DB1"/>
    <w:rsid w:val="00FE4BAB"/>
    <w:rsid w:val="00FE602E"/>
    <w:rsid w:val="00FE775B"/>
    <w:rsid w:val="00FE7B20"/>
    <w:rsid w:val="00FE7C5E"/>
    <w:rsid w:val="00FF03A1"/>
    <w:rsid w:val="00FF0502"/>
    <w:rsid w:val="00FF0ED3"/>
    <w:rsid w:val="00FF1FFE"/>
    <w:rsid w:val="00FF2DBF"/>
    <w:rsid w:val="00FF2ED3"/>
    <w:rsid w:val="00FF4173"/>
    <w:rsid w:val="00FF44AC"/>
    <w:rsid w:val="00FF5C65"/>
    <w:rsid w:val="00FF7351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gmail-il">
    <w:name w:val="gmail-il"/>
    <w:basedOn w:val="DefaultParagraphFont"/>
    <w:rsid w:val="0048769F"/>
  </w:style>
  <w:style w:type="character" w:styleId="Hyperlink">
    <w:name w:val="Hyperlink"/>
    <w:basedOn w:val="DefaultParagraphFont"/>
    <w:uiPriority w:val="99"/>
    <w:semiHidden/>
    <w:unhideWhenUsed/>
    <w:rsid w:val="00233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97D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97D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9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ftp/TSG_SA/WG4_CODEC/TSGS4_95/Docs/S4-170755.z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12933</TotalTime>
  <Pages>23</Pages>
  <Words>4901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32778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9720</cp:lastModifiedBy>
  <cp:revision>471</cp:revision>
  <dcterms:created xsi:type="dcterms:W3CDTF">2016-09-01T17:59:00Z</dcterms:created>
  <dcterms:modified xsi:type="dcterms:W3CDTF">2018-02-17T10:18:00Z</dcterms:modified>
</cp:coreProperties>
</file>