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4F630F87" w:rsidR="00B716F5" w:rsidRPr="006D5CB2" w:rsidRDefault="00B716F5" w:rsidP="65B5D547">
      <w:pPr>
        <w:tabs>
          <w:tab w:val="left" w:pos="2127"/>
        </w:tabs>
        <w:spacing w:before="120"/>
        <w:ind w:left="2127" w:hanging="2127"/>
        <w:rPr>
          <w:b/>
          <w:bCs/>
          <w:sz w:val="24"/>
          <w:szCs w:val="24"/>
        </w:rPr>
      </w:pPr>
      <w:r w:rsidRPr="65B5D547">
        <w:rPr>
          <w:b/>
          <w:bCs/>
          <w:sz w:val="24"/>
          <w:szCs w:val="24"/>
        </w:rPr>
        <w:t>Source:</w:t>
      </w:r>
      <w:r>
        <w:tab/>
      </w:r>
      <w:r w:rsidR="00046067" w:rsidRPr="65B5D547">
        <w:rPr>
          <w:b/>
          <w:bCs/>
          <w:sz w:val="24"/>
          <w:szCs w:val="24"/>
        </w:rPr>
        <w:t>Dolby Laboratories Inc., Ericsson LM, Fraunhofer IIS, Huawei Technologies Co Ltd., Nokia Corporation, NTT, Orange, Panasonic</w:t>
      </w:r>
      <w:r w:rsidR="67E8D294" w:rsidRPr="65B5D547">
        <w:rPr>
          <w:b/>
          <w:bCs/>
          <w:sz w:val="24"/>
          <w:szCs w:val="24"/>
        </w:rPr>
        <w:t xml:space="preserve"> Holdings</w:t>
      </w:r>
      <w:r w:rsidR="00046067" w:rsidRPr="65B5D547">
        <w:rPr>
          <w:b/>
          <w:bCs/>
          <w:sz w:val="24"/>
          <w:szCs w:val="24"/>
        </w:rPr>
        <w:t xml:space="preserve"> Corporation, Philips International B.V., Qualcomm Incorporated, VoiceAge Corporation</w:t>
      </w:r>
    </w:p>
    <w:p w14:paraId="64DE89C3" w14:textId="1D515E0C" w:rsidR="00B716F5" w:rsidRPr="006D5CB2" w:rsidRDefault="00B716F5" w:rsidP="00B716F5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486325" w:rsidRPr="00486325">
        <w:rPr>
          <w:b/>
          <w:sz w:val="24"/>
        </w:rPr>
        <w:t xml:space="preserve">Overview of </w:t>
      </w:r>
      <w:r w:rsidR="00006F14">
        <w:rPr>
          <w:b/>
          <w:sz w:val="24"/>
        </w:rPr>
        <w:t xml:space="preserve">IVAS </w:t>
      </w:r>
      <w:r w:rsidR="00486325">
        <w:rPr>
          <w:b/>
          <w:sz w:val="24"/>
        </w:rPr>
        <w:t>s</w:t>
      </w:r>
      <w:r w:rsidR="00486325" w:rsidRPr="00486325">
        <w:rPr>
          <w:b/>
          <w:sz w:val="24"/>
        </w:rPr>
        <w:t xml:space="preserve">election </w:t>
      </w:r>
      <w:r w:rsidR="00006F14">
        <w:rPr>
          <w:b/>
          <w:sz w:val="24"/>
        </w:rPr>
        <w:t xml:space="preserve">phase </w:t>
      </w:r>
      <w:r w:rsidR="00486325">
        <w:rPr>
          <w:b/>
          <w:sz w:val="24"/>
        </w:rPr>
        <w:t>d</w:t>
      </w:r>
      <w:r w:rsidR="00486325" w:rsidRPr="00486325">
        <w:rPr>
          <w:b/>
          <w:sz w:val="24"/>
        </w:rPr>
        <w:t>eliverables</w:t>
      </w:r>
    </w:p>
    <w:p w14:paraId="4857E88A" w14:textId="1BC32ECA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 w:rsidR="00CB7B54">
        <w:rPr>
          <w:b/>
          <w:sz w:val="24"/>
        </w:rPr>
        <w:t>Agreement</w:t>
      </w:r>
    </w:p>
    <w:p w14:paraId="6F80C2C8" w14:textId="77777777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>
        <w:rPr>
          <w:b/>
          <w:sz w:val="24"/>
        </w:rPr>
        <w:t>7.5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32E0DFC6" w14:textId="77777777" w:rsidR="00424D27" w:rsidRDefault="0098354D" w:rsidP="00035A6F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Introduction</w:t>
      </w:r>
    </w:p>
    <w:p w14:paraId="1A984C35" w14:textId="1A65DD26" w:rsidR="00B822C7" w:rsidRDefault="00B822C7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IVAS-6 </w:t>
      </w:r>
      <w:r w:rsidR="004F2566">
        <w:rPr>
          <w:sz w:val="22"/>
          <w:szCs w:val="22"/>
        </w:rPr>
        <w:t>[</w:t>
      </w:r>
      <w:r w:rsidR="004F2566" w:rsidRPr="003B554F">
        <w:rPr>
          <w:sz w:val="22"/>
          <w:szCs w:val="22"/>
        </w:rPr>
        <w:t>1</w:t>
      </w:r>
      <w:r w:rsidR="004F2566">
        <w:rPr>
          <w:sz w:val="22"/>
          <w:szCs w:val="22"/>
        </w:rPr>
        <w:t xml:space="preserve">] </w:t>
      </w:r>
      <w:r>
        <w:rPr>
          <w:sz w:val="22"/>
          <w:szCs w:val="22"/>
        </w:rPr>
        <w:t xml:space="preserve">describes </w:t>
      </w:r>
      <w:r w:rsidR="003E4DD0">
        <w:rPr>
          <w:sz w:val="22"/>
          <w:szCs w:val="22"/>
        </w:rPr>
        <w:t>d</w:t>
      </w:r>
      <w:r w:rsidR="00216F45" w:rsidRPr="00216F45">
        <w:rPr>
          <w:sz w:val="22"/>
          <w:szCs w:val="22"/>
        </w:rPr>
        <w:t xml:space="preserve">eliverables for the IVAS </w:t>
      </w:r>
      <w:r w:rsidR="003E4DD0">
        <w:rPr>
          <w:sz w:val="22"/>
          <w:szCs w:val="22"/>
        </w:rPr>
        <w:t>s</w:t>
      </w:r>
      <w:r w:rsidR="00216F45" w:rsidRPr="00216F45">
        <w:rPr>
          <w:sz w:val="22"/>
          <w:szCs w:val="22"/>
        </w:rPr>
        <w:t xml:space="preserve">election </w:t>
      </w:r>
      <w:r w:rsidR="003E4DD0">
        <w:rPr>
          <w:sz w:val="22"/>
          <w:szCs w:val="22"/>
        </w:rPr>
        <w:t>p</w:t>
      </w:r>
      <w:r w:rsidR="00216F45" w:rsidRPr="00216F45">
        <w:rPr>
          <w:sz w:val="22"/>
          <w:szCs w:val="22"/>
        </w:rPr>
        <w:t>hase and certain post-selection deliverables including characterization.</w:t>
      </w:r>
      <w:r w:rsidR="0052016E">
        <w:rPr>
          <w:sz w:val="22"/>
          <w:szCs w:val="22"/>
        </w:rPr>
        <w:t xml:space="preserve"> </w:t>
      </w:r>
      <w:r w:rsidR="00F07C21">
        <w:rPr>
          <w:sz w:val="22"/>
          <w:szCs w:val="22"/>
        </w:rPr>
        <w:t>IVAS-2 (project plan)</w:t>
      </w:r>
      <w:r w:rsidR="004F2566">
        <w:rPr>
          <w:sz w:val="22"/>
          <w:szCs w:val="22"/>
        </w:rPr>
        <w:t xml:space="preserve"> [</w:t>
      </w:r>
      <w:r w:rsidR="004F2566" w:rsidRPr="003B554F">
        <w:rPr>
          <w:sz w:val="22"/>
          <w:szCs w:val="22"/>
        </w:rPr>
        <w:t>2</w:t>
      </w:r>
      <w:r w:rsidR="004F2566">
        <w:rPr>
          <w:sz w:val="22"/>
          <w:szCs w:val="22"/>
        </w:rPr>
        <w:t>]</w:t>
      </w:r>
      <w:r w:rsidR="00F07C21">
        <w:rPr>
          <w:sz w:val="22"/>
          <w:szCs w:val="22"/>
        </w:rPr>
        <w:t xml:space="preserve"> specifies further the </w:t>
      </w:r>
      <w:r w:rsidR="004F2566">
        <w:rPr>
          <w:sz w:val="22"/>
          <w:szCs w:val="22"/>
        </w:rPr>
        <w:t>schedule for the deliverables.</w:t>
      </w:r>
      <w:r w:rsidR="00EA14D0">
        <w:rPr>
          <w:sz w:val="22"/>
          <w:szCs w:val="22"/>
        </w:rPr>
        <w:t xml:space="preserve"> In </w:t>
      </w:r>
      <w:r w:rsidR="009C4FF7">
        <w:rPr>
          <w:sz w:val="22"/>
          <w:szCs w:val="22"/>
        </w:rPr>
        <w:t>the present</w:t>
      </w:r>
      <w:r w:rsidR="00EA14D0">
        <w:rPr>
          <w:sz w:val="22"/>
          <w:szCs w:val="22"/>
        </w:rPr>
        <w:t xml:space="preserve"> </w:t>
      </w:r>
      <w:r w:rsidR="009C4FF7">
        <w:rPr>
          <w:sz w:val="22"/>
          <w:szCs w:val="22"/>
        </w:rPr>
        <w:t>document</w:t>
      </w:r>
      <w:r w:rsidR="00EA14D0">
        <w:rPr>
          <w:sz w:val="22"/>
          <w:szCs w:val="22"/>
        </w:rPr>
        <w:t xml:space="preserve">, the selection phase </w:t>
      </w:r>
      <w:r w:rsidR="002C693F">
        <w:rPr>
          <w:sz w:val="22"/>
          <w:szCs w:val="22"/>
        </w:rPr>
        <w:t xml:space="preserve">deliverables </w:t>
      </w:r>
      <w:r w:rsidR="00587E22">
        <w:rPr>
          <w:sz w:val="22"/>
          <w:szCs w:val="22"/>
        </w:rPr>
        <w:t xml:space="preserve">expected by SA4#125 </w:t>
      </w:r>
      <w:r w:rsidR="0093658F">
        <w:rPr>
          <w:sz w:val="22"/>
          <w:szCs w:val="22"/>
        </w:rPr>
        <w:t xml:space="preserve">are </w:t>
      </w:r>
      <w:r w:rsidR="00E351E2">
        <w:rPr>
          <w:sz w:val="22"/>
          <w:szCs w:val="22"/>
        </w:rPr>
        <w:t xml:space="preserve">summarized with </w:t>
      </w:r>
      <w:r w:rsidR="003E4DD0">
        <w:rPr>
          <w:sz w:val="22"/>
          <w:szCs w:val="22"/>
        </w:rPr>
        <w:t>information on how they are provided.</w:t>
      </w:r>
    </w:p>
    <w:p w14:paraId="57153F61" w14:textId="77777777" w:rsidR="00816798" w:rsidRDefault="000C1758" w:rsidP="0002231C">
      <w:pPr>
        <w:numPr>
          <w:ilvl w:val="0"/>
          <w:numId w:val="1"/>
        </w:numPr>
        <w:spacing w:before="240"/>
        <w:rPr>
          <w:b/>
          <w:sz w:val="24"/>
        </w:rPr>
      </w:pPr>
      <w:r>
        <w:rPr>
          <w:b/>
          <w:sz w:val="24"/>
        </w:rPr>
        <w:t>Selection deliverables</w:t>
      </w:r>
    </w:p>
    <w:p w14:paraId="5FE5EE9E" w14:textId="28DD7C2F" w:rsidR="00816798" w:rsidRDefault="00816798" w:rsidP="00174646">
      <w:pPr>
        <w:numPr>
          <w:ilvl w:val="1"/>
          <w:numId w:val="1"/>
        </w:numPr>
        <w:spacing w:before="240"/>
        <w:rPr>
          <w:b/>
          <w:sz w:val="24"/>
        </w:rPr>
      </w:pPr>
      <w:r w:rsidRPr="00816798">
        <w:rPr>
          <w:b/>
          <w:sz w:val="24"/>
        </w:rPr>
        <w:t>Funding payment</w:t>
      </w:r>
    </w:p>
    <w:p w14:paraId="0DD6548A" w14:textId="3343C17E" w:rsidR="005A4565" w:rsidRPr="006D01E5" w:rsidRDefault="006D01E5" w:rsidP="00BB1188">
      <w:pPr>
        <w:jc w:val="left"/>
        <w:rPr>
          <w:sz w:val="22"/>
          <w:szCs w:val="22"/>
        </w:rPr>
      </w:pPr>
      <w:r w:rsidRPr="006D01E5">
        <w:rPr>
          <w:sz w:val="22"/>
          <w:szCs w:val="22"/>
        </w:rPr>
        <w:t xml:space="preserve">The </w:t>
      </w:r>
      <w:r w:rsidR="00CD0ED6">
        <w:rPr>
          <w:sz w:val="22"/>
          <w:szCs w:val="22"/>
        </w:rPr>
        <w:t>11 codec proponents</w:t>
      </w:r>
      <w:r w:rsidR="00CB0A2A">
        <w:rPr>
          <w:sz w:val="22"/>
          <w:szCs w:val="22"/>
        </w:rPr>
        <w:t xml:space="preserve"> have all executed </w:t>
      </w:r>
      <w:r w:rsidR="0048296E" w:rsidRPr="0048296E">
        <w:rPr>
          <w:sz w:val="22"/>
          <w:szCs w:val="22"/>
        </w:rPr>
        <w:t>Funding Agreement</w:t>
      </w:r>
      <w:r w:rsidR="00094F92">
        <w:rPr>
          <w:sz w:val="22"/>
          <w:szCs w:val="22"/>
        </w:rPr>
        <w:t xml:space="preserve"> (FA)</w:t>
      </w:r>
      <w:r w:rsidR="0048296E" w:rsidRPr="0048296E">
        <w:rPr>
          <w:sz w:val="22"/>
          <w:szCs w:val="22"/>
        </w:rPr>
        <w:t xml:space="preserve"> for the IVAS standardization process</w:t>
      </w:r>
      <w:r w:rsidR="00113600">
        <w:rPr>
          <w:sz w:val="22"/>
          <w:szCs w:val="22"/>
        </w:rPr>
        <w:t xml:space="preserve"> as required</w:t>
      </w:r>
      <w:r w:rsidR="00811DFB">
        <w:rPr>
          <w:sz w:val="22"/>
          <w:szCs w:val="22"/>
        </w:rPr>
        <w:t>.</w:t>
      </w:r>
      <w:r w:rsidR="00181E35">
        <w:rPr>
          <w:sz w:val="22"/>
          <w:szCs w:val="22"/>
        </w:rPr>
        <w:t xml:space="preserve"> </w:t>
      </w:r>
      <w:r w:rsidR="00FB2AB9">
        <w:rPr>
          <w:sz w:val="22"/>
          <w:szCs w:val="22"/>
        </w:rPr>
        <w:t xml:space="preserve">A report on this was sent </w:t>
      </w:r>
      <w:r w:rsidR="00A55FF0">
        <w:rPr>
          <w:sz w:val="22"/>
          <w:szCs w:val="22"/>
        </w:rPr>
        <w:t xml:space="preserve">by ETSI </w:t>
      </w:r>
      <w:r w:rsidR="00FB2AB9">
        <w:rPr>
          <w:sz w:val="22"/>
          <w:szCs w:val="22"/>
        </w:rPr>
        <w:t xml:space="preserve">to the SA4 email reflector on </w:t>
      </w:r>
      <w:r w:rsidR="001F5D0C">
        <w:rPr>
          <w:sz w:val="22"/>
          <w:szCs w:val="22"/>
        </w:rPr>
        <w:t>May 23, 2022 [3].</w:t>
      </w:r>
      <w:r w:rsidR="00CF127D">
        <w:rPr>
          <w:sz w:val="22"/>
          <w:szCs w:val="22"/>
        </w:rPr>
        <w:t xml:space="preserve"> At SA4#124, it was reported that </w:t>
      </w:r>
      <w:r w:rsidR="00094F92" w:rsidRPr="00094F92">
        <w:rPr>
          <w:sz w:val="22"/>
          <w:szCs w:val="22"/>
        </w:rPr>
        <w:t>payments according to FA are all on track</w:t>
      </w:r>
      <w:r w:rsidR="00094F92">
        <w:rPr>
          <w:sz w:val="22"/>
          <w:szCs w:val="22"/>
        </w:rPr>
        <w:t xml:space="preserve"> [</w:t>
      </w:r>
      <w:r w:rsidR="001A4370">
        <w:rPr>
          <w:sz w:val="22"/>
          <w:szCs w:val="22"/>
        </w:rPr>
        <w:t>4].</w:t>
      </w:r>
    </w:p>
    <w:p w14:paraId="2112D2EA" w14:textId="77777777" w:rsidR="008F5FAE" w:rsidRDefault="008F5FAE" w:rsidP="00174646">
      <w:pPr>
        <w:pStyle w:val="ListParagraph"/>
        <w:numPr>
          <w:ilvl w:val="1"/>
          <w:numId w:val="1"/>
        </w:numPr>
        <w:spacing w:before="240"/>
        <w:rPr>
          <w:b/>
          <w:sz w:val="24"/>
        </w:rPr>
      </w:pPr>
      <w:r w:rsidRPr="008F5FAE">
        <w:rPr>
          <w:b/>
          <w:sz w:val="24"/>
        </w:rPr>
        <w:t xml:space="preserve">Legal framework to cover use model parameters, unprocessed audio test material, processed audio test material, and test </w:t>
      </w:r>
      <w:proofErr w:type="gramStart"/>
      <w:r w:rsidRPr="008F5FAE">
        <w:rPr>
          <w:b/>
          <w:sz w:val="24"/>
        </w:rPr>
        <w:t>results</w:t>
      </w:r>
      <w:proofErr w:type="gramEnd"/>
    </w:p>
    <w:p w14:paraId="082ABECA" w14:textId="133318D0" w:rsidR="009A756C" w:rsidRPr="00EF1268" w:rsidRDefault="009E73F1" w:rsidP="65B5D547">
      <w:pPr>
        <w:rPr>
          <w:b/>
          <w:bCs/>
          <w:sz w:val="22"/>
          <w:szCs w:val="22"/>
        </w:rPr>
      </w:pPr>
      <w:r w:rsidRPr="00EF1268">
        <w:rPr>
          <w:sz w:val="22"/>
          <w:szCs w:val="22"/>
        </w:rPr>
        <w:t>A legal framework cover</w:t>
      </w:r>
      <w:r w:rsidR="00040789" w:rsidRPr="00EF1268">
        <w:rPr>
          <w:sz w:val="22"/>
          <w:szCs w:val="22"/>
        </w:rPr>
        <w:t>ing</w:t>
      </w:r>
      <w:r w:rsidRPr="00EF1268">
        <w:rPr>
          <w:sz w:val="22"/>
          <w:szCs w:val="22"/>
        </w:rPr>
        <w:t xml:space="preserve"> </w:t>
      </w:r>
      <w:r w:rsidR="00040789" w:rsidRPr="00EF1268">
        <w:rPr>
          <w:sz w:val="22"/>
          <w:szCs w:val="22"/>
        </w:rPr>
        <w:t>exchange</w:t>
      </w:r>
      <w:r w:rsidRPr="00EF1268">
        <w:rPr>
          <w:sz w:val="22"/>
          <w:szCs w:val="22"/>
        </w:rPr>
        <w:t xml:space="preserve"> </w:t>
      </w:r>
      <w:r w:rsidR="00040789" w:rsidRPr="00EF1268">
        <w:rPr>
          <w:sz w:val="22"/>
          <w:szCs w:val="22"/>
        </w:rPr>
        <w:t xml:space="preserve">of </w:t>
      </w:r>
      <w:r w:rsidRPr="00EF1268">
        <w:rPr>
          <w:sz w:val="22"/>
          <w:szCs w:val="22"/>
        </w:rPr>
        <w:t>model parameters, unprocessed audio test material, processed audio test material, and test results was finalized</w:t>
      </w:r>
      <w:r w:rsidR="00040789" w:rsidRPr="00EF1268">
        <w:rPr>
          <w:sz w:val="22"/>
          <w:szCs w:val="22"/>
        </w:rPr>
        <w:t xml:space="preserve"> and shared for information </w:t>
      </w:r>
      <w:r w:rsidR="00E55D54" w:rsidRPr="00EF1268">
        <w:rPr>
          <w:sz w:val="22"/>
          <w:szCs w:val="22"/>
        </w:rPr>
        <w:t xml:space="preserve">at SA4#124 in </w:t>
      </w:r>
      <w:r w:rsidR="003510D7">
        <w:rPr>
          <w:sz w:val="22"/>
          <w:szCs w:val="22"/>
        </w:rPr>
        <w:t>[5]</w:t>
      </w:r>
      <w:r w:rsidR="006B071C" w:rsidRPr="00EF1268">
        <w:rPr>
          <w:sz w:val="22"/>
          <w:szCs w:val="22"/>
        </w:rPr>
        <w:t xml:space="preserve">. All </w:t>
      </w:r>
      <w:r w:rsidR="00F7514B" w:rsidRPr="00EF1268">
        <w:rPr>
          <w:sz w:val="22"/>
          <w:szCs w:val="22"/>
        </w:rPr>
        <w:t xml:space="preserve">11 </w:t>
      </w:r>
      <w:r w:rsidR="006B071C" w:rsidRPr="00EF1268">
        <w:rPr>
          <w:sz w:val="22"/>
          <w:szCs w:val="22"/>
        </w:rPr>
        <w:t>proponent companies</w:t>
      </w:r>
      <w:r w:rsidR="00FE457D" w:rsidRPr="00EF1268">
        <w:rPr>
          <w:sz w:val="22"/>
          <w:szCs w:val="22"/>
        </w:rPr>
        <w:t xml:space="preserve"> (also taking Material Collection entity, Host </w:t>
      </w:r>
      <w:proofErr w:type="gramStart"/>
      <w:r w:rsidR="00FE457D" w:rsidRPr="00EF1268">
        <w:rPr>
          <w:sz w:val="22"/>
          <w:szCs w:val="22"/>
        </w:rPr>
        <w:t>Lab</w:t>
      </w:r>
      <w:proofErr w:type="gramEnd"/>
      <w:r w:rsidR="00FE457D" w:rsidRPr="00EF1268">
        <w:rPr>
          <w:sz w:val="22"/>
          <w:szCs w:val="22"/>
        </w:rPr>
        <w:t xml:space="preserve"> and Cross-check Lab </w:t>
      </w:r>
      <w:r w:rsidR="00F7514B" w:rsidRPr="00EF1268">
        <w:rPr>
          <w:sz w:val="22"/>
          <w:szCs w:val="22"/>
        </w:rPr>
        <w:t>roles) and all 4 Listening Lab parties (</w:t>
      </w:r>
      <w:r w:rsidR="00D44197" w:rsidRPr="00EF1268">
        <w:rPr>
          <w:sz w:val="22"/>
          <w:szCs w:val="22"/>
        </w:rPr>
        <w:t xml:space="preserve">one party also taking the </w:t>
      </w:r>
      <w:r w:rsidR="00081193" w:rsidRPr="00EF1268">
        <w:rPr>
          <w:sz w:val="22"/>
          <w:szCs w:val="22"/>
        </w:rPr>
        <w:t>Global Analysis Lab role) signed the NDA.</w:t>
      </w:r>
    </w:p>
    <w:p w14:paraId="3EE65524" w14:textId="77777777" w:rsidR="008D37BA" w:rsidRDefault="008D37BA" w:rsidP="00174646">
      <w:pPr>
        <w:pStyle w:val="ListParagraph"/>
        <w:numPr>
          <w:ilvl w:val="1"/>
          <w:numId w:val="1"/>
        </w:numPr>
        <w:spacing w:before="240"/>
        <w:rPr>
          <w:b/>
          <w:sz w:val="24"/>
        </w:rPr>
      </w:pPr>
      <w:r w:rsidRPr="008D37BA">
        <w:rPr>
          <w:b/>
          <w:sz w:val="24"/>
        </w:rPr>
        <w:t>Candidate Codec Executable (floating-point)</w:t>
      </w:r>
    </w:p>
    <w:p w14:paraId="56382758" w14:textId="335416A6" w:rsidR="00741637" w:rsidRPr="00EF1268" w:rsidRDefault="00FB7510" w:rsidP="65B5D547">
      <w:pPr>
        <w:rPr>
          <w:b/>
          <w:bCs/>
          <w:sz w:val="22"/>
          <w:szCs w:val="22"/>
        </w:rPr>
      </w:pPr>
      <w:r w:rsidRPr="00EF1268">
        <w:rPr>
          <w:sz w:val="22"/>
          <w:szCs w:val="22"/>
        </w:rPr>
        <w:t xml:space="preserve">Candidate </w:t>
      </w:r>
      <w:r w:rsidR="000744D8" w:rsidRPr="00EF1268">
        <w:rPr>
          <w:sz w:val="22"/>
          <w:szCs w:val="22"/>
        </w:rPr>
        <w:t>c</w:t>
      </w:r>
      <w:r w:rsidRPr="00EF1268">
        <w:rPr>
          <w:sz w:val="22"/>
          <w:szCs w:val="22"/>
        </w:rPr>
        <w:t xml:space="preserve">odec </w:t>
      </w:r>
      <w:r w:rsidR="000744D8" w:rsidRPr="00EF1268">
        <w:rPr>
          <w:sz w:val="22"/>
          <w:szCs w:val="22"/>
        </w:rPr>
        <w:t>e</w:t>
      </w:r>
      <w:r w:rsidRPr="00EF1268">
        <w:rPr>
          <w:sz w:val="22"/>
          <w:szCs w:val="22"/>
        </w:rPr>
        <w:t xml:space="preserve">xecutables (floating-point) were </w:t>
      </w:r>
      <w:r w:rsidR="00797E32" w:rsidRPr="00EF1268">
        <w:rPr>
          <w:sz w:val="22"/>
          <w:szCs w:val="22"/>
        </w:rPr>
        <w:t>delivered to ETSI, Host Lab and Cross-check Lab</w:t>
      </w:r>
      <w:r w:rsidR="00FB7B9B" w:rsidRPr="00EF1268">
        <w:rPr>
          <w:sz w:val="22"/>
          <w:szCs w:val="22"/>
        </w:rPr>
        <w:t xml:space="preserve"> prior to deadlines </w:t>
      </w:r>
      <w:r w:rsidR="00C42C7E" w:rsidRPr="00EF1268">
        <w:rPr>
          <w:sz w:val="22"/>
          <w:szCs w:val="22"/>
        </w:rPr>
        <w:t>of IVAS-2</w:t>
      </w:r>
      <w:r w:rsidR="003C06F6">
        <w:rPr>
          <w:sz w:val="22"/>
          <w:szCs w:val="22"/>
        </w:rPr>
        <w:t xml:space="preserve"> [2]</w:t>
      </w:r>
      <w:r w:rsidR="00A5757C" w:rsidRPr="00EF1268">
        <w:rPr>
          <w:sz w:val="22"/>
          <w:szCs w:val="22"/>
        </w:rPr>
        <w:t xml:space="preserve">. The delivery included </w:t>
      </w:r>
      <w:r w:rsidR="00EA73BB" w:rsidRPr="00EF1268">
        <w:rPr>
          <w:sz w:val="22"/>
          <w:szCs w:val="22"/>
        </w:rPr>
        <w:t>both executables obtained from non-instrumented source code</w:t>
      </w:r>
      <w:r w:rsidR="00C43402" w:rsidRPr="00EF1268">
        <w:rPr>
          <w:sz w:val="22"/>
          <w:szCs w:val="22"/>
        </w:rPr>
        <w:t xml:space="preserve"> [</w:t>
      </w:r>
      <w:r w:rsidR="003510D7">
        <w:rPr>
          <w:sz w:val="22"/>
          <w:szCs w:val="22"/>
        </w:rPr>
        <w:t>6</w:t>
      </w:r>
      <w:r w:rsidR="00C43402" w:rsidRPr="00EF1268">
        <w:rPr>
          <w:sz w:val="22"/>
          <w:szCs w:val="22"/>
        </w:rPr>
        <w:t>]</w:t>
      </w:r>
      <w:r w:rsidR="00EA73BB" w:rsidRPr="00EF1268">
        <w:rPr>
          <w:sz w:val="22"/>
          <w:szCs w:val="22"/>
        </w:rPr>
        <w:t xml:space="preserve"> and executables </w:t>
      </w:r>
      <w:r w:rsidR="002F507B" w:rsidRPr="00EF1268">
        <w:rPr>
          <w:sz w:val="22"/>
          <w:szCs w:val="22"/>
        </w:rPr>
        <w:t>built</w:t>
      </w:r>
      <w:r w:rsidR="00EA73BB" w:rsidRPr="00EF1268">
        <w:rPr>
          <w:sz w:val="22"/>
          <w:szCs w:val="22"/>
        </w:rPr>
        <w:t xml:space="preserve"> from </w:t>
      </w:r>
      <w:r w:rsidR="002F507B" w:rsidRPr="00EF1268">
        <w:rPr>
          <w:sz w:val="22"/>
          <w:szCs w:val="22"/>
        </w:rPr>
        <w:t xml:space="preserve">instrumented </w:t>
      </w:r>
      <w:r w:rsidR="005E413E" w:rsidRPr="00EF1268">
        <w:rPr>
          <w:sz w:val="22"/>
          <w:szCs w:val="22"/>
        </w:rPr>
        <w:t xml:space="preserve">code </w:t>
      </w:r>
      <w:r w:rsidR="00C43402" w:rsidRPr="00EF1268">
        <w:rPr>
          <w:sz w:val="22"/>
          <w:szCs w:val="22"/>
        </w:rPr>
        <w:t>[</w:t>
      </w:r>
      <w:r w:rsidR="001B354E">
        <w:rPr>
          <w:sz w:val="22"/>
          <w:szCs w:val="22"/>
        </w:rPr>
        <w:t>7</w:t>
      </w:r>
      <w:r w:rsidR="00C43402" w:rsidRPr="00EF1268">
        <w:rPr>
          <w:sz w:val="22"/>
          <w:szCs w:val="22"/>
        </w:rPr>
        <w:t>]</w:t>
      </w:r>
      <w:r w:rsidR="005E413E" w:rsidRPr="00EF1268">
        <w:rPr>
          <w:sz w:val="22"/>
          <w:szCs w:val="22"/>
        </w:rPr>
        <w:t>, allowing for complexity and memory estimations</w:t>
      </w:r>
      <w:r w:rsidR="00C42C7E" w:rsidRPr="00EF1268">
        <w:rPr>
          <w:sz w:val="22"/>
          <w:szCs w:val="22"/>
        </w:rPr>
        <w:t xml:space="preserve">. See </w:t>
      </w:r>
      <w:r w:rsidR="00F42850">
        <w:rPr>
          <w:sz w:val="22"/>
          <w:szCs w:val="22"/>
        </w:rPr>
        <w:t>[</w:t>
      </w:r>
      <w:r w:rsidR="001B354E">
        <w:rPr>
          <w:sz w:val="22"/>
          <w:szCs w:val="22"/>
        </w:rPr>
        <w:t>8</w:t>
      </w:r>
      <w:r w:rsidR="00F42850">
        <w:rPr>
          <w:sz w:val="22"/>
          <w:szCs w:val="22"/>
        </w:rPr>
        <w:t>]</w:t>
      </w:r>
      <w:r w:rsidR="00C42C7E" w:rsidRPr="00EF1268">
        <w:rPr>
          <w:sz w:val="22"/>
          <w:szCs w:val="22"/>
        </w:rPr>
        <w:t xml:space="preserve"> for more details</w:t>
      </w:r>
      <w:r w:rsidR="00F302A5" w:rsidRPr="00EF1268">
        <w:rPr>
          <w:sz w:val="22"/>
          <w:szCs w:val="22"/>
        </w:rPr>
        <w:t xml:space="preserve"> on preliminary and final </w:t>
      </w:r>
      <w:proofErr w:type="spellStart"/>
      <w:r w:rsidR="00F302A5" w:rsidRPr="00EF1268">
        <w:rPr>
          <w:sz w:val="22"/>
          <w:szCs w:val="22"/>
        </w:rPr>
        <w:t>CuT</w:t>
      </w:r>
      <w:proofErr w:type="spellEnd"/>
      <w:r w:rsidR="00F302A5" w:rsidRPr="00EF1268">
        <w:rPr>
          <w:sz w:val="22"/>
          <w:szCs w:val="22"/>
        </w:rPr>
        <w:t xml:space="preserve"> executables.</w:t>
      </w:r>
    </w:p>
    <w:p w14:paraId="2CBD07CA" w14:textId="77777777" w:rsidR="00727D38" w:rsidRDefault="00727D38" w:rsidP="00174646">
      <w:pPr>
        <w:pStyle w:val="ListParagraph"/>
        <w:numPr>
          <w:ilvl w:val="1"/>
          <w:numId w:val="1"/>
        </w:numPr>
        <w:spacing w:before="240"/>
        <w:rPr>
          <w:b/>
          <w:sz w:val="24"/>
        </w:rPr>
      </w:pPr>
      <w:r w:rsidRPr="00727D38">
        <w:rPr>
          <w:b/>
          <w:sz w:val="24"/>
        </w:rPr>
        <w:t xml:space="preserve">High level technical description of the candidate algorithm </w:t>
      </w:r>
    </w:p>
    <w:p w14:paraId="15032AE5" w14:textId="5F9F1B24" w:rsidR="00741637" w:rsidRPr="00EF1268" w:rsidRDefault="00741637" w:rsidP="65B5D547">
      <w:pPr>
        <w:rPr>
          <w:b/>
          <w:bCs/>
          <w:sz w:val="22"/>
          <w:szCs w:val="22"/>
        </w:rPr>
      </w:pPr>
      <w:r w:rsidRPr="00EF1268">
        <w:rPr>
          <w:sz w:val="22"/>
          <w:szCs w:val="22"/>
        </w:rPr>
        <w:t>A</w:t>
      </w:r>
      <w:r w:rsidR="001940B5" w:rsidRPr="00EF1268">
        <w:rPr>
          <w:sz w:val="22"/>
          <w:szCs w:val="22"/>
        </w:rPr>
        <w:t xml:space="preserve"> high-level technical description of the candidate </w:t>
      </w:r>
      <w:r w:rsidR="00633EB9" w:rsidRPr="00EF1268">
        <w:rPr>
          <w:sz w:val="22"/>
          <w:szCs w:val="22"/>
        </w:rPr>
        <w:t>codec solution is available in [</w:t>
      </w:r>
      <w:r w:rsidR="001B354E">
        <w:rPr>
          <w:sz w:val="22"/>
          <w:szCs w:val="22"/>
        </w:rPr>
        <w:t>9</w:t>
      </w:r>
      <w:r w:rsidR="00633EB9" w:rsidRPr="00EF1268">
        <w:rPr>
          <w:sz w:val="22"/>
          <w:szCs w:val="22"/>
        </w:rPr>
        <w:t>].</w:t>
      </w:r>
    </w:p>
    <w:p w14:paraId="422AE84A" w14:textId="77777777" w:rsidR="00741637" w:rsidRDefault="003C75A8" w:rsidP="00741637">
      <w:pPr>
        <w:pStyle w:val="ListParagraph"/>
        <w:numPr>
          <w:ilvl w:val="1"/>
          <w:numId w:val="1"/>
        </w:numPr>
        <w:spacing w:before="240"/>
        <w:rPr>
          <w:b/>
          <w:sz w:val="24"/>
        </w:rPr>
      </w:pPr>
      <w:r w:rsidRPr="003C75A8">
        <w:rPr>
          <w:b/>
          <w:sz w:val="24"/>
        </w:rPr>
        <w:t>Report covering the compliance to Design Constraints</w:t>
      </w:r>
    </w:p>
    <w:p w14:paraId="4275E600" w14:textId="079DD570" w:rsidR="00741637" w:rsidRPr="00EF1268" w:rsidRDefault="00741637" w:rsidP="65B5D547">
      <w:pPr>
        <w:rPr>
          <w:b/>
          <w:bCs/>
          <w:sz w:val="22"/>
          <w:szCs w:val="22"/>
        </w:rPr>
      </w:pPr>
      <w:r w:rsidRPr="00EF1268">
        <w:rPr>
          <w:sz w:val="22"/>
          <w:szCs w:val="22"/>
        </w:rPr>
        <w:t>A</w:t>
      </w:r>
      <w:r w:rsidR="00080118" w:rsidRPr="00EF1268">
        <w:rPr>
          <w:sz w:val="22"/>
          <w:szCs w:val="22"/>
        </w:rPr>
        <w:t xml:space="preserve"> report on the fulfilment </w:t>
      </w:r>
      <w:r w:rsidR="003631EE" w:rsidRPr="00EF1268">
        <w:rPr>
          <w:sz w:val="22"/>
          <w:szCs w:val="22"/>
        </w:rPr>
        <w:t xml:space="preserve">of </w:t>
      </w:r>
      <w:r w:rsidR="00F232AC" w:rsidRPr="00EF1268">
        <w:rPr>
          <w:sz w:val="22"/>
          <w:szCs w:val="22"/>
        </w:rPr>
        <w:t xml:space="preserve">all </w:t>
      </w:r>
      <w:r w:rsidR="003631EE" w:rsidRPr="00EF1268">
        <w:rPr>
          <w:sz w:val="22"/>
          <w:szCs w:val="22"/>
        </w:rPr>
        <w:t>the IVAS design constraints in IVAS-4 [</w:t>
      </w:r>
      <w:r w:rsidR="001B354E">
        <w:rPr>
          <w:sz w:val="22"/>
          <w:szCs w:val="22"/>
        </w:rPr>
        <w:t>10</w:t>
      </w:r>
      <w:r w:rsidR="003631EE" w:rsidRPr="00EF1268">
        <w:rPr>
          <w:sz w:val="22"/>
          <w:szCs w:val="22"/>
        </w:rPr>
        <w:t>]</w:t>
      </w:r>
      <w:r w:rsidR="00F232AC" w:rsidRPr="00EF1268">
        <w:rPr>
          <w:sz w:val="22"/>
          <w:szCs w:val="22"/>
        </w:rPr>
        <w:t xml:space="preserve">, including a complexity evaluation and an evaluation of memory (RAM, </w:t>
      </w:r>
      <w:proofErr w:type="gramStart"/>
      <w:r w:rsidR="00F232AC" w:rsidRPr="00EF1268">
        <w:rPr>
          <w:sz w:val="22"/>
          <w:szCs w:val="22"/>
        </w:rPr>
        <w:t>ROM</w:t>
      </w:r>
      <w:proofErr w:type="gramEnd"/>
      <w:r w:rsidR="00F232AC" w:rsidRPr="00EF1268">
        <w:rPr>
          <w:sz w:val="22"/>
          <w:szCs w:val="22"/>
        </w:rPr>
        <w:t xml:space="preserve"> and Program ROM) consumption based on the provided draft C source code,</w:t>
      </w:r>
      <w:r w:rsidR="003631EE" w:rsidRPr="00EF1268">
        <w:rPr>
          <w:sz w:val="22"/>
          <w:szCs w:val="22"/>
        </w:rPr>
        <w:t xml:space="preserve"> </w:t>
      </w:r>
      <w:r w:rsidR="00930476" w:rsidRPr="00EF1268">
        <w:rPr>
          <w:sz w:val="22"/>
          <w:szCs w:val="22"/>
        </w:rPr>
        <w:t>is</w:t>
      </w:r>
      <w:r w:rsidR="00882EB3" w:rsidRPr="00EF1268">
        <w:rPr>
          <w:sz w:val="22"/>
          <w:szCs w:val="22"/>
        </w:rPr>
        <w:t xml:space="preserve"> available in</w:t>
      </w:r>
      <w:r w:rsidR="00930476" w:rsidRPr="00EF1268">
        <w:rPr>
          <w:sz w:val="22"/>
          <w:szCs w:val="22"/>
        </w:rPr>
        <w:t xml:space="preserve"> [</w:t>
      </w:r>
      <w:r w:rsidR="00001E5B">
        <w:rPr>
          <w:sz w:val="22"/>
          <w:szCs w:val="22"/>
        </w:rPr>
        <w:t>1</w:t>
      </w:r>
      <w:r w:rsidR="001B354E">
        <w:rPr>
          <w:sz w:val="22"/>
          <w:szCs w:val="22"/>
        </w:rPr>
        <w:t>1</w:t>
      </w:r>
      <w:r w:rsidR="00930476" w:rsidRPr="00EF1268">
        <w:rPr>
          <w:sz w:val="22"/>
          <w:szCs w:val="22"/>
        </w:rPr>
        <w:t>]</w:t>
      </w:r>
      <w:r w:rsidR="00FE516B" w:rsidRPr="00EF1268">
        <w:rPr>
          <w:sz w:val="22"/>
          <w:szCs w:val="22"/>
        </w:rPr>
        <w:t>.</w:t>
      </w:r>
    </w:p>
    <w:p w14:paraId="25F7E4B9" w14:textId="77777777" w:rsidR="00C302C9" w:rsidRDefault="00C302C9">
      <w:pPr>
        <w:widowControl/>
        <w:spacing w:after="0" w:line="240" w:lineRule="auto"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14:paraId="1E6599CD" w14:textId="77777777" w:rsidR="001F62AD" w:rsidRDefault="001F62AD" w:rsidP="00174646">
      <w:pPr>
        <w:pStyle w:val="ListParagraph"/>
        <w:numPr>
          <w:ilvl w:val="1"/>
          <w:numId w:val="1"/>
        </w:numPr>
        <w:spacing w:before="240"/>
        <w:rPr>
          <w:b/>
          <w:sz w:val="24"/>
        </w:rPr>
      </w:pPr>
      <w:r w:rsidRPr="001F62AD">
        <w:rPr>
          <w:b/>
          <w:sz w:val="24"/>
        </w:rPr>
        <w:lastRenderedPageBreak/>
        <w:t>Draft overview specification</w:t>
      </w:r>
    </w:p>
    <w:p w14:paraId="522CF001" w14:textId="01CDE305" w:rsidR="00741637" w:rsidRPr="00EF1268" w:rsidRDefault="00741637" w:rsidP="65B5D547">
      <w:pPr>
        <w:rPr>
          <w:b/>
          <w:bCs/>
          <w:sz w:val="22"/>
          <w:szCs w:val="22"/>
        </w:rPr>
      </w:pPr>
      <w:r w:rsidRPr="00EF1268">
        <w:rPr>
          <w:sz w:val="22"/>
          <w:szCs w:val="22"/>
        </w:rPr>
        <w:t>A</w:t>
      </w:r>
      <w:r w:rsidR="00E3242F" w:rsidRPr="00EF1268">
        <w:rPr>
          <w:sz w:val="22"/>
          <w:szCs w:val="22"/>
        </w:rPr>
        <w:t xml:space="preserve"> draft specification TS </w:t>
      </w:r>
      <w:r w:rsidR="006E4776" w:rsidRPr="00EF1268">
        <w:rPr>
          <w:sz w:val="22"/>
          <w:szCs w:val="22"/>
        </w:rPr>
        <w:t xml:space="preserve">26.250 (Codec for Immersive Voice and Audio Services - General overview) is </w:t>
      </w:r>
      <w:r w:rsidR="005E1078" w:rsidRPr="00EF1268">
        <w:rPr>
          <w:sz w:val="22"/>
          <w:szCs w:val="22"/>
        </w:rPr>
        <w:t>provided in [</w:t>
      </w:r>
      <w:r w:rsidR="0079541D">
        <w:rPr>
          <w:sz w:val="22"/>
          <w:szCs w:val="22"/>
        </w:rPr>
        <w:t>1</w:t>
      </w:r>
      <w:r w:rsidR="00033BE7">
        <w:rPr>
          <w:sz w:val="22"/>
          <w:szCs w:val="22"/>
        </w:rPr>
        <w:t>2</w:t>
      </w:r>
      <w:r w:rsidR="005E1078" w:rsidRPr="00EF1268">
        <w:rPr>
          <w:sz w:val="22"/>
          <w:szCs w:val="22"/>
        </w:rPr>
        <w:t>]</w:t>
      </w:r>
      <w:r w:rsidR="00AB1361" w:rsidRPr="00EF1268">
        <w:rPr>
          <w:sz w:val="22"/>
          <w:szCs w:val="22"/>
        </w:rPr>
        <w:t>.</w:t>
      </w:r>
    </w:p>
    <w:p w14:paraId="0800F615" w14:textId="77777777" w:rsidR="002C42D8" w:rsidRDefault="002C42D8" w:rsidP="00174646">
      <w:pPr>
        <w:pStyle w:val="ListParagraph"/>
        <w:numPr>
          <w:ilvl w:val="1"/>
          <w:numId w:val="1"/>
        </w:numPr>
        <w:spacing w:before="240"/>
        <w:rPr>
          <w:b/>
          <w:sz w:val="24"/>
        </w:rPr>
      </w:pPr>
      <w:r w:rsidRPr="002C42D8">
        <w:rPr>
          <w:b/>
          <w:sz w:val="24"/>
        </w:rPr>
        <w:t>Candidate Codec Source Code (floating-point)</w:t>
      </w:r>
    </w:p>
    <w:p w14:paraId="334D8F40" w14:textId="6501B0B4" w:rsidR="00741637" w:rsidRPr="00C13896" w:rsidRDefault="00741637" w:rsidP="65B5D547">
      <w:pPr>
        <w:rPr>
          <w:b/>
          <w:bCs/>
          <w:sz w:val="22"/>
          <w:szCs w:val="22"/>
        </w:rPr>
      </w:pPr>
      <w:r w:rsidRPr="00EF1268">
        <w:rPr>
          <w:sz w:val="22"/>
          <w:szCs w:val="22"/>
        </w:rPr>
        <w:t>A</w:t>
      </w:r>
      <w:r w:rsidR="00236346" w:rsidRPr="00EF1268">
        <w:rPr>
          <w:sz w:val="22"/>
          <w:szCs w:val="22"/>
        </w:rPr>
        <w:t xml:space="preserve"> draft specification TS 26.258 </w:t>
      </w:r>
      <w:r w:rsidR="00644204" w:rsidRPr="00EF1268">
        <w:rPr>
          <w:sz w:val="22"/>
          <w:szCs w:val="22"/>
        </w:rPr>
        <w:t>(Codec for Immersive Voice and Audio Services - C code (floating point))</w:t>
      </w:r>
      <w:r w:rsidR="001B37F7" w:rsidRPr="00EF1268">
        <w:rPr>
          <w:sz w:val="22"/>
          <w:szCs w:val="22"/>
        </w:rPr>
        <w:t xml:space="preserve">, including the draft C source code attachment, </w:t>
      </w:r>
      <w:r w:rsidR="00644204" w:rsidRPr="00EF1268">
        <w:rPr>
          <w:sz w:val="22"/>
          <w:szCs w:val="22"/>
        </w:rPr>
        <w:t>is</w:t>
      </w:r>
      <w:r w:rsidR="001B37F7" w:rsidRPr="00EF1268">
        <w:rPr>
          <w:sz w:val="22"/>
          <w:szCs w:val="22"/>
        </w:rPr>
        <w:t xml:space="preserve"> available in </w:t>
      </w:r>
      <w:r w:rsidR="00534A9D" w:rsidRPr="00EF1268">
        <w:rPr>
          <w:sz w:val="22"/>
          <w:szCs w:val="22"/>
        </w:rPr>
        <w:t>[</w:t>
      </w:r>
      <w:r w:rsidR="00F57A3C">
        <w:rPr>
          <w:sz w:val="22"/>
          <w:szCs w:val="22"/>
        </w:rPr>
        <w:t>1</w:t>
      </w:r>
      <w:r w:rsidR="00033BE7">
        <w:rPr>
          <w:sz w:val="22"/>
          <w:szCs w:val="22"/>
        </w:rPr>
        <w:t>3</w:t>
      </w:r>
      <w:r w:rsidR="00534A9D" w:rsidRPr="00EF1268">
        <w:rPr>
          <w:sz w:val="22"/>
          <w:szCs w:val="22"/>
        </w:rPr>
        <w:t>]</w:t>
      </w:r>
      <w:r w:rsidR="00643750" w:rsidRPr="00EF1268">
        <w:rPr>
          <w:sz w:val="22"/>
          <w:szCs w:val="22"/>
        </w:rPr>
        <w:t>, which includes i</w:t>
      </w:r>
      <w:r w:rsidR="002B5A71" w:rsidRPr="00EF1268">
        <w:rPr>
          <w:sz w:val="22"/>
          <w:szCs w:val="22"/>
        </w:rPr>
        <w:t xml:space="preserve">nstructions </w:t>
      </w:r>
      <w:r w:rsidR="00643750" w:rsidRPr="00EF1268">
        <w:rPr>
          <w:sz w:val="22"/>
          <w:szCs w:val="22"/>
        </w:rPr>
        <w:t>on how to compile the source code.</w:t>
      </w:r>
      <w:r w:rsidR="000E7CF3" w:rsidRPr="00EF1268">
        <w:rPr>
          <w:sz w:val="22"/>
          <w:szCs w:val="22"/>
        </w:rPr>
        <w:t xml:space="preserve"> Inst</w:t>
      </w:r>
      <w:r w:rsidR="00FB37D7" w:rsidRPr="00EF1268">
        <w:rPr>
          <w:sz w:val="22"/>
          <w:szCs w:val="22"/>
        </w:rPr>
        <w:t>ructions on how to generate the processed audio samples</w:t>
      </w:r>
      <w:r w:rsidR="003E4D72" w:rsidRPr="00EF1268">
        <w:rPr>
          <w:sz w:val="22"/>
          <w:szCs w:val="22"/>
        </w:rPr>
        <w:t xml:space="preserve"> are available at</w:t>
      </w:r>
      <w:r w:rsidR="00A5044A" w:rsidRPr="00EF1268">
        <w:rPr>
          <w:sz w:val="22"/>
          <w:szCs w:val="22"/>
        </w:rPr>
        <w:t xml:space="preserve"> [1</w:t>
      </w:r>
      <w:r w:rsidR="00033BE7">
        <w:rPr>
          <w:sz w:val="22"/>
          <w:szCs w:val="22"/>
        </w:rPr>
        <w:t>4</w:t>
      </w:r>
      <w:r w:rsidR="00A5044A" w:rsidRPr="00C13896">
        <w:rPr>
          <w:sz w:val="22"/>
          <w:szCs w:val="22"/>
        </w:rPr>
        <w:t>].</w:t>
      </w:r>
    </w:p>
    <w:p w14:paraId="3C0AAE06" w14:textId="77777777" w:rsidR="005E6DFC" w:rsidRDefault="005E6DFC" w:rsidP="00174646">
      <w:pPr>
        <w:pStyle w:val="ListParagraph"/>
        <w:numPr>
          <w:ilvl w:val="1"/>
          <w:numId w:val="1"/>
        </w:numPr>
        <w:spacing w:before="240"/>
        <w:rPr>
          <w:b/>
          <w:sz w:val="24"/>
        </w:rPr>
      </w:pPr>
      <w:r w:rsidRPr="005E6DFC">
        <w:rPr>
          <w:b/>
          <w:sz w:val="24"/>
        </w:rPr>
        <w:t>IPR declaration</w:t>
      </w:r>
    </w:p>
    <w:p w14:paraId="350B12EA" w14:textId="3FC08A8D" w:rsidR="00741637" w:rsidRPr="00EF1268" w:rsidRDefault="001B677C" w:rsidP="65B5D547">
      <w:pPr>
        <w:rPr>
          <w:b/>
          <w:bCs/>
          <w:sz w:val="22"/>
          <w:szCs w:val="22"/>
        </w:rPr>
      </w:pPr>
      <w:r w:rsidRPr="00EF1268">
        <w:rPr>
          <w:sz w:val="22"/>
          <w:szCs w:val="22"/>
        </w:rPr>
        <w:t xml:space="preserve">The proponent companies </w:t>
      </w:r>
      <w:r w:rsidR="4D6A903E" w:rsidRPr="00EF1268">
        <w:rPr>
          <w:sz w:val="22"/>
          <w:szCs w:val="22"/>
        </w:rPr>
        <w:t>are making</w:t>
      </w:r>
      <w:r w:rsidR="12EADF42" w:rsidRPr="00EF1268">
        <w:rPr>
          <w:sz w:val="22"/>
          <w:szCs w:val="22"/>
        </w:rPr>
        <w:t xml:space="preserve"> </w:t>
      </w:r>
      <w:r w:rsidR="6F3837D9" w:rsidRPr="00EF1268">
        <w:rPr>
          <w:sz w:val="22"/>
          <w:szCs w:val="22"/>
        </w:rPr>
        <w:t>individual</w:t>
      </w:r>
      <w:r w:rsidR="2C59D2E8" w:rsidRPr="00EF1268">
        <w:rPr>
          <w:sz w:val="22"/>
          <w:szCs w:val="22"/>
        </w:rPr>
        <w:t xml:space="preserve"> </w:t>
      </w:r>
      <w:r w:rsidR="005D23ED" w:rsidRPr="00EF1268">
        <w:rPr>
          <w:sz w:val="22"/>
          <w:szCs w:val="22"/>
        </w:rPr>
        <w:t xml:space="preserve">IPR declarations in accordance with the IPR policy of their </w:t>
      </w:r>
      <w:r w:rsidR="009C36A8" w:rsidRPr="00EF1268">
        <w:rPr>
          <w:sz w:val="22"/>
          <w:szCs w:val="22"/>
        </w:rPr>
        <w:t>3GPP Or</w:t>
      </w:r>
      <w:r w:rsidR="00AC70BD" w:rsidRPr="00EF1268">
        <w:rPr>
          <w:sz w:val="22"/>
          <w:szCs w:val="22"/>
        </w:rPr>
        <w:t>g</w:t>
      </w:r>
      <w:r w:rsidR="009C36A8" w:rsidRPr="00EF1268">
        <w:rPr>
          <w:sz w:val="22"/>
          <w:szCs w:val="22"/>
        </w:rPr>
        <w:t>an</w:t>
      </w:r>
      <w:r w:rsidR="00AC70BD" w:rsidRPr="00EF1268">
        <w:rPr>
          <w:sz w:val="22"/>
          <w:szCs w:val="22"/>
        </w:rPr>
        <w:t>izations Partners</w:t>
      </w:r>
      <w:r w:rsidR="1AA40AE7" w:rsidRPr="00EF1268">
        <w:rPr>
          <w:sz w:val="22"/>
          <w:szCs w:val="22"/>
        </w:rPr>
        <w:t xml:space="preserve"> </w:t>
      </w:r>
      <w:r w:rsidR="08CC6E4D" w:rsidRPr="00EF1268">
        <w:rPr>
          <w:sz w:val="22"/>
          <w:szCs w:val="22"/>
        </w:rPr>
        <w:t>for</w:t>
      </w:r>
      <w:r w:rsidR="1AA40AE7" w:rsidRPr="00EF1268">
        <w:rPr>
          <w:sz w:val="22"/>
          <w:szCs w:val="22"/>
        </w:rPr>
        <w:t xml:space="preserve"> the SA4#125 meeting</w:t>
      </w:r>
      <w:r w:rsidR="00AC70BD" w:rsidRPr="00EF1268">
        <w:rPr>
          <w:sz w:val="22"/>
          <w:szCs w:val="22"/>
        </w:rPr>
        <w:t>.</w:t>
      </w:r>
    </w:p>
    <w:p w14:paraId="59E81BE0" w14:textId="1EB6F5BF" w:rsidR="00816798" w:rsidRDefault="00A46FA6" w:rsidP="00174646">
      <w:pPr>
        <w:pStyle w:val="ListParagraph"/>
        <w:numPr>
          <w:ilvl w:val="1"/>
          <w:numId w:val="1"/>
        </w:numPr>
        <w:spacing w:before="240"/>
        <w:rPr>
          <w:b/>
          <w:sz w:val="24"/>
        </w:rPr>
      </w:pPr>
      <w:r w:rsidRPr="00A46FA6">
        <w:rPr>
          <w:b/>
          <w:sz w:val="24"/>
        </w:rPr>
        <w:t>Optional additional information incl. demo material</w:t>
      </w:r>
    </w:p>
    <w:p w14:paraId="18EE917C" w14:textId="187E5C2A" w:rsidR="00741637" w:rsidRPr="00741637" w:rsidRDefault="00CE153F" w:rsidP="65B5D547">
      <w:pPr>
        <w:rPr>
          <w:sz w:val="22"/>
          <w:szCs w:val="22"/>
        </w:rPr>
      </w:pPr>
      <w:r w:rsidRPr="00EF1268">
        <w:rPr>
          <w:sz w:val="22"/>
          <w:szCs w:val="22"/>
        </w:rPr>
        <w:t>Since the submission, t</w:t>
      </w:r>
      <w:r w:rsidR="00E427B2" w:rsidRPr="00EF1268">
        <w:rPr>
          <w:sz w:val="22"/>
          <w:szCs w:val="22"/>
        </w:rPr>
        <w:t xml:space="preserve">he proponent </w:t>
      </w:r>
      <w:r w:rsidR="0054599C" w:rsidRPr="00EF1268">
        <w:rPr>
          <w:sz w:val="22"/>
          <w:szCs w:val="22"/>
        </w:rPr>
        <w:t xml:space="preserve">companies </w:t>
      </w:r>
      <w:r w:rsidR="00E427B2" w:rsidRPr="00EF1268">
        <w:rPr>
          <w:sz w:val="22"/>
          <w:szCs w:val="22"/>
        </w:rPr>
        <w:t xml:space="preserve">have found and corrected </w:t>
      </w:r>
      <w:r w:rsidR="00882D16" w:rsidRPr="00EF1268">
        <w:rPr>
          <w:sz w:val="22"/>
          <w:szCs w:val="22"/>
        </w:rPr>
        <w:t>few</w:t>
      </w:r>
      <w:r w:rsidR="008B33C5" w:rsidRPr="00EF1268">
        <w:rPr>
          <w:sz w:val="22"/>
          <w:szCs w:val="22"/>
        </w:rPr>
        <w:t xml:space="preserve"> issues in the floating-point source code</w:t>
      </w:r>
      <w:r w:rsidR="000E2081">
        <w:rPr>
          <w:sz w:val="22"/>
          <w:szCs w:val="22"/>
        </w:rPr>
        <w:t xml:space="preserve"> [13]</w:t>
      </w:r>
      <w:r w:rsidR="008B33C5" w:rsidRPr="00EF1268">
        <w:rPr>
          <w:sz w:val="22"/>
          <w:szCs w:val="22"/>
        </w:rPr>
        <w:t>.</w:t>
      </w:r>
      <w:r w:rsidR="00C501B2" w:rsidRPr="00EF1268">
        <w:rPr>
          <w:sz w:val="22"/>
          <w:szCs w:val="22"/>
        </w:rPr>
        <w:t xml:space="preserve"> These non-bit exact changes </w:t>
      </w:r>
      <w:r w:rsidR="00711D70" w:rsidRPr="00EF1268">
        <w:rPr>
          <w:sz w:val="22"/>
          <w:szCs w:val="22"/>
        </w:rPr>
        <w:t xml:space="preserve">to the source code are clearly </w:t>
      </w:r>
      <w:r w:rsidR="000D52B8" w:rsidRPr="00EF1268">
        <w:rPr>
          <w:sz w:val="22"/>
          <w:szCs w:val="22"/>
        </w:rPr>
        <w:t>contained by pre-processor macros (defines)</w:t>
      </w:r>
      <w:r w:rsidR="00F85350" w:rsidRPr="00EF1268">
        <w:rPr>
          <w:sz w:val="22"/>
          <w:szCs w:val="22"/>
        </w:rPr>
        <w:t>. For further details</w:t>
      </w:r>
      <w:r w:rsidR="00C71F8B">
        <w:rPr>
          <w:sz w:val="22"/>
          <w:szCs w:val="22"/>
        </w:rPr>
        <w:t>,</w:t>
      </w:r>
      <w:r w:rsidR="00F85350" w:rsidRPr="00EF1268">
        <w:rPr>
          <w:sz w:val="22"/>
          <w:szCs w:val="22"/>
        </w:rPr>
        <w:t xml:space="preserve"> see [</w:t>
      </w:r>
      <w:r w:rsidR="0045362E">
        <w:rPr>
          <w:sz w:val="22"/>
          <w:szCs w:val="22"/>
        </w:rPr>
        <w:t>1</w:t>
      </w:r>
      <w:r w:rsidR="00033BE7">
        <w:rPr>
          <w:sz w:val="22"/>
          <w:szCs w:val="22"/>
        </w:rPr>
        <w:t>5</w:t>
      </w:r>
      <w:r w:rsidR="00F85350" w:rsidRPr="00EF1268">
        <w:rPr>
          <w:sz w:val="22"/>
          <w:szCs w:val="22"/>
        </w:rPr>
        <w:t>]</w:t>
      </w:r>
      <w:r w:rsidR="002A7E9B" w:rsidRPr="00EF1268">
        <w:rPr>
          <w:sz w:val="22"/>
          <w:szCs w:val="22"/>
        </w:rPr>
        <w:t>.</w:t>
      </w:r>
    </w:p>
    <w:p w14:paraId="77FA34F7" w14:textId="42CC868E" w:rsidR="119FDA7C" w:rsidRPr="00EF1268" w:rsidRDefault="119FDA7C" w:rsidP="65B5D547">
      <w:pPr>
        <w:rPr>
          <w:sz w:val="22"/>
          <w:szCs w:val="22"/>
        </w:rPr>
      </w:pPr>
      <w:r w:rsidRPr="65B5D547">
        <w:rPr>
          <w:sz w:val="22"/>
          <w:szCs w:val="22"/>
        </w:rPr>
        <w:t>In addition, an overview of features not</w:t>
      </w:r>
      <w:r w:rsidR="1B0D19B6" w:rsidRPr="65B5D547">
        <w:rPr>
          <w:sz w:val="22"/>
          <w:szCs w:val="22"/>
        </w:rPr>
        <w:t xml:space="preserve"> </w:t>
      </w:r>
      <w:r w:rsidR="511ACA8C" w:rsidRPr="65B5D547">
        <w:rPr>
          <w:sz w:val="22"/>
          <w:szCs w:val="22"/>
        </w:rPr>
        <w:t xml:space="preserve">being </w:t>
      </w:r>
      <w:r w:rsidR="44214AD6" w:rsidRPr="65B5D547">
        <w:rPr>
          <w:sz w:val="22"/>
          <w:szCs w:val="22"/>
        </w:rPr>
        <w:t xml:space="preserve">assessed </w:t>
      </w:r>
      <w:r w:rsidR="1B0D19B6" w:rsidRPr="65B5D547">
        <w:rPr>
          <w:sz w:val="22"/>
          <w:szCs w:val="22"/>
        </w:rPr>
        <w:t xml:space="preserve">in the </w:t>
      </w:r>
      <w:r w:rsidR="7B37B607" w:rsidRPr="65B5D547">
        <w:rPr>
          <w:sz w:val="22"/>
          <w:szCs w:val="22"/>
        </w:rPr>
        <w:t xml:space="preserve">IVAS </w:t>
      </w:r>
      <w:r w:rsidR="1B0D19B6" w:rsidRPr="65B5D547">
        <w:rPr>
          <w:sz w:val="22"/>
          <w:szCs w:val="22"/>
        </w:rPr>
        <w:t>selection tests</w:t>
      </w:r>
      <w:r w:rsidR="7E9584BB" w:rsidRPr="65B5D547">
        <w:rPr>
          <w:sz w:val="22"/>
          <w:szCs w:val="22"/>
        </w:rPr>
        <w:t xml:space="preserve"> and</w:t>
      </w:r>
      <w:r w:rsidR="1B0D19B6" w:rsidRPr="65B5D547">
        <w:rPr>
          <w:sz w:val="22"/>
          <w:szCs w:val="22"/>
        </w:rPr>
        <w:t xml:space="preserve"> additional functionalities that are provided based on insights into market needs and opportunities</w:t>
      </w:r>
      <w:r w:rsidR="66C86E8A" w:rsidRPr="65B5D547">
        <w:rPr>
          <w:sz w:val="22"/>
          <w:szCs w:val="22"/>
        </w:rPr>
        <w:t>, is available in [</w:t>
      </w:r>
      <w:r w:rsidR="00C71F8B">
        <w:rPr>
          <w:sz w:val="22"/>
          <w:szCs w:val="22"/>
        </w:rPr>
        <w:t>1</w:t>
      </w:r>
      <w:r w:rsidR="00033BE7">
        <w:rPr>
          <w:sz w:val="22"/>
          <w:szCs w:val="22"/>
        </w:rPr>
        <w:t>6</w:t>
      </w:r>
      <w:r w:rsidR="66C86E8A" w:rsidRPr="65B5D547">
        <w:rPr>
          <w:sz w:val="22"/>
          <w:szCs w:val="22"/>
        </w:rPr>
        <w:t>].</w:t>
      </w:r>
    </w:p>
    <w:p w14:paraId="151F9431" w14:textId="77777777" w:rsidR="00C51401" w:rsidRDefault="00C51401" w:rsidP="00C51401">
      <w:pPr>
        <w:numPr>
          <w:ilvl w:val="0"/>
          <w:numId w:val="1"/>
        </w:numPr>
        <w:spacing w:before="240"/>
        <w:jc w:val="left"/>
        <w:rPr>
          <w:b/>
          <w:sz w:val="24"/>
        </w:rPr>
      </w:pPr>
      <w:r w:rsidRPr="00C51401">
        <w:rPr>
          <w:b/>
          <w:sz w:val="24"/>
        </w:rPr>
        <w:t>Discussion and conclusion</w:t>
      </w:r>
    </w:p>
    <w:p w14:paraId="52075978" w14:textId="060829E5" w:rsidR="00C51401" w:rsidRPr="0002231C" w:rsidRDefault="00C51401" w:rsidP="0002231C">
      <w:pPr>
        <w:jc w:val="left"/>
        <w:rPr>
          <w:sz w:val="22"/>
          <w:szCs w:val="22"/>
        </w:rPr>
      </w:pPr>
      <w:r w:rsidRPr="00C51401">
        <w:rPr>
          <w:sz w:val="22"/>
          <w:szCs w:val="22"/>
        </w:rPr>
        <w:t>In this document a summary of the selection deliverables and how they are provided is given. The proponent companies conclude that all deliverables have been made</w:t>
      </w:r>
      <w:r w:rsidR="000F6461">
        <w:rPr>
          <w:sz w:val="22"/>
          <w:szCs w:val="22"/>
        </w:rPr>
        <w:t xml:space="preserve"> </w:t>
      </w:r>
      <w:r w:rsidR="005B7387">
        <w:rPr>
          <w:sz w:val="22"/>
          <w:szCs w:val="22"/>
        </w:rPr>
        <w:t>available</w:t>
      </w:r>
      <w:r w:rsidRPr="00C51401">
        <w:rPr>
          <w:sz w:val="22"/>
          <w:szCs w:val="22"/>
        </w:rPr>
        <w:t xml:space="preserve"> in time and kindly requests SA4 to agree to this fact.</w:t>
      </w:r>
    </w:p>
    <w:p w14:paraId="6CCD55FA" w14:textId="77777777" w:rsidR="00C302C9" w:rsidRDefault="00C302C9">
      <w:pPr>
        <w:widowControl/>
        <w:spacing w:after="0" w:line="240" w:lineRule="auto"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14:paraId="0FBE1ED0" w14:textId="3D53C708" w:rsidR="006A3630" w:rsidRDefault="006A3630" w:rsidP="0002231C">
      <w:pPr>
        <w:numPr>
          <w:ilvl w:val="0"/>
          <w:numId w:val="1"/>
        </w:numPr>
        <w:spacing w:before="240"/>
        <w:jc w:val="left"/>
        <w:rPr>
          <w:b/>
          <w:sz w:val="24"/>
        </w:rPr>
      </w:pPr>
      <w:r>
        <w:rPr>
          <w:b/>
          <w:sz w:val="24"/>
        </w:rPr>
        <w:lastRenderedPageBreak/>
        <w:t>References</w:t>
      </w:r>
    </w:p>
    <w:p w14:paraId="7CABFBE8" w14:textId="68FF1B08" w:rsidR="006F2CE7" w:rsidRPr="00424425" w:rsidRDefault="0098354D" w:rsidP="00B25896">
      <w:pPr>
        <w:jc w:val="left"/>
        <w:rPr>
          <w:sz w:val="22"/>
          <w:szCs w:val="22"/>
        </w:rPr>
      </w:pPr>
      <w:r w:rsidRPr="00424425">
        <w:rPr>
          <w:sz w:val="22"/>
          <w:szCs w:val="22"/>
        </w:rPr>
        <w:t xml:space="preserve">[1] </w:t>
      </w:r>
      <w:r w:rsidR="006F2CE7" w:rsidRPr="00424425">
        <w:rPr>
          <w:sz w:val="22"/>
          <w:szCs w:val="22"/>
        </w:rPr>
        <w:t>S4-23</w:t>
      </w:r>
      <w:r w:rsidR="005069E0" w:rsidRPr="00424425">
        <w:rPr>
          <w:sz w:val="22"/>
          <w:szCs w:val="22"/>
        </w:rPr>
        <w:t>1087</w:t>
      </w:r>
      <w:r w:rsidR="006F2CE7" w:rsidRPr="00424425">
        <w:rPr>
          <w:sz w:val="22"/>
          <w:szCs w:val="22"/>
        </w:rPr>
        <w:t xml:space="preserve">: </w:t>
      </w:r>
      <w:proofErr w:type="spellStart"/>
      <w:r w:rsidR="005069E0" w:rsidRPr="00424425">
        <w:rPr>
          <w:sz w:val="22"/>
          <w:szCs w:val="22"/>
        </w:rPr>
        <w:t>Pdoc</w:t>
      </w:r>
      <w:proofErr w:type="spellEnd"/>
      <w:r w:rsidR="005069E0" w:rsidRPr="00424425">
        <w:rPr>
          <w:sz w:val="22"/>
          <w:szCs w:val="22"/>
        </w:rPr>
        <w:t xml:space="preserve"> IVAS-6: Selection Deliverables, </w:t>
      </w:r>
      <w:r w:rsidR="002B11DC" w:rsidRPr="00424425">
        <w:rPr>
          <w:sz w:val="22"/>
          <w:szCs w:val="22"/>
        </w:rPr>
        <w:t>v.</w:t>
      </w:r>
      <w:r w:rsidR="005069E0" w:rsidRPr="00424425">
        <w:rPr>
          <w:sz w:val="22"/>
          <w:szCs w:val="22"/>
        </w:rPr>
        <w:t>1.0.0</w:t>
      </w:r>
    </w:p>
    <w:p w14:paraId="25519805" w14:textId="728FB111" w:rsidR="00424D27" w:rsidRPr="00424425" w:rsidRDefault="00B25896" w:rsidP="00B567AD">
      <w:pPr>
        <w:jc w:val="left"/>
        <w:rPr>
          <w:sz w:val="22"/>
          <w:szCs w:val="22"/>
        </w:rPr>
      </w:pPr>
      <w:r w:rsidRPr="00424425">
        <w:rPr>
          <w:sz w:val="22"/>
          <w:szCs w:val="22"/>
        </w:rPr>
        <w:t xml:space="preserve">[2] </w:t>
      </w:r>
      <w:r w:rsidR="00A132B4" w:rsidRPr="00424425">
        <w:rPr>
          <w:sz w:val="22"/>
          <w:szCs w:val="22"/>
        </w:rPr>
        <w:t>S4</w:t>
      </w:r>
      <w:r w:rsidR="005C1CFA" w:rsidRPr="00424425">
        <w:rPr>
          <w:sz w:val="22"/>
          <w:szCs w:val="22"/>
        </w:rPr>
        <w:t>-231085</w:t>
      </w:r>
      <w:r w:rsidR="00A132B4" w:rsidRPr="00424425">
        <w:rPr>
          <w:sz w:val="22"/>
          <w:szCs w:val="22"/>
        </w:rPr>
        <w:t xml:space="preserve">: </w:t>
      </w:r>
      <w:proofErr w:type="spellStart"/>
      <w:r w:rsidR="0098354D" w:rsidRPr="00424425">
        <w:rPr>
          <w:sz w:val="22"/>
          <w:szCs w:val="22"/>
        </w:rPr>
        <w:t>Pdoc</w:t>
      </w:r>
      <w:proofErr w:type="spellEnd"/>
      <w:r w:rsidR="0098354D" w:rsidRPr="00424425">
        <w:rPr>
          <w:sz w:val="22"/>
          <w:szCs w:val="22"/>
        </w:rPr>
        <w:t xml:space="preserve"> </w:t>
      </w:r>
      <w:r w:rsidR="00DB0CF4" w:rsidRPr="00424425">
        <w:rPr>
          <w:sz w:val="22"/>
          <w:szCs w:val="22"/>
        </w:rPr>
        <w:t>IVAS-2: IVAS Project Plan, v.0.8.0</w:t>
      </w:r>
    </w:p>
    <w:p w14:paraId="074EAD9A" w14:textId="035ABCF8" w:rsidR="0038643A" w:rsidRPr="00424425" w:rsidRDefault="00167D82" w:rsidP="0038643A">
      <w:pPr>
        <w:jc w:val="left"/>
        <w:rPr>
          <w:sz w:val="22"/>
          <w:szCs w:val="22"/>
        </w:rPr>
      </w:pPr>
      <w:r w:rsidRPr="00424425">
        <w:rPr>
          <w:sz w:val="22"/>
          <w:szCs w:val="22"/>
        </w:rPr>
        <w:t xml:space="preserve">[3] </w:t>
      </w:r>
      <w:r w:rsidR="0038643A" w:rsidRPr="00424425">
        <w:rPr>
          <w:sz w:val="22"/>
          <w:szCs w:val="22"/>
        </w:rPr>
        <w:t xml:space="preserve">“List of companies signing the FA by 20th </w:t>
      </w:r>
      <w:proofErr w:type="gramStart"/>
      <w:r w:rsidR="0038643A" w:rsidRPr="00424425">
        <w:rPr>
          <w:sz w:val="22"/>
          <w:szCs w:val="22"/>
        </w:rPr>
        <w:t>May,</w:t>
      </w:r>
      <w:proofErr w:type="gramEnd"/>
      <w:r w:rsidR="0038643A" w:rsidRPr="00424425">
        <w:rPr>
          <w:sz w:val="22"/>
          <w:szCs w:val="22"/>
        </w:rPr>
        <w:t xml:space="preserve"> 2022”</w:t>
      </w:r>
      <w:r w:rsidR="00E2206D" w:rsidRPr="00424425">
        <w:rPr>
          <w:sz w:val="22"/>
          <w:szCs w:val="22"/>
        </w:rPr>
        <w:t xml:space="preserve">, </w:t>
      </w:r>
    </w:p>
    <w:p w14:paraId="0EBA9E3D" w14:textId="7066963A" w:rsidR="0038643A" w:rsidRPr="00424425" w:rsidRDefault="00000000" w:rsidP="0038643A">
      <w:pPr>
        <w:jc w:val="left"/>
        <w:rPr>
          <w:sz w:val="22"/>
          <w:szCs w:val="22"/>
        </w:rPr>
      </w:pPr>
      <w:hyperlink r:id="rId8" w:history="1">
        <w:r w:rsidR="001A4370" w:rsidRPr="00424425">
          <w:rPr>
            <w:rStyle w:val="Hyperlink"/>
            <w:sz w:val="22"/>
            <w:szCs w:val="22"/>
          </w:rPr>
          <w:t>https://list.etsi.org/scripts/wa.exe?A2=3GPP_TSG_SA_WG4;4bd83e75.2205D&amp;FT=&amp;P=T</w:t>
        </w:r>
      </w:hyperlink>
      <w:r w:rsidR="0038643A" w:rsidRPr="00424425">
        <w:rPr>
          <w:sz w:val="22"/>
          <w:szCs w:val="22"/>
        </w:rPr>
        <w:t xml:space="preserve">, </w:t>
      </w:r>
      <w:r w:rsidR="0038643A" w:rsidRPr="00424425">
        <w:rPr>
          <w:sz w:val="22"/>
          <w:szCs w:val="22"/>
        </w:rPr>
        <w:tab/>
      </w:r>
    </w:p>
    <w:p w14:paraId="6C8D99B3" w14:textId="7852090B" w:rsidR="001A4370" w:rsidRDefault="001A4370" w:rsidP="00B567AD">
      <w:pPr>
        <w:jc w:val="left"/>
        <w:rPr>
          <w:sz w:val="22"/>
          <w:szCs w:val="22"/>
        </w:rPr>
      </w:pPr>
      <w:r w:rsidRPr="00424425">
        <w:rPr>
          <w:sz w:val="22"/>
          <w:szCs w:val="22"/>
        </w:rPr>
        <w:t xml:space="preserve">[4] S4-231094: </w:t>
      </w:r>
      <w:r w:rsidR="00EE36A2" w:rsidRPr="00424425">
        <w:rPr>
          <w:sz w:val="22"/>
          <w:szCs w:val="22"/>
        </w:rPr>
        <w:t>Report from Audio SWG during 3GPP SA4#124</w:t>
      </w:r>
    </w:p>
    <w:p w14:paraId="49CE264C" w14:textId="70137BC9" w:rsidR="00A21BAE" w:rsidRPr="00033BE7" w:rsidRDefault="00A21BAE" w:rsidP="00B567AD">
      <w:pPr>
        <w:jc w:val="left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[5] </w:t>
      </w:r>
      <w:r w:rsidRPr="00EF1268">
        <w:rPr>
          <w:sz w:val="22"/>
          <w:szCs w:val="22"/>
        </w:rPr>
        <w:t>S4-230937</w:t>
      </w:r>
      <w:r>
        <w:rPr>
          <w:sz w:val="22"/>
          <w:szCs w:val="22"/>
        </w:rPr>
        <w:t xml:space="preserve">: </w:t>
      </w:r>
      <w:r w:rsidR="00033BE7" w:rsidRPr="00033BE7">
        <w:rPr>
          <w:sz w:val="22"/>
          <w:szCs w:val="22"/>
        </w:rPr>
        <w:t>Confidentiality Agreement for the IVAS Codec Selection</w:t>
      </w:r>
    </w:p>
    <w:p w14:paraId="3AC4CE35" w14:textId="5EBEC681" w:rsidR="00331907" w:rsidRPr="00424425" w:rsidRDefault="00331907" w:rsidP="00E2206D">
      <w:pPr>
        <w:jc w:val="left"/>
        <w:rPr>
          <w:sz w:val="22"/>
          <w:szCs w:val="22"/>
        </w:rPr>
      </w:pPr>
      <w:r w:rsidRPr="00424425">
        <w:rPr>
          <w:sz w:val="22"/>
          <w:szCs w:val="22"/>
        </w:rPr>
        <w:t>[</w:t>
      </w:r>
      <w:r w:rsidR="001B354E">
        <w:rPr>
          <w:sz w:val="22"/>
          <w:szCs w:val="22"/>
        </w:rPr>
        <w:t>6</w:t>
      </w:r>
      <w:r w:rsidRPr="00424425">
        <w:rPr>
          <w:sz w:val="22"/>
          <w:szCs w:val="22"/>
        </w:rPr>
        <w:t xml:space="preserve">] </w:t>
      </w:r>
      <w:r w:rsidR="00E2206D" w:rsidRPr="00424425">
        <w:rPr>
          <w:sz w:val="22"/>
          <w:szCs w:val="22"/>
        </w:rPr>
        <w:t>“Submission of IVAS candidate executable for selection testing”,</w:t>
      </w:r>
      <w:r w:rsidR="00E2206D" w:rsidRPr="00424425">
        <w:rPr>
          <w:sz w:val="22"/>
          <w:szCs w:val="22"/>
        </w:rPr>
        <w:br/>
      </w:r>
      <w:hyperlink r:id="rId9" w:history="1">
        <w:r w:rsidR="00E2206D" w:rsidRPr="00424425">
          <w:rPr>
            <w:rStyle w:val="Hyperlink"/>
            <w:sz w:val="22"/>
            <w:szCs w:val="22"/>
          </w:rPr>
          <w:t>https://list.etsi.org/scripts/wa.exe?A2=3GPP_TSG_SA_WG4_AUDIO;c08cd402.2306D&amp;FT=&amp;P=T</w:t>
        </w:r>
      </w:hyperlink>
      <w:r w:rsidR="006629E5" w:rsidRPr="00424425">
        <w:rPr>
          <w:sz w:val="22"/>
          <w:szCs w:val="22"/>
        </w:rPr>
        <w:t xml:space="preserve"> </w:t>
      </w:r>
    </w:p>
    <w:p w14:paraId="7E571994" w14:textId="776545DC" w:rsidR="00331907" w:rsidRPr="00424425" w:rsidRDefault="00331907" w:rsidP="00424425">
      <w:pPr>
        <w:jc w:val="left"/>
        <w:rPr>
          <w:sz w:val="22"/>
          <w:szCs w:val="22"/>
        </w:rPr>
      </w:pPr>
      <w:r w:rsidRPr="00424425">
        <w:rPr>
          <w:sz w:val="22"/>
          <w:szCs w:val="22"/>
        </w:rPr>
        <w:t>[</w:t>
      </w:r>
      <w:r w:rsidR="001B354E">
        <w:rPr>
          <w:sz w:val="22"/>
          <w:szCs w:val="22"/>
        </w:rPr>
        <w:t>7</w:t>
      </w:r>
      <w:r w:rsidRPr="00424425">
        <w:rPr>
          <w:sz w:val="22"/>
          <w:szCs w:val="22"/>
        </w:rPr>
        <w:t>]</w:t>
      </w:r>
      <w:r w:rsidR="0068367F" w:rsidRPr="00424425">
        <w:rPr>
          <w:sz w:val="22"/>
          <w:szCs w:val="22"/>
        </w:rPr>
        <w:t xml:space="preserve"> </w:t>
      </w:r>
      <w:r w:rsidR="00424425" w:rsidRPr="00424425">
        <w:rPr>
          <w:sz w:val="22"/>
          <w:szCs w:val="22"/>
        </w:rPr>
        <w:t>“Re: Submission of IVAS candidate executable for selection testing”,</w:t>
      </w:r>
      <w:r w:rsidR="00424425" w:rsidRPr="00424425">
        <w:rPr>
          <w:sz w:val="22"/>
          <w:szCs w:val="22"/>
        </w:rPr>
        <w:br/>
      </w:r>
      <w:hyperlink r:id="rId10" w:history="1">
        <w:r w:rsidR="00424425" w:rsidRPr="00424425">
          <w:rPr>
            <w:rStyle w:val="Hyperlink"/>
            <w:sz w:val="22"/>
            <w:szCs w:val="22"/>
          </w:rPr>
          <w:t>https://list.etsi.org/scripts/wa.exe?A2=3GPP_TSG_SA_WG4_AUDIO;336256ec.2306D&amp;FT=&amp;P=T</w:t>
        </w:r>
      </w:hyperlink>
      <w:r w:rsidR="006629E5" w:rsidRPr="00424425">
        <w:rPr>
          <w:sz w:val="22"/>
          <w:szCs w:val="22"/>
        </w:rPr>
        <w:t xml:space="preserve"> </w:t>
      </w:r>
    </w:p>
    <w:p w14:paraId="48B5B34A" w14:textId="57163413" w:rsidR="00882EB3" w:rsidRPr="00424425" w:rsidRDefault="00882EB3" w:rsidP="00B567AD">
      <w:pPr>
        <w:jc w:val="left"/>
        <w:rPr>
          <w:sz w:val="22"/>
          <w:szCs w:val="22"/>
        </w:rPr>
      </w:pPr>
      <w:r w:rsidRPr="65B5D547">
        <w:rPr>
          <w:sz w:val="22"/>
          <w:szCs w:val="22"/>
        </w:rPr>
        <w:t>[</w:t>
      </w:r>
      <w:r w:rsidR="001B354E">
        <w:rPr>
          <w:sz w:val="22"/>
          <w:szCs w:val="22"/>
        </w:rPr>
        <w:t>8</w:t>
      </w:r>
      <w:r w:rsidR="00137BB4">
        <w:rPr>
          <w:sz w:val="22"/>
          <w:szCs w:val="22"/>
        </w:rPr>
        <w:t xml:space="preserve">] </w:t>
      </w:r>
      <w:r w:rsidR="00262986" w:rsidRPr="00262986">
        <w:rPr>
          <w:sz w:val="22"/>
          <w:szCs w:val="22"/>
        </w:rPr>
        <w:t>S4-231245</w:t>
      </w:r>
      <w:r w:rsidR="00262986">
        <w:rPr>
          <w:sz w:val="22"/>
          <w:szCs w:val="22"/>
        </w:rPr>
        <w:t xml:space="preserve">: </w:t>
      </w:r>
      <w:r w:rsidR="00F42850" w:rsidRPr="00F42850">
        <w:rPr>
          <w:sz w:val="22"/>
          <w:szCs w:val="22"/>
        </w:rPr>
        <w:t>Host Lab Report IVAS Selection Tests</w:t>
      </w:r>
    </w:p>
    <w:p w14:paraId="3AB8B269" w14:textId="3912429C" w:rsidR="00882EB3" w:rsidRPr="00424425" w:rsidRDefault="00882EB3" w:rsidP="00B567AD">
      <w:pPr>
        <w:jc w:val="left"/>
        <w:rPr>
          <w:sz w:val="22"/>
          <w:szCs w:val="22"/>
        </w:rPr>
      </w:pPr>
      <w:r w:rsidRPr="65B5D547">
        <w:rPr>
          <w:sz w:val="22"/>
          <w:szCs w:val="22"/>
        </w:rPr>
        <w:t>[</w:t>
      </w:r>
      <w:r w:rsidR="001B354E">
        <w:rPr>
          <w:sz w:val="22"/>
          <w:szCs w:val="22"/>
        </w:rPr>
        <w:t>9</w:t>
      </w:r>
      <w:r w:rsidR="00D933C6" w:rsidRPr="65B5D547">
        <w:rPr>
          <w:sz w:val="22"/>
          <w:szCs w:val="22"/>
        </w:rPr>
        <w:t>]</w:t>
      </w:r>
      <w:r w:rsidR="008B542F">
        <w:rPr>
          <w:sz w:val="22"/>
          <w:szCs w:val="22"/>
        </w:rPr>
        <w:t xml:space="preserve"> </w:t>
      </w:r>
      <w:r w:rsidR="008B542F" w:rsidRPr="008B542F">
        <w:rPr>
          <w:sz w:val="22"/>
          <w:szCs w:val="22"/>
        </w:rPr>
        <w:t>S4-231233</w:t>
      </w:r>
      <w:r w:rsidR="00F709B2">
        <w:rPr>
          <w:sz w:val="22"/>
          <w:szCs w:val="22"/>
        </w:rPr>
        <w:t xml:space="preserve">: </w:t>
      </w:r>
      <w:r w:rsidR="00F709B2" w:rsidRPr="00F709B2">
        <w:rPr>
          <w:sz w:val="22"/>
          <w:szCs w:val="22"/>
        </w:rPr>
        <w:t>High-Level Description of the IVAS Codec Candidate of the “IVAS Codec Public Collaboration”</w:t>
      </w:r>
    </w:p>
    <w:p w14:paraId="03FDBA47" w14:textId="4D684897" w:rsidR="00D933C6" w:rsidRPr="00424425" w:rsidRDefault="00D933C6" w:rsidP="00B567AD">
      <w:pPr>
        <w:jc w:val="left"/>
        <w:rPr>
          <w:sz w:val="22"/>
          <w:szCs w:val="22"/>
        </w:rPr>
      </w:pPr>
      <w:r w:rsidRPr="00424425">
        <w:rPr>
          <w:sz w:val="22"/>
          <w:szCs w:val="22"/>
        </w:rPr>
        <w:t>[</w:t>
      </w:r>
      <w:r w:rsidR="001B354E">
        <w:rPr>
          <w:sz w:val="22"/>
          <w:szCs w:val="22"/>
        </w:rPr>
        <w:t>10</w:t>
      </w:r>
      <w:r w:rsidRPr="00424425">
        <w:rPr>
          <w:sz w:val="22"/>
          <w:szCs w:val="22"/>
        </w:rPr>
        <w:t xml:space="preserve">] </w:t>
      </w:r>
      <w:r w:rsidR="00212B03" w:rsidRPr="00424425">
        <w:rPr>
          <w:sz w:val="22"/>
          <w:szCs w:val="22"/>
        </w:rPr>
        <w:t xml:space="preserve">S4-231031: </w:t>
      </w:r>
      <w:proofErr w:type="spellStart"/>
      <w:r w:rsidR="00212B03" w:rsidRPr="00424425">
        <w:rPr>
          <w:sz w:val="22"/>
          <w:szCs w:val="22"/>
        </w:rPr>
        <w:t>Pdoc</w:t>
      </w:r>
      <w:proofErr w:type="spellEnd"/>
      <w:r w:rsidR="00212B03" w:rsidRPr="00424425">
        <w:rPr>
          <w:sz w:val="22"/>
          <w:szCs w:val="22"/>
        </w:rPr>
        <w:t xml:space="preserve"> IVAS-4: </w:t>
      </w:r>
      <w:r w:rsidR="00930476" w:rsidRPr="00424425">
        <w:rPr>
          <w:sz w:val="22"/>
          <w:szCs w:val="22"/>
        </w:rPr>
        <w:t>IVAS Design Constraints, v.1.2.0</w:t>
      </w:r>
    </w:p>
    <w:p w14:paraId="45FDA350" w14:textId="10009E8E" w:rsidR="00FE516B" w:rsidRPr="00424425" w:rsidRDefault="00FE516B" w:rsidP="00B567AD">
      <w:pPr>
        <w:jc w:val="left"/>
        <w:rPr>
          <w:sz w:val="22"/>
          <w:szCs w:val="22"/>
        </w:rPr>
      </w:pPr>
      <w:r w:rsidRPr="65B5D547">
        <w:rPr>
          <w:sz w:val="22"/>
          <w:szCs w:val="22"/>
        </w:rPr>
        <w:t>[</w:t>
      </w:r>
      <w:r w:rsidR="6E5A16D1" w:rsidRPr="65B5D547">
        <w:rPr>
          <w:sz w:val="22"/>
          <w:szCs w:val="22"/>
        </w:rPr>
        <w:t>1</w:t>
      </w:r>
      <w:r w:rsidR="00033BE7">
        <w:rPr>
          <w:sz w:val="22"/>
          <w:szCs w:val="22"/>
        </w:rPr>
        <w:t>1</w:t>
      </w:r>
      <w:r w:rsidRPr="65B5D547">
        <w:rPr>
          <w:sz w:val="22"/>
          <w:szCs w:val="22"/>
        </w:rPr>
        <w:t>]</w:t>
      </w:r>
      <w:r w:rsidR="005D5639">
        <w:rPr>
          <w:sz w:val="22"/>
          <w:szCs w:val="22"/>
        </w:rPr>
        <w:t xml:space="preserve"> </w:t>
      </w:r>
      <w:r w:rsidR="005D5639" w:rsidRPr="005D5639">
        <w:rPr>
          <w:sz w:val="22"/>
          <w:szCs w:val="22"/>
        </w:rPr>
        <w:t>S4-231232</w:t>
      </w:r>
      <w:r w:rsidR="005D5639">
        <w:rPr>
          <w:sz w:val="22"/>
          <w:szCs w:val="22"/>
        </w:rPr>
        <w:t xml:space="preserve">: </w:t>
      </w:r>
      <w:r w:rsidR="007E6CA9" w:rsidRPr="007E6CA9">
        <w:rPr>
          <w:sz w:val="22"/>
          <w:szCs w:val="22"/>
        </w:rPr>
        <w:t>IVAS Design Constraints Analysis of the IVAS Codec Candidate of the “IVAS Codec Public Collaboration”</w:t>
      </w:r>
    </w:p>
    <w:p w14:paraId="3C77ABA5" w14:textId="363F9170" w:rsidR="00AB1361" w:rsidRPr="00424425" w:rsidRDefault="00AB1361" w:rsidP="00B567AD">
      <w:pPr>
        <w:jc w:val="left"/>
        <w:rPr>
          <w:sz w:val="22"/>
          <w:szCs w:val="22"/>
        </w:rPr>
      </w:pPr>
      <w:r w:rsidRPr="65B5D547">
        <w:rPr>
          <w:sz w:val="22"/>
          <w:szCs w:val="22"/>
        </w:rPr>
        <w:t>[</w:t>
      </w:r>
      <w:r w:rsidR="6805BB9E" w:rsidRPr="65B5D547">
        <w:rPr>
          <w:sz w:val="22"/>
          <w:szCs w:val="22"/>
        </w:rPr>
        <w:t>1</w:t>
      </w:r>
      <w:r w:rsidR="00033BE7">
        <w:rPr>
          <w:sz w:val="22"/>
          <w:szCs w:val="22"/>
        </w:rPr>
        <w:t>2</w:t>
      </w:r>
      <w:r w:rsidRPr="65B5D547">
        <w:rPr>
          <w:sz w:val="22"/>
          <w:szCs w:val="22"/>
        </w:rPr>
        <w:t>]</w:t>
      </w:r>
      <w:r w:rsidR="00001E5B">
        <w:rPr>
          <w:sz w:val="22"/>
          <w:szCs w:val="22"/>
        </w:rPr>
        <w:t xml:space="preserve"> </w:t>
      </w:r>
      <w:r w:rsidR="00001E5B" w:rsidRPr="00001E5B">
        <w:rPr>
          <w:sz w:val="22"/>
          <w:szCs w:val="22"/>
        </w:rPr>
        <w:t>S4-231250</w:t>
      </w:r>
      <w:r w:rsidR="0079541D">
        <w:rPr>
          <w:sz w:val="22"/>
          <w:szCs w:val="22"/>
        </w:rPr>
        <w:t xml:space="preserve">: </w:t>
      </w:r>
      <w:r w:rsidR="0079541D" w:rsidRPr="0079541D">
        <w:rPr>
          <w:sz w:val="22"/>
          <w:szCs w:val="22"/>
        </w:rPr>
        <w:t>DRAFT TS 26.250 (Codec for immersive voice and audio services; General overview)</w:t>
      </w:r>
    </w:p>
    <w:p w14:paraId="0EB51970" w14:textId="42A357C2" w:rsidR="00534A9D" w:rsidRPr="00424425" w:rsidRDefault="00534A9D" w:rsidP="65B5D547">
      <w:pPr>
        <w:jc w:val="left"/>
        <w:rPr>
          <w:sz w:val="22"/>
          <w:szCs w:val="22"/>
        </w:rPr>
      </w:pPr>
      <w:r w:rsidRPr="65B5D547">
        <w:rPr>
          <w:sz w:val="22"/>
          <w:szCs w:val="22"/>
        </w:rPr>
        <w:t>[</w:t>
      </w:r>
      <w:r w:rsidR="0F18CFFD" w:rsidRPr="65B5D547">
        <w:rPr>
          <w:sz w:val="22"/>
          <w:szCs w:val="22"/>
        </w:rPr>
        <w:t>1</w:t>
      </w:r>
      <w:r w:rsidR="00033BE7">
        <w:rPr>
          <w:sz w:val="22"/>
          <w:szCs w:val="22"/>
        </w:rPr>
        <w:t>3</w:t>
      </w:r>
      <w:r w:rsidRPr="65B5D547">
        <w:rPr>
          <w:sz w:val="22"/>
          <w:szCs w:val="22"/>
        </w:rPr>
        <w:t>]</w:t>
      </w:r>
      <w:r w:rsidR="1F1B6BB8" w:rsidRPr="65B5D547">
        <w:rPr>
          <w:sz w:val="22"/>
          <w:szCs w:val="22"/>
        </w:rPr>
        <w:t xml:space="preserve"> S4-231246: </w:t>
      </w:r>
      <w:r w:rsidR="1F1B6BB8" w:rsidRPr="65B5D547">
        <w:rPr>
          <w:rFonts w:eastAsia="Arial" w:cs="Arial"/>
          <w:sz w:val="22"/>
          <w:szCs w:val="22"/>
        </w:rPr>
        <w:t>DRAFT TS 26.258 (Codec for Immersive Voice and Audio Services; C code (floating-point))</w:t>
      </w:r>
    </w:p>
    <w:p w14:paraId="20F623C4" w14:textId="36806DE4" w:rsidR="00A5044A" w:rsidRPr="00EF1268" w:rsidRDefault="00A5044A" w:rsidP="00B567AD">
      <w:pPr>
        <w:jc w:val="left"/>
        <w:rPr>
          <w:sz w:val="22"/>
          <w:szCs w:val="22"/>
          <w:lang w:val="en-US"/>
        </w:rPr>
      </w:pPr>
      <w:r w:rsidRPr="00EF1268">
        <w:rPr>
          <w:sz w:val="22"/>
          <w:szCs w:val="22"/>
          <w:lang w:val="en-US"/>
        </w:rPr>
        <w:t>[1</w:t>
      </w:r>
      <w:r w:rsidR="00033BE7">
        <w:rPr>
          <w:sz w:val="22"/>
          <w:szCs w:val="22"/>
          <w:lang w:val="en-US"/>
        </w:rPr>
        <w:t>4</w:t>
      </w:r>
      <w:r w:rsidRPr="00EF1268">
        <w:rPr>
          <w:sz w:val="22"/>
          <w:szCs w:val="22"/>
          <w:lang w:val="en-US"/>
        </w:rPr>
        <w:t xml:space="preserve">] </w:t>
      </w:r>
      <w:r w:rsidR="00BA1548" w:rsidRPr="00EF1268">
        <w:rPr>
          <w:sz w:val="22"/>
          <w:szCs w:val="22"/>
          <w:lang w:val="en-US"/>
        </w:rPr>
        <w:t xml:space="preserve">“IVAS Processing scripts”, </w:t>
      </w:r>
      <w:hyperlink r:id="rId11">
        <w:r w:rsidR="00BA1548" w:rsidRPr="00EF1268">
          <w:rPr>
            <w:rStyle w:val="Hyperlink"/>
            <w:sz w:val="22"/>
            <w:szCs w:val="22"/>
            <w:lang w:val="en-US"/>
          </w:rPr>
          <w:t>https://forge.3gpp.org/rep/ivas-codec-pc/ivas-processing-scripts</w:t>
        </w:r>
      </w:hyperlink>
      <w:r w:rsidR="00BD0C3D" w:rsidRPr="00EF1268">
        <w:rPr>
          <w:sz w:val="22"/>
          <w:szCs w:val="22"/>
          <w:lang w:val="en-US"/>
        </w:rPr>
        <w:t xml:space="preserve"> </w:t>
      </w:r>
    </w:p>
    <w:p w14:paraId="56D281C4" w14:textId="0FD945B8" w:rsidR="002A7E9B" w:rsidRPr="00424425" w:rsidRDefault="002A7E9B" w:rsidP="65B5D547">
      <w:pPr>
        <w:jc w:val="left"/>
        <w:rPr>
          <w:sz w:val="22"/>
          <w:szCs w:val="22"/>
        </w:rPr>
      </w:pPr>
      <w:r w:rsidRPr="65B5D547">
        <w:rPr>
          <w:sz w:val="22"/>
          <w:szCs w:val="22"/>
        </w:rPr>
        <w:t>[</w:t>
      </w:r>
      <w:r w:rsidR="7BC25F31" w:rsidRPr="65B5D547">
        <w:rPr>
          <w:sz w:val="22"/>
          <w:szCs w:val="22"/>
        </w:rPr>
        <w:t>1</w:t>
      </w:r>
      <w:r w:rsidR="00033BE7">
        <w:rPr>
          <w:sz w:val="22"/>
          <w:szCs w:val="22"/>
        </w:rPr>
        <w:t>5</w:t>
      </w:r>
      <w:r w:rsidRPr="65B5D547">
        <w:rPr>
          <w:sz w:val="22"/>
          <w:szCs w:val="22"/>
        </w:rPr>
        <w:t>]</w:t>
      </w:r>
      <w:r w:rsidR="099CF2D8" w:rsidRPr="65B5D547">
        <w:rPr>
          <w:sz w:val="22"/>
          <w:szCs w:val="22"/>
        </w:rPr>
        <w:t xml:space="preserve"> </w:t>
      </w:r>
      <w:r w:rsidR="002E2CE8" w:rsidRPr="002E2CE8">
        <w:rPr>
          <w:rFonts w:eastAsia="Arial" w:cs="Arial"/>
          <w:sz w:val="22"/>
          <w:szCs w:val="22"/>
        </w:rPr>
        <w:t>S4-231384</w:t>
      </w:r>
      <w:r w:rsidR="099CF2D8" w:rsidRPr="65B5D547">
        <w:rPr>
          <w:rFonts w:eastAsia="Arial" w:cs="Arial"/>
          <w:sz w:val="22"/>
          <w:szCs w:val="22"/>
        </w:rPr>
        <w:t>: Clarification on IVAS Source Code Version</w:t>
      </w:r>
    </w:p>
    <w:p w14:paraId="39C87695" w14:textId="72D27B6E" w:rsidR="25C03BE6" w:rsidRDefault="25C03BE6" w:rsidP="65B5D547">
      <w:pPr>
        <w:jc w:val="left"/>
        <w:rPr>
          <w:sz w:val="22"/>
          <w:szCs w:val="22"/>
        </w:rPr>
      </w:pPr>
      <w:r w:rsidRPr="65B5D547">
        <w:rPr>
          <w:sz w:val="22"/>
          <w:szCs w:val="22"/>
        </w:rPr>
        <w:t>[</w:t>
      </w:r>
      <w:r w:rsidR="1C8227CA" w:rsidRPr="65B5D547">
        <w:rPr>
          <w:sz w:val="22"/>
          <w:szCs w:val="22"/>
        </w:rPr>
        <w:t>1</w:t>
      </w:r>
      <w:r w:rsidR="00033BE7">
        <w:rPr>
          <w:sz w:val="22"/>
          <w:szCs w:val="22"/>
        </w:rPr>
        <w:t>6</w:t>
      </w:r>
      <w:r w:rsidRPr="65B5D547">
        <w:rPr>
          <w:sz w:val="22"/>
          <w:szCs w:val="22"/>
        </w:rPr>
        <w:t>]</w:t>
      </w:r>
      <w:r w:rsidR="0045362E">
        <w:rPr>
          <w:sz w:val="22"/>
          <w:szCs w:val="22"/>
        </w:rPr>
        <w:t xml:space="preserve"> </w:t>
      </w:r>
      <w:r w:rsidR="0045362E" w:rsidRPr="0045362E">
        <w:rPr>
          <w:sz w:val="22"/>
          <w:szCs w:val="22"/>
        </w:rPr>
        <w:t>S4-231251</w:t>
      </w:r>
      <w:r w:rsidR="0045362E">
        <w:rPr>
          <w:sz w:val="22"/>
          <w:szCs w:val="22"/>
        </w:rPr>
        <w:t xml:space="preserve">: </w:t>
      </w:r>
      <w:r w:rsidR="0045362E" w:rsidRPr="0045362E">
        <w:rPr>
          <w:sz w:val="22"/>
          <w:szCs w:val="22"/>
        </w:rPr>
        <w:t>Optional additional information on the IVAS Codec Candidate of the “IVAS Codec Public Collaboration”</w:t>
      </w:r>
    </w:p>
    <w:sectPr w:rsidR="25C03BE6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B8F0B" w14:textId="77777777" w:rsidR="00814524" w:rsidRDefault="00814524">
      <w:pPr>
        <w:spacing w:after="0" w:line="240" w:lineRule="auto"/>
      </w:pPr>
      <w:r>
        <w:separator/>
      </w:r>
    </w:p>
  </w:endnote>
  <w:endnote w:type="continuationSeparator" w:id="0">
    <w:p w14:paraId="61EB36A7" w14:textId="77777777" w:rsidR="00814524" w:rsidRDefault="00814524">
      <w:pPr>
        <w:spacing w:after="0" w:line="240" w:lineRule="auto"/>
      </w:pPr>
      <w:r>
        <w:continuationSeparator/>
      </w:r>
    </w:p>
  </w:endnote>
  <w:endnote w:type="continuationNotice" w:id="1">
    <w:p w14:paraId="6A26CD77" w14:textId="77777777" w:rsidR="00814524" w:rsidRDefault="008145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A284A" w14:textId="77777777" w:rsidR="00814524" w:rsidRDefault="00814524">
      <w:pPr>
        <w:spacing w:after="0" w:line="240" w:lineRule="auto"/>
      </w:pPr>
      <w:r>
        <w:separator/>
      </w:r>
    </w:p>
  </w:footnote>
  <w:footnote w:type="continuationSeparator" w:id="0">
    <w:p w14:paraId="06ADFF98" w14:textId="77777777" w:rsidR="00814524" w:rsidRDefault="00814524">
      <w:pPr>
        <w:spacing w:after="0" w:line="240" w:lineRule="auto"/>
      </w:pPr>
      <w:r>
        <w:continuationSeparator/>
      </w:r>
    </w:p>
  </w:footnote>
  <w:footnote w:type="continuationNotice" w:id="1">
    <w:p w14:paraId="2F159233" w14:textId="77777777" w:rsidR="00814524" w:rsidRDefault="008145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F3B1F" w14:textId="5811158C" w:rsidR="00557085" w:rsidRPr="00BF7A8F" w:rsidRDefault="005D1976" w:rsidP="00FF1D9B">
    <w:pPr>
      <w:pStyle w:val="Header"/>
      <w:tabs>
        <w:tab w:val="clear" w:pos="9071"/>
        <w:tab w:val="right" w:pos="9631"/>
        <w:tab w:val="left" w:pos="11508"/>
      </w:tabs>
      <w:ind w:left="2160" w:hanging="2160"/>
      <w:rPr>
        <w:rFonts w:cs="Arial"/>
        <w:sz w:val="22"/>
        <w:szCs w:val="22"/>
      </w:rPr>
    </w:pPr>
    <w:r w:rsidRPr="00BF7A8F">
      <w:rPr>
        <w:rFonts w:cs="Arial"/>
        <w:b/>
        <w:sz w:val="22"/>
        <w:szCs w:val="22"/>
      </w:rPr>
      <w:t>3GPP TSG-SA4 Meeting #12</w:t>
    </w:r>
    <w:r w:rsidR="00B567AD">
      <w:rPr>
        <w:rFonts w:cs="Arial"/>
        <w:b/>
        <w:sz w:val="22"/>
        <w:szCs w:val="22"/>
      </w:rPr>
      <w:t>5</w:t>
    </w:r>
    <w:r w:rsidR="00B716F5" w:rsidRPr="00BF7A8F">
      <w:rPr>
        <w:rFonts w:cs="Arial"/>
        <w:b/>
        <w:i/>
        <w:sz w:val="22"/>
        <w:szCs w:val="22"/>
      </w:rPr>
      <w:tab/>
    </w:r>
    <w:r w:rsidR="00557085" w:rsidRPr="00BF7A8F">
      <w:rPr>
        <w:rFonts w:cs="Arial"/>
        <w:b/>
        <w:i/>
        <w:sz w:val="22"/>
        <w:szCs w:val="22"/>
      </w:rPr>
      <w:tab/>
    </w:r>
    <w:r w:rsidR="00FF1D9B">
      <w:rPr>
        <w:rFonts w:cs="Arial"/>
        <w:b/>
        <w:i/>
        <w:sz w:val="22"/>
        <w:szCs w:val="22"/>
      </w:rPr>
      <w:t xml:space="preserve"> </w:t>
    </w:r>
    <w:proofErr w:type="spellStart"/>
    <w:r w:rsidR="00557085" w:rsidRPr="00BF7A8F">
      <w:rPr>
        <w:rFonts w:cs="Arial"/>
        <w:sz w:val="22"/>
        <w:szCs w:val="22"/>
      </w:rPr>
      <w:t>Tdoc</w:t>
    </w:r>
    <w:proofErr w:type="spellEnd"/>
    <w:r w:rsidR="00557085" w:rsidRPr="00BF7A8F">
      <w:rPr>
        <w:rFonts w:cs="Arial"/>
        <w:sz w:val="22"/>
        <w:szCs w:val="22"/>
      </w:rPr>
      <w:t xml:space="preserve"> </w:t>
    </w:r>
    <w:r w:rsidR="00FF1D9B" w:rsidRPr="00FF1D9B">
      <w:rPr>
        <w:rFonts w:cs="Arial"/>
        <w:sz w:val="22"/>
        <w:szCs w:val="22"/>
      </w:rPr>
      <w:t>S4-231393</w:t>
    </w:r>
  </w:p>
  <w:p w14:paraId="0B97C341" w14:textId="5C421BE5" w:rsidR="00424D27" w:rsidRPr="00BF7A8F" w:rsidRDefault="00B567AD" w:rsidP="00FF1D9B">
    <w:pPr>
      <w:tabs>
        <w:tab w:val="right" w:pos="9631"/>
      </w:tabs>
      <w:rPr>
        <w:rFonts w:cs="Arial"/>
        <w:b/>
        <w:bCs/>
        <w:sz w:val="22"/>
        <w:szCs w:val="22"/>
        <w:lang w:eastAsia="zh-CN"/>
      </w:rPr>
    </w:pPr>
    <w:r>
      <w:rPr>
        <w:rFonts w:cs="Arial"/>
        <w:b/>
        <w:bCs/>
        <w:sz w:val="22"/>
        <w:szCs w:val="22"/>
        <w:lang w:eastAsia="zh-CN"/>
      </w:rPr>
      <w:t xml:space="preserve">August </w:t>
    </w:r>
    <w:r w:rsidR="00695157">
      <w:rPr>
        <w:rFonts w:cs="Arial"/>
        <w:b/>
        <w:bCs/>
        <w:sz w:val="22"/>
        <w:szCs w:val="22"/>
        <w:lang w:eastAsia="zh-CN"/>
      </w:rPr>
      <w:t>21-25</w:t>
    </w:r>
    <w:r w:rsidR="007E2CC6" w:rsidRPr="00BF7A8F">
      <w:rPr>
        <w:rFonts w:cs="Arial"/>
        <w:b/>
        <w:bCs/>
        <w:sz w:val="22"/>
        <w:szCs w:val="22"/>
        <w:lang w:eastAsia="zh-CN"/>
      </w:rPr>
      <w:t xml:space="preserve">, </w:t>
    </w:r>
    <w:r w:rsidR="0077069C" w:rsidRPr="00BF7A8F">
      <w:rPr>
        <w:rFonts w:cs="Arial"/>
        <w:b/>
        <w:bCs/>
        <w:sz w:val="22"/>
        <w:szCs w:val="22"/>
        <w:lang w:eastAsia="zh-CN"/>
      </w:rPr>
      <w:t>202</w:t>
    </w:r>
    <w:r w:rsidR="00665662" w:rsidRPr="00BF7A8F">
      <w:rPr>
        <w:rFonts w:cs="Arial"/>
        <w:b/>
        <w:bCs/>
        <w:sz w:val="22"/>
        <w:szCs w:val="22"/>
        <w:lang w:eastAsia="zh-CN"/>
      </w:rPr>
      <w:t>3</w:t>
    </w:r>
    <w:r w:rsidR="00691B6C" w:rsidRPr="00BF7A8F">
      <w:rPr>
        <w:rFonts w:cs="Arial"/>
        <w:b/>
        <w:bCs/>
        <w:sz w:val="22"/>
        <w:szCs w:val="22"/>
        <w:lang w:eastAsia="zh-CN"/>
      </w:rPr>
      <w:t xml:space="preserve">, </w:t>
    </w:r>
    <w:r w:rsidR="00695157">
      <w:rPr>
        <w:rFonts w:cs="Arial"/>
        <w:b/>
        <w:bCs/>
        <w:sz w:val="22"/>
        <w:szCs w:val="22"/>
        <w:lang w:eastAsia="zh-CN"/>
      </w:rPr>
      <w:t>Gothenburg</w:t>
    </w:r>
    <w:r w:rsidR="00691B6C" w:rsidRPr="00BF7A8F">
      <w:rPr>
        <w:rFonts w:cs="Arial"/>
        <w:b/>
        <w:bCs/>
        <w:sz w:val="22"/>
        <w:szCs w:val="22"/>
        <w:lang w:eastAsia="zh-CN"/>
      </w:rPr>
      <w:t xml:space="preserve">, </w:t>
    </w:r>
    <w:r w:rsidR="00695157">
      <w:rPr>
        <w:rFonts w:cs="Arial"/>
        <w:b/>
        <w:bCs/>
        <w:sz w:val="22"/>
        <w:szCs w:val="22"/>
        <w:lang w:eastAsia="zh-CN"/>
      </w:rPr>
      <w:t>Sweden</w:t>
    </w:r>
    <w:r w:rsidR="00FF1D9B">
      <w:rPr>
        <w:rFonts w:cs="Arial"/>
        <w:b/>
        <w:bCs/>
        <w:sz w:val="22"/>
        <w:szCs w:val="22"/>
        <w:lang w:eastAsia="zh-CN"/>
      </w:rPr>
      <w:tab/>
    </w:r>
    <w:r w:rsidR="00A748A0">
      <w:rPr>
        <w:rFonts w:cs="Arial"/>
        <w:sz w:val="22"/>
        <w:szCs w:val="22"/>
        <w:lang w:eastAsia="zh-CN"/>
      </w:rPr>
      <w:t>R</w:t>
    </w:r>
    <w:r w:rsidR="002E2CE8" w:rsidRPr="002E2CE8">
      <w:rPr>
        <w:rFonts w:cs="Arial"/>
        <w:sz w:val="22"/>
        <w:szCs w:val="22"/>
        <w:lang w:eastAsia="zh-CN"/>
      </w:rPr>
      <w:t xml:space="preserve">evision of </w:t>
    </w:r>
    <w:r w:rsidR="002E2CE8" w:rsidRPr="002E2CE8">
      <w:rPr>
        <w:rFonts w:cs="Arial"/>
        <w:sz w:val="22"/>
        <w:szCs w:val="22"/>
      </w:rPr>
      <w:t>S4-231307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5623749">
    <w:abstractNumId w:val="3"/>
  </w:num>
  <w:num w:numId="2" w16cid:durableId="1702238577">
    <w:abstractNumId w:val="1"/>
  </w:num>
  <w:num w:numId="3" w16cid:durableId="400907711">
    <w:abstractNumId w:val="4"/>
  </w:num>
  <w:num w:numId="4" w16cid:durableId="1736120781">
    <w:abstractNumId w:val="2"/>
  </w:num>
  <w:num w:numId="5" w16cid:durableId="1145438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1E5B"/>
    <w:rsid w:val="00003124"/>
    <w:rsid w:val="00003F06"/>
    <w:rsid w:val="0000408D"/>
    <w:rsid w:val="00006F14"/>
    <w:rsid w:val="00010D21"/>
    <w:rsid w:val="00010DC4"/>
    <w:rsid w:val="000159DE"/>
    <w:rsid w:val="00017650"/>
    <w:rsid w:val="0002231C"/>
    <w:rsid w:val="00022687"/>
    <w:rsid w:val="00027418"/>
    <w:rsid w:val="00030557"/>
    <w:rsid w:val="00030A44"/>
    <w:rsid w:val="0003269D"/>
    <w:rsid w:val="00032C6F"/>
    <w:rsid w:val="00033BE7"/>
    <w:rsid w:val="00035144"/>
    <w:rsid w:val="00035A6F"/>
    <w:rsid w:val="00040789"/>
    <w:rsid w:val="00040F3A"/>
    <w:rsid w:val="00041B4E"/>
    <w:rsid w:val="000458E0"/>
    <w:rsid w:val="00046067"/>
    <w:rsid w:val="00046BE6"/>
    <w:rsid w:val="00051F52"/>
    <w:rsid w:val="000561A7"/>
    <w:rsid w:val="00057DA8"/>
    <w:rsid w:val="000601C7"/>
    <w:rsid w:val="00063127"/>
    <w:rsid w:val="00064883"/>
    <w:rsid w:val="000664F0"/>
    <w:rsid w:val="00066BD7"/>
    <w:rsid w:val="00070997"/>
    <w:rsid w:val="00071DD9"/>
    <w:rsid w:val="00073BCF"/>
    <w:rsid w:val="000744D8"/>
    <w:rsid w:val="00075C1B"/>
    <w:rsid w:val="00080118"/>
    <w:rsid w:val="00080740"/>
    <w:rsid w:val="00081193"/>
    <w:rsid w:val="00083DFE"/>
    <w:rsid w:val="00087451"/>
    <w:rsid w:val="00094E82"/>
    <w:rsid w:val="00094F92"/>
    <w:rsid w:val="0009506A"/>
    <w:rsid w:val="00097785"/>
    <w:rsid w:val="000A0326"/>
    <w:rsid w:val="000A10AB"/>
    <w:rsid w:val="000A1997"/>
    <w:rsid w:val="000A27AF"/>
    <w:rsid w:val="000A2AA3"/>
    <w:rsid w:val="000B0256"/>
    <w:rsid w:val="000B48FB"/>
    <w:rsid w:val="000B5CAD"/>
    <w:rsid w:val="000B7A2C"/>
    <w:rsid w:val="000B7DE9"/>
    <w:rsid w:val="000C0BA7"/>
    <w:rsid w:val="000C1758"/>
    <w:rsid w:val="000C4B23"/>
    <w:rsid w:val="000C5722"/>
    <w:rsid w:val="000C5BF9"/>
    <w:rsid w:val="000C6DDE"/>
    <w:rsid w:val="000D52B8"/>
    <w:rsid w:val="000E0632"/>
    <w:rsid w:val="000E07AC"/>
    <w:rsid w:val="000E2081"/>
    <w:rsid w:val="000E4105"/>
    <w:rsid w:val="000E4DCE"/>
    <w:rsid w:val="000E5345"/>
    <w:rsid w:val="000E7CF3"/>
    <w:rsid w:val="000F0742"/>
    <w:rsid w:val="000F1AC9"/>
    <w:rsid w:val="000F3EA7"/>
    <w:rsid w:val="000F3F1C"/>
    <w:rsid w:val="000F5953"/>
    <w:rsid w:val="000F6461"/>
    <w:rsid w:val="000F6A35"/>
    <w:rsid w:val="000F7683"/>
    <w:rsid w:val="000F7EF2"/>
    <w:rsid w:val="00102B79"/>
    <w:rsid w:val="00103A41"/>
    <w:rsid w:val="00106936"/>
    <w:rsid w:val="001077A8"/>
    <w:rsid w:val="0011274F"/>
    <w:rsid w:val="00112B53"/>
    <w:rsid w:val="00113600"/>
    <w:rsid w:val="001146E6"/>
    <w:rsid w:val="0011489D"/>
    <w:rsid w:val="001165B4"/>
    <w:rsid w:val="001171DE"/>
    <w:rsid w:val="00117FD1"/>
    <w:rsid w:val="001225D9"/>
    <w:rsid w:val="001234E7"/>
    <w:rsid w:val="001260E6"/>
    <w:rsid w:val="001263D1"/>
    <w:rsid w:val="00127B88"/>
    <w:rsid w:val="00132CBE"/>
    <w:rsid w:val="00133444"/>
    <w:rsid w:val="00133F64"/>
    <w:rsid w:val="00134D77"/>
    <w:rsid w:val="00137BB4"/>
    <w:rsid w:val="00143F75"/>
    <w:rsid w:val="00146C4B"/>
    <w:rsid w:val="001552D9"/>
    <w:rsid w:val="001553E3"/>
    <w:rsid w:val="001561BD"/>
    <w:rsid w:val="001612A9"/>
    <w:rsid w:val="0016278C"/>
    <w:rsid w:val="001651A1"/>
    <w:rsid w:val="00166117"/>
    <w:rsid w:val="00167D82"/>
    <w:rsid w:val="00172685"/>
    <w:rsid w:val="00174141"/>
    <w:rsid w:val="00174646"/>
    <w:rsid w:val="00175121"/>
    <w:rsid w:val="00181667"/>
    <w:rsid w:val="00181E35"/>
    <w:rsid w:val="00182B0F"/>
    <w:rsid w:val="00184BF2"/>
    <w:rsid w:val="00186369"/>
    <w:rsid w:val="00186DA0"/>
    <w:rsid w:val="00190902"/>
    <w:rsid w:val="001919C2"/>
    <w:rsid w:val="00192040"/>
    <w:rsid w:val="0019273E"/>
    <w:rsid w:val="001940B5"/>
    <w:rsid w:val="001941F7"/>
    <w:rsid w:val="0019780A"/>
    <w:rsid w:val="001A37EC"/>
    <w:rsid w:val="001A4002"/>
    <w:rsid w:val="001A4370"/>
    <w:rsid w:val="001A5587"/>
    <w:rsid w:val="001A56EE"/>
    <w:rsid w:val="001A67C2"/>
    <w:rsid w:val="001A7924"/>
    <w:rsid w:val="001AAD4B"/>
    <w:rsid w:val="001B354E"/>
    <w:rsid w:val="001B37F7"/>
    <w:rsid w:val="001B40D8"/>
    <w:rsid w:val="001B475F"/>
    <w:rsid w:val="001B677C"/>
    <w:rsid w:val="001C01AA"/>
    <w:rsid w:val="001C20B1"/>
    <w:rsid w:val="001C3785"/>
    <w:rsid w:val="001C47A5"/>
    <w:rsid w:val="001C70AE"/>
    <w:rsid w:val="001D08FB"/>
    <w:rsid w:val="001D387E"/>
    <w:rsid w:val="001D42CD"/>
    <w:rsid w:val="001D588E"/>
    <w:rsid w:val="001E0DBB"/>
    <w:rsid w:val="001E1678"/>
    <w:rsid w:val="001E1FA6"/>
    <w:rsid w:val="001E24ED"/>
    <w:rsid w:val="001E4047"/>
    <w:rsid w:val="001E63E9"/>
    <w:rsid w:val="001F13C6"/>
    <w:rsid w:val="001F4AEC"/>
    <w:rsid w:val="001F5D0C"/>
    <w:rsid w:val="001F62AD"/>
    <w:rsid w:val="001F790A"/>
    <w:rsid w:val="001F7B60"/>
    <w:rsid w:val="001F7BC5"/>
    <w:rsid w:val="00200B92"/>
    <w:rsid w:val="00202250"/>
    <w:rsid w:val="0021084B"/>
    <w:rsid w:val="002112F6"/>
    <w:rsid w:val="002119BB"/>
    <w:rsid w:val="00212B03"/>
    <w:rsid w:val="002131BF"/>
    <w:rsid w:val="0021358D"/>
    <w:rsid w:val="00215889"/>
    <w:rsid w:val="00215A2C"/>
    <w:rsid w:val="00216F45"/>
    <w:rsid w:val="002170E7"/>
    <w:rsid w:val="002221E5"/>
    <w:rsid w:val="00222B61"/>
    <w:rsid w:val="00224141"/>
    <w:rsid w:val="00224158"/>
    <w:rsid w:val="0022680D"/>
    <w:rsid w:val="00231F79"/>
    <w:rsid w:val="002332BD"/>
    <w:rsid w:val="00235D6D"/>
    <w:rsid w:val="002360CB"/>
    <w:rsid w:val="00236346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5F53"/>
    <w:rsid w:val="00262986"/>
    <w:rsid w:val="00262C52"/>
    <w:rsid w:val="00262FD9"/>
    <w:rsid w:val="002644B2"/>
    <w:rsid w:val="00270D79"/>
    <w:rsid w:val="0027487C"/>
    <w:rsid w:val="00276613"/>
    <w:rsid w:val="002776F9"/>
    <w:rsid w:val="00277C22"/>
    <w:rsid w:val="00277EDA"/>
    <w:rsid w:val="002802C2"/>
    <w:rsid w:val="002818DB"/>
    <w:rsid w:val="00281E5C"/>
    <w:rsid w:val="00290919"/>
    <w:rsid w:val="002909E1"/>
    <w:rsid w:val="0029254C"/>
    <w:rsid w:val="00292706"/>
    <w:rsid w:val="002948C5"/>
    <w:rsid w:val="00294CDE"/>
    <w:rsid w:val="00294D24"/>
    <w:rsid w:val="00296226"/>
    <w:rsid w:val="00296428"/>
    <w:rsid w:val="00297836"/>
    <w:rsid w:val="002A2376"/>
    <w:rsid w:val="002A306D"/>
    <w:rsid w:val="002A6144"/>
    <w:rsid w:val="002A6A7F"/>
    <w:rsid w:val="002A7E9B"/>
    <w:rsid w:val="002B11DC"/>
    <w:rsid w:val="002B1C06"/>
    <w:rsid w:val="002B24B5"/>
    <w:rsid w:val="002B2BE6"/>
    <w:rsid w:val="002B3AEA"/>
    <w:rsid w:val="002B41FC"/>
    <w:rsid w:val="002B5022"/>
    <w:rsid w:val="002B5A71"/>
    <w:rsid w:val="002B5F0A"/>
    <w:rsid w:val="002B6172"/>
    <w:rsid w:val="002C1E50"/>
    <w:rsid w:val="002C1EBE"/>
    <w:rsid w:val="002C38C5"/>
    <w:rsid w:val="002C42D8"/>
    <w:rsid w:val="002C503C"/>
    <w:rsid w:val="002C52F9"/>
    <w:rsid w:val="002C693F"/>
    <w:rsid w:val="002C7E21"/>
    <w:rsid w:val="002D30DC"/>
    <w:rsid w:val="002D317A"/>
    <w:rsid w:val="002D513B"/>
    <w:rsid w:val="002D6D0F"/>
    <w:rsid w:val="002D6D8F"/>
    <w:rsid w:val="002E2129"/>
    <w:rsid w:val="002E2188"/>
    <w:rsid w:val="002E2A67"/>
    <w:rsid w:val="002E2CE8"/>
    <w:rsid w:val="002E575E"/>
    <w:rsid w:val="002F2431"/>
    <w:rsid w:val="002F2E76"/>
    <w:rsid w:val="002F507B"/>
    <w:rsid w:val="002F58BB"/>
    <w:rsid w:val="002F689F"/>
    <w:rsid w:val="0030008E"/>
    <w:rsid w:val="0030236F"/>
    <w:rsid w:val="00305B7B"/>
    <w:rsid w:val="00305D6A"/>
    <w:rsid w:val="00312149"/>
    <w:rsid w:val="0031250F"/>
    <w:rsid w:val="00312FEB"/>
    <w:rsid w:val="0031322F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B2"/>
    <w:rsid w:val="003251E1"/>
    <w:rsid w:val="003305CE"/>
    <w:rsid w:val="00330EE8"/>
    <w:rsid w:val="003314B1"/>
    <w:rsid w:val="00331881"/>
    <w:rsid w:val="00331907"/>
    <w:rsid w:val="003324AE"/>
    <w:rsid w:val="003339F3"/>
    <w:rsid w:val="00333EF2"/>
    <w:rsid w:val="003340D4"/>
    <w:rsid w:val="00336C1A"/>
    <w:rsid w:val="003448D4"/>
    <w:rsid w:val="0034580D"/>
    <w:rsid w:val="00345DE4"/>
    <w:rsid w:val="003461A9"/>
    <w:rsid w:val="00346938"/>
    <w:rsid w:val="00350610"/>
    <w:rsid w:val="003510D7"/>
    <w:rsid w:val="003517FE"/>
    <w:rsid w:val="003519F9"/>
    <w:rsid w:val="003544C4"/>
    <w:rsid w:val="003631EE"/>
    <w:rsid w:val="0036630D"/>
    <w:rsid w:val="00367C96"/>
    <w:rsid w:val="00370E9A"/>
    <w:rsid w:val="003715B0"/>
    <w:rsid w:val="00372418"/>
    <w:rsid w:val="00373264"/>
    <w:rsid w:val="003754FE"/>
    <w:rsid w:val="00376083"/>
    <w:rsid w:val="00381797"/>
    <w:rsid w:val="00385529"/>
    <w:rsid w:val="0038643A"/>
    <w:rsid w:val="003872B3"/>
    <w:rsid w:val="00390B15"/>
    <w:rsid w:val="00392920"/>
    <w:rsid w:val="00397FD8"/>
    <w:rsid w:val="003A0716"/>
    <w:rsid w:val="003A0B91"/>
    <w:rsid w:val="003A1FA0"/>
    <w:rsid w:val="003A298B"/>
    <w:rsid w:val="003A46D5"/>
    <w:rsid w:val="003A5BE5"/>
    <w:rsid w:val="003B1EA3"/>
    <w:rsid w:val="003B2895"/>
    <w:rsid w:val="003B3650"/>
    <w:rsid w:val="003B554F"/>
    <w:rsid w:val="003B60BE"/>
    <w:rsid w:val="003B61C8"/>
    <w:rsid w:val="003B6CCD"/>
    <w:rsid w:val="003C06F6"/>
    <w:rsid w:val="003C6194"/>
    <w:rsid w:val="003C6CFF"/>
    <w:rsid w:val="003C75A8"/>
    <w:rsid w:val="003D0885"/>
    <w:rsid w:val="003D1273"/>
    <w:rsid w:val="003D1CA9"/>
    <w:rsid w:val="003D6825"/>
    <w:rsid w:val="003D6E55"/>
    <w:rsid w:val="003D75B7"/>
    <w:rsid w:val="003E3FD9"/>
    <w:rsid w:val="003E4D72"/>
    <w:rsid w:val="003E4DD0"/>
    <w:rsid w:val="003E62C0"/>
    <w:rsid w:val="003E7593"/>
    <w:rsid w:val="003F22C2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8F9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0ACE"/>
    <w:rsid w:val="00421E15"/>
    <w:rsid w:val="00423AD3"/>
    <w:rsid w:val="00424425"/>
    <w:rsid w:val="00424D27"/>
    <w:rsid w:val="0042514B"/>
    <w:rsid w:val="0042585D"/>
    <w:rsid w:val="00430E05"/>
    <w:rsid w:val="0043266D"/>
    <w:rsid w:val="00432A2D"/>
    <w:rsid w:val="0043451F"/>
    <w:rsid w:val="004354CF"/>
    <w:rsid w:val="00436C58"/>
    <w:rsid w:val="00436D1C"/>
    <w:rsid w:val="00440AFD"/>
    <w:rsid w:val="00440C53"/>
    <w:rsid w:val="0044559E"/>
    <w:rsid w:val="00451253"/>
    <w:rsid w:val="004514E3"/>
    <w:rsid w:val="00451A11"/>
    <w:rsid w:val="00452980"/>
    <w:rsid w:val="0045362E"/>
    <w:rsid w:val="0046332E"/>
    <w:rsid w:val="00467B51"/>
    <w:rsid w:val="0047116C"/>
    <w:rsid w:val="004712A0"/>
    <w:rsid w:val="00472A23"/>
    <w:rsid w:val="00473AB2"/>
    <w:rsid w:val="00474994"/>
    <w:rsid w:val="00474A96"/>
    <w:rsid w:val="00474B82"/>
    <w:rsid w:val="00474DA8"/>
    <w:rsid w:val="00475BB2"/>
    <w:rsid w:val="00477F80"/>
    <w:rsid w:val="004802F2"/>
    <w:rsid w:val="00481BB7"/>
    <w:rsid w:val="00481DF1"/>
    <w:rsid w:val="0048296E"/>
    <w:rsid w:val="00483AE4"/>
    <w:rsid w:val="00484CE9"/>
    <w:rsid w:val="00486325"/>
    <w:rsid w:val="004877CC"/>
    <w:rsid w:val="004911B3"/>
    <w:rsid w:val="00493099"/>
    <w:rsid w:val="00494453"/>
    <w:rsid w:val="00494A22"/>
    <w:rsid w:val="004967C2"/>
    <w:rsid w:val="004969E2"/>
    <w:rsid w:val="00496BD9"/>
    <w:rsid w:val="004A4194"/>
    <w:rsid w:val="004A7B24"/>
    <w:rsid w:val="004B1727"/>
    <w:rsid w:val="004B350F"/>
    <w:rsid w:val="004B3DDA"/>
    <w:rsid w:val="004B5190"/>
    <w:rsid w:val="004B66EC"/>
    <w:rsid w:val="004B76FB"/>
    <w:rsid w:val="004C0787"/>
    <w:rsid w:val="004C1E3C"/>
    <w:rsid w:val="004C23F7"/>
    <w:rsid w:val="004C48BE"/>
    <w:rsid w:val="004C74E0"/>
    <w:rsid w:val="004D1619"/>
    <w:rsid w:val="004D42DA"/>
    <w:rsid w:val="004D58F4"/>
    <w:rsid w:val="004D63DB"/>
    <w:rsid w:val="004D7FF2"/>
    <w:rsid w:val="004E1C67"/>
    <w:rsid w:val="004E34A5"/>
    <w:rsid w:val="004E463B"/>
    <w:rsid w:val="004E64BE"/>
    <w:rsid w:val="004F01D6"/>
    <w:rsid w:val="004F2566"/>
    <w:rsid w:val="004F4DAF"/>
    <w:rsid w:val="004F7501"/>
    <w:rsid w:val="00505143"/>
    <w:rsid w:val="005069E0"/>
    <w:rsid w:val="00506E4D"/>
    <w:rsid w:val="005078D9"/>
    <w:rsid w:val="00510734"/>
    <w:rsid w:val="0051249D"/>
    <w:rsid w:val="00512C9B"/>
    <w:rsid w:val="005144F8"/>
    <w:rsid w:val="00514980"/>
    <w:rsid w:val="005161C5"/>
    <w:rsid w:val="0052016E"/>
    <w:rsid w:val="00520253"/>
    <w:rsid w:val="00521655"/>
    <w:rsid w:val="00522A43"/>
    <w:rsid w:val="005244BA"/>
    <w:rsid w:val="0052543C"/>
    <w:rsid w:val="0052602B"/>
    <w:rsid w:val="00526CC7"/>
    <w:rsid w:val="0053179B"/>
    <w:rsid w:val="0053343D"/>
    <w:rsid w:val="00533A3C"/>
    <w:rsid w:val="00534A9D"/>
    <w:rsid w:val="0053762C"/>
    <w:rsid w:val="00537B3E"/>
    <w:rsid w:val="00540193"/>
    <w:rsid w:val="00540A69"/>
    <w:rsid w:val="00540EB3"/>
    <w:rsid w:val="005411AA"/>
    <w:rsid w:val="005418D0"/>
    <w:rsid w:val="005445C0"/>
    <w:rsid w:val="00544C16"/>
    <w:rsid w:val="005455F9"/>
    <w:rsid w:val="0054599C"/>
    <w:rsid w:val="00546AB7"/>
    <w:rsid w:val="00546E57"/>
    <w:rsid w:val="005501AA"/>
    <w:rsid w:val="00551C65"/>
    <w:rsid w:val="00552111"/>
    <w:rsid w:val="00553635"/>
    <w:rsid w:val="00553E4B"/>
    <w:rsid w:val="005542F0"/>
    <w:rsid w:val="005548E4"/>
    <w:rsid w:val="005550A7"/>
    <w:rsid w:val="00556BFE"/>
    <w:rsid w:val="00556D5D"/>
    <w:rsid w:val="00557085"/>
    <w:rsid w:val="00561602"/>
    <w:rsid w:val="00561D63"/>
    <w:rsid w:val="0056436D"/>
    <w:rsid w:val="0056696A"/>
    <w:rsid w:val="00567A15"/>
    <w:rsid w:val="005703C2"/>
    <w:rsid w:val="00572520"/>
    <w:rsid w:val="00572903"/>
    <w:rsid w:val="005733A5"/>
    <w:rsid w:val="00573B5A"/>
    <w:rsid w:val="00574C1A"/>
    <w:rsid w:val="005762C3"/>
    <w:rsid w:val="00576D04"/>
    <w:rsid w:val="00584E49"/>
    <w:rsid w:val="005873AD"/>
    <w:rsid w:val="005874BC"/>
    <w:rsid w:val="00587E22"/>
    <w:rsid w:val="00592CED"/>
    <w:rsid w:val="00596321"/>
    <w:rsid w:val="005965D3"/>
    <w:rsid w:val="00596ABD"/>
    <w:rsid w:val="00597631"/>
    <w:rsid w:val="005A4565"/>
    <w:rsid w:val="005A496D"/>
    <w:rsid w:val="005A5301"/>
    <w:rsid w:val="005A60BF"/>
    <w:rsid w:val="005A6F93"/>
    <w:rsid w:val="005A6FB5"/>
    <w:rsid w:val="005A75E2"/>
    <w:rsid w:val="005A7F04"/>
    <w:rsid w:val="005B008E"/>
    <w:rsid w:val="005B19F6"/>
    <w:rsid w:val="005B2F35"/>
    <w:rsid w:val="005B38C9"/>
    <w:rsid w:val="005B7387"/>
    <w:rsid w:val="005B7BFA"/>
    <w:rsid w:val="005B7CE5"/>
    <w:rsid w:val="005C04D3"/>
    <w:rsid w:val="005C19A7"/>
    <w:rsid w:val="005C1CFA"/>
    <w:rsid w:val="005C2291"/>
    <w:rsid w:val="005C25A7"/>
    <w:rsid w:val="005C29E7"/>
    <w:rsid w:val="005C2AC3"/>
    <w:rsid w:val="005C2AD8"/>
    <w:rsid w:val="005C2CB2"/>
    <w:rsid w:val="005D051D"/>
    <w:rsid w:val="005D1976"/>
    <w:rsid w:val="005D1C91"/>
    <w:rsid w:val="005D23ED"/>
    <w:rsid w:val="005D5639"/>
    <w:rsid w:val="005D6245"/>
    <w:rsid w:val="005E051F"/>
    <w:rsid w:val="005E0CD9"/>
    <w:rsid w:val="005E1078"/>
    <w:rsid w:val="005E413E"/>
    <w:rsid w:val="005E4F10"/>
    <w:rsid w:val="005E5678"/>
    <w:rsid w:val="005E62C2"/>
    <w:rsid w:val="005E6DFC"/>
    <w:rsid w:val="005F093B"/>
    <w:rsid w:val="005F1F01"/>
    <w:rsid w:val="005F4380"/>
    <w:rsid w:val="005F4E36"/>
    <w:rsid w:val="005F5444"/>
    <w:rsid w:val="005F571C"/>
    <w:rsid w:val="005F6A2E"/>
    <w:rsid w:val="00600988"/>
    <w:rsid w:val="00601A07"/>
    <w:rsid w:val="00604C65"/>
    <w:rsid w:val="006056B4"/>
    <w:rsid w:val="006057FF"/>
    <w:rsid w:val="00606541"/>
    <w:rsid w:val="00610560"/>
    <w:rsid w:val="006135B4"/>
    <w:rsid w:val="00613B19"/>
    <w:rsid w:val="0061432C"/>
    <w:rsid w:val="00614F80"/>
    <w:rsid w:val="00620396"/>
    <w:rsid w:val="00621928"/>
    <w:rsid w:val="0062684C"/>
    <w:rsid w:val="00626B99"/>
    <w:rsid w:val="00631A84"/>
    <w:rsid w:val="00631E89"/>
    <w:rsid w:val="00633EB9"/>
    <w:rsid w:val="006348F2"/>
    <w:rsid w:val="006361D6"/>
    <w:rsid w:val="0063647F"/>
    <w:rsid w:val="00643750"/>
    <w:rsid w:val="00644204"/>
    <w:rsid w:val="00645322"/>
    <w:rsid w:val="0064533B"/>
    <w:rsid w:val="00645E5A"/>
    <w:rsid w:val="006527F9"/>
    <w:rsid w:val="00652B50"/>
    <w:rsid w:val="00653D8E"/>
    <w:rsid w:val="00655B51"/>
    <w:rsid w:val="00655E65"/>
    <w:rsid w:val="006573C5"/>
    <w:rsid w:val="006611A9"/>
    <w:rsid w:val="0066272F"/>
    <w:rsid w:val="006629E5"/>
    <w:rsid w:val="0066409C"/>
    <w:rsid w:val="00665662"/>
    <w:rsid w:val="006658E7"/>
    <w:rsid w:val="00666F90"/>
    <w:rsid w:val="006702F2"/>
    <w:rsid w:val="006715F2"/>
    <w:rsid w:val="00671A4B"/>
    <w:rsid w:val="00672532"/>
    <w:rsid w:val="006734CF"/>
    <w:rsid w:val="00674962"/>
    <w:rsid w:val="006761CB"/>
    <w:rsid w:val="006802ED"/>
    <w:rsid w:val="00681FD4"/>
    <w:rsid w:val="00682277"/>
    <w:rsid w:val="006822C7"/>
    <w:rsid w:val="006822FB"/>
    <w:rsid w:val="0068367F"/>
    <w:rsid w:val="00685DF5"/>
    <w:rsid w:val="00690F0B"/>
    <w:rsid w:val="00691B6C"/>
    <w:rsid w:val="00692FBB"/>
    <w:rsid w:val="00694EAD"/>
    <w:rsid w:val="0069506D"/>
    <w:rsid w:val="00695157"/>
    <w:rsid w:val="00696710"/>
    <w:rsid w:val="00697CF9"/>
    <w:rsid w:val="006A0FCA"/>
    <w:rsid w:val="006A2A96"/>
    <w:rsid w:val="006A3630"/>
    <w:rsid w:val="006A478B"/>
    <w:rsid w:val="006A4B96"/>
    <w:rsid w:val="006A6CD1"/>
    <w:rsid w:val="006A6E12"/>
    <w:rsid w:val="006A7261"/>
    <w:rsid w:val="006B0209"/>
    <w:rsid w:val="006B071C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57A5"/>
    <w:rsid w:val="006C5DEE"/>
    <w:rsid w:val="006C6BF4"/>
    <w:rsid w:val="006C7CC2"/>
    <w:rsid w:val="006D01E5"/>
    <w:rsid w:val="006D0397"/>
    <w:rsid w:val="006D0A06"/>
    <w:rsid w:val="006D1B10"/>
    <w:rsid w:val="006D7284"/>
    <w:rsid w:val="006E0163"/>
    <w:rsid w:val="006E01CC"/>
    <w:rsid w:val="006E28B5"/>
    <w:rsid w:val="006E3E89"/>
    <w:rsid w:val="006E448F"/>
    <w:rsid w:val="006E4776"/>
    <w:rsid w:val="006F259C"/>
    <w:rsid w:val="006F2CE7"/>
    <w:rsid w:val="006F31A9"/>
    <w:rsid w:val="006F6B6D"/>
    <w:rsid w:val="006F6BA3"/>
    <w:rsid w:val="006F74E1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1499"/>
    <w:rsid w:val="00711D70"/>
    <w:rsid w:val="00712070"/>
    <w:rsid w:val="00714B7C"/>
    <w:rsid w:val="00716F20"/>
    <w:rsid w:val="00717888"/>
    <w:rsid w:val="007202FE"/>
    <w:rsid w:val="007209EF"/>
    <w:rsid w:val="007254F3"/>
    <w:rsid w:val="00725E82"/>
    <w:rsid w:val="00727D38"/>
    <w:rsid w:val="007301D3"/>
    <w:rsid w:val="00734281"/>
    <w:rsid w:val="00734CD1"/>
    <w:rsid w:val="007357F4"/>
    <w:rsid w:val="007403BF"/>
    <w:rsid w:val="00741637"/>
    <w:rsid w:val="00745052"/>
    <w:rsid w:val="00746284"/>
    <w:rsid w:val="007503CE"/>
    <w:rsid w:val="00751032"/>
    <w:rsid w:val="00751EC5"/>
    <w:rsid w:val="00755BB3"/>
    <w:rsid w:val="0076485A"/>
    <w:rsid w:val="007668A0"/>
    <w:rsid w:val="0076765B"/>
    <w:rsid w:val="0077069C"/>
    <w:rsid w:val="00773EAD"/>
    <w:rsid w:val="00775CEF"/>
    <w:rsid w:val="00777CCE"/>
    <w:rsid w:val="007808DB"/>
    <w:rsid w:val="0078275B"/>
    <w:rsid w:val="00785E7E"/>
    <w:rsid w:val="007863A5"/>
    <w:rsid w:val="007904D1"/>
    <w:rsid w:val="00794447"/>
    <w:rsid w:val="007953DD"/>
    <w:rsid w:val="0079541D"/>
    <w:rsid w:val="00797E32"/>
    <w:rsid w:val="007B0C0C"/>
    <w:rsid w:val="007B212E"/>
    <w:rsid w:val="007B229F"/>
    <w:rsid w:val="007B3552"/>
    <w:rsid w:val="007B4820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35DB"/>
    <w:rsid w:val="007C379F"/>
    <w:rsid w:val="007C4059"/>
    <w:rsid w:val="007C43DA"/>
    <w:rsid w:val="007C79A4"/>
    <w:rsid w:val="007C79D4"/>
    <w:rsid w:val="007C7AFC"/>
    <w:rsid w:val="007D0631"/>
    <w:rsid w:val="007D1930"/>
    <w:rsid w:val="007D2B19"/>
    <w:rsid w:val="007D2E6C"/>
    <w:rsid w:val="007D4EF5"/>
    <w:rsid w:val="007D5EAA"/>
    <w:rsid w:val="007D674B"/>
    <w:rsid w:val="007E050B"/>
    <w:rsid w:val="007E0F2A"/>
    <w:rsid w:val="007E22E8"/>
    <w:rsid w:val="007E2CB0"/>
    <w:rsid w:val="007E2CC6"/>
    <w:rsid w:val="007E33EC"/>
    <w:rsid w:val="007E3D66"/>
    <w:rsid w:val="007E6CA9"/>
    <w:rsid w:val="007F0462"/>
    <w:rsid w:val="007F04AC"/>
    <w:rsid w:val="007F06BF"/>
    <w:rsid w:val="007F6336"/>
    <w:rsid w:val="00800ABF"/>
    <w:rsid w:val="00801085"/>
    <w:rsid w:val="00801EE7"/>
    <w:rsid w:val="00803385"/>
    <w:rsid w:val="00804081"/>
    <w:rsid w:val="0080428F"/>
    <w:rsid w:val="00805940"/>
    <w:rsid w:val="0081159D"/>
    <w:rsid w:val="00811DFB"/>
    <w:rsid w:val="00813384"/>
    <w:rsid w:val="008134B4"/>
    <w:rsid w:val="00814524"/>
    <w:rsid w:val="00815550"/>
    <w:rsid w:val="00816798"/>
    <w:rsid w:val="00817CD1"/>
    <w:rsid w:val="00820CD9"/>
    <w:rsid w:val="008211E0"/>
    <w:rsid w:val="00821C02"/>
    <w:rsid w:val="0082241D"/>
    <w:rsid w:val="00822BD5"/>
    <w:rsid w:val="00826F28"/>
    <w:rsid w:val="008307B6"/>
    <w:rsid w:val="0083240F"/>
    <w:rsid w:val="0083312B"/>
    <w:rsid w:val="008338FF"/>
    <w:rsid w:val="008340E3"/>
    <w:rsid w:val="008401BF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36B8"/>
    <w:rsid w:val="0085423E"/>
    <w:rsid w:val="008615DC"/>
    <w:rsid w:val="00863A8D"/>
    <w:rsid w:val="00863BEE"/>
    <w:rsid w:val="008658ED"/>
    <w:rsid w:val="00867703"/>
    <w:rsid w:val="0087215F"/>
    <w:rsid w:val="008728C5"/>
    <w:rsid w:val="00873988"/>
    <w:rsid w:val="00874E71"/>
    <w:rsid w:val="0087533E"/>
    <w:rsid w:val="00875B1B"/>
    <w:rsid w:val="00876A39"/>
    <w:rsid w:val="00882D16"/>
    <w:rsid w:val="00882EB3"/>
    <w:rsid w:val="00883ABD"/>
    <w:rsid w:val="00885AC5"/>
    <w:rsid w:val="00885E94"/>
    <w:rsid w:val="00886CED"/>
    <w:rsid w:val="00887E9A"/>
    <w:rsid w:val="00893E6A"/>
    <w:rsid w:val="00895A12"/>
    <w:rsid w:val="00896E53"/>
    <w:rsid w:val="00897BD3"/>
    <w:rsid w:val="008A06BC"/>
    <w:rsid w:val="008A1866"/>
    <w:rsid w:val="008A18DA"/>
    <w:rsid w:val="008A2B1F"/>
    <w:rsid w:val="008A4194"/>
    <w:rsid w:val="008A6A63"/>
    <w:rsid w:val="008B33C5"/>
    <w:rsid w:val="008B542F"/>
    <w:rsid w:val="008B5785"/>
    <w:rsid w:val="008C1A92"/>
    <w:rsid w:val="008C3E84"/>
    <w:rsid w:val="008D33E1"/>
    <w:rsid w:val="008D37BA"/>
    <w:rsid w:val="008E318B"/>
    <w:rsid w:val="008F3218"/>
    <w:rsid w:val="008F4CDB"/>
    <w:rsid w:val="008F5FAE"/>
    <w:rsid w:val="008F6F97"/>
    <w:rsid w:val="00900C58"/>
    <w:rsid w:val="009016AA"/>
    <w:rsid w:val="00902ED1"/>
    <w:rsid w:val="00907A39"/>
    <w:rsid w:val="00910D28"/>
    <w:rsid w:val="00916836"/>
    <w:rsid w:val="009177AF"/>
    <w:rsid w:val="009219AD"/>
    <w:rsid w:val="009219E6"/>
    <w:rsid w:val="009221BC"/>
    <w:rsid w:val="00922A0E"/>
    <w:rsid w:val="00922BF2"/>
    <w:rsid w:val="00926477"/>
    <w:rsid w:val="00926712"/>
    <w:rsid w:val="00926D58"/>
    <w:rsid w:val="00927114"/>
    <w:rsid w:val="00927B38"/>
    <w:rsid w:val="00930476"/>
    <w:rsid w:val="00932FE6"/>
    <w:rsid w:val="00934389"/>
    <w:rsid w:val="00934AA0"/>
    <w:rsid w:val="009356AB"/>
    <w:rsid w:val="0093658F"/>
    <w:rsid w:val="009410EF"/>
    <w:rsid w:val="00942E74"/>
    <w:rsid w:val="009454AB"/>
    <w:rsid w:val="00945825"/>
    <w:rsid w:val="009464E7"/>
    <w:rsid w:val="0095086B"/>
    <w:rsid w:val="009518A0"/>
    <w:rsid w:val="009519EF"/>
    <w:rsid w:val="009530AD"/>
    <w:rsid w:val="00954E75"/>
    <w:rsid w:val="00955E03"/>
    <w:rsid w:val="00957D35"/>
    <w:rsid w:val="00957F30"/>
    <w:rsid w:val="00961DED"/>
    <w:rsid w:val="00961E79"/>
    <w:rsid w:val="0096512E"/>
    <w:rsid w:val="00966FF7"/>
    <w:rsid w:val="009672BA"/>
    <w:rsid w:val="00972CFE"/>
    <w:rsid w:val="009757E7"/>
    <w:rsid w:val="00975CDC"/>
    <w:rsid w:val="00975EC4"/>
    <w:rsid w:val="00980A11"/>
    <w:rsid w:val="0098354D"/>
    <w:rsid w:val="00990AD1"/>
    <w:rsid w:val="00992142"/>
    <w:rsid w:val="0099489B"/>
    <w:rsid w:val="0099646B"/>
    <w:rsid w:val="009A4E1E"/>
    <w:rsid w:val="009A56EF"/>
    <w:rsid w:val="009A7510"/>
    <w:rsid w:val="009A756C"/>
    <w:rsid w:val="009B0148"/>
    <w:rsid w:val="009B1BDB"/>
    <w:rsid w:val="009B31A4"/>
    <w:rsid w:val="009B32FA"/>
    <w:rsid w:val="009B343B"/>
    <w:rsid w:val="009B3709"/>
    <w:rsid w:val="009B41A3"/>
    <w:rsid w:val="009B4CCD"/>
    <w:rsid w:val="009B77C8"/>
    <w:rsid w:val="009C3384"/>
    <w:rsid w:val="009C365F"/>
    <w:rsid w:val="009C36A8"/>
    <w:rsid w:val="009C4FF7"/>
    <w:rsid w:val="009D1837"/>
    <w:rsid w:val="009D231C"/>
    <w:rsid w:val="009D269B"/>
    <w:rsid w:val="009D3FEE"/>
    <w:rsid w:val="009E0048"/>
    <w:rsid w:val="009E00C9"/>
    <w:rsid w:val="009E0648"/>
    <w:rsid w:val="009E5F53"/>
    <w:rsid w:val="009E6BC3"/>
    <w:rsid w:val="009E73F1"/>
    <w:rsid w:val="009F113A"/>
    <w:rsid w:val="009F46C7"/>
    <w:rsid w:val="009F5D6E"/>
    <w:rsid w:val="009F6022"/>
    <w:rsid w:val="009F6993"/>
    <w:rsid w:val="009F78D9"/>
    <w:rsid w:val="00A03F1E"/>
    <w:rsid w:val="00A0496C"/>
    <w:rsid w:val="00A04CAE"/>
    <w:rsid w:val="00A056B3"/>
    <w:rsid w:val="00A1177B"/>
    <w:rsid w:val="00A117B0"/>
    <w:rsid w:val="00A11D12"/>
    <w:rsid w:val="00A11FC6"/>
    <w:rsid w:val="00A132B4"/>
    <w:rsid w:val="00A155EC"/>
    <w:rsid w:val="00A17A29"/>
    <w:rsid w:val="00A20B3B"/>
    <w:rsid w:val="00A21BAE"/>
    <w:rsid w:val="00A25B85"/>
    <w:rsid w:val="00A264D2"/>
    <w:rsid w:val="00A300C0"/>
    <w:rsid w:val="00A32ADA"/>
    <w:rsid w:val="00A33433"/>
    <w:rsid w:val="00A3690F"/>
    <w:rsid w:val="00A401F6"/>
    <w:rsid w:val="00A44A87"/>
    <w:rsid w:val="00A45B52"/>
    <w:rsid w:val="00A463C3"/>
    <w:rsid w:val="00A46FA6"/>
    <w:rsid w:val="00A47D26"/>
    <w:rsid w:val="00A5044A"/>
    <w:rsid w:val="00A54C3A"/>
    <w:rsid w:val="00A5533E"/>
    <w:rsid w:val="00A558F5"/>
    <w:rsid w:val="00A55FF0"/>
    <w:rsid w:val="00A56166"/>
    <w:rsid w:val="00A5757C"/>
    <w:rsid w:val="00A61E17"/>
    <w:rsid w:val="00A61EBE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48A0"/>
    <w:rsid w:val="00A75B03"/>
    <w:rsid w:val="00A7602C"/>
    <w:rsid w:val="00A81576"/>
    <w:rsid w:val="00A827AA"/>
    <w:rsid w:val="00A86513"/>
    <w:rsid w:val="00A86D3D"/>
    <w:rsid w:val="00A90A64"/>
    <w:rsid w:val="00A93333"/>
    <w:rsid w:val="00A9395B"/>
    <w:rsid w:val="00A93C32"/>
    <w:rsid w:val="00A943EC"/>
    <w:rsid w:val="00A94A0B"/>
    <w:rsid w:val="00A9616E"/>
    <w:rsid w:val="00A97350"/>
    <w:rsid w:val="00AA1A53"/>
    <w:rsid w:val="00AA1E81"/>
    <w:rsid w:val="00AA1F4F"/>
    <w:rsid w:val="00AA23DE"/>
    <w:rsid w:val="00AA4F1E"/>
    <w:rsid w:val="00AA5703"/>
    <w:rsid w:val="00AA62B9"/>
    <w:rsid w:val="00AA6B67"/>
    <w:rsid w:val="00AB1361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C70BD"/>
    <w:rsid w:val="00AD04C8"/>
    <w:rsid w:val="00AD0570"/>
    <w:rsid w:val="00AD1461"/>
    <w:rsid w:val="00AD3A14"/>
    <w:rsid w:val="00AD3F12"/>
    <w:rsid w:val="00AD6795"/>
    <w:rsid w:val="00AD7133"/>
    <w:rsid w:val="00AE0384"/>
    <w:rsid w:val="00AE1A0A"/>
    <w:rsid w:val="00AE3A9F"/>
    <w:rsid w:val="00AE4359"/>
    <w:rsid w:val="00AE46FA"/>
    <w:rsid w:val="00AE7B0C"/>
    <w:rsid w:val="00AF2A0F"/>
    <w:rsid w:val="00AF6308"/>
    <w:rsid w:val="00AF71B7"/>
    <w:rsid w:val="00B00486"/>
    <w:rsid w:val="00B00501"/>
    <w:rsid w:val="00B00852"/>
    <w:rsid w:val="00B01515"/>
    <w:rsid w:val="00B041DA"/>
    <w:rsid w:val="00B1059F"/>
    <w:rsid w:val="00B1145F"/>
    <w:rsid w:val="00B12836"/>
    <w:rsid w:val="00B12D00"/>
    <w:rsid w:val="00B12F56"/>
    <w:rsid w:val="00B14674"/>
    <w:rsid w:val="00B158E3"/>
    <w:rsid w:val="00B20167"/>
    <w:rsid w:val="00B243E8"/>
    <w:rsid w:val="00B25896"/>
    <w:rsid w:val="00B27DF6"/>
    <w:rsid w:val="00B30EC4"/>
    <w:rsid w:val="00B30F3E"/>
    <w:rsid w:val="00B31A32"/>
    <w:rsid w:val="00B31F33"/>
    <w:rsid w:val="00B32AF7"/>
    <w:rsid w:val="00B33117"/>
    <w:rsid w:val="00B336D4"/>
    <w:rsid w:val="00B35392"/>
    <w:rsid w:val="00B36533"/>
    <w:rsid w:val="00B36920"/>
    <w:rsid w:val="00B3713A"/>
    <w:rsid w:val="00B378B5"/>
    <w:rsid w:val="00B41DC6"/>
    <w:rsid w:val="00B431D8"/>
    <w:rsid w:val="00B43C5C"/>
    <w:rsid w:val="00B43F1D"/>
    <w:rsid w:val="00B4425F"/>
    <w:rsid w:val="00B44F4C"/>
    <w:rsid w:val="00B457A8"/>
    <w:rsid w:val="00B54A2D"/>
    <w:rsid w:val="00B54AAF"/>
    <w:rsid w:val="00B5639A"/>
    <w:rsid w:val="00B567AD"/>
    <w:rsid w:val="00B57CF7"/>
    <w:rsid w:val="00B60309"/>
    <w:rsid w:val="00B61E02"/>
    <w:rsid w:val="00B6574E"/>
    <w:rsid w:val="00B65F89"/>
    <w:rsid w:val="00B716F5"/>
    <w:rsid w:val="00B77F20"/>
    <w:rsid w:val="00B81587"/>
    <w:rsid w:val="00B822C7"/>
    <w:rsid w:val="00B86294"/>
    <w:rsid w:val="00B87081"/>
    <w:rsid w:val="00B9310F"/>
    <w:rsid w:val="00B93ECB"/>
    <w:rsid w:val="00B94EA4"/>
    <w:rsid w:val="00B9732E"/>
    <w:rsid w:val="00BA1548"/>
    <w:rsid w:val="00BA3B1A"/>
    <w:rsid w:val="00BA6E94"/>
    <w:rsid w:val="00BA6F4C"/>
    <w:rsid w:val="00BB1188"/>
    <w:rsid w:val="00BB3665"/>
    <w:rsid w:val="00BB55FC"/>
    <w:rsid w:val="00BB5FE1"/>
    <w:rsid w:val="00BC038A"/>
    <w:rsid w:val="00BC3342"/>
    <w:rsid w:val="00BC490B"/>
    <w:rsid w:val="00BC7029"/>
    <w:rsid w:val="00BD0C3D"/>
    <w:rsid w:val="00BD17A1"/>
    <w:rsid w:val="00BD5A27"/>
    <w:rsid w:val="00BE156B"/>
    <w:rsid w:val="00BE1A10"/>
    <w:rsid w:val="00BE225B"/>
    <w:rsid w:val="00BE3E67"/>
    <w:rsid w:val="00BF037E"/>
    <w:rsid w:val="00BF093B"/>
    <w:rsid w:val="00BF1722"/>
    <w:rsid w:val="00BF2400"/>
    <w:rsid w:val="00BF2680"/>
    <w:rsid w:val="00BF71C8"/>
    <w:rsid w:val="00BF7A8F"/>
    <w:rsid w:val="00C001B6"/>
    <w:rsid w:val="00C01B8D"/>
    <w:rsid w:val="00C02496"/>
    <w:rsid w:val="00C030E5"/>
    <w:rsid w:val="00C07791"/>
    <w:rsid w:val="00C11CB7"/>
    <w:rsid w:val="00C11D45"/>
    <w:rsid w:val="00C12072"/>
    <w:rsid w:val="00C13154"/>
    <w:rsid w:val="00C13896"/>
    <w:rsid w:val="00C13ADC"/>
    <w:rsid w:val="00C14DAD"/>
    <w:rsid w:val="00C157BD"/>
    <w:rsid w:val="00C15A03"/>
    <w:rsid w:val="00C15EE2"/>
    <w:rsid w:val="00C16762"/>
    <w:rsid w:val="00C2216A"/>
    <w:rsid w:val="00C25409"/>
    <w:rsid w:val="00C26FEB"/>
    <w:rsid w:val="00C27E89"/>
    <w:rsid w:val="00C302C9"/>
    <w:rsid w:val="00C3391C"/>
    <w:rsid w:val="00C3622D"/>
    <w:rsid w:val="00C365DD"/>
    <w:rsid w:val="00C3660E"/>
    <w:rsid w:val="00C3754D"/>
    <w:rsid w:val="00C375A0"/>
    <w:rsid w:val="00C3778D"/>
    <w:rsid w:val="00C37946"/>
    <w:rsid w:val="00C42C7E"/>
    <w:rsid w:val="00C43402"/>
    <w:rsid w:val="00C451AD"/>
    <w:rsid w:val="00C4534D"/>
    <w:rsid w:val="00C463C8"/>
    <w:rsid w:val="00C501B2"/>
    <w:rsid w:val="00C51401"/>
    <w:rsid w:val="00C51F5D"/>
    <w:rsid w:val="00C52345"/>
    <w:rsid w:val="00C52779"/>
    <w:rsid w:val="00C538CF"/>
    <w:rsid w:val="00C618ED"/>
    <w:rsid w:val="00C61AA3"/>
    <w:rsid w:val="00C61D19"/>
    <w:rsid w:val="00C63011"/>
    <w:rsid w:val="00C637FB"/>
    <w:rsid w:val="00C63DF1"/>
    <w:rsid w:val="00C643DF"/>
    <w:rsid w:val="00C65493"/>
    <w:rsid w:val="00C66A63"/>
    <w:rsid w:val="00C708C5"/>
    <w:rsid w:val="00C70BCD"/>
    <w:rsid w:val="00C71F8B"/>
    <w:rsid w:val="00C7425C"/>
    <w:rsid w:val="00C77A55"/>
    <w:rsid w:val="00C77EB9"/>
    <w:rsid w:val="00C82184"/>
    <w:rsid w:val="00C83CF5"/>
    <w:rsid w:val="00C8607D"/>
    <w:rsid w:val="00C87E67"/>
    <w:rsid w:val="00C90353"/>
    <w:rsid w:val="00C9069C"/>
    <w:rsid w:val="00C9207C"/>
    <w:rsid w:val="00CA0A6C"/>
    <w:rsid w:val="00CA1F19"/>
    <w:rsid w:val="00CA578A"/>
    <w:rsid w:val="00CA7E8D"/>
    <w:rsid w:val="00CB0A2A"/>
    <w:rsid w:val="00CB40B1"/>
    <w:rsid w:val="00CB7B54"/>
    <w:rsid w:val="00CB7E87"/>
    <w:rsid w:val="00CC0A0C"/>
    <w:rsid w:val="00CC5669"/>
    <w:rsid w:val="00CC79A4"/>
    <w:rsid w:val="00CD08BD"/>
    <w:rsid w:val="00CD0ED6"/>
    <w:rsid w:val="00CD377B"/>
    <w:rsid w:val="00CD5505"/>
    <w:rsid w:val="00CE0566"/>
    <w:rsid w:val="00CE153F"/>
    <w:rsid w:val="00CE1675"/>
    <w:rsid w:val="00CE1B1C"/>
    <w:rsid w:val="00CE629A"/>
    <w:rsid w:val="00CE7100"/>
    <w:rsid w:val="00CE7986"/>
    <w:rsid w:val="00CF127D"/>
    <w:rsid w:val="00CF151A"/>
    <w:rsid w:val="00CF1628"/>
    <w:rsid w:val="00CF1844"/>
    <w:rsid w:val="00CF3A67"/>
    <w:rsid w:val="00CF4C6A"/>
    <w:rsid w:val="00CF6332"/>
    <w:rsid w:val="00CF69BD"/>
    <w:rsid w:val="00CF6C52"/>
    <w:rsid w:val="00D029AC"/>
    <w:rsid w:val="00D031AE"/>
    <w:rsid w:val="00D049F3"/>
    <w:rsid w:val="00D06141"/>
    <w:rsid w:val="00D12EE4"/>
    <w:rsid w:val="00D13CD9"/>
    <w:rsid w:val="00D1466F"/>
    <w:rsid w:val="00D148C0"/>
    <w:rsid w:val="00D156A1"/>
    <w:rsid w:val="00D164E9"/>
    <w:rsid w:val="00D170A3"/>
    <w:rsid w:val="00D20A4A"/>
    <w:rsid w:val="00D21301"/>
    <w:rsid w:val="00D2369E"/>
    <w:rsid w:val="00D25150"/>
    <w:rsid w:val="00D26C75"/>
    <w:rsid w:val="00D30001"/>
    <w:rsid w:val="00D310D2"/>
    <w:rsid w:val="00D310FB"/>
    <w:rsid w:val="00D3208A"/>
    <w:rsid w:val="00D34327"/>
    <w:rsid w:val="00D34C82"/>
    <w:rsid w:val="00D369B7"/>
    <w:rsid w:val="00D41E71"/>
    <w:rsid w:val="00D4263A"/>
    <w:rsid w:val="00D42BD1"/>
    <w:rsid w:val="00D44197"/>
    <w:rsid w:val="00D45910"/>
    <w:rsid w:val="00D511A8"/>
    <w:rsid w:val="00D517C4"/>
    <w:rsid w:val="00D55CDC"/>
    <w:rsid w:val="00D5759C"/>
    <w:rsid w:val="00D6401F"/>
    <w:rsid w:val="00D666F9"/>
    <w:rsid w:val="00D66FC7"/>
    <w:rsid w:val="00D7014D"/>
    <w:rsid w:val="00D71AC1"/>
    <w:rsid w:val="00D759A8"/>
    <w:rsid w:val="00D76291"/>
    <w:rsid w:val="00D766E2"/>
    <w:rsid w:val="00D800C9"/>
    <w:rsid w:val="00D80975"/>
    <w:rsid w:val="00D8127C"/>
    <w:rsid w:val="00D8271A"/>
    <w:rsid w:val="00D8450B"/>
    <w:rsid w:val="00D85866"/>
    <w:rsid w:val="00D9077C"/>
    <w:rsid w:val="00D90845"/>
    <w:rsid w:val="00D91FDE"/>
    <w:rsid w:val="00D933C6"/>
    <w:rsid w:val="00D94F26"/>
    <w:rsid w:val="00D95CC3"/>
    <w:rsid w:val="00D97DA7"/>
    <w:rsid w:val="00DA1B7A"/>
    <w:rsid w:val="00DA4C4F"/>
    <w:rsid w:val="00DA63D0"/>
    <w:rsid w:val="00DA67F0"/>
    <w:rsid w:val="00DA6AC9"/>
    <w:rsid w:val="00DA71FA"/>
    <w:rsid w:val="00DB0099"/>
    <w:rsid w:val="00DB0543"/>
    <w:rsid w:val="00DB0CF4"/>
    <w:rsid w:val="00DB1D9E"/>
    <w:rsid w:val="00DB1F69"/>
    <w:rsid w:val="00DB240E"/>
    <w:rsid w:val="00DB4AA1"/>
    <w:rsid w:val="00DB4FA2"/>
    <w:rsid w:val="00DB4FE7"/>
    <w:rsid w:val="00DB7D74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536D"/>
    <w:rsid w:val="00DE6FD1"/>
    <w:rsid w:val="00DE7E50"/>
    <w:rsid w:val="00DF04C1"/>
    <w:rsid w:val="00DF4499"/>
    <w:rsid w:val="00DF492A"/>
    <w:rsid w:val="00DF7215"/>
    <w:rsid w:val="00DF7FCC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5E6C"/>
    <w:rsid w:val="00E15F73"/>
    <w:rsid w:val="00E2206D"/>
    <w:rsid w:val="00E2370A"/>
    <w:rsid w:val="00E24F30"/>
    <w:rsid w:val="00E26293"/>
    <w:rsid w:val="00E30A9C"/>
    <w:rsid w:val="00E31504"/>
    <w:rsid w:val="00E31D5C"/>
    <w:rsid w:val="00E3242F"/>
    <w:rsid w:val="00E351E2"/>
    <w:rsid w:val="00E35EFD"/>
    <w:rsid w:val="00E40F38"/>
    <w:rsid w:val="00E4142C"/>
    <w:rsid w:val="00E41A69"/>
    <w:rsid w:val="00E42064"/>
    <w:rsid w:val="00E427B2"/>
    <w:rsid w:val="00E439EE"/>
    <w:rsid w:val="00E44D67"/>
    <w:rsid w:val="00E4530E"/>
    <w:rsid w:val="00E458D7"/>
    <w:rsid w:val="00E47C9B"/>
    <w:rsid w:val="00E47DB0"/>
    <w:rsid w:val="00E52A82"/>
    <w:rsid w:val="00E53003"/>
    <w:rsid w:val="00E54DB7"/>
    <w:rsid w:val="00E552C6"/>
    <w:rsid w:val="00E55D54"/>
    <w:rsid w:val="00E56923"/>
    <w:rsid w:val="00E56B2B"/>
    <w:rsid w:val="00E56D8D"/>
    <w:rsid w:val="00E6022A"/>
    <w:rsid w:val="00E61DA6"/>
    <w:rsid w:val="00E642AD"/>
    <w:rsid w:val="00E64C04"/>
    <w:rsid w:val="00E660B6"/>
    <w:rsid w:val="00E66C69"/>
    <w:rsid w:val="00E6790C"/>
    <w:rsid w:val="00E7179C"/>
    <w:rsid w:val="00E73339"/>
    <w:rsid w:val="00E774C0"/>
    <w:rsid w:val="00E7774B"/>
    <w:rsid w:val="00E8043D"/>
    <w:rsid w:val="00E81110"/>
    <w:rsid w:val="00E81548"/>
    <w:rsid w:val="00E82FB3"/>
    <w:rsid w:val="00E871AA"/>
    <w:rsid w:val="00E90F50"/>
    <w:rsid w:val="00E91CE5"/>
    <w:rsid w:val="00E91F26"/>
    <w:rsid w:val="00E933D1"/>
    <w:rsid w:val="00E93FE3"/>
    <w:rsid w:val="00E942F6"/>
    <w:rsid w:val="00EA0657"/>
    <w:rsid w:val="00EA14D0"/>
    <w:rsid w:val="00EA351B"/>
    <w:rsid w:val="00EA4B14"/>
    <w:rsid w:val="00EA671D"/>
    <w:rsid w:val="00EA73BB"/>
    <w:rsid w:val="00EA7A71"/>
    <w:rsid w:val="00EB0EAC"/>
    <w:rsid w:val="00EB154E"/>
    <w:rsid w:val="00EB2BF8"/>
    <w:rsid w:val="00EB2FBD"/>
    <w:rsid w:val="00EB4877"/>
    <w:rsid w:val="00EB52B8"/>
    <w:rsid w:val="00EB6DEA"/>
    <w:rsid w:val="00EB7769"/>
    <w:rsid w:val="00EC3848"/>
    <w:rsid w:val="00EC57B0"/>
    <w:rsid w:val="00EC7B0E"/>
    <w:rsid w:val="00ED15D7"/>
    <w:rsid w:val="00ED1C1F"/>
    <w:rsid w:val="00ED203C"/>
    <w:rsid w:val="00ED2948"/>
    <w:rsid w:val="00ED2E8C"/>
    <w:rsid w:val="00EE2C0E"/>
    <w:rsid w:val="00EE36A2"/>
    <w:rsid w:val="00EE4536"/>
    <w:rsid w:val="00EE7296"/>
    <w:rsid w:val="00EE7461"/>
    <w:rsid w:val="00EE74F4"/>
    <w:rsid w:val="00EE79DA"/>
    <w:rsid w:val="00EF04BB"/>
    <w:rsid w:val="00EF0C51"/>
    <w:rsid w:val="00EF1268"/>
    <w:rsid w:val="00EF1623"/>
    <w:rsid w:val="00EF2800"/>
    <w:rsid w:val="00EF2910"/>
    <w:rsid w:val="00EF67FC"/>
    <w:rsid w:val="00F026D5"/>
    <w:rsid w:val="00F05116"/>
    <w:rsid w:val="00F052BE"/>
    <w:rsid w:val="00F067BC"/>
    <w:rsid w:val="00F070F2"/>
    <w:rsid w:val="00F07C21"/>
    <w:rsid w:val="00F07CA6"/>
    <w:rsid w:val="00F12786"/>
    <w:rsid w:val="00F13F55"/>
    <w:rsid w:val="00F15147"/>
    <w:rsid w:val="00F178B2"/>
    <w:rsid w:val="00F2025F"/>
    <w:rsid w:val="00F20CE2"/>
    <w:rsid w:val="00F22789"/>
    <w:rsid w:val="00F232AC"/>
    <w:rsid w:val="00F23FD9"/>
    <w:rsid w:val="00F24E1A"/>
    <w:rsid w:val="00F26B71"/>
    <w:rsid w:val="00F26E20"/>
    <w:rsid w:val="00F302A5"/>
    <w:rsid w:val="00F30748"/>
    <w:rsid w:val="00F336C4"/>
    <w:rsid w:val="00F34D3D"/>
    <w:rsid w:val="00F35784"/>
    <w:rsid w:val="00F35F2E"/>
    <w:rsid w:val="00F3669C"/>
    <w:rsid w:val="00F3672A"/>
    <w:rsid w:val="00F373E4"/>
    <w:rsid w:val="00F40191"/>
    <w:rsid w:val="00F40DD8"/>
    <w:rsid w:val="00F42850"/>
    <w:rsid w:val="00F43DFD"/>
    <w:rsid w:val="00F45D25"/>
    <w:rsid w:val="00F51712"/>
    <w:rsid w:val="00F53876"/>
    <w:rsid w:val="00F54587"/>
    <w:rsid w:val="00F54CDF"/>
    <w:rsid w:val="00F5509C"/>
    <w:rsid w:val="00F558AD"/>
    <w:rsid w:val="00F5716B"/>
    <w:rsid w:val="00F57A3C"/>
    <w:rsid w:val="00F610C6"/>
    <w:rsid w:val="00F61DD9"/>
    <w:rsid w:val="00F62C0C"/>
    <w:rsid w:val="00F6740D"/>
    <w:rsid w:val="00F70338"/>
    <w:rsid w:val="00F709B2"/>
    <w:rsid w:val="00F74983"/>
    <w:rsid w:val="00F7514B"/>
    <w:rsid w:val="00F75386"/>
    <w:rsid w:val="00F759A4"/>
    <w:rsid w:val="00F77609"/>
    <w:rsid w:val="00F82B3E"/>
    <w:rsid w:val="00F82CE1"/>
    <w:rsid w:val="00F85350"/>
    <w:rsid w:val="00F853E0"/>
    <w:rsid w:val="00F869D1"/>
    <w:rsid w:val="00F86F4C"/>
    <w:rsid w:val="00F87A1E"/>
    <w:rsid w:val="00F9055E"/>
    <w:rsid w:val="00F97F06"/>
    <w:rsid w:val="00FA3607"/>
    <w:rsid w:val="00FA3C5F"/>
    <w:rsid w:val="00FA6D69"/>
    <w:rsid w:val="00FA76AE"/>
    <w:rsid w:val="00FB0270"/>
    <w:rsid w:val="00FB0748"/>
    <w:rsid w:val="00FB2018"/>
    <w:rsid w:val="00FB2AB9"/>
    <w:rsid w:val="00FB37D7"/>
    <w:rsid w:val="00FB4237"/>
    <w:rsid w:val="00FB4F2F"/>
    <w:rsid w:val="00FB51B8"/>
    <w:rsid w:val="00FB52A5"/>
    <w:rsid w:val="00FB6617"/>
    <w:rsid w:val="00FB7510"/>
    <w:rsid w:val="00FB7B9B"/>
    <w:rsid w:val="00FC0951"/>
    <w:rsid w:val="00FC2FAD"/>
    <w:rsid w:val="00FC3890"/>
    <w:rsid w:val="00FC525D"/>
    <w:rsid w:val="00FC687C"/>
    <w:rsid w:val="00FD0776"/>
    <w:rsid w:val="00FD2DFC"/>
    <w:rsid w:val="00FD41FA"/>
    <w:rsid w:val="00FD43AE"/>
    <w:rsid w:val="00FD5C1A"/>
    <w:rsid w:val="00FD69F8"/>
    <w:rsid w:val="00FD770D"/>
    <w:rsid w:val="00FD7A9C"/>
    <w:rsid w:val="00FE109D"/>
    <w:rsid w:val="00FE2DB8"/>
    <w:rsid w:val="00FE3D59"/>
    <w:rsid w:val="00FE43B8"/>
    <w:rsid w:val="00FE457D"/>
    <w:rsid w:val="00FE516B"/>
    <w:rsid w:val="00FE5C25"/>
    <w:rsid w:val="00FE62E2"/>
    <w:rsid w:val="00FE6824"/>
    <w:rsid w:val="00FF0F44"/>
    <w:rsid w:val="00FF154B"/>
    <w:rsid w:val="00FF1D9B"/>
    <w:rsid w:val="00FF210A"/>
    <w:rsid w:val="00FF4C1C"/>
    <w:rsid w:val="00FF6D1E"/>
    <w:rsid w:val="00FF6DCD"/>
    <w:rsid w:val="00FF75AB"/>
    <w:rsid w:val="00FF7F4C"/>
    <w:rsid w:val="05CE5DF3"/>
    <w:rsid w:val="07D398D8"/>
    <w:rsid w:val="08CC6E4D"/>
    <w:rsid w:val="099CF2D8"/>
    <w:rsid w:val="0F18CFFD"/>
    <w:rsid w:val="0F1B9708"/>
    <w:rsid w:val="119FDA7C"/>
    <w:rsid w:val="12EADF42"/>
    <w:rsid w:val="1AA40AE7"/>
    <w:rsid w:val="1B0D19B6"/>
    <w:rsid w:val="1C8227CA"/>
    <w:rsid w:val="1F1B6BB8"/>
    <w:rsid w:val="212F8F3F"/>
    <w:rsid w:val="25C03BE6"/>
    <w:rsid w:val="2C59D2E8"/>
    <w:rsid w:val="3ADC5D8F"/>
    <w:rsid w:val="421E6FBD"/>
    <w:rsid w:val="44214AD6"/>
    <w:rsid w:val="4D6A903E"/>
    <w:rsid w:val="50B4B999"/>
    <w:rsid w:val="511ACA8C"/>
    <w:rsid w:val="58149FFC"/>
    <w:rsid w:val="62A30992"/>
    <w:rsid w:val="62C0664C"/>
    <w:rsid w:val="65B5D547"/>
    <w:rsid w:val="66C86E8A"/>
    <w:rsid w:val="67E8D294"/>
    <w:rsid w:val="6805BB9E"/>
    <w:rsid w:val="6A9D9BCA"/>
    <w:rsid w:val="6E5A16D1"/>
    <w:rsid w:val="6F3837D9"/>
    <w:rsid w:val="70E011E3"/>
    <w:rsid w:val="70F1F6FD"/>
    <w:rsid w:val="7805E42A"/>
    <w:rsid w:val="7B10CB90"/>
    <w:rsid w:val="7B37B607"/>
    <w:rsid w:val="7BC25F31"/>
    <w:rsid w:val="7E9584BB"/>
    <w:rsid w:val="7F34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  <w15:docId w15:val="{04AD4D19-B0D2-4A5D-A658-3C677CF26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3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629E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st.etsi.org/scripts/wa.exe?A2=3GPP_TSG_SA_WG4;4bd83e75.2205D&amp;FT=&amp;P=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ivas-codec-pc/ivas-processing-script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list.etsi.org/scripts/wa.exe?A2=3GPP_TSG_SA_WG4_AUDIO;336256ec.2306D&amp;FT=&amp;P=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st.etsi.org/scripts/wa.exe?A2=3GPP_TSG_SA_WG4_AUDIO;c08cd402.2306D&amp;FT=&amp;P=T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Links>
    <vt:vector size="24" baseType="variant">
      <vt:variant>
        <vt:i4>68</vt:i4>
      </vt:variant>
      <vt:variant>
        <vt:i4>9</vt:i4>
      </vt:variant>
      <vt:variant>
        <vt:i4>0</vt:i4>
      </vt:variant>
      <vt:variant>
        <vt:i4>5</vt:i4>
      </vt:variant>
      <vt:variant>
        <vt:lpwstr>https://forge.3gpp.org/rep/ivas-codec-pc/ivas-processing-scripts</vt:lpwstr>
      </vt:variant>
      <vt:variant>
        <vt:lpwstr/>
      </vt:variant>
      <vt:variant>
        <vt:i4>6225925</vt:i4>
      </vt:variant>
      <vt:variant>
        <vt:i4>6</vt:i4>
      </vt:variant>
      <vt:variant>
        <vt:i4>0</vt:i4>
      </vt:variant>
      <vt:variant>
        <vt:i4>5</vt:i4>
      </vt:variant>
      <vt:variant>
        <vt:lpwstr>https://list.etsi.org/scripts/wa.exe?A2=3GPP_TSG_SA_WG4_AUDIO;336256ec.2306D&amp;FT=&amp;P=T</vt:lpwstr>
      </vt:variant>
      <vt:variant>
        <vt:lpwstr/>
      </vt:variant>
      <vt:variant>
        <vt:i4>6160479</vt:i4>
      </vt:variant>
      <vt:variant>
        <vt:i4>3</vt:i4>
      </vt:variant>
      <vt:variant>
        <vt:i4>0</vt:i4>
      </vt:variant>
      <vt:variant>
        <vt:i4>5</vt:i4>
      </vt:variant>
      <vt:variant>
        <vt:lpwstr>https://list.etsi.org/scripts/wa.exe?A2=3GPP_TSG_SA_WG4_AUDIO;c08cd402.2306D&amp;FT=&amp;P=T</vt:lpwstr>
      </vt:variant>
      <vt:variant>
        <vt:lpwstr/>
      </vt:variant>
      <vt:variant>
        <vt:i4>4325484</vt:i4>
      </vt:variant>
      <vt:variant>
        <vt:i4>0</vt:i4>
      </vt:variant>
      <vt:variant>
        <vt:i4>0</vt:i4>
      </vt:variant>
      <vt:variant>
        <vt:i4>5</vt:i4>
      </vt:variant>
      <vt:variant>
        <vt:lpwstr>https://list.etsi.org/scripts/wa.exe?A2=3GPP_TSG_SA_WG4;4bd83e75.2205D&amp;FT=&amp;P=T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Tomas Toftgård</cp:lastModifiedBy>
  <cp:revision>47</cp:revision>
  <dcterms:created xsi:type="dcterms:W3CDTF">2022-08-05T15:55:00Z</dcterms:created>
  <dcterms:modified xsi:type="dcterms:W3CDTF">2023-08-15T21:39:00Z</dcterms:modified>
</cp:coreProperties>
</file>