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667E6B9E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#116-e</w:t>
      </w:r>
      <w:r w:rsidR="007D1EB2" w:rsidRPr="002B54FF">
        <w:rPr>
          <w:b/>
          <w:i/>
          <w:noProof/>
          <w:sz w:val="28"/>
          <w:lang w:val="de-DE"/>
        </w:rPr>
        <w:tab/>
      </w:r>
      <w:r w:rsidR="003E41EE">
        <w:rPr>
          <w:rFonts w:cs="Arial"/>
          <w:b/>
          <w:bCs/>
          <w:color w:val="808080"/>
          <w:sz w:val="26"/>
          <w:szCs w:val="26"/>
        </w:rPr>
        <w:t>S4-220171</w:t>
      </w:r>
    </w:p>
    <w:p w14:paraId="2938A23A" w14:textId="2F00A88B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10-19 November</w:t>
      </w:r>
      <w:r w:rsidRPr="00BF1299">
        <w:rPr>
          <w:b/>
          <w:noProof/>
          <w:sz w:val="24"/>
        </w:rPr>
        <w:t>, 2021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02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DC8439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3E41EE">
              <w:t>4</w:t>
            </w:r>
            <w:r>
              <w:t>.</w:t>
            </w:r>
            <w:r w:rsidR="00D4313F">
              <w:t>6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D9CC0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Updated </w:t>
            </w:r>
            <w:r w:rsidR="003E41EE">
              <w:t xml:space="preserve">VTM </w:t>
            </w:r>
            <w:r w:rsidRPr="00D4313F">
              <w:t>software version and configuration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51BCF" w:rsidR="001E41F3" w:rsidRDefault="00BB08F2" w:rsidP="009823BF">
            <w:pPr>
              <w:pStyle w:val="CRCoverPage"/>
              <w:spacing w:after="0"/>
              <w:ind w:left="100"/>
              <w:rPr>
                <w:noProof/>
              </w:rPr>
            </w:pPr>
            <w:r w:rsidRPr="00BB08F2">
              <w:t xml:space="preserve">Ericsson LM, Fraunhofer HHI, </w:t>
            </w:r>
            <w:proofErr w:type="spellStart"/>
            <w:r w:rsidRPr="00BB08F2">
              <w:t>InterDigital</w:t>
            </w:r>
            <w:proofErr w:type="spellEnd"/>
            <w:r w:rsidRPr="00BB08F2">
              <w:t>, Qualcomm</w:t>
            </w:r>
            <w:r w:rsidR="008F39B8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02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02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670612BB" w:rsidR="006577C8" w:rsidRDefault="00AD75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text of the TR refers to the outdated versions of the </w:t>
            </w:r>
            <w:r w:rsidR="00396C7F">
              <w:t>V</w:t>
            </w:r>
            <w:r w:rsidR="008F39B8">
              <w:t>TM software</w:t>
            </w:r>
            <w:r w:rsidR="009065F2">
              <w:t>, with version</w:t>
            </w:r>
            <w:r w:rsidR="00EA765A">
              <w:t>s</w:t>
            </w:r>
            <w:r w:rsidR="009065F2">
              <w:t xml:space="preserve"> </w:t>
            </w:r>
            <w:r w:rsidR="00320670">
              <w:t xml:space="preserve">and description </w:t>
            </w:r>
            <w:r w:rsidR="009065F2">
              <w:t xml:space="preserve">varying between different </w:t>
            </w:r>
            <w:r w:rsidR="00EA765A">
              <w:t>scenarios</w:t>
            </w:r>
            <w:r>
              <w:t xml:space="preserve">. </w:t>
            </w:r>
            <w:r w:rsidR="009065F2">
              <w:t xml:space="preserve">This </w:t>
            </w:r>
            <w:r w:rsidR="00EA765A">
              <w:t xml:space="preserve">document </w:t>
            </w:r>
            <w:r w:rsidR="00040ACA">
              <w:t>update</w:t>
            </w:r>
            <w:r w:rsidR="009065F2">
              <w:t>s</w:t>
            </w:r>
            <w:r w:rsidR="00040ACA">
              <w:t xml:space="preserve"> the </w:t>
            </w:r>
            <w:r w:rsidR="00EA765A">
              <w:t xml:space="preserve">text of the TR to refer the latest </w:t>
            </w:r>
            <w:r w:rsidR="00040ACA">
              <w:t>VTM software version</w:t>
            </w:r>
            <w:r w:rsidR="00501E82">
              <w:t>, same for all scenarios</w:t>
            </w:r>
            <w:r w:rsidR="00320670">
              <w:t>,</w:t>
            </w:r>
            <w:r w:rsidR="00501E82">
              <w:t xml:space="preserve"> </w:t>
            </w:r>
            <w:r w:rsidR="00EA765A">
              <w:t>and update</w:t>
            </w:r>
            <w:r w:rsidR="00320670">
              <w:t>s</w:t>
            </w:r>
            <w:r w:rsidR="00EA765A">
              <w:t xml:space="preserve"> </w:t>
            </w:r>
            <w:r w:rsidR="00501E82">
              <w:t>encoder configuration files.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AFC74" w:rsidR="001E41F3" w:rsidRDefault="008F39B8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501E82">
              <w:rPr>
                <w:noProof/>
              </w:rPr>
              <w:t>V</w:t>
            </w:r>
            <w:r>
              <w:rPr>
                <w:noProof/>
              </w:rPr>
              <w:t>TM software version</w:t>
            </w:r>
            <w:r w:rsidR="00501E82">
              <w:rPr>
                <w:noProof/>
              </w:rPr>
              <w:t xml:space="preserve">, update encoder </w:t>
            </w:r>
            <w:r>
              <w:rPr>
                <w:noProof/>
              </w:rPr>
              <w:t>c</w:t>
            </w:r>
            <w:r w:rsidR="003526C5">
              <w:rPr>
                <w:noProof/>
              </w:rPr>
              <w:t>onfigu</w:t>
            </w:r>
            <w:r w:rsidR="000F2821">
              <w:rPr>
                <w:noProof/>
              </w:rPr>
              <w:t>rat</w:t>
            </w:r>
            <w:r w:rsidR="003526C5">
              <w:rPr>
                <w:noProof/>
              </w:rPr>
              <w:t>ion files</w:t>
            </w:r>
            <w:r w:rsidR="00501E82">
              <w:rPr>
                <w:noProof/>
              </w:rPr>
              <w:t>.</w:t>
            </w:r>
            <w:r w:rsidR="007013A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49C62" w:rsidR="001E41F3" w:rsidRDefault="00A655F8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outdate versions of the VTM software, inconsistency across </w:t>
            </w:r>
            <w:r w:rsidR="002F7DD7">
              <w:rPr>
                <w:noProof/>
              </w:rPr>
              <w:t xml:space="preserve">test </w:t>
            </w:r>
            <w:r>
              <w:rPr>
                <w:noProof/>
              </w:rPr>
              <w:t>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3D8FF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  <w:r w:rsidRPr="00320670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F6303A" w14:textId="77777777" w:rsidR="00EB5132" w:rsidRDefault="00EB5132" w:rsidP="00EB5132">
            <w:pPr>
              <w:pStyle w:val="Heading1"/>
              <w:rPr>
                <w:noProof/>
              </w:rPr>
            </w:pPr>
            <w:bookmarkStart w:id="1" w:name="_Hlk83399726"/>
            <w:r>
              <w:rPr>
                <w:noProof/>
              </w:rPr>
              <w:lastRenderedPageBreak/>
              <w:t>Introduction</w:t>
            </w:r>
          </w:p>
          <w:p w14:paraId="557140C0" w14:textId="758519F5" w:rsidR="00BD1FC2" w:rsidRPr="00BD1FC2" w:rsidRDefault="00396C7F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344887">
              <w:rPr>
                <w:noProof/>
              </w:rPr>
              <w:t xml:space="preserve">targets the text of the </w:t>
            </w:r>
            <w:r>
              <w:rPr>
                <w:noProof/>
              </w:rPr>
              <w:t>TR26</w:t>
            </w:r>
            <w:r w:rsidR="00344887">
              <w:rPr>
                <w:noProof/>
              </w:rPr>
              <w:t xml:space="preserve">.955, and </w:t>
            </w:r>
            <w:r w:rsidR="00F56538">
              <w:rPr>
                <w:noProof/>
              </w:rPr>
              <w:t xml:space="preserve">proposes to align VTM software version across different scenarios and refer to the latest VTM software. Updated encoder confirmation files </w:t>
            </w:r>
            <w:r w:rsidR="00F12C76">
              <w:rPr>
                <w:noProof/>
              </w:rPr>
              <w:t xml:space="preserve">are provided. </w:t>
            </w:r>
          </w:p>
        </w:tc>
      </w:tr>
      <w:bookmarkEnd w:id="1"/>
    </w:tbl>
    <w:p w14:paraId="477E7CE9" w14:textId="7BA25EA9" w:rsidR="00F7514A" w:rsidRDefault="00F7514A" w:rsidP="00EB5132">
      <w:pPr>
        <w:pStyle w:val="Heading4"/>
        <w:ind w:left="0" w:firstLine="0"/>
        <w:rPr>
          <w:lang w:val="en-US"/>
        </w:rPr>
      </w:pPr>
    </w:p>
    <w:p w14:paraId="3CFBAC0D" w14:textId="77777777" w:rsidR="00C83A01" w:rsidRPr="00CD73F1" w:rsidRDefault="00C83A01" w:rsidP="00C83A01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2" w:name="_Hlk93833023"/>
      <w:r w:rsidRPr="00CD73F1">
        <w:rPr>
          <w:sz w:val="36"/>
          <w:szCs w:val="36"/>
        </w:rPr>
        <w:t>Change 1</w:t>
      </w:r>
    </w:p>
    <w:p w14:paraId="23890739" w14:textId="318A05D8" w:rsidR="008F7CC2" w:rsidRDefault="0083296A" w:rsidP="008F7CC2">
      <w:bookmarkStart w:id="3" w:name="_Toc91056304"/>
      <w:bookmarkEnd w:id="2"/>
      <w:r>
        <w:t xml:space="preserve">Replace the text in </w:t>
      </w:r>
      <w:r w:rsidR="00394C63">
        <w:t xml:space="preserve">the </w:t>
      </w:r>
      <w:r w:rsidR="004F2E8A">
        <w:t>sub</w:t>
      </w:r>
      <w:r w:rsidR="004A03FF">
        <w:t>-</w:t>
      </w:r>
      <w:r w:rsidR="004F2E8A">
        <w:t xml:space="preserve">clause </w:t>
      </w:r>
      <w:r w:rsidR="00A70360">
        <w:t>8.2.</w:t>
      </w:r>
      <w:r w:rsidR="00F07245">
        <w:t>2.</w:t>
      </w:r>
      <w:r w:rsidR="00E45EA6">
        <w:t>2.</w:t>
      </w:r>
      <w:r w:rsidR="002E6601">
        <w:t>1</w:t>
      </w:r>
      <w:r>
        <w:t>:</w:t>
      </w:r>
    </w:p>
    <w:p w14:paraId="5CF66038" w14:textId="77777777" w:rsidR="0083296A" w:rsidRDefault="0083296A" w:rsidP="0083296A">
      <w:bookmarkStart w:id="4" w:name="_Hlk95219477"/>
      <w:r>
        <w:t xml:space="preserve">Table 8.2.2.2.1-1 provides an overview of the H.266/VVC test tuples. </w:t>
      </w:r>
      <w:r w:rsidRPr="00931E6F">
        <w:t xml:space="preserve">For provided bitstreams, reference H.266/VVC software implementation </w:t>
      </w:r>
      <w:r>
        <w:rPr>
          <w:i/>
          <w:iCs/>
        </w:rPr>
        <w:t>VTMX.X</w:t>
      </w:r>
      <w:r w:rsidRPr="00931E6F">
        <w:t xml:space="preserve"> and corresponding encoder configuration have been used. Source code and utilized configuration files are available here: </w:t>
      </w:r>
      <w:hyperlink r:id="rId13" w:history="1">
        <w:r w:rsidRPr="00872365">
          <w:rPr>
            <w:rStyle w:val="Hyperlink"/>
          </w:rPr>
          <w:t>https://vcgit.hhi.fraunhofer.de/jvet/VVCSoftware_VTM/-/releases/VTM-13.0</w:t>
        </w:r>
      </w:hyperlink>
      <w:r>
        <w:t>. Keys are identified to refer to the bitstreams in the context of the scenario.</w:t>
      </w:r>
    </w:p>
    <w:bookmarkEnd w:id="4"/>
    <w:p w14:paraId="53911F3D" w14:textId="291E942A" w:rsidR="0083296A" w:rsidRDefault="0083296A" w:rsidP="008F7CC2"/>
    <w:p w14:paraId="1526DD43" w14:textId="72B36657" w:rsidR="0083296A" w:rsidRDefault="0083296A" w:rsidP="008F7CC2">
      <w:r>
        <w:t xml:space="preserve">With following: </w:t>
      </w:r>
    </w:p>
    <w:p w14:paraId="05618E01" w14:textId="717F78A6" w:rsidR="00DD5A3D" w:rsidRDefault="00DD5A3D" w:rsidP="00DD5A3D">
      <w:bookmarkStart w:id="5" w:name="_Hlk95219036"/>
      <w:bookmarkEnd w:id="3"/>
      <w:r w:rsidRPr="00D751E2">
        <w:t>Table 8.2.2.2.1-1 provides an overview of the H.266/VVC test tuples. For provided bitstreams, reference H</w:t>
      </w:r>
      <w:bookmarkStart w:id="6" w:name="_Hlk95219094"/>
      <w:r w:rsidRPr="00D751E2">
        <w:t xml:space="preserve">.266/VVC software implementation </w:t>
      </w:r>
      <w:r w:rsidR="00EC3410" w:rsidRPr="00D751E2">
        <w:t xml:space="preserve">VTM </w:t>
      </w:r>
      <w:r w:rsidRPr="00D751E2">
        <w:t xml:space="preserve">available on the </w:t>
      </w:r>
      <w:hyperlink r:id="rId14" w:history="1">
        <w:r w:rsidRPr="00D751E2">
          <w:rPr>
            <w:rStyle w:val="Hyperlink"/>
          </w:rPr>
          <w:t>https://vcgit.hhi.fraunhofer.de/jvet/VVCSoftware_VTM</w:t>
        </w:r>
      </w:hyperlink>
      <w:r w:rsidRPr="00D751E2">
        <w:t xml:space="preserve"> branch, SHA </w:t>
      </w:r>
      <w:r w:rsidR="003B3D86" w:rsidRPr="00D751E2">
        <w:t xml:space="preserve">8159a6c72a770792b0bab4fee7445aa444821584 has been used. </w:t>
      </w:r>
      <w:r w:rsidR="00EC3410" w:rsidRPr="00D751E2">
        <w:t>Utilized encoder configuration files are provided.</w:t>
      </w:r>
      <w:r w:rsidR="00EC3410">
        <w:t xml:space="preserve"> </w:t>
      </w:r>
    </w:p>
    <w:p w14:paraId="7C3C3F7B" w14:textId="099420AA" w:rsidR="00EC3410" w:rsidRPr="00CD73F1" w:rsidRDefault="0083296A" w:rsidP="00EC3410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="00EC3410" w:rsidRPr="00CD73F1">
        <w:rPr>
          <w:sz w:val="36"/>
          <w:szCs w:val="36"/>
        </w:rPr>
        <w:t>hange 1</w:t>
      </w:r>
    </w:p>
    <w:p w14:paraId="42446E04" w14:textId="77777777" w:rsidR="00EC3410" w:rsidRDefault="00EC3410" w:rsidP="00DD5A3D"/>
    <w:bookmarkEnd w:id="6"/>
    <w:p w14:paraId="4F723CED" w14:textId="64A6DE59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2</w:t>
      </w:r>
    </w:p>
    <w:p w14:paraId="6C98248A" w14:textId="0EBE9E22" w:rsidR="005A5706" w:rsidRDefault="005A5706" w:rsidP="005A5706">
      <w:r>
        <w:t>Replace the text in the sub-clause 8.2.2.</w:t>
      </w:r>
      <w:r w:rsidR="008D4448">
        <w:t>3</w:t>
      </w:r>
      <w:r>
        <w:t>.1:</w:t>
      </w:r>
    </w:p>
    <w:p w14:paraId="23BEB72C" w14:textId="112585F1" w:rsidR="005A5706" w:rsidRDefault="005A5706" w:rsidP="005A5706">
      <w:r>
        <w:t>Table 8.2.2.</w:t>
      </w:r>
      <w:r w:rsidR="008D4448">
        <w:t>3</w:t>
      </w:r>
      <w:r>
        <w:t xml:space="preserve">.1-1 provides an overview of the H.266/VVC test tuples. </w:t>
      </w:r>
      <w:r w:rsidRPr="00931E6F">
        <w:t xml:space="preserve">For provided bitstreams, reference H.266/VVC software implementation </w:t>
      </w:r>
      <w:r>
        <w:rPr>
          <w:i/>
          <w:iCs/>
        </w:rPr>
        <w:t>VTMX.X</w:t>
      </w:r>
      <w:r w:rsidRPr="00931E6F">
        <w:t xml:space="preserve"> and corresponding encoder configuration have been used. Source code and utilized configuration files are available here: </w:t>
      </w:r>
      <w:hyperlink r:id="rId15" w:history="1">
        <w:r w:rsidRPr="00872365">
          <w:rPr>
            <w:rStyle w:val="Hyperlink"/>
          </w:rPr>
          <w:t>https://vcgit.hhi.fraunhofer.de/jvet/VVCSoftware_VTM/</w:t>
        </w:r>
      </w:hyperlink>
      <w:r>
        <w:t>. Keys are identified to refer to the bitstreams in the context of the scenario.</w:t>
      </w:r>
    </w:p>
    <w:p w14:paraId="6685E255" w14:textId="77777777" w:rsidR="005A5706" w:rsidRDefault="005A5706" w:rsidP="005A5706"/>
    <w:p w14:paraId="3948BE6E" w14:textId="77777777" w:rsidR="005A5706" w:rsidRPr="00D751E2" w:rsidRDefault="005A5706" w:rsidP="005A5706">
      <w:r w:rsidRPr="00D751E2">
        <w:t xml:space="preserve">With following: </w:t>
      </w:r>
    </w:p>
    <w:p w14:paraId="36BE5CDA" w14:textId="78B4B871" w:rsidR="005A5706" w:rsidRDefault="005A5706" w:rsidP="005A5706">
      <w:r w:rsidRPr="00D751E2">
        <w:t>Table 8.2.2.</w:t>
      </w:r>
      <w:r w:rsidR="008D4448" w:rsidRPr="00D751E2">
        <w:t>3</w:t>
      </w:r>
      <w:r w:rsidRPr="00D751E2">
        <w:t xml:space="preserve">.1-1 provides an overview of the H.266/VVC test tuples. For provided bitstreams, reference H.266/VVC software implementation VTM available on the </w:t>
      </w:r>
      <w:hyperlink r:id="rId16" w:history="1">
        <w:r w:rsidRPr="00D751E2">
          <w:rPr>
            <w:rStyle w:val="Hyperlink"/>
          </w:rPr>
          <w:t>https://vcgit.hhi.fraunhofer.de/jvet/VVCSoftware_VTM</w:t>
        </w:r>
      </w:hyperlink>
      <w:r w:rsidRPr="00D751E2">
        <w:t xml:space="preserve"> branch, SHA 8159a6c72a770792b0bab4fee7445aa444821584 has been used. Utilized encoder configuration files are provided.</w:t>
      </w:r>
      <w:r>
        <w:t xml:space="preserve"> </w:t>
      </w:r>
    </w:p>
    <w:p w14:paraId="3FFCD756" w14:textId="32D799B1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</w:p>
    <w:p w14:paraId="2882F5D8" w14:textId="61DDC44C" w:rsidR="003520D3" w:rsidRDefault="003520D3" w:rsidP="00DD5A3D"/>
    <w:p w14:paraId="0B9109AC" w14:textId="0B5B601A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3</w:t>
      </w:r>
    </w:p>
    <w:p w14:paraId="562CCE3F" w14:textId="61776B90" w:rsidR="005A5706" w:rsidRDefault="005A5706" w:rsidP="005A5706">
      <w:r>
        <w:t>Replace the text in the sub-clause 8.2.2.</w:t>
      </w:r>
      <w:r w:rsidR="008D4448">
        <w:t>4</w:t>
      </w:r>
      <w:r>
        <w:t>.1:</w:t>
      </w:r>
    </w:p>
    <w:p w14:paraId="0FF11AA9" w14:textId="42AA673B" w:rsidR="005A5706" w:rsidRDefault="005A5706" w:rsidP="005A5706">
      <w:r>
        <w:t>Table 8.2.2.</w:t>
      </w:r>
      <w:r w:rsidR="008D4448">
        <w:t>4</w:t>
      </w:r>
      <w:r>
        <w:t xml:space="preserve">.1-1 provides an overview of the H.266/VVC test tuples. </w:t>
      </w:r>
      <w:r w:rsidRPr="00931E6F">
        <w:t xml:space="preserve">For provided bitstreams, reference H.266/VVC software implementation </w:t>
      </w:r>
      <w:r>
        <w:rPr>
          <w:i/>
          <w:iCs/>
        </w:rPr>
        <w:t>VTMX.X</w:t>
      </w:r>
      <w:r w:rsidRPr="00931E6F">
        <w:t xml:space="preserve"> and corresponding encoder configuration have been used. Source code and utilized configuration files are available here: </w:t>
      </w:r>
      <w:hyperlink r:id="rId17" w:history="1">
        <w:r w:rsidR="00CB5886" w:rsidRPr="00872365">
          <w:rPr>
            <w:rStyle w:val="Hyperlink"/>
          </w:rPr>
          <w:t>https://vcgit.hhi.fraunhofer.de/jvet/VVCSoftware_VTM/</w:t>
        </w:r>
      </w:hyperlink>
      <w:r>
        <w:t>. Keys are identified to refer to the bitstreams in the context of the scenario.</w:t>
      </w:r>
    </w:p>
    <w:p w14:paraId="2F987BB8" w14:textId="77777777" w:rsidR="005A5706" w:rsidRDefault="005A5706" w:rsidP="005A5706"/>
    <w:p w14:paraId="07CF0FC6" w14:textId="77777777" w:rsidR="005A5706" w:rsidRPr="00D751E2" w:rsidRDefault="005A5706" w:rsidP="005A5706">
      <w:r w:rsidRPr="00D751E2">
        <w:t xml:space="preserve">With following: </w:t>
      </w:r>
    </w:p>
    <w:p w14:paraId="2D9CCECF" w14:textId="5D4BE528" w:rsidR="005A5706" w:rsidRDefault="005A5706" w:rsidP="005A5706">
      <w:r w:rsidRPr="00D751E2">
        <w:t>Table 8.2.2.</w:t>
      </w:r>
      <w:r w:rsidR="008D4448" w:rsidRPr="00D751E2">
        <w:t>4</w:t>
      </w:r>
      <w:r w:rsidRPr="00D751E2">
        <w:t xml:space="preserve">.1-1 provides an overview of the H.266/VVC test tuples. For provided bitstreams, reference H.266/VVC software implementation VTM available on the </w:t>
      </w:r>
      <w:hyperlink r:id="rId18" w:history="1">
        <w:r w:rsidRPr="00D751E2">
          <w:rPr>
            <w:rStyle w:val="Hyperlink"/>
          </w:rPr>
          <w:t>https://vcgit.hhi.fraunhofer.de/jvet/VVCSoftware_VTM</w:t>
        </w:r>
      </w:hyperlink>
      <w:r w:rsidRPr="00D751E2">
        <w:t xml:space="preserve"> branch, SHA 8159a6c72a770792b0bab4fee7445aa444821584 has been used. Utilized encoder configuration files are provided.</w:t>
      </w:r>
      <w:r>
        <w:t xml:space="preserve"> </w:t>
      </w:r>
    </w:p>
    <w:p w14:paraId="73B6B7A8" w14:textId="6A4B660A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3</w:t>
      </w:r>
    </w:p>
    <w:p w14:paraId="13C09172" w14:textId="43B0ADC7" w:rsidR="005A5706" w:rsidRDefault="005A5706" w:rsidP="00DD5A3D"/>
    <w:p w14:paraId="529C6E55" w14:textId="4B9ECC86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4</w:t>
      </w:r>
    </w:p>
    <w:p w14:paraId="56418AFE" w14:textId="64D8A313" w:rsidR="005A5706" w:rsidRDefault="005A5706" w:rsidP="005A5706">
      <w:r>
        <w:t>Replace the text in the sub-clause 8.2.2.</w:t>
      </w:r>
      <w:r w:rsidR="008D4448">
        <w:t>5</w:t>
      </w:r>
      <w:r>
        <w:t>.1:</w:t>
      </w:r>
    </w:p>
    <w:p w14:paraId="2B7E237E" w14:textId="26629A24" w:rsidR="005A5706" w:rsidRDefault="005A5706" w:rsidP="005A5706">
      <w:r>
        <w:t>Table 8.2.2.</w:t>
      </w:r>
      <w:r w:rsidR="008D4448">
        <w:t>5</w:t>
      </w:r>
      <w:r>
        <w:t xml:space="preserve">.1-1 provides an overview of the H.266/VVC test tuples. </w:t>
      </w:r>
      <w:r w:rsidRPr="00931E6F">
        <w:t xml:space="preserve">For provided bitstreams, reference H.266/VVC software implementation </w:t>
      </w:r>
      <w:r>
        <w:rPr>
          <w:i/>
          <w:iCs/>
        </w:rPr>
        <w:t>VTMX.X</w:t>
      </w:r>
      <w:r w:rsidRPr="00931E6F">
        <w:t xml:space="preserve"> and corresponding encoder configuration have been used. Source code and utilized configuration files are available here: </w:t>
      </w:r>
      <w:hyperlink r:id="rId19" w:history="1">
        <w:r w:rsidR="00CB5886" w:rsidRPr="00872365">
          <w:rPr>
            <w:rStyle w:val="Hyperlink"/>
          </w:rPr>
          <w:t>https://vcgit.hhi.fraunhofer.de/jvet/VVCSoftware_VTM/</w:t>
        </w:r>
      </w:hyperlink>
      <w:r>
        <w:t>. Keys are identified to refer to the bitstreams in the context of the scenario.</w:t>
      </w:r>
    </w:p>
    <w:p w14:paraId="21245DDC" w14:textId="77777777" w:rsidR="005A5706" w:rsidRDefault="005A5706" w:rsidP="005A5706"/>
    <w:p w14:paraId="0B318689" w14:textId="77777777" w:rsidR="005A5706" w:rsidRPr="00D751E2" w:rsidRDefault="005A5706" w:rsidP="005A5706">
      <w:r w:rsidRPr="00D751E2">
        <w:t xml:space="preserve">With following: </w:t>
      </w:r>
    </w:p>
    <w:p w14:paraId="0602DF6F" w14:textId="572BA588" w:rsidR="005A5706" w:rsidRDefault="005A5706" w:rsidP="005A5706">
      <w:r w:rsidRPr="00D751E2">
        <w:t>Table 8.2.2.</w:t>
      </w:r>
      <w:r w:rsidR="00A73C5A" w:rsidRPr="00D751E2">
        <w:t>5</w:t>
      </w:r>
      <w:r w:rsidRPr="00D751E2">
        <w:t xml:space="preserve">.1-1 provides an overview of the H.266/VVC test tuples. For provided bitstreams, reference H.266/VVC software implementation VTM available on the </w:t>
      </w:r>
      <w:hyperlink r:id="rId20" w:history="1">
        <w:r w:rsidRPr="00D751E2">
          <w:rPr>
            <w:rStyle w:val="Hyperlink"/>
          </w:rPr>
          <w:t>https://vcgit.hhi.fraunhofer.de/jvet/VVCSoftware_VTM</w:t>
        </w:r>
      </w:hyperlink>
      <w:r w:rsidRPr="00D751E2">
        <w:t xml:space="preserve"> branch, SHA 8159a6c72a770792b0bab4fee7445aa444821584 has been used. Utilized encoder configuration files are provided.</w:t>
      </w:r>
      <w:r>
        <w:t xml:space="preserve"> </w:t>
      </w:r>
    </w:p>
    <w:p w14:paraId="37425880" w14:textId="296AA55A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4</w:t>
      </w:r>
    </w:p>
    <w:p w14:paraId="6C078DF9" w14:textId="074A02AA" w:rsidR="005A5706" w:rsidRDefault="005A5706" w:rsidP="00DD5A3D"/>
    <w:p w14:paraId="59506F6B" w14:textId="36C132ED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5</w:t>
      </w:r>
    </w:p>
    <w:p w14:paraId="7DCF4E5C" w14:textId="68589F39" w:rsidR="005A5706" w:rsidRDefault="005A5706" w:rsidP="005A5706">
      <w:r>
        <w:t>Replace the text in the sub-clause 8.2.2.</w:t>
      </w:r>
      <w:r w:rsidR="008D4448">
        <w:t>6</w:t>
      </w:r>
      <w:r>
        <w:t>.1:</w:t>
      </w:r>
    </w:p>
    <w:p w14:paraId="14FE0E3E" w14:textId="79CE484D" w:rsidR="005A5706" w:rsidRDefault="005A5706" w:rsidP="005A5706">
      <w:r>
        <w:t>Table 8.2.2.</w:t>
      </w:r>
      <w:r w:rsidR="008D4448">
        <w:t>6</w:t>
      </w:r>
      <w:r>
        <w:t xml:space="preserve">.1-1 provides an overview of the H.266/VVC test tuples. </w:t>
      </w:r>
      <w:r w:rsidRPr="00931E6F">
        <w:t xml:space="preserve">For provided bitstreams, reference H.266/VVC software implementation </w:t>
      </w:r>
      <w:r>
        <w:rPr>
          <w:i/>
          <w:iCs/>
        </w:rPr>
        <w:t>VTMX.X</w:t>
      </w:r>
      <w:r w:rsidRPr="00931E6F">
        <w:t xml:space="preserve"> and corresponding encoder configuration have been used. Source code and utilized configuration files are available here: </w:t>
      </w:r>
      <w:hyperlink r:id="rId21" w:history="1">
        <w:r w:rsidR="00CB5886" w:rsidRPr="00872365">
          <w:rPr>
            <w:rStyle w:val="Hyperlink"/>
          </w:rPr>
          <w:t>https://vcgit.hhi.fraunhofer.de/jvet/VVCSoftware_VTM/</w:t>
        </w:r>
      </w:hyperlink>
      <w:r>
        <w:t>. Keys are identified to refer to the bitstreams in the context of the scenario.</w:t>
      </w:r>
    </w:p>
    <w:p w14:paraId="71752CDF" w14:textId="77777777" w:rsidR="005A5706" w:rsidRDefault="005A5706" w:rsidP="005A5706"/>
    <w:p w14:paraId="37476ABD" w14:textId="77777777" w:rsidR="005A5706" w:rsidRDefault="005A5706" w:rsidP="005A5706">
      <w:r>
        <w:t xml:space="preserve">With following: </w:t>
      </w:r>
    </w:p>
    <w:p w14:paraId="49D694B9" w14:textId="39A54849" w:rsidR="005A5706" w:rsidRDefault="005A5706" w:rsidP="005A5706">
      <w:r w:rsidRPr="00D751E2">
        <w:t>Table 8.2.2.</w:t>
      </w:r>
      <w:r w:rsidR="008D4448" w:rsidRPr="00D751E2">
        <w:t>6</w:t>
      </w:r>
      <w:r w:rsidRPr="00D751E2">
        <w:t xml:space="preserve">.1-1 provides an overview of the H.266/VVC test tuples. For provided bitstreams, reference H.266/VVC software implementation VTM available on the </w:t>
      </w:r>
      <w:hyperlink r:id="rId22" w:history="1">
        <w:r w:rsidRPr="00D751E2">
          <w:rPr>
            <w:rStyle w:val="Hyperlink"/>
          </w:rPr>
          <w:t>https://vcgit.hhi.fraunhofer.de/jvet/VVCSoftware_VTM</w:t>
        </w:r>
      </w:hyperlink>
      <w:r w:rsidRPr="00D751E2">
        <w:t xml:space="preserve"> branch, SHA 8159a6c72a770792b0bab4fee7445aa444821584 has been used. Utilized encoder configuration files are provided.</w:t>
      </w:r>
      <w:r>
        <w:t xml:space="preserve"> </w:t>
      </w:r>
    </w:p>
    <w:p w14:paraId="481462A9" w14:textId="174D524F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5</w:t>
      </w:r>
    </w:p>
    <w:p w14:paraId="3D54F745" w14:textId="5B829016" w:rsidR="005A5706" w:rsidRDefault="005A5706" w:rsidP="00DD5A3D"/>
    <w:p w14:paraId="565CD11F" w14:textId="505A3379" w:rsidR="00773867" w:rsidRPr="00CD73F1" w:rsidRDefault="00773867" w:rsidP="00773867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6</w:t>
      </w:r>
    </w:p>
    <w:p w14:paraId="41CF6907" w14:textId="59D03235" w:rsidR="00773867" w:rsidRDefault="00E77801" w:rsidP="00773867">
      <w:r>
        <w:t xml:space="preserve">In tables </w:t>
      </w:r>
      <w:r w:rsidR="00F43463">
        <w:t>8.2.2.2.1-1, 8.2.2.3.1-1, 8.2.2.4.1-1,</w:t>
      </w:r>
      <w:r w:rsidR="00F43463" w:rsidRPr="00F43463">
        <w:t xml:space="preserve"> </w:t>
      </w:r>
      <w:r w:rsidR="00F43463">
        <w:t xml:space="preserve">Table 8.2.2.5.1-1, </w:t>
      </w:r>
      <w:r w:rsidR="00C669F1">
        <w:t>8.2.2.</w:t>
      </w:r>
      <w:r w:rsidR="00F43463">
        <w:t>6</w:t>
      </w:r>
      <w:r w:rsidR="00C669F1">
        <w:t xml:space="preserve">.1-1 </w:t>
      </w:r>
      <w:r w:rsidR="00F43463">
        <w:t>r</w:t>
      </w:r>
      <w:r w:rsidR="00773867">
        <w:t xml:space="preserve">eplace </w:t>
      </w:r>
      <w:r w:rsidR="00F43463">
        <w:t xml:space="preserve">the term “VTMXX.XX” with term “VTM” as indicator of the </w:t>
      </w:r>
      <w:r w:rsidR="00F0357D">
        <w:t xml:space="preserve">reference encoder used for bitstreams generations. </w:t>
      </w:r>
    </w:p>
    <w:p w14:paraId="19116A10" w14:textId="4A417C9E" w:rsidR="00773867" w:rsidRPr="00CD73F1" w:rsidRDefault="00773867" w:rsidP="00773867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6</w:t>
      </w:r>
    </w:p>
    <w:p w14:paraId="3ADE7D1A" w14:textId="3B04B6C9" w:rsidR="00773867" w:rsidRDefault="00773867" w:rsidP="00DD5A3D"/>
    <w:p w14:paraId="04F947C6" w14:textId="748BD443" w:rsidR="0013435A" w:rsidRPr="00CD73F1" w:rsidRDefault="0013435A" w:rsidP="0013435A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7</w:t>
      </w:r>
    </w:p>
    <w:p w14:paraId="28B59999" w14:textId="45252509" w:rsidR="0013435A" w:rsidRDefault="0013435A" w:rsidP="0013435A">
      <w:r>
        <w:t xml:space="preserve">Replace the text in the sub-clause </w:t>
      </w:r>
      <w:r w:rsidR="001124EC">
        <w:t>8.2.2.2.3</w:t>
      </w:r>
      <w:r>
        <w:t>:</w:t>
      </w:r>
    </w:p>
    <w:p w14:paraId="06C97A9A" w14:textId="77777777" w:rsidR="00737003" w:rsidRDefault="00737003" w:rsidP="00737003">
      <w:r>
        <w:t xml:space="preserve">The complete settings (to be adapted for each sequence) are defined in the attached configuration file </w:t>
      </w:r>
      <w:r>
        <w:rPr>
          <w:rFonts w:ascii="Courier New" w:hAnsi="Courier New" w:cs="Courier New"/>
        </w:rPr>
        <w:t xml:space="preserve">s1-vtm-01.cfg </w:t>
      </w:r>
      <w:r w:rsidRPr="00910792">
        <w:t xml:space="preserve">which </w:t>
      </w:r>
      <w:r>
        <w:t>corresponds to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encoder_randomaccess_vtm.cfg</w:t>
      </w:r>
      <w:proofErr w:type="spellEnd"/>
      <w:r>
        <w:t xml:space="preserve"> in VTM repository.</w:t>
      </w:r>
    </w:p>
    <w:p w14:paraId="59D23B00" w14:textId="352926FD" w:rsidR="0013435A" w:rsidRDefault="0013435A" w:rsidP="0013435A"/>
    <w:p w14:paraId="1C225E70" w14:textId="77777777" w:rsidR="0013435A" w:rsidRDefault="0013435A" w:rsidP="0013435A">
      <w:r>
        <w:t xml:space="preserve">With following: </w:t>
      </w:r>
    </w:p>
    <w:p w14:paraId="6A432DA0" w14:textId="064886FF" w:rsidR="0013435A" w:rsidRDefault="00737003" w:rsidP="0013435A">
      <w:r>
        <w:t xml:space="preserve">The complete settings (to be adapted for each sequence) are defined in the attached configuration file </w:t>
      </w:r>
      <w:r>
        <w:rPr>
          <w:rFonts w:ascii="Courier New" w:hAnsi="Courier New" w:cs="Courier New"/>
        </w:rPr>
        <w:t>s1-vtm-01.cfg</w:t>
      </w:r>
      <w:r>
        <w:t>.</w:t>
      </w:r>
    </w:p>
    <w:p w14:paraId="2E3A43E5" w14:textId="432ACBA1" w:rsidR="0013435A" w:rsidRPr="00CD73F1" w:rsidRDefault="0013435A" w:rsidP="0013435A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7</w:t>
      </w:r>
    </w:p>
    <w:p w14:paraId="3EE50447" w14:textId="22BD37D1" w:rsidR="0013435A" w:rsidRDefault="0013435A" w:rsidP="00DD5A3D"/>
    <w:p w14:paraId="4CE80EE9" w14:textId="0BCFF468" w:rsidR="00737003" w:rsidRPr="00CD73F1" w:rsidRDefault="00737003" w:rsidP="00737003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BB0D99">
        <w:rPr>
          <w:sz w:val="36"/>
          <w:szCs w:val="36"/>
        </w:rPr>
        <w:t>8</w:t>
      </w:r>
    </w:p>
    <w:p w14:paraId="7D90EC50" w14:textId="46366867" w:rsidR="00737003" w:rsidRDefault="00737003" w:rsidP="00737003">
      <w:r>
        <w:t>Replace the text in the sub-clause 8.2.2.2.</w:t>
      </w:r>
      <w:r w:rsidR="002C743A">
        <w:t>4</w:t>
      </w:r>
      <w:r>
        <w:t>:</w:t>
      </w:r>
    </w:p>
    <w:p w14:paraId="0A3195CD" w14:textId="77777777" w:rsidR="00BB0D99" w:rsidRPr="00EB0314" w:rsidRDefault="00BB0D99" w:rsidP="00BB0D99">
      <w:r>
        <w:t xml:space="preserve">The complete settings are defined in the attached configuration </w:t>
      </w:r>
      <w:r w:rsidRPr="002F244E">
        <w:t xml:space="preserve">file </w:t>
      </w:r>
      <w:r w:rsidRPr="002F244E">
        <w:rPr>
          <w:rFonts w:ascii="Courier New" w:hAnsi="Courier New" w:cs="Courier New"/>
        </w:rPr>
        <w:t xml:space="preserve">s1-vtm-02.cfg, </w:t>
      </w:r>
      <w:r w:rsidRPr="002F244E">
        <w:t xml:space="preserve">which concatenates three configuration files: </w:t>
      </w:r>
      <w:proofErr w:type="spellStart"/>
      <w:r w:rsidRPr="002F244E">
        <w:rPr>
          <w:rFonts w:ascii="Courier New" w:hAnsi="Courier New" w:cs="Courier New"/>
        </w:rPr>
        <w:t>encoder_randomaccess_vtm.cfg</w:t>
      </w:r>
      <w:proofErr w:type="spellEnd"/>
      <w:r w:rsidRPr="002F244E">
        <w:rPr>
          <w:rFonts w:ascii="Courier New" w:hAnsi="Courier New" w:cs="Courier New"/>
        </w:rPr>
        <w:t xml:space="preserve">, classH1.cfg and </w:t>
      </w:r>
      <w:proofErr w:type="spellStart"/>
      <w:r w:rsidRPr="002F244E">
        <w:rPr>
          <w:rFonts w:ascii="Courier New" w:hAnsi="Courier New" w:cs="Courier New"/>
        </w:rPr>
        <w:t>vui_UHD_PQ.cfg</w:t>
      </w:r>
      <w:proofErr w:type="spellEnd"/>
      <w:r w:rsidRPr="002F244E">
        <w:rPr>
          <w:rFonts w:ascii="Courier New" w:hAnsi="Courier New" w:cs="Courier New"/>
        </w:rPr>
        <w:t xml:space="preserve"> </w:t>
      </w:r>
      <w:r w:rsidRPr="002F244E">
        <w:t>in VTM repository</w:t>
      </w:r>
      <w:r w:rsidRPr="003D6209">
        <w:rPr>
          <w:rFonts w:ascii="Courier New" w:hAnsi="Courier New" w:cs="Courier New"/>
          <w:b/>
          <w:bCs/>
        </w:rPr>
        <w:t>.</w:t>
      </w:r>
    </w:p>
    <w:p w14:paraId="51D81636" w14:textId="77777777" w:rsidR="00737003" w:rsidRDefault="00737003" w:rsidP="00737003"/>
    <w:p w14:paraId="69D8F047" w14:textId="77777777" w:rsidR="00737003" w:rsidRDefault="00737003" w:rsidP="00737003">
      <w:r>
        <w:t xml:space="preserve">With following: </w:t>
      </w:r>
    </w:p>
    <w:p w14:paraId="32388FEC" w14:textId="44DCE562" w:rsidR="00BB0D99" w:rsidRPr="00EB0314" w:rsidRDefault="00BB0D99" w:rsidP="00BB0D99">
      <w:r>
        <w:t xml:space="preserve">The complete settings are defined in the attached configuration </w:t>
      </w:r>
      <w:r w:rsidRPr="002F244E">
        <w:t xml:space="preserve">file </w:t>
      </w:r>
      <w:r w:rsidRPr="002F244E">
        <w:rPr>
          <w:rFonts w:ascii="Courier New" w:hAnsi="Courier New" w:cs="Courier New"/>
        </w:rPr>
        <w:t>s1-vtm-02.cfg</w:t>
      </w:r>
      <w:r w:rsidRPr="003D6209">
        <w:rPr>
          <w:rFonts w:ascii="Courier New" w:hAnsi="Courier New" w:cs="Courier New"/>
          <w:b/>
          <w:bCs/>
        </w:rPr>
        <w:t>.</w:t>
      </w:r>
    </w:p>
    <w:p w14:paraId="48437D89" w14:textId="02D4152D" w:rsidR="00737003" w:rsidRPr="00CD73F1" w:rsidRDefault="00737003" w:rsidP="00737003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BB0D99">
        <w:rPr>
          <w:sz w:val="36"/>
          <w:szCs w:val="36"/>
        </w:rPr>
        <w:t>8</w:t>
      </w:r>
    </w:p>
    <w:p w14:paraId="6033C31D" w14:textId="77777777" w:rsidR="00737003" w:rsidRDefault="00737003" w:rsidP="00737003"/>
    <w:p w14:paraId="647D2819" w14:textId="4A0825D6" w:rsidR="00E702CF" w:rsidRPr="00CD73F1" w:rsidRDefault="00E702CF" w:rsidP="00E702CF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BB0D99">
        <w:rPr>
          <w:sz w:val="36"/>
          <w:szCs w:val="36"/>
        </w:rPr>
        <w:t>9</w:t>
      </w:r>
    </w:p>
    <w:p w14:paraId="30784245" w14:textId="4B2D6543" w:rsidR="00E702CF" w:rsidRDefault="00E702CF" w:rsidP="00E702CF">
      <w:r>
        <w:t>Replace the text in the sub-clause 8.2.2.</w:t>
      </w:r>
      <w:r w:rsidR="009E0E85">
        <w:t>3</w:t>
      </w:r>
      <w:r>
        <w:t>.3:</w:t>
      </w:r>
    </w:p>
    <w:p w14:paraId="5B97C5C8" w14:textId="77777777" w:rsidR="009E0E85" w:rsidRDefault="009E0E85" w:rsidP="009E0E85">
      <w:r>
        <w:t xml:space="preserve">The complete settings (to be adapted for each sequence) are defined in the attached configuration file </w:t>
      </w:r>
      <w:r>
        <w:rPr>
          <w:rFonts w:ascii="Courier New" w:hAnsi="Courier New" w:cs="Courier New"/>
        </w:rPr>
        <w:t xml:space="preserve">s2-vtm-01.cfg </w:t>
      </w:r>
      <w:r w:rsidRPr="00910792">
        <w:t xml:space="preserve">which </w:t>
      </w:r>
      <w:r>
        <w:t>corresponds to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encoder_randomaccess_vtm.cfg</w:t>
      </w:r>
      <w:proofErr w:type="spellEnd"/>
      <w:r>
        <w:t xml:space="preserve"> in VTM repository.</w:t>
      </w:r>
    </w:p>
    <w:p w14:paraId="74612BCF" w14:textId="77777777" w:rsidR="00E702CF" w:rsidRDefault="00E702CF" w:rsidP="00E702CF"/>
    <w:p w14:paraId="4EDAA6E0" w14:textId="77777777" w:rsidR="00E702CF" w:rsidRDefault="00E702CF" w:rsidP="00E702CF">
      <w:r>
        <w:t xml:space="preserve">With following: </w:t>
      </w:r>
    </w:p>
    <w:p w14:paraId="37EA5919" w14:textId="795F3697" w:rsidR="009E0E85" w:rsidRDefault="009E0E85" w:rsidP="009E0E85">
      <w:r>
        <w:t xml:space="preserve">The complete settings (to be adapted for each sequence) are defined in the attached configuration file </w:t>
      </w:r>
      <w:r>
        <w:rPr>
          <w:rFonts w:ascii="Courier New" w:hAnsi="Courier New" w:cs="Courier New"/>
        </w:rPr>
        <w:t>s2-vtm-01.cfg</w:t>
      </w:r>
      <w:r>
        <w:t>.</w:t>
      </w:r>
    </w:p>
    <w:p w14:paraId="0DCC5324" w14:textId="2A90FCB5" w:rsidR="00E702CF" w:rsidRPr="00CD73F1" w:rsidRDefault="00E702CF" w:rsidP="00E702CF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9E0E85">
        <w:rPr>
          <w:sz w:val="36"/>
          <w:szCs w:val="36"/>
        </w:rPr>
        <w:t>9</w:t>
      </w:r>
    </w:p>
    <w:p w14:paraId="729E404D" w14:textId="77777777" w:rsidR="00E702CF" w:rsidRDefault="00E702CF" w:rsidP="00E702CF"/>
    <w:p w14:paraId="3C15BAF7" w14:textId="04207BD5" w:rsidR="00E702CF" w:rsidRPr="00CD73F1" w:rsidRDefault="00E702CF" w:rsidP="00E702CF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lastRenderedPageBreak/>
        <w:t xml:space="preserve">Change </w:t>
      </w:r>
      <w:r w:rsidR="009E0E85">
        <w:rPr>
          <w:sz w:val="36"/>
          <w:szCs w:val="36"/>
        </w:rPr>
        <w:t>10</w:t>
      </w:r>
    </w:p>
    <w:p w14:paraId="28B26C46" w14:textId="74A9D054" w:rsidR="00E702CF" w:rsidRDefault="00E702CF" w:rsidP="00E702CF">
      <w:r>
        <w:t>Replace the text in the sub-clause 8.2.2.</w:t>
      </w:r>
      <w:r w:rsidR="005F2D63">
        <w:t>3</w:t>
      </w:r>
      <w:r>
        <w:t>.</w:t>
      </w:r>
      <w:r w:rsidR="005F2D63">
        <w:t>4</w:t>
      </w:r>
      <w:r>
        <w:t>:</w:t>
      </w:r>
    </w:p>
    <w:p w14:paraId="6034016E" w14:textId="77777777" w:rsidR="00A50990" w:rsidRPr="00EB0314" w:rsidRDefault="00A50990" w:rsidP="00A50990">
      <w:r w:rsidRPr="00517247">
        <w:t xml:space="preserve">The complete settings are defined in the attached configuration </w:t>
      </w:r>
      <w:r w:rsidRPr="009A5567">
        <w:t xml:space="preserve">file </w:t>
      </w:r>
      <w:r w:rsidRPr="009A5567">
        <w:rPr>
          <w:rFonts w:ascii="Courier New" w:hAnsi="Courier New" w:cs="Courier New"/>
        </w:rPr>
        <w:t xml:space="preserve">s2-vtm-02.cfg, </w:t>
      </w:r>
      <w:r w:rsidRPr="009A5567">
        <w:t xml:space="preserve">which concatenates three configuration files: </w:t>
      </w:r>
      <w:proofErr w:type="spellStart"/>
      <w:r w:rsidRPr="009A5567">
        <w:rPr>
          <w:rFonts w:ascii="Courier New" w:hAnsi="Courier New" w:cs="Courier New"/>
        </w:rPr>
        <w:t>encoder_randomaccess_vtm.cfg</w:t>
      </w:r>
      <w:proofErr w:type="spellEnd"/>
      <w:r w:rsidRPr="009A5567">
        <w:rPr>
          <w:rFonts w:ascii="Courier New" w:hAnsi="Courier New" w:cs="Courier New"/>
        </w:rPr>
        <w:t xml:space="preserve">, classH1.cfg and </w:t>
      </w:r>
      <w:proofErr w:type="spellStart"/>
      <w:r w:rsidRPr="009A5567">
        <w:rPr>
          <w:rFonts w:ascii="Courier New" w:hAnsi="Courier New" w:cs="Courier New"/>
        </w:rPr>
        <w:t>vui_UHD_PQ.cfg</w:t>
      </w:r>
      <w:proofErr w:type="spellEnd"/>
      <w:r w:rsidRPr="009A5567">
        <w:rPr>
          <w:rFonts w:ascii="Courier New" w:hAnsi="Courier New" w:cs="Courier New"/>
        </w:rPr>
        <w:t xml:space="preserve"> </w:t>
      </w:r>
      <w:r w:rsidRPr="009A5567">
        <w:t>in VTM repository.</w:t>
      </w:r>
    </w:p>
    <w:p w14:paraId="2A20BD52" w14:textId="77777777" w:rsidR="00E702CF" w:rsidRDefault="00E702CF" w:rsidP="00E702CF"/>
    <w:p w14:paraId="450BB088" w14:textId="77777777" w:rsidR="00E702CF" w:rsidRDefault="00E702CF" w:rsidP="00E702CF">
      <w:r>
        <w:t xml:space="preserve">With following: </w:t>
      </w:r>
    </w:p>
    <w:p w14:paraId="31443E8C" w14:textId="38FC0D61" w:rsidR="005F2D63" w:rsidRPr="00EB0314" w:rsidRDefault="005F2D63" w:rsidP="005F2D63">
      <w:r w:rsidRPr="00517247">
        <w:t xml:space="preserve">The complete settings are defined in the attached configuration </w:t>
      </w:r>
      <w:r w:rsidRPr="009A5567">
        <w:t xml:space="preserve">file </w:t>
      </w:r>
      <w:r w:rsidRPr="009A5567">
        <w:rPr>
          <w:rFonts w:ascii="Courier New" w:hAnsi="Courier New" w:cs="Courier New"/>
        </w:rPr>
        <w:t>s2-vtm-02.cfg</w:t>
      </w:r>
      <w:r w:rsidRPr="009A5567">
        <w:t>.</w:t>
      </w:r>
    </w:p>
    <w:p w14:paraId="77BB8809" w14:textId="277ED54F" w:rsidR="00266F32" w:rsidRPr="00CD73F1" w:rsidRDefault="00E702CF" w:rsidP="00E702CF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9E0E85">
        <w:rPr>
          <w:sz w:val="36"/>
          <w:szCs w:val="36"/>
        </w:rPr>
        <w:t>10</w:t>
      </w:r>
    </w:p>
    <w:bookmarkEnd w:id="5"/>
    <w:sectPr w:rsidR="00266F32" w:rsidRPr="00CD73F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151CD" w14:textId="77777777" w:rsidR="006245E9" w:rsidRDefault="006245E9">
      <w:r>
        <w:separator/>
      </w:r>
    </w:p>
  </w:endnote>
  <w:endnote w:type="continuationSeparator" w:id="0">
    <w:p w14:paraId="6A6D74B9" w14:textId="77777777" w:rsidR="006245E9" w:rsidRDefault="0062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E29AB" w14:textId="77777777" w:rsidR="006245E9" w:rsidRDefault="006245E9">
      <w:r>
        <w:separator/>
      </w:r>
    </w:p>
  </w:footnote>
  <w:footnote w:type="continuationSeparator" w:id="0">
    <w:p w14:paraId="576BF95D" w14:textId="77777777" w:rsidR="006245E9" w:rsidRDefault="00624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22E4A"/>
    <w:rsid w:val="000261CE"/>
    <w:rsid w:val="00040ACA"/>
    <w:rsid w:val="00053143"/>
    <w:rsid w:val="00053B6E"/>
    <w:rsid w:val="00056070"/>
    <w:rsid w:val="000A6394"/>
    <w:rsid w:val="000A6907"/>
    <w:rsid w:val="000B7FED"/>
    <w:rsid w:val="000C038A"/>
    <w:rsid w:val="000C2475"/>
    <w:rsid w:val="000C6598"/>
    <w:rsid w:val="000D44B3"/>
    <w:rsid w:val="000D4F65"/>
    <w:rsid w:val="000F2821"/>
    <w:rsid w:val="001124EC"/>
    <w:rsid w:val="00130E19"/>
    <w:rsid w:val="0013435A"/>
    <w:rsid w:val="00145D43"/>
    <w:rsid w:val="001702E3"/>
    <w:rsid w:val="00192C46"/>
    <w:rsid w:val="00194EA0"/>
    <w:rsid w:val="001A08B3"/>
    <w:rsid w:val="001A1C09"/>
    <w:rsid w:val="001A4C53"/>
    <w:rsid w:val="001A7B60"/>
    <w:rsid w:val="001B52F0"/>
    <w:rsid w:val="001B7A65"/>
    <w:rsid w:val="001C6354"/>
    <w:rsid w:val="001D3E03"/>
    <w:rsid w:val="001E41F3"/>
    <w:rsid w:val="00212F90"/>
    <w:rsid w:val="002176A8"/>
    <w:rsid w:val="00241CD7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B5741"/>
    <w:rsid w:val="002C743A"/>
    <w:rsid w:val="002D503B"/>
    <w:rsid w:val="002E472E"/>
    <w:rsid w:val="002E6601"/>
    <w:rsid w:val="002F7DD7"/>
    <w:rsid w:val="00305409"/>
    <w:rsid w:val="00320670"/>
    <w:rsid w:val="00326AA5"/>
    <w:rsid w:val="00335607"/>
    <w:rsid w:val="00344887"/>
    <w:rsid w:val="00346E38"/>
    <w:rsid w:val="003520D3"/>
    <w:rsid w:val="003526C5"/>
    <w:rsid w:val="003609EF"/>
    <w:rsid w:val="0036231A"/>
    <w:rsid w:val="00363781"/>
    <w:rsid w:val="003714DC"/>
    <w:rsid w:val="003744BA"/>
    <w:rsid w:val="00374DD4"/>
    <w:rsid w:val="00387970"/>
    <w:rsid w:val="00394C63"/>
    <w:rsid w:val="00396C7F"/>
    <w:rsid w:val="003A42E7"/>
    <w:rsid w:val="003B3D86"/>
    <w:rsid w:val="003C7EEC"/>
    <w:rsid w:val="003D4CB3"/>
    <w:rsid w:val="003D6209"/>
    <w:rsid w:val="003E0C9B"/>
    <w:rsid w:val="003E1A36"/>
    <w:rsid w:val="003E41EE"/>
    <w:rsid w:val="003E6098"/>
    <w:rsid w:val="003E75A3"/>
    <w:rsid w:val="00410371"/>
    <w:rsid w:val="004242F1"/>
    <w:rsid w:val="00435FB3"/>
    <w:rsid w:val="00447512"/>
    <w:rsid w:val="004711ED"/>
    <w:rsid w:val="00480970"/>
    <w:rsid w:val="004A03FF"/>
    <w:rsid w:val="004A1A59"/>
    <w:rsid w:val="004B75B7"/>
    <w:rsid w:val="004E05CF"/>
    <w:rsid w:val="004F2E8A"/>
    <w:rsid w:val="004F5EF2"/>
    <w:rsid w:val="00501E82"/>
    <w:rsid w:val="005049F5"/>
    <w:rsid w:val="0051580D"/>
    <w:rsid w:val="00547111"/>
    <w:rsid w:val="00551AA9"/>
    <w:rsid w:val="00571F9E"/>
    <w:rsid w:val="00586F06"/>
    <w:rsid w:val="00592D74"/>
    <w:rsid w:val="005953DE"/>
    <w:rsid w:val="005A5706"/>
    <w:rsid w:val="005E2C44"/>
    <w:rsid w:val="005F2D63"/>
    <w:rsid w:val="00616A95"/>
    <w:rsid w:val="00621188"/>
    <w:rsid w:val="006245E9"/>
    <w:rsid w:val="006257ED"/>
    <w:rsid w:val="006577C8"/>
    <w:rsid w:val="00665C47"/>
    <w:rsid w:val="00687890"/>
    <w:rsid w:val="00695808"/>
    <w:rsid w:val="006A0E3E"/>
    <w:rsid w:val="006B46FB"/>
    <w:rsid w:val="006C4D93"/>
    <w:rsid w:val="006C7852"/>
    <w:rsid w:val="006E21FB"/>
    <w:rsid w:val="007013A6"/>
    <w:rsid w:val="00706DCC"/>
    <w:rsid w:val="007252D6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92342"/>
    <w:rsid w:val="00792F79"/>
    <w:rsid w:val="007977A8"/>
    <w:rsid w:val="007A2BC7"/>
    <w:rsid w:val="007A5DEC"/>
    <w:rsid w:val="007A6C43"/>
    <w:rsid w:val="007B512A"/>
    <w:rsid w:val="007C2097"/>
    <w:rsid w:val="007D1EB2"/>
    <w:rsid w:val="007D6A07"/>
    <w:rsid w:val="007E141A"/>
    <w:rsid w:val="007F7259"/>
    <w:rsid w:val="008011F1"/>
    <w:rsid w:val="00801EDA"/>
    <w:rsid w:val="008040A8"/>
    <w:rsid w:val="00826D57"/>
    <w:rsid w:val="008279FA"/>
    <w:rsid w:val="0083296A"/>
    <w:rsid w:val="008626E7"/>
    <w:rsid w:val="00870EE7"/>
    <w:rsid w:val="008863B9"/>
    <w:rsid w:val="008A45A6"/>
    <w:rsid w:val="008B5CC8"/>
    <w:rsid w:val="008B7903"/>
    <w:rsid w:val="008D4448"/>
    <w:rsid w:val="008E7A82"/>
    <w:rsid w:val="008F3789"/>
    <w:rsid w:val="008F39B8"/>
    <w:rsid w:val="008F686C"/>
    <w:rsid w:val="008F7CC2"/>
    <w:rsid w:val="009065F2"/>
    <w:rsid w:val="00910792"/>
    <w:rsid w:val="009148DE"/>
    <w:rsid w:val="00923C5E"/>
    <w:rsid w:val="00932C93"/>
    <w:rsid w:val="00941E30"/>
    <w:rsid w:val="009777D9"/>
    <w:rsid w:val="0098117F"/>
    <w:rsid w:val="009823BF"/>
    <w:rsid w:val="00991B88"/>
    <w:rsid w:val="009956F8"/>
    <w:rsid w:val="0099614A"/>
    <w:rsid w:val="009A505A"/>
    <w:rsid w:val="009A5753"/>
    <w:rsid w:val="009A579D"/>
    <w:rsid w:val="009D4B6C"/>
    <w:rsid w:val="009E0E85"/>
    <w:rsid w:val="009E3297"/>
    <w:rsid w:val="009E6F89"/>
    <w:rsid w:val="009F38DA"/>
    <w:rsid w:val="009F734F"/>
    <w:rsid w:val="00A12349"/>
    <w:rsid w:val="00A246B6"/>
    <w:rsid w:val="00A364DF"/>
    <w:rsid w:val="00A47E70"/>
    <w:rsid w:val="00A50990"/>
    <w:rsid w:val="00A50CF0"/>
    <w:rsid w:val="00A655F8"/>
    <w:rsid w:val="00A70360"/>
    <w:rsid w:val="00A73C5A"/>
    <w:rsid w:val="00A7671C"/>
    <w:rsid w:val="00A800FF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B258BB"/>
    <w:rsid w:val="00B44185"/>
    <w:rsid w:val="00B67B97"/>
    <w:rsid w:val="00B8489B"/>
    <w:rsid w:val="00B92D31"/>
    <w:rsid w:val="00B968C8"/>
    <w:rsid w:val="00BA3EC5"/>
    <w:rsid w:val="00BA51D9"/>
    <w:rsid w:val="00BB08F2"/>
    <w:rsid w:val="00BB0D99"/>
    <w:rsid w:val="00BB5DFC"/>
    <w:rsid w:val="00BD1FC2"/>
    <w:rsid w:val="00BD279D"/>
    <w:rsid w:val="00BD6BB8"/>
    <w:rsid w:val="00C21423"/>
    <w:rsid w:val="00C41DCB"/>
    <w:rsid w:val="00C43026"/>
    <w:rsid w:val="00C669F1"/>
    <w:rsid w:val="00C66BA2"/>
    <w:rsid w:val="00C675B9"/>
    <w:rsid w:val="00C83A01"/>
    <w:rsid w:val="00C95985"/>
    <w:rsid w:val="00CB5886"/>
    <w:rsid w:val="00CC3D62"/>
    <w:rsid w:val="00CC5026"/>
    <w:rsid w:val="00CC68D0"/>
    <w:rsid w:val="00CD2636"/>
    <w:rsid w:val="00CD5D58"/>
    <w:rsid w:val="00D00B90"/>
    <w:rsid w:val="00D0369E"/>
    <w:rsid w:val="00D03F9A"/>
    <w:rsid w:val="00D06D51"/>
    <w:rsid w:val="00D216DE"/>
    <w:rsid w:val="00D24991"/>
    <w:rsid w:val="00D4313F"/>
    <w:rsid w:val="00D46F2F"/>
    <w:rsid w:val="00D50255"/>
    <w:rsid w:val="00D66520"/>
    <w:rsid w:val="00D751E2"/>
    <w:rsid w:val="00D845F5"/>
    <w:rsid w:val="00D86E3D"/>
    <w:rsid w:val="00D878E6"/>
    <w:rsid w:val="00DB1A26"/>
    <w:rsid w:val="00DD5A3D"/>
    <w:rsid w:val="00DE34CF"/>
    <w:rsid w:val="00DF277F"/>
    <w:rsid w:val="00DF28C5"/>
    <w:rsid w:val="00E13F3D"/>
    <w:rsid w:val="00E34898"/>
    <w:rsid w:val="00E45EA6"/>
    <w:rsid w:val="00E702CF"/>
    <w:rsid w:val="00E77801"/>
    <w:rsid w:val="00EA765A"/>
    <w:rsid w:val="00EB09B7"/>
    <w:rsid w:val="00EB5132"/>
    <w:rsid w:val="00EB7F9E"/>
    <w:rsid w:val="00EC0751"/>
    <w:rsid w:val="00EC3410"/>
    <w:rsid w:val="00EE392B"/>
    <w:rsid w:val="00EE7D7C"/>
    <w:rsid w:val="00EF0E6B"/>
    <w:rsid w:val="00F0357D"/>
    <w:rsid w:val="00F05749"/>
    <w:rsid w:val="00F07245"/>
    <w:rsid w:val="00F07650"/>
    <w:rsid w:val="00F12C76"/>
    <w:rsid w:val="00F16767"/>
    <w:rsid w:val="00F21202"/>
    <w:rsid w:val="00F25D98"/>
    <w:rsid w:val="00F300FB"/>
    <w:rsid w:val="00F43463"/>
    <w:rsid w:val="00F4550F"/>
    <w:rsid w:val="00F5313E"/>
    <w:rsid w:val="00F56538"/>
    <w:rsid w:val="00F7514A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D5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cgit.hhi.fraunhofer.de/jvet/VVCSoftware_VTM/-/releases/VTM-13.0" TargetMode="External"/><Relationship Id="rId18" Type="http://schemas.openxmlformats.org/officeDocument/2006/relationships/hyperlink" Target="https://vcgit.hhi.fraunhofer.de/jvet/VVCSoftware_VTM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vcgit.hhi.fraunhofer.de/jvet/VVCSoftware_VTM/-/releases/VTM-13.0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vcgit.hhi.fraunhofer.de/jvet/VVCSoftware_VTM/-/releases/VTM-13.0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s://vcgit.hhi.fraunhofer.de/jvet/VVCSoftware_VTM" TargetMode="External"/><Relationship Id="rId20" Type="http://schemas.openxmlformats.org/officeDocument/2006/relationships/hyperlink" Target="https://vcgit.hhi.fraunhofer.de/jvet/VVCSoftware_VT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vcgit.hhi.fraunhofer.de/jvet/VVCSoftware_VTM/-/releases/VTM-13.0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vcgit.hhi.fraunhofer.de/jvet/VVCSoftware_VTM/-/releases/VTM-13.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vcgit.hhi.fraunhofer.de/jvet/VVCSoftware_VTM" TargetMode="External"/><Relationship Id="rId22" Type="http://schemas.openxmlformats.org/officeDocument/2006/relationships/hyperlink" Target="https://vcgit.hhi.fraunhofer.de/jvet/VVCSoftware_V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1040</Words>
  <Characters>8115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2022-02-08T20:56:00Z</dcterms:created>
  <dcterms:modified xsi:type="dcterms:W3CDTF">2022-02-08T21:48:00Z</dcterms:modified>
</cp:coreProperties>
</file>