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C2A4C" w14:textId="425C499B" w:rsidR="00CE710E" w:rsidRDefault="00CE710E" w:rsidP="00CE7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CE710E">
        <w:rPr>
          <w:b/>
          <w:noProof/>
          <w:sz w:val="24"/>
        </w:rPr>
        <w:t>S4-211454</w:t>
      </w:r>
    </w:p>
    <w:p w14:paraId="7F04ED9A" w14:textId="28E82164" w:rsidR="00CE710E" w:rsidRDefault="00CE710E" w:rsidP="00CE710E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2FBBD686" w14:textId="77777777" w:rsidR="00CE710E" w:rsidRDefault="00CE710E" w:rsidP="00CE710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17A7AC27" w14:textId="0160F0DD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367C0BBC" w14:textId="7950CB54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 w:rsidR="00080975">
        <w:rPr>
          <w:b/>
          <w:i/>
          <w:noProof/>
          <w:sz w:val="28"/>
          <w:lang w:eastAsia="ko-KR"/>
        </w:rPr>
        <w:t>5475</w:t>
      </w:r>
    </w:p>
    <w:p w14:paraId="4FDAF673" w14:textId="42754C94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1E2D7ABD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7EBE4" w14:textId="77777777" w:rsidR="00DD0337" w:rsidRDefault="00DD0337">
      <w:r>
        <w:separator/>
      </w:r>
    </w:p>
  </w:endnote>
  <w:endnote w:type="continuationSeparator" w:id="0">
    <w:p w14:paraId="4F1D0FC2" w14:textId="77777777" w:rsidR="00DD0337" w:rsidRDefault="00DD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1B710" w14:textId="77777777" w:rsidR="00DD0337" w:rsidRDefault="00DD0337">
      <w:r>
        <w:separator/>
      </w:r>
    </w:p>
  </w:footnote>
  <w:footnote w:type="continuationSeparator" w:id="0">
    <w:p w14:paraId="36ACF029" w14:textId="77777777" w:rsidR="00DD0337" w:rsidRDefault="00DD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E710E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D0337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2021-11-04T12:11:00Z</dcterms:created>
  <dcterms:modified xsi:type="dcterms:W3CDTF">2021-11-04T12:11:00Z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