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C330F">
        <w:rPr>
          <w:b/>
          <w:sz w:val="24"/>
          <w:lang w:val="fr-FR"/>
        </w:rPr>
        <w:t>Source:</w:t>
      </w:r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r w:rsidR="001E1B8E" w:rsidRPr="00EC6092">
        <w:rPr>
          <w:b/>
          <w:sz w:val="24"/>
          <w:lang w:val="en-US"/>
        </w:rPr>
        <w:t>Tdoc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Tdoc</w:t>
            </w:r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B0342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1AFAAF4C" w:rsidR="00F0404A" w:rsidRPr="00DD3230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DD3230" w:rsidRPr="00DD32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collection)-&gt;MBS SWG</w:t>
            </w:r>
          </w:p>
          <w:bookmarkEnd w:id="0"/>
          <w:p w14:paraId="05C08455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415 (SA2/5MBS) -&gt; MBS SWG, </w:t>
            </w:r>
          </w:p>
          <w:p w14:paraId="59FB9B18" w14:textId="5894F4A4" w:rsidR="00FB0342" w:rsidRPr="00FB0342" w:rsidRDefault="00F0404A" w:rsidP="00FB03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407 (SA2/VIAPA) -&gt; MBS SWG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</w:p>
          <w:p w14:paraId="070572AE" w14:textId="50BA2589" w:rsidR="000F3116" w:rsidRPr="00FB0342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442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0342" w:rsidRPr="00FB0342">
              <w:rPr>
                <w:rFonts w:cs="Arial"/>
                <w:bCs/>
                <w:color w:val="00B050"/>
                <w:sz w:val="20"/>
                <w:lang w:val="en-US"/>
              </w:rPr>
              <w:t>619a</w:t>
            </w:r>
            <w:r w:rsidR="007D04D7" w:rsidRPr="00FB0342">
              <w:rPr>
                <w:rFonts w:cs="Arial"/>
                <w:bCs/>
                <w:color w:val="FF0000"/>
                <w:sz w:val="20"/>
                <w:lang w:val="en-US"/>
              </w:rPr>
              <w:t>, 443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0431C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BACD609" w14:textId="4BCA53D0" w:rsidR="006466A0" w:rsidRDefault="00E11119" w:rsidP="006466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431C">
              <w:rPr>
                <w:rFonts w:cs="Arial"/>
                <w:bCs/>
                <w:sz w:val="20"/>
                <w:lang w:val="en-US"/>
              </w:rPr>
              <w:t xml:space="preserve">ClientId: 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>440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p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414 (SA2/data collection)-&gt;MBS SWG, 441p</w:t>
            </w:r>
            <w:r w:rsidR="007D04D7" w:rsidRPr="00F043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6466A0" w:rsidRPr="00F0431C">
              <w:rPr>
                <w:rFonts w:cs="Arial"/>
                <w:bCs/>
                <w:sz w:val="20"/>
                <w:highlight w:val="cyan"/>
                <w:lang w:val="en-US"/>
              </w:rPr>
              <w:t>offline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(Charles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AC1BFE">
              <w:rPr>
                <w:rFonts w:cs="Arial"/>
                <w:bCs/>
                <w:sz w:val="20"/>
                <w:highlight w:val="cyan"/>
                <w:lang w:val="en-US"/>
              </w:rPr>
              <w:t>Monday 12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th </w:t>
            </w:r>
            <w:r w:rsid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April </w:t>
            </w:r>
            <w:r w:rsidR="00AC1BFE">
              <w:rPr>
                <w:rFonts w:cs="Arial"/>
                <w:bCs/>
                <w:sz w:val="20"/>
                <w:highlight w:val="cyan"/>
                <w:lang w:val="en-US"/>
              </w:rPr>
              <w:t>1700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CEST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  <w:r w:rsidR="00A06809">
              <w:rPr>
                <w:rFonts w:cs="Arial"/>
                <w:bCs/>
                <w:sz w:val="20"/>
                <w:lang w:val="en-US"/>
              </w:rPr>
              <w:t>:</w:t>
            </w:r>
          </w:p>
          <w:p w14:paraId="13F8B0E1" w14:textId="5D6892FC" w:rsidR="00A06809" w:rsidRDefault="00A06809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 26.512 CR Rel-16 for ClientId</w:t>
            </w:r>
          </w:p>
          <w:p w14:paraId="620BC8BB" w14:textId="7F495132" w:rsidR="00A06809" w:rsidRDefault="00A06809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 response to SA2</w:t>
            </w:r>
          </w:p>
          <w:p w14:paraId="3ABCDAF5" w14:textId="3C3CBD18" w:rsidR="008D40BE" w:rsidRPr="00F0431C" w:rsidRDefault="008D40BE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Other offline planned</w:t>
            </w:r>
          </w:p>
          <w:p w14:paraId="18A340D0" w14:textId="509BE8A4" w:rsidR="00E11119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8AD0B0" w14:textId="018C2403" w:rsidR="000F3116" w:rsidRPr="003C5526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 xml:space="preserve">AppId: 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524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, 525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-&gt;615</w:t>
            </w:r>
            <w:r w:rsidR="00740FFE" w:rsidRPr="003C55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F7F9A" w:rsidRPr="003C5526">
              <w:rPr>
                <w:rFonts w:cs="Arial"/>
                <w:bCs/>
                <w:color w:val="FF0000"/>
                <w:sz w:val="20"/>
                <w:lang w:val="en-US"/>
              </w:rPr>
              <w:t>, 620</w:t>
            </w:r>
            <w:r w:rsidR="003C5526" w:rsidRPr="003C55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526" w:rsidRPr="003C5526">
              <w:rPr>
                <w:rFonts w:cs="Arial"/>
                <w:bCs/>
                <w:color w:val="00B050"/>
                <w:sz w:val="20"/>
                <w:lang w:val="en-US"/>
              </w:rPr>
              <w:t>630a</w:t>
            </w:r>
          </w:p>
          <w:p w14:paraId="6631CEF6" w14:textId="41696D41" w:rsidR="009D78F1" w:rsidRPr="00F0431C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5FFBEDE8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26.802: </w:t>
            </w:r>
            <w:r w:rsidRPr="00EB3B1A">
              <w:rPr>
                <w:rFonts w:cs="Arial"/>
                <w:bCs/>
                <w:color w:val="FF0000"/>
                <w:sz w:val="20"/>
                <w:lang w:val="en-US"/>
              </w:rPr>
              <w:t>493</w:t>
            </w:r>
            <w:r w:rsidR="00EB3B1A" w:rsidRPr="00EB3B1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D2F4AF" w14:textId="017D1C91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DVB-MABR: </w:t>
            </w:r>
            <w:r w:rsidR="009D78F1" w:rsidRPr="0094464E">
              <w:rPr>
                <w:rFonts w:cs="Arial"/>
                <w:bCs/>
                <w:color w:val="FF0000"/>
                <w:sz w:val="20"/>
                <w:lang w:val="en-US"/>
              </w:rPr>
              <w:t>475</w:t>
            </w:r>
            <w:r w:rsidR="00E6728A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E7EA1">
              <w:rPr>
                <w:rFonts w:cs="Arial"/>
                <w:bCs/>
                <w:sz w:val="20"/>
                <w:lang w:val="en-US"/>
              </w:rPr>
              <w:t xml:space="preserve">621 </w:t>
            </w:r>
            <w:r w:rsidR="004E7EA1" w:rsidRPr="004E7EA1">
              <w:rPr>
                <w:rFonts w:cs="Arial"/>
                <w:bCs/>
                <w:sz w:val="20"/>
                <w:highlight w:val="cyan"/>
                <w:lang w:val="en-US"/>
              </w:rPr>
              <w:t>(offline</w:t>
            </w:r>
            <w:r w:rsidR="00494844">
              <w:rPr>
                <w:rFonts w:cs="Arial"/>
                <w:bCs/>
                <w:sz w:val="20"/>
                <w:highlight w:val="cyan"/>
                <w:lang w:val="en-US"/>
              </w:rPr>
              <w:t xml:space="preserve"> call Richard</w:t>
            </w:r>
            <w:r w:rsidR="009C0D36">
              <w:rPr>
                <w:rFonts w:cs="Arial"/>
                <w:bCs/>
                <w:sz w:val="20"/>
                <w:highlight w:val="cyan"/>
                <w:lang w:val="en-US"/>
              </w:rPr>
              <w:t xml:space="preserve"> -&gt; draft</w:t>
            </w:r>
            <w:r w:rsidR="004E7EA1" w:rsidRPr="004E7EA1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</w:p>
          <w:p w14:paraId="728787AD" w14:textId="0620E7EF" w:rsidR="00E11119" w:rsidRPr="00494844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4844">
              <w:rPr>
                <w:rFonts w:cs="Arial"/>
                <w:bCs/>
                <w:color w:val="FF0000"/>
                <w:sz w:val="20"/>
                <w:lang w:val="en-US"/>
              </w:rPr>
              <w:t xml:space="preserve">5MBS arch.: </w:t>
            </w:r>
            <w:r w:rsidR="009D78F1" w:rsidRPr="00494844">
              <w:rPr>
                <w:rFonts w:cs="Arial"/>
                <w:bCs/>
                <w:color w:val="FF0000"/>
                <w:sz w:val="20"/>
                <w:lang w:val="en-US"/>
              </w:rPr>
              <w:t>476</w:t>
            </w:r>
            <w:r w:rsidR="00E6728A" w:rsidRPr="00494844">
              <w:rPr>
                <w:rFonts w:cs="Arial"/>
                <w:bCs/>
                <w:color w:val="FF0000"/>
                <w:sz w:val="20"/>
                <w:lang w:val="en-US"/>
              </w:rPr>
              <w:t>-&gt;616</w:t>
            </w:r>
            <w:r w:rsidR="00494844" w:rsidRPr="004948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EEC3C0" w14:textId="5BF75DE2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5MBS User Service: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495</w:t>
            </w:r>
            <w:r w:rsidR="00B33F95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D57B9E">
              <w:rPr>
                <w:rFonts w:cs="Arial"/>
                <w:bCs/>
                <w:sz w:val="20"/>
                <w:lang w:val="en-US"/>
              </w:rPr>
              <w:t>617</w:t>
            </w:r>
            <w:r w:rsidR="005357B4">
              <w:rPr>
                <w:rFonts w:cs="Arial"/>
                <w:bCs/>
                <w:sz w:val="20"/>
                <w:lang w:val="en-US"/>
              </w:rPr>
              <w:t>r6</w:t>
            </w:r>
          </w:p>
          <w:p w14:paraId="3482C5E3" w14:textId="4201F52C" w:rsidR="00F17DDE" w:rsidRPr="00442BE1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xMB: </w:t>
            </w:r>
            <w:r w:rsidRPr="00D57B9E">
              <w:rPr>
                <w:rFonts w:cs="Arial"/>
                <w:bCs/>
                <w:sz w:val="20"/>
                <w:lang w:val="en-US"/>
              </w:rPr>
              <w:t>521</w:t>
            </w:r>
            <w:r w:rsidR="00D57B9E" w:rsidRPr="00D57B9E">
              <w:rPr>
                <w:rFonts w:cs="Arial"/>
                <w:bCs/>
                <w:sz w:val="20"/>
                <w:lang w:val="en-US"/>
              </w:rPr>
              <w:t>r</w:t>
            </w:r>
            <w:r w:rsidR="00DA05C7">
              <w:rPr>
                <w:rFonts w:cs="Arial"/>
                <w:bCs/>
                <w:sz w:val="20"/>
                <w:lang w:val="en-US"/>
              </w:rPr>
              <w:t>4</w:t>
            </w:r>
          </w:p>
          <w:p w14:paraId="5BF11C47" w14:textId="6B41C44E" w:rsidR="002E2772" w:rsidRPr="00442BE1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00C4">
              <w:rPr>
                <w:rFonts w:cs="Arial"/>
                <w:bCs/>
                <w:color w:val="FF0000"/>
                <w:sz w:val="20"/>
                <w:lang w:val="en-US"/>
              </w:rPr>
              <w:t xml:space="preserve">LS on 5MBS: </w:t>
            </w:r>
            <w:r w:rsidR="009D78F1" w:rsidRPr="00E400C4">
              <w:rPr>
                <w:rFonts w:cs="Arial"/>
                <w:bCs/>
                <w:color w:val="FF0000"/>
                <w:sz w:val="20"/>
                <w:lang w:val="en-US"/>
              </w:rPr>
              <w:t>49</w:t>
            </w:r>
            <w:r w:rsidR="00E400C4" w:rsidRPr="00E400C4">
              <w:rPr>
                <w:rFonts w:cs="Arial"/>
                <w:bCs/>
                <w:color w:val="FF0000"/>
                <w:sz w:val="20"/>
                <w:lang w:val="en-US"/>
              </w:rPr>
              <w:t>6-&gt;</w:t>
            </w:r>
            <w:r w:rsidR="00E400C4" w:rsidRPr="00E37EF6">
              <w:rPr>
                <w:rFonts w:cs="Arial"/>
                <w:bCs/>
                <w:sz w:val="20"/>
                <w:lang w:val="en-US"/>
              </w:rPr>
              <w:t>632</w:t>
            </w:r>
          </w:p>
          <w:p w14:paraId="20C23AD9" w14:textId="5FDB0CA8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494</w:t>
            </w:r>
            <w:r w:rsidR="00B33F95" w:rsidRPr="00442B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42BE1">
              <w:rPr>
                <w:rFonts w:cs="Arial"/>
                <w:bCs/>
                <w:sz w:val="20"/>
                <w:lang w:val="en-US"/>
              </w:rPr>
              <w:t>618</w:t>
            </w:r>
          </w:p>
          <w:p w14:paraId="56F645EF" w14:textId="77777777" w:rsidR="009D78F1" w:rsidRPr="00F85705" w:rsidRDefault="009D78F1" w:rsidP="00D57B9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4D340757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473CAF72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Architecture: </w:t>
            </w:r>
            <w:r w:rsidR="009D78F1" w:rsidRPr="0049182B">
              <w:rPr>
                <w:rFonts w:cs="Arial"/>
                <w:bCs/>
                <w:color w:val="FF0000"/>
                <w:sz w:val="20"/>
              </w:rPr>
              <w:t>499</w:t>
            </w:r>
            <w:r w:rsidR="0049182B" w:rsidRPr="0049182B">
              <w:rPr>
                <w:rFonts w:cs="Arial"/>
                <w:bCs/>
                <w:color w:val="FF0000"/>
                <w:sz w:val="20"/>
              </w:rPr>
              <w:t>-&gt;622a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  <w:r w:rsidR="009D78F1" w:rsidRPr="00DA05C7">
              <w:rPr>
                <w:rFonts w:cs="Arial"/>
                <w:bCs/>
                <w:sz w:val="20"/>
              </w:rPr>
              <w:t>503</w:t>
            </w:r>
            <w:r w:rsidR="00E20535" w:rsidRPr="00DA05C7">
              <w:rPr>
                <w:rFonts w:cs="Arial"/>
                <w:bCs/>
                <w:sz w:val="20"/>
              </w:rPr>
              <w:t>r0</w:t>
            </w:r>
            <w:r w:rsidR="00DA05C7">
              <w:rPr>
                <w:rFonts w:cs="Arial"/>
                <w:bCs/>
                <w:sz w:val="20"/>
              </w:rPr>
              <w:t>3</w:t>
            </w:r>
            <w:r w:rsidR="00717077">
              <w:rPr>
                <w:rFonts w:cs="Arial"/>
                <w:bCs/>
                <w:sz w:val="20"/>
              </w:rPr>
              <w:t xml:space="preserve"> (email)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</w:p>
          <w:p w14:paraId="0BE1D37B" w14:textId="15817E97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AS </w:t>
            </w:r>
            <w:r w:rsidRPr="0036522F">
              <w:rPr>
                <w:rFonts w:cs="Arial"/>
                <w:bCs/>
                <w:sz w:val="20"/>
              </w:rPr>
              <w:t>Relocation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350DCF">
              <w:rPr>
                <w:rFonts w:cs="Arial"/>
                <w:bCs/>
                <w:color w:val="FF0000"/>
                <w:sz w:val="20"/>
              </w:rPr>
              <w:t>515</w:t>
            </w:r>
            <w:r w:rsidR="00350DCF" w:rsidRPr="00350DCF">
              <w:rPr>
                <w:rFonts w:cs="Arial"/>
                <w:bCs/>
                <w:color w:val="FF0000"/>
                <w:sz w:val="20"/>
              </w:rPr>
              <w:t>-&gt;623n</w:t>
            </w:r>
          </w:p>
          <w:p w14:paraId="12527A28" w14:textId="6C4DE3BA" w:rsidR="00734093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Provisioning: </w:t>
            </w:r>
            <w:r w:rsidR="00D223FF" w:rsidRPr="00AB493E">
              <w:rPr>
                <w:rFonts w:cs="Arial"/>
                <w:bCs/>
                <w:color w:val="FF0000"/>
                <w:sz w:val="20"/>
              </w:rPr>
              <w:t>517</w:t>
            </w:r>
            <w:r w:rsidR="00AB493E" w:rsidRPr="00AB493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49E6A4D" w14:textId="7B201A78" w:rsidR="006746A0" w:rsidRPr="00B0106F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>Gap</w:t>
            </w:r>
            <w:r w:rsidR="006746A0">
              <w:rPr>
                <w:rFonts w:cs="Arial"/>
                <w:bCs/>
                <w:sz w:val="20"/>
              </w:rPr>
              <w:t xml:space="preserve">s: </w:t>
            </w:r>
            <w:r w:rsidR="00D223FF" w:rsidRPr="006147C1">
              <w:rPr>
                <w:rFonts w:cs="Arial"/>
                <w:bCs/>
                <w:color w:val="FF0000"/>
                <w:sz w:val="20"/>
              </w:rPr>
              <w:t>561</w:t>
            </w:r>
            <w:r w:rsidR="006147C1" w:rsidRPr="006147C1">
              <w:rPr>
                <w:rFonts w:cs="Arial"/>
                <w:bCs/>
                <w:color w:val="FF0000"/>
                <w:sz w:val="20"/>
              </w:rPr>
              <w:t>-&gt;</w:t>
            </w:r>
            <w:r w:rsidR="006147C1" w:rsidRPr="00B0106F">
              <w:rPr>
                <w:rFonts w:cs="Arial"/>
                <w:bCs/>
                <w:color w:val="FF0000"/>
                <w:sz w:val="20"/>
              </w:rPr>
              <w:t>624</w:t>
            </w:r>
            <w:r w:rsidR="00B0106F" w:rsidRPr="00B0106F">
              <w:rPr>
                <w:rFonts w:cs="Arial"/>
                <w:bCs/>
                <w:color w:val="FF0000"/>
                <w:sz w:val="20"/>
              </w:rPr>
              <w:t>-&gt;631a</w:t>
            </w:r>
          </w:p>
          <w:p w14:paraId="1B31E06E" w14:textId="24F23CC6" w:rsidR="006746A0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Editorials: </w:t>
            </w:r>
            <w:r w:rsidR="00D223FF" w:rsidRPr="00774116">
              <w:rPr>
                <w:rFonts w:cs="Arial"/>
                <w:bCs/>
                <w:color w:val="FF0000"/>
                <w:sz w:val="20"/>
              </w:rPr>
              <w:t>574</w:t>
            </w:r>
            <w:r w:rsidR="00CD2E6C" w:rsidRPr="00774116">
              <w:rPr>
                <w:rFonts w:cs="Arial"/>
                <w:bCs/>
                <w:color w:val="FF0000"/>
                <w:sz w:val="20"/>
              </w:rPr>
              <w:t>-&gt;</w:t>
            </w:r>
            <w:r w:rsidR="00774116" w:rsidRPr="00774116">
              <w:rPr>
                <w:rFonts w:cs="Arial"/>
                <w:bCs/>
                <w:color w:val="FF0000"/>
                <w:sz w:val="20"/>
              </w:rPr>
              <w:t>625a</w:t>
            </w:r>
          </w:p>
          <w:p w14:paraId="781618CB" w14:textId="09AF349C" w:rsidR="000F3116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383F">
              <w:rPr>
                <w:rFonts w:cs="Arial"/>
                <w:bCs/>
                <w:sz w:val="20"/>
              </w:rPr>
              <w:t>Gaps and Conclusions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ED6142">
              <w:rPr>
                <w:rFonts w:cs="Arial"/>
                <w:bCs/>
                <w:color w:val="FF0000"/>
                <w:sz w:val="20"/>
              </w:rPr>
              <w:t>575</w:t>
            </w:r>
            <w:r w:rsidR="00ED6142" w:rsidRPr="00ED6142">
              <w:rPr>
                <w:rFonts w:cs="Arial"/>
                <w:bCs/>
                <w:color w:val="FF0000"/>
                <w:sz w:val="20"/>
              </w:rPr>
              <w:t>-&gt;</w:t>
            </w:r>
            <w:r w:rsidR="00ED6142">
              <w:rPr>
                <w:rFonts w:cs="Arial"/>
                <w:bCs/>
                <w:sz w:val="20"/>
              </w:rPr>
              <w:t>626</w:t>
            </w:r>
            <w:r w:rsidR="009C0D36">
              <w:rPr>
                <w:rFonts w:cs="Arial"/>
                <w:bCs/>
                <w:sz w:val="20"/>
              </w:rPr>
              <w:t xml:space="preserve"> (draft)</w:t>
            </w:r>
          </w:p>
          <w:p w14:paraId="11FAE987" w14:textId="151ED8B1" w:rsidR="00101DD9" w:rsidRDefault="00101DD9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case: </w:t>
            </w:r>
            <w:r w:rsidRPr="002D5FBF">
              <w:rPr>
                <w:rFonts w:cs="Arial"/>
                <w:bCs/>
                <w:color w:val="FF0000"/>
                <w:sz w:val="20"/>
              </w:rPr>
              <w:t>578</w:t>
            </w:r>
            <w:r w:rsidR="002D5FBF" w:rsidRPr="002D5FBF">
              <w:rPr>
                <w:rFonts w:cs="Arial"/>
                <w:bCs/>
                <w:color w:val="FF0000"/>
                <w:sz w:val="20"/>
              </w:rPr>
              <w:t>-&gt;</w:t>
            </w:r>
            <w:r w:rsidR="002D5FBF">
              <w:rPr>
                <w:rFonts w:cs="Arial"/>
                <w:bCs/>
                <w:sz w:val="20"/>
              </w:rPr>
              <w:t>627</w:t>
            </w:r>
            <w:r w:rsidR="00D57B9E">
              <w:rPr>
                <w:rFonts w:cs="Arial"/>
                <w:bCs/>
                <w:sz w:val="20"/>
              </w:rPr>
              <w:t xml:space="preserve"> </w:t>
            </w:r>
            <w:r w:rsidR="009C0D36">
              <w:rPr>
                <w:rFonts w:cs="Arial"/>
                <w:bCs/>
                <w:sz w:val="20"/>
              </w:rPr>
              <w:t>(</w:t>
            </w:r>
            <w:r w:rsidR="00D57B9E">
              <w:rPr>
                <w:rFonts w:cs="Arial"/>
                <w:bCs/>
                <w:sz w:val="20"/>
              </w:rPr>
              <w:t>draft</w:t>
            </w:r>
            <w:r w:rsidR="009C0D36">
              <w:rPr>
                <w:rFonts w:cs="Arial"/>
                <w:bCs/>
                <w:sz w:val="20"/>
              </w:rPr>
              <w:t>)</w:t>
            </w:r>
          </w:p>
          <w:p w14:paraId="2BB5CB88" w14:textId="77777777" w:rsidR="00BE2E90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628</w:t>
            </w:r>
          </w:p>
          <w:p w14:paraId="7DF4D586" w14:textId="1B24C956" w:rsidR="00BE2E90" w:rsidRPr="000F3116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 26.803: 629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A79E2F8" w14:textId="0A7B43CE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Content Preparation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083832">
              <w:rPr>
                <w:rFonts w:cs="Arial"/>
                <w:bCs/>
                <w:sz w:val="20"/>
              </w:rPr>
              <w:t>477</w:t>
            </w:r>
            <w:r w:rsidR="00CB2AB2">
              <w:rPr>
                <w:rFonts w:cs="Arial"/>
                <w:bCs/>
                <w:sz w:val="20"/>
              </w:rPr>
              <w:t xml:space="preserve">, </w:t>
            </w:r>
            <w:r w:rsidR="00CB2AB2" w:rsidRPr="00083832">
              <w:rPr>
                <w:rFonts w:cs="Arial"/>
                <w:bCs/>
                <w:sz w:val="20"/>
              </w:rPr>
              <w:t>478</w:t>
            </w:r>
          </w:p>
          <w:p w14:paraId="3A739C0A" w14:textId="63809236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</w:t>
            </w:r>
            <w:r w:rsidR="00CB2AB2" w:rsidRPr="00083832">
              <w:rPr>
                <w:rFonts w:cs="Arial"/>
                <w:bCs/>
                <w:sz w:val="20"/>
              </w:rPr>
              <w:t>479</w:t>
            </w:r>
          </w:p>
          <w:p w14:paraId="774FBF5F" w14:textId="7E6C5D62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New transport protocols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2214C5">
              <w:rPr>
                <w:rFonts w:cs="Arial"/>
                <w:bCs/>
                <w:sz w:val="20"/>
              </w:rPr>
              <w:t>492</w:t>
            </w:r>
            <w:r w:rsidR="002214C5" w:rsidRPr="002214C5">
              <w:rPr>
                <w:rFonts w:cs="Arial"/>
                <w:bCs/>
                <w:sz w:val="20"/>
              </w:rPr>
              <w:t xml:space="preserve"> (n)</w:t>
            </w:r>
          </w:p>
          <w:p w14:paraId="4E392A90" w14:textId="6813DBFB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Traffic Identification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2214C5">
              <w:rPr>
                <w:rFonts w:cs="Arial"/>
                <w:bCs/>
                <w:sz w:val="20"/>
              </w:rPr>
              <w:t>501</w:t>
            </w:r>
            <w:r w:rsidR="002214C5" w:rsidRPr="002214C5">
              <w:rPr>
                <w:rFonts w:cs="Arial"/>
                <w:bCs/>
                <w:sz w:val="20"/>
              </w:rPr>
              <w:t>r3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214C5">
              <w:rPr>
                <w:rFonts w:cs="Arial"/>
                <w:bCs/>
                <w:sz w:val="20"/>
              </w:rPr>
              <w:t>522</w:t>
            </w:r>
            <w:r w:rsidR="002214C5" w:rsidRPr="002214C5">
              <w:rPr>
                <w:rFonts w:cs="Arial"/>
                <w:bCs/>
                <w:sz w:val="20"/>
              </w:rPr>
              <w:t>r1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214C5">
              <w:rPr>
                <w:rFonts w:cs="Arial"/>
                <w:bCs/>
                <w:sz w:val="20"/>
              </w:rPr>
              <w:t>537</w:t>
            </w:r>
            <w:r w:rsidR="002214C5" w:rsidRPr="002214C5">
              <w:rPr>
                <w:rFonts w:cs="Arial"/>
                <w:bCs/>
                <w:sz w:val="20"/>
              </w:rPr>
              <w:t xml:space="preserve"> BBC</w:t>
            </w:r>
            <w:r w:rsidR="002214C5">
              <w:rPr>
                <w:rFonts w:cs="Arial"/>
                <w:bCs/>
                <w:sz w:val="20"/>
              </w:rPr>
              <w:t xml:space="preserve"> -&gt; merge ?</w:t>
            </w:r>
          </w:p>
          <w:p w14:paraId="027781FA" w14:textId="073DE2B6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</w:t>
            </w:r>
            <w:r w:rsidRPr="00A439E6">
              <w:rPr>
                <w:rFonts w:cs="Arial"/>
                <w:bCs/>
                <w:sz w:val="20"/>
              </w:rPr>
              <w:t>ontent aware streaming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EB5647">
              <w:rPr>
                <w:rFonts w:cs="Arial"/>
                <w:bCs/>
                <w:sz w:val="20"/>
              </w:rPr>
              <w:t>511</w:t>
            </w:r>
            <w:r w:rsidR="00EB5647" w:rsidRPr="00EB5647">
              <w:rPr>
                <w:rFonts w:cs="Arial"/>
                <w:bCs/>
                <w:sz w:val="20"/>
              </w:rPr>
              <w:t xml:space="preserve"> (n)</w:t>
            </w:r>
          </w:p>
          <w:p w14:paraId="3E872D99" w14:textId="6FC5DF11" w:rsidR="00D27650" w:rsidRDefault="00D27650" w:rsidP="00D276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</w:t>
            </w:r>
            <w:r w:rsidRPr="00A439E6">
              <w:rPr>
                <w:rFonts w:cs="Arial"/>
                <w:bCs/>
                <w:sz w:val="20"/>
              </w:rPr>
              <w:t>er-application-authorization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EB5647">
              <w:rPr>
                <w:rFonts w:cs="Arial"/>
                <w:bCs/>
                <w:sz w:val="20"/>
              </w:rPr>
              <w:t>523</w:t>
            </w:r>
            <w:r w:rsidR="00EB5647">
              <w:rPr>
                <w:rFonts w:cs="Arial"/>
                <w:bCs/>
                <w:sz w:val="20"/>
              </w:rPr>
              <w:t>r2</w:t>
            </w:r>
            <w:r w:rsidR="00EB5647" w:rsidRPr="00EB5647">
              <w:rPr>
                <w:rFonts w:cs="Arial"/>
                <w:bCs/>
                <w:sz w:val="20"/>
              </w:rPr>
              <w:t xml:space="preserve"> (a)</w:t>
            </w:r>
          </w:p>
          <w:p w14:paraId="759DC71A" w14:textId="2120FBF5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 26.804: </w:t>
            </w:r>
            <w:r w:rsidR="00CB2AB2" w:rsidRPr="00291336">
              <w:rPr>
                <w:rFonts w:cs="Arial"/>
                <w:bCs/>
                <w:color w:val="FF0000"/>
                <w:sz w:val="20"/>
              </w:rPr>
              <w:t>518</w:t>
            </w:r>
            <w:r w:rsidR="00291336" w:rsidRPr="0029133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F5A8C8D" w14:textId="77777777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20825D0" w14:textId="1582C22A" w:rsidR="000F3116" w:rsidRP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B2AB2">
              <w:rPr>
                <w:rFonts w:cs="Arial"/>
                <w:bCs/>
                <w:color w:val="808080" w:themeColor="background1" w:themeShade="80"/>
                <w:sz w:val="20"/>
              </w:rPr>
              <w:t>452, 453, 454, 455, 456, 482</w:t>
            </w:r>
          </w:p>
          <w:p w14:paraId="6D939448" w14:textId="1DF102E1" w:rsidR="00CB2AB2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3CC4188" w14:textId="3DD43E24" w:rsidR="00E61765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TR 26.805 v0.0.1: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519</w:t>
            </w:r>
          </w:p>
          <w:p w14:paraId="0B269A72" w14:textId="261E9528" w:rsidR="00E61765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TR structure: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527</w:t>
            </w:r>
          </w:p>
          <w:p w14:paraId="03E61F47" w14:textId="66C8C88F" w:rsidR="00E61765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NMOS: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528</w:t>
            </w:r>
          </w:p>
          <w:p w14:paraId="2AB2CBAE" w14:textId="77777777" w:rsidR="000F3116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sz w:val="20"/>
              </w:rPr>
              <w:t xml:space="preserve">Media protocols: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529</w:t>
            </w:r>
          </w:p>
          <w:p w14:paraId="6196AB58" w14:textId="7E9ED27F" w:rsidR="00E61765" w:rsidRPr="000F3116" w:rsidRDefault="00E61765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Use case: </w:t>
            </w:r>
            <w:r w:rsidRPr="005A6CF5">
              <w:rPr>
                <w:rFonts w:cs="Arial"/>
                <w:bCs/>
                <w:sz w:val="20"/>
                <w:highlight w:val="magenta"/>
              </w:rPr>
              <w:t>500</w:t>
            </w:r>
            <w:r w:rsidRPr="002962C0">
              <w:rPr>
                <w:rFonts w:cs="Arial"/>
                <w:bCs/>
                <w:sz w:val="20"/>
              </w:rPr>
              <w:t xml:space="preserve">, </w:t>
            </w:r>
            <w:r w:rsidRPr="005A6CF5">
              <w:rPr>
                <w:rFonts w:cs="Arial"/>
                <w:bCs/>
                <w:sz w:val="20"/>
                <w:highlight w:val="magenta"/>
              </w:rPr>
              <w:t>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1EBA">
              <w:rPr>
                <w:rFonts w:cs="Arial"/>
                <w:bCs/>
                <w:sz w:val="20"/>
                <w:highlight w:val="magenta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B6E5AC2" w14:textId="68702D03" w:rsidR="00BE3284" w:rsidRPr="00BE3284" w:rsidRDefault="00BE3284" w:rsidP="00BE3284">
            <w:pPr>
              <w:rPr>
                <w:b/>
                <w:bCs/>
                <w:sz w:val="20"/>
              </w:rPr>
            </w:pPr>
            <w:bookmarkStart w:id="1" w:name="_Hlk68810794"/>
            <w:r w:rsidRPr="00BE3284">
              <w:rPr>
                <w:b/>
                <w:bCs/>
                <w:sz w:val="20"/>
              </w:rPr>
              <w:t>MBS SWG AH post 113-e</w:t>
            </w:r>
            <w:r w:rsidR="00DB6987">
              <w:rPr>
                <w:b/>
                <w:bCs/>
                <w:sz w:val="20"/>
              </w:rPr>
              <w:t xml:space="preserve"> (WA)</w:t>
            </w:r>
          </w:p>
          <w:p w14:paraId="73FF3E06" w14:textId="4B70CCCE" w:rsidR="00BE3284" w:rsidRPr="00BE3284" w:rsidRDefault="00BE3284" w:rsidP="00BE3284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BE3284">
              <w:rPr>
                <w:b/>
                <w:bCs/>
                <w:sz w:val="20"/>
              </w:rPr>
              <w:t>Apr 22, 1</w:t>
            </w:r>
            <w:r w:rsidR="00E61765">
              <w:rPr>
                <w:b/>
                <w:bCs/>
                <w:sz w:val="20"/>
              </w:rPr>
              <w:t>5</w:t>
            </w:r>
            <w:r w:rsidRPr="00BE3284">
              <w:rPr>
                <w:b/>
                <w:bCs/>
                <w:sz w:val="20"/>
              </w:rPr>
              <w:t>:00-</w:t>
            </w:r>
            <w:r w:rsidR="00486A91">
              <w:rPr>
                <w:b/>
                <w:bCs/>
                <w:sz w:val="20"/>
              </w:rPr>
              <w:t>1</w:t>
            </w:r>
            <w:r w:rsidR="00E61765">
              <w:rPr>
                <w:b/>
                <w:bCs/>
                <w:sz w:val="20"/>
              </w:rPr>
              <w:t>8</w:t>
            </w:r>
            <w:r w:rsidRPr="00BE3284">
              <w:rPr>
                <w:b/>
                <w:bCs/>
                <w:sz w:val="20"/>
              </w:rPr>
              <w:t>:00 CEST</w:t>
            </w:r>
          </w:p>
          <w:p w14:paraId="21FB72E7" w14:textId="46D899CA" w:rsidR="00BE3284" w:rsidRPr="00BE3284" w:rsidRDefault="00BE3284" w:rsidP="00BE3284">
            <w:pPr>
              <w:rPr>
                <w:b/>
                <w:bCs/>
                <w:sz w:val="20"/>
              </w:rPr>
            </w:pPr>
            <w:r w:rsidRPr="00BE3284">
              <w:rPr>
                <w:b/>
                <w:bCs/>
                <w:sz w:val="20"/>
              </w:rPr>
              <w:t>May 6, 1</w:t>
            </w:r>
            <w:r w:rsidR="00E61765">
              <w:rPr>
                <w:b/>
                <w:bCs/>
                <w:sz w:val="20"/>
              </w:rPr>
              <w:t>5</w:t>
            </w:r>
            <w:r w:rsidRPr="00BE3284">
              <w:rPr>
                <w:b/>
                <w:bCs/>
                <w:sz w:val="20"/>
              </w:rPr>
              <w:t>:00-1</w:t>
            </w:r>
            <w:r w:rsidR="00E61765">
              <w:rPr>
                <w:b/>
                <w:bCs/>
                <w:sz w:val="20"/>
              </w:rPr>
              <w:t>8</w:t>
            </w:r>
            <w:r w:rsidRPr="00BE3284">
              <w:rPr>
                <w:b/>
                <w:bCs/>
                <w:sz w:val="20"/>
              </w:rPr>
              <w:t>:00 CEST</w:t>
            </w:r>
          </w:p>
          <w:bookmarkEnd w:id="1"/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5264E8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 Status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 Agenda item</w:t>
            </w:r>
          </w:p>
        </w:tc>
      </w:tr>
      <w:tr w:rsidR="005264E8" w:rsidRPr="005D79A4" w14:paraId="556EABE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8C34810" w14:textId="481AB729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7CC80F45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15EE8BE2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567C4FA2" w14:textId="024EF87C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448151C7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27246AA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5264E8" w:rsidRPr="00605B6C" w:rsidRDefault="009C0D3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BD941" w14:textId="434607F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C711E55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5264E8" w:rsidRPr="00605B6C" w:rsidRDefault="009C0D3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5264E8" w:rsidRPr="00E10A0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2" w:name="_Hlk56694677"/>
      <w:tr w:rsidR="005264E8" w:rsidRPr="005D79A4" w14:paraId="69575B1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15E23" w14:textId="6B1DDF1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799EAB2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237FD1C1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10FC71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80207" w14:textId="3EBB076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325903F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4350DA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201506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483913" w14:textId="71AFEDCD" w:rsidR="005264E8" w:rsidRPr="00F37082" w:rsidRDefault="00FB0342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0F6C797D" w:rsidR="005264E8" w:rsidRPr="005C697C" w:rsidRDefault="00FB0342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01B5A49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1EB411D3" w14:textId="794589C3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621F90A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72299D34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42F1325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 and enTV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3B5FA320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3501FB9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72E03A6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3F817DD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777D945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36FCF57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B6BC6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D820075" w14:textId="73ADBEB5" w:rsidR="005264E8" w:rsidRPr="00F37082" w:rsidRDefault="005737C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54289215" w:rsidR="005264E8" w:rsidRPr="005C697C" w:rsidRDefault="004E7EA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193E8E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7401399" w14:textId="60AC3FFF" w:rsidR="005264E8" w:rsidRPr="00F37082" w:rsidRDefault="00E6728A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2D00B0FB" w:rsidR="005264E8" w:rsidRPr="005C697C" w:rsidRDefault="00E6728A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B00EB4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7E14F" w14:textId="57C46D2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34224D6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1BA8F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A774D" w14:textId="3D7C26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1605870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48BCF" w14:textId="4DD5C81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7750204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445240F5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144539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C93415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EB553" w14:textId="2292DCC2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F11BC" w14:textId="772BCB9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Brief report from SA#91-e on SA4 topics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8384F" w14:textId="662DC3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4EE76" w14:textId="04A1E0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D14CF" w14:textId="511D7AB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D43145" w14:textId="72F97B18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32FBD" w14:textId="5361C06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B08F3" w14:textId="160B87B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AB857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DC820" w14:textId="67F445E5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3253B" w14:textId="212A5DE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Feb.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0559" w14:textId="7161161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acting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621B06" w14:textId="349A8DB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37A0A" w14:textId="283C43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DA8B3" w14:textId="2AF5ABE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1DB76A" w14:textId="792F0C2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235EC" w14:textId="42ACC5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8F7280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BDAD4" w14:textId="2DCFF404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6E47D" w14:textId="1DD0FB0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(4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515A" w14:textId="753BBAA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5972E" w14:textId="0F7544F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57D00" w14:textId="20E42BA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9592A" w14:textId="6C6A55D1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3E9D4F" w14:textId="7E3F2A2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5E60C" w14:textId="0CE6686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8BC4E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AF26" w14:textId="466B11B6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42DA1" w14:textId="149344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(18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8757D2" w14:textId="70B4736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076D" w14:textId="55BCB2B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6CF45" w14:textId="43206D5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0A487C" w14:textId="4E0FAD86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8B7C4A" w14:textId="56B4DF91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2BE20D" w14:textId="725C36F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BFC9E4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E4E0E" w14:textId="4A80BE61" w:rsidR="005264E8" w:rsidRPr="00F37082" w:rsidRDefault="009C0D36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2B07" w14:textId="48145A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(25 Mar. 2021)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0915E" w14:textId="4FEAEEA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SA4 MBS SWG Chair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5BD95" w14:textId="02D1D07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B6CF7B" w14:textId="4637124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246B4" w14:textId="49C4748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9F1088" w14:textId="5003DAFA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49E5AB" w14:textId="2890A48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D409A39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5264E8" w:rsidRPr="005264E8" w:rsidRDefault="009C0D3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EFFC6" w14:textId="0C0C9EF7" w:rsidR="005264E8" w:rsidRPr="005264E8" w:rsidRDefault="005264E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2BFF08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5264E8" w:rsidRPr="005264E8" w:rsidRDefault="009C0D3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36F641" w14:textId="7C44538E" w:rsidR="005264E8" w:rsidRPr="005264E8" w:rsidRDefault="005737C8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2E08E3D7" w:rsidR="005264E8" w:rsidRDefault="005737C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TBD</w:t>
            </w:r>
          </w:p>
        </w:tc>
      </w:tr>
      <w:tr w:rsidR="005264E8" w:rsidRPr="005D79A4" w14:paraId="0F153B71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5264E8" w:rsidRPr="005264E8" w:rsidRDefault="009C0D36" w:rsidP="005264E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5264E8" w:rsidRPr="005264E8" w:rsidRDefault="005264E8" w:rsidP="005264E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D838D1B" w14:textId="36F43EB0" w:rsidR="005264E8" w:rsidRPr="005264E8" w:rsidRDefault="00B33F95" w:rsidP="005264E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50DD1D4" w:rsidR="005264E8" w:rsidRPr="005C697C" w:rsidRDefault="00B33F95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7BFE3618" w14:textId="77777777" w:rsidTr="00B034D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D33A9D" w14:textId="5EDAB31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48F489FE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B46573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B88A3" w14:textId="2AA54AB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6E7C634D" w:rsidR="00B034D4" w:rsidRPr="005C697C" w:rsidRDefault="00E400C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7B7E546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CD31E" w14:textId="73FB8566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16D8F76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0F578F6D" w14:textId="77777777" w:rsidTr="00E5255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B034D4" w:rsidRPr="005264E8" w:rsidRDefault="009C0D36" w:rsidP="00B034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 xml:space="preserve">HUAWEI Technologies Japan </w:t>
            </w: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lastRenderedPageBreak/>
              <w:t>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B3DC009" w14:textId="2055CE4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55E33B91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4B024D6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30A50" w14:textId="6A2D996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2A708A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34FB3" w14:textId="14156D9D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5F9F002F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3E2C3" w14:textId="6AF6697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EDEF8B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81D4" w14:textId="18C932E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30B9B0F" w14:textId="77777777" w:rsidTr="00350D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E452A3" w14:textId="2160616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1EFE6969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12F3952A" w14:textId="77777777" w:rsidTr="0062680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BFFAC94" w14:textId="18925A63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F3E0DD3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A3DA41" w14:textId="0FEF4246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D3756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E7BD7" w14:textId="27BD2B30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08BAA02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Updated Key Issue 2: Review of existing xMB interface wrt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07B8B" w14:textId="2BE111E5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5685905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Traffic Identification using ToS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DEAD" w14:textId="66EA5CF5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939387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38645" w14:textId="64ECEC51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886D9DA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Application Id usage on Nnef_AfSessionWithQoS and NnefChargableThirdParty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06814E8" w14:textId="2F0784D1" w:rsidR="00B034D4" w:rsidRPr="00002FA6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604BC60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EFC02" w14:textId="6CD0EAF6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17F82D55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116185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72324" w14:textId="518A280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5446B7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1862" w14:textId="12DF11C0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6BB176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D9913C" w14:textId="429D538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7842E3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1047E" w14:textId="7878A73E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1568EE7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1C3E0" w14:textId="4722690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77777777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0B7C4D14" w14:textId="77777777" w:rsidTr="006147C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B034D4" w:rsidRPr="005264E8" w:rsidRDefault="009C0D36" w:rsidP="00B034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7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18BCA1" w14:textId="38ECE7BC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6D7B396C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4C070A98" w14:textId="77777777" w:rsidTr="0077411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7EDD09" w14:textId="0BB7DF82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029BA9EF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387797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B034D4" w:rsidRPr="005264E8" w:rsidRDefault="009C0D36" w:rsidP="00B034D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B034D4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DD43B3" w14:textId="6679BEEF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578DAB24" w:rsidR="00B034D4" w:rsidRPr="005C697C" w:rsidRDefault="00B034D4" w:rsidP="00B034D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D4" w:rsidRPr="005D79A4" w14:paraId="4A1015B1" w14:textId="77777777" w:rsidTr="002D68B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1D9C" w14:textId="54E2466C" w:rsidR="00B034D4" w:rsidRDefault="009C0D36" w:rsidP="00B034D4">
            <w:pPr>
              <w:spacing w:line="240" w:lineRule="auto"/>
            </w:pPr>
            <w:hyperlink r:id="rId60" w:history="1">
              <w:r w:rsidR="00B034D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4D1E6" w14:textId="72283B8B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53182" w14:textId="0C813371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9109B" w14:textId="77777777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EF5FC" w14:textId="6B8DDFAA" w:rsidR="00B034D4" w:rsidRPr="005264E8" w:rsidRDefault="00B034D4" w:rsidP="00B034D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7F78B3" w14:textId="3B40895C" w:rsidR="00B034D4" w:rsidRPr="005264E8" w:rsidRDefault="00B034D4" w:rsidP="00B034D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462EAF" w14:textId="156E3E80" w:rsidR="00B034D4" w:rsidRPr="005264E8" w:rsidRDefault="00B034D4" w:rsidP="00B034D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79F099" w14:textId="77777777" w:rsidR="00B034D4" w:rsidRDefault="00B034D4" w:rsidP="00B034D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2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>New Tdocs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EB3B1A" w:rsidRPr="005D79A4" w14:paraId="27E7A83E" w14:textId="77777777" w:rsidTr="005737C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80155E" w14:textId="6E1B76D4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08500" w14:textId="2EAA92BC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60CC098A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0E96EBC5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0A981A" w14:textId="45382119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4577F4A2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28A" w:rsidRPr="005D79A4" w14:paraId="493A8FD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CBE2" w14:textId="3CA0FEA3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7A8C38" w14:textId="075583EB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6B27388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37072C35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1319A7" w14:textId="2937B436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114E752C" w:rsidR="00E6728A" w:rsidRPr="00CC559B" w:rsidRDefault="00E6728A" w:rsidP="00E672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1C94D767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5D3A3" w14:textId="452C9D5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4DC85" w14:textId="5B9C039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0B41B50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72CAC833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09826D" w14:textId="686F33A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4E132C7A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663D0886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2C10E" w14:textId="38577A1A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5207D" w14:textId="0EF406B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42B2A16D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9E7B19B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FF00B" w14:textId="28956D7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4AAFF6CC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B0342" w:rsidRPr="005D79A4" w14:paraId="0DE975DF" w14:textId="77777777" w:rsidTr="00002FA6">
        <w:trPr>
          <w:trHeight w:val="632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121CC" w14:textId="6EAFCB94" w:rsidR="00FB0342" w:rsidRPr="00CC559B" w:rsidRDefault="00FB0342" w:rsidP="00FB0342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A5877" w14:textId="6921E40D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5436A728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4FB77A9A" w:rsidR="00FB0342" w:rsidRPr="00CC559B" w:rsidRDefault="00FB0342" w:rsidP="00FB03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F333BC" w14:textId="34E84B68" w:rsidR="00FB0342" w:rsidRPr="00CC559B" w:rsidRDefault="00002FA6" w:rsidP="00FB03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FB0342" w:rsidRPr="00CC559B" w:rsidRDefault="00FB0342" w:rsidP="00FB03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3AC03BF" w:rsidR="00FB0342" w:rsidRPr="00CC559B" w:rsidRDefault="00002FA6" w:rsidP="00FB03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02FA6" w:rsidRPr="005D79A4" w14:paraId="7109FD9C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3" w:name="_Hlk68677457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78692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Rel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2F68A" w14:textId="3D64F43C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64FA7D35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78A24B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C692EA" w14:textId="052AA69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0669383E" w:rsidR="00002FA6" w:rsidRPr="00CC559B" w:rsidRDefault="003C552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002FA6" w:rsidRPr="006616C4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3"/>
      <w:tr w:rsidR="00002FA6" w:rsidRPr="005D79A4" w14:paraId="68D3204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1BEA0" w14:textId="20FBE4C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AD4A5" w14:textId="7A8559A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68CD129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E4F0A3E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173707" w14:textId="5948A8C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182B" w:rsidRPr="005D79A4" w14:paraId="09E3D357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25C7E" w14:textId="4916A532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2F770" w14:textId="04CC3A79" w:rsidR="0049182B" w:rsidRPr="0049182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29EBD620" w:rsidR="0049182B" w:rsidRPr="005264E8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7825CDF" w:rsidR="0049182B" w:rsidRPr="00CC559B" w:rsidRDefault="0049182B" w:rsidP="0049182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893749" w14:textId="1A5645D0" w:rsidR="0049182B" w:rsidRPr="00CC559B" w:rsidRDefault="00644791" w:rsidP="0049182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49182B" w:rsidRPr="00CC559B" w:rsidRDefault="0049182B" w:rsidP="0049182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7229519D" w:rsidR="0049182B" w:rsidRPr="00CC559B" w:rsidRDefault="0049182B" w:rsidP="0049182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50DCF" w:rsidRPr="005D79A4" w14:paraId="2A29918C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9600D" w14:textId="07735DF7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69EDA" w14:textId="6FE89196" w:rsidR="00350DCF" w:rsidRPr="00350DCF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482624EC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7A634E44" w:rsidR="00350DCF" w:rsidRPr="00CC559B" w:rsidRDefault="00350DCF" w:rsidP="00350DC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0C1C550" w14:textId="648A44E9" w:rsidR="00350DCF" w:rsidRPr="00CC559B" w:rsidRDefault="00644791" w:rsidP="00350DC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350DCF" w:rsidRPr="00CC559B" w:rsidRDefault="00350DCF" w:rsidP="00350DC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350DCF" w:rsidRPr="00CC559B" w:rsidRDefault="00350DCF" w:rsidP="00350DC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147C1" w:rsidRPr="005D79A4" w14:paraId="4350E8DC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59443" w14:textId="18AF4379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5CE2B" w14:textId="60EB0ADA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340C2F6D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2844775" w:rsidR="006147C1" w:rsidRPr="00CC559B" w:rsidRDefault="006147C1" w:rsidP="006147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C71F15" w14:textId="37B62BB2" w:rsidR="006147C1" w:rsidRPr="00CC559B" w:rsidRDefault="006147C1" w:rsidP="006147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4414CAA" w:rsidR="006147C1" w:rsidRPr="00CC559B" w:rsidRDefault="00B0106F" w:rsidP="006147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6147C1" w:rsidRPr="00CC559B" w:rsidRDefault="006147C1" w:rsidP="006147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4116" w:rsidRPr="005D79A4" w14:paraId="5F77AA2B" w14:textId="77777777" w:rsidTr="0062680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E8E70" w14:textId="4755FDDE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B578B" w14:textId="48F90337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13FD3F75" w:rsidR="00774116" w:rsidRPr="005264E8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78233F" w:rsidR="00774116" w:rsidRPr="00CC559B" w:rsidRDefault="00774116" w:rsidP="007741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C3EC12" w14:textId="558D0EE4" w:rsidR="00774116" w:rsidRPr="00CC559B" w:rsidRDefault="0062680B" w:rsidP="007741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774116" w:rsidRPr="00CC559B" w:rsidRDefault="00774116" w:rsidP="007741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50CB2279" w:rsidR="00774116" w:rsidRPr="00CC559B" w:rsidRDefault="00774116" w:rsidP="007741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D6142" w:rsidRPr="005D79A4" w14:paraId="23899395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65DEB" w14:textId="1FBB3AD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DEC1D" w14:textId="6CCC0B3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6AD6112B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315D8BA5" w:rsidR="00ED6142" w:rsidRPr="00CC559B" w:rsidRDefault="00ED6142" w:rsidP="00ED61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5D42D7" w14:textId="6CC2F781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CEDDEA5" w:rsidR="00ED6142" w:rsidRPr="00CC559B" w:rsidRDefault="00ED6142" w:rsidP="00ED61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5CDA8373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C5E49" w14:textId="4B329FEA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9FD8B" w14:textId="23453193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308BA327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77B0D3" w14:textId="2D85B838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03A28139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F858B8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Time plan for FS_EMSA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49778216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7FE045DB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2592E7D3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4F7EA10C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48FE4343" w:rsidR="002D68BF" w:rsidRPr="007B5EE2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FS_EMSA TR 26.803</w:t>
            </w:r>
            <w:r w:rsidR="007B5EE2"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 vX.X</w:t>
            </w:r>
            <w:r w:rsid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.X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1FE5962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48FD0A14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6F835B12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3F48D4DD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526" w:rsidRPr="005D79A4" w14:paraId="31192533" w14:textId="77777777" w:rsidTr="009C0D3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7A986374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Rel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415C2" w14:textId="432C63C2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18FBE4D1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1285E984" w:rsidR="003C5526" w:rsidRPr="00CC559B" w:rsidRDefault="003C5526" w:rsidP="003C55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1474E5" w14:textId="732F5537" w:rsidR="003C5526" w:rsidRPr="00CC559B" w:rsidRDefault="003C5526" w:rsidP="003C55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3C5526" w:rsidRPr="00CC559B" w:rsidRDefault="003C5526" w:rsidP="003C55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26268891" w:rsidR="003C5526" w:rsidRPr="00CC559B" w:rsidRDefault="003C5526" w:rsidP="003C55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0106F" w:rsidRPr="005D79A4" w14:paraId="3C6DD042" w14:textId="77777777" w:rsidTr="009C0D3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FC0F9" w14:textId="269C4A1B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DDEE" w14:textId="347DE3A0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57DEE82C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1D7DB4BB" w:rsidR="00B0106F" w:rsidRPr="00CC559B" w:rsidRDefault="00B0106F" w:rsidP="00B0106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B37DA1" w14:textId="7A8B2E1D" w:rsidR="00B0106F" w:rsidRPr="00CC559B" w:rsidRDefault="00B0106F" w:rsidP="00B0106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B0106F" w:rsidRPr="00CC559B" w:rsidRDefault="00B0106F" w:rsidP="00B0106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4C527264" w:rsidR="00B0106F" w:rsidRPr="00CC559B" w:rsidRDefault="00B0106F" w:rsidP="00B0106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2E2DA9A3" w14:textId="77777777" w:rsidTr="009C0D3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A8B79" w14:textId="287A766F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5618B" w14:textId="7D1E5105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0F171EB6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501E332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347595AF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43C96394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18020CF0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1C30CB" w14:textId="7FFCF335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888B66" w14:textId="5BB66992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20D66391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839560" w14:textId="1FE49FE2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A45126E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18F3459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142796" w14:textId="0211400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3F5F43" w14:textId="483A5D11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1DDE22B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E097A" w14:textId="0E93A998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A61374F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6CD0F2E7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333331" w14:textId="0144B7EF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3FBE1B" w14:textId="0DFEC12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3DE825CB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9DB57A" w14:textId="60DA9DE4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308AD07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7E8B1C" w14:textId="2E07C1EA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AB9820" w14:textId="29B208C9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480BBD1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51E25" w14:textId="723FCBF7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7176291E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44F8AAF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64A74D" w14:textId="23FBDA6A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73073F" w14:textId="116327D5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2859A030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536130" w14:textId="583FF2FC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7391B0C3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5D34344B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8FEBA7" w14:textId="4DEA9960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50643A" w14:textId="671C90C4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3D46B13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D9F662" w14:textId="38D5240A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0EBB22AA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5900D26E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251118B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1D75FBFE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53AFE1CB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8A8AAC" w14:textId="6DC9041E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5DDFCD04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2DCFADCA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B87AC7" w14:textId="37A7F68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4B1A4D" w14:textId="33073C7B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7F3F1B4C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93D843" w14:textId="424F821B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2E6E6B0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4DAEA8E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C558912" w14:textId="39910528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78581F" w14:textId="4D1BAB8C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2C54D27C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E1CCD2" w14:textId="393E7680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3FE823D2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7424178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23CCCB2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6DE28B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1741EAEC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0DEF93" w14:textId="11FC4DD0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3C326BF1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0641BC2F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848F704" w14:textId="6C5A379C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92D9E" w14:textId="28194434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7777777" w:rsidR="00E400C4" w:rsidRPr="005264E8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19E2AD26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7E93E" w14:textId="4E687F26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795B5DA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00C4" w:rsidRPr="005D79A4" w14:paraId="3BD3181D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DF156A" w14:textId="562A99BC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454705" w14:textId="4410DE3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77777777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4FB3E97A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7AF62344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11387307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61"/>
      <w:footerReference w:type="default" r:id="rId62"/>
      <w:headerReference w:type="first" r:id="rId63"/>
      <w:footerReference w:type="first" r:id="rId64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37AC7" w14:textId="77777777" w:rsidR="00F34D76" w:rsidRDefault="00F34D76">
      <w:r>
        <w:separator/>
      </w:r>
    </w:p>
  </w:endnote>
  <w:endnote w:type="continuationSeparator" w:id="0">
    <w:p w14:paraId="0C213439" w14:textId="77777777" w:rsidR="00F34D76" w:rsidRDefault="00F3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9C0D36" w:rsidRDefault="009C0D36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9C0D36" w:rsidRDefault="009C0D36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9C0D36" w:rsidRDefault="009C0D36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9C0D36" w:rsidRDefault="009C0D36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05B42" w14:textId="77777777" w:rsidR="00F34D76" w:rsidRDefault="00F34D76">
      <w:r>
        <w:separator/>
      </w:r>
    </w:p>
  </w:footnote>
  <w:footnote w:type="continuationSeparator" w:id="0">
    <w:p w14:paraId="45A7DB12" w14:textId="77777777" w:rsidR="00F34D76" w:rsidRDefault="00F34D76">
      <w:r>
        <w:continuationSeparator/>
      </w:r>
    </w:p>
  </w:footnote>
  <w:footnote w:id="1">
    <w:p w14:paraId="4FC436A2" w14:textId="7CD37245" w:rsidR="009C0D36" w:rsidRDefault="009C0D36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9C0D36" w:rsidRDefault="009C0D36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9C0D36" w:rsidRPr="0084724A" w:rsidRDefault="009C0D36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9C0D36" w:rsidRPr="0084724A" w:rsidRDefault="009C0D3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9C0D36" w:rsidRDefault="009C0D36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9C0D36" w:rsidRPr="0084724A" w:rsidRDefault="009C0D36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9C0D36" w:rsidRPr="0084724A" w:rsidRDefault="009C0D3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093C"/>
    <w:multiLevelType w:val="hybridMultilevel"/>
    <w:tmpl w:val="31062C98"/>
    <w:lvl w:ilvl="0" w:tplc="F3A0D984">
      <w:start w:val="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FA6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431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3AA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7F9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2"/>
    <w:rsid w:val="0008383F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D9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A86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AF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402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4C5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93E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68A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336"/>
    <w:rsid w:val="00291732"/>
    <w:rsid w:val="0029261E"/>
    <w:rsid w:val="00292B46"/>
    <w:rsid w:val="00292EEA"/>
    <w:rsid w:val="00293C32"/>
    <w:rsid w:val="00293C7E"/>
    <w:rsid w:val="002941AE"/>
    <w:rsid w:val="0029614A"/>
    <w:rsid w:val="002962C0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BF"/>
    <w:rsid w:val="002D68BF"/>
    <w:rsid w:val="002E0119"/>
    <w:rsid w:val="002E0AEA"/>
    <w:rsid w:val="002E181F"/>
    <w:rsid w:val="002E2352"/>
    <w:rsid w:val="002E277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3B9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1EBA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DC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526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47E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32B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2BE1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A91"/>
    <w:rsid w:val="004874F1"/>
    <w:rsid w:val="0048780A"/>
    <w:rsid w:val="004900B3"/>
    <w:rsid w:val="00490B15"/>
    <w:rsid w:val="00491215"/>
    <w:rsid w:val="00491261"/>
    <w:rsid w:val="0049182B"/>
    <w:rsid w:val="00491FE6"/>
    <w:rsid w:val="0049220D"/>
    <w:rsid w:val="00492D03"/>
    <w:rsid w:val="004931FA"/>
    <w:rsid w:val="0049384A"/>
    <w:rsid w:val="004938F2"/>
    <w:rsid w:val="004941DB"/>
    <w:rsid w:val="00494844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14E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EA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81E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2BA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7B4"/>
    <w:rsid w:val="00535B85"/>
    <w:rsid w:val="00536032"/>
    <w:rsid w:val="005360D6"/>
    <w:rsid w:val="00536823"/>
    <w:rsid w:val="00536FC8"/>
    <w:rsid w:val="0054047A"/>
    <w:rsid w:val="005407AE"/>
    <w:rsid w:val="00540914"/>
    <w:rsid w:val="00541C3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02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7C8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CF5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573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7C1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80B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91"/>
    <w:rsid w:val="0064531C"/>
    <w:rsid w:val="00645768"/>
    <w:rsid w:val="00645794"/>
    <w:rsid w:val="006466A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16C4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66D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8F5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271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077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0FF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0E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116"/>
    <w:rsid w:val="00775421"/>
    <w:rsid w:val="0077622D"/>
    <w:rsid w:val="00777D0E"/>
    <w:rsid w:val="00780124"/>
    <w:rsid w:val="00781050"/>
    <w:rsid w:val="00781C56"/>
    <w:rsid w:val="00781D68"/>
    <w:rsid w:val="00782502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5EE2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4D7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356F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0A3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2FA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40BE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64E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279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7DC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0D36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C8C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809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1EF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14"/>
    <w:rsid w:val="00A41944"/>
    <w:rsid w:val="00A4271A"/>
    <w:rsid w:val="00A4314E"/>
    <w:rsid w:val="00A439E6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93E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BF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106F"/>
    <w:rsid w:val="00B0298F"/>
    <w:rsid w:val="00B034D4"/>
    <w:rsid w:val="00B04040"/>
    <w:rsid w:val="00B040ED"/>
    <w:rsid w:val="00B04491"/>
    <w:rsid w:val="00B07ED0"/>
    <w:rsid w:val="00B10110"/>
    <w:rsid w:val="00B109D4"/>
    <w:rsid w:val="00B10A38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3F95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E90"/>
    <w:rsid w:val="00BE2F3E"/>
    <w:rsid w:val="00BE3284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4E0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528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2E6C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E7E1C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F9A"/>
    <w:rsid w:val="00D012AA"/>
    <w:rsid w:val="00D01733"/>
    <w:rsid w:val="00D057D5"/>
    <w:rsid w:val="00D05A3A"/>
    <w:rsid w:val="00D06260"/>
    <w:rsid w:val="00D062D2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E0B"/>
    <w:rsid w:val="00D2418B"/>
    <w:rsid w:val="00D24DCE"/>
    <w:rsid w:val="00D24F6D"/>
    <w:rsid w:val="00D252FC"/>
    <w:rsid w:val="00D25D2B"/>
    <w:rsid w:val="00D26F87"/>
    <w:rsid w:val="00D27650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E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5C7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98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3230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B6"/>
    <w:rsid w:val="00DE3EC6"/>
    <w:rsid w:val="00DE3FCD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6B83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35"/>
    <w:rsid w:val="00E205CA"/>
    <w:rsid w:val="00E2089D"/>
    <w:rsid w:val="00E21913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37EF6"/>
    <w:rsid w:val="00E400C4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57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765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28A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B1A"/>
    <w:rsid w:val="00EB5647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142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31C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D76"/>
    <w:rsid w:val="00F355D0"/>
    <w:rsid w:val="00F35A8F"/>
    <w:rsid w:val="00F35EB9"/>
    <w:rsid w:val="00F36C4B"/>
    <w:rsid w:val="00F37EFD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99C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5243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705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C5B"/>
    <w:rsid w:val="00FA4D74"/>
    <w:rsid w:val="00FA4E50"/>
    <w:rsid w:val="00FA57E7"/>
    <w:rsid w:val="00FA7260"/>
    <w:rsid w:val="00FA7B7F"/>
    <w:rsid w:val="00FA7CF8"/>
    <w:rsid w:val="00FB01A1"/>
    <w:rsid w:val="00FB034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aliases w:val="h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3-e/Docs/S4-210479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494.zip" TargetMode="External"/><Relationship Id="rId42" Type="http://schemas.openxmlformats.org/officeDocument/2006/relationships/hyperlink" Target="https://www.3gpp.org/ftp/TSG_SA/WG4_CODEC/TSGS4_113-e/Docs/S4-210511.zip" TargetMode="External"/><Relationship Id="rId47" Type="http://schemas.openxmlformats.org/officeDocument/2006/relationships/hyperlink" Target="https://www.3gpp.org/ftp/TSG_SA/WG4_CODEC/TSGS4_113-e/Docs/S4-210521.zip" TargetMode="External"/><Relationship Id="rId50" Type="http://schemas.openxmlformats.org/officeDocument/2006/relationships/hyperlink" Target="https://www.3gpp.org/ftp/TSG_SA/WG4_CODEC/TSGS4_113-e/Docs/S4-210524.zip" TargetMode="External"/><Relationship Id="rId55" Type="http://schemas.openxmlformats.org/officeDocument/2006/relationships/hyperlink" Target="https://www.3gpp.org/ftp/TSG_SA/WG4_CODEC/TSGS4_113-e/Docs/S4-210530.zip" TargetMode="External"/><Relationship Id="rId63" Type="http://schemas.openxmlformats.org/officeDocument/2006/relationships/header" Target="head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87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2.zip" TargetMode="External"/><Relationship Id="rId37" Type="http://schemas.openxmlformats.org/officeDocument/2006/relationships/hyperlink" Target="https://www.3gpp.org/ftp/TSG_SA/WG4_CODEC/TSGS4_113-e/Docs/S4-210497.zip" TargetMode="External"/><Relationship Id="rId40" Type="http://schemas.openxmlformats.org/officeDocument/2006/relationships/hyperlink" Target="https://www.3gpp.org/ftp/TSG_SA/WG4_CODEC/TSGS4_113-e/Docs/S4-210501.zip" TargetMode="External"/><Relationship Id="rId45" Type="http://schemas.openxmlformats.org/officeDocument/2006/relationships/hyperlink" Target="https://www.3gpp.org/ftp/TSG_SA/WG4_CODEC/TSGS4_113-e/Docs/S4-210518.zip" TargetMode="External"/><Relationship Id="rId53" Type="http://schemas.openxmlformats.org/officeDocument/2006/relationships/hyperlink" Target="https://www.3gpp.org/ftp/TSG_SA/WG4_CODEC/TSGS4_113-e/Docs/S4-210528.zip" TargetMode="External"/><Relationship Id="rId58" Type="http://schemas.openxmlformats.org/officeDocument/2006/relationships/hyperlink" Target="https://www.3gpp.org/ftp/TSG_SA/WG4_CODEC/TSGS4_113-e/Docs/S4-210574.zip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84.zip" TargetMode="External"/><Relationship Id="rId30" Type="http://schemas.openxmlformats.org/officeDocument/2006/relationships/hyperlink" Target="https://www.3gpp.org/ftp/TSG_SA/WG4_CODEC/TSGS4_113-e/Docs/S4-210488.zip" TargetMode="External"/><Relationship Id="rId35" Type="http://schemas.openxmlformats.org/officeDocument/2006/relationships/hyperlink" Target="https://www.3gpp.org/ftp/TSG_SA/WG4_CODEC/TSGS4_113-e/Docs/S4-210495.zip" TargetMode="External"/><Relationship Id="rId43" Type="http://schemas.openxmlformats.org/officeDocument/2006/relationships/hyperlink" Target="https://www.3gpp.org/ftp/TSG_SA/WG4_CODEC/TSGS4_113-e/Docs/S4-210515.zip" TargetMode="External"/><Relationship Id="rId48" Type="http://schemas.openxmlformats.org/officeDocument/2006/relationships/hyperlink" Target="https://www.3gpp.org/ftp/TSG_SA/WG4_CODEC/TSGS4_113-e/Docs/S4-210522.zip" TargetMode="External"/><Relationship Id="rId56" Type="http://schemas.openxmlformats.org/officeDocument/2006/relationships/hyperlink" Target="https://www.3gpp.org/ftp/TSG_SA/WG4_CODEC/TSGS4_113-e/Docs/S4-210537.zip" TargetMode="External"/><Relationship Id="rId64" Type="http://schemas.openxmlformats.org/officeDocument/2006/relationships/footer" Target="footer4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25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3.zip" TargetMode="External"/><Relationship Id="rId38" Type="http://schemas.openxmlformats.org/officeDocument/2006/relationships/hyperlink" Target="https://www.3gpp.org/ftp/TSG_SA/WG4_CODEC/TSGS4_113-e/Docs/S4-210499.zip" TargetMode="External"/><Relationship Id="rId46" Type="http://schemas.openxmlformats.org/officeDocument/2006/relationships/hyperlink" Target="https://www.3gpp.org/ftp/TSG_SA/WG4_CODEC/TSGS4_113-e/Docs/S4-210519.zip" TargetMode="External"/><Relationship Id="rId59" Type="http://schemas.openxmlformats.org/officeDocument/2006/relationships/hyperlink" Target="https://www.3gpp.org/ftp/TSG_SA/WG4_CODEC/TSGS4_113-e/Docs/S4-210575.zip" TargetMode="Externa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03.zip" TargetMode="External"/><Relationship Id="rId54" Type="http://schemas.openxmlformats.org/officeDocument/2006/relationships/hyperlink" Target="https://www.3gpp.org/ftp/TSG_SA/WG4_CODEC/TSGS4_113-e/Docs/S4-210529.zip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86.zip" TargetMode="External"/><Relationship Id="rId36" Type="http://schemas.openxmlformats.org/officeDocument/2006/relationships/hyperlink" Target="https://www.3gpp.org/ftp/TSG_SA/WG4_CODEC/TSGS4_113-e/Docs/S4-210496.zip" TargetMode="External"/><Relationship Id="rId49" Type="http://schemas.openxmlformats.org/officeDocument/2006/relationships/hyperlink" Target="https://www.3gpp.org/ftp/TSG_SA/WG4_CODEC/TSGS4_113-e/Docs/S4-210523.zip" TargetMode="External"/><Relationship Id="rId57" Type="http://schemas.openxmlformats.org/officeDocument/2006/relationships/hyperlink" Target="https://www.3gpp.org/ftp/TSG_SA/WG4_CODEC/TSGS4_113-e/Docs/S4-2105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89.zip" TargetMode="External"/><Relationship Id="rId44" Type="http://schemas.openxmlformats.org/officeDocument/2006/relationships/hyperlink" Target="https://www.3gpp.org/ftp/TSG_SA/WG4_CODEC/TSGS4_113-e/Docs/S4-210517.zip" TargetMode="External"/><Relationship Id="rId52" Type="http://schemas.openxmlformats.org/officeDocument/2006/relationships/hyperlink" Target="https://www.3gpp.org/ftp/TSG_SA/WG4_CODEC/TSGS4_113-e/Docs/S4-210527.zip" TargetMode="External"/><Relationship Id="rId60" Type="http://schemas.openxmlformats.org/officeDocument/2006/relationships/hyperlink" Target="https://www.3gpp.org/ftp/TSG_SA/WG4_CODEC/TSGS4_113-e/Docs/S4-210578.zip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39" Type="http://schemas.openxmlformats.org/officeDocument/2006/relationships/hyperlink" Target="https://www.3gpp.org/ftp/TSG_SA/WG4_CODEC/TSGS4_113-e/Docs/S4-2105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2348</Words>
  <Characters>13390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2021-04-09T06:29:00Z</dcterms:created>
  <dcterms:modified xsi:type="dcterms:W3CDTF">2021-04-12T04:14:00Z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