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</w:t>
            </w:r>
            <w:proofErr w:type="gramStart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collection)-</w:t>
            </w:r>
            <w:proofErr w:type="gramEnd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0123152D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F0431C">
              <w:rPr>
                <w:rFonts w:cs="Arial"/>
                <w:bCs/>
                <w:sz w:val="20"/>
                <w:lang w:val="en-US"/>
              </w:rPr>
              <w:t>ClientId</w:t>
            </w:r>
            <w:proofErr w:type="spellEnd"/>
            <w:r w:rsidRPr="00F0431C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Tuesday 7th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>2100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  <w:r w:rsidR="00A06809">
              <w:rPr>
                <w:rFonts w:cs="Arial"/>
                <w:bCs/>
                <w:sz w:val="20"/>
                <w:lang w:val="en-US"/>
              </w:rPr>
              <w:t>:</w:t>
            </w:r>
          </w:p>
          <w:p w14:paraId="13F8B0E1" w14:textId="5D6892FC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 CR Rel-16 for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ClientId</w:t>
            </w:r>
            <w:proofErr w:type="spellEnd"/>
          </w:p>
          <w:p w14:paraId="620BC8BB" w14:textId="7F495132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response to SA2</w:t>
            </w:r>
          </w:p>
          <w:p w14:paraId="3ABCDAF5" w14:textId="3C3CBD18" w:rsidR="008D40BE" w:rsidRPr="00F0431C" w:rsidRDefault="008D40BE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Other offline planned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3C7A5311" w:rsidR="000F3116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>AppId</w:t>
            </w:r>
            <w:proofErr w:type="spellEnd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524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, 525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-&gt;615</w:t>
            </w:r>
            <w:r w:rsidR="00740FFE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CF7F9A"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CF7F9A" w:rsidRPr="00F0431C">
              <w:rPr>
                <w:rFonts w:cs="Arial"/>
                <w:bCs/>
                <w:sz w:val="20"/>
                <w:lang w:val="fr-FR"/>
              </w:rPr>
              <w:t>620 (LS)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4E19B3AD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(offline)</w:t>
            </w:r>
          </w:p>
          <w:p w14:paraId="728787AD" w14:textId="3AB15E53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 arch.: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728A" w:rsidRPr="0094464E">
              <w:rPr>
                <w:rFonts w:cs="Arial"/>
                <w:bCs/>
                <w:sz w:val="20"/>
                <w:highlight w:val="magenta"/>
                <w:lang w:val="en-US"/>
              </w:rPr>
              <w:t>616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4EEC3C0" w14:textId="417C72EA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highlight w:val="magenta"/>
                <w:lang w:val="en-US"/>
              </w:rPr>
              <w:t>617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482C5E3" w14:textId="5E514FE6" w:rsidR="00F17DDE" w:rsidRPr="00442BE1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442BE1">
              <w:rPr>
                <w:rFonts w:cs="Arial"/>
                <w:bCs/>
                <w:sz w:val="20"/>
                <w:lang w:val="en-US"/>
              </w:rPr>
              <w:t>xMB</w:t>
            </w:r>
            <w:proofErr w:type="spellEnd"/>
            <w:r w:rsidRPr="00442BE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442BE1">
              <w:rPr>
                <w:rFonts w:cs="Arial"/>
                <w:bCs/>
                <w:sz w:val="20"/>
                <w:highlight w:val="magenta"/>
                <w:lang w:val="en-US"/>
              </w:rPr>
              <w:t>521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BF11C47" w14:textId="70732309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LS on 5MBS: </w:t>
            </w:r>
            <w:r w:rsidR="009D78F1" w:rsidRPr="00782502">
              <w:rPr>
                <w:rFonts w:cs="Arial"/>
                <w:bCs/>
                <w:sz w:val="20"/>
                <w:highlight w:val="magenta"/>
                <w:lang w:val="en-US"/>
              </w:rPr>
              <w:t>496</w:t>
            </w:r>
            <w:r w:rsidR="004E7EA1" w:rsidRPr="00442BE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0C23AD9" w14:textId="5FDB0CA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lang w:val="en-US"/>
              </w:rPr>
              <w:t>618</w:t>
            </w:r>
          </w:p>
          <w:p w14:paraId="718176A6" w14:textId="0EB1B48B" w:rsidR="001F0402" w:rsidRPr="00442BE1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68043F" w14:textId="4751FF5E" w:rsidR="001F0402" w:rsidRPr="00F85705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5MBS offline (Thorsten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>Tuesday 7</w:t>
            </w:r>
            <w:r w:rsidR="00F0431C" w:rsidRPr="009817DC">
              <w:rPr>
                <w:rFonts w:cs="Arial"/>
                <w:bCs/>
                <w:sz w:val="20"/>
                <w:highlight w:val="cyan"/>
                <w:vertAlign w:val="superscript"/>
                <w:lang w:val="en-US"/>
              </w:rPr>
              <w:t>th</w:t>
            </w:r>
            <w:r w:rsidR="009817DC">
              <w:rPr>
                <w:rFonts w:cs="Arial"/>
                <w:bCs/>
                <w:sz w:val="20"/>
                <w:highlight w:val="cyan"/>
                <w:lang w:val="en-US"/>
              </w:rPr>
              <w:t xml:space="preserve"> and 8th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>
              <w:rPr>
                <w:rFonts w:cs="Arial"/>
                <w:bCs/>
                <w:sz w:val="20"/>
                <w:highlight w:val="cyan"/>
                <w:lang w:val="en-US"/>
              </w:rPr>
              <w:t>1800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56F645EF" w14:textId="77777777" w:rsidR="009D78F1" w:rsidRPr="00F85705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36002779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49182B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49182B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503</w:t>
            </w:r>
            <w:r w:rsidR="00E20535">
              <w:rPr>
                <w:rFonts w:cs="Arial"/>
                <w:bCs/>
                <w:sz w:val="20"/>
              </w:rPr>
              <w:t>r0</w:t>
            </w:r>
            <w:r w:rsidR="001B0A86">
              <w:rPr>
                <w:rFonts w:cs="Arial"/>
                <w:bCs/>
                <w:sz w:val="20"/>
              </w:rPr>
              <w:t>2</w:t>
            </w:r>
            <w:r w:rsidR="00717077">
              <w:rPr>
                <w:rFonts w:cs="Arial"/>
                <w:bCs/>
                <w:sz w:val="20"/>
              </w:rPr>
              <w:t>p (email)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15817E97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50DCF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350DCF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AB493E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AB49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200621A8" w:rsidR="006746A0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147C1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6147C1">
              <w:rPr>
                <w:rFonts w:cs="Arial"/>
                <w:bCs/>
                <w:color w:val="FF0000"/>
                <w:sz w:val="20"/>
              </w:rPr>
              <w:t>-&gt;</w:t>
            </w:r>
            <w:r w:rsidR="006147C1">
              <w:rPr>
                <w:rFonts w:cs="Arial"/>
                <w:bCs/>
                <w:sz w:val="20"/>
              </w:rPr>
              <w:t>624</w:t>
            </w:r>
          </w:p>
          <w:p w14:paraId="1B31E06E" w14:textId="24F23CC6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774116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774116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774116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558897B9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ED6142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ED6142">
              <w:rPr>
                <w:rFonts w:cs="Arial"/>
                <w:bCs/>
                <w:color w:val="FF0000"/>
                <w:sz w:val="20"/>
              </w:rPr>
              <w:t>-&gt;</w:t>
            </w:r>
            <w:r w:rsidR="00ED6142">
              <w:rPr>
                <w:rFonts w:cs="Arial"/>
                <w:bCs/>
                <w:sz w:val="20"/>
              </w:rPr>
              <w:t xml:space="preserve">626 </w:t>
            </w:r>
          </w:p>
          <w:p w14:paraId="11FAE987" w14:textId="77777777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2D5FB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2D5FBF">
              <w:rPr>
                <w:rFonts w:cs="Arial"/>
                <w:bCs/>
                <w:color w:val="FF0000"/>
                <w:sz w:val="20"/>
              </w:rPr>
              <w:t>-&gt;</w:t>
            </w:r>
            <w:r w:rsidR="002D5FBF">
              <w:rPr>
                <w:rFonts w:cs="Arial"/>
                <w:bCs/>
                <w:sz w:val="20"/>
              </w:rPr>
              <w:t>627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TP: 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 26.803: 629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2F50B704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>Apr 22, 16:00-</w:t>
            </w:r>
            <w:r w:rsidR="00486A91">
              <w:rPr>
                <w:b/>
                <w:bCs/>
                <w:sz w:val="20"/>
              </w:rPr>
              <w:t>19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2FB93C45" w:rsidR="00BE3284" w:rsidRP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16:00-1</w:t>
            </w:r>
            <w:r w:rsidR="00486A91">
              <w:rPr>
                <w:b/>
                <w:bCs/>
                <w:sz w:val="20"/>
              </w:rPr>
              <w:t>9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E52557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E52557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1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E52557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E52557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E52557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5264E8" w:rsidRPr="005264E8" w:rsidRDefault="005737C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5264E8" w:rsidRDefault="005737C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5264E8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E52557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5264E8" w:rsidRPr="005264E8" w:rsidRDefault="00B33F95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5264E8" w:rsidRPr="005C697C" w:rsidRDefault="00B33F9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B034D4" w:rsidRPr="005264E8" w:rsidRDefault="00B034D4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 xml:space="preserve">HUAWEI Technologies Japan </w:t>
            </w: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lastRenderedPageBreak/>
              <w:t>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B034D4" w:rsidRPr="00002FA6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B034D4" w:rsidRPr="005264E8" w:rsidRDefault="00B034D4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B034D4" w:rsidRDefault="00B034D4" w:rsidP="00B034D4">
            <w:pPr>
              <w:spacing w:line="240" w:lineRule="auto"/>
            </w:pPr>
            <w:hyperlink r:id="rId60" w:history="1"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B034D4" w:rsidRPr="005264E8" w:rsidRDefault="00B034D4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1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2937B436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2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7278E58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49182B" w:rsidRPr="00CC559B" w:rsidRDefault="0049182B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CF0A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37B62BB2" w:rsidR="006147C1" w:rsidRPr="00CC559B" w:rsidRDefault="006147C1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645A652" w:rsidR="006147C1" w:rsidRPr="00CC559B" w:rsidRDefault="006147C1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774116" w:rsidRPr="00CC559B" w:rsidRDefault="00774116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D6142" w:rsidRPr="005D79A4" w14:paraId="23899395" w14:textId="77777777" w:rsidTr="00A40F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6C261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2D68BF" w:rsidRPr="007B5EE2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FS_EMSA TR 26.803</w:t>
            </w:r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vX.X</w:t>
            </w:r>
            <w:r w:rsid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311925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6A29DA9E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A415C2" w14:textId="6326FFA2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79E50CBF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3C6DD042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FFC0F9" w14:textId="5CFD8C65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9ADDEE" w14:textId="4EA9A3CB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4F46153D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6D0AB81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E2DA9A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FA8B79" w14:textId="631C165B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C5618B" w14:textId="69D6738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BC39922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6CB8E204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2D68BF" w:rsidRPr="005264E8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1"/>
      <w:footerReference w:type="default" r:id="rId62"/>
      <w:headerReference w:type="first" r:id="rId63"/>
      <w:footerReference w:type="first" r:id="rId6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01A1" w14:textId="77777777" w:rsidR="00DF6B83" w:rsidRDefault="00DF6B83">
      <w:r>
        <w:separator/>
      </w:r>
    </w:p>
  </w:endnote>
  <w:endnote w:type="continuationSeparator" w:id="0">
    <w:p w14:paraId="14D90CAC" w14:textId="77777777" w:rsidR="00DF6B83" w:rsidRDefault="00DF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E52557" w:rsidRDefault="00E5255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E52557" w:rsidRDefault="00E5255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E52557" w:rsidRDefault="00E5255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E52557" w:rsidRDefault="00E5255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AF518" w14:textId="77777777" w:rsidR="00DF6B83" w:rsidRDefault="00DF6B83">
      <w:r>
        <w:separator/>
      </w:r>
    </w:p>
  </w:footnote>
  <w:footnote w:type="continuationSeparator" w:id="0">
    <w:p w14:paraId="78BF7EDC" w14:textId="77777777" w:rsidR="00DF6B83" w:rsidRDefault="00DF6B83">
      <w:r>
        <w:continuationSeparator/>
      </w:r>
    </w:p>
  </w:footnote>
  <w:footnote w:id="1">
    <w:p w14:paraId="4FC436A2" w14:textId="7CD37245" w:rsidR="00E52557" w:rsidRDefault="00E5255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E52557" w:rsidRDefault="00E5255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E52557" w:rsidRPr="0084724A" w:rsidRDefault="00E5255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E52557" w:rsidRPr="0084724A" w:rsidRDefault="00E5255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E52557" w:rsidRDefault="00E52557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E52557" w:rsidRPr="0084724A" w:rsidRDefault="00E5255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E52557" w:rsidRPr="0084724A" w:rsidRDefault="00E5255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0BE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yperlink" Target="https://www.3gpp.org/ftp/TSG_SA/WG4_CODEC/TSGS4_113-e/Docs/S4-210578.zip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2272</Words>
  <Characters>12953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2021-04-08T06:28:00Z</dcterms:created>
  <dcterms:modified xsi:type="dcterms:W3CDTF">2021-04-08T08:13:00Z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