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3736"/>
        <w:gridCol w:w="2039"/>
        <w:gridCol w:w="1025"/>
        <w:gridCol w:w="1612"/>
      </w:tblGrid>
      <w:tr w:rsidR="00221A07" w:rsidRPr="006C2C15" w:rsidTr="00F637A2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proofErr w:type="spellStart"/>
            <w:r w:rsidRPr="006C2C15">
              <w:rPr>
                <w:rFonts w:cs="Arial"/>
                <w:color w:val="0000FF"/>
                <w:sz w:val="20"/>
              </w:rPr>
              <w:t>Tdoc</w:t>
            </w:r>
            <w:proofErr w:type="spellEnd"/>
          </w:p>
        </w:tc>
        <w:tc>
          <w:tcPr>
            <w:tcW w:w="37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C15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03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6C2C15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F075DB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6C2C15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6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6C2C15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4A209A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6C2C15" w:rsidRDefault="004A209A" w:rsidP="004A209A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Default="004A209A" w:rsidP="004A209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SA4#10</w:t>
            </w:r>
            <w:r w:rsidR="00CA6169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182AA0" w:rsidRDefault="004A209A" w:rsidP="004A209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6C2C15" w:rsidRDefault="004A209A" w:rsidP="004A209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6C2C15" w:rsidRDefault="004A209A" w:rsidP="004A209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21A0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7E555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 w:rsidR="000D6ECD">
              <w:rPr>
                <w:rFonts w:cs="Arial"/>
                <w:color w:val="0000FF"/>
                <w:sz w:val="20"/>
              </w:rPr>
              <w:t>90</w:t>
            </w:r>
            <w:r w:rsidR="004A209A">
              <w:rPr>
                <w:rFonts w:cs="Arial"/>
                <w:color w:val="0000FF"/>
                <w:sz w:val="20"/>
              </w:rPr>
              <w:t>273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7E555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Meeting agenda for SA4#</w:t>
            </w:r>
            <w:r w:rsidR="00524933">
              <w:rPr>
                <w:rFonts w:cs="Arial"/>
                <w:sz w:val="20"/>
              </w:rPr>
              <w:t>10</w:t>
            </w:r>
            <w:r w:rsidR="004A209A">
              <w:rPr>
                <w:rFonts w:cs="Arial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21A07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0D6ECD" w:rsidP="000D6ECD">
            <w:pPr>
              <w:widowControl/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</w:t>
            </w:r>
            <w:r w:rsidR="004A209A">
              <w:rPr>
                <w:rFonts w:cs="Arial"/>
                <w:color w:val="0000FF"/>
                <w:sz w:val="20"/>
              </w:rPr>
              <w:t>74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0D6ECD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Proposed meeting schedule for </w:t>
            </w:r>
            <w:r w:rsidR="00221A07" w:rsidRPr="006C2C15">
              <w:rPr>
                <w:rFonts w:cs="Arial"/>
                <w:sz w:val="20"/>
              </w:rPr>
              <w:t>SA4#</w:t>
            </w:r>
            <w:r w:rsidR="00524933">
              <w:rPr>
                <w:rFonts w:cs="Arial"/>
                <w:sz w:val="20"/>
              </w:rPr>
              <w:t>10</w:t>
            </w:r>
            <w:r w:rsidR="004A209A">
              <w:rPr>
                <w:rFonts w:cs="Arial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F075D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8A7FF5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90441</w:t>
            </w:r>
          </w:p>
        </w:tc>
      </w:tr>
      <w:tr w:rsidR="007D768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686" w:rsidRPr="006C2C15" w:rsidRDefault="007D7686" w:rsidP="007D7686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</w:t>
            </w:r>
            <w:r w:rsidR="004A209A">
              <w:rPr>
                <w:rFonts w:cs="Arial"/>
                <w:color w:val="0000FF"/>
                <w:sz w:val="20"/>
              </w:rPr>
              <w:t>275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686" w:rsidRPr="00A822B6" w:rsidRDefault="007D7686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Brief report from SA#8</w:t>
            </w:r>
            <w:r w:rsidR="004A209A">
              <w:rPr>
                <w:rFonts w:cs="Arial"/>
                <w:sz w:val="20"/>
              </w:rPr>
              <w:t>3</w:t>
            </w:r>
            <w:r w:rsidRPr="00A822B6">
              <w:rPr>
                <w:rFonts w:cs="Arial"/>
                <w:sz w:val="20"/>
              </w:rPr>
              <w:t xml:space="preserve"> on SA4 matters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686" w:rsidRPr="00A822B6" w:rsidRDefault="007D7686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686" w:rsidRPr="006C2C15" w:rsidRDefault="007D7686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686" w:rsidRPr="006C2C15" w:rsidRDefault="007D7686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56B7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90276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056B7D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0" w:name="_Hlk4511047"/>
            <w:r>
              <w:rPr>
                <w:rFonts w:cs="Arial"/>
                <w:sz w:val="20"/>
              </w:rPr>
              <w:t>LS reply on maxe2e-PLR in SDP Offer for CHEM Feature</w:t>
            </w:r>
            <w:bookmarkEnd w:id="0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056B7D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Default="00056B7D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2199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199B" w:rsidRPr="006C2C15" w:rsidRDefault="00D2199B" w:rsidP="00D2199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90277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199B" w:rsidRPr="00A822B6" w:rsidRDefault="00D2199B" w:rsidP="00D2199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" w:name="_Hlk4514560"/>
            <w:r>
              <w:rPr>
                <w:rFonts w:cs="Arial"/>
                <w:sz w:val="20"/>
              </w:rPr>
              <w:t>LS on Group Message Delivery</w:t>
            </w:r>
            <w:bookmarkEnd w:id="1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199B" w:rsidRPr="00A822B6" w:rsidRDefault="00D2199B" w:rsidP="00D219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199B" w:rsidRDefault="00D2199B" w:rsidP="00D2199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199B" w:rsidRPr="006C2C15" w:rsidRDefault="00D2199B" w:rsidP="00D2199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95FA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FA6" w:rsidRPr="006C2C15" w:rsidRDefault="00695FA6" w:rsidP="00695FA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FA6" w:rsidRPr="00A822B6" w:rsidRDefault="00695FA6" w:rsidP="00695FA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SDP Exchange for FEC support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FA6" w:rsidRPr="00A822B6" w:rsidRDefault="00695FA6" w:rsidP="00695FA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FA6" w:rsidRDefault="00695FA6" w:rsidP="00695FA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FA6" w:rsidRPr="006C2C15" w:rsidRDefault="00695FA6" w:rsidP="00695FA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56B7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90279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D1650E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2" w:name="_Hlk4515600"/>
            <w:r>
              <w:rPr>
                <w:rFonts w:cs="Arial"/>
                <w:sz w:val="20"/>
              </w:rPr>
              <w:t xml:space="preserve">Reply LS on Setting DBI Message Interval based on </w:t>
            </w:r>
            <w:proofErr w:type="spellStart"/>
            <w:r>
              <w:rPr>
                <w:rFonts w:cs="Arial"/>
                <w:sz w:val="20"/>
              </w:rPr>
              <w:t>delayBudgetReportingProhibitTimer</w:t>
            </w:r>
            <w:proofErr w:type="spellEnd"/>
            <w:r>
              <w:rPr>
                <w:rFonts w:cs="Arial"/>
                <w:sz w:val="20"/>
              </w:rPr>
              <w:t xml:space="preserve"> Configurations</w:t>
            </w:r>
            <w:bookmarkEnd w:id="2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D1650E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Default="00D1650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A2923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2923" w:rsidRPr="006C2C15" w:rsidRDefault="00AA2923" w:rsidP="00AA292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90280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2923" w:rsidRPr="00A822B6" w:rsidRDefault="00AA2923" w:rsidP="00AA2923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" w:name="_Hlk4516290"/>
            <w:r>
              <w:rPr>
                <w:rFonts w:cs="Arial"/>
                <w:sz w:val="20"/>
              </w:rPr>
              <w:t>LS reply on Informing PCF/PCRF of End-to-end RAN Assisted Codec Adaptation (ANBR) Support</w:t>
            </w:r>
            <w:bookmarkEnd w:id="3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2923" w:rsidRPr="00A822B6" w:rsidRDefault="00AA2923" w:rsidP="00AA292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2923" w:rsidRDefault="00AA2923" w:rsidP="00AA292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2923" w:rsidRPr="006C2C15" w:rsidRDefault="00AA2923" w:rsidP="00AA292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374F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74F4" w:rsidRPr="006C2C15" w:rsidRDefault="00F374F4" w:rsidP="00F374F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90281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74F4" w:rsidRPr="00A822B6" w:rsidRDefault="00F374F4" w:rsidP="00F374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Typical Traffic Characteristics of Third-Party and Operator Media Services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74F4" w:rsidRPr="00A822B6" w:rsidRDefault="00F374F4" w:rsidP="00F374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74F4" w:rsidRDefault="00F374F4" w:rsidP="00F374F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74F4" w:rsidRPr="006C2C15" w:rsidRDefault="00F374F4" w:rsidP="00F374F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544A3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4A3" w:rsidRPr="006C2C15" w:rsidRDefault="00D544A3" w:rsidP="00D544A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90282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4A3" w:rsidRPr="00A822B6" w:rsidRDefault="00D544A3" w:rsidP="00D544A3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4" w:name="_Hlk4518760"/>
            <w:r>
              <w:rPr>
                <w:rFonts w:cs="Arial"/>
                <w:sz w:val="20"/>
              </w:rPr>
              <w:t>LS reply on Collection of Slice Related Data Analytics from UEs</w:t>
            </w:r>
            <w:bookmarkEnd w:id="4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4A3" w:rsidRPr="00A822B6" w:rsidRDefault="00D544A3" w:rsidP="00D544A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WG5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4A3" w:rsidRDefault="00D544A3" w:rsidP="00D544A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44A3" w:rsidRPr="006C2C15" w:rsidRDefault="00D544A3" w:rsidP="00D544A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56B7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90283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B75DCC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Request of comments on CTA-2066 - </w:t>
            </w:r>
            <w:proofErr w:type="spellStart"/>
            <w:r>
              <w:rPr>
                <w:rFonts w:cs="Arial"/>
                <w:sz w:val="20"/>
              </w:rPr>
              <w:t>QoE</w:t>
            </w:r>
            <w:proofErr w:type="spellEnd"/>
            <w:r>
              <w:rPr>
                <w:rFonts w:cs="Arial"/>
                <w:sz w:val="20"/>
              </w:rPr>
              <w:t xml:space="preserve"> document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552AFE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CTA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Default="00552AF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74658D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90289</w:t>
            </w:r>
          </w:p>
        </w:tc>
      </w:tr>
      <w:tr w:rsidR="00056B7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90284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5712D7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the availability of and requesting feedback on the stable draft TR 103 582 from ETSI STF555 - "Study of use cases and communications involving IoT devices in emergency situations"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5712D7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 SC EMTEL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Default="005712D7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56B7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90285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CE4ABC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" w:name="_Hlk4523087"/>
            <w:r>
              <w:rPr>
                <w:rFonts w:cs="Arial"/>
                <w:sz w:val="20"/>
              </w:rPr>
              <w:t>LS on EVS Codec Negotiation</w:t>
            </w:r>
            <w:bookmarkEnd w:id="5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F10D67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GSMA NG RILTE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Default="00F10D67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10D6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D67" w:rsidRPr="006C2C15" w:rsidRDefault="00F10D67" w:rsidP="00F10D6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90286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D67" w:rsidRPr="00A822B6" w:rsidRDefault="00882C91" w:rsidP="00F10D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Codec Mode-sets</w:t>
            </w:r>
            <w:r w:rsidR="004F63AF">
              <w:rPr>
                <w:rFonts w:cs="Arial"/>
                <w:sz w:val="20"/>
              </w:rPr>
              <w:t xml:space="preserve"> </w:t>
            </w:r>
            <w:r w:rsidR="004F63AF" w:rsidRPr="004F63AF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D67" w:rsidRPr="00A822B6" w:rsidRDefault="00F10D67" w:rsidP="00F10D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GSMA RILTE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D67" w:rsidRDefault="00F10D67" w:rsidP="00F10D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D67" w:rsidRPr="006C2C15" w:rsidRDefault="00F10D67" w:rsidP="00F10D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10D6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D67" w:rsidRPr="006C2C15" w:rsidRDefault="00F10D67" w:rsidP="00F10D6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90287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D67" w:rsidRPr="00A822B6" w:rsidRDefault="00882C91" w:rsidP="00F10D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reply to 3GPP SA4 on 5G MTSI Client Profiles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D67" w:rsidRPr="00A822B6" w:rsidRDefault="00F10D67" w:rsidP="00F10D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GSMA RILTE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D67" w:rsidRDefault="00F10D67" w:rsidP="00F10D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D67" w:rsidRPr="006C2C15" w:rsidRDefault="00F10D67" w:rsidP="00F10D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56B7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90288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AF02C9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LS/r on consent of revised ITU-T Q.731.3 (reply to SG2-LS 90)</w:t>
            </w:r>
            <w:r w:rsidR="00F81050">
              <w:rPr>
                <w:rFonts w:cs="Arial"/>
                <w:sz w:val="20"/>
              </w:rPr>
              <w:t xml:space="preserve"> </w:t>
            </w:r>
            <w:r w:rsidR="00F81050" w:rsidRPr="00F81050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AF02C9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Study Group 11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Default="00AF02C9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4658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658D" w:rsidRPr="006C2C15" w:rsidRDefault="0074658D" w:rsidP="007465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90289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658D" w:rsidRPr="00A822B6" w:rsidRDefault="0074658D" w:rsidP="0074658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Request of comments on CTA-2066 - </w:t>
            </w:r>
            <w:proofErr w:type="spellStart"/>
            <w:r>
              <w:rPr>
                <w:rFonts w:cs="Arial"/>
                <w:sz w:val="20"/>
              </w:rPr>
              <w:t>QoE</w:t>
            </w:r>
            <w:proofErr w:type="spellEnd"/>
            <w:r>
              <w:rPr>
                <w:rFonts w:cs="Arial"/>
                <w:sz w:val="20"/>
              </w:rPr>
              <w:t xml:space="preserve"> document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658D" w:rsidRPr="00A822B6" w:rsidRDefault="0074658D" w:rsidP="0074658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CTA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658D" w:rsidRDefault="0074658D" w:rsidP="0074658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658D" w:rsidRPr="006C2C15" w:rsidRDefault="0074658D" w:rsidP="0074658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56B7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056B7D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" w:name="_Hlk5726133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90290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B97E7C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26.952-0009 Addition of the Worst-case complexity numbers to the Characterization Results of the Alternative Fixed-Point Implementation of EVS. Description of the configuration used to assess the complexity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A822B6" w:rsidRDefault="00B97E7C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7" w:name="_Hlk5837351"/>
            <w:r>
              <w:rPr>
                <w:rFonts w:cs="Arial"/>
                <w:sz w:val="20"/>
              </w:rPr>
              <w:t>Cadence Design Systems Inc.</w:t>
            </w:r>
            <w:bookmarkEnd w:id="7"/>
            <w:r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VoiceAge</w:t>
            </w:r>
            <w:proofErr w:type="spellEnd"/>
            <w:r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Default="00FF14B9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  <w:r w:rsidR="006E5FFB">
              <w:rPr>
                <w:rFonts w:cs="Arial"/>
                <w:sz w:val="20"/>
              </w:rPr>
              <w:t>, 15.3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B7D" w:rsidRPr="006C2C15" w:rsidRDefault="00396934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90477</w:t>
            </w:r>
          </w:p>
        </w:tc>
      </w:tr>
      <w:bookmarkEnd w:id="6"/>
      <w:tr w:rsidR="00B97E7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B97E7C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90291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FF14B9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Proposed </w:t>
            </w:r>
            <w:proofErr w:type="spellStart"/>
            <w:r>
              <w:rPr>
                <w:rFonts w:cs="Arial"/>
                <w:sz w:val="20"/>
              </w:rPr>
              <w:t>Timeplan</w:t>
            </w:r>
            <w:proofErr w:type="spellEnd"/>
            <w:r>
              <w:rPr>
                <w:rFonts w:cs="Arial"/>
                <w:sz w:val="20"/>
              </w:rPr>
              <w:t xml:space="preserve"> for 5G_MEDIA_MTSI_ext (v.0.3.0)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FF14B9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Default="00FF14B9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  <w:r w:rsidR="00277620">
              <w:rPr>
                <w:rFonts w:cs="Arial"/>
                <w:sz w:val="20"/>
              </w:rPr>
              <w:t>, 15.6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B97E7C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97E7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B97E7C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90292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FF14B9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26.114-0461 </w:t>
            </w:r>
            <w:proofErr w:type="spellStart"/>
            <w:r>
              <w:rPr>
                <w:rFonts w:cs="Arial"/>
                <w:sz w:val="20"/>
              </w:rPr>
              <w:t>Signaling</w:t>
            </w:r>
            <w:proofErr w:type="spellEnd"/>
            <w:r>
              <w:rPr>
                <w:rFonts w:cs="Arial"/>
                <w:sz w:val="20"/>
              </w:rPr>
              <w:t xml:space="preserve"> of ANBR Capabilities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FF14B9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Default="00FF14B9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1F4711" w:rsidRDefault="001F4711" w:rsidP="007D7686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1F4711">
              <w:rPr>
                <w:rFonts w:cs="Arial"/>
                <w:color w:val="3333FF"/>
                <w:sz w:val="20"/>
              </w:rPr>
              <w:t>S4-190</w:t>
            </w:r>
            <w:r w:rsidR="003A33E3" w:rsidRPr="001F4711">
              <w:rPr>
                <w:rFonts w:cs="Arial"/>
                <w:color w:val="3333FF"/>
                <w:sz w:val="20"/>
                <w:lang w:eastAsia="zh-CN"/>
              </w:rPr>
              <w:t>489</w:t>
            </w:r>
          </w:p>
        </w:tc>
      </w:tr>
      <w:tr w:rsidR="00B97E7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B97E7C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90293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587957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26.114 SDP Examples on Usage of '</w:t>
            </w:r>
            <w:proofErr w:type="spellStart"/>
            <w:r>
              <w:rPr>
                <w:rFonts w:cs="Arial"/>
                <w:sz w:val="20"/>
              </w:rPr>
              <w:t>anbr</w:t>
            </w:r>
            <w:proofErr w:type="spellEnd"/>
            <w:r>
              <w:rPr>
                <w:rFonts w:cs="Arial"/>
                <w:sz w:val="20"/>
              </w:rPr>
              <w:t>' Attribute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FF14B9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Default="00FF14B9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B97E7C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97E7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B97E7C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90294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587957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on Informing PCF/PCRF of End-to-end RAN Assisted Codec Adaptation (ANBR) Support (To: SA2, CT1)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FF14B9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Default="00FF14B9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1F4711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1F4711">
              <w:rPr>
                <w:rFonts w:cs="Arial"/>
                <w:color w:val="3333FF"/>
                <w:sz w:val="20"/>
              </w:rPr>
              <w:t>S4-190</w:t>
            </w:r>
            <w:r w:rsidRPr="001F4711">
              <w:rPr>
                <w:rFonts w:cs="Arial"/>
                <w:color w:val="3333FF"/>
                <w:sz w:val="20"/>
                <w:lang w:eastAsia="zh-CN"/>
              </w:rPr>
              <w:t>4</w:t>
            </w:r>
            <w:r>
              <w:rPr>
                <w:rFonts w:cs="Arial"/>
                <w:color w:val="3333FF"/>
                <w:sz w:val="20"/>
                <w:lang w:eastAsia="zh-CN"/>
              </w:rPr>
              <w:t>18</w:t>
            </w:r>
          </w:p>
        </w:tc>
      </w:tr>
      <w:tr w:rsidR="00B97E7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B97E7C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90295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587957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Proposed </w:t>
            </w:r>
            <w:proofErr w:type="spellStart"/>
            <w:r>
              <w:rPr>
                <w:rFonts w:cs="Arial"/>
                <w:sz w:val="20"/>
              </w:rPr>
              <w:t>Timeplan</w:t>
            </w:r>
            <w:proofErr w:type="spellEnd"/>
            <w:r>
              <w:rPr>
                <w:rFonts w:cs="Arial"/>
                <w:sz w:val="20"/>
              </w:rPr>
              <w:t xml:space="preserve"> for E2E_DELAY (v0.3.0)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FF14B9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Default="00FF14B9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B97E7C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97E7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B97E7C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90296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B32AF5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26.114-0462 Additional DBI </w:t>
            </w:r>
            <w:proofErr w:type="spellStart"/>
            <w:r>
              <w:rPr>
                <w:rFonts w:cs="Arial"/>
                <w:sz w:val="20"/>
              </w:rPr>
              <w:t>Signaling</w:t>
            </w:r>
            <w:proofErr w:type="spellEnd"/>
            <w:r>
              <w:rPr>
                <w:rFonts w:cs="Arial"/>
                <w:sz w:val="20"/>
              </w:rPr>
              <w:t xml:space="preserve"> Recommendations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B32AF5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Default="00B32AF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EF6410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90497</w:t>
            </w:r>
          </w:p>
        </w:tc>
      </w:tr>
      <w:tr w:rsidR="00B97E7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B97E7C" w:rsidP="007D768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B32AF5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26.114-0463 </w:t>
            </w:r>
            <w:r w:rsidRPr="00B32AF5">
              <w:rPr>
                <w:rFonts w:cs="Arial"/>
                <w:sz w:val="20"/>
              </w:rPr>
              <w:t xml:space="preserve">SDP Examples on DBI </w:t>
            </w:r>
            <w:proofErr w:type="spellStart"/>
            <w:r w:rsidRPr="00B32AF5">
              <w:rPr>
                <w:rFonts w:cs="Arial"/>
                <w:sz w:val="20"/>
              </w:rPr>
              <w:t>Signaling</w:t>
            </w:r>
            <w:proofErr w:type="spellEnd"/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A822B6" w:rsidRDefault="00B32AF5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Default="00B32AF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7E7C" w:rsidRPr="006C2C15" w:rsidRDefault="00EF6410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90498</w:t>
            </w:r>
          </w:p>
        </w:tc>
      </w:tr>
      <w:tr w:rsidR="0091438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380" w:rsidRPr="006C2C15" w:rsidRDefault="00914380" w:rsidP="0091438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90298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380" w:rsidRPr="00A822B6" w:rsidRDefault="00914380" w:rsidP="0091438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Reply LS on Setting DBI Message Interval based on </w:t>
            </w:r>
            <w:proofErr w:type="spellStart"/>
            <w:r>
              <w:rPr>
                <w:rFonts w:cs="Arial"/>
                <w:sz w:val="20"/>
              </w:rPr>
              <w:t>delayBudgetReportingProhibitTimer</w:t>
            </w:r>
            <w:proofErr w:type="spellEnd"/>
            <w:r>
              <w:rPr>
                <w:rFonts w:cs="Arial"/>
                <w:sz w:val="20"/>
              </w:rPr>
              <w:t xml:space="preserve"> Configurations (To: RAN2)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380" w:rsidRPr="00A822B6" w:rsidRDefault="00914380" w:rsidP="0091438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380" w:rsidRDefault="00914380" w:rsidP="0091438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380" w:rsidRPr="006C2C15" w:rsidRDefault="00914380" w:rsidP="0091438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90499</w:t>
            </w:r>
          </w:p>
        </w:tc>
      </w:tr>
      <w:tr w:rsidR="0091438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380" w:rsidRPr="006C2C15" w:rsidRDefault="00914380" w:rsidP="0091438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90299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380" w:rsidRPr="00A822B6" w:rsidRDefault="00914380" w:rsidP="0091438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Item Summary for E2E_DELAY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380" w:rsidRPr="00A822B6" w:rsidRDefault="00914380" w:rsidP="0091438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380" w:rsidRDefault="00914380" w:rsidP="0091438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4380" w:rsidRPr="006C2C15" w:rsidRDefault="00914380" w:rsidP="0091438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90500</w:t>
            </w: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B32AF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Proposed </w:t>
            </w:r>
            <w:proofErr w:type="spellStart"/>
            <w:r>
              <w:rPr>
                <w:rFonts w:cs="Arial"/>
                <w:sz w:val="20"/>
              </w:rPr>
              <w:t>Timeplan</w:t>
            </w:r>
            <w:proofErr w:type="spellEnd"/>
            <w:r>
              <w:rPr>
                <w:rFonts w:cs="Arial"/>
                <w:sz w:val="20"/>
              </w:rPr>
              <w:t xml:space="preserve"> for ITT4RT (v0.1.0)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B32AF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B32AF5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6B3EBB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90504</w:t>
            </w:r>
          </w:p>
        </w:tc>
      </w:tr>
      <w:tr w:rsidR="00A44D7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4D76" w:rsidRPr="006C2C15" w:rsidRDefault="00A44D76" w:rsidP="00A44D7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90301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4D76" w:rsidRPr="00A822B6" w:rsidRDefault="00A44D76" w:rsidP="00A44D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ITT4RT Permanent Document - Requirements, Working Assumptions and Potential Solutions (v0.1.0)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4D76" w:rsidRPr="00A822B6" w:rsidRDefault="00A44D76" w:rsidP="00A44D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4D76" w:rsidRDefault="00A44D76" w:rsidP="00A44D7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4D76" w:rsidRPr="006C2C15" w:rsidRDefault="001848F4" w:rsidP="00A44D7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90503</w:t>
            </w: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ITTRT Use Case and Gap Analysis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0B47C8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90501</w:t>
            </w: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VoNR</w:t>
            </w:r>
            <w:proofErr w:type="spellEnd"/>
            <w:r>
              <w:rPr>
                <w:rFonts w:cs="Arial"/>
                <w:sz w:val="20"/>
              </w:rPr>
              <w:t xml:space="preserve"> Issue concerning RAN Delay Budget Reporting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90304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IVAS-4 Design Constraints v0.0.9_Draft2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France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F547D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90450</w:t>
            </w: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the default renderer for IVAS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France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the usage of SDAP in MTSI and re-usability of delay and error profiles (To: RAN WG1, RAN WG2, SA WG2, Cc: GSMA 5GJA)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Iberia SA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1527FA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90496</w:t>
            </w: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44D76">
              <w:rPr>
                <w:rFonts w:cs="Arial"/>
                <w:sz w:val="20"/>
              </w:rPr>
              <w:t>Draft LS on the implementation issues of RAN-assisted codec adaptation</w:t>
            </w:r>
            <w:r>
              <w:rPr>
                <w:rFonts w:cs="Arial"/>
                <w:sz w:val="20"/>
              </w:rPr>
              <w:t xml:space="preserve"> (To: RAN WG1, RAN WG2, Cc: GSMA 5GJA)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Iberia SA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01739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90487</w:t>
            </w: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90308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CT issues in the operation of </w:t>
            </w:r>
            <w:proofErr w:type="spellStart"/>
            <w:r>
              <w:rPr>
                <w:rFonts w:cs="Arial"/>
                <w:sz w:val="20"/>
              </w:rPr>
              <w:t>VoNR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Iberia SA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TR 26.985 Proposed Text for Media Consideration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Iberia SA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0868C3" w:rsidRDefault="00452101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0868C3">
              <w:rPr>
                <w:rFonts w:cs="Arial"/>
                <w:color w:val="0000FF"/>
                <w:sz w:val="20"/>
                <w:lang w:eastAsia="zh-CN"/>
              </w:rPr>
              <w:t>S4</w:t>
            </w:r>
            <w:r w:rsidR="000868C3" w:rsidRPr="000868C3">
              <w:rPr>
                <w:rFonts w:cs="Arial"/>
                <w:color w:val="0000FF"/>
                <w:sz w:val="20"/>
                <w:lang w:eastAsia="zh-CN"/>
              </w:rPr>
              <w:t>-190509</w:t>
            </w: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telco report on XR5G #1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telco report on XR5G #2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telco report on XR5G #3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A44D76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A44D76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Reply LS on 5G MTSI Client Profiles </w:t>
            </w:r>
            <w:r w:rsidR="00B52D13">
              <w:rPr>
                <w:rFonts w:cs="Arial"/>
                <w:sz w:val="20"/>
              </w:rPr>
              <w:t xml:space="preserve">(To: GSMA </w:t>
            </w:r>
            <w:proofErr w:type="spellStart"/>
            <w:r w:rsidR="00B52D13">
              <w:rPr>
                <w:rFonts w:cs="Arial"/>
                <w:sz w:val="20"/>
              </w:rPr>
              <w:t>RiLTE</w:t>
            </w:r>
            <w:proofErr w:type="spellEnd"/>
            <w:r w:rsidR="00B52D13">
              <w:rPr>
                <w:rFonts w:cs="Arial"/>
                <w:sz w:val="20"/>
              </w:rPr>
              <w:t>, GSMA 5GJA)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B52D13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B52D13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1F4711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90491</w:t>
            </w: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CE56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CE56B5" w:rsidRDefault="00CE56B5" w:rsidP="00CE56B5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E56B5">
              <w:rPr>
                <w:rFonts w:cs="Arial"/>
                <w:sz w:val="20"/>
              </w:rPr>
              <w:t>Draft Report for MTSI-MBS SWG February 25 2019 Teleconference on E-FLUS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CE56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CE56B5" w:rsidP="00CE56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CE56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CE56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90315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CE56B5" w:rsidRDefault="00CE56B5" w:rsidP="00CE56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E56B5">
              <w:rPr>
                <w:rFonts w:cs="Arial"/>
                <w:sz w:val="20"/>
              </w:rPr>
              <w:t>Draft Report for MTSI-EVS SWG March 4 2019 Teleconference on CHEM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CE56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CE56B5" w:rsidP="00CE56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CE56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CE56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CE56B5" w:rsidRDefault="00CE56B5" w:rsidP="00CE56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E56B5">
              <w:rPr>
                <w:rFonts w:cs="Arial"/>
                <w:sz w:val="20"/>
              </w:rPr>
              <w:t>Draft Report for MTSI SWG March 18 2019 Teleconference on VoIP over NR SID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CE56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CE56B5" w:rsidP="00CE56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CE56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CE56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CE56B5" w:rsidRDefault="00CE56B5" w:rsidP="00CE56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E56B5">
              <w:rPr>
                <w:rFonts w:cs="Arial"/>
                <w:sz w:val="20"/>
              </w:rPr>
              <w:t>Draft Report for MTSI SWG 25 March 2019 Teleconference on VoIP over NR SID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CE56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CE56B5" w:rsidP="00CE56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CE56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CE56B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CE56B5" w:rsidRDefault="00CE56B5" w:rsidP="00CE56B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E56B5">
              <w:rPr>
                <w:rFonts w:cs="Arial"/>
                <w:sz w:val="20"/>
              </w:rPr>
              <w:t>Draft Report for MTSI SWG 28 March 2019 Teleconference on 5G_MEDIA_MTSI_ext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CE56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CE56B5" w:rsidP="00CE56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CE56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Using MPEG NBMP for E-FLUS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CE56B5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32AF5" w:rsidRPr="006C2C15" w:rsidTr="00BD5E8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B32AF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CE56B5" w:rsidP="00CE56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26.939 Desired QoS Latency </w:t>
            </w:r>
            <w:proofErr w:type="spellStart"/>
            <w:r>
              <w:rPr>
                <w:rFonts w:cs="Arial"/>
                <w:sz w:val="20"/>
              </w:rPr>
              <w:t>Behavior</w:t>
            </w:r>
            <w:proofErr w:type="spellEnd"/>
            <w:r>
              <w:rPr>
                <w:rFonts w:cs="Arial"/>
                <w:sz w:val="20"/>
              </w:rPr>
              <w:t xml:space="preserve"> for 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CE56B5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1F4711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90488</w:t>
            </w:r>
          </w:p>
        </w:tc>
      </w:tr>
      <w:tr w:rsidR="00B32AF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CE56B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26.114-0446 rev 4 on CHEM (Release16)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Default="00CE56B5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AF5" w:rsidRPr="006C2C15" w:rsidRDefault="004E7C4B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90505</w:t>
            </w: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6750DC">
              <w:rPr>
                <w:rFonts w:cs="Arial"/>
                <w:sz w:val="20"/>
              </w:rPr>
              <w:t xml:space="preserve">to TR </w:t>
            </w:r>
            <w:r>
              <w:rPr>
                <w:rFonts w:cs="Arial"/>
                <w:sz w:val="20"/>
              </w:rPr>
              <w:t>26.985 VRU Device Considerations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CE56B5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</w:t>
            </w:r>
            <w:r w:rsidR="000A4F9E">
              <w:rPr>
                <w:rFonts w:cs="Arial"/>
                <w:sz w:val="20"/>
              </w:rPr>
              <w:t>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6750DC">
              <w:rPr>
                <w:rFonts w:cs="Arial"/>
                <w:sz w:val="20"/>
              </w:rPr>
              <w:t xml:space="preserve">to TR </w:t>
            </w:r>
            <w:r>
              <w:rPr>
                <w:rFonts w:cs="Arial"/>
                <w:sz w:val="20"/>
              </w:rPr>
              <w:t xml:space="preserve">26.929 on </w:t>
            </w:r>
            <w:proofErr w:type="spellStart"/>
            <w:r w:rsidR="00CB179D">
              <w:rPr>
                <w:rFonts w:cs="Arial"/>
                <w:sz w:val="20"/>
              </w:rPr>
              <w:t>FS_QoE_VR</w:t>
            </w:r>
            <w:proofErr w:type="spellEnd"/>
            <w:r w:rsidR="00CB179D">
              <w:rPr>
                <w:rFonts w:cs="Arial"/>
                <w:sz w:val="20"/>
              </w:rPr>
              <w:t>: MPEG Immersive Media Metrics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B179D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InterDigital</w:t>
            </w:r>
            <w:proofErr w:type="spellEnd"/>
            <w:r>
              <w:rPr>
                <w:rFonts w:cs="Arial"/>
                <w:sz w:val="20"/>
              </w:rPr>
              <w:t xml:space="preserve"> Communications, Inc., Huawei Technologies Co. Ltd.,</w:t>
            </w:r>
            <w:r>
              <w:rPr>
                <w:rFonts w:cs="Arial"/>
                <w:sz w:val="20"/>
              </w:rPr>
              <w:tab/>
              <w:t>Fraunhofer HHI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CE56B5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</w:t>
            </w:r>
            <w:r w:rsidR="009F2846">
              <w:rPr>
                <w:rFonts w:cs="Arial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8" w:name="_Hlk5726836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IVAS-1 Codec development overview v0.0.</w:t>
            </w:r>
            <w:r w:rsidR="009A1BB3">
              <w:rPr>
                <w:rFonts w:cs="Arial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France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CE56B5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  <w:r w:rsidR="00D53062">
              <w:rPr>
                <w:rFonts w:cs="Arial"/>
                <w:sz w:val="20"/>
              </w:rPr>
              <w:t>, 16.1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9" w:name="_Hlk5726398"/>
            <w:bookmarkEnd w:id="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26445-004</w:t>
            </w:r>
            <w:r w:rsidR="009A1BB3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 xml:space="preserve"> </w:t>
            </w:r>
            <w:r w:rsidR="002A1ED0">
              <w:rPr>
                <w:rFonts w:cs="Arial"/>
                <w:sz w:val="20"/>
              </w:rPr>
              <w:t xml:space="preserve">Correction and addition of reference to </w:t>
            </w:r>
            <w:proofErr w:type="spellStart"/>
            <w:r w:rsidR="002A1ED0">
              <w:rPr>
                <w:rFonts w:cs="Arial"/>
                <w:sz w:val="20"/>
              </w:rPr>
              <w:t>Alt_FX_EVS</w:t>
            </w:r>
            <w:proofErr w:type="spellEnd"/>
            <w:r w:rsidR="002A1ED0">
              <w:rPr>
                <w:rFonts w:cs="Arial"/>
                <w:sz w:val="20"/>
              </w:rPr>
              <w:t xml:space="preserve"> implementation </w:t>
            </w:r>
            <w:r>
              <w:rPr>
                <w:rFonts w:cs="Arial"/>
                <w:sz w:val="20"/>
              </w:rPr>
              <w:t>(Release16)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CE56B5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France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CE56B5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  <w:r w:rsidR="006E5FFB">
              <w:rPr>
                <w:rFonts w:cs="Arial"/>
                <w:sz w:val="20"/>
              </w:rPr>
              <w:t>, 15.3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9"/>
      <w:tr w:rsidR="001A37E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7E5" w:rsidRPr="006C2C15" w:rsidRDefault="001A37E5" w:rsidP="001A37E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7E5" w:rsidRPr="00A822B6" w:rsidRDefault="001A37E5" w:rsidP="001A37E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6750DC">
              <w:rPr>
                <w:rFonts w:cs="Arial"/>
                <w:sz w:val="20"/>
              </w:rPr>
              <w:t xml:space="preserve">to TR </w:t>
            </w:r>
            <w:r>
              <w:rPr>
                <w:rFonts w:cs="Arial"/>
                <w:sz w:val="20"/>
              </w:rPr>
              <w:t xml:space="preserve">26.925 on </w:t>
            </w:r>
            <w:proofErr w:type="spellStart"/>
            <w:r>
              <w:rPr>
                <w:rFonts w:cs="Arial"/>
                <w:sz w:val="20"/>
              </w:rPr>
              <w:t>FS_TyTraC</w:t>
            </w:r>
            <w:proofErr w:type="spellEnd"/>
            <w:r>
              <w:rPr>
                <w:rFonts w:cs="Arial"/>
                <w:sz w:val="20"/>
              </w:rPr>
              <w:t>: Information Collection Updates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7E5" w:rsidRPr="00A822B6" w:rsidRDefault="001A37E5" w:rsidP="001A37E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7E5" w:rsidRDefault="001A37E5" w:rsidP="001A37E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7E5" w:rsidRPr="006C2C15" w:rsidRDefault="001A37E5" w:rsidP="001A37E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A37E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7E5" w:rsidRPr="006C2C15" w:rsidRDefault="001A37E5" w:rsidP="001A37E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7E5" w:rsidRPr="00A822B6" w:rsidRDefault="001A37E5" w:rsidP="001A37E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6750DC">
              <w:rPr>
                <w:rFonts w:cs="Arial"/>
                <w:sz w:val="20"/>
              </w:rPr>
              <w:t xml:space="preserve">to TR </w:t>
            </w:r>
            <w:r>
              <w:rPr>
                <w:rFonts w:cs="Arial"/>
                <w:sz w:val="20"/>
              </w:rPr>
              <w:t xml:space="preserve">26.925 on </w:t>
            </w:r>
            <w:proofErr w:type="spellStart"/>
            <w:r>
              <w:rPr>
                <w:rFonts w:cs="Arial"/>
                <w:sz w:val="20"/>
              </w:rPr>
              <w:t>FS_TyTraC</w:t>
            </w:r>
            <w:proofErr w:type="spellEnd"/>
            <w:r>
              <w:rPr>
                <w:rFonts w:cs="Arial"/>
                <w:sz w:val="20"/>
              </w:rPr>
              <w:t>: Technology Developments Updates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7E5" w:rsidRPr="00A822B6" w:rsidRDefault="001A37E5" w:rsidP="001A37E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7E5" w:rsidRDefault="001A37E5" w:rsidP="001A37E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7E5" w:rsidRPr="006C2C15" w:rsidRDefault="001A37E5" w:rsidP="001A37E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126439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26.118: Presentation without Pose Information and Flat Rendering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126439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126439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56B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90329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126439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FS_XR5G: Editor's Proposed Updates to Permanent Document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A822B6" w:rsidRDefault="00126439" w:rsidP="00B32AF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Default="00126439" w:rsidP="00B32AF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56B5" w:rsidRPr="006C2C15" w:rsidRDefault="00CE56B5" w:rsidP="00B32AF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439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A822B6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6750DC">
              <w:rPr>
                <w:rFonts w:cs="Arial"/>
                <w:sz w:val="20"/>
              </w:rPr>
              <w:t xml:space="preserve">to TR </w:t>
            </w:r>
            <w:r>
              <w:rPr>
                <w:rFonts w:cs="Arial"/>
                <w:sz w:val="20"/>
              </w:rPr>
              <w:t>26.928 on FS_XR5G: Editor's Proposed Updates to Technical Report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A822B6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439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FS_XR5G: Updates to ongoing standards activities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A822B6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439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FS_XR5G: Updates to Definitions</w:t>
            </w:r>
            <w:r w:rsidR="006A1AD7">
              <w:rPr>
                <w:rFonts w:cs="Arial"/>
                <w:sz w:val="20"/>
              </w:rPr>
              <w:t xml:space="preserve"> </w:t>
            </w:r>
            <w:r w:rsidR="003420BF" w:rsidRPr="003420BF">
              <w:rPr>
                <w:rFonts w:cs="Arial"/>
                <w:color w:val="FF0000"/>
                <w:sz w:val="20"/>
              </w:rPr>
              <w:t xml:space="preserve">WITHDRAWN </w:t>
            </w:r>
            <w:r w:rsidR="006A1AD7" w:rsidRPr="003420BF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A822B6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439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FS_XR5G: Updates to Key Technologies</w:t>
            </w:r>
            <w:r w:rsidR="003420BF" w:rsidRPr="003420BF">
              <w:rPr>
                <w:rFonts w:cs="Arial"/>
                <w:color w:val="FF0000"/>
                <w:sz w:val="20"/>
              </w:rPr>
              <w:t xml:space="preserve"> WITHDRAWN</w:t>
            </w:r>
            <w:r w:rsidR="006A1AD7" w:rsidRPr="00F82103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A822B6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439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FS_XR5G: Updates on Architectures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A822B6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2A50BC" w:rsidRDefault="002A50BC" w:rsidP="00126439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2A50BC">
              <w:rPr>
                <w:rFonts w:cs="Arial"/>
                <w:color w:val="3333FF"/>
                <w:sz w:val="20"/>
                <w:lang w:eastAsia="zh-CN"/>
              </w:rPr>
              <w:t>S4-190527</w:t>
            </w:r>
          </w:p>
        </w:tc>
      </w:tr>
      <w:tr w:rsidR="00126439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FS_XR5G: New Use Cases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A822B6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439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811787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Plan for FS_XR5G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A822B6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7300CA" w:rsidP="0012643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2A50BC">
              <w:rPr>
                <w:rFonts w:cs="Arial"/>
                <w:color w:val="3333FF"/>
                <w:sz w:val="20"/>
                <w:lang w:eastAsia="zh-CN"/>
              </w:rPr>
              <w:t>S4-1905</w:t>
            </w:r>
            <w:r>
              <w:rPr>
                <w:rFonts w:cs="Arial"/>
                <w:color w:val="3333FF"/>
                <w:sz w:val="20"/>
                <w:lang w:eastAsia="zh-CN"/>
              </w:rPr>
              <w:t>3</w:t>
            </w:r>
            <w:r w:rsidRPr="002A50BC">
              <w:rPr>
                <w:rFonts w:cs="Arial"/>
                <w:color w:val="3333FF"/>
                <w:sz w:val="20"/>
                <w:lang w:eastAsia="zh-CN"/>
              </w:rPr>
              <w:t>7</w:t>
            </w:r>
          </w:p>
        </w:tc>
      </w:tr>
      <w:tr w:rsidR="00126439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Characterization and Interop of </w:t>
            </w:r>
            <w:proofErr w:type="spellStart"/>
            <w:r>
              <w:rPr>
                <w:rFonts w:cs="Arial"/>
                <w:sz w:val="20"/>
              </w:rPr>
              <w:t>VRStream</w:t>
            </w:r>
            <w:proofErr w:type="spellEnd"/>
            <w:r>
              <w:rPr>
                <w:rFonts w:cs="Arial"/>
                <w:sz w:val="20"/>
              </w:rPr>
              <w:t xml:space="preserve"> Technologies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6439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90338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6750DC">
              <w:rPr>
                <w:rFonts w:cs="Arial"/>
                <w:sz w:val="20"/>
              </w:rPr>
              <w:t xml:space="preserve">to TS </w:t>
            </w:r>
            <w:r>
              <w:rPr>
                <w:rFonts w:cs="Arial"/>
                <w:sz w:val="20"/>
              </w:rPr>
              <w:t xml:space="preserve">26.501 </w:t>
            </w:r>
            <w:r w:rsidRPr="00126439">
              <w:rPr>
                <w:rFonts w:cs="Arial"/>
                <w:sz w:val="20"/>
              </w:rPr>
              <w:t>5GMSA: Comments and Updates to 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Default="00126439" w:rsidP="0012643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439" w:rsidRPr="006C2C15" w:rsidRDefault="00126439" w:rsidP="0012643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1259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594" w:rsidRPr="006C2C15" w:rsidRDefault="00B12594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90339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594" w:rsidRDefault="00B12594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5GMSA: Continued PSS Analysis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594" w:rsidRDefault="00B12594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594" w:rsidRDefault="00B12594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594" w:rsidRPr="006C2C15" w:rsidRDefault="00B12594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1259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594" w:rsidRPr="006C2C15" w:rsidRDefault="00B12594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594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</w:t>
            </w:r>
            <w:r w:rsidR="00B12594" w:rsidRPr="00B12594">
              <w:rPr>
                <w:rFonts w:cs="Arial"/>
                <w:sz w:val="20"/>
              </w:rPr>
              <w:t>XR5G</w:t>
            </w:r>
            <w:r>
              <w:rPr>
                <w:rFonts w:cs="Arial"/>
                <w:sz w:val="20"/>
              </w:rPr>
              <w:t>:</w:t>
            </w:r>
            <w:r w:rsidR="00B12594" w:rsidRPr="00B12594">
              <w:rPr>
                <w:rFonts w:cs="Arial"/>
                <w:sz w:val="20"/>
              </w:rPr>
              <w:t xml:space="preserve"> Updates on Use Cases 21 and 22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594" w:rsidRPr="00A822B6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594" w:rsidRDefault="00B12594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2594" w:rsidRPr="006C2C15" w:rsidRDefault="00B12594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Aligning FLUS architecture specification for 5G SBA way of specifying interfaces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641C5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90508</w:t>
            </w: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6750DC">
              <w:rPr>
                <w:rFonts w:cs="Arial"/>
                <w:sz w:val="20"/>
              </w:rPr>
              <w:t xml:space="preserve">to TS </w:t>
            </w:r>
            <w:r>
              <w:rPr>
                <w:rFonts w:cs="Arial"/>
                <w:sz w:val="20"/>
              </w:rPr>
              <w:t>26.501 Procedures for 5G Downlink Media Streaming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6D0597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90452</w:t>
            </w: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6750DC">
              <w:rPr>
                <w:rFonts w:cs="Arial"/>
                <w:sz w:val="20"/>
              </w:rPr>
              <w:t xml:space="preserve">to TS </w:t>
            </w:r>
            <w:r>
              <w:rPr>
                <w:rFonts w:cs="Arial"/>
                <w:sz w:val="20"/>
              </w:rPr>
              <w:t>26.501 Procedures for 5G Uplink Media Streaming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12D95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90453</w:t>
            </w: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MC </w:t>
            </w:r>
            <w:proofErr w:type="spellStart"/>
            <w:r>
              <w:rPr>
                <w:rFonts w:cs="Arial"/>
                <w:sz w:val="20"/>
              </w:rPr>
              <w:t>xMB</w:t>
            </w:r>
            <w:proofErr w:type="spellEnd"/>
            <w:r>
              <w:rPr>
                <w:rFonts w:cs="Arial"/>
                <w:sz w:val="20"/>
              </w:rPr>
              <w:t xml:space="preserve">: Use-Case for </w:t>
            </w:r>
            <w:proofErr w:type="spellStart"/>
            <w:r>
              <w:rPr>
                <w:rFonts w:cs="Arial"/>
                <w:sz w:val="20"/>
              </w:rPr>
              <w:t>MCData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0" w:name="_Hlk5938179"/>
            <w:r>
              <w:rPr>
                <w:rFonts w:cs="Arial"/>
                <w:sz w:val="20"/>
              </w:rPr>
              <w:t xml:space="preserve">CR 26.348-0003 Support for Multiplexing </w:t>
            </w:r>
            <w:proofErr w:type="spellStart"/>
            <w:r>
              <w:rPr>
                <w:rFonts w:cs="Arial"/>
                <w:sz w:val="20"/>
              </w:rPr>
              <w:t>MCData</w:t>
            </w:r>
            <w:proofErr w:type="spellEnd"/>
            <w:r>
              <w:rPr>
                <w:rFonts w:cs="Arial"/>
                <w:sz w:val="20"/>
              </w:rPr>
              <w:t xml:space="preserve"> Sessions on one MBMS Bearer (Release 16)</w:t>
            </w:r>
            <w:bookmarkEnd w:id="10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  <w:r w:rsidR="007300CA">
              <w:rPr>
                <w:rFonts w:cs="Arial"/>
                <w:sz w:val="20"/>
              </w:rPr>
              <w:t>, 15.9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FE0849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90479</w:t>
            </w: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90346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B9539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audio formats and interfaces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B9539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binaural audio definition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B9539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testing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4B2D97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Updates to Use Case #11: AR guided assistant at remote location (industrial services)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B9539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4B2D97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Updates to Use Case #12: Police Critical Mission with AR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B9539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4B2D97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Network modification of AMR-WB mode-set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4B2D97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74C3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A74C32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4B2D97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26.114 on CVO clarifications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A74C3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Default="004B2D97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C32" w:rsidRPr="006C2C15" w:rsidRDefault="00496B8A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90482</w:t>
            </w:r>
          </w:p>
        </w:tc>
      </w:tr>
      <w:tr w:rsidR="004B2D9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4B2D97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Telco on 5GMSA 20 February 2019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A74C32" w:rsidRDefault="004B2D97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Chairman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4B2D97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B2D9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4B2D97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Telco on 5GMSA 14 March 2019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A74C32" w:rsidRDefault="004B2D97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Chairman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4B2D97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B2D9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4B2D97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Report of MBS Telco on </w:t>
            </w:r>
            <w:proofErr w:type="spellStart"/>
            <w:r>
              <w:rPr>
                <w:rFonts w:cs="Arial"/>
                <w:sz w:val="20"/>
              </w:rPr>
              <w:t>TyTrac</w:t>
            </w:r>
            <w:proofErr w:type="spellEnd"/>
            <w:r>
              <w:rPr>
                <w:rFonts w:cs="Arial"/>
                <w:sz w:val="20"/>
              </w:rPr>
              <w:t xml:space="preserve"> (18 February)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A74C32" w:rsidRDefault="004B2D97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Chairman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4B2D97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D71EA2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90369</w:t>
            </w:r>
          </w:p>
        </w:tc>
      </w:tr>
      <w:tr w:rsidR="004B2D9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6750DC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Plan for 5GMSA v0.3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A74C32" w:rsidRDefault="006750DC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6750DC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C6415C" w:rsidRDefault="00C6415C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C6415C">
              <w:rPr>
                <w:rFonts w:cs="Arial"/>
                <w:color w:val="0000FF"/>
                <w:sz w:val="20"/>
                <w:lang w:eastAsia="zh-CN"/>
              </w:rPr>
              <w:t>S4-190472</w:t>
            </w:r>
          </w:p>
        </w:tc>
      </w:tr>
      <w:tr w:rsidR="004B2D9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6750DC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TS 26.501: editorial updates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A74C32" w:rsidRDefault="006750DC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6750DC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B2D9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6750DC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cover</w:t>
            </w:r>
            <w:r w:rsidR="00BD5E8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page for TS 26.501 presentation to SA#84</w:t>
            </w:r>
            <w:r w:rsidR="006A1AD7">
              <w:rPr>
                <w:rFonts w:cs="Arial"/>
                <w:sz w:val="20"/>
              </w:rPr>
              <w:t xml:space="preserve"> </w:t>
            </w:r>
            <w:r w:rsidR="00C6415C" w:rsidRPr="00C6415C">
              <w:rPr>
                <w:rFonts w:cs="Arial"/>
                <w:color w:val="FF0000"/>
                <w:sz w:val="20"/>
              </w:rPr>
              <w:t>WITHDRAWN</w:t>
            </w:r>
            <w:r w:rsidR="00C6415C">
              <w:rPr>
                <w:rFonts w:cs="Arial"/>
                <w:sz w:val="20"/>
              </w:rPr>
              <w:t xml:space="preserve"> </w:t>
            </w:r>
            <w:r w:rsidR="006A1AD7" w:rsidRPr="00F82103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A74C32" w:rsidRDefault="006750DC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6750DC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B2D9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BD5E86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TS 26.501 5G Media Streaming (5GMS); General description and architecture (To: SA2)</w:t>
            </w:r>
            <w:r w:rsidR="006A1AD7">
              <w:rPr>
                <w:rFonts w:cs="Arial"/>
                <w:sz w:val="20"/>
              </w:rPr>
              <w:t xml:space="preserve"> </w:t>
            </w:r>
            <w:r w:rsidR="00C6415C" w:rsidRPr="00C6415C">
              <w:rPr>
                <w:rFonts w:cs="Arial"/>
                <w:color w:val="FF0000"/>
                <w:sz w:val="20"/>
              </w:rPr>
              <w:t xml:space="preserve">WITHDRAWN </w:t>
            </w:r>
            <w:r w:rsidR="006A1AD7" w:rsidRPr="00F82103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A74C32" w:rsidRDefault="00BD5E86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6750DC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B2D9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4B2D97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BD5E86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updates to 5GMSA Permanent Document on list of functionalities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A74C32" w:rsidRDefault="00BD5E86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Default="006750DC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D97" w:rsidRPr="006C2C15" w:rsidRDefault="00AB6DA2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90457</w:t>
            </w:r>
          </w:p>
        </w:tc>
      </w:tr>
      <w:tr w:rsidR="006750D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Pr="006C2C15" w:rsidRDefault="00BD5E86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Default="00BD5E86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WID on 5G Media Streaming (5GMS) stage 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Pr="00A74C32" w:rsidRDefault="00BD5E86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Default="006750DC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Pr="006C2C15" w:rsidRDefault="006750DC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750D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Pr="006C2C15" w:rsidRDefault="00BD5E86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Default="00BD5E86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Item summary for 5GMSA</w:t>
            </w:r>
            <w:r w:rsidR="00F82103" w:rsidRPr="00F82103">
              <w:rPr>
                <w:rFonts w:cs="Arial"/>
                <w:color w:val="FF0000"/>
                <w:sz w:val="20"/>
              </w:rPr>
              <w:t xml:space="preserve"> </w:t>
            </w:r>
            <w:r w:rsidR="00871FAD">
              <w:rPr>
                <w:rFonts w:cs="Arial"/>
                <w:color w:val="FF0000"/>
                <w:sz w:val="20"/>
              </w:rPr>
              <w:t xml:space="preserve">WITHDRAWN </w:t>
            </w:r>
            <w:r w:rsidR="00F82103" w:rsidRPr="00F82103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Pr="00A74C32" w:rsidRDefault="00BD5E86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Default="006750DC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Pr="006C2C15" w:rsidRDefault="006750DC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750D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Pr="006C2C15" w:rsidRDefault="00BD5E86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90363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Default="00BD5E86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TS 26.501: Metrics collection and reporting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Pr="00A74C32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Default="006750DC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0DC" w:rsidRPr="006C2C15" w:rsidRDefault="00A12D95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90454</w:t>
            </w:r>
          </w:p>
        </w:tc>
      </w:tr>
      <w:tr w:rsidR="00BD5E8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D5E86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TR 26.929 on VR </w:t>
            </w:r>
            <w:proofErr w:type="spellStart"/>
            <w:r>
              <w:rPr>
                <w:rFonts w:cs="Arial"/>
                <w:sz w:val="20"/>
              </w:rPr>
              <w:t>QoE</w:t>
            </w:r>
            <w:proofErr w:type="spellEnd"/>
            <w:r>
              <w:rPr>
                <w:rFonts w:cs="Arial"/>
                <w:sz w:val="20"/>
              </w:rPr>
              <w:t xml:space="preserve"> metrics additions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A74C32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953141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D5E86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5E8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D5E86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to TS 26.114 on </w:t>
            </w:r>
            <w:r w:rsidRPr="00953141">
              <w:rPr>
                <w:rFonts w:cs="Arial"/>
                <w:sz w:val="20"/>
              </w:rPr>
              <w:t xml:space="preserve">Clarification for </w:t>
            </w:r>
            <w:proofErr w:type="spellStart"/>
            <w:r w:rsidRPr="00953141">
              <w:rPr>
                <w:rFonts w:cs="Arial"/>
                <w:sz w:val="20"/>
              </w:rPr>
              <w:t>QoE</w:t>
            </w:r>
            <w:proofErr w:type="spellEnd"/>
            <w:r w:rsidRPr="00953141">
              <w:rPr>
                <w:rFonts w:cs="Arial"/>
                <w:sz w:val="20"/>
              </w:rPr>
              <w:t xml:space="preserve"> jitter metrics calculation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A74C32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953141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11.11</w:t>
            </w:r>
            <w:r w:rsidR="00092C19">
              <w:rPr>
                <w:rFonts w:cs="Arial"/>
                <w:sz w:val="20"/>
              </w:rPr>
              <w:t>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EC26F8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90480</w:t>
            </w:r>
          </w:p>
        </w:tc>
      </w:tr>
      <w:tr w:rsidR="00BD5E8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D5E86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WID on VR </w:t>
            </w:r>
            <w:proofErr w:type="spellStart"/>
            <w:r>
              <w:rPr>
                <w:rFonts w:cs="Arial"/>
                <w:sz w:val="20"/>
              </w:rPr>
              <w:t>QoE</w:t>
            </w:r>
            <w:proofErr w:type="spellEnd"/>
            <w:r>
              <w:rPr>
                <w:rFonts w:cs="Arial"/>
                <w:sz w:val="20"/>
              </w:rPr>
              <w:t xml:space="preserve"> Metrics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A74C32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953141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D5E86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5E8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D5E86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26.238-0003 rev 3 Remote Assist / Control Interface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A74C32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953141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36C83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90507</w:t>
            </w:r>
          </w:p>
        </w:tc>
      </w:tr>
      <w:tr w:rsidR="00BD5E8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D5E86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Volumetric Video Capture and Production for XR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A74C32" w:rsidRDefault="00953141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HHI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953141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D5E86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71EA2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EA2" w:rsidRPr="006C2C15" w:rsidRDefault="00D71EA2" w:rsidP="00D71EA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90369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EA2" w:rsidRDefault="00D71EA2" w:rsidP="00D71EA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Report of MBS Telco on </w:t>
            </w:r>
            <w:proofErr w:type="spellStart"/>
            <w:r>
              <w:rPr>
                <w:rFonts w:cs="Arial"/>
                <w:sz w:val="20"/>
              </w:rPr>
              <w:t>TyTrac</w:t>
            </w:r>
            <w:proofErr w:type="spellEnd"/>
            <w:r>
              <w:rPr>
                <w:rFonts w:cs="Arial"/>
                <w:sz w:val="20"/>
              </w:rPr>
              <w:t xml:space="preserve"> (18 February)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EA2" w:rsidRPr="00A74C32" w:rsidRDefault="00D71EA2" w:rsidP="00D71EA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Chairman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EA2" w:rsidRDefault="00D71EA2" w:rsidP="00D71EA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EA2" w:rsidRPr="006C2C15" w:rsidRDefault="00D71EA2" w:rsidP="00D71EA2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5E8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D5E86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90370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D71EA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on input format testing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A74C32" w:rsidRDefault="00D71EA2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 UK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Default="00D71EA2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E86" w:rsidRPr="006C2C15" w:rsidRDefault="00BD5E86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F3A6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FF3A64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FF3A64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TS 26.501 on </w:t>
            </w:r>
            <w:r w:rsidR="000F0B89">
              <w:rPr>
                <w:rFonts w:cs="Arial"/>
                <w:sz w:val="20"/>
              </w:rPr>
              <w:t xml:space="preserve">RAN </w:t>
            </w:r>
            <w:proofErr w:type="spellStart"/>
            <w:r w:rsidR="000F0B89">
              <w:rPr>
                <w:rFonts w:cs="Arial"/>
                <w:sz w:val="20"/>
              </w:rPr>
              <w:t>Signaling</w:t>
            </w:r>
            <w:proofErr w:type="spellEnd"/>
            <w:r w:rsidR="000F0B89">
              <w:rPr>
                <w:rFonts w:cs="Arial"/>
                <w:sz w:val="20"/>
              </w:rPr>
              <w:t xml:space="preserve"> based Uplink Assistance in 5GMSA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D71EA2" w:rsidRDefault="000F0B89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0F0B89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A12D95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90455</w:t>
            </w:r>
          </w:p>
        </w:tc>
      </w:tr>
      <w:tr w:rsidR="00FF3A6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FF3A64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0F0B89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Rationale for Revising </w:t>
            </w:r>
            <w:proofErr w:type="spellStart"/>
            <w:r>
              <w:rPr>
                <w:rFonts w:cs="Arial"/>
                <w:sz w:val="20"/>
              </w:rPr>
              <w:t>SerInter</w:t>
            </w:r>
            <w:proofErr w:type="spellEnd"/>
            <w:r>
              <w:rPr>
                <w:rFonts w:cs="Arial"/>
                <w:sz w:val="20"/>
              </w:rPr>
              <w:t xml:space="preserve"> WID Objective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D71EA2" w:rsidRDefault="000F0B89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0F0B89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FF3A64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F3A6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FF3A64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90373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0F0B89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Revised WID for </w:t>
            </w:r>
            <w:proofErr w:type="spellStart"/>
            <w:r>
              <w:rPr>
                <w:rFonts w:cs="Arial"/>
                <w:sz w:val="20"/>
              </w:rPr>
              <w:t>SerInter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D71EA2" w:rsidRDefault="000F0B89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0F0B89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933245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90466</w:t>
            </w:r>
          </w:p>
        </w:tc>
      </w:tr>
      <w:tr w:rsidR="00FF3A6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FF3A64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90374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0F0B89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Time Plan for </w:t>
            </w:r>
            <w:proofErr w:type="spellStart"/>
            <w:r>
              <w:rPr>
                <w:rFonts w:cs="Arial"/>
                <w:sz w:val="20"/>
              </w:rPr>
              <w:t>SerInter</w:t>
            </w:r>
            <w:proofErr w:type="spellEnd"/>
            <w:r>
              <w:rPr>
                <w:rFonts w:cs="Arial"/>
                <w:sz w:val="20"/>
              </w:rPr>
              <w:t xml:space="preserve"> Work Item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D71EA2" w:rsidRDefault="000F0B89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0F0B89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933245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90465</w:t>
            </w:r>
          </w:p>
        </w:tc>
      </w:tr>
      <w:tr w:rsidR="00FF3A6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FF3A64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90375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0F0B89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to </w:t>
            </w:r>
            <w:r w:rsidR="00910DDD">
              <w:rPr>
                <w:rFonts w:cs="Arial"/>
                <w:sz w:val="20"/>
              </w:rPr>
              <w:t xml:space="preserve">TR </w:t>
            </w:r>
            <w:r>
              <w:rPr>
                <w:rFonts w:cs="Arial"/>
                <w:sz w:val="20"/>
              </w:rPr>
              <w:t>26.939</w:t>
            </w:r>
            <w:r w:rsidR="00910DDD">
              <w:rPr>
                <w:rFonts w:cs="Arial"/>
                <w:sz w:val="20"/>
              </w:rPr>
              <w:t xml:space="preserve"> on QoS Support in FLUS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D71EA2" w:rsidRDefault="000F0B89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910DDD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0E2649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90511</w:t>
            </w:r>
          </w:p>
        </w:tc>
      </w:tr>
      <w:tr w:rsidR="00FF3A6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FF3A64" w:rsidP="00B125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90376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910DDD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TS 26.238 on Remote Assist/Control Interface message Format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D71EA2" w:rsidRDefault="000F0B89" w:rsidP="00B1259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Default="00910DDD" w:rsidP="00B1259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3A64" w:rsidRPr="006C2C15" w:rsidRDefault="00FF3A64" w:rsidP="00B1259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F09D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6C2C15" w:rsidRDefault="009F09DB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1" w:name="_Hlk585107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90377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9F09DB" w:rsidRDefault="009F09DB" w:rsidP="009F09DB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9F09DB">
              <w:rPr>
                <w:rFonts w:cs="Arial"/>
                <w:sz w:val="20"/>
              </w:rPr>
              <w:t>CR 26.114-0464 Update FLEX FEC Usage and Reference (Rel</w:t>
            </w:r>
            <w:r w:rsidR="00F87AE3">
              <w:rPr>
                <w:rFonts w:cs="Arial"/>
                <w:sz w:val="20"/>
              </w:rPr>
              <w:t xml:space="preserve">ease </w:t>
            </w:r>
            <w:r w:rsidRPr="009F09DB">
              <w:rPr>
                <w:rFonts w:cs="Arial"/>
                <w:sz w:val="20"/>
              </w:rPr>
              <w:t>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D71EA2" w:rsidRDefault="009F09D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Default="00C06681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  <w:r w:rsidR="004E7C4B"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6C2C15" w:rsidRDefault="009F09DB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F09D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6C2C15" w:rsidRDefault="009F09DB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9F09DB" w:rsidRDefault="009F09D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F09DB">
              <w:rPr>
                <w:rFonts w:cs="Arial"/>
                <w:sz w:val="20"/>
              </w:rPr>
              <w:t>CR 26.114-0465 Update FLEX FEC Usage and Reference (Rel</w:t>
            </w:r>
            <w:r w:rsidR="00F87AE3">
              <w:rPr>
                <w:rFonts w:cs="Arial"/>
                <w:sz w:val="20"/>
              </w:rPr>
              <w:t xml:space="preserve">ease </w:t>
            </w:r>
            <w:r w:rsidRPr="009F09DB">
              <w:rPr>
                <w:rFonts w:cs="Arial"/>
                <w:sz w:val="20"/>
              </w:rPr>
              <w:t>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D71EA2" w:rsidRDefault="009F09D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Default="00C06681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  <w:r w:rsidR="004E7C4B"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6C2C15" w:rsidRDefault="009F09DB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F09D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6C2C15" w:rsidRDefault="009F09DB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90379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9F09DB" w:rsidRDefault="009F09D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F09DB">
              <w:rPr>
                <w:rFonts w:cs="Arial"/>
                <w:sz w:val="20"/>
              </w:rPr>
              <w:t>CR 26.114-0466 Update FLEX FEC Usage and Reference (Rel</w:t>
            </w:r>
            <w:r w:rsidR="00F87AE3">
              <w:rPr>
                <w:rFonts w:cs="Arial"/>
                <w:sz w:val="20"/>
              </w:rPr>
              <w:t xml:space="preserve">ease </w:t>
            </w:r>
            <w:r w:rsidRPr="009F09DB">
              <w:rPr>
                <w:rFonts w:cs="Arial"/>
                <w:sz w:val="20"/>
              </w:rPr>
              <w:t>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D71EA2" w:rsidRDefault="009F09D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Default="00C06681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  <w:r w:rsidR="004E7C4B"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6C2C15" w:rsidRDefault="009F09DB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F09D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6C2C15" w:rsidRDefault="009F09DB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90380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9F09DB" w:rsidRDefault="009F09D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F09DB">
              <w:rPr>
                <w:rFonts w:cs="Arial"/>
                <w:sz w:val="20"/>
              </w:rPr>
              <w:t>CR 26.114-0467 Update FLEX FEC Usage and Reference (Rel</w:t>
            </w:r>
            <w:r w:rsidR="00F87AE3">
              <w:rPr>
                <w:rFonts w:cs="Arial"/>
                <w:sz w:val="20"/>
              </w:rPr>
              <w:t xml:space="preserve">ease </w:t>
            </w:r>
            <w:r w:rsidRPr="009F09DB">
              <w:rPr>
                <w:rFonts w:cs="Arial"/>
                <w:sz w:val="20"/>
              </w:rPr>
              <w:t>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D71EA2" w:rsidRDefault="009F09D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Default="00C06681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  <w:r w:rsidR="004E7C4B">
              <w:rPr>
                <w:rFonts w:cs="Arial"/>
                <w:sz w:val="20"/>
              </w:rPr>
              <w:t xml:space="preserve">, </w:t>
            </w:r>
            <w:r w:rsidR="00825201">
              <w:rPr>
                <w:rFonts w:cs="Arial"/>
                <w:sz w:val="20"/>
              </w:rPr>
              <w:t>1</w:t>
            </w:r>
            <w:r w:rsidR="004E7C4B">
              <w:rPr>
                <w:rFonts w:cs="Arial"/>
                <w:sz w:val="20"/>
              </w:rPr>
              <w:t>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09DB" w:rsidRPr="006C2C15" w:rsidRDefault="009F09DB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1"/>
      <w:tr w:rsidR="00D5771E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771E" w:rsidRPr="006C2C15" w:rsidRDefault="00C347DC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90381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771E" w:rsidRPr="009F09DB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EVS SWG agenda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771E" w:rsidRPr="00D71EA2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Austria RFFE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771E" w:rsidRDefault="002905B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771E" w:rsidRPr="006C2C15" w:rsidRDefault="00CD7C1F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90551</w:t>
            </w:r>
          </w:p>
        </w:tc>
      </w:tr>
      <w:tr w:rsidR="00C347D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6C2C15" w:rsidRDefault="00C347DC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90382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9F09DB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TR 26.929 on Influence of network round-trip delay for tile-based streaming 360° videos on </w:t>
            </w:r>
            <w:proofErr w:type="spellStart"/>
            <w:r>
              <w:rPr>
                <w:rFonts w:cs="Arial"/>
                <w:sz w:val="20"/>
              </w:rPr>
              <w:t>QoE</w:t>
            </w:r>
            <w:proofErr w:type="spellEnd"/>
            <w:r w:rsidR="00F82103" w:rsidRPr="00F82103">
              <w:rPr>
                <w:rFonts w:cs="Arial"/>
                <w:color w:val="FF0000"/>
                <w:sz w:val="20"/>
              </w:rPr>
              <w:t xml:space="preserve"> </w:t>
            </w:r>
            <w:r w:rsidR="001268D8">
              <w:rPr>
                <w:rFonts w:cs="Arial"/>
                <w:color w:val="FF0000"/>
                <w:sz w:val="20"/>
              </w:rPr>
              <w:t xml:space="preserve">WITHDRAWN </w:t>
            </w:r>
            <w:r w:rsidR="00F82103" w:rsidRPr="00F82103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D71EA2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Deutsche Telekom AG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Default="002905B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6C2C15" w:rsidRDefault="00C347DC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347D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6C2C15" w:rsidRDefault="00C347DC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90383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9F09DB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Time Plan for </w:t>
            </w:r>
            <w:proofErr w:type="spellStart"/>
            <w:r>
              <w:rPr>
                <w:rFonts w:cs="Arial"/>
                <w:sz w:val="20"/>
              </w:rPr>
              <w:t>FS_AnTEM</w:t>
            </w:r>
            <w:proofErr w:type="spellEnd"/>
            <w:r>
              <w:rPr>
                <w:rFonts w:cs="Arial"/>
                <w:sz w:val="20"/>
              </w:rPr>
              <w:t xml:space="preserve"> v0.1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D71EA2" w:rsidRDefault="00FB2354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2905B6">
              <w:rPr>
                <w:rFonts w:cs="Arial"/>
                <w:sz w:val="20"/>
              </w:rPr>
              <w:t>HEAD acoustics GmbH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Default="002905B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6C2C15" w:rsidRDefault="00E55F19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90448</w:t>
            </w:r>
          </w:p>
        </w:tc>
      </w:tr>
      <w:tr w:rsidR="00C347D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C347DC" w:rsidRDefault="00C347DC" w:rsidP="009F09DB">
            <w:pPr>
              <w:spacing w:before="120"/>
              <w:ind w:left="57" w:right="57"/>
              <w:rPr>
                <w:rFonts w:cs="Arial"/>
                <w:b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90384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9F09DB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Network assistance for DASH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D71EA2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Default="002905B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6C2C15" w:rsidRDefault="00C347DC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347DC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6C2C15" w:rsidRDefault="00C347DC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90385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9F09DB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Considerations on IVAS Pass-through Operation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D71EA2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Default="002905B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47DC" w:rsidRPr="006C2C15" w:rsidRDefault="00C347DC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90386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9F09DB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General Considerations on MASA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2905B6" w:rsidP="002905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90387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2905B6" w:rsidRDefault="002905B6" w:rsidP="002905B6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2905B6">
              <w:rPr>
                <w:rFonts w:cs="Arial"/>
                <w:sz w:val="20"/>
              </w:rPr>
              <w:t>Suggested Updates to MASA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2905B6" w:rsidP="002905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90388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2905B6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905B6">
              <w:rPr>
                <w:rFonts w:cs="Arial"/>
                <w:sz w:val="20"/>
              </w:rPr>
              <w:t>IVAS Default Renderer Output Format Support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2905B6" w:rsidP="002905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90389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2905B6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905B6">
              <w:rPr>
                <w:rFonts w:cs="Arial"/>
                <w:sz w:val="20"/>
              </w:rPr>
              <w:t>On IVAS Default Renderer Output Format Performance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2905B6" w:rsidP="002905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90390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2905B6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905B6">
              <w:rPr>
                <w:rFonts w:cs="Arial"/>
                <w:sz w:val="20"/>
              </w:rPr>
              <w:t>On IVAS enabled 6DOF VR Conferencing and Related Codec Design Constraints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2905B6" w:rsidP="002905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90391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2905B6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905B6">
              <w:rPr>
                <w:rFonts w:cs="Arial"/>
                <w:sz w:val="20"/>
              </w:rPr>
              <w:t>How to Deal With Positional Information of Immersive Capture Devices?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2905B6" w:rsidP="002905B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2905B6" w:rsidP="002905B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2905B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90392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9F09DB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2" w:name="_Hlk5284465"/>
            <w:r>
              <w:rPr>
                <w:rFonts w:cs="Arial"/>
                <w:sz w:val="20"/>
              </w:rPr>
              <w:t>Initial Considerations on Objective Test Methods Developed Under ATIAS</w:t>
            </w:r>
            <w:bookmarkEnd w:id="12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3" w:name="_Hlk5284481"/>
            <w:r>
              <w:rPr>
                <w:rFonts w:cs="Arial"/>
                <w:sz w:val="20"/>
              </w:rPr>
              <w:t>Dolby Laboratories Inc.</w:t>
            </w:r>
            <w:bookmarkEnd w:id="13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2905B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B453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4530" w:rsidRPr="006C2C15" w:rsidRDefault="00AB4530" w:rsidP="00AB45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90393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4530" w:rsidRPr="009F09DB" w:rsidRDefault="00AB4530" w:rsidP="00AB45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binaural audio input format definition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4530" w:rsidRPr="00D71EA2" w:rsidRDefault="00AB4530" w:rsidP="00AB453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Philips International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4530" w:rsidRDefault="00AB4530" w:rsidP="00AB453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4530" w:rsidRPr="006C2C15" w:rsidRDefault="00AB4530" w:rsidP="00AB453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020C8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6C2C15" w:rsidRDefault="002020C8" w:rsidP="002020C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90394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2020C8" w:rsidRDefault="002020C8" w:rsidP="002020C8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2020C8">
              <w:rPr>
                <w:rFonts w:cs="Arial"/>
                <w:sz w:val="20"/>
              </w:rPr>
              <w:t>Experimental results for MASA TF resolution selection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D71EA2" w:rsidRDefault="002020C8" w:rsidP="002020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Default="002020C8" w:rsidP="002020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6C2C15" w:rsidRDefault="002020C8" w:rsidP="002020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020C8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6C2C15" w:rsidRDefault="002020C8" w:rsidP="002020C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90395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2020C8" w:rsidRDefault="002020C8" w:rsidP="002020C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0C8">
              <w:rPr>
                <w:rFonts w:cs="Arial"/>
                <w:sz w:val="20"/>
              </w:rPr>
              <w:t>Proposal for IVAS MASA Channel audio format parameter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D71EA2" w:rsidRDefault="002020C8" w:rsidP="002020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Default="002020C8" w:rsidP="002020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6C2C15" w:rsidRDefault="002020C8" w:rsidP="002020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020C8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6C2C15" w:rsidRDefault="002020C8" w:rsidP="002020C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90396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2020C8" w:rsidRDefault="002020C8" w:rsidP="002020C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0C8">
              <w:rPr>
                <w:rFonts w:cs="Arial"/>
                <w:sz w:val="20"/>
              </w:rPr>
              <w:t>Examples of object-based audio control metadata for IVAS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D71EA2" w:rsidRDefault="002020C8" w:rsidP="002020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Default="002020C8" w:rsidP="002020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0C8" w:rsidRPr="006C2C15" w:rsidRDefault="002020C8" w:rsidP="002020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90397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9F09DB" w:rsidRDefault="002020C8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Discussion on compatibility between </w:t>
            </w:r>
            <w:proofErr w:type="spellStart"/>
            <w:r>
              <w:rPr>
                <w:rFonts w:cs="Arial"/>
                <w:sz w:val="20"/>
              </w:rPr>
              <w:t>eMBMS</w:t>
            </w:r>
            <w:proofErr w:type="spellEnd"/>
            <w:r>
              <w:rPr>
                <w:rFonts w:cs="Arial"/>
                <w:sz w:val="20"/>
              </w:rPr>
              <w:t xml:space="preserve"> LTE services and the 5G Media Functions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2020C8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2020C8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90398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9F09DB" w:rsidRDefault="008B49B8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B49B8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26.347-0007 on </w:t>
            </w:r>
            <w:r w:rsidRPr="008B49B8">
              <w:rPr>
                <w:rFonts w:cs="Arial"/>
                <w:sz w:val="20"/>
              </w:rPr>
              <w:t>new API providing the SA file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2020C8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2020C8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933245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90468</w:t>
            </w:r>
          </w:p>
        </w:tc>
      </w:tr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4" w:name="_Hlk5284697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90399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9F09DB" w:rsidRDefault="006C7CA3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TR 26.921 on </w:t>
            </w:r>
            <w:r w:rsidR="008B49B8">
              <w:rPr>
                <w:rFonts w:cs="Arial"/>
                <w:sz w:val="20"/>
              </w:rPr>
              <w:t>Additional investigations on noise field simulation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8B49B8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8B49B8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3471B9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90446</w:t>
            </w:r>
          </w:p>
        </w:tc>
      </w:tr>
      <w:bookmarkEnd w:id="14"/>
      <w:tr w:rsidR="002905B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9F09DB" w:rsidRDefault="000619B5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Recommended Viewport Metadata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D71EA2" w:rsidRDefault="002905B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InterDigital</w:t>
            </w:r>
            <w:proofErr w:type="spellEnd"/>
            <w:r>
              <w:rPr>
                <w:rFonts w:cs="Arial"/>
                <w:sz w:val="20"/>
              </w:rPr>
              <w:t xml:space="preserve"> Communications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Default="002905B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5B6" w:rsidRPr="006C2C15" w:rsidRDefault="002905B6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066D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66D0" w:rsidRPr="006C2C15" w:rsidRDefault="00D066D0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66D0" w:rsidRDefault="00D066D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to TS 26.238 on </w:t>
            </w:r>
            <w:r w:rsidRPr="00D066D0">
              <w:rPr>
                <w:rFonts w:cs="Arial"/>
                <w:sz w:val="20"/>
              </w:rPr>
              <w:t>E-FLUS media production stage 2 solution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66D0" w:rsidRDefault="00D066D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066D0">
              <w:rPr>
                <w:rFonts w:cs="Arial"/>
                <w:sz w:val="20"/>
              </w:rPr>
              <w:t>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66D0" w:rsidRDefault="00D066D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66D0" w:rsidRPr="006C2C15" w:rsidRDefault="00D066D0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066D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66D0" w:rsidRPr="006C2C15" w:rsidRDefault="00D066D0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66D0" w:rsidRDefault="00D066D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E-FLUS Network Assistance</w:t>
            </w:r>
            <w:r w:rsidR="00F82103" w:rsidRPr="00F82103">
              <w:rPr>
                <w:rFonts w:cs="Arial"/>
                <w:color w:val="FF0000"/>
                <w:sz w:val="20"/>
              </w:rPr>
              <w:t xml:space="preserve"> </w:t>
            </w:r>
            <w:r w:rsidR="00E9241F">
              <w:rPr>
                <w:rFonts w:cs="Arial"/>
                <w:color w:val="FF0000"/>
                <w:sz w:val="20"/>
              </w:rPr>
              <w:t xml:space="preserve">WITHDRAWN </w:t>
            </w:r>
            <w:r w:rsidR="00F82103" w:rsidRPr="00F82103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66D0" w:rsidRDefault="00D066D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Communications, 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66D0" w:rsidRDefault="00D066D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66D0" w:rsidRPr="006C2C15" w:rsidRDefault="00D066D0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6539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Pr="006C2C15" w:rsidRDefault="00565390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Default="0056539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Usage Scenarios (IVAS-9) - Initial Version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Default="0056539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 (Editor)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Default="0056539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Pr="006C2C15" w:rsidRDefault="00F547D5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90541</w:t>
            </w:r>
          </w:p>
        </w:tc>
      </w:tr>
      <w:tr w:rsidR="0056539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Pr="006C2C15" w:rsidRDefault="00565390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90404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Default="0056539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Float Conformance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Default="0056539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Fraunhofer IIS, Apple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Default="0056539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Pr="006C2C15" w:rsidRDefault="00565390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6539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Pr="006C2C15" w:rsidRDefault="00565390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5" w:name="_Hlk5284817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Default="0056539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Suitability of HATS for Measurements of Non-Traditional Earpieces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Default="0056539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Default="0056539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390" w:rsidRPr="006C2C15" w:rsidRDefault="00565390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276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Pr="006C2C15" w:rsidRDefault="000276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76C4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FS_HaNTE</w:t>
            </w:r>
            <w:proofErr w:type="spellEnd"/>
            <w:r>
              <w:rPr>
                <w:rFonts w:cs="Arial"/>
                <w:sz w:val="20"/>
              </w:rPr>
              <w:t xml:space="preserve"> - Suggestions on phone mounting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76C4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Communications, 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76C4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Pr="006C2C15" w:rsidRDefault="000276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276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Pr="006C2C15" w:rsidRDefault="000276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handset positioning for acoustic measurements (</w:t>
            </w:r>
            <w:proofErr w:type="spellStart"/>
            <w:r>
              <w:rPr>
                <w:rFonts w:cs="Arial"/>
                <w:sz w:val="20"/>
              </w:rPr>
              <w:t>FS_HaNTE</w:t>
            </w:r>
            <w:proofErr w:type="spellEnd"/>
            <w:r>
              <w:rPr>
                <w:rFonts w:cs="Arial"/>
                <w:sz w:val="20"/>
              </w:rPr>
              <w:t>) (To: ITU-T SG12)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Communications, 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Pr="006C2C15" w:rsidRDefault="00D3536A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90443</w:t>
            </w:r>
          </w:p>
        </w:tc>
      </w:tr>
      <w:bookmarkEnd w:id="15"/>
      <w:tr w:rsidR="000276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Pr="006C2C15" w:rsidRDefault="000276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90408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EVS Adaptive DTX Mode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Austria RFFE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Pr="006C2C15" w:rsidRDefault="000276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276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Pr="006C2C15" w:rsidRDefault="000276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Edits on AHVIC-183 / AHVIC-184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Pr="006C2C15" w:rsidRDefault="000276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276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Pr="006C2C15" w:rsidRDefault="000276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Definition of Binaural Audio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Default="0002645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76C4" w:rsidRPr="006C2C15" w:rsidRDefault="000276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2645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02645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Considerations on object-based audio metadata for IVAS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02645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2645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6" w:name="_Hlk5285795"/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90412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 26.801 UEs Supporting Handset Mode with Non-Traditional Earpieces, v. 0.0.1</w:t>
            </w:r>
            <w:r w:rsidR="00A0005C">
              <w:rPr>
                <w:rFonts w:cs="Arial"/>
                <w:sz w:val="20"/>
              </w:rPr>
              <w:t xml:space="preserve"> (Release 17)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914161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90444</w:t>
            </w:r>
          </w:p>
        </w:tc>
      </w:tr>
      <w:bookmarkEnd w:id="16"/>
      <w:tr w:rsidR="0002645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02645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Output Formats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02645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2645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02645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Pass-through Operation and External Rendering Interface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02645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2645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02645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High-Level Codec Elements and Definitions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02645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2645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02645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the Importance of the Reference for IVAS Testing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02645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02645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2645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7" w:name="_Hlk5285906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Proposal: Test plan for a Round-Robin-Test - comparison of noise field simulations for handset mode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B40ED0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90447</w:t>
            </w:r>
          </w:p>
        </w:tc>
      </w:tr>
      <w:bookmarkEnd w:id="17"/>
      <w:tr w:rsidR="0002645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on Informing PCF/PCRF of End-to-end RAN Assisted Codec Adaptation (ANBR) Support (To: SA2, CT1)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026450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1F4711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90490</w:t>
            </w:r>
          </w:p>
        </w:tc>
      </w:tr>
      <w:tr w:rsidR="0002645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EE6BE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 - Suggestions regarding proposed new Annex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EE6BE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612F19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150176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90506</w:t>
            </w:r>
          </w:p>
        </w:tc>
      </w:tr>
      <w:tr w:rsidR="00026450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026450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EE6BE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26.238-0006 Processing Description Document for FLUS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EE6BEB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Default="00EE6BEB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450" w:rsidRPr="006C2C15" w:rsidRDefault="009A3A63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90513</w:t>
            </w: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Workflow Description Document for 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Collaboration scenario and procedures for edge processing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Realization of Messaging Use Cases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Reference Conditions for IVAS Testing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 EVS SWG Teleconference #56 (19th Feb. 201</w:t>
            </w:r>
            <w:r w:rsidR="00294C06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) and Teleconference #57 (11th March 201</w:t>
            </w:r>
            <w:r w:rsidR="00294C06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8" w:name="_Hlk5286234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skeleton for TS 26.261 Terminal audio quality performance requirements for immersive audio services (ATIAS performance requirements) (Release 17)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ATIAS Co-Rapporteur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8191F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90543</w:t>
            </w: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90427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time plan for ATIAS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ATIAS Co-Rapporteurs (Orange, Dolby Laboratories, Inc.)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8191F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90544</w:t>
            </w:r>
          </w:p>
        </w:tc>
      </w:tr>
      <w:bookmarkEnd w:id="18"/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to TS 26.452 Corrections to the </w:t>
            </w:r>
            <w:proofErr w:type="spellStart"/>
            <w:r>
              <w:rPr>
                <w:rFonts w:cs="Arial"/>
                <w:sz w:val="20"/>
              </w:rPr>
              <w:t>Alt_FX_EVS</w:t>
            </w:r>
            <w:proofErr w:type="spellEnd"/>
            <w:r>
              <w:rPr>
                <w:rFonts w:cs="Arial"/>
                <w:sz w:val="20"/>
              </w:rPr>
              <w:t xml:space="preserve"> source code (Release 16)</w:t>
            </w:r>
            <w:r w:rsidR="00F82103" w:rsidRPr="00F82103">
              <w:rPr>
                <w:rFonts w:cs="Arial"/>
                <w:color w:val="FF0000"/>
                <w:sz w:val="20"/>
              </w:rPr>
              <w:t xml:space="preserve"> </w:t>
            </w:r>
            <w:r w:rsidR="00371127">
              <w:rPr>
                <w:rFonts w:cs="Arial"/>
                <w:color w:val="FF0000"/>
                <w:sz w:val="20"/>
              </w:rPr>
              <w:t xml:space="preserve">WITHDRAWN </w:t>
            </w:r>
            <w:r w:rsidR="00F82103" w:rsidRPr="00F82103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A0005C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26.114-0460 rev 1 Use of default EVS SID update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0D6D91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90492</w:t>
            </w: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IVAS pass-through mode and input-output format combinations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Proposals for IVAS performance requirements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27C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9" w:name="_Hlk5920921"/>
            <w:r>
              <w:rPr>
                <w:rFonts w:cs="Arial"/>
                <w:sz w:val="20"/>
              </w:rPr>
              <w:t>Proposals for CHEM</w:t>
            </w:r>
            <w:bookmarkEnd w:id="19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Default="003E77C6" w:rsidP="009F09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  <w:r w:rsidR="00092C19">
              <w:rPr>
                <w:rFonts w:cs="Arial"/>
                <w:sz w:val="20"/>
              </w:rPr>
              <w:t>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27C4" w:rsidRPr="006C2C15" w:rsidRDefault="001E27C4" w:rsidP="009F09D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547D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7D5" w:rsidRPr="006C2C15" w:rsidRDefault="00F547D5" w:rsidP="00F547D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0" w:name="_Hlk5268854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7D5" w:rsidRDefault="00F547D5" w:rsidP="00F547D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Consistency in H.264 Level 1.2 Requirement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7D5" w:rsidRDefault="00F547D5" w:rsidP="00F547D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7D5" w:rsidRDefault="00F547D5" w:rsidP="00F547D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7D5" w:rsidRPr="006C2C15" w:rsidRDefault="00F547D5" w:rsidP="00F547D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90493</w:t>
            </w: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1" w:name="_Hlk5374483"/>
            <w:bookmarkEnd w:id="20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360-degree Conferencing Use Case and requirements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90502</w:t>
            </w: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Multiparty AR Streaming with localization registry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F325A6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90530</w:t>
            </w: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DASH signalling for recommended viewport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MPEG OMAF source code release for 3GPP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90438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RTP/RTSP Streaming in PSS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2" w:name="_Hlk5383540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90439</w:t>
            </w:r>
            <w:bookmarkEnd w:id="22"/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61A34">
              <w:rPr>
                <w:rFonts w:cs="Arial"/>
                <w:sz w:val="20"/>
              </w:rPr>
              <w:t xml:space="preserve">Supporting information on CTA-2066 - </w:t>
            </w:r>
            <w:proofErr w:type="spellStart"/>
            <w:r w:rsidRPr="00E61A34">
              <w:rPr>
                <w:rFonts w:cs="Arial"/>
                <w:sz w:val="20"/>
              </w:rPr>
              <w:t>QoE</w:t>
            </w:r>
            <w:proofErr w:type="spellEnd"/>
            <w:r w:rsidRPr="00E61A34">
              <w:rPr>
                <w:rFonts w:cs="Arial"/>
                <w:sz w:val="20"/>
              </w:rPr>
              <w:t xml:space="preserve"> document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E61A34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to 3GPP SA4: Latest plans on DASH Client Event and Timed Metadata APIs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DASH-IF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23" w:name="_Hlk5640243"/>
            <w:r>
              <w:rPr>
                <w:rFonts w:cs="Arial"/>
                <w:sz w:val="20"/>
              </w:rPr>
              <w:t xml:space="preserve">Revised meeting schedule for </w:t>
            </w:r>
            <w:r w:rsidRPr="006C2C15">
              <w:rPr>
                <w:rFonts w:cs="Arial"/>
                <w:sz w:val="20"/>
              </w:rPr>
              <w:t>SA4#</w:t>
            </w:r>
            <w:r>
              <w:rPr>
                <w:rFonts w:cs="Arial"/>
                <w:sz w:val="20"/>
              </w:rPr>
              <w:t>103</w:t>
            </w:r>
            <w:bookmarkEnd w:id="23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4" w:name="_Hlk5652471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25" w:name="_Hlk5661781"/>
            <w:r>
              <w:rPr>
                <w:rFonts w:cs="Arial"/>
                <w:sz w:val="20"/>
              </w:rPr>
              <w:t xml:space="preserve">Time plan for </w:t>
            </w:r>
            <w:proofErr w:type="spellStart"/>
            <w:r>
              <w:rPr>
                <w:rFonts w:cs="Arial"/>
                <w:sz w:val="20"/>
              </w:rPr>
              <w:t>FS_HaNTE</w:t>
            </w:r>
            <w:bookmarkEnd w:id="25"/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90445</w:t>
            </w:r>
          </w:p>
        </w:tc>
      </w:tr>
      <w:bookmarkEnd w:id="24"/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90443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9C247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handset positioning for acoustic measurements </w:t>
            </w:r>
            <w:r w:rsidR="007D65BD">
              <w:rPr>
                <w:rFonts w:cs="Arial"/>
                <w:sz w:val="20"/>
              </w:rPr>
              <w:t>(To: ITU-T SG12 Q</w:t>
            </w:r>
            <w:r w:rsidR="003E548E">
              <w:rPr>
                <w:rFonts w:cs="Arial"/>
                <w:sz w:val="20"/>
              </w:rPr>
              <w:t xml:space="preserve">uestion </w:t>
            </w:r>
            <w:r w:rsidR="007D65BD">
              <w:rPr>
                <w:rFonts w:cs="Arial"/>
                <w:sz w:val="20"/>
              </w:rPr>
              <w:t>5, Cc: GSMA TSGVLR, ETSI TC STQ)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  <w:r w:rsidR="003E548E">
              <w:rPr>
                <w:rFonts w:cs="Arial"/>
                <w:sz w:val="20"/>
              </w:rPr>
              <w:t>, 17.6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26" w:name="_Hlk5661719"/>
            <w:r>
              <w:rPr>
                <w:rFonts w:cs="Arial"/>
                <w:sz w:val="20"/>
              </w:rPr>
              <w:t>Draft TR 26.801 UEs Supporting Handset Mode with Non-Traditional Earpieces, v. 0.0.2 (Release 17)</w:t>
            </w:r>
            <w:bookmarkEnd w:id="26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  <w:r w:rsidR="00577C9D">
              <w:rPr>
                <w:rFonts w:cs="Arial"/>
                <w:sz w:val="20"/>
              </w:rPr>
              <w:t>, 17.6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Time plan for </w:t>
            </w:r>
            <w:proofErr w:type="spellStart"/>
            <w:r>
              <w:rPr>
                <w:rFonts w:cs="Arial"/>
                <w:sz w:val="20"/>
              </w:rPr>
              <w:t>FS_HaNTE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  <w:r w:rsidR="003E548E">
              <w:rPr>
                <w:rFonts w:cs="Arial"/>
                <w:sz w:val="20"/>
              </w:rPr>
              <w:t>, 17.6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9F09DB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TR 26.921 on Additional investigations on noise field simulation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D71EA2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27" w:name="_Hlk5669409"/>
            <w:r>
              <w:rPr>
                <w:rFonts w:cs="Arial"/>
                <w:sz w:val="20"/>
              </w:rPr>
              <w:t>Test plan for a Round-Robin-Test - comparison of noise field simulations for handset mode</w:t>
            </w:r>
            <w:bookmarkEnd w:id="27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  <w:r w:rsidR="00C54256">
              <w:rPr>
                <w:rFonts w:cs="Arial"/>
                <w:sz w:val="20"/>
              </w:rPr>
              <w:t>, 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9F09DB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28" w:name="_Hlk5670817"/>
            <w:r>
              <w:rPr>
                <w:rFonts w:cs="Arial"/>
                <w:sz w:val="20"/>
              </w:rPr>
              <w:t xml:space="preserve">Time Plan for </w:t>
            </w:r>
            <w:proofErr w:type="spellStart"/>
            <w:r>
              <w:rPr>
                <w:rFonts w:cs="Arial"/>
                <w:sz w:val="20"/>
              </w:rPr>
              <w:t>FS_AnTEM</w:t>
            </w:r>
            <w:proofErr w:type="spellEnd"/>
            <w:r>
              <w:rPr>
                <w:rFonts w:cs="Arial"/>
                <w:sz w:val="20"/>
              </w:rPr>
              <w:t xml:space="preserve"> v0.2</w:t>
            </w:r>
            <w:bookmarkEnd w:id="2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D71EA2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(HEAD acoustics GmbH)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  <w:r w:rsidR="00C54256">
              <w:rPr>
                <w:rFonts w:cs="Arial"/>
                <w:sz w:val="20"/>
              </w:rPr>
              <w:t>, 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9" w:name="_Hlk5672653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draft TR 26.801 (</w:t>
            </w:r>
            <w:proofErr w:type="spellStart"/>
            <w:r>
              <w:rPr>
                <w:rFonts w:cs="Arial"/>
                <w:sz w:val="20"/>
              </w:rPr>
              <w:t>FS_HaNTE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0" w:name="_Hlk5812211"/>
            <w:r>
              <w:rPr>
                <w:rFonts w:cs="Arial"/>
                <w:sz w:val="20"/>
              </w:rPr>
              <w:t>Sony Mobile Communications, Qualcomm Incorporated, HEAD acoustics GmbH, Samsung Electronics Co., Ltd</w:t>
            </w:r>
            <w:bookmarkEnd w:id="30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1" w:name="_Hlk5912935"/>
            <w:bookmarkEnd w:id="2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A822B6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IVAS-4 Design Constraints v0.0.10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A822B6" w:rsidRDefault="00C423E8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</w:t>
            </w:r>
            <w:r w:rsidR="007D65BD">
              <w:rPr>
                <w:rFonts w:cs="Arial"/>
                <w:sz w:val="20"/>
              </w:rPr>
              <w:t>Huawei Technologies France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  <w:r w:rsidR="00CD7C1F">
              <w:rPr>
                <w:rFonts w:cs="Arial"/>
                <w:sz w:val="20"/>
              </w:rPr>
              <w:t>, 16.1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21"/>
      <w:bookmarkEnd w:id="31"/>
      <w:tr w:rsidR="007D65BD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5F450A" w:rsidRDefault="005F450A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F450A">
              <w:rPr>
                <w:rFonts w:cs="Arial"/>
                <w:sz w:val="20"/>
              </w:rPr>
              <w:t>Report of MBS SWG at SA4#103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5F450A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5F450A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TS 26.501 Procedures for 5G Downlink Media Streaming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TS 26.501 Procedures for 5G Uplink Media Streaming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491D03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90459</w:t>
            </w:r>
          </w:p>
        </w:tc>
      </w:tr>
      <w:tr w:rsidR="007D65BD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TS 26.501: Metrics collection and reporting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A74C32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4E741C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90470</w:t>
            </w:r>
          </w:p>
        </w:tc>
      </w:tr>
      <w:tr w:rsidR="007D65BD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TS 26.501 on RAN </w:t>
            </w:r>
            <w:proofErr w:type="spellStart"/>
            <w:r>
              <w:rPr>
                <w:rFonts w:cs="Arial"/>
                <w:sz w:val="20"/>
              </w:rPr>
              <w:t>Signaling</w:t>
            </w:r>
            <w:proofErr w:type="spellEnd"/>
            <w:r>
              <w:rPr>
                <w:rFonts w:cs="Arial"/>
                <w:sz w:val="20"/>
              </w:rPr>
              <w:t xml:space="preserve"> based Uplink Assistance in 5GMSA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D71EA2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46568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6568D">
              <w:rPr>
                <w:rFonts w:cs="Arial"/>
                <w:sz w:val="20"/>
              </w:rPr>
              <w:t xml:space="preserve">MBMS Services for </w:t>
            </w:r>
            <w:proofErr w:type="spellStart"/>
            <w:r w:rsidRPr="0046568D">
              <w:rPr>
                <w:rFonts w:cs="Arial"/>
                <w:sz w:val="20"/>
              </w:rPr>
              <w:t>MCData</w:t>
            </w:r>
            <w:proofErr w:type="spellEnd"/>
            <w:r>
              <w:rPr>
                <w:rFonts w:cs="Arial"/>
                <w:sz w:val="20"/>
              </w:rPr>
              <w:t xml:space="preserve"> overview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LM, </w:t>
            </w:r>
            <w:proofErr w:type="spellStart"/>
            <w:r>
              <w:rPr>
                <w:rFonts w:cs="Arial"/>
                <w:sz w:val="20"/>
              </w:rPr>
              <w:t>Enensys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90458</w:t>
            </w:r>
          </w:p>
        </w:tc>
      </w:tr>
      <w:tr w:rsidR="00AB6DA2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DA2" w:rsidRPr="006C2C15" w:rsidRDefault="00AB6DA2" w:rsidP="00AB6DA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90457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DA2" w:rsidRDefault="00AB6DA2" w:rsidP="00AB6DA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updates to 5GMSA Permanent Document on list of functionalities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DA2" w:rsidRPr="00A74C32" w:rsidRDefault="00AB6DA2" w:rsidP="00AB6DA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DA2" w:rsidRDefault="00AB6DA2" w:rsidP="00AB6DA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  <w:r w:rsidR="00043FA0">
              <w:rPr>
                <w:rFonts w:cs="Arial"/>
                <w:sz w:val="20"/>
              </w:rPr>
              <w:t>, 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DA2" w:rsidRPr="006C2C15" w:rsidRDefault="00AB6DA2" w:rsidP="00AB6DA2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46568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6568D">
              <w:rPr>
                <w:rFonts w:cs="Arial"/>
                <w:sz w:val="20"/>
              </w:rPr>
              <w:t xml:space="preserve">MBMS Services for </w:t>
            </w:r>
            <w:proofErr w:type="spellStart"/>
            <w:r w:rsidRPr="0046568D">
              <w:rPr>
                <w:rFonts w:cs="Arial"/>
                <w:sz w:val="20"/>
              </w:rPr>
              <w:t>MCData</w:t>
            </w:r>
            <w:proofErr w:type="spellEnd"/>
            <w:r>
              <w:rPr>
                <w:rFonts w:cs="Arial"/>
                <w:sz w:val="20"/>
              </w:rPr>
              <w:t xml:space="preserve"> overview v. 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LM, </w:t>
            </w:r>
            <w:proofErr w:type="spellStart"/>
            <w:r>
              <w:rPr>
                <w:rFonts w:cs="Arial"/>
                <w:sz w:val="20"/>
              </w:rPr>
              <w:t>Enensys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A784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en-US" w:eastAsia="fr-FR"/>
              </w:rPr>
              <w:t>Procedures for 5G Uplink Media Streaming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A784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proofErr w:type="spellStart"/>
            <w:r w:rsidRPr="001A7845">
              <w:rPr>
                <w:rFonts w:cs="Arial"/>
                <w:sz w:val="20"/>
                <w:lang w:val="en-US" w:eastAsia="fr-FR"/>
              </w:rPr>
              <w:t>pCR</w:t>
            </w:r>
            <w:proofErr w:type="spellEnd"/>
            <w:r w:rsidRPr="001A7845">
              <w:rPr>
                <w:rFonts w:cs="Arial"/>
                <w:sz w:val="20"/>
                <w:lang w:val="en-US" w:eastAsia="fr-FR"/>
              </w:rPr>
              <w:t xml:space="preserve"> on Consumption report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proofErr w:type="spellStart"/>
            <w:r w:rsidRPr="001A7845">
              <w:rPr>
                <w:rFonts w:cs="Arial"/>
                <w:sz w:val="20"/>
                <w:lang w:val="en-US" w:eastAsia="fr-FR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en-US" w:eastAsia="fr-FR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E40CB1" w:rsidP="001A784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90471</w:t>
            </w:r>
          </w:p>
        </w:tc>
      </w:tr>
      <w:tr w:rsidR="001A7845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en-US" w:eastAsia="fr-FR"/>
              </w:rPr>
              <w:t>Draft WID on 5G Media Streaming (5GMS) stage 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en-US" w:eastAsia="fr-FR"/>
              </w:rPr>
              <w:t>Ericsson LM, AT&amp;T, KPN N.V.</w:t>
            </w:r>
            <w:r w:rsidR="00B73E1D">
              <w:rPr>
                <w:rFonts w:cs="Arial"/>
                <w:sz w:val="20"/>
                <w:lang w:val="en-US" w:eastAsia="fr-FR"/>
              </w:rPr>
              <w:t>, 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>8.10</w:t>
            </w:r>
            <w:r w:rsidR="00D6687E">
              <w:rPr>
                <w:rFonts w:cs="Arial"/>
                <w:sz w:val="20"/>
                <w:lang w:val="fr-FR" w:eastAsia="fr-FR"/>
              </w:rPr>
              <w:t>, 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A7845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en-US" w:eastAsia="fr-FR"/>
              </w:rPr>
              <w:t xml:space="preserve">TR 26.925 </w:t>
            </w:r>
            <w:r w:rsidR="00731770" w:rsidRPr="00D95ECF">
              <w:rPr>
                <w:rFonts w:cs="Arial"/>
                <w:bCs/>
                <w:color w:val="000000"/>
                <w:sz w:val="20"/>
                <w:lang w:val="en-US"/>
              </w:rPr>
              <w:t>Typical Traffic Cha</w:t>
            </w:r>
            <w:r w:rsidR="00731770">
              <w:rPr>
                <w:rFonts w:cs="Arial"/>
                <w:bCs/>
                <w:color w:val="000000"/>
                <w:sz w:val="20"/>
                <w:lang w:val="en-US"/>
              </w:rPr>
              <w:t xml:space="preserve">racteristics of Media Services </w:t>
            </w:r>
            <w:r w:rsidR="00D84A43">
              <w:rPr>
                <w:rFonts w:cs="Arial"/>
                <w:bCs/>
                <w:color w:val="000000"/>
                <w:sz w:val="20"/>
                <w:lang w:val="en-US"/>
              </w:rPr>
              <w:t xml:space="preserve">(Release 16) </w:t>
            </w:r>
            <w:r w:rsidR="00731770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="00731770" w:rsidRPr="00D95ECF">
              <w:rPr>
                <w:rFonts w:cs="Arial"/>
                <w:bCs/>
                <w:color w:val="000000"/>
                <w:sz w:val="20"/>
                <w:lang w:val="en-US"/>
              </w:rPr>
              <w:t>FS_TyTraC</w:t>
            </w:r>
            <w:proofErr w:type="spellEnd"/>
            <w:r w:rsidR="00731770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D84A43">
              <w:rPr>
                <w:rFonts w:cs="Arial"/>
                <w:bCs/>
                <w:color w:val="000000"/>
                <w:sz w:val="20"/>
                <w:lang w:val="en-US"/>
              </w:rPr>
              <w:t>, v. 0.3.0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>Editor (Ericsson</w:t>
            </w:r>
            <w:r w:rsidR="00BD0449">
              <w:rPr>
                <w:rFonts w:cs="Arial"/>
                <w:sz w:val="20"/>
                <w:lang w:val="fr-FR" w:eastAsia="fr-FR"/>
              </w:rPr>
              <w:t xml:space="preserve"> LM</w:t>
            </w:r>
            <w:r w:rsidRPr="001A7845">
              <w:rPr>
                <w:rFonts w:cs="Arial"/>
                <w:sz w:val="20"/>
                <w:lang w:val="fr-FR" w:eastAsia="fr-FR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>8.9</w:t>
            </w:r>
            <w:r w:rsidR="00731770">
              <w:rPr>
                <w:rFonts w:cs="Arial"/>
                <w:sz w:val="20"/>
                <w:lang w:val="fr-FR" w:eastAsia="fr-FR"/>
              </w:rPr>
              <w:t>, 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1A7845" w:rsidRDefault="007226D7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A7845">
              <w:rPr>
                <w:rFonts w:cs="Arial"/>
                <w:sz w:val="20"/>
              </w:rPr>
              <w:t xml:space="preserve">Reply on Request of comments on CTA-2066 - </w:t>
            </w:r>
            <w:proofErr w:type="spellStart"/>
            <w:r w:rsidRPr="001A7845">
              <w:rPr>
                <w:rFonts w:cs="Arial"/>
                <w:sz w:val="20"/>
              </w:rPr>
              <w:t>QoE</w:t>
            </w:r>
            <w:proofErr w:type="spellEnd"/>
            <w:r w:rsidRPr="001A7845">
              <w:rPr>
                <w:rFonts w:cs="Arial"/>
                <w:sz w:val="20"/>
              </w:rPr>
              <w:t xml:space="preserve"> document LS (To</w:t>
            </w:r>
            <w:r w:rsidR="001A7845" w:rsidRPr="001A7845">
              <w:rPr>
                <w:rFonts w:cs="Arial"/>
                <w:sz w:val="20"/>
              </w:rPr>
              <w:t xml:space="preserve">: </w:t>
            </w:r>
            <w:r w:rsidRPr="001A7845">
              <w:rPr>
                <w:rFonts w:cs="Arial"/>
                <w:sz w:val="20"/>
              </w:rPr>
              <w:t>CTA)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1A7845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1A7845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115B11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90475</w:t>
            </w:r>
          </w:p>
        </w:tc>
      </w:tr>
      <w:tr w:rsidR="001A7845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bookmarkStart w:id="32" w:name="_Hlk5938308"/>
            <w:r w:rsidRPr="001A7845">
              <w:rPr>
                <w:rFonts w:cs="Arial"/>
                <w:sz w:val="20"/>
                <w:lang w:val="en-US" w:eastAsia="fr-FR"/>
              </w:rPr>
              <w:t xml:space="preserve">Draft CR to TS 26.348 on Correction of </w:t>
            </w:r>
            <w:proofErr w:type="spellStart"/>
            <w:r w:rsidRPr="001A7845">
              <w:rPr>
                <w:rFonts w:cs="Arial"/>
                <w:sz w:val="20"/>
                <w:lang w:val="en-US" w:eastAsia="fr-FR"/>
              </w:rPr>
              <w:t>xMB</w:t>
            </w:r>
            <w:proofErr w:type="spellEnd"/>
            <w:r w:rsidRPr="001A7845">
              <w:rPr>
                <w:rFonts w:cs="Arial"/>
                <w:sz w:val="20"/>
                <w:lang w:val="en-US" w:eastAsia="fr-FR"/>
              </w:rPr>
              <w:t xml:space="preserve"> Guidelines</w:t>
            </w:r>
            <w:bookmarkEnd w:id="32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bookmarkStart w:id="33" w:name="_Hlk5938333"/>
            <w:r w:rsidRPr="001A7845">
              <w:rPr>
                <w:rFonts w:cs="Arial"/>
                <w:sz w:val="20"/>
                <w:lang w:val="en-US" w:eastAsia="fr-FR"/>
              </w:rPr>
              <w:t xml:space="preserve">Ericsson LM, </w:t>
            </w:r>
            <w:proofErr w:type="spellStart"/>
            <w:r w:rsidRPr="001A7845">
              <w:rPr>
                <w:rFonts w:cs="Arial"/>
                <w:sz w:val="20"/>
                <w:lang w:val="en-US" w:eastAsia="fr-FR"/>
              </w:rPr>
              <w:t>Expway</w:t>
            </w:r>
            <w:bookmarkEnd w:id="33"/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en-US" w:eastAsia="fr-FR"/>
              </w:rPr>
              <w:t>8.7</w:t>
            </w:r>
            <w:r w:rsidR="00FA7930">
              <w:rPr>
                <w:rFonts w:cs="Arial"/>
                <w:sz w:val="20"/>
                <w:lang w:val="en-US" w:eastAsia="fr-FR"/>
              </w:rPr>
              <w:t>, 15.</w:t>
            </w:r>
            <w:r w:rsidR="00F6086B">
              <w:rPr>
                <w:rFonts w:cs="Arial"/>
                <w:sz w:val="20"/>
                <w:lang w:val="en-US" w:eastAsia="fr-FR"/>
              </w:rPr>
              <w:t>1</w:t>
            </w:r>
            <w:bookmarkStart w:id="34" w:name="_GoBack"/>
            <w:bookmarkEnd w:id="34"/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EC42A9" w:rsidP="001A784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90565</w:t>
            </w:r>
          </w:p>
        </w:tc>
      </w:tr>
      <w:tr w:rsidR="001A7845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5" w:name="_Hlk5909127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en-US" w:eastAsia="fr-FR"/>
              </w:rPr>
              <w:t xml:space="preserve">Time Plan for </w:t>
            </w:r>
            <w:proofErr w:type="spellStart"/>
            <w:r w:rsidRPr="001A7845">
              <w:rPr>
                <w:rFonts w:cs="Arial"/>
                <w:sz w:val="20"/>
                <w:lang w:val="en-US" w:eastAsia="fr-FR"/>
              </w:rPr>
              <w:t>SerInter</w:t>
            </w:r>
            <w:proofErr w:type="spellEnd"/>
            <w:r w:rsidRPr="001A7845">
              <w:rPr>
                <w:rFonts w:cs="Arial"/>
                <w:sz w:val="20"/>
                <w:lang w:val="en-US" w:eastAsia="fr-FR"/>
              </w:rPr>
              <w:t xml:space="preserve"> Work Item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4C6BB1" w:rsidP="001A7845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r>
              <w:rPr>
                <w:rFonts w:cs="Arial"/>
                <w:sz w:val="20"/>
                <w:lang w:val="fr-FR" w:eastAsia="fr-FR"/>
              </w:rPr>
              <w:t>Rapporteur (</w:t>
            </w:r>
            <w:r w:rsidR="001A7845" w:rsidRPr="001A7845">
              <w:rPr>
                <w:rFonts w:cs="Arial"/>
                <w:sz w:val="20"/>
                <w:lang w:val="fr-FR" w:eastAsia="fr-FR"/>
              </w:rPr>
              <w:t xml:space="preserve">Qualcomm </w:t>
            </w:r>
            <w:proofErr w:type="spellStart"/>
            <w:r w:rsidR="001A7845" w:rsidRPr="001A7845">
              <w:rPr>
                <w:rFonts w:cs="Arial"/>
                <w:sz w:val="20"/>
                <w:lang w:val="fr-FR" w:eastAsia="fr-FR"/>
              </w:rPr>
              <w:t>Incorporated</w:t>
            </w:r>
            <w:proofErr w:type="spellEnd"/>
            <w:r>
              <w:rPr>
                <w:rFonts w:cs="Arial"/>
                <w:sz w:val="20"/>
                <w:lang w:val="fr-FR" w:eastAsia="fr-FR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>8.6</w:t>
            </w:r>
            <w:r w:rsidR="00F650A0">
              <w:rPr>
                <w:rFonts w:cs="Arial"/>
                <w:sz w:val="20"/>
                <w:lang w:val="fr-FR" w:eastAsia="fr-FR"/>
              </w:rPr>
              <w:t>, 15.2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A7845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proofErr w:type="spellStart"/>
            <w:r w:rsidRPr="001A7845">
              <w:rPr>
                <w:rFonts w:cs="Arial"/>
                <w:sz w:val="20"/>
                <w:lang w:val="fr-FR" w:eastAsia="fr-FR"/>
              </w:rPr>
              <w:t>Revised</w:t>
            </w:r>
            <w:proofErr w:type="spellEnd"/>
            <w:r w:rsidRPr="001A7845">
              <w:rPr>
                <w:rFonts w:cs="Arial"/>
                <w:sz w:val="20"/>
                <w:lang w:val="fr-FR" w:eastAsia="fr-FR"/>
              </w:rPr>
              <w:t xml:space="preserve"> WID for </w:t>
            </w:r>
            <w:proofErr w:type="spellStart"/>
            <w:r w:rsidRPr="001A7845">
              <w:rPr>
                <w:rFonts w:cs="Arial"/>
                <w:sz w:val="20"/>
                <w:lang w:val="fr-FR" w:eastAsia="fr-FR"/>
              </w:rPr>
              <w:t>SerInter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 xml:space="preserve">Qualcomm </w:t>
            </w:r>
            <w:proofErr w:type="spellStart"/>
            <w:r w:rsidRPr="001A7845">
              <w:rPr>
                <w:rFonts w:cs="Arial"/>
                <w:sz w:val="20"/>
                <w:lang w:val="fr-FR" w:eastAsia="fr-FR"/>
              </w:rPr>
              <w:t>Incorporated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>8.6</w:t>
            </w:r>
            <w:r w:rsidR="00D245BA">
              <w:rPr>
                <w:rFonts w:cs="Arial"/>
                <w:sz w:val="20"/>
                <w:lang w:val="fr-FR" w:eastAsia="fr-FR"/>
              </w:rPr>
              <w:t>, 15.2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DC4E30" w:rsidP="001A784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90564</w:t>
            </w:r>
          </w:p>
        </w:tc>
      </w:tr>
      <w:bookmarkEnd w:id="35"/>
      <w:tr w:rsidR="007D65BD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DC39DC" w:rsidRDefault="00DC39DC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6" w:name="_Hlk5938862"/>
            <w:r w:rsidRPr="00DC39DC">
              <w:rPr>
                <w:rFonts w:cs="Arial"/>
                <w:sz w:val="20"/>
              </w:rPr>
              <w:t>CR 26.346-0627 USD Information on MBMS ROM Parameters (Release 15)</w:t>
            </w:r>
            <w:bookmarkEnd w:id="36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DC39DC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7" w:name="_Hlk5938880"/>
            <w:r>
              <w:rPr>
                <w:rFonts w:cs="Arial"/>
                <w:sz w:val="20"/>
              </w:rPr>
              <w:t>Qualcomm Incorporated</w:t>
            </w:r>
            <w:bookmarkEnd w:id="37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1A7845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027C2D"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A7845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9332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33245">
              <w:rPr>
                <w:rFonts w:cs="Arial"/>
                <w:sz w:val="20"/>
                <w:lang w:val="en-US" w:eastAsia="fr-FR"/>
              </w:rPr>
              <w:t>CR 26.347-000</w:t>
            </w:r>
            <w:r w:rsidR="00933245" w:rsidRPr="00933245">
              <w:rPr>
                <w:rFonts w:cs="Arial"/>
                <w:sz w:val="20"/>
                <w:lang w:val="en-US" w:eastAsia="fr-FR"/>
              </w:rPr>
              <w:t>7 rev 1</w:t>
            </w:r>
            <w:r w:rsidRPr="00933245">
              <w:rPr>
                <w:rFonts w:cs="Arial"/>
                <w:sz w:val="20"/>
                <w:lang w:val="en-US" w:eastAsia="fr-FR"/>
              </w:rPr>
              <w:t xml:space="preserve"> on </w:t>
            </w:r>
            <w:r w:rsidR="00933245">
              <w:rPr>
                <w:rFonts w:cs="Arial"/>
                <w:sz w:val="20"/>
                <w:lang w:val="en-US" w:eastAsia="fr-FR"/>
              </w:rPr>
              <w:t xml:space="preserve">New API providing the SA File </w:t>
            </w:r>
            <w:r w:rsidRPr="00933245">
              <w:rPr>
                <w:rFonts w:cs="Arial"/>
                <w:sz w:val="20"/>
              </w:rPr>
              <w:t>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proofErr w:type="spellStart"/>
            <w:r w:rsidRPr="001A7845">
              <w:rPr>
                <w:rFonts w:cs="Arial"/>
                <w:sz w:val="20"/>
                <w:lang w:val="fr-FR" w:eastAsia="fr-FR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1A7845" w:rsidRDefault="001A7845" w:rsidP="001A784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>8.7</w:t>
            </w:r>
            <w:r w:rsidR="00FA7930">
              <w:rPr>
                <w:rFonts w:cs="Arial"/>
                <w:sz w:val="20"/>
                <w:lang w:val="fr-FR" w:eastAsia="fr-FR"/>
              </w:rPr>
              <w:t>, 15.9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7845" w:rsidRPr="006C2C15" w:rsidRDefault="001A7845" w:rsidP="001A784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46493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493" w:rsidRPr="006C2C15" w:rsidRDefault="00046493" w:rsidP="0004649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90469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493" w:rsidRPr="00046493" w:rsidRDefault="00046493" w:rsidP="00046493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8" w:name="_Hlk5938929"/>
            <w:r w:rsidRPr="00046493">
              <w:rPr>
                <w:rFonts w:cs="Arial"/>
                <w:sz w:val="20"/>
              </w:rPr>
              <w:t>CR 26.346-0628 (Rel-16) USD information on MBMS ROM parameters (Release 16)</w:t>
            </w:r>
            <w:bookmarkEnd w:id="3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493" w:rsidRDefault="00046493" w:rsidP="0004649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493" w:rsidRDefault="00046493" w:rsidP="0004649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027C2D"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6493" w:rsidRPr="006C2C15" w:rsidRDefault="00046493" w:rsidP="0004649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4E741C" w:rsidRDefault="004E741C" w:rsidP="004E741C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4E741C">
              <w:rPr>
                <w:rFonts w:cs="Arial"/>
                <w:sz w:val="20"/>
              </w:rPr>
              <w:t>pCR</w:t>
            </w:r>
            <w:proofErr w:type="spellEnd"/>
            <w:r w:rsidRPr="004E741C">
              <w:rPr>
                <w:rFonts w:cs="Arial"/>
                <w:sz w:val="20"/>
              </w:rPr>
              <w:t xml:space="preserve"> to TS 26.501 on Metrics collection and reporting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4E741C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4E741C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D49CB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proofErr w:type="spellStart"/>
            <w:r w:rsidRPr="00CD49CB">
              <w:rPr>
                <w:rFonts w:cs="Arial"/>
                <w:sz w:val="20"/>
                <w:lang w:val="en-US" w:eastAsia="fr-FR"/>
              </w:rPr>
              <w:t>pCR</w:t>
            </w:r>
            <w:proofErr w:type="spellEnd"/>
            <w:r w:rsidRPr="00CD49CB">
              <w:rPr>
                <w:rFonts w:cs="Arial"/>
                <w:sz w:val="20"/>
                <w:lang w:val="en-US" w:eastAsia="fr-FR"/>
              </w:rPr>
              <w:t xml:space="preserve"> on Consumption report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proofErr w:type="spellStart"/>
            <w:r w:rsidRPr="00CD49CB">
              <w:rPr>
                <w:rFonts w:cs="Arial"/>
                <w:sz w:val="20"/>
                <w:lang w:val="en-US" w:eastAsia="fr-FR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Default="00CD49CB" w:rsidP="00CD49C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D49CB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49CB">
              <w:rPr>
                <w:rFonts w:cs="Arial"/>
                <w:sz w:val="20"/>
                <w:lang w:val="en-US" w:eastAsia="fr-FR"/>
              </w:rPr>
              <w:t>Work Plan for 5GMSA v0.4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r w:rsidRPr="00CD49CB">
              <w:rPr>
                <w:rFonts w:cs="Arial"/>
                <w:sz w:val="20"/>
                <w:lang w:val="fr-FR" w:eastAsia="fr-FR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Default="00CD49CB" w:rsidP="00CD49C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  <w:r w:rsidR="00043FA0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D49CB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90473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49CB">
              <w:rPr>
                <w:rFonts w:cs="Arial"/>
                <w:sz w:val="20"/>
                <w:lang w:val="en-US" w:eastAsia="fr-FR"/>
              </w:rPr>
              <w:t>Reply LS for inclusion of Receive Only Mode MBMS service parameters in USD</w:t>
            </w:r>
            <w:r w:rsidR="00C31F9B">
              <w:rPr>
                <w:rFonts w:cs="Arial"/>
                <w:sz w:val="20"/>
                <w:lang w:val="en-US" w:eastAsia="fr-FR"/>
              </w:rPr>
              <w:t xml:space="preserve"> </w:t>
            </w:r>
            <w:r w:rsidR="00C31F9B" w:rsidRPr="00CD49CB">
              <w:rPr>
                <w:rFonts w:cs="Arial"/>
                <w:sz w:val="20"/>
                <w:lang w:val="en-US" w:eastAsia="fr-FR"/>
              </w:rPr>
              <w:t>(</w:t>
            </w:r>
            <w:r w:rsidR="00C31F9B">
              <w:rPr>
                <w:rFonts w:cs="Arial"/>
                <w:sz w:val="20"/>
                <w:lang w:val="en-US" w:eastAsia="fr-FR"/>
              </w:rPr>
              <w:t>T</w:t>
            </w:r>
            <w:r w:rsidR="00C31F9B" w:rsidRPr="00CD49CB">
              <w:rPr>
                <w:rFonts w:cs="Arial"/>
                <w:sz w:val="20"/>
                <w:lang w:val="en-US" w:eastAsia="fr-FR"/>
              </w:rPr>
              <w:t>o</w:t>
            </w:r>
            <w:r w:rsidR="00C31F9B">
              <w:rPr>
                <w:rFonts w:cs="Arial"/>
                <w:sz w:val="20"/>
                <w:lang w:val="en-US" w:eastAsia="fr-FR"/>
              </w:rPr>
              <w:t>:</w:t>
            </w:r>
            <w:r w:rsidR="00C31F9B" w:rsidRPr="00CD49CB">
              <w:rPr>
                <w:rFonts w:cs="Arial"/>
                <w:sz w:val="20"/>
                <w:lang w:val="en-US" w:eastAsia="fr-FR"/>
              </w:rPr>
              <w:t xml:space="preserve"> RAN2)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31F9B" w:rsidP="00CD49C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  <w:lang w:val="en-US" w:eastAsia="fr-FR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D49CB" w:rsidP="00CD49C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CD49CB">
              <w:rPr>
                <w:rFonts w:cs="Arial"/>
                <w:sz w:val="20"/>
                <w:lang w:val="en-US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E53EA9" w:rsidP="00CD49C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90563</w:t>
            </w:r>
          </w:p>
        </w:tc>
      </w:tr>
      <w:tr w:rsidR="00CD49CB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E26486" w:rsidP="00CD49C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  <w:lang w:val="en-US" w:eastAsia="fr-FR"/>
              </w:rPr>
              <w:t xml:space="preserve">Reply on LS on SDP Exchange for FEC support </w:t>
            </w:r>
            <w:r w:rsidR="00CD49CB" w:rsidRPr="00CD49CB">
              <w:rPr>
                <w:rFonts w:cs="Arial"/>
                <w:sz w:val="20"/>
                <w:lang w:val="en-US" w:eastAsia="fr-FR"/>
              </w:rPr>
              <w:t>(</w:t>
            </w:r>
            <w:r w:rsidR="005D03E0">
              <w:rPr>
                <w:rFonts w:cs="Arial"/>
                <w:sz w:val="20"/>
                <w:lang w:val="en-US" w:eastAsia="fr-FR"/>
              </w:rPr>
              <w:t>T</w:t>
            </w:r>
            <w:r w:rsidR="00CD49CB" w:rsidRPr="00CD49CB">
              <w:rPr>
                <w:rFonts w:cs="Arial"/>
                <w:sz w:val="20"/>
                <w:lang w:val="en-US" w:eastAsia="fr-FR"/>
              </w:rPr>
              <w:t>o</w:t>
            </w:r>
            <w:r w:rsidR="005D03E0">
              <w:rPr>
                <w:rFonts w:cs="Arial"/>
                <w:sz w:val="20"/>
                <w:lang w:val="en-US" w:eastAsia="fr-FR"/>
              </w:rPr>
              <w:t>:</w:t>
            </w:r>
            <w:r w:rsidR="00CD49CB" w:rsidRPr="00CD49CB">
              <w:rPr>
                <w:rFonts w:cs="Arial"/>
                <w:sz w:val="20"/>
                <w:lang w:val="en-US" w:eastAsia="fr-FR"/>
              </w:rPr>
              <w:t xml:space="preserve"> CT3)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A87EDC" w:rsidP="00CD49C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  <w:lang w:val="en-US" w:eastAsia="fr-FR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D49CB" w:rsidP="00CD49C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CD49CB">
              <w:rPr>
                <w:rFonts w:cs="Arial"/>
                <w:sz w:val="20"/>
                <w:lang w:val="en-US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D49CB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B11" w:rsidRPr="00CD49CB" w:rsidRDefault="00497B97" w:rsidP="00CD49C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  <w:lang w:val="en-US" w:eastAsia="fr-FR"/>
              </w:rPr>
              <w:t xml:space="preserve">Reply LS on CTA-2066 Document </w:t>
            </w:r>
            <w:r w:rsidR="00115B11">
              <w:rPr>
                <w:rFonts w:cs="Arial"/>
                <w:sz w:val="20"/>
                <w:lang w:val="en-US" w:eastAsia="fr-FR"/>
              </w:rPr>
              <w:t>(To: CTA)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325F53" w:rsidP="00CD49CB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r>
              <w:rPr>
                <w:rFonts w:cs="Arial"/>
                <w:sz w:val="20"/>
                <w:lang w:val="en-US" w:eastAsia="fr-FR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D49CB" w:rsidP="00CD49C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CD49CB"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D49CB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B944C0" w:rsidP="00CD49C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7773E6">
              <w:rPr>
                <w:rFonts w:cs="Arial"/>
                <w:sz w:val="20"/>
              </w:rPr>
              <w:t>TS 26.501 5G Media Streaming (5GMS); General description and architecture v</w:t>
            </w:r>
            <w:r>
              <w:rPr>
                <w:rFonts w:cs="Arial"/>
                <w:sz w:val="20"/>
              </w:rPr>
              <w:t>1</w:t>
            </w:r>
            <w:r w:rsidRPr="007773E6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</w:t>
            </w:r>
            <w:r w:rsidRPr="007773E6">
              <w:rPr>
                <w:rFonts w:cs="Arial"/>
                <w:sz w:val="20"/>
              </w:rPr>
              <w:t>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49CB">
              <w:rPr>
                <w:rFonts w:cs="Arial"/>
                <w:sz w:val="20"/>
                <w:lang w:val="en-US" w:eastAsia="fr-FR"/>
              </w:rPr>
              <w:t>Editor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CD49CB" w:rsidRDefault="00CD49CB" w:rsidP="00CD49C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CD49CB">
              <w:rPr>
                <w:rFonts w:cs="Arial"/>
                <w:sz w:val="20"/>
                <w:lang w:val="en-US"/>
              </w:rPr>
              <w:t>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9CB" w:rsidRPr="006C2C15" w:rsidRDefault="00CD49CB" w:rsidP="00CD49C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6934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6934" w:rsidRPr="006C2C15" w:rsidRDefault="00396934" w:rsidP="0039693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9" w:name="_Hlk5928526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6934" w:rsidRPr="00A822B6" w:rsidRDefault="00396934" w:rsidP="0039693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26.952-0009 rev 1 Addition of the Worst-case complexity numbers to the Characterization Results of the Alternative Fixed-Point Implementation of EVS. Description of the configuration used to assess the complexity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6934" w:rsidRPr="00A822B6" w:rsidRDefault="00396934" w:rsidP="0039693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Cadence Design Systems Inc., </w:t>
            </w:r>
            <w:proofErr w:type="spellStart"/>
            <w:r>
              <w:rPr>
                <w:rFonts w:cs="Arial"/>
                <w:sz w:val="20"/>
              </w:rPr>
              <w:t>VoiceAge</w:t>
            </w:r>
            <w:proofErr w:type="spellEnd"/>
            <w:r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6934" w:rsidRDefault="00396934" w:rsidP="0039693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6934" w:rsidRPr="006C2C15" w:rsidRDefault="00396934" w:rsidP="0039693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0" w:name="_Hlk5929011"/>
            <w:bookmarkEnd w:id="3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396934" w:rsidRDefault="00396934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96934">
              <w:rPr>
                <w:rFonts w:cs="Arial"/>
                <w:sz w:val="20"/>
              </w:rPr>
              <w:t>Time Plan for CHEM Work Item v0.5.0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396934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396934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0"/>
      <w:tr w:rsidR="00FE0849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849" w:rsidRPr="006C2C15" w:rsidRDefault="00FE0849" w:rsidP="00FE084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90479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849" w:rsidRDefault="00FE0849" w:rsidP="00FE084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26.348-0003 </w:t>
            </w:r>
            <w:r w:rsidR="00EC0AD3">
              <w:rPr>
                <w:rFonts w:cs="Arial"/>
                <w:sz w:val="20"/>
              </w:rPr>
              <w:t xml:space="preserve">rev 1 </w:t>
            </w:r>
            <w:r>
              <w:rPr>
                <w:rFonts w:cs="Arial"/>
                <w:sz w:val="20"/>
              </w:rPr>
              <w:t xml:space="preserve">Support for Multiplexing </w:t>
            </w:r>
            <w:proofErr w:type="spellStart"/>
            <w:r>
              <w:rPr>
                <w:rFonts w:cs="Arial"/>
                <w:sz w:val="20"/>
              </w:rPr>
              <w:t>MCData</w:t>
            </w:r>
            <w:proofErr w:type="spellEnd"/>
            <w:r>
              <w:rPr>
                <w:rFonts w:cs="Arial"/>
                <w:sz w:val="20"/>
              </w:rPr>
              <w:t xml:space="preserve"> Sessions on one MBMS Bearer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849" w:rsidRDefault="00FE0849" w:rsidP="00FE084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  <w:r w:rsidR="00EC0AD3">
              <w:rPr>
                <w:rFonts w:cs="Arial"/>
                <w:sz w:val="20"/>
              </w:rPr>
              <w:t xml:space="preserve">, </w:t>
            </w:r>
            <w:proofErr w:type="spellStart"/>
            <w:r w:rsidR="00EC0AD3">
              <w:rPr>
                <w:rFonts w:cs="Arial"/>
                <w:sz w:val="20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849" w:rsidRDefault="00FE0849" w:rsidP="00FE084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849" w:rsidRPr="006C2C15" w:rsidRDefault="00FE0849" w:rsidP="00FE084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C26F8" w:rsidRPr="006C2C15" w:rsidTr="0068684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6F8" w:rsidRPr="006C2C15" w:rsidRDefault="00EC26F8" w:rsidP="00EC26F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1" w:name="_Hlk598668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6F8" w:rsidRDefault="00EC26F8" w:rsidP="00EC26F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</w:t>
            </w:r>
            <w:r w:rsidR="000B0482">
              <w:rPr>
                <w:rFonts w:cs="Arial"/>
                <w:sz w:val="20"/>
              </w:rPr>
              <w:t>475</w:t>
            </w:r>
            <w:r>
              <w:rPr>
                <w:rFonts w:cs="Arial"/>
                <w:sz w:val="20"/>
              </w:rPr>
              <w:t xml:space="preserve"> </w:t>
            </w:r>
            <w:r w:rsidRPr="00953141">
              <w:rPr>
                <w:rFonts w:cs="Arial"/>
                <w:sz w:val="20"/>
              </w:rPr>
              <w:t xml:space="preserve">Clarification for </w:t>
            </w:r>
            <w:proofErr w:type="spellStart"/>
            <w:r w:rsidRPr="00953141">
              <w:rPr>
                <w:rFonts w:cs="Arial"/>
                <w:sz w:val="20"/>
              </w:rPr>
              <w:t>QoE</w:t>
            </w:r>
            <w:proofErr w:type="spellEnd"/>
            <w:r w:rsidRPr="00953141">
              <w:rPr>
                <w:rFonts w:cs="Arial"/>
                <w:sz w:val="20"/>
              </w:rPr>
              <w:t xml:space="preserve"> jitter metrics calculation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6F8" w:rsidRPr="00A74C32" w:rsidRDefault="00EC26F8" w:rsidP="00EC26F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6F8" w:rsidRDefault="00EC26F8" w:rsidP="00EC26F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6F8" w:rsidRPr="006C2C15" w:rsidRDefault="00EC26F8" w:rsidP="00EC26F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1"/>
      <w:tr w:rsidR="007D65BD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F11CB" w:rsidRDefault="00D02B0C" w:rsidP="00D02B0C">
            <w:pPr>
              <w:spacing w:before="120"/>
              <w:ind w:right="57"/>
              <w:rPr>
                <w:rFonts w:cs="Arial"/>
                <w:sz w:val="20"/>
              </w:rPr>
            </w:pPr>
            <w:r w:rsidRPr="006F11CB">
              <w:rPr>
                <w:rFonts w:cs="Arial"/>
                <w:sz w:val="20"/>
              </w:rPr>
              <w:t>Draft MTSI SWG Report from SA4#103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6F11CB" w:rsidP="006F11C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6F11CB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E42B0C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B0C">
              <w:rPr>
                <w:rFonts w:cs="Arial"/>
                <w:sz w:val="20"/>
              </w:rPr>
              <w:t>CR</w:t>
            </w:r>
            <w:r>
              <w:rPr>
                <w:rFonts w:cs="Arial"/>
                <w:sz w:val="20"/>
              </w:rPr>
              <w:t xml:space="preserve"> </w:t>
            </w:r>
            <w:r w:rsidRPr="00E42B0C">
              <w:rPr>
                <w:rFonts w:cs="Arial"/>
                <w:sz w:val="20"/>
              </w:rPr>
              <w:t>26.114-04</w:t>
            </w:r>
            <w:r>
              <w:rPr>
                <w:rFonts w:cs="Arial"/>
                <w:sz w:val="20"/>
              </w:rPr>
              <w:t>68</w:t>
            </w:r>
            <w:r w:rsidRPr="00E42B0C">
              <w:rPr>
                <w:rFonts w:cs="Arial"/>
                <w:sz w:val="20"/>
              </w:rPr>
              <w:t xml:space="preserve"> CVO Corrections (Release 12)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</w:t>
            </w:r>
            <w:r w:rsidR="009F692F"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68F7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6C2C15" w:rsidRDefault="00C468F7" w:rsidP="00C468F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E42B0C" w:rsidRDefault="00C468F7" w:rsidP="00C468F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B0C">
              <w:rPr>
                <w:rFonts w:cs="Arial"/>
                <w:sz w:val="20"/>
              </w:rPr>
              <w:t>CR</w:t>
            </w:r>
            <w:r>
              <w:rPr>
                <w:rFonts w:cs="Arial"/>
                <w:sz w:val="20"/>
              </w:rPr>
              <w:t xml:space="preserve"> </w:t>
            </w:r>
            <w:r w:rsidRPr="00E42B0C">
              <w:rPr>
                <w:rFonts w:cs="Arial"/>
                <w:sz w:val="20"/>
              </w:rPr>
              <w:t>26.114-04</w:t>
            </w:r>
            <w:r>
              <w:rPr>
                <w:rFonts w:cs="Arial"/>
                <w:sz w:val="20"/>
              </w:rPr>
              <w:t>69</w:t>
            </w:r>
            <w:r w:rsidRPr="00E42B0C">
              <w:rPr>
                <w:rFonts w:cs="Arial"/>
                <w:sz w:val="20"/>
              </w:rPr>
              <w:t xml:space="preserve"> CVO Corrections (Release 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Default="00C468F7" w:rsidP="00C468F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Default="00C468F7" w:rsidP="00C468F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6C2C15" w:rsidRDefault="00C468F7" w:rsidP="00C468F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68F7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6C2C15" w:rsidRDefault="00C468F7" w:rsidP="00C468F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E42B0C" w:rsidRDefault="00C468F7" w:rsidP="00C468F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B0C">
              <w:rPr>
                <w:rFonts w:cs="Arial"/>
                <w:sz w:val="20"/>
              </w:rPr>
              <w:t>CR</w:t>
            </w:r>
            <w:r>
              <w:rPr>
                <w:rFonts w:cs="Arial"/>
                <w:sz w:val="20"/>
              </w:rPr>
              <w:t xml:space="preserve"> </w:t>
            </w:r>
            <w:r w:rsidRPr="00E42B0C">
              <w:rPr>
                <w:rFonts w:cs="Arial"/>
                <w:sz w:val="20"/>
              </w:rPr>
              <w:t>26.114-04</w:t>
            </w:r>
            <w:r>
              <w:rPr>
                <w:rFonts w:cs="Arial"/>
                <w:sz w:val="20"/>
              </w:rPr>
              <w:t>70</w:t>
            </w:r>
            <w:r w:rsidRPr="00E42B0C">
              <w:rPr>
                <w:rFonts w:cs="Arial"/>
                <w:sz w:val="20"/>
              </w:rPr>
              <w:t xml:space="preserve"> CVO Corrections (Release 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Default="00C468F7" w:rsidP="00C468F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Default="00C468F7" w:rsidP="00C468F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6C2C15" w:rsidRDefault="00C468F7" w:rsidP="00C468F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68F7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6C2C15" w:rsidRDefault="00C468F7" w:rsidP="00C468F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E42B0C" w:rsidRDefault="00C468F7" w:rsidP="00C468F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B0C">
              <w:rPr>
                <w:rFonts w:cs="Arial"/>
                <w:sz w:val="20"/>
              </w:rPr>
              <w:t>CR</w:t>
            </w:r>
            <w:r>
              <w:rPr>
                <w:rFonts w:cs="Arial"/>
                <w:sz w:val="20"/>
              </w:rPr>
              <w:t xml:space="preserve"> </w:t>
            </w:r>
            <w:r w:rsidRPr="00E42B0C">
              <w:rPr>
                <w:rFonts w:cs="Arial"/>
                <w:sz w:val="20"/>
              </w:rPr>
              <w:t>26.114-04</w:t>
            </w:r>
            <w:r>
              <w:rPr>
                <w:rFonts w:cs="Arial"/>
                <w:sz w:val="20"/>
              </w:rPr>
              <w:t>71</w:t>
            </w:r>
            <w:r w:rsidRPr="00E42B0C">
              <w:rPr>
                <w:rFonts w:cs="Arial"/>
                <w:sz w:val="20"/>
              </w:rPr>
              <w:t xml:space="preserve"> CVO Corrections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Default="00C468F7" w:rsidP="00C468F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Default="00C468F7" w:rsidP="00C468F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6C2C15" w:rsidRDefault="00C468F7" w:rsidP="00C468F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68F7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6C2C15" w:rsidRDefault="00C468F7" w:rsidP="00C468F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E42B0C" w:rsidRDefault="00C468F7" w:rsidP="00C468F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2B0C">
              <w:rPr>
                <w:rFonts w:cs="Arial"/>
                <w:sz w:val="20"/>
              </w:rPr>
              <w:t>CR</w:t>
            </w:r>
            <w:r>
              <w:rPr>
                <w:rFonts w:cs="Arial"/>
                <w:sz w:val="20"/>
              </w:rPr>
              <w:t xml:space="preserve"> </w:t>
            </w:r>
            <w:r w:rsidRPr="00E42B0C">
              <w:rPr>
                <w:rFonts w:cs="Arial"/>
                <w:sz w:val="20"/>
              </w:rPr>
              <w:t>26.114-04</w:t>
            </w:r>
            <w:r>
              <w:rPr>
                <w:rFonts w:cs="Arial"/>
                <w:sz w:val="20"/>
              </w:rPr>
              <w:t>72</w:t>
            </w:r>
            <w:r w:rsidRPr="00E42B0C">
              <w:rPr>
                <w:rFonts w:cs="Arial"/>
                <w:sz w:val="20"/>
              </w:rPr>
              <w:t xml:space="preserve"> CVO Corrections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Default="00C468F7" w:rsidP="00C468F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Default="00C468F7" w:rsidP="00C468F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68F7" w:rsidRPr="006C2C15" w:rsidRDefault="00C468F7" w:rsidP="00C468F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2" w:name="_Hlk5864428"/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90487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017395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17395">
              <w:rPr>
                <w:rFonts w:cs="Arial"/>
                <w:sz w:val="20"/>
              </w:rPr>
              <w:t>Draft LS on the implementation issues of RAN-assisted codec adaptation and NR aspects of RAN delay budget reporting (To: RAN</w:t>
            </w:r>
            <w:r w:rsidR="00B064FA">
              <w:rPr>
                <w:rFonts w:cs="Arial"/>
                <w:sz w:val="20"/>
              </w:rPr>
              <w:t xml:space="preserve"> WG</w:t>
            </w:r>
            <w:r w:rsidRPr="00017395">
              <w:rPr>
                <w:rFonts w:cs="Arial"/>
                <w:sz w:val="20"/>
              </w:rPr>
              <w:t>1, RAN</w:t>
            </w:r>
            <w:r w:rsidR="00B064FA">
              <w:rPr>
                <w:rFonts w:cs="Arial"/>
                <w:sz w:val="20"/>
              </w:rPr>
              <w:t xml:space="preserve"> WG</w:t>
            </w:r>
            <w:r w:rsidRPr="00017395">
              <w:rPr>
                <w:rFonts w:cs="Arial"/>
                <w:sz w:val="20"/>
              </w:rPr>
              <w:t>2, Cc: GSMA 5GJA)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11.12</w:t>
            </w:r>
            <w:r w:rsidR="00606CB6">
              <w:rPr>
                <w:rFonts w:cs="Arial"/>
                <w:sz w:val="20"/>
              </w:rPr>
              <w:t>, 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B064FA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90556</w:t>
            </w:r>
          </w:p>
        </w:tc>
      </w:tr>
      <w:bookmarkEnd w:id="42"/>
      <w:tr w:rsidR="001F4711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6C2C15" w:rsidRDefault="001F4711" w:rsidP="001F471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C43AD4" w:rsidRDefault="001F4711" w:rsidP="001F471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43AD4">
              <w:rPr>
                <w:rFonts w:cs="Arial"/>
                <w:sz w:val="20"/>
              </w:rPr>
              <w:t xml:space="preserve">Draft CR 26.939 Desired QoS Latency </w:t>
            </w:r>
            <w:proofErr w:type="spellStart"/>
            <w:r w:rsidRPr="00C43AD4">
              <w:rPr>
                <w:rFonts w:cs="Arial"/>
                <w:sz w:val="20"/>
              </w:rPr>
              <w:t>Behavior</w:t>
            </w:r>
            <w:proofErr w:type="spellEnd"/>
            <w:r w:rsidRPr="00C43AD4">
              <w:rPr>
                <w:rFonts w:cs="Arial"/>
                <w:sz w:val="20"/>
              </w:rPr>
              <w:t xml:space="preserve"> for 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A822B6" w:rsidRDefault="001F4711" w:rsidP="001F47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Default="001F4711" w:rsidP="001F471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6C2C15" w:rsidRDefault="001F4711" w:rsidP="001F471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F4711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6C2C15" w:rsidRDefault="001F4711" w:rsidP="001F471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90489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A822B6" w:rsidRDefault="001F4711" w:rsidP="001F471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43" w:name="_Hlk5920661"/>
            <w:r>
              <w:rPr>
                <w:rFonts w:cs="Arial"/>
                <w:sz w:val="20"/>
              </w:rPr>
              <w:t xml:space="preserve">CR 26.114-0461 rev 1 </w:t>
            </w:r>
            <w:proofErr w:type="spellStart"/>
            <w:r>
              <w:rPr>
                <w:rFonts w:cs="Arial"/>
                <w:sz w:val="20"/>
              </w:rPr>
              <w:t>Signaling</w:t>
            </w:r>
            <w:proofErr w:type="spellEnd"/>
            <w:r>
              <w:rPr>
                <w:rFonts w:cs="Arial"/>
                <w:sz w:val="20"/>
              </w:rPr>
              <w:t xml:space="preserve"> of ANBR Capabilities (Release 16)</w:t>
            </w:r>
            <w:bookmarkEnd w:id="43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A822B6" w:rsidRDefault="001F4711" w:rsidP="001F47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Default="001F4711" w:rsidP="001F471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  <w:r w:rsidR="00277620">
              <w:rPr>
                <w:rFonts w:cs="Arial"/>
                <w:sz w:val="20"/>
              </w:rPr>
              <w:t>, 15.6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6C2C15" w:rsidRDefault="001F4711" w:rsidP="001F471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F4711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6C2C15" w:rsidRDefault="001F4711" w:rsidP="001F471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4" w:name="_Hlk5864177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Default="00CD3700" w:rsidP="001F47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Reply LS on Informing PCF/PCRF of End-to-end RAN Assisted Codec Adaptation (ANBR) Support </w:t>
            </w:r>
            <w:r w:rsidR="001F4711">
              <w:rPr>
                <w:rFonts w:cs="Arial"/>
                <w:sz w:val="20"/>
              </w:rPr>
              <w:t>(To: SA2, CT1)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Default="001F4711" w:rsidP="001F47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Default="00825201" w:rsidP="001F471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11.7, </w:t>
            </w:r>
            <w:r w:rsidR="007B5148"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6C2C15" w:rsidRDefault="001F4711" w:rsidP="001F471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F4711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6C2C15" w:rsidRDefault="001F4711" w:rsidP="001F471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5" w:name="_Hlk5864149"/>
            <w:bookmarkEnd w:id="44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A822B6" w:rsidRDefault="004A5DE4" w:rsidP="001F471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46" w:name="_Hlk5748708"/>
            <w:r>
              <w:rPr>
                <w:rFonts w:cs="Arial"/>
                <w:sz w:val="20"/>
              </w:rPr>
              <w:t xml:space="preserve">Reply LS on 5G MTSI Client Profiles </w:t>
            </w:r>
            <w:r w:rsidR="001F4711">
              <w:rPr>
                <w:rFonts w:cs="Arial"/>
                <w:sz w:val="20"/>
              </w:rPr>
              <w:t xml:space="preserve">(To: GSMA </w:t>
            </w:r>
            <w:r w:rsidR="00945B08">
              <w:rPr>
                <w:rFonts w:cs="Arial"/>
                <w:sz w:val="20"/>
              </w:rPr>
              <w:t xml:space="preserve">NG </w:t>
            </w:r>
            <w:proofErr w:type="spellStart"/>
            <w:r w:rsidR="001F4711">
              <w:rPr>
                <w:rFonts w:cs="Arial"/>
                <w:sz w:val="20"/>
              </w:rPr>
              <w:t>RiLTE</w:t>
            </w:r>
            <w:proofErr w:type="spellEnd"/>
            <w:r w:rsidR="001F4711">
              <w:rPr>
                <w:rFonts w:cs="Arial"/>
                <w:sz w:val="20"/>
              </w:rPr>
              <w:t>, GSMA</w:t>
            </w:r>
            <w:r w:rsidR="00945B08">
              <w:rPr>
                <w:rFonts w:cs="Arial"/>
                <w:sz w:val="20"/>
              </w:rPr>
              <w:t xml:space="preserve"> NG</w:t>
            </w:r>
            <w:r w:rsidR="001F4711">
              <w:rPr>
                <w:rFonts w:cs="Arial"/>
                <w:sz w:val="20"/>
              </w:rPr>
              <w:t xml:space="preserve"> 5GJA)</w:t>
            </w:r>
            <w:bookmarkEnd w:id="46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A822B6" w:rsidRDefault="001F4711" w:rsidP="001F47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Default="001F4711" w:rsidP="001F471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  <w:r w:rsidR="004C78EB">
              <w:rPr>
                <w:rFonts w:cs="Arial"/>
                <w:sz w:val="20"/>
              </w:rPr>
              <w:t xml:space="preserve">, </w:t>
            </w:r>
            <w:r w:rsidR="00945B08"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4711" w:rsidRPr="006C2C15" w:rsidRDefault="001F4711" w:rsidP="001F471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7" w:name="_Hlk5921047"/>
            <w:bookmarkEnd w:id="45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26.114-0460 rev 2 Use of default EVS SID update (Release 16)</w:t>
            </w:r>
            <w:r w:rsidR="0099674B">
              <w:rPr>
                <w:rFonts w:cs="Arial"/>
                <w:sz w:val="20"/>
              </w:rPr>
              <w:t xml:space="preserve"> </w:t>
            </w:r>
            <w:r w:rsidR="00D00031" w:rsidRPr="00D00031">
              <w:rPr>
                <w:rFonts w:cs="Arial"/>
                <w:color w:val="0000CC"/>
                <w:sz w:val="20"/>
                <w:lang w:val="en-US" w:eastAsia="fr-FR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11.11</w:t>
            </w:r>
            <w:r w:rsidR="00092C19">
              <w:rPr>
                <w:rFonts w:cs="Arial"/>
                <w:sz w:val="20"/>
              </w:rPr>
              <w:t>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7"/>
      <w:tr w:rsidR="007D65BD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F547D5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547D5">
              <w:rPr>
                <w:rFonts w:cs="Arial"/>
                <w:sz w:val="20"/>
              </w:rPr>
              <w:t>Consistency in H.264 Level 1.2 Requirement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8" w:name="_Hlk573636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373A2E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73A2E">
              <w:rPr>
                <w:rFonts w:cs="Arial"/>
                <w:sz w:val="20"/>
              </w:rPr>
              <w:t>CR 26.114-0473 Correction to H.264 CBP Level 1.2 Requirement (Rel</w:t>
            </w:r>
            <w:r w:rsidR="00A816DB">
              <w:rPr>
                <w:rFonts w:cs="Arial"/>
                <w:sz w:val="20"/>
              </w:rPr>
              <w:t xml:space="preserve">ease </w:t>
            </w:r>
            <w:r w:rsidRPr="00373A2E">
              <w:rPr>
                <w:rFonts w:cs="Arial"/>
                <w:sz w:val="20"/>
              </w:rPr>
              <w:t>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A816DB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90519</w:t>
            </w:r>
          </w:p>
        </w:tc>
      </w:tr>
      <w:tr w:rsidR="007D65BD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373A2E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73A2E">
              <w:rPr>
                <w:rFonts w:cs="Arial"/>
                <w:sz w:val="20"/>
              </w:rPr>
              <w:t>CR 26.114-0474 Correction to H.264 CBP Level 1.2 Requirement (Rel</w:t>
            </w:r>
            <w:r w:rsidR="00A816DB">
              <w:rPr>
                <w:rFonts w:cs="Arial"/>
                <w:sz w:val="20"/>
              </w:rPr>
              <w:t xml:space="preserve">ease </w:t>
            </w:r>
            <w:r w:rsidRPr="00373A2E">
              <w:rPr>
                <w:rFonts w:cs="Arial"/>
                <w:sz w:val="20"/>
              </w:rPr>
              <w:t>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A816DB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90520</w:t>
            </w:r>
          </w:p>
        </w:tc>
      </w:tr>
      <w:tr w:rsidR="007D65BD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9" w:name="_Hlk5864520"/>
            <w:bookmarkEnd w:id="4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1527FA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the usage of SDAP in MTSI and re-usability of delay and error profiles (To: RAN WG1, RAN WG2, SA WG2, Cc: GSMA 5GJA)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11.12</w:t>
            </w:r>
            <w:r w:rsidR="00606CB6">
              <w:rPr>
                <w:rFonts w:cs="Arial"/>
                <w:sz w:val="20"/>
              </w:rPr>
              <w:t>, 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EC26F8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90555</w:t>
            </w:r>
          </w:p>
        </w:tc>
      </w:tr>
      <w:tr w:rsidR="00EF6410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6410" w:rsidRPr="006C2C15" w:rsidRDefault="00EF6410" w:rsidP="00EF64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50" w:name="_Hlk5850543"/>
            <w:bookmarkEnd w:id="4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6410" w:rsidRPr="00A822B6" w:rsidRDefault="00EF6410" w:rsidP="00EF641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26.114-0462 rev 1 Additional DBI </w:t>
            </w:r>
            <w:proofErr w:type="spellStart"/>
            <w:r>
              <w:rPr>
                <w:rFonts w:cs="Arial"/>
                <w:sz w:val="20"/>
              </w:rPr>
              <w:t>Signaling</w:t>
            </w:r>
            <w:proofErr w:type="spellEnd"/>
            <w:r>
              <w:rPr>
                <w:rFonts w:cs="Arial"/>
                <w:sz w:val="20"/>
              </w:rPr>
              <w:t xml:space="preserve"> Recommendations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6410" w:rsidRPr="00A822B6" w:rsidRDefault="00EF6410" w:rsidP="00EF641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6410" w:rsidRDefault="00EF6410" w:rsidP="00EF641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  <w:r w:rsidR="007161B7">
              <w:rPr>
                <w:rFonts w:cs="Arial"/>
                <w:sz w:val="20"/>
              </w:rPr>
              <w:t>, 15.6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6410" w:rsidRPr="006C2C15" w:rsidRDefault="00EF6410" w:rsidP="00EF641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F6410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6410" w:rsidRPr="006C2C15" w:rsidRDefault="00EF6410" w:rsidP="00EF641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6410" w:rsidRPr="00A822B6" w:rsidRDefault="00EF6410" w:rsidP="00EF641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26.114-0463 rev 1 </w:t>
            </w:r>
            <w:r w:rsidRPr="00B32AF5">
              <w:rPr>
                <w:rFonts w:cs="Arial"/>
                <w:sz w:val="20"/>
              </w:rPr>
              <w:t xml:space="preserve">SDP Examples on DBI </w:t>
            </w:r>
            <w:proofErr w:type="spellStart"/>
            <w:r w:rsidRPr="00B32AF5">
              <w:rPr>
                <w:rFonts w:cs="Arial"/>
                <w:sz w:val="20"/>
              </w:rPr>
              <w:t>Signaling</w:t>
            </w:r>
            <w:proofErr w:type="spellEnd"/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6410" w:rsidRPr="00A822B6" w:rsidRDefault="00EF6410" w:rsidP="00EF641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6410" w:rsidRDefault="007161B7" w:rsidP="00EF641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11.6, 15.6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F6410" w:rsidRPr="006C2C15" w:rsidRDefault="00EF6410" w:rsidP="00EF641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03D16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D16" w:rsidRPr="006C2C15" w:rsidRDefault="00903D16" w:rsidP="00903D1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90499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D16" w:rsidRPr="00A822B6" w:rsidRDefault="00CD3700" w:rsidP="00903D1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Setting DBI Message Interval based on </w:t>
            </w:r>
            <w:proofErr w:type="spellStart"/>
            <w:r>
              <w:rPr>
                <w:rFonts w:cs="Arial"/>
                <w:sz w:val="20"/>
              </w:rPr>
              <w:t>delayBudgetReportingProhibitTimer</w:t>
            </w:r>
            <w:proofErr w:type="spellEnd"/>
            <w:r>
              <w:rPr>
                <w:rFonts w:cs="Arial"/>
                <w:sz w:val="20"/>
              </w:rPr>
              <w:t xml:space="preserve"> Configurations </w:t>
            </w:r>
            <w:r w:rsidR="00903D16">
              <w:rPr>
                <w:rFonts w:cs="Arial"/>
                <w:sz w:val="20"/>
              </w:rPr>
              <w:t>(To: RAN2)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D16" w:rsidRPr="00A822B6" w:rsidRDefault="007161B7" w:rsidP="00903D1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D16" w:rsidRDefault="007161B7" w:rsidP="00903D1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11.6, 15.6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D16" w:rsidRPr="006C2C15" w:rsidRDefault="00903D16" w:rsidP="00903D1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03D16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D16" w:rsidRPr="006C2C15" w:rsidRDefault="00903D16" w:rsidP="00903D1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90500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D16" w:rsidRPr="00A822B6" w:rsidRDefault="00903D16" w:rsidP="00903D1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Item Summary for E2E_DELAY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D16" w:rsidRPr="00A822B6" w:rsidRDefault="00903D16" w:rsidP="00903D1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D16" w:rsidRDefault="007161B7" w:rsidP="00903D1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11.6, 15.6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D16" w:rsidRPr="006C2C15" w:rsidRDefault="00903D16" w:rsidP="00903D1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50"/>
      <w:tr w:rsidR="000B47C8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47C8" w:rsidRPr="006C2C15" w:rsidRDefault="000B47C8" w:rsidP="000B47C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47C8" w:rsidRPr="00A822B6" w:rsidRDefault="000B47C8" w:rsidP="000B47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ITTRT Use Case and Gap Analysis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47C8" w:rsidRPr="00A822B6" w:rsidRDefault="000B47C8" w:rsidP="000B47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47C8" w:rsidRDefault="000B47C8" w:rsidP="000B47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47C8" w:rsidRPr="006C2C15" w:rsidRDefault="000B47C8" w:rsidP="000B47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360-degree Conferencing Use Case and requirements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7D65BD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848F4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8F4" w:rsidRPr="006C2C15" w:rsidRDefault="001848F4" w:rsidP="001848F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8F4" w:rsidRPr="00A822B6" w:rsidRDefault="001848F4" w:rsidP="001848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ITT4RT Permanent Document - Requirements, Working Assumptions and Potential Solutions (v0.1.1)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8F4" w:rsidRPr="00A822B6" w:rsidRDefault="001848F4" w:rsidP="001848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8F4" w:rsidRDefault="001848F4" w:rsidP="001848F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  <w:r w:rsidR="00691265">
              <w:rPr>
                <w:rFonts w:cs="Arial"/>
                <w:sz w:val="20"/>
              </w:rPr>
              <w:t>, 16.2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8F4" w:rsidRPr="006C2C15" w:rsidRDefault="001848F4" w:rsidP="001848F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848F4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8F4" w:rsidRPr="006C2C15" w:rsidRDefault="001848F4" w:rsidP="001848F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8F4" w:rsidRPr="00A822B6" w:rsidRDefault="001848F4" w:rsidP="001848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Proposed </w:t>
            </w:r>
            <w:proofErr w:type="spellStart"/>
            <w:r>
              <w:rPr>
                <w:rFonts w:cs="Arial"/>
                <w:sz w:val="20"/>
              </w:rPr>
              <w:t>Timeplan</w:t>
            </w:r>
            <w:proofErr w:type="spellEnd"/>
            <w:r>
              <w:rPr>
                <w:rFonts w:cs="Arial"/>
                <w:sz w:val="20"/>
              </w:rPr>
              <w:t xml:space="preserve"> for ITT4RT (v0.1.1)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8F4" w:rsidRPr="00A822B6" w:rsidRDefault="001848F4" w:rsidP="001848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8F4" w:rsidRDefault="001848F4" w:rsidP="001848F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8F4" w:rsidRPr="006C2C15" w:rsidRDefault="00945B08" w:rsidP="001848F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90518</w:t>
            </w:r>
          </w:p>
        </w:tc>
      </w:tr>
      <w:tr w:rsidR="004E7C4B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7C4B" w:rsidRPr="006C2C15" w:rsidRDefault="004E7C4B" w:rsidP="004E7C4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7C4B" w:rsidRPr="00A822B6" w:rsidRDefault="004E7C4B" w:rsidP="004E7C4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1" w:name="_Hlk5920770"/>
            <w:r>
              <w:rPr>
                <w:rFonts w:cs="Arial"/>
                <w:sz w:val="20"/>
              </w:rPr>
              <w:t xml:space="preserve">CR 26.114-0446 rev 5 </w:t>
            </w:r>
            <w:r w:rsidR="00277620" w:rsidRPr="00277620">
              <w:rPr>
                <w:rFonts w:cs="Arial"/>
                <w:sz w:val="20"/>
              </w:rPr>
              <w:t>Coverage and Handoff Enhancements for Media (CHEM) (Release16)</w:t>
            </w:r>
            <w:bookmarkEnd w:id="51"/>
            <w:r w:rsidR="003F3CCC">
              <w:rPr>
                <w:rFonts w:cs="Arial"/>
                <w:sz w:val="20"/>
              </w:rPr>
              <w:t xml:space="preserve"> </w:t>
            </w:r>
            <w:r w:rsidR="003F3CCC" w:rsidRPr="003F3CCC">
              <w:rPr>
                <w:rFonts w:cs="Arial"/>
                <w:color w:val="0000CC"/>
                <w:sz w:val="20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7C4B" w:rsidRPr="00A822B6" w:rsidRDefault="004E7C4B" w:rsidP="004E7C4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7C4B" w:rsidRDefault="004E7C4B" w:rsidP="004E7C4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  <w:r w:rsidR="00277620">
              <w:rPr>
                <w:rFonts w:cs="Arial"/>
                <w:sz w:val="20"/>
              </w:rPr>
              <w:t>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7C4B" w:rsidRPr="006C2C15" w:rsidRDefault="004E7C4B" w:rsidP="004E7C4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50176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176" w:rsidRPr="006C2C15" w:rsidRDefault="00150176" w:rsidP="0015017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176" w:rsidRDefault="00150176" w:rsidP="001501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 - Suggestions regarding proposed new Annex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176" w:rsidRDefault="00150176" w:rsidP="001501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176" w:rsidRDefault="00150176" w:rsidP="0015017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176" w:rsidRPr="006C2C15" w:rsidRDefault="00150176" w:rsidP="0015017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36C83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6C83" w:rsidRPr="006C2C15" w:rsidRDefault="00B36C83" w:rsidP="00B36C8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6C83" w:rsidRDefault="00B36C83" w:rsidP="00B36C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26.238-0003 rev 4 Remote Assist / Control Interface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6C83" w:rsidRPr="00A74C32" w:rsidRDefault="00B36C83" w:rsidP="00B36C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6C83" w:rsidRDefault="00B36C83" w:rsidP="00B36C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6C83" w:rsidRPr="006C2C15" w:rsidRDefault="0012372B" w:rsidP="00B36C8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90512</w:t>
            </w:r>
          </w:p>
        </w:tc>
      </w:tr>
      <w:tr w:rsidR="00A641C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41C5" w:rsidRPr="006C2C15" w:rsidRDefault="00A641C5" w:rsidP="00A641C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41C5" w:rsidRDefault="00A641C5" w:rsidP="00A641C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Aligning FLUS architecture specification for 5G SBA way of specifying interfaces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41C5" w:rsidRDefault="00A641C5" w:rsidP="00A641C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74C32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41C5" w:rsidRDefault="00A641C5" w:rsidP="00A641C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41C5" w:rsidRPr="006C2C15" w:rsidRDefault="00A641C5" w:rsidP="00A641C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868C3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8C3" w:rsidRPr="006C2C15" w:rsidRDefault="000868C3" w:rsidP="000868C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8C3" w:rsidRPr="00A822B6" w:rsidRDefault="000868C3" w:rsidP="000868C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to TR 26.985 Proposed Text for Media Consideration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8C3" w:rsidRPr="00A822B6" w:rsidRDefault="000868C3" w:rsidP="000868C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Iberia SA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8C3" w:rsidRDefault="000868C3" w:rsidP="000868C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8C3" w:rsidRPr="006C2C15" w:rsidRDefault="000868C3" w:rsidP="000868C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C468F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C468F7" w:rsidRDefault="00C468F7" w:rsidP="00C468F7">
            <w:pPr>
              <w:spacing w:before="120"/>
              <w:ind w:right="57"/>
              <w:rPr>
                <w:rFonts w:cs="Arial"/>
                <w:sz w:val="20"/>
              </w:rPr>
            </w:pPr>
            <w:r w:rsidRPr="00C468F7">
              <w:rPr>
                <w:rFonts w:cs="Arial"/>
                <w:sz w:val="20"/>
              </w:rPr>
              <w:t>TR 26.985 Vehicle-to-everything (V2X); Media handling and interaction (Release 16), v0.8.9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C468F7" w:rsidP="00C468F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  <w:r w:rsidR="003B0710">
              <w:rPr>
                <w:rFonts w:cs="Arial"/>
                <w:sz w:val="20"/>
              </w:rPr>
              <w:t xml:space="preserve"> (Samsung Electronics Co., Ltd)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C468F7" w:rsidP="00C468F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11.10</w:t>
            </w:r>
            <w:r w:rsidR="009E0AAE">
              <w:rPr>
                <w:rFonts w:cs="Arial"/>
                <w:sz w:val="20"/>
              </w:rPr>
              <w:t>, 17.2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A35A83" w:rsidP="00C468F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90566</w:t>
            </w:r>
          </w:p>
        </w:tc>
      </w:tr>
      <w:tr w:rsidR="00346E56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E56" w:rsidRPr="006C2C15" w:rsidRDefault="00346E56" w:rsidP="00346E56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E56" w:rsidRDefault="00346E56" w:rsidP="00346E5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TR 26.939 on QoS Support in FLUS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E56" w:rsidRPr="00D71EA2" w:rsidRDefault="00346E56" w:rsidP="00346E5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71EA2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E56" w:rsidRDefault="00346E56" w:rsidP="00346E5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E56" w:rsidRPr="006C2C15" w:rsidRDefault="00346E56" w:rsidP="00346E5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2372B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372B" w:rsidRPr="006C2C15" w:rsidRDefault="0012372B" w:rsidP="0012372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372B" w:rsidRDefault="0012372B" w:rsidP="0012372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26.238-0003 rev 5 Remote Assist / Control Interface (Release 16)</w:t>
            </w:r>
            <w:r w:rsidR="0099674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372B" w:rsidRPr="00A74C32" w:rsidRDefault="0012372B" w:rsidP="0012372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372B" w:rsidRDefault="0012372B" w:rsidP="0012372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372B" w:rsidRPr="006C2C15" w:rsidRDefault="005A0690" w:rsidP="0012372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90558</w:t>
            </w:r>
          </w:p>
        </w:tc>
      </w:tr>
      <w:tr w:rsidR="009A3A63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A63" w:rsidRPr="006C2C15" w:rsidRDefault="009A3A63" w:rsidP="009A3A6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A63" w:rsidRDefault="009A3A63" w:rsidP="00B2078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26.238-0006 rev 1 Processing Description Document for FLUS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A63" w:rsidRDefault="009A3A63" w:rsidP="009A3A6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A63" w:rsidRDefault="009A3A63" w:rsidP="009A3A6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3A63" w:rsidRPr="006C2C15" w:rsidRDefault="009A3A63" w:rsidP="009A3A6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B20782" w:rsidRDefault="00B20782" w:rsidP="00B2078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0782">
              <w:rPr>
                <w:rFonts w:cs="Arial"/>
                <w:sz w:val="20"/>
              </w:rPr>
              <w:t>Draft CR to TR 26.939 on QoS Support in FLUS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B20782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B20782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D65BD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90515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14380" w:rsidRDefault="00614380" w:rsidP="00B2078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14380">
              <w:rPr>
                <w:rFonts w:cs="Arial"/>
                <w:sz w:val="20"/>
              </w:rPr>
              <w:t>Permanent Document Updating TR 26.939 per SA4#103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614380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614380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614380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90517</w:t>
            </w:r>
          </w:p>
        </w:tc>
      </w:tr>
      <w:tr w:rsidR="007D65BD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7D65BD" w:rsidP="007D65B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B20782" w:rsidRDefault="00B20782" w:rsidP="00B2078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E-FLUS Work Item v0.5.0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B20782" w:rsidP="007D65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Default="00B20782" w:rsidP="007D65B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BD" w:rsidRPr="006C2C15" w:rsidRDefault="00293FF1" w:rsidP="007D65B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90559</w:t>
            </w:r>
          </w:p>
        </w:tc>
      </w:tr>
      <w:tr w:rsidR="00A0255E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DC156F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C156F">
              <w:rPr>
                <w:rFonts w:cs="Arial"/>
                <w:sz w:val="20"/>
              </w:rPr>
              <w:t>CR 26.939-0002 E-FLUS Updates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90557</w:t>
            </w:r>
          </w:p>
        </w:tc>
      </w:tr>
      <w:tr w:rsidR="00A0255E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DF5F8B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5F8B">
              <w:rPr>
                <w:rFonts w:cs="Arial"/>
                <w:sz w:val="20"/>
              </w:rPr>
              <w:t>Proposed Timeplan for ITT4RT (v0.1.2)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 Ltd.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0255E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DF5F8B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5F8B">
              <w:rPr>
                <w:rFonts w:cs="Arial"/>
                <w:sz w:val="20"/>
              </w:rPr>
              <w:t xml:space="preserve">CR 26.114-0473 rev 1 </w:t>
            </w:r>
            <w:r>
              <w:rPr>
                <w:rFonts w:cs="Arial"/>
                <w:sz w:val="20"/>
              </w:rPr>
              <w:t xml:space="preserve">Correction to H.264 CBP Level 1.2 Requirement </w:t>
            </w:r>
            <w:r w:rsidRPr="00DF5F8B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 xml:space="preserve">ease </w:t>
            </w:r>
            <w:r w:rsidRPr="00DF5F8B">
              <w:rPr>
                <w:rFonts w:cs="Arial"/>
                <w:sz w:val="20"/>
              </w:rPr>
              <w:t>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B1579">
              <w:rPr>
                <w:rFonts w:cs="Arial"/>
                <w:sz w:val="20"/>
                <w:lang w:eastAsia="fr-FR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0255E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DF5F8B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26.114-0474 rev 1 Correction to H.264 CBP Level 1.2 Requirement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B1579">
              <w:rPr>
                <w:rFonts w:cs="Arial"/>
                <w:sz w:val="20"/>
                <w:lang w:eastAsia="fr-FR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0255E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DF5F8B" w:rsidRDefault="00A0255E" w:rsidP="00A0255E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DF5F8B">
              <w:rPr>
                <w:rFonts w:cs="Arial"/>
                <w:sz w:val="20"/>
                <w:lang w:val="en-US" w:eastAsia="fr-FR"/>
              </w:rPr>
              <w:t>dCR26.118: Presentation without Pose Information and Flat Rendering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B1579" w:rsidRDefault="00A0255E" w:rsidP="00A0255E">
            <w:pPr>
              <w:spacing w:before="120"/>
              <w:ind w:left="57" w:right="57"/>
              <w:rPr>
                <w:rFonts w:cs="Arial"/>
                <w:sz w:val="20"/>
                <w:lang w:eastAsia="fr-FR"/>
              </w:rPr>
            </w:pPr>
            <w:r w:rsidRPr="006B1579">
              <w:rPr>
                <w:rFonts w:cs="Arial"/>
                <w:sz w:val="20"/>
                <w:lang w:eastAsia="fr-FR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B1579" w:rsidRDefault="00A0255E" w:rsidP="00A0255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fr-FR"/>
              </w:rPr>
            </w:pPr>
            <w:r w:rsidRPr="006B1579">
              <w:rPr>
                <w:rFonts w:cs="Arial"/>
                <w:sz w:val="20"/>
                <w:lang w:eastAsia="fr-FR"/>
              </w:rPr>
              <w:t>10.4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0255E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52" w:name="_Hlk5915003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8A61C8" w:rsidRDefault="00FE5755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VR 2D Rendering without Pose </w:t>
            </w:r>
            <w:r w:rsidR="00A0255E" w:rsidRPr="008A61C8">
              <w:rPr>
                <w:rFonts w:cs="Arial"/>
                <w:sz w:val="20"/>
              </w:rPr>
              <w:t>(To</w:t>
            </w:r>
            <w:r w:rsidR="008935A4">
              <w:rPr>
                <w:rFonts w:cs="Arial"/>
                <w:sz w:val="20"/>
              </w:rPr>
              <w:t>: ISO/IECJTC 1/SC 29/ WG11 (MPEG)</w:t>
            </w:r>
            <w:r w:rsidR="00A0255E" w:rsidRPr="008A61C8">
              <w:rPr>
                <w:rFonts w:cs="Arial"/>
                <w:sz w:val="20"/>
              </w:rPr>
              <w:t>)</w:t>
            </w:r>
            <w:r w:rsidR="00A0255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52"/>
      <w:tr w:rsidR="00A0255E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B1579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B1579">
              <w:rPr>
                <w:rFonts w:cs="Arial"/>
                <w:sz w:val="20"/>
              </w:rPr>
              <w:t>Draft TR 26.929 QoE parameters and metrics relevant to the Virtual Reality user experience v0.8.0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90536</w:t>
            </w:r>
          </w:p>
        </w:tc>
      </w:tr>
      <w:tr w:rsidR="00A0255E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6C2C15" w:rsidRDefault="00A0255E" w:rsidP="00A0255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E733ED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VR QoE metrics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InterDigital Communications, Inc., Huawei Technologies Co. Ltd.,</w:t>
            </w:r>
            <w:r>
              <w:rPr>
                <w:rFonts w:cs="Arial"/>
                <w:sz w:val="20"/>
              </w:rPr>
              <w:tab/>
              <w:t>Fraunhofer HHI, Deutsche Telekom AG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Default="00A0255E" w:rsidP="00A0255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55E" w:rsidRPr="00E733ED" w:rsidRDefault="00A0255E" w:rsidP="00A0255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E733ED">
              <w:rPr>
                <w:rFonts w:cs="Arial"/>
                <w:color w:val="0000FF"/>
                <w:sz w:val="20"/>
                <w:lang w:eastAsia="zh-CN"/>
              </w:rPr>
              <w:t>S4-190539</w:t>
            </w: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D3533F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WID on VR Streaming Interoperability and Characterization (VR-IOP)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InterDigital Communications, Inc., Fraunhofer HHI, 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90562</w:t>
            </w: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8A61C8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A61C8">
              <w:rPr>
                <w:rFonts w:cs="Arial"/>
                <w:sz w:val="20"/>
              </w:rPr>
              <w:t>FS_XR5G permanent document 0.4.0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90527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E733ED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33ED">
              <w:rPr>
                <w:rFonts w:cs="Arial"/>
                <w:sz w:val="20"/>
              </w:rPr>
              <w:t>FS_XR5G: Updates on Architectures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574754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74754">
              <w:rPr>
                <w:rFonts w:cs="Arial"/>
                <w:sz w:val="20"/>
              </w:rPr>
              <w:t>Draft TR 26.928 Extended Reality (XR) in 5G (Release 16), v0.4.0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245257" w:rsidRDefault="00BA5218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3" w:name="_Hlk5915942"/>
            <w:r>
              <w:rPr>
                <w:rFonts w:cs="Arial"/>
                <w:sz w:val="20"/>
              </w:rPr>
              <w:t xml:space="preserve">LS on Use cases for </w:t>
            </w:r>
            <w:proofErr w:type="spellStart"/>
            <w:r>
              <w:rPr>
                <w:rFonts w:cs="Arial"/>
                <w:sz w:val="20"/>
              </w:rPr>
              <w:t>eXtended</w:t>
            </w:r>
            <w:proofErr w:type="spellEnd"/>
            <w:r>
              <w:rPr>
                <w:rFonts w:cs="Arial"/>
                <w:sz w:val="20"/>
              </w:rPr>
              <w:t xml:space="preserve"> Reality (XR) in 5G </w:t>
            </w:r>
            <w:r w:rsidR="005F5105" w:rsidRPr="00245257">
              <w:rPr>
                <w:rFonts w:cs="Arial"/>
                <w:sz w:val="20"/>
              </w:rPr>
              <w:t>(To: SA1)</w:t>
            </w:r>
            <w:bookmarkEnd w:id="53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Multiparty AR Streaming with localization registry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B4317A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4317A">
              <w:rPr>
                <w:rFonts w:cs="Arial"/>
                <w:sz w:val="20"/>
              </w:rPr>
              <w:t>Clarification and Feasibility of Use Case 10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B4317A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4317A">
              <w:rPr>
                <w:rFonts w:cs="Arial"/>
                <w:sz w:val="20"/>
              </w:rPr>
              <w:t>Resubmission on UC 15, 16, 17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90535</w:t>
            </w:r>
          </w:p>
        </w:tc>
      </w:tr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E278D1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Resubmission on UC 8, 9, 20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4" w:name="_Hlk5915503"/>
            <w:r>
              <w:rPr>
                <w:rFonts w:cs="Arial"/>
                <w:sz w:val="20"/>
              </w:rPr>
              <w:t>Dolby Laboratories, Inc.</w:t>
            </w:r>
            <w:bookmarkEnd w:id="54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E733ED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33ED">
              <w:rPr>
                <w:rFonts w:cs="Arial"/>
                <w:sz w:val="20"/>
              </w:rPr>
              <w:t>Updates to use cases #18 and #19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E733ED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33ED">
              <w:rPr>
                <w:rFonts w:cs="Arial"/>
                <w:sz w:val="20"/>
              </w:rPr>
              <w:t>Resubmission on UC 15, 16, 17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90538</w:t>
            </w:r>
          </w:p>
        </w:tc>
      </w:tr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DC156F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C156F">
              <w:rPr>
                <w:rFonts w:cs="Arial"/>
                <w:sz w:val="20"/>
              </w:rPr>
              <w:t>Draft TR 26.929 QoE parameters and metrics relevant to the Virtual Reality user experience (Release 16), v0.8.1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90561</w:t>
            </w:r>
          </w:p>
        </w:tc>
      </w:tr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E733ED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733ED">
              <w:rPr>
                <w:rFonts w:cs="Arial"/>
                <w:sz w:val="20"/>
              </w:rPr>
              <w:t>FS_XR5G: Proposed Timeplan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55" w:name="_Hlk599452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245257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5257">
              <w:rPr>
                <w:rFonts w:cs="Arial"/>
                <w:sz w:val="20"/>
              </w:rPr>
              <w:t>Resubmission on UC 15, 16, 17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90560</w:t>
            </w:r>
          </w:p>
        </w:tc>
      </w:tr>
      <w:bookmarkEnd w:id="55"/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90539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D3533F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3533F">
              <w:rPr>
                <w:rFonts w:cs="Arial"/>
                <w:sz w:val="20"/>
              </w:rPr>
              <w:t xml:space="preserve">New WID on VR </w:t>
            </w:r>
            <w:proofErr w:type="spellStart"/>
            <w:r w:rsidRPr="00D3533F">
              <w:rPr>
                <w:rFonts w:cs="Arial"/>
                <w:sz w:val="20"/>
              </w:rPr>
              <w:t>QoE</w:t>
            </w:r>
            <w:proofErr w:type="spellEnd"/>
            <w:r w:rsidRPr="00D3533F">
              <w:rPr>
                <w:rFonts w:cs="Arial"/>
                <w:sz w:val="20"/>
              </w:rPr>
              <w:t xml:space="preserve"> metrics</w:t>
            </w:r>
            <w:r w:rsidR="00473DD2">
              <w:rPr>
                <w:rFonts w:cs="Arial"/>
                <w:sz w:val="20"/>
              </w:rPr>
              <w:t xml:space="preserve"> (</w:t>
            </w:r>
            <w:proofErr w:type="spellStart"/>
            <w:r w:rsidR="00473DD2">
              <w:rPr>
                <w:rFonts w:cs="Arial"/>
                <w:sz w:val="20"/>
              </w:rPr>
              <w:t>VRQoE</w:t>
            </w:r>
            <w:proofErr w:type="spellEnd"/>
            <w:r w:rsidR="00473DD2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InterDigital Communications, Inc., Huawei Technologies Co. Ltd.,</w:t>
            </w:r>
            <w:r>
              <w:rPr>
                <w:rFonts w:cs="Arial"/>
                <w:sz w:val="20"/>
              </w:rPr>
              <w:tab/>
              <w:t>Fraunhofer HHI, Deutsche Telekom AG, AT&amp;T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5D31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944703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44703">
              <w:rPr>
                <w:rFonts w:cs="Arial"/>
                <w:sz w:val="20"/>
              </w:rPr>
              <w:t>Video SWG report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Usage Scenarios (IVAS-9) – Version 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 (Editor)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7.5, 16.1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EVS_FCNBE Timeplan v0.2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90546</w:t>
            </w: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90543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6" w:name="_Hlk5811928"/>
            <w:r>
              <w:rPr>
                <w:rFonts w:cs="Arial"/>
                <w:sz w:val="20"/>
              </w:rPr>
              <w:t>Draft skeleton for TS 26.261 Terminal audio quality performance requirements for immersive audio services (ATIAS performance requirements) (Release 17), v. 0.0.1</w:t>
            </w:r>
            <w:bookmarkEnd w:id="56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ATIAS Co-Rapporteur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9.5, 16.3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7" w:name="_Hlk5811895"/>
            <w:r>
              <w:rPr>
                <w:rFonts w:cs="Arial"/>
                <w:sz w:val="20"/>
              </w:rPr>
              <w:t>Draft time plan for ATIAS, v. 0.0.1</w:t>
            </w:r>
            <w:bookmarkEnd w:id="57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ATIAS Co-Rapporteurs (Orange, Dolby Laboratories, Inc.)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9.5, 16.3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58" w:name="_Hlk5837633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26.921 Investigations on ambient noise reproduction systems for acoustic testing of terminals (Release 16) V0.2.0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(HEAD acoustics GmbH)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9.7, 17.5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58"/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EVS_FCNBE Timeplan v0.3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7.7, 15.10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59" w:name="_Hlk583383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Availability of HTF example software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59"/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for work item "Alternative EVS implementation using updated fixed-point basic operators"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VoiceAge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LS/r on VR progress in 3GPP SA4 (3GPP S4-190223) </w:t>
            </w:r>
            <w:r w:rsidRPr="001938B7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SG16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to request inputs on the Vehicular Multimedia technical report and to invite participation from relevant stakeholders</w:t>
            </w:r>
            <w:r w:rsidRPr="001938B7">
              <w:rPr>
                <w:rFonts w:cs="Arial"/>
                <w:color w:val="0000FF"/>
                <w:sz w:val="20"/>
              </w:rPr>
              <w:t xml:space="preserve"> 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Focus Group on Vehicular Multimedia (FG-VM)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9F09DB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EVS SWG agenda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D71EA2" w:rsidRDefault="00E13CA2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SA4#103 EVS SWG meeting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0" w:name="_Hlk591463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Round-robin test plan for FS_AnTEM (To: CTIA)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90554</w:t>
            </w: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0C43A0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Round-robin test plan for </w:t>
            </w:r>
            <w:proofErr w:type="spellStart"/>
            <w:r>
              <w:rPr>
                <w:rFonts w:cs="Arial"/>
                <w:sz w:val="20"/>
              </w:rPr>
              <w:t>FS_AnTEM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5F5105">
              <w:rPr>
                <w:rFonts w:cs="Arial"/>
                <w:sz w:val="20"/>
              </w:rPr>
              <w:t>(To: CTIA)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3354C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1527FA" w:rsidRDefault="00FE6257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1" w:name="_Hlk5987161"/>
            <w:r>
              <w:rPr>
                <w:rFonts w:cs="Arial"/>
                <w:sz w:val="20"/>
              </w:rPr>
              <w:t xml:space="preserve">LS on the usage of SDAP in MTSI and re-usability of delay and error profiles </w:t>
            </w:r>
            <w:r w:rsidR="005F5105">
              <w:rPr>
                <w:rFonts w:cs="Arial"/>
                <w:sz w:val="20"/>
              </w:rPr>
              <w:t>(To: RAN WG1, RAN WG2, SA WG2, Cc: GSMA 5GJA)</w:t>
            </w:r>
            <w:bookmarkEnd w:id="61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90556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017395" w:rsidRDefault="00820F4A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the implementation issues of RAN-assisted codec adaptation and NR aspects of RAN delay budget reporting </w:t>
            </w:r>
            <w:r w:rsidR="005F5105" w:rsidRPr="00017395">
              <w:rPr>
                <w:rFonts w:cs="Arial"/>
                <w:sz w:val="20"/>
              </w:rPr>
              <w:t>(To: RAN</w:t>
            </w:r>
            <w:r w:rsidR="005F5105">
              <w:rPr>
                <w:rFonts w:cs="Arial"/>
                <w:sz w:val="20"/>
              </w:rPr>
              <w:t xml:space="preserve"> WG</w:t>
            </w:r>
            <w:r w:rsidR="005F5105" w:rsidRPr="00017395">
              <w:rPr>
                <w:rFonts w:cs="Arial"/>
                <w:sz w:val="20"/>
              </w:rPr>
              <w:t>1, RAN</w:t>
            </w:r>
            <w:r w:rsidR="005F5105">
              <w:rPr>
                <w:rFonts w:cs="Arial"/>
                <w:sz w:val="20"/>
              </w:rPr>
              <w:t xml:space="preserve"> WG</w:t>
            </w:r>
            <w:r w:rsidR="005F5105" w:rsidRPr="00017395">
              <w:rPr>
                <w:rFonts w:cs="Arial"/>
                <w:sz w:val="20"/>
              </w:rPr>
              <w:t>2, Cc: GSMA 5GJA)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DC156F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2" w:name="_Hlk5988665"/>
            <w:r w:rsidRPr="00DC156F">
              <w:rPr>
                <w:rFonts w:cs="Arial"/>
                <w:sz w:val="20"/>
              </w:rPr>
              <w:t xml:space="preserve">CR 26.939-0002 </w:t>
            </w:r>
            <w:r>
              <w:rPr>
                <w:rFonts w:cs="Arial"/>
                <w:sz w:val="20"/>
              </w:rPr>
              <w:t xml:space="preserve">rev 1 </w:t>
            </w:r>
            <w:r w:rsidRPr="00DC156F">
              <w:rPr>
                <w:rFonts w:cs="Arial"/>
                <w:sz w:val="20"/>
              </w:rPr>
              <w:t>E-FLUS Updates (Release 16)</w:t>
            </w:r>
            <w:bookmarkEnd w:id="62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3217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3" w:name="_Hlk5988965"/>
            <w:r>
              <w:rPr>
                <w:rFonts w:cs="Arial"/>
                <w:sz w:val="20"/>
              </w:rPr>
              <w:t>CR 26.238-0003 rev 6 Remote Assist / Control Interface (Release 16)</w:t>
            </w:r>
            <w:bookmarkEnd w:id="63"/>
          </w:p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3366">
              <w:rPr>
                <w:rFonts w:cs="Arial"/>
                <w:color w:val="FF0000"/>
                <w:sz w:val="20"/>
                <w:highlight w:val="yellow"/>
                <w:lang w:val="en-US" w:eastAsia="fr-FR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A74C32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B20782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E-FLUS Work Item v0.6.0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245257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5257">
              <w:rPr>
                <w:rFonts w:cs="Arial"/>
                <w:sz w:val="20"/>
              </w:rPr>
              <w:t>Resubmission on UC 15, 16, 17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DC156F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C156F">
              <w:rPr>
                <w:rFonts w:cs="Arial"/>
                <w:sz w:val="20"/>
              </w:rPr>
              <w:t>Draft TR 26.929 QoE parameters and metrics relevant to the Virtual Reality user experience (Release 16), v0.</w:t>
            </w:r>
            <w:r>
              <w:rPr>
                <w:rFonts w:cs="Arial"/>
                <w:sz w:val="20"/>
              </w:rPr>
              <w:t>9</w:t>
            </w:r>
            <w:r w:rsidRPr="00DC156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 + submit form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D3533F" w:rsidRDefault="00244311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4" w:name="_Hlk6010800"/>
            <w:r>
              <w:rPr>
                <w:rFonts w:cs="Arial"/>
                <w:sz w:val="20"/>
              </w:rPr>
              <w:t>Draft SID on VR Streaming Usage and Implementation Guidelines (FS_VRGuide)</w:t>
            </w:r>
            <w:bookmarkEnd w:id="64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FF3232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5" w:name="_Hlk6010835"/>
            <w:r>
              <w:rPr>
                <w:rFonts w:cs="Arial"/>
                <w:sz w:val="20"/>
              </w:rPr>
              <w:t>Qualcomm Incorporated, InterDigital Communications, Inc., Fraunhofer HHI, Orange, AT&amp;T, XiaoMi</w:t>
            </w:r>
            <w:bookmarkEnd w:id="65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5F5105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3EA9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3EA9" w:rsidRPr="006C2C15" w:rsidRDefault="00E53EA9" w:rsidP="00E53EA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3EA9" w:rsidRPr="00CD49CB" w:rsidRDefault="00300F19" w:rsidP="00E53EA9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  <w:lang w:val="en-US" w:eastAsia="fr-FR"/>
              </w:rPr>
              <w:t xml:space="preserve">Reply LS for inclusion of Receive Only Mode MBMS service parameters in USD </w:t>
            </w:r>
            <w:r w:rsidR="00E53EA9" w:rsidRPr="00CD49CB">
              <w:rPr>
                <w:rFonts w:cs="Arial"/>
                <w:sz w:val="20"/>
                <w:lang w:val="en-US" w:eastAsia="fr-FR"/>
              </w:rPr>
              <w:t>(</w:t>
            </w:r>
            <w:r w:rsidR="00E53EA9">
              <w:rPr>
                <w:rFonts w:cs="Arial"/>
                <w:sz w:val="20"/>
                <w:lang w:val="en-US" w:eastAsia="fr-FR"/>
              </w:rPr>
              <w:t>T</w:t>
            </w:r>
            <w:r w:rsidR="00E53EA9" w:rsidRPr="00CD49CB">
              <w:rPr>
                <w:rFonts w:cs="Arial"/>
                <w:sz w:val="20"/>
                <w:lang w:val="en-US" w:eastAsia="fr-FR"/>
              </w:rPr>
              <w:t>o</w:t>
            </w:r>
            <w:r w:rsidR="00E53EA9">
              <w:rPr>
                <w:rFonts w:cs="Arial"/>
                <w:sz w:val="20"/>
                <w:lang w:val="en-US" w:eastAsia="fr-FR"/>
              </w:rPr>
              <w:t>:</w:t>
            </w:r>
            <w:r w:rsidR="00E53EA9" w:rsidRPr="00CD49CB">
              <w:rPr>
                <w:rFonts w:cs="Arial"/>
                <w:sz w:val="20"/>
                <w:lang w:val="en-US" w:eastAsia="fr-FR"/>
              </w:rPr>
              <w:t xml:space="preserve"> RAN2</w:t>
            </w:r>
            <w:r>
              <w:rPr>
                <w:rFonts w:cs="Arial"/>
                <w:sz w:val="20"/>
                <w:lang w:val="en-US" w:eastAsia="fr-FR"/>
              </w:rPr>
              <w:t>; Cc: TSG SA WG2, TSG RAN WG1</w:t>
            </w:r>
            <w:r w:rsidR="00E53EA9" w:rsidRPr="00CD49CB">
              <w:rPr>
                <w:rFonts w:cs="Arial"/>
                <w:sz w:val="20"/>
                <w:lang w:val="en-US" w:eastAsia="fr-FR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3EA9" w:rsidRPr="00CD49CB" w:rsidRDefault="00E53EA9" w:rsidP="00E53EA9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  <w:lang w:val="en-US" w:eastAsia="fr-FR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3EA9" w:rsidRPr="00CD49CB" w:rsidRDefault="00E53EA9" w:rsidP="00E53EA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CD49CB">
              <w:rPr>
                <w:rFonts w:cs="Arial"/>
                <w:sz w:val="20"/>
                <w:lang w:val="en-US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3EA9" w:rsidRPr="006C2C15" w:rsidRDefault="00E53EA9" w:rsidP="00E53EA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C4E30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4E30" w:rsidRPr="006C2C15" w:rsidRDefault="00DC4E30" w:rsidP="00DC4E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4E30" w:rsidRPr="001A7845" w:rsidRDefault="00DC4E30" w:rsidP="00DC4E30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>Revised WID for SerInter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4E30" w:rsidRPr="001A7845" w:rsidRDefault="00DC4E30" w:rsidP="00DC4E30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r w:rsidRPr="001A7845">
              <w:rPr>
                <w:rFonts w:cs="Arial"/>
                <w:sz w:val="20"/>
                <w:lang w:val="fr-FR" w:eastAsia="fr-FR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4E30" w:rsidRPr="001A7845" w:rsidRDefault="00DC4E30" w:rsidP="00DC4E3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fr-FR"/>
              </w:rPr>
            </w:pPr>
            <w:r>
              <w:rPr>
                <w:rFonts w:cs="Arial"/>
                <w:sz w:val="20"/>
                <w:lang w:val="fr-FR" w:eastAsia="fr-FR"/>
              </w:rPr>
              <w:t>15.2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4E30" w:rsidRPr="006C2C15" w:rsidRDefault="00DC4E30" w:rsidP="00DC4E3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F5105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EC42A9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A7845">
              <w:rPr>
                <w:rFonts w:cs="Arial"/>
                <w:sz w:val="20"/>
                <w:lang w:val="en-US" w:eastAsia="fr-FR"/>
              </w:rPr>
              <w:t>CR 26.348</w:t>
            </w:r>
            <w:r>
              <w:rPr>
                <w:rFonts w:cs="Arial"/>
                <w:sz w:val="20"/>
                <w:lang w:val="en-US" w:eastAsia="fr-FR"/>
              </w:rPr>
              <w:t>-0005</w:t>
            </w:r>
            <w:r w:rsidRPr="001A7845">
              <w:rPr>
                <w:rFonts w:cs="Arial"/>
                <w:sz w:val="20"/>
                <w:lang w:val="en-US" w:eastAsia="fr-FR"/>
              </w:rPr>
              <w:t xml:space="preserve"> on Correction of xMB Guidelines</w:t>
            </w:r>
            <w:r>
              <w:rPr>
                <w:rFonts w:cs="Arial"/>
                <w:sz w:val="20"/>
                <w:lang w:val="en-US" w:eastAsia="fr-FR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EC42A9" w:rsidP="005F510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Expway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Default="00EC42A9" w:rsidP="005F510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</w:t>
            </w:r>
            <w:r w:rsidR="00913381">
              <w:rPr>
                <w:rFonts w:cs="Arial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5105" w:rsidRPr="006C2C15" w:rsidRDefault="005F5105" w:rsidP="005F510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35A83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A83" w:rsidRPr="006C2C15" w:rsidRDefault="00A35A83" w:rsidP="00A35A8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6" w:name="_Hlk600613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A83" w:rsidRPr="00C468F7" w:rsidRDefault="00A35A83" w:rsidP="00A35A83">
            <w:pPr>
              <w:spacing w:before="120"/>
              <w:ind w:right="57"/>
              <w:rPr>
                <w:rFonts w:cs="Arial"/>
                <w:sz w:val="20"/>
              </w:rPr>
            </w:pPr>
            <w:r w:rsidRPr="00C468F7">
              <w:rPr>
                <w:rFonts w:cs="Arial"/>
                <w:sz w:val="20"/>
              </w:rPr>
              <w:t>TR 26.985 Vehicle-to-everything (V2X); Media handling and interaction (Release 16), v0.</w:t>
            </w:r>
            <w:r>
              <w:rPr>
                <w:rFonts w:cs="Arial"/>
                <w:sz w:val="20"/>
              </w:rPr>
              <w:t>9</w:t>
            </w:r>
            <w:r w:rsidRPr="00C468F7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A83" w:rsidRDefault="00A35A83" w:rsidP="00A35A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A83" w:rsidRDefault="00A35A83" w:rsidP="00A35A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5A83" w:rsidRPr="006C2C15" w:rsidRDefault="00A35A83" w:rsidP="00A35A8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66"/>
      <w:tr w:rsidR="00F96EE7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6EE7" w:rsidRPr="006C2C15" w:rsidRDefault="00F96EE7" w:rsidP="00F96EE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90567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6EE7" w:rsidRDefault="00F96EE7" w:rsidP="00F96EE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SA4#10</w:t>
            </w:r>
            <w:r w:rsidR="00B559CF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6EE7" w:rsidRPr="00182AA0" w:rsidRDefault="00F96EE7" w:rsidP="00F96EE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6EE7" w:rsidRDefault="00F96EE7" w:rsidP="00F96EE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6EE7" w:rsidRPr="006C2C15" w:rsidRDefault="00F96EE7" w:rsidP="00F96EE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96EE7" w:rsidRPr="006C2C15" w:rsidTr="00D3536A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6EE7" w:rsidRPr="006C2C15" w:rsidRDefault="00F96EE7" w:rsidP="00F96EE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6EE7" w:rsidRDefault="00F96EE7" w:rsidP="00F96EE7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6EE7" w:rsidRDefault="00F96EE7" w:rsidP="00F96EE7">
            <w:pPr>
              <w:spacing w:before="12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6EE7" w:rsidRDefault="00F96EE7" w:rsidP="00F96EE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6EE7" w:rsidRPr="006C2C15" w:rsidRDefault="00F96EE7" w:rsidP="00F96EE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60"/>
    </w:tbl>
    <w:p w:rsidR="00703585" w:rsidRPr="00B61587" w:rsidRDefault="00703585" w:rsidP="00F96EE7">
      <w:pPr>
        <w:tabs>
          <w:tab w:val="left" w:pos="3108"/>
        </w:tabs>
        <w:rPr>
          <w:sz w:val="20"/>
          <w:lang w:val="en-US"/>
        </w:rPr>
      </w:pPr>
    </w:p>
    <w:sectPr w:rsidR="00703585" w:rsidRPr="00B61587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C69" w:rsidRPr="00080188" w:rsidRDefault="003E7C69" w:rsidP="0088197D">
      <w:pPr>
        <w:spacing w:after="0" w:line="240" w:lineRule="auto"/>
        <w:rPr>
          <w:color w:val="808080"/>
          <w:sz w:val="14"/>
        </w:rPr>
      </w:pPr>
      <w:r>
        <w:separator/>
      </w:r>
    </w:p>
  </w:endnote>
  <w:endnote w:type="continuationSeparator" w:id="0">
    <w:p w:rsidR="003E7C69" w:rsidRPr="00080188" w:rsidRDefault="003E7C69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C69" w:rsidRPr="00080188" w:rsidRDefault="003E7C69" w:rsidP="0088197D">
      <w:pPr>
        <w:spacing w:after="0" w:line="240" w:lineRule="auto"/>
        <w:rPr>
          <w:color w:val="808080"/>
          <w:sz w:val="14"/>
        </w:rPr>
      </w:pPr>
      <w:r>
        <w:separator/>
      </w:r>
    </w:p>
  </w:footnote>
  <w:footnote w:type="continuationSeparator" w:id="0">
    <w:p w:rsidR="003E7C69" w:rsidRPr="00080188" w:rsidRDefault="003E7C69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B44F6"/>
    <w:multiLevelType w:val="multilevel"/>
    <w:tmpl w:val="8F88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84537"/>
    <w:multiLevelType w:val="hybridMultilevel"/>
    <w:tmpl w:val="6B3E989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562946"/>
    <w:multiLevelType w:val="multilevel"/>
    <w:tmpl w:val="26C0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14339"/>
    <w:multiLevelType w:val="multilevel"/>
    <w:tmpl w:val="40F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205FA"/>
    <w:multiLevelType w:val="multilevel"/>
    <w:tmpl w:val="F73C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A795D"/>
    <w:multiLevelType w:val="multilevel"/>
    <w:tmpl w:val="7F7C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B37BC"/>
    <w:multiLevelType w:val="hybridMultilevel"/>
    <w:tmpl w:val="1B8C2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44FA1"/>
    <w:multiLevelType w:val="multilevel"/>
    <w:tmpl w:val="44E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D34B9"/>
    <w:multiLevelType w:val="hybridMultilevel"/>
    <w:tmpl w:val="28908E12"/>
    <w:lvl w:ilvl="0" w:tplc="B526F896">
      <w:start w:val="8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36FB0817"/>
    <w:multiLevelType w:val="multilevel"/>
    <w:tmpl w:val="0038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8622A"/>
    <w:multiLevelType w:val="multilevel"/>
    <w:tmpl w:val="62E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514BD"/>
    <w:multiLevelType w:val="multilevel"/>
    <w:tmpl w:val="921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067C7"/>
    <w:multiLevelType w:val="hybridMultilevel"/>
    <w:tmpl w:val="1AF69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0474"/>
    <w:multiLevelType w:val="multilevel"/>
    <w:tmpl w:val="0BE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22F7E"/>
    <w:multiLevelType w:val="multilevel"/>
    <w:tmpl w:val="5F3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56BDD"/>
    <w:multiLevelType w:val="hybridMultilevel"/>
    <w:tmpl w:val="0846DE30"/>
    <w:lvl w:ilvl="0" w:tplc="B6B032B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E7677"/>
    <w:multiLevelType w:val="multilevel"/>
    <w:tmpl w:val="F7C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D01463"/>
    <w:multiLevelType w:val="multilevel"/>
    <w:tmpl w:val="82F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64BF0"/>
    <w:multiLevelType w:val="multilevel"/>
    <w:tmpl w:val="D3F0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3"/>
  </w:num>
  <w:num w:numId="5">
    <w:abstractNumId w:val="18"/>
  </w:num>
  <w:num w:numId="6">
    <w:abstractNumId w:val="2"/>
  </w:num>
  <w:num w:numId="7">
    <w:abstractNumId w:val="20"/>
  </w:num>
  <w:num w:numId="8">
    <w:abstractNumId w:val="16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4"/>
  </w:num>
  <w:num w:numId="2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0A5"/>
    <w:rsid w:val="000000F7"/>
    <w:rsid w:val="00000339"/>
    <w:rsid w:val="000006A4"/>
    <w:rsid w:val="000011A9"/>
    <w:rsid w:val="0000208C"/>
    <w:rsid w:val="000023F6"/>
    <w:rsid w:val="0000283B"/>
    <w:rsid w:val="00003762"/>
    <w:rsid w:val="0000415B"/>
    <w:rsid w:val="00004ACF"/>
    <w:rsid w:val="00004F88"/>
    <w:rsid w:val="00005088"/>
    <w:rsid w:val="0000620D"/>
    <w:rsid w:val="00006644"/>
    <w:rsid w:val="00006790"/>
    <w:rsid w:val="00006A6A"/>
    <w:rsid w:val="0001002C"/>
    <w:rsid w:val="0001052B"/>
    <w:rsid w:val="00010D75"/>
    <w:rsid w:val="00011B66"/>
    <w:rsid w:val="00011EDB"/>
    <w:rsid w:val="00012760"/>
    <w:rsid w:val="00012975"/>
    <w:rsid w:val="00012ACD"/>
    <w:rsid w:val="00012DE3"/>
    <w:rsid w:val="00013902"/>
    <w:rsid w:val="00013B42"/>
    <w:rsid w:val="00013DA6"/>
    <w:rsid w:val="00013E95"/>
    <w:rsid w:val="000142D7"/>
    <w:rsid w:val="000145AC"/>
    <w:rsid w:val="000149C7"/>
    <w:rsid w:val="00015554"/>
    <w:rsid w:val="00015C3C"/>
    <w:rsid w:val="000167BE"/>
    <w:rsid w:val="000171B1"/>
    <w:rsid w:val="00017395"/>
    <w:rsid w:val="000201B7"/>
    <w:rsid w:val="00021155"/>
    <w:rsid w:val="0002206E"/>
    <w:rsid w:val="00022084"/>
    <w:rsid w:val="000225E8"/>
    <w:rsid w:val="0002285A"/>
    <w:rsid w:val="00023117"/>
    <w:rsid w:val="000239D7"/>
    <w:rsid w:val="00023D24"/>
    <w:rsid w:val="00024024"/>
    <w:rsid w:val="00024343"/>
    <w:rsid w:val="00024539"/>
    <w:rsid w:val="00025644"/>
    <w:rsid w:val="00025646"/>
    <w:rsid w:val="00025D47"/>
    <w:rsid w:val="000260D2"/>
    <w:rsid w:val="00026450"/>
    <w:rsid w:val="00026A34"/>
    <w:rsid w:val="000276C4"/>
    <w:rsid w:val="000278C5"/>
    <w:rsid w:val="00027C2D"/>
    <w:rsid w:val="00030BE7"/>
    <w:rsid w:val="0003234F"/>
    <w:rsid w:val="00032B0C"/>
    <w:rsid w:val="00032F39"/>
    <w:rsid w:val="0003393F"/>
    <w:rsid w:val="00033ADF"/>
    <w:rsid w:val="00033E6B"/>
    <w:rsid w:val="00034CF1"/>
    <w:rsid w:val="0003568C"/>
    <w:rsid w:val="00036BA1"/>
    <w:rsid w:val="000370E8"/>
    <w:rsid w:val="0003729D"/>
    <w:rsid w:val="0003732E"/>
    <w:rsid w:val="00037668"/>
    <w:rsid w:val="0003779F"/>
    <w:rsid w:val="000405D3"/>
    <w:rsid w:val="00040748"/>
    <w:rsid w:val="000412AE"/>
    <w:rsid w:val="00041754"/>
    <w:rsid w:val="000419AE"/>
    <w:rsid w:val="00041E82"/>
    <w:rsid w:val="00041EAB"/>
    <w:rsid w:val="000420A9"/>
    <w:rsid w:val="0004229C"/>
    <w:rsid w:val="000424EF"/>
    <w:rsid w:val="00042F2E"/>
    <w:rsid w:val="00043045"/>
    <w:rsid w:val="00043253"/>
    <w:rsid w:val="00043601"/>
    <w:rsid w:val="00043FA0"/>
    <w:rsid w:val="000441C3"/>
    <w:rsid w:val="00044873"/>
    <w:rsid w:val="00044B4E"/>
    <w:rsid w:val="00044CDE"/>
    <w:rsid w:val="00045138"/>
    <w:rsid w:val="00045ACC"/>
    <w:rsid w:val="000461B7"/>
    <w:rsid w:val="00046493"/>
    <w:rsid w:val="00046E9D"/>
    <w:rsid w:val="0005033C"/>
    <w:rsid w:val="000504FC"/>
    <w:rsid w:val="00050E4E"/>
    <w:rsid w:val="00051324"/>
    <w:rsid w:val="000516BD"/>
    <w:rsid w:val="000519BE"/>
    <w:rsid w:val="000523B2"/>
    <w:rsid w:val="000525D2"/>
    <w:rsid w:val="000525E4"/>
    <w:rsid w:val="0005340A"/>
    <w:rsid w:val="0005380A"/>
    <w:rsid w:val="00054185"/>
    <w:rsid w:val="00054312"/>
    <w:rsid w:val="00054C07"/>
    <w:rsid w:val="00054D4B"/>
    <w:rsid w:val="00055C1A"/>
    <w:rsid w:val="00055D2C"/>
    <w:rsid w:val="0005617C"/>
    <w:rsid w:val="00056B7D"/>
    <w:rsid w:val="000571D4"/>
    <w:rsid w:val="00057401"/>
    <w:rsid w:val="0006027C"/>
    <w:rsid w:val="00060850"/>
    <w:rsid w:val="00060E87"/>
    <w:rsid w:val="00061326"/>
    <w:rsid w:val="00061858"/>
    <w:rsid w:val="000619B5"/>
    <w:rsid w:val="00062642"/>
    <w:rsid w:val="00062C49"/>
    <w:rsid w:val="00062DBF"/>
    <w:rsid w:val="00063E71"/>
    <w:rsid w:val="00064050"/>
    <w:rsid w:val="000648E9"/>
    <w:rsid w:val="0006493A"/>
    <w:rsid w:val="00064997"/>
    <w:rsid w:val="00064B06"/>
    <w:rsid w:val="00064C64"/>
    <w:rsid w:val="00064D2E"/>
    <w:rsid w:val="000657B9"/>
    <w:rsid w:val="0006580C"/>
    <w:rsid w:val="00065A2B"/>
    <w:rsid w:val="00065B5A"/>
    <w:rsid w:val="0006632B"/>
    <w:rsid w:val="00066A31"/>
    <w:rsid w:val="00066CAA"/>
    <w:rsid w:val="00066CD6"/>
    <w:rsid w:val="00067614"/>
    <w:rsid w:val="000677F6"/>
    <w:rsid w:val="00067AC1"/>
    <w:rsid w:val="000703F8"/>
    <w:rsid w:val="000705D6"/>
    <w:rsid w:val="00070AB5"/>
    <w:rsid w:val="000713AF"/>
    <w:rsid w:val="000713DD"/>
    <w:rsid w:val="00071670"/>
    <w:rsid w:val="0007190F"/>
    <w:rsid w:val="000724AD"/>
    <w:rsid w:val="00072646"/>
    <w:rsid w:val="0007331B"/>
    <w:rsid w:val="00073952"/>
    <w:rsid w:val="00075203"/>
    <w:rsid w:val="000755A6"/>
    <w:rsid w:val="0007605C"/>
    <w:rsid w:val="0007634F"/>
    <w:rsid w:val="000767E4"/>
    <w:rsid w:val="00076B1E"/>
    <w:rsid w:val="00077E56"/>
    <w:rsid w:val="000803A2"/>
    <w:rsid w:val="00080621"/>
    <w:rsid w:val="0008078D"/>
    <w:rsid w:val="00080C1E"/>
    <w:rsid w:val="00081295"/>
    <w:rsid w:val="000815BE"/>
    <w:rsid w:val="00081B16"/>
    <w:rsid w:val="00081C79"/>
    <w:rsid w:val="0008228F"/>
    <w:rsid w:val="00082AF4"/>
    <w:rsid w:val="00082D24"/>
    <w:rsid w:val="0008356D"/>
    <w:rsid w:val="00083861"/>
    <w:rsid w:val="00083882"/>
    <w:rsid w:val="00084301"/>
    <w:rsid w:val="00084433"/>
    <w:rsid w:val="000844CE"/>
    <w:rsid w:val="00084EC5"/>
    <w:rsid w:val="000854A8"/>
    <w:rsid w:val="000855DD"/>
    <w:rsid w:val="000855E0"/>
    <w:rsid w:val="00085852"/>
    <w:rsid w:val="00085CC8"/>
    <w:rsid w:val="00085F8D"/>
    <w:rsid w:val="00086187"/>
    <w:rsid w:val="00086264"/>
    <w:rsid w:val="000868C3"/>
    <w:rsid w:val="00086A3E"/>
    <w:rsid w:val="00086D29"/>
    <w:rsid w:val="00087C38"/>
    <w:rsid w:val="00087DA6"/>
    <w:rsid w:val="00087EDD"/>
    <w:rsid w:val="000907B9"/>
    <w:rsid w:val="00091CAB"/>
    <w:rsid w:val="0009273D"/>
    <w:rsid w:val="00092C19"/>
    <w:rsid w:val="00092E0E"/>
    <w:rsid w:val="0009333D"/>
    <w:rsid w:val="0009368E"/>
    <w:rsid w:val="00094FBF"/>
    <w:rsid w:val="0009501D"/>
    <w:rsid w:val="0009631C"/>
    <w:rsid w:val="000969E3"/>
    <w:rsid w:val="00096D4E"/>
    <w:rsid w:val="000972F9"/>
    <w:rsid w:val="000A002B"/>
    <w:rsid w:val="000A0B8F"/>
    <w:rsid w:val="000A1882"/>
    <w:rsid w:val="000A2271"/>
    <w:rsid w:val="000A31ED"/>
    <w:rsid w:val="000A4871"/>
    <w:rsid w:val="000A48FF"/>
    <w:rsid w:val="000A4CEE"/>
    <w:rsid w:val="000A4F9E"/>
    <w:rsid w:val="000A5832"/>
    <w:rsid w:val="000A5883"/>
    <w:rsid w:val="000A6AAC"/>
    <w:rsid w:val="000A6AB2"/>
    <w:rsid w:val="000A6B43"/>
    <w:rsid w:val="000A6D74"/>
    <w:rsid w:val="000B017A"/>
    <w:rsid w:val="000B0482"/>
    <w:rsid w:val="000B0644"/>
    <w:rsid w:val="000B098C"/>
    <w:rsid w:val="000B0E38"/>
    <w:rsid w:val="000B25BF"/>
    <w:rsid w:val="000B2B02"/>
    <w:rsid w:val="000B2C86"/>
    <w:rsid w:val="000B33B9"/>
    <w:rsid w:val="000B39E1"/>
    <w:rsid w:val="000B3A1F"/>
    <w:rsid w:val="000B47C8"/>
    <w:rsid w:val="000B4E6E"/>
    <w:rsid w:val="000B50FE"/>
    <w:rsid w:val="000B5579"/>
    <w:rsid w:val="000B5D11"/>
    <w:rsid w:val="000B5F2B"/>
    <w:rsid w:val="000B61C6"/>
    <w:rsid w:val="000B64D2"/>
    <w:rsid w:val="000B6845"/>
    <w:rsid w:val="000B6951"/>
    <w:rsid w:val="000B727F"/>
    <w:rsid w:val="000B74A5"/>
    <w:rsid w:val="000B7E5F"/>
    <w:rsid w:val="000C084E"/>
    <w:rsid w:val="000C0C68"/>
    <w:rsid w:val="000C1BBC"/>
    <w:rsid w:val="000C3324"/>
    <w:rsid w:val="000C33EC"/>
    <w:rsid w:val="000C3882"/>
    <w:rsid w:val="000C43A0"/>
    <w:rsid w:val="000C43A1"/>
    <w:rsid w:val="000C440B"/>
    <w:rsid w:val="000C4452"/>
    <w:rsid w:val="000C463A"/>
    <w:rsid w:val="000C4C4D"/>
    <w:rsid w:val="000C5AFD"/>
    <w:rsid w:val="000C5E4A"/>
    <w:rsid w:val="000C7191"/>
    <w:rsid w:val="000C7720"/>
    <w:rsid w:val="000D00CD"/>
    <w:rsid w:val="000D0371"/>
    <w:rsid w:val="000D03A0"/>
    <w:rsid w:val="000D0A8A"/>
    <w:rsid w:val="000D1A2B"/>
    <w:rsid w:val="000D1BE5"/>
    <w:rsid w:val="000D1C3A"/>
    <w:rsid w:val="000D1D89"/>
    <w:rsid w:val="000D1F2E"/>
    <w:rsid w:val="000D1FFA"/>
    <w:rsid w:val="000D2594"/>
    <w:rsid w:val="000D2C57"/>
    <w:rsid w:val="000D2E31"/>
    <w:rsid w:val="000D2FC1"/>
    <w:rsid w:val="000D331C"/>
    <w:rsid w:val="000D37E9"/>
    <w:rsid w:val="000D3A92"/>
    <w:rsid w:val="000D3C8F"/>
    <w:rsid w:val="000D418C"/>
    <w:rsid w:val="000D4B43"/>
    <w:rsid w:val="000D4BA9"/>
    <w:rsid w:val="000D4F2B"/>
    <w:rsid w:val="000D57EE"/>
    <w:rsid w:val="000D6131"/>
    <w:rsid w:val="000D64E9"/>
    <w:rsid w:val="000D67A8"/>
    <w:rsid w:val="000D692A"/>
    <w:rsid w:val="000D6D91"/>
    <w:rsid w:val="000D6EBE"/>
    <w:rsid w:val="000D6ECD"/>
    <w:rsid w:val="000D764A"/>
    <w:rsid w:val="000D780D"/>
    <w:rsid w:val="000D7E59"/>
    <w:rsid w:val="000E0373"/>
    <w:rsid w:val="000E1420"/>
    <w:rsid w:val="000E199E"/>
    <w:rsid w:val="000E1D7E"/>
    <w:rsid w:val="000E2121"/>
    <w:rsid w:val="000E21E0"/>
    <w:rsid w:val="000E2649"/>
    <w:rsid w:val="000E2988"/>
    <w:rsid w:val="000E32A4"/>
    <w:rsid w:val="000E3787"/>
    <w:rsid w:val="000E3CE9"/>
    <w:rsid w:val="000E3FA8"/>
    <w:rsid w:val="000E43FD"/>
    <w:rsid w:val="000E4C4E"/>
    <w:rsid w:val="000E4E21"/>
    <w:rsid w:val="000E5B24"/>
    <w:rsid w:val="000E5D93"/>
    <w:rsid w:val="000E5FDB"/>
    <w:rsid w:val="000E60F0"/>
    <w:rsid w:val="000E62C6"/>
    <w:rsid w:val="000E77DD"/>
    <w:rsid w:val="000E7F51"/>
    <w:rsid w:val="000F0B89"/>
    <w:rsid w:val="000F0F34"/>
    <w:rsid w:val="000F1371"/>
    <w:rsid w:val="000F244D"/>
    <w:rsid w:val="000F2DED"/>
    <w:rsid w:val="000F3070"/>
    <w:rsid w:val="000F318D"/>
    <w:rsid w:val="000F373F"/>
    <w:rsid w:val="000F404B"/>
    <w:rsid w:val="000F4A11"/>
    <w:rsid w:val="000F4A3F"/>
    <w:rsid w:val="000F5752"/>
    <w:rsid w:val="000F6000"/>
    <w:rsid w:val="000F6364"/>
    <w:rsid w:val="000F6849"/>
    <w:rsid w:val="000F735F"/>
    <w:rsid w:val="000F7549"/>
    <w:rsid w:val="000F75AA"/>
    <w:rsid w:val="000F77BC"/>
    <w:rsid w:val="000F7A06"/>
    <w:rsid w:val="0010000D"/>
    <w:rsid w:val="0010101C"/>
    <w:rsid w:val="00101090"/>
    <w:rsid w:val="00101765"/>
    <w:rsid w:val="00101946"/>
    <w:rsid w:val="00101DB3"/>
    <w:rsid w:val="00102A20"/>
    <w:rsid w:val="001031C4"/>
    <w:rsid w:val="001031F5"/>
    <w:rsid w:val="00103B21"/>
    <w:rsid w:val="00106452"/>
    <w:rsid w:val="00106AEE"/>
    <w:rsid w:val="001079A9"/>
    <w:rsid w:val="00107CAB"/>
    <w:rsid w:val="00110048"/>
    <w:rsid w:val="00110A29"/>
    <w:rsid w:val="00111C3E"/>
    <w:rsid w:val="00112245"/>
    <w:rsid w:val="0011288D"/>
    <w:rsid w:val="00112BD0"/>
    <w:rsid w:val="00112FA4"/>
    <w:rsid w:val="00114607"/>
    <w:rsid w:val="00115571"/>
    <w:rsid w:val="00115619"/>
    <w:rsid w:val="00115697"/>
    <w:rsid w:val="00115B11"/>
    <w:rsid w:val="00115D2D"/>
    <w:rsid w:val="00115ED8"/>
    <w:rsid w:val="001163D8"/>
    <w:rsid w:val="00116586"/>
    <w:rsid w:val="001166F7"/>
    <w:rsid w:val="001167D2"/>
    <w:rsid w:val="001169CB"/>
    <w:rsid w:val="00116C73"/>
    <w:rsid w:val="00116DFE"/>
    <w:rsid w:val="001204DF"/>
    <w:rsid w:val="0012155F"/>
    <w:rsid w:val="00121567"/>
    <w:rsid w:val="00121F9C"/>
    <w:rsid w:val="00122121"/>
    <w:rsid w:val="00122182"/>
    <w:rsid w:val="00122D52"/>
    <w:rsid w:val="00122F33"/>
    <w:rsid w:val="0012372B"/>
    <w:rsid w:val="001240A7"/>
    <w:rsid w:val="00124130"/>
    <w:rsid w:val="001241E3"/>
    <w:rsid w:val="001242CE"/>
    <w:rsid w:val="001250CC"/>
    <w:rsid w:val="00125222"/>
    <w:rsid w:val="00126439"/>
    <w:rsid w:val="00126667"/>
    <w:rsid w:val="001268D8"/>
    <w:rsid w:val="00126AD5"/>
    <w:rsid w:val="001274E8"/>
    <w:rsid w:val="00130F6B"/>
    <w:rsid w:val="001310AB"/>
    <w:rsid w:val="001317F1"/>
    <w:rsid w:val="00131BF1"/>
    <w:rsid w:val="00131DF1"/>
    <w:rsid w:val="00132814"/>
    <w:rsid w:val="00132DF7"/>
    <w:rsid w:val="0013477E"/>
    <w:rsid w:val="001349CA"/>
    <w:rsid w:val="00134F90"/>
    <w:rsid w:val="0013554F"/>
    <w:rsid w:val="001358CE"/>
    <w:rsid w:val="00135F11"/>
    <w:rsid w:val="001368AE"/>
    <w:rsid w:val="00136B69"/>
    <w:rsid w:val="00140199"/>
    <w:rsid w:val="00140D2F"/>
    <w:rsid w:val="00140EF9"/>
    <w:rsid w:val="001413A8"/>
    <w:rsid w:val="001418FF"/>
    <w:rsid w:val="00143C4F"/>
    <w:rsid w:val="00144274"/>
    <w:rsid w:val="00144600"/>
    <w:rsid w:val="00144F2E"/>
    <w:rsid w:val="0014627E"/>
    <w:rsid w:val="001471DE"/>
    <w:rsid w:val="001471F6"/>
    <w:rsid w:val="0014727A"/>
    <w:rsid w:val="001472A9"/>
    <w:rsid w:val="0014797D"/>
    <w:rsid w:val="001479BC"/>
    <w:rsid w:val="00147D46"/>
    <w:rsid w:val="00150176"/>
    <w:rsid w:val="00150480"/>
    <w:rsid w:val="001504E7"/>
    <w:rsid w:val="00150919"/>
    <w:rsid w:val="0015092A"/>
    <w:rsid w:val="00150C2A"/>
    <w:rsid w:val="00150E76"/>
    <w:rsid w:val="001520DF"/>
    <w:rsid w:val="001523DA"/>
    <w:rsid w:val="001527FA"/>
    <w:rsid w:val="0015293D"/>
    <w:rsid w:val="00152CAE"/>
    <w:rsid w:val="00152CC1"/>
    <w:rsid w:val="0015328F"/>
    <w:rsid w:val="00153413"/>
    <w:rsid w:val="001534DF"/>
    <w:rsid w:val="001547D5"/>
    <w:rsid w:val="00154F34"/>
    <w:rsid w:val="00156042"/>
    <w:rsid w:val="00156520"/>
    <w:rsid w:val="00156781"/>
    <w:rsid w:val="00156A86"/>
    <w:rsid w:val="00156AD7"/>
    <w:rsid w:val="00156EE9"/>
    <w:rsid w:val="00157324"/>
    <w:rsid w:val="0015756D"/>
    <w:rsid w:val="00157FF1"/>
    <w:rsid w:val="0016035C"/>
    <w:rsid w:val="0016043D"/>
    <w:rsid w:val="00160ABF"/>
    <w:rsid w:val="00160FE6"/>
    <w:rsid w:val="00161343"/>
    <w:rsid w:val="001617E2"/>
    <w:rsid w:val="00161C9F"/>
    <w:rsid w:val="00161DFF"/>
    <w:rsid w:val="00163509"/>
    <w:rsid w:val="001645A8"/>
    <w:rsid w:val="00164806"/>
    <w:rsid w:val="00164D6B"/>
    <w:rsid w:val="00164E33"/>
    <w:rsid w:val="001651F9"/>
    <w:rsid w:val="00166EB0"/>
    <w:rsid w:val="001679CA"/>
    <w:rsid w:val="00167C70"/>
    <w:rsid w:val="00167F9C"/>
    <w:rsid w:val="001700BC"/>
    <w:rsid w:val="0017197E"/>
    <w:rsid w:val="00172036"/>
    <w:rsid w:val="00172608"/>
    <w:rsid w:val="00172740"/>
    <w:rsid w:val="00172AD9"/>
    <w:rsid w:val="00172BC0"/>
    <w:rsid w:val="00173589"/>
    <w:rsid w:val="001738B8"/>
    <w:rsid w:val="00173F33"/>
    <w:rsid w:val="001742B5"/>
    <w:rsid w:val="001749EF"/>
    <w:rsid w:val="001755D7"/>
    <w:rsid w:val="00175D20"/>
    <w:rsid w:val="0017721C"/>
    <w:rsid w:val="0017737B"/>
    <w:rsid w:val="00177858"/>
    <w:rsid w:val="00177E12"/>
    <w:rsid w:val="00180345"/>
    <w:rsid w:val="00180B97"/>
    <w:rsid w:val="00181138"/>
    <w:rsid w:val="00181434"/>
    <w:rsid w:val="00181578"/>
    <w:rsid w:val="0018191F"/>
    <w:rsid w:val="00181947"/>
    <w:rsid w:val="001819B9"/>
    <w:rsid w:val="00181F62"/>
    <w:rsid w:val="001828CF"/>
    <w:rsid w:val="00182AA0"/>
    <w:rsid w:val="00182D05"/>
    <w:rsid w:val="001831F8"/>
    <w:rsid w:val="001832F2"/>
    <w:rsid w:val="00184365"/>
    <w:rsid w:val="001848F4"/>
    <w:rsid w:val="00184BE1"/>
    <w:rsid w:val="0018718B"/>
    <w:rsid w:val="00187762"/>
    <w:rsid w:val="00190B4F"/>
    <w:rsid w:val="0019123F"/>
    <w:rsid w:val="001915D7"/>
    <w:rsid w:val="0019177C"/>
    <w:rsid w:val="00191E3D"/>
    <w:rsid w:val="001922DB"/>
    <w:rsid w:val="00192851"/>
    <w:rsid w:val="00192CDB"/>
    <w:rsid w:val="0019335A"/>
    <w:rsid w:val="001938B7"/>
    <w:rsid w:val="0019457F"/>
    <w:rsid w:val="0019459C"/>
    <w:rsid w:val="00194E15"/>
    <w:rsid w:val="001954C0"/>
    <w:rsid w:val="00195748"/>
    <w:rsid w:val="0019597E"/>
    <w:rsid w:val="00195AD3"/>
    <w:rsid w:val="00195AFB"/>
    <w:rsid w:val="00195FEC"/>
    <w:rsid w:val="001964B5"/>
    <w:rsid w:val="00196783"/>
    <w:rsid w:val="00197BBC"/>
    <w:rsid w:val="001A012D"/>
    <w:rsid w:val="001A0DDB"/>
    <w:rsid w:val="001A0F67"/>
    <w:rsid w:val="001A184D"/>
    <w:rsid w:val="001A185F"/>
    <w:rsid w:val="001A2638"/>
    <w:rsid w:val="001A2862"/>
    <w:rsid w:val="001A2BF7"/>
    <w:rsid w:val="001A34FB"/>
    <w:rsid w:val="001A37E5"/>
    <w:rsid w:val="001A38E6"/>
    <w:rsid w:val="001A443C"/>
    <w:rsid w:val="001A47AB"/>
    <w:rsid w:val="001A47B4"/>
    <w:rsid w:val="001A4E94"/>
    <w:rsid w:val="001A50B8"/>
    <w:rsid w:val="001A58FC"/>
    <w:rsid w:val="001A5FAB"/>
    <w:rsid w:val="001A6E15"/>
    <w:rsid w:val="001A709F"/>
    <w:rsid w:val="001A7845"/>
    <w:rsid w:val="001B0555"/>
    <w:rsid w:val="001B16AA"/>
    <w:rsid w:val="001B1AAD"/>
    <w:rsid w:val="001B1D39"/>
    <w:rsid w:val="001B30F7"/>
    <w:rsid w:val="001B3ACD"/>
    <w:rsid w:val="001B4AE9"/>
    <w:rsid w:val="001B4E9B"/>
    <w:rsid w:val="001B4FB2"/>
    <w:rsid w:val="001B4FF3"/>
    <w:rsid w:val="001B53F0"/>
    <w:rsid w:val="001B5FDB"/>
    <w:rsid w:val="001B71C6"/>
    <w:rsid w:val="001B725D"/>
    <w:rsid w:val="001B72FA"/>
    <w:rsid w:val="001B74EF"/>
    <w:rsid w:val="001B7531"/>
    <w:rsid w:val="001B7DFC"/>
    <w:rsid w:val="001B7F0F"/>
    <w:rsid w:val="001B7F80"/>
    <w:rsid w:val="001C07CA"/>
    <w:rsid w:val="001C08A3"/>
    <w:rsid w:val="001C1353"/>
    <w:rsid w:val="001C1C26"/>
    <w:rsid w:val="001C1EF0"/>
    <w:rsid w:val="001C2BAA"/>
    <w:rsid w:val="001C3B12"/>
    <w:rsid w:val="001C3B61"/>
    <w:rsid w:val="001C4C96"/>
    <w:rsid w:val="001C4E80"/>
    <w:rsid w:val="001C51C5"/>
    <w:rsid w:val="001C54FA"/>
    <w:rsid w:val="001C5F6A"/>
    <w:rsid w:val="001C68B5"/>
    <w:rsid w:val="001C6A9D"/>
    <w:rsid w:val="001C6B63"/>
    <w:rsid w:val="001C76EE"/>
    <w:rsid w:val="001C7AB0"/>
    <w:rsid w:val="001C7DB4"/>
    <w:rsid w:val="001D0C09"/>
    <w:rsid w:val="001D0FC4"/>
    <w:rsid w:val="001D1847"/>
    <w:rsid w:val="001D19B3"/>
    <w:rsid w:val="001D1BF8"/>
    <w:rsid w:val="001D25BF"/>
    <w:rsid w:val="001D3007"/>
    <w:rsid w:val="001D3222"/>
    <w:rsid w:val="001D3699"/>
    <w:rsid w:val="001D3782"/>
    <w:rsid w:val="001D39B8"/>
    <w:rsid w:val="001D49C0"/>
    <w:rsid w:val="001D537C"/>
    <w:rsid w:val="001D560F"/>
    <w:rsid w:val="001D5DF5"/>
    <w:rsid w:val="001D7511"/>
    <w:rsid w:val="001D7AEB"/>
    <w:rsid w:val="001E0567"/>
    <w:rsid w:val="001E0A55"/>
    <w:rsid w:val="001E0D2C"/>
    <w:rsid w:val="001E0FE5"/>
    <w:rsid w:val="001E12C4"/>
    <w:rsid w:val="001E1796"/>
    <w:rsid w:val="001E1964"/>
    <w:rsid w:val="001E197C"/>
    <w:rsid w:val="001E1D42"/>
    <w:rsid w:val="001E2248"/>
    <w:rsid w:val="001E27C4"/>
    <w:rsid w:val="001E2B08"/>
    <w:rsid w:val="001E2DBB"/>
    <w:rsid w:val="001E4459"/>
    <w:rsid w:val="001E468C"/>
    <w:rsid w:val="001E544D"/>
    <w:rsid w:val="001E55FE"/>
    <w:rsid w:val="001E5DE9"/>
    <w:rsid w:val="001E5EBD"/>
    <w:rsid w:val="001E5F0E"/>
    <w:rsid w:val="001E6010"/>
    <w:rsid w:val="001E60F9"/>
    <w:rsid w:val="001E68CE"/>
    <w:rsid w:val="001E7CE9"/>
    <w:rsid w:val="001E7D04"/>
    <w:rsid w:val="001F0382"/>
    <w:rsid w:val="001F03CB"/>
    <w:rsid w:val="001F1434"/>
    <w:rsid w:val="001F16E4"/>
    <w:rsid w:val="001F1B4E"/>
    <w:rsid w:val="001F223C"/>
    <w:rsid w:val="001F2A8C"/>
    <w:rsid w:val="001F32A8"/>
    <w:rsid w:val="001F3686"/>
    <w:rsid w:val="001F39D6"/>
    <w:rsid w:val="001F3C0D"/>
    <w:rsid w:val="001F3E29"/>
    <w:rsid w:val="001F41B5"/>
    <w:rsid w:val="001F4711"/>
    <w:rsid w:val="001F5C3D"/>
    <w:rsid w:val="001F5E8C"/>
    <w:rsid w:val="001F651F"/>
    <w:rsid w:val="001F6AF1"/>
    <w:rsid w:val="001F731F"/>
    <w:rsid w:val="001F78AA"/>
    <w:rsid w:val="001F7E21"/>
    <w:rsid w:val="00200BC2"/>
    <w:rsid w:val="00201146"/>
    <w:rsid w:val="002019E3"/>
    <w:rsid w:val="00201D42"/>
    <w:rsid w:val="00201FC7"/>
    <w:rsid w:val="00202009"/>
    <w:rsid w:val="002020C8"/>
    <w:rsid w:val="00202497"/>
    <w:rsid w:val="0020314D"/>
    <w:rsid w:val="00203310"/>
    <w:rsid w:val="0020332E"/>
    <w:rsid w:val="00204664"/>
    <w:rsid w:val="00205746"/>
    <w:rsid w:val="00205D4A"/>
    <w:rsid w:val="00205F0D"/>
    <w:rsid w:val="00206699"/>
    <w:rsid w:val="002066C9"/>
    <w:rsid w:val="00206738"/>
    <w:rsid w:val="00206AA5"/>
    <w:rsid w:val="00206FCC"/>
    <w:rsid w:val="00210DC3"/>
    <w:rsid w:val="00211634"/>
    <w:rsid w:val="002120BF"/>
    <w:rsid w:val="00212425"/>
    <w:rsid w:val="00212441"/>
    <w:rsid w:val="0021265B"/>
    <w:rsid w:val="002127C6"/>
    <w:rsid w:val="00212C96"/>
    <w:rsid w:val="0021379E"/>
    <w:rsid w:val="00213B44"/>
    <w:rsid w:val="00214145"/>
    <w:rsid w:val="00214BBE"/>
    <w:rsid w:val="00215681"/>
    <w:rsid w:val="002156E7"/>
    <w:rsid w:val="00216348"/>
    <w:rsid w:val="00216384"/>
    <w:rsid w:val="00216BAD"/>
    <w:rsid w:val="00216FC4"/>
    <w:rsid w:val="0021701F"/>
    <w:rsid w:val="00217E67"/>
    <w:rsid w:val="002201A0"/>
    <w:rsid w:val="00220E63"/>
    <w:rsid w:val="002214B4"/>
    <w:rsid w:val="00221A07"/>
    <w:rsid w:val="00222446"/>
    <w:rsid w:val="00222478"/>
    <w:rsid w:val="002224CB"/>
    <w:rsid w:val="002224DF"/>
    <w:rsid w:val="00222F9E"/>
    <w:rsid w:val="002237E1"/>
    <w:rsid w:val="00224091"/>
    <w:rsid w:val="00224370"/>
    <w:rsid w:val="0022507D"/>
    <w:rsid w:val="002254DE"/>
    <w:rsid w:val="002255CA"/>
    <w:rsid w:val="00225C29"/>
    <w:rsid w:val="00225FBE"/>
    <w:rsid w:val="002260A9"/>
    <w:rsid w:val="00226CF3"/>
    <w:rsid w:val="00226CFB"/>
    <w:rsid w:val="0022701A"/>
    <w:rsid w:val="00227482"/>
    <w:rsid w:val="00227539"/>
    <w:rsid w:val="002275F1"/>
    <w:rsid w:val="002305C5"/>
    <w:rsid w:val="00230D77"/>
    <w:rsid w:val="0023116E"/>
    <w:rsid w:val="00231302"/>
    <w:rsid w:val="0023170D"/>
    <w:rsid w:val="00231817"/>
    <w:rsid w:val="00231A8E"/>
    <w:rsid w:val="00232300"/>
    <w:rsid w:val="0023279F"/>
    <w:rsid w:val="00232F2D"/>
    <w:rsid w:val="002333AD"/>
    <w:rsid w:val="0023391F"/>
    <w:rsid w:val="00233DB7"/>
    <w:rsid w:val="0023477D"/>
    <w:rsid w:val="00234A1C"/>
    <w:rsid w:val="00234B96"/>
    <w:rsid w:val="00234CD4"/>
    <w:rsid w:val="00234D4D"/>
    <w:rsid w:val="002352FC"/>
    <w:rsid w:val="00235B10"/>
    <w:rsid w:val="00235BC4"/>
    <w:rsid w:val="00235F4D"/>
    <w:rsid w:val="002364BF"/>
    <w:rsid w:val="00236762"/>
    <w:rsid w:val="00236BD3"/>
    <w:rsid w:val="00236C12"/>
    <w:rsid w:val="002372A6"/>
    <w:rsid w:val="002406FD"/>
    <w:rsid w:val="002409DC"/>
    <w:rsid w:val="00240E00"/>
    <w:rsid w:val="002413CA"/>
    <w:rsid w:val="00241AE4"/>
    <w:rsid w:val="00241EF6"/>
    <w:rsid w:val="002433AC"/>
    <w:rsid w:val="0024351E"/>
    <w:rsid w:val="00244311"/>
    <w:rsid w:val="0024479D"/>
    <w:rsid w:val="00244E4B"/>
    <w:rsid w:val="002451FC"/>
    <w:rsid w:val="00245257"/>
    <w:rsid w:val="00245C4E"/>
    <w:rsid w:val="00245D01"/>
    <w:rsid w:val="00246141"/>
    <w:rsid w:val="002462AA"/>
    <w:rsid w:val="00246444"/>
    <w:rsid w:val="00246470"/>
    <w:rsid w:val="00247F8F"/>
    <w:rsid w:val="00250322"/>
    <w:rsid w:val="00250380"/>
    <w:rsid w:val="00250A2F"/>
    <w:rsid w:val="00250B50"/>
    <w:rsid w:val="002517FB"/>
    <w:rsid w:val="0025315F"/>
    <w:rsid w:val="002544E0"/>
    <w:rsid w:val="00254836"/>
    <w:rsid w:val="00254ACA"/>
    <w:rsid w:val="00254EB4"/>
    <w:rsid w:val="00254FF9"/>
    <w:rsid w:val="00255686"/>
    <w:rsid w:val="00255693"/>
    <w:rsid w:val="00255ABF"/>
    <w:rsid w:val="00256014"/>
    <w:rsid w:val="00256ABE"/>
    <w:rsid w:val="00256BC4"/>
    <w:rsid w:val="00256C64"/>
    <w:rsid w:val="00256D62"/>
    <w:rsid w:val="0025714B"/>
    <w:rsid w:val="00257473"/>
    <w:rsid w:val="002574B8"/>
    <w:rsid w:val="00257542"/>
    <w:rsid w:val="00257781"/>
    <w:rsid w:val="002577FA"/>
    <w:rsid w:val="0026058D"/>
    <w:rsid w:val="00260AEB"/>
    <w:rsid w:val="00261478"/>
    <w:rsid w:val="00261DF0"/>
    <w:rsid w:val="00261F90"/>
    <w:rsid w:val="00261FE4"/>
    <w:rsid w:val="00262255"/>
    <w:rsid w:val="00262F9A"/>
    <w:rsid w:val="00263015"/>
    <w:rsid w:val="002631EF"/>
    <w:rsid w:val="00263C45"/>
    <w:rsid w:val="00265613"/>
    <w:rsid w:val="002656BD"/>
    <w:rsid w:val="00265FD0"/>
    <w:rsid w:val="00266015"/>
    <w:rsid w:val="00267B77"/>
    <w:rsid w:val="002704B2"/>
    <w:rsid w:val="00270662"/>
    <w:rsid w:val="002707C9"/>
    <w:rsid w:val="00271D09"/>
    <w:rsid w:val="0027286D"/>
    <w:rsid w:val="00272A6A"/>
    <w:rsid w:val="002731DC"/>
    <w:rsid w:val="002734AB"/>
    <w:rsid w:val="00273A99"/>
    <w:rsid w:val="00274C77"/>
    <w:rsid w:val="002750B2"/>
    <w:rsid w:val="0027517B"/>
    <w:rsid w:val="002752B5"/>
    <w:rsid w:val="002753BC"/>
    <w:rsid w:val="002756E6"/>
    <w:rsid w:val="002757A6"/>
    <w:rsid w:val="00276375"/>
    <w:rsid w:val="0027649E"/>
    <w:rsid w:val="00276D44"/>
    <w:rsid w:val="002770C0"/>
    <w:rsid w:val="002771B6"/>
    <w:rsid w:val="002771EF"/>
    <w:rsid w:val="00277620"/>
    <w:rsid w:val="00277F30"/>
    <w:rsid w:val="00281841"/>
    <w:rsid w:val="0028189C"/>
    <w:rsid w:val="00281C65"/>
    <w:rsid w:val="0028267C"/>
    <w:rsid w:val="00282C40"/>
    <w:rsid w:val="002839DD"/>
    <w:rsid w:val="00284089"/>
    <w:rsid w:val="002841C6"/>
    <w:rsid w:val="002844BD"/>
    <w:rsid w:val="0028459E"/>
    <w:rsid w:val="002845C7"/>
    <w:rsid w:val="0028591A"/>
    <w:rsid w:val="00286314"/>
    <w:rsid w:val="00286D85"/>
    <w:rsid w:val="002878BF"/>
    <w:rsid w:val="0029042A"/>
    <w:rsid w:val="002905B6"/>
    <w:rsid w:val="00290D76"/>
    <w:rsid w:val="00290FE9"/>
    <w:rsid w:val="002915B3"/>
    <w:rsid w:val="00292D85"/>
    <w:rsid w:val="002931C6"/>
    <w:rsid w:val="00293604"/>
    <w:rsid w:val="00293F94"/>
    <w:rsid w:val="00293FB7"/>
    <w:rsid w:val="00293FF1"/>
    <w:rsid w:val="00294653"/>
    <w:rsid w:val="00294AD3"/>
    <w:rsid w:val="00294C06"/>
    <w:rsid w:val="00294DFD"/>
    <w:rsid w:val="002957ED"/>
    <w:rsid w:val="0029629B"/>
    <w:rsid w:val="002968D6"/>
    <w:rsid w:val="00296A41"/>
    <w:rsid w:val="00297532"/>
    <w:rsid w:val="002978E4"/>
    <w:rsid w:val="00297E29"/>
    <w:rsid w:val="002A03C7"/>
    <w:rsid w:val="002A0452"/>
    <w:rsid w:val="002A05F1"/>
    <w:rsid w:val="002A07A6"/>
    <w:rsid w:val="002A1033"/>
    <w:rsid w:val="002A11DD"/>
    <w:rsid w:val="002A1611"/>
    <w:rsid w:val="002A161A"/>
    <w:rsid w:val="002A164D"/>
    <w:rsid w:val="002A16DF"/>
    <w:rsid w:val="002A19AC"/>
    <w:rsid w:val="002A1ED0"/>
    <w:rsid w:val="002A247A"/>
    <w:rsid w:val="002A2D89"/>
    <w:rsid w:val="002A2F59"/>
    <w:rsid w:val="002A3C7F"/>
    <w:rsid w:val="002A409D"/>
    <w:rsid w:val="002A476E"/>
    <w:rsid w:val="002A4B03"/>
    <w:rsid w:val="002A4C6E"/>
    <w:rsid w:val="002A4FCB"/>
    <w:rsid w:val="002A50BC"/>
    <w:rsid w:val="002A5506"/>
    <w:rsid w:val="002A5796"/>
    <w:rsid w:val="002A5946"/>
    <w:rsid w:val="002A5C9E"/>
    <w:rsid w:val="002A667F"/>
    <w:rsid w:val="002A66E2"/>
    <w:rsid w:val="002A6FA5"/>
    <w:rsid w:val="002A6FBE"/>
    <w:rsid w:val="002A720C"/>
    <w:rsid w:val="002B166B"/>
    <w:rsid w:val="002B18CE"/>
    <w:rsid w:val="002B1E20"/>
    <w:rsid w:val="002B2243"/>
    <w:rsid w:val="002B31CF"/>
    <w:rsid w:val="002B33BF"/>
    <w:rsid w:val="002B3ABE"/>
    <w:rsid w:val="002B3D18"/>
    <w:rsid w:val="002B3DE8"/>
    <w:rsid w:val="002B4043"/>
    <w:rsid w:val="002B44CC"/>
    <w:rsid w:val="002B461F"/>
    <w:rsid w:val="002B517F"/>
    <w:rsid w:val="002B71B0"/>
    <w:rsid w:val="002B738D"/>
    <w:rsid w:val="002B7431"/>
    <w:rsid w:val="002B7489"/>
    <w:rsid w:val="002C1FC5"/>
    <w:rsid w:val="002C20F0"/>
    <w:rsid w:val="002C21C0"/>
    <w:rsid w:val="002C2A0C"/>
    <w:rsid w:val="002C310F"/>
    <w:rsid w:val="002C3852"/>
    <w:rsid w:val="002C4123"/>
    <w:rsid w:val="002C439B"/>
    <w:rsid w:val="002C45D8"/>
    <w:rsid w:val="002C52DD"/>
    <w:rsid w:val="002C584C"/>
    <w:rsid w:val="002C632F"/>
    <w:rsid w:val="002C67BA"/>
    <w:rsid w:val="002C68EF"/>
    <w:rsid w:val="002C71FB"/>
    <w:rsid w:val="002C7493"/>
    <w:rsid w:val="002D00BA"/>
    <w:rsid w:val="002D0122"/>
    <w:rsid w:val="002D0367"/>
    <w:rsid w:val="002D07B5"/>
    <w:rsid w:val="002D08DC"/>
    <w:rsid w:val="002D0D50"/>
    <w:rsid w:val="002D13C1"/>
    <w:rsid w:val="002D20CF"/>
    <w:rsid w:val="002D259B"/>
    <w:rsid w:val="002D25A9"/>
    <w:rsid w:val="002D297D"/>
    <w:rsid w:val="002D2E03"/>
    <w:rsid w:val="002D2EAA"/>
    <w:rsid w:val="002D2FB1"/>
    <w:rsid w:val="002D30B3"/>
    <w:rsid w:val="002D30D7"/>
    <w:rsid w:val="002D3218"/>
    <w:rsid w:val="002D32D5"/>
    <w:rsid w:val="002D340C"/>
    <w:rsid w:val="002D34B4"/>
    <w:rsid w:val="002D48BB"/>
    <w:rsid w:val="002D4A30"/>
    <w:rsid w:val="002D4A34"/>
    <w:rsid w:val="002D4C06"/>
    <w:rsid w:val="002D68E4"/>
    <w:rsid w:val="002D6B2B"/>
    <w:rsid w:val="002D6B7B"/>
    <w:rsid w:val="002D6BCB"/>
    <w:rsid w:val="002D72EE"/>
    <w:rsid w:val="002D7D7F"/>
    <w:rsid w:val="002E0EDD"/>
    <w:rsid w:val="002E1042"/>
    <w:rsid w:val="002E1270"/>
    <w:rsid w:val="002E13C3"/>
    <w:rsid w:val="002E1C02"/>
    <w:rsid w:val="002E26B6"/>
    <w:rsid w:val="002E2D9D"/>
    <w:rsid w:val="002E41F4"/>
    <w:rsid w:val="002E4F21"/>
    <w:rsid w:val="002E5B9D"/>
    <w:rsid w:val="002E665F"/>
    <w:rsid w:val="002E6A6E"/>
    <w:rsid w:val="002E6F28"/>
    <w:rsid w:val="002E7A46"/>
    <w:rsid w:val="002E7C6C"/>
    <w:rsid w:val="002F0394"/>
    <w:rsid w:val="002F046A"/>
    <w:rsid w:val="002F0BA6"/>
    <w:rsid w:val="002F1683"/>
    <w:rsid w:val="002F1C09"/>
    <w:rsid w:val="002F1DA5"/>
    <w:rsid w:val="002F1FFE"/>
    <w:rsid w:val="002F222E"/>
    <w:rsid w:val="002F32A6"/>
    <w:rsid w:val="002F3366"/>
    <w:rsid w:val="002F36D1"/>
    <w:rsid w:val="002F3994"/>
    <w:rsid w:val="002F3A8B"/>
    <w:rsid w:val="002F3EF2"/>
    <w:rsid w:val="002F423E"/>
    <w:rsid w:val="002F4548"/>
    <w:rsid w:val="002F4A03"/>
    <w:rsid w:val="002F4C94"/>
    <w:rsid w:val="002F569D"/>
    <w:rsid w:val="002F56CD"/>
    <w:rsid w:val="002F5DA4"/>
    <w:rsid w:val="002F5DAC"/>
    <w:rsid w:val="002F5F11"/>
    <w:rsid w:val="002F651F"/>
    <w:rsid w:val="002F6611"/>
    <w:rsid w:val="002F68F0"/>
    <w:rsid w:val="002F69DB"/>
    <w:rsid w:val="002F6B0B"/>
    <w:rsid w:val="002F6FAA"/>
    <w:rsid w:val="002F73D2"/>
    <w:rsid w:val="002F7C59"/>
    <w:rsid w:val="002F7CE0"/>
    <w:rsid w:val="003003DA"/>
    <w:rsid w:val="00300851"/>
    <w:rsid w:val="00300C51"/>
    <w:rsid w:val="00300F19"/>
    <w:rsid w:val="00301A25"/>
    <w:rsid w:val="00302A57"/>
    <w:rsid w:val="0030360A"/>
    <w:rsid w:val="00303712"/>
    <w:rsid w:val="00303861"/>
    <w:rsid w:val="003043FF"/>
    <w:rsid w:val="00304955"/>
    <w:rsid w:val="00304975"/>
    <w:rsid w:val="00304EE0"/>
    <w:rsid w:val="00305156"/>
    <w:rsid w:val="00305653"/>
    <w:rsid w:val="00305E68"/>
    <w:rsid w:val="0030631F"/>
    <w:rsid w:val="003064D4"/>
    <w:rsid w:val="00307345"/>
    <w:rsid w:val="003075E9"/>
    <w:rsid w:val="003079FC"/>
    <w:rsid w:val="00307B4C"/>
    <w:rsid w:val="00310A6B"/>
    <w:rsid w:val="00310BE7"/>
    <w:rsid w:val="00310DF7"/>
    <w:rsid w:val="00311005"/>
    <w:rsid w:val="00311AE7"/>
    <w:rsid w:val="00311EF3"/>
    <w:rsid w:val="003122CF"/>
    <w:rsid w:val="003127E5"/>
    <w:rsid w:val="0031288E"/>
    <w:rsid w:val="00312C83"/>
    <w:rsid w:val="0031323F"/>
    <w:rsid w:val="00316808"/>
    <w:rsid w:val="0032015A"/>
    <w:rsid w:val="00321134"/>
    <w:rsid w:val="003212CF"/>
    <w:rsid w:val="003214C5"/>
    <w:rsid w:val="0032241B"/>
    <w:rsid w:val="00322D18"/>
    <w:rsid w:val="00323C18"/>
    <w:rsid w:val="00324AB1"/>
    <w:rsid w:val="00324BD8"/>
    <w:rsid w:val="003253DE"/>
    <w:rsid w:val="003254A5"/>
    <w:rsid w:val="00325F53"/>
    <w:rsid w:val="003262A0"/>
    <w:rsid w:val="0032661D"/>
    <w:rsid w:val="00326C69"/>
    <w:rsid w:val="0032701E"/>
    <w:rsid w:val="0032726A"/>
    <w:rsid w:val="0032778E"/>
    <w:rsid w:val="00327B3C"/>
    <w:rsid w:val="00327BD2"/>
    <w:rsid w:val="00330066"/>
    <w:rsid w:val="0033006B"/>
    <w:rsid w:val="0033045E"/>
    <w:rsid w:val="0033107D"/>
    <w:rsid w:val="00331528"/>
    <w:rsid w:val="0033186B"/>
    <w:rsid w:val="00331916"/>
    <w:rsid w:val="00331973"/>
    <w:rsid w:val="003321A6"/>
    <w:rsid w:val="003328A6"/>
    <w:rsid w:val="00332977"/>
    <w:rsid w:val="00332994"/>
    <w:rsid w:val="00332BBE"/>
    <w:rsid w:val="0033464E"/>
    <w:rsid w:val="00334F5C"/>
    <w:rsid w:val="003354BF"/>
    <w:rsid w:val="003354C5"/>
    <w:rsid w:val="003355CF"/>
    <w:rsid w:val="0033607D"/>
    <w:rsid w:val="00336887"/>
    <w:rsid w:val="00336B1E"/>
    <w:rsid w:val="00337DBC"/>
    <w:rsid w:val="00337F07"/>
    <w:rsid w:val="00337FDC"/>
    <w:rsid w:val="0034007B"/>
    <w:rsid w:val="0034117D"/>
    <w:rsid w:val="00341579"/>
    <w:rsid w:val="00341695"/>
    <w:rsid w:val="00341720"/>
    <w:rsid w:val="0034172A"/>
    <w:rsid w:val="00341B74"/>
    <w:rsid w:val="003420BF"/>
    <w:rsid w:val="00342394"/>
    <w:rsid w:val="003433E3"/>
    <w:rsid w:val="00344600"/>
    <w:rsid w:val="00344B4B"/>
    <w:rsid w:val="00344D56"/>
    <w:rsid w:val="003452A1"/>
    <w:rsid w:val="00345419"/>
    <w:rsid w:val="00346013"/>
    <w:rsid w:val="0034621B"/>
    <w:rsid w:val="00346509"/>
    <w:rsid w:val="003467EE"/>
    <w:rsid w:val="003469F1"/>
    <w:rsid w:val="00346E56"/>
    <w:rsid w:val="00346F61"/>
    <w:rsid w:val="003471B9"/>
    <w:rsid w:val="003477D2"/>
    <w:rsid w:val="00347A0A"/>
    <w:rsid w:val="00347FA3"/>
    <w:rsid w:val="0035004E"/>
    <w:rsid w:val="003501F5"/>
    <w:rsid w:val="00350652"/>
    <w:rsid w:val="00350BFB"/>
    <w:rsid w:val="0035132C"/>
    <w:rsid w:val="003513CC"/>
    <w:rsid w:val="003526A4"/>
    <w:rsid w:val="00352BA0"/>
    <w:rsid w:val="00353741"/>
    <w:rsid w:val="00354797"/>
    <w:rsid w:val="00354814"/>
    <w:rsid w:val="00354870"/>
    <w:rsid w:val="003551C2"/>
    <w:rsid w:val="003559AD"/>
    <w:rsid w:val="00355E59"/>
    <w:rsid w:val="003561DA"/>
    <w:rsid w:val="003564C0"/>
    <w:rsid w:val="00356870"/>
    <w:rsid w:val="00356944"/>
    <w:rsid w:val="00356A57"/>
    <w:rsid w:val="0035713A"/>
    <w:rsid w:val="00360011"/>
    <w:rsid w:val="00360811"/>
    <w:rsid w:val="0036113D"/>
    <w:rsid w:val="00362AC3"/>
    <w:rsid w:val="003630FF"/>
    <w:rsid w:val="003631D4"/>
    <w:rsid w:val="00363B26"/>
    <w:rsid w:val="003646A4"/>
    <w:rsid w:val="00365099"/>
    <w:rsid w:val="0036558C"/>
    <w:rsid w:val="00365673"/>
    <w:rsid w:val="00365A87"/>
    <w:rsid w:val="003661C5"/>
    <w:rsid w:val="00366E9C"/>
    <w:rsid w:val="003671D6"/>
    <w:rsid w:val="00367269"/>
    <w:rsid w:val="00370088"/>
    <w:rsid w:val="00370176"/>
    <w:rsid w:val="003710FA"/>
    <w:rsid w:val="0037110B"/>
    <w:rsid w:val="00371127"/>
    <w:rsid w:val="003718FD"/>
    <w:rsid w:val="00371B38"/>
    <w:rsid w:val="00373048"/>
    <w:rsid w:val="003735FB"/>
    <w:rsid w:val="00373A2E"/>
    <w:rsid w:val="00374255"/>
    <w:rsid w:val="00374448"/>
    <w:rsid w:val="003748F9"/>
    <w:rsid w:val="003751AA"/>
    <w:rsid w:val="00375D0C"/>
    <w:rsid w:val="003769A9"/>
    <w:rsid w:val="0037729A"/>
    <w:rsid w:val="003775AF"/>
    <w:rsid w:val="00377A7C"/>
    <w:rsid w:val="00377C7B"/>
    <w:rsid w:val="003802CE"/>
    <w:rsid w:val="00380410"/>
    <w:rsid w:val="0038153F"/>
    <w:rsid w:val="003816F4"/>
    <w:rsid w:val="003823C2"/>
    <w:rsid w:val="00382598"/>
    <w:rsid w:val="00382724"/>
    <w:rsid w:val="00382BA0"/>
    <w:rsid w:val="0038343C"/>
    <w:rsid w:val="003838FF"/>
    <w:rsid w:val="00383983"/>
    <w:rsid w:val="00383C09"/>
    <w:rsid w:val="00383C2B"/>
    <w:rsid w:val="00383F61"/>
    <w:rsid w:val="00384077"/>
    <w:rsid w:val="00384130"/>
    <w:rsid w:val="00384A09"/>
    <w:rsid w:val="003850AF"/>
    <w:rsid w:val="00385916"/>
    <w:rsid w:val="003861BA"/>
    <w:rsid w:val="00386A76"/>
    <w:rsid w:val="00387356"/>
    <w:rsid w:val="00387B10"/>
    <w:rsid w:val="003900E6"/>
    <w:rsid w:val="003909E8"/>
    <w:rsid w:val="00390B80"/>
    <w:rsid w:val="00390DC1"/>
    <w:rsid w:val="0039102B"/>
    <w:rsid w:val="0039160F"/>
    <w:rsid w:val="003918D8"/>
    <w:rsid w:val="00391983"/>
    <w:rsid w:val="00391DF1"/>
    <w:rsid w:val="003924F0"/>
    <w:rsid w:val="00392ED2"/>
    <w:rsid w:val="00393540"/>
    <w:rsid w:val="00393764"/>
    <w:rsid w:val="00394359"/>
    <w:rsid w:val="00394D94"/>
    <w:rsid w:val="00395AD8"/>
    <w:rsid w:val="00395B75"/>
    <w:rsid w:val="003960A7"/>
    <w:rsid w:val="00396934"/>
    <w:rsid w:val="003973C4"/>
    <w:rsid w:val="0039793F"/>
    <w:rsid w:val="00397A7F"/>
    <w:rsid w:val="003A0377"/>
    <w:rsid w:val="003A0505"/>
    <w:rsid w:val="003A0757"/>
    <w:rsid w:val="003A07DD"/>
    <w:rsid w:val="003A091A"/>
    <w:rsid w:val="003A1CE5"/>
    <w:rsid w:val="003A1E2E"/>
    <w:rsid w:val="003A1ED0"/>
    <w:rsid w:val="003A2920"/>
    <w:rsid w:val="003A32B9"/>
    <w:rsid w:val="003A33E3"/>
    <w:rsid w:val="003A37CC"/>
    <w:rsid w:val="003A3B15"/>
    <w:rsid w:val="003A3D0E"/>
    <w:rsid w:val="003A46A4"/>
    <w:rsid w:val="003A48E3"/>
    <w:rsid w:val="003A4A06"/>
    <w:rsid w:val="003A4D03"/>
    <w:rsid w:val="003A4F90"/>
    <w:rsid w:val="003A5301"/>
    <w:rsid w:val="003A59E5"/>
    <w:rsid w:val="003A60FC"/>
    <w:rsid w:val="003A612F"/>
    <w:rsid w:val="003A693A"/>
    <w:rsid w:val="003A7330"/>
    <w:rsid w:val="003A7764"/>
    <w:rsid w:val="003A7D10"/>
    <w:rsid w:val="003B00BD"/>
    <w:rsid w:val="003B0710"/>
    <w:rsid w:val="003B09C6"/>
    <w:rsid w:val="003B0C6A"/>
    <w:rsid w:val="003B0D4F"/>
    <w:rsid w:val="003B0EC4"/>
    <w:rsid w:val="003B167E"/>
    <w:rsid w:val="003B193A"/>
    <w:rsid w:val="003B2938"/>
    <w:rsid w:val="003B2BA0"/>
    <w:rsid w:val="003B2BF4"/>
    <w:rsid w:val="003B2DA8"/>
    <w:rsid w:val="003B2EA2"/>
    <w:rsid w:val="003B36B2"/>
    <w:rsid w:val="003B3795"/>
    <w:rsid w:val="003B3BB2"/>
    <w:rsid w:val="003B423D"/>
    <w:rsid w:val="003B48ED"/>
    <w:rsid w:val="003B4C11"/>
    <w:rsid w:val="003B4CF8"/>
    <w:rsid w:val="003B508B"/>
    <w:rsid w:val="003B59E7"/>
    <w:rsid w:val="003B66AA"/>
    <w:rsid w:val="003B7019"/>
    <w:rsid w:val="003B73F5"/>
    <w:rsid w:val="003B7940"/>
    <w:rsid w:val="003C0C38"/>
    <w:rsid w:val="003C0D4B"/>
    <w:rsid w:val="003C1511"/>
    <w:rsid w:val="003C2081"/>
    <w:rsid w:val="003C2457"/>
    <w:rsid w:val="003C2E75"/>
    <w:rsid w:val="003C307A"/>
    <w:rsid w:val="003C39DC"/>
    <w:rsid w:val="003C4983"/>
    <w:rsid w:val="003C4FA4"/>
    <w:rsid w:val="003C4FBB"/>
    <w:rsid w:val="003C5D45"/>
    <w:rsid w:val="003C5DA5"/>
    <w:rsid w:val="003C6660"/>
    <w:rsid w:val="003C6998"/>
    <w:rsid w:val="003C6A8D"/>
    <w:rsid w:val="003C73A4"/>
    <w:rsid w:val="003C785A"/>
    <w:rsid w:val="003C7880"/>
    <w:rsid w:val="003C7A7D"/>
    <w:rsid w:val="003C7D33"/>
    <w:rsid w:val="003C7EB8"/>
    <w:rsid w:val="003D046E"/>
    <w:rsid w:val="003D0A2F"/>
    <w:rsid w:val="003D1444"/>
    <w:rsid w:val="003D27FB"/>
    <w:rsid w:val="003D286E"/>
    <w:rsid w:val="003D2B38"/>
    <w:rsid w:val="003D3005"/>
    <w:rsid w:val="003D3714"/>
    <w:rsid w:val="003D3AD0"/>
    <w:rsid w:val="003D40C7"/>
    <w:rsid w:val="003D4B89"/>
    <w:rsid w:val="003D4E8E"/>
    <w:rsid w:val="003D572D"/>
    <w:rsid w:val="003D59EC"/>
    <w:rsid w:val="003D6930"/>
    <w:rsid w:val="003D6A55"/>
    <w:rsid w:val="003D6EB4"/>
    <w:rsid w:val="003D74C4"/>
    <w:rsid w:val="003D75CA"/>
    <w:rsid w:val="003D7E69"/>
    <w:rsid w:val="003E00AB"/>
    <w:rsid w:val="003E02FA"/>
    <w:rsid w:val="003E0BFA"/>
    <w:rsid w:val="003E166A"/>
    <w:rsid w:val="003E184B"/>
    <w:rsid w:val="003E1A4E"/>
    <w:rsid w:val="003E1D1F"/>
    <w:rsid w:val="003E266B"/>
    <w:rsid w:val="003E46E6"/>
    <w:rsid w:val="003E4AE4"/>
    <w:rsid w:val="003E51F9"/>
    <w:rsid w:val="003E5485"/>
    <w:rsid w:val="003E5489"/>
    <w:rsid w:val="003E548E"/>
    <w:rsid w:val="003E6284"/>
    <w:rsid w:val="003E63B8"/>
    <w:rsid w:val="003E6476"/>
    <w:rsid w:val="003E6D1F"/>
    <w:rsid w:val="003E7244"/>
    <w:rsid w:val="003E77C6"/>
    <w:rsid w:val="003E7A29"/>
    <w:rsid w:val="003E7A8E"/>
    <w:rsid w:val="003E7B5B"/>
    <w:rsid w:val="003E7C69"/>
    <w:rsid w:val="003E7F5A"/>
    <w:rsid w:val="003F0F58"/>
    <w:rsid w:val="003F1764"/>
    <w:rsid w:val="003F1B18"/>
    <w:rsid w:val="003F21A4"/>
    <w:rsid w:val="003F2AA6"/>
    <w:rsid w:val="003F3CCC"/>
    <w:rsid w:val="003F3EA0"/>
    <w:rsid w:val="003F474E"/>
    <w:rsid w:val="003F4A95"/>
    <w:rsid w:val="003F51E1"/>
    <w:rsid w:val="003F61EC"/>
    <w:rsid w:val="003F6341"/>
    <w:rsid w:val="003F6A94"/>
    <w:rsid w:val="003F6DE7"/>
    <w:rsid w:val="003F6FC3"/>
    <w:rsid w:val="003F7F83"/>
    <w:rsid w:val="00400351"/>
    <w:rsid w:val="00400415"/>
    <w:rsid w:val="00400428"/>
    <w:rsid w:val="00400662"/>
    <w:rsid w:val="004009BE"/>
    <w:rsid w:val="00400CC2"/>
    <w:rsid w:val="004013AD"/>
    <w:rsid w:val="004014BF"/>
    <w:rsid w:val="004020AC"/>
    <w:rsid w:val="004021FA"/>
    <w:rsid w:val="00402847"/>
    <w:rsid w:val="00403224"/>
    <w:rsid w:val="0040322D"/>
    <w:rsid w:val="0040330D"/>
    <w:rsid w:val="0040358C"/>
    <w:rsid w:val="0040383E"/>
    <w:rsid w:val="00403C23"/>
    <w:rsid w:val="00404256"/>
    <w:rsid w:val="00404916"/>
    <w:rsid w:val="00404B16"/>
    <w:rsid w:val="00404E36"/>
    <w:rsid w:val="00405040"/>
    <w:rsid w:val="0040537E"/>
    <w:rsid w:val="004058A0"/>
    <w:rsid w:val="00405D28"/>
    <w:rsid w:val="00407EED"/>
    <w:rsid w:val="00411AF8"/>
    <w:rsid w:val="00411B76"/>
    <w:rsid w:val="0041253C"/>
    <w:rsid w:val="00412A5E"/>
    <w:rsid w:val="00412C72"/>
    <w:rsid w:val="00415136"/>
    <w:rsid w:val="004151DD"/>
    <w:rsid w:val="0041531C"/>
    <w:rsid w:val="00415E07"/>
    <w:rsid w:val="004166BF"/>
    <w:rsid w:val="00416A11"/>
    <w:rsid w:val="004170D7"/>
    <w:rsid w:val="00417434"/>
    <w:rsid w:val="0041787D"/>
    <w:rsid w:val="00417B98"/>
    <w:rsid w:val="00421171"/>
    <w:rsid w:val="004215CB"/>
    <w:rsid w:val="004216A0"/>
    <w:rsid w:val="00421970"/>
    <w:rsid w:val="00422EBB"/>
    <w:rsid w:val="00422EDF"/>
    <w:rsid w:val="00423A15"/>
    <w:rsid w:val="00423AD3"/>
    <w:rsid w:val="004242CE"/>
    <w:rsid w:val="00424D29"/>
    <w:rsid w:val="00426876"/>
    <w:rsid w:val="004269C2"/>
    <w:rsid w:val="00426CEE"/>
    <w:rsid w:val="00426D88"/>
    <w:rsid w:val="004271E7"/>
    <w:rsid w:val="00427319"/>
    <w:rsid w:val="004301E6"/>
    <w:rsid w:val="00430F48"/>
    <w:rsid w:val="00431B0E"/>
    <w:rsid w:val="00431BAF"/>
    <w:rsid w:val="00431C7C"/>
    <w:rsid w:val="0043251A"/>
    <w:rsid w:val="004325D1"/>
    <w:rsid w:val="00433204"/>
    <w:rsid w:val="004332B4"/>
    <w:rsid w:val="0043339D"/>
    <w:rsid w:val="00433674"/>
    <w:rsid w:val="00433C6D"/>
    <w:rsid w:val="00434386"/>
    <w:rsid w:val="00434952"/>
    <w:rsid w:val="00434F80"/>
    <w:rsid w:val="0043567B"/>
    <w:rsid w:val="0043601E"/>
    <w:rsid w:val="00436143"/>
    <w:rsid w:val="004362CD"/>
    <w:rsid w:val="00436622"/>
    <w:rsid w:val="004367C2"/>
    <w:rsid w:val="00436846"/>
    <w:rsid w:val="00436B79"/>
    <w:rsid w:val="00436D07"/>
    <w:rsid w:val="00437973"/>
    <w:rsid w:val="00437BE0"/>
    <w:rsid w:val="00440343"/>
    <w:rsid w:val="004409FC"/>
    <w:rsid w:val="0044105B"/>
    <w:rsid w:val="004411DE"/>
    <w:rsid w:val="00441F24"/>
    <w:rsid w:val="00442ED0"/>
    <w:rsid w:val="0044303B"/>
    <w:rsid w:val="00444170"/>
    <w:rsid w:val="0044598A"/>
    <w:rsid w:val="00445E2A"/>
    <w:rsid w:val="00446253"/>
    <w:rsid w:val="004476EF"/>
    <w:rsid w:val="004479E2"/>
    <w:rsid w:val="00447B9E"/>
    <w:rsid w:val="00447CC9"/>
    <w:rsid w:val="0045020B"/>
    <w:rsid w:val="00450374"/>
    <w:rsid w:val="00450A94"/>
    <w:rsid w:val="00450D38"/>
    <w:rsid w:val="00451F8A"/>
    <w:rsid w:val="00451F9E"/>
    <w:rsid w:val="0045208F"/>
    <w:rsid w:val="00452101"/>
    <w:rsid w:val="004523FF"/>
    <w:rsid w:val="00452585"/>
    <w:rsid w:val="004528D6"/>
    <w:rsid w:val="00453217"/>
    <w:rsid w:val="004532F9"/>
    <w:rsid w:val="00453790"/>
    <w:rsid w:val="0045390C"/>
    <w:rsid w:val="0045401A"/>
    <w:rsid w:val="004541D1"/>
    <w:rsid w:val="00454EE3"/>
    <w:rsid w:val="00454F6A"/>
    <w:rsid w:val="00455105"/>
    <w:rsid w:val="0045574F"/>
    <w:rsid w:val="00456355"/>
    <w:rsid w:val="00456D45"/>
    <w:rsid w:val="004574F8"/>
    <w:rsid w:val="00457690"/>
    <w:rsid w:val="00457936"/>
    <w:rsid w:val="00457C86"/>
    <w:rsid w:val="00460179"/>
    <w:rsid w:val="0046095A"/>
    <w:rsid w:val="00460D07"/>
    <w:rsid w:val="004615CE"/>
    <w:rsid w:val="00461890"/>
    <w:rsid w:val="00461DA6"/>
    <w:rsid w:val="004622F3"/>
    <w:rsid w:val="00462522"/>
    <w:rsid w:val="00462618"/>
    <w:rsid w:val="00462730"/>
    <w:rsid w:val="00463328"/>
    <w:rsid w:val="0046337E"/>
    <w:rsid w:val="00463390"/>
    <w:rsid w:val="00464C41"/>
    <w:rsid w:val="00464DFF"/>
    <w:rsid w:val="00464F8F"/>
    <w:rsid w:val="004650BD"/>
    <w:rsid w:val="0046568D"/>
    <w:rsid w:val="00465A22"/>
    <w:rsid w:val="00465C4D"/>
    <w:rsid w:val="00465F59"/>
    <w:rsid w:val="00466326"/>
    <w:rsid w:val="004668C0"/>
    <w:rsid w:val="00467252"/>
    <w:rsid w:val="004674BD"/>
    <w:rsid w:val="00467944"/>
    <w:rsid w:val="00470BDF"/>
    <w:rsid w:val="0047119B"/>
    <w:rsid w:val="00471290"/>
    <w:rsid w:val="004717EC"/>
    <w:rsid w:val="00472E86"/>
    <w:rsid w:val="00473513"/>
    <w:rsid w:val="00473817"/>
    <w:rsid w:val="00473DD2"/>
    <w:rsid w:val="004742D5"/>
    <w:rsid w:val="00474405"/>
    <w:rsid w:val="004745F2"/>
    <w:rsid w:val="00474851"/>
    <w:rsid w:val="00474B4A"/>
    <w:rsid w:val="00474BE4"/>
    <w:rsid w:val="00474EC3"/>
    <w:rsid w:val="00474F19"/>
    <w:rsid w:val="004750AE"/>
    <w:rsid w:val="00476402"/>
    <w:rsid w:val="00477C91"/>
    <w:rsid w:val="004809B1"/>
    <w:rsid w:val="00481ECB"/>
    <w:rsid w:val="0048349C"/>
    <w:rsid w:val="00483EE0"/>
    <w:rsid w:val="00484318"/>
    <w:rsid w:val="00484774"/>
    <w:rsid w:val="004848F3"/>
    <w:rsid w:val="004856AB"/>
    <w:rsid w:val="0048657E"/>
    <w:rsid w:val="004867D7"/>
    <w:rsid w:val="0048727D"/>
    <w:rsid w:val="0048769F"/>
    <w:rsid w:val="00487982"/>
    <w:rsid w:val="00487A31"/>
    <w:rsid w:val="00487AD8"/>
    <w:rsid w:val="00490618"/>
    <w:rsid w:val="00490ABC"/>
    <w:rsid w:val="00490B5C"/>
    <w:rsid w:val="00490CA9"/>
    <w:rsid w:val="004910B8"/>
    <w:rsid w:val="004915DC"/>
    <w:rsid w:val="00491D03"/>
    <w:rsid w:val="00492099"/>
    <w:rsid w:val="00492580"/>
    <w:rsid w:val="004928D1"/>
    <w:rsid w:val="00493379"/>
    <w:rsid w:val="00493520"/>
    <w:rsid w:val="00493CC3"/>
    <w:rsid w:val="00493E1C"/>
    <w:rsid w:val="00494A12"/>
    <w:rsid w:val="00494AAE"/>
    <w:rsid w:val="004956C8"/>
    <w:rsid w:val="00495A5E"/>
    <w:rsid w:val="004964DA"/>
    <w:rsid w:val="004968CC"/>
    <w:rsid w:val="00496B8A"/>
    <w:rsid w:val="00497234"/>
    <w:rsid w:val="0049752B"/>
    <w:rsid w:val="00497A03"/>
    <w:rsid w:val="00497B97"/>
    <w:rsid w:val="004A0142"/>
    <w:rsid w:val="004A0B60"/>
    <w:rsid w:val="004A0E29"/>
    <w:rsid w:val="004A1B00"/>
    <w:rsid w:val="004A1BE4"/>
    <w:rsid w:val="004A1D64"/>
    <w:rsid w:val="004A209A"/>
    <w:rsid w:val="004A234C"/>
    <w:rsid w:val="004A25A0"/>
    <w:rsid w:val="004A2C75"/>
    <w:rsid w:val="004A32D6"/>
    <w:rsid w:val="004A35C5"/>
    <w:rsid w:val="004A37BF"/>
    <w:rsid w:val="004A38EF"/>
    <w:rsid w:val="004A39ED"/>
    <w:rsid w:val="004A42CD"/>
    <w:rsid w:val="004A43D1"/>
    <w:rsid w:val="004A4C26"/>
    <w:rsid w:val="004A4FBD"/>
    <w:rsid w:val="004A5DE4"/>
    <w:rsid w:val="004A5F6E"/>
    <w:rsid w:val="004A627A"/>
    <w:rsid w:val="004A66B5"/>
    <w:rsid w:val="004A7A45"/>
    <w:rsid w:val="004A7D05"/>
    <w:rsid w:val="004A7ED0"/>
    <w:rsid w:val="004A7F19"/>
    <w:rsid w:val="004A7FEC"/>
    <w:rsid w:val="004B0EBE"/>
    <w:rsid w:val="004B1175"/>
    <w:rsid w:val="004B14D8"/>
    <w:rsid w:val="004B2515"/>
    <w:rsid w:val="004B2D97"/>
    <w:rsid w:val="004B2F8C"/>
    <w:rsid w:val="004B32D2"/>
    <w:rsid w:val="004B4838"/>
    <w:rsid w:val="004B492A"/>
    <w:rsid w:val="004B4F31"/>
    <w:rsid w:val="004B5392"/>
    <w:rsid w:val="004B5B86"/>
    <w:rsid w:val="004B5C3B"/>
    <w:rsid w:val="004B6FCA"/>
    <w:rsid w:val="004B7165"/>
    <w:rsid w:val="004B7204"/>
    <w:rsid w:val="004B748A"/>
    <w:rsid w:val="004B76DD"/>
    <w:rsid w:val="004B7D5B"/>
    <w:rsid w:val="004C02C8"/>
    <w:rsid w:val="004C038F"/>
    <w:rsid w:val="004C03E8"/>
    <w:rsid w:val="004C0418"/>
    <w:rsid w:val="004C05AB"/>
    <w:rsid w:val="004C1409"/>
    <w:rsid w:val="004C1A58"/>
    <w:rsid w:val="004C1C4A"/>
    <w:rsid w:val="004C204B"/>
    <w:rsid w:val="004C22A3"/>
    <w:rsid w:val="004C2EEF"/>
    <w:rsid w:val="004C341B"/>
    <w:rsid w:val="004C3CFE"/>
    <w:rsid w:val="004C4173"/>
    <w:rsid w:val="004C4948"/>
    <w:rsid w:val="004C49C4"/>
    <w:rsid w:val="004C4C48"/>
    <w:rsid w:val="004C5C8B"/>
    <w:rsid w:val="004C5DDE"/>
    <w:rsid w:val="004C602A"/>
    <w:rsid w:val="004C6BB1"/>
    <w:rsid w:val="004C6EB3"/>
    <w:rsid w:val="004C784D"/>
    <w:rsid w:val="004C78EB"/>
    <w:rsid w:val="004D0641"/>
    <w:rsid w:val="004D0D87"/>
    <w:rsid w:val="004D0F28"/>
    <w:rsid w:val="004D0F9A"/>
    <w:rsid w:val="004D175E"/>
    <w:rsid w:val="004D1F59"/>
    <w:rsid w:val="004D210D"/>
    <w:rsid w:val="004D2184"/>
    <w:rsid w:val="004D2268"/>
    <w:rsid w:val="004D304B"/>
    <w:rsid w:val="004D36A7"/>
    <w:rsid w:val="004D3811"/>
    <w:rsid w:val="004D3D93"/>
    <w:rsid w:val="004D4471"/>
    <w:rsid w:val="004D56FD"/>
    <w:rsid w:val="004D57A0"/>
    <w:rsid w:val="004D5C1A"/>
    <w:rsid w:val="004D5DA1"/>
    <w:rsid w:val="004D5DF6"/>
    <w:rsid w:val="004D6923"/>
    <w:rsid w:val="004D6E67"/>
    <w:rsid w:val="004D7CA2"/>
    <w:rsid w:val="004E053F"/>
    <w:rsid w:val="004E0D99"/>
    <w:rsid w:val="004E10AF"/>
    <w:rsid w:val="004E1EC4"/>
    <w:rsid w:val="004E2FEE"/>
    <w:rsid w:val="004E3549"/>
    <w:rsid w:val="004E3D60"/>
    <w:rsid w:val="004E4A53"/>
    <w:rsid w:val="004E4F09"/>
    <w:rsid w:val="004E525E"/>
    <w:rsid w:val="004E61CA"/>
    <w:rsid w:val="004E6485"/>
    <w:rsid w:val="004E6BD6"/>
    <w:rsid w:val="004E6C7E"/>
    <w:rsid w:val="004E741C"/>
    <w:rsid w:val="004E7464"/>
    <w:rsid w:val="004E74E2"/>
    <w:rsid w:val="004E7902"/>
    <w:rsid w:val="004E7C4B"/>
    <w:rsid w:val="004E7E41"/>
    <w:rsid w:val="004F009A"/>
    <w:rsid w:val="004F0277"/>
    <w:rsid w:val="004F0371"/>
    <w:rsid w:val="004F05FE"/>
    <w:rsid w:val="004F0D58"/>
    <w:rsid w:val="004F12FE"/>
    <w:rsid w:val="004F1369"/>
    <w:rsid w:val="004F15DA"/>
    <w:rsid w:val="004F1950"/>
    <w:rsid w:val="004F226F"/>
    <w:rsid w:val="004F2342"/>
    <w:rsid w:val="004F234A"/>
    <w:rsid w:val="004F2825"/>
    <w:rsid w:val="004F28C8"/>
    <w:rsid w:val="004F2FA1"/>
    <w:rsid w:val="004F302C"/>
    <w:rsid w:val="004F31CE"/>
    <w:rsid w:val="004F347C"/>
    <w:rsid w:val="004F34A3"/>
    <w:rsid w:val="004F4483"/>
    <w:rsid w:val="004F47AE"/>
    <w:rsid w:val="004F4829"/>
    <w:rsid w:val="004F4B81"/>
    <w:rsid w:val="004F5162"/>
    <w:rsid w:val="004F5308"/>
    <w:rsid w:val="004F59C7"/>
    <w:rsid w:val="004F5D70"/>
    <w:rsid w:val="004F63AF"/>
    <w:rsid w:val="004F6A9E"/>
    <w:rsid w:val="004F6B4F"/>
    <w:rsid w:val="004F6F88"/>
    <w:rsid w:val="004F755A"/>
    <w:rsid w:val="004F7DDC"/>
    <w:rsid w:val="00500405"/>
    <w:rsid w:val="0050165A"/>
    <w:rsid w:val="00501A07"/>
    <w:rsid w:val="00503149"/>
    <w:rsid w:val="00503384"/>
    <w:rsid w:val="005038AA"/>
    <w:rsid w:val="00503F1E"/>
    <w:rsid w:val="00504B13"/>
    <w:rsid w:val="00504C57"/>
    <w:rsid w:val="005052A9"/>
    <w:rsid w:val="005052C8"/>
    <w:rsid w:val="00505764"/>
    <w:rsid w:val="00505DDA"/>
    <w:rsid w:val="00506812"/>
    <w:rsid w:val="005071D5"/>
    <w:rsid w:val="0050783A"/>
    <w:rsid w:val="005078C0"/>
    <w:rsid w:val="00510360"/>
    <w:rsid w:val="0051041D"/>
    <w:rsid w:val="0051117B"/>
    <w:rsid w:val="00511376"/>
    <w:rsid w:val="0051227E"/>
    <w:rsid w:val="00512359"/>
    <w:rsid w:val="00512521"/>
    <w:rsid w:val="00512B05"/>
    <w:rsid w:val="00512BB9"/>
    <w:rsid w:val="00513105"/>
    <w:rsid w:val="00513185"/>
    <w:rsid w:val="0051325B"/>
    <w:rsid w:val="005135E4"/>
    <w:rsid w:val="0051361D"/>
    <w:rsid w:val="00514B66"/>
    <w:rsid w:val="00514E34"/>
    <w:rsid w:val="00514FCF"/>
    <w:rsid w:val="00515694"/>
    <w:rsid w:val="005157B1"/>
    <w:rsid w:val="005157F8"/>
    <w:rsid w:val="0051582A"/>
    <w:rsid w:val="00515A11"/>
    <w:rsid w:val="00515E0F"/>
    <w:rsid w:val="00516BE8"/>
    <w:rsid w:val="00516D8D"/>
    <w:rsid w:val="005178DB"/>
    <w:rsid w:val="00520231"/>
    <w:rsid w:val="005204E0"/>
    <w:rsid w:val="00521667"/>
    <w:rsid w:val="005216E8"/>
    <w:rsid w:val="00522322"/>
    <w:rsid w:val="00522623"/>
    <w:rsid w:val="0052314E"/>
    <w:rsid w:val="005238E3"/>
    <w:rsid w:val="00523AA6"/>
    <w:rsid w:val="00523F91"/>
    <w:rsid w:val="005242E3"/>
    <w:rsid w:val="00524933"/>
    <w:rsid w:val="00524940"/>
    <w:rsid w:val="00525756"/>
    <w:rsid w:val="005257AB"/>
    <w:rsid w:val="00525C4D"/>
    <w:rsid w:val="00525D64"/>
    <w:rsid w:val="005266AE"/>
    <w:rsid w:val="00526CE5"/>
    <w:rsid w:val="005272FE"/>
    <w:rsid w:val="00527658"/>
    <w:rsid w:val="005276B2"/>
    <w:rsid w:val="00527969"/>
    <w:rsid w:val="00527A1F"/>
    <w:rsid w:val="00527FBB"/>
    <w:rsid w:val="00530695"/>
    <w:rsid w:val="00530B95"/>
    <w:rsid w:val="00531017"/>
    <w:rsid w:val="00531420"/>
    <w:rsid w:val="00532054"/>
    <w:rsid w:val="005322B0"/>
    <w:rsid w:val="00532BA3"/>
    <w:rsid w:val="00532EF5"/>
    <w:rsid w:val="005330A0"/>
    <w:rsid w:val="00533E37"/>
    <w:rsid w:val="005347FB"/>
    <w:rsid w:val="00534F67"/>
    <w:rsid w:val="0053635B"/>
    <w:rsid w:val="00536CBA"/>
    <w:rsid w:val="0053700B"/>
    <w:rsid w:val="00537C54"/>
    <w:rsid w:val="005415AB"/>
    <w:rsid w:val="00542141"/>
    <w:rsid w:val="00542477"/>
    <w:rsid w:val="005428F3"/>
    <w:rsid w:val="005429D0"/>
    <w:rsid w:val="00543491"/>
    <w:rsid w:val="00543BFE"/>
    <w:rsid w:val="00543DC5"/>
    <w:rsid w:val="00544080"/>
    <w:rsid w:val="0054426D"/>
    <w:rsid w:val="005448B5"/>
    <w:rsid w:val="00545768"/>
    <w:rsid w:val="0054603B"/>
    <w:rsid w:val="00546143"/>
    <w:rsid w:val="00546CF7"/>
    <w:rsid w:val="00547151"/>
    <w:rsid w:val="00547F98"/>
    <w:rsid w:val="00550083"/>
    <w:rsid w:val="005502B6"/>
    <w:rsid w:val="0055047A"/>
    <w:rsid w:val="0055068E"/>
    <w:rsid w:val="00550A5C"/>
    <w:rsid w:val="00550AF5"/>
    <w:rsid w:val="005514D2"/>
    <w:rsid w:val="0055151A"/>
    <w:rsid w:val="00551FD0"/>
    <w:rsid w:val="00552AFE"/>
    <w:rsid w:val="00552C79"/>
    <w:rsid w:val="0055339D"/>
    <w:rsid w:val="0055375E"/>
    <w:rsid w:val="0055398B"/>
    <w:rsid w:val="00553A12"/>
    <w:rsid w:val="005541C0"/>
    <w:rsid w:val="005542C0"/>
    <w:rsid w:val="005542CE"/>
    <w:rsid w:val="005552A7"/>
    <w:rsid w:val="0055554D"/>
    <w:rsid w:val="005568DB"/>
    <w:rsid w:val="00556ED4"/>
    <w:rsid w:val="00556F93"/>
    <w:rsid w:val="0055760C"/>
    <w:rsid w:val="005577A5"/>
    <w:rsid w:val="005577E1"/>
    <w:rsid w:val="005579AD"/>
    <w:rsid w:val="00557E64"/>
    <w:rsid w:val="0056009A"/>
    <w:rsid w:val="00560DDB"/>
    <w:rsid w:val="0056173C"/>
    <w:rsid w:val="005617AF"/>
    <w:rsid w:val="00561F55"/>
    <w:rsid w:val="00561FBE"/>
    <w:rsid w:val="00562050"/>
    <w:rsid w:val="005620F7"/>
    <w:rsid w:val="00562379"/>
    <w:rsid w:val="00562835"/>
    <w:rsid w:val="00562A97"/>
    <w:rsid w:val="0056440C"/>
    <w:rsid w:val="00565390"/>
    <w:rsid w:val="00565958"/>
    <w:rsid w:val="00567A45"/>
    <w:rsid w:val="00570BBC"/>
    <w:rsid w:val="00570BD8"/>
    <w:rsid w:val="005712D7"/>
    <w:rsid w:val="00571CA4"/>
    <w:rsid w:val="00571E86"/>
    <w:rsid w:val="005735F6"/>
    <w:rsid w:val="00574754"/>
    <w:rsid w:val="00574DA6"/>
    <w:rsid w:val="00575433"/>
    <w:rsid w:val="00575689"/>
    <w:rsid w:val="00575C0D"/>
    <w:rsid w:val="005760AB"/>
    <w:rsid w:val="005772EC"/>
    <w:rsid w:val="00577441"/>
    <w:rsid w:val="00577507"/>
    <w:rsid w:val="00577861"/>
    <w:rsid w:val="00577C9D"/>
    <w:rsid w:val="00580230"/>
    <w:rsid w:val="005806B9"/>
    <w:rsid w:val="00580C9E"/>
    <w:rsid w:val="00580D51"/>
    <w:rsid w:val="005815F9"/>
    <w:rsid w:val="0058168D"/>
    <w:rsid w:val="00581FA5"/>
    <w:rsid w:val="00582A58"/>
    <w:rsid w:val="00582BA4"/>
    <w:rsid w:val="00582BC8"/>
    <w:rsid w:val="00582C96"/>
    <w:rsid w:val="00583FF3"/>
    <w:rsid w:val="00584193"/>
    <w:rsid w:val="005842AA"/>
    <w:rsid w:val="00584676"/>
    <w:rsid w:val="0058469D"/>
    <w:rsid w:val="00584C5C"/>
    <w:rsid w:val="00584C77"/>
    <w:rsid w:val="0058630C"/>
    <w:rsid w:val="005863A0"/>
    <w:rsid w:val="00587493"/>
    <w:rsid w:val="00587817"/>
    <w:rsid w:val="00587957"/>
    <w:rsid w:val="00587B83"/>
    <w:rsid w:val="0059040F"/>
    <w:rsid w:val="00590775"/>
    <w:rsid w:val="00590C7A"/>
    <w:rsid w:val="00590FE2"/>
    <w:rsid w:val="00591A92"/>
    <w:rsid w:val="00591C62"/>
    <w:rsid w:val="00592D55"/>
    <w:rsid w:val="005931BF"/>
    <w:rsid w:val="0059394A"/>
    <w:rsid w:val="00593E23"/>
    <w:rsid w:val="00593E68"/>
    <w:rsid w:val="00593EF6"/>
    <w:rsid w:val="00594093"/>
    <w:rsid w:val="00594564"/>
    <w:rsid w:val="0059473C"/>
    <w:rsid w:val="00594C5E"/>
    <w:rsid w:val="005954FE"/>
    <w:rsid w:val="00595796"/>
    <w:rsid w:val="005962AC"/>
    <w:rsid w:val="005966F5"/>
    <w:rsid w:val="00596EF7"/>
    <w:rsid w:val="00597BE3"/>
    <w:rsid w:val="005A041F"/>
    <w:rsid w:val="005A0690"/>
    <w:rsid w:val="005A0939"/>
    <w:rsid w:val="005A0AED"/>
    <w:rsid w:val="005A1358"/>
    <w:rsid w:val="005A17AB"/>
    <w:rsid w:val="005A1C25"/>
    <w:rsid w:val="005A23C1"/>
    <w:rsid w:val="005A2F84"/>
    <w:rsid w:val="005A38E0"/>
    <w:rsid w:val="005A3C06"/>
    <w:rsid w:val="005A4A16"/>
    <w:rsid w:val="005A4A9D"/>
    <w:rsid w:val="005A5862"/>
    <w:rsid w:val="005A58F0"/>
    <w:rsid w:val="005A628C"/>
    <w:rsid w:val="005A72D1"/>
    <w:rsid w:val="005A75BD"/>
    <w:rsid w:val="005A7F41"/>
    <w:rsid w:val="005A7F72"/>
    <w:rsid w:val="005B0C3D"/>
    <w:rsid w:val="005B0F47"/>
    <w:rsid w:val="005B18F5"/>
    <w:rsid w:val="005B24AE"/>
    <w:rsid w:val="005B28B2"/>
    <w:rsid w:val="005B3849"/>
    <w:rsid w:val="005B39C7"/>
    <w:rsid w:val="005B3F6E"/>
    <w:rsid w:val="005B4201"/>
    <w:rsid w:val="005B43FE"/>
    <w:rsid w:val="005B44FA"/>
    <w:rsid w:val="005B4CA7"/>
    <w:rsid w:val="005B6AF0"/>
    <w:rsid w:val="005B7207"/>
    <w:rsid w:val="005B7251"/>
    <w:rsid w:val="005B72D5"/>
    <w:rsid w:val="005B76A8"/>
    <w:rsid w:val="005B7CED"/>
    <w:rsid w:val="005B7EFA"/>
    <w:rsid w:val="005C0617"/>
    <w:rsid w:val="005C0AD3"/>
    <w:rsid w:val="005C0E07"/>
    <w:rsid w:val="005C15EB"/>
    <w:rsid w:val="005C1651"/>
    <w:rsid w:val="005C19FD"/>
    <w:rsid w:val="005C204A"/>
    <w:rsid w:val="005C2605"/>
    <w:rsid w:val="005C2FCD"/>
    <w:rsid w:val="005C3417"/>
    <w:rsid w:val="005C3811"/>
    <w:rsid w:val="005C39F5"/>
    <w:rsid w:val="005C48BB"/>
    <w:rsid w:val="005C5195"/>
    <w:rsid w:val="005C5B47"/>
    <w:rsid w:val="005C62F7"/>
    <w:rsid w:val="005C77CC"/>
    <w:rsid w:val="005C7B5C"/>
    <w:rsid w:val="005C7E69"/>
    <w:rsid w:val="005D03E0"/>
    <w:rsid w:val="005D1337"/>
    <w:rsid w:val="005D1512"/>
    <w:rsid w:val="005D23EC"/>
    <w:rsid w:val="005D29E8"/>
    <w:rsid w:val="005D2FAE"/>
    <w:rsid w:val="005D3124"/>
    <w:rsid w:val="005D3176"/>
    <w:rsid w:val="005D34BA"/>
    <w:rsid w:val="005D356D"/>
    <w:rsid w:val="005D38AE"/>
    <w:rsid w:val="005D4565"/>
    <w:rsid w:val="005D466E"/>
    <w:rsid w:val="005D4F36"/>
    <w:rsid w:val="005D5459"/>
    <w:rsid w:val="005D572D"/>
    <w:rsid w:val="005D65DD"/>
    <w:rsid w:val="005D671C"/>
    <w:rsid w:val="005D6855"/>
    <w:rsid w:val="005D7207"/>
    <w:rsid w:val="005D7860"/>
    <w:rsid w:val="005E016A"/>
    <w:rsid w:val="005E05E4"/>
    <w:rsid w:val="005E0D9D"/>
    <w:rsid w:val="005E1FE0"/>
    <w:rsid w:val="005E24C0"/>
    <w:rsid w:val="005E26A3"/>
    <w:rsid w:val="005E2A5A"/>
    <w:rsid w:val="005E2BE0"/>
    <w:rsid w:val="005E2D50"/>
    <w:rsid w:val="005E2E7D"/>
    <w:rsid w:val="005E4016"/>
    <w:rsid w:val="005E422F"/>
    <w:rsid w:val="005E531F"/>
    <w:rsid w:val="005E54AF"/>
    <w:rsid w:val="005E6D8D"/>
    <w:rsid w:val="005E7ABA"/>
    <w:rsid w:val="005E7CC9"/>
    <w:rsid w:val="005E7D38"/>
    <w:rsid w:val="005E7E89"/>
    <w:rsid w:val="005E7FCA"/>
    <w:rsid w:val="005F0187"/>
    <w:rsid w:val="005F068B"/>
    <w:rsid w:val="005F06C8"/>
    <w:rsid w:val="005F0EB3"/>
    <w:rsid w:val="005F157F"/>
    <w:rsid w:val="005F18AA"/>
    <w:rsid w:val="005F3599"/>
    <w:rsid w:val="005F3760"/>
    <w:rsid w:val="005F3C3C"/>
    <w:rsid w:val="005F4055"/>
    <w:rsid w:val="005F433D"/>
    <w:rsid w:val="005F450A"/>
    <w:rsid w:val="005F5105"/>
    <w:rsid w:val="005F5CCF"/>
    <w:rsid w:val="005F5CF2"/>
    <w:rsid w:val="005F6CB1"/>
    <w:rsid w:val="005F6F25"/>
    <w:rsid w:val="005F76E6"/>
    <w:rsid w:val="005F7C50"/>
    <w:rsid w:val="005F7FA8"/>
    <w:rsid w:val="00600989"/>
    <w:rsid w:val="00601120"/>
    <w:rsid w:val="00601304"/>
    <w:rsid w:val="00601492"/>
    <w:rsid w:val="006018A0"/>
    <w:rsid w:val="00601927"/>
    <w:rsid w:val="00601FEE"/>
    <w:rsid w:val="00602124"/>
    <w:rsid w:val="006023ED"/>
    <w:rsid w:val="0060256E"/>
    <w:rsid w:val="00603234"/>
    <w:rsid w:val="00603A7D"/>
    <w:rsid w:val="00604B0C"/>
    <w:rsid w:val="00605DB2"/>
    <w:rsid w:val="00606159"/>
    <w:rsid w:val="00606CB6"/>
    <w:rsid w:val="00606F9E"/>
    <w:rsid w:val="00607635"/>
    <w:rsid w:val="00607AA7"/>
    <w:rsid w:val="00607D2D"/>
    <w:rsid w:val="0061000A"/>
    <w:rsid w:val="00610544"/>
    <w:rsid w:val="006107CF"/>
    <w:rsid w:val="00610B36"/>
    <w:rsid w:val="00611BB2"/>
    <w:rsid w:val="00611CC4"/>
    <w:rsid w:val="00611FCE"/>
    <w:rsid w:val="006120A5"/>
    <w:rsid w:val="006120E2"/>
    <w:rsid w:val="0061293D"/>
    <w:rsid w:val="00612F19"/>
    <w:rsid w:val="00613002"/>
    <w:rsid w:val="006136EB"/>
    <w:rsid w:val="0061376F"/>
    <w:rsid w:val="00613CC6"/>
    <w:rsid w:val="00614380"/>
    <w:rsid w:val="00614CAE"/>
    <w:rsid w:val="00614E41"/>
    <w:rsid w:val="0061534C"/>
    <w:rsid w:val="00617054"/>
    <w:rsid w:val="006170FE"/>
    <w:rsid w:val="00617577"/>
    <w:rsid w:val="006210DD"/>
    <w:rsid w:val="0062138C"/>
    <w:rsid w:val="006214EB"/>
    <w:rsid w:val="00621F0F"/>
    <w:rsid w:val="00622976"/>
    <w:rsid w:val="0062342E"/>
    <w:rsid w:val="0062356B"/>
    <w:rsid w:val="00623690"/>
    <w:rsid w:val="00624192"/>
    <w:rsid w:val="0062556B"/>
    <w:rsid w:val="0062626C"/>
    <w:rsid w:val="0062676D"/>
    <w:rsid w:val="00627A11"/>
    <w:rsid w:val="00627C30"/>
    <w:rsid w:val="00627CE6"/>
    <w:rsid w:val="0063005E"/>
    <w:rsid w:val="006300EA"/>
    <w:rsid w:val="0063053A"/>
    <w:rsid w:val="00630833"/>
    <w:rsid w:val="0063097A"/>
    <w:rsid w:val="0063109A"/>
    <w:rsid w:val="00631A41"/>
    <w:rsid w:val="00632B7D"/>
    <w:rsid w:val="00632EF5"/>
    <w:rsid w:val="006331A8"/>
    <w:rsid w:val="00633C2A"/>
    <w:rsid w:val="00633D8B"/>
    <w:rsid w:val="00634719"/>
    <w:rsid w:val="00634A9F"/>
    <w:rsid w:val="00634D74"/>
    <w:rsid w:val="00635039"/>
    <w:rsid w:val="00635397"/>
    <w:rsid w:val="00635D30"/>
    <w:rsid w:val="00635D8E"/>
    <w:rsid w:val="00635DEE"/>
    <w:rsid w:val="00636A52"/>
    <w:rsid w:val="00636D60"/>
    <w:rsid w:val="00637836"/>
    <w:rsid w:val="00637C6E"/>
    <w:rsid w:val="00640292"/>
    <w:rsid w:val="00640655"/>
    <w:rsid w:val="00640A78"/>
    <w:rsid w:val="00641831"/>
    <w:rsid w:val="00641BBD"/>
    <w:rsid w:val="00642506"/>
    <w:rsid w:val="00642754"/>
    <w:rsid w:val="006427DA"/>
    <w:rsid w:val="00642B7D"/>
    <w:rsid w:val="00643285"/>
    <w:rsid w:val="00643341"/>
    <w:rsid w:val="00643929"/>
    <w:rsid w:val="00643964"/>
    <w:rsid w:val="00644752"/>
    <w:rsid w:val="0064564D"/>
    <w:rsid w:val="00645654"/>
    <w:rsid w:val="00645BF5"/>
    <w:rsid w:val="006465B1"/>
    <w:rsid w:val="006466E1"/>
    <w:rsid w:val="00646802"/>
    <w:rsid w:val="00646C7F"/>
    <w:rsid w:val="00646D49"/>
    <w:rsid w:val="006471E1"/>
    <w:rsid w:val="00647A3C"/>
    <w:rsid w:val="0065071D"/>
    <w:rsid w:val="00650C9B"/>
    <w:rsid w:val="0065173C"/>
    <w:rsid w:val="006519DC"/>
    <w:rsid w:val="00651E34"/>
    <w:rsid w:val="006520D5"/>
    <w:rsid w:val="0065242B"/>
    <w:rsid w:val="00653030"/>
    <w:rsid w:val="00654C7F"/>
    <w:rsid w:val="00655008"/>
    <w:rsid w:val="006555B8"/>
    <w:rsid w:val="00656750"/>
    <w:rsid w:val="00656A5D"/>
    <w:rsid w:val="00656DC9"/>
    <w:rsid w:val="00657C5F"/>
    <w:rsid w:val="00660831"/>
    <w:rsid w:val="00660929"/>
    <w:rsid w:val="006619BD"/>
    <w:rsid w:val="00662259"/>
    <w:rsid w:val="00662E26"/>
    <w:rsid w:val="00663329"/>
    <w:rsid w:val="0066641F"/>
    <w:rsid w:val="00666DE0"/>
    <w:rsid w:val="0066715F"/>
    <w:rsid w:val="00667580"/>
    <w:rsid w:val="0066779D"/>
    <w:rsid w:val="006700C0"/>
    <w:rsid w:val="006711D0"/>
    <w:rsid w:val="00671CC9"/>
    <w:rsid w:val="00673346"/>
    <w:rsid w:val="00673575"/>
    <w:rsid w:val="00673BF2"/>
    <w:rsid w:val="00673F17"/>
    <w:rsid w:val="006750DC"/>
    <w:rsid w:val="00675558"/>
    <w:rsid w:val="00675E8E"/>
    <w:rsid w:val="0067623F"/>
    <w:rsid w:val="00676762"/>
    <w:rsid w:val="00677125"/>
    <w:rsid w:val="006772B5"/>
    <w:rsid w:val="00677429"/>
    <w:rsid w:val="00677690"/>
    <w:rsid w:val="006776D1"/>
    <w:rsid w:val="006801BB"/>
    <w:rsid w:val="006803A6"/>
    <w:rsid w:val="00680515"/>
    <w:rsid w:val="00680AEF"/>
    <w:rsid w:val="006814B8"/>
    <w:rsid w:val="006823A3"/>
    <w:rsid w:val="00682BE5"/>
    <w:rsid w:val="00682D0A"/>
    <w:rsid w:val="00683126"/>
    <w:rsid w:val="0068339B"/>
    <w:rsid w:val="0068371F"/>
    <w:rsid w:val="0068474E"/>
    <w:rsid w:val="0068492C"/>
    <w:rsid w:val="0068506E"/>
    <w:rsid w:val="00685528"/>
    <w:rsid w:val="00685886"/>
    <w:rsid w:val="00685FE5"/>
    <w:rsid w:val="006861C3"/>
    <w:rsid w:val="00686843"/>
    <w:rsid w:val="00686E72"/>
    <w:rsid w:val="00687162"/>
    <w:rsid w:val="00687206"/>
    <w:rsid w:val="00687830"/>
    <w:rsid w:val="00687A47"/>
    <w:rsid w:val="006901F4"/>
    <w:rsid w:val="006901F7"/>
    <w:rsid w:val="00690E4B"/>
    <w:rsid w:val="006911A1"/>
    <w:rsid w:val="00691265"/>
    <w:rsid w:val="006920EE"/>
    <w:rsid w:val="00692320"/>
    <w:rsid w:val="006928EC"/>
    <w:rsid w:val="00694C7C"/>
    <w:rsid w:val="00694F3A"/>
    <w:rsid w:val="00695A8D"/>
    <w:rsid w:val="00695FA6"/>
    <w:rsid w:val="006966D9"/>
    <w:rsid w:val="006968BA"/>
    <w:rsid w:val="00696B87"/>
    <w:rsid w:val="00696F0F"/>
    <w:rsid w:val="00697170"/>
    <w:rsid w:val="006979FB"/>
    <w:rsid w:val="00697B0C"/>
    <w:rsid w:val="006A0034"/>
    <w:rsid w:val="006A02E3"/>
    <w:rsid w:val="006A0508"/>
    <w:rsid w:val="006A09AB"/>
    <w:rsid w:val="006A1192"/>
    <w:rsid w:val="006A1AD7"/>
    <w:rsid w:val="006A1BF9"/>
    <w:rsid w:val="006A2ACA"/>
    <w:rsid w:val="006A2F8F"/>
    <w:rsid w:val="006A3B7E"/>
    <w:rsid w:val="006A3CF0"/>
    <w:rsid w:val="006A421C"/>
    <w:rsid w:val="006A6319"/>
    <w:rsid w:val="006A6411"/>
    <w:rsid w:val="006A64F6"/>
    <w:rsid w:val="006A6C1F"/>
    <w:rsid w:val="006A6D78"/>
    <w:rsid w:val="006A70C1"/>
    <w:rsid w:val="006B04F3"/>
    <w:rsid w:val="006B0681"/>
    <w:rsid w:val="006B0717"/>
    <w:rsid w:val="006B1126"/>
    <w:rsid w:val="006B1579"/>
    <w:rsid w:val="006B1C6D"/>
    <w:rsid w:val="006B2465"/>
    <w:rsid w:val="006B28D8"/>
    <w:rsid w:val="006B29F6"/>
    <w:rsid w:val="006B2ADA"/>
    <w:rsid w:val="006B328A"/>
    <w:rsid w:val="006B3526"/>
    <w:rsid w:val="006B3610"/>
    <w:rsid w:val="006B3732"/>
    <w:rsid w:val="006B39AA"/>
    <w:rsid w:val="006B3A05"/>
    <w:rsid w:val="006B3A68"/>
    <w:rsid w:val="006B3B5F"/>
    <w:rsid w:val="006B3EBB"/>
    <w:rsid w:val="006B40B5"/>
    <w:rsid w:val="006B4D6C"/>
    <w:rsid w:val="006B54B1"/>
    <w:rsid w:val="006B565C"/>
    <w:rsid w:val="006B57FB"/>
    <w:rsid w:val="006B6575"/>
    <w:rsid w:val="006B6CC6"/>
    <w:rsid w:val="006B7035"/>
    <w:rsid w:val="006B70FF"/>
    <w:rsid w:val="006B7281"/>
    <w:rsid w:val="006B7728"/>
    <w:rsid w:val="006B77DF"/>
    <w:rsid w:val="006B7CBA"/>
    <w:rsid w:val="006B7D25"/>
    <w:rsid w:val="006C019A"/>
    <w:rsid w:val="006C0563"/>
    <w:rsid w:val="006C17CB"/>
    <w:rsid w:val="006C2056"/>
    <w:rsid w:val="006C2085"/>
    <w:rsid w:val="006C2684"/>
    <w:rsid w:val="006C2C15"/>
    <w:rsid w:val="006C2C19"/>
    <w:rsid w:val="006C2C61"/>
    <w:rsid w:val="006C2FF3"/>
    <w:rsid w:val="006C31CD"/>
    <w:rsid w:val="006C4613"/>
    <w:rsid w:val="006C4BC4"/>
    <w:rsid w:val="006C4DBA"/>
    <w:rsid w:val="006C4FE1"/>
    <w:rsid w:val="006C56DF"/>
    <w:rsid w:val="006C66C8"/>
    <w:rsid w:val="006C692A"/>
    <w:rsid w:val="006C6BEC"/>
    <w:rsid w:val="006C6BFF"/>
    <w:rsid w:val="006C7281"/>
    <w:rsid w:val="006C7B48"/>
    <w:rsid w:val="006C7CA3"/>
    <w:rsid w:val="006D0597"/>
    <w:rsid w:val="006D259A"/>
    <w:rsid w:val="006D275D"/>
    <w:rsid w:val="006D285E"/>
    <w:rsid w:val="006D2E5E"/>
    <w:rsid w:val="006D3501"/>
    <w:rsid w:val="006D35C0"/>
    <w:rsid w:val="006D3C08"/>
    <w:rsid w:val="006D4134"/>
    <w:rsid w:val="006D4BFC"/>
    <w:rsid w:val="006D4FC5"/>
    <w:rsid w:val="006D5F44"/>
    <w:rsid w:val="006D6190"/>
    <w:rsid w:val="006D61A4"/>
    <w:rsid w:val="006D70AB"/>
    <w:rsid w:val="006D74BE"/>
    <w:rsid w:val="006D7B71"/>
    <w:rsid w:val="006E00EA"/>
    <w:rsid w:val="006E070D"/>
    <w:rsid w:val="006E1490"/>
    <w:rsid w:val="006E2281"/>
    <w:rsid w:val="006E2A63"/>
    <w:rsid w:val="006E3572"/>
    <w:rsid w:val="006E388A"/>
    <w:rsid w:val="006E409A"/>
    <w:rsid w:val="006E44E0"/>
    <w:rsid w:val="006E474E"/>
    <w:rsid w:val="006E4B3C"/>
    <w:rsid w:val="006E54A2"/>
    <w:rsid w:val="006E5BF0"/>
    <w:rsid w:val="006E5CFB"/>
    <w:rsid w:val="006E5FFB"/>
    <w:rsid w:val="006E6CA1"/>
    <w:rsid w:val="006F0CA1"/>
    <w:rsid w:val="006F0D92"/>
    <w:rsid w:val="006F11CB"/>
    <w:rsid w:val="006F12AE"/>
    <w:rsid w:val="006F137D"/>
    <w:rsid w:val="006F1556"/>
    <w:rsid w:val="006F20BE"/>
    <w:rsid w:val="006F3C33"/>
    <w:rsid w:val="006F4052"/>
    <w:rsid w:val="006F4185"/>
    <w:rsid w:val="006F4427"/>
    <w:rsid w:val="006F5727"/>
    <w:rsid w:val="006F5734"/>
    <w:rsid w:val="006F5765"/>
    <w:rsid w:val="006F5825"/>
    <w:rsid w:val="006F5846"/>
    <w:rsid w:val="006F6107"/>
    <w:rsid w:val="006F62DE"/>
    <w:rsid w:val="006F690D"/>
    <w:rsid w:val="006F6A24"/>
    <w:rsid w:val="006F6A98"/>
    <w:rsid w:val="006F6E23"/>
    <w:rsid w:val="006F7114"/>
    <w:rsid w:val="006F77B1"/>
    <w:rsid w:val="006F7CAC"/>
    <w:rsid w:val="00700145"/>
    <w:rsid w:val="007008B7"/>
    <w:rsid w:val="00700C8D"/>
    <w:rsid w:val="007028E8"/>
    <w:rsid w:val="00702B1B"/>
    <w:rsid w:val="0070308B"/>
    <w:rsid w:val="00703437"/>
    <w:rsid w:val="00703585"/>
    <w:rsid w:val="007038FA"/>
    <w:rsid w:val="0070390B"/>
    <w:rsid w:val="0070419D"/>
    <w:rsid w:val="00704B0D"/>
    <w:rsid w:val="00704D71"/>
    <w:rsid w:val="00705959"/>
    <w:rsid w:val="0070595E"/>
    <w:rsid w:val="00705B6D"/>
    <w:rsid w:val="00705CD6"/>
    <w:rsid w:val="00706085"/>
    <w:rsid w:val="007066AC"/>
    <w:rsid w:val="00707391"/>
    <w:rsid w:val="007073B5"/>
    <w:rsid w:val="00707A63"/>
    <w:rsid w:val="007106FA"/>
    <w:rsid w:val="007109BE"/>
    <w:rsid w:val="00711E69"/>
    <w:rsid w:val="007125FD"/>
    <w:rsid w:val="00712BCD"/>
    <w:rsid w:val="00713076"/>
    <w:rsid w:val="0071373D"/>
    <w:rsid w:val="007139CD"/>
    <w:rsid w:val="00713BDC"/>
    <w:rsid w:val="00713EA8"/>
    <w:rsid w:val="0071434D"/>
    <w:rsid w:val="0071438C"/>
    <w:rsid w:val="0071449F"/>
    <w:rsid w:val="00714BE4"/>
    <w:rsid w:val="007155F9"/>
    <w:rsid w:val="00715F55"/>
    <w:rsid w:val="007161A4"/>
    <w:rsid w:val="007161B7"/>
    <w:rsid w:val="00716338"/>
    <w:rsid w:val="007167C0"/>
    <w:rsid w:val="00716B34"/>
    <w:rsid w:val="0072022C"/>
    <w:rsid w:val="00720293"/>
    <w:rsid w:val="00720333"/>
    <w:rsid w:val="0072061E"/>
    <w:rsid w:val="00720991"/>
    <w:rsid w:val="00720B2A"/>
    <w:rsid w:val="00721AC9"/>
    <w:rsid w:val="007226D7"/>
    <w:rsid w:val="00722969"/>
    <w:rsid w:val="007247EA"/>
    <w:rsid w:val="00724864"/>
    <w:rsid w:val="00724C0E"/>
    <w:rsid w:val="007250F7"/>
    <w:rsid w:val="00725D84"/>
    <w:rsid w:val="00725DD6"/>
    <w:rsid w:val="007262B8"/>
    <w:rsid w:val="00726797"/>
    <w:rsid w:val="00726A18"/>
    <w:rsid w:val="00726E14"/>
    <w:rsid w:val="00727594"/>
    <w:rsid w:val="007300CA"/>
    <w:rsid w:val="00730B76"/>
    <w:rsid w:val="00730BB6"/>
    <w:rsid w:val="00730E64"/>
    <w:rsid w:val="00730FA2"/>
    <w:rsid w:val="007314F5"/>
    <w:rsid w:val="00731770"/>
    <w:rsid w:val="007319B9"/>
    <w:rsid w:val="007321E3"/>
    <w:rsid w:val="007326CC"/>
    <w:rsid w:val="00732DBA"/>
    <w:rsid w:val="00733023"/>
    <w:rsid w:val="007337A7"/>
    <w:rsid w:val="007341AD"/>
    <w:rsid w:val="00734DE3"/>
    <w:rsid w:val="00735482"/>
    <w:rsid w:val="007360A7"/>
    <w:rsid w:val="0073610D"/>
    <w:rsid w:val="00736FE9"/>
    <w:rsid w:val="00741847"/>
    <w:rsid w:val="007424A9"/>
    <w:rsid w:val="00742A2D"/>
    <w:rsid w:val="00743448"/>
    <w:rsid w:val="007439B2"/>
    <w:rsid w:val="00743D33"/>
    <w:rsid w:val="007443E4"/>
    <w:rsid w:val="007446EF"/>
    <w:rsid w:val="00744909"/>
    <w:rsid w:val="00744FA7"/>
    <w:rsid w:val="00745B9B"/>
    <w:rsid w:val="00746091"/>
    <w:rsid w:val="0074652F"/>
    <w:rsid w:val="0074658D"/>
    <w:rsid w:val="007475A5"/>
    <w:rsid w:val="00747C32"/>
    <w:rsid w:val="00747C45"/>
    <w:rsid w:val="00750360"/>
    <w:rsid w:val="0075049D"/>
    <w:rsid w:val="00750681"/>
    <w:rsid w:val="00750B83"/>
    <w:rsid w:val="00750C3F"/>
    <w:rsid w:val="007513F7"/>
    <w:rsid w:val="007517E2"/>
    <w:rsid w:val="00751B5D"/>
    <w:rsid w:val="00752325"/>
    <w:rsid w:val="0075234F"/>
    <w:rsid w:val="00752527"/>
    <w:rsid w:val="00753125"/>
    <w:rsid w:val="0075338F"/>
    <w:rsid w:val="00753A48"/>
    <w:rsid w:val="007547D6"/>
    <w:rsid w:val="00754C06"/>
    <w:rsid w:val="00754D85"/>
    <w:rsid w:val="00754E88"/>
    <w:rsid w:val="0075570C"/>
    <w:rsid w:val="0075618A"/>
    <w:rsid w:val="00756338"/>
    <w:rsid w:val="0075641A"/>
    <w:rsid w:val="00756A34"/>
    <w:rsid w:val="00756C0C"/>
    <w:rsid w:val="00756F19"/>
    <w:rsid w:val="007571E3"/>
    <w:rsid w:val="00757973"/>
    <w:rsid w:val="00757BF6"/>
    <w:rsid w:val="00760715"/>
    <w:rsid w:val="00760A01"/>
    <w:rsid w:val="00761391"/>
    <w:rsid w:val="00761B53"/>
    <w:rsid w:val="00761DA7"/>
    <w:rsid w:val="00761F2A"/>
    <w:rsid w:val="007620CC"/>
    <w:rsid w:val="007621CA"/>
    <w:rsid w:val="00762A11"/>
    <w:rsid w:val="00762EB0"/>
    <w:rsid w:val="007639E6"/>
    <w:rsid w:val="00764009"/>
    <w:rsid w:val="00765484"/>
    <w:rsid w:val="00765566"/>
    <w:rsid w:val="007658BE"/>
    <w:rsid w:val="00765AC2"/>
    <w:rsid w:val="00765AF3"/>
    <w:rsid w:val="00765EF1"/>
    <w:rsid w:val="007670F6"/>
    <w:rsid w:val="00770689"/>
    <w:rsid w:val="007710CF"/>
    <w:rsid w:val="00772469"/>
    <w:rsid w:val="00772E16"/>
    <w:rsid w:val="00772E94"/>
    <w:rsid w:val="007730F2"/>
    <w:rsid w:val="0077401A"/>
    <w:rsid w:val="0077468E"/>
    <w:rsid w:val="007746BA"/>
    <w:rsid w:val="0077505B"/>
    <w:rsid w:val="00775130"/>
    <w:rsid w:val="00776190"/>
    <w:rsid w:val="0077625D"/>
    <w:rsid w:val="0077691C"/>
    <w:rsid w:val="00776A2C"/>
    <w:rsid w:val="00776B19"/>
    <w:rsid w:val="0077742D"/>
    <w:rsid w:val="007777EA"/>
    <w:rsid w:val="00777A9C"/>
    <w:rsid w:val="00780B47"/>
    <w:rsid w:val="007818AD"/>
    <w:rsid w:val="00781BEE"/>
    <w:rsid w:val="007820A3"/>
    <w:rsid w:val="007824A8"/>
    <w:rsid w:val="007845F1"/>
    <w:rsid w:val="007846BF"/>
    <w:rsid w:val="00784923"/>
    <w:rsid w:val="007853A4"/>
    <w:rsid w:val="00785753"/>
    <w:rsid w:val="00785C0C"/>
    <w:rsid w:val="00785FAD"/>
    <w:rsid w:val="00786034"/>
    <w:rsid w:val="00791ECA"/>
    <w:rsid w:val="00791F3D"/>
    <w:rsid w:val="00792934"/>
    <w:rsid w:val="00792C72"/>
    <w:rsid w:val="007936AE"/>
    <w:rsid w:val="00793E3C"/>
    <w:rsid w:val="007944EE"/>
    <w:rsid w:val="0079466F"/>
    <w:rsid w:val="00794BC6"/>
    <w:rsid w:val="00794FFE"/>
    <w:rsid w:val="00795257"/>
    <w:rsid w:val="00795DC2"/>
    <w:rsid w:val="0079739A"/>
    <w:rsid w:val="007976B7"/>
    <w:rsid w:val="007976EA"/>
    <w:rsid w:val="007979EC"/>
    <w:rsid w:val="007A063C"/>
    <w:rsid w:val="007A0E4D"/>
    <w:rsid w:val="007A1327"/>
    <w:rsid w:val="007A14F3"/>
    <w:rsid w:val="007A18D9"/>
    <w:rsid w:val="007A21DE"/>
    <w:rsid w:val="007A2457"/>
    <w:rsid w:val="007A2511"/>
    <w:rsid w:val="007A2668"/>
    <w:rsid w:val="007A2881"/>
    <w:rsid w:val="007A29C2"/>
    <w:rsid w:val="007A3530"/>
    <w:rsid w:val="007A3562"/>
    <w:rsid w:val="007A3943"/>
    <w:rsid w:val="007A3969"/>
    <w:rsid w:val="007A3D0A"/>
    <w:rsid w:val="007A4203"/>
    <w:rsid w:val="007A46B8"/>
    <w:rsid w:val="007A5567"/>
    <w:rsid w:val="007A567B"/>
    <w:rsid w:val="007A5B04"/>
    <w:rsid w:val="007A5C90"/>
    <w:rsid w:val="007A6057"/>
    <w:rsid w:val="007A7A18"/>
    <w:rsid w:val="007A7F93"/>
    <w:rsid w:val="007B0C8B"/>
    <w:rsid w:val="007B0D1D"/>
    <w:rsid w:val="007B0EAD"/>
    <w:rsid w:val="007B0F6D"/>
    <w:rsid w:val="007B1565"/>
    <w:rsid w:val="007B1CFB"/>
    <w:rsid w:val="007B2298"/>
    <w:rsid w:val="007B3234"/>
    <w:rsid w:val="007B3E9C"/>
    <w:rsid w:val="007B3F56"/>
    <w:rsid w:val="007B48E1"/>
    <w:rsid w:val="007B48F3"/>
    <w:rsid w:val="007B4C86"/>
    <w:rsid w:val="007B4DB6"/>
    <w:rsid w:val="007B4EFF"/>
    <w:rsid w:val="007B5148"/>
    <w:rsid w:val="007B55C7"/>
    <w:rsid w:val="007B57A9"/>
    <w:rsid w:val="007B6754"/>
    <w:rsid w:val="007B6963"/>
    <w:rsid w:val="007B6E33"/>
    <w:rsid w:val="007B70CE"/>
    <w:rsid w:val="007B7E56"/>
    <w:rsid w:val="007B7F52"/>
    <w:rsid w:val="007C0717"/>
    <w:rsid w:val="007C39F5"/>
    <w:rsid w:val="007C3BFF"/>
    <w:rsid w:val="007C421D"/>
    <w:rsid w:val="007C483D"/>
    <w:rsid w:val="007C4898"/>
    <w:rsid w:val="007C4B28"/>
    <w:rsid w:val="007C650F"/>
    <w:rsid w:val="007C6769"/>
    <w:rsid w:val="007C6899"/>
    <w:rsid w:val="007C6C53"/>
    <w:rsid w:val="007D0131"/>
    <w:rsid w:val="007D0662"/>
    <w:rsid w:val="007D0A7C"/>
    <w:rsid w:val="007D0C46"/>
    <w:rsid w:val="007D1713"/>
    <w:rsid w:val="007D1A7D"/>
    <w:rsid w:val="007D1AFA"/>
    <w:rsid w:val="007D1C77"/>
    <w:rsid w:val="007D30E0"/>
    <w:rsid w:val="007D315A"/>
    <w:rsid w:val="007D3160"/>
    <w:rsid w:val="007D31E8"/>
    <w:rsid w:val="007D376A"/>
    <w:rsid w:val="007D4551"/>
    <w:rsid w:val="007D4B38"/>
    <w:rsid w:val="007D4C25"/>
    <w:rsid w:val="007D50D1"/>
    <w:rsid w:val="007D65BD"/>
    <w:rsid w:val="007D6675"/>
    <w:rsid w:val="007D6A2A"/>
    <w:rsid w:val="007D6EE5"/>
    <w:rsid w:val="007D7023"/>
    <w:rsid w:val="007D7686"/>
    <w:rsid w:val="007D7E98"/>
    <w:rsid w:val="007D7F76"/>
    <w:rsid w:val="007D7FB7"/>
    <w:rsid w:val="007E0AD8"/>
    <w:rsid w:val="007E0DE4"/>
    <w:rsid w:val="007E0E71"/>
    <w:rsid w:val="007E0E8D"/>
    <w:rsid w:val="007E150A"/>
    <w:rsid w:val="007E21D3"/>
    <w:rsid w:val="007E28B7"/>
    <w:rsid w:val="007E2B31"/>
    <w:rsid w:val="007E2BA1"/>
    <w:rsid w:val="007E2EA7"/>
    <w:rsid w:val="007E2F6F"/>
    <w:rsid w:val="007E3199"/>
    <w:rsid w:val="007E353C"/>
    <w:rsid w:val="007E4328"/>
    <w:rsid w:val="007E4E4D"/>
    <w:rsid w:val="007E5347"/>
    <w:rsid w:val="007E555C"/>
    <w:rsid w:val="007E5595"/>
    <w:rsid w:val="007E5841"/>
    <w:rsid w:val="007E5883"/>
    <w:rsid w:val="007E5CA7"/>
    <w:rsid w:val="007E6D57"/>
    <w:rsid w:val="007E7696"/>
    <w:rsid w:val="007E7892"/>
    <w:rsid w:val="007F0582"/>
    <w:rsid w:val="007F1291"/>
    <w:rsid w:val="007F136B"/>
    <w:rsid w:val="007F154E"/>
    <w:rsid w:val="007F1BD6"/>
    <w:rsid w:val="007F255F"/>
    <w:rsid w:val="007F26F0"/>
    <w:rsid w:val="007F284F"/>
    <w:rsid w:val="007F3550"/>
    <w:rsid w:val="007F36EC"/>
    <w:rsid w:val="007F3AE6"/>
    <w:rsid w:val="007F3B3D"/>
    <w:rsid w:val="007F3D0D"/>
    <w:rsid w:val="007F3D1A"/>
    <w:rsid w:val="007F50E2"/>
    <w:rsid w:val="007F5498"/>
    <w:rsid w:val="007F5E1E"/>
    <w:rsid w:val="007F5EA4"/>
    <w:rsid w:val="007F6632"/>
    <w:rsid w:val="007F7233"/>
    <w:rsid w:val="007F7555"/>
    <w:rsid w:val="00800324"/>
    <w:rsid w:val="00800D29"/>
    <w:rsid w:val="00800FDF"/>
    <w:rsid w:val="008022D0"/>
    <w:rsid w:val="00802A6F"/>
    <w:rsid w:val="00803A63"/>
    <w:rsid w:val="00803CD1"/>
    <w:rsid w:val="00804F2C"/>
    <w:rsid w:val="00805265"/>
    <w:rsid w:val="00805411"/>
    <w:rsid w:val="00805565"/>
    <w:rsid w:val="00805981"/>
    <w:rsid w:val="008065B7"/>
    <w:rsid w:val="00806A76"/>
    <w:rsid w:val="00807439"/>
    <w:rsid w:val="00807CDB"/>
    <w:rsid w:val="0081094F"/>
    <w:rsid w:val="00811787"/>
    <w:rsid w:val="00811CCA"/>
    <w:rsid w:val="00811FA7"/>
    <w:rsid w:val="008120A1"/>
    <w:rsid w:val="008124C0"/>
    <w:rsid w:val="00813875"/>
    <w:rsid w:val="008140ED"/>
    <w:rsid w:val="008145E5"/>
    <w:rsid w:val="00814897"/>
    <w:rsid w:val="008148FD"/>
    <w:rsid w:val="00814D23"/>
    <w:rsid w:val="00815774"/>
    <w:rsid w:val="00815F1E"/>
    <w:rsid w:val="00815FB8"/>
    <w:rsid w:val="00816057"/>
    <w:rsid w:val="00817978"/>
    <w:rsid w:val="00817F67"/>
    <w:rsid w:val="00820502"/>
    <w:rsid w:val="0082086A"/>
    <w:rsid w:val="0082092C"/>
    <w:rsid w:val="00820EDF"/>
    <w:rsid w:val="00820F4A"/>
    <w:rsid w:val="00821187"/>
    <w:rsid w:val="00821570"/>
    <w:rsid w:val="00821C4D"/>
    <w:rsid w:val="00822504"/>
    <w:rsid w:val="00822829"/>
    <w:rsid w:val="00822A6E"/>
    <w:rsid w:val="00822C12"/>
    <w:rsid w:val="00823401"/>
    <w:rsid w:val="00823CBE"/>
    <w:rsid w:val="00824321"/>
    <w:rsid w:val="00824A71"/>
    <w:rsid w:val="00825201"/>
    <w:rsid w:val="008253CB"/>
    <w:rsid w:val="00825F14"/>
    <w:rsid w:val="00826068"/>
    <w:rsid w:val="00826399"/>
    <w:rsid w:val="00826770"/>
    <w:rsid w:val="008271BB"/>
    <w:rsid w:val="008272B0"/>
    <w:rsid w:val="00827591"/>
    <w:rsid w:val="00827FD8"/>
    <w:rsid w:val="0083044A"/>
    <w:rsid w:val="00831277"/>
    <w:rsid w:val="00831F8A"/>
    <w:rsid w:val="008320E6"/>
    <w:rsid w:val="00832D49"/>
    <w:rsid w:val="00832FBC"/>
    <w:rsid w:val="008334E4"/>
    <w:rsid w:val="00833CE9"/>
    <w:rsid w:val="00834597"/>
    <w:rsid w:val="00834B47"/>
    <w:rsid w:val="00834CAC"/>
    <w:rsid w:val="008353AF"/>
    <w:rsid w:val="008354E8"/>
    <w:rsid w:val="008355BA"/>
    <w:rsid w:val="0083583B"/>
    <w:rsid w:val="00835B66"/>
    <w:rsid w:val="008369DE"/>
    <w:rsid w:val="0083713A"/>
    <w:rsid w:val="00837476"/>
    <w:rsid w:val="008374CD"/>
    <w:rsid w:val="008374F5"/>
    <w:rsid w:val="00837570"/>
    <w:rsid w:val="00837AFB"/>
    <w:rsid w:val="00837B65"/>
    <w:rsid w:val="00837C34"/>
    <w:rsid w:val="008400CC"/>
    <w:rsid w:val="00840E65"/>
    <w:rsid w:val="00840ECC"/>
    <w:rsid w:val="00840F81"/>
    <w:rsid w:val="008410A6"/>
    <w:rsid w:val="00841609"/>
    <w:rsid w:val="00842562"/>
    <w:rsid w:val="00842B38"/>
    <w:rsid w:val="00842BF9"/>
    <w:rsid w:val="0084323C"/>
    <w:rsid w:val="00843EDD"/>
    <w:rsid w:val="00844E7A"/>
    <w:rsid w:val="00844F01"/>
    <w:rsid w:val="0084565C"/>
    <w:rsid w:val="008457EA"/>
    <w:rsid w:val="00846CE6"/>
    <w:rsid w:val="0084712A"/>
    <w:rsid w:val="0084715F"/>
    <w:rsid w:val="0084793B"/>
    <w:rsid w:val="00847994"/>
    <w:rsid w:val="00851EAD"/>
    <w:rsid w:val="00852832"/>
    <w:rsid w:val="00852AB3"/>
    <w:rsid w:val="00852BD5"/>
    <w:rsid w:val="00853256"/>
    <w:rsid w:val="008536CF"/>
    <w:rsid w:val="00853830"/>
    <w:rsid w:val="008539CF"/>
    <w:rsid w:val="00853D06"/>
    <w:rsid w:val="008548BA"/>
    <w:rsid w:val="00855FFC"/>
    <w:rsid w:val="008564D9"/>
    <w:rsid w:val="00856B07"/>
    <w:rsid w:val="00857401"/>
    <w:rsid w:val="00857817"/>
    <w:rsid w:val="008601B9"/>
    <w:rsid w:val="00860297"/>
    <w:rsid w:val="0086095D"/>
    <w:rsid w:val="0086114D"/>
    <w:rsid w:val="008619E4"/>
    <w:rsid w:val="00861FDE"/>
    <w:rsid w:val="00862019"/>
    <w:rsid w:val="00862A14"/>
    <w:rsid w:val="00862A5A"/>
    <w:rsid w:val="00862A66"/>
    <w:rsid w:val="00862B6E"/>
    <w:rsid w:val="00862B6F"/>
    <w:rsid w:val="008633FB"/>
    <w:rsid w:val="00863541"/>
    <w:rsid w:val="008635A8"/>
    <w:rsid w:val="00864504"/>
    <w:rsid w:val="008659B1"/>
    <w:rsid w:val="00865BE8"/>
    <w:rsid w:val="00865FA1"/>
    <w:rsid w:val="008667A3"/>
    <w:rsid w:val="00866C9E"/>
    <w:rsid w:val="00866DFD"/>
    <w:rsid w:val="00870077"/>
    <w:rsid w:val="00870357"/>
    <w:rsid w:val="0087055B"/>
    <w:rsid w:val="00870FA5"/>
    <w:rsid w:val="00871FAD"/>
    <w:rsid w:val="00872321"/>
    <w:rsid w:val="00872913"/>
    <w:rsid w:val="00872D38"/>
    <w:rsid w:val="008749C6"/>
    <w:rsid w:val="00874EB7"/>
    <w:rsid w:val="00875130"/>
    <w:rsid w:val="0087538C"/>
    <w:rsid w:val="008753E0"/>
    <w:rsid w:val="00875C0D"/>
    <w:rsid w:val="00877879"/>
    <w:rsid w:val="00880910"/>
    <w:rsid w:val="008816F9"/>
    <w:rsid w:val="0088197D"/>
    <w:rsid w:val="00881E9B"/>
    <w:rsid w:val="0088217C"/>
    <w:rsid w:val="00882C91"/>
    <w:rsid w:val="00882E64"/>
    <w:rsid w:val="00883A9A"/>
    <w:rsid w:val="00883CAF"/>
    <w:rsid w:val="00884186"/>
    <w:rsid w:val="00884506"/>
    <w:rsid w:val="008855DB"/>
    <w:rsid w:val="00885797"/>
    <w:rsid w:val="008857C4"/>
    <w:rsid w:val="008861F5"/>
    <w:rsid w:val="00887246"/>
    <w:rsid w:val="00887A8F"/>
    <w:rsid w:val="00887E88"/>
    <w:rsid w:val="0089085D"/>
    <w:rsid w:val="00891074"/>
    <w:rsid w:val="00891515"/>
    <w:rsid w:val="00891CDF"/>
    <w:rsid w:val="00892A83"/>
    <w:rsid w:val="008935A4"/>
    <w:rsid w:val="00893794"/>
    <w:rsid w:val="008962BA"/>
    <w:rsid w:val="008966D8"/>
    <w:rsid w:val="00896C6D"/>
    <w:rsid w:val="00897D74"/>
    <w:rsid w:val="00897D76"/>
    <w:rsid w:val="00897E9A"/>
    <w:rsid w:val="008A0488"/>
    <w:rsid w:val="008A0BBE"/>
    <w:rsid w:val="008A0F7E"/>
    <w:rsid w:val="008A1002"/>
    <w:rsid w:val="008A1377"/>
    <w:rsid w:val="008A13C9"/>
    <w:rsid w:val="008A18A9"/>
    <w:rsid w:val="008A1ABA"/>
    <w:rsid w:val="008A1EFF"/>
    <w:rsid w:val="008A2344"/>
    <w:rsid w:val="008A2392"/>
    <w:rsid w:val="008A23E2"/>
    <w:rsid w:val="008A249D"/>
    <w:rsid w:val="008A29E2"/>
    <w:rsid w:val="008A327D"/>
    <w:rsid w:val="008A3420"/>
    <w:rsid w:val="008A3546"/>
    <w:rsid w:val="008A3DD0"/>
    <w:rsid w:val="008A41A4"/>
    <w:rsid w:val="008A4A8C"/>
    <w:rsid w:val="008A4B7F"/>
    <w:rsid w:val="008A4DF6"/>
    <w:rsid w:val="008A532C"/>
    <w:rsid w:val="008A563E"/>
    <w:rsid w:val="008A61C8"/>
    <w:rsid w:val="008A6AF3"/>
    <w:rsid w:val="008A6AF7"/>
    <w:rsid w:val="008A7C47"/>
    <w:rsid w:val="008A7CDC"/>
    <w:rsid w:val="008A7EED"/>
    <w:rsid w:val="008A7FF5"/>
    <w:rsid w:val="008B1380"/>
    <w:rsid w:val="008B1C88"/>
    <w:rsid w:val="008B21E6"/>
    <w:rsid w:val="008B25A6"/>
    <w:rsid w:val="008B3BBF"/>
    <w:rsid w:val="008B49B8"/>
    <w:rsid w:val="008B4B84"/>
    <w:rsid w:val="008B576A"/>
    <w:rsid w:val="008B5922"/>
    <w:rsid w:val="008B6188"/>
    <w:rsid w:val="008B644A"/>
    <w:rsid w:val="008B751F"/>
    <w:rsid w:val="008B7A85"/>
    <w:rsid w:val="008B7CE0"/>
    <w:rsid w:val="008B7FD6"/>
    <w:rsid w:val="008C041F"/>
    <w:rsid w:val="008C06A2"/>
    <w:rsid w:val="008C0B35"/>
    <w:rsid w:val="008C2425"/>
    <w:rsid w:val="008C2481"/>
    <w:rsid w:val="008C2570"/>
    <w:rsid w:val="008C2825"/>
    <w:rsid w:val="008C2DBE"/>
    <w:rsid w:val="008C2E70"/>
    <w:rsid w:val="008C4D73"/>
    <w:rsid w:val="008C4F7D"/>
    <w:rsid w:val="008C5D77"/>
    <w:rsid w:val="008C6329"/>
    <w:rsid w:val="008D02AC"/>
    <w:rsid w:val="008D04A2"/>
    <w:rsid w:val="008D0553"/>
    <w:rsid w:val="008D066E"/>
    <w:rsid w:val="008D0915"/>
    <w:rsid w:val="008D0C43"/>
    <w:rsid w:val="008D0EA2"/>
    <w:rsid w:val="008D12FA"/>
    <w:rsid w:val="008D1687"/>
    <w:rsid w:val="008D28EE"/>
    <w:rsid w:val="008D30D1"/>
    <w:rsid w:val="008D3101"/>
    <w:rsid w:val="008D4D03"/>
    <w:rsid w:val="008D5347"/>
    <w:rsid w:val="008D579C"/>
    <w:rsid w:val="008D5EB5"/>
    <w:rsid w:val="008D5EBB"/>
    <w:rsid w:val="008D6355"/>
    <w:rsid w:val="008D6641"/>
    <w:rsid w:val="008D7274"/>
    <w:rsid w:val="008E0AA7"/>
    <w:rsid w:val="008E0B2C"/>
    <w:rsid w:val="008E1027"/>
    <w:rsid w:val="008E1169"/>
    <w:rsid w:val="008E1B76"/>
    <w:rsid w:val="008E1E2B"/>
    <w:rsid w:val="008E2586"/>
    <w:rsid w:val="008E26C7"/>
    <w:rsid w:val="008E2E64"/>
    <w:rsid w:val="008E38AE"/>
    <w:rsid w:val="008E447D"/>
    <w:rsid w:val="008E4791"/>
    <w:rsid w:val="008E4C01"/>
    <w:rsid w:val="008E540D"/>
    <w:rsid w:val="008E603B"/>
    <w:rsid w:val="008E6B11"/>
    <w:rsid w:val="008E6D75"/>
    <w:rsid w:val="008E706B"/>
    <w:rsid w:val="008E7159"/>
    <w:rsid w:val="008E76B1"/>
    <w:rsid w:val="008F04AF"/>
    <w:rsid w:val="008F05F4"/>
    <w:rsid w:val="008F18AD"/>
    <w:rsid w:val="008F1C69"/>
    <w:rsid w:val="008F2148"/>
    <w:rsid w:val="008F2A9C"/>
    <w:rsid w:val="008F2C34"/>
    <w:rsid w:val="008F4BD0"/>
    <w:rsid w:val="008F502C"/>
    <w:rsid w:val="008F5301"/>
    <w:rsid w:val="008F563B"/>
    <w:rsid w:val="008F5AD7"/>
    <w:rsid w:val="008F5B83"/>
    <w:rsid w:val="008F5BFD"/>
    <w:rsid w:val="008F6230"/>
    <w:rsid w:val="008F6493"/>
    <w:rsid w:val="008F66C7"/>
    <w:rsid w:val="008F6E8B"/>
    <w:rsid w:val="008F6ED0"/>
    <w:rsid w:val="008F6F5D"/>
    <w:rsid w:val="008F763F"/>
    <w:rsid w:val="008F7833"/>
    <w:rsid w:val="00900516"/>
    <w:rsid w:val="00900FA3"/>
    <w:rsid w:val="00901267"/>
    <w:rsid w:val="00901428"/>
    <w:rsid w:val="00901CD9"/>
    <w:rsid w:val="00902B47"/>
    <w:rsid w:val="00902E1E"/>
    <w:rsid w:val="00903D16"/>
    <w:rsid w:val="00903EB7"/>
    <w:rsid w:val="00904F4C"/>
    <w:rsid w:val="0090546D"/>
    <w:rsid w:val="00905674"/>
    <w:rsid w:val="00905E8B"/>
    <w:rsid w:val="00905EB7"/>
    <w:rsid w:val="00906069"/>
    <w:rsid w:val="009063E8"/>
    <w:rsid w:val="00907469"/>
    <w:rsid w:val="00907BED"/>
    <w:rsid w:val="00907F3C"/>
    <w:rsid w:val="00910DDD"/>
    <w:rsid w:val="00911079"/>
    <w:rsid w:val="00911774"/>
    <w:rsid w:val="009119A7"/>
    <w:rsid w:val="00911D6A"/>
    <w:rsid w:val="0091241C"/>
    <w:rsid w:val="009130BA"/>
    <w:rsid w:val="009132DF"/>
    <w:rsid w:val="00913381"/>
    <w:rsid w:val="00913DD3"/>
    <w:rsid w:val="00914161"/>
    <w:rsid w:val="00914380"/>
    <w:rsid w:val="0091536D"/>
    <w:rsid w:val="00915720"/>
    <w:rsid w:val="00915955"/>
    <w:rsid w:val="00915B8C"/>
    <w:rsid w:val="009163FD"/>
    <w:rsid w:val="00916762"/>
    <w:rsid w:val="009167BF"/>
    <w:rsid w:val="00916976"/>
    <w:rsid w:val="00916ECD"/>
    <w:rsid w:val="009179C4"/>
    <w:rsid w:val="00917FA1"/>
    <w:rsid w:val="00920343"/>
    <w:rsid w:val="00920C6A"/>
    <w:rsid w:val="00920DF4"/>
    <w:rsid w:val="009218DA"/>
    <w:rsid w:val="009220CB"/>
    <w:rsid w:val="009222BF"/>
    <w:rsid w:val="00922742"/>
    <w:rsid w:val="009229F7"/>
    <w:rsid w:val="00922C5A"/>
    <w:rsid w:val="00923365"/>
    <w:rsid w:val="009236EA"/>
    <w:rsid w:val="009236EF"/>
    <w:rsid w:val="0092408D"/>
    <w:rsid w:val="00924714"/>
    <w:rsid w:val="0092518C"/>
    <w:rsid w:val="00925442"/>
    <w:rsid w:val="0092579C"/>
    <w:rsid w:val="00925A7F"/>
    <w:rsid w:val="00926119"/>
    <w:rsid w:val="00926227"/>
    <w:rsid w:val="00926574"/>
    <w:rsid w:val="00926DF0"/>
    <w:rsid w:val="00930F13"/>
    <w:rsid w:val="0093182B"/>
    <w:rsid w:val="0093217B"/>
    <w:rsid w:val="009321FD"/>
    <w:rsid w:val="00932E94"/>
    <w:rsid w:val="00933245"/>
    <w:rsid w:val="0093365C"/>
    <w:rsid w:val="0093390A"/>
    <w:rsid w:val="00934078"/>
    <w:rsid w:val="0093464D"/>
    <w:rsid w:val="00934A91"/>
    <w:rsid w:val="0093533E"/>
    <w:rsid w:val="0093553D"/>
    <w:rsid w:val="00935A51"/>
    <w:rsid w:val="00935E37"/>
    <w:rsid w:val="0093607E"/>
    <w:rsid w:val="00936181"/>
    <w:rsid w:val="009365AA"/>
    <w:rsid w:val="00936FC8"/>
    <w:rsid w:val="00937A4B"/>
    <w:rsid w:val="00937B0B"/>
    <w:rsid w:val="00940556"/>
    <w:rsid w:val="00940572"/>
    <w:rsid w:val="00940E36"/>
    <w:rsid w:val="0094108D"/>
    <w:rsid w:val="00941A3A"/>
    <w:rsid w:val="009421D5"/>
    <w:rsid w:val="0094253E"/>
    <w:rsid w:val="00942587"/>
    <w:rsid w:val="009426E2"/>
    <w:rsid w:val="009426EF"/>
    <w:rsid w:val="00943DAD"/>
    <w:rsid w:val="00943E10"/>
    <w:rsid w:val="00943E27"/>
    <w:rsid w:val="00944070"/>
    <w:rsid w:val="0094423D"/>
    <w:rsid w:val="00944479"/>
    <w:rsid w:val="00944598"/>
    <w:rsid w:val="00944703"/>
    <w:rsid w:val="00944955"/>
    <w:rsid w:val="00944B2E"/>
    <w:rsid w:val="0094525E"/>
    <w:rsid w:val="00945272"/>
    <w:rsid w:val="009454CF"/>
    <w:rsid w:val="00945B08"/>
    <w:rsid w:val="00945DBC"/>
    <w:rsid w:val="00946A55"/>
    <w:rsid w:val="009474E5"/>
    <w:rsid w:val="00947B3D"/>
    <w:rsid w:val="009505A5"/>
    <w:rsid w:val="009506C2"/>
    <w:rsid w:val="00950A01"/>
    <w:rsid w:val="00950D4A"/>
    <w:rsid w:val="00951A98"/>
    <w:rsid w:val="00952B09"/>
    <w:rsid w:val="00953141"/>
    <w:rsid w:val="00953876"/>
    <w:rsid w:val="00953BB3"/>
    <w:rsid w:val="00953D12"/>
    <w:rsid w:val="00955273"/>
    <w:rsid w:val="009552D7"/>
    <w:rsid w:val="00955752"/>
    <w:rsid w:val="009557DF"/>
    <w:rsid w:val="00955C64"/>
    <w:rsid w:val="009565AD"/>
    <w:rsid w:val="00957564"/>
    <w:rsid w:val="00957E41"/>
    <w:rsid w:val="00957FE1"/>
    <w:rsid w:val="0096006D"/>
    <w:rsid w:val="009600BE"/>
    <w:rsid w:val="00960691"/>
    <w:rsid w:val="009609DB"/>
    <w:rsid w:val="00961272"/>
    <w:rsid w:val="009615C8"/>
    <w:rsid w:val="009622ED"/>
    <w:rsid w:val="00962F0E"/>
    <w:rsid w:val="00963B1C"/>
    <w:rsid w:val="00963C99"/>
    <w:rsid w:val="00963E6C"/>
    <w:rsid w:val="00963E8A"/>
    <w:rsid w:val="009641B2"/>
    <w:rsid w:val="009643AF"/>
    <w:rsid w:val="00965578"/>
    <w:rsid w:val="00965EE9"/>
    <w:rsid w:val="00965F09"/>
    <w:rsid w:val="0096645E"/>
    <w:rsid w:val="009665EB"/>
    <w:rsid w:val="00966943"/>
    <w:rsid w:val="00966CBC"/>
    <w:rsid w:val="00967640"/>
    <w:rsid w:val="00970193"/>
    <w:rsid w:val="009702A8"/>
    <w:rsid w:val="009703C1"/>
    <w:rsid w:val="00971E00"/>
    <w:rsid w:val="00971E03"/>
    <w:rsid w:val="00972C1C"/>
    <w:rsid w:val="0097371B"/>
    <w:rsid w:val="00973CC5"/>
    <w:rsid w:val="00973F83"/>
    <w:rsid w:val="009743A2"/>
    <w:rsid w:val="0097465D"/>
    <w:rsid w:val="00975362"/>
    <w:rsid w:val="0097689E"/>
    <w:rsid w:val="00976954"/>
    <w:rsid w:val="00976DB0"/>
    <w:rsid w:val="00976F8D"/>
    <w:rsid w:val="00976FFF"/>
    <w:rsid w:val="009771FF"/>
    <w:rsid w:val="00977871"/>
    <w:rsid w:val="00977C88"/>
    <w:rsid w:val="009807E0"/>
    <w:rsid w:val="00980ABB"/>
    <w:rsid w:val="009810BA"/>
    <w:rsid w:val="009818B3"/>
    <w:rsid w:val="00981C79"/>
    <w:rsid w:val="009821AD"/>
    <w:rsid w:val="00983F3B"/>
    <w:rsid w:val="0098427D"/>
    <w:rsid w:val="00984444"/>
    <w:rsid w:val="0098477C"/>
    <w:rsid w:val="00984CA2"/>
    <w:rsid w:val="00985076"/>
    <w:rsid w:val="009854F5"/>
    <w:rsid w:val="0098599E"/>
    <w:rsid w:val="009865B5"/>
    <w:rsid w:val="009865EB"/>
    <w:rsid w:val="0098660B"/>
    <w:rsid w:val="00986BD9"/>
    <w:rsid w:val="00986E24"/>
    <w:rsid w:val="00986EF0"/>
    <w:rsid w:val="00987284"/>
    <w:rsid w:val="00987B29"/>
    <w:rsid w:val="00987D50"/>
    <w:rsid w:val="009909E4"/>
    <w:rsid w:val="00990D20"/>
    <w:rsid w:val="0099186A"/>
    <w:rsid w:val="00992B01"/>
    <w:rsid w:val="00992EFF"/>
    <w:rsid w:val="009930D5"/>
    <w:rsid w:val="009932A0"/>
    <w:rsid w:val="009938A1"/>
    <w:rsid w:val="00993B5D"/>
    <w:rsid w:val="00993EDA"/>
    <w:rsid w:val="00994840"/>
    <w:rsid w:val="00994D3E"/>
    <w:rsid w:val="00995388"/>
    <w:rsid w:val="009959A0"/>
    <w:rsid w:val="009959A9"/>
    <w:rsid w:val="009959BA"/>
    <w:rsid w:val="00995AC6"/>
    <w:rsid w:val="00995BC6"/>
    <w:rsid w:val="00995C2A"/>
    <w:rsid w:val="00996493"/>
    <w:rsid w:val="00996735"/>
    <w:rsid w:val="0099674B"/>
    <w:rsid w:val="00996EFD"/>
    <w:rsid w:val="0099720A"/>
    <w:rsid w:val="00997779"/>
    <w:rsid w:val="009979F4"/>
    <w:rsid w:val="009A1BB3"/>
    <w:rsid w:val="009A2002"/>
    <w:rsid w:val="009A2499"/>
    <w:rsid w:val="009A2974"/>
    <w:rsid w:val="009A30D0"/>
    <w:rsid w:val="009A3260"/>
    <w:rsid w:val="009A3A63"/>
    <w:rsid w:val="009A4B98"/>
    <w:rsid w:val="009A5110"/>
    <w:rsid w:val="009A5806"/>
    <w:rsid w:val="009A6DE6"/>
    <w:rsid w:val="009A775E"/>
    <w:rsid w:val="009A7D09"/>
    <w:rsid w:val="009B15F6"/>
    <w:rsid w:val="009B1F10"/>
    <w:rsid w:val="009B216D"/>
    <w:rsid w:val="009B2623"/>
    <w:rsid w:val="009B285B"/>
    <w:rsid w:val="009B29A2"/>
    <w:rsid w:val="009B3537"/>
    <w:rsid w:val="009B370C"/>
    <w:rsid w:val="009B49CD"/>
    <w:rsid w:val="009B4F8A"/>
    <w:rsid w:val="009B5039"/>
    <w:rsid w:val="009B5B81"/>
    <w:rsid w:val="009B64A3"/>
    <w:rsid w:val="009B6B71"/>
    <w:rsid w:val="009B71DA"/>
    <w:rsid w:val="009B7555"/>
    <w:rsid w:val="009B7672"/>
    <w:rsid w:val="009C0232"/>
    <w:rsid w:val="009C05E8"/>
    <w:rsid w:val="009C16C8"/>
    <w:rsid w:val="009C17D6"/>
    <w:rsid w:val="009C192C"/>
    <w:rsid w:val="009C1B1E"/>
    <w:rsid w:val="009C1D4E"/>
    <w:rsid w:val="009C203D"/>
    <w:rsid w:val="009C23EC"/>
    <w:rsid w:val="009C247D"/>
    <w:rsid w:val="009C2504"/>
    <w:rsid w:val="009C281F"/>
    <w:rsid w:val="009C2C4F"/>
    <w:rsid w:val="009C2E55"/>
    <w:rsid w:val="009C2E84"/>
    <w:rsid w:val="009C31C1"/>
    <w:rsid w:val="009C4085"/>
    <w:rsid w:val="009C58DE"/>
    <w:rsid w:val="009C5EE8"/>
    <w:rsid w:val="009C5EEC"/>
    <w:rsid w:val="009C60CE"/>
    <w:rsid w:val="009C6BA1"/>
    <w:rsid w:val="009C6D70"/>
    <w:rsid w:val="009C7822"/>
    <w:rsid w:val="009C7FE0"/>
    <w:rsid w:val="009D0415"/>
    <w:rsid w:val="009D09D7"/>
    <w:rsid w:val="009D09DF"/>
    <w:rsid w:val="009D0B4D"/>
    <w:rsid w:val="009D0D48"/>
    <w:rsid w:val="009D13E7"/>
    <w:rsid w:val="009D23F2"/>
    <w:rsid w:val="009D2AAA"/>
    <w:rsid w:val="009D2D6E"/>
    <w:rsid w:val="009D34AF"/>
    <w:rsid w:val="009D34D4"/>
    <w:rsid w:val="009D48EA"/>
    <w:rsid w:val="009D4F4B"/>
    <w:rsid w:val="009D557B"/>
    <w:rsid w:val="009D59CA"/>
    <w:rsid w:val="009D6D2B"/>
    <w:rsid w:val="009D7692"/>
    <w:rsid w:val="009D7CA3"/>
    <w:rsid w:val="009D7FA9"/>
    <w:rsid w:val="009E082C"/>
    <w:rsid w:val="009E0AAE"/>
    <w:rsid w:val="009E0D86"/>
    <w:rsid w:val="009E1EB7"/>
    <w:rsid w:val="009E2157"/>
    <w:rsid w:val="009E2713"/>
    <w:rsid w:val="009E2C94"/>
    <w:rsid w:val="009E2E3B"/>
    <w:rsid w:val="009E303B"/>
    <w:rsid w:val="009E37A8"/>
    <w:rsid w:val="009E3933"/>
    <w:rsid w:val="009E3C3B"/>
    <w:rsid w:val="009E411A"/>
    <w:rsid w:val="009E41D8"/>
    <w:rsid w:val="009E4C11"/>
    <w:rsid w:val="009E63F4"/>
    <w:rsid w:val="009E657E"/>
    <w:rsid w:val="009E6891"/>
    <w:rsid w:val="009E6BF6"/>
    <w:rsid w:val="009E7340"/>
    <w:rsid w:val="009E771B"/>
    <w:rsid w:val="009E78FA"/>
    <w:rsid w:val="009E7C15"/>
    <w:rsid w:val="009E7CD2"/>
    <w:rsid w:val="009E7CF1"/>
    <w:rsid w:val="009F00CA"/>
    <w:rsid w:val="009F0743"/>
    <w:rsid w:val="009F0989"/>
    <w:rsid w:val="009F09DB"/>
    <w:rsid w:val="009F108E"/>
    <w:rsid w:val="009F21FF"/>
    <w:rsid w:val="009F23CA"/>
    <w:rsid w:val="009F2846"/>
    <w:rsid w:val="009F288B"/>
    <w:rsid w:val="009F2904"/>
    <w:rsid w:val="009F2B4C"/>
    <w:rsid w:val="009F3FBF"/>
    <w:rsid w:val="009F44AA"/>
    <w:rsid w:val="009F538E"/>
    <w:rsid w:val="009F5EFC"/>
    <w:rsid w:val="009F6438"/>
    <w:rsid w:val="009F6676"/>
    <w:rsid w:val="009F68AF"/>
    <w:rsid w:val="009F692F"/>
    <w:rsid w:val="009F7179"/>
    <w:rsid w:val="009F7506"/>
    <w:rsid w:val="009F7DF2"/>
    <w:rsid w:val="009F7F98"/>
    <w:rsid w:val="00A0005C"/>
    <w:rsid w:val="00A00583"/>
    <w:rsid w:val="00A00DCD"/>
    <w:rsid w:val="00A01130"/>
    <w:rsid w:val="00A01943"/>
    <w:rsid w:val="00A0255E"/>
    <w:rsid w:val="00A03113"/>
    <w:rsid w:val="00A032F4"/>
    <w:rsid w:val="00A039B1"/>
    <w:rsid w:val="00A03CCC"/>
    <w:rsid w:val="00A0453F"/>
    <w:rsid w:val="00A048BA"/>
    <w:rsid w:val="00A04E46"/>
    <w:rsid w:val="00A06173"/>
    <w:rsid w:val="00A068FD"/>
    <w:rsid w:val="00A07150"/>
    <w:rsid w:val="00A07274"/>
    <w:rsid w:val="00A07AA2"/>
    <w:rsid w:val="00A07B59"/>
    <w:rsid w:val="00A07E5A"/>
    <w:rsid w:val="00A108D5"/>
    <w:rsid w:val="00A1093B"/>
    <w:rsid w:val="00A10B22"/>
    <w:rsid w:val="00A10D0B"/>
    <w:rsid w:val="00A10F91"/>
    <w:rsid w:val="00A1106D"/>
    <w:rsid w:val="00A12591"/>
    <w:rsid w:val="00A12D95"/>
    <w:rsid w:val="00A13AFE"/>
    <w:rsid w:val="00A15CC3"/>
    <w:rsid w:val="00A161F1"/>
    <w:rsid w:val="00A16672"/>
    <w:rsid w:val="00A16731"/>
    <w:rsid w:val="00A169C2"/>
    <w:rsid w:val="00A1791E"/>
    <w:rsid w:val="00A17EC4"/>
    <w:rsid w:val="00A208A5"/>
    <w:rsid w:val="00A20AAD"/>
    <w:rsid w:val="00A20B5C"/>
    <w:rsid w:val="00A21224"/>
    <w:rsid w:val="00A2150F"/>
    <w:rsid w:val="00A21935"/>
    <w:rsid w:val="00A229F1"/>
    <w:rsid w:val="00A23136"/>
    <w:rsid w:val="00A231EB"/>
    <w:rsid w:val="00A2438F"/>
    <w:rsid w:val="00A24964"/>
    <w:rsid w:val="00A259BD"/>
    <w:rsid w:val="00A25D60"/>
    <w:rsid w:val="00A261B1"/>
    <w:rsid w:val="00A270DE"/>
    <w:rsid w:val="00A27352"/>
    <w:rsid w:val="00A2750B"/>
    <w:rsid w:val="00A275C8"/>
    <w:rsid w:val="00A27A11"/>
    <w:rsid w:val="00A27D0A"/>
    <w:rsid w:val="00A27F6A"/>
    <w:rsid w:val="00A3036A"/>
    <w:rsid w:val="00A314DF"/>
    <w:rsid w:val="00A31512"/>
    <w:rsid w:val="00A31BBD"/>
    <w:rsid w:val="00A32273"/>
    <w:rsid w:val="00A32934"/>
    <w:rsid w:val="00A33045"/>
    <w:rsid w:val="00A335CF"/>
    <w:rsid w:val="00A34A81"/>
    <w:rsid w:val="00A35A83"/>
    <w:rsid w:val="00A35BC1"/>
    <w:rsid w:val="00A36255"/>
    <w:rsid w:val="00A362A6"/>
    <w:rsid w:val="00A36976"/>
    <w:rsid w:val="00A36B93"/>
    <w:rsid w:val="00A40AB1"/>
    <w:rsid w:val="00A40E28"/>
    <w:rsid w:val="00A40F6F"/>
    <w:rsid w:val="00A41795"/>
    <w:rsid w:val="00A41CED"/>
    <w:rsid w:val="00A42138"/>
    <w:rsid w:val="00A4264E"/>
    <w:rsid w:val="00A42BF6"/>
    <w:rsid w:val="00A42E65"/>
    <w:rsid w:val="00A42F5B"/>
    <w:rsid w:val="00A430C1"/>
    <w:rsid w:val="00A430D4"/>
    <w:rsid w:val="00A4360A"/>
    <w:rsid w:val="00A43C08"/>
    <w:rsid w:val="00A43F3C"/>
    <w:rsid w:val="00A43F59"/>
    <w:rsid w:val="00A442FD"/>
    <w:rsid w:val="00A444A0"/>
    <w:rsid w:val="00A44BF4"/>
    <w:rsid w:val="00A44C2C"/>
    <w:rsid w:val="00A44CA5"/>
    <w:rsid w:val="00A44D76"/>
    <w:rsid w:val="00A44E28"/>
    <w:rsid w:val="00A458CB"/>
    <w:rsid w:val="00A4648F"/>
    <w:rsid w:val="00A468DE"/>
    <w:rsid w:val="00A46C45"/>
    <w:rsid w:val="00A46CC6"/>
    <w:rsid w:val="00A46F7B"/>
    <w:rsid w:val="00A47066"/>
    <w:rsid w:val="00A470E6"/>
    <w:rsid w:val="00A47231"/>
    <w:rsid w:val="00A4744D"/>
    <w:rsid w:val="00A47B0E"/>
    <w:rsid w:val="00A50166"/>
    <w:rsid w:val="00A50647"/>
    <w:rsid w:val="00A508F8"/>
    <w:rsid w:val="00A509BE"/>
    <w:rsid w:val="00A51B8C"/>
    <w:rsid w:val="00A523AA"/>
    <w:rsid w:val="00A5246E"/>
    <w:rsid w:val="00A52825"/>
    <w:rsid w:val="00A52F16"/>
    <w:rsid w:val="00A53760"/>
    <w:rsid w:val="00A538EB"/>
    <w:rsid w:val="00A53D5A"/>
    <w:rsid w:val="00A53D60"/>
    <w:rsid w:val="00A542DA"/>
    <w:rsid w:val="00A54CF5"/>
    <w:rsid w:val="00A5514C"/>
    <w:rsid w:val="00A55409"/>
    <w:rsid w:val="00A5641A"/>
    <w:rsid w:val="00A576FD"/>
    <w:rsid w:val="00A577D9"/>
    <w:rsid w:val="00A57A29"/>
    <w:rsid w:val="00A607A3"/>
    <w:rsid w:val="00A61721"/>
    <w:rsid w:val="00A61725"/>
    <w:rsid w:val="00A61F69"/>
    <w:rsid w:val="00A61FA4"/>
    <w:rsid w:val="00A622AB"/>
    <w:rsid w:val="00A62488"/>
    <w:rsid w:val="00A641C5"/>
    <w:rsid w:val="00A64515"/>
    <w:rsid w:val="00A647BB"/>
    <w:rsid w:val="00A64A23"/>
    <w:rsid w:val="00A64B4F"/>
    <w:rsid w:val="00A6656D"/>
    <w:rsid w:val="00A67EFE"/>
    <w:rsid w:val="00A700AA"/>
    <w:rsid w:val="00A70706"/>
    <w:rsid w:val="00A70B24"/>
    <w:rsid w:val="00A70E96"/>
    <w:rsid w:val="00A715FF"/>
    <w:rsid w:val="00A71606"/>
    <w:rsid w:val="00A71A02"/>
    <w:rsid w:val="00A71C22"/>
    <w:rsid w:val="00A72F93"/>
    <w:rsid w:val="00A73ABF"/>
    <w:rsid w:val="00A74117"/>
    <w:rsid w:val="00A74846"/>
    <w:rsid w:val="00A748A3"/>
    <w:rsid w:val="00A74C32"/>
    <w:rsid w:val="00A74CDD"/>
    <w:rsid w:val="00A74D43"/>
    <w:rsid w:val="00A7557E"/>
    <w:rsid w:val="00A75B6C"/>
    <w:rsid w:val="00A7607F"/>
    <w:rsid w:val="00A7659C"/>
    <w:rsid w:val="00A76C5F"/>
    <w:rsid w:val="00A76DD8"/>
    <w:rsid w:val="00A778B4"/>
    <w:rsid w:val="00A77FA8"/>
    <w:rsid w:val="00A8019A"/>
    <w:rsid w:val="00A805E6"/>
    <w:rsid w:val="00A80B9A"/>
    <w:rsid w:val="00A816DB"/>
    <w:rsid w:val="00A81CC0"/>
    <w:rsid w:val="00A81F9D"/>
    <w:rsid w:val="00A822B6"/>
    <w:rsid w:val="00A8243C"/>
    <w:rsid w:val="00A827A2"/>
    <w:rsid w:val="00A82BDA"/>
    <w:rsid w:val="00A82DC3"/>
    <w:rsid w:val="00A8309C"/>
    <w:rsid w:val="00A83305"/>
    <w:rsid w:val="00A836E5"/>
    <w:rsid w:val="00A838A5"/>
    <w:rsid w:val="00A84640"/>
    <w:rsid w:val="00A84994"/>
    <w:rsid w:val="00A84A0A"/>
    <w:rsid w:val="00A84BB8"/>
    <w:rsid w:val="00A86107"/>
    <w:rsid w:val="00A86A89"/>
    <w:rsid w:val="00A87276"/>
    <w:rsid w:val="00A87DFB"/>
    <w:rsid w:val="00A87EDC"/>
    <w:rsid w:val="00A90459"/>
    <w:rsid w:val="00A907BC"/>
    <w:rsid w:val="00A90A72"/>
    <w:rsid w:val="00A90E1F"/>
    <w:rsid w:val="00A90F18"/>
    <w:rsid w:val="00A910A9"/>
    <w:rsid w:val="00A91D4C"/>
    <w:rsid w:val="00A923E1"/>
    <w:rsid w:val="00A926F4"/>
    <w:rsid w:val="00A9297F"/>
    <w:rsid w:val="00A92F52"/>
    <w:rsid w:val="00A92FEE"/>
    <w:rsid w:val="00A9323B"/>
    <w:rsid w:val="00A940EB"/>
    <w:rsid w:val="00A94442"/>
    <w:rsid w:val="00A9451F"/>
    <w:rsid w:val="00A94925"/>
    <w:rsid w:val="00A94E36"/>
    <w:rsid w:val="00A94F4F"/>
    <w:rsid w:val="00A9504E"/>
    <w:rsid w:val="00A95BC8"/>
    <w:rsid w:val="00A95F0F"/>
    <w:rsid w:val="00A96055"/>
    <w:rsid w:val="00A96E77"/>
    <w:rsid w:val="00A978C0"/>
    <w:rsid w:val="00A97C23"/>
    <w:rsid w:val="00AA115A"/>
    <w:rsid w:val="00AA141B"/>
    <w:rsid w:val="00AA1816"/>
    <w:rsid w:val="00AA1F72"/>
    <w:rsid w:val="00AA2923"/>
    <w:rsid w:val="00AA2A9A"/>
    <w:rsid w:val="00AA2C42"/>
    <w:rsid w:val="00AA34F6"/>
    <w:rsid w:val="00AA3B0F"/>
    <w:rsid w:val="00AA4ACC"/>
    <w:rsid w:val="00AA4E81"/>
    <w:rsid w:val="00AA5216"/>
    <w:rsid w:val="00AA6CCB"/>
    <w:rsid w:val="00AA6D2A"/>
    <w:rsid w:val="00AA78CF"/>
    <w:rsid w:val="00AA7AF2"/>
    <w:rsid w:val="00AA7CAF"/>
    <w:rsid w:val="00AB0237"/>
    <w:rsid w:val="00AB0332"/>
    <w:rsid w:val="00AB0DCF"/>
    <w:rsid w:val="00AB0FD7"/>
    <w:rsid w:val="00AB11D9"/>
    <w:rsid w:val="00AB166F"/>
    <w:rsid w:val="00AB1BE8"/>
    <w:rsid w:val="00AB1F99"/>
    <w:rsid w:val="00AB2495"/>
    <w:rsid w:val="00AB297E"/>
    <w:rsid w:val="00AB2E91"/>
    <w:rsid w:val="00AB33D3"/>
    <w:rsid w:val="00AB3586"/>
    <w:rsid w:val="00AB3787"/>
    <w:rsid w:val="00AB41DF"/>
    <w:rsid w:val="00AB42D4"/>
    <w:rsid w:val="00AB436F"/>
    <w:rsid w:val="00AB43B4"/>
    <w:rsid w:val="00AB4530"/>
    <w:rsid w:val="00AB4558"/>
    <w:rsid w:val="00AB4E85"/>
    <w:rsid w:val="00AB512E"/>
    <w:rsid w:val="00AB542F"/>
    <w:rsid w:val="00AB590A"/>
    <w:rsid w:val="00AB5B3D"/>
    <w:rsid w:val="00AB6417"/>
    <w:rsid w:val="00AB6C36"/>
    <w:rsid w:val="00AB6DA2"/>
    <w:rsid w:val="00AB6DB3"/>
    <w:rsid w:val="00AB7BF5"/>
    <w:rsid w:val="00AC0879"/>
    <w:rsid w:val="00AC1E98"/>
    <w:rsid w:val="00AC1F53"/>
    <w:rsid w:val="00AC3C5D"/>
    <w:rsid w:val="00AC4A28"/>
    <w:rsid w:val="00AC4E6C"/>
    <w:rsid w:val="00AC5239"/>
    <w:rsid w:val="00AC575A"/>
    <w:rsid w:val="00AC5782"/>
    <w:rsid w:val="00AC5E3B"/>
    <w:rsid w:val="00AC6038"/>
    <w:rsid w:val="00AC7163"/>
    <w:rsid w:val="00AC7740"/>
    <w:rsid w:val="00AC7800"/>
    <w:rsid w:val="00AC7938"/>
    <w:rsid w:val="00AD040F"/>
    <w:rsid w:val="00AD0BCA"/>
    <w:rsid w:val="00AD0DF2"/>
    <w:rsid w:val="00AD1923"/>
    <w:rsid w:val="00AD2540"/>
    <w:rsid w:val="00AD255A"/>
    <w:rsid w:val="00AD2583"/>
    <w:rsid w:val="00AD2C95"/>
    <w:rsid w:val="00AD3266"/>
    <w:rsid w:val="00AD3CD0"/>
    <w:rsid w:val="00AD4588"/>
    <w:rsid w:val="00AD486D"/>
    <w:rsid w:val="00AD48E2"/>
    <w:rsid w:val="00AD4E13"/>
    <w:rsid w:val="00AD543E"/>
    <w:rsid w:val="00AD5609"/>
    <w:rsid w:val="00AD66A1"/>
    <w:rsid w:val="00AD7035"/>
    <w:rsid w:val="00AD7078"/>
    <w:rsid w:val="00AD7201"/>
    <w:rsid w:val="00AD75E0"/>
    <w:rsid w:val="00AD774A"/>
    <w:rsid w:val="00AD774D"/>
    <w:rsid w:val="00AD7EB6"/>
    <w:rsid w:val="00AE00B1"/>
    <w:rsid w:val="00AE0439"/>
    <w:rsid w:val="00AE094E"/>
    <w:rsid w:val="00AE1156"/>
    <w:rsid w:val="00AE147C"/>
    <w:rsid w:val="00AE186F"/>
    <w:rsid w:val="00AE1AB4"/>
    <w:rsid w:val="00AE1BBF"/>
    <w:rsid w:val="00AE1E61"/>
    <w:rsid w:val="00AE23B3"/>
    <w:rsid w:val="00AE32AA"/>
    <w:rsid w:val="00AE3717"/>
    <w:rsid w:val="00AE5471"/>
    <w:rsid w:val="00AE5B56"/>
    <w:rsid w:val="00AE604B"/>
    <w:rsid w:val="00AE6714"/>
    <w:rsid w:val="00AE794C"/>
    <w:rsid w:val="00AE7ACB"/>
    <w:rsid w:val="00AF02C9"/>
    <w:rsid w:val="00AF0586"/>
    <w:rsid w:val="00AF1624"/>
    <w:rsid w:val="00AF3BAF"/>
    <w:rsid w:val="00AF3F14"/>
    <w:rsid w:val="00AF44EE"/>
    <w:rsid w:val="00AF48BC"/>
    <w:rsid w:val="00AF4EE7"/>
    <w:rsid w:val="00AF5E2E"/>
    <w:rsid w:val="00AF723C"/>
    <w:rsid w:val="00AF72C4"/>
    <w:rsid w:val="00B0133A"/>
    <w:rsid w:val="00B01C32"/>
    <w:rsid w:val="00B01F1A"/>
    <w:rsid w:val="00B01F53"/>
    <w:rsid w:val="00B02117"/>
    <w:rsid w:val="00B02A23"/>
    <w:rsid w:val="00B041E6"/>
    <w:rsid w:val="00B048E9"/>
    <w:rsid w:val="00B05259"/>
    <w:rsid w:val="00B0526B"/>
    <w:rsid w:val="00B05410"/>
    <w:rsid w:val="00B05499"/>
    <w:rsid w:val="00B05583"/>
    <w:rsid w:val="00B064FA"/>
    <w:rsid w:val="00B07286"/>
    <w:rsid w:val="00B07362"/>
    <w:rsid w:val="00B1075D"/>
    <w:rsid w:val="00B1085A"/>
    <w:rsid w:val="00B108C8"/>
    <w:rsid w:val="00B108E1"/>
    <w:rsid w:val="00B11277"/>
    <w:rsid w:val="00B114A4"/>
    <w:rsid w:val="00B11702"/>
    <w:rsid w:val="00B11866"/>
    <w:rsid w:val="00B122F8"/>
    <w:rsid w:val="00B12594"/>
    <w:rsid w:val="00B131E6"/>
    <w:rsid w:val="00B13535"/>
    <w:rsid w:val="00B13B5C"/>
    <w:rsid w:val="00B14503"/>
    <w:rsid w:val="00B145F3"/>
    <w:rsid w:val="00B147F3"/>
    <w:rsid w:val="00B14E1B"/>
    <w:rsid w:val="00B153C4"/>
    <w:rsid w:val="00B165DB"/>
    <w:rsid w:val="00B16D65"/>
    <w:rsid w:val="00B17037"/>
    <w:rsid w:val="00B17323"/>
    <w:rsid w:val="00B174F3"/>
    <w:rsid w:val="00B17B6F"/>
    <w:rsid w:val="00B20552"/>
    <w:rsid w:val="00B20663"/>
    <w:rsid w:val="00B20782"/>
    <w:rsid w:val="00B20A73"/>
    <w:rsid w:val="00B20AAA"/>
    <w:rsid w:val="00B21F25"/>
    <w:rsid w:val="00B22397"/>
    <w:rsid w:val="00B2252E"/>
    <w:rsid w:val="00B228CE"/>
    <w:rsid w:val="00B2378E"/>
    <w:rsid w:val="00B23862"/>
    <w:rsid w:val="00B24201"/>
    <w:rsid w:val="00B2481E"/>
    <w:rsid w:val="00B24AFB"/>
    <w:rsid w:val="00B24FC6"/>
    <w:rsid w:val="00B253D0"/>
    <w:rsid w:val="00B253FE"/>
    <w:rsid w:val="00B26E6F"/>
    <w:rsid w:val="00B2746A"/>
    <w:rsid w:val="00B27794"/>
    <w:rsid w:val="00B27862"/>
    <w:rsid w:val="00B27DE7"/>
    <w:rsid w:val="00B30962"/>
    <w:rsid w:val="00B31389"/>
    <w:rsid w:val="00B314A6"/>
    <w:rsid w:val="00B31549"/>
    <w:rsid w:val="00B316EB"/>
    <w:rsid w:val="00B3289E"/>
    <w:rsid w:val="00B32AF5"/>
    <w:rsid w:val="00B339CE"/>
    <w:rsid w:val="00B339FA"/>
    <w:rsid w:val="00B34776"/>
    <w:rsid w:val="00B349CB"/>
    <w:rsid w:val="00B358D6"/>
    <w:rsid w:val="00B35995"/>
    <w:rsid w:val="00B35F03"/>
    <w:rsid w:val="00B3613D"/>
    <w:rsid w:val="00B363C1"/>
    <w:rsid w:val="00B36C83"/>
    <w:rsid w:val="00B36E54"/>
    <w:rsid w:val="00B408F2"/>
    <w:rsid w:val="00B4098E"/>
    <w:rsid w:val="00B40ED0"/>
    <w:rsid w:val="00B414A6"/>
    <w:rsid w:val="00B41BCD"/>
    <w:rsid w:val="00B4317A"/>
    <w:rsid w:val="00B43199"/>
    <w:rsid w:val="00B43433"/>
    <w:rsid w:val="00B43439"/>
    <w:rsid w:val="00B449BD"/>
    <w:rsid w:val="00B45764"/>
    <w:rsid w:val="00B45EDF"/>
    <w:rsid w:val="00B475A3"/>
    <w:rsid w:val="00B479AE"/>
    <w:rsid w:val="00B50FBB"/>
    <w:rsid w:val="00B5197F"/>
    <w:rsid w:val="00B51A85"/>
    <w:rsid w:val="00B51CE7"/>
    <w:rsid w:val="00B51D6F"/>
    <w:rsid w:val="00B5205A"/>
    <w:rsid w:val="00B5236B"/>
    <w:rsid w:val="00B52CD5"/>
    <w:rsid w:val="00B52D13"/>
    <w:rsid w:val="00B53205"/>
    <w:rsid w:val="00B5336F"/>
    <w:rsid w:val="00B54162"/>
    <w:rsid w:val="00B54BEF"/>
    <w:rsid w:val="00B54C54"/>
    <w:rsid w:val="00B55462"/>
    <w:rsid w:val="00B5572E"/>
    <w:rsid w:val="00B559CF"/>
    <w:rsid w:val="00B55FC4"/>
    <w:rsid w:val="00B56D9E"/>
    <w:rsid w:val="00B56E48"/>
    <w:rsid w:val="00B57780"/>
    <w:rsid w:val="00B607AD"/>
    <w:rsid w:val="00B6140D"/>
    <w:rsid w:val="00B61587"/>
    <w:rsid w:val="00B61893"/>
    <w:rsid w:val="00B61EB0"/>
    <w:rsid w:val="00B62D59"/>
    <w:rsid w:val="00B62DE4"/>
    <w:rsid w:val="00B633AB"/>
    <w:rsid w:val="00B63851"/>
    <w:rsid w:val="00B64BFB"/>
    <w:rsid w:val="00B64EB2"/>
    <w:rsid w:val="00B652A8"/>
    <w:rsid w:val="00B655FE"/>
    <w:rsid w:val="00B65DC5"/>
    <w:rsid w:val="00B661DC"/>
    <w:rsid w:val="00B66261"/>
    <w:rsid w:val="00B662A3"/>
    <w:rsid w:val="00B66726"/>
    <w:rsid w:val="00B66851"/>
    <w:rsid w:val="00B670BD"/>
    <w:rsid w:val="00B676E3"/>
    <w:rsid w:val="00B70802"/>
    <w:rsid w:val="00B70855"/>
    <w:rsid w:val="00B71603"/>
    <w:rsid w:val="00B71631"/>
    <w:rsid w:val="00B71A0A"/>
    <w:rsid w:val="00B71D42"/>
    <w:rsid w:val="00B7354C"/>
    <w:rsid w:val="00B73B3B"/>
    <w:rsid w:val="00B73E1D"/>
    <w:rsid w:val="00B7460A"/>
    <w:rsid w:val="00B74D96"/>
    <w:rsid w:val="00B74E96"/>
    <w:rsid w:val="00B75C4C"/>
    <w:rsid w:val="00B75DCC"/>
    <w:rsid w:val="00B7624C"/>
    <w:rsid w:val="00B763F2"/>
    <w:rsid w:val="00B7669E"/>
    <w:rsid w:val="00B77137"/>
    <w:rsid w:val="00B778AA"/>
    <w:rsid w:val="00B77D28"/>
    <w:rsid w:val="00B80390"/>
    <w:rsid w:val="00B80618"/>
    <w:rsid w:val="00B81E22"/>
    <w:rsid w:val="00B823CD"/>
    <w:rsid w:val="00B82878"/>
    <w:rsid w:val="00B82942"/>
    <w:rsid w:val="00B8307F"/>
    <w:rsid w:val="00B84849"/>
    <w:rsid w:val="00B85357"/>
    <w:rsid w:val="00B8543B"/>
    <w:rsid w:val="00B8605F"/>
    <w:rsid w:val="00B8702E"/>
    <w:rsid w:val="00B870D7"/>
    <w:rsid w:val="00B91167"/>
    <w:rsid w:val="00B912BE"/>
    <w:rsid w:val="00B91941"/>
    <w:rsid w:val="00B920C8"/>
    <w:rsid w:val="00B92615"/>
    <w:rsid w:val="00B92952"/>
    <w:rsid w:val="00B929B0"/>
    <w:rsid w:val="00B934A5"/>
    <w:rsid w:val="00B936AA"/>
    <w:rsid w:val="00B93BA6"/>
    <w:rsid w:val="00B94277"/>
    <w:rsid w:val="00B944C0"/>
    <w:rsid w:val="00B950F7"/>
    <w:rsid w:val="00B952EF"/>
    <w:rsid w:val="00B95392"/>
    <w:rsid w:val="00B955A6"/>
    <w:rsid w:val="00B962C4"/>
    <w:rsid w:val="00B97603"/>
    <w:rsid w:val="00B97CD1"/>
    <w:rsid w:val="00B97E7C"/>
    <w:rsid w:val="00BA07F3"/>
    <w:rsid w:val="00BA0979"/>
    <w:rsid w:val="00BA09D1"/>
    <w:rsid w:val="00BA143A"/>
    <w:rsid w:val="00BA192C"/>
    <w:rsid w:val="00BA1CA2"/>
    <w:rsid w:val="00BA2B58"/>
    <w:rsid w:val="00BA31D4"/>
    <w:rsid w:val="00BA344E"/>
    <w:rsid w:val="00BA44FD"/>
    <w:rsid w:val="00BA47BE"/>
    <w:rsid w:val="00BA4D92"/>
    <w:rsid w:val="00BA5218"/>
    <w:rsid w:val="00BA5231"/>
    <w:rsid w:val="00BA536F"/>
    <w:rsid w:val="00BA53B6"/>
    <w:rsid w:val="00BA5B80"/>
    <w:rsid w:val="00BA66F9"/>
    <w:rsid w:val="00BA7E82"/>
    <w:rsid w:val="00BB0720"/>
    <w:rsid w:val="00BB0ED6"/>
    <w:rsid w:val="00BB1995"/>
    <w:rsid w:val="00BB19B6"/>
    <w:rsid w:val="00BB2229"/>
    <w:rsid w:val="00BB2FCE"/>
    <w:rsid w:val="00BB4C2A"/>
    <w:rsid w:val="00BB538D"/>
    <w:rsid w:val="00BB57EC"/>
    <w:rsid w:val="00BB6077"/>
    <w:rsid w:val="00BB7040"/>
    <w:rsid w:val="00BB7396"/>
    <w:rsid w:val="00BB7982"/>
    <w:rsid w:val="00BB7CDE"/>
    <w:rsid w:val="00BC00C1"/>
    <w:rsid w:val="00BC0EE2"/>
    <w:rsid w:val="00BC1A46"/>
    <w:rsid w:val="00BC1A76"/>
    <w:rsid w:val="00BC1C8E"/>
    <w:rsid w:val="00BC1F49"/>
    <w:rsid w:val="00BC1FFF"/>
    <w:rsid w:val="00BC26B5"/>
    <w:rsid w:val="00BC505E"/>
    <w:rsid w:val="00BC607B"/>
    <w:rsid w:val="00BC6B73"/>
    <w:rsid w:val="00BC6DA6"/>
    <w:rsid w:val="00BC6E8E"/>
    <w:rsid w:val="00BC7BCB"/>
    <w:rsid w:val="00BD005C"/>
    <w:rsid w:val="00BD0449"/>
    <w:rsid w:val="00BD0654"/>
    <w:rsid w:val="00BD0B7E"/>
    <w:rsid w:val="00BD21A8"/>
    <w:rsid w:val="00BD24F8"/>
    <w:rsid w:val="00BD27FF"/>
    <w:rsid w:val="00BD3306"/>
    <w:rsid w:val="00BD3F05"/>
    <w:rsid w:val="00BD4B54"/>
    <w:rsid w:val="00BD4B59"/>
    <w:rsid w:val="00BD5463"/>
    <w:rsid w:val="00BD553E"/>
    <w:rsid w:val="00BD5786"/>
    <w:rsid w:val="00BD57A1"/>
    <w:rsid w:val="00BD5A42"/>
    <w:rsid w:val="00BD5E86"/>
    <w:rsid w:val="00BD6202"/>
    <w:rsid w:val="00BD6A1F"/>
    <w:rsid w:val="00BD6D55"/>
    <w:rsid w:val="00BD7220"/>
    <w:rsid w:val="00BD7F6F"/>
    <w:rsid w:val="00BE00A2"/>
    <w:rsid w:val="00BE037F"/>
    <w:rsid w:val="00BE054A"/>
    <w:rsid w:val="00BE08D7"/>
    <w:rsid w:val="00BE0ABD"/>
    <w:rsid w:val="00BE0D35"/>
    <w:rsid w:val="00BE0F94"/>
    <w:rsid w:val="00BE1252"/>
    <w:rsid w:val="00BE1597"/>
    <w:rsid w:val="00BE18A2"/>
    <w:rsid w:val="00BE19EE"/>
    <w:rsid w:val="00BE1C17"/>
    <w:rsid w:val="00BE2486"/>
    <w:rsid w:val="00BE3E6B"/>
    <w:rsid w:val="00BE478A"/>
    <w:rsid w:val="00BE4D80"/>
    <w:rsid w:val="00BE60A5"/>
    <w:rsid w:val="00BE65C6"/>
    <w:rsid w:val="00BE6DCD"/>
    <w:rsid w:val="00BE768F"/>
    <w:rsid w:val="00BE7EBF"/>
    <w:rsid w:val="00BF1521"/>
    <w:rsid w:val="00BF15CA"/>
    <w:rsid w:val="00BF17EF"/>
    <w:rsid w:val="00BF1C46"/>
    <w:rsid w:val="00BF1E50"/>
    <w:rsid w:val="00BF1F2A"/>
    <w:rsid w:val="00BF3E1B"/>
    <w:rsid w:val="00BF3EFE"/>
    <w:rsid w:val="00BF495D"/>
    <w:rsid w:val="00BF526F"/>
    <w:rsid w:val="00BF548F"/>
    <w:rsid w:val="00BF5D4C"/>
    <w:rsid w:val="00BF60A4"/>
    <w:rsid w:val="00BF62E0"/>
    <w:rsid w:val="00BF6B2A"/>
    <w:rsid w:val="00BF6CE3"/>
    <w:rsid w:val="00BF6D85"/>
    <w:rsid w:val="00BF7140"/>
    <w:rsid w:val="00BF7433"/>
    <w:rsid w:val="00BF7EF2"/>
    <w:rsid w:val="00C00535"/>
    <w:rsid w:val="00C007D9"/>
    <w:rsid w:val="00C00A00"/>
    <w:rsid w:val="00C00CC5"/>
    <w:rsid w:val="00C016C1"/>
    <w:rsid w:val="00C01E84"/>
    <w:rsid w:val="00C02B66"/>
    <w:rsid w:val="00C034D0"/>
    <w:rsid w:val="00C03881"/>
    <w:rsid w:val="00C03DC4"/>
    <w:rsid w:val="00C0402A"/>
    <w:rsid w:val="00C04BFD"/>
    <w:rsid w:val="00C04D57"/>
    <w:rsid w:val="00C04FA9"/>
    <w:rsid w:val="00C05030"/>
    <w:rsid w:val="00C05650"/>
    <w:rsid w:val="00C061C8"/>
    <w:rsid w:val="00C06473"/>
    <w:rsid w:val="00C06681"/>
    <w:rsid w:val="00C0725E"/>
    <w:rsid w:val="00C075CA"/>
    <w:rsid w:val="00C07A55"/>
    <w:rsid w:val="00C07E98"/>
    <w:rsid w:val="00C07FBA"/>
    <w:rsid w:val="00C10D11"/>
    <w:rsid w:val="00C11374"/>
    <w:rsid w:val="00C11ED3"/>
    <w:rsid w:val="00C1281C"/>
    <w:rsid w:val="00C12D4C"/>
    <w:rsid w:val="00C12DF8"/>
    <w:rsid w:val="00C13195"/>
    <w:rsid w:val="00C13BFA"/>
    <w:rsid w:val="00C13CA3"/>
    <w:rsid w:val="00C13E21"/>
    <w:rsid w:val="00C14A00"/>
    <w:rsid w:val="00C151D1"/>
    <w:rsid w:val="00C15263"/>
    <w:rsid w:val="00C15DAA"/>
    <w:rsid w:val="00C1693D"/>
    <w:rsid w:val="00C17D25"/>
    <w:rsid w:val="00C20304"/>
    <w:rsid w:val="00C20904"/>
    <w:rsid w:val="00C21504"/>
    <w:rsid w:val="00C21E5E"/>
    <w:rsid w:val="00C223CA"/>
    <w:rsid w:val="00C233FD"/>
    <w:rsid w:val="00C2507A"/>
    <w:rsid w:val="00C252C4"/>
    <w:rsid w:val="00C2542F"/>
    <w:rsid w:val="00C254A1"/>
    <w:rsid w:val="00C25643"/>
    <w:rsid w:val="00C257BB"/>
    <w:rsid w:val="00C25E05"/>
    <w:rsid w:val="00C25EA2"/>
    <w:rsid w:val="00C26B56"/>
    <w:rsid w:val="00C274CC"/>
    <w:rsid w:val="00C275ED"/>
    <w:rsid w:val="00C2776A"/>
    <w:rsid w:val="00C27967"/>
    <w:rsid w:val="00C27C1A"/>
    <w:rsid w:val="00C31334"/>
    <w:rsid w:val="00C31C75"/>
    <w:rsid w:val="00C31D59"/>
    <w:rsid w:val="00C31E6A"/>
    <w:rsid w:val="00C31F9B"/>
    <w:rsid w:val="00C32293"/>
    <w:rsid w:val="00C3269C"/>
    <w:rsid w:val="00C327D0"/>
    <w:rsid w:val="00C32923"/>
    <w:rsid w:val="00C337B1"/>
    <w:rsid w:val="00C33C12"/>
    <w:rsid w:val="00C33F4B"/>
    <w:rsid w:val="00C3450C"/>
    <w:rsid w:val="00C3451A"/>
    <w:rsid w:val="00C347DC"/>
    <w:rsid w:val="00C34975"/>
    <w:rsid w:val="00C34B32"/>
    <w:rsid w:val="00C35925"/>
    <w:rsid w:val="00C364B0"/>
    <w:rsid w:val="00C36885"/>
    <w:rsid w:val="00C36B46"/>
    <w:rsid w:val="00C3721F"/>
    <w:rsid w:val="00C37DBE"/>
    <w:rsid w:val="00C40B01"/>
    <w:rsid w:val="00C40B6C"/>
    <w:rsid w:val="00C41CB0"/>
    <w:rsid w:val="00C423D8"/>
    <w:rsid w:val="00C423E8"/>
    <w:rsid w:val="00C4348B"/>
    <w:rsid w:val="00C437AF"/>
    <w:rsid w:val="00C43AD4"/>
    <w:rsid w:val="00C43DB3"/>
    <w:rsid w:val="00C43E11"/>
    <w:rsid w:val="00C44726"/>
    <w:rsid w:val="00C45D18"/>
    <w:rsid w:val="00C46147"/>
    <w:rsid w:val="00C4688F"/>
    <w:rsid w:val="00C468F7"/>
    <w:rsid w:val="00C47473"/>
    <w:rsid w:val="00C47B66"/>
    <w:rsid w:val="00C47FAF"/>
    <w:rsid w:val="00C5023E"/>
    <w:rsid w:val="00C5044E"/>
    <w:rsid w:val="00C5045F"/>
    <w:rsid w:val="00C52C46"/>
    <w:rsid w:val="00C52F2F"/>
    <w:rsid w:val="00C535C0"/>
    <w:rsid w:val="00C53FDB"/>
    <w:rsid w:val="00C54256"/>
    <w:rsid w:val="00C54B41"/>
    <w:rsid w:val="00C54FDF"/>
    <w:rsid w:val="00C557AA"/>
    <w:rsid w:val="00C55F02"/>
    <w:rsid w:val="00C560B3"/>
    <w:rsid w:val="00C56EA5"/>
    <w:rsid w:val="00C57158"/>
    <w:rsid w:val="00C57163"/>
    <w:rsid w:val="00C57CA6"/>
    <w:rsid w:val="00C57EFE"/>
    <w:rsid w:val="00C6041E"/>
    <w:rsid w:val="00C60E21"/>
    <w:rsid w:val="00C60E9F"/>
    <w:rsid w:val="00C60F2A"/>
    <w:rsid w:val="00C61540"/>
    <w:rsid w:val="00C6200D"/>
    <w:rsid w:val="00C620E7"/>
    <w:rsid w:val="00C628D0"/>
    <w:rsid w:val="00C62C02"/>
    <w:rsid w:val="00C62C6C"/>
    <w:rsid w:val="00C632D8"/>
    <w:rsid w:val="00C6379C"/>
    <w:rsid w:val="00C63DB1"/>
    <w:rsid w:val="00C6415C"/>
    <w:rsid w:val="00C642FA"/>
    <w:rsid w:val="00C6459E"/>
    <w:rsid w:val="00C649C7"/>
    <w:rsid w:val="00C64EA2"/>
    <w:rsid w:val="00C65AAF"/>
    <w:rsid w:val="00C65F16"/>
    <w:rsid w:val="00C66502"/>
    <w:rsid w:val="00C66CF4"/>
    <w:rsid w:val="00C67ADE"/>
    <w:rsid w:val="00C67EF0"/>
    <w:rsid w:val="00C7021E"/>
    <w:rsid w:val="00C705E3"/>
    <w:rsid w:val="00C707B9"/>
    <w:rsid w:val="00C70CF8"/>
    <w:rsid w:val="00C714BF"/>
    <w:rsid w:val="00C74433"/>
    <w:rsid w:val="00C74951"/>
    <w:rsid w:val="00C7523D"/>
    <w:rsid w:val="00C75BBB"/>
    <w:rsid w:val="00C76206"/>
    <w:rsid w:val="00C773D2"/>
    <w:rsid w:val="00C77A01"/>
    <w:rsid w:val="00C800A5"/>
    <w:rsid w:val="00C80C54"/>
    <w:rsid w:val="00C80FC0"/>
    <w:rsid w:val="00C815BC"/>
    <w:rsid w:val="00C81F70"/>
    <w:rsid w:val="00C827D2"/>
    <w:rsid w:val="00C82B46"/>
    <w:rsid w:val="00C8300E"/>
    <w:rsid w:val="00C8303B"/>
    <w:rsid w:val="00C8372E"/>
    <w:rsid w:val="00C83942"/>
    <w:rsid w:val="00C83FDA"/>
    <w:rsid w:val="00C8478F"/>
    <w:rsid w:val="00C8491C"/>
    <w:rsid w:val="00C850DC"/>
    <w:rsid w:val="00C854AB"/>
    <w:rsid w:val="00C85B4A"/>
    <w:rsid w:val="00C85F9E"/>
    <w:rsid w:val="00C86A56"/>
    <w:rsid w:val="00C86C82"/>
    <w:rsid w:val="00C870F4"/>
    <w:rsid w:val="00C875AC"/>
    <w:rsid w:val="00C87852"/>
    <w:rsid w:val="00C87C19"/>
    <w:rsid w:val="00C87FF8"/>
    <w:rsid w:val="00C90143"/>
    <w:rsid w:val="00C9014E"/>
    <w:rsid w:val="00C90563"/>
    <w:rsid w:val="00C909E1"/>
    <w:rsid w:val="00C91271"/>
    <w:rsid w:val="00C912D6"/>
    <w:rsid w:val="00C91DE2"/>
    <w:rsid w:val="00C91E1A"/>
    <w:rsid w:val="00C92A5D"/>
    <w:rsid w:val="00C92F9F"/>
    <w:rsid w:val="00C9326A"/>
    <w:rsid w:val="00C932E8"/>
    <w:rsid w:val="00C933E1"/>
    <w:rsid w:val="00C93C5D"/>
    <w:rsid w:val="00C9500F"/>
    <w:rsid w:val="00C95A22"/>
    <w:rsid w:val="00C95DF5"/>
    <w:rsid w:val="00C962D8"/>
    <w:rsid w:val="00C971BA"/>
    <w:rsid w:val="00C9733D"/>
    <w:rsid w:val="00C97902"/>
    <w:rsid w:val="00CA0655"/>
    <w:rsid w:val="00CA0FCD"/>
    <w:rsid w:val="00CA1A30"/>
    <w:rsid w:val="00CA27E5"/>
    <w:rsid w:val="00CA287E"/>
    <w:rsid w:val="00CA2B34"/>
    <w:rsid w:val="00CA393F"/>
    <w:rsid w:val="00CA3D3F"/>
    <w:rsid w:val="00CA40E6"/>
    <w:rsid w:val="00CA4946"/>
    <w:rsid w:val="00CA57D0"/>
    <w:rsid w:val="00CA5ECE"/>
    <w:rsid w:val="00CA6169"/>
    <w:rsid w:val="00CA62D5"/>
    <w:rsid w:val="00CA6A6C"/>
    <w:rsid w:val="00CA6C02"/>
    <w:rsid w:val="00CA7768"/>
    <w:rsid w:val="00CA7D12"/>
    <w:rsid w:val="00CA7DCC"/>
    <w:rsid w:val="00CB05DA"/>
    <w:rsid w:val="00CB091F"/>
    <w:rsid w:val="00CB0A12"/>
    <w:rsid w:val="00CB179D"/>
    <w:rsid w:val="00CB1E4D"/>
    <w:rsid w:val="00CB1F9C"/>
    <w:rsid w:val="00CB240C"/>
    <w:rsid w:val="00CB28CB"/>
    <w:rsid w:val="00CB2EC0"/>
    <w:rsid w:val="00CB3302"/>
    <w:rsid w:val="00CB3383"/>
    <w:rsid w:val="00CB5B7E"/>
    <w:rsid w:val="00CB691E"/>
    <w:rsid w:val="00CB6D4D"/>
    <w:rsid w:val="00CB7B24"/>
    <w:rsid w:val="00CC154C"/>
    <w:rsid w:val="00CC17FA"/>
    <w:rsid w:val="00CC1A76"/>
    <w:rsid w:val="00CC1C2D"/>
    <w:rsid w:val="00CC20E0"/>
    <w:rsid w:val="00CC2568"/>
    <w:rsid w:val="00CC2B91"/>
    <w:rsid w:val="00CC4709"/>
    <w:rsid w:val="00CC4F22"/>
    <w:rsid w:val="00CC5F72"/>
    <w:rsid w:val="00CC6E4A"/>
    <w:rsid w:val="00CC708E"/>
    <w:rsid w:val="00CC7AA7"/>
    <w:rsid w:val="00CC7DD7"/>
    <w:rsid w:val="00CD0FC4"/>
    <w:rsid w:val="00CD1640"/>
    <w:rsid w:val="00CD1786"/>
    <w:rsid w:val="00CD1953"/>
    <w:rsid w:val="00CD29CA"/>
    <w:rsid w:val="00CD2C75"/>
    <w:rsid w:val="00CD2FF0"/>
    <w:rsid w:val="00CD368E"/>
    <w:rsid w:val="00CD3700"/>
    <w:rsid w:val="00CD3B2D"/>
    <w:rsid w:val="00CD434C"/>
    <w:rsid w:val="00CD49CB"/>
    <w:rsid w:val="00CD4DBD"/>
    <w:rsid w:val="00CD4E53"/>
    <w:rsid w:val="00CD631C"/>
    <w:rsid w:val="00CD654C"/>
    <w:rsid w:val="00CD6CE6"/>
    <w:rsid w:val="00CD7C1F"/>
    <w:rsid w:val="00CD7E99"/>
    <w:rsid w:val="00CE05E4"/>
    <w:rsid w:val="00CE077D"/>
    <w:rsid w:val="00CE07AE"/>
    <w:rsid w:val="00CE14E1"/>
    <w:rsid w:val="00CE1A42"/>
    <w:rsid w:val="00CE1C53"/>
    <w:rsid w:val="00CE2FF8"/>
    <w:rsid w:val="00CE3B18"/>
    <w:rsid w:val="00CE3C12"/>
    <w:rsid w:val="00CE3F9D"/>
    <w:rsid w:val="00CE4314"/>
    <w:rsid w:val="00CE4790"/>
    <w:rsid w:val="00CE4853"/>
    <w:rsid w:val="00CE48A0"/>
    <w:rsid w:val="00CE4ABC"/>
    <w:rsid w:val="00CE5231"/>
    <w:rsid w:val="00CE56B5"/>
    <w:rsid w:val="00CE5B64"/>
    <w:rsid w:val="00CE5D0C"/>
    <w:rsid w:val="00CE6F60"/>
    <w:rsid w:val="00CE7444"/>
    <w:rsid w:val="00CE776D"/>
    <w:rsid w:val="00CE77C1"/>
    <w:rsid w:val="00CE7912"/>
    <w:rsid w:val="00CF0BC8"/>
    <w:rsid w:val="00CF133B"/>
    <w:rsid w:val="00CF16A3"/>
    <w:rsid w:val="00CF1934"/>
    <w:rsid w:val="00CF1BCB"/>
    <w:rsid w:val="00CF3055"/>
    <w:rsid w:val="00CF384D"/>
    <w:rsid w:val="00CF3A15"/>
    <w:rsid w:val="00CF3D7A"/>
    <w:rsid w:val="00CF45B7"/>
    <w:rsid w:val="00CF4657"/>
    <w:rsid w:val="00CF5424"/>
    <w:rsid w:val="00CF54FF"/>
    <w:rsid w:val="00CF56EA"/>
    <w:rsid w:val="00CF5A9C"/>
    <w:rsid w:val="00CF5FF6"/>
    <w:rsid w:val="00CF6C25"/>
    <w:rsid w:val="00CF6EC2"/>
    <w:rsid w:val="00CF7294"/>
    <w:rsid w:val="00CF7459"/>
    <w:rsid w:val="00CF7B6A"/>
    <w:rsid w:val="00CF7D23"/>
    <w:rsid w:val="00D00031"/>
    <w:rsid w:val="00D015B8"/>
    <w:rsid w:val="00D017C7"/>
    <w:rsid w:val="00D01B2D"/>
    <w:rsid w:val="00D020DF"/>
    <w:rsid w:val="00D02358"/>
    <w:rsid w:val="00D02499"/>
    <w:rsid w:val="00D02B0C"/>
    <w:rsid w:val="00D03656"/>
    <w:rsid w:val="00D044D0"/>
    <w:rsid w:val="00D0459B"/>
    <w:rsid w:val="00D0595E"/>
    <w:rsid w:val="00D066D0"/>
    <w:rsid w:val="00D066DC"/>
    <w:rsid w:val="00D06E2C"/>
    <w:rsid w:val="00D06EB5"/>
    <w:rsid w:val="00D07702"/>
    <w:rsid w:val="00D07EE7"/>
    <w:rsid w:val="00D106F6"/>
    <w:rsid w:val="00D108D2"/>
    <w:rsid w:val="00D115A0"/>
    <w:rsid w:val="00D12584"/>
    <w:rsid w:val="00D12702"/>
    <w:rsid w:val="00D12730"/>
    <w:rsid w:val="00D127AF"/>
    <w:rsid w:val="00D12E9A"/>
    <w:rsid w:val="00D12F38"/>
    <w:rsid w:val="00D132CF"/>
    <w:rsid w:val="00D13588"/>
    <w:rsid w:val="00D14503"/>
    <w:rsid w:val="00D14A1D"/>
    <w:rsid w:val="00D15160"/>
    <w:rsid w:val="00D1650E"/>
    <w:rsid w:val="00D173AF"/>
    <w:rsid w:val="00D204F5"/>
    <w:rsid w:val="00D2199B"/>
    <w:rsid w:val="00D22915"/>
    <w:rsid w:val="00D22A17"/>
    <w:rsid w:val="00D24044"/>
    <w:rsid w:val="00D2419C"/>
    <w:rsid w:val="00D24341"/>
    <w:rsid w:val="00D244E7"/>
    <w:rsid w:val="00D245BA"/>
    <w:rsid w:val="00D24A3F"/>
    <w:rsid w:val="00D254CB"/>
    <w:rsid w:val="00D25954"/>
    <w:rsid w:val="00D25C76"/>
    <w:rsid w:val="00D26628"/>
    <w:rsid w:val="00D267D6"/>
    <w:rsid w:val="00D26B9A"/>
    <w:rsid w:val="00D27F59"/>
    <w:rsid w:val="00D301A5"/>
    <w:rsid w:val="00D30DB7"/>
    <w:rsid w:val="00D30E25"/>
    <w:rsid w:val="00D322F4"/>
    <w:rsid w:val="00D3333C"/>
    <w:rsid w:val="00D334F5"/>
    <w:rsid w:val="00D337DE"/>
    <w:rsid w:val="00D33EFD"/>
    <w:rsid w:val="00D3441B"/>
    <w:rsid w:val="00D34F22"/>
    <w:rsid w:val="00D3533F"/>
    <w:rsid w:val="00D3536A"/>
    <w:rsid w:val="00D35C88"/>
    <w:rsid w:val="00D36819"/>
    <w:rsid w:val="00D36A13"/>
    <w:rsid w:val="00D36D39"/>
    <w:rsid w:val="00D36FA3"/>
    <w:rsid w:val="00D379C6"/>
    <w:rsid w:val="00D37C5A"/>
    <w:rsid w:val="00D37D63"/>
    <w:rsid w:val="00D37F67"/>
    <w:rsid w:val="00D4031A"/>
    <w:rsid w:val="00D405D9"/>
    <w:rsid w:val="00D4065C"/>
    <w:rsid w:val="00D4078B"/>
    <w:rsid w:val="00D40917"/>
    <w:rsid w:val="00D417B9"/>
    <w:rsid w:val="00D41D90"/>
    <w:rsid w:val="00D41E20"/>
    <w:rsid w:val="00D43493"/>
    <w:rsid w:val="00D44C96"/>
    <w:rsid w:val="00D44EC1"/>
    <w:rsid w:val="00D451FD"/>
    <w:rsid w:val="00D4544D"/>
    <w:rsid w:val="00D45675"/>
    <w:rsid w:val="00D458B3"/>
    <w:rsid w:val="00D45FD5"/>
    <w:rsid w:val="00D46301"/>
    <w:rsid w:val="00D46575"/>
    <w:rsid w:val="00D469CF"/>
    <w:rsid w:val="00D46A77"/>
    <w:rsid w:val="00D46E90"/>
    <w:rsid w:val="00D47490"/>
    <w:rsid w:val="00D477B2"/>
    <w:rsid w:val="00D47C85"/>
    <w:rsid w:val="00D506CA"/>
    <w:rsid w:val="00D51372"/>
    <w:rsid w:val="00D516C7"/>
    <w:rsid w:val="00D5245E"/>
    <w:rsid w:val="00D52525"/>
    <w:rsid w:val="00D525CA"/>
    <w:rsid w:val="00D53062"/>
    <w:rsid w:val="00D532C8"/>
    <w:rsid w:val="00D533BD"/>
    <w:rsid w:val="00D535D6"/>
    <w:rsid w:val="00D53BE7"/>
    <w:rsid w:val="00D53FD9"/>
    <w:rsid w:val="00D544A3"/>
    <w:rsid w:val="00D55633"/>
    <w:rsid w:val="00D5564D"/>
    <w:rsid w:val="00D55B2E"/>
    <w:rsid w:val="00D55DF9"/>
    <w:rsid w:val="00D55E67"/>
    <w:rsid w:val="00D56205"/>
    <w:rsid w:val="00D5699D"/>
    <w:rsid w:val="00D56FBA"/>
    <w:rsid w:val="00D573D3"/>
    <w:rsid w:val="00D5756C"/>
    <w:rsid w:val="00D5771E"/>
    <w:rsid w:val="00D57890"/>
    <w:rsid w:val="00D57CF6"/>
    <w:rsid w:val="00D60A50"/>
    <w:rsid w:val="00D60D62"/>
    <w:rsid w:val="00D60EAD"/>
    <w:rsid w:val="00D61113"/>
    <w:rsid w:val="00D6205B"/>
    <w:rsid w:val="00D627E6"/>
    <w:rsid w:val="00D634D8"/>
    <w:rsid w:val="00D6380F"/>
    <w:rsid w:val="00D63981"/>
    <w:rsid w:val="00D63ADA"/>
    <w:rsid w:val="00D64B95"/>
    <w:rsid w:val="00D64BFB"/>
    <w:rsid w:val="00D6559F"/>
    <w:rsid w:val="00D65639"/>
    <w:rsid w:val="00D65FDA"/>
    <w:rsid w:val="00D664B7"/>
    <w:rsid w:val="00D6687E"/>
    <w:rsid w:val="00D66D5F"/>
    <w:rsid w:val="00D6787A"/>
    <w:rsid w:val="00D70A78"/>
    <w:rsid w:val="00D70FA3"/>
    <w:rsid w:val="00D715BF"/>
    <w:rsid w:val="00D7164F"/>
    <w:rsid w:val="00D718BD"/>
    <w:rsid w:val="00D7198D"/>
    <w:rsid w:val="00D71EA2"/>
    <w:rsid w:val="00D72325"/>
    <w:rsid w:val="00D72BF1"/>
    <w:rsid w:val="00D73BD8"/>
    <w:rsid w:val="00D73FFC"/>
    <w:rsid w:val="00D74A9E"/>
    <w:rsid w:val="00D74DA6"/>
    <w:rsid w:val="00D7567D"/>
    <w:rsid w:val="00D756E1"/>
    <w:rsid w:val="00D7598C"/>
    <w:rsid w:val="00D76412"/>
    <w:rsid w:val="00D7686E"/>
    <w:rsid w:val="00D76F8B"/>
    <w:rsid w:val="00D7779F"/>
    <w:rsid w:val="00D7785A"/>
    <w:rsid w:val="00D77997"/>
    <w:rsid w:val="00D77A15"/>
    <w:rsid w:val="00D77EB0"/>
    <w:rsid w:val="00D801A6"/>
    <w:rsid w:val="00D808A6"/>
    <w:rsid w:val="00D811A9"/>
    <w:rsid w:val="00D81A10"/>
    <w:rsid w:val="00D82626"/>
    <w:rsid w:val="00D8277C"/>
    <w:rsid w:val="00D8379D"/>
    <w:rsid w:val="00D84039"/>
    <w:rsid w:val="00D8444B"/>
    <w:rsid w:val="00D84539"/>
    <w:rsid w:val="00D84A43"/>
    <w:rsid w:val="00D85368"/>
    <w:rsid w:val="00D859CE"/>
    <w:rsid w:val="00D85F5A"/>
    <w:rsid w:val="00D86488"/>
    <w:rsid w:val="00D86846"/>
    <w:rsid w:val="00D86849"/>
    <w:rsid w:val="00D877F5"/>
    <w:rsid w:val="00D90943"/>
    <w:rsid w:val="00D91332"/>
    <w:rsid w:val="00D913A6"/>
    <w:rsid w:val="00D9171A"/>
    <w:rsid w:val="00D92B4E"/>
    <w:rsid w:val="00D92C7D"/>
    <w:rsid w:val="00D9355D"/>
    <w:rsid w:val="00D943AB"/>
    <w:rsid w:val="00D95502"/>
    <w:rsid w:val="00D95FCC"/>
    <w:rsid w:val="00D966E5"/>
    <w:rsid w:val="00D96857"/>
    <w:rsid w:val="00D96872"/>
    <w:rsid w:val="00D96884"/>
    <w:rsid w:val="00D96967"/>
    <w:rsid w:val="00D9769E"/>
    <w:rsid w:val="00D97FAB"/>
    <w:rsid w:val="00DA0EB3"/>
    <w:rsid w:val="00DA1584"/>
    <w:rsid w:val="00DA1744"/>
    <w:rsid w:val="00DA19B3"/>
    <w:rsid w:val="00DA1AC1"/>
    <w:rsid w:val="00DA21CA"/>
    <w:rsid w:val="00DA2CDD"/>
    <w:rsid w:val="00DA2E3B"/>
    <w:rsid w:val="00DA32F1"/>
    <w:rsid w:val="00DA35E8"/>
    <w:rsid w:val="00DA3A32"/>
    <w:rsid w:val="00DA3F72"/>
    <w:rsid w:val="00DA48F6"/>
    <w:rsid w:val="00DA4E9A"/>
    <w:rsid w:val="00DA51BA"/>
    <w:rsid w:val="00DA54D4"/>
    <w:rsid w:val="00DA5E23"/>
    <w:rsid w:val="00DA68E1"/>
    <w:rsid w:val="00DA6FFA"/>
    <w:rsid w:val="00DA74BB"/>
    <w:rsid w:val="00DA7B91"/>
    <w:rsid w:val="00DB0F67"/>
    <w:rsid w:val="00DB1052"/>
    <w:rsid w:val="00DB145E"/>
    <w:rsid w:val="00DB21F4"/>
    <w:rsid w:val="00DB2458"/>
    <w:rsid w:val="00DB2656"/>
    <w:rsid w:val="00DB27C9"/>
    <w:rsid w:val="00DB2CB0"/>
    <w:rsid w:val="00DB2E40"/>
    <w:rsid w:val="00DB33B5"/>
    <w:rsid w:val="00DB3B4B"/>
    <w:rsid w:val="00DB3D76"/>
    <w:rsid w:val="00DB3DA4"/>
    <w:rsid w:val="00DB3FC4"/>
    <w:rsid w:val="00DB4154"/>
    <w:rsid w:val="00DB4206"/>
    <w:rsid w:val="00DB4F65"/>
    <w:rsid w:val="00DB4F81"/>
    <w:rsid w:val="00DB5736"/>
    <w:rsid w:val="00DB595A"/>
    <w:rsid w:val="00DB5B20"/>
    <w:rsid w:val="00DB6D31"/>
    <w:rsid w:val="00DC0961"/>
    <w:rsid w:val="00DC156F"/>
    <w:rsid w:val="00DC15EA"/>
    <w:rsid w:val="00DC1961"/>
    <w:rsid w:val="00DC20F0"/>
    <w:rsid w:val="00DC282F"/>
    <w:rsid w:val="00DC29B2"/>
    <w:rsid w:val="00DC2C2D"/>
    <w:rsid w:val="00DC2F26"/>
    <w:rsid w:val="00DC30EC"/>
    <w:rsid w:val="00DC3388"/>
    <w:rsid w:val="00DC34FF"/>
    <w:rsid w:val="00DC39DC"/>
    <w:rsid w:val="00DC3AB8"/>
    <w:rsid w:val="00DC3F1C"/>
    <w:rsid w:val="00DC3FC0"/>
    <w:rsid w:val="00DC4007"/>
    <w:rsid w:val="00DC4E30"/>
    <w:rsid w:val="00DC51F1"/>
    <w:rsid w:val="00DC5B22"/>
    <w:rsid w:val="00DC69E3"/>
    <w:rsid w:val="00DC6AA2"/>
    <w:rsid w:val="00DC6BA1"/>
    <w:rsid w:val="00DC6F4A"/>
    <w:rsid w:val="00DC703C"/>
    <w:rsid w:val="00DC7A2F"/>
    <w:rsid w:val="00DC7BC9"/>
    <w:rsid w:val="00DD0635"/>
    <w:rsid w:val="00DD0901"/>
    <w:rsid w:val="00DD0949"/>
    <w:rsid w:val="00DD0DA6"/>
    <w:rsid w:val="00DD19E5"/>
    <w:rsid w:val="00DD1B1E"/>
    <w:rsid w:val="00DD1D01"/>
    <w:rsid w:val="00DD1FE3"/>
    <w:rsid w:val="00DD235F"/>
    <w:rsid w:val="00DD2542"/>
    <w:rsid w:val="00DD2C48"/>
    <w:rsid w:val="00DD35C1"/>
    <w:rsid w:val="00DD41EC"/>
    <w:rsid w:val="00DD45F5"/>
    <w:rsid w:val="00DD4991"/>
    <w:rsid w:val="00DD49FB"/>
    <w:rsid w:val="00DD575D"/>
    <w:rsid w:val="00DD5978"/>
    <w:rsid w:val="00DD5D81"/>
    <w:rsid w:val="00DD63E2"/>
    <w:rsid w:val="00DD6745"/>
    <w:rsid w:val="00DD6BE8"/>
    <w:rsid w:val="00DD6D90"/>
    <w:rsid w:val="00DD7187"/>
    <w:rsid w:val="00DD73FF"/>
    <w:rsid w:val="00DD7E19"/>
    <w:rsid w:val="00DE0B4E"/>
    <w:rsid w:val="00DE1D11"/>
    <w:rsid w:val="00DE1D69"/>
    <w:rsid w:val="00DE1F1D"/>
    <w:rsid w:val="00DE1F86"/>
    <w:rsid w:val="00DE2297"/>
    <w:rsid w:val="00DE2758"/>
    <w:rsid w:val="00DE2F57"/>
    <w:rsid w:val="00DE2F98"/>
    <w:rsid w:val="00DE3089"/>
    <w:rsid w:val="00DE3399"/>
    <w:rsid w:val="00DE3AF7"/>
    <w:rsid w:val="00DE43E7"/>
    <w:rsid w:val="00DE487D"/>
    <w:rsid w:val="00DE4CEE"/>
    <w:rsid w:val="00DE4D98"/>
    <w:rsid w:val="00DE4EC0"/>
    <w:rsid w:val="00DE5110"/>
    <w:rsid w:val="00DE5231"/>
    <w:rsid w:val="00DE533A"/>
    <w:rsid w:val="00DE735F"/>
    <w:rsid w:val="00DE752D"/>
    <w:rsid w:val="00DE7F81"/>
    <w:rsid w:val="00DF01C3"/>
    <w:rsid w:val="00DF05DA"/>
    <w:rsid w:val="00DF0A0C"/>
    <w:rsid w:val="00DF0CBB"/>
    <w:rsid w:val="00DF12F7"/>
    <w:rsid w:val="00DF16AE"/>
    <w:rsid w:val="00DF26FD"/>
    <w:rsid w:val="00DF2A3D"/>
    <w:rsid w:val="00DF2D2B"/>
    <w:rsid w:val="00DF3860"/>
    <w:rsid w:val="00DF398F"/>
    <w:rsid w:val="00DF3ABB"/>
    <w:rsid w:val="00DF3FE3"/>
    <w:rsid w:val="00DF401C"/>
    <w:rsid w:val="00DF4349"/>
    <w:rsid w:val="00DF4F42"/>
    <w:rsid w:val="00DF5A8A"/>
    <w:rsid w:val="00DF5DCF"/>
    <w:rsid w:val="00DF5F8B"/>
    <w:rsid w:val="00DF62A9"/>
    <w:rsid w:val="00DF6CAB"/>
    <w:rsid w:val="00DF7262"/>
    <w:rsid w:val="00E004B0"/>
    <w:rsid w:val="00E008B2"/>
    <w:rsid w:val="00E00DA8"/>
    <w:rsid w:val="00E00F53"/>
    <w:rsid w:val="00E01B3E"/>
    <w:rsid w:val="00E02819"/>
    <w:rsid w:val="00E02D1F"/>
    <w:rsid w:val="00E032F9"/>
    <w:rsid w:val="00E0370A"/>
    <w:rsid w:val="00E049FB"/>
    <w:rsid w:val="00E04A16"/>
    <w:rsid w:val="00E054AD"/>
    <w:rsid w:val="00E05B30"/>
    <w:rsid w:val="00E05F41"/>
    <w:rsid w:val="00E061A7"/>
    <w:rsid w:val="00E06226"/>
    <w:rsid w:val="00E06C2A"/>
    <w:rsid w:val="00E06DF9"/>
    <w:rsid w:val="00E079D9"/>
    <w:rsid w:val="00E07EFF"/>
    <w:rsid w:val="00E1186A"/>
    <w:rsid w:val="00E119B1"/>
    <w:rsid w:val="00E11EC1"/>
    <w:rsid w:val="00E12159"/>
    <w:rsid w:val="00E126C4"/>
    <w:rsid w:val="00E1273B"/>
    <w:rsid w:val="00E130C6"/>
    <w:rsid w:val="00E13CA2"/>
    <w:rsid w:val="00E1409B"/>
    <w:rsid w:val="00E1459A"/>
    <w:rsid w:val="00E14ADF"/>
    <w:rsid w:val="00E14BAB"/>
    <w:rsid w:val="00E15192"/>
    <w:rsid w:val="00E1564F"/>
    <w:rsid w:val="00E16174"/>
    <w:rsid w:val="00E16AEC"/>
    <w:rsid w:val="00E17649"/>
    <w:rsid w:val="00E20044"/>
    <w:rsid w:val="00E204C0"/>
    <w:rsid w:val="00E205B9"/>
    <w:rsid w:val="00E20E6D"/>
    <w:rsid w:val="00E20F42"/>
    <w:rsid w:val="00E214AE"/>
    <w:rsid w:val="00E219A4"/>
    <w:rsid w:val="00E21BB3"/>
    <w:rsid w:val="00E222CC"/>
    <w:rsid w:val="00E2240B"/>
    <w:rsid w:val="00E226B5"/>
    <w:rsid w:val="00E22A74"/>
    <w:rsid w:val="00E22E40"/>
    <w:rsid w:val="00E23041"/>
    <w:rsid w:val="00E23267"/>
    <w:rsid w:val="00E23D04"/>
    <w:rsid w:val="00E24878"/>
    <w:rsid w:val="00E24C98"/>
    <w:rsid w:val="00E24CAC"/>
    <w:rsid w:val="00E2524E"/>
    <w:rsid w:val="00E2554B"/>
    <w:rsid w:val="00E25630"/>
    <w:rsid w:val="00E25C3F"/>
    <w:rsid w:val="00E26486"/>
    <w:rsid w:val="00E2664E"/>
    <w:rsid w:val="00E26882"/>
    <w:rsid w:val="00E27584"/>
    <w:rsid w:val="00E278D1"/>
    <w:rsid w:val="00E27DE4"/>
    <w:rsid w:val="00E3025F"/>
    <w:rsid w:val="00E306CA"/>
    <w:rsid w:val="00E3089E"/>
    <w:rsid w:val="00E30A28"/>
    <w:rsid w:val="00E31311"/>
    <w:rsid w:val="00E31811"/>
    <w:rsid w:val="00E319AB"/>
    <w:rsid w:val="00E31AE5"/>
    <w:rsid w:val="00E31F97"/>
    <w:rsid w:val="00E323A8"/>
    <w:rsid w:val="00E323DD"/>
    <w:rsid w:val="00E32A41"/>
    <w:rsid w:val="00E32BEE"/>
    <w:rsid w:val="00E32DA0"/>
    <w:rsid w:val="00E33475"/>
    <w:rsid w:val="00E3355D"/>
    <w:rsid w:val="00E3364D"/>
    <w:rsid w:val="00E33E9F"/>
    <w:rsid w:val="00E34114"/>
    <w:rsid w:val="00E34207"/>
    <w:rsid w:val="00E3478A"/>
    <w:rsid w:val="00E348CA"/>
    <w:rsid w:val="00E35D1D"/>
    <w:rsid w:val="00E3663A"/>
    <w:rsid w:val="00E374B7"/>
    <w:rsid w:val="00E374C8"/>
    <w:rsid w:val="00E376F6"/>
    <w:rsid w:val="00E37AB1"/>
    <w:rsid w:val="00E40345"/>
    <w:rsid w:val="00E405BE"/>
    <w:rsid w:val="00E40CB1"/>
    <w:rsid w:val="00E41557"/>
    <w:rsid w:val="00E418E6"/>
    <w:rsid w:val="00E42B0C"/>
    <w:rsid w:val="00E43028"/>
    <w:rsid w:val="00E4302E"/>
    <w:rsid w:val="00E43701"/>
    <w:rsid w:val="00E4404E"/>
    <w:rsid w:val="00E442A0"/>
    <w:rsid w:val="00E4494E"/>
    <w:rsid w:val="00E44BBB"/>
    <w:rsid w:val="00E460FB"/>
    <w:rsid w:val="00E46191"/>
    <w:rsid w:val="00E46910"/>
    <w:rsid w:val="00E46C15"/>
    <w:rsid w:val="00E46CE8"/>
    <w:rsid w:val="00E47912"/>
    <w:rsid w:val="00E50149"/>
    <w:rsid w:val="00E50FAF"/>
    <w:rsid w:val="00E5160F"/>
    <w:rsid w:val="00E519BD"/>
    <w:rsid w:val="00E51E83"/>
    <w:rsid w:val="00E52245"/>
    <w:rsid w:val="00E52738"/>
    <w:rsid w:val="00E528AF"/>
    <w:rsid w:val="00E52C4F"/>
    <w:rsid w:val="00E52DD9"/>
    <w:rsid w:val="00E533B4"/>
    <w:rsid w:val="00E53AAE"/>
    <w:rsid w:val="00E53ADD"/>
    <w:rsid w:val="00E53D11"/>
    <w:rsid w:val="00E53EA9"/>
    <w:rsid w:val="00E54A2F"/>
    <w:rsid w:val="00E54F76"/>
    <w:rsid w:val="00E55F19"/>
    <w:rsid w:val="00E55F39"/>
    <w:rsid w:val="00E60B11"/>
    <w:rsid w:val="00E60F66"/>
    <w:rsid w:val="00E60F74"/>
    <w:rsid w:val="00E61576"/>
    <w:rsid w:val="00E618FD"/>
    <w:rsid w:val="00E61A34"/>
    <w:rsid w:val="00E61B06"/>
    <w:rsid w:val="00E61EAA"/>
    <w:rsid w:val="00E62D54"/>
    <w:rsid w:val="00E632A8"/>
    <w:rsid w:val="00E64041"/>
    <w:rsid w:val="00E6424F"/>
    <w:rsid w:val="00E652B2"/>
    <w:rsid w:val="00E66658"/>
    <w:rsid w:val="00E66A9D"/>
    <w:rsid w:val="00E66B4B"/>
    <w:rsid w:val="00E66C42"/>
    <w:rsid w:val="00E66F1A"/>
    <w:rsid w:val="00E66FC1"/>
    <w:rsid w:val="00E705A9"/>
    <w:rsid w:val="00E70660"/>
    <w:rsid w:val="00E706B0"/>
    <w:rsid w:val="00E71633"/>
    <w:rsid w:val="00E718B0"/>
    <w:rsid w:val="00E72665"/>
    <w:rsid w:val="00E729DC"/>
    <w:rsid w:val="00E72A2A"/>
    <w:rsid w:val="00E72C2F"/>
    <w:rsid w:val="00E733ED"/>
    <w:rsid w:val="00E743C7"/>
    <w:rsid w:val="00E74800"/>
    <w:rsid w:val="00E748B5"/>
    <w:rsid w:val="00E74BD1"/>
    <w:rsid w:val="00E7547B"/>
    <w:rsid w:val="00E75D9F"/>
    <w:rsid w:val="00E760C3"/>
    <w:rsid w:val="00E76C78"/>
    <w:rsid w:val="00E77154"/>
    <w:rsid w:val="00E77891"/>
    <w:rsid w:val="00E8031A"/>
    <w:rsid w:val="00E82911"/>
    <w:rsid w:val="00E82A10"/>
    <w:rsid w:val="00E82BE5"/>
    <w:rsid w:val="00E82FE8"/>
    <w:rsid w:val="00E82FF6"/>
    <w:rsid w:val="00E8374F"/>
    <w:rsid w:val="00E844CC"/>
    <w:rsid w:val="00E84C27"/>
    <w:rsid w:val="00E857FB"/>
    <w:rsid w:val="00E859BE"/>
    <w:rsid w:val="00E85CF2"/>
    <w:rsid w:val="00E85D0B"/>
    <w:rsid w:val="00E866C9"/>
    <w:rsid w:val="00E867DD"/>
    <w:rsid w:val="00E8698A"/>
    <w:rsid w:val="00E86CC7"/>
    <w:rsid w:val="00E86D7C"/>
    <w:rsid w:val="00E86E12"/>
    <w:rsid w:val="00E87378"/>
    <w:rsid w:val="00E903DA"/>
    <w:rsid w:val="00E90B55"/>
    <w:rsid w:val="00E90FFC"/>
    <w:rsid w:val="00E911CC"/>
    <w:rsid w:val="00E91525"/>
    <w:rsid w:val="00E91DCB"/>
    <w:rsid w:val="00E92143"/>
    <w:rsid w:val="00E9241F"/>
    <w:rsid w:val="00E92C9F"/>
    <w:rsid w:val="00E9399E"/>
    <w:rsid w:val="00E93DDF"/>
    <w:rsid w:val="00E94149"/>
    <w:rsid w:val="00E942F4"/>
    <w:rsid w:val="00E9483D"/>
    <w:rsid w:val="00E94A58"/>
    <w:rsid w:val="00E94C42"/>
    <w:rsid w:val="00E94FC1"/>
    <w:rsid w:val="00E95769"/>
    <w:rsid w:val="00E95AFC"/>
    <w:rsid w:val="00E96D40"/>
    <w:rsid w:val="00E9734D"/>
    <w:rsid w:val="00E9747E"/>
    <w:rsid w:val="00E97513"/>
    <w:rsid w:val="00E97623"/>
    <w:rsid w:val="00E976A9"/>
    <w:rsid w:val="00E97746"/>
    <w:rsid w:val="00E97A14"/>
    <w:rsid w:val="00EA0A78"/>
    <w:rsid w:val="00EA156C"/>
    <w:rsid w:val="00EA188C"/>
    <w:rsid w:val="00EA2166"/>
    <w:rsid w:val="00EA2BBC"/>
    <w:rsid w:val="00EA2C21"/>
    <w:rsid w:val="00EA30CD"/>
    <w:rsid w:val="00EA316C"/>
    <w:rsid w:val="00EA31CB"/>
    <w:rsid w:val="00EA33A3"/>
    <w:rsid w:val="00EA3B56"/>
    <w:rsid w:val="00EA3B63"/>
    <w:rsid w:val="00EA40B8"/>
    <w:rsid w:val="00EA47C4"/>
    <w:rsid w:val="00EA4A23"/>
    <w:rsid w:val="00EA4B78"/>
    <w:rsid w:val="00EA5A2B"/>
    <w:rsid w:val="00EA5DFC"/>
    <w:rsid w:val="00EA6061"/>
    <w:rsid w:val="00EA628B"/>
    <w:rsid w:val="00EA6AF3"/>
    <w:rsid w:val="00EA6E97"/>
    <w:rsid w:val="00EA793D"/>
    <w:rsid w:val="00EA7BB4"/>
    <w:rsid w:val="00EB01F3"/>
    <w:rsid w:val="00EB0458"/>
    <w:rsid w:val="00EB0A6B"/>
    <w:rsid w:val="00EB0E21"/>
    <w:rsid w:val="00EB0E5F"/>
    <w:rsid w:val="00EB1609"/>
    <w:rsid w:val="00EB31F8"/>
    <w:rsid w:val="00EB3B04"/>
    <w:rsid w:val="00EB3BB5"/>
    <w:rsid w:val="00EB4474"/>
    <w:rsid w:val="00EB453C"/>
    <w:rsid w:val="00EB4B10"/>
    <w:rsid w:val="00EB4DD6"/>
    <w:rsid w:val="00EB5086"/>
    <w:rsid w:val="00EB556C"/>
    <w:rsid w:val="00EB5B84"/>
    <w:rsid w:val="00EB5CA9"/>
    <w:rsid w:val="00EB6660"/>
    <w:rsid w:val="00EB72D3"/>
    <w:rsid w:val="00EB7BC6"/>
    <w:rsid w:val="00EC02E8"/>
    <w:rsid w:val="00EC0607"/>
    <w:rsid w:val="00EC0AD3"/>
    <w:rsid w:val="00EC26F8"/>
    <w:rsid w:val="00EC2A98"/>
    <w:rsid w:val="00EC2C45"/>
    <w:rsid w:val="00EC2CF9"/>
    <w:rsid w:val="00EC33D7"/>
    <w:rsid w:val="00EC348F"/>
    <w:rsid w:val="00EC42A9"/>
    <w:rsid w:val="00EC48B1"/>
    <w:rsid w:val="00EC4F24"/>
    <w:rsid w:val="00EC562F"/>
    <w:rsid w:val="00EC5F23"/>
    <w:rsid w:val="00EC6962"/>
    <w:rsid w:val="00EC707D"/>
    <w:rsid w:val="00EC7B72"/>
    <w:rsid w:val="00ED07D2"/>
    <w:rsid w:val="00ED0FB7"/>
    <w:rsid w:val="00ED1348"/>
    <w:rsid w:val="00ED136D"/>
    <w:rsid w:val="00ED138D"/>
    <w:rsid w:val="00ED1EDD"/>
    <w:rsid w:val="00ED32DC"/>
    <w:rsid w:val="00ED3E1D"/>
    <w:rsid w:val="00ED4830"/>
    <w:rsid w:val="00ED483C"/>
    <w:rsid w:val="00ED5024"/>
    <w:rsid w:val="00ED55D9"/>
    <w:rsid w:val="00ED5CE8"/>
    <w:rsid w:val="00ED606F"/>
    <w:rsid w:val="00ED6329"/>
    <w:rsid w:val="00ED637D"/>
    <w:rsid w:val="00ED64AE"/>
    <w:rsid w:val="00ED661A"/>
    <w:rsid w:val="00ED684F"/>
    <w:rsid w:val="00ED7347"/>
    <w:rsid w:val="00ED750B"/>
    <w:rsid w:val="00ED7A79"/>
    <w:rsid w:val="00ED7BDA"/>
    <w:rsid w:val="00EE0C41"/>
    <w:rsid w:val="00EE1398"/>
    <w:rsid w:val="00EE1F80"/>
    <w:rsid w:val="00EE2411"/>
    <w:rsid w:val="00EE2B15"/>
    <w:rsid w:val="00EE4606"/>
    <w:rsid w:val="00EE47C7"/>
    <w:rsid w:val="00EE4FA3"/>
    <w:rsid w:val="00EE5019"/>
    <w:rsid w:val="00EE5733"/>
    <w:rsid w:val="00EE5BCC"/>
    <w:rsid w:val="00EE6AB7"/>
    <w:rsid w:val="00EE6BEB"/>
    <w:rsid w:val="00EE7D26"/>
    <w:rsid w:val="00EF0F85"/>
    <w:rsid w:val="00EF0FE0"/>
    <w:rsid w:val="00EF1833"/>
    <w:rsid w:val="00EF228F"/>
    <w:rsid w:val="00EF2791"/>
    <w:rsid w:val="00EF2816"/>
    <w:rsid w:val="00EF2EC9"/>
    <w:rsid w:val="00EF3905"/>
    <w:rsid w:val="00EF4307"/>
    <w:rsid w:val="00EF43ED"/>
    <w:rsid w:val="00EF495E"/>
    <w:rsid w:val="00EF4DCD"/>
    <w:rsid w:val="00EF56BF"/>
    <w:rsid w:val="00EF6410"/>
    <w:rsid w:val="00EF6C5D"/>
    <w:rsid w:val="00EF6EA5"/>
    <w:rsid w:val="00EF7AB2"/>
    <w:rsid w:val="00EF7ABD"/>
    <w:rsid w:val="00EF7CA0"/>
    <w:rsid w:val="00F0000B"/>
    <w:rsid w:val="00F000C5"/>
    <w:rsid w:val="00F01300"/>
    <w:rsid w:val="00F0173B"/>
    <w:rsid w:val="00F03A97"/>
    <w:rsid w:val="00F03CBF"/>
    <w:rsid w:val="00F044C6"/>
    <w:rsid w:val="00F049CF"/>
    <w:rsid w:val="00F04EC9"/>
    <w:rsid w:val="00F05B4A"/>
    <w:rsid w:val="00F06024"/>
    <w:rsid w:val="00F06334"/>
    <w:rsid w:val="00F06796"/>
    <w:rsid w:val="00F070D9"/>
    <w:rsid w:val="00F075DB"/>
    <w:rsid w:val="00F10D67"/>
    <w:rsid w:val="00F11772"/>
    <w:rsid w:val="00F12D50"/>
    <w:rsid w:val="00F144E2"/>
    <w:rsid w:val="00F167D4"/>
    <w:rsid w:val="00F1783B"/>
    <w:rsid w:val="00F206D6"/>
    <w:rsid w:val="00F20FEA"/>
    <w:rsid w:val="00F2253B"/>
    <w:rsid w:val="00F229A5"/>
    <w:rsid w:val="00F22A62"/>
    <w:rsid w:val="00F22C5D"/>
    <w:rsid w:val="00F23024"/>
    <w:rsid w:val="00F23345"/>
    <w:rsid w:val="00F23697"/>
    <w:rsid w:val="00F238FE"/>
    <w:rsid w:val="00F24012"/>
    <w:rsid w:val="00F244D5"/>
    <w:rsid w:val="00F2498D"/>
    <w:rsid w:val="00F24E88"/>
    <w:rsid w:val="00F2556B"/>
    <w:rsid w:val="00F25B9C"/>
    <w:rsid w:val="00F267F7"/>
    <w:rsid w:val="00F26A9E"/>
    <w:rsid w:val="00F27781"/>
    <w:rsid w:val="00F277F1"/>
    <w:rsid w:val="00F278EC"/>
    <w:rsid w:val="00F27E28"/>
    <w:rsid w:val="00F304D2"/>
    <w:rsid w:val="00F3078F"/>
    <w:rsid w:val="00F307DC"/>
    <w:rsid w:val="00F30CB8"/>
    <w:rsid w:val="00F316E5"/>
    <w:rsid w:val="00F31F0F"/>
    <w:rsid w:val="00F325A6"/>
    <w:rsid w:val="00F32EE8"/>
    <w:rsid w:val="00F33503"/>
    <w:rsid w:val="00F336D8"/>
    <w:rsid w:val="00F33855"/>
    <w:rsid w:val="00F346C7"/>
    <w:rsid w:val="00F34E8E"/>
    <w:rsid w:val="00F35467"/>
    <w:rsid w:val="00F36055"/>
    <w:rsid w:val="00F36B14"/>
    <w:rsid w:val="00F374F4"/>
    <w:rsid w:val="00F37684"/>
    <w:rsid w:val="00F37AA0"/>
    <w:rsid w:val="00F4029E"/>
    <w:rsid w:val="00F403C3"/>
    <w:rsid w:val="00F41773"/>
    <w:rsid w:val="00F41BFB"/>
    <w:rsid w:val="00F42884"/>
    <w:rsid w:val="00F43200"/>
    <w:rsid w:val="00F435CD"/>
    <w:rsid w:val="00F436F6"/>
    <w:rsid w:val="00F43CD6"/>
    <w:rsid w:val="00F44138"/>
    <w:rsid w:val="00F4434F"/>
    <w:rsid w:val="00F444DC"/>
    <w:rsid w:val="00F44585"/>
    <w:rsid w:val="00F44933"/>
    <w:rsid w:val="00F44A1D"/>
    <w:rsid w:val="00F44B8A"/>
    <w:rsid w:val="00F46235"/>
    <w:rsid w:val="00F4680C"/>
    <w:rsid w:val="00F46C60"/>
    <w:rsid w:val="00F46D06"/>
    <w:rsid w:val="00F46EEA"/>
    <w:rsid w:val="00F47719"/>
    <w:rsid w:val="00F500AC"/>
    <w:rsid w:val="00F511B2"/>
    <w:rsid w:val="00F5238F"/>
    <w:rsid w:val="00F52467"/>
    <w:rsid w:val="00F5376E"/>
    <w:rsid w:val="00F537FD"/>
    <w:rsid w:val="00F547D5"/>
    <w:rsid w:val="00F555E5"/>
    <w:rsid w:val="00F56244"/>
    <w:rsid w:val="00F563C2"/>
    <w:rsid w:val="00F56C2A"/>
    <w:rsid w:val="00F5709E"/>
    <w:rsid w:val="00F601C8"/>
    <w:rsid w:val="00F60572"/>
    <w:rsid w:val="00F6086B"/>
    <w:rsid w:val="00F60981"/>
    <w:rsid w:val="00F61473"/>
    <w:rsid w:val="00F61817"/>
    <w:rsid w:val="00F61C8A"/>
    <w:rsid w:val="00F62284"/>
    <w:rsid w:val="00F624ED"/>
    <w:rsid w:val="00F62814"/>
    <w:rsid w:val="00F62985"/>
    <w:rsid w:val="00F62B2F"/>
    <w:rsid w:val="00F62FDB"/>
    <w:rsid w:val="00F63487"/>
    <w:rsid w:val="00F637A2"/>
    <w:rsid w:val="00F63B27"/>
    <w:rsid w:val="00F63B3D"/>
    <w:rsid w:val="00F64C2B"/>
    <w:rsid w:val="00F65082"/>
    <w:rsid w:val="00F650A0"/>
    <w:rsid w:val="00F652C6"/>
    <w:rsid w:val="00F65318"/>
    <w:rsid w:val="00F6593F"/>
    <w:rsid w:val="00F65C49"/>
    <w:rsid w:val="00F65CA7"/>
    <w:rsid w:val="00F662F4"/>
    <w:rsid w:val="00F66B9C"/>
    <w:rsid w:val="00F671A3"/>
    <w:rsid w:val="00F67308"/>
    <w:rsid w:val="00F67502"/>
    <w:rsid w:val="00F6754B"/>
    <w:rsid w:val="00F6770B"/>
    <w:rsid w:val="00F67891"/>
    <w:rsid w:val="00F67B7F"/>
    <w:rsid w:val="00F67C8E"/>
    <w:rsid w:val="00F702DF"/>
    <w:rsid w:val="00F705BC"/>
    <w:rsid w:val="00F70C3C"/>
    <w:rsid w:val="00F70CF2"/>
    <w:rsid w:val="00F712FC"/>
    <w:rsid w:val="00F71433"/>
    <w:rsid w:val="00F71772"/>
    <w:rsid w:val="00F71E4A"/>
    <w:rsid w:val="00F71E9F"/>
    <w:rsid w:val="00F71FC9"/>
    <w:rsid w:val="00F72208"/>
    <w:rsid w:val="00F7233E"/>
    <w:rsid w:val="00F73236"/>
    <w:rsid w:val="00F73B9B"/>
    <w:rsid w:val="00F73CDF"/>
    <w:rsid w:val="00F73D19"/>
    <w:rsid w:val="00F74252"/>
    <w:rsid w:val="00F74478"/>
    <w:rsid w:val="00F7449B"/>
    <w:rsid w:val="00F7487B"/>
    <w:rsid w:val="00F74D7A"/>
    <w:rsid w:val="00F74F97"/>
    <w:rsid w:val="00F75AB0"/>
    <w:rsid w:val="00F7699B"/>
    <w:rsid w:val="00F76D73"/>
    <w:rsid w:val="00F771D5"/>
    <w:rsid w:val="00F77434"/>
    <w:rsid w:val="00F774EB"/>
    <w:rsid w:val="00F77D46"/>
    <w:rsid w:val="00F80B3E"/>
    <w:rsid w:val="00F81050"/>
    <w:rsid w:val="00F81294"/>
    <w:rsid w:val="00F818BF"/>
    <w:rsid w:val="00F81994"/>
    <w:rsid w:val="00F81F17"/>
    <w:rsid w:val="00F82103"/>
    <w:rsid w:val="00F8217A"/>
    <w:rsid w:val="00F821AF"/>
    <w:rsid w:val="00F82AC6"/>
    <w:rsid w:val="00F8328C"/>
    <w:rsid w:val="00F83400"/>
    <w:rsid w:val="00F83878"/>
    <w:rsid w:val="00F839E1"/>
    <w:rsid w:val="00F83AED"/>
    <w:rsid w:val="00F841F9"/>
    <w:rsid w:val="00F854B7"/>
    <w:rsid w:val="00F85B4F"/>
    <w:rsid w:val="00F85F03"/>
    <w:rsid w:val="00F8657B"/>
    <w:rsid w:val="00F868D0"/>
    <w:rsid w:val="00F87A4C"/>
    <w:rsid w:val="00F87AE3"/>
    <w:rsid w:val="00F904BE"/>
    <w:rsid w:val="00F91435"/>
    <w:rsid w:val="00F916E9"/>
    <w:rsid w:val="00F9244D"/>
    <w:rsid w:val="00F93191"/>
    <w:rsid w:val="00F93C26"/>
    <w:rsid w:val="00F9471B"/>
    <w:rsid w:val="00F94A02"/>
    <w:rsid w:val="00F94A2B"/>
    <w:rsid w:val="00F94AC2"/>
    <w:rsid w:val="00F94B9F"/>
    <w:rsid w:val="00F9507C"/>
    <w:rsid w:val="00F95D99"/>
    <w:rsid w:val="00F95EF7"/>
    <w:rsid w:val="00F96498"/>
    <w:rsid w:val="00F967AA"/>
    <w:rsid w:val="00F96A26"/>
    <w:rsid w:val="00F96EE7"/>
    <w:rsid w:val="00F97071"/>
    <w:rsid w:val="00F97CB3"/>
    <w:rsid w:val="00FA02DE"/>
    <w:rsid w:val="00FA0320"/>
    <w:rsid w:val="00FA1659"/>
    <w:rsid w:val="00FA1835"/>
    <w:rsid w:val="00FA187E"/>
    <w:rsid w:val="00FA1DA1"/>
    <w:rsid w:val="00FA1F66"/>
    <w:rsid w:val="00FA297D"/>
    <w:rsid w:val="00FA2FED"/>
    <w:rsid w:val="00FA3403"/>
    <w:rsid w:val="00FA37B1"/>
    <w:rsid w:val="00FA47AE"/>
    <w:rsid w:val="00FA4FF0"/>
    <w:rsid w:val="00FA5716"/>
    <w:rsid w:val="00FA5A69"/>
    <w:rsid w:val="00FA5B0E"/>
    <w:rsid w:val="00FA5CD2"/>
    <w:rsid w:val="00FA62A5"/>
    <w:rsid w:val="00FA6552"/>
    <w:rsid w:val="00FA65D8"/>
    <w:rsid w:val="00FA7613"/>
    <w:rsid w:val="00FA7930"/>
    <w:rsid w:val="00FA7985"/>
    <w:rsid w:val="00FA7CE0"/>
    <w:rsid w:val="00FB07DF"/>
    <w:rsid w:val="00FB08E2"/>
    <w:rsid w:val="00FB0CB1"/>
    <w:rsid w:val="00FB0F2E"/>
    <w:rsid w:val="00FB1163"/>
    <w:rsid w:val="00FB1797"/>
    <w:rsid w:val="00FB1EFF"/>
    <w:rsid w:val="00FB2354"/>
    <w:rsid w:val="00FB2410"/>
    <w:rsid w:val="00FB2474"/>
    <w:rsid w:val="00FB3C66"/>
    <w:rsid w:val="00FB4051"/>
    <w:rsid w:val="00FB494B"/>
    <w:rsid w:val="00FB4F22"/>
    <w:rsid w:val="00FB52E0"/>
    <w:rsid w:val="00FB55B1"/>
    <w:rsid w:val="00FB5722"/>
    <w:rsid w:val="00FB6BF0"/>
    <w:rsid w:val="00FB7712"/>
    <w:rsid w:val="00FB7E7D"/>
    <w:rsid w:val="00FC128C"/>
    <w:rsid w:val="00FC1369"/>
    <w:rsid w:val="00FC211C"/>
    <w:rsid w:val="00FC2AD4"/>
    <w:rsid w:val="00FC2E65"/>
    <w:rsid w:val="00FC3F08"/>
    <w:rsid w:val="00FC47A0"/>
    <w:rsid w:val="00FC4D88"/>
    <w:rsid w:val="00FC5297"/>
    <w:rsid w:val="00FC5418"/>
    <w:rsid w:val="00FC5419"/>
    <w:rsid w:val="00FC74D9"/>
    <w:rsid w:val="00FC7620"/>
    <w:rsid w:val="00FC7E1B"/>
    <w:rsid w:val="00FD0166"/>
    <w:rsid w:val="00FD0259"/>
    <w:rsid w:val="00FD0B08"/>
    <w:rsid w:val="00FD0DB3"/>
    <w:rsid w:val="00FD1B36"/>
    <w:rsid w:val="00FD204C"/>
    <w:rsid w:val="00FD35D5"/>
    <w:rsid w:val="00FD3982"/>
    <w:rsid w:val="00FD3A9D"/>
    <w:rsid w:val="00FD3CF8"/>
    <w:rsid w:val="00FD3ED4"/>
    <w:rsid w:val="00FD4935"/>
    <w:rsid w:val="00FD5C7F"/>
    <w:rsid w:val="00FD68FB"/>
    <w:rsid w:val="00FD78E2"/>
    <w:rsid w:val="00FD7F8A"/>
    <w:rsid w:val="00FE0158"/>
    <w:rsid w:val="00FE0849"/>
    <w:rsid w:val="00FE1463"/>
    <w:rsid w:val="00FE1884"/>
    <w:rsid w:val="00FE278D"/>
    <w:rsid w:val="00FE2986"/>
    <w:rsid w:val="00FE2EC0"/>
    <w:rsid w:val="00FE3176"/>
    <w:rsid w:val="00FE36E5"/>
    <w:rsid w:val="00FE37A4"/>
    <w:rsid w:val="00FE3C02"/>
    <w:rsid w:val="00FE3DB1"/>
    <w:rsid w:val="00FE4BAB"/>
    <w:rsid w:val="00FE4C7D"/>
    <w:rsid w:val="00FE4CBF"/>
    <w:rsid w:val="00FE5755"/>
    <w:rsid w:val="00FE5F08"/>
    <w:rsid w:val="00FE602E"/>
    <w:rsid w:val="00FE6257"/>
    <w:rsid w:val="00FE775B"/>
    <w:rsid w:val="00FE7B20"/>
    <w:rsid w:val="00FE7C5E"/>
    <w:rsid w:val="00FF03A1"/>
    <w:rsid w:val="00FF0502"/>
    <w:rsid w:val="00FF051A"/>
    <w:rsid w:val="00FF08EE"/>
    <w:rsid w:val="00FF0ED3"/>
    <w:rsid w:val="00FF14B9"/>
    <w:rsid w:val="00FF14E4"/>
    <w:rsid w:val="00FF1DB2"/>
    <w:rsid w:val="00FF1FFE"/>
    <w:rsid w:val="00FF2DBF"/>
    <w:rsid w:val="00FF2ED3"/>
    <w:rsid w:val="00FF3232"/>
    <w:rsid w:val="00FF340A"/>
    <w:rsid w:val="00FF37BD"/>
    <w:rsid w:val="00FF3A64"/>
    <w:rsid w:val="00FF4173"/>
    <w:rsid w:val="00FF44AC"/>
    <w:rsid w:val="00FF48B6"/>
    <w:rsid w:val="00FF51A1"/>
    <w:rsid w:val="00FF53AC"/>
    <w:rsid w:val="00FF5C65"/>
    <w:rsid w:val="00FF728E"/>
    <w:rsid w:val="00FF7351"/>
    <w:rsid w:val="00FF777C"/>
    <w:rsid w:val="00FF7D10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9797"/>
  <w15:docId w15:val="{5A1A91B1-D4A1-4CE7-AC8E-100F5CB4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1A07"/>
    <w:pPr>
      <w:keepNext/>
      <w:outlineLvl w:val="0"/>
    </w:pPr>
    <w:rPr>
      <w:b/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Alt+2"/>
    <w:basedOn w:val="Normal"/>
    <w:next w:val="Normal"/>
    <w:link w:val="Heading2Char"/>
    <w:uiPriority w:val="9"/>
    <w:qFormat/>
    <w:rsid w:val="00221A07"/>
    <w:pPr>
      <w:keepNext/>
      <w:tabs>
        <w:tab w:val="left" w:pos="2127"/>
      </w:tabs>
      <w:ind w:left="2131" w:hanging="2131"/>
      <w:outlineLvl w:val="1"/>
    </w:pPr>
    <w:rPr>
      <w:rFonts w:eastAsia="SimSun" w:cs="Arial"/>
      <w:b/>
      <w:color w:val="0000FF"/>
      <w:kern w:val="2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1A07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qFormat/>
    <w:rsid w:val="00221A07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qFormat/>
    <w:rsid w:val="00221A07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qFormat/>
    <w:rsid w:val="00221A07"/>
    <w:pPr>
      <w:keepNext/>
      <w:outlineLvl w:val="5"/>
    </w:pPr>
    <w:rPr>
      <w:b/>
      <w:snapToGrid w:val="0"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uiPriority w:val="99"/>
    <w:qFormat/>
    <w:rsid w:val="00221A07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uiPriority w:val="99"/>
    <w:qFormat/>
    <w:rsid w:val="00221A07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uiPriority w:val="99"/>
    <w:qFormat/>
    <w:rsid w:val="00221A07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gmail-il">
    <w:name w:val="gmail-il"/>
    <w:basedOn w:val="DefaultParagraphFont"/>
    <w:rsid w:val="0048769F"/>
  </w:style>
  <w:style w:type="character" w:styleId="Hyperlink">
    <w:name w:val="Hyperlink"/>
    <w:basedOn w:val="DefaultParagraphFont"/>
    <w:uiPriority w:val="99"/>
    <w:unhideWhenUsed/>
    <w:rsid w:val="00233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E69"/>
    <w:pPr>
      <w:ind w:left="720"/>
      <w:contextualSpacing/>
    </w:p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THeader Char1,header1 Char1,header2 Char1,header3 Char1,header odd11 Char1,header odd21 Char1"/>
    <w:basedOn w:val="DefaultParagraphFont"/>
    <w:link w:val="Header"/>
    <w:uiPriority w:val="99"/>
    <w:rsid w:val="0088197D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7D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221A07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uiPriority w:val="9"/>
    <w:rsid w:val="00221A07"/>
    <w:rPr>
      <w:rFonts w:ascii="Arial" w:eastAsia="SimSun" w:hAnsi="Arial" w:cs="Arial"/>
      <w:b/>
      <w:color w:val="0000FF"/>
      <w:kern w:val="2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21A07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aliases w:val="h4 Char1,Normal bold Char1,H4 Char1,Level 2 - a Char1,Bullet 1 Char1,Sub-Minor Char1,Project table Char1,Propos Char1,Bullet 11 Char1,Bullet 12 Char1,Bullet 13 Char1,Bullet 14 Char1,Bullet 15 Char1,Bullet 16 Char1,bullet Char1,bl Char1"/>
    <w:basedOn w:val="DefaultParagraphFont"/>
    <w:link w:val="Heading4"/>
    <w:rsid w:val="00221A07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aliases w:val="H5 Char1,Appendix A to X Char1,Heading 5   Appendix A to X Char1,5 sub-bullet Char1,sb Char1,4 Char1,h5 Char1,Indent Char1"/>
    <w:basedOn w:val="DefaultParagraphFont"/>
    <w:link w:val="Heading5"/>
    <w:rsid w:val="00221A07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aliases w:val="TOC header Char1,Bullet list Char1,sub-dash Char1,sd Char1,5 Char1,Appendix Char1,T1 Char1,h6 Char1"/>
    <w:basedOn w:val="DefaultParagraphFont"/>
    <w:link w:val="Heading6"/>
    <w:rsid w:val="00221A07"/>
    <w:rPr>
      <w:rFonts w:ascii="Arial" w:eastAsia="Times New Roman" w:hAnsi="Arial" w:cs="Times New Roman"/>
      <w:b/>
      <w:snapToGrid w:val="0"/>
      <w:color w:val="000000"/>
      <w:szCs w:val="20"/>
      <w:lang w:val="en-AU"/>
    </w:rPr>
  </w:style>
  <w:style w:type="character" w:customStyle="1" w:styleId="Heading7Char">
    <w:name w:val="Heading 7 Char"/>
    <w:aliases w:val="Bulleted list Char1,L7 Char1"/>
    <w:basedOn w:val="DefaultParagraphFont"/>
    <w:link w:val="Heading7"/>
    <w:uiPriority w:val="99"/>
    <w:rsid w:val="00221A07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1,Legal Level 1.1.1. Char1,Center Bold Char1"/>
    <w:basedOn w:val="DefaultParagraphFont"/>
    <w:link w:val="Heading8"/>
    <w:uiPriority w:val="99"/>
    <w:rsid w:val="00221A07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1,FH Char1,Titre 10 Char1"/>
    <w:basedOn w:val="DefaultParagraphFont"/>
    <w:link w:val="Heading9"/>
    <w:uiPriority w:val="99"/>
    <w:rsid w:val="00221A07"/>
    <w:rPr>
      <w:rFonts w:ascii="Arial" w:eastAsia="Times New Roman" w:hAnsi="Arial" w:cs="Times New Roman"/>
      <w:b/>
      <w:sz w:val="18"/>
      <w:szCs w:val="20"/>
    </w:rPr>
  </w:style>
  <w:style w:type="paragraph" w:customStyle="1" w:styleId="Normal0">
    <w:name w:val="Normal_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styleId="PageNumber">
    <w:name w:val="page number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221A0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A0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221A07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rsid w:val="00221A07"/>
    <w:pPr>
      <w:ind w:left="1260" w:hanging="551"/>
    </w:pPr>
    <w:rPr>
      <w:rFonts w:eastAsia="SimSun" w:cs="Arial"/>
      <w:b/>
      <w:color w:val="0000FF"/>
      <w:kern w:val="2"/>
    </w:rPr>
  </w:style>
  <w:style w:type="character" w:customStyle="1" w:styleId="HeadingCar">
    <w:name w:val="Heading Car"/>
    <w:aliases w:val="1_ Car"/>
    <w:link w:val="Heading"/>
    <w:rsid w:val="00221A07"/>
    <w:rPr>
      <w:rFonts w:ascii="Arial" w:eastAsia="SimSun" w:hAnsi="Arial" w:cs="Arial"/>
      <w:b/>
      <w:color w:val="0000FF"/>
      <w:kern w:val="2"/>
      <w:szCs w:val="20"/>
      <w:lang w:val="en-GB"/>
    </w:rPr>
  </w:style>
  <w:style w:type="character" w:customStyle="1" w:styleId="ZGSM">
    <w:name w:val="ZGSM"/>
    <w:rsid w:val="00221A07"/>
  </w:style>
  <w:style w:type="paragraph" w:styleId="BodyTextIndent">
    <w:name w:val="Body Text Indent"/>
    <w:basedOn w:val="Normal"/>
    <w:link w:val="BodyTextIndentChar"/>
    <w:uiPriority w:val="99"/>
    <w:rsid w:val="00221A07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21A07"/>
    <w:rPr>
      <w:rFonts w:ascii="Arial" w:eastAsia="Times New Roman" w:hAnsi="Arial" w:cs="Times New Roman"/>
      <w:color w:val="000000"/>
      <w:sz w:val="16"/>
      <w:szCs w:val="20"/>
    </w:rPr>
  </w:style>
  <w:style w:type="paragraph" w:styleId="TOC3">
    <w:name w:val="toc 3"/>
    <w:basedOn w:val="Normal"/>
    <w:next w:val="Normal"/>
    <w:autoRedefine/>
    <w:uiPriority w:val="39"/>
    <w:rsid w:val="00221A07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customStyle="1" w:styleId="TAH">
    <w:name w:val="TAH"/>
    <w:basedOn w:val="TAC"/>
    <w:link w:val="TAHCar"/>
    <w:rsid w:val="00221A07"/>
    <w:rPr>
      <w:b/>
    </w:rPr>
  </w:style>
  <w:style w:type="paragraph" w:customStyle="1" w:styleId="TAC">
    <w:name w:val="TAC"/>
    <w:basedOn w:val="TAJ"/>
    <w:rsid w:val="00221A07"/>
    <w:pPr>
      <w:jc w:val="center"/>
    </w:pPr>
  </w:style>
  <w:style w:type="paragraph" w:customStyle="1" w:styleId="TAJ">
    <w:name w:val="TAJ"/>
    <w:basedOn w:val="Normal"/>
    <w:uiPriority w:val="99"/>
    <w:rsid w:val="00221A07"/>
    <w:pPr>
      <w:keepNext/>
      <w:keepLines/>
      <w:widowControl/>
      <w:spacing w:after="0" w:line="240" w:lineRule="auto"/>
      <w:jc w:val="both"/>
    </w:pPr>
    <w:rPr>
      <w:sz w:val="20"/>
    </w:rPr>
  </w:style>
  <w:style w:type="character" w:customStyle="1" w:styleId="TAHCar">
    <w:name w:val="TAH Car"/>
    <w:link w:val="TAH"/>
    <w:locked/>
    <w:rsid w:val="00221A07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L">
    <w:name w:val="TAL"/>
    <w:basedOn w:val="TAJ"/>
    <w:link w:val="TALChar"/>
    <w:rsid w:val="00221A07"/>
    <w:pPr>
      <w:jc w:val="left"/>
    </w:pPr>
  </w:style>
  <w:style w:type="character" w:customStyle="1" w:styleId="TALChar">
    <w:name w:val="TAL Char"/>
    <w:link w:val="TAL"/>
    <w:rsid w:val="00221A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ZT">
    <w:name w:val="ZT"/>
    <w:uiPriority w:val="99"/>
    <w:rsid w:val="00221A07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rsid w:val="00221A07"/>
    <w:pPr>
      <w:widowControl/>
      <w:spacing w:after="0" w:line="240" w:lineRule="auto"/>
      <w:jc w:val="both"/>
    </w:pPr>
    <w:rPr>
      <w:rFonts w:eastAsia="SimSun" w:cs="Arial"/>
      <w:color w:val="0000FF"/>
      <w:kern w:val="2"/>
      <w:sz w:val="20"/>
      <w:lang w:val="en-US"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rsid w:val="00221A07"/>
    <w:rPr>
      <w:rFonts w:ascii="Arial" w:eastAsia="SimSun" w:hAnsi="Arial" w:cs="Arial"/>
      <w:color w:val="0000FF"/>
      <w:kern w:val="2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21A07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221A07"/>
    <w:rPr>
      <w:rFonts w:ascii="Helvetica" w:eastAsia="Times New Roman" w:hAnsi="Helvetica" w:cs="Times New Roman"/>
      <w:color w:val="000000"/>
      <w:szCs w:val="20"/>
    </w:rPr>
  </w:style>
  <w:style w:type="paragraph" w:customStyle="1" w:styleId="Itemize">
    <w:name w:val="Itemize"/>
    <w:basedOn w:val="Normal"/>
    <w:autoRedefine/>
    <w:uiPriority w:val="99"/>
    <w:rsid w:val="00221A07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rsid w:val="00221A07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character" w:styleId="FollowedHyperlink">
    <w:name w:val="FollowedHyperlink"/>
    <w:rsid w:val="00221A07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customStyle="1" w:styleId="body">
    <w:name w:val="body"/>
    <w:basedOn w:val="Normal"/>
    <w:uiPriority w:val="99"/>
    <w:rsid w:val="00221A07"/>
    <w:pPr>
      <w:widowControl/>
      <w:spacing w:line="240" w:lineRule="auto"/>
    </w:pPr>
    <w:rPr>
      <w:rFonts w:ascii="Times New Roman" w:hAnsi="Times New Roman"/>
      <w:sz w:val="20"/>
    </w:rPr>
  </w:style>
  <w:style w:type="paragraph" w:styleId="TOC9">
    <w:name w:val="toc 9"/>
    <w:basedOn w:val="TOC8"/>
    <w:uiPriority w:val="99"/>
    <w:semiHidden/>
    <w:rsid w:val="00221A07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TOC8">
    <w:name w:val="toc 8"/>
    <w:basedOn w:val="Normal"/>
    <w:next w:val="Normal"/>
    <w:autoRedefine/>
    <w:uiPriority w:val="99"/>
    <w:semiHidden/>
    <w:rsid w:val="00221A07"/>
    <w:pPr>
      <w:ind w:left="1540"/>
    </w:pPr>
  </w:style>
  <w:style w:type="paragraph" w:customStyle="1" w:styleId="TitleText">
    <w:name w:val="Title Text"/>
    <w:basedOn w:val="Normal"/>
    <w:next w:val="Normal"/>
    <w:uiPriority w:val="99"/>
    <w:rsid w:val="00221A07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styleId="TOC1">
    <w:name w:val="toc 1"/>
    <w:basedOn w:val="Normal"/>
    <w:next w:val="Normal"/>
    <w:autoRedefine/>
    <w:uiPriority w:val="39"/>
    <w:rsid w:val="00221A07"/>
    <w:pPr>
      <w:tabs>
        <w:tab w:val="left" w:pos="1560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rsid w:val="00221A07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221A07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221A07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21A07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21A07"/>
    <w:pPr>
      <w:ind w:left="1320"/>
    </w:pPr>
  </w:style>
  <w:style w:type="paragraph" w:styleId="PlainText">
    <w:name w:val="Plain Text"/>
    <w:basedOn w:val="Normal"/>
    <w:link w:val="PlainTextChar"/>
    <w:uiPriority w:val="99"/>
    <w:rsid w:val="00221A07"/>
    <w:pPr>
      <w:spacing w:after="0" w:line="240" w:lineRule="auto"/>
    </w:pPr>
    <w:rPr>
      <w:rFonts w:ascii="Courier New" w:eastAsia="SimSun" w:hAnsi="Courier New" w:cs="Arial"/>
      <w:color w:val="0000FF"/>
      <w:kern w:val="2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21A07"/>
    <w:rPr>
      <w:rFonts w:ascii="Courier New" w:eastAsia="SimSun" w:hAnsi="Courier New" w:cs="Arial"/>
      <w:color w:val="0000FF"/>
      <w:kern w:val="2"/>
      <w:sz w:val="20"/>
      <w:szCs w:val="20"/>
      <w:lang w:val="en-GB"/>
    </w:rPr>
  </w:style>
  <w:style w:type="paragraph" w:customStyle="1" w:styleId="Texte1">
    <w:name w:val="Texte1"/>
    <w:basedOn w:val="Normal"/>
    <w:uiPriority w:val="99"/>
    <w:rsid w:val="00221A07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uiPriority w:val="99"/>
    <w:rsid w:val="00221A07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uiPriority w:val="99"/>
    <w:rsid w:val="00221A0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uiPriority w:val="99"/>
    <w:rsid w:val="00221A07"/>
    <w:pPr>
      <w:spacing w:after="0" w:line="240" w:lineRule="atLeast"/>
    </w:pPr>
    <w:rPr>
      <w:rFonts w:ascii="Helv" w:eastAsia="Times New Roman" w:hAnsi="Helv" w:cs="Times New Roman"/>
      <w:sz w:val="20"/>
      <w:szCs w:val="20"/>
      <w:lang w:val="en-GB"/>
    </w:rPr>
  </w:style>
  <w:style w:type="paragraph" w:customStyle="1" w:styleId="TitreDoc">
    <w:name w:val="TitreDoc"/>
    <w:basedOn w:val="Normal"/>
    <w:uiPriority w:val="99"/>
    <w:rsid w:val="00221A07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styleId="BodyText3">
    <w:name w:val="Body Text 3"/>
    <w:basedOn w:val="Normal"/>
    <w:link w:val="BodyText3Char"/>
    <w:uiPriority w:val="99"/>
    <w:rsid w:val="00221A07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221A07"/>
    <w:rPr>
      <w:rFonts w:ascii="Arial" w:eastAsia="Times New Roman" w:hAnsi="Arial" w:cs="Times New Roman"/>
      <w:szCs w:val="20"/>
    </w:rPr>
  </w:style>
  <w:style w:type="paragraph" w:customStyle="1" w:styleId="Head">
    <w:name w:val="Head"/>
    <w:basedOn w:val="Normal"/>
    <w:uiPriority w:val="99"/>
    <w:rsid w:val="00221A07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hAnsi="Helvetica"/>
      <w:lang w:val="en-US"/>
    </w:rPr>
  </w:style>
  <w:style w:type="paragraph" w:styleId="NormalIndent">
    <w:name w:val="Normal Indent"/>
    <w:basedOn w:val="Normal"/>
    <w:uiPriority w:val="99"/>
    <w:rsid w:val="00221A07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221A07"/>
    <w:rPr>
      <w:b/>
      <w:bCs/>
      <w:lang w:val="en-US"/>
    </w:rPr>
  </w:style>
  <w:style w:type="paragraph" w:styleId="ListBullet">
    <w:name w:val="List Bullet"/>
    <w:basedOn w:val="Normal"/>
    <w:autoRedefine/>
    <w:uiPriority w:val="99"/>
    <w:rsid w:val="00221A07"/>
    <w:pPr>
      <w:widowControl/>
      <w:spacing w:after="0" w:line="240" w:lineRule="auto"/>
      <w:jc w:val="both"/>
    </w:pPr>
    <w:rPr>
      <w:noProof/>
    </w:rPr>
  </w:style>
  <w:style w:type="paragraph" w:customStyle="1" w:styleId="TableNormal1">
    <w:name w:val="Table Normal1"/>
    <w:basedOn w:val="Normal"/>
    <w:rsid w:val="00221A07"/>
    <w:pPr>
      <w:widowControl/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rsid w:val="00221A07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1A07"/>
    <w:rPr>
      <w:rFonts w:ascii="Arial" w:eastAsia="Times New Roman" w:hAnsi="Arial" w:cs="Times New Roman"/>
      <w:bCs/>
      <w:color w:val="000000"/>
      <w:sz w:val="18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21A07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21A07"/>
    <w:rPr>
      <w:rFonts w:ascii="Arial" w:eastAsia="Times New Roman" w:hAnsi="Arial" w:cs="Times New Roman"/>
      <w:bCs/>
      <w:color w:val="FF0000"/>
      <w:sz w:val="18"/>
      <w:szCs w:val="20"/>
    </w:rPr>
  </w:style>
  <w:style w:type="paragraph" w:customStyle="1" w:styleId="Tdoctable">
    <w:name w:val="Tdoc_table"/>
    <w:uiPriority w:val="99"/>
    <w:rsid w:val="00221A07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  <w:lang w:val="en-GB"/>
    </w:rPr>
  </w:style>
  <w:style w:type="paragraph" w:customStyle="1" w:styleId="Preformatted">
    <w:name w:val="Preformatted"/>
    <w:basedOn w:val="Normal"/>
    <w:uiPriority w:val="99"/>
    <w:rsid w:val="00221A0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character" w:styleId="Strong">
    <w:name w:val="Strong"/>
    <w:qFormat/>
    <w:rsid w:val="00221A07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Emphasis">
    <w:name w:val="Emphasis"/>
    <w:uiPriority w:val="20"/>
    <w:qFormat/>
    <w:rsid w:val="00221A07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11BodyText">
    <w:name w:val="11 BodyText"/>
    <w:basedOn w:val="Normal"/>
    <w:uiPriority w:val="99"/>
    <w:rsid w:val="00221A07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rsid w:val="00221A07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221A07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A0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rsid w:val="00221A07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DocumentMap">
    <w:name w:val="Document Map"/>
    <w:basedOn w:val="Normal"/>
    <w:link w:val="DocumentMapChar"/>
    <w:rsid w:val="00221A0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221A07"/>
    <w:rPr>
      <w:rFonts w:ascii="Tahoma" w:eastAsia="Times New Roman" w:hAnsi="Tahoma" w:cs="Times New Roman"/>
      <w:szCs w:val="20"/>
      <w:shd w:val="clear" w:color="auto" w:fill="000080"/>
    </w:rPr>
  </w:style>
  <w:style w:type="paragraph" w:customStyle="1" w:styleId="StyleHeading1">
    <w:name w:val="Style Heading 1"/>
    <w:basedOn w:val="Heading1"/>
    <w:rsid w:val="00221A07"/>
    <w:rPr>
      <w:b w:val="0"/>
      <w:bCs/>
    </w:rPr>
  </w:style>
  <w:style w:type="character" w:styleId="HTMLTypewriter">
    <w:name w:val="HTML Typewriter"/>
    <w:rsid w:val="00221A07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Heading1-">
    <w:name w:val="Heading 1-"/>
    <w:basedOn w:val="Heading1"/>
    <w:link w:val="Heading1-Char"/>
    <w:rsid w:val="00221A07"/>
    <w:rPr>
      <w:rFonts w:eastAsia="SimSun" w:cs="Arial"/>
      <w:bCs/>
      <w:color w:val="0000FF"/>
      <w:kern w:val="2"/>
    </w:rPr>
  </w:style>
  <w:style w:type="character" w:customStyle="1" w:styleId="Heading1-Char">
    <w:name w:val="Heading 1- Char"/>
    <w:link w:val="Heading1-"/>
    <w:rsid w:val="00221A07"/>
    <w:rPr>
      <w:rFonts w:ascii="Arial" w:eastAsia="SimSun" w:hAnsi="Arial" w:cs="Arial"/>
      <w:b/>
      <w:bCs/>
      <w:color w:val="0000FF"/>
      <w:kern w:val="2"/>
      <w:sz w:val="24"/>
      <w:szCs w:val="20"/>
      <w:lang w:val="en-GB"/>
    </w:rPr>
  </w:style>
  <w:style w:type="paragraph" w:customStyle="1" w:styleId="Heading10">
    <w:name w:val="Heading 1_"/>
    <w:basedOn w:val="Heading1"/>
    <w:link w:val="Heading1Char0"/>
    <w:rsid w:val="00221A07"/>
    <w:rPr>
      <w:rFonts w:eastAsia="SimSun" w:cs="Arial"/>
      <w:bCs/>
      <w:color w:val="0000FF"/>
      <w:kern w:val="2"/>
    </w:rPr>
  </w:style>
  <w:style w:type="character" w:customStyle="1" w:styleId="Heading1Char0">
    <w:name w:val="Heading 1_ Char"/>
    <w:link w:val="Heading10"/>
    <w:rsid w:val="00221A07"/>
    <w:rPr>
      <w:rFonts w:ascii="Arial" w:eastAsia="SimSun" w:hAnsi="Arial" w:cs="Arial"/>
      <w:b/>
      <w:bCs/>
      <w:color w:val="0000FF"/>
      <w:kern w:val="2"/>
      <w:sz w:val="24"/>
      <w:szCs w:val="20"/>
      <w:lang w:val="en-GB"/>
    </w:rPr>
  </w:style>
  <w:style w:type="paragraph" w:customStyle="1" w:styleId="Normal-">
    <w:name w:val="Normal-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List">
    <w:name w:val="List"/>
    <w:basedOn w:val="Normal"/>
    <w:uiPriority w:val="99"/>
    <w:rsid w:val="00221A07"/>
    <w:pPr>
      <w:ind w:left="283" w:hanging="283"/>
    </w:pPr>
  </w:style>
  <w:style w:type="paragraph" w:customStyle="1" w:styleId="00BodyText">
    <w:name w:val="00 BodyText"/>
    <w:basedOn w:val="Normal"/>
    <w:uiPriority w:val="99"/>
    <w:rsid w:val="00221A07"/>
    <w:pPr>
      <w:widowControl/>
      <w:spacing w:after="220" w:line="240" w:lineRule="auto"/>
    </w:pPr>
    <w:rPr>
      <w:lang w:val="en-US"/>
    </w:rPr>
  </w:style>
  <w:style w:type="character" w:customStyle="1" w:styleId="fldtext1">
    <w:name w:val="fldtext1"/>
    <w:rsid w:val="00221A07"/>
    <w:rPr>
      <w:rFonts w:ascii="Arial" w:eastAsia="SimSun" w:hAnsi="Arial" w:cs="Arial"/>
      <w:color w:val="0000FF"/>
      <w:kern w:val="2"/>
      <w:sz w:val="20"/>
      <w:szCs w:val="20"/>
      <w:lang w:val="en-US" w:eastAsia="zh-CN" w:bidi="ar-SA"/>
    </w:rPr>
  </w:style>
  <w:style w:type="paragraph" w:customStyle="1" w:styleId="CRCoverPage">
    <w:name w:val="CR Cover Page"/>
    <w:rsid w:val="00221A0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xtp0">
    <w:name w:val="txt:p:0"/>
    <w:basedOn w:val="Normal"/>
    <w:uiPriority w:val="99"/>
    <w:rsid w:val="00221A07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uiPriority w:val="99"/>
    <w:rsid w:val="00221A07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uiPriority w:val="99"/>
    <w:rsid w:val="00221A07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uiPriority w:val="99"/>
    <w:rsid w:val="00221A07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sz w:val="20"/>
    </w:rPr>
  </w:style>
  <w:style w:type="paragraph" w:customStyle="1" w:styleId="Header1">
    <w:name w:val="Header1"/>
    <w:basedOn w:val="Header"/>
    <w:link w:val="HeaderZchn"/>
    <w:autoRedefine/>
    <w:rsid w:val="00221A07"/>
    <w:pPr>
      <w:widowControl/>
      <w:tabs>
        <w:tab w:val="clear" w:pos="4680"/>
        <w:tab w:val="clear" w:pos="9360"/>
        <w:tab w:val="center" w:pos="4536"/>
        <w:tab w:val="right" w:pos="9072"/>
      </w:tabs>
      <w:spacing w:before="120"/>
      <w:jc w:val="both"/>
    </w:pPr>
    <w:rPr>
      <w:rFonts w:eastAsia="MS Mincho" w:cs="Arial"/>
      <w:b/>
      <w:bCs/>
      <w:color w:val="0000FF"/>
      <w:kern w:val="2"/>
      <w:sz w:val="24"/>
      <w:szCs w:val="24"/>
      <w:lang w:val="en-US" w:eastAsia="ja-JP"/>
    </w:rPr>
  </w:style>
  <w:style w:type="character" w:customStyle="1" w:styleId="HeaderZchn">
    <w:name w:val="Header Zchn"/>
    <w:link w:val="Header1"/>
    <w:rsid w:val="00221A07"/>
    <w:rPr>
      <w:rFonts w:ascii="Arial" w:eastAsia="MS Mincho" w:hAnsi="Arial" w:cs="Arial"/>
      <w:b/>
      <w:bCs/>
      <w:color w:val="0000FF"/>
      <w:kern w:val="2"/>
      <w:sz w:val="24"/>
      <w:szCs w:val="24"/>
      <w:lang w:eastAsia="ja-JP"/>
    </w:rPr>
  </w:style>
  <w:style w:type="paragraph" w:customStyle="1" w:styleId="Bullet">
    <w:name w:val="Bullet"/>
    <w:basedOn w:val="Normal"/>
    <w:rsid w:val="00221A07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221A0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character" w:customStyle="1" w:styleId="emailstyle15">
    <w:name w:val="emailstyle15"/>
    <w:semiHidden/>
    <w:rsid w:val="00221A07"/>
    <w:rPr>
      <w:rFonts w:ascii="Arial" w:eastAsia="SimSun" w:hAnsi="Arial" w:cs="Arial"/>
      <w:color w:val="000080"/>
      <w:kern w:val="2"/>
      <w:sz w:val="20"/>
      <w:lang w:val="en-US" w:eastAsia="zh-CN" w:bidi="ar-SA"/>
    </w:rPr>
  </w:style>
  <w:style w:type="paragraph" w:customStyle="1" w:styleId="tdoctable0">
    <w:name w:val="tdoctable"/>
    <w:basedOn w:val="Normal"/>
    <w:uiPriority w:val="99"/>
    <w:rsid w:val="00221A07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uiPriority w:val="99"/>
    <w:rsid w:val="00221A07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221A07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rsid w:val="00221A07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221A07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uiPriority w:val="99"/>
    <w:rsid w:val="00221A07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uiPriority w:val="99"/>
    <w:rsid w:val="00221A07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paragraph" w:customStyle="1" w:styleId="Head2">
    <w:name w:val="Head2"/>
    <w:basedOn w:val="Heading2"/>
    <w:link w:val="Head2Char"/>
    <w:rsid w:val="00221A07"/>
    <w:rPr>
      <w:bCs/>
      <w:sz w:val="22"/>
    </w:rPr>
  </w:style>
  <w:style w:type="character" w:customStyle="1" w:styleId="Head2Char">
    <w:name w:val="Head2 Char"/>
    <w:link w:val="Head2"/>
    <w:rsid w:val="00221A07"/>
    <w:rPr>
      <w:rFonts w:ascii="Arial" w:eastAsia="SimSun" w:hAnsi="Arial" w:cs="Arial"/>
      <w:b/>
      <w:bCs/>
      <w:color w:val="0000FF"/>
      <w:kern w:val="2"/>
      <w:szCs w:val="20"/>
    </w:rPr>
  </w:style>
  <w:style w:type="paragraph" w:customStyle="1" w:styleId="tal0">
    <w:name w:val="tal"/>
    <w:basedOn w:val="Normal"/>
    <w:uiPriority w:val="99"/>
    <w:rsid w:val="00221A07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uiPriority w:val="99"/>
    <w:rsid w:val="00221A07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uiPriority w:val="99"/>
    <w:rsid w:val="00221A07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table" w:styleId="TableGrid">
    <w:name w:val="Table Grid"/>
    <w:basedOn w:val="TableNormal"/>
    <w:rsid w:val="00221A07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Normal"/>
    <w:uiPriority w:val="99"/>
    <w:rsid w:val="00221A07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  <w:textAlignment w:val="baseline"/>
    </w:pPr>
    <w:rPr>
      <w:sz w:val="20"/>
    </w:rPr>
  </w:style>
  <w:style w:type="paragraph" w:customStyle="1" w:styleId="TableStyle">
    <w:name w:val="Table Style"/>
    <w:basedOn w:val="BodyText"/>
    <w:uiPriority w:val="99"/>
    <w:rsid w:val="00221A07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lang w:eastAsia="zh-CN"/>
    </w:rPr>
  </w:style>
  <w:style w:type="paragraph" w:customStyle="1" w:styleId="CharChar1CarCar">
    <w:name w:val="Char Char1 Car Car"/>
    <w:semiHidden/>
    <w:rsid w:val="00221A07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heading0">
    <w:name w:val="heading"/>
    <w:basedOn w:val="Normal"/>
    <w:rsid w:val="00221A0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uiPriority w:val="99"/>
    <w:rsid w:val="00221A0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  <w:lang w:val="en-GB"/>
    </w:rPr>
  </w:style>
  <w:style w:type="paragraph" w:customStyle="1" w:styleId="CarCarCharCharCarCarCharCharCarCar">
    <w:name w:val="Car Car Char Char Car Car Char Char Car Car"/>
    <w:basedOn w:val="Normal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semiHidden/>
    <w:rsid w:val="00221A07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uiPriority w:val="99"/>
    <w:rsid w:val="00221A07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uiPriority w:val="99"/>
    <w:rsid w:val="00221A07"/>
    <w:pPr>
      <w:widowControl/>
      <w:spacing w:before="120" w:after="0" w:line="240" w:lineRule="auto"/>
    </w:pPr>
    <w:rPr>
      <w:rFonts w:eastAsia="Malgun Gothic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221A07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A07"/>
    <w:rPr>
      <w:rFonts w:ascii="Arial" w:eastAsia="SimSun" w:hAnsi="Arial" w:cs="Times New Roman"/>
      <w:sz w:val="20"/>
      <w:szCs w:val="20"/>
    </w:rPr>
  </w:style>
  <w:style w:type="character" w:customStyle="1" w:styleId="PaoloUsai">
    <w:name w:val="Paolo Usai"/>
    <w:semiHidden/>
    <w:rsid w:val="00221A07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msolistparagraph0">
    <w:name w:val="msolistparagraph"/>
    <w:basedOn w:val="Normal"/>
    <w:uiPriority w:val="99"/>
    <w:rsid w:val="00221A07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character" w:customStyle="1" w:styleId="apple-style-span">
    <w:name w:val="apple-style-span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221A07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character" w:customStyle="1" w:styleId="msointensereference0">
    <w:name w:val="msointensereference"/>
    <w:rsid w:val="00221A07"/>
    <w:rPr>
      <w:rFonts w:ascii="Arial" w:eastAsia="SimSun" w:hAnsi="Arial" w:cs="Arial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Char">
    <w:name w:val="Char"/>
    <w:basedOn w:val="Normal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TH">
    <w:name w:val="TH"/>
    <w:basedOn w:val="Normal"/>
    <w:link w:val="THChar"/>
    <w:rsid w:val="00221A07"/>
    <w:pPr>
      <w:keepNext/>
      <w:keepLines/>
      <w:widowControl/>
      <w:spacing w:before="60" w:after="180" w:line="240" w:lineRule="auto"/>
      <w:jc w:val="center"/>
    </w:pPr>
    <w:rPr>
      <w:rFonts w:eastAsia="SimSun"/>
      <w:b/>
      <w:sz w:val="20"/>
    </w:rPr>
  </w:style>
  <w:style w:type="character" w:customStyle="1" w:styleId="THChar">
    <w:name w:val="TH Char"/>
    <w:link w:val="TH"/>
    <w:rsid w:val="00221A07"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Heading11">
    <w:name w:val="Heading_1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uiPriority w:val="99"/>
    <w:rsid w:val="00221A07"/>
    <w:rPr>
      <w:b w:val="0"/>
      <w:bCs/>
    </w:rPr>
  </w:style>
  <w:style w:type="paragraph" w:customStyle="1" w:styleId="TableStyle0">
    <w:name w:val="TableStyle"/>
    <w:basedOn w:val="BodyText"/>
    <w:rsid w:val="00221A07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lang w:eastAsia="zh-CN"/>
    </w:rPr>
  </w:style>
  <w:style w:type="paragraph" w:customStyle="1" w:styleId="B1">
    <w:name w:val="B1"/>
    <w:basedOn w:val="Normal"/>
    <w:rsid w:val="00221A07"/>
    <w:pPr>
      <w:widowControl/>
      <w:overflowPunct w:val="0"/>
      <w:autoSpaceDE w:val="0"/>
      <w:autoSpaceDN w:val="0"/>
      <w:spacing w:after="0" w:line="240" w:lineRule="auto"/>
      <w:ind w:left="567" w:hanging="567"/>
    </w:pPr>
    <w:rPr>
      <w:rFonts w:eastAsia="Calibri" w:cs="Arial"/>
      <w:sz w:val="20"/>
      <w:lang w:eastAsia="en-GB"/>
    </w:rPr>
  </w:style>
  <w:style w:type="paragraph" w:customStyle="1" w:styleId="xmsonormal">
    <w:name w:val="x_msonormal"/>
    <w:basedOn w:val="Normal"/>
    <w:uiPriority w:val="99"/>
    <w:rsid w:val="00221A07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eading2Char1">
    <w:name w:val="Heading 2 Char1"/>
    <w:aliases w:val="H2 Char1,Head2A Char1,2 Char1,Break before Char1,UNDERRUBRIK 1-2 Char1,level 2 Char1,h2 Char1,Heading Two Char1,Prophead 2 Char1,headi Char1,heading2 Char1,h21 Char1,h22 Char1,21 Char1,Titolo Sottosezione Char1,Head 2 Char1,l2 Char1"/>
    <w:semiHidden/>
    <w:rsid w:val="00221A07"/>
    <w:rPr>
      <w:rFonts w:ascii="Calibri Light" w:eastAsia="Times New Roman" w:hAnsi="Calibri Light" w:cs="Times New Roman"/>
      <w:color w:val="2E74B5"/>
      <w:kern w:val="2"/>
      <w:sz w:val="26"/>
      <w:szCs w:val="26"/>
      <w:lang w:val="en-US" w:eastAsia="en-US" w:bidi="ar-SA"/>
    </w:rPr>
  </w:style>
  <w:style w:type="character" w:customStyle="1" w:styleId="Heading4Char1">
    <w:name w:val="Heading 4 Char1"/>
    <w:aliases w:val="h4 Char,Normal bold Char,H4 Char,Level 2 - a Char,Bullet 1 Char,Sub-Minor Char,Project table Char,Propos Char,Bullet 11 Char,Bullet 12 Char,Bullet 13 Char,Bullet 14 Char,Bullet 15 Char,Bullet 16 Char,bullet Char,bl Char,bb Char,a. Char"/>
    <w:semiHidden/>
    <w:rsid w:val="00221A07"/>
    <w:rPr>
      <w:rFonts w:ascii="Calibri Light" w:eastAsia="Times New Roman" w:hAnsi="Calibri Light" w:cs="Times New Roman"/>
      <w:i/>
      <w:iCs/>
      <w:color w:val="2E74B5"/>
      <w:kern w:val="2"/>
      <w:sz w:val="22"/>
      <w:lang w:val="en-US" w:eastAsia="en-US" w:bidi="ar-SA"/>
    </w:rPr>
  </w:style>
  <w:style w:type="character" w:customStyle="1" w:styleId="Heading5Char1">
    <w:name w:val="Heading 5 Char1"/>
    <w:aliases w:val="H5 Char,Appendix A to X Char,Heading 5   Appendix A to X Char,5 sub-bullet Char,sb Char,4 Char,h5 Char,Indent Char"/>
    <w:semiHidden/>
    <w:rsid w:val="00221A07"/>
    <w:rPr>
      <w:rFonts w:ascii="Calibri Light" w:eastAsia="Times New Roman" w:hAnsi="Calibri Light" w:cs="Times New Roman"/>
      <w:color w:val="2E74B5"/>
      <w:kern w:val="2"/>
      <w:sz w:val="22"/>
      <w:lang w:val="en-US" w:eastAsia="en-US" w:bidi="ar-SA"/>
    </w:rPr>
  </w:style>
  <w:style w:type="character" w:customStyle="1" w:styleId="Heading6Char1">
    <w:name w:val="Heading 6 Char1"/>
    <w:aliases w:val="TOC header Char,Bullet list Char,sub-dash Char,sd Char,5 Char,Appendix Char,T1 Char,h6 Char"/>
    <w:semiHidden/>
    <w:rsid w:val="00221A07"/>
    <w:rPr>
      <w:rFonts w:ascii="Calibri Light" w:eastAsia="Times New Roman" w:hAnsi="Calibri Light" w:cs="Times New Roman"/>
      <w:color w:val="1F4D78"/>
      <w:kern w:val="2"/>
      <w:sz w:val="22"/>
      <w:lang w:val="en-US" w:eastAsia="en-US" w:bidi="ar-SA"/>
    </w:rPr>
  </w:style>
  <w:style w:type="character" w:customStyle="1" w:styleId="Heading7Char1">
    <w:name w:val="Heading 7 Char1"/>
    <w:aliases w:val="Bulleted list Char,L7 Char"/>
    <w:semiHidden/>
    <w:rsid w:val="00221A07"/>
    <w:rPr>
      <w:rFonts w:ascii="Calibri Light" w:eastAsia="Times New Roman" w:hAnsi="Calibri Light" w:cs="Times New Roman"/>
      <w:i/>
      <w:iCs/>
      <w:color w:val="1F4D78"/>
      <w:kern w:val="2"/>
      <w:sz w:val="22"/>
      <w:lang w:val="en-US" w:eastAsia="en-US" w:bidi="ar-SA"/>
    </w:rPr>
  </w:style>
  <w:style w:type="character" w:customStyle="1" w:styleId="Heading8Char1">
    <w:name w:val="Heading 8 Char1"/>
    <w:aliases w:val="Table Heading Char,Legal Level 1.1.1. Char,Center Bold Char"/>
    <w:semiHidden/>
    <w:rsid w:val="00221A07"/>
    <w:rPr>
      <w:rFonts w:ascii="Calibri Light" w:eastAsia="Times New Roman" w:hAnsi="Calibri Light" w:cs="Times New Roman"/>
      <w:color w:val="272727"/>
      <w:kern w:val="2"/>
      <w:sz w:val="21"/>
      <w:szCs w:val="21"/>
      <w:lang w:val="en-US" w:eastAsia="en-US" w:bidi="ar-SA"/>
    </w:rPr>
  </w:style>
  <w:style w:type="character" w:customStyle="1" w:styleId="Heading9Char1">
    <w:name w:val="Heading 9 Char1"/>
    <w:aliases w:val="Figure Heading Char,FH Char,Titre 10 Char"/>
    <w:semiHidden/>
    <w:rsid w:val="00221A07"/>
    <w:rPr>
      <w:rFonts w:ascii="Calibri Light" w:eastAsia="Times New Roman" w:hAnsi="Calibri Light" w:cs="Times New Roman"/>
      <w:i/>
      <w:iCs/>
      <w:color w:val="272727"/>
      <w:kern w:val="2"/>
      <w:sz w:val="21"/>
      <w:szCs w:val="21"/>
      <w:lang w:val="en-US" w:eastAsia="en-US" w:bidi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THeader Char,header1 Char,header2 Char,header3 Char,header odd11 Char,header odd21 Char,header odd7 Char"/>
    <w:semiHidden/>
    <w:rsid w:val="00221A07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character" w:customStyle="1" w:styleId="BodyTextChar1">
    <w:name w:val="Body Text Char1"/>
    <w:aliases w:val="AvtalBrödtext Char1,ändrad Char1,Bodytext Char1,EHPT Char1,Body Text2 Char1,AvtalBrodtext Char1,andrad Char1,Body3 Char1,compact Char1,paragraph 2 Char1,body indent Char1"/>
    <w:semiHidden/>
    <w:rsid w:val="00221A07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paragraph" w:customStyle="1" w:styleId="TableNormal10">
    <w:name w:val="Table Normal1"/>
    <w:basedOn w:val="Normal"/>
    <w:uiPriority w:val="99"/>
    <w:rsid w:val="00221A07"/>
    <w:pPr>
      <w:widowControl/>
      <w:spacing w:after="0" w:line="240" w:lineRule="auto"/>
    </w:pPr>
  </w:style>
  <w:style w:type="paragraph" w:customStyle="1" w:styleId="CharChar1CarCar0">
    <w:name w:val="Char Char1 Car Car"/>
    <w:uiPriority w:val="99"/>
    <w:semiHidden/>
    <w:rsid w:val="00221A07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arCarCharCharCarCarCharCharCarCar0">
    <w:name w:val="Car Car Char Char Car Car Char Char Car Car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0">
    <w:name w:val="Char Char Car Car"/>
    <w:basedOn w:val="Normal"/>
    <w:uiPriority w:val="99"/>
    <w:semiHidden/>
    <w:rsid w:val="00221A07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Char0">
    <w:name w:val="Char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baec5a81-e4d6-4674-97f3-e9220f0136c1">
    <w:name w:val="baec5a81-e4d6-4674-97f3-e9220f0136c1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EndnoteReference">
    <w:name w:val="endnote reference"/>
    <w:rsid w:val="00221A07"/>
    <w:rPr>
      <w:vertAlign w:val="superscript"/>
    </w:rPr>
  </w:style>
  <w:style w:type="paragraph" w:customStyle="1" w:styleId="NormalIndent0">
    <w:name w:val="NormalIndent"/>
    <w:basedOn w:val="Normal"/>
    <w:rsid w:val="00221A07"/>
    <w:pPr>
      <w:widowControl/>
      <w:ind w:left="720"/>
    </w:pPr>
    <w:rPr>
      <w:rFonts w:eastAsia="SimSun"/>
      <w:sz w:val="20"/>
      <w:lang w:val="it-IT"/>
    </w:rPr>
  </w:style>
  <w:style w:type="paragraph" w:customStyle="1" w:styleId="ZchnZchn">
    <w:name w:val="Zchn Zchn"/>
    <w:semiHidden/>
    <w:rsid w:val="00221A07"/>
    <w:pPr>
      <w:keepNext/>
      <w:tabs>
        <w:tab w:val="num" w:pos="0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221A07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ZchnZchn0">
    <w:name w:val="Zchn Zchn"/>
    <w:semiHidden/>
    <w:rsid w:val="00221A07"/>
    <w:pPr>
      <w:keepNext/>
      <w:tabs>
        <w:tab w:val="num" w:pos="0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arCarCharCharCharCarCar0">
    <w:name w:val="Char Char Char Char (文字) (文字) Char Char Char Char Char Char Char Char Char Car Car Char Char Char Car Car"/>
    <w:semiHidden/>
    <w:rsid w:val="00221A07"/>
    <w:pPr>
      <w:keepNext/>
      <w:tabs>
        <w:tab w:val="num" w:pos="360"/>
      </w:tabs>
      <w:autoSpaceDE w:val="0"/>
      <w:autoSpaceDN w:val="0"/>
      <w:adjustRightInd w:val="0"/>
      <w:spacing w:before="60" w:after="60" w:line="240" w:lineRule="auto"/>
      <w:ind w:left="36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table" w:customStyle="1" w:styleId="Tableauclassique2">
    <w:name w:val="Tableau classique 2"/>
    <w:basedOn w:val="TableNormal"/>
    <w:rsid w:val="00221A07"/>
    <w:pPr>
      <w:widowControl w:val="0"/>
      <w:spacing w:after="12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customStyle="1" w:styleId="WBtabletxt">
    <w:name w:val="WB table txt"/>
    <w:basedOn w:val="Normal"/>
    <w:rsid w:val="00221A07"/>
    <w:pPr>
      <w:widowControl/>
      <w:spacing w:before="120" w:after="0" w:line="240" w:lineRule="auto"/>
    </w:pPr>
    <w:rPr>
      <w:rFonts w:eastAsia="SimSun"/>
      <w:color w:val="000000"/>
      <w:sz w:val="18"/>
    </w:rPr>
  </w:style>
  <w:style w:type="paragraph" w:customStyle="1" w:styleId="SansInter">
    <w:name w:val="SansInter"/>
    <w:basedOn w:val="Normal"/>
    <w:qFormat/>
    <w:rsid w:val="00B114A4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7151</TotalTime>
  <Pages>20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29951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Paolo Usai</dc:creator>
  <cp:lastModifiedBy>Paolo Usai</cp:lastModifiedBy>
  <cp:revision>1047</cp:revision>
  <dcterms:created xsi:type="dcterms:W3CDTF">2018-07-05T16:26:00Z</dcterms:created>
  <dcterms:modified xsi:type="dcterms:W3CDTF">2019-04-17T05:31:00Z</dcterms:modified>
</cp:coreProperties>
</file>