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0F77B7EC" w:rsidR="00B716F5" w:rsidRPr="006D5CB2" w:rsidRDefault="00B716F5" w:rsidP="00B716F5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247BC2">
        <w:rPr>
          <w:b/>
          <w:sz w:val="24"/>
        </w:rPr>
        <w:t>IVAS-7a Editor (</w:t>
      </w:r>
      <w:r>
        <w:rPr>
          <w:b/>
          <w:sz w:val="24"/>
        </w:rPr>
        <w:t>Ericsson LM</w:t>
      </w:r>
      <w:r w:rsidR="00247BC2">
        <w:rPr>
          <w:b/>
          <w:sz w:val="24"/>
        </w:rPr>
        <w:t>)</w:t>
      </w:r>
    </w:p>
    <w:p w14:paraId="64DE89C3" w14:textId="79387754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232EC5" w:rsidRPr="00232EC5">
        <w:rPr>
          <w:b/>
          <w:sz w:val="24"/>
        </w:rPr>
        <w:t>IVAS-7a Processing plan for selection phase, v.1.1.0</w:t>
      </w:r>
    </w:p>
    <w:p w14:paraId="4857E88A" w14:textId="448FD6F5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6B0209">
        <w:rPr>
          <w:b/>
          <w:sz w:val="24"/>
        </w:rPr>
        <w:t>Information</w:t>
      </w:r>
    </w:p>
    <w:p w14:paraId="6F80C2C8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2A5348E4" w14:textId="67E37B2F" w:rsidR="00FD41FA" w:rsidRDefault="00A93333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At SA4#12</w:t>
      </w:r>
      <w:r w:rsidR="001E4047">
        <w:rPr>
          <w:sz w:val="22"/>
          <w:szCs w:val="22"/>
        </w:rPr>
        <w:t xml:space="preserve">4, the Audio SWG was given </w:t>
      </w:r>
      <w:r w:rsidR="00FE5C25">
        <w:rPr>
          <w:sz w:val="22"/>
          <w:szCs w:val="22"/>
        </w:rPr>
        <w:t xml:space="preserve">special </w:t>
      </w:r>
      <w:r w:rsidR="001E4047">
        <w:rPr>
          <w:sz w:val="22"/>
          <w:szCs w:val="22"/>
        </w:rPr>
        <w:t xml:space="preserve">power to approve updates </w:t>
      </w:r>
      <w:r w:rsidR="00D310D2">
        <w:rPr>
          <w:sz w:val="22"/>
          <w:szCs w:val="22"/>
        </w:rPr>
        <w:t>to the IVAS processing plan in IVAS-7a, on behalf of SA4</w:t>
      </w:r>
      <w:r w:rsidR="00DE536D">
        <w:rPr>
          <w:sz w:val="22"/>
          <w:szCs w:val="22"/>
        </w:rPr>
        <w:t>, at the Audio SWG call on June 21</w:t>
      </w:r>
      <w:r w:rsidR="00DE536D" w:rsidRPr="00DE536D">
        <w:rPr>
          <w:sz w:val="22"/>
          <w:szCs w:val="22"/>
          <w:vertAlign w:val="superscript"/>
        </w:rPr>
        <w:t>st</w:t>
      </w:r>
      <w:r w:rsidR="009B3709">
        <w:rPr>
          <w:sz w:val="22"/>
          <w:szCs w:val="22"/>
        </w:rPr>
        <w:t xml:space="preserve"> [1].</w:t>
      </w:r>
      <w:r w:rsidR="00FD41FA">
        <w:rPr>
          <w:sz w:val="22"/>
          <w:szCs w:val="22"/>
        </w:rPr>
        <w:t xml:space="preserve"> </w:t>
      </w:r>
    </w:p>
    <w:p w14:paraId="0CD568DE" w14:textId="044F914D" w:rsidR="006702F2" w:rsidRDefault="0083240F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There were three </w:t>
      </w:r>
      <w:r w:rsidR="006135B4">
        <w:rPr>
          <w:sz w:val="22"/>
          <w:szCs w:val="22"/>
        </w:rPr>
        <w:t xml:space="preserve">contributions </w:t>
      </w:r>
      <w:r w:rsidR="00C643DF">
        <w:rPr>
          <w:sz w:val="22"/>
          <w:szCs w:val="22"/>
        </w:rPr>
        <w:t>(</w:t>
      </w:r>
      <w:r w:rsidR="00C643DF" w:rsidRPr="00C643DF">
        <w:rPr>
          <w:sz w:val="22"/>
          <w:szCs w:val="22"/>
        </w:rPr>
        <w:t>S4aA230080,</w:t>
      </w:r>
      <w:r w:rsidR="00C643DF">
        <w:rPr>
          <w:lang w:val="en-US"/>
        </w:rPr>
        <w:t xml:space="preserve"> </w:t>
      </w:r>
      <w:r w:rsidR="00C643DF" w:rsidRPr="00C643DF">
        <w:rPr>
          <w:sz w:val="22"/>
          <w:szCs w:val="22"/>
        </w:rPr>
        <w:t>S4aA23008</w:t>
      </w:r>
      <w:r w:rsidR="00C643DF">
        <w:rPr>
          <w:sz w:val="22"/>
          <w:szCs w:val="22"/>
        </w:rPr>
        <w:t xml:space="preserve">1 and </w:t>
      </w:r>
      <w:r w:rsidR="00C643DF" w:rsidRPr="00C643DF">
        <w:rPr>
          <w:sz w:val="22"/>
          <w:szCs w:val="22"/>
        </w:rPr>
        <w:t>S4aA23008</w:t>
      </w:r>
      <w:r w:rsidR="007503CE">
        <w:rPr>
          <w:sz w:val="22"/>
          <w:szCs w:val="22"/>
        </w:rPr>
        <w:t xml:space="preserve">4), from which agreed parts were integrated into </w:t>
      </w:r>
      <w:r w:rsidR="00572903">
        <w:rPr>
          <w:sz w:val="22"/>
          <w:szCs w:val="22"/>
        </w:rPr>
        <w:t>IVAS-7a</w:t>
      </w:r>
      <w:r w:rsidR="006702F2">
        <w:rPr>
          <w:sz w:val="22"/>
          <w:szCs w:val="22"/>
        </w:rPr>
        <w:t xml:space="preserve">. </w:t>
      </w:r>
      <w:r w:rsidR="003B2895">
        <w:rPr>
          <w:sz w:val="22"/>
          <w:szCs w:val="22"/>
        </w:rPr>
        <w:t xml:space="preserve">The updates </w:t>
      </w:r>
      <w:r w:rsidR="00D94F26">
        <w:rPr>
          <w:sz w:val="22"/>
          <w:szCs w:val="22"/>
        </w:rPr>
        <w:t xml:space="preserve">were rather minor and </w:t>
      </w:r>
      <w:r w:rsidR="003B2895">
        <w:rPr>
          <w:sz w:val="22"/>
          <w:szCs w:val="22"/>
        </w:rPr>
        <w:t xml:space="preserve">contained </w:t>
      </w:r>
      <w:r w:rsidR="00FF4C1C">
        <w:rPr>
          <w:sz w:val="22"/>
          <w:szCs w:val="22"/>
        </w:rPr>
        <w:t xml:space="preserve">clarification on the </w:t>
      </w:r>
      <w:r w:rsidR="00D91FDE">
        <w:rPr>
          <w:sz w:val="22"/>
          <w:szCs w:val="22"/>
        </w:rPr>
        <w:t xml:space="preserve">samples to use for preliminary tests, </w:t>
      </w:r>
      <w:r w:rsidR="006C5DEE">
        <w:rPr>
          <w:sz w:val="22"/>
          <w:szCs w:val="22"/>
        </w:rPr>
        <w:t xml:space="preserve">definition of the </w:t>
      </w:r>
      <w:r w:rsidR="005411AA">
        <w:rPr>
          <w:sz w:val="22"/>
          <w:szCs w:val="22"/>
        </w:rPr>
        <w:t xml:space="preserve">file format for object-based audio metadata, </w:t>
      </w:r>
      <w:r w:rsidR="00224158">
        <w:rPr>
          <w:sz w:val="22"/>
          <w:szCs w:val="22"/>
        </w:rPr>
        <w:t>clarifications on the</w:t>
      </w:r>
      <w:r w:rsidR="000F0742">
        <w:rPr>
          <w:sz w:val="22"/>
          <w:szCs w:val="22"/>
        </w:rPr>
        <w:t xml:space="preserve"> concatenation setup</w:t>
      </w:r>
      <w:r w:rsidR="00645322">
        <w:rPr>
          <w:sz w:val="22"/>
          <w:szCs w:val="22"/>
        </w:rPr>
        <w:t xml:space="preserve"> (especially for</w:t>
      </w:r>
      <w:r w:rsidR="005C19A7">
        <w:rPr>
          <w:sz w:val="22"/>
          <w:szCs w:val="22"/>
        </w:rPr>
        <w:t xml:space="preserve"> tests</w:t>
      </w:r>
      <w:r w:rsidR="00645322">
        <w:rPr>
          <w:sz w:val="22"/>
          <w:szCs w:val="22"/>
        </w:rPr>
        <w:t xml:space="preserve"> p06 and p07</w:t>
      </w:r>
      <w:r w:rsidR="00606541">
        <w:rPr>
          <w:sz w:val="22"/>
          <w:szCs w:val="22"/>
        </w:rPr>
        <w:t xml:space="preserve"> on object-based audio</w:t>
      </w:r>
      <w:r w:rsidR="00645322">
        <w:rPr>
          <w:sz w:val="22"/>
          <w:szCs w:val="22"/>
        </w:rPr>
        <w:t>)</w:t>
      </w:r>
      <w:r w:rsidR="00DB4FE7">
        <w:rPr>
          <w:sz w:val="22"/>
          <w:szCs w:val="22"/>
        </w:rPr>
        <w:t xml:space="preserve"> and </w:t>
      </w:r>
      <w:r w:rsidR="008536B8">
        <w:rPr>
          <w:sz w:val="22"/>
          <w:szCs w:val="22"/>
        </w:rPr>
        <w:t xml:space="preserve">further </w:t>
      </w:r>
      <w:r w:rsidR="0011274F">
        <w:rPr>
          <w:sz w:val="22"/>
          <w:szCs w:val="22"/>
        </w:rPr>
        <w:t xml:space="preserve">clarifications </w:t>
      </w:r>
      <w:r w:rsidR="00DB4FE7">
        <w:rPr>
          <w:sz w:val="22"/>
          <w:szCs w:val="22"/>
        </w:rPr>
        <w:t xml:space="preserve">on some processing modules and </w:t>
      </w:r>
      <w:r w:rsidR="00D94F26">
        <w:rPr>
          <w:sz w:val="22"/>
          <w:szCs w:val="22"/>
        </w:rPr>
        <w:t>the delay compensation</w:t>
      </w:r>
      <w:r w:rsidR="00DB4FE7">
        <w:rPr>
          <w:sz w:val="22"/>
          <w:szCs w:val="22"/>
        </w:rPr>
        <w:t>.</w:t>
      </w:r>
    </w:p>
    <w:p w14:paraId="394A0F08" w14:textId="1117B0A7" w:rsidR="00BF2400" w:rsidRPr="00BF2400" w:rsidRDefault="009E0048" w:rsidP="00820CD9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 xml:space="preserve">The attached document </w:t>
      </w:r>
      <w:r w:rsidR="00EF1623">
        <w:rPr>
          <w:sz w:val="22"/>
          <w:szCs w:val="22"/>
        </w:rPr>
        <w:t xml:space="preserve">[2] </w:t>
      </w:r>
      <w:r w:rsidR="00FD41FA">
        <w:rPr>
          <w:sz w:val="22"/>
          <w:szCs w:val="22"/>
        </w:rPr>
        <w:t>contains</w:t>
      </w:r>
      <w:r w:rsidR="006702F2">
        <w:rPr>
          <w:sz w:val="22"/>
          <w:szCs w:val="22"/>
        </w:rPr>
        <w:t xml:space="preserve"> the </w:t>
      </w:r>
      <w:r w:rsidR="001B093C">
        <w:rPr>
          <w:sz w:val="22"/>
          <w:szCs w:val="22"/>
        </w:rPr>
        <w:t>approved</w:t>
      </w:r>
      <w:r w:rsidR="001A7924" w:rsidRPr="00BF2400">
        <w:rPr>
          <w:sz w:val="22"/>
          <w:szCs w:val="22"/>
        </w:rPr>
        <w:t xml:space="preserve"> IVAS-7a</w:t>
      </w:r>
      <w:r w:rsidR="008536B8">
        <w:rPr>
          <w:sz w:val="22"/>
          <w:szCs w:val="22"/>
        </w:rPr>
        <w:t xml:space="preserve"> v.1.1.0</w:t>
      </w:r>
      <w:r w:rsidR="00D55CDC">
        <w:rPr>
          <w:sz w:val="22"/>
          <w:szCs w:val="22"/>
        </w:rPr>
        <w:t xml:space="preserve">, </w:t>
      </w:r>
      <w:r w:rsidR="003517FE">
        <w:rPr>
          <w:sz w:val="22"/>
          <w:szCs w:val="22"/>
        </w:rPr>
        <w:t>which has been the basis for the IVAS selection testing</w:t>
      </w:r>
      <w:r w:rsidR="001A7924" w:rsidRPr="00BF2400">
        <w:rPr>
          <w:sz w:val="22"/>
          <w:szCs w:val="22"/>
        </w:rPr>
        <w:t>.</w:t>
      </w:r>
      <w:r w:rsidR="00057DA8">
        <w:rPr>
          <w:sz w:val="22"/>
          <w:szCs w:val="22"/>
        </w:rPr>
        <w:t xml:space="preserve"> The revisions against </w:t>
      </w:r>
      <w:r w:rsidR="00186369">
        <w:rPr>
          <w:sz w:val="22"/>
          <w:szCs w:val="22"/>
        </w:rPr>
        <w:t>v.1.0.0</w:t>
      </w:r>
      <w:r w:rsidR="001B093C">
        <w:rPr>
          <w:sz w:val="22"/>
          <w:szCs w:val="22"/>
        </w:rPr>
        <w:t>,</w:t>
      </w:r>
      <w:r w:rsidR="00186369">
        <w:rPr>
          <w:sz w:val="22"/>
          <w:szCs w:val="22"/>
        </w:rPr>
        <w:t xml:space="preserve"> approved at SA4#124</w:t>
      </w:r>
      <w:r w:rsidR="001B093C">
        <w:rPr>
          <w:sz w:val="22"/>
          <w:szCs w:val="22"/>
        </w:rPr>
        <w:t>,</w:t>
      </w:r>
      <w:r w:rsidR="00186369">
        <w:rPr>
          <w:sz w:val="22"/>
          <w:szCs w:val="22"/>
        </w:rPr>
        <w:t xml:space="preserve"> are shown.</w:t>
      </w:r>
    </w:p>
    <w:p w14:paraId="0FBE1ED0" w14:textId="77777777" w:rsidR="006A3630" w:rsidRDefault="006A3630" w:rsidP="00EB1BD4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7CABFBE8" w14:textId="58EA8F1B" w:rsidR="006F2CE7" w:rsidRDefault="0098354D" w:rsidP="00B25896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 xml:space="preserve">[1] </w:t>
      </w:r>
      <w:r w:rsidR="006F2CE7" w:rsidRPr="006F2CE7">
        <w:rPr>
          <w:sz w:val="22"/>
          <w:szCs w:val="22"/>
        </w:rPr>
        <w:t>S4-231133</w:t>
      </w:r>
      <w:r w:rsidR="006F2CE7">
        <w:rPr>
          <w:sz w:val="22"/>
          <w:szCs w:val="22"/>
        </w:rPr>
        <w:t xml:space="preserve">: </w:t>
      </w:r>
      <w:r w:rsidR="00B25896" w:rsidRPr="00B25896">
        <w:rPr>
          <w:sz w:val="22"/>
          <w:szCs w:val="22"/>
        </w:rPr>
        <w:t>DRAFT Meeting Report</w:t>
      </w:r>
      <w:r w:rsidR="00B25896">
        <w:rPr>
          <w:sz w:val="22"/>
          <w:szCs w:val="22"/>
        </w:rPr>
        <w:t xml:space="preserve"> </w:t>
      </w:r>
      <w:r w:rsidR="00B25896" w:rsidRPr="00B25896">
        <w:rPr>
          <w:sz w:val="22"/>
          <w:szCs w:val="22"/>
        </w:rPr>
        <w:t>for</w:t>
      </w:r>
      <w:r w:rsidR="00B25896">
        <w:rPr>
          <w:sz w:val="22"/>
          <w:szCs w:val="22"/>
        </w:rPr>
        <w:t xml:space="preserve"> </w:t>
      </w:r>
      <w:r w:rsidR="00B25896" w:rsidRPr="00B25896">
        <w:rPr>
          <w:sz w:val="22"/>
          <w:szCs w:val="22"/>
        </w:rPr>
        <w:t>TSG SA WG4</w:t>
      </w:r>
      <w:r w:rsidR="00B25896">
        <w:rPr>
          <w:sz w:val="22"/>
          <w:szCs w:val="22"/>
        </w:rPr>
        <w:t xml:space="preserve"> </w:t>
      </w:r>
      <w:r w:rsidR="00B25896" w:rsidRPr="00B25896">
        <w:rPr>
          <w:sz w:val="22"/>
          <w:szCs w:val="22"/>
        </w:rPr>
        <w:t>meeting: 124</w:t>
      </w:r>
    </w:p>
    <w:p w14:paraId="25519805" w14:textId="77100041" w:rsidR="00424D27" w:rsidRPr="00B567AD" w:rsidRDefault="00B25896" w:rsidP="00B567AD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[2] </w:t>
      </w:r>
      <w:r w:rsidR="00A132B4" w:rsidRPr="00A132B4">
        <w:rPr>
          <w:sz w:val="22"/>
          <w:szCs w:val="22"/>
        </w:rPr>
        <w:t>S4aA230087</w:t>
      </w:r>
      <w:r w:rsidR="00A132B4">
        <w:rPr>
          <w:sz w:val="22"/>
          <w:szCs w:val="22"/>
        </w:rPr>
        <w:t xml:space="preserve">: </w:t>
      </w:r>
      <w:proofErr w:type="spellStart"/>
      <w:r w:rsidR="0098354D" w:rsidRPr="00BF2400">
        <w:rPr>
          <w:sz w:val="22"/>
          <w:szCs w:val="22"/>
        </w:rPr>
        <w:t>Pdoc</w:t>
      </w:r>
      <w:proofErr w:type="spellEnd"/>
      <w:r w:rsidR="0098354D" w:rsidRPr="00BF2400">
        <w:rPr>
          <w:sz w:val="22"/>
          <w:szCs w:val="22"/>
        </w:rPr>
        <w:t xml:space="preserve"> IVAS-</w:t>
      </w:r>
      <w:r w:rsidR="00FB0270">
        <w:rPr>
          <w:sz w:val="22"/>
          <w:szCs w:val="22"/>
        </w:rPr>
        <w:t>7a</w:t>
      </w:r>
      <w:r w:rsidR="00A132B4">
        <w:rPr>
          <w:sz w:val="22"/>
          <w:szCs w:val="22"/>
        </w:rPr>
        <w:t>,</w:t>
      </w:r>
      <w:r w:rsidR="0098354D" w:rsidRPr="00BF2400">
        <w:rPr>
          <w:sz w:val="22"/>
          <w:szCs w:val="22"/>
        </w:rPr>
        <w:t xml:space="preserve"> </w:t>
      </w:r>
      <w:r w:rsidR="00FB0270" w:rsidRPr="00AF3123">
        <w:rPr>
          <w:sz w:val="22"/>
          <w:szCs w:val="22"/>
        </w:rPr>
        <w:t>Processing plan for selection phase</w:t>
      </w:r>
      <w:r w:rsidR="00FB0270" w:rsidRPr="00BF2400">
        <w:rPr>
          <w:sz w:val="22"/>
          <w:szCs w:val="22"/>
        </w:rPr>
        <w:t>, v</w:t>
      </w:r>
      <w:r w:rsidR="00186369">
        <w:rPr>
          <w:sz w:val="22"/>
          <w:szCs w:val="22"/>
        </w:rPr>
        <w:t>1</w:t>
      </w:r>
      <w:r w:rsidR="00FB0270" w:rsidRPr="00BF2400">
        <w:rPr>
          <w:sz w:val="22"/>
          <w:szCs w:val="22"/>
        </w:rPr>
        <w:t>.</w:t>
      </w:r>
      <w:r w:rsidR="00B567AD">
        <w:rPr>
          <w:sz w:val="22"/>
          <w:szCs w:val="22"/>
        </w:rPr>
        <w:t>1</w:t>
      </w:r>
      <w:r w:rsidR="00FB0270" w:rsidRPr="00BF2400">
        <w:rPr>
          <w:sz w:val="22"/>
          <w:szCs w:val="22"/>
        </w:rPr>
        <w:t>.0</w:t>
      </w:r>
    </w:p>
    <w:sectPr w:rsidR="00424D27" w:rsidRPr="00B567A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3F4F" w14:textId="77777777" w:rsidR="00932A3C" w:rsidRDefault="00932A3C">
      <w:pPr>
        <w:spacing w:after="0" w:line="240" w:lineRule="auto"/>
      </w:pPr>
      <w:r>
        <w:separator/>
      </w:r>
    </w:p>
  </w:endnote>
  <w:endnote w:type="continuationSeparator" w:id="0">
    <w:p w14:paraId="61B2C8CD" w14:textId="77777777" w:rsidR="00932A3C" w:rsidRDefault="00932A3C">
      <w:pPr>
        <w:spacing w:after="0" w:line="240" w:lineRule="auto"/>
      </w:pPr>
      <w:r>
        <w:continuationSeparator/>
      </w:r>
    </w:p>
  </w:endnote>
  <w:endnote w:type="continuationNotice" w:id="1">
    <w:p w14:paraId="5D019C56" w14:textId="77777777" w:rsidR="00932A3C" w:rsidRDefault="00932A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BD788" w14:textId="77777777" w:rsidR="00932A3C" w:rsidRDefault="00932A3C">
      <w:pPr>
        <w:spacing w:after="0" w:line="240" w:lineRule="auto"/>
      </w:pPr>
      <w:r>
        <w:separator/>
      </w:r>
    </w:p>
  </w:footnote>
  <w:footnote w:type="continuationSeparator" w:id="0">
    <w:p w14:paraId="24D0204E" w14:textId="77777777" w:rsidR="00932A3C" w:rsidRDefault="00932A3C">
      <w:pPr>
        <w:spacing w:after="0" w:line="240" w:lineRule="auto"/>
      </w:pPr>
      <w:r>
        <w:continuationSeparator/>
      </w:r>
    </w:p>
  </w:footnote>
  <w:footnote w:type="continuationNotice" w:id="1">
    <w:p w14:paraId="0291DF6B" w14:textId="77777777" w:rsidR="00932A3C" w:rsidRDefault="00932A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3B1F" w14:textId="2634FB8A" w:rsidR="00557085" w:rsidRPr="00BF7A8F" w:rsidRDefault="005D1976" w:rsidP="00557085">
    <w:pPr>
      <w:pStyle w:val="Header"/>
      <w:tabs>
        <w:tab w:val="left" w:pos="11508"/>
      </w:tabs>
      <w:ind w:left="2160" w:hanging="2160"/>
      <w:jc w:val="left"/>
      <w:rPr>
        <w:rFonts w:cs="Arial"/>
        <w:sz w:val="22"/>
        <w:szCs w:val="22"/>
      </w:rPr>
    </w:pPr>
    <w:r w:rsidRPr="00BF7A8F">
      <w:rPr>
        <w:rFonts w:cs="Arial"/>
        <w:b/>
        <w:sz w:val="22"/>
        <w:szCs w:val="22"/>
      </w:rPr>
      <w:t>3GPP TSG-SA4 Meeting #12</w:t>
    </w:r>
    <w:r w:rsidR="00B567AD">
      <w:rPr>
        <w:rFonts w:cs="Arial"/>
        <w:b/>
        <w:sz w:val="22"/>
        <w:szCs w:val="22"/>
      </w:rPr>
      <w:t>5</w:t>
    </w:r>
    <w:r w:rsidR="00B716F5" w:rsidRPr="00BF7A8F">
      <w:rPr>
        <w:rFonts w:cs="Arial"/>
        <w:b/>
        <w:i/>
        <w:sz w:val="22"/>
        <w:szCs w:val="22"/>
      </w:rPr>
      <w:tab/>
    </w:r>
    <w:r w:rsidR="00557085" w:rsidRPr="00BF7A8F">
      <w:rPr>
        <w:rFonts w:cs="Arial"/>
        <w:b/>
        <w:i/>
        <w:sz w:val="22"/>
        <w:szCs w:val="22"/>
      </w:rPr>
      <w:tab/>
    </w:r>
    <w:proofErr w:type="spellStart"/>
    <w:r w:rsidR="00557085" w:rsidRPr="00BF7A8F">
      <w:rPr>
        <w:rFonts w:cs="Arial"/>
        <w:sz w:val="22"/>
        <w:szCs w:val="22"/>
      </w:rPr>
      <w:t>Tdoc</w:t>
    </w:r>
    <w:proofErr w:type="spellEnd"/>
    <w:r w:rsidR="00557085" w:rsidRPr="00BF7A8F">
      <w:rPr>
        <w:rFonts w:cs="Arial"/>
        <w:sz w:val="22"/>
        <w:szCs w:val="22"/>
      </w:rPr>
      <w:t xml:space="preserve"> </w:t>
    </w:r>
    <w:r w:rsidR="00EB1BD4" w:rsidRPr="00EB1BD4">
      <w:rPr>
        <w:rFonts w:cs="Arial"/>
        <w:sz w:val="22"/>
        <w:szCs w:val="22"/>
      </w:rPr>
      <w:t>S4-231306</w:t>
    </w:r>
  </w:p>
  <w:p w14:paraId="0B97C341" w14:textId="7DB1153F" w:rsidR="00424D27" w:rsidRPr="00BF7A8F" w:rsidRDefault="00B567AD" w:rsidP="00C4534D">
    <w:pPr>
      <w:tabs>
        <w:tab w:val="right" w:pos="9360"/>
      </w:tabs>
      <w:rPr>
        <w:rFonts w:cs="Arial"/>
        <w:b/>
        <w:bCs/>
        <w:sz w:val="22"/>
        <w:szCs w:val="22"/>
        <w:lang w:eastAsia="zh-CN"/>
      </w:rPr>
    </w:pPr>
    <w:r>
      <w:rPr>
        <w:rFonts w:cs="Arial"/>
        <w:b/>
        <w:bCs/>
        <w:sz w:val="22"/>
        <w:szCs w:val="22"/>
        <w:lang w:eastAsia="zh-CN"/>
      </w:rPr>
      <w:t xml:space="preserve">August </w:t>
    </w:r>
    <w:r w:rsidR="00695157">
      <w:rPr>
        <w:rFonts w:cs="Arial"/>
        <w:b/>
        <w:bCs/>
        <w:sz w:val="22"/>
        <w:szCs w:val="22"/>
        <w:lang w:eastAsia="zh-CN"/>
      </w:rPr>
      <w:t>21-25</w:t>
    </w:r>
    <w:r w:rsidR="007E2CC6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77069C" w:rsidRPr="00BF7A8F">
      <w:rPr>
        <w:rFonts w:cs="Arial"/>
        <w:b/>
        <w:bCs/>
        <w:sz w:val="22"/>
        <w:szCs w:val="22"/>
        <w:lang w:eastAsia="zh-CN"/>
      </w:rPr>
      <w:t>202</w:t>
    </w:r>
    <w:r w:rsidR="00665662" w:rsidRPr="00BF7A8F">
      <w:rPr>
        <w:rFonts w:cs="Arial"/>
        <w:b/>
        <w:bCs/>
        <w:sz w:val="22"/>
        <w:szCs w:val="22"/>
        <w:lang w:eastAsia="zh-CN"/>
      </w:rPr>
      <w:t>3</w:t>
    </w:r>
    <w:r w:rsidR="00691B6C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695157">
      <w:rPr>
        <w:rFonts w:cs="Arial"/>
        <w:b/>
        <w:bCs/>
        <w:sz w:val="22"/>
        <w:szCs w:val="22"/>
        <w:lang w:eastAsia="zh-CN"/>
      </w:rPr>
      <w:t>Gothenburg</w:t>
    </w:r>
    <w:r w:rsidR="00691B6C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695157">
      <w:rPr>
        <w:rFonts w:cs="Arial"/>
        <w:b/>
        <w:bCs/>
        <w:sz w:val="22"/>
        <w:szCs w:val="22"/>
        <w:lang w:eastAsia="zh-CN"/>
      </w:rPr>
      <w:t>Sweden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4"/>
  </w:num>
  <w:num w:numId="4" w16cid:durableId="1736120781">
    <w:abstractNumId w:val="2"/>
  </w:num>
  <w:num w:numId="5" w16cid:durableId="114543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3124"/>
    <w:rsid w:val="00003F06"/>
    <w:rsid w:val="0000408D"/>
    <w:rsid w:val="00010D21"/>
    <w:rsid w:val="00010DC4"/>
    <w:rsid w:val="000159DE"/>
    <w:rsid w:val="00017650"/>
    <w:rsid w:val="00022687"/>
    <w:rsid w:val="00027418"/>
    <w:rsid w:val="00030557"/>
    <w:rsid w:val="00030A44"/>
    <w:rsid w:val="0003269D"/>
    <w:rsid w:val="00032C6F"/>
    <w:rsid w:val="00035144"/>
    <w:rsid w:val="00035A6F"/>
    <w:rsid w:val="00040F3A"/>
    <w:rsid w:val="00041B4E"/>
    <w:rsid w:val="000458E0"/>
    <w:rsid w:val="00046BE6"/>
    <w:rsid w:val="00051F52"/>
    <w:rsid w:val="000561A7"/>
    <w:rsid w:val="00057DA8"/>
    <w:rsid w:val="00063127"/>
    <w:rsid w:val="00064883"/>
    <w:rsid w:val="000664F0"/>
    <w:rsid w:val="00066BD7"/>
    <w:rsid w:val="00070997"/>
    <w:rsid w:val="00073BCF"/>
    <w:rsid w:val="00075C1B"/>
    <w:rsid w:val="00080740"/>
    <w:rsid w:val="00083DFE"/>
    <w:rsid w:val="00087451"/>
    <w:rsid w:val="00094E8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DE9"/>
    <w:rsid w:val="000C0BA7"/>
    <w:rsid w:val="000C4B23"/>
    <w:rsid w:val="000C5722"/>
    <w:rsid w:val="000C5BF9"/>
    <w:rsid w:val="000C6DDE"/>
    <w:rsid w:val="000E0632"/>
    <w:rsid w:val="000E07AC"/>
    <w:rsid w:val="000E4105"/>
    <w:rsid w:val="000E4DCE"/>
    <w:rsid w:val="000E5345"/>
    <w:rsid w:val="000F0742"/>
    <w:rsid w:val="000F1AC9"/>
    <w:rsid w:val="000F3EA7"/>
    <w:rsid w:val="000F3F1C"/>
    <w:rsid w:val="000F5953"/>
    <w:rsid w:val="000F6A35"/>
    <w:rsid w:val="000F7683"/>
    <w:rsid w:val="000F7EF2"/>
    <w:rsid w:val="00102B79"/>
    <w:rsid w:val="00106936"/>
    <w:rsid w:val="001077A8"/>
    <w:rsid w:val="0011274F"/>
    <w:rsid w:val="00112B53"/>
    <w:rsid w:val="001146E6"/>
    <w:rsid w:val="001165B4"/>
    <w:rsid w:val="001171DE"/>
    <w:rsid w:val="001225D9"/>
    <w:rsid w:val="001234E7"/>
    <w:rsid w:val="001260E6"/>
    <w:rsid w:val="001263D1"/>
    <w:rsid w:val="00127B88"/>
    <w:rsid w:val="00132CBE"/>
    <w:rsid w:val="00133444"/>
    <w:rsid w:val="00134D77"/>
    <w:rsid w:val="00143F75"/>
    <w:rsid w:val="00146C4B"/>
    <w:rsid w:val="001552D9"/>
    <w:rsid w:val="001553E3"/>
    <w:rsid w:val="001561BD"/>
    <w:rsid w:val="001612A9"/>
    <w:rsid w:val="0016278C"/>
    <w:rsid w:val="001651A1"/>
    <w:rsid w:val="00166117"/>
    <w:rsid w:val="00172685"/>
    <w:rsid w:val="00174141"/>
    <w:rsid w:val="00175121"/>
    <w:rsid w:val="00181667"/>
    <w:rsid w:val="00182B0F"/>
    <w:rsid w:val="00184BF2"/>
    <w:rsid w:val="00186369"/>
    <w:rsid w:val="00186DA0"/>
    <w:rsid w:val="00190902"/>
    <w:rsid w:val="001919C2"/>
    <w:rsid w:val="00192040"/>
    <w:rsid w:val="0019273E"/>
    <w:rsid w:val="001941F7"/>
    <w:rsid w:val="0019780A"/>
    <w:rsid w:val="001A37EC"/>
    <w:rsid w:val="001A4002"/>
    <w:rsid w:val="001A5587"/>
    <w:rsid w:val="001A56EE"/>
    <w:rsid w:val="001A7924"/>
    <w:rsid w:val="001B093C"/>
    <w:rsid w:val="001B40D8"/>
    <w:rsid w:val="001B475F"/>
    <w:rsid w:val="001C01AA"/>
    <w:rsid w:val="001C20B1"/>
    <w:rsid w:val="001C378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13C6"/>
    <w:rsid w:val="001F4AEC"/>
    <w:rsid w:val="001F790A"/>
    <w:rsid w:val="001F7B60"/>
    <w:rsid w:val="001F7BC5"/>
    <w:rsid w:val="00202250"/>
    <w:rsid w:val="0021084B"/>
    <w:rsid w:val="002112F6"/>
    <w:rsid w:val="002119BB"/>
    <w:rsid w:val="002131BF"/>
    <w:rsid w:val="0021358D"/>
    <w:rsid w:val="00215889"/>
    <w:rsid w:val="00215A2C"/>
    <w:rsid w:val="002170E7"/>
    <w:rsid w:val="00222B61"/>
    <w:rsid w:val="00224141"/>
    <w:rsid w:val="00224158"/>
    <w:rsid w:val="0022680D"/>
    <w:rsid w:val="00231F79"/>
    <w:rsid w:val="00232EC5"/>
    <w:rsid w:val="002332BD"/>
    <w:rsid w:val="00235D6D"/>
    <w:rsid w:val="002360CB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A7F"/>
    <w:rsid w:val="002B1C06"/>
    <w:rsid w:val="002B24B5"/>
    <w:rsid w:val="002B2BE6"/>
    <w:rsid w:val="002B3AEA"/>
    <w:rsid w:val="002B41FC"/>
    <w:rsid w:val="002B5022"/>
    <w:rsid w:val="002B5F0A"/>
    <w:rsid w:val="002B6172"/>
    <w:rsid w:val="002C1E50"/>
    <w:rsid w:val="002C1EBE"/>
    <w:rsid w:val="002C38C5"/>
    <w:rsid w:val="002C503C"/>
    <w:rsid w:val="002C52F9"/>
    <w:rsid w:val="002C7E21"/>
    <w:rsid w:val="002D30DC"/>
    <w:rsid w:val="002D317A"/>
    <w:rsid w:val="002D513B"/>
    <w:rsid w:val="002D6D0F"/>
    <w:rsid w:val="002D6D8F"/>
    <w:rsid w:val="002E2129"/>
    <w:rsid w:val="002E2188"/>
    <w:rsid w:val="002E2A67"/>
    <w:rsid w:val="002E575E"/>
    <w:rsid w:val="002F2431"/>
    <w:rsid w:val="002F2E76"/>
    <w:rsid w:val="002F58BB"/>
    <w:rsid w:val="002F689F"/>
    <w:rsid w:val="0030008E"/>
    <w:rsid w:val="0030236F"/>
    <w:rsid w:val="00305B7B"/>
    <w:rsid w:val="00305D6A"/>
    <w:rsid w:val="00312149"/>
    <w:rsid w:val="0031250F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5CE"/>
    <w:rsid w:val="00330EE8"/>
    <w:rsid w:val="00331881"/>
    <w:rsid w:val="003324AE"/>
    <w:rsid w:val="003339F3"/>
    <w:rsid w:val="00333EF2"/>
    <w:rsid w:val="003340D4"/>
    <w:rsid w:val="00336C1A"/>
    <w:rsid w:val="003448D4"/>
    <w:rsid w:val="00345DE4"/>
    <w:rsid w:val="003461A9"/>
    <w:rsid w:val="00346938"/>
    <w:rsid w:val="00350610"/>
    <w:rsid w:val="003511E3"/>
    <w:rsid w:val="003517FE"/>
    <w:rsid w:val="003519F9"/>
    <w:rsid w:val="003544C4"/>
    <w:rsid w:val="0036630D"/>
    <w:rsid w:val="00367C96"/>
    <w:rsid w:val="00370E9A"/>
    <w:rsid w:val="003715B0"/>
    <w:rsid w:val="00373264"/>
    <w:rsid w:val="003754FE"/>
    <w:rsid w:val="00376083"/>
    <w:rsid w:val="00381797"/>
    <w:rsid w:val="00385529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2895"/>
    <w:rsid w:val="003B60BE"/>
    <w:rsid w:val="003B61C8"/>
    <w:rsid w:val="003B6CCD"/>
    <w:rsid w:val="003C6194"/>
    <w:rsid w:val="003C6CFF"/>
    <w:rsid w:val="003D0885"/>
    <w:rsid w:val="003D1CA9"/>
    <w:rsid w:val="003D6825"/>
    <w:rsid w:val="003D6E55"/>
    <w:rsid w:val="003D75B7"/>
    <w:rsid w:val="003E3FD9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1E15"/>
    <w:rsid w:val="00423AD3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3AE4"/>
    <w:rsid w:val="00484CE9"/>
    <w:rsid w:val="004877CC"/>
    <w:rsid w:val="004911B3"/>
    <w:rsid w:val="00493099"/>
    <w:rsid w:val="00494453"/>
    <w:rsid w:val="00494A22"/>
    <w:rsid w:val="004967C2"/>
    <w:rsid w:val="004969E2"/>
    <w:rsid w:val="00496BD9"/>
    <w:rsid w:val="004A2DAA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F01D6"/>
    <w:rsid w:val="004F4DAF"/>
    <w:rsid w:val="004F7501"/>
    <w:rsid w:val="00505143"/>
    <w:rsid w:val="00506E4D"/>
    <w:rsid w:val="005078D9"/>
    <w:rsid w:val="00510734"/>
    <w:rsid w:val="0051249D"/>
    <w:rsid w:val="00512C9B"/>
    <w:rsid w:val="005144F8"/>
    <w:rsid w:val="00514980"/>
    <w:rsid w:val="005161C5"/>
    <w:rsid w:val="00520253"/>
    <w:rsid w:val="00521655"/>
    <w:rsid w:val="00522A43"/>
    <w:rsid w:val="0052543C"/>
    <w:rsid w:val="0052602B"/>
    <w:rsid w:val="00526CC7"/>
    <w:rsid w:val="0053179B"/>
    <w:rsid w:val="0053343D"/>
    <w:rsid w:val="00533A3C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6AB7"/>
    <w:rsid w:val="00546E57"/>
    <w:rsid w:val="005501AA"/>
    <w:rsid w:val="00551C65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4C1A"/>
    <w:rsid w:val="005762C3"/>
    <w:rsid w:val="00576D04"/>
    <w:rsid w:val="00584E49"/>
    <w:rsid w:val="005873AD"/>
    <w:rsid w:val="005874BC"/>
    <w:rsid w:val="00592CED"/>
    <w:rsid w:val="00596321"/>
    <w:rsid w:val="005965D3"/>
    <w:rsid w:val="00596ABD"/>
    <w:rsid w:val="00597631"/>
    <w:rsid w:val="005A5301"/>
    <w:rsid w:val="005A60BF"/>
    <w:rsid w:val="005A6F93"/>
    <w:rsid w:val="005A6FB5"/>
    <w:rsid w:val="005A75E2"/>
    <w:rsid w:val="005B008E"/>
    <w:rsid w:val="005B19F6"/>
    <w:rsid w:val="005B2F35"/>
    <w:rsid w:val="005B38C9"/>
    <w:rsid w:val="005B7BFA"/>
    <w:rsid w:val="005B7CE5"/>
    <w:rsid w:val="005C04D3"/>
    <w:rsid w:val="005C19A7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6245"/>
    <w:rsid w:val="005E051F"/>
    <w:rsid w:val="005E0CD9"/>
    <w:rsid w:val="005E4F10"/>
    <w:rsid w:val="005E5678"/>
    <w:rsid w:val="005E62C2"/>
    <w:rsid w:val="005F093B"/>
    <w:rsid w:val="005F1F01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20396"/>
    <w:rsid w:val="00621928"/>
    <w:rsid w:val="0062684C"/>
    <w:rsid w:val="00626B99"/>
    <w:rsid w:val="00631A84"/>
    <w:rsid w:val="00631E89"/>
    <w:rsid w:val="006348F2"/>
    <w:rsid w:val="006361D6"/>
    <w:rsid w:val="0063647F"/>
    <w:rsid w:val="00645322"/>
    <w:rsid w:val="0064533B"/>
    <w:rsid w:val="00645E5A"/>
    <w:rsid w:val="006527F9"/>
    <w:rsid w:val="00652B50"/>
    <w:rsid w:val="00653D8E"/>
    <w:rsid w:val="00655B51"/>
    <w:rsid w:val="00655E65"/>
    <w:rsid w:val="006573C5"/>
    <w:rsid w:val="006611A9"/>
    <w:rsid w:val="0066272F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5DF5"/>
    <w:rsid w:val="00690F0B"/>
    <w:rsid w:val="00691B6C"/>
    <w:rsid w:val="00692FBB"/>
    <w:rsid w:val="00694EAD"/>
    <w:rsid w:val="0069506D"/>
    <w:rsid w:val="00695157"/>
    <w:rsid w:val="00697CF9"/>
    <w:rsid w:val="006A0FCA"/>
    <w:rsid w:val="006A2A96"/>
    <w:rsid w:val="006A3630"/>
    <w:rsid w:val="006A478B"/>
    <w:rsid w:val="006A4B96"/>
    <w:rsid w:val="006A6CD1"/>
    <w:rsid w:val="006A6E12"/>
    <w:rsid w:val="006A7261"/>
    <w:rsid w:val="006B0209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CC2"/>
    <w:rsid w:val="006D0397"/>
    <w:rsid w:val="006D0A06"/>
    <w:rsid w:val="006D1B10"/>
    <w:rsid w:val="006D7284"/>
    <w:rsid w:val="006E0163"/>
    <w:rsid w:val="006E01CC"/>
    <w:rsid w:val="006E28B5"/>
    <w:rsid w:val="006E3E89"/>
    <w:rsid w:val="006E448F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2070"/>
    <w:rsid w:val="00716F20"/>
    <w:rsid w:val="00717888"/>
    <w:rsid w:val="007202FE"/>
    <w:rsid w:val="007209EF"/>
    <w:rsid w:val="007254F3"/>
    <w:rsid w:val="00725E82"/>
    <w:rsid w:val="007301D3"/>
    <w:rsid w:val="00734281"/>
    <w:rsid w:val="00734CD1"/>
    <w:rsid w:val="007357F4"/>
    <w:rsid w:val="007403BF"/>
    <w:rsid w:val="00745052"/>
    <w:rsid w:val="00746284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904D1"/>
    <w:rsid w:val="00794447"/>
    <w:rsid w:val="007953DD"/>
    <w:rsid w:val="007B0C0C"/>
    <w:rsid w:val="007B212E"/>
    <w:rsid w:val="007B229F"/>
    <w:rsid w:val="007B3552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50B"/>
    <w:rsid w:val="007E0F2A"/>
    <w:rsid w:val="007E22E8"/>
    <w:rsid w:val="007E2CB0"/>
    <w:rsid w:val="007E2CC6"/>
    <w:rsid w:val="007E33EC"/>
    <w:rsid w:val="007E3D66"/>
    <w:rsid w:val="007F0462"/>
    <w:rsid w:val="007F04AC"/>
    <w:rsid w:val="007F06BF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3384"/>
    <w:rsid w:val="008134B4"/>
    <w:rsid w:val="00815550"/>
    <w:rsid w:val="00817CD1"/>
    <w:rsid w:val="00820CD9"/>
    <w:rsid w:val="008211E0"/>
    <w:rsid w:val="00821C02"/>
    <w:rsid w:val="0082241D"/>
    <w:rsid w:val="00822BD5"/>
    <w:rsid w:val="00826F28"/>
    <w:rsid w:val="008307B6"/>
    <w:rsid w:val="0083240F"/>
    <w:rsid w:val="0083312B"/>
    <w:rsid w:val="008338FF"/>
    <w:rsid w:val="008340E3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615DC"/>
    <w:rsid w:val="00863A8D"/>
    <w:rsid w:val="00863BEE"/>
    <w:rsid w:val="008658ED"/>
    <w:rsid w:val="00867703"/>
    <w:rsid w:val="0087215F"/>
    <w:rsid w:val="008728C5"/>
    <w:rsid w:val="00874E71"/>
    <w:rsid w:val="0087533E"/>
    <w:rsid w:val="00875B1B"/>
    <w:rsid w:val="00876A39"/>
    <w:rsid w:val="00883ABD"/>
    <w:rsid w:val="00885AC5"/>
    <w:rsid w:val="00885E94"/>
    <w:rsid w:val="00886CED"/>
    <w:rsid w:val="00887E9A"/>
    <w:rsid w:val="00893E6A"/>
    <w:rsid w:val="00895A12"/>
    <w:rsid w:val="00896E53"/>
    <w:rsid w:val="00897BD3"/>
    <w:rsid w:val="008A06BC"/>
    <w:rsid w:val="008A1866"/>
    <w:rsid w:val="008A18DA"/>
    <w:rsid w:val="008A2B1F"/>
    <w:rsid w:val="008A4194"/>
    <w:rsid w:val="008A6A63"/>
    <w:rsid w:val="008C1A92"/>
    <w:rsid w:val="008C3E84"/>
    <w:rsid w:val="008D0F5C"/>
    <w:rsid w:val="008D33E1"/>
    <w:rsid w:val="008E318B"/>
    <w:rsid w:val="008F3218"/>
    <w:rsid w:val="008F4CDB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32A3C"/>
    <w:rsid w:val="00932FE6"/>
    <w:rsid w:val="00934389"/>
    <w:rsid w:val="00934AA0"/>
    <w:rsid w:val="009356AB"/>
    <w:rsid w:val="009410EF"/>
    <w:rsid w:val="00942E74"/>
    <w:rsid w:val="009454AB"/>
    <w:rsid w:val="00945825"/>
    <w:rsid w:val="0095086B"/>
    <w:rsid w:val="009518A0"/>
    <w:rsid w:val="009519EF"/>
    <w:rsid w:val="009530AD"/>
    <w:rsid w:val="00954E75"/>
    <w:rsid w:val="00955E03"/>
    <w:rsid w:val="00957D35"/>
    <w:rsid w:val="00957F30"/>
    <w:rsid w:val="00961E79"/>
    <w:rsid w:val="0096512E"/>
    <w:rsid w:val="00966FF7"/>
    <w:rsid w:val="009672BA"/>
    <w:rsid w:val="00972CFE"/>
    <w:rsid w:val="009757E7"/>
    <w:rsid w:val="00975CDC"/>
    <w:rsid w:val="00975EC4"/>
    <w:rsid w:val="0098354D"/>
    <w:rsid w:val="00990AD1"/>
    <w:rsid w:val="00992142"/>
    <w:rsid w:val="0099489B"/>
    <w:rsid w:val="0099646B"/>
    <w:rsid w:val="009A4E1E"/>
    <w:rsid w:val="009A56EF"/>
    <w:rsid w:val="009A7510"/>
    <w:rsid w:val="009B0148"/>
    <w:rsid w:val="009B1BDB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D231C"/>
    <w:rsid w:val="009D269B"/>
    <w:rsid w:val="009D3FEE"/>
    <w:rsid w:val="009E0048"/>
    <w:rsid w:val="009E00C9"/>
    <w:rsid w:val="009E0648"/>
    <w:rsid w:val="009E5F53"/>
    <w:rsid w:val="009E6BC3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32B4"/>
    <w:rsid w:val="00A155EC"/>
    <w:rsid w:val="00A17A29"/>
    <w:rsid w:val="00A20B3B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7D26"/>
    <w:rsid w:val="00A54C3A"/>
    <w:rsid w:val="00A5533E"/>
    <w:rsid w:val="00A558F5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5B03"/>
    <w:rsid w:val="00A7602C"/>
    <w:rsid w:val="00A81576"/>
    <w:rsid w:val="00A827AA"/>
    <w:rsid w:val="00A86513"/>
    <w:rsid w:val="00A86D3D"/>
    <w:rsid w:val="00A90A64"/>
    <w:rsid w:val="00A93333"/>
    <w:rsid w:val="00A9395B"/>
    <w:rsid w:val="00A93C32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D04C8"/>
    <w:rsid w:val="00AD0570"/>
    <w:rsid w:val="00AD1461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6308"/>
    <w:rsid w:val="00AF71B7"/>
    <w:rsid w:val="00B00486"/>
    <w:rsid w:val="00B00501"/>
    <w:rsid w:val="00B00852"/>
    <w:rsid w:val="00B01515"/>
    <w:rsid w:val="00B041DA"/>
    <w:rsid w:val="00B1059F"/>
    <w:rsid w:val="00B1145F"/>
    <w:rsid w:val="00B12836"/>
    <w:rsid w:val="00B12D00"/>
    <w:rsid w:val="00B12F56"/>
    <w:rsid w:val="00B14674"/>
    <w:rsid w:val="00B158E3"/>
    <w:rsid w:val="00B20167"/>
    <w:rsid w:val="00B243E8"/>
    <w:rsid w:val="00B25896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8B5"/>
    <w:rsid w:val="00B41DC6"/>
    <w:rsid w:val="00B431D8"/>
    <w:rsid w:val="00B43C5C"/>
    <w:rsid w:val="00B43F1D"/>
    <w:rsid w:val="00B4425F"/>
    <w:rsid w:val="00B44F4C"/>
    <w:rsid w:val="00B457A8"/>
    <w:rsid w:val="00B54A2D"/>
    <w:rsid w:val="00B54AAF"/>
    <w:rsid w:val="00B5639A"/>
    <w:rsid w:val="00B567AD"/>
    <w:rsid w:val="00B57CF7"/>
    <w:rsid w:val="00B60309"/>
    <w:rsid w:val="00B61E02"/>
    <w:rsid w:val="00B6574E"/>
    <w:rsid w:val="00B65F89"/>
    <w:rsid w:val="00B716F5"/>
    <w:rsid w:val="00B77F20"/>
    <w:rsid w:val="00B81587"/>
    <w:rsid w:val="00B86294"/>
    <w:rsid w:val="00B87081"/>
    <w:rsid w:val="00B9310F"/>
    <w:rsid w:val="00B93ECB"/>
    <w:rsid w:val="00B94EA4"/>
    <w:rsid w:val="00B9732E"/>
    <w:rsid w:val="00BA3B1A"/>
    <w:rsid w:val="00BA6E94"/>
    <w:rsid w:val="00BA6F4C"/>
    <w:rsid w:val="00BB3665"/>
    <w:rsid w:val="00BB55FC"/>
    <w:rsid w:val="00BB5FE1"/>
    <w:rsid w:val="00BC038A"/>
    <w:rsid w:val="00BC3342"/>
    <w:rsid w:val="00BC490B"/>
    <w:rsid w:val="00BC7029"/>
    <w:rsid w:val="00BD5A27"/>
    <w:rsid w:val="00BE156B"/>
    <w:rsid w:val="00BE1A10"/>
    <w:rsid w:val="00BE225B"/>
    <w:rsid w:val="00BF037E"/>
    <w:rsid w:val="00BF093B"/>
    <w:rsid w:val="00BF1722"/>
    <w:rsid w:val="00BF2400"/>
    <w:rsid w:val="00BF2680"/>
    <w:rsid w:val="00BF71C8"/>
    <w:rsid w:val="00BF7A8F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391C"/>
    <w:rsid w:val="00C3622D"/>
    <w:rsid w:val="00C365DD"/>
    <w:rsid w:val="00C3754D"/>
    <w:rsid w:val="00C375A0"/>
    <w:rsid w:val="00C37946"/>
    <w:rsid w:val="00C4534D"/>
    <w:rsid w:val="00C463C8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8C5"/>
    <w:rsid w:val="00C70BCD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40B1"/>
    <w:rsid w:val="00CB7E87"/>
    <w:rsid w:val="00CC0A0C"/>
    <w:rsid w:val="00CC5669"/>
    <w:rsid w:val="00CC79A4"/>
    <w:rsid w:val="00CD08BD"/>
    <w:rsid w:val="00CD377B"/>
    <w:rsid w:val="00CD5505"/>
    <w:rsid w:val="00CE0566"/>
    <w:rsid w:val="00CE1675"/>
    <w:rsid w:val="00CE1B1C"/>
    <w:rsid w:val="00CE629A"/>
    <w:rsid w:val="00CE7100"/>
    <w:rsid w:val="00CE7986"/>
    <w:rsid w:val="00CF151A"/>
    <w:rsid w:val="00CF1628"/>
    <w:rsid w:val="00CF1844"/>
    <w:rsid w:val="00CF3A67"/>
    <w:rsid w:val="00CF4C6A"/>
    <w:rsid w:val="00CF6332"/>
    <w:rsid w:val="00CF69BD"/>
    <w:rsid w:val="00CF6C52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310D2"/>
    <w:rsid w:val="00D310FB"/>
    <w:rsid w:val="00D3208A"/>
    <w:rsid w:val="00D34327"/>
    <w:rsid w:val="00D34C82"/>
    <w:rsid w:val="00D369B7"/>
    <w:rsid w:val="00D41E71"/>
    <w:rsid w:val="00D42BD1"/>
    <w:rsid w:val="00D45910"/>
    <w:rsid w:val="00D511A8"/>
    <w:rsid w:val="00D517C4"/>
    <w:rsid w:val="00D55CDC"/>
    <w:rsid w:val="00D5759C"/>
    <w:rsid w:val="00D6401F"/>
    <w:rsid w:val="00D666F9"/>
    <w:rsid w:val="00D66FC7"/>
    <w:rsid w:val="00D7014D"/>
    <w:rsid w:val="00D71AC1"/>
    <w:rsid w:val="00D759A8"/>
    <w:rsid w:val="00D76291"/>
    <w:rsid w:val="00D766E2"/>
    <w:rsid w:val="00D80975"/>
    <w:rsid w:val="00D8127C"/>
    <w:rsid w:val="00D8271A"/>
    <w:rsid w:val="00D8450B"/>
    <w:rsid w:val="00D85866"/>
    <w:rsid w:val="00D9077C"/>
    <w:rsid w:val="00D90845"/>
    <w:rsid w:val="00D91FDE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1D9E"/>
    <w:rsid w:val="00DB1F69"/>
    <w:rsid w:val="00DB240E"/>
    <w:rsid w:val="00DB4AA1"/>
    <w:rsid w:val="00DB4FA2"/>
    <w:rsid w:val="00DB4FE7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4F30"/>
    <w:rsid w:val="00E26293"/>
    <w:rsid w:val="00E30A9C"/>
    <w:rsid w:val="00E31504"/>
    <w:rsid w:val="00E31D5C"/>
    <w:rsid w:val="00E35EFD"/>
    <w:rsid w:val="00E40F38"/>
    <w:rsid w:val="00E4142C"/>
    <w:rsid w:val="00E41A69"/>
    <w:rsid w:val="00E42064"/>
    <w:rsid w:val="00E439EE"/>
    <w:rsid w:val="00E44D67"/>
    <w:rsid w:val="00E4530E"/>
    <w:rsid w:val="00E458D7"/>
    <w:rsid w:val="00E47C9B"/>
    <w:rsid w:val="00E47DB0"/>
    <w:rsid w:val="00E52A82"/>
    <w:rsid w:val="00E53003"/>
    <w:rsid w:val="00E54DB7"/>
    <w:rsid w:val="00E552C6"/>
    <w:rsid w:val="00E56923"/>
    <w:rsid w:val="00E56B2B"/>
    <w:rsid w:val="00E56D8D"/>
    <w:rsid w:val="00E6022A"/>
    <w:rsid w:val="00E61DA6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351B"/>
    <w:rsid w:val="00EA4B14"/>
    <w:rsid w:val="00EA671D"/>
    <w:rsid w:val="00EA7A71"/>
    <w:rsid w:val="00EB0EAC"/>
    <w:rsid w:val="00EB154E"/>
    <w:rsid w:val="00EB1BD4"/>
    <w:rsid w:val="00EB2BF8"/>
    <w:rsid w:val="00EB2FBD"/>
    <w:rsid w:val="00EB4877"/>
    <w:rsid w:val="00EB52B8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4536"/>
    <w:rsid w:val="00EE7296"/>
    <w:rsid w:val="00EE7461"/>
    <w:rsid w:val="00EE74F4"/>
    <w:rsid w:val="00EE79DA"/>
    <w:rsid w:val="00EF04BB"/>
    <w:rsid w:val="00EF0C51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A6"/>
    <w:rsid w:val="00F12786"/>
    <w:rsid w:val="00F13F55"/>
    <w:rsid w:val="00F15147"/>
    <w:rsid w:val="00F178B2"/>
    <w:rsid w:val="00F2025F"/>
    <w:rsid w:val="00F20CE2"/>
    <w:rsid w:val="00F22789"/>
    <w:rsid w:val="00F23FD9"/>
    <w:rsid w:val="00F24E1A"/>
    <w:rsid w:val="00F26B71"/>
    <w:rsid w:val="00F26E20"/>
    <w:rsid w:val="00F30748"/>
    <w:rsid w:val="00F336C4"/>
    <w:rsid w:val="00F34D3D"/>
    <w:rsid w:val="00F35784"/>
    <w:rsid w:val="00F35F2E"/>
    <w:rsid w:val="00F3669C"/>
    <w:rsid w:val="00F3672A"/>
    <w:rsid w:val="00F373E4"/>
    <w:rsid w:val="00F40191"/>
    <w:rsid w:val="00F40DD8"/>
    <w:rsid w:val="00F43DFD"/>
    <w:rsid w:val="00F45D25"/>
    <w:rsid w:val="00F51712"/>
    <w:rsid w:val="00F53876"/>
    <w:rsid w:val="00F54587"/>
    <w:rsid w:val="00F54CDF"/>
    <w:rsid w:val="00F5509C"/>
    <w:rsid w:val="00F558AD"/>
    <w:rsid w:val="00F5716B"/>
    <w:rsid w:val="00F610C6"/>
    <w:rsid w:val="00F61DD9"/>
    <w:rsid w:val="00F62C0C"/>
    <w:rsid w:val="00F6740D"/>
    <w:rsid w:val="00F70338"/>
    <w:rsid w:val="00F74983"/>
    <w:rsid w:val="00F75386"/>
    <w:rsid w:val="00F759A4"/>
    <w:rsid w:val="00F77609"/>
    <w:rsid w:val="00F82B3E"/>
    <w:rsid w:val="00F82CE1"/>
    <w:rsid w:val="00F853E0"/>
    <w:rsid w:val="00F869D1"/>
    <w:rsid w:val="00F86F4C"/>
    <w:rsid w:val="00F87A1E"/>
    <w:rsid w:val="00F9055E"/>
    <w:rsid w:val="00F97F06"/>
    <w:rsid w:val="00FA0A01"/>
    <w:rsid w:val="00FA3607"/>
    <w:rsid w:val="00FA3C5F"/>
    <w:rsid w:val="00FA6D69"/>
    <w:rsid w:val="00FA76AE"/>
    <w:rsid w:val="00FB0270"/>
    <w:rsid w:val="00FB0748"/>
    <w:rsid w:val="00FB2018"/>
    <w:rsid w:val="00FB4237"/>
    <w:rsid w:val="00FB4F2F"/>
    <w:rsid w:val="00FB51B8"/>
    <w:rsid w:val="00FB52A5"/>
    <w:rsid w:val="00FB6617"/>
    <w:rsid w:val="00FC0951"/>
    <w:rsid w:val="00FC3890"/>
    <w:rsid w:val="00FC525D"/>
    <w:rsid w:val="00FC687C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5C25"/>
    <w:rsid w:val="00FE62E2"/>
    <w:rsid w:val="00FE6824"/>
    <w:rsid w:val="00FF0F44"/>
    <w:rsid w:val="00FF154B"/>
    <w:rsid w:val="00FF210A"/>
    <w:rsid w:val="00FF4C1C"/>
    <w:rsid w:val="00FF6D1E"/>
    <w:rsid w:val="00FF6DCD"/>
    <w:rsid w:val="00FF75AB"/>
    <w:rsid w:val="00FF7F4C"/>
    <w:rsid w:val="05CE5DF3"/>
    <w:rsid w:val="3ADC5D8F"/>
    <w:rsid w:val="421E6FBD"/>
    <w:rsid w:val="62A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2022-08-05T06:55:00Z</dcterms:created>
  <dcterms:modified xsi:type="dcterms:W3CDTF">2023-08-15T09:59:00Z</dcterms:modified>
</cp:coreProperties>
</file>