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143456A" w:rsidR="00B4140D" w:rsidRPr="003F15BA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 xml:space="preserve">3GPPSA4-e (AH) </w:t>
      </w:r>
      <w:r w:rsidR="00D47592">
        <w:rPr>
          <w:b/>
          <w:noProof/>
          <w:sz w:val="24"/>
          <w:lang w:val="de-DE"/>
        </w:rPr>
        <w:t>MBS</w:t>
      </w:r>
      <w:r w:rsidRPr="003F15BA">
        <w:rPr>
          <w:b/>
          <w:noProof/>
          <w:sz w:val="24"/>
          <w:lang w:val="de-DE"/>
        </w:rPr>
        <w:t xml:space="preserve"> SWG post 117-e</w:t>
      </w:r>
      <w:r w:rsidR="00B4140D" w:rsidRPr="003F15BA">
        <w:rPr>
          <w:b/>
          <w:noProof/>
          <w:sz w:val="24"/>
          <w:lang w:val="de-DE"/>
        </w:rPr>
        <w:tab/>
      </w:r>
      <w:r w:rsidR="00D47592" w:rsidRPr="00D47592">
        <w:rPr>
          <w:b/>
          <w:noProof/>
          <w:sz w:val="24"/>
          <w:lang w:val="de-DE"/>
        </w:rPr>
        <w:t>S4aI2213</w:t>
      </w:r>
      <w:r w:rsidR="00DF3625">
        <w:rPr>
          <w:b/>
          <w:noProof/>
          <w:sz w:val="24"/>
          <w:lang w:val="de-DE"/>
        </w:rPr>
        <w:t>38</w:t>
      </w:r>
    </w:p>
    <w:bookmarkEnd w:id="0"/>
    <w:p w14:paraId="52D4CE2D" w14:textId="18F58068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D47592">
        <w:rPr>
          <w:b/>
          <w:noProof/>
          <w:sz w:val="24"/>
        </w:rPr>
        <w:t>10</w:t>
      </w:r>
      <w:r w:rsidRPr="00527FA8">
        <w:rPr>
          <w:b/>
          <w:noProof/>
          <w:sz w:val="24"/>
        </w:rPr>
        <w:t xml:space="preserve">th </w:t>
      </w:r>
      <w:r w:rsidR="003F15BA">
        <w:rPr>
          <w:b/>
          <w:noProof/>
          <w:sz w:val="24"/>
        </w:rPr>
        <w:t>March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5BFBD9D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D47592">
              <w:rPr>
                <w:b/>
                <w:noProof/>
                <w:sz w:val="28"/>
              </w:rPr>
              <w:t>857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EF36542" w:rsidR="001E41F3" w:rsidRPr="00195208" w:rsidRDefault="00D475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819D449" w:rsidR="001E41F3" w:rsidRPr="004F2C53" w:rsidRDefault="009B11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B1142">
              <w:rPr>
                <w:b/>
                <w:bCs/>
              </w:rPr>
              <w:t>[FS_5G_MSE] From Ideas to a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7DD24F2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</w:t>
            </w:r>
            <w:r w:rsidR="00D47592">
              <w:t>_MSE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9BD4390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74E98">
              <w:t>/</w:t>
            </w:r>
            <w:r w:rsidR="006C7743">
              <w:t>0</w:t>
            </w:r>
            <w:r w:rsidR="00A73738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20ADC0AF" w:rsidR="001E41F3" w:rsidRDefault="00A73738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34781E8F" w:rsidR="005D3264" w:rsidRDefault="009B1142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document puts the agreed ideas from </w:t>
            </w:r>
            <w:r w:rsidR="001F056B" w:rsidRPr="001F056B">
              <w:rPr>
                <w:noProof/>
              </w:rPr>
              <w:t>S4-220032</w:t>
            </w:r>
            <w:r w:rsidR="001F056B">
              <w:rPr>
                <w:noProof/>
              </w:rPr>
              <w:t xml:space="preserve"> into the TR.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96426B7" w:rsidR="00974620" w:rsidRDefault="00974620" w:rsidP="00E74738">
            <w:pPr>
              <w:pStyle w:val="B10"/>
              <w:numPr>
                <w:ilvl w:val="0"/>
                <w:numId w:val="72"/>
              </w:num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26907" w14:textId="77777777" w:rsidR="007E6E0B" w:rsidRDefault="007E6E0B" w:rsidP="007E6E0B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78FC7D1F" w14:textId="77777777" w:rsidR="00B60BC0" w:rsidRDefault="00B60BC0" w:rsidP="00B60BC0">
      <w:pPr>
        <w:pStyle w:val="Heading2"/>
        <w:rPr>
          <w:ins w:id="3" w:author="Thomas Stockhammer" w:date="2022-03-08T20:32:00Z"/>
        </w:rPr>
        <w:pPrChange w:id="4" w:author="Thomas Stockhammer" w:date="2022-03-08T20:32:00Z">
          <w:pPr/>
        </w:pPrChange>
      </w:pPr>
      <w:ins w:id="5" w:author="Thomas Stockhammer" w:date="2022-03-08T20:32:00Z">
        <w:r>
          <w:t>4.1</w:t>
        </w:r>
        <w:r>
          <w:tab/>
          <w:t>General</w:t>
        </w:r>
      </w:ins>
    </w:p>
    <w:p w14:paraId="0959185C" w14:textId="77777777" w:rsidR="00B60BC0" w:rsidRDefault="00B60BC0" w:rsidP="00B60BC0">
      <w:pPr>
        <w:rPr>
          <w:ins w:id="6" w:author="Thomas Stockhammer" w:date="2022-03-08T20:36:00Z"/>
        </w:rPr>
      </w:pPr>
      <w:del w:id="7" w:author="Thomas Stockhammer" w:date="2022-03-08T20:32:00Z">
        <w:r w:rsidDel="007A5832">
          <w:delText xml:space="preserve">Editor’s Note: </w:delText>
        </w:r>
      </w:del>
      <w:r>
        <w:t xml:space="preserve">In recent studies and specification work, it was identified that 5G Media functions and 5G System functions need to be made attractive for third-party applications, in particular those that include media delivery. </w:t>
      </w:r>
      <w:ins w:id="8" w:author="Thomas Stockhammer" w:date="2022-03-08T20:33:00Z">
        <w:r>
          <w:t>Examples for such approaches are MBMS or 5G Medi</w:t>
        </w:r>
      </w:ins>
      <w:ins w:id="9" w:author="Thomas Stockhammer" w:date="2022-03-08T20:34:00Z">
        <w:r>
          <w:t xml:space="preserve">a Streaming. </w:t>
        </w:r>
      </w:ins>
      <w:r>
        <w:t xml:space="preserve">Hence, it is important that these functions are accessible to third-party applications independent of a 3GPP service. For this purpose, it is </w:t>
      </w:r>
      <w:del w:id="10" w:author="Thomas Stockhammer" w:date="2022-03-08T20:36:00Z">
        <w:r w:rsidDel="00EB7CA5">
          <w:delText xml:space="preserve">proposed </w:delText>
        </w:r>
      </w:del>
      <w:ins w:id="11" w:author="Thomas Stockhammer" w:date="2022-03-08T20:36:00Z">
        <w:r>
          <w:t xml:space="preserve">considered </w:t>
        </w:r>
      </w:ins>
      <w:r>
        <w:t>to introduce normative specifications in 3GPP</w:t>
      </w:r>
      <w:ins w:id="12" w:author="Thomas Stockhammer" w:date="2022-03-08T20:36:00Z">
        <w:r>
          <w:t xml:space="preserve"> </w:t>
        </w:r>
      </w:ins>
      <w:del w:id="13" w:author="Thomas Stockhammer" w:date="2022-03-08T20:36:00Z">
        <w:r w:rsidDel="00EB7CA5">
          <w:delText xml:space="preserve"> SA4 </w:delText>
        </w:r>
      </w:del>
      <w:r>
        <w:t xml:space="preserve">that are </w:t>
      </w:r>
    </w:p>
    <w:p w14:paraId="3A082BE8" w14:textId="77777777" w:rsidR="00B60BC0" w:rsidRDefault="00B60BC0" w:rsidP="00B60BC0">
      <w:pPr>
        <w:pStyle w:val="B10"/>
        <w:numPr>
          <w:ilvl w:val="0"/>
          <w:numId w:val="73"/>
        </w:numPr>
        <w:rPr>
          <w:ins w:id="14" w:author="Thomas Stockhammer" w:date="2022-03-08T20:36:00Z"/>
        </w:rPr>
        <w:pPrChange w:id="15" w:author="Thomas Stockhammer" w:date="2022-03-08T20:37:00Z">
          <w:pPr>
            <w:pStyle w:val="ListParagraph"/>
            <w:numPr>
              <w:numId w:val="5"/>
            </w:numPr>
            <w:tabs>
              <w:tab w:val="num" w:pos="432"/>
            </w:tabs>
            <w:ind w:left="432" w:hanging="432"/>
          </w:pPr>
        </w:pPrChange>
      </w:pPr>
      <w:del w:id="16" w:author="Thomas Stockhammer" w:date="2022-03-08T20:36:00Z">
        <w:r w:rsidDel="00EB7CA5">
          <w:delText xml:space="preserve">(i) </w:delText>
        </w:r>
      </w:del>
      <w:r>
        <w:t>more than just a core functionality, e.g. a codec, without any connection to a service or application</w:t>
      </w:r>
    </w:p>
    <w:p w14:paraId="66893CBE" w14:textId="77777777" w:rsidR="00B60BC0" w:rsidRDefault="00B60BC0" w:rsidP="00B60BC0">
      <w:pPr>
        <w:pStyle w:val="B10"/>
        <w:numPr>
          <w:ilvl w:val="0"/>
          <w:numId w:val="73"/>
        </w:numPr>
        <w:pPrChange w:id="17" w:author="Thomas Stockhammer" w:date="2022-03-08T20:37:00Z">
          <w:pPr>
            <w:pStyle w:val="EditorsNote"/>
          </w:pPr>
        </w:pPrChange>
      </w:pPr>
      <w:del w:id="18" w:author="Thomas Stockhammer" w:date="2022-03-08T20:36:00Z">
        <w:r w:rsidDel="00EB7CA5">
          <w:delText xml:space="preserve"> (ii) </w:delText>
        </w:r>
      </w:del>
      <w:r>
        <w:t>less than a full service that includes all aspects of session establishment, delivery, codecs, rendering and a full user experience</w:t>
      </w:r>
    </w:p>
    <w:p w14:paraId="39EC4095" w14:textId="77777777" w:rsidR="00B60BC0" w:rsidRDefault="00B60BC0" w:rsidP="00B60BC0">
      <w:pPr>
        <w:rPr>
          <w:ins w:id="19" w:author="Thomas Stockhammer" w:date="2022-03-24T11:44:00Z"/>
        </w:rPr>
      </w:pPr>
      <w:ins w:id="20" w:author="Thomas Stockhammer" w:date="2022-03-24T11:44:00Z">
        <w:r>
          <w:t>The specification should also not only addr</w:t>
        </w:r>
      </w:ins>
      <w:ins w:id="21" w:author="Thomas Stockhammer" w:date="2022-03-24T11:45:00Z">
        <w:r>
          <w:t xml:space="preserve">ess a pure textual description but provide additional functionalities such as test and validation tools. </w:t>
        </w:r>
      </w:ins>
    </w:p>
    <w:p w14:paraId="37765BC3" w14:textId="77777777" w:rsidR="00B60BC0" w:rsidRDefault="00B60BC0" w:rsidP="00B60BC0">
      <w:pPr>
        <w:rPr>
          <w:ins w:id="22" w:author="Thomas Stockhammer" w:date="2022-03-22T20:06:00Z"/>
        </w:rPr>
      </w:pPr>
      <w:del w:id="23" w:author="Thomas Stockhammer" w:date="2022-03-08T20:39:00Z">
        <w:r w:rsidDel="00803D84">
          <w:delText>This clause should also add</w:delText>
        </w:r>
      </w:del>
      <w:ins w:id="24" w:author="Thomas Stockhammer" w:date="2022-03-08T20:39:00Z">
        <w:r>
          <w:t>Several</w:t>
        </w:r>
      </w:ins>
      <w:r>
        <w:t xml:space="preserve"> examples of </w:t>
      </w:r>
      <w:del w:id="25" w:author="Thomas Stockhammer" w:date="2022-03-08T20:39:00Z">
        <w:r w:rsidDel="00803D84">
          <w:delText xml:space="preserve">other </w:delText>
        </w:r>
      </w:del>
      <w:r>
        <w:t xml:space="preserve">specifications </w:t>
      </w:r>
      <w:ins w:id="26" w:author="Thomas Stockhammer" w:date="2022-03-24T11:45:00Z">
        <w:r>
          <w:t xml:space="preserve">at least partially </w:t>
        </w:r>
      </w:ins>
      <w:r>
        <w:t xml:space="preserve">addressing </w:t>
      </w:r>
      <w:ins w:id="27" w:author="Thomas Stockhammer" w:date="2022-03-08T20:39:00Z">
        <w:r>
          <w:t>such needs are provided in the remainder of this clause</w:t>
        </w:r>
      </w:ins>
      <w:del w:id="28" w:author="Thomas Stockhammer" w:date="2022-03-08T20:39:00Z">
        <w:r w:rsidDel="00803D84">
          <w:delText>the need</w:delText>
        </w:r>
      </w:del>
      <w:r>
        <w:t>.</w:t>
      </w:r>
    </w:p>
    <w:p w14:paraId="5A0BCD41" w14:textId="77777777" w:rsidR="00726E1F" w:rsidRDefault="00726E1F" w:rsidP="00726E1F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2C52D7BA" w14:textId="77777777" w:rsidR="00E43C8F" w:rsidRPr="00802A3E" w:rsidRDefault="00E43C8F" w:rsidP="00E43C8F">
      <w:pPr>
        <w:pStyle w:val="Heading3"/>
        <w:rPr>
          <w:ins w:id="29" w:author="Thomas Stockhammer" w:date="2022-03-08T20:39:00Z"/>
        </w:rPr>
        <w:pPrChange w:id="30" w:author="Thomas Stockhammer" w:date="2022-03-22T20:07:00Z">
          <w:pPr/>
        </w:pPrChange>
      </w:pPr>
      <w:ins w:id="31" w:author="Thomas Stockhammer" w:date="2022-03-22T20:07:00Z">
        <w:r>
          <w:t>4.2.1</w:t>
        </w:r>
        <w:r>
          <w:tab/>
          <w:t>MBMS Client</w:t>
        </w:r>
      </w:ins>
    </w:p>
    <w:p w14:paraId="012AB6F7" w14:textId="77777777" w:rsidR="00E43C8F" w:rsidRPr="00B1357D" w:rsidRDefault="00E43C8F" w:rsidP="00E43C8F">
      <w:pPr>
        <w:pStyle w:val="EditorsNote"/>
        <w:rPr>
          <w:ins w:id="32" w:author="Thomas Stockhammer" w:date="2022-03-08T20:40:00Z"/>
          <w:rPrChange w:id="33" w:author="Thomas Stockhammer" w:date="2022-03-08T20:41:00Z">
            <w:rPr>
              <w:ins w:id="34" w:author="Thomas Stockhammer" w:date="2022-03-08T20:40:00Z"/>
              <w:highlight w:val="green"/>
            </w:rPr>
          </w:rPrChange>
        </w:rPr>
        <w:pPrChange w:id="35" w:author="Thomas Stockhammer" w:date="2022-03-08T20:41:00Z">
          <w:pPr>
            <w:spacing w:after="0"/>
            <w:textAlignment w:val="center"/>
          </w:pPr>
        </w:pPrChange>
      </w:pPr>
      <w:ins w:id="36" w:author="Thomas Stockhammer" w:date="2022-03-08T20:40:00Z">
        <w:r w:rsidRPr="00B1357D">
          <w:rPr>
            <w:rPrChange w:id="37" w:author="Thomas Stockhammer" w:date="2022-03-08T20:41:00Z">
              <w:rPr>
                <w:highlight w:val="green"/>
              </w:rPr>
            </w:rPrChange>
          </w:rPr>
          <w:t>Editor’s Notes:</w:t>
        </w:r>
      </w:ins>
      <w:ins w:id="38" w:author="Thomas Stockhammer" w:date="2022-03-08T20:41:00Z">
        <w:r w:rsidRPr="00B1357D">
          <w:rPr>
            <w:rPrChange w:id="39" w:author="Thomas Stockhammer" w:date="2022-03-08T20:41:00Z">
              <w:rPr>
                <w:highlight w:val="green"/>
              </w:rPr>
            </w:rPrChange>
          </w:rPr>
          <w:t xml:space="preserve"> </w:t>
        </w:r>
        <w:r>
          <w:t>Add details on the follow</w:t>
        </w:r>
      </w:ins>
      <w:ins w:id="40" w:author="Thomas Stockhammer" w:date="2022-03-08T20:42:00Z">
        <w:r>
          <w:t xml:space="preserve">ing </w:t>
        </w:r>
      </w:ins>
      <w:ins w:id="41" w:author="Thomas Stockhammer" w:date="2022-03-08T20:40:00Z">
        <w:r w:rsidRPr="00B1357D">
          <w:rPr>
            <w:rPrChange w:id="42" w:author="Thomas Stockhammer" w:date="2022-03-08T20:41:00Z">
              <w:rPr>
                <w:highlight w:val="green"/>
              </w:rPr>
            </w:rPrChange>
          </w:rPr>
          <w:t xml:space="preserve">examples and templates </w:t>
        </w:r>
      </w:ins>
    </w:p>
    <w:p w14:paraId="5EB9E4A4" w14:textId="77777777" w:rsidR="00E43C8F" w:rsidRPr="00B1357D" w:rsidRDefault="00E43C8F" w:rsidP="00E43C8F">
      <w:pPr>
        <w:pStyle w:val="EditorsNote"/>
        <w:numPr>
          <w:ilvl w:val="0"/>
          <w:numId w:val="74"/>
        </w:numPr>
        <w:rPr>
          <w:ins w:id="43" w:author="Thomas Stockhammer" w:date="2022-03-08T20:40:00Z"/>
          <w:rPrChange w:id="44" w:author="Thomas Stockhammer" w:date="2022-03-08T20:41:00Z">
            <w:rPr>
              <w:ins w:id="45" w:author="Thomas Stockhammer" w:date="2022-03-08T20:40:00Z"/>
              <w:highlight w:val="green"/>
            </w:rPr>
          </w:rPrChange>
        </w:rPr>
        <w:pPrChange w:id="46" w:author="Thomas Stockhammer" w:date="2022-03-08T20:41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47" w:author="Thomas Stockhammer" w:date="2022-03-08T20:40:00Z">
        <w:r w:rsidRPr="00B1357D">
          <w:rPr>
            <w:rPrChange w:id="48" w:author="Thomas Stockhammer" w:date="2022-03-08T20:41:00Z">
              <w:rPr>
                <w:highlight w:val="green"/>
              </w:rPr>
            </w:rPrChange>
          </w:rPr>
          <w:t>TS 26.347 MBMS client</w:t>
        </w:r>
      </w:ins>
    </w:p>
    <w:p w14:paraId="1C85494A" w14:textId="77777777" w:rsidR="00E43C8F" w:rsidRPr="00817DB0" w:rsidRDefault="00E43C8F" w:rsidP="00E43C8F">
      <w:pPr>
        <w:pStyle w:val="EditorsNote"/>
        <w:numPr>
          <w:ilvl w:val="1"/>
          <w:numId w:val="74"/>
        </w:numPr>
        <w:rPr>
          <w:ins w:id="49" w:author="Thomas Stockhammer" w:date="2022-03-22T20:29:00Z"/>
          <w:rPrChange w:id="50" w:author="Thomas Stockhammer" w:date="2022-03-22T20:29:00Z">
            <w:rPr>
              <w:ins w:id="51" w:author="Thomas Stockhammer" w:date="2022-03-22T20:29:00Z"/>
              <w:rFonts w:ascii="Calibri" w:hAnsi="Calibri" w:cs="Calibri"/>
              <w:sz w:val="22"/>
              <w:szCs w:val="22"/>
            </w:rPr>
          </w:rPrChange>
        </w:rPr>
      </w:pPr>
      <w:ins w:id="52" w:author="Thomas Stockhammer" w:date="2022-03-08T20:42:00Z"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HYPERLINK "</w:instrText>
        </w:r>
      </w:ins>
      <w:ins w:id="53" w:author="Thomas Stockhammer" w:date="2022-03-08T20:40:00Z">
        <w:r w:rsidRPr="00B1357D">
          <w:rPr>
            <w:rPrChange w:id="54" w:author="Thomas Stockhammer" w:date="2022-03-08T20:42:00Z">
              <w:rPr>
                <w:rStyle w:val="Hyperlink"/>
                <w:rFonts w:ascii="Calibri" w:hAnsi="Calibri" w:cs="Calibri"/>
                <w:sz w:val="22"/>
                <w:szCs w:val="22"/>
                <w:highlight w:val="green"/>
              </w:rPr>
            </w:rPrChange>
          </w:rPr>
          <w:instrText>https://developer.android.com/reference/android/telephony/mbms/package-summary</w:instrText>
        </w:r>
      </w:ins>
      <w:ins w:id="55" w:author="Thomas Stockhammer" w:date="2022-03-08T20:42:00Z">
        <w:r>
          <w:rPr>
            <w:rFonts w:ascii="Calibri" w:hAnsi="Calibri" w:cs="Calibri"/>
            <w:sz w:val="22"/>
            <w:szCs w:val="22"/>
          </w:rPr>
          <w:instrText xml:space="preserve">"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</w:ins>
      <w:ins w:id="56" w:author="Thomas Stockhammer" w:date="2022-03-08T20:40:00Z">
        <w:r w:rsidRPr="00DE545F">
          <w:rPr>
            <w:rStyle w:val="Hyperlink"/>
            <w:rFonts w:ascii="Calibri" w:hAnsi="Calibri" w:cs="Calibri"/>
            <w:sz w:val="22"/>
            <w:szCs w:val="22"/>
            <w:rPrChange w:id="57" w:author="Thomas Stockhammer" w:date="2022-03-08T20:42:00Z">
              <w:rPr>
                <w:rStyle w:val="Hyperlink"/>
                <w:rFonts w:ascii="Calibri" w:hAnsi="Calibri" w:cs="Calibri"/>
                <w:sz w:val="22"/>
                <w:szCs w:val="22"/>
                <w:highlight w:val="green"/>
              </w:rPr>
            </w:rPrChange>
          </w:rPr>
          <w:t>https://developer.android.com/reference/android/telephony/mbms/package-summary</w:t>
        </w:r>
      </w:ins>
      <w:ins w:id="58" w:author="Thomas Stockhammer" w:date="2022-03-08T20:42:00Z">
        <w:r>
          <w:rPr>
            <w:rFonts w:ascii="Calibri" w:hAnsi="Calibri" w:cs="Calibri"/>
            <w:sz w:val="22"/>
            <w:szCs w:val="22"/>
          </w:rPr>
          <w:fldChar w:fldCharType="end"/>
        </w:r>
      </w:ins>
    </w:p>
    <w:p w14:paraId="4059556E" w14:textId="77777777" w:rsidR="00E43C8F" w:rsidRPr="00817DB0" w:rsidRDefault="00E43C8F" w:rsidP="00E43C8F">
      <w:pPr>
        <w:pStyle w:val="EditorsNote"/>
        <w:numPr>
          <w:ilvl w:val="1"/>
          <w:numId w:val="74"/>
        </w:numPr>
        <w:rPr>
          <w:ins w:id="59" w:author="Thomas Stockhammer" w:date="2022-03-22T20:29:00Z"/>
          <w:rPrChange w:id="60" w:author="Thomas Stockhammer" w:date="2022-03-22T20:29:00Z">
            <w:rPr>
              <w:ins w:id="61" w:author="Thomas Stockhammer" w:date="2022-03-22T20:29:00Z"/>
              <w:rFonts w:ascii="Calibri" w:hAnsi="Calibri" w:cs="Calibri"/>
              <w:sz w:val="22"/>
              <w:szCs w:val="22"/>
            </w:rPr>
          </w:rPrChange>
        </w:rPr>
      </w:pPr>
      <w:ins w:id="62" w:author="Thomas Stockhammer" w:date="2022-03-22T20:29:00Z">
        <w:r>
          <w:rPr>
            <w:rFonts w:ascii="Calibri" w:hAnsi="Calibri" w:cs="Calibri"/>
            <w:sz w:val="22"/>
            <w:szCs w:val="22"/>
          </w:rPr>
          <w:t>Developed in parallel with Android/Google</w:t>
        </w:r>
      </w:ins>
    </w:p>
    <w:p w14:paraId="3E2F239E" w14:textId="77777777" w:rsidR="00E43C8F" w:rsidRPr="001F2473" w:rsidRDefault="00E43C8F" w:rsidP="00E43C8F">
      <w:pPr>
        <w:pStyle w:val="EditorsNote"/>
        <w:numPr>
          <w:ilvl w:val="1"/>
          <w:numId w:val="74"/>
        </w:numPr>
        <w:rPr>
          <w:ins w:id="63" w:author="Thomas Stockhammer" w:date="2022-03-22T20:29:00Z"/>
          <w:rPrChange w:id="64" w:author="Thomas Stockhammer" w:date="2022-03-22T20:29:00Z">
            <w:rPr>
              <w:ins w:id="65" w:author="Thomas Stockhammer" w:date="2022-03-22T20:29:00Z"/>
              <w:rFonts w:ascii="Calibri" w:hAnsi="Calibri" w:cs="Calibri"/>
              <w:sz w:val="22"/>
              <w:szCs w:val="22"/>
            </w:rPr>
          </w:rPrChange>
        </w:rPr>
      </w:pPr>
      <w:ins w:id="66" w:author="Thomas Stockhammer" w:date="2022-03-22T20:29:00Z">
        <w:r>
          <w:rPr>
            <w:rFonts w:ascii="Calibri" w:hAnsi="Calibri" w:cs="Calibri"/>
            <w:sz w:val="22"/>
            <w:szCs w:val="22"/>
          </w:rPr>
          <w:t>Go back to Google and see if they engage</w:t>
        </w:r>
      </w:ins>
    </w:p>
    <w:p w14:paraId="31764941" w14:textId="77777777" w:rsidR="00E43C8F" w:rsidRPr="00802A3E" w:rsidRDefault="00E43C8F" w:rsidP="00E43C8F">
      <w:pPr>
        <w:pStyle w:val="EditorsNote"/>
        <w:numPr>
          <w:ilvl w:val="1"/>
          <w:numId w:val="74"/>
        </w:numPr>
        <w:rPr>
          <w:ins w:id="67" w:author="Thomas Stockhammer" w:date="2022-03-22T20:07:00Z"/>
          <w:rPrChange w:id="68" w:author="Thomas Stockhammer" w:date="2022-03-22T20:07:00Z">
            <w:rPr>
              <w:ins w:id="69" w:author="Thomas Stockhammer" w:date="2022-03-22T20:07:00Z"/>
              <w:rFonts w:ascii="Calibri" w:hAnsi="Calibri" w:cs="Calibri"/>
              <w:sz w:val="22"/>
              <w:szCs w:val="22"/>
            </w:rPr>
          </w:rPrChange>
        </w:rPr>
      </w:pPr>
      <w:ins w:id="70" w:author="Thomas Stockhammer" w:date="2022-03-22T20:29:00Z">
        <w:r>
          <w:rPr>
            <w:rFonts w:ascii="Calibri" w:hAnsi="Calibri" w:cs="Calibri"/>
            <w:sz w:val="22"/>
            <w:szCs w:val="22"/>
          </w:rPr>
          <w:t>No specification, Test harness and so on was done</w:t>
        </w:r>
      </w:ins>
    </w:p>
    <w:p w14:paraId="21E508D3" w14:textId="77777777" w:rsidR="00E43C8F" w:rsidRPr="00B1357D" w:rsidRDefault="00E43C8F" w:rsidP="00E43C8F">
      <w:pPr>
        <w:pStyle w:val="EditorsNote"/>
        <w:ind w:left="0" w:firstLine="0"/>
        <w:jc w:val="center"/>
        <w:rPr>
          <w:ins w:id="71" w:author="Thomas Stockhammer" w:date="2022-03-08T20:40:00Z"/>
          <w:rPrChange w:id="72" w:author="Thomas Stockhammer" w:date="2022-03-08T20:41:00Z">
            <w:rPr>
              <w:ins w:id="73" w:author="Thomas Stockhammer" w:date="2022-03-08T20:40:00Z"/>
              <w:highlight w:val="green"/>
            </w:rPr>
          </w:rPrChange>
        </w:rPr>
        <w:pPrChange w:id="74" w:author="Thomas Stockhammer" w:date="2022-03-22T20:31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75" w:author="Thomas Stockhammer" w:date="2022-03-22T20:07:00Z">
        <w:r w:rsidRPr="00EC7C35">
          <w:rPr>
            <w:noProof/>
          </w:rPr>
          <w:drawing>
            <wp:inline distT="0" distB="0" distL="0" distR="0" wp14:anchorId="490E138F" wp14:editId="3C1124E6">
              <wp:extent cx="3791513" cy="2731715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2717" cy="27325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DE0D32" w14:textId="77777777" w:rsidR="00E43C8F" w:rsidRDefault="00E43C8F" w:rsidP="00E43C8F">
      <w:pPr>
        <w:pStyle w:val="Changefirst"/>
        <w:spacing w:before="0"/>
      </w:pPr>
      <w:r>
        <w:rPr>
          <w:b w:val="0"/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6A9041B2" w14:textId="77777777" w:rsidR="00E43C8F" w:rsidRPr="00567856" w:rsidRDefault="00E43C8F" w:rsidP="00E43C8F">
      <w:pPr>
        <w:pStyle w:val="Heading3"/>
        <w:rPr>
          <w:ins w:id="76" w:author="Thomas Stockhammer" w:date="2022-03-22T19:41:00Z"/>
          <w:rPrChange w:id="77" w:author="Thomas Stockhammer" w:date="2022-03-22T20:09:00Z">
            <w:rPr>
              <w:ins w:id="78" w:author="Thomas Stockhammer" w:date="2022-03-22T19:41:00Z"/>
              <w:rFonts w:ascii="Calibri" w:hAnsi="Calibri" w:cs="Calibri"/>
              <w:sz w:val="22"/>
              <w:szCs w:val="22"/>
            </w:rPr>
          </w:rPrChange>
        </w:rPr>
        <w:pPrChange w:id="79" w:author="Thomas Stockhammer" w:date="2022-03-22T20:09:00Z">
          <w:pPr>
            <w:spacing w:after="0"/>
            <w:ind w:left="284"/>
            <w:textAlignment w:val="center"/>
          </w:pPr>
        </w:pPrChange>
      </w:pPr>
      <w:ins w:id="80" w:author="Thomas Stockhammer" w:date="2022-03-22T20:07:00Z">
        <w:r>
          <w:t>4.2.2</w:t>
        </w:r>
        <w:r>
          <w:tab/>
        </w:r>
      </w:ins>
      <w:ins w:id="81" w:author="Thomas Stockhammer" w:date="2022-03-08T20:40:00Z">
        <w:r w:rsidRPr="00802A3E">
          <w:rPr>
            <w:rPrChange w:id="82" w:author="Thomas Stockhammer" w:date="2022-03-22T20:07:00Z">
              <w:rPr>
                <w:highlight w:val="green"/>
              </w:rPr>
            </w:rPrChange>
          </w:rPr>
          <w:t>MSH as defined TS 26.512</w:t>
        </w:r>
      </w:ins>
    </w:p>
    <w:p w14:paraId="56EF233D" w14:textId="77777777" w:rsidR="00DA5B88" w:rsidRDefault="00DA5B88" w:rsidP="00DA5B88">
      <w:pPr>
        <w:pStyle w:val="EditorsNote"/>
        <w:rPr>
          <w:ins w:id="83" w:author="Thomas Stockhammer" w:date="2022-03-24T11:50:00Z"/>
        </w:rPr>
      </w:pPr>
      <w:ins w:id="84" w:author="Thomas Stockhammer" w:date="2022-03-24T11:50:00Z">
        <w:r>
          <w:t xml:space="preserve">Editor’s Note: </w:t>
        </w:r>
      </w:ins>
    </w:p>
    <w:p w14:paraId="5C18C246" w14:textId="4A3B105A" w:rsidR="00DA5B88" w:rsidRDefault="00DA5B88" w:rsidP="00DA5B88">
      <w:pPr>
        <w:pStyle w:val="EditorsNote"/>
        <w:numPr>
          <w:ilvl w:val="0"/>
          <w:numId w:val="75"/>
        </w:numPr>
        <w:rPr>
          <w:ins w:id="85" w:author="Thomas Stockhammer" w:date="2022-03-24T11:50:00Z"/>
        </w:rPr>
        <w:pPrChange w:id="86" w:author="Thomas Stockhammer" w:date="2022-03-24T11:50:00Z">
          <w:pPr>
            <w:pStyle w:val="EditorsNote"/>
          </w:pPr>
        </w:pPrChange>
      </w:pPr>
      <w:ins w:id="87" w:author="Thomas Stockhammer" w:date="2022-03-24T11:50:00Z">
        <w:r>
          <w:t>We will have a discussion with the 5G-MAG developers on this topic on March 25, 2022</w:t>
        </w:r>
      </w:ins>
    </w:p>
    <w:p w14:paraId="3B352899" w14:textId="068FF78E" w:rsidR="00E43C8F" w:rsidRDefault="00E43C8F" w:rsidP="00DA5B88">
      <w:pPr>
        <w:pStyle w:val="EditorsNote"/>
        <w:numPr>
          <w:ilvl w:val="0"/>
          <w:numId w:val="75"/>
        </w:numPr>
        <w:rPr>
          <w:ins w:id="88" w:author="Thomas Stockhammer" w:date="2022-03-22T20:37:00Z"/>
        </w:rPr>
        <w:pPrChange w:id="89" w:author="Thomas Stockhammer" w:date="2022-03-24T11:50:00Z">
          <w:pPr>
            <w:spacing w:after="0"/>
            <w:textAlignment w:val="center"/>
          </w:pPr>
        </w:pPrChange>
      </w:pPr>
      <w:ins w:id="90" w:author="Thomas Stockhammer" w:date="2022-03-22T20:37:00Z">
        <w:r>
          <w:t>Can we create background services</w:t>
        </w:r>
      </w:ins>
    </w:p>
    <w:p w14:paraId="016354BF" w14:textId="77777777" w:rsidR="00E43C8F" w:rsidRDefault="00E43C8F" w:rsidP="00DA5B88">
      <w:pPr>
        <w:pStyle w:val="EditorsNote"/>
        <w:numPr>
          <w:ilvl w:val="1"/>
          <w:numId w:val="75"/>
        </w:numPr>
        <w:rPr>
          <w:ins w:id="91" w:author="Thomas Stockhammer" w:date="2022-03-22T20:37:00Z"/>
        </w:rPr>
        <w:pPrChange w:id="92" w:author="Thomas Stockhammer" w:date="2022-03-24T11:50:00Z">
          <w:pPr>
            <w:pStyle w:val="ListParagraph"/>
            <w:widowControl/>
            <w:numPr>
              <w:numId w:val="74"/>
            </w:numPr>
            <w:overflowPunct/>
            <w:autoSpaceDE/>
            <w:autoSpaceDN/>
            <w:adjustRightInd/>
            <w:spacing w:after="0" w:line="240" w:lineRule="auto"/>
            <w:ind w:left="928" w:hanging="360"/>
            <w:textAlignment w:val="center"/>
          </w:pPr>
        </w:pPrChange>
      </w:pPr>
      <w:ins w:id="93" w:author="Thomas Stockhammer" w:date="2022-03-22T20:37:00Z">
        <w:r>
          <w:t>Android APIs</w:t>
        </w:r>
      </w:ins>
    </w:p>
    <w:p w14:paraId="5AB6CAB9" w14:textId="77777777" w:rsidR="00E43C8F" w:rsidRDefault="00E43C8F" w:rsidP="00DA5B88">
      <w:pPr>
        <w:pStyle w:val="EditorsNote"/>
        <w:numPr>
          <w:ilvl w:val="1"/>
          <w:numId w:val="75"/>
        </w:numPr>
        <w:rPr>
          <w:ins w:id="94" w:author="Thomas Stockhammer" w:date="2022-03-22T20:37:00Z"/>
        </w:rPr>
        <w:pPrChange w:id="95" w:author="Thomas Stockhammer" w:date="2022-03-24T11:50:00Z">
          <w:pPr>
            <w:pStyle w:val="ListParagraph"/>
            <w:widowControl/>
            <w:numPr>
              <w:numId w:val="74"/>
            </w:numPr>
            <w:overflowPunct/>
            <w:autoSpaceDE/>
            <w:autoSpaceDN/>
            <w:adjustRightInd/>
            <w:spacing w:after="0" w:line="240" w:lineRule="auto"/>
            <w:ind w:left="928" w:hanging="360"/>
            <w:textAlignment w:val="center"/>
          </w:pPr>
        </w:pPrChange>
      </w:pPr>
      <w:ins w:id="96" w:author="Thomas Stockhammer" w:date="2022-03-22T20:34:00Z">
        <w:r w:rsidRPr="00DA5B88">
          <w:t>What</w:t>
        </w:r>
      </w:ins>
      <w:ins w:id="97" w:author="Thomas Stockhammer" w:date="2022-03-22T20:35:00Z">
        <w:r w:rsidRPr="00DA5B88">
          <w:t xml:space="preserve"> about using HTTP-APIs?</w:t>
        </w:r>
      </w:ins>
    </w:p>
    <w:p w14:paraId="318C02E9" w14:textId="750E744A" w:rsidR="00E43C8F" w:rsidRDefault="00E43C8F" w:rsidP="00DA5B88">
      <w:pPr>
        <w:pStyle w:val="EditorsNote"/>
        <w:numPr>
          <w:ilvl w:val="1"/>
          <w:numId w:val="75"/>
        </w:numPr>
        <w:rPr>
          <w:ins w:id="98" w:author="Thomas Stockhammer" w:date="2022-03-24T11:48:00Z"/>
        </w:rPr>
        <w:pPrChange w:id="99" w:author="Thomas Stockhammer" w:date="2022-03-24T11:50:00Z">
          <w:pPr>
            <w:pStyle w:val="ListParagraph"/>
            <w:widowControl/>
            <w:numPr>
              <w:numId w:val="74"/>
            </w:numPr>
            <w:overflowPunct/>
            <w:autoSpaceDE/>
            <w:autoSpaceDN/>
            <w:adjustRightInd/>
            <w:spacing w:after="0" w:line="240" w:lineRule="auto"/>
            <w:ind w:left="928" w:hanging="360"/>
            <w:textAlignment w:val="center"/>
          </w:pPr>
        </w:pPrChange>
      </w:pPr>
      <w:ins w:id="100" w:author="Thomas Stockhammer" w:date="2022-03-22T20:37:00Z">
        <w:r>
          <w:t>Transparent</w:t>
        </w:r>
      </w:ins>
    </w:p>
    <w:p w14:paraId="46903431" w14:textId="5DE2E982" w:rsidR="00E43C8F" w:rsidRDefault="00E43C8F" w:rsidP="000D481E">
      <w:pPr>
        <w:spacing w:after="0"/>
        <w:textAlignment w:val="center"/>
        <w:rPr>
          <w:ins w:id="101" w:author="Thomas Stockhammer" w:date="2022-03-24T11:49:00Z"/>
          <w:rFonts w:ascii="Calibri" w:hAnsi="Calibri" w:cs="Calibri"/>
          <w:szCs w:val="22"/>
        </w:rPr>
      </w:pPr>
    </w:p>
    <w:p w14:paraId="63587291" w14:textId="77777777" w:rsidR="00E43C8F" w:rsidRDefault="00E43C8F" w:rsidP="00E43C8F">
      <w:pPr>
        <w:spacing w:after="0"/>
        <w:textAlignment w:val="center"/>
        <w:rPr>
          <w:ins w:id="102" w:author="Thomas Stockhammer" w:date="2022-03-22T19:41:00Z"/>
          <w:rFonts w:ascii="Calibri" w:hAnsi="Calibri" w:cs="Calibri"/>
          <w:sz w:val="22"/>
          <w:szCs w:val="22"/>
        </w:rPr>
        <w:pPrChange w:id="103" w:author="Thomas Stockhammer" w:date="2022-03-22T20:33:00Z">
          <w:pPr>
            <w:spacing w:after="0"/>
            <w:ind w:left="284"/>
            <w:textAlignment w:val="center"/>
          </w:pPr>
        </w:pPrChange>
      </w:pPr>
    </w:p>
    <w:p w14:paraId="53302148" w14:textId="77777777" w:rsidR="00E43C8F" w:rsidRPr="009F1D0B" w:rsidRDefault="00E43C8F" w:rsidP="00E43C8F">
      <w:pPr>
        <w:spacing w:after="0"/>
        <w:ind w:left="284"/>
        <w:textAlignment w:val="center"/>
        <w:rPr>
          <w:ins w:id="104" w:author="Thomas Stockhammer" w:date="2022-03-08T20:49:00Z"/>
          <w:rFonts w:ascii="Calibri" w:hAnsi="Calibri" w:cs="Calibri"/>
          <w:sz w:val="22"/>
          <w:szCs w:val="22"/>
        </w:rPr>
        <w:pPrChange w:id="105" w:author="Thomas Stockhammer" w:date="2022-03-08T20:49:00Z">
          <w:pPr>
            <w:pStyle w:val="ListParagraph"/>
            <w:numPr>
              <w:numId w:val="7"/>
            </w:numPr>
            <w:spacing w:after="0"/>
            <w:ind w:hanging="360"/>
            <w:textAlignment w:val="center"/>
          </w:pPr>
        </w:pPrChange>
      </w:pPr>
      <w:ins w:id="106" w:author="Thomas Stockhammer" w:date="2022-03-22T20:08:00Z">
        <w:r>
          <w:object w:dxaOrig="9530" w:dyaOrig="6230" w14:anchorId="2F24A8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75.85pt;height:311.15pt" o:ole="">
              <v:imagedata r:id="rId17" o:title="" cropleft="789f"/>
            </v:shape>
            <o:OLEObject Type="Embed" ProgID="Visio.Drawing.15" ShapeID="_x0000_i1031" DrawAspect="Content" ObjectID="_1709629917" r:id="rId18"/>
          </w:object>
        </w:r>
      </w:ins>
      <w:del w:id="107" w:author="Thomas Stockhammer" w:date="2022-03-22T20:07:00Z">
        <w:r w:rsidRPr="00586B6B" w:rsidDel="00802A3E">
          <w:fldChar w:fldCharType="begin"/>
        </w:r>
        <w:r>
          <w:fldChar w:fldCharType="separate"/>
        </w:r>
        <w:r w:rsidRPr="00586B6B" w:rsidDel="00802A3E">
          <w:fldChar w:fldCharType="end"/>
        </w:r>
      </w:del>
    </w:p>
    <w:p w14:paraId="7879A39D" w14:textId="77777777" w:rsidR="00E43C8F" w:rsidRPr="009F1D0B" w:rsidRDefault="00E43C8F" w:rsidP="00E43C8F">
      <w:pPr>
        <w:spacing w:after="0"/>
        <w:ind w:left="284"/>
        <w:textAlignment w:val="center"/>
        <w:rPr>
          <w:ins w:id="108" w:author="Thomas Stockhammer" w:date="2022-03-08T20:49:00Z"/>
          <w:rFonts w:ascii="Calibri" w:hAnsi="Calibri" w:cs="Calibri"/>
          <w:sz w:val="22"/>
          <w:szCs w:val="22"/>
          <w:rPrChange w:id="109" w:author="Thomas Stockhammer" w:date="2022-03-08T20:49:00Z">
            <w:rPr>
              <w:ins w:id="110" w:author="Thomas Stockhammer" w:date="2022-03-08T20:49:00Z"/>
            </w:rPr>
          </w:rPrChange>
        </w:rPr>
        <w:pPrChange w:id="111" w:author="Thomas Stockhammer" w:date="2022-03-08T20:49:00Z">
          <w:pPr>
            <w:pStyle w:val="ListParagraph"/>
            <w:numPr>
              <w:numId w:val="7"/>
            </w:numPr>
            <w:spacing w:after="0"/>
            <w:ind w:hanging="360"/>
            <w:textAlignment w:val="center"/>
          </w:pPr>
        </w:pPrChange>
      </w:pPr>
    </w:p>
    <w:p w14:paraId="6D86C3C8" w14:textId="20759BA7" w:rsidR="00E43C8F" w:rsidRDefault="00DA5B88" w:rsidP="00A33C27">
      <w:pPr>
        <w:pStyle w:val="Changefirst"/>
        <w:spacing w:before="0"/>
        <w:rPr>
          <w:ins w:id="112" w:author="Thomas Stockhammer" w:date="2022-03-22T19:44:00Z"/>
        </w:rPr>
      </w:pPr>
      <w:r>
        <w:rPr>
          <w:b w:val="0"/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  <w:del w:id="113" w:author="Thomas Stockhammer" w:date="2022-03-22T20:08:00Z">
        <w:r w:rsidR="00E43C8F" w:rsidDel="00802A3E">
          <w:fldChar w:fldCharType="begin"/>
        </w:r>
        <w:r w:rsidR="00E43C8F">
          <w:fldChar w:fldCharType="separate"/>
        </w:r>
        <w:r w:rsidR="00E43C8F" w:rsidDel="00802A3E">
          <w:fldChar w:fldCharType="end"/>
        </w:r>
      </w:del>
    </w:p>
    <w:p w14:paraId="3B992739" w14:textId="270D670F" w:rsidR="00156F51" w:rsidRDefault="00E43C8F" w:rsidP="00E43C8F">
      <w:pPr>
        <w:pStyle w:val="Heading3"/>
      </w:pPr>
      <w:ins w:id="114" w:author="Thomas Stockhammer" w:date="2022-03-22T20:08:00Z">
        <w:r>
          <w:t>4.2.3</w:t>
        </w:r>
        <w:r>
          <w:tab/>
          <w:t>Media Player</w:t>
        </w:r>
        <w:r w:rsidRPr="004F4342">
          <w:t xml:space="preserve"> as defined TS 26.512</w:t>
        </w:r>
      </w:ins>
    </w:p>
    <w:p w14:paraId="48376EB5" w14:textId="6CFF8DBB" w:rsidR="00E43C8F" w:rsidRDefault="00E43C8F" w:rsidP="00E43C8F">
      <w:ins w:id="115" w:author="Thomas Stockhammer" w:date="2022-03-24T11:48:00Z">
        <w:r>
          <w:t xml:space="preserve">Details </w:t>
        </w:r>
        <w:proofErr w:type="spellStart"/>
        <w:r>
          <w:t>tbd</w:t>
        </w:r>
      </w:ins>
      <w:proofErr w:type="spellEnd"/>
    </w:p>
    <w:p w14:paraId="22ED32C6" w14:textId="68535781" w:rsidR="00A33C27" w:rsidRDefault="00A33C27" w:rsidP="00A33C27">
      <w:pPr>
        <w:pStyle w:val="Changefirst"/>
        <w:spacing w:before="0"/>
        <w:rPr>
          <w:ins w:id="116" w:author="Thomas Stockhammer" w:date="2022-03-24T11:48:00Z"/>
        </w:rPr>
      </w:pPr>
      <w:r>
        <w:rPr>
          <w:b w:val="0"/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6575702E" w14:textId="260C4852" w:rsidR="00E43C8F" w:rsidRDefault="00E43C8F" w:rsidP="00E43C8F">
      <w:pPr>
        <w:pStyle w:val="Heading3"/>
        <w:rPr>
          <w:ins w:id="117" w:author="Thomas Stockhammer" w:date="2022-03-24T11:48:00Z"/>
        </w:rPr>
      </w:pPr>
      <w:ins w:id="118" w:author="Thomas Stockhammer" w:date="2022-03-24T11:48:00Z">
        <w:r>
          <w:t>4.2.</w:t>
        </w:r>
        <w:r>
          <w:t>4</w:t>
        </w:r>
        <w:r>
          <w:tab/>
        </w:r>
        <w:r>
          <w:t>SA6 Application Frameworks</w:t>
        </w:r>
      </w:ins>
    </w:p>
    <w:p w14:paraId="53A082DF" w14:textId="77777777" w:rsidR="00DA5B88" w:rsidRDefault="00DA5B88" w:rsidP="00DA5B88">
      <w:pPr>
        <w:pStyle w:val="EditorsNote"/>
        <w:rPr>
          <w:ins w:id="119" w:author="Thomas Stockhammer" w:date="2022-03-24T11:51:00Z"/>
        </w:rPr>
      </w:pPr>
      <w:ins w:id="120" w:author="Thomas Stockhammer" w:date="2022-03-24T11:51:00Z">
        <w:r>
          <w:t xml:space="preserve">Editor’s Note: </w:t>
        </w:r>
      </w:ins>
    </w:p>
    <w:p w14:paraId="4FC9837F" w14:textId="04BFDCEE" w:rsidR="00DA5B88" w:rsidRDefault="00DA5B88" w:rsidP="00DA5B88">
      <w:pPr>
        <w:pStyle w:val="EditorsNote"/>
        <w:numPr>
          <w:ilvl w:val="0"/>
          <w:numId w:val="75"/>
        </w:numPr>
        <w:rPr>
          <w:ins w:id="121" w:author="Thomas Stockhammer" w:date="2022-03-24T11:51:00Z"/>
        </w:rPr>
      </w:pPr>
      <w:ins w:id="122" w:author="Thomas Stockhammer" w:date="2022-03-24T11:51:00Z">
        <w:r>
          <w:t>Rapporteur will speak with SA6 chair</w:t>
        </w:r>
        <w:r>
          <w:t xml:space="preserve"> on March 25, 2022</w:t>
        </w:r>
      </w:ins>
    </w:p>
    <w:p w14:paraId="6838D558" w14:textId="28A8665A" w:rsidR="0011188E" w:rsidRDefault="0011188E" w:rsidP="0011188E"/>
    <w:p w14:paraId="5F6B44D7" w14:textId="22EFE78B" w:rsidR="0011188E" w:rsidRDefault="0011188E" w:rsidP="0011188E">
      <w:pPr>
        <w:pStyle w:val="Changefirst"/>
        <w:spacing w:before="0"/>
      </w:pPr>
      <w:r>
        <w:rPr>
          <w:b w:val="0"/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570D98B8" w14:textId="74652B3E" w:rsidR="00BC4DFC" w:rsidRDefault="00BC4DFC" w:rsidP="00BC4DFC">
      <w:pPr>
        <w:pStyle w:val="Heading2"/>
        <w:rPr>
          <w:ins w:id="123" w:author="Thomas Stockhammer" w:date="2022-03-22T20:09:00Z"/>
        </w:rPr>
      </w:pPr>
      <w:ins w:id="124" w:author="Thomas Stockhammer" w:date="2022-03-22T20:08:00Z">
        <w:r>
          <w:t>4.3</w:t>
        </w:r>
        <w:r>
          <w:tab/>
          <w:t>External Specifications</w:t>
        </w:r>
      </w:ins>
    </w:p>
    <w:p w14:paraId="3FA8A761" w14:textId="77777777" w:rsidR="00BC4DFC" w:rsidRDefault="00BC4DFC" w:rsidP="00BC4DFC">
      <w:pPr>
        <w:pStyle w:val="Heading3"/>
        <w:rPr>
          <w:ins w:id="125" w:author="Thomas Stockhammer" w:date="2022-03-22T20:50:00Z"/>
        </w:rPr>
      </w:pPr>
      <w:ins w:id="126" w:author="Thomas Stockhammer" w:date="2022-03-22T20:50:00Z">
        <w:r>
          <w:t>W3C way</w:t>
        </w:r>
      </w:ins>
    </w:p>
    <w:p w14:paraId="442A1A97" w14:textId="77777777" w:rsidR="00BC4DFC" w:rsidRDefault="00BC4DFC" w:rsidP="00BC4DFC">
      <w:pPr>
        <w:rPr>
          <w:ins w:id="127" w:author="Thomas Stockhammer" w:date="2022-03-22T20:52:00Z"/>
        </w:rPr>
      </w:pPr>
      <w:ins w:id="128" w:author="Thomas Stockhammer" w:date="2022-03-22T20:52:00Z">
        <w:r>
          <w:t>Significant testing environment</w:t>
        </w:r>
      </w:ins>
    </w:p>
    <w:p w14:paraId="1E4AF158" w14:textId="77777777" w:rsidR="00BC4DFC" w:rsidRPr="009E7497" w:rsidRDefault="00BC4DFC" w:rsidP="00BC4DFC">
      <w:pPr>
        <w:rPr>
          <w:ins w:id="129" w:author="Thomas Stockhammer" w:date="2022-03-22T20:09:00Z"/>
        </w:rPr>
        <w:pPrChange w:id="130" w:author="Thomas Stockhammer" w:date="2022-03-22T20:50:00Z">
          <w:pPr>
            <w:pStyle w:val="EditorsNote"/>
            <w:numPr>
              <w:numId w:val="7"/>
            </w:numPr>
            <w:ind w:left="720" w:hanging="360"/>
          </w:pPr>
        </w:pPrChange>
      </w:pPr>
      <w:ins w:id="131" w:author="Thomas Stockhammer" w:date="2022-03-22T20:51:00Z">
        <w:r>
          <w:t>2 interoperable implementations</w:t>
        </w:r>
      </w:ins>
    </w:p>
    <w:p w14:paraId="3C197251" w14:textId="77777777" w:rsidR="00BC4DFC" w:rsidRDefault="00BC4DFC" w:rsidP="00BC4DFC">
      <w:pPr>
        <w:pStyle w:val="Heading3"/>
        <w:rPr>
          <w:ins w:id="132" w:author="Thomas Stockhammer" w:date="2022-03-22T20:10:00Z"/>
        </w:rPr>
        <w:pPrChange w:id="133" w:author="Thomas Stockhammer" w:date="2022-03-22T20:50:00Z">
          <w:pPr>
            <w:pStyle w:val="EditorsNote"/>
            <w:numPr>
              <w:numId w:val="7"/>
            </w:numPr>
            <w:ind w:left="720" w:hanging="360"/>
          </w:pPr>
        </w:pPrChange>
      </w:pPr>
      <w:ins w:id="134" w:author="Thomas Stockhammer" w:date="2022-03-22T20:09:00Z">
        <w:r w:rsidRPr="004F4342">
          <w:t>CTA WAVE 5003 Device Playback specification</w:t>
        </w:r>
      </w:ins>
    </w:p>
    <w:p w14:paraId="374373DB" w14:textId="77777777" w:rsidR="00BC4DFC" w:rsidRPr="004F4342" w:rsidRDefault="00BC4DFC" w:rsidP="00BC4DFC">
      <w:pPr>
        <w:pStyle w:val="EditorsNote"/>
        <w:rPr>
          <w:ins w:id="135" w:author="Thomas Stockhammer" w:date="2022-03-22T20:09:00Z"/>
        </w:rPr>
        <w:pPrChange w:id="136" w:author="Thomas Stockhammer" w:date="2022-03-22T20:10:00Z">
          <w:pPr>
            <w:pStyle w:val="EditorsNote"/>
            <w:numPr>
              <w:numId w:val="7"/>
            </w:numPr>
            <w:ind w:left="720" w:hanging="360"/>
          </w:pPr>
        </w:pPrChange>
      </w:pPr>
      <w:ins w:id="137" w:author="Thomas Stockhammer" w:date="2022-03-22T20:10:00Z">
        <w:r>
          <w:rPr>
            <w:noProof/>
          </w:rPr>
          <w:drawing>
            <wp:inline distT="0" distB="0" distL="0" distR="0" wp14:anchorId="5E40C0A7" wp14:editId="752B9CC2">
              <wp:extent cx="5379722" cy="2064226"/>
              <wp:effectExtent l="0" t="0" r="0" b="0"/>
              <wp:docPr id="3" name="Picture 3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/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9722" cy="20642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C057A6" w14:textId="77777777" w:rsidR="00BC4DFC" w:rsidRPr="004F4342" w:rsidRDefault="00BC4DFC" w:rsidP="00BC4DFC">
      <w:pPr>
        <w:pStyle w:val="EditorsNote"/>
        <w:numPr>
          <w:ilvl w:val="0"/>
          <w:numId w:val="74"/>
        </w:numPr>
        <w:rPr>
          <w:ins w:id="138" w:author="Thomas Stockhammer" w:date="2022-03-22T20:09:00Z"/>
        </w:rPr>
      </w:pPr>
      <w:ins w:id="139" w:author="Thomas Stockhammer" w:date="2022-03-22T20:09:00Z">
        <w:r w:rsidRPr="004F4342">
          <w:t>Android SDKs</w:t>
        </w:r>
      </w:ins>
    </w:p>
    <w:p w14:paraId="3AEF52E6" w14:textId="77777777" w:rsidR="00BC4DFC" w:rsidRDefault="00BC4DFC" w:rsidP="00BC4DFC">
      <w:pPr>
        <w:spacing w:after="0"/>
        <w:ind w:left="284"/>
        <w:textAlignment w:val="center"/>
        <w:rPr>
          <w:ins w:id="140" w:author="Thomas Stockhammer" w:date="2022-03-22T20:09:00Z"/>
          <w:rFonts w:ascii="Calibri" w:hAnsi="Calibri" w:cs="Calibri"/>
          <w:sz w:val="22"/>
          <w:szCs w:val="22"/>
        </w:rPr>
      </w:pPr>
    </w:p>
    <w:p w14:paraId="0A4C01FF" w14:textId="77777777" w:rsidR="00BC4DFC" w:rsidRDefault="00BC4DFC" w:rsidP="00BC4DFC">
      <w:pPr>
        <w:pStyle w:val="Heading3"/>
        <w:rPr>
          <w:ins w:id="141" w:author="Thomas Stockhammer" w:date="2022-03-22T20:41:00Z"/>
        </w:rPr>
      </w:pPr>
      <w:proofErr w:type="spellStart"/>
      <w:ins w:id="142" w:author="Thomas Stockhammer" w:date="2022-03-22T20:10:00Z">
        <w:r w:rsidRPr="009C6C9A">
          <w:rPr>
            <w:rPrChange w:id="143" w:author="Thomas Stockhammer" w:date="2022-03-22T20:41:00Z">
              <w:rPr>
                <w:color w:val="FF0000"/>
              </w:rPr>
            </w:rPrChange>
          </w:rPr>
          <w:t>OpenXR</w:t>
        </w:r>
        <w:proofErr w:type="spellEnd"/>
        <w:r w:rsidRPr="009C6C9A">
          <w:rPr>
            <w:rPrChange w:id="144" w:author="Thomas Stockhammer" w:date="2022-03-22T20:41:00Z">
              <w:rPr>
                <w:color w:val="FF0000"/>
              </w:rPr>
            </w:rPrChange>
          </w:rPr>
          <w:t xml:space="preserve"> SDKs</w:t>
        </w:r>
      </w:ins>
    </w:p>
    <w:p w14:paraId="20F54F35" w14:textId="77777777" w:rsidR="00BC4DFC" w:rsidRDefault="00BC4DFC" w:rsidP="00BC4DFC">
      <w:pPr>
        <w:pStyle w:val="ListParagraph"/>
        <w:widowControl/>
        <w:numPr>
          <w:ilvl w:val="0"/>
          <w:numId w:val="74"/>
        </w:numPr>
        <w:overflowPunct/>
        <w:autoSpaceDE/>
        <w:autoSpaceDN/>
        <w:adjustRightInd/>
        <w:spacing w:after="180" w:line="240" w:lineRule="auto"/>
        <w:textAlignment w:val="auto"/>
        <w:rPr>
          <w:ins w:id="145" w:author="Thomas Stockhammer" w:date="2022-03-22T20:44:00Z"/>
        </w:rPr>
      </w:pPr>
      <w:ins w:id="146" w:author="Thomas Stockhammer" w:date="2022-03-22T20:44:00Z">
        <w:r>
          <w:t>API definitions</w:t>
        </w:r>
      </w:ins>
    </w:p>
    <w:p w14:paraId="7DEC673D" w14:textId="77777777" w:rsidR="00BC4DFC" w:rsidRDefault="00BC4DFC" w:rsidP="00BC4DFC">
      <w:pPr>
        <w:pStyle w:val="ListParagraph"/>
        <w:widowControl/>
        <w:numPr>
          <w:ilvl w:val="1"/>
          <w:numId w:val="74"/>
        </w:numPr>
        <w:overflowPunct/>
        <w:autoSpaceDE/>
        <w:autoSpaceDN/>
        <w:adjustRightInd/>
        <w:spacing w:after="180" w:line="240" w:lineRule="auto"/>
        <w:textAlignment w:val="auto"/>
        <w:rPr>
          <w:ins w:id="147" w:author="Thomas Stockhammer" w:date="2022-03-22T20:44:00Z"/>
        </w:rPr>
        <w:pPrChange w:id="148" w:author="Thomas Stockhammer" w:date="2022-03-22T20:45:00Z">
          <w:pPr>
            <w:pStyle w:val="ListParagraph"/>
            <w:numPr>
              <w:numId w:val="7"/>
            </w:numPr>
            <w:ind w:hanging="360"/>
          </w:pPr>
        </w:pPrChange>
      </w:pPr>
      <w:ins w:id="149" w:author="Thomas Stockhammer" w:date="2022-03-22T20:44:00Z">
        <w:r>
          <w:t>Exact ways to write description</w:t>
        </w:r>
      </w:ins>
    </w:p>
    <w:p w14:paraId="714177D5" w14:textId="2F05C4CB" w:rsidR="00BC4DFC" w:rsidRDefault="00BC4DFC" w:rsidP="00BC4DFC">
      <w:pPr>
        <w:pStyle w:val="ListParagraph"/>
        <w:widowControl/>
        <w:numPr>
          <w:ilvl w:val="1"/>
          <w:numId w:val="74"/>
        </w:numPr>
        <w:overflowPunct/>
        <w:autoSpaceDE/>
        <w:autoSpaceDN/>
        <w:adjustRightInd/>
        <w:spacing w:after="180" w:line="240" w:lineRule="auto"/>
        <w:textAlignment w:val="auto"/>
        <w:rPr>
          <w:ins w:id="150" w:author="Thomas Stockhammer" w:date="2022-03-22T20:45:00Z"/>
        </w:rPr>
      </w:pPr>
      <w:proofErr w:type="spellStart"/>
      <w:ins w:id="151" w:author="Thomas Stockhammer" w:date="2022-03-22T20:44:00Z">
        <w:r>
          <w:t>ASCIIDoctor</w:t>
        </w:r>
        <w:proofErr w:type="spellEnd"/>
        <w:r>
          <w:t xml:space="preserve"> </w:t>
        </w:r>
      </w:ins>
      <w:ins w:id="152" w:author="Thomas Stockhammer" w:date="2022-03-22T20:45:00Z">
        <w:r>
          <w:t>is the document generator tool</w:t>
        </w:r>
      </w:ins>
      <w:r w:rsidR="004C0DDE">
        <w:t xml:space="preserve"> (see attached)</w:t>
      </w:r>
    </w:p>
    <w:p w14:paraId="779F1D23" w14:textId="77777777" w:rsidR="00BC4DFC" w:rsidRDefault="00BC4DFC" w:rsidP="00BC4DFC">
      <w:pPr>
        <w:pStyle w:val="ListParagraph"/>
        <w:widowControl/>
        <w:numPr>
          <w:ilvl w:val="1"/>
          <w:numId w:val="74"/>
        </w:numPr>
        <w:overflowPunct/>
        <w:autoSpaceDE/>
        <w:autoSpaceDN/>
        <w:adjustRightInd/>
        <w:spacing w:after="180" w:line="240" w:lineRule="auto"/>
        <w:textAlignment w:val="auto"/>
        <w:rPr>
          <w:ins w:id="153" w:author="Thomas Stockhammer" w:date="2022-03-22T20:45:00Z"/>
        </w:rPr>
      </w:pPr>
      <w:ins w:id="154" w:author="Thomas Stockhammer" w:date="2022-03-22T20:45:00Z">
        <w:r>
          <w:t>Header files are generated</w:t>
        </w:r>
      </w:ins>
    </w:p>
    <w:p w14:paraId="2E2DC42C" w14:textId="77777777" w:rsidR="00BC4DFC" w:rsidRDefault="00BC4DFC" w:rsidP="00BC4DFC">
      <w:pPr>
        <w:pStyle w:val="ListParagraph"/>
        <w:widowControl/>
        <w:numPr>
          <w:ilvl w:val="1"/>
          <w:numId w:val="74"/>
        </w:numPr>
        <w:overflowPunct/>
        <w:autoSpaceDE/>
        <w:autoSpaceDN/>
        <w:adjustRightInd/>
        <w:spacing w:after="180" w:line="240" w:lineRule="auto"/>
        <w:textAlignment w:val="auto"/>
        <w:rPr>
          <w:ins w:id="155" w:author="Thomas Stockhammer" w:date="2022-03-22T20:46:00Z"/>
        </w:rPr>
      </w:pPr>
      <w:ins w:id="156" w:author="Thomas Stockhammer" w:date="2022-03-22T20:45:00Z">
        <w:r>
          <w:t>Validation is generated</w:t>
        </w:r>
      </w:ins>
    </w:p>
    <w:p w14:paraId="15517AF2" w14:textId="09BF5C8A" w:rsidR="00BC4DFC" w:rsidRDefault="00BC4DFC" w:rsidP="0011188E">
      <w:pPr>
        <w:pStyle w:val="ListParagraph"/>
        <w:widowControl/>
        <w:numPr>
          <w:ilvl w:val="0"/>
          <w:numId w:val="74"/>
        </w:numPr>
        <w:overflowPunct/>
        <w:autoSpaceDE/>
        <w:autoSpaceDN/>
        <w:adjustRightInd/>
        <w:spacing w:after="180" w:line="240" w:lineRule="auto"/>
        <w:textAlignment w:val="auto"/>
        <w:rPr>
          <w:ins w:id="157" w:author="Thomas Stockhammer" w:date="2022-03-22T19:44:00Z"/>
        </w:rPr>
      </w:pPr>
      <w:ins w:id="158" w:author="Thomas Stockhammer" w:date="2022-03-22T20:47:00Z">
        <w:r>
          <w:t>REST</w:t>
        </w:r>
      </w:ins>
      <w:ins w:id="159" w:author="Thomas Stockhammer" w:date="2022-03-22T20:48:00Z">
        <w:r>
          <w:t>ful APIs</w:t>
        </w:r>
      </w:ins>
    </w:p>
    <w:p w14:paraId="71E6524E" w14:textId="77777777" w:rsidR="00BC4DFC" w:rsidRDefault="00BC4DFC" w:rsidP="00BC4DFC">
      <w:pPr>
        <w:spacing w:after="0"/>
        <w:ind w:left="284"/>
        <w:textAlignment w:val="center"/>
        <w:rPr>
          <w:ins w:id="160" w:author="Thomas Stockhammer" w:date="2022-03-22T19:46:00Z"/>
          <w:rFonts w:ascii="Calibri" w:hAnsi="Calibri" w:cs="Calibri"/>
          <w:sz w:val="22"/>
          <w:szCs w:val="22"/>
        </w:rPr>
      </w:pPr>
      <w:ins w:id="161" w:author="Thomas Stockhammer" w:date="2022-03-22T19:44:00Z">
        <w:r>
          <w:rPr>
            <w:noProof/>
          </w:rPr>
          <w:drawing>
            <wp:inline distT="0" distB="0" distL="0" distR="0" wp14:anchorId="2529B35E" wp14:editId="4BD2DE69">
              <wp:extent cx="6122035" cy="3752850"/>
              <wp:effectExtent l="0" t="0" r="0" b="0"/>
              <wp:docPr id="6" name="Picture 6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6" descr="Diagram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752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F0639D" w14:textId="77777777" w:rsidR="00BC4DFC" w:rsidRDefault="00BC4DFC" w:rsidP="00BC4DFC">
      <w:pPr>
        <w:spacing w:after="0"/>
        <w:ind w:left="284"/>
        <w:textAlignment w:val="center"/>
        <w:rPr>
          <w:ins w:id="162" w:author="Thomas Stockhammer" w:date="2022-03-22T19:46:00Z"/>
          <w:rFonts w:ascii="Calibri" w:hAnsi="Calibri" w:cs="Calibri"/>
          <w:sz w:val="22"/>
          <w:szCs w:val="22"/>
        </w:rPr>
      </w:pPr>
    </w:p>
    <w:p w14:paraId="402A3974" w14:textId="77777777" w:rsidR="00BC4DFC" w:rsidRDefault="00BC4DFC" w:rsidP="00BC4DFC">
      <w:pPr>
        <w:spacing w:after="0"/>
        <w:ind w:left="284"/>
        <w:textAlignment w:val="center"/>
        <w:rPr>
          <w:ins w:id="163" w:author="Thomas Stockhammer" w:date="2022-03-22T19:48:00Z"/>
          <w:rFonts w:ascii="Calibri" w:hAnsi="Calibri" w:cs="Calibri"/>
          <w:sz w:val="22"/>
          <w:szCs w:val="22"/>
        </w:rPr>
      </w:pPr>
      <w:ins w:id="164" w:author="Thomas Stockhammer" w:date="2022-03-22T19:46:00Z">
        <w:r>
          <w:rPr>
            <w:noProof/>
          </w:rPr>
          <w:drawing>
            <wp:inline distT="0" distB="0" distL="0" distR="0" wp14:anchorId="73AB4400" wp14:editId="0C5C9662">
              <wp:extent cx="6122035" cy="2937510"/>
              <wp:effectExtent l="0" t="0" r="0" b="0"/>
              <wp:docPr id="7" name="Picture 7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Diagram&#10;&#10;Description automatically generated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37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EEAF28E" w14:textId="77777777" w:rsidR="00BC4DFC" w:rsidRDefault="00BC4DFC" w:rsidP="00BC4DFC">
      <w:pPr>
        <w:spacing w:after="0"/>
        <w:ind w:left="284"/>
        <w:textAlignment w:val="center"/>
        <w:rPr>
          <w:ins w:id="165" w:author="Thomas Stockhammer" w:date="2022-03-22T19:48:00Z"/>
          <w:rFonts w:ascii="Calibri" w:hAnsi="Calibri" w:cs="Calibri"/>
          <w:sz w:val="22"/>
          <w:szCs w:val="22"/>
        </w:rPr>
      </w:pPr>
    </w:p>
    <w:p w14:paraId="0667FC25" w14:textId="77777777" w:rsidR="00BC4DFC" w:rsidRPr="009F1D0B" w:rsidRDefault="00BC4DFC" w:rsidP="00BC4DFC">
      <w:pPr>
        <w:spacing w:after="0"/>
        <w:ind w:left="284"/>
        <w:textAlignment w:val="center"/>
        <w:rPr>
          <w:ins w:id="166" w:author="Thomas Stockhammer" w:date="2022-03-08T20:49:00Z"/>
          <w:rFonts w:ascii="Calibri" w:hAnsi="Calibri" w:cs="Calibri"/>
          <w:sz w:val="22"/>
          <w:szCs w:val="22"/>
        </w:rPr>
        <w:pPrChange w:id="167" w:author="Thomas Stockhammer" w:date="2022-03-08T20:49:00Z">
          <w:pPr>
            <w:pStyle w:val="ListParagraph"/>
            <w:numPr>
              <w:numId w:val="7"/>
            </w:numPr>
            <w:spacing w:after="0"/>
            <w:ind w:hanging="360"/>
            <w:textAlignment w:val="center"/>
          </w:pPr>
        </w:pPrChange>
      </w:pPr>
      <w:ins w:id="168" w:author="Thomas Stockhammer" w:date="2022-03-22T19:48:00Z">
        <w:r>
          <w:rPr>
            <w:noProof/>
          </w:rPr>
          <w:drawing>
            <wp:inline distT="0" distB="0" distL="0" distR="0" wp14:anchorId="5701F41C" wp14:editId="00FEAD18">
              <wp:extent cx="6122035" cy="3586480"/>
              <wp:effectExtent l="0" t="0" r="0" b="0"/>
              <wp:docPr id="8" name="Picture 8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 descr="Diagram&#10;&#10;Description automatically generated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86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bookmarkStart w:id="169" w:name="_Toc95240172"/>
    <w:p w14:paraId="07612542" w14:textId="77777777" w:rsidR="00675FBE" w:rsidRDefault="00675FBE" w:rsidP="00675FBE">
      <w:pPr>
        <w:pStyle w:val="Changefirst"/>
        <w:spacing w:before="0"/>
      </w:pPr>
      <w:r>
        <w:rPr>
          <w:b w:val="0"/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4C2E2A5F" w14:textId="77777777" w:rsidR="00675FBE" w:rsidRDefault="00675FBE" w:rsidP="00675FBE">
      <w:pPr>
        <w:pStyle w:val="Heading1"/>
      </w:pPr>
      <w:r>
        <w:t>5</w:t>
      </w:r>
      <w:r>
        <w:tab/>
        <w:t>Properties and Functionalities of MSE</w:t>
      </w:r>
      <w:bookmarkEnd w:id="169"/>
    </w:p>
    <w:p w14:paraId="221C525C" w14:textId="77777777" w:rsidR="00675FBE" w:rsidRDefault="00675FBE" w:rsidP="00675FBE">
      <w:pPr>
        <w:pStyle w:val="EditorsNote"/>
      </w:pPr>
      <w:r>
        <w:t>Editor’s Note: In implementations and deployments, such packaged functions are typically referred to as Software development kit (SDK) and they are usable by applications through well-defined APIs. A few potential properties of a Media Service Enabler are provided:</w:t>
      </w:r>
    </w:p>
    <w:p w14:paraId="339050B7" w14:textId="77777777" w:rsidR="00675FBE" w:rsidRDefault="00675FBE" w:rsidP="00675FBE">
      <w:pPr>
        <w:pStyle w:val="EditorsNote"/>
        <w:numPr>
          <w:ilvl w:val="1"/>
          <w:numId w:val="73"/>
        </w:numPr>
      </w:pPr>
      <w:r w:rsidRPr="004462B6">
        <w:t xml:space="preserve">Set of functions that may be used to develop applications on top of 5G Systems. </w:t>
      </w:r>
    </w:p>
    <w:p w14:paraId="42754649" w14:textId="77777777" w:rsidR="00675FBE" w:rsidRDefault="00675FBE" w:rsidP="00675FBE">
      <w:pPr>
        <w:pStyle w:val="EditorsNote"/>
        <w:numPr>
          <w:ilvl w:val="1"/>
          <w:numId w:val="73"/>
        </w:numPr>
      </w:pPr>
      <w:r w:rsidRPr="004462B6">
        <w:t>Set of robust features and functionalities which reduce the complexity of developing applications</w:t>
      </w:r>
    </w:p>
    <w:p w14:paraId="28163523" w14:textId="77777777" w:rsidR="00675FBE" w:rsidRDefault="00675FBE" w:rsidP="00675FBE">
      <w:pPr>
        <w:pStyle w:val="EditorsNote"/>
        <w:numPr>
          <w:ilvl w:val="1"/>
          <w:numId w:val="73"/>
        </w:numPr>
      </w:pPr>
      <w:r w:rsidRPr="004462B6">
        <w:t>Functions to leverage system and radio optimizations as well as features defined in 5G System</w:t>
      </w:r>
      <w:r>
        <w:t xml:space="preserve"> (5G Core Network</w:t>
      </w:r>
      <w:r w:rsidRPr="004462B6">
        <w:t xml:space="preserve"> and 5G NR</w:t>
      </w:r>
      <w:r>
        <w:t>)</w:t>
      </w:r>
    </w:p>
    <w:p w14:paraId="770158A7" w14:textId="77777777" w:rsidR="00675FBE" w:rsidRDefault="00675FBE" w:rsidP="00675FBE">
      <w:pPr>
        <w:pStyle w:val="EditorsNote"/>
        <w:numPr>
          <w:ilvl w:val="1"/>
          <w:numId w:val="73"/>
        </w:numPr>
      </w:pPr>
      <w:r>
        <w:t xml:space="preserve">Usability of the set of functions by well-defined and well-documented </w:t>
      </w:r>
      <w:r w:rsidRPr="004462B6">
        <w:t>APIs</w:t>
      </w:r>
    </w:p>
    <w:p w14:paraId="09B2EFD0" w14:textId="77777777" w:rsidR="00675FBE" w:rsidRDefault="00675FBE" w:rsidP="00675FBE">
      <w:pPr>
        <w:pStyle w:val="EditorsNote"/>
        <w:numPr>
          <w:ilvl w:val="1"/>
          <w:numId w:val="73"/>
        </w:numPr>
      </w:pPr>
      <w:r w:rsidRPr="004462B6">
        <w:t>Provision of network interfaces to connect to the 5G System</w:t>
      </w:r>
    </w:p>
    <w:p w14:paraId="30A6BCD4" w14:textId="77777777" w:rsidR="00675FBE" w:rsidRDefault="00675FBE" w:rsidP="00675FBE">
      <w:pPr>
        <w:pStyle w:val="EditorsNote"/>
        <w:numPr>
          <w:ilvl w:val="1"/>
          <w:numId w:val="73"/>
        </w:numPr>
      </w:pPr>
      <w:r>
        <w:t>A testable set of functions. Testing and conformance may be addressed outside 3GPP by an appropriate MRP or Industry forum.</w:t>
      </w:r>
    </w:p>
    <w:p w14:paraId="07A6E8AF" w14:textId="77777777" w:rsidR="00675FBE" w:rsidRDefault="00675FBE" w:rsidP="00675FBE">
      <w:pPr>
        <w:pStyle w:val="EditorsNote"/>
        <w:numPr>
          <w:ilvl w:val="1"/>
          <w:numId w:val="73"/>
        </w:numPr>
      </w:pPr>
      <w:r w:rsidRPr="004462B6">
        <w:t>Guidelines and examples to make use of th</w:t>
      </w:r>
      <w:r>
        <w:t>is set</w:t>
      </w:r>
      <w:r w:rsidRPr="004462B6">
        <w:t xml:space="preserve"> functionalities</w:t>
      </w:r>
    </w:p>
    <w:p w14:paraId="293948FC" w14:textId="77777777" w:rsidR="00675FBE" w:rsidRDefault="00675FBE" w:rsidP="00675FBE">
      <w:pPr>
        <w:pStyle w:val="EditorsNote"/>
      </w:pPr>
      <w:r>
        <w:t>A general initial idea on how to define media service enablers are documented below:</w:t>
      </w:r>
    </w:p>
    <w:p w14:paraId="15B1A2FF" w14:textId="77777777" w:rsidR="00675FBE" w:rsidRPr="005F6442" w:rsidRDefault="00675FBE" w:rsidP="00675FBE">
      <w:pPr>
        <w:pStyle w:val="EditorsNote"/>
        <w:numPr>
          <w:ilvl w:val="1"/>
          <w:numId w:val="73"/>
        </w:numPr>
      </w:pPr>
      <w:r>
        <w:t>combine</w:t>
      </w:r>
      <w:r w:rsidRPr="005F6442">
        <w:t xml:space="preserve"> functions defined in 3GPP</w:t>
      </w:r>
      <w:r>
        <w:t xml:space="preserve"> (for example a codec) and/or may </w:t>
      </w:r>
      <w:r w:rsidRPr="004271B5">
        <w:t xml:space="preserve">reference technologies defined outside of 3GPP, for example in MPEG or </w:t>
      </w:r>
      <w:proofErr w:type="spellStart"/>
      <w:r w:rsidRPr="004271B5">
        <w:t>Khronos</w:t>
      </w:r>
      <w:proofErr w:type="spellEnd"/>
      <w:r w:rsidRPr="004271B5">
        <w:t>, and provide relevant subsets and profiles of those</w:t>
      </w:r>
    </w:p>
    <w:p w14:paraId="5AC6D3FF" w14:textId="77777777" w:rsidR="00675FBE" w:rsidRPr="003D3DE1" w:rsidRDefault="00675FBE" w:rsidP="00675FBE">
      <w:pPr>
        <w:pStyle w:val="EditorsNote"/>
        <w:numPr>
          <w:ilvl w:val="1"/>
          <w:numId w:val="73"/>
        </w:numPr>
      </w:pPr>
      <w:r w:rsidRPr="003D3DE1">
        <w:t xml:space="preserve">include mandatory, recommended and optional functions. Define </w:t>
      </w:r>
      <w:proofErr w:type="spellStart"/>
      <w:r w:rsidRPr="003D3DE1">
        <w:t>signaling</w:t>
      </w:r>
      <w:proofErr w:type="spellEnd"/>
      <w:r w:rsidRPr="003D3DE1">
        <w:t xml:space="preserve"> and capability negotiation for all functions</w:t>
      </w:r>
    </w:p>
    <w:p w14:paraId="18BFC2CB" w14:textId="77777777" w:rsidR="00675FBE" w:rsidRPr="005F6442" w:rsidRDefault="00675FBE" w:rsidP="00675FBE">
      <w:pPr>
        <w:pStyle w:val="EditorsNote"/>
        <w:numPr>
          <w:ilvl w:val="1"/>
          <w:numId w:val="73"/>
        </w:numPr>
      </w:pPr>
      <w:r>
        <w:t>specify</w:t>
      </w:r>
      <w:r w:rsidRPr="005F6442">
        <w:t xml:space="preserve"> requirements for client and network functions</w:t>
      </w:r>
      <w:r>
        <w:t>, as needed</w:t>
      </w:r>
    </w:p>
    <w:p w14:paraId="0FA0A178" w14:textId="77777777" w:rsidR="00675FBE" w:rsidRDefault="00675FBE" w:rsidP="00675FBE">
      <w:pPr>
        <w:pStyle w:val="EditorsNote"/>
        <w:numPr>
          <w:ilvl w:val="1"/>
          <w:numId w:val="73"/>
        </w:numPr>
      </w:pPr>
      <w:r>
        <w:t>may i</w:t>
      </w:r>
      <w:r w:rsidRPr="005F6442">
        <w:t>nclude</w:t>
      </w:r>
      <w:r>
        <w:t xml:space="preserve"> relevant functions such as</w:t>
      </w:r>
      <w:r w:rsidRPr="005F6442">
        <w:t xml:space="preserve"> </w:t>
      </w:r>
      <w:proofErr w:type="spellStart"/>
      <w:r w:rsidRPr="005F6442">
        <w:t>QoE</w:t>
      </w:r>
      <w:proofErr w:type="spellEnd"/>
      <w:r w:rsidRPr="005F6442">
        <w:t xml:space="preserve"> metrics and KPIs</w:t>
      </w:r>
    </w:p>
    <w:p w14:paraId="205F2328" w14:textId="77777777" w:rsidR="00675FBE" w:rsidRDefault="00675FBE" w:rsidP="00675FBE">
      <w:pPr>
        <w:pStyle w:val="EditorsNote"/>
        <w:ind w:left="284" w:firstLine="0"/>
        <w:rPr>
          <w:ins w:id="170" w:author="Thomas Stockhammer" w:date="2022-03-08T20:48:00Z"/>
        </w:rPr>
      </w:pPr>
      <w:r>
        <w:t>In order to establish the above concept in 3GPP, a clear set of guidelines and requirements for Media Service Enabler specifications is needed.</w:t>
      </w:r>
    </w:p>
    <w:p w14:paraId="7CD46F99" w14:textId="77777777" w:rsidR="00675FBE" w:rsidRPr="00B333B3" w:rsidRDefault="00675FBE" w:rsidP="00675FBE">
      <w:pPr>
        <w:pStyle w:val="EditorsNote"/>
        <w:rPr>
          <w:ins w:id="171" w:author="Thomas Stockhammer" w:date="2022-03-08T20:51:00Z"/>
          <w:lang w:val="en-US"/>
        </w:rPr>
        <w:pPrChange w:id="172" w:author="Thomas Stockhammer" w:date="2022-03-08T20:52:00Z">
          <w:pPr/>
        </w:pPrChange>
      </w:pPr>
      <w:ins w:id="173" w:author="Thomas Stockhammer" w:date="2022-03-08T20:51:00Z">
        <w:r w:rsidRPr="00B333B3">
          <w:rPr>
            <w:lang w:val="en-US"/>
          </w:rPr>
          <w:t>What may constitute an MSE specification?</w:t>
        </w:r>
      </w:ins>
    </w:p>
    <w:p w14:paraId="7CCA3804" w14:textId="77777777" w:rsidR="00675FBE" w:rsidRPr="00B333B3" w:rsidRDefault="00675FBE" w:rsidP="00675FBE">
      <w:pPr>
        <w:pStyle w:val="EditorsNote"/>
        <w:numPr>
          <w:ilvl w:val="0"/>
          <w:numId w:val="83"/>
        </w:numPr>
        <w:rPr>
          <w:ins w:id="174" w:author="Thomas Stockhammer" w:date="2022-03-08T20:51:00Z"/>
          <w:rPrChange w:id="175" w:author="Thomas Stockhammer" w:date="2022-03-08T20:51:00Z">
            <w:rPr>
              <w:ins w:id="176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177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178" w:author="Thomas Stockhammer" w:date="2022-03-08T20:51:00Z">
        <w:r w:rsidRPr="00B333B3">
          <w:rPr>
            <w:rPrChange w:id="179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Reference and profile 3GPP specifications and external specifications</w:t>
        </w:r>
      </w:ins>
    </w:p>
    <w:p w14:paraId="74D3DFF8" w14:textId="77777777" w:rsidR="00675FBE" w:rsidRPr="00B333B3" w:rsidRDefault="00675FBE" w:rsidP="00675FBE">
      <w:pPr>
        <w:pStyle w:val="EditorsNote"/>
        <w:numPr>
          <w:ilvl w:val="0"/>
          <w:numId w:val="83"/>
        </w:numPr>
        <w:rPr>
          <w:ins w:id="180" w:author="Thomas Stockhammer" w:date="2022-03-08T20:51:00Z"/>
          <w:rPrChange w:id="181" w:author="Thomas Stockhammer" w:date="2022-03-08T20:51:00Z">
            <w:rPr>
              <w:ins w:id="182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183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184" w:author="Thomas Stockhammer" w:date="2022-03-08T20:51:00Z">
        <w:r w:rsidRPr="00B333B3">
          <w:rPr>
            <w:rPrChange w:id="185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Includes requirements for Codecs &amp; Protocols &amp; Processing &amp; Formats </w:t>
        </w:r>
      </w:ins>
    </w:p>
    <w:p w14:paraId="7F442A4C" w14:textId="77777777" w:rsidR="00675FBE" w:rsidRPr="00B333B3" w:rsidRDefault="00675FBE" w:rsidP="00675FBE">
      <w:pPr>
        <w:pStyle w:val="EditorsNote"/>
        <w:numPr>
          <w:ilvl w:val="0"/>
          <w:numId w:val="83"/>
        </w:numPr>
        <w:rPr>
          <w:ins w:id="186" w:author="Thomas Stockhammer" w:date="2022-03-08T20:51:00Z"/>
          <w:rPrChange w:id="187" w:author="Thomas Stockhammer" w:date="2022-03-08T20:51:00Z">
            <w:rPr>
              <w:ins w:id="188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189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190" w:author="Thomas Stockhammer" w:date="2022-03-08T20:51:00Z">
        <w:r w:rsidRPr="00B333B3">
          <w:rPr>
            <w:rPrChange w:id="191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Includes capabilities, APIs, reference points, interfaces</w:t>
        </w:r>
      </w:ins>
    </w:p>
    <w:p w14:paraId="75179387" w14:textId="77777777" w:rsidR="00675FBE" w:rsidRPr="00B333B3" w:rsidRDefault="00675FBE" w:rsidP="00675FBE">
      <w:pPr>
        <w:pStyle w:val="EditorsNote"/>
        <w:numPr>
          <w:ilvl w:val="0"/>
          <w:numId w:val="83"/>
        </w:numPr>
        <w:rPr>
          <w:ins w:id="192" w:author="Thomas Stockhammer" w:date="2022-03-08T20:51:00Z"/>
          <w:rPrChange w:id="193" w:author="Thomas Stockhammer" w:date="2022-03-08T20:51:00Z">
            <w:rPr>
              <w:ins w:id="194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195" w:author="Thomas Stockhammer" w:date="2022-03-08T20:52:00Z">
          <w:pPr>
            <w:spacing w:after="0"/>
            <w:textAlignment w:val="center"/>
          </w:pPr>
        </w:pPrChange>
      </w:pPr>
      <w:ins w:id="196" w:author="Thomas Stockhammer" w:date="2022-03-08T20:51:00Z">
        <w:r w:rsidRPr="00B333B3">
          <w:rPr>
            <w:rPrChange w:id="197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May include QoS Requirements for 5G System</w:t>
        </w:r>
      </w:ins>
    </w:p>
    <w:p w14:paraId="24838DDE" w14:textId="77777777" w:rsidR="00675FBE" w:rsidRPr="00B333B3" w:rsidRDefault="00675FBE" w:rsidP="00675FBE">
      <w:pPr>
        <w:pStyle w:val="EditorsNote"/>
        <w:rPr>
          <w:ins w:id="198" w:author="Thomas Stockhammer" w:date="2022-03-08T20:51:00Z"/>
          <w:lang w:val="en-US"/>
        </w:rPr>
        <w:pPrChange w:id="199" w:author="Thomas Stockhammer" w:date="2022-03-08T20:52:00Z">
          <w:pPr/>
        </w:pPrChange>
      </w:pPr>
      <w:ins w:id="200" w:author="Thomas Stockhammer" w:date="2022-03-08T20:51:00Z">
        <w:r w:rsidRPr="00B333B3">
          <w:rPr>
            <w:lang w:val="en-US"/>
          </w:rPr>
          <w:t>What interfaces are addressed in an MSE specification?</w:t>
        </w:r>
      </w:ins>
    </w:p>
    <w:p w14:paraId="65E63FCF" w14:textId="77777777" w:rsidR="00675FBE" w:rsidRPr="00B333B3" w:rsidRDefault="00675FBE" w:rsidP="00675FBE">
      <w:pPr>
        <w:pStyle w:val="EditorsNote"/>
        <w:rPr>
          <w:ins w:id="201" w:author="Thomas Stockhammer" w:date="2022-03-08T20:51:00Z"/>
          <w:rPrChange w:id="202" w:author="Thomas Stockhammer" w:date="2022-03-08T20:51:00Z">
            <w:rPr>
              <w:ins w:id="203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04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205" w:author="Thomas Stockhammer" w:date="2022-03-08T20:51:00Z">
        <w:r w:rsidRPr="00B333B3">
          <w:rPr>
            <w:rPrChange w:id="206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APIs to control the SDK/MSE</w:t>
        </w:r>
      </w:ins>
    </w:p>
    <w:p w14:paraId="4D2AD0F3" w14:textId="77777777" w:rsidR="00675FBE" w:rsidRPr="00B333B3" w:rsidRDefault="00675FBE" w:rsidP="00675FBE">
      <w:pPr>
        <w:pStyle w:val="EditorsNote"/>
        <w:numPr>
          <w:ilvl w:val="0"/>
          <w:numId w:val="81"/>
        </w:numPr>
        <w:rPr>
          <w:ins w:id="207" w:author="Thomas Stockhammer" w:date="2022-03-08T20:51:00Z"/>
          <w:rPrChange w:id="208" w:author="Thomas Stockhammer" w:date="2022-03-08T20:51:00Z">
            <w:rPr>
              <w:ins w:id="209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10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11" w:author="Thomas Stockhammer" w:date="2022-03-08T20:51:00Z">
        <w:r w:rsidRPr="00B333B3">
          <w:rPr>
            <w:rPrChange w:id="212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Methods</w:t>
        </w:r>
      </w:ins>
    </w:p>
    <w:p w14:paraId="7E9ED191" w14:textId="77777777" w:rsidR="00675FBE" w:rsidRPr="00B333B3" w:rsidRDefault="00675FBE" w:rsidP="00675FBE">
      <w:pPr>
        <w:pStyle w:val="EditorsNote"/>
        <w:numPr>
          <w:ilvl w:val="0"/>
          <w:numId w:val="81"/>
        </w:numPr>
        <w:rPr>
          <w:ins w:id="213" w:author="Thomas Stockhammer" w:date="2022-03-08T20:51:00Z"/>
          <w:rPrChange w:id="214" w:author="Thomas Stockhammer" w:date="2022-03-08T20:51:00Z">
            <w:rPr>
              <w:ins w:id="215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16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17" w:author="Thomas Stockhammer" w:date="2022-03-08T20:51:00Z">
        <w:r w:rsidRPr="00B333B3">
          <w:rPr>
            <w:rPrChange w:id="218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Events</w:t>
        </w:r>
      </w:ins>
    </w:p>
    <w:p w14:paraId="2DDA98F8" w14:textId="77777777" w:rsidR="00675FBE" w:rsidRPr="00B333B3" w:rsidRDefault="00675FBE" w:rsidP="00675FBE">
      <w:pPr>
        <w:pStyle w:val="EditorsNote"/>
        <w:numPr>
          <w:ilvl w:val="0"/>
          <w:numId w:val="81"/>
        </w:numPr>
        <w:rPr>
          <w:ins w:id="219" w:author="Thomas Stockhammer" w:date="2022-03-08T20:51:00Z"/>
          <w:rPrChange w:id="220" w:author="Thomas Stockhammer" w:date="2022-03-08T20:51:00Z">
            <w:rPr>
              <w:ins w:id="221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22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23" w:author="Thomas Stockhammer" w:date="2022-03-08T20:51:00Z">
        <w:r w:rsidRPr="00B333B3">
          <w:rPr>
            <w:rPrChange w:id="224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Notifications</w:t>
        </w:r>
      </w:ins>
    </w:p>
    <w:p w14:paraId="362B2E26" w14:textId="77777777" w:rsidR="00675FBE" w:rsidRPr="00B333B3" w:rsidRDefault="00675FBE" w:rsidP="00675FBE">
      <w:pPr>
        <w:pStyle w:val="EditorsNote"/>
        <w:numPr>
          <w:ilvl w:val="0"/>
          <w:numId w:val="81"/>
        </w:numPr>
        <w:rPr>
          <w:ins w:id="225" w:author="Thomas Stockhammer" w:date="2022-03-08T20:51:00Z"/>
          <w:rPrChange w:id="226" w:author="Thomas Stockhammer" w:date="2022-03-08T20:51:00Z">
            <w:rPr>
              <w:ins w:id="227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28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29" w:author="Thomas Stockhammer" w:date="2022-03-08T20:51:00Z">
        <w:r w:rsidRPr="00B333B3">
          <w:rPr>
            <w:rPrChange w:id="230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Errors</w:t>
        </w:r>
      </w:ins>
    </w:p>
    <w:p w14:paraId="3196294B" w14:textId="77777777" w:rsidR="00675FBE" w:rsidRPr="00B333B3" w:rsidRDefault="00675FBE" w:rsidP="00675FBE">
      <w:pPr>
        <w:pStyle w:val="EditorsNote"/>
        <w:rPr>
          <w:ins w:id="231" w:author="Thomas Stockhammer" w:date="2022-03-08T20:51:00Z"/>
          <w:rPrChange w:id="232" w:author="Thomas Stockhammer" w:date="2022-03-08T20:51:00Z">
            <w:rPr>
              <w:ins w:id="233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34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235" w:author="Thomas Stockhammer" w:date="2022-03-08T20:51:00Z">
        <w:r w:rsidRPr="00B333B3">
          <w:rPr>
            <w:rPrChange w:id="236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Network interfaces</w:t>
        </w:r>
      </w:ins>
    </w:p>
    <w:p w14:paraId="68BAF2A4" w14:textId="77777777" w:rsidR="00675FBE" w:rsidRPr="00B333B3" w:rsidRDefault="00675FBE" w:rsidP="00675FBE">
      <w:pPr>
        <w:pStyle w:val="EditorsNote"/>
        <w:numPr>
          <w:ilvl w:val="0"/>
          <w:numId w:val="82"/>
        </w:numPr>
        <w:rPr>
          <w:ins w:id="237" w:author="Thomas Stockhammer" w:date="2022-03-08T20:51:00Z"/>
          <w:rPrChange w:id="238" w:author="Thomas Stockhammer" w:date="2022-03-08T20:51:00Z">
            <w:rPr>
              <w:ins w:id="239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40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41" w:author="Thomas Stockhammer" w:date="2022-03-08T20:51:00Z">
        <w:r w:rsidRPr="00B333B3">
          <w:rPr>
            <w:rPrChange w:id="242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What terminates/originates in the MSE</w:t>
        </w:r>
      </w:ins>
    </w:p>
    <w:p w14:paraId="66FB79F5" w14:textId="77777777" w:rsidR="00675FBE" w:rsidRPr="00B333B3" w:rsidRDefault="00675FBE" w:rsidP="00675FBE">
      <w:pPr>
        <w:pStyle w:val="EditorsNote"/>
        <w:numPr>
          <w:ilvl w:val="0"/>
          <w:numId w:val="82"/>
        </w:numPr>
        <w:rPr>
          <w:ins w:id="243" w:author="Thomas Stockhammer" w:date="2022-03-08T20:51:00Z"/>
          <w:rPrChange w:id="244" w:author="Thomas Stockhammer" w:date="2022-03-08T20:51:00Z">
            <w:rPr>
              <w:ins w:id="245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46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247" w:author="Thomas Stockhammer" w:date="2022-03-08T20:51:00Z">
        <w:r w:rsidRPr="00B333B3">
          <w:rPr>
            <w:rPrChange w:id="248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Output to app/display</w:t>
        </w:r>
      </w:ins>
    </w:p>
    <w:p w14:paraId="588299EC" w14:textId="77777777" w:rsidR="00675FBE" w:rsidRPr="00B333B3" w:rsidRDefault="00675FBE" w:rsidP="00675FBE">
      <w:pPr>
        <w:pStyle w:val="EditorsNote"/>
        <w:numPr>
          <w:ilvl w:val="0"/>
          <w:numId w:val="82"/>
        </w:numPr>
        <w:rPr>
          <w:ins w:id="249" w:author="Thomas Stockhammer" w:date="2022-03-08T20:51:00Z"/>
          <w:rPrChange w:id="250" w:author="Thomas Stockhammer" w:date="2022-03-08T20:51:00Z">
            <w:rPr>
              <w:ins w:id="251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52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53" w:author="Thomas Stockhammer" w:date="2022-03-08T20:51:00Z">
        <w:r w:rsidRPr="00B333B3">
          <w:rPr>
            <w:rPrChange w:id="254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Buffers (raw media or encoded media, files)</w:t>
        </w:r>
      </w:ins>
    </w:p>
    <w:p w14:paraId="2557DE7C" w14:textId="77777777" w:rsidR="00675FBE" w:rsidRPr="00B333B3" w:rsidRDefault="00675FBE" w:rsidP="00675FBE">
      <w:pPr>
        <w:pStyle w:val="EditorsNote"/>
        <w:rPr>
          <w:ins w:id="255" w:author="Thomas Stockhammer" w:date="2022-03-08T20:51:00Z"/>
          <w:rPrChange w:id="256" w:author="Thomas Stockhammer" w:date="2022-03-08T20:51:00Z">
            <w:rPr>
              <w:ins w:id="257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58" w:author="Thomas Stockhammer" w:date="2022-03-08T20:52:00Z">
          <w:pPr>
            <w:spacing w:after="0"/>
            <w:textAlignment w:val="center"/>
          </w:pPr>
        </w:pPrChange>
      </w:pPr>
    </w:p>
    <w:p w14:paraId="36FEF62B" w14:textId="77777777" w:rsidR="00675FBE" w:rsidRPr="00B333B3" w:rsidRDefault="00675FBE" w:rsidP="00675FBE">
      <w:pPr>
        <w:pStyle w:val="EditorsNote"/>
        <w:rPr>
          <w:ins w:id="259" w:author="Thomas Stockhammer" w:date="2022-03-08T20:51:00Z"/>
          <w:lang w:val="en-US"/>
        </w:rPr>
        <w:pPrChange w:id="260" w:author="Thomas Stockhammer" w:date="2022-03-08T20:52:00Z">
          <w:pPr/>
        </w:pPrChange>
      </w:pPr>
      <w:ins w:id="261" w:author="Thomas Stockhammer" w:date="2022-03-08T20:51:00Z">
        <w:r w:rsidRPr="00B333B3">
          <w:rPr>
            <w:lang w:val="en-US"/>
          </w:rPr>
          <w:t>How should the APIs be designed?</w:t>
        </w:r>
      </w:ins>
    </w:p>
    <w:p w14:paraId="6E368F28" w14:textId="77777777" w:rsidR="00675FBE" w:rsidRPr="00B333B3" w:rsidRDefault="00675FBE" w:rsidP="00675FBE">
      <w:pPr>
        <w:pStyle w:val="EditorsNote"/>
        <w:numPr>
          <w:ilvl w:val="0"/>
          <w:numId w:val="80"/>
        </w:numPr>
        <w:rPr>
          <w:ins w:id="262" w:author="Thomas Stockhammer" w:date="2022-03-08T20:51:00Z"/>
          <w:rPrChange w:id="263" w:author="Thomas Stockhammer" w:date="2022-03-08T20:51:00Z">
            <w:rPr>
              <w:ins w:id="264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65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266" w:author="Thomas Stockhammer" w:date="2022-03-08T20:51:00Z">
        <w:r w:rsidRPr="00B333B3">
          <w:rPr>
            <w:rPrChange w:id="267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Should have the following properties</w:t>
        </w:r>
      </w:ins>
    </w:p>
    <w:p w14:paraId="3E1EF2EF" w14:textId="77777777" w:rsidR="00675FBE" w:rsidRPr="00B333B3" w:rsidRDefault="00675FBE" w:rsidP="00675FBE">
      <w:pPr>
        <w:pStyle w:val="EditorsNote"/>
        <w:numPr>
          <w:ilvl w:val="0"/>
          <w:numId w:val="80"/>
        </w:numPr>
        <w:rPr>
          <w:ins w:id="268" w:author="Thomas Stockhammer" w:date="2022-03-08T20:51:00Z"/>
          <w:rPrChange w:id="269" w:author="Thomas Stockhammer" w:date="2022-03-08T20:51:00Z">
            <w:rPr>
              <w:ins w:id="270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71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72" w:author="Thomas Stockhammer" w:date="2022-03-08T20:51:00Z">
        <w:r w:rsidRPr="00B333B3">
          <w:rPr>
            <w:rPrChange w:id="273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Should document abstract APIs with semantical descriptions</w:t>
        </w:r>
      </w:ins>
    </w:p>
    <w:p w14:paraId="445A88F9" w14:textId="77777777" w:rsidR="00675FBE" w:rsidRPr="00B333B3" w:rsidRDefault="00675FBE" w:rsidP="00675FBE">
      <w:pPr>
        <w:pStyle w:val="EditorsNote"/>
        <w:numPr>
          <w:ilvl w:val="0"/>
          <w:numId w:val="80"/>
        </w:numPr>
        <w:rPr>
          <w:ins w:id="274" w:author="Thomas Stockhammer" w:date="2022-03-08T20:51:00Z"/>
          <w:rPrChange w:id="275" w:author="Thomas Stockhammer" w:date="2022-03-08T20:51:00Z">
            <w:rPr>
              <w:ins w:id="276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77" w:author="Thomas Stockhammer" w:date="2022-03-08T20:52:00Z">
          <w:pPr>
            <w:numPr>
              <w:ilvl w:val="1"/>
              <w:numId w:val="6"/>
            </w:numPr>
            <w:spacing w:after="0"/>
            <w:ind w:left="1440" w:hanging="360"/>
            <w:textAlignment w:val="center"/>
          </w:pPr>
        </w:pPrChange>
      </w:pPr>
      <w:ins w:id="278" w:author="Thomas Stockhammer" w:date="2022-03-08T20:51:00Z">
        <w:r w:rsidRPr="00B333B3">
          <w:rPr>
            <w:rPrChange w:id="279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APIS can be implemented afterwards</w:t>
        </w:r>
      </w:ins>
    </w:p>
    <w:p w14:paraId="6045A39A" w14:textId="77777777" w:rsidR="00675FBE" w:rsidRPr="00B333B3" w:rsidRDefault="00675FBE" w:rsidP="00675FBE">
      <w:pPr>
        <w:pStyle w:val="EditorsNote"/>
        <w:numPr>
          <w:ilvl w:val="0"/>
          <w:numId w:val="80"/>
        </w:numPr>
        <w:rPr>
          <w:ins w:id="280" w:author="Thomas Stockhammer" w:date="2022-03-08T20:51:00Z"/>
          <w:rPrChange w:id="281" w:author="Thomas Stockhammer" w:date="2022-03-08T20:51:00Z">
            <w:rPr>
              <w:ins w:id="282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83" w:author="Thomas Stockhammer" w:date="2022-03-08T20:52:00Z">
          <w:pPr>
            <w:numPr>
              <w:ilvl w:val="2"/>
              <w:numId w:val="6"/>
            </w:numPr>
            <w:spacing w:after="0"/>
            <w:ind w:left="2160" w:hanging="180"/>
            <w:textAlignment w:val="center"/>
          </w:pPr>
        </w:pPrChange>
      </w:pPr>
      <w:ins w:id="284" w:author="Thomas Stockhammer" w:date="2022-03-08T20:51:00Z">
        <w:r w:rsidRPr="00B333B3">
          <w:rPr>
            <w:rPrChange w:id="285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Directly in Android</w:t>
        </w:r>
      </w:ins>
    </w:p>
    <w:p w14:paraId="6AA24168" w14:textId="77777777" w:rsidR="00675FBE" w:rsidRPr="00B333B3" w:rsidRDefault="00675FBE" w:rsidP="00675FBE">
      <w:pPr>
        <w:pStyle w:val="EditorsNote"/>
        <w:numPr>
          <w:ilvl w:val="0"/>
          <w:numId w:val="80"/>
        </w:numPr>
        <w:rPr>
          <w:ins w:id="286" w:author="Thomas Stockhammer" w:date="2022-03-08T20:51:00Z"/>
          <w:rPrChange w:id="287" w:author="Thomas Stockhammer" w:date="2022-03-08T20:51:00Z">
            <w:rPr>
              <w:ins w:id="288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89" w:author="Thomas Stockhammer" w:date="2022-03-08T20:52:00Z">
          <w:pPr>
            <w:spacing w:after="0"/>
            <w:textAlignment w:val="center"/>
          </w:pPr>
        </w:pPrChange>
      </w:pPr>
      <w:ins w:id="290" w:author="Thomas Stockhammer" w:date="2022-03-08T20:51:00Z">
        <w:r w:rsidRPr="00B333B3">
          <w:rPr>
            <w:rPrChange w:id="291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below an existing Android API such that Android can be built on top</w:t>
        </w:r>
      </w:ins>
    </w:p>
    <w:p w14:paraId="6DB41349" w14:textId="77777777" w:rsidR="00675FBE" w:rsidRPr="00B333B3" w:rsidRDefault="00675FBE" w:rsidP="00675FBE">
      <w:pPr>
        <w:pStyle w:val="EditorsNote"/>
        <w:rPr>
          <w:ins w:id="292" w:author="Thomas Stockhammer" w:date="2022-03-08T20:51:00Z"/>
          <w:lang w:val="en-US"/>
        </w:rPr>
        <w:pPrChange w:id="293" w:author="Thomas Stockhammer" w:date="2022-03-08T20:52:00Z">
          <w:pPr/>
        </w:pPrChange>
      </w:pPr>
      <w:ins w:id="294" w:author="Thomas Stockhammer" w:date="2022-03-08T20:51:00Z">
        <w:r w:rsidRPr="00B333B3">
          <w:rPr>
            <w:lang w:val="en-US"/>
          </w:rPr>
          <w:t>What may be properties of an MSE?</w:t>
        </w:r>
      </w:ins>
    </w:p>
    <w:p w14:paraId="3054D5ED" w14:textId="77777777" w:rsidR="00675FBE" w:rsidRPr="00B333B3" w:rsidRDefault="00675FBE" w:rsidP="00675FBE">
      <w:pPr>
        <w:pStyle w:val="EditorsNote"/>
        <w:numPr>
          <w:ilvl w:val="0"/>
          <w:numId w:val="79"/>
        </w:numPr>
        <w:rPr>
          <w:ins w:id="295" w:author="Thomas Stockhammer" w:date="2022-03-08T20:51:00Z"/>
          <w:rPrChange w:id="296" w:author="Thomas Stockhammer" w:date="2022-03-08T20:51:00Z">
            <w:rPr>
              <w:ins w:id="297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298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299" w:author="Thomas Stockhammer" w:date="2022-03-08T20:51:00Z">
        <w:r w:rsidRPr="00B333B3">
          <w:rPr>
            <w:rPrChange w:id="300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It may have states: idle, active, inactive</w:t>
        </w:r>
      </w:ins>
    </w:p>
    <w:p w14:paraId="419FA90F" w14:textId="77777777" w:rsidR="00675FBE" w:rsidRPr="00B333B3" w:rsidRDefault="00675FBE" w:rsidP="00675FBE">
      <w:pPr>
        <w:pStyle w:val="EditorsNote"/>
        <w:numPr>
          <w:ilvl w:val="0"/>
          <w:numId w:val="79"/>
        </w:numPr>
        <w:rPr>
          <w:ins w:id="301" w:author="Thomas Stockhammer" w:date="2022-03-08T20:51:00Z"/>
          <w:rPrChange w:id="302" w:author="Thomas Stockhammer" w:date="2022-03-08T20:51:00Z">
            <w:rPr>
              <w:ins w:id="303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304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305" w:author="Thomas Stockhammer" w:date="2022-03-08T20:51:00Z">
        <w:r w:rsidRPr="00B333B3">
          <w:rPr>
            <w:rPrChange w:id="306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Follow functional requirements</w:t>
        </w:r>
      </w:ins>
    </w:p>
    <w:p w14:paraId="252574A0" w14:textId="77777777" w:rsidR="00675FBE" w:rsidRPr="00B333B3" w:rsidRDefault="00675FBE" w:rsidP="00675FBE">
      <w:pPr>
        <w:pStyle w:val="EditorsNote"/>
        <w:numPr>
          <w:ilvl w:val="0"/>
          <w:numId w:val="79"/>
        </w:numPr>
        <w:rPr>
          <w:ins w:id="307" w:author="Thomas Stockhammer" w:date="2022-03-08T20:51:00Z"/>
          <w:rPrChange w:id="308" w:author="Thomas Stockhammer" w:date="2022-03-08T20:51:00Z">
            <w:rPr>
              <w:ins w:id="309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310" w:author="Thomas Stockhammer" w:date="2022-03-08T20:53:00Z">
          <w:pPr>
            <w:spacing w:after="0"/>
            <w:textAlignment w:val="center"/>
          </w:pPr>
        </w:pPrChange>
      </w:pPr>
      <w:ins w:id="311" w:author="Thomas Stockhammer" w:date="2022-03-08T20:51:00Z">
        <w:r w:rsidRPr="00B333B3">
          <w:rPr>
            <w:rPrChange w:id="312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Possibly even fulfil performance requirements?</w:t>
        </w:r>
      </w:ins>
    </w:p>
    <w:p w14:paraId="28F7DF3D" w14:textId="77777777" w:rsidR="00675FBE" w:rsidRPr="00B333B3" w:rsidRDefault="00675FBE" w:rsidP="00675FBE">
      <w:pPr>
        <w:pStyle w:val="EditorsNote"/>
        <w:rPr>
          <w:ins w:id="313" w:author="Thomas Stockhammer" w:date="2022-03-08T20:51:00Z"/>
          <w:lang w:val="en-US"/>
        </w:rPr>
        <w:pPrChange w:id="314" w:author="Thomas Stockhammer" w:date="2022-03-08T20:52:00Z">
          <w:pPr/>
        </w:pPrChange>
      </w:pPr>
      <w:ins w:id="315" w:author="Thomas Stockhammer" w:date="2022-03-08T20:51:00Z">
        <w:r w:rsidRPr="00B333B3">
          <w:rPr>
            <w:lang w:val="en-US"/>
          </w:rPr>
          <w:t xml:space="preserve">What may be documented for an </w:t>
        </w:r>
        <w:proofErr w:type="spellStart"/>
        <w:r w:rsidRPr="00B333B3">
          <w:rPr>
            <w:lang w:val="en-US"/>
          </w:rPr>
          <w:t>an</w:t>
        </w:r>
        <w:proofErr w:type="spellEnd"/>
        <w:r w:rsidRPr="00B333B3">
          <w:rPr>
            <w:lang w:val="en-US"/>
          </w:rPr>
          <w:t xml:space="preserve"> MSE or an MSE profile?</w:t>
        </w:r>
      </w:ins>
    </w:p>
    <w:p w14:paraId="483BFB14" w14:textId="77777777" w:rsidR="00675FBE" w:rsidRPr="00B333B3" w:rsidRDefault="00675FBE" w:rsidP="00675FBE">
      <w:pPr>
        <w:pStyle w:val="EditorsNote"/>
        <w:numPr>
          <w:ilvl w:val="0"/>
          <w:numId w:val="78"/>
        </w:numPr>
        <w:rPr>
          <w:ins w:id="316" w:author="Thomas Stockhammer" w:date="2022-03-08T20:51:00Z"/>
          <w:rPrChange w:id="317" w:author="Thomas Stockhammer" w:date="2022-03-08T20:51:00Z">
            <w:rPr>
              <w:ins w:id="318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319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320" w:author="Thomas Stockhammer" w:date="2022-03-08T20:51:00Z">
        <w:r w:rsidRPr="00B333B3">
          <w:rPr>
            <w:rPrChange w:id="321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Call flows and procedures</w:t>
        </w:r>
      </w:ins>
    </w:p>
    <w:p w14:paraId="401C18E4" w14:textId="77777777" w:rsidR="00675FBE" w:rsidRPr="00B333B3" w:rsidRDefault="00675FBE" w:rsidP="00675FBE">
      <w:pPr>
        <w:pStyle w:val="EditorsNote"/>
        <w:numPr>
          <w:ilvl w:val="0"/>
          <w:numId w:val="78"/>
        </w:numPr>
        <w:rPr>
          <w:ins w:id="322" w:author="Thomas Stockhammer" w:date="2022-03-08T20:51:00Z"/>
          <w:rPrChange w:id="323" w:author="Thomas Stockhammer" w:date="2022-03-08T20:51:00Z">
            <w:rPr>
              <w:ins w:id="324" w:author="Thomas Stockhammer" w:date="2022-03-08T20:51:00Z"/>
              <w:rFonts w:ascii="Calibri" w:hAnsi="Calibri" w:cs="Calibri"/>
              <w:sz w:val="22"/>
              <w:szCs w:val="22"/>
            </w:rPr>
          </w:rPrChange>
        </w:rPr>
        <w:pPrChange w:id="325" w:author="Thomas Stockhammer" w:date="2022-03-08T20:52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326" w:author="Thomas Stockhammer" w:date="2022-03-08T20:51:00Z">
        <w:r w:rsidRPr="00B333B3">
          <w:rPr>
            <w:rPrChange w:id="327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Methods and APIs</w:t>
        </w:r>
      </w:ins>
    </w:p>
    <w:p w14:paraId="10F3A884" w14:textId="77777777" w:rsidR="00675FBE" w:rsidRDefault="00675FBE" w:rsidP="00675FBE">
      <w:pPr>
        <w:pStyle w:val="EditorsNote"/>
        <w:numPr>
          <w:ilvl w:val="0"/>
          <w:numId w:val="78"/>
        </w:numPr>
        <w:rPr>
          <w:ins w:id="328" w:author="Thomas Stockhammer" w:date="2022-03-08T20:51:00Z"/>
        </w:rPr>
        <w:pPrChange w:id="329" w:author="Thomas Stockhammer" w:date="2022-03-08T20:53:00Z">
          <w:pPr>
            <w:pStyle w:val="EditorsNote"/>
            <w:ind w:left="284" w:firstLine="0"/>
          </w:pPr>
        </w:pPrChange>
      </w:pPr>
      <w:ins w:id="330" w:author="Thomas Stockhammer" w:date="2022-03-08T20:51:00Z">
        <w:r w:rsidRPr="00B333B3">
          <w:rPr>
            <w:rPrChange w:id="331" w:author="Thomas Stockhammer" w:date="2022-03-08T20:51:00Z">
              <w:rPr>
                <w:rFonts w:ascii="Calibri" w:hAnsi="Calibri" w:cs="Calibri"/>
                <w:sz w:val="22"/>
                <w:szCs w:val="22"/>
              </w:rPr>
            </w:rPrChange>
          </w:rPr>
          <w:t>Pre and post conditions</w:t>
        </w:r>
      </w:ins>
    </w:p>
    <w:p w14:paraId="6E948094" w14:textId="77777777" w:rsidR="00675FBE" w:rsidRPr="004462B6" w:rsidRDefault="00675FBE" w:rsidP="00675FBE">
      <w:pPr>
        <w:pStyle w:val="EditorsNote"/>
        <w:ind w:left="284" w:firstLine="0"/>
      </w:pPr>
      <w:ins w:id="332" w:author="Thomas Stockhammer" w:date="2022-03-08T20:48:00Z">
        <w:r>
          <w:t>Use TS 26.347 as a baseline for MSE documentation, but improve on systematics. Reuse some concepts from HTML-5 video element and MSE.</w:t>
        </w:r>
      </w:ins>
    </w:p>
    <w:p w14:paraId="3C8D2B70" w14:textId="77777777" w:rsidR="00675FBE" w:rsidRDefault="00675FBE" w:rsidP="00675FBE">
      <w:pPr>
        <w:pStyle w:val="Changefirst"/>
        <w:spacing w:before="0"/>
      </w:pPr>
      <w:r>
        <w:rPr>
          <w:b w:val="0"/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5215A98C" w14:textId="77777777" w:rsidR="00675FBE" w:rsidRDefault="00675FBE" w:rsidP="00675FBE">
      <w:pPr>
        <w:pStyle w:val="Heading1"/>
        <w:rPr>
          <w:ins w:id="333" w:author="Thomas Stockhammer" w:date="2022-03-08T20:43:00Z"/>
        </w:rPr>
      </w:pPr>
      <w:ins w:id="334" w:author="Thomas Stockhammer" w:date="2022-03-08T20:43:00Z">
        <w:r>
          <w:t>6</w:t>
        </w:r>
        <w:r>
          <w:tab/>
          <w:t>Tools and Languages for better specifications</w:t>
        </w:r>
      </w:ins>
    </w:p>
    <w:p w14:paraId="24163C66" w14:textId="77777777" w:rsidR="00675FBE" w:rsidRPr="003D3DE1" w:rsidRDefault="00675FBE" w:rsidP="00675FBE">
      <w:pPr>
        <w:pStyle w:val="EditorsNote"/>
        <w:rPr>
          <w:ins w:id="335" w:author="Thomas Stockhammer" w:date="2022-03-08T20:43:00Z"/>
        </w:rPr>
      </w:pPr>
      <w:ins w:id="336" w:author="Thomas Stockhammer" w:date="2022-03-08T20:43:00Z">
        <w:r>
          <w:t xml:space="preserve">Editor’s Note: </w:t>
        </w:r>
      </w:ins>
    </w:p>
    <w:p w14:paraId="0417D50C" w14:textId="77777777" w:rsidR="00675FBE" w:rsidRPr="00EA37AD" w:rsidRDefault="00675FBE" w:rsidP="00675FBE">
      <w:pPr>
        <w:pStyle w:val="EditorsNote"/>
        <w:ind w:left="1419"/>
        <w:rPr>
          <w:ins w:id="337" w:author="Thomas Stockhammer" w:date="2022-03-08T20:44:00Z"/>
          <w:rPrChange w:id="338" w:author="Thomas Stockhammer" w:date="2022-03-08T20:45:00Z">
            <w:rPr>
              <w:ins w:id="339" w:author="Thomas Stockhammer" w:date="2022-03-08T20:44:00Z"/>
              <w:highlight w:val="green"/>
            </w:rPr>
          </w:rPrChange>
        </w:rPr>
        <w:pPrChange w:id="340" w:author="Thomas Stockhammer" w:date="2022-03-08T20:47:00Z">
          <w:pPr>
            <w:spacing w:after="0"/>
            <w:textAlignment w:val="center"/>
          </w:pPr>
        </w:pPrChange>
      </w:pPr>
      <w:ins w:id="341" w:author="Thomas Stockhammer" w:date="2022-03-08T20:44:00Z">
        <w:r w:rsidRPr="00EA37AD">
          <w:rPr>
            <w:rPrChange w:id="342" w:author="Thomas Stockhammer" w:date="2022-03-08T20:45:00Z">
              <w:rPr>
                <w:highlight w:val="green"/>
              </w:rPr>
            </w:rPrChange>
          </w:rPr>
          <w:t>What are reasonable abstraction languages?</w:t>
        </w:r>
      </w:ins>
    </w:p>
    <w:p w14:paraId="2154E57C" w14:textId="77777777" w:rsidR="00675FBE" w:rsidRPr="00EA37AD" w:rsidRDefault="00675FBE" w:rsidP="00675FBE">
      <w:pPr>
        <w:pStyle w:val="EditorsNote"/>
        <w:numPr>
          <w:ilvl w:val="0"/>
          <w:numId w:val="76"/>
        </w:numPr>
        <w:ind w:left="1212"/>
        <w:rPr>
          <w:ins w:id="343" w:author="Thomas Stockhammer" w:date="2022-03-08T20:44:00Z"/>
          <w:rPrChange w:id="344" w:author="Thomas Stockhammer" w:date="2022-03-08T20:45:00Z">
            <w:rPr>
              <w:ins w:id="345" w:author="Thomas Stockhammer" w:date="2022-03-08T20:44:00Z"/>
              <w:highlight w:val="green"/>
            </w:rPr>
          </w:rPrChange>
        </w:rPr>
        <w:pPrChange w:id="346" w:author="Thomas Stockhammer" w:date="2022-03-08T20:47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347" w:author="Thomas Stockhammer" w:date="2022-03-08T20:44:00Z">
        <w:r w:rsidRPr="00EA37AD">
          <w:rPr>
            <w:rPrChange w:id="348" w:author="Thomas Stockhammer" w:date="2022-03-08T20:45:00Z">
              <w:rPr>
                <w:highlight w:val="green"/>
              </w:rPr>
            </w:rPrChange>
          </w:rPr>
          <w:t>YAML</w:t>
        </w:r>
      </w:ins>
      <w:ins w:id="349" w:author="Thomas Stockhammer" w:date="2022-03-22T20:57:00Z">
        <w:r>
          <w:t>/</w:t>
        </w:r>
        <w:proofErr w:type="spellStart"/>
        <w:r>
          <w:t>OpenAPIs</w:t>
        </w:r>
      </w:ins>
      <w:proofErr w:type="spellEnd"/>
      <w:ins w:id="350" w:author="Thomas Stockhammer" w:date="2022-03-22T20:58:00Z">
        <w:r>
          <w:t xml:space="preserve"> =&gt; </w:t>
        </w:r>
        <w:proofErr w:type="spellStart"/>
        <w:r>
          <w:t>RESTFul</w:t>
        </w:r>
        <w:proofErr w:type="spellEnd"/>
        <w:r>
          <w:t xml:space="preserve"> APIs</w:t>
        </w:r>
      </w:ins>
    </w:p>
    <w:p w14:paraId="50F47B65" w14:textId="77777777" w:rsidR="00675FBE" w:rsidRPr="00EA37AD" w:rsidRDefault="00675FBE" w:rsidP="00675FBE">
      <w:pPr>
        <w:pStyle w:val="EditorsNote"/>
        <w:numPr>
          <w:ilvl w:val="0"/>
          <w:numId w:val="76"/>
        </w:numPr>
        <w:ind w:left="1212"/>
        <w:rPr>
          <w:ins w:id="351" w:author="Thomas Stockhammer" w:date="2022-03-08T20:44:00Z"/>
          <w:rPrChange w:id="352" w:author="Thomas Stockhammer" w:date="2022-03-08T20:45:00Z">
            <w:rPr>
              <w:ins w:id="353" w:author="Thomas Stockhammer" w:date="2022-03-08T20:44:00Z"/>
              <w:highlight w:val="green"/>
            </w:rPr>
          </w:rPrChange>
        </w:rPr>
        <w:pPrChange w:id="354" w:author="Thomas Stockhammer" w:date="2022-03-08T20:47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proofErr w:type="spellStart"/>
      <w:ins w:id="355" w:author="Thomas Stockhammer" w:date="2022-03-08T20:44:00Z">
        <w:r w:rsidRPr="00EA37AD">
          <w:rPr>
            <w:rPrChange w:id="356" w:author="Thomas Stockhammer" w:date="2022-03-08T20:45:00Z">
              <w:rPr>
                <w:highlight w:val="green"/>
              </w:rPr>
            </w:rPrChange>
          </w:rPr>
          <w:t>WebIDL</w:t>
        </w:r>
        <w:proofErr w:type="spellEnd"/>
      </w:ins>
    </w:p>
    <w:p w14:paraId="4E2EB81E" w14:textId="77777777" w:rsidR="00675FBE" w:rsidRPr="00EA37AD" w:rsidRDefault="00675FBE" w:rsidP="00675FBE">
      <w:pPr>
        <w:pStyle w:val="EditorsNote"/>
        <w:numPr>
          <w:ilvl w:val="0"/>
          <w:numId w:val="76"/>
        </w:numPr>
        <w:ind w:left="1212"/>
        <w:rPr>
          <w:ins w:id="357" w:author="Thomas Stockhammer" w:date="2022-03-08T20:44:00Z"/>
          <w:rPrChange w:id="358" w:author="Thomas Stockhammer" w:date="2022-03-08T20:45:00Z">
            <w:rPr>
              <w:ins w:id="359" w:author="Thomas Stockhammer" w:date="2022-03-08T20:44:00Z"/>
              <w:highlight w:val="green"/>
            </w:rPr>
          </w:rPrChange>
        </w:rPr>
        <w:pPrChange w:id="360" w:author="Thomas Stockhammer" w:date="2022-03-08T20:47:00Z">
          <w:pPr>
            <w:spacing w:after="0"/>
            <w:textAlignment w:val="center"/>
          </w:pPr>
        </w:pPrChange>
      </w:pPr>
      <w:ins w:id="361" w:author="Thomas Stockhammer" w:date="2022-03-08T20:44:00Z">
        <w:r w:rsidRPr="00EA37AD">
          <w:rPr>
            <w:rPrChange w:id="362" w:author="Thomas Stockhammer" w:date="2022-03-08T20:45:00Z">
              <w:rPr>
                <w:highlight w:val="green"/>
              </w:rPr>
            </w:rPrChange>
          </w:rPr>
          <w:t>others</w:t>
        </w:r>
      </w:ins>
    </w:p>
    <w:p w14:paraId="715A3C59" w14:textId="77777777" w:rsidR="00675FBE" w:rsidRPr="00EA37AD" w:rsidRDefault="00675FBE" w:rsidP="00675FBE">
      <w:pPr>
        <w:pStyle w:val="EditorsNote"/>
        <w:ind w:left="1419"/>
        <w:rPr>
          <w:ins w:id="363" w:author="Thomas Stockhammer" w:date="2022-03-08T20:44:00Z"/>
          <w:rPrChange w:id="364" w:author="Thomas Stockhammer" w:date="2022-03-08T20:45:00Z">
            <w:rPr>
              <w:ins w:id="365" w:author="Thomas Stockhammer" w:date="2022-03-08T20:44:00Z"/>
              <w:highlight w:val="green"/>
            </w:rPr>
          </w:rPrChange>
        </w:rPr>
        <w:pPrChange w:id="366" w:author="Thomas Stockhammer" w:date="2022-03-08T20:47:00Z">
          <w:pPr>
            <w:spacing w:after="0"/>
            <w:textAlignment w:val="center"/>
          </w:pPr>
        </w:pPrChange>
      </w:pPr>
      <w:ins w:id="367" w:author="Thomas Stockhammer" w:date="2022-03-08T20:44:00Z">
        <w:r w:rsidRPr="00EA37AD">
          <w:rPr>
            <w:rPrChange w:id="368" w:author="Thomas Stockhammer" w:date="2022-03-08T20:45:00Z">
              <w:rPr>
                <w:highlight w:val="green"/>
              </w:rPr>
            </w:rPrChange>
          </w:rPr>
          <w:t>Can we help documentation and specification using more tools?</w:t>
        </w:r>
      </w:ins>
    </w:p>
    <w:p w14:paraId="2DCA204A" w14:textId="77777777" w:rsidR="00675FBE" w:rsidRPr="00EA37AD" w:rsidRDefault="00675FBE" w:rsidP="00675FBE">
      <w:pPr>
        <w:pStyle w:val="EditorsNote"/>
        <w:numPr>
          <w:ilvl w:val="0"/>
          <w:numId w:val="77"/>
        </w:numPr>
        <w:ind w:left="1212"/>
        <w:rPr>
          <w:ins w:id="369" w:author="Thomas Stockhammer" w:date="2022-03-08T20:44:00Z"/>
          <w:rPrChange w:id="370" w:author="Thomas Stockhammer" w:date="2022-03-08T20:45:00Z">
            <w:rPr>
              <w:ins w:id="371" w:author="Thomas Stockhammer" w:date="2022-03-08T20:44:00Z"/>
              <w:highlight w:val="green"/>
            </w:rPr>
          </w:rPrChange>
        </w:rPr>
        <w:pPrChange w:id="372" w:author="Thomas Stockhammer" w:date="2022-03-08T20:47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373" w:author="Thomas Stockhammer" w:date="2022-03-08T20:44:00Z">
        <w:r w:rsidRPr="00EA37AD">
          <w:rPr>
            <w:rPrChange w:id="374" w:author="Thomas Stockhammer" w:date="2022-03-08T20:45:00Z">
              <w:rPr>
                <w:highlight w:val="green"/>
              </w:rPr>
            </w:rPrChange>
          </w:rPr>
          <w:t>MSC</w:t>
        </w:r>
      </w:ins>
    </w:p>
    <w:p w14:paraId="3E457766" w14:textId="77777777" w:rsidR="00675FBE" w:rsidRPr="00EA37AD" w:rsidRDefault="00675FBE" w:rsidP="00675FBE">
      <w:pPr>
        <w:pStyle w:val="EditorsNote"/>
        <w:numPr>
          <w:ilvl w:val="0"/>
          <w:numId w:val="77"/>
        </w:numPr>
        <w:ind w:left="1212"/>
        <w:rPr>
          <w:ins w:id="375" w:author="Thomas Stockhammer" w:date="2022-03-08T20:44:00Z"/>
          <w:rPrChange w:id="376" w:author="Thomas Stockhammer" w:date="2022-03-08T20:45:00Z">
            <w:rPr>
              <w:ins w:id="377" w:author="Thomas Stockhammer" w:date="2022-03-08T20:44:00Z"/>
              <w:highlight w:val="green"/>
            </w:rPr>
          </w:rPrChange>
        </w:rPr>
        <w:pPrChange w:id="378" w:author="Thomas Stockhammer" w:date="2022-03-08T20:47:00Z">
          <w:pPr>
            <w:numPr>
              <w:numId w:val="6"/>
            </w:numPr>
            <w:spacing w:after="0"/>
            <w:ind w:left="720" w:hanging="360"/>
            <w:textAlignment w:val="center"/>
          </w:pPr>
        </w:pPrChange>
      </w:pPr>
      <w:ins w:id="379" w:author="Thomas Stockhammer" w:date="2022-03-08T20:44:00Z">
        <w:r w:rsidRPr="00EA37AD">
          <w:rPr>
            <w:rPrChange w:id="380" w:author="Thomas Stockhammer" w:date="2022-03-08T20:45:00Z">
              <w:rPr>
                <w:highlight w:val="green"/>
              </w:rPr>
            </w:rPrChange>
          </w:rPr>
          <w:t>IDL Editors</w:t>
        </w:r>
      </w:ins>
    </w:p>
    <w:p w14:paraId="575B9DE8" w14:textId="7D44CA92" w:rsidR="004C0DDE" w:rsidRPr="003D3DE1" w:rsidRDefault="00675FBE" w:rsidP="004C0DDE">
      <w:pPr>
        <w:pStyle w:val="EditorsNote"/>
        <w:numPr>
          <w:ilvl w:val="0"/>
          <w:numId w:val="77"/>
        </w:numPr>
        <w:ind w:left="1212"/>
      </w:pPr>
      <w:ins w:id="381" w:author="Thomas Stockhammer" w:date="2022-03-08T20:44:00Z">
        <w:r w:rsidRPr="00EA37AD">
          <w:rPr>
            <w:rPrChange w:id="382" w:author="Thomas Stockhammer" w:date="2022-03-08T20:45:00Z">
              <w:rPr>
                <w:highlight w:val="green"/>
              </w:rPr>
            </w:rPrChange>
          </w:rPr>
          <w:t>Editing in markdown</w:t>
        </w:r>
      </w:ins>
      <w:ins w:id="383" w:author="Thomas Stockhammer" w:date="2022-03-08T20:47:00Z">
        <w:r>
          <w:t>?</w:t>
        </w:r>
      </w:ins>
    </w:p>
    <w:p w14:paraId="145AF416" w14:textId="77777777" w:rsidR="00675FBE" w:rsidRDefault="00675FBE" w:rsidP="00675FBE">
      <w:pPr>
        <w:pStyle w:val="Heading1"/>
      </w:pPr>
      <w:bookmarkStart w:id="384" w:name="_Toc95240173"/>
      <w:ins w:id="385" w:author="Thomas Stockhammer" w:date="2022-03-08T20:42:00Z">
        <w:r>
          <w:t>7</w:t>
        </w:r>
      </w:ins>
      <w:del w:id="386" w:author="Thomas Stockhammer" w:date="2022-03-08T20:42:00Z">
        <w:r w:rsidDel="00C87DFB">
          <w:delText>6</w:delText>
        </w:r>
      </w:del>
      <w:r>
        <w:tab/>
        <w:t>Specification Template for MSE</w:t>
      </w:r>
      <w:bookmarkEnd w:id="384"/>
    </w:p>
    <w:p w14:paraId="0052B2AF" w14:textId="77777777" w:rsidR="00675FBE" w:rsidRPr="003D3DE1" w:rsidRDefault="00675FBE" w:rsidP="00675FBE">
      <w:pPr>
        <w:pStyle w:val="EditorsNote"/>
      </w:pPr>
      <w:r>
        <w:t>Editor’s Note: add recipe on how develop a good specification for an MSE</w:t>
      </w:r>
    </w:p>
    <w:p w14:paraId="7F9D8A02" w14:textId="77777777" w:rsidR="00675FBE" w:rsidRDefault="00675FBE" w:rsidP="00675FBE">
      <w:pPr>
        <w:pStyle w:val="Heading1"/>
      </w:pPr>
      <w:bookmarkStart w:id="387" w:name="_Toc95240174"/>
      <w:ins w:id="388" w:author="Thomas Stockhammer" w:date="2022-03-08T20:42:00Z">
        <w:r>
          <w:t>8</w:t>
        </w:r>
      </w:ins>
      <w:del w:id="389" w:author="Thomas Stockhammer" w:date="2022-03-08T20:42:00Z">
        <w:r w:rsidDel="00C107F2">
          <w:delText>7</w:delText>
        </w:r>
      </w:del>
      <w:r>
        <w:tab/>
        <w:t>Potentially Relevant 5G Media Service Enablers</w:t>
      </w:r>
      <w:bookmarkEnd w:id="387"/>
    </w:p>
    <w:p w14:paraId="59C475E6" w14:textId="77777777" w:rsidR="00675FBE" w:rsidRPr="003D3DE1" w:rsidRDefault="00675FBE" w:rsidP="00675FBE">
      <w:pPr>
        <w:pStyle w:val="EditorsNote"/>
      </w:pPr>
      <w:r>
        <w:t>Editor’s Note: collect MSEs that may be defined</w:t>
      </w:r>
    </w:p>
    <w:p w14:paraId="60EBD47D" w14:textId="77777777" w:rsidR="00675FBE" w:rsidRDefault="00675FBE" w:rsidP="00675FBE">
      <w:pPr>
        <w:pStyle w:val="Heading1"/>
      </w:pPr>
      <w:bookmarkStart w:id="390" w:name="_Toc95240175"/>
      <w:ins w:id="391" w:author="Thomas Stockhammer" w:date="2022-03-08T20:43:00Z">
        <w:r>
          <w:t>9</w:t>
        </w:r>
      </w:ins>
      <w:del w:id="392" w:author="Thomas Stockhammer" w:date="2022-03-08T20:43:00Z">
        <w:r w:rsidDel="00C107F2">
          <w:delText>8</w:delText>
        </w:r>
      </w:del>
      <w:r>
        <w:tab/>
        <w:t>Conclusions and Recommendations</w:t>
      </w:r>
      <w:bookmarkEnd w:id="390"/>
    </w:p>
    <w:p w14:paraId="36A792CA" w14:textId="28782381" w:rsidR="00E43C8F" w:rsidRDefault="00E43C8F" w:rsidP="00E43C8F"/>
    <w:sectPr w:rsidR="00E43C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107C" w14:textId="77777777" w:rsidR="0005685F" w:rsidRDefault="0005685F">
      <w:r>
        <w:separator/>
      </w:r>
    </w:p>
  </w:endnote>
  <w:endnote w:type="continuationSeparator" w:id="0">
    <w:p w14:paraId="203C75F3" w14:textId="77777777" w:rsidR="0005685F" w:rsidRDefault="0005685F">
      <w:r>
        <w:continuationSeparator/>
      </w:r>
    </w:p>
  </w:endnote>
  <w:endnote w:type="continuationNotice" w:id="1">
    <w:p w14:paraId="0330C367" w14:textId="77777777" w:rsidR="0005685F" w:rsidRDefault="00056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9512" w14:textId="77777777" w:rsidR="0005685F" w:rsidRDefault="0005685F">
      <w:r>
        <w:separator/>
      </w:r>
    </w:p>
  </w:footnote>
  <w:footnote w:type="continuationSeparator" w:id="0">
    <w:p w14:paraId="7CC21C0E" w14:textId="77777777" w:rsidR="0005685F" w:rsidRDefault="0005685F">
      <w:r>
        <w:continuationSeparator/>
      </w:r>
    </w:p>
  </w:footnote>
  <w:footnote w:type="continuationNotice" w:id="1">
    <w:p w14:paraId="52F6A9DF" w14:textId="77777777" w:rsidR="0005685F" w:rsidRDefault="00056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05AE6"/>
    <w:multiLevelType w:val="hybridMultilevel"/>
    <w:tmpl w:val="DAE2BF2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A1904"/>
    <w:multiLevelType w:val="hybridMultilevel"/>
    <w:tmpl w:val="A75629D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0754E9"/>
    <w:multiLevelType w:val="hybridMultilevel"/>
    <w:tmpl w:val="82440E4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6896A2E"/>
    <w:multiLevelType w:val="hybridMultilevel"/>
    <w:tmpl w:val="67BAA89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3EB158CB"/>
    <w:multiLevelType w:val="hybridMultilevel"/>
    <w:tmpl w:val="4390770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0163DA"/>
    <w:multiLevelType w:val="hybridMultilevel"/>
    <w:tmpl w:val="DCFAF0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423F34F6"/>
    <w:multiLevelType w:val="hybridMultilevel"/>
    <w:tmpl w:val="DC4C0E8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0F5779"/>
    <w:multiLevelType w:val="hybridMultilevel"/>
    <w:tmpl w:val="FDB6FB5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D065968"/>
    <w:multiLevelType w:val="hybridMultilevel"/>
    <w:tmpl w:val="47CE0EF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7" w15:restartNumberingAfterBreak="0">
    <w:nsid w:val="742509F2"/>
    <w:multiLevelType w:val="hybridMultilevel"/>
    <w:tmpl w:val="99AE27AA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1"/>
  </w:num>
  <w:num w:numId="3">
    <w:abstractNumId w:val="22"/>
  </w:num>
  <w:num w:numId="4">
    <w:abstractNumId w:val="63"/>
  </w:num>
  <w:num w:numId="5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59"/>
  </w:num>
  <w:num w:numId="8">
    <w:abstractNumId w:val="48"/>
  </w:num>
  <w:num w:numId="9">
    <w:abstractNumId w:val="19"/>
  </w:num>
  <w:num w:numId="10">
    <w:abstractNumId w:val="9"/>
  </w:num>
  <w:num w:numId="11">
    <w:abstractNumId w:val="24"/>
  </w:num>
  <w:num w:numId="12">
    <w:abstractNumId w:val="40"/>
  </w:num>
  <w:num w:numId="13">
    <w:abstractNumId w:val="76"/>
  </w:num>
  <w:num w:numId="14">
    <w:abstractNumId w:val="45"/>
  </w:num>
  <w:num w:numId="15">
    <w:abstractNumId w:val="74"/>
  </w:num>
  <w:num w:numId="16">
    <w:abstractNumId w:val="42"/>
  </w:num>
  <w:num w:numId="17">
    <w:abstractNumId w:val="27"/>
  </w:num>
  <w:num w:numId="18">
    <w:abstractNumId w:val="17"/>
  </w:num>
  <w:num w:numId="19">
    <w:abstractNumId w:val="54"/>
  </w:num>
  <w:num w:numId="20">
    <w:abstractNumId w:val="14"/>
  </w:num>
  <w:num w:numId="21">
    <w:abstractNumId w:val="57"/>
  </w:num>
  <w:num w:numId="22">
    <w:abstractNumId w:val="29"/>
  </w:num>
  <w:num w:numId="23">
    <w:abstractNumId w:val="28"/>
  </w:num>
  <w:num w:numId="24">
    <w:abstractNumId w:val="13"/>
  </w:num>
  <w:num w:numId="25">
    <w:abstractNumId w:val="3"/>
  </w:num>
  <w:num w:numId="2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0"/>
  </w:num>
  <w:num w:numId="29">
    <w:abstractNumId w:val="67"/>
  </w:num>
  <w:num w:numId="30">
    <w:abstractNumId w:val="50"/>
  </w:num>
  <w:num w:numId="31">
    <w:abstractNumId w:val="7"/>
  </w:num>
  <w:num w:numId="32">
    <w:abstractNumId w:val="68"/>
  </w:num>
  <w:num w:numId="33">
    <w:abstractNumId w:val="37"/>
  </w:num>
  <w:num w:numId="34">
    <w:abstractNumId w:val="0"/>
  </w:num>
  <w:num w:numId="35">
    <w:abstractNumId w:val="61"/>
  </w:num>
  <w:num w:numId="36">
    <w:abstractNumId w:val="34"/>
  </w:num>
  <w:num w:numId="37">
    <w:abstractNumId w:val="62"/>
  </w:num>
  <w:num w:numId="38">
    <w:abstractNumId w:val="6"/>
  </w:num>
  <w:num w:numId="39">
    <w:abstractNumId w:val="53"/>
  </w:num>
  <w:num w:numId="40">
    <w:abstractNumId w:val="49"/>
  </w:num>
  <w:num w:numId="41">
    <w:abstractNumId w:val="26"/>
  </w:num>
  <w:num w:numId="42">
    <w:abstractNumId w:val="32"/>
  </w:num>
  <w:num w:numId="43">
    <w:abstractNumId w:val="23"/>
  </w:num>
  <w:num w:numId="44">
    <w:abstractNumId w:val="64"/>
  </w:num>
  <w:num w:numId="45">
    <w:abstractNumId w:val="78"/>
  </w:num>
  <w:num w:numId="46">
    <w:abstractNumId w:val="30"/>
  </w:num>
  <w:num w:numId="47">
    <w:abstractNumId w:val="4"/>
  </w:num>
  <w:num w:numId="48">
    <w:abstractNumId w:val="56"/>
  </w:num>
  <w:num w:numId="49">
    <w:abstractNumId w:val="16"/>
  </w:num>
  <w:num w:numId="50">
    <w:abstractNumId w:val="18"/>
  </w:num>
  <w:num w:numId="51">
    <w:abstractNumId w:val="65"/>
  </w:num>
  <w:num w:numId="52">
    <w:abstractNumId w:val="36"/>
  </w:num>
  <w:num w:numId="53">
    <w:abstractNumId w:val="55"/>
  </w:num>
  <w:num w:numId="54">
    <w:abstractNumId w:val="58"/>
  </w:num>
  <w:num w:numId="55">
    <w:abstractNumId w:val="52"/>
  </w:num>
  <w:num w:numId="56">
    <w:abstractNumId w:val="41"/>
  </w:num>
  <w:num w:numId="57">
    <w:abstractNumId w:val="33"/>
  </w:num>
  <w:num w:numId="5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12"/>
  </w:num>
  <w:num w:numId="61">
    <w:abstractNumId w:val="38"/>
  </w:num>
  <w:num w:numId="6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5"/>
  </w:num>
  <w:num w:numId="65">
    <w:abstractNumId w:val="69"/>
  </w:num>
  <w:num w:numId="66">
    <w:abstractNumId w:val="35"/>
  </w:num>
  <w:num w:numId="67">
    <w:abstractNumId w:val="60"/>
  </w:num>
  <w:num w:numId="68">
    <w:abstractNumId w:val="66"/>
  </w:num>
  <w:num w:numId="69">
    <w:abstractNumId w:val="1"/>
  </w:num>
  <w:num w:numId="70">
    <w:abstractNumId w:val="75"/>
  </w:num>
  <w:num w:numId="71">
    <w:abstractNumId w:val="70"/>
  </w:num>
  <w:num w:numId="72">
    <w:abstractNumId w:val="46"/>
  </w:num>
  <w:num w:numId="73">
    <w:abstractNumId w:val="25"/>
  </w:num>
  <w:num w:numId="74">
    <w:abstractNumId w:val="11"/>
  </w:num>
  <w:num w:numId="75">
    <w:abstractNumId w:val="43"/>
  </w:num>
  <w:num w:numId="76">
    <w:abstractNumId w:val="5"/>
  </w:num>
  <w:num w:numId="77">
    <w:abstractNumId w:val="39"/>
  </w:num>
  <w:num w:numId="78">
    <w:abstractNumId w:val="31"/>
  </w:num>
  <w:num w:numId="79">
    <w:abstractNumId w:val="47"/>
  </w:num>
  <w:num w:numId="80">
    <w:abstractNumId w:val="73"/>
  </w:num>
  <w:num w:numId="81">
    <w:abstractNumId w:val="44"/>
  </w:num>
  <w:num w:numId="82">
    <w:abstractNumId w:val="8"/>
  </w:num>
  <w:num w:numId="83">
    <w:abstractNumId w:val="77"/>
  </w:num>
  <w:numIdMacAtCleanup w:val="8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81E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188E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056B"/>
    <w:rsid w:val="001F50AC"/>
    <w:rsid w:val="001F66B7"/>
    <w:rsid w:val="001F7F14"/>
    <w:rsid w:val="00200087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1A5B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44C4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59E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5BA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1721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0DDE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5FBE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4388"/>
    <w:rsid w:val="00715400"/>
    <w:rsid w:val="00715D6C"/>
    <w:rsid w:val="0071601F"/>
    <w:rsid w:val="0071647C"/>
    <w:rsid w:val="00716D1F"/>
    <w:rsid w:val="00717C3D"/>
    <w:rsid w:val="007212DD"/>
    <w:rsid w:val="00726E1F"/>
    <w:rsid w:val="007275EB"/>
    <w:rsid w:val="00727BCF"/>
    <w:rsid w:val="00733257"/>
    <w:rsid w:val="00733937"/>
    <w:rsid w:val="00733B72"/>
    <w:rsid w:val="00735D5E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E6E0B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1142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3C27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738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0BC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3D8"/>
    <w:rsid w:val="00BB7EEC"/>
    <w:rsid w:val="00BC00D5"/>
    <w:rsid w:val="00BC1FCD"/>
    <w:rsid w:val="00BC4DFC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585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592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A5B8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625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3C8F"/>
    <w:rsid w:val="00E44A96"/>
    <w:rsid w:val="00E46583"/>
    <w:rsid w:val="00E47424"/>
    <w:rsid w:val="00E50A96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27443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51E5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7E6E0B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12</Pages>
  <Words>1069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7358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13</cp:revision>
  <cp:lastPrinted>1900-01-01T08:00:00Z</cp:lastPrinted>
  <dcterms:created xsi:type="dcterms:W3CDTF">2022-03-24T09:13:00Z</dcterms:created>
  <dcterms:modified xsi:type="dcterms:W3CDTF">2022-03-24T10:56:00Z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