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9EEECEC" w:rsidR="001E41F3" w:rsidRDefault="001E41F3">
      <w:pPr>
        <w:pStyle w:val="CRCoverPage"/>
        <w:tabs>
          <w:tab w:val="right" w:pos="9639"/>
        </w:tabs>
        <w:spacing w:after="0"/>
        <w:rPr>
          <w:b/>
          <w:i/>
          <w:noProof/>
          <w:sz w:val="28"/>
        </w:rPr>
      </w:pPr>
      <w:r>
        <w:rPr>
          <w:b/>
          <w:noProof/>
          <w:sz w:val="24"/>
        </w:rPr>
        <w:t>3GPP TSG-</w:t>
      </w:r>
      <w:r w:rsidR="00111F54">
        <w:rPr>
          <w:b/>
          <w:noProof/>
          <w:sz w:val="24"/>
        </w:rPr>
        <w:fldChar w:fldCharType="begin"/>
      </w:r>
      <w:r w:rsidR="00111F54">
        <w:rPr>
          <w:b/>
          <w:noProof/>
          <w:sz w:val="24"/>
        </w:rPr>
        <w:instrText xml:space="preserve"> DOCPROPERTY  TSG/WGRef  \* MERGEFORMAT </w:instrText>
      </w:r>
      <w:r w:rsidR="00111F54">
        <w:rPr>
          <w:b/>
          <w:noProof/>
          <w:sz w:val="24"/>
        </w:rPr>
        <w:fldChar w:fldCharType="separate"/>
      </w:r>
      <w:r w:rsidR="00635941">
        <w:rPr>
          <w:b/>
          <w:noProof/>
          <w:sz w:val="24"/>
        </w:rPr>
        <w:t>SA3</w:t>
      </w:r>
      <w:r w:rsidR="00111F54">
        <w:rPr>
          <w:b/>
          <w:noProof/>
          <w:sz w:val="24"/>
        </w:rPr>
        <w:fldChar w:fldCharType="end"/>
      </w:r>
      <w:r w:rsidR="00C66BA2">
        <w:rPr>
          <w:b/>
          <w:noProof/>
          <w:sz w:val="24"/>
        </w:rPr>
        <w:t xml:space="preserve"> </w:t>
      </w:r>
      <w:r>
        <w:rPr>
          <w:b/>
          <w:noProof/>
          <w:sz w:val="24"/>
        </w:rPr>
        <w:t>Meeting #</w:t>
      </w:r>
      <w:r w:rsidR="00111F54">
        <w:rPr>
          <w:b/>
          <w:noProof/>
          <w:sz w:val="24"/>
        </w:rPr>
        <w:fldChar w:fldCharType="begin"/>
      </w:r>
      <w:r w:rsidR="00111F54">
        <w:rPr>
          <w:b/>
          <w:noProof/>
          <w:sz w:val="24"/>
        </w:rPr>
        <w:instrText xml:space="preserve"> DOCPROPERTY  MtgSeq  \* MERGEFORMAT </w:instrText>
      </w:r>
      <w:r w:rsidR="00111F54">
        <w:rPr>
          <w:b/>
          <w:noProof/>
          <w:sz w:val="24"/>
        </w:rPr>
        <w:fldChar w:fldCharType="separate"/>
      </w:r>
      <w:r w:rsidR="00635941">
        <w:rPr>
          <w:b/>
          <w:noProof/>
          <w:sz w:val="24"/>
        </w:rPr>
        <w:t>82</w:t>
      </w:r>
      <w:r w:rsidR="00111F54">
        <w:rPr>
          <w:b/>
          <w:noProof/>
          <w:sz w:val="24"/>
        </w:rPr>
        <w:fldChar w:fldCharType="end"/>
      </w:r>
      <w:r w:rsidR="00111F54">
        <w:rPr>
          <w:b/>
          <w:noProof/>
          <w:sz w:val="24"/>
        </w:rPr>
        <w:fldChar w:fldCharType="begin"/>
      </w:r>
      <w:r w:rsidR="00111F54">
        <w:rPr>
          <w:b/>
          <w:noProof/>
          <w:sz w:val="24"/>
        </w:rPr>
        <w:instrText xml:space="preserve"> DOCPROPERTY  MtgTitle  \* MERGEFORMAT </w:instrText>
      </w:r>
      <w:r w:rsidR="00111F54">
        <w:rPr>
          <w:b/>
          <w:noProof/>
          <w:sz w:val="24"/>
        </w:rPr>
        <w:fldChar w:fldCharType="separate"/>
      </w:r>
      <w:r w:rsidR="00635941">
        <w:rPr>
          <w:b/>
          <w:noProof/>
          <w:sz w:val="24"/>
        </w:rPr>
        <w:t>-LI-e-a</w:t>
      </w:r>
      <w:r w:rsidR="00111F54">
        <w:rPr>
          <w:b/>
          <w:noProof/>
          <w:sz w:val="24"/>
        </w:rPr>
        <w:fldChar w:fldCharType="end"/>
      </w:r>
      <w:r>
        <w:rPr>
          <w:b/>
          <w:i/>
          <w:noProof/>
          <w:sz w:val="28"/>
        </w:rPr>
        <w:tab/>
      </w:r>
      <w:r w:rsidR="00111F54">
        <w:rPr>
          <w:b/>
          <w:i/>
          <w:noProof/>
          <w:sz w:val="28"/>
        </w:rPr>
        <w:fldChar w:fldCharType="begin"/>
      </w:r>
      <w:r w:rsidR="00111F54">
        <w:rPr>
          <w:b/>
          <w:i/>
          <w:noProof/>
          <w:sz w:val="28"/>
        </w:rPr>
        <w:instrText xml:space="preserve"> DOCPROPERTY  Tdoc#  \* MERGEFORMAT </w:instrText>
      </w:r>
      <w:r w:rsidR="00111F54">
        <w:rPr>
          <w:b/>
          <w:i/>
          <w:noProof/>
          <w:sz w:val="28"/>
        </w:rPr>
        <w:fldChar w:fldCharType="separate"/>
      </w:r>
      <w:r w:rsidR="00635941">
        <w:rPr>
          <w:b/>
          <w:i/>
          <w:noProof/>
          <w:sz w:val="28"/>
        </w:rPr>
        <w:t>s3i210</w:t>
      </w:r>
      <w:r w:rsidR="00FB2212">
        <w:rPr>
          <w:b/>
          <w:i/>
          <w:noProof/>
          <w:sz w:val="28"/>
        </w:rPr>
        <w:t>501</w:t>
      </w:r>
      <w:r w:rsidR="00111F54">
        <w:rPr>
          <w:b/>
          <w:i/>
          <w:noProof/>
          <w:sz w:val="28"/>
        </w:rPr>
        <w:fldChar w:fldCharType="end"/>
      </w:r>
    </w:p>
    <w:p w14:paraId="7CB45193" w14:textId="28D5E424" w:rsidR="001E41F3" w:rsidRDefault="00111F5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941">
        <w:rPr>
          <w:b/>
          <w:noProof/>
          <w:sz w:val="24"/>
        </w:rPr>
        <w:t>Online</w:t>
      </w:r>
      <w:r>
        <w:rPr>
          <w:b/>
          <w:noProof/>
          <w:sz w:val="24"/>
        </w:rPr>
        <w:fldChar w:fldCharType="end"/>
      </w:r>
      <w:r w:rsidR="001E41F3">
        <w:rPr>
          <w:b/>
          <w:noProof/>
          <w:sz w:val="24"/>
        </w:rPr>
        <w:t xml:space="preserve">, </w:t>
      </w:r>
      <w:r w:rsidR="00160CE1">
        <w:fldChar w:fldCharType="begin"/>
      </w:r>
      <w:r w:rsidR="00160CE1">
        <w:instrText xml:space="preserve"> DOCPROPERTY  Country  \* MERGEFORMAT </w:instrText>
      </w:r>
      <w:r w:rsidR="00160CE1">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35941">
        <w:rPr>
          <w:b/>
          <w:noProof/>
          <w:sz w:val="24"/>
        </w:rPr>
        <w:t>12th Jul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35941">
        <w:rPr>
          <w:b/>
          <w:noProof/>
          <w:sz w:val="24"/>
        </w:rPr>
        <w:t>16th Jul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EFF995" w:rsidR="001E41F3" w:rsidRPr="00410371" w:rsidRDefault="00111F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594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E6D5C5" w:rsidR="001E41F3" w:rsidRPr="00410371" w:rsidRDefault="00111F5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35941">
              <w:rPr>
                <w:b/>
                <w:noProof/>
                <w:sz w:val="28"/>
              </w:rPr>
              <w:t>0228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82A72" w:rsidR="001E41F3" w:rsidRPr="00410371" w:rsidRDefault="00111F5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3594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EF499" w:rsidR="001E41F3" w:rsidRPr="00410371" w:rsidRDefault="00111F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594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0613C0"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304AC0B4" w:rsidR="001E41F3" w:rsidRDefault="008A5D84">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88E8DC" w:rsidR="00F25D98" w:rsidRDefault="008A5D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727C6" w:rsidR="001E41F3" w:rsidRDefault="00B62FA4">
            <w:pPr>
              <w:pStyle w:val="CRCoverPage"/>
              <w:spacing w:after="0"/>
              <w:ind w:left="100"/>
              <w:rPr>
                <w:noProof/>
              </w:rPr>
            </w:pPr>
            <w:fldSimple w:instr=" DOCPROPERTY  CrTitle  \* MERGEFORMAT ">
              <w:r w:rsidR="00635941">
                <w:t>Update of stage 3 language and alignment of packet header information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F08F0" w:rsidR="001E41F3" w:rsidRDefault="00111F5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35941">
              <w:rPr>
                <w:noProof/>
              </w:rPr>
              <w:t>SA3-LI</w:t>
            </w:r>
            <w:r w:rsidR="00635941">
              <w:t xml:space="preserve"> (OTD)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D6A83D" w:rsidR="001E41F3" w:rsidRDefault="00B62FA4" w:rsidP="00547111">
            <w:pPr>
              <w:pStyle w:val="CRCoverPage"/>
              <w:spacing w:after="0"/>
              <w:ind w:left="100"/>
              <w:rPr>
                <w:noProof/>
              </w:rPr>
            </w:pPr>
            <w:fldSimple w:instr=" DOCPROPERTY  SourceIfTsg  \* MERGEFORMAT ">
              <w:r w:rsidR="00635941">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25703" w:rsidR="001E41F3" w:rsidRDefault="00111F5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5941">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38F8B" w:rsidR="001E41F3" w:rsidRDefault="00111F5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35941">
              <w:rPr>
                <w:noProof/>
              </w:rPr>
              <w:t>2021-07-15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D5611" w:rsidR="001E41F3" w:rsidRDefault="00111F5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594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85575D" w:rsidR="001E41F3" w:rsidRDefault="00111F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594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758E36"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B7CD0" w:rsidR="001E41F3" w:rsidRDefault="008A5D84" w:rsidP="00406CA3">
            <w:pPr>
              <w:pStyle w:val="CRCoverPage"/>
              <w:spacing w:after="0"/>
              <w:ind w:left="100"/>
              <w:rPr>
                <w:noProof/>
              </w:rPr>
            </w:pPr>
            <w:r>
              <w:rPr>
                <w:rFonts w:cs="Arial"/>
                <w:color w:val="000000"/>
                <w:sz w:val="18"/>
                <w:szCs w:val="18"/>
              </w:rPr>
              <w:t>Aligns Stage 3 language for packet header information reporting with Stage 2 language and the rest of the document.</w:t>
            </w:r>
            <w:r w:rsidR="00406CA3">
              <w:rPr>
                <w:rFonts w:cs="Arial"/>
                <w:color w:val="000000"/>
                <w:sz w:val="18"/>
                <w:szCs w:val="18"/>
              </w:rPr>
              <w:t xml:space="preserve"> Clarifies some aspects of packet header information reporting and moves the record details for related records to the packet header information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C2FAD3" w:rsidR="001E41F3" w:rsidRDefault="008A5D84" w:rsidP="00406CA3">
            <w:pPr>
              <w:pStyle w:val="CRCoverPage"/>
              <w:spacing w:after="0"/>
              <w:ind w:left="100"/>
              <w:rPr>
                <w:noProof/>
              </w:rPr>
            </w:pPr>
            <w:r>
              <w:rPr>
                <w:noProof/>
              </w:rPr>
              <w:t xml:space="preserve">Aligns stage 3 language for packet header information reporting with stage 2. </w:t>
            </w:r>
            <w:r w:rsidR="00406CA3">
              <w:rPr>
                <w:rFonts w:cs="Arial"/>
                <w:color w:val="000000"/>
                <w:sz w:val="18"/>
                <w:szCs w:val="18"/>
              </w:rPr>
              <w:t>Clarifies some aspects of packet header information reporting and moves the record details for related records to the packet header information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579CC" w:rsidR="001E41F3" w:rsidRDefault="008A5D84">
            <w:pPr>
              <w:pStyle w:val="CRCoverPage"/>
              <w:spacing w:after="0"/>
              <w:ind w:left="100"/>
              <w:rPr>
                <w:noProof/>
              </w:rPr>
            </w:pPr>
            <w:r>
              <w:rPr>
                <w:noProof/>
              </w:rPr>
              <w:t>Stage 2 and 3 will not align for packet header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B6FF1" w:rsidR="001E41F3" w:rsidRDefault="00E279A4" w:rsidP="00406CA3">
            <w:pPr>
              <w:pStyle w:val="CRCoverPage"/>
              <w:spacing w:after="0"/>
              <w:ind w:left="100"/>
              <w:rPr>
                <w:noProof/>
              </w:rPr>
            </w:pPr>
            <w:r>
              <w:rPr>
                <w:noProof/>
              </w:rPr>
              <w:t xml:space="preserve">6.2.3.1.1, 6.2.3.1.2, 6.2.3.1.3, 6.2.3.1.4, 6.2.3.3, 6.2.3.3.1, 6.2.3.4, 6.2.3.5, 6.2.3.5.1, </w:t>
            </w:r>
            <w:r w:rsidR="0090003C">
              <w:rPr>
                <w:noProof/>
              </w:rPr>
              <w:t>6.2.3.5.2, 6.2.3.5.3, 6.2.3.5.4, 6.2.3.7, 6.2.3.9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DF6F45" w:rsidR="001E41F3" w:rsidRDefault="008A5D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BCA03B" w:rsidR="001E41F3" w:rsidRDefault="008A5D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BBC11" w:rsidR="001E41F3" w:rsidRDefault="008A5D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CB429E" w:rsidR="008863B9" w:rsidRDefault="00F57E39">
            <w:pPr>
              <w:pStyle w:val="CRCoverPage"/>
              <w:spacing w:after="0"/>
              <w:ind w:left="100"/>
              <w:rPr>
                <w:noProof/>
              </w:rPr>
            </w:pPr>
            <w:r>
              <w:rPr>
                <w:noProof/>
              </w:rPr>
              <w:t>S3i210446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BCA7E50" w14:textId="77777777" w:rsidR="008A5D84" w:rsidRPr="004A7FEF" w:rsidRDefault="008A5D84" w:rsidP="009038F1">
      <w:pPr>
        <w:jc w:val="center"/>
        <w:rPr>
          <w:color w:val="0000FF"/>
          <w:sz w:val="28"/>
        </w:rPr>
      </w:pPr>
      <w:bookmarkStart w:id="1" w:name="_Toc75355046"/>
      <w:r>
        <w:rPr>
          <w:color w:val="0000FF"/>
          <w:sz w:val="28"/>
        </w:rPr>
        <w:lastRenderedPageBreak/>
        <w:t>*** Start of First Change ***</w:t>
      </w:r>
    </w:p>
    <w:p w14:paraId="525CC12B" w14:textId="77777777" w:rsidR="008A5D84" w:rsidRDefault="008A5D84" w:rsidP="009038F1">
      <w:pPr>
        <w:pStyle w:val="Heading5"/>
      </w:pPr>
      <w:bookmarkStart w:id="2" w:name="_Toc75355048"/>
      <w:bookmarkEnd w:id="1"/>
      <w:r>
        <w:t>6.2.3.1.1</w:t>
      </w:r>
      <w:r>
        <w:tab/>
        <w:t>General</w:t>
      </w:r>
      <w:bookmarkEnd w:id="2"/>
    </w:p>
    <w:p w14:paraId="4B6B5D12" w14:textId="77777777" w:rsidR="008A5D84" w:rsidRDefault="008A5D84" w:rsidP="009038F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70DE5C32" w14:textId="77777777" w:rsidR="008A5D84" w:rsidRDefault="008A5D84" w:rsidP="009038F1">
      <w:pPr>
        <w:keepNext/>
      </w:pPr>
      <w:r>
        <w:t xml:space="preserve">If the warrant is for IRI only, the IRI-POI in the SMF shall be provisioned in accordance with clause 6.2.3.1.2 and </w:t>
      </w:r>
      <w:r>
        <w:rPr>
          <w:rFonts w:eastAsiaTheme="minorHAnsi" w:cs="Arial"/>
          <w:szCs w:val="24"/>
        </w:rPr>
        <w:t>the MDF2 shall be provisioned in accordance with clause 6.2.3.1.3.</w:t>
      </w:r>
    </w:p>
    <w:p w14:paraId="1D83D025" w14:textId="0607F5E5" w:rsidR="008A5D84" w:rsidRPr="00B7107A" w:rsidRDefault="008A5D84" w:rsidP="009038F1">
      <w:r>
        <w:t xml:space="preserve">If </w:t>
      </w:r>
      <w:r w:rsidRPr="00F82855">
        <w:rPr>
          <w:rFonts w:eastAsiaTheme="minorHAnsi" w:cs="Arial"/>
          <w:szCs w:val="24"/>
        </w:rPr>
        <w:t>approach 1</w:t>
      </w:r>
      <w:r>
        <w:rPr>
          <w:rFonts w:eastAsiaTheme="minorHAnsi" w:cs="Arial"/>
          <w:szCs w:val="24"/>
        </w:rPr>
        <w:t xml:space="preserve"> described in clause 6.2.3.9 is used for packet header </w:t>
      </w:r>
      <w:ins w:id="3" w:author="Jason S Graham" w:date="2021-06-30T15:23:00Z">
        <w:r>
          <w:rPr>
            <w:rFonts w:eastAsiaTheme="minorHAnsi" w:cs="Arial"/>
            <w:szCs w:val="24"/>
          </w:rPr>
          <w:t xml:space="preserve">information </w:t>
        </w:r>
      </w:ins>
      <w:r>
        <w:rPr>
          <w:rFonts w:eastAsiaTheme="minorHAnsi" w:cs="Arial"/>
          <w:szCs w:val="24"/>
        </w:rPr>
        <w:t xml:space="preserve">reporting, the IRI-TF in the SMF shall be provisioned in accordance with clause 6.2.3.1.2 and the MDF2 shall be provisioned in accordance with clause 6.2.3.1.3. If approach 2 described in clause 6.2.3.9 is used for packet header </w:t>
      </w:r>
      <w:ins w:id="4" w:author="Jason S Graham" w:date="2021-06-30T15:23:00Z">
        <w:r>
          <w:rPr>
            <w:rFonts w:eastAsiaTheme="minorHAnsi" w:cs="Arial"/>
            <w:szCs w:val="24"/>
          </w:rPr>
          <w:t xml:space="preserve">information </w:t>
        </w:r>
      </w:ins>
      <w:r>
        <w:rPr>
          <w:rFonts w:eastAsiaTheme="minorHAnsi" w:cs="Arial"/>
          <w:szCs w:val="24"/>
        </w:rPr>
        <w:t>reporting, the CC-TF in the SMF shall be provisioned in accordance with clause 6.2.3.1.2, the MDF2 shall be provisioned in accordance with clause 6.2.3.1.3, and the MDF3 shall be provisioned in accordance with clause 6.2.3.1.4.</w:t>
      </w:r>
    </w:p>
    <w:p w14:paraId="64D4D728" w14:textId="77777777" w:rsidR="008A5D84" w:rsidRPr="006B24EA" w:rsidRDefault="008A5D84" w:rsidP="009038F1">
      <w:pPr>
        <w:pStyle w:val="Heading5"/>
      </w:pPr>
      <w:bookmarkStart w:id="5" w:name="_Toc75355049"/>
      <w:r>
        <w:t>6.2.3.1.2</w:t>
      </w:r>
      <w:r>
        <w:tab/>
        <w:t>Provisioning of the IRI-POI, IRI-TF and CC-TF in the SMF</w:t>
      </w:r>
      <w:bookmarkEnd w:id="5"/>
    </w:p>
    <w:p w14:paraId="544F10D1" w14:textId="77777777" w:rsidR="008A5D84" w:rsidRDefault="008A5D84" w:rsidP="009038F1">
      <w:r>
        <w:t>The IRI-POI, IRI-TF and CC-TF present in the SMF are provisioned over LI_X1 by the LIPF using the X1 protocol as described in clause 5.2.2.</w:t>
      </w:r>
    </w:p>
    <w:p w14:paraId="7845025B" w14:textId="77777777" w:rsidR="008A5D84" w:rsidRDefault="008A5D84" w:rsidP="009038F1">
      <w:r>
        <w:t>The POI/TF in the SMF shall support the following target identifier formats in the ETSI TS 103 221-1 [7] messages (or equivalent if ETSI TS 103 221-1 [7] is not used):</w:t>
      </w:r>
    </w:p>
    <w:p w14:paraId="0A78547F" w14:textId="77777777" w:rsidR="008A5D84" w:rsidRDefault="008A5D84" w:rsidP="009038F1">
      <w:pPr>
        <w:pStyle w:val="B1"/>
      </w:pPr>
      <w:r>
        <w:t>-</w:t>
      </w:r>
      <w:r>
        <w:tab/>
        <w:t>SUPIIMSI.</w:t>
      </w:r>
    </w:p>
    <w:p w14:paraId="454E544B" w14:textId="77777777" w:rsidR="008A5D84" w:rsidRDefault="008A5D84" w:rsidP="009038F1">
      <w:pPr>
        <w:pStyle w:val="B1"/>
      </w:pPr>
      <w:r>
        <w:t>-</w:t>
      </w:r>
      <w:r>
        <w:tab/>
        <w:t>SUPINAI.</w:t>
      </w:r>
    </w:p>
    <w:p w14:paraId="69049803" w14:textId="77777777" w:rsidR="008A5D84" w:rsidRDefault="008A5D84" w:rsidP="009038F1">
      <w:pPr>
        <w:pStyle w:val="B1"/>
      </w:pPr>
      <w:r>
        <w:t>-</w:t>
      </w:r>
      <w:r>
        <w:tab/>
        <w:t>PEIIMEI.</w:t>
      </w:r>
    </w:p>
    <w:p w14:paraId="704891F7" w14:textId="77777777" w:rsidR="008A5D84" w:rsidRDefault="008A5D84" w:rsidP="009038F1">
      <w:pPr>
        <w:pStyle w:val="B1"/>
      </w:pPr>
      <w:r>
        <w:t>-</w:t>
      </w:r>
      <w:r>
        <w:tab/>
        <w:t>PEIIMEISV.</w:t>
      </w:r>
    </w:p>
    <w:p w14:paraId="2B1499A2" w14:textId="77777777" w:rsidR="008A5D84" w:rsidRDefault="008A5D84" w:rsidP="009038F1">
      <w:pPr>
        <w:pStyle w:val="B1"/>
      </w:pPr>
      <w:r>
        <w:t>-</w:t>
      </w:r>
      <w:r>
        <w:tab/>
        <w:t>GPSIMSISDN.</w:t>
      </w:r>
    </w:p>
    <w:p w14:paraId="50569AB7" w14:textId="77777777" w:rsidR="008A5D84" w:rsidRDefault="008A5D84" w:rsidP="009038F1">
      <w:pPr>
        <w:pStyle w:val="B1"/>
      </w:pPr>
      <w:r>
        <w:t>-</w:t>
      </w:r>
      <w:r>
        <w:tab/>
        <w:t>GPSINAI.</w:t>
      </w:r>
    </w:p>
    <w:p w14:paraId="257A4788" w14:textId="77777777" w:rsidR="008A5D84" w:rsidRDefault="008A5D84" w:rsidP="009038F1">
      <w:r>
        <w:t>Table 6.2.3-0A</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SMF</w:t>
      </w:r>
      <w:r w:rsidRPr="00CE0181">
        <w:t>.</w:t>
      </w:r>
    </w:p>
    <w:p w14:paraId="5F16F935" w14:textId="77777777" w:rsidR="008A5D84" w:rsidRPr="001A1E56" w:rsidRDefault="008A5D84" w:rsidP="009038F1">
      <w:pPr>
        <w:pStyle w:val="TH"/>
      </w:pPr>
      <w:r w:rsidRPr="001A1E56">
        <w:lastRenderedPageBreak/>
        <w:t xml:space="preserve">Table </w:t>
      </w:r>
      <w:r>
        <w:t>6</w:t>
      </w:r>
      <w:r w:rsidRPr="001A1E56">
        <w:t>.</w:t>
      </w:r>
      <w:r>
        <w:t>2.3-0A:</w:t>
      </w:r>
      <w:r w:rsidRPr="001A1E56">
        <w:t xml:space="preserve"> </w:t>
      </w:r>
      <w:proofErr w:type="spellStart"/>
      <w:r>
        <w:t>ActivateTask</w:t>
      </w:r>
      <w:proofErr w:type="spellEnd"/>
      <w:r>
        <w:t xml:space="preserve">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A5D84" w14:paraId="53B15F13" w14:textId="77777777" w:rsidTr="009038F1">
        <w:trPr>
          <w:trHeight w:val="88"/>
          <w:jc w:val="center"/>
        </w:trPr>
        <w:tc>
          <w:tcPr>
            <w:tcW w:w="2972" w:type="dxa"/>
          </w:tcPr>
          <w:p w14:paraId="0F634711" w14:textId="77777777" w:rsidR="008A5D84" w:rsidRPr="007B1D70" w:rsidRDefault="008A5D84" w:rsidP="009038F1">
            <w:pPr>
              <w:pStyle w:val="TAH"/>
            </w:pPr>
            <w:r>
              <w:t xml:space="preserve">ETSI </w:t>
            </w:r>
            <w:r w:rsidRPr="007B1D70">
              <w:t xml:space="preserve">TS 103 221-1 </w:t>
            </w:r>
            <w:r>
              <w:t>[7] f</w:t>
            </w:r>
            <w:r w:rsidRPr="007B1D70">
              <w:t>ield name</w:t>
            </w:r>
          </w:p>
        </w:tc>
        <w:tc>
          <w:tcPr>
            <w:tcW w:w="6242" w:type="dxa"/>
          </w:tcPr>
          <w:p w14:paraId="6EA9FE5C" w14:textId="77777777" w:rsidR="008A5D84" w:rsidRPr="007B1D70" w:rsidRDefault="008A5D84" w:rsidP="009038F1">
            <w:pPr>
              <w:pStyle w:val="TAH"/>
            </w:pPr>
            <w:r>
              <w:t>Description</w:t>
            </w:r>
          </w:p>
        </w:tc>
        <w:tc>
          <w:tcPr>
            <w:tcW w:w="708" w:type="dxa"/>
          </w:tcPr>
          <w:p w14:paraId="0A900F8E" w14:textId="77777777" w:rsidR="008A5D84" w:rsidRPr="007B1D70" w:rsidRDefault="008A5D84" w:rsidP="009038F1">
            <w:pPr>
              <w:pStyle w:val="TAH"/>
            </w:pPr>
            <w:r w:rsidRPr="007B1D70">
              <w:t>M/C/O</w:t>
            </w:r>
          </w:p>
        </w:tc>
      </w:tr>
      <w:tr w:rsidR="008A5D84" w14:paraId="73CF57F5" w14:textId="77777777" w:rsidTr="009038F1">
        <w:trPr>
          <w:jc w:val="center"/>
        </w:trPr>
        <w:tc>
          <w:tcPr>
            <w:tcW w:w="2972" w:type="dxa"/>
          </w:tcPr>
          <w:p w14:paraId="56994759" w14:textId="77777777" w:rsidR="008A5D84" w:rsidRDefault="008A5D84" w:rsidP="009038F1">
            <w:pPr>
              <w:pStyle w:val="TAL"/>
            </w:pPr>
            <w:r>
              <w:t>XID</w:t>
            </w:r>
          </w:p>
        </w:tc>
        <w:tc>
          <w:tcPr>
            <w:tcW w:w="6242" w:type="dxa"/>
          </w:tcPr>
          <w:p w14:paraId="51530D4E" w14:textId="77777777" w:rsidR="008A5D84" w:rsidRDefault="008A5D84" w:rsidP="009038F1">
            <w:pPr>
              <w:pStyle w:val="TAL"/>
            </w:pPr>
            <w:r w:rsidRPr="00CE0181">
              <w:t>XID assigned by LIPF</w:t>
            </w:r>
            <w:r>
              <w:t>. If the CC-TF or IRI-TF is also being tasked for the same interception, the same XID shall be used.</w:t>
            </w:r>
          </w:p>
        </w:tc>
        <w:tc>
          <w:tcPr>
            <w:tcW w:w="708" w:type="dxa"/>
          </w:tcPr>
          <w:p w14:paraId="7A32395B" w14:textId="77777777" w:rsidR="008A5D84" w:rsidRDefault="008A5D84" w:rsidP="009038F1">
            <w:pPr>
              <w:pStyle w:val="TAL"/>
            </w:pPr>
            <w:r>
              <w:t>M</w:t>
            </w:r>
          </w:p>
        </w:tc>
      </w:tr>
      <w:tr w:rsidR="008A5D84" w14:paraId="62108EE2" w14:textId="77777777" w:rsidTr="009038F1">
        <w:trPr>
          <w:jc w:val="center"/>
        </w:trPr>
        <w:tc>
          <w:tcPr>
            <w:tcW w:w="2972" w:type="dxa"/>
          </w:tcPr>
          <w:p w14:paraId="746E549A" w14:textId="77777777" w:rsidR="008A5D84" w:rsidRDefault="008A5D84" w:rsidP="009038F1">
            <w:pPr>
              <w:pStyle w:val="TAL"/>
            </w:pPr>
            <w:proofErr w:type="spellStart"/>
            <w:r>
              <w:t>TargetIdentifiers</w:t>
            </w:r>
            <w:proofErr w:type="spellEnd"/>
          </w:p>
        </w:tc>
        <w:tc>
          <w:tcPr>
            <w:tcW w:w="6242" w:type="dxa"/>
          </w:tcPr>
          <w:p w14:paraId="47B088DD" w14:textId="77777777" w:rsidR="008A5D84" w:rsidRDefault="008A5D84" w:rsidP="009038F1">
            <w:pPr>
              <w:pStyle w:val="TAL"/>
            </w:pPr>
            <w:r>
              <w:t>One or more of the target identifiers listed in the paragraph above.</w:t>
            </w:r>
          </w:p>
        </w:tc>
        <w:tc>
          <w:tcPr>
            <w:tcW w:w="708" w:type="dxa"/>
          </w:tcPr>
          <w:p w14:paraId="5A7F55EF" w14:textId="77777777" w:rsidR="008A5D84" w:rsidRDefault="008A5D84" w:rsidP="009038F1">
            <w:pPr>
              <w:pStyle w:val="TAL"/>
            </w:pPr>
            <w:r>
              <w:t>M</w:t>
            </w:r>
          </w:p>
        </w:tc>
      </w:tr>
      <w:tr w:rsidR="008A5D84" w14:paraId="2F4BE75B" w14:textId="77777777" w:rsidTr="009038F1">
        <w:trPr>
          <w:jc w:val="center"/>
        </w:trPr>
        <w:tc>
          <w:tcPr>
            <w:tcW w:w="2972" w:type="dxa"/>
          </w:tcPr>
          <w:p w14:paraId="304664DF" w14:textId="77777777" w:rsidR="008A5D84" w:rsidRDefault="008A5D84" w:rsidP="009038F1">
            <w:pPr>
              <w:pStyle w:val="TAL"/>
            </w:pPr>
            <w:proofErr w:type="spellStart"/>
            <w:r>
              <w:t>DeliveryType</w:t>
            </w:r>
            <w:proofErr w:type="spellEnd"/>
          </w:p>
        </w:tc>
        <w:tc>
          <w:tcPr>
            <w:tcW w:w="6242" w:type="dxa"/>
          </w:tcPr>
          <w:p w14:paraId="179880A7" w14:textId="77777777" w:rsidR="008A5D84" w:rsidRDefault="008A5D84" w:rsidP="009038F1">
            <w:pPr>
              <w:pStyle w:val="TAL"/>
            </w:pPr>
            <w:r>
              <w:t>Set to “X2Only”, “X3Only” or “X2andX3” as needed to meet the requirements of the warrant.</w:t>
            </w:r>
            <w:r w:rsidRPr="00666E00">
              <w:t xml:space="preserve"> (NOTE: "X2Only" for IRI-POI, IRI-TF and "X3Only" for CC-TF can also be </w:t>
            </w:r>
            <w:del w:id="6" w:author="Jason S Graham" w:date="2021-07-02T11:55:00Z">
              <w:r w:rsidRPr="00666E00" w:rsidDel="002B0447">
                <w:delText xml:space="preserve">also be </w:delText>
              </w:r>
            </w:del>
            <w:r w:rsidRPr="00666E00">
              <w:t>used).</w:t>
            </w:r>
          </w:p>
        </w:tc>
        <w:tc>
          <w:tcPr>
            <w:tcW w:w="708" w:type="dxa"/>
          </w:tcPr>
          <w:p w14:paraId="508C3EA4" w14:textId="77777777" w:rsidR="008A5D84" w:rsidRDefault="008A5D84" w:rsidP="009038F1">
            <w:pPr>
              <w:pStyle w:val="TAL"/>
            </w:pPr>
            <w:r>
              <w:t>M</w:t>
            </w:r>
          </w:p>
        </w:tc>
      </w:tr>
      <w:tr w:rsidR="008A5D84" w14:paraId="02D8CF21" w14:textId="77777777" w:rsidTr="009038F1">
        <w:trPr>
          <w:jc w:val="center"/>
        </w:trPr>
        <w:tc>
          <w:tcPr>
            <w:tcW w:w="2972" w:type="dxa"/>
          </w:tcPr>
          <w:p w14:paraId="0DF7565E" w14:textId="77777777" w:rsidR="008A5D84" w:rsidRPr="00CE0181" w:rsidRDefault="008A5D84" w:rsidP="009038F1">
            <w:pPr>
              <w:pStyle w:val="TAL"/>
            </w:pPr>
            <w:proofErr w:type="spellStart"/>
            <w:r w:rsidRPr="00CE0181">
              <w:t>TaskDetailsExtensions</w:t>
            </w:r>
            <w:proofErr w:type="spellEnd"/>
            <w:r w:rsidRPr="00CE0181">
              <w:t>/</w:t>
            </w:r>
          </w:p>
          <w:p w14:paraId="64B9127D" w14:textId="77777777" w:rsidR="008A5D84" w:rsidRDefault="008A5D84" w:rsidP="009038F1">
            <w:pPr>
              <w:pStyle w:val="TAL"/>
            </w:pPr>
            <w:proofErr w:type="spellStart"/>
            <w:r>
              <w:t>HeaderReporting</w:t>
            </w:r>
            <w:proofErr w:type="spellEnd"/>
          </w:p>
        </w:tc>
        <w:tc>
          <w:tcPr>
            <w:tcW w:w="6242" w:type="dxa"/>
          </w:tcPr>
          <w:p w14:paraId="2B07240C" w14:textId="45A912E0" w:rsidR="008A5D84" w:rsidRDefault="008A5D84" w:rsidP="007D2FBC">
            <w:pPr>
              <w:pStyle w:val="TAL"/>
            </w:pPr>
            <w:r>
              <w:t xml:space="preserve">Header reporting-specific tag to be carried in the </w:t>
            </w:r>
            <w:proofErr w:type="spellStart"/>
            <w:r w:rsidRPr="0025309B">
              <w:rPr>
                <w:i/>
              </w:rPr>
              <w:t>TaskDetailsExtensions</w:t>
            </w:r>
            <w:proofErr w:type="spellEnd"/>
            <w:r>
              <w:t xml:space="preserve"> field of ETSI TS 103 221-1 [7]. </w:t>
            </w:r>
            <w:del w:id="7" w:author="Jason S Graham" w:date="2021-07-02T11:55:00Z">
              <w:r w:rsidDel="002B0447">
                <w:delText xml:space="preserve"> </w:delText>
              </w:r>
            </w:del>
            <w:r>
              <w:t xml:space="preserve">See </w:t>
            </w:r>
            <w:r w:rsidRPr="003F21A5">
              <w:t>Table 6.2.3-</w:t>
            </w:r>
            <w:ins w:id="8" w:author="Jason S Graham" w:date="2021-07-14T11:06:00Z">
              <w:r w:rsidR="00744C1E">
                <w:t>Ta0</w:t>
              </w:r>
            </w:ins>
            <w:del w:id="9" w:author="Jason S Graham" w:date="2021-07-14T11:06:00Z">
              <w:r w:rsidRPr="003F21A5" w:rsidDel="00744C1E">
                <w:delText>10</w:delText>
              </w:r>
            </w:del>
            <w:r w:rsidRPr="003F21A5">
              <w:t>.</w:t>
            </w:r>
            <w:r>
              <w:t xml:space="preserve"> </w:t>
            </w:r>
            <w:del w:id="10" w:author="Jason S Graham" w:date="2021-07-02T11:55:00Z">
              <w:r w:rsidDel="002B0447">
                <w:delText xml:space="preserve"> </w:delText>
              </w:r>
            </w:del>
            <w:ins w:id="11" w:author="Jason S Graham" w:date="2021-07-12T11:11:00Z">
              <w:r w:rsidR="007D2FBC">
                <w:t>Unless there is a CSP/LEA agreement to not report packet header information, t</w:t>
              </w:r>
            </w:ins>
            <w:del w:id="12" w:author="Jason S Graham" w:date="2021-07-12T11:11:00Z">
              <w:r w:rsidDel="007D2FBC">
                <w:delText>T</w:delText>
              </w:r>
            </w:del>
            <w:r>
              <w:t xml:space="preserve">his field shall be present </w:t>
            </w:r>
            <w:ins w:id="13" w:author="Jason S Graham" w:date="2021-07-12T11:12:00Z">
              <w:r w:rsidR="007D2FBC">
                <w:t xml:space="preserve">to enable </w:t>
              </w:r>
            </w:ins>
            <w:del w:id="14" w:author="Jason S Graham" w:date="2021-07-12T11:12:00Z">
              <w:r w:rsidDel="007D2FBC">
                <w:delText xml:space="preserve">if the </w:delText>
              </w:r>
            </w:del>
            <w:r>
              <w:t xml:space="preserve">packet header </w:t>
            </w:r>
            <w:ins w:id="15" w:author="Jason S Graham" w:date="2021-07-02T11:57:00Z">
              <w:r>
                <w:t xml:space="preserve">information </w:t>
              </w:r>
            </w:ins>
            <w:r>
              <w:t>reporting</w:t>
            </w:r>
            <w:del w:id="16" w:author="Jason S Graham" w:date="2021-07-12T11:12:00Z">
              <w:r w:rsidDel="007D2FBC">
                <w:delText xml:space="preserve"> is </w:delText>
              </w:r>
            </w:del>
            <w:del w:id="17" w:author="Jason S Graham" w:date="2021-07-02T12:04:00Z">
              <w:r w:rsidDel="002B0447">
                <w:delText>required</w:delText>
              </w:r>
            </w:del>
            <w:r>
              <w:t>.</w:t>
            </w:r>
            <w:del w:id="18" w:author="Jason S Graham" w:date="2021-07-02T11:55:00Z">
              <w:r w:rsidDel="002B0447">
                <w:delText xml:space="preserve"> Only permitted to be sent to the IRI-TF.</w:delText>
              </w:r>
            </w:del>
          </w:p>
        </w:tc>
        <w:tc>
          <w:tcPr>
            <w:tcW w:w="708" w:type="dxa"/>
          </w:tcPr>
          <w:p w14:paraId="4BFEA3A5" w14:textId="77777777" w:rsidR="008A5D84" w:rsidRDefault="008A5D84" w:rsidP="009038F1">
            <w:pPr>
              <w:pStyle w:val="TAL"/>
            </w:pPr>
            <w:r>
              <w:t>C</w:t>
            </w:r>
          </w:p>
        </w:tc>
      </w:tr>
      <w:tr w:rsidR="008A5D84" w14:paraId="2DCB97AE" w14:textId="77777777" w:rsidTr="009038F1">
        <w:trPr>
          <w:jc w:val="center"/>
        </w:trPr>
        <w:tc>
          <w:tcPr>
            <w:tcW w:w="2972" w:type="dxa"/>
          </w:tcPr>
          <w:p w14:paraId="528EE4D4" w14:textId="77777777" w:rsidR="008A5D84" w:rsidRDefault="008A5D84" w:rsidP="009038F1">
            <w:pPr>
              <w:pStyle w:val="TAL"/>
            </w:pPr>
            <w:proofErr w:type="spellStart"/>
            <w:r>
              <w:t>ListOfDIDs</w:t>
            </w:r>
            <w:proofErr w:type="spellEnd"/>
          </w:p>
        </w:tc>
        <w:tc>
          <w:tcPr>
            <w:tcW w:w="6242" w:type="dxa"/>
          </w:tcPr>
          <w:p w14:paraId="4EED6991" w14:textId="77777777" w:rsidR="008A5D84" w:rsidRDefault="008A5D84" w:rsidP="009038F1">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04F7B446" w14:textId="77777777" w:rsidR="008A5D84" w:rsidRDefault="008A5D84" w:rsidP="009038F1">
            <w:pPr>
              <w:pStyle w:val="TAL"/>
            </w:pPr>
            <w:r>
              <w:t>M</w:t>
            </w:r>
          </w:p>
        </w:tc>
      </w:tr>
    </w:tbl>
    <w:p w14:paraId="7686B52A" w14:textId="77777777" w:rsidR="008A5D84" w:rsidRDefault="008A5D84" w:rsidP="009038F1">
      <w:pPr>
        <w:keepNext/>
      </w:pPr>
    </w:p>
    <w:p w14:paraId="28E10CFD" w14:textId="23400DD4" w:rsidR="008A5D84" w:rsidRDefault="008A5D84" w:rsidP="009038F1">
      <w:pPr>
        <w:keepNext/>
      </w:pPr>
      <w:del w:id="19" w:author="Jason S Graham" w:date="2021-07-12T11:14:00Z">
        <w:r w:rsidRPr="00F773EB" w:rsidDel="007D2FBC">
          <w:delText>If</w:delText>
        </w:r>
      </w:del>
      <w:ins w:id="20" w:author="Jason S Graham" w:date="2021-07-12T11:14:00Z">
        <w:r w:rsidR="007D2FBC">
          <w:t>To enable</w:t>
        </w:r>
      </w:ins>
      <w:r w:rsidRPr="00F773EB">
        <w:t xml:space="preserve"> packet</w:t>
      </w:r>
      <w:r>
        <w:t xml:space="preserve"> header </w:t>
      </w:r>
      <w:ins w:id="21" w:author="Jason S Graham" w:date="2021-07-02T11:57:00Z">
        <w:r w:rsidRPr="00B96C4E">
          <w:t xml:space="preserve">information </w:t>
        </w:r>
      </w:ins>
      <w:r w:rsidRPr="00814D23">
        <w:t>reporting</w:t>
      </w:r>
      <w:del w:id="22" w:author="Jason S Graham" w:date="2021-07-12T11:14:00Z">
        <w:r w:rsidRPr="00814D23" w:rsidDel="007D2FBC">
          <w:delText xml:space="preserve"> is</w:delText>
        </w:r>
      </w:del>
      <w:del w:id="23" w:author="Jason S Graham" w:date="2021-07-02T12:05:00Z">
        <w:r w:rsidRPr="00814D23" w:rsidDel="002B0447">
          <w:delText xml:space="preserve"> required</w:delText>
        </w:r>
      </w:del>
      <w:r w:rsidRPr="00814D23">
        <w:t xml:space="preserve">, parameters specified in table </w:t>
      </w:r>
      <w:r w:rsidR="00744C1E">
        <w:t>6.2.3-</w:t>
      </w:r>
      <w:ins w:id="24" w:author="Jason S Graham" w:date="2021-07-14T11:06:00Z">
        <w:r w:rsidR="00744C1E">
          <w:t>Ta0</w:t>
        </w:r>
      </w:ins>
      <w:r w:rsidRPr="00814D23">
        <w:t xml:space="preserve">: </w:t>
      </w:r>
      <w:proofErr w:type="spellStart"/>
      <w:ins w:id="25" w:author="Jason S Graham" w:date="2021-07-02T13:21:00Z">
        <w:r w:rsidRPr="00814D23">
          <w:t>PDHRReportingExtensions</w:t>
        </w:r>
      </w:ins>
      <w:proofErr w:type="spellEnd"/>
      <w:del w:id="26" w:author="Jason S Graham" w:date="2021-07-02T13:21:00Z">
        <w:r w:rsidRPr="00814D23" w:rsidDel="003F21A5">
          <w:delText>ActivatePDHReporting</w:delText>
        </w:r>
      </w:del>
      <w:r w:rsidRPr="00814D23">
        <w:t xml:space="preserve"> parameters</w:t>
      </w:r>
      <w:r w:rsidRPr="00F773EB">
        <w:rPr>
          <w:i/>
        </w:rPr>
        <w:t xml:space="preserve"> </w:t>
      </w:r>
      <w:r>
        <w:t xml:space="preserve">shall be provided as the </w:t>
      </w:r>
      <w:proofErr w:type="spellStart"/>
      <w:r>
        <w:t>TaskDetailsExtensions</w:t>
      </w:r>
      <w:proofErr w:type="spellEnd"/>
      <w:r>
        <w:t>/</w:t>
      </w:r>
      <w:proofErr w:type="spellStart"/>
      <w:r>
        <w:t>HeaderReporting</w:t>
      </w:r>
      <w:proofErr w:type="spellEnd"/>
      <w:r>
        <w:t xml:space="preserve"> field of the LI_X1 provisioning message.</w:t>
      </w:r>
    </w:p>
    <w:p w14:paraId="5CBBFBC8" w14:textId="77777777" w:rsidR="008A5D84" w:rsidRDefault="008A5D84" w:rsidP="009038F1">
      <w:pPr>
        <w:pStyle w:val="Heading5"/>
        <w:rPr>
          <w:rFonts w:eastAsiaTheme="minorHAnsi"/>
          <w:lang w:val="en-US"/>
        </w:rPr>
      </w:pPr>
      <w:bookmarkStart w:id="27" w:name="_Toc75355050"/>
      <w:r>
        <w:rPr>
          <w:rFonts w:eastAsiaTheme="minorHAnsi"/>
          <w:lang w:val="en-US"/>
        </w:rPr>
        <w:t>6.2.3.1.3</w:t>
      </w:r>
      <w:r>
        <w:rPr>
          <w:rFonts w:eastAsiaTheme="minorHAnsi"/>
          <w:lang w:val="en-US"/>
        </w:rPr>
        <w:tab/>
        <w:t>Provisioning of the MDF2</w:t>
      </w:r>
      <w:bookmarkEnd w:id="27"/>
    </w:p>
    <w:p w14:paraId="32B71880" w14:textId="77777777" w:rsidR="008A5D84" w:rsidRDefault="008A5D84" w:rsidP="009038F1">
      <w:r>
        <w:t xml:space="preserve">The MDF2 listed as the delivery endpoint for </w:t>
      </w:r>
      <w:proofErr w:type="spellStart"/>
      <w:r>
        <w:t>xIRI</w:t>
      </w:r>
      <w:proofErr w:type="spellEnd"/>
      <w:r>
        <w:t xml:space="preserve"> generated by the IRI-POI in the SMF or the IRI-POI in the UPF shall be provisioned over LI_X1 by the LIPF using the X1 protocol as described in clause 5.2.2. </w:t>
      </w:r>
      <w:r w:rsidRPr="00CE0181">
        <w:t xml:space="preserve">Table </w:t>
      </w:r>
      <w:r>
        <w:t>6.2.3-0B</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del w:id="28" w:author="Jason S Graham" w:date="2021-07-02T13:24:00Z">
        <w:r w:rsidDel="003F21A5">
          <w:delText xml:space="preserve"> </w:delText>
        </w:r>
      </w:del>
    </w:p>
    <w:p w14:paraId="3533AF1B" w14:textId="77777777" w:rsidR="008A5D84" w:rsidRDefault="008A5D84" w:rsidP="009038F1">
      <w:r>
        <w:t>The MDF2 shall support the following target identifier formats in the ETSI TS 103 221-1 [7] messages (or equivalent if ETSI TS 103 221-1 [7] is not used):</w:t>
      </w:r>
    </w:p>
    <w:p w14:paraId="1AD17906" w14:textId="77777777" w:rsidR="008A5D84" w:rsidRDefault="008A5D84" w:rsidP="009038F1">
      <w:pPr>
        <w:pStyle w:val="B1"/>
      </w:pPr>
      <w:r>
        <w:t>-</w:t>
      </w:r>
      <w:r>
        <w:tab/>
        <w:t>SUPIIMSI.</w:t>
      </w:r>
    </w:p>
    <w:p w14:paraId="711CA954" w14:textId="77777777" w:rsidR="008A5D84" w:rsidRDefault="008A5D84" w:rsidP="009038F1">
      <w:pPr>
        <w:pStyle w:val="B1"/>
      </w:pPr>
      <w:r>
        <w:t>-</w:t>
      </w:r>
      <w:r>
        <w:tab/>
        <w:t>SUPINAI.</w:t>
      </w:r>
    </w:p>
    <w:p w14:paraId="7398E6A9" w14:textId="77777777" w:rsidR="008A5D84" w:rsidRDefault="008A5D84" w:rsidP="009038F1">
      <w:pPr>
        <w:pStyle w:val="B1"/>
      </w:pPr>
      <w:r>
        <w:t>-</w:t>
      </w:r>
      <w:r>
        <w:tab/>
        <w:t>PEIIMEI.</w:t>
      </w:r>
    </w:p>
    <w:p w14:paraId="4BD5D801" w14:textId="77777777" w:rsidR="008A5D84" w:rsidRDefault="008A5D84" w:rsidP="009038F1">
      <w:pPr>
        <w:pStyle w:val="B1"/>
      </w:pPr>
      <w:r>
        <w:t>-</w:t>
      </w:r>
      <w:r>
        <w:tab/>
        <w:t>PEIIMEISV.</w:t>
      </w:r>
    </w:p>
    <w:p w14:paraId="65CC8CE1" w14:textId="77777777" w:rsidR="008A5D84" w:rsidRDefault="008A5D84" w:rsidP="009038F1">
      <w:pPr>
        <w:pStyle w:val="B1"/>
      </w:pPr>
      <w:r>
        <w:t>-</w:t>
      </w:r>
      <w:r>
        <w:tab/>
        <w:t>GPSIMSISDN.</w:t>
      </w:r>
    </w:p>
    <w:p w14:paraId="734590DE" w14:textId="77777777" w:rsidR="008A5D84" w:rsidRDefault="008A5D84" w:rsidP="009038F1">
      <w:pPr>
        <w:pStyle w:val="List2"/>
        <w:ind w:left="0" w:firstLine="284"/>
      </w:pPr>
      <w:r>
        <w:t>-</w:t>
      </w:r>
      <w:r>
        <w:tab/>
        <w:t>GPSINAI.</w:t>
      </w:r>
    </w:p>
    <w:p w14:paraId="4ED37B86" w14:textId="77777777" w:rsidR="008A5D84" w:rsidRPr="001A1E56" w:rsidRDefault="008A5D84" w:rsidP="009038F1">
      <w:pPr>
        <w:pStyle w:val="TH"/>
      </w:pPr>
      <w:r w:rsidRPr="001A1E56">
        <w:t xml:space="preserve">Table </w:t>
      </w:r>
      <w:r>
        <w:t>6.2.3-0B:</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A5D84" w14:paraId="57248028" w14:textId="77777777" w:rsidTr="009038F1">
        <w:trPr>
          <w:jc w:val="center"/>
        </w:trPr>
        <w:tc>
          <w:tcPr>
            <w:tcW w:w="2972" w:type="dxa"/>
          </w:tcPr>
          <w:p w14:paraId="2236ACA8" w14:textId="77777777" w:rsidR="008A5D84" w:rsidRPr="007B1D70" w:rsidRDefault="008A5D84" w:rsidP="009038F1">
            <w:pPr>
              <w:pStyle w:val="TAH"/>
            </w:pPr>
            <w:r>
              <w:t xml:space="preserve">ETSI </w:t>
            </w:r>
            <w:r w:rsidRPr="007B1D70">
              <w:t xml:space="preserve">TS 103 221-1 </w:t>
            </w:r>
            <w:r>
              <w:t>[7] f</w:t>
            </w:r>
            <w:r w:rsidRPr="007B1D70">
              <w:t>ield name</w:t>
            </w:r>
          </w:p>
        </w:tc>
        <w:tc>
          <w:tcPr>
            <w:tcW w:w="6242" w:type="dxa"/>
          </w:tcPr>
          <w:p w14:paraId="268A6EDE" w14:textId="77777777" w:rsidR="008A5D84" w:rsidRPr="007B1D70" w:rsidRDefault="008A5D84" w:rsidP="009038F1">
            <w:pPr>
              <w:pStyle w:val="TAH"/>
            </w:pPr>
            <w:r>
              <w:t>Description</w:t>
            </w:r>
          </w:p>
        </w:tc>
        <w:tc>
          <w:tcPr>
            <w:tcW w:w="708" w:type="dxa"/>
          </w:tcPr>
          <w:p w14:paraId="27CBF937" w14:textId="77777777" w:rsidR="008A5D84" w:rsidRPr="007B1D70" w:rsidRDefault="008A5D84" w:rsidP="009038F1">
            <w:pPr>
              <w:pStyle w:val="TAH"/>
            </w:pPr>
            <w:r w:rsidRPr="007B1D70">
              <w:t>M/C/O</w:t>
            </w:r>
          </w:p>
        </w:tc>
      </w:tr>
      <w:tr w:rsidR="008A5D84" w14:paraId="4CE596C8" w14:textId="77777777" w:rsidTr="009038F1">
        <w:trPr>
          <w:jc w:val="center"/>
        </w:trPr>
        <w:tc>
          <w:tcPr>
            <w:tcW w:w="2972" w:type="dxa"/>
          </w:tcPr>
          <w:p w14:paraId="2E555BD2" w14:textId="77777777" w:rsidR="008A5D84" w:rsidRDefault="008A5D84" w:rsidP="009038F1">
            <w:pPr>
              <w:pStyle w:val="TAL"/>
            </w:pPr>
            <w:r>
              <w:t>XID</w:t>
            </w:r>
          </w:p>
        </w:tc>
        <w:tc>
          <w:tcPr>
            <w:tcW w:w="6242" w:type="dxa"/>
          </w:tcPr>
          <w:p w14:paraId="1BB0403D" w14:textId="77777777" w:rsidR="008A5D84" w:rsidRDefault="008A5D84" w:rsidP="009038F1">
            <w:pPr>
              <w:pStyle w:val="TAL"/>
            </w:pPr>
            <w:r>
              <w:t>XID assigned by LIPF.</w:t>
            </w:r>
          </w:p>
        </w:tc>
        <w:tc>
          <w:tcPr>
            <w:tcW w:w="708" w:type="dxa"/>
          </w:tcPr>
          <w:p w14:paraId="539D196F" w14:textId="77777777" w:rsidR="008A5D84" w:rsidRDefault="008A5D84" w:rsidP="009038F1">
            <w:pPr>
              <w:pStyle w:val="TAL"/>
            </w:pPr>
            <w:r>
              <w:t>M</w:t>
            </w:r>
          </w:p>
        </w:tc>
      </w:tr>
      <w:tr w:rsidR="008A5D84" w14:paraId="6086D0A9" w14:textId="77777777" w:rsidTr="009038F1">
        <w:trPr>
          <w:jc w:val="center"/>
        </w:trPr>
        <w:tc>
          <w:tcPr>
            <w:tcW w:w="2972" w:type="dxa"/>
          </w:tcPr>
          <w:p w14:paraId="1ED6603C" w14:textId="77777777" w:rsidR="008A5D84" w:rsidRDefault="008A5D84" w:rsidP="009038F1">
            <w:pPr>
              <w:pStyle w:val="TAL"/>
            </w:pPr>
            <w:proofErr w:type="spellStart"/>
            <w:r>
              <w:t>TargetIdentifiers</w:t>
            </w:r>
            <w:proofErr w:type="spellEnd"/>
          </w:p>
        </w:tc>
        <w:tc>
          <w:tcPr>
            <w:tcW w:w="6242" w:type="dxa"/>
          </w:tcPr>
          <w:p w14:paraId="21368EA7" w14:textId="77777777" w:rsidR="008A5D84" w:rsidRDefault="008A5D84" w:rsidP="009038F1">
            <w:pPr>
              <w:pStyle w:val="TAL"/>
            </w:pPr>
            <w:r>
              <w:t>One or more of the target identifiers listed in the paragraph above.</w:t>
            </w:r>
          </w:p>
        </w:tc>
        <w:tc>
          <w:tcPr>
            <w:tcW w:w="708" w:type="dxa"/>
          </w:tcPr>
          <w:p w14:paraId="450B60A1" w14:textId="77777777" w:rsidR="008A5D84" w:rsidRDefault="008A5D84" w:rsidP="009038F1">
            <w:pPr>
              <w:pStyle w:val="TAL"/>
            </w:pPr>
            <w:r>
              <w:t>M</w:t>
            </w:r>
          </w:p>
        </w:tc>
      </w:tr>
      <w:tr w:rsidR="008A5D84" w14:paraId="2DB7D2AD" w14:textId="77777777" w:rsidTr="009038F1">
        <w:trPr>
          <w:jc w:val="center"/>
        </w:trPr>
        <w:tc>
          <w:tcPr>
            <w:tcW w:w="2972" w:type="dxa"/>
          </w:tcPr>
          <w:p w14:paraId="2EFFCADF" w14:textId="77777777" w:rsidR="008A5D84" w:rsidRDefault="008A5D84" w:rsidP="009038F1">
            <w:pPr>
              <w:pStyle w:val="TAL"/>
            </w:pPr>
            <w:proofErr w:type="spellStart"/>
            <w:r>
              <w:t>DeliveryType</w:t>
            </w:r>
            <w:proofErr w:type="spellEnd"/>
          </w:p>
        </w:tc>
        <w:tc>
          <w:tcPr>
            <w:tcW w:w="6242" w:type="dxa"/>
          </w:tcPr>
          <w:p w14:paraId="2616A0EF" w14:textId="77777777" w:rsidR="008A5D84" w:rsidRDefault="008A5D84" w:rsidP="009038F1">
            <w:pPr>
              <w:pStyle w:val="TAL"/>
            </w:pPr>
            <w:r>
              <w:t>Set to “X2Only”, “X3Only” or “X2andX3” as needed to meet the requirements of the warrant. (Ignored by the MDF2).</w:t>
            </w:r>
          </w:p>
        </w:tc>
        <w:tc>
          <w:tcPr>
            <w:tcW w:w="708" w:type="dxa"/>
          </w:tcPr>
          <w:p w14:paraId="4D28B515" w14:textId="77777777" w:rsidR="008A5D84" w:rsidRDefault="008A5D84" w:rsidP="009038F1">
            <w:pPr>
              <w:pStyle w:val="TAL"/>
            </w:pPr>
            <w:r>
              <w:t>M</w:t>
            </w:r>
          </w:p>
        </w:tc>
      </w:tr>
      <w:tr w:rsidR="008A5D84" w14:paraId="269A3A8F" w14:textId="77777777" w:rsidTr="009038F1">
        <w:trPr>
          <w:jc w:val="center"/>
        </w:trPr>
        <w:tc>
          <w:tcPr>
            <w:tcW w:w="2972" w:type="dxa"/>
          </w:tcPr>
          <w:p w14:paraId="001A0DD8" w14:textId="77777777" w:rsidR="008A5D84" w:rsidRPr="00CE0181" w:rsidRDefault="008A5D84" w:rsidP="009038F1">
            <w:pPr>
              <w:pStyle w:val="TAL"/>
            </w:pPr>
            <w:proofErr w:type="spellStart"/>
            <w:r w:rsidRPr="00CE0181">
              <w:t>TaskDetailsExtensions</w:t>
            </w:r>
            <w:proofErr w:type="spellEnd"/>
            <w:r w:rsidRPr="00CE0181">
              <w:t>/</w:t>
            </w:r>
          </w:p>
          <w:p w14:paraId="0291C687" w14:textId="77777777" w:rsidR="008A5D84" w:rsidRDefault="008A5D84" w:rsidP="009038F1">
            <w:pPr>
              <w:pStyle w:val="TAL"/>
            </w:pPr>
            <w:proofErr w:type="spellStart"/>
            <w:r>
              <w:t>HeaderReporting</w:t>
            </w:r>
            <w:proofErr w:type="spellEnd"/>
          </w:p>
        </w:tc>
        <w:tc>
          <w:tcPr>
            <w:tcW w:w="6242" w:type="dxa"/>
          </w:tcPr>
          <w:p w14:paraId="2D79DF38" w14:textId="4600E6C3" w:rsidR="008A5D84" w:rsidRDefault="008A5D84" w:rsidP="009038F1">
            <w:pPr>
              <w:pStyle w:val="TAL"/>
            </w:pPr>
            <w:r>
              <w:t xml:space="preserve">Header reporting-specific tag to be carried in the </w:t>
            </w:r>
            <w:proofErr w:type="spellStart"/>
            <w:r w:rsidRPr="0025309B">
              <w:rPr>
                <w:i/>
              </w:rPr>
              <w:t>TaskDetailsExtensions</w:t>
            </w:r>
            <w:proofErr w:type="spellEnd"/>
            <w:r>
              <w:t xml:space="preserve"> field of ETSI TS 103 221-1 [7]. </w:t>
            </w:r>
            <w:del w:id="29" w:author="Jason S Graham" w:date="2021-07-02T11:56:00Z">
              <w:r w:rsidDel="002B0447">
                <w:delText xml:space="preserve"> </w:delText>
              </w:r>
            </w:del>
            <w:r w:rsidRPr="00B96C4E">
              <w:t>See Table 6.2.3-</w:t>
            </w:r>
            <w:ins w:id="30" w:author="Jason S Graham" w:date="2021-07-14T11:07:00Z">
              <w:r w:rsidR="00744C1E">
                <w:t>Ta0</w:t>
              </w:r>
            </w:ins>
            <w:del w:id="31" w:author="Jason S Graham" w:date="2021-07-14T11:07:00Z">
              <w:r w:rsidRPr="00B96C4E" w:rsidDel="00744C1E">
                <w:delText>10</w:delText>
              </w:r>
            </w:del>
            <w:r w:rsidRPr="00B96C4E">
              <w:t xml:space="preserve">. </w:t>
            </w:r>
            <w:del w:id="32" w:author="Jason S Graham" w:date="2021-07-02T11:56:00Z">
              <w:r w:rsidRPr="00814D23" w:rsidDel="002B0447">
                <w:delText xml:space="preserve"> </w:delText>
              </w:r>
            </w:del>
            <w:ins w:id="33" w:author="Jason S Graham" w:date="2021-07-12T12:24:00Z">
              <w:r w:rsidR="009038F1">
                <w:t xml:space="preserve">Unless there is a CSP/LEA agreement to not report packet header information, </w:t>
              </w:r>
            </w:ins>
            <w:del w:id="34" w:author="Jason S Graham" w:date="2021-07-12T12:24:00Z">
              <w:r w:rsidRPr="00814D23" w:rsidDel="009038F1">
                <w:delText>T</w:delText>
              </w:r>
            </w:del>
            <w:ins w:id="35" w:author="Jason S Graham" w:date="2021-07-12T12:24:00Z">
              <w:r w:rsidR="009038F1">
                <w:t>t</w:t>
              </w:r>
            </w:ins>
            <w:r w:rsidRPr="00814D23">
              <w:t>his</w:t>
            </w:r>
            <w:r>
              <w:t xml:space="preserve"> field shall be present</w:t>
            </w:r>
            <w:del w:id="36" w:author="Jason S Graham" w:date="2021-07-12T12:25:00Z">
              <w:r w:rsidDel="009038F1">
                <w:delText xml:space="preserve"> if</w:delText>
              </w:r>
            </w:del>
            <w:ins w:id="37" w:author="Jason S Graham" w:date="2021-07-12T12:25:00Z">
              <w:r w:rsidR="009038F1">
                <w:t xml:space="preserve"> to enable</w:t>
              </w:r>
            </w:ins>
            <w:r>
              <w:t xml:space="preserve"> packet header </w:t>
            </w:r>
            <w:ins w:id="38" w:author="Jason S Graham" w:date="2021-07-02T11:57:00Z">
              <w:r>
                <w:t xml:space="preserve">information </w:t>
              </w:r>
            </w:ins>
            <w:r>
              <w:t>reporting</w:t>
            </w:r>
            <w:ins w:id="39" w:author="Jason S Graham" w:date="2021-07-12T12:25:00Z">
              <w:r w:rsidR="009038F1">
                <w:t>.</w:t>
              </w:r>
            </w:ins>
            <w:del w:id="40" w:author="Jason S Graham" w:date="2021-07-12T12:25:00Z">
              <w:r w:rsidDel="009038F1">
                <w:delText xml:space="preserve"> is </w:delText>
              </w:r>
            </w:del>
            <w:del w:id="41" w:author="Jason S Graham" w:date="2021-07-02T12:05:00Z">
              <w:r w:rsidDel="00ED07A4">
                <w:delText>required</w:delText>
              </w:r>
            </w:del>
            <w:del w:id="42" w:author="Jason S Graham" w:date="2021-07-12T12:25:00Z">
              <w:r w:rsidDel="009038F1">
                <w:delText>.</w:delText>
              </w:r>
            </w:del>
          </w:p>
        </w:tc>
        <w:tc>
          <w:tcPr>
            <w:tcW w:w="708" w:type="dxa"/>
          </w:tcPr>
          <w:p w14:paraId="377535B5" w14:textId="77777777" w:rsidR="008A5D84" w:rsidRDefault="008A5D84" w:rsidP="009038F1">
            <w:pPr>
              <w:pStyle w:val="TAL"/>
            </w:pPr>
            <w:r>
              <w:t>C</w:t>
            </w:r>
          </w:p>
        </w:tc>
      </w:tr>
      <w:tr w:rsidR="008A5D84" w14:paraId="4F27095C" w14:textId="77777777" w:rsidTr="009038F1">
        <w:trPr>
          <w:jc w:val="center"/>
        </w:trPr>
        <w:tc>
          <w:tcPr>
            <w:tcW w:w="2972" w:type="dxa"/>
          </w:tcPr>
          <w:p w14:paraId="05C53AFF" w14:textId="77777777" w:rsidR="008A5D84" w:rsidRDefault="008A5D84" w:rsidP="009038F1">
            <w:pPr>
              <w:pStyle w:val="TAL"/>
            </w:pPr>
            <w:proofErr w:type="spellStart"/>
            <w:r>
              <w:t>ListOfDIDs</w:t>
            </w:r>
            <w:proofErr w:type="spellEnd"/>
          </w:p>
        </w:tc>
        <w:tc>
          <w:tcPr>
            <w:tcW w:w="6242" w:type="dxa"/>
          </w:tcPr>
          <w:p w14:paraId="7A750134" w14:textId="77777777" w:rsidR="008A5D84" w:rsidRDefault="008A5D84" w:rsidP="009038F1">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75BC2D69" w14:textId="77777777" w:rsidR="008A5D84" w:rsidRDefault="008A5D84" w:rsidP="009038F1">
            <w:pPr>
              <w:pStyle w:val="TAL"/>
            </w:pPr>
            <w:r>
              <w:t>M</w:t>
            </w:r>
          </w:p>
        </w:tc>
      </w:tr>
      <w:tr w:rsidR="008A5D84" w14:paraId="07394086" w14:textId="77777777" w:rsidTr="009038F1">
        <w:trPr>
          <w:jc w:val="center"/>
        </w:trPr>
        <w:tc>
          <w:tcPr>
            <w:tcW w:w="2972" w:type="dxa"/>
          </w:tcPr>
          <w:p w14:paraId="279EDDC6" w14:textId="77777777" w:rsidR="008A5D84" w:rsidRDefault="008A5D84" w:rsidP="009038F1">
            <w:pPr>
              <w:pStyle w:val="TAL"/>
            </w:pPr>
            <w:proofErr w:type="spellStart"/>
            <w:r>
              <w:t>ListOfMediationDetails</w:t>
            </w:r>
            <w:proofErr w:type="spellEnd"/>
          </w:p>
        </w:tc>
        <w:tc>
          <w:tcPr>
            <w:tcW w:w="6242" w:type="dxa"/>
          </w:tcPr>
          <w:p w14:paraId="14AEB61F" w14:textId="77777777" w:rsidR="008A5D84" w:rsidRDefault="008A5D84" w:rsidP="009038F1">
            <w:pPr>
              <w:pStyle w:val="TAL"/>
            </w:pPr>
            <w:r>
              <w:t>Sequence of Mediation Details, See Table 6.2.3-0C.</w:t>
            </w:r>
          </w:p>
        </w:tc>
        <w:tc>
          <w:tcPr>
            <w:tcW w:w="708" w:type="dxa"/>
          </w:tcPr>
          <w:p w14:paraId="0D8D77CA" w14:textId="77777777" w:rsidR="008A5D84" w:rsidRDefault="008A5D84" w:rsidP="009038F1">
            <w:pPr>
              <w:pStyle w:val="TAL"/>
            </w:pPr>
            <w:r>
              <w:t>M</w:t>
            </w:r>
          </w:p>
        </w:tc>
      </w:tr>
    </w:tbl>
    <w:p w14:paraId="3A6D1ABD" w14:textId="77777777" w:rsidR="008A5D84" w:rsidRDefault="008A5D84" w:rsidP="009038F1"/>
    <w:p w14:paraId="06A79822" w14:textId="77777777" w:rsidR="008A5D84" w:rsidRPr="00CE0181" w:rsidRDefault="008A5D84" w:rsidP="009038F1">
      <w:pPr>
        <w:pStyle w:val="TH"/>
      </w:pPr>
      <w:r w:rsidRPr="00CE0181">
        <w:lastRenderedPageBreak/>
        <w:t xml:space="preserve">Table </w:t>
      </w:r>
      <w:r>
        <w:t>6.2.3-0C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A5D84" w:rsidRPr="00CE0181" w14:paraId="5C8AB2E8" w14:textId="77777777" w:rsidTr="009038F1">
        <w:trPr>
          <w:jc w:val="center"/>
        </w:trPr>
        <w:tc>
          <w:tcPr>
            <w:tcW w:w="2972" w:type="dxa"/>
          </w:tcPr>
          <w:p w14:paraId="6684112A" w14:textId="77777777" w:rsidR="008A5D84" w:rsidRPr="00CE0181" w:rsidRDefault="008A5D84" w:rsidP="009038F1">
            <w:pPr>
              <w:pStyle w:val="TAH"/>
            </w:pPr>
            <w:r>
              <w:t xml:space="preserve">ETSI </w:t>
            </w:r>
            <w:r w:rsidRPr="00CE0181">
              <w:t xml:space="preserve">TS 103 221-1 </w:t>
            </w:r>
            <w:r>
              <w:t>[7] f</w:t>
            </w:r>
            <w:r w:rsidRPr="00CE0181">
              <w:t>ield name</w:t>
            </w:r>
          </w:p>
        </w:tc>
        <w:tc>
          <w:tcPr>
            <w:tcW w:w="6242" w:type="dxa"/>
          </w:tcPr>
          <w:p w14:paraId="739356AA" w14:textId="77777777" w:rsidR="008A5D84" w:rsidRPr="00CE0181" w:rsidRDefault="008A5D84" w:rsidP="009038F1">
            <w:pPr>
              <w:pStyle w:val="TAH"/>
            </w:pPr>
            <w:r>
              <w:t>Description</w:t>
            </w:r>
          </w:p>
        </w:tc>
        <w:tc>
          <w:tcPr>
            <w:tcW w:w="708" w:type="dxa"/>
          </w:tcPr>
          <w:p w14:paraId="7670B2DD" w14:textId="77777777" w:rsidR="008A5D84" w:rsidRPr="00CE0181" w:rsidRDefault="008A5D84" w:rsidP="009038F1">
            <w:pPr>
              <w:pStyle w:val="TAH"/>
            </w:pPr>
            <w:r w:rsidRPr="00CE0181">
              <w:t>M/C/O</w:t>
            </w:r>
          </w:p>
        </w:tc>
      </w:tr>
      <w:tr w:rsidR="008A5D84" w:rsidRPr="00CE0181" w14:paraId="18C64DC2" w14:textId="77777777" w:rsidTr="009038F1">
        <w:trPr>
          <w:jc w:val="center"/>
        </w:trPr>
        <w:tc>
          <w:tcPr>
            <w:tcW w:w="2972" w:type="dxa"/>
          </w:tcPr>
          <w:p w14:paraId="4FFE5A67" w14:textId="77777777" w:rsidR="008A5D84" w:rsidRPr="00CE0181" w:rsidRDefault="008A5D84" w:rsidP="009038F1">
            <w:pPr>
              <w:pStyle w:val="TAL"/>
            </w:pPr>
            <w:r>
              <w:t>LIID</w:t>
            </w:r>
          </w:p>
        </w:tc>
        <w:tc>
          <w:tcPr>
            <w:tcW w:w="6242" w:type="dxa"/>
          </w:tcPr>
          <w:p w14:paraId="6BDEFF60" w14:textId="77777777" w:rsidR="008A5D84" w:rsidRPr="00CE0181" w:rsidRDefault="008A5D84" w:rsidP="009038F1">
            <w:pPr>
              <w:pStyle w:val="TAL"/>
            </w:pPr>
            <w:r>
              <w:t>Lawful Intercept ID associated with the task.</w:t>
            </w:r>
          </w:p>
        </w:tc>
        <w:tc>
          <w:tcPr>
            <w:tcW w:w="708" w:type="dxa"/>
          </w:tcPr>
          <w:p w14:paraId="64F7FD89" w14:textId="77777777" w:rsidR="008A5D84" w:rsidRPr="00CE0181" w:rsidRDefault="008A5D84" w:rsidP="009038F1">
            <w:pPr>
              <w:pStyle w:val="TAL"/>
            </w:pPr>
            <w:r w:rsidRPr="00CE0181">
              <w:t>M</w:t>
            </w:r>
          </w:p>
        </w:tc>
      </w:tr>
      <w:tr w:rsidR="008A5D84" w:rsidRPr="00CE0181" w14:paraId="7A1F51B4" w14:textId="77777777" w:rsidTr="009038F1">
        <w:trPr>
          <w:jc w:val="center"/>
        </w:trPr>
        <w:tc>
          <w:tcPr>
            <w:tcW w:w="2972" w:type="dxa"/>
          </w:tcPr>
          <w:p w14:paraId="0AA1CEEA" w14:textId="77777777" w:rsidR="008A5D84" w:rsidRPr="00CE0181" w:rsidRDefault="008A5D84" w:rsidP="009038F1">
            <w:pPr>
              <w:pStyle w:val="TAL"/>
            </w:pPr>
            <w:proofErr w:type="spellStart"/>
            <w:r>
              <w:t>DeliveryType</w:t>
            </w:r>
            <w:proofErr w:type="spellEnd"/>
          </w:p>
        </w:tc>
        <w:tc>
          <w:tcPr>
            <w:tcW w:w="6242" w:type="dxa"/>
          </w:tcPr>
          <w:p w14:paraId="7C8BACC3" w14:textId="77777777" w:rsidR="008A5D84" w:rsidRPr="00CE0181" w:rsidRDefault="008A5D84" w:rsidP="009038F1">
            <w:pPr>
              <w:pStyle w:val="TAL"/>
            </w:pPr>
            <w:r>
              <w:t>Set to "HI2Only".</w:t>
            </w:r>
          </w:p>
        </w:tc>
        <w:tc>
          <w:tcPr>
            <w:tcW w:w="708" w:type="dxa"/>
          </w:tcPr>
          <w:p w14:paraId="156FB92B" w14:textId="77777777" w:rsidR="008A5D84" w:rsidRPr="00CE0181" w:rsidRDefault="008A5D84" w:rsidP="009038F1">
            <w:pPr>
              <w:pStyle w:val="TAL"/>
            </w:pPr>
            <w:r w:rsidRPr="00CE0181">
              <w:t>M</w:t>
            </w:r>
          </w:p>
        </w:tc>
      </w:tr>
      <w:tr w:rsidR="008A5D84" w:rsidRPr="00CE0181" w14:paraId="0EFB8691" w14:textId="77777777" w:rsidTr="009038F1">
        <w:trPr>
          <w:jc w:val="center"/>
        </w:trPr>
        <w:tc>
          <w:tcPr>
            <w:tcW w:w="2972" w:type="dxa"/>
          </w:tcPr>
          <w:p w14:paraId="1E8E513E" w14:textId="77777777" w:rsidR="008A5D84" w:rsidRDefault="008A5D84" w:rsidP="009038F1">
            <w:pPr>
              <w:pStyle w:val="TAL"/>
            </w:pPr>
            <w:proofErr w:type="spellStart"/>
            <w:r>
              <w:t>ListOfDIDs</w:t>
            </w:r>
            <w:proofErr w:type="spellEnd"/>
          </w:p>
        </w:tc>
        <w:tc>
          <w:tcPr>
            <w:tcW w:w="6242" w:type="dxa"/>
          </w:tcPr>
          <w:p w14:paraId="54CF6BE6" w14:textId="77777777" w:rsidR="008A5D84" w:rsidRDefault="008A5D84" w:rsidP="009038F1">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346B2F1F" w14:textId="77777777" w:rsidR="008A5D84" w:rsidRPr="00CE0181" w:rsidRDefault="008A5D84" w:rsidP="009038F1">
            <w:pPr>
              <w:pStyle w:val="TAL"/>
            </w:pPr>
            <w:r>
              <w:t>C</w:t>
            </w:r>
          </w:p>
        </w:tc>
      </w:tr>
      <w:tr w:rsidR="008A5D84" w:rsidRPr="00CE0181" w14:paraId="56FD7D19" w14:textId="77777777" w:rsidTr="009038F1">
        <w:trPr>
          <w:jc w:val="center"/>
        </w:trPr>
        <w:tc>
          <w:tcPr>
            <w:tcW w:w="2972" w:type="dxa"/>
          </w:tcPr>
          <w:p w14:paraId="62661508" w14:textId="77777777" w:rsidR="008A5D84" w:rsidRDefault="008A5D84" w:rsidP="009038F1">
            <w:pPr>
              <w:pStyle w:val="TAL"/>
            </w:pPr>
            <w:proofErr w:type="spellStart"/>
            <w:r>
              <w:t>ServiceScoping</w:t>
            </w:r>
            <w:proofErr w:type="spellEnd"/>
          </w:p>
        </w:tc>
        <w:tc>
          <w:tcPr>
            <w:tcW w:w="6242" w:type="dxa"/>
          </w:tcPr>
          <w:p w14:paraId="0141C221" w14:textId="77777777" w:rsidR="008A5D84" w:rsidRDefault="008A5D84" w:rsidP="009038F1">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p>
        </w:tc>
        <w:tc>
          <w:tcPr>
            <w:tcW w:w="708" w:type="dxa"/>
          </w:tcPr>
          <w:p w14:paraId="52C126E2" w14:textId="77777777" w:rsidR="008A5D84" w:rsidRPr="00CE0181" w:rsidRDefault="008A5D84" w:rsidP="009038F1">
            <w:pPr>
              <w:pStyle w:val="TAL"/>
            </w:pPr>
            <w:r>
              <w:t>C</w:t>
            </w:r>
          </w:p>
        </w:tc>
      </w:tr>
    </w:tbl>
    <w:p w14:paraId="55B51AF2" w14:textId="77777777" w:rsidR="008A5D84" w:rsidRDefault="008A5D84" w:rsidP="009038F1">
      <w:pPr>
        <w:keepNext/>
        <w:rPr>
          <w:rFonts w:eastAsiaTheme="minorHAnsi" w:cs="Arial"/>
          <w:szCs w:val="24"/>
        </w:rPr>
      </w:pPr>
    </w:p>
    <w:p w14:paraId="1FD7A137" w14:textId="77777777" w:rsidR="008A5D84" w:rsidRDefault="008A5D84" w:rsidP="009038F1">
      <w:pPr>
        <w:pStyle w:val="Heading5"/>
        <w:rPr>
          <w:rFonts w:eastAsiaTheme="minorHAnsi"/>
          <w:lang w:val="en-US"/>
        </w:rPr>
      </w:pPr>
      <w:bookmarkStart w:id="43" w:name="_Toc75355051"/>
      <w:r>
        <w:rPr>
          <w:rFonts w:eastAsiaTheme="minorHAnsi"/>
          <w:lang w:val="en-US"/>
        </w:rPr>
        <w:t>6.2.3.1.4</w:t>
      </w:r>
      <w:r>
        <w:rPr>
          <w:rFonts w:eastAsiaTheme="minorHAnsi"/>
          <w:lang w:val="en-US"/>
        </w:rPr>
        <w:tab/>
        <w:t>Provisioning of the MDF3</w:t>
      </w:r>
      <w:bookmarkEnd w:id="43"/>
    </w:p>
    <w:p w14:paraId="2E5072A7" w14:textId="62513B2E" w:rsidR="008A5D84" w:rsidRDefault="008A5D84" w:rsidP="009038F1">
      <w:pPr>
        <w:rPr>
          <w:rFonts w:eastAsiaTheme="minorHAnsi" w:cs="Arial"/>
          <w:szCs w:val="24"/>
        </w:rPr>
      </w:pPr>
      <w:r>
        <w:t xml:space="preserve">The MDF3 listed as the delivery endpoint for the </w:t>
      </w:r>
      <w:proofErr w:type="spellStart"/>
      <w:r>
        <w:t>xCC</w:t>
      </w:r>
      <w:proofErr w:type="spellEnd"/>
      <w:r>
        <w:t xml:space="preserve"> generated by the CC-POI in the UPF shall be provisioned over LI_X1 by the LIPF using the X1 protocol as described in clause 5.2.2. </w:t>
      </w:r>
      <w:r w:rsidRPr="00CE0181">
        <w:t xml:space="preserve">Table </w:t>
      </w:r>
      <w:r>
        <w:t>6.2.3-0D</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r>
        <w:t xml:space="preserve"> If packet header</w:t>
      </w:r>
      <w:ins w:id="44" w:author="Jason S Graham" w:date="2021-07-02T11:56:00Z">
        <w:r>
          <w:t xml:space="preserve"> information</w:t>
        </w:r>
      </w:ins>
      <w:r>
        <w:t xml:space="preserve"> reporting is authorised and </w:t>
      </w:r>
      <w:r>
        <w:rPr>
          <w:rFonts w:eastAsiaTheme="minorHAnsi" w:cs="Arial"/>
          <w:szCs w:val="24"/>
        </w:rPr>
        <w:t>approach 2 described in clause 6.2.3.</w:t>
      </w:r>
      <w:ins w:id="45" w:author="Jason S Graham" w:date="2021-07-14T11:08:00Z">
        <w:r w:rsidR="00AF74B6">
          <w:rPr>
            <w:rFonts w:eastAsiaTheme="minorHAnsi" w:cs="Arial"/>
            <w:szCs w:val="24"/>
          </w:rPr>
          <w:t>9</w:t>
        </w:r>
      </w:ins>
      <w:ins w:id="46" w:author="Jason S Graham" w:date="2021-07-15T09:17:00Z">
        <w:r w:rsidR="00406CA3">
          <w:rPr>
            <w:rFonts w:eastAsiaTheme="minorHAnsi" w:cs="Arial"/>
            <w:szCs w:val="24"/>
          </w:rPr>
          <w:t>.1</w:t>
        </w:r>
      </w:ins>
      <w:del w:id="47" w:author="Jason S Graham" w:date="2021-07-14T11:08:00Z">
        <w:r w:rsidDel="00AF74B6">
          <w:rPr>
            <w:rFonts w:eastAsiaTheme="minorHAnsi" w:cs="Arial"/>
            <w:szCs w:val="24"/>
          </w:rPr>
          <w:delText>5</w:delText>
        </w:r>
      </w:del>
      <w:r>
        <w:rPr>
          <w:rFonts w:eastAsiaTheme="minorHAnsi" w:cs="Arial"/>
          <w:szCs w:val="24"/>
        </w:rPr>
        <w:t xml:space="preserve"> is used, the endpoint for the MDF3 shall be the MDF2 over LI_MDF.</w:t>
      </w:r>
    </w:p>
    <w:p w14:paraId="5F4B48EF" w14:textId="77777777" w:rsidR="008A5D84" w:rsidRDefault="008A5D84" w:rsidP="009038F1">
      <w:r>
        <w:t>The MDF3 shall support the following target identifier formats in the ETSI TS 103 221-1 [7] messages (or equivalent if ETSI TS 103 221-1 [7] is not used):</w:t>
      </w:r>
    </w:p>
    <w:p w14:paraId="6639D19D" w14:textId="77777777" w:rsidR="008A5D84" w:rsidRDefault="008A5D84" w:rsidP="009038F1">
      <w:pPr>
        <w:pStyle w:val="B1"/>
      </w:pPr>
      <w:r>
        <w:t>-</w:t>
      </w:r>
      <w:r>
        <w:tab/>
        <w:t>SUPIIMSI.</w:t>
      </w:r>
    </w:p>
    <w:p w14:paraId="532B573D" w14:textId="77777777" w:rsidR="008A5D84" w:rsidRDefault="008A5D84" w:rsidP="009038F1">
      <w:pPr>
        <w:pStyle w:val="B1"/>
      </w:pPr>
      <w:r>
        <w:t>-</w:t>
      </w:r>
      <w:r>
        <w:tab/>
        <w:t>SUPINAI.</w:t>
      </w:r>
    </w:p>
    <w:p w14:paraId="40BEABE2" w14:textId="77777777" w:rsidR="008A5D84" w:rsidRDefault="008A5D84" w:rsidP="009038F1">
      <w:pPr>
        <w:pStyle w:val="B1"/>
      </w:pPr>
      <w:r>
        <w:t>-</w:t>
      </w:r>
      <w:r>
        <w:tab/>
        <w:t>PEIIMEI.</w:t>
      </w:r>
    </w:p>
    <w:p w14:paraId="6DD4C614" w14:textId="77777777" w:rsidR="008A5D84" w:rsidRDefault="008A5D84" w:rsidP="009038F1">
      <w:pPr>
        <w:pStyle w:val="B1"/>
      </w:pPr>
      <w:r>
        <w:t>-</w:t>
      </w:r>
      <w:r>
        <w:tab/>
        <w:t>PEIIMEISV.</w:t>
      </w:r>
    </w:p>
    <w:p w14:paraId="16BFEA53" w14:textId="77777777" w:rsidR="008A5D84" w:rsidRDefault="008A5D84" w:rsidP="009038F1">
      <w:pPr>
        <w:pStyle w:val="B1"/>
      </w:pPr>
      <w:r>
        <w:t>-</w:t>
      </w:r>
      <w:r>
        <w:tab/>
        <w:t>GPSIMSISDN.</w:t>
      </w:r>
    </w:p>
    <w:p w14:paraId="5B8D2BC5" w14:textId="77777777" w:rsidR="008A5D84" w:rsidRDefault="008A5D84" w:rsidP="009038F1">
      <w:pPr>
        <w:pStyle w:val="List2"/>
        <w:ind w:left="0" w:firstLine="284"/>
      </w:pPr>
      <w:r>
        <w:t>-</w:t>
      </w:r>
      <w:r>
        <w:tab/>
        <w:t>GPSINAI.</w:t>
      </w:r>
    </w:p>
    <w:p w14:paraId="51D5188E" w14:textId="77777777" w:rsidR="008A5D84" w:rsidRPr="001A1E56" w:rsidRDefault="008A5D84" w:rsidP="009038F1">
      <w:pPr>
        <w:pStyle w:val="TH"/>
      </w:pPr>
      <w:r w:rsidRPr="001A1E56">
        <w:t xml:space="preserve">Table </w:t>
      </w:r>
      <w:r>
        <w:t>6.2.3-0D:</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8A5D84" w14:paraId="6BDF351F" w14:textId="77777777" w:rsidTr="009038F1">
        <w:trPr>
          <w:jc w:val="center"/>
        </w:trPr>
        <w:tc>
          <w:tcPr>
            <w:tcW w:w="3114" w:type="dxa"/>
          </w:tcPr>
          <w:p w14:paraId="771BE051" w14:textId="77777777" w:rsidR="008A5D84" w:rsidRPr="007B1D70" w:rsidRDefault="008A5D84" w:rsidP="009038F1">
            <w:pPr>
              <w:pStyle w:val="TAH"/>
            </w:pPr>
            <w:r>
              <w:t xml:space="preserve">ETSI </w:t>
            </w:r>
            <w:r w:rsidRPr="007B1D70">
              <w:t xml:space="preserve">TS 103 221-1 </w:t>
            </w:r>
            <w:r>
              <w:t>[7] f</w:t>
            </w:r>
            <w:r w:rsidRPr="007B1D70">
              <w:t>ield name</w:t>
            </w:r>
          </w:p>
        </w:tc>
        <w:tc>
          <w:tcPr>
            <w:tcW w:w="6100" w:type="dxa"/>
          </w:tcPr>
          <w:p w14:paraId="03797060" w14:textId="77777777" w:rsidR="008A5D84" w:rsidRPr="007B1D70" w:rsidRDefault="008A5D84" w:rsidP="009038F1">
            <w:pPr>
              <w:pStyle w:val="TAH"/>
            </w:pPr>
            <w:r>
              <w:t>Description</w:t>
            </w:r>
          </w:p>
        </w:tc>
        <w:tc>
          <w:tcPr>
            <w:tcW w:w="708" w:type="dxa"/>
          </w:tcPr>
          <w:p w14:paraId="64D8CA8B" w14:textId="77777777" w:rsidR="008A5D84" w:rsidRPr="007B1D70" w:rsidRDefault="008A5D84" w:rsidP="009038F1">
            <w:pPr>
              <w:pStyle w:val="TAH"/>
            </w:pPr>
            <w:r w:rsidRPr="007B1D70">
              <w:t>M/C/O</w:t>
            </w:r>
          </w:p>
        </w:tc>
      </w:tr>
      <w:tr w:rsidR="008A5D84" w14:paraId="5B899AD8" w14:textId="77777777" w:rsidTr="009038F1">
        <w:trPr>
          <w:jc w:val="center"/>
        </w:trPr>
        <w:tc>
          <w:tcPr>
            <w:tcW w:w="3114" w:type="dxa"/>
          </w:tcPr>
          <w:p w14:paraId="6D05E56A" w14:textId="77777777" w:rsidR="008A5D84" w:rsidRDefault="008A5D84" w:rsidP="009038F1">
            <w:pPr>
              <w:pStyle w:val="TAL"/>
            </w:pPr>
            <w:r>
              <w:t>XID</w:t>
            </w:r>
          </w:p>
        </w:tc>
        <w:tc>
          <w:tcPr>
            <w:tcW w:w="6100" w:type="dxa"/>
          </w:tcPr>
          <w:p w14:paraId="163EF6CA" w14:textId="77777777" w:rsidR="008A5D84" w:rsidRDefault="008A5D84" w:rsidP="009038F1">
            <w:pPr>
              <w:pStyle w:val="TAL"/>
            </w:pPr>
            <w:r>
              <w:t>XID assigned by LIPF.</w:t>
            </w:r>
          </w:p>
        </w:tc>
        <w:tc>
          <w:tcPr>
            <w:tcW w:w="708" w:type="dxa"/>
          </w:tcPr>
          <w:p w14:paraId="088E70CA" w14:textId="77777777" w:rsidR="008A5D84" w:rsidRDefault="008A5D84" w:rsidP="009038F1">
            <w:pPr>
              <w:pStyle w:val="TAL"/>
            </w:pPr>
            <w:r>
              <w:t>M</w:t>
            </w:r>
          </w:p>
        </w:tc>
      </w:tr>
      <w:tr w:rsidR="008A5D84" w14:paraId="10AA5C4F" w14:textId="77777777" w:rsidTr="009038F1">
        <w:trPr>
          <w:jc w:val="center"/>
        </w:trPr>
        <w:tc>
          <w:tcPr>
            <w:tcW w:w="3114" w:type="dxa"/>
          </w:tcPr>
          <w:p w14:paraId="490649C7" w14:textId="77777777" w:rsidR="008A5D84" w:rsidRDefault="008A5D84" w:rsidP="009038F1">
            <w:pPr>
              <w:pStyle w:val="TAL"/>
            </w:pPr>
            <w:proofErr w:type="spellStart"/>
            <w:r>
              <w:t>TargetIdentifiers</w:t>
            </w:r>
            <w:proofErr w:type="spellEnd"/>
          </w:p>
        </w:tc>
        <w:tc>
          <w:tcPr>
            <w:tcW w:w="6100" w:type="dxa"/>
          </w:tcPr>
          <w:p w14:paraId="1149340F" w14:textId="77777777" w:rsidR="008A5D84" w:rsidRDefault="008A5D84" w:rsidP="009038F1">
            <w:pPr>
              <w:pStyle w:val="TAL"/>
            </w:pPr>
            <w:r>
              <w:t>One or more of the target identifiers listed in the paragraph above.</w:t>
            </w:r>
          </w:p>
        </w:tc>
        <w:tc>
          <w:tcPr>
            <w:tcW w:w="708" w:type="dxa"/>
          </w:tcPr>
          <w:p w14:paraId="405ED1FB" w14:textId="77777777" w:rsidR="008A5D84" w:rsidRDefault="008A5D84" w:rsidP="009038F1">
            <w:pPr>
              <w:pStyle w:val="TAL"/>
            </w:pPr>
            <w:r>
              <w:t>M</w:t>
            </w:r>
          </w:p>
        </w:tc>
      </w:tr>
      <w:tr w:rsidR="008A5D84" w14:paraId="32BD7A55" w14:textId="77777777" w:rsidTr="009038F1">
        <w:trPr>
          <w:jc w:val="center"/>
        </w:trPr>
        <w:tc>
          <w:tcPr>
            <w:tcW w:w="3114" w:type="dxa"/>
          </w:tcPr>
          <w:p w14:paraId="72A3F92B" w14:textId="77777777" w:rsidR="008A5D84" w:rsidRDefault="008A5D84" w:rsidP="009038F1">
            <w:pPr>
              <w:pStyle w:val="TAL"/>
            </w:pPr>
            <w:proofErr w:type="spellStart"/>
            <w:r>
              <w:t>DeliveryType</w:t>
            </w:r>
            <w:proofErr w:type="spellEnd"/>
          </w:p>
        </w:tc>
        <w:tc>
          <w:tcPr>
            <w:tcW w:w="6100" w:type="dxa"/>
          </w:tcPr>
          <w:p w14:paraId="179AE8D9" w14:textId="77777777" w:rsidR="008A5D84" w:rsidRDefault="008A5D84" w:rsidP="009038F1">
            <w:pPr>
              <w:pStyle w:val="TAL"/>
            </w:pPr>
            <w:r>
              <w:t>Set to “X2Only”, “X3Only” or “X2andX3” as needed to meet the requirements of the warrant.</w:t>
            </w:r>
          </w:p>
        </w:tc>
        <w:tc>
          <w:tcPr>
            <w:tcW w:w="708" w:type="dxa"/>
          </w:tcPr>
          <w:p w14:paraId="2CE39AFC" w14:textId="77777777" w:rsidR="008A5D84" w:rsidRDefault="008A5D84" w:rsidP="009038F1">
            <w:pPr>
              <w:pStyle w:val="TAL"/>
            </w:pPr>
            <w:r>
              <w:t>M</w:t>
            </w:r>
          </w:p>
        </w:tc>
      </w:tr>
      <w:tr w:rsidR="008A5D84" w14:paraId="2C33D6D2" w14:textId="77777777" w:rsidTr="009038F1">
        <w:trPr>
          <w:jc w:val="center"/>
        </w:trPr>
        <w:tc>
          <w:tcPr>
            <w:tcW w:w="3114" w:type="dxa"/>
          </w:tcPr>
          <w:p w14:paraId="2A0ADEFB" w14:textId="77777777" w:rsidR="008A5D84" w:rsidRPr="00CE0181" w:rsidRDefault="008A5D84" w:rsidP="009038F1">
            <w:pPr>
              <w:pStyle w:val="TAL"/>
            </w:pPr>
            <w:proofErr w:type="spellStart"/>
            <w:r w:rsidRPr="00CE0181">
              <w:t>TaskDetailsExtensions</w:t>
            </w:r>
            <w:proofErr w:type="spellEnd"/>
            <w:r w:rsidRPr="00CE0181">
              <w:t>/</w:t>
            </w:r>
          </w:p>
          <w:p w14:paraId="7E18FD53" w14:textId="77777777" w:rsidR="008A5D84" w:rsidRDefault="008A5D84" w:rsidP="009038F1">
            <w:pPr>
              <w:pStyle w:val="TAL"/>
            </w:pPr>
            <w:proofErr w:type="spellStart"/>
            <w:r>
              <w:t>HeaderReporting</w:t>
            </w:r>
            <w:proofErr w:type="spellEnd"/>
          </w:p>
        </w:tc>
        <w:tc>
          <w:tcPr>
            <w:tcW w:w="6100" w:type="dxa"/>
          </w:tcPr>
          <w:p w14:paraId="1FBB578F" w14:textId="0FDA1C62" w:rsidR="008A5D84" w:rsidRDefault="008A5D84" w:rsidP="009038F1">
            <w:pPr>
              <w:pStyle w:val="TAL"/>
            </w:pPr>
            <w:r>
              <w:t xml:space="preserve">Header reporting-specific tag to be carried in the </w:t>
            </w:r>
            <w:proofErr w:type="spellStart"/>
            <w:r w:rsidRPr="0025309B">
              <w:rPr>
                <w:i/>
              </w:rPr>
              <w:t>TaskDetailsExtensions</w:t>
            </w:r>
            <w:proofErr w:type="spellEnd"/>
            <w:r>
              <w:t xml:space="preserve"> field of ETSI TS 103 221-1 [7</w:t>
            </w:r>
            <w:r w:rsidRPr="003F21A5">
              <w:t xml:space="preserve">]. </w:t>
            </w:r>
            <w:del w:id="48" w:author="Jason S Graham" w:date="2021-07-02T13:23:00Z">
              <w:r w:rsidRPr="003F21A5" w:rsidDel="003F21A5">
                <w:delText xml:space="preserve"> </w:delText>
              </w:r>
            </w:del>
            <w:r w:rsidRPr="003F21A5">
              <w:t>See Table 6.2.3-</w:t>
            </w:r>
            <w:ins w:id="49" w:author="Jason S Graham" w:date="2021-07-14T11:07:00Z">
              <w:r w:rsidR="00744C1E">
                <w:t>Ta0</w:t>
              </w:r>
            </w:ins>
            <w:del w:id="50" w:author="Jason S Graham" w:date="2021-07-14T11:07:00Z">
              <w:r w:rsidRPr="003F21A5" w:rsidDel="00744C1E">
                <w:delText>10</w:delText>
              </w:r>
            </w:del>
            <w:r w:rsidRPr="003F21A5">
              <w:t>.</w:t>
            </w:r>
            <w:r>
              <w:t xml:space="preserve"> </w:t>
            </w:r>
            <w:ins w:id="51" w:author="Jason S Graham" w:date="2021-07-12T12:44:00Z">
              <w:r w:rsidR="00375B8A">
                <w:t xml:space="preserve">Unless there is a CSP/LEA agreement to not report packet header information, </w:t>
              </w:r>
            </w:ins>
            <w:del w:id="52" w:author="Jason S Graham" w:date="2021-07-12T12:44:00Z">
              <w:r w:rsidDel="00375B8A">
                <w:delText>T</w:delText>
              </w:r>
            </w:del>
            <w:ins w:id="53" w:author="Jason S Graham" w:date="2021-07-12T12:44:00Z">
              <w:r w:rsidR="00375B8A">
                <w:t>t</w:t>
              </w:r>
            </w:ins>
            <w:r>
              <w:t>his field shall be present</w:t>
            </w:r>
            <w:del w:id="54" w:author="Jason S Graham" w:date="2021-07-12T12:44:00Z">
              <w:r w:rsidDel="00375B8A">
                <w:delText xml:space="preserve"> if</w:delText>
              </w:r>
            </w:del>
            <w:r>
              <w:t xml:space="preserve"> </w:t>
            </w:r>
            <w:ins w:id="55" w:author="Jason S Graham" w:date="2021-07-12T12:45:00Z">
              <w:r w:rsidR="00375B8A">
                <w:t xml:space="preserve">to enable </w:t>
              </w:r>
            </w:ins>
            <w:r>
              <w:t xml:space="preserve">packet header </w:t>
            </w:r>
            <w:ins w:id="56" w:author="Jason S Graham" w:date="2021-07-02T11:57:00Z">
              <w:r>
                <w:t xml:space="preserve">information </w:t>
              </w:r>
            </w:ins>
            <w:r>
              <w:t>reporting is</w:t>
            </w:r>
            <w:del w:id="57" w:author="Jason S Graham" w:date="2021-07-12T12:45:00Z">
              <w:r w:rsidDel="00375B8A">
                <w:delText xml:space="preserve"> </w:delText>
              </w:r>
            </w:del>
            <w:del w:id="58" w:author="Jason S Graham" w:date="2021-07-02T12:06:00Z">
              <w:r w:rsidDel="00ED07A4">
                <w:delText>required</w:delText>
              </w:r>
            </w:del>
            <w:r>
              <w:t>.</w:t>
            </w:r>
          </w:p>
        </w:tc>
        <w:tc>
          <w:tcPr>
            <w:tcW w:w="708" w:type="dxa"/>
          </w:tcPr>
          <w:p w14:paraId="711ACCE8" w14:textId="77777777" w:rsidR="008A5D84" w:rsidRDefault="008A5D84" w:rsidP="009038F1">
            <w:pPr>
              <w:pStyle w:val="TAL"/>
            </w:pPr>
            <w:r>
              <w:t>C</w:t>
            </w:r>
          </w:p>
        </w:tc>
      </w:tr>
      <w:tr w:rsidR="008A5D84" w14:paraId="330C91BD" w14:textId="77777777" w:rsidTr="009038F1">
        <w:trPr>
          <w:jc w:val="center"/>
        </w:trPr>
        <w:tc>
          <w:tcPr>
            <w:tcW w:w="3114" w:type="dxa"/>
          </w:tcPr>
          <w:p w14:paraId="5BC4F78D" w14:textId="77777777" w:rsidR="008A5D84" w:rsidRDefault="008A5D84" w:rsidP="009038F1">
            <w:pPr>
              <w:pStyle w:val="TAL"/>
            </w:pPr>
            <w:proofErr w:type="spellStart"/>
            <w:r>
              <w:t>ListOfDIDs</w:t>
            </w:r>
            <w:proofErr w:type="spellEnd"/>
          </w:p>
        </w:tc>
        <w:tc>
          <w:tcPr>
            <w:tcW w:w="6100" w:type="dxa"/>
          </w:tcPr>
          <w:p w14:paraId="2E59BE15" w14:textId="77777777" w:rsidR="008A5D84" w:rsidRDefault="008A5D84" w:rsidP="009038F1">
            <w:pPr>
              <w:pStyle w:val="TAL"/>
            </w:pPr>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43DDE7A6" w14:textId="77777777" w:rsidR="008A5D84" w:rsidRDefault="008A5D84" w:rsidP="009038F1">
            <w:pPr>
              <w:pStyle w:val="TAL"/>
            </w:pPr>
            <w:r>
              <w:t>M</w:t>
            </w:r>
          </w:p>
        </w:tc>
      </w:tr>
      <w:tr w:rsidR="008A5D84" w14:paraId="5E7F2055" w14:textId="77777777" w:rsidTr="009038F1">
        <w:trPr>
          <w:jc w:val="center"/>
        </w:trPr>
        <w:tc>
          <w:tcPr>
            <w:tcW w:w="3114" w:type="dxa"/>
          </w:tcPr>
          <w:p w14:paraId="043FCF9D" w14:textId="77777777" w:rsidR="008A5D84" w:rsidRDefault="008A5D84" w:rsidP="009038F1">
            <w:pPr>
              <w:pStyle w:val="TAL"/>
            </w:pPr>
            <w:proofErr w:type="spellStart"/>
            <w:r>
              <w:t>ListOfMediationDetails</w:t>
            </w:r>
            <w:proofErr w:type="spellEnd"/>
          </w:p>
        </w:tc>
        <w:tc>
          <w:tcPr>
            <w:tcW w:w="6100" w:type="dxa"/>
          </w:tcPr>
          <w:p w14:paraId="1F0C663F" w14:textId="77777777" w:rsidR="008A5D84" w:rsidRDefault="008A5D84" w:rsidP="009038F1">
            <w:pPr>
              <w:pStyle w:val="TAL"/>
            </w:pPr>
            <w:r>
              <w:t>Sequence of Mediation Details, See Table 6.2.3-0E.</w:t>
            </w:r>
          </w:p>
        </w:tc>
        <w:tc>
          <w:tcPr>
            <w:tcW w:w="708" w:type="dxa"/>
          </w:tcPr>
          <w:p w14:paraId="39BB38CF" w14:textId="77777777" w:rsidR="008A5D84" w:rsidRDefault="008A5D84" w:rsidP="009038F1">
            <w:pPr>
              <w:pStyle w:val="TAL"/>
            </w:pPr>
            <w:r>
              <w:t>M</w:t>
            </w:r>
          </w:p>
        </w:tc>
      </w:tr>
    </w:tbl>
    <w:p w14:paraId="4E08537D" w14:textId="77777777" w:rsidR="008A5D84" w:rsidRDefault="008A5D84" w:rsidP="009038F1"/>
    <w:p w14:paraId="3077D0DB" w14:textId="77777777" w:rsidR="008A5D84" w:rsidRPr="00CE0181" w:rsidRDefault="008A5D84" w:rsidP="009038F1">
      <w:pPr>
        <w:pStyle w:val="TH"/>
      </w:pPr>
      <w:r w:rsidRPr="00CE0181">
        <w:lastRenderedPageBreak/>
        <w:t xml:space="preserve">Table </w:t>
      </w:r>
      <w:r>
        <w:t>6.2.3-0E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8A5D84" w:rsidRPr="00CE0181" w14:paraId="259A1980" w14:textId="77777777" w:rsidTr="009038F1">
        <w:trPr>
          <w:jc w:val="center"/>
        </w:trPr>
        <w:tc>
          <w:tcPr>
            <w:tcW w:w="3114" w:type="dxa"/>
          </w:tcPr>
          <w:p w14:paraId="7F94315B" w14:textId="77777777" w:rsidR="008A5D84" w:rsidRPr="00CE0181" w:rsidRDefault="008A5D84" w:rsidP="009038F1">
            <w:pPr>
              <w:pStyle w:val="TAH"/>
            </w:pPr>
            <w:r>
              <w:t xml:space="preserve">ETSI </w:t>
            </w:r>
            <w:r w:rsidRPr="00CE0181">
              <w:t xml:space="preserve">TS 103 221-1 </w:t>
            </w:r>
            <w:r>
              <w:t>[7] f</w:t>
            </w:r>
            <w:r w:rsidRPr="00CE0181">
              <w:t>ield name</w:t>
            </w:r>
          </w:p>
        </w:tc>
        <w:tc>
          <w:tcPr>
            <w:tcW w:w="6100" w:type="dxa"/>
          </w:tcPr>
          <w:p w14:paraId="73365B0E" w14:textId="77777777" w:rsidR="008A5D84" w:rsidRPr="00CE0181" w:rsidRDefault="008A5D84" w:rsidP="009038F1">
            <w:pPr>
              <w:pStyle w:val="TAH"/>
            </w:pPr>
            <w:r>
              <w:t>Description</w:t>
            </w:r>
          </w:p>
        </w:tc>
        <w:tc>
          <w:tcPr>
            <w:tcW w:w="708" w:type="dxa"/>
          </w:tcPr>
          <w:p w14:paraId="0750109D" w14:textId="77777777" w:rsidR="008A5D84" w:rsidRPr="00CE0181" w:rsidRDefault="008A5D84" w:rsidP="009038F1">
            <w:pPr>
              <w:pStyle w:val="TAH"/>
            </w:pPr>
            <w:r w:rsidRPr="00CE0181">
              <w:t>M/C/O</w:t>
            </w:r>
          </w:p>
        </w:tc>
      </w:tr>
      <w:tr w:rsidR="008A5D84" w:rsidRPr="00CE0181" w14:paraId="54D9DA72" w14:textId="77777777" w:rsidTr="009038F1">
        <w:trPr>
          <w:jc w:val="center"/>
        </w:trPr>
        <w:tc>
          <w:tcPr>
            <w:tcW w:w="3114" w:type="dxa"/>
          </w:tcPr>
          <w:p w14:paraId="23D0FB66" w14:textId="77777777" w:rsidR="008A5D84" w:rsidRPr="00CE0181" w:rsidRDefault="008A5D84" w:rsidP="009038F1">
            <w:pPr>
              <w:pStyle w:val="TAL"/>
            </w:pPr>
            <w:r>
              <w:t>LIID</w:t>
            </w:r>
          </w:p>
        </w:tc>
        <w:tc>
          <w:tcPr>
            <w:tcW w:w="6100" w:type="dxa"/>
          </w:tcPr>
          <w:p w14:paraId="23493EDD" w14:textId="77777777" w:rsidR="008A5D84" w:rsidRPr="00CE0181" w:rsidRDefault="008A5D84" w:rsidP="009038F1">
            <w:pPr>
              <w:pStyle w:val="TAL"/>
            </w:pPr>
            <w:r>
              <w:t>Lawful Intercept ID associated with the task.</w:t>
            </w:r>
          </w:p>
        </w:tc>
        <w:tc>
          <w:tcPr>
            <w:tcW w:w="708" w:type="dxa"/>
          </w:tcPr>
          <w:p w14:paraId="4BFD70B6" w14:textId="77777777" w:rsidR="008A5D84" w:rsidRPr="00CE0181" w:rsidRDefault="008A5D84" w:rsidP="009038F1">
            <w:pPr>
              <w:pStyle w:val="TAL"/>
            </w:pPr>
            <w:r w:rsidRPr="00CE0181">
              <w:t>M</w:t>
            </w:r>
          </w:p>
        </w:tc>
      </w:tr>
      <w:tr w:rsidR="008A5D84" w:rsidRPr="00CE0181" w14:paraId="19E87062" w14:textId="77777777" w:rsidTr="009038F1">
        <w:trPr>
          <w:jc w:val="center"/>
        </w:trPr>
        <w:tc>
          <w:tcPr>
            <w:tcW w:w="3114" w:type="dxa"/>
          </w:tcPr>
          <w:p w14:paraId="449E2992" w14:textId="77777777" w:rsidR="008A5D84" w:rsidRPr="00CE0181" w:rsidRDefault="008A5D84" w:rsidP="009038F1">
            <w:pPr>
              <w:pStyle w:val="TAL"/>
            </w:pPr>
            <w:proofErr w:type="spellStart"/>
            <w:r>
              <w:t>DeliveryType</w:t>
            </w:r>
            <w:proofErr w:type="spellEnd"/>
          </w:p>
        </w:tc>
        <w:tc>
          <w:tcPr>
            <w:tcW w:w="6100" w:type="dxa"/>
          </w:tcPr>
          <w:p w14:paraId="02AD9DEF" w14:textId="77777777" w:rsidR="008A5D84" w:rsidRPr="00CE0181" w:rsidRDefault="008A5D84" w:rsidP="009038F1">
            <w:pPr>
              <w:pStyle w:val="TAL"/>
            </w:pPr>
            <w:r>
              <w:t>Set to "HI3Only".</w:t>
            </w:r>
          </w:p>
        </w:tc>
        <w:tc>
          <w:tcPr>
            <w:tcW w:w="708" w:type="dxa"/>
          </w:tcPr>
          <w:p w14:paraId="59908FC5" w14:textId="77777777" w:rsidR="008A5D84" w:rsidRPr="00CE0181" w:rsidRDefault="008A5D84" w:rsidP="009038F1">
            <w:pPr>
              <w:pStyle w:val="TAL"/>
            </w:pPr>
            <w:r w:rsidRPr="00CE0181">
              <w:t>M</w:t>
            </w:r>
          </w:p>
        </w:tc>
      </w:tr>
      <w:tr w:rsidR="008A5D84" w:rsidRPr="00CE0181" w14:paraId="50FC1F73" w14:textId="77777777" w:rsidTr="009038F1">
        <w:trPr>
          <w:jc w:val="center"/>
        </w:trPr>
        <w:tc>
          <w:tcPr>
            <w:tcW w:w="3114" w:type="dxa"/>
          </w:tcPr>
          <w:p w14:paraId="052C14BB" w14:textId="77777777" w:rsidR="008A5D84" w:rsidRDefault="008A5D84" w:rsidP="009038F1">
            <w:pPr>
              <w:pStyle w:val="TAL"/>
            </w:pPr>
            <w:proofErr w:type="spellStart"/>
            <w:r>
              <w:t>ListOfDIDs</w:t>
            </w:r>
            <w:proofErr w:type="spellEnd"/>
          </w:p>
        </w:tc>
        <w:tc>
          <w:tcPr>
            <w:tcW w:w="6100" w:type="dxa"/>
          </w:tcPr>
          <w:p w14:paraId="0723F519" w14:textId="77777777" w:rsidR="008A5D84" w:rsidRDefault="008A5D84" w:rsidP="009038F1">
            <w:pPr>
              <w:pStyle w:val="TAL"/>
            </w:pPr>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097E652D" w14:textId="77777777" w:rsidR="008A5D84" w:rsidRPr="00CE0181" w:rsidRDefault="008A5D84" w:rsidP="009038F1">
            <w:pPr>
              <w:pStyle w:val="TAL"/>
            </w:pPr>
            <w:r>
              <w:t>C</w:t>
            </w:r>
          </w:p>
        </w:tc>
      </w:tr>
      <w:tr w:rsidR="008A5D84" w:rsidRPr="00CE0181" w14:paraId="11C9C65C" w14:textId="77777777" w:rsidTr="009038F1">
        <w:trPr>
          <w:jc w:val="center"/>
        </w:trPr>
        <w:tc>
          <w:tcPr>
            <w:tcW w:w="3114" w:type="dxa"/>
          </w:tcPr>
          <w:p w14:paraId="734F7024" w14:textId="77777777" w:rsidR="008A5D84" w:rsidRDefault="008A5D84" w:rsidP="009038F1">
            <w:pPr>
              <w:pStyle w:val="TAL"/>
            </w:pPr>
            <w:proofErr w:type="spellStart"/>
            <w:r>
              <w:t>ServiceScoping</w:t>
            </w:r>
            <w:proofErr w:type="spellEnd"/>
          </w:p>
        </w:tc>
        <w:tc>
          <w:tcPr>
            <w:tcW w:w="6100" w:type="dxa"/>
          </w:tcPr>
          <w:p w14:paraId="498E0E76" w14:textId="77777777" w:rsidR="008A5D84" w:rsidRDefault="008A5D84" w:rsidP="009038F1">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p>
        </w:tc>
        <w:tc>
          <w:tcPr>
            <w:tcW w:w="708" w:type="dxa"/>
          </w:tcPr>
          <w:p w14:paraId="69CDA898" w14:textId="77777777" w:rsidR="008A5D84" w:rsidRPr="00CE0181" w:rsidRDefault="008A5D84" w:rsidP="009038F1">
            <w:pPr>
              <w:pStyle w:val="TAL"/>
            </w:pPr>
            <w:r>
              <w:t>C</w:t>
            </w:r>
          </w:p>
        </w:tc>
      </w:tr>
    </w:tbl>
    <w:p w14:paraId="04CB638F" w14:textId="77777777" w:rsidR="008A5D84" w:rsidRDefault="008A5D84" w:rsidP="009038F1"/>
    <w:p w14:paraId="09B717E7" w14:textId="0E5FA2C3" w:rsidR="008A5D84" w:rsidRPr="004A7FEF" w:rsidRDefault="008A5D84" w:rsidP="009038F1">
      <w:pPr>
        <w:jc w:val="center"/>
        <w:rPr>
          <w:color w:val="0000FF"/>
          <w:sz w:val="28"/>
        </w:rPr>
      </w:pPr>
      <w:bookmarkStart w:id="59" w:name="_Toc75355052"/>
      <w:r>
        <w:rPr>
          <w:color w:val="0000FF"/>
          <w:sz w:val="28"/>
        </w:rPr>
        <w:t xml:space="preserve">*** Change 2 </w:t>
      </w:r>
      <w:r w:rsidR="00744C1E">
        <w:rPr>
          <w:color w:val="0000FF"/>
          <w:sz w:val="28"/>
        </w:rPr>
        <w:t>of 5</w:t>
      </w:r>
      <w:r>
        <w:rPr>
          <w:color w:val="0000FF"/>
          <w:sz w:val="28"/>
        </w:rPr>
        <w:t xml:space="preserve"> ***</w:t>
      </w:r>
    </w:p>
    <w:p w14:paraId="501CC02D" w14:textId="77777777" w:rsidR="008A5D84" w:rsidRPr="00760004" w:rsidRDefault="008A5D84" w:rsidP="009038F1">
      <w:pPr>
        <w:pStyle w:val="Heading4"/>
      </w:pPr>
      <w:bookmarkStart w:id="60" w:name="_Toc75355061"/>
      <w:bookmarkEnd w:id="59"/>
      <w:r w:rsidRPr="00760004">
        <w:t>6.2.3.3</w:t>
      </w:r>
      <w:r w:rsidRPr="00760004">
        <w:tab/>
        <w:t>Triggering of the CC-POI from CC-TF over LI_T3</w:t>
      </w:r>
      <w:bookmarkEnd w:id="60"/>
    </w:p>
    <w:p w14:paraId="7A054E38" w14:textId="77777777" w:rsidR="008A5D84" w:rsidRPr="00760004" w:rsidRDefault="008A5D84" w:rsidP="009038F1">
      <w:pPr>
        <w:pStyle w:val="Heading5"/>
      </w:pPr>
      <w:bookmarkStart w:id="61" w:name="_Toc75355062"/>
      <w:r w:rsidRPr="00760004">
        <w:t>6.2.3.3.1</w:t>
      </w:r>
      <w:r w:rsidRPr="00760004">
        <w:tab/>
        <w:t>LI_T3 interface specifics</w:t>
      </w:r>
      <w:bookmarkEnd w:id="61"/>
    </w:p>
    <w:p w14:paraId="3896AC4F" w14:textId="3D7F9260" w:rsidR="008A5D84" w:rsidRPr="00760004" w:rsidRDefault="008A5D84" w:rsidP="009038F1">
      <w:r w:rsidRPr="00760004">
        <w:t xml:space="preserve">When interception of communication contents is </w:t>
      </w:r>
      <w:ins w:id="62" w:author="Jason S Graham" w:date="2021-07-02T12:06:00Z">
        <w:r>
          <w:t>authorised</w:t>
        </w:r>
      </w:ins>
      <w:del w:id="63" w:author="Jason S Graham" w:date="2021-07-02T12:06:00Z">
        <w:r w:rsidRPr="00760004" w:rsidDel="00ED07A4">
          <w:delText>required</w:delText>
        </w:r>
      </w:del>
      <w:r w:rsidRPr="00E12994">
        <w:t xml:space="preserve"> </w:t>
      </w:r>
      <w:r>
        <w:t xml:space="preserve">or the delivery of packet header information is </w:t>
      </w:r>
      <w:ins w:id="64" w:author="Jason S Graham" w:date="2021-07-02T12:06:00Z">
        <w:r>
          <w:t>authorised</w:t>
        </w:r>
      </w:ins>
      <w:del w:id="65" w:author="Jason S Graham" w:date="2021-07-02T12:06:00Z">
        <w:r w:rsidDel="00ED07A4">
          <w:delText>required</w:delText>
        </w:r>
      </w:del>
      <w:r>
        <w:t xml:space="preserve"> and approach 2 </w:t>
      </w:r>
      <w:r w:rsidRPr="001132E5">
        <w:t xml:space="preserve">described in clause </w:t>
      </w:r>
      <w:r w:rsidRPr="00ED07A4">
        <w:t>6.2.3.5</w:t>
      </w:r>
      <w:r w:rsidRPr="001132E5">
        <w:t xml:space="preserve"> is used</w:t>
      </w:r>
      <w:r w:rsidRPr="00760004">
        <w:t>, the CC-TF present in the SMF send</w:t>
      </w:r>
      <w:del w:id="66" w:author="Jason S Graham" w:date="2021-07-02T12:08:00Z">
        <w:r w:rsidRPr="00760004" w:rsidDel="00ED07A4">
          <w:delText>s</w:delText>
        </w:r>
      </w:del>
      <w:r w:rsidRPr="00760004">
        <w:t xml:space="preserve"> a trigger to the CC-POI present in the UPF over the LI_T3 interface.</w:t>
      </w:r>
    </w:p>
    <w:p w14:paraId="075D372F" w14:textId="77777777" w:rsidR="008A5D84" w:rsidRPr="00760004" w:rsidRDefault="008A5D84" w:rsidP="009038F1">
      <w:r w:rsidRPr="00760004">
        <w:t xml:space="preserve">When the CC-TF in the SMF detects that a PDU session is being established for a target UE (i.e. when the SMF sends the N4: Session Establishment Request), it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1E1AA971" w14:textId="77777777" w:rsidR="008A5D84" w:rsidRPr="00760004" w:rsidRDefault="008A5D84" w:rsidP="009038F1">
      <w:pPr>
        <w:pStyle w:val="TH"/>
      </w:pPr>
      <w:r w:rsidRPr="00760004">
        <w:t xml:space="preserve">Table 6.2.3-6: </w:t>
      </w:r>
      <w:proofErr w:type="spellStart"/>
      <w:r w:rsidRPr="00760004">
        <w:t>ActivateTask</w:t>
      </w:r>
      <w:proofErr w:type="spellEnd"/>
      <w:r w:rsidRPr="00760004">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A5D84" w:rsidRPr="00760004" w14:paraId="13DE6539" w14:textId="77777777" w:rsidTr="009038F1">
        <w:trPr>
          <w:jc w:val="center"/>
        </w:trPr>
        <w:tc>
          <w:tcPr>
            <w:tcW w:w="2972" w:type="dxa"/>
          </w:tcPr>
          <w:p w14:paraId="7FE323B2" w14:textId="77777777" w:rsidR="008A5D84" w:rsidRPr="00760004" w:rsidRDefault="008A5D84" w:rsidP="009038F1">
            <w:pPr>
              <w:pStyle w:val="TAH"/>
            </w:pPr>
            <w:r w:rsidRPr="00760004">
              <w:t>ETSI TS 103 221-1</w:t>
            </w:r>
            <w:r>
              <w:t xml:space="preserve"> [7]</w:t>
            </w:r>
            <w:r w:rsidRPr="00760004">
              <w:t xml:space="preserve"> field name</w:t>
            </w:r>
          </w:p>
        </w:tc>
        <w:tc>
          <w:tcPr>
            <w:tcW w:w="6242" w:type="dxa"/>
          </w:tcPr>
          <w:p w14:paraId="47DD6717" w14:textId="77777777" w:rsidR="008A5D84" w:rsidRPr="00760004" w:rsidRDefault="008A5D84" w:rsidP="009038F1">
            <w:pPr>
              <w:pStyle w:val="TAH"/>
            </w:pPr>
            <w:r w:rsidRPr="00760004">
              <w:t>Description</w:t>
            </w:r>
          </w:p>
        </w:tc>
        <w:tc>
          <w:tcPr>
            <w:tcW w:w="708" w:type="dxa"/>
          </w:tcPr>
          <w:p w14:paraId="13C8A7EA" w14:textId="77777777" w:rsidR="008A5D84" w:rsidRPr="00760004" w:rsidRDefault="008A5D84" w:rsidP="009038F1">
            <w:pPr>
              <w:pStyle w:val="TAH"/>
            </w:pPr>
            <w:r w:rsidRPr="00760004">
              <w:t>M/C/O</w:t>
            </w:r>
          </w:p>
        </w:tc>
      </w:tr>
      <w:tr w:rsidR="008A5D84" w:rsidRPr="00760004" w14:paraId="1934F562" w14:textId="77777777" w:rsidTr="009038F1">
        <w:trPr>
          <w:jc w:val="center"/>
        </w:trPr>
        <w:tc>
          <w:tcPr>
            <w:tcW w:w="2972" w:type="dxa"/>
          </w:tcPr>
          <w:p w14:paraId="55DDEB6F" w14:textId="77777777" w:rsidR="008A5D84" w:rsidRPr="00760004" w:rsidRDefault="008A5D84" w:rsidP="009038F1">
            <w:pPr>
              <w:pStyle w:val="TAL"/>
            </w:pPr>
            <w:r w:rsidRPr="00760004">
              <w:t>XID</w:t>
            </w:r>
          </w:p>
        </w:tc>
        <w:tc>
          <w:tcPr>
            <w:tcW w:w="6242" w:type="dxa"/>
          </w:tcPr>
          <w:p w14:paraId="3D9DF636" w14:textId="77777777" w:rsidR="008A5D84" w:rsidRPr="00760004" w:rsidRDefault="008A5D84" w:rsidP="009038F1">
            <w:pPr>
              <w:pStyle w:val="TAL"/>
            </w:pPr>
            <w:r w:rsidRPr="00760004">
              <w:t>Allocated by the CC-TF as per ETSI TS 103 221-1 [7].</w:t>
            </w:r>
          </w:p>
        </w:tc>
        <w:tc>
          <w:tcPr>
            <w:tcW w:w="708" w:type="dxa"/>
          </w:tcPr>
          <w:p w14:paraId="6FFB5D3E" w14:textId="77777777" w:rsidR="008A5D84" w:rsidRPr="00760004" w:rsidRDefault="008A5D84" w:rsidP="009038F1">
            <w:pPr>
              <w:pStyle w:val="TAL"/>
            </w:pPr>
            <w:r w:rsidRPr="00760004">
              <w:t>M</w:t>
            </w:r>
          </w:p>
        </w:tc>
      </w:tr>
      <w:tr w:rsidR="008A5D84" w:rsidRPr="00760004" w14:paraId="12A39CAC" w14:textId="77777777" w:rsidTr="009038F1">
        <w:trPr>
          <w:jc w:val="center"/>
        </w:trPr>
        <w:tc>
          <w:tcPr>
            <w:tcW w:w="2972" w:type="dxa"/>
          </w:tcPr>
          <w:p w14:paraId="1FB66CC5" w14:textId="77777777" w:rsidR="008A5D84" w:rsidRPr="00760004" w:rsidRDefault="008A5D84" w:rsidP="009038F1">
            <w:pPr>
              <w:pStyle w:val="TAL"/>
            </w:pPr>
            <w:proofErr w:type="spellStart"/>
            <w:r w:rsidRPr="00760004">
              <w:t>TargetIdentifiers</w:t>
            </w:r>
            <w:proofErr w:type="spellEnd"/>
          </w:p>
        </w:tc>
        <w:tc>
          <w:tcPr>
            <w:tcW w:w="6242" w:type="dxa"/>
          </w:tcPr>
          <w:p w14:paraId="347795F0" w14:textId="77777777" w:rsidR="008A5D84" w:rsidRPr="00760004" w:rsidRDefault="008A5D84" w:rsidP="009038F1">
            <w:pPr>
              <w:pStyle w:val="TAL"/>
            </w:pPr>
            <w:r w:rsidRPr="00760004">
              <w:t>Packet detection criteria as determined by the CC-TF in the SMF, which enables the UPF to isolate target traffic. The CC-POI in the UPF shall support at least the identifier types given in Table 6.2.3-7.</w:t>
            </w:r>
          </w:p>
          <w:p w14:paraId="6ABFDFE4" w14:textId="77777777" w:rsidR="008A5D84" w:rsidRPr="00760004" w:rsidRDefault="008A5D84" w:rsidP="009038F1">
            <w:pPr>
              <w:pStyle w:val="TAL"/>
              <w:rPr>
                <w:highlight w:val="yellow"/>
              </w:rPr>
            </w:pPr>
          </w:p>
          <w:p w14:paraId="5DFD2783" w14:textId="77777777" w:rsidR="008A5D84" w:rsidRPr="00760004" w:rsidRDefault="008A5D84" w:rsidP="009038F1">
            <w:pPr>
              <w:pStyle w:val="NO"/>
            </w:pPr>
            <w:r w:rsidRPr="00760004">
              <w:t>NOTE:</w:t>
            </w:r>
            <w:r w:rsidRPr="00760004">
              <w:tab/>
              <w:t>This value is the target identifier for the CC-POI in the UPF and may be different from the target identifier specified in the warrant.</w:t>
            </w:r>
          </w:p>
        </w:tc>
        <w:tc>
          <w:tcPr>
            <w:tcW w:w="708" w:type="dxa"/>
          </w:tcPr>
          <w:p w14:paraId="53E1A5D4" w14:textId="77777777" w:rsidR="008A5D84" w:rsidRPr="00760004" w:rsidRDefault="008A5D84" w:rsidP="009038F1">
            <w:pPr>
              <w:pStyle w:val="TAL"/>
            </w:pPr>
            <w:r w:rsidRPr="00760004">
              <w:t>M</w:t>
            </w:r>
          </w:p>
        </w:tc>
      </w:tr>
      <w:tr w:rsidR="008A5D84" w:rsidRPr="00760004" w14:paraId="050DB9AB" w14:textId="77777777" w:rsidTr="009038F1">
        <w:trPr>
          <w:jc w:val="center"/>
        </w:trPr>
        <w:tc>
          <w:tcPr>
            <w:tcW w:w="2972" w:type="dxa"/>
          </w:tcPr>
          <w:p w14:paraId="29BE201E" w14:textId="77777777" w:rsidR="008A5D84" w:rsidRPr="00760004" w:rsidRDefault="008A5D84" w:rsidP="009038F1">
            <w:pPr>
              <w:pStyle w:val="TAL"/>
            </w:pPr>
            <w:proofErr w:type="spellStart"/>
            <w:r w:rsidRPr="00760004">
              <w:t>DeliveryType</w:t>
            </w:r>
            <w:proofErr w:type="spellEnd"/>
          </w:p>
        </w:tc>
        <w:tc>
          <w:tcPr>
            <w:tcW w:w="6242" w:type="dxa"/>
          </w:tcPr>
          <w:p w14:paraId="7DE2EA1F" w14:textId="77777777" w:rsidR="008A5D84" w:rsidRPr="00760004" w:rsidRDefault="008A5D84" w:rsidP="009038F1">
            <w:pPr>
              <w:pStyle w:val="TAL"/>
            </w:pPr>
            <w:r w:rsidRPr="00760004">
              <w:t>Set to “X3Only”.</w:t>
            </w:r>
          </w:p>
        </w:tc>
        <w:tc>
          <w:tcPr>
            <w:tcW w:w="708" w:type="dxa"/>
          </w:tcPr>
          <w:p w14:paraId="053CB58E" w14:textId="77777777" w:rsidR="008A5D84" w:rsidRPr="00760004" w:rsidRDefault="008A5D84" w:rsidP="009038F1">
            <w:pPr>
              <w:pStyle w:val="TAL"/>
            </w:pPr>
            <w:r w:rsidRPr="00760004">
              <w:t>M</w:t>
            </w:r>
          </w:p>
        </w:tc>
      </w:tr>
      <w:tr w:rsidR="008A5D84" w:rsidRPr="00760004" w14:paraId="7D1D3BD2" w14:textId="77777777" w:rsidTr="009038F1">
        <w:trPr>
          <w:jc w:val="center"/>
        </w:trPr>
        <w:tc>
          <w:tcPr>
            <w:tcW w:w="2972" w:type="dxa"/>
          </w:tcPr>
          <w:p w14:paraId="7A98879F" w14:textId="77777777" w:rsidR="008A5D84" w:rsidRPr="00760004" w:rsidRDefault="008A5D84" w:rsidP="009038F1">
            <w:pPr>
              <w:pStyle w:val="TAL"/>
            </w:pPr>
            <w:proofErr w:type="spellStart"/>
            <w:r w:rsidRPr="00760004">
              <w:t>ListOfDIDs</w:t>
            </w:r>
            <w:proofErr w:type="spellEnd"/>
          </w:p>
        </w:tc>
        <w:tc>
          <w:tcPr>
            <w:tcW w:w="6242" w:type="dxa"/>
          </w:tcPr>
          <w:p w14:paraId="4897C8EF" w14:textId="77777777" w:rsidR="008A5D84" w:rsidRPr="00760004" w:rsidRDefault="008A5D84" w:rsidP="009038F1">
            <w:pPr>
              <w:pStyle w:val="TAL"/>
            </w:pPr>
            <w:r w:rsidRPr="00760004">
              <w:t xml:space="preserve">Delivery endpoints for LI_X3. These delivery endpoints shall be configured by the CC-TF in the SMF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02046181" w14:textId="77777777" w:rsidR="008A5D84" w:rsidRPr="00760004" w:rsidRDefault="008A5D84" w:rsidP="009038F1">
            <w:pPr>
              <w:pStyle w:val="TAL"/>
            </w:pPr>
            <w:r w:rsidRPr="00760004">
              <w:t>M</w:t>
            </w:r>
          </w:p>
        </w:tc>
      </w:tr>
      <w:tr w:rsidR="008A5D84" w:rsidRPr="00760004" w14:paraId="7F26104B" w14:textId="77777777" w:rsidTr="009038F1">
        <w:trPr>
          <w:jc w:val="center"/>
        </w:trPr>
        <w:tc>
          <w:tcPr>
            <w:tcW w:w="2972" w:type="dxa"/>
          </w:tcPr>
          <w:p w14:paraId="658CDCB4" w14:textId="77777777" w:rsidR="008A5D84" w:rsidRPr="00760004" w:rsidRDefault="008A5D84" w:rsidP="009038F1">
            <w:pPr>
              <w:pStyle w:val="TAL"/>
            </w:pPr>
            <w:proofErr w:type="spellStart"/>
            <w:r w:rsidRPr="00760004">
              <w:t>CorrelationID</w:t>
            </w:r>
            <w:proofErr w:type="spellEnd"/>
          </w:p>
        </w:tc>
        <w:tc>
          <w:tcPr>
            <w:tcW w:w="6242" w:type="dxa"/>
          </w:tcPr>
          <w:p w14:paraId="67FBC812" w14:textId="77777777" w:rsidR="008A5D84" w:rsidRPr="00760004" w:rsidRDefault="008A5D84" w:rsidP="009038F1">
            <w:pPr>
              <w:pStyle w:val="TAL"/>
            </w:pPr>
            <w:r w:rsidRPr="00760004">
              <w:t>Correlation ID to assign to X3 PDUs generated by the CC-POI in the UPF.</w:t>
            </w:r>
            <w:r>
              <w:t xml:space="preserve"> This field is populated with the same </w:t>
            </w:r>
            <w:proofErr w:type="spellStart"/>
            <w:r>
              <w:t>CorrelationID</w:t>
            </w:r>
            <w:proofErr w:type="spellEnd"/>
            <w:r>
              <w:t xml:space="preserve"> the IRI-POI in the SMF uses for the associated </w:t>
            </w:r>
            <w:proofErr w:type="spellStart"/>
            <w:r>
              <w:t>xIRI</w:t>
            </w:r>
            <w:proofErr w:type="spellEnd"/>
            <w:r>
              <w:t>.</w:t>
            </w:r>
          </w:p>
        </w:tc>
        <w:tc>
          <w:tcPr>
            <w:tcW w:w="708" w:type="dxa"/>
          </w:tcPr>
          <w:p w14:paraId="41373CD8" w14:textId="77777777" w:rsidR="008A5D84" w:rsidRPr="00760004" w:rsidRDefault="008A5D84" w:rsidP="009038F1">
            <w:pPr>
              <w:pStyle w:val="TAL"/>
            </w:pPr>
            <w:r w:rsidRPr="00760004">
              <w:t>M</w:t>
            </w:r>
          </w:p>
        </w:tc>
      </w:tr>
      <w:tr w:rsidR="008A5D84" w:rsidRPr="00760004" w14:paraId="548FEAE2" w14:textId="77777777" w:rsidTr="009038F1">
        <w:trPr>
          <w:jc w:val="center"/>
        </w:trPr>
        <w:tc>
          <w:tcPr>
            <w:tcW w:w="2972" w:type="dxa"/>
          </w:tcPr>
          <w:p w14:paraId="724C07AD" w14:textId="77777777" w:rsidR="008A5D84" w:rsidRPr="00760004" w:rsidRDefault="008A5D84" w:rsidP="009038F1">
            <w:pPr>
              <w:pStyle w:val="TAL"/>
            </w:pPr>
            <w:proofErr w:type="spellStart"/>
            <w:r w:rsidRPr="00760004">
              <w:t>ProductID</w:t>
            </w:r>
            <w:proofErr w:type="spellEnd"/>
          </w:p>
        </w:tc>
        <w:tc>
          <w:tcPr>
            <w:tcW w:w="6242" w:type="dxa"/>
          </w:tcPr>
          <w:p w14:paraId="69CF708E" w14:textId="77777777" w:rsidR="008A5D84" w:rsidRPr="00760004" w:rsidRDefault="008A5D84" w:rsidP="009038F1">
            <w:pPr>
              <w:pStyle w:val="TAL"/>
            </w:pPr>
            <w:r w:rsidRPr="00760004">
              <w:t>Shall be set to the XID of the Task Object associated with the interception at the CC-TF. This value shall be used by the CC-POI in the UPF to fill the XID of X3 PDUs.</w:t>
            </w:r>
          </w:p>
        </w:tc>
        <w:tc>
          <w:tcPr>
            <w:tcW w:w="708" w:type="dxa"/>
          </w:tcPr>
          <w:p w14:paraId="561DE967" w14:textId="77777777" w:rsidR="008A5D84" w:rsidRPr="00760004" w:rsidRDefault="008A5D84" w:rsidP="009038F1">
            <w:pPr>
              <w:pStyle w:val="TAL"/>
            </w:pPr>
            <w:r w:rsidRPr="00760004">
              <w:t>M</w:t>
            </w:r>
          </w:p>
        </w:tc>
      </w:tr>
    </w:tbl>
    <w:p w14:paraId="3032D178" w14:textId="77777777" w:rsidR="008A5D84" w:rsidRPr="00760004" w:rsidRDefault="008A5D84" w:rsidP="009038F1"/>
    <w:p w14:paraId="289ABB9E" w14:textId="77777777" w:rsidR="008A5D84" w:rsidRPr="00760004" w:rsidRDefault="008A5D84" w:rsidP="009038F1">
      <w:pPr>
        <w:pStyle w:val="TH"/>
      </w:pPr>
      <w:r w:rsidRPr="00760004">
        <w:lastRenderedPageBreak/>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8A5D84" w:rsidRPr="00760004" w14:paraId="3583C849" w14:textId="77777777" w:rsidTr="009038F1">
        <w:trPr>
          <w:trHeight w:val="248"/>
          <w:jc w:val="center"/>
        </w:trPr>
        <w:tc>
          <w:tcPr>
            <w:tcW w:w="1861" w:type="dxa"/>
          </w:tcPr>
          <w:p w14:paraId="531C59C4" w14:textId="77777777" w:rsidR="008A5D84" w:rsidRPr="00760004" w:rsidRDefault="008A5D84" w:rsidP="009038F1">
            <w:pPr>
              <w:pStyle w:val="TAH"/>
            </w:pPr>
            <w:r w:rsidRPr="00760004">
              <w:t>Identifier type</w:t>
            </w:r>
          </w:p>
        </w:tc>
        <w:tc>
          <w:tcPr>
            <w:tcW w:w="1116" w:type="dxa"/>
          </w:tcPr>
          <w:p w14:paraId="01AC84FB" w14:textId="77777777" w:rsidR="008A5D84" w:rsidRPr="00760004" w:rsidRDefault="008A5D84" w:rsidP="009038F1">
            <w:pPr>
              <w:pStyle w:val="TAH"/>
            </w:pPr>
            <w:r>
              <w:t>Owner</w:t>
            </w:r>
          </w:p>
        </w:tc>
        <w:tc>
          <w:tcPr>
            <w:tcW w:w="3269" w:type="dxa"/>
          </w:tcPr>
          <w:p w14:paraId="52763D51" w14:textId="77777777" w:rsidR="008A5D84" w:rsidRPr="00760004" w:rsidRDefault="008A5D84" w:rsidP="009038F1">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1D1B25BF" w14:textId="77777777" w:rsidR="008A5D84" w:rsidRPr="00760004" w:rsidRDefault="008A5D84" w:rsidP="009038F1">
            <w:pPr>
              <w:pStyle w:val="TAH"/>
            </w:pPr>
            <w:r w:rsidRPr="00760004">
              <w:t>Definition</w:t>
            </w:r>
          </w:p>
        </w:tc>
      </w:tr>
      <w:tr w:rsidR="008A5D84" w:rsidRPr="00760004" w14:paraId="18F8DFF5" w14:textId="77777777" w:rsidTr="009038F1">
        <w:trPr>
          <w:trHeight w:val="248"/>
          <w:jc w:val="center"/>
        </w:trPr>
        <w:tc>
          <w:tcPr>
            <w:tcW w:w="1861" w:type="dxa"/>
          </w:tcPr>
          <w:p w14:paraId="1BA75F54" w14:textId="77777777" w:rsidR="008A5D84" w:rsidRPr="00760004" w:rsidRDefault="008A5D84" w:rsidP="009038F1">
            <w:pPr>
              <w:pStyle w:val="TAL"/>
            </w:pPr>
            <w:r w:rsidRPr="00760004">
              <w:t>GTP Tunnel ID</w:t>
            </w:r>
          </w:p>
        </w:tc>
        <w:tc>
          <w:tcPr>
            <w:tcW w:w="1116" w:type="dxa"/>
          </w:tcPr>
          <w:p w14:paraId="7F00E5F0" w14:textId="77777777" w:rsidR="008A5D84" w:rsidRPr="00760004" w:rsidRDefault="008A5D84" w:rsidP="009038F1">
            <w:pPr>
              <w:pStyle w:val="TAL"/>
            </w:pPr>
            <w:r>
              <w:t>3GPP</w:t>
            </w:r>
          </w:p>
        </w:tc>
        <w:tc>
          <w:tcPr>
            <w:tcW w:w="3269" w:type="dxa"/>
          </w:tcPr>
          <w:p w14:paraId="608232E1" w14:textId="77777777" w:rsidR="008A5D84" w:rsidRPr="00760004" w:rsidRDefault="008A5D84" w:rsidP="009038F1">
            <w:pPr>
              <w:pStyle w:val="TAL"/>
            </w:pPr>
            <w:proofErr w:type="spellStart"/>
            <w:r w:rsidRPr="00760004">
              <w:t>gtpuTunnelId</w:t>
            </w:r>
            <w:proofErr w:type="spellEnd"/>
          </w:p>
        </w:tc>
        <w:tc>
          <w:tcPr>
            <w:tcW w:w="3677" w:type="dxa"/>
          </w:tcPr>
          <w:p w14:paraId="7DE6C3F7" w14:textId="77777777" w:rsidR="008A5D84" w:rsidRPr="00760004" w:rsidRDefault="008A5D84" w:rsidP="009038F1">
            <w:pPr>
              <w:pStyle w:val="TAL"/>
            </w:pPr>
            <w:r w:rsidRPr="00760004">
              <w:t>F-TEID (see XSD schema)</w:t>
            </w:r>
          </w:p>
        </w:tc>
      </w:tr>
      <w:tr w:rsidR="008A5D84" w:rsidRPr="00760004" w14:paraId="39FD59BD" w14:textId="77777777" w:rsidTr="009038F1">
        <w:trPr>
          <w:trHeight w:val="248"/>
          <w:jc w:val="center"/>
        </w:trPr>
        <w:tc>
          <w:tcPr>
            <w:tcW w:w="1861" w:type="dxa"/>
          </w:tcPr>
          <w:p w14:paraId="1EB46BFC" w14:textId="77777777" w:rsidR="008A5D84" w:rsidRPr="00760004" w:rsidRDefault="008A5D84" w:rsidP="009038F1">
            <w:pPr>
              <w:pStyle w:val="TAL"/>
            </w:pPr>
            <w:r w:rsidRPr="00760004">
              <w:t>UE IP Address</w:t>
            </w:r>
          </w:p>
        </w:tc>
        <w:tc>
          <w:tcPr>
            <w:tcW w:w="1116" w:type="dxa"/>
          </w:tcPr>
          <w:p w14:paraId="0A9F5BF2" w14:textId="77777777" w:rsidR="008A5D84" w:rsidRPr="00760004" w:rsidRDefault="008A5D84" w:rsidP="009038F1">
            <w:pPr>
              <w:pStyle w:val="TAL"/>
            </w:pPr>
            <w:r>
              <w:t>ETSI</w:t>
            </w:r>
          </w:p>
        </w:tc>
        <w:tc>
          <w:tcPr>
            <w:tcW w:w="3269" w:type="dxa"/>
          </w:tcPr>
          <w:p w14:paraId="1E970BA3" w14:textId="77777777" w:rsidR="008A5D84" w:rsidRPr="00760004" w:rsidRDefault="008A5D84" w:rsidP="009038F1">
            <w:pPr>
              <w:pStyle w:val="TAL"/>
            </w:pPr>
            <w:proofErr w:type="spellStart"/>
            <w:r w:rsidRPr="00760004">
              <w:t>ipAddress</w:t>
            </w:r>
            <w:proofErr w:type="spellEnd"/>
          </w:p>
        </w:tc>
        <w:tc>
          <w:tcPr>
            <w:tcW w:w="3677" w:type="dxa"/>
          </w:tcPr>
          <w:p w14:paraId="23A632F3" w14:textId="77777777" w:rsidR="008A5D84" w:rsidRPr="00760004" w:rsidRDefault="008A5D84" w:rsidP="009038F1">
            <w:pPr>
              <w:pStyle w:val="TAL"/>
            </w:pPr>
            <w:r w:rsidRPr="00760004">
              <w:t>See ETSI TS 103 221-1 [7]</w:t>
            </w:r>
          </w:p>
        </w:tc>
      </w:tr>
      <w:tr w:rsidR="008A5D84" w:rsidRPr="00760004" w14:paraId="3395D83A" w14:textId="77777777" w:rsidTr="009038F1">
        <w:trPr>
          <w:trHeight w:val="248"/>
          <w:jc w:val="center"/>
        </w:trPr>
        <w:tc>
          <w:tcPr>
            <w:tcW w:w="1861" w:type="dxa"/>
          </w:tcPr>
          <w:p w14:paraId="476869BF" w14:textId="77777777" w:rsidR="008A5D84" w:rsidRPr="00760004" w:rsidRDefault="008A5D84" w:rsidP="009038F1">
            <w:pPr>
              <w:pStyle w:val="TAL"/>
            </w:pPr>
            <w:r w:rsidRPr="00760004">
              <w:t>UE IP Address and port</w:t>
            </w:r>
          </w:p>
        </w:tc>
        <w:tc>
          <w:tcPr>
            <w:tcW w:w="1116" w:type="dxa"/>
          </w:tcPr>
          <w:p w14:paraId="0BADA62C" w14:textId="77777777" w:rsidR="008A5D84" w:rsidRPr="00760004" w:rsidRDefault="008A5D84" w:rsidP="009038F1">
            <w:pPr>
              <w:pStyle w:val="TAL"/>
            </w:pPr>
            <w:r>
              <w:t>ETSI</w:t>
            </w:r>
          </w:p>
        </w:tc>
        <w:tc>
          <w:tcPr>
            <w:tcW w:w="3269" w:type="dxa"/>
          </w:tcPr>
          <w:p w14:paraId="1FCC9B09" w14:textId="77777777" w:rsidR="008A5D84" w:rsidRPr="00760004" w:rsidRDefault="008A5D84" w:rsidP="009038F1">
            <w:pPr>
              <w:pStyle w:val="TAL"/>
            </w:pPr>
            <w:proofErr w:type="spellStart"/>
            <w:r w:rsidRPr="00760004">
              <w:t>ipAddressPort</w:t>
            </w:r>
            <w:proofErr w:type="spellEnd"/>
          </w:p>
        </w:tc>
        <w:tc>
          <w:tcPr>
            <w:tcW w:w="3677" w:type="dxa"/>
          </w:tcPr>
          <w:p w14:paraId="076472D4" w14:textId="77777777" w:rsidR="008A5D84" w:rsidRPr="00760004" w:rsidRDefault="008A5D84" w:rsidP="009038F1">
            <w:pPr>
              <w:pStyle w:val="TAL"/>
            </w:pPr>
            <w:r w:rsidRPr="00760004">
              <w:t>See ETSI TS 103 221-1 [7]</w:t>
            </w:r>
          </w:p>
        </w:tc>
      </w:tr>
      <w:tr w:rsidR="008A5D84" w:rsidRPr="00760004" w14:paraId="62603D57" w14:textId="77777777" w:rsidTr="009038F1">
        <w:trPr>
          <w:trHeight w:val="248"/>
          <w:jc w:val="center"/>
        </w:trPr>
        <w:tc>
          <w:tcPr>
            <w:tcW w:w="1861" w:type="dxa"/>
          </w:tcPr>
          <w:p w14:paraId="1694FF2A" w14:textId="77777777" w:rsidR="008A5D84" w:rsidRPr="00760004" w:rsidRDefault="008A5D84" w:rsidP="009038F1">
            <w:pPr>
              <w:pStyle w:val="TAL"/>
            </w:pPr>
            <w:r w:rsidRPr="00760004">
              <w:t>PFCP Session ID</w:t>
            </w:r>
          </w:p>
        </w:tc>
        <w:tc>
          <w:tcPr>
            <w:tcW w:w="1116" w:type="dxa"/>
          </w:tcPr>
          <w:p w14:paraId="6D0DBCC8" w14:textId="77777777" w:rsidR="008A5D84" w:rsidRPr="00760004" w:rsidRDefault="008A5D84" w:rsidP="009038F1">
            <w:pPr>
              <w:pStyle w:val="TAL"/>
            </w:pPr>
            <w:r>
              <w:t>3GPP</w:t>
            </w:r>
          </w:p>
        </w:tc>
        <w:tc>
          <w:tcPr>
            <w:tcW w:w="3269" w:type="dxa"/>
          </w:tcPr>
          <w:p w14:paraId="43102C48" w14:textId="77777777" w:rsidR="008A5D84" w:rsidRPr="00760004" w:rsidRDefault="008A5D84" w:rsidP="009038F1">
            <w:pPr>
              <w:pStyle w:val="TAL"/>
            </w:pPr>
            <w:proofErr w:type="spellStart"/>
            <w:r w:rsidRPr="00760004">
              <w:t>TargetIdentifierExtension</w:t>
            </w:r>
            <w:proofErr w:type="spellEnd"/>
            <w:r w:rsidRPr="00760004">
              <w:t xml:space="preserve"> / FSEID</w:t>
            </w:r>
          </w:p>
        </w:tc>
        <w:tc>
          <w:tcPr>
            <w:tcW w:w="3677" w:type="dxa"/>
          </w:tcPr>
          <w:p w14:paraId="5E7FA816" w14:textId="77777777" w:rsidR="008A5D84" w:rsidRPr="00760004" w:rsidRDefault="008A5D84" w:rsidP="009038F1">
            <w:pPr>
              <w:pStyle w:val="TAL"/>
            </w:pPr>
            <w:r w:rsidRPr="00760004">
              <w:t>F-SEID (see XSD schema)</w:t>
            </w:r>
          </w:p>
        </w:tc>
      </w:tr>
      <w:tr w:rsidR="008A5D84" w:rsidRPr="00760004" w14:paraId="5884E8D4" w14:textId="77777777" w:rsidTr="009038F1">
        <w:trPr>
          <w:trHeight w:val="248"/>
          <w:jc w:val="center"/>
        </w:trPr>
        <w:tc>
          <w:tcPr>
            <w:tcW w:w="1861" w:type="dxa"/>
          </w:tcPr>
          <w:p w14:paraId="211E1B48" w14:textId="77777777" w:rsidR="008A5D84" w:rsidRPr="00760004" w:rsidRDefault="008A5D84" w:rsidP="009038F1">
            <w:pPr>
              <w:pStyle w:val="TAL"/>
            </w:pPr>
            <w:r w:rsidRPr="00760004">
              <w:t>PDR ID</w:t>
            </w:r>
          </w:p>
        </w:tc>
        <w:tc>
          <w:tcPr>
            <w:tcW w:w="1116" w:type="dxa"/>
          </w:tcPr>
          <w:p w14:paraId="1B09697B" w14:textId="77777777" w:rsidR="008A5D84" w:rsidRPr="00760004" w:rsidRDefault="008A5D84" w:rsidP="009038F1">
            <w:pPr>
              <w:pStyle w:val="TAL"/>
            </w:pPr>
            <w:r>
              <w:t>3GPP</w:t>
            </w:r>
          </w:p>
        </w:tc>
        <w:tc>
          <w:tcPr>
            <w:tcW w:w="3269" w:type="dxa"/>
          </w:tcPr>
          <w:p w14:paraId="532062BB" w14:textId="77777777" w:rsidR="008A5D84" w:rsidRPr="00760004" w:rsidRDefault="008A5D84" w:rsidP="009038F1">
            <w:pPr>
              <w:pStyle w:val="TAL"/>
            </w:pPr>
            <w:proofErr w:type="spellStart"/>
            <w:r w:rsidRPr="00760004">
              <w:t>TargetIdentifierExtension</w:t>
            </w:r>
            <w:proofErr w:type="spellEnd"/>
            <w:r w:rsidRPr="00760004">
              <w:t xml:space="preserve"> / PDRID</w:t>
            </w:r>
          </w:p>
        </w:tc>
        <w:tc>
          <w:tcPr>
            <w:tcW w:w="3677" w:type="dxa"/>
          </w:tcPr>
          <w:p w14:paraId="1C7891FA" w14:textId="77777777" w:rsidR="008A5D84" w:rsidRPr="00760004" w:rsidRDefault="008A5D84" w:rsidP="009038F1">
            <w:pPr>
              <w:pStyle w:val="TAL"/>
            </w:pPr>
            <w:r w:rsidRPr="00760004">
              <w:t>32 bit unsigned integer (see XSD schema)</w:t>
            </w:r>
          </w:p>
        </w:tc>
      </w:tr>
      <w:tr w:rsidR="008A5D84" w:rsidRPr="00760004" w14:paraId="1BDAA85D" w14:textId="77777777" w:rsidTr="009038F1">
        <w:trPr>
          <w:trHeight w:val="248"/>
          <w:jc w:val="center"/>
        </w:trPr>
        <w:tc>
          <w:tcPr>
            <w:tcW w:w="1861" w:type="dxa"/>
          </w:tcPr>
          <w:p w14:paraId="7DE4F204" w14:textId="77777777" w:rsidR="008A5D84" w:rsidRPr="00760004" w:rsidRDefault="008A5D84" w:rsidP="009038F1">
            <w:pPr>
              <w:pStyle w:val="TAL"/>
            </w:pPr>
            <w:r w:rsidRPr="00760004">
              <w:t>QER ID</w:t>
            </w:r>
          </w:p>
        </w:tc>
        <w:tc>
          <w:tcPr>
            <w:tcW w:w="1116" w:type="dxa"/>
          </w:tcPr>
          <w:p w14:paraId="53257DF6" w14:textId="77777777" w:rsidR="008A5D84" w:rsidRPr="00760004" w:rsidRDefault="008A5D84" w:rsidP="009038F1">
            <w:pPr>
              <w:pStyle w:val="TAL"/>
            </w:pPr>
            <w:r>
              <w:t>3GPP</w:t>
            </w:r>
          </w:p>
        </w:tc>
        <w:tc>
          <w:tcPr>
            <w:tcW w:w="3269" w:type="dxa"/>
          </w:tcPr>
          <w:p w14:paraId="605E1F9B" w14:textId="77777777" w:rsidR="008A5D84" w:rsidRPr="00760004" w:rsidRDefault="008A5D84" w:rsidP="009038F1">
            <w:pPr>
              <w:pStyle w:val="TAL"/>
            </w:pPr>
            <w:proofErr w:type="spellStart"/>
            <w:r w:rsidRPr="00760004">
              <w:t>TargetIdentifierExtension</w:t>
            </w:r>
            <w:proofErr w:type="spellEnd"/>
            <w:r w:rsidRPr="00760004">
              <w:t xml:space="preserve"> / QERID</w:t>
            </w:r>
          </w:p>
        </w:tc>
        <w:tc>
          <w:tcPr>
            <w:tcW w:w="3677" w:type="dxa"/>
          </w:tcPr>
          <w:p w14:paraId="15EF63F7" w14:textId="77777777" w:rsidR="008A5D84" w:rsidRPr="00760004" w:rsidRDefault="008A5D84" w:rsidP="009038F1">
            <w:pPr>
              <w:pStyle w:val="TAL"/>
            </w:pPr>
            <w:r w:rsidRPr="00760004">
              <w:t>32 bit unsigned integer (see XSD schema)</w:t>
            </w:r>
          </w:p>
        </w:tc>
      </w:tr>
      <w:tr w:rsidR="008A5D84" w:rsidRPr="00760004" w14:paraId="0C9BC55F" w14:textId="77777777" w:rsidTr="009038F1">
        <w:trPr>
          <w:trHeight w:val="248"/>
          <w:jc w:val="center"/>
        </w:trPr>
        <w:tc>
          <w:tcPr>
            <w:tcW w:w="1861" w:type="dxa"/>
          </w:tcPr>
          <w:p w14:paraId="2E79C304" w14:textId="77777777" w:rsidR="008A5D84" w:rsidRPr="00760004" w:rsidRDefault="008A5D84" w:rsidP="009038F1">
            <w:pPr>
              <w:pStyle w:val="TAL"/>
            </w:pPr>
            <w:r w:rsidRPr="00760004">
              <w:t>Network Instance</w:t>
            </w:r>
          </w:p>
        </w:tc>
        <w:tc>
          <w:tcPr>
            <w:tcW w:w="1116" w:type="dxa"/>
          </w:tcPr>
          <w:p w14:paraId="103B3205" w14:textId="77777777" w:rsidR="008A5D84" w:rsidRPr="00760004" w:rsidRDefault="008A5D84" w:rsidP="009038F1">
            <w:pPr>
              <w:pStyle w:val="TAL"/>
            </w:pPr>
            <w:r>
              <w:t>3GPP</w:t>
            </w:r>
          </w:p>
        </w:tc>
        <w:tc>
          <w:tcPr>
            <w:tcW w:w="3269" w:type="dxa"/>
          </w:tcPr>
          <w:p w14:paraId="49FA9AD2" w14:textId="77777777" w:rsidR="008A5D84" w:rsidRPr="00760004" w:rsidRDefault="008A5D84" w:rsidP="009038F1">
            <w:pPr>
              <w:pStyle w:val="TAL"/>
            </w:pPr>
            <w:proofErr w:type="spellStart"/>
            <w:r w:rsidRPr="00760004">
              <w:t>TargetIdentifierExtension</w:t>
            </w:r>
            <w:proofErr w:type="spellEnd"/>
            <w:r w:rsidRPr="00760004">
              <w:t xml:space="preserve"> / </w:t>
            </w:r>
            <w:proofErr w:type="spellStart"/>
            <w:r w:rsidRPr="00760004">
              <w:t>NetworkInstance</w:t>
            </w:r>
            <w:proofErr w:type="spellEnd"/>
          </w:p>
        </w:tc>
        <w:tc>
          <w:tcPr>
            <w:tcW w:w="3677" w:type="dxa"/>
          </w:tcPr>
          <w:p w14:paraId="2E123C30" w14:textId="77777777" w:rsidR="008A5D84" w:rsidRPr="00760004" w:rsidRDefault="008A5D84" w:rsidP="009038F1">
            <w:pPr>
              <w:pStyle w:val="TAL"/>
            </w:pPr>
            <w:r w:rsidRPr="00760004">
              <w:t>Octet string (see XSD schema)</w:t>
            </w:r>
          </w:p>
        </w:tc>
      </w:tr>
      <w:tr w:rsidR="008A5D84" w:rsidRPr="00760004" w14:paraId="3D83EF19" w14:textId="77777777" w:rsidTr="009038F1">
        <w:trPr>
          <w:trHeight w:val="248"/>
          <w:jc w:val="center"/>
        </w:trPr>
        <w:tc>
          <w:tcPr>
            <w:tcW w:w="1861" w:type="dxa"/>
          </w:tcPr>
          <w:p w14:paraId="4EEF8F60" w14:textId="77777777" w:rsidR="008A5D84" w:rsidRPr="00760004" w:rsidRDefault="008A5D84" w:rsidP="009038F1">
            <w:pPr>
              <w:pStyle w:val="TAL"/>
            </w:pPr>
            <w:r w:rsidRPr="00760004">
              <w:t>GTP Tunnel Direction</w:t>
            </w:r>
          </w:p>
        </w:tc>
        <w:tc>
          <w:tcPr>
            <w:tcW w:w="1116" w:type="dxa"/>
          </w:tcPr>
          <w:p w14:paraId="575C22C0" w14:textId="77777777" w:rsidR="008A5D84" w:rsidRPr="00760004" w:rsidRDefault="008A5D84" w:rsidP="009038F1">
            <w:pPr>
              <w:pStyle w:val="TAL"/>
            </w:pPr>
            <w:r>
              <w:t>3GPP</w:t>
            </w:r>
          </w:p>
        </w:tc>
        <w:tc>
          <w:tcPr>
            <w:tcW w:w="3269" w:type="dxa"/>
          </w:tcPr>
          <w:p w14:paraId="04AE0788" w14:textId="77777777" w:rsidR="008A5D84" w:rsidRPr="00760004" w:rsidRDefault="008A5D84" w:rsidP="009038F1">
            <w:pPr>
              <w:pStyle w:val="TAL"/>
            </w:pPr>
            <w:proofErr w:type="spellStart"/>
            <w:r w:rsidRPr="00760004">
              <w:t>TargetIdentifierExtension</w:t>
            </w:r>
            <w:proofErr w:type="spellEnd"/>
            <w:r w:rsidRPr="00760004">
              <w:t xml:space="preserve"> / </w:t>
            </w:r>
            <w:proofErr w:type="spellStart"/>
            <w:r w:rsidRPr="00760004">
              <w:t>GTPTunnelDirection</w:t>
            </w:r>
            <w:proofErr w:type="spellEnd"/>
          </w:p>
        </w:tc>
        <w:tc>
          <w:tcPr>
            <w:tcW w:w="3677" w:type="dxa"/>
          </w:tcPr>
          <w:p w14:paraId="23638F7A" w14:textId="77777777" w:rsidR="008A5D84" w:rsidRPr="00760004" w:rsidRDefault="008A5D84" w:rsidP="009038F1">
            <w:pPr>
              <w:pStyle w:val="TAL"/>
            </w:pPr>
            <w:r w:rsidRPr="00760004">
              <w:t>Enumeration (see XSD schema)</w:t>
            </w:r>
          </w:p>
        </w:tc>
      </w:tr>
    </w:tbl>
    <w:p w14:paraId="09785944" w14:textId="77777777" w:rsidR="008A5D84" w:rsidRPr="00760004" w:rsidRDefault="008A5D84" w:rsidP="009038F1"/>
    <w:p w14:paraId="69054E9B" w14:textId="77777777" w:rsidR="008A5D84" w:rsidRPr="00760004" w:rsidRDefault="008A5D84" w:rsidP="009038F1">
      <w:r w:rsidRPr="00760004">
        <w:t xml:space="preserve">When the CC-TF in the SMF detects that a targeted PDU session is changing (i.e. when the SMF sends the N4 Session Modification Request to the UPF) in a way that requires changes to the interception already activated by the CC-POI in the UPF, the CC-TF shall modify the interception at the CC-POI in the UPF over the LI_T3 interface. This is achieved by sending a </w:t>
      </w:r>
      <w:proofErr w:type="spellStart"/>
      <w:r w:rsidRPr="00760004">
        <w:t>ModifyTask</w:t>
      </w:r>
      <w:proofErr w:type="spellEnd"/>
      <w:r w:rsidRPr="00760004">
        <w:t xml:space="preserve"> message as defined in ETSI TS 103 221-1 [7] clause 6.2.2. The </w:t>
      </w:r>
      <w:proofErr w:type="spellStart"/>
      <w:r w:rsidRPr="00760004">
        <w:t>ModifyTask</w:t>
      </w:r>
      <w:proofErr w:type="spellEnd"/>
      <w:r w:rsidRPr="00760004">
        <w:t xml:space="preserve"> message contains the same details as the </w:t>
      </w:r>
      <w:proofErr w:type="spellStart"/>
      <w:r w:rsidRPr="00760004">
        <w:t>ActivateTask</w:t>
      </w:r>
      <w:proofErr w:type="spellEnd"/>
      <w:r w:rsidRPr="00760004">
        <w:t xml:space="preserve"> message with the following fields updated as appropriate.</w:t>
      </w:r>
    </w:p>
    <w:p w14:paraId="0BA58666" w14:textId="77777777" w:rsidR="008A5D84" w:rsidRPr="00760004" w:rsidRDefault="008A5D84" w:rsidP="009038F1">
      <w:pPr>
        <w:pStyle w:val="TH"/>
      </w:pPr>
      <w:r w:rsidRPr="00760004">
        <w:t xml:space="preserve">Table 6.2.3-8: Parameters that may be changed in a </w:t>
      </w:r>
      <w:proofErr w:type="spellStart"/>
      <w:r w:rsidRPr="00760004">
        <w:t>ModifyTask</w:t>
      </w:r>
      <w:proofErr w:type="spellEnd"/>
      <w:r w:rsidRPr="00760004">
        <w:t xml:space="preserve">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A5D84" w:rsidRPr="00760004" w14:paraId="5AB26BE8" w14:textId="77777777" w:rsidTr="009038F1">
        <w:trPr>
          <w:jc w:val="center"/>
        </w:trPr>
        <w:tc>
          <w:tcPr>
            <w:tcW w:w="2972" w:type="dxa"/>
          </w:tcPr>
          <w:p w14:paraId="6821B4B8" w14:textId="77777777" w:rsidR="008A5D84" w:rsidRPr="00760004" w:rsidRDefault="008A5D84" w:rsidP="009038F1">
            <w:pPr>
              <w:pStyle w:val="TAH"/>
            </w:pPr>
            <w:r w:rsidRPr="00760004">
              <w:t xml:space="preserve">ETSI TS 103 221-1 </w:t>
            </w:r>
            <w:r>
              <w:t xml:space="preserve">[7] </w:t>
            </w:r>
            <w:r w:rsidRPr="00760004">
              <w:t>field name</w:t>
            </w:r>
          </w:p>
        </w:tc>
        <w:tc>
          <w:tcPr>
            <w:tcW w:w="6242" w:type="dxa"/>
          </w:tcPr>
          <w:p w14:paraId="701EE37D" w14:textId="77777777" w:rsidR="008A5D84" w:rsidRPr="00760004" w:rsidRDefault="008A5D84" w:rsidP="009038F1">
            <w:pPr>
              <w:pStyle w:val="TAH"/>
            </w:pPr>
            <w:r w:rsidRPr="00760004">
              <w:t>Description</w:t>
            </w:r>
          </w:p>
        </w:tc>
        <w:tc>
          <w:tcPr>
            <w:tcW w:w="708" w:type="dxa"/>
          </w:tcPr>
          <w:p w14:paraId="6C0A1AC8" w14:textId="77777777" w:rsidR="008A5D84" w:rsidRPr="00760004" w:rsidRDefault="008A5D84" w:rsidP="009038F1">
            <w:pPr>
              <w:pStyle w:val="TAH"/>
            </w:pPr>
            <w:r w:rsidRPr="00760004">
              <w:t>M/C/O</w:t>
            </w:r>
          </w:p>
        </w:tc>
      </w:tr>
      <w:tr w:rsidR="008A5D84" w:rsidRPr="00760004" w14:paraId="55ECBC8A" w14:textId="77777777" w:rsidTr="009038F1">
        <w:trPr>
          <w:jc w:val="center"/>
        </w:trPr>
        <w:tc>
          <w:tcPr>
            <w:tcW w:w="2972" w:type="dxa"/>
          </w:tcPr>
          <w:p w14:paraId="09E289DD" w14:textId="77777777" w:rsidR="008A5D84" w:rsidRPr="00760004" w:rsidRDefault="008A5D84" w:rsidP="009038F1">
            <w:pPr>
              <w:pStyle w:val="TAL"/>
            </w:pPr>
            <w:proofErr w:type="spellStart"/>
            <w:r w:rsidRPr="00760004">
              <w:t>TargetIdentifiers</w:t>
            </w:r>
            <w:proofErr w:type="spellEnd"/>
          </w:p>
        </w:tc>
        <w:tc>
          <w:tcPr>
            <w:tcW w:w="6242" w:type="dxa"/>
          </w:tcPr>
          <w:p w14:paraId="52CF89F3" w14:textId="77777777" w:rsidR="008A5D84" w:rsidRPr="00760004" w:rsidRDefault="008A5D84" w:rsidP="009038F1">
            <w:pPr>
              <w:pStyle w:val="TAL"/>
            </w:pPr>
            <w:r w:rsidRPr="00760004">
              <w:t>Updated packet detection criteria as determined by the CC-TF in the SMF.</w:t>
            </w:r>
          </w:p>
          <w:p w14:paraId="7EEBFE9F" w14:textId="77777777" w:rsidR="008A5D84" w:rsidRPr="00760004" w:rsidRDefault="008A5D84" w:rsidP="009038F1">
            <w:pPr>
              <w:pStyle w:val="TAL"/>
            </w:pPr>
          </w:p>
          <w:p w14:paraId="3E9427AD" w14:textId="77777777" w:rsidR="008A5D84" w:rsidRPr="00760004" w:rsidRDefault="008A5D84" w:rsidP="009038F1">
            <w:pPr>
              <w:pStyle w:val="NO"/>
            </w:pPr>
            <w:r w:rsidRPr="00760004">
              <w:t>NOTE:</w:t>
            </w:r>
            <w:r w:rsidRPr="00760004">
              <w:tab/>
              <w:t xml:space="preserve">See notes on </w:t>
            </w:r>
            <w:proofErr w:type="spellStart"/>
            <w:r w:rsidRPr="00760004">
              <w:t>TargetIdentifiers</w:t>
            </w:r>
            <w:proofErr w:type="spellEnd"/>
            <w:r w:rsidRPr="00760004">
              <w:t xml:space="preserve"> in Table 6.2.3-6.</w:t>
            </w:r>
          </w:p>
        </w:tc>
        <w:tc>
          <w:tcPr>
            <w:tcW w:w="708" w:type="dxa"/>
          </w:tcPr>
          <w:p w14:paraId="54C2F2E2" w14:textId="77777777" w:rsidR="008A5D84" w:rsidRPr="00760004" w:rsidRDefault="008A5D84" w:rsidP="009038F1">
            <w:pPr>
              <w:pStyle w:val="TAL"/>
            </w:pPr>
            <w:r w:rsidRPr="00760004">
              <w:t>M</w:t>
            </w:r>
          </w:p>
        </w:tc>
      </w:tr>
    </w:tbl>
    <w:p w14:paraId="7609DE4F" w14:textId="77777777" w:rsidR="008A5D84" w:rsidRPr="00760004" w:rsidRDefault="008A5D84" w:rsidP="009038F1"/>
    <w:p w14:paraId="73A27747" w14:textId="77777777" w:rsidR="008A5D84" w:rsidRPr="00760004" w:rsidRDefault="008A5D84" w:rsidP="009038F1">
      <w:r w:rsidRPr="00760004">
        <w:t>When the CC-TF in the SMF detects that a targeted PDU session is changing (</w:t>
      </w:r>
      <w:r>
        <w:t>i.e.</w:t>
      </w:r>
      <w:r w:rsidRPr="00760004">
        <w:t xml:space="preserve"> when the SMF sends the N4 Session Modification Request to the UPF) for which the interception had not been previously activated in the CC-POI in the UPF (</w:t>
      </w:r>
      <w:r>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details provided by Table 6.2.3-6.</w:t>
      </w:r>
    </w:p>
    <w:p w14:paraId="3AC6E54A" w14:textId="77777777" w:rsidR="008A5D84" w:rsidRPr="00760004" w:rsidRDefault="008A5D84" w:rsidP="009038F1">
      <w:r w:rsidRPr="00760004">
        <w:t xml:space="preserve">When the CC-TF in the SMF detects that the PDU session has been released (i.e. when the SMF sends the N4: Session Release Request to the UPF) for a target UE, it shall send a deactivation message to the CC-POI in the UPF over the LI_T3 interface. When using ETSI TS 103 221-1 [7] this is achieved by sending a </w:t>
      </w:r>
      <w:proofErr w:type="spellStart"/>
      <w:r w:rsidRPr="00760004">
        <w:t>DeactivateTask</w:t>
      </w:r>
      <w:proofErr w:type="spellEnd"/>
      <w:r w:rsidRPr="00760004">
        <w:t xml:space="preserve"> message with the XID field set to the XID associated with the interception, as described in ETSI TS 103 221-1 [7] clause 6.2.3.</w:t>
      </w:r>
    </w:p>
    <w:p w14:paraId="7B572384" w14:textId="77777777" w:rsidR="008A5D84" w:rsidRPr="00760004" w:rsidRDefault="008A5D84" w:rsidP="009038F1">
      <w:pPr>
        <w:spacing w:before="100" w:beforeAutospacing="1" w:after="100" w:afterAutospacing="1"/>
      </w:pPr>
      <w:r w:rsidRPr="00760004">
        <w:t>By default, interception shall occur at the anchor UPF as described in 6.2.3.3.3.</w:t>
      </w:r>
    </w:p>
    <w:p w14:paraId="58FA84C6" w14:textId="77777777" w:rsidR="008A5D84" w:rsidRDefault="008A5D84" w:rsidP="009038F1">
      <w:pPr>
        <w:spacing w:before="100" w:beforeAutospacing="1" w:after="100" w:afterAutospacing="1"/>
      </w:pPr>
      <w:r w:rsidRPr="00760004">
        <w:t xml:space="preserve">When a warrant that includes the service scoping of CC is activated for a target UE with an established PDU session and when the IRI-POI present in the SMF generates the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(see clause 6.2.3.2.5), the CC-TF present in the SMF shall send an activation message to the CC-POI present in the UPF to generate the </w:t>
      </w:r>
      <w:proofErr w:type="spellStart"/>
      <w:r w:rsidRPr="00760004">
        <w:t>xCC</w:t>
      </w:r>
      <w:proofErr w:type="spellEnd"/>
      <w:r w:rsidRPr="00760004">
        <w:t>.</w:t>
      </w:r>
    </w:p>
    <w:p w14:paraId="1DC489A8" w14:textId="737949B1" w:rsidR="008A5D84" w:rsidRPr="004A7FEF" w:rsidRDefault="008A5D84" w:rsidP="009038F1">
      <w:pPr>
        <w:jc w:val="center"/>
        <w:rPr>
          <w:color w:val="0000FF"/>
          <w:sz w:val="28"/>
        </w:rPr>
      </w:pPr>
      <w:r>
        <w:rPr>
          <w:color w:val="0000FF"/>
          <w:sz w:val="28"/>
        </w:rPr>
        <w:t xml:space="preserve">*** Change 3 </w:t>
      </w:r>
      <w:r w:rsidR="00744C1E">
        <w:rPr>
          <w:color w:val="0000FF"/>
          <w:sz w:val="28"/>
        </w:rPr>
        <w:t>of 5</w:t>
      </w:r>
      <w:r>
        <w:rPr>
          <w:color w:val="0000FF"/>
          <w:sz w:val="28"/>
        </w:rPr>
        <w:t xml:space="preserve"> ***</w:t>
      </w:r>
    </w:p>
    <w:p w14:paraId="17E1B0D3" w14:textId="77777777" w:rsidR="008A5D84" w:rsidRPr="00760004" w:rsidRDefault="008A5D84" w:rsidP="009038F1">
      <w:pPr>
        <w:pStyle w:val="Heading4"/>
      </w:pPr>
      <w:bookmarkStart w:id="67" w:name="_Toc75355065"/>
      <w:r w:rsidRPr="00760004">
        <w:t>6.2.3.4</w:t>
      </w:r>
      <w:r w:rsidRPr="00760004">
        <w:tab/>
        <w:t>IRI-POI in UPF triggering over LI_T2</w:t>
      </w:r>
      <w:bookmarkEnd w:id="67"/>
    </w:p>
    <w:p w14:paraId="48494A5F" w14:textId="6158485F" w:rsidR="008A5D84" w:rsidRPr="00CD3E6E" w:rsidRDefault="008A5D84" w:rsidP="009038F1">
      <w:r>
        <w:t>When interception of packet</w:t>
      </w:r>
      <w:del w:id="68" w:author="Jason S Graham" w:date="2021-07-02T11:58:00Z">
        <w:r w:rsidDel="002B0447">
          <w:delText xml:space="preserve"> data</w:delText>
        </w:r>
      </w:del>
      <w:r>
        <w:t xml:space="preserve"> header</w:t>
      </w:r>
      <w:del w:id="69" w:author="Jason S Graham" w:date="2021-07-02T11:58:00Z">
        <w:r w:rsidDel="002B0447">
          <w:delText>s</w:delText>
        </w:r>
      </w:del>
      <w:ins w:id="70" w:author="Jason S Graham" w:date="2021-07-02T11:58:00Z">
        <w:r>
          <w:t xml:space="preserve"> information</w:t>
        </w:r>
      </w:ins>
      <w:r>
        <w:t xml:space="preserve"> is </w:t>
      </w:r>
      <w:del w:id="71" w:author="Jason S Graham" w:date="2021-07-02T12:26:00Z">
        <w:r w:rsidDel="00986901">
          <w:delText>required</w:delText>
        </w:r>
      </w:del>
      <w:ins w:id="72" w:author="Jason S Graham" w:date="2021-07-02T12:26:00Z">
        <w:r>
          <w:t>authorised</w:t>
        </w:r>
      </w:ins>
      <w:r>
        <w:t xml:space="preserve">, if approach 1 </w:t>
      </w:r>
      <w:del w:id="73" w:author="Jason S Graham" w:date="2021-07-02T11:58:00Z">
        <w:r w:rsidDel="002B0447">
          <w:delText xml:space="preserve">as </w:delText>
        </w:r>
      </w:del>
      <w:r>
        <w:t>described in clause 6.2.3.9</w:t>
      </w:r>
      <w:ins w:id="74" w:author="Jason S Graham" w:date="2021-07-15T09:17:00Z">
        <w:r w:rsidR="00406CA3">
          <w:t>.1</w:t>
        </w:r>
      </w:ins>
      <w:r>
        <w:t xml:space="preserve"> is used for packet </w:t>
      </w:r>
      <w:del w:id="75" w:author="Jason S Graham" w:date="2021-07-02T11:58:00Z">
        <w:r w:rsidDel="002B0447">
          <w:delText xml:space="preserve">data </w:delText>
        </w:r>
      </w:del>
      <w:r>
        <w:t xml:space="preserve">header </w:t>
      </w:r>
      <w:ins w:id="76" w:author="Jason S Graham" w:date="2021-07-02T11:58:00Z">
        <w:r>
          <w:t xml:space="preserve">information </w:t>
        </w:r>
      </w:ins>
      <w:r>
        <w:t>reporting</w:t>
      </w:r>
      <w:del w:id="77" w:author="Jason S Graham" w:date="2021-07-02T11:59:00Z">
        <w:r w:rsidDel="002B0447">
          <w:delText xml:space="preserve"> is used</w:delText>
        </w:r>
      </w:del>
      <w:r>
        <w:t>, the IRI-TF in the SMF shall send a trigger to the IRI-POI in the UPF over the LI_T2 interface</w:t>
      </w:r>
      <w:del w:id="78" w:author="Jason S Graham" w:date="2021-07-02T12:00:00Z">
        <w:r w:rsidDel="002B0447">
          <w:delText>,</w:delText>
        </w:r>
      </w:del>
      <w:r>
        <w:t xml:space="preserve"> w</w:t>
      </w:r>
      <w:r w:rsidRPr="00CD3E6E">
        <w:t xml:space="preserve">hen the </w:t>
      </w:r>
      <w:r>
        <w:t>IRI</w:t>
      </w:r>
      <w:r w:rsidRPr="00CD3E6E">
        <w:t>-TF</w:t>
      </w:r>
      <w:r>
        <w:t xml:space="preserve"> in the SMF</w:t>
      </w:r>
      <w:r w:rsidRPr="00CD3E6E">
        <w:t xml:space="preserve"> detects that a PDU session has been established 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w:t>
      </w:r>
      <w:proofErr w:type="spellStart"/>
      <w:r w:rsidRPr="00CD3E6E">
        <w:t>ActivateTask</w:t>
      </w:r>
      <w:proofErr w:type="spellEnd"/>
      <w:r w:rsidRPr="00CD3E6E">
        <w:t xml:space="preserve"> message as defined in TS 103 221-1 [7] clause 6.2.1 with the following details</w:t>
      </w:r>
      <w:r>
        <w:t>.</w:t>
      </w:r>
    </w:p>
    <w:p w14:paraId="3EB6EF6F" w14:textId="77777777" w:rsidR="008A5D84" w:rsidRPr="00760004" w:rsidRDefault="008A5D84" w:rsidP="009038F1">
      <w:pPr>
        <w:pStyle w:val="TH"/>
      </w:pPr>
      <w:r w:rsidRPr="00760004">
        <w:lastRenderedPageBreak/>
        <w:t xml:space="preserve">Table 6.2.3-9: </w:t>
      </w:r>
      <w:proofErr w:type="spellStart"/>
      <w:r w:rsidRPr="00760004">
        <w:t>ActivateTask</w:t>
      </w:r>
      <w:proofErr w:type="spellEnd"/>
      <w:r w:rsidRPr="00760004">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A5D84" w:rsidRPr="00760004" w14:paraId="051D2958" w14:textId="77777777" w:rsidTr="009038F1">
        <w:trPr>
          <w:jc w:val="center"/>
        </w:trPr>
        <w:tc>
          <w:tcPr>
            <w:tcW w:w="2972" w:type="dxa"/>
          </w:tcPr>
          <w:p w14:paraId="0B0C55C3" w14:textId="77777777" w:rsidR="008A5D84" w:rsidRPr="00760004" w:rsidRDefault="008A5D84" w:rsidP="009038F1">
            <w:pPr>
              <w:pStyle w:val="TAH"/>
            </w:pPr>
            <w:r w:rsidRPr="00760004">
              <w:t>ETSI TS 103 221-1</w:t>
            </w:r>
            <w:r>
              <w:t xml:space="preserve"> [7]</w:t>
            </w:r>
            <w:r w:rsidRPr="00760004">
              <w:t xml:space="preserve"> field name</w:t>
            </w:r>
          </w:p>
        </w:tc>
        <w:tc>
          <w:tcPr>
            <w:tcW w:w="6242" w:type="dxa"/>
          </w:tcPr>
          <w:p w14:paraId="7342C48C" w14:textId="77777777" w:rsidR="008A5D84" w:rsidRPr="00760004" w:rsidRDefault="008A5D84" w:rsidP="009038F1">
            <w:pPr>
              <w:pStyle w:val="TAH"/>
            </w:pPr>
            <w:r w:rsidRPr="00760004">
              <w:t>Description</w:t>
            </w:r>
          </w:p>
        </w:tc>
        <w:tc>
          <w:tcPr>
            <w:tcW w:w="708" w:type="dxa"/>
          </w:tcPr>
          <w:p w14:paraId="637B1D3A" w14:textId="77777777" w:rsidR="008A5D84" w:rsidRPr="00760004" w:rsidRDefault="008A5D84" w:rsidP="009038F1">
            <w:pPr>
              <w:pStyle w:val="TAH"/>
            </w:pPr>
            <w:r w:rsidRPr="00760004">
              <w:t>M/C/O</w:t>
            </w:r>
          </w:p>
        </w:tc>
      </w:tr>
      <w:tr w:rsidR="008A5D84" w:rsidRPr="00760004" w14:paraId="3164EA9B" w14:textId="77777777" w:rsidTr="009038F1">
        <w:trPr>
          <w:jc w:val="center"/>
        </w:trPr>
        <w:tc>
          <w:tcPr>
            <w:tcW w:w="2972" w:type="dxa"/>
          </w:tcPr>
          <w:p w14:paraId="4AC7BE54" w14:textId="77777777" w:rsidR="008A5D84" w:rsidRPr="00760004" w:rsidRDefault="008A5D84" w:rsidP="009038F1">
            <w:pPr>
              <w:pStyle w:val="TAL"/>
            </w:pPr>
            <w:r w:rsidRPr="00760004">
              <w:t>XID</w:t>
            </w:r>
          </w:p>
        </w:tc>
        <w:tc>
          <w:tcPr>
            <w:tcW w:w="6242" w:type="dxa"/>
          </w:tcPr>
          <w:p w14:paraId="6BDD808B" w14:textId="77777777" w:rsidR="008A5D84" w:rsidRPr="00760004" w:rsidRDefault="008A5D84" w:rsidP="009038F1">
            <w:pPr>
              <w:pStyle w:val="TAL"/>
            </w:pPr>
            <w:r w:rsidRPr="00760004">
              <w:t>Allocated by the IRI-TF as per ETSI TS 103 221-1 [7].</w:t>
            </w:r>
          </w:p>
        </w:tc>
        <w:tc>
          <w:tcPr>
            <w:tcW w:w="708" w:type="dxa"/>
          </w:tcPr>
          <w:p w14:paraId="2B994125" w14:textId="77777777" w:rsidR="008A5D84" w:rsidRPr="00760004" w:rsidRDefault="008A5D84" w:rsidP="009038F1">
            <w:pPr>
              <w:pStyle w:val="TAL"/>
            </w:pPr>
            <w:r w:rsidRPr="00760004">
              <w:t>M</w:t>
            </w:r>
          </w:p>
        </w:tc>
      </w:tr>
      <w:tr w:rsidR="008A5D84" w:rsidRPr="00760004" w14:paraId="32559078" w14:textId="77777777" w:rsidTr="009038F1">
        <w:trPr>
          <w:jc w:val="center"/>
        </w:trPr>
        <w:tc>
          <w:tcPr>
            <w:tcW w:w="2972" w:type="dxa"/>
          </w:tcPr>
          <w:p w14:paraId="0788FEB3" w14:textId="77777777" w:rsidR="008A5D84" w:rsidRPr="00760004" w:rsidRDefault="008A5D84" w:rsidP="009038F1">
            <w:pPr>
              <w:pStyle w:val="TAL"/>
            </w:pPr>
            <w:proofErr w:type="spellStart"/>
            <w:r w:rsidRPr="00760004">
              <w:t>TargetIdentifiers</w:t>
            </w:r>
            <w:proofErr w:type="spellEnd"/>
          </w:p>
        </w:tc>
        <w:tc>
          <w:tcPr>
            <w:tcW w:w="6242" w:type="dxa"/>
          </w:tcPr>
          <w:p w14:paraId="2D9FC9F5" w14:textId="77777777" w:rsidR="008A5D84" w:rsidRPr="00760004" w:rsidRDefault="008A5D84" w:rsidP="009038F1">
            <w:pPr>
              <w:pStyle w:val="TAL"/>
            </w:pPr>
            <w:r w:rsidRPr="00760004">
              <w:t>Packet detection criteria as determined by the IRI-TF in the SMF, which enable the UPF IRI-POI to isolate target traffic. The IRI-POI in the UPF shall support at least the identifier types given in Table 6.2.3-7.</w:t>
            </w:r>
          </w:p>
          <w:p w14:paraId="661386EE" w14:textId="77777777" w:rsidR="008A5D84" w:rsidRPr="00760004" w:rsidRDefault="008A5D84" w:rsidP="009038F1">
            <w:pPr>
              <w:pStyle w:val="TAL"/>
              <w:rPr>
                <w:highlight w:val="yellow"/>
              </w:rPr>
            </w:pPr>
          </w:p>
          <w:p w14:paraId="162C4AE1" w14:textId="77777777" w:rsidR="008A5D84" w:rsidRPr="00760004" w:rsidRDefault="008A5D84" w:rsidP="009038F1">
            <w:pPr>
              <w:pStyle w:val="NO"/>
            </w:pPr>
            <w:r w:rsidRPr="00760004">
              <w:t>NOTE: This value is the target identifier for the IRI-POI in the UPF and may be different from the target identifier specified in the warrant.</w:t>
            </w:r>
          </w:p>
        </w:tc>
        <w:tc>
          <w:tcPr>
            <w:tcW w:w="708" w:type="dxa"/>
          </w:tcPr>
          <w:p w14:paraId="3C415B3A" w14:textId="77777777" w:rsidR="008A5D84" w:rsidRPr="00760004" w:rsidRDefault="008A5D84" w:rsidP="009038F1">
            <w:pPr>
              <w:pStyle w:val="TAL"/>
            </w:pPr>
            <w:r w:rsidRPr="00760004">
              <w:t>M</w:t>
            </w:r>
          </w:p>
        </w:tc>
      </w:tr>
      <w:tr w:rsidR="008A5D84" w:rsidRPr="00760004" w14:paraId="6F99B46D" w14:textId="77777777" w:rsidTr="009038F1">
        <w:trPr>
          <w:jc w:val="center"/>
        </w:trPr>
        <w:tc>
          <w:tcPr>
            <w:tcW w:w="2972" w:type="dxa"/>
          </w:tcPr>
          <w:p w14:paraId="1794219D" w14:textId="77777777" w:rsidR="008A5D84" w:rsidRPr="00760004" w:rsidRDefault="008A5D84" w:rsidP="009038F1">
            <w:pPr>
              <w:pStyle w:val="TAL"/>
            </w:pPr>
            <w:proofErr w:type="spellStart"/>
            <w:r w:rsidRPr="00760004">
              <w:t>DeliveryType</w:t>
            </w:r>
            <w:proofErr w:type="spellEnd"/>
          </w:p>
        </w:tc>
        <w:tc>
          <w:tcPr>
            <w:tcW w:w="6242" w:type="dxa"/>
          </w:tcPr>
          <w:p w14:paraId="28DA4B98" w14:textId="77777777" w:rsidR="008A5D84" w:rsidRPr="00760004" w:rsidRDefault="008A5D84" w:rsidP="009038F1">
            <w:pPr>
              <w:pStyle w:val="TAL"/>
            </w:pPr>
            <w:r w:rsidRPr="00760004">
              <w:t>Set to “X2Only”.</w:t>
            </w:r>
          </w:p>
        </w:tc>
        <w:tc>
          <w:tcPr>
            <w:tcW w:w="708" w:type="dxa"/>
          </w:tcPr>
          <w:p w14:paraId="5992CB9A" w14:textId="77777777" w:rsidR="008A5D84" w:rsidRPr="00760004" w:rsidRDefault="008A5D84" w:rsidP="009038F1">
            <w:pPr>
              <w:pStyle w:val="TAL"/>
            </w:pPr>
            <w:r w:rsidRPr="00760004">
              <w:t>M</w:t>
            </w:r>
          </w:p>
        </w:tc>
      </w:tr>
      <w:tr w:rsidR="008A5D84" w:rsidRPr="00760004" w14:paraId="4A27996F" w14:textId="77777777" w:rsidTr="009038F1">
        <w:trPr>
          <w:jc w:val="center"/>
        </w:trPr>
        <w:tc>
          <w:tcPr>
            <w:tcW w:w="2972" w:type="dxa"/>
          </w:tcPr>
          <w:p w14:paraId="76AB9F7F" w14:textId="77777777" w:rsidR="008A5D84" w:rsidRPr="00760004" w:rsidRDefault="008A5D84" w:rsidP="009038F1">
            <w:pPr>
              <w:pStyle w:val="TAL"/>
            </w:pPr>
            <w:proofErr w:type="spellStart"/>
            <w:r w:rsidRPr="00760004">
              <w:t>TaskDetailsExtensions</w:t>
            </w:r>
            <w:proofErr w:type="spellEnd"/>
            <w:r w:rsidRPr="00760004">
              <w:t>/</w:t>
            </w:r>
          </w:p>
          <w:p w14:paraId="3112CC8A" w14:textId="77777777" w:rsidR="008A5D84" w:rsidRPr="00760004" w:rsidRDefault="008A5D84" w:rsidP="009038F1">
            <w:pPr>
              <w:pStyle w:val="TAL"/>
            </w:pPr>
            <w:proofErr w:type="spellStart"/>
            <w:r w:rsidRPr="00760004">
              <w:t>HeaderReporting</w:t>
            </w:r>
            <w:proofErr w:type="spellEnd"/>
          </w:p>
        </w:tc>
        <w:tc>
          <w:tcPr>
            <w:tcW w:w="6242" w:type="dxa"/>
          </w:tcPr>
          <w:p w14:paraId="393D9849" w14:textId="00341F18" w:rsidR="008A5D84" w:rsidRPr="00B96C4E" w:rsidRDefault="008A5D84" w:rsidP="009038F1">
            <w:pPr>
              <w:pStyle w:val="TAL"/>
            </w:pPr>
            <w:r w:rsidRPr="00B96C4E">
              <w:t xml:space="preserve">Header reporting-specific tag to be carried in the </w:t>
            </w:r>
            <w:proofErr w:type="spellStart"/>
            <w:r w:rsidRPr="00B96C4E">
              <w:rPr>
                <w:i/>
              </w:rPr>
              <w:t>TaskDetailsExtensions</w:t>
            </w:r>
            <w:proofErr w:type="spellEnd"/>
            <w:r w:rsidRPr="00B96C4E">
              <w:t xml:space="preserve"> field of </w:t>
            </w:r>
            <w:r w:rsidRPr="008A5D84">
              <w:t xml:space="preserve">ETSI </w:t>
            </w:r>
            <w:r w:rsidRPr="00E279A4">
              <w:t>TS 103 221-1 [7].</w:t>
            </w:r>
            <w:r w:rsidRPr="004E28FD">
              <w:t xml:space="preserve"> See Table </w:t>
            </w:r>
            <w:r w:rsidRPr="00B96C4E">
              <w:t>6.2.3-</w:t>
            </w:r>
            <w:ins w:id="79" w:author="Jason S Graham" w:date="2021-07-14T11:10:00Z">
              <w:r w:rsidR="00AF74B6">
                <w:t>Ta0</w:t>
              </w:r>
            </w:ins>
            <w:del w:id="80" w:author="Jason S Graham" w:date="2021-07-14T11:09:00Z">
              <w:r w:rsidRPr="00B96C4E" w:rsidDel="00AF74B6">
                <w:delText>10</w:delText>
              </w:r>
            </w:del>
            <w:r w:rsidRPr="00B96C4E">
              <w:t>.</w:t>
            </w:r>
          </w:p>
        </w:tc>
        <w:tc>
          <w:tcPr>
            <w:tcW w:w="708" w:type="dxa"/>
          </w:tcPr>
          <w:p w14:paraId="0B07ED4F" w14:textId="77777777" w:rsidR="008A5D84" w:rsidRPr="00760004" w:rsidRDefault="008A5D84" w:rsidP="009038F1">
            <w:pPr>
              <w:pStyle w:val="TAL"/>
            </w:pPr>
            <w:r w:rsidRPr="00760004">
              <w:t>M</w:t>
            </w:r>
          </w:p>
        </w:tc>
      </w:tr>
      <w:tr w:rsidR="008A5D84" w:rsidRPr="00760004" w14:paraId="73CD2369" w14:textId="77777777" w:rsidTr="009038F1">
        <w:trPr>
          <w:jc w:val="center"/>
        </w:trPr>
        <w:tc>
          <w:tcPr>
            <w:tcW w:w="2972" w:type="dxa"/>
          </w:tcPr>
          <w:p w14:paraId="6C3617D4" w14:textId="77777777" w:rsidR="008A5D84" w:rsidRPr="00760004" w:rsidRDefault="008A5D84" w:rsidP="009038F1">
            <w:pPr>
              <w:pStyle w:val="TAL"/>
            </w:pPr>
            <w:proofErr w:type="spellStart"/>
            <w:r w:rsidRPr="00760004">
              <w:t>ListOfDIDs</w:t>
            </w:r>
            <w:proofErr w:type="spellEnd"/>
          </w:p>
        </w:tc>
        <w:tc>
          <w:tcPr>
            <w:tcW w:w="6242" w:type="dxa"/>
          </w:tcPr>
          <w:p w14:paraId="723D1E6B" w14:textId="77777777" w:rsidR="008A5D84" w:rsidRPr="00760004" w:rsidRDefault="008A5D84" w:rsidP="009038F1">
            <w:pPr>
              <w:pStyle w:val="TAL"/>
            </w:pPr>
            <w:r w:rsidRPr="00760004">
              <w:t xml:space="preserve">Delivery endpoints of LI_X2. These delivery endpoints shall be configured by the IRI-TF in the SMF using the </w:t>
            </w:r>
            <w:proofErr w:type="spellStart"/>
            <w:r w:rsidRPr="00760004">
              <w:rPr>
                <w:i/>
              </w:rPr>
              <w:t>CreateDestination</w:t>
            </w:r>
            <w:proofErr w:type="spellEnd"/>
            <w:r w:rsidRPr="00760004">
              <w:t xml:space="preserve"> message as described in ETSI TS 103 221-1 [7] clause 6.3.1 prior to first use.</w:t>
            </w:r>
          </w:p>
        </w:tc>
        <w:tc>
          <w:tcPr>
            <w:tcW w:w="708" w:type="dxa"/>
          </w:tcPr>
          <w:p w14:paraId="2DC4D932" w14:textId="77777777" w:rsidR="008A5D84" w:rsidRPr="00760004" w:rsidRDefault="008A5D84" w:rsidP="009038F1">
            <w:pPr>
              <w:pStyle w:val="TAL"/>
            </w:pPr>
            <w:r w:rsidRPr="00760004">
              <w:t>M</w:t>
            </w:r>
          </w:p>
        </w:tc>
      </w:tr>
      <w:tr w:rsidR="008A5D84" w:rsidRPr="00760004" w14:paraId="7CB29810" w14:textId="77777777" w:rsidTr="009038F1">
        <w:trPr>
          <w:jc w:val="center"/>
        </w:trPr>
        <w:tc>
          <w:tcPr>
            <w:tcW w:w="2972" w:type="dxa"/>
          </w:tcPr>
          <w:p w14:paraId="1FD46197" w14:textId="77777777" w:rsidR="008A5D84" w:rsidRPr="00760004" w:rsidRDefault="008A5D84" w:rsidP="009038F1">
            <w:pPr>
              <w:pStyle w:val="TAL"/>
            </w:pPr>
            <w:proofErr w:type="spellStart"/>
            <w:r w:rsidRPr="00760004">
              <w:t>CorrelationID</w:t>
            </w:r>
            <w:proofErr w:type="spellEnd"/>
          </w:p>
        </w:tc>
        <w:tc>
          <w:tcPr>
            <w:tcW w:w="6242" w:type="dxa"/>
          </w:tcPr>
          <w:p w14:paraId="31B0ADCE" w14:textId="77777777" w:rsidR="008A5D84" w:rsidRPr="00760004" w:rsidRDefault="008A5D84" w:rsidP="009038F1">
            <w:pPr>
              <w:pStyle w:val="TAL"/>
            </w:pPr>
            <w:r w:rsidRPr="00760004">
              <w:t xml:space="preserve">Correlation ID to assign for </w:t>
            </w:r>
            <w:proofErr w:type="spellStart"/>
            <w:r w:rsidRPr="00760004">
              <w:t>xIRI</w:t>
            </w:r>
            <w:proofErr w:type="spellEnd"/>
            <w:r w:rsidRPr="00760004">
              <w:t xml:space="preserve"> generated by the IRI-POI in the UPF.</w:t>
            </w:r>
            <w:r>
              <w:t xml:space="preserve"> This field is populated with the same </w:t>
            </w:r>
            <w:proofErr w:type="spellStart"/>
            <w:r>
              <w:t>CorrelationID</w:t>
            </w:r>
            <w:proofErr w:type="spellEnd"/>
            <w:r>
              <w:t xml:space="preserve"> the IRI-POI in the SMF uses for the associated </w:t>
            </w:r>
            <w:proofErr w:type="spellStart"/>
            <w:r>
              <w:t>xIRI</w:t>
            </w:r>
            <w:proofErr w:type="spellEnd"/>
            <w:r>
              <w:t>.</w:t>
            </w:r>
          </w:p>
        </w:tc>
        <w:tc>
          <w:tcPr>
            <w:tcW w:w="708" w:type="dxa"/>
          </w:tcPr>
          <w:p w14:paraId="62088A68" w14:textId="77777777" w:rsidR="008A5D84" w:rsidRPr="00760004" w:rsidRDefault="008A5D84" w:rsidP="009038F1">
            <w:pPr>
              <w:pStyle w:val="TAL"/>
            </w:pPr>
            <w:r w:rsidRPr="00760004">
              <w:t>M</w:t>
            </w:r>
          </w:p>
        </w:tc>
      </w:tr>
      <w:tr w:rsidR="008A5D84" w:rsidRPr="00760004" w14:paraId="6C1C843D" w14:textId="77777777" w:rsidTr="009038F1">
        <w:trPr>
          <w:jc w:val="center"/>
        </w:trPr>
        <w:tc>
          <w:tcPr>
            <w:tcW w:w="2972" w:type="dxa"/>
          </w:tcPr>
          <w:p w14:paraId="6A80874F" w14:textId="77777777" w:rsidR="008A5D84" w:rsidRPr="00760004" w:rsidRDefault="008A5D84" w:rsidP="009038F1">
            <w:pPr>
              <w:pStyle w:val="TAL"/>
            </w:pPr>
            <w:proofErr w:type="spellStart"/>
            <w:r w:rsidRPr="00760004">
              <w:t>ProductID</w:t>
            </w:r>
            <w:proofErr w:type="spellEnd"/>
          </w:p>
        </w:tc>
        <w:tc>
          <w:tcPr>
            <w:tcW w:w="6242" w:type="dxa"/>
          </w:tcPr>
          <w:p w14:paraId="5FD3D84F" w14:textId="77777777" w:rsidR="008A5D84" w:rsidRPr="00760004" w:rsidRDefault="008A5D84" w:rsidP="009038F1">
            <w:pPr>
              <w:pStyle w:val="TAL"/>
            </w:pPr>
            <w:r w:rsidRPr="00760004">
              <w:t>Shall be set to the XID of the Task Object associated with the interception at the IRI-TF. This value shall be used by the IRI-POI in the UPF to fill the XID of X2 PDUs.</w:t>
            </w:r>
          </w:p>
        </w:tc>
        <w:tc>
          <w:tcPr>
            <w:tcW w:w="708" w:type="dxa"/>
          </w:tcPr>
          <w:p w14:paraId="5D1E3D24" w14:textId="77777777" w:rsidR="008A5D84" w:rsidRPr="00760004" w:rsidRDefault="008A5D84" w:rsidP="009038F1">
            <w:pPr>
              <w:pStyle w:val="TAL"/>
            </w:pPr>
            <w:r w:rsidRPr="00760004">
              <w:t>M</w:t>
            </w:r>
          </w:p>
        </w:tc>
      </w:tr>
    </w:tbl>
    <w:p w14:paraId="1D0A0329" w14:textId="77777777" w:rsidR="008A5D84" w:rsidRPr="00760004" w:rsidDel="00304C4E" w:rsidRDefault="008A5D84" w:rsidP="009038F1">
      <w:pPr>
        <w:rPr>
          <w:del w:id="81" w:author="Jason S Graham" w:date="2021-07-02T13:13:00Z"/>
        </w:rPr>
      </w:pPr>
    </w:p>
    <w:p w14:paraId="2427FE0F" w14:textId="77777777" w:rsidR="008A5D84" w:rsidRPr="00760004" w:rsidDel="00304C4E" w:rsidRDefault="008A5D84" w:rsidP="009038F1">
      <w:pPr>
        <w:pStyle w:val="TH"/>
        <w:rPr>
          <w:del w:id="82" w:author="Jason S Graham" w:date="2021-07-02T13:15:00Z"/>
        </w:rPr>
      </w:pPr>
      <w:del w:id="83" w:author="Jason S Graham" w:date="2021-07-02T13:15:00Z">
        <w:r w:rsidRPr="00760004" w:rsidDel="00304C4E">
          <w:delText>Table 6.2.3-10: ActivatePDHReporting Parameters</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A5D84" w:rsidRPr="00760004" w:rsidDel="008F5C92" w14:paraId="4CC2D894" w14:textId="42175622" w:rsidTr="009038F1">
        <w:trPr>
          <w:jc w:val="center"/>
          <w:del w:id="84" w:author="Jason S Graham" w:date="2021-07-16T07:17:00Z"/>
        </w:trPr>
        <w:tc>
          <w:tcPr>
            <w:tcW w:w="2693" w:type="dxa"/>
          </w:tcPr>
          <w:p w14:paraId="2D4A47D6" w14:textId="77777777" w:rsidR="008A5D84" w:rsidRPr="00760004" w:rsidDel="00304C4E" w:rsidRDefault="008A5D84" w:rsidP="009038F1">
            <w:pPr>
              <w:pStyle w:val="TAH"/>
              <w:rPr>
                <w:del w:id="85" w:author="Jason S Graham" w:date="2021-07-02T13:15:00Z"/>
              </w:rPr>
            </w:pPr>
            <w:del w:id="86" w:author="Jason S Graham" w:date="2021-07-02T13:15:00Z">
              <w:r w:rsidRPr="00760004" w:rsidDel="00304C4E">
                <w:delText>Field name</w:delText>
              </w:r>
            </w:del>
          </w:p>
        </w:tc>
        <w:tc>
          <w:tcPr>
            <w:tcW w:w="6521" w:type="dxa"/>
          </w:tcPr>
          <w:p w14:paraId="15B2B409" w14:textId="77777777" w:rsidR="008A5D84" w:rsidRPr="00760004" w:rsidDel="00304C4E" w:rsidRDefault="008A5D84" w:rsidP="009038F1">
            <w:pPr>
              <w:pStyle w:val="TAH"/>
              <w:rPr>
                <w:del w:id="87" w:author="Jason S Graham" w:date="2021-07-02T13:15:00Z"/>
              </w:rPr>
            </w:pPr>
            <w:del w:id="88" w:author="Jason S Graham" w:date="2021-07-02T13:15:00Z">
              <w:r w:rsidRPr="00760004" w:rsidDel="00304C4E">
                <w:delText>Description</w:delText>
              </w:r>
            </w:del>
          </w:p>
        </w:tc>
        <w:tc>
          <w:tcPr>
            <w:tcW w:w="708" w:type="dxa"/>
          </w:tcPr>
          <w:p w14:paraId="03B18834" w14:textId="77777777" w:rsidR="008A5D84" w:rsidRPr="00760004" w:rsidDel="00304C4E" w:rsidRDefault="008A5D84" w:rsidP="009038F1">
            <w:pPr>
              <w:pStyle w:val="TAH"/>
              <w:rPr>
                <w:del w:id="89" w:author="Jason S Graham" w:date="2021-07-02T13:15:00Z"/>
              </w:rPr>
            </w:pPr>
            <w:del w:id="90" w:author="Jason S Graham" w:date="2021-07-02T13:15:00Z">
              <w:r w:rsidRPr="00760004" w:rsidDel="00304C4E">
                <w:delText>M/C/O</w:delText>
              </w:r>
            </w:del>
          </w:p>
        </w:tc>
      </w:tr>
      <w:tr w:rsidR="008A5D84" w:rsidRPr="00760004" w:rsidDel="008F5C92" w14:paraId="25F3E203" w14:textId="14503870" w:rsidTr="009038F1">
        <w:trPr>
          <w:jc w:val="center"/>
          <w:del w:id="91" w:author="Jason S Graham" w:date="2021-07-16T07:17:00Z"/>
        </w:trPr>
        <w:tc>
          <w:tcPr>
            <w:tcW w:w="2693" w:type="dxa"/>
          </w:tcPr>
          <w:p w14:paraId="69FB8D9D" w14:textId="77777777" w:rsidR="008A5D84" w:rsidRPr="00760004" w:rsidDel="00304C4E" w:rsidRDefault="008A5D84" w:rsidP="009038F1">
            <w:pPr>
              <w:pStyle w:val="TAL"/>
              <w:rPr>
                <w:del w:id="92" w:author="Jason S Graham" w:date="2021-07-02T13:15:00Z"/>
              </w:rPr>
            </w:pPr>
            <w:del w:id="93" w:author="Jason S Graham" w:date="2021-07-02T13:15:00Z">
              <w:r w:rsidRPr="00760004" w:rsidDel="00304C4E">
                <w:delText>pDHType</w:delText>
              </w:r>
            </w:del>
          </w:p>
        </w:tc>
        <w:tc>
          <w:tcPr>
            <w:tcW w:w="6521" w:type="dxa"/>
          </w:tcPr>
          <w:p w14:paraId="7274B6CB" w14:textId="77777777" w:rsidR="008A5D84" w:rsidRPr="00760004" w:rsidDel="00304C4E" w:rsidRDefault="008A5D84" w:rsidP="009038F1">
            <w:pPr>
              <w:pStyle w:val="TAL"/>
              <w:rPr>
                <w:del w:id="94" w:author="Jason S Graham" w:date="2021-07-02T13:15:00Z"/>
              </w:rPr>
            </w:pPr>
            <w:del w:id="95" w:author="Jason S Graham" w:date="2021-07-02T13:15:00Z">
              <w:r w:rsidRPr="00760004" w:rsidDel="00304C4E">
                <w:delText>This field shall be set to either:</w:delText>
              </w:r>
            </w:del>
          </w:p>
          <w:p w14:paraId="02958622" w14:textId="77777777" w:rsidR="008A5D84" w:rsidRPr="00760004" w:rsidDel="00304C4E" w:rsidRDefault="008A5D84" w:rsidP="009038F1">
            <w:pPr>
              <w:pStyle w:val="B1"/>
              <w:spacing w:after="0"/>
              <w:rPr>
                <w:del w:id="96" w:author="Jason S Graham" w:date="2021-07-02T13:15:00Z"/>
                <w:rFonts w:ascii="Arial" w:hAnsi="Arial" w:cs="Arial"/>
                <w:sz w:val="18"/>
                <w:szCs w:val="18"/>
              </w:rPr>
            </w:pPr>
            <w:del w:id="97" w:author="Jason S Graham" w:date="2021-07-02T13:15:00Z">
              <w:r w:rsidRPr="00760004" w:rsidDel="00304C4E">
                <w:delText>-</w:delText>
              </w:r>
              <w:r w:rsidRPr="00760004" w:rsidDel="00304C4E">
                <w:tab/>
              </w:r>
              <w:r w:rsidDel="00304C4E">
                <w:rPr>
                  <w:rFonts w:ascii="Arial" w:hAnsi="Arial" w:cs="Arial"/>
                  <w:sz w:val="18"/>
                  <w:szCs w:val="18"/>
                </w:rPr>
                <w:delText>"</w:delText>
              </w:r>
              <w:r w:rsidRPr="00760004" w:rsidDel="00304C4E">
                <w:rPr>
                  <w:rFonts w:ascii="Arial" w:hAnsi="Arial" w:cs="Arial"/>
                  <w:sz w:val="18"/>
                  <w:szCs w:val="18"/>
                </w:rPr>
                <w:delText>PDHR,</w:delText>
              </w:r>
              <w:r w:rsidDel="00304C4E">
                <w:rPr>
                  <w:rFonts w:ascii="Arial" w:hAnsi="Arial" w:cs="Arial"/>
                  <w:sz w:val="18"/>
                  <w:szCs w:val="18"/>
                </w:rPr>
                <w:delText>"</w:delText>
              </w:r>
              <w:r w:rsidRPr="00760004" w:rsidDel="00304C4E">
                <w:rPr>
                  <w:rFonts w:ascii="Arial" w:hAnsi="Arial" w:cs="Arial"/>
                  <w:sz w:val="18"/>
                  <w:szCs w:val="18"/>
                </w:rPr>
                <w:delText xml:space="preserve"> for packet-by-packet reporting.</w:delText>
              </w:r>
            </w:del>
          </w:p>
          <w:p w14:paraId="3D47678C" w14:textId="77777777" w:rsidR="008A5D84" w:rsidRPr="00760004" w:rsidDel="00304C4E" w:rsidRDefault="008A5D84" w:rsidP="009038F1">
            <w:pPr>
              <w:pStyle w:val="B1"/>
              <w:spacing w:after="0"/>
              <w:rPr>
                <w:del w:id="98" w:author="Jason S Graham" w:date="2021-07-02T13:15:00Z"/>
              </w:rPr>
            </w:pPr>
            <w:del w:id="99" w:author="Jason S Graham" w:date="2021-07-02T13:15:00Z">
              <w:r w:rsidRPr="00760004" w:rsidDel="00304C4E">
                <w:rPr>
                  <w:rFonts w:ascii="Arial" w:hAnsi="Arial" w:cs="Arial"/>
                  <w:sz w:val="18"/>
                  <w:szCs w:val="18"/>
                </w:rPr>
                <w:delText>-</w:delText>
              </w:r>
              <w:r w:rsidRPr="00760004" w:rsidDel="00304C4E">
                <w:rPr>
                  <w:rFonts w:ascii="Arial" w:hAnsi="Arial" w:cs="Arial"/>
                  <w:sz w:val="18"/>
                  <w:szCs w:val="18"/>
                </w:rPr>
                <w:tab/>
              </w:r>
              <w:r w:rsidDel="00304C4E">
                <w:rPr>
                  <w:rFonts w:ascii="Arial" w:hAnsi="Arial" w:cs="Arial"/>
                  <w:sz w:val="18"/>
                  <w:szCs w:val="18"/>
                </w:rPr>
                <w:delText>"</w:delText>
              </w:r>
              <w:r w:rsidRPr="00760004" w:rsidDel="00304C4E">
                <w:rPr>
                  <w:rFonts w:ascii="Arial" w:hAnsi="Arial" w:cs="Arial"/>
                  <w:sz w:val="18"/>
                  <w:szCs w:val="18"/>
                </w:rPr>
                <w:delText>PDSR,</w:delText>
              </w:r>
              <w:r w:rsidDel="00304C4E">
                <w:rPr>
                  <w:rFonts w:ascii="Arial" w:hAnsi="Arial" w:cs="Arial"/>
                  <w:sz w:val="18"/>
                  <w:szCs w:val="18"/>
                </w:rPr>
                <w:delText>"</w:delText>
              </w:r>
              <w:r w:rsidRPr="00760004" w:rsidDel="00304C4E">
                <w:rPr>
                  <w:rFonts w:ascii="Arial" w:hAnsi="Arial" w:cs="Arial"/>
                  <w:sz w:val="18"/>
                  <w:szCs w:val="18"/>
                </w:rPr>
                <w:delText xml:space="preserve"> for summarized reporting</w:delText>
              </w:r>
              <w:r w:rsidRPr="00760004" w:rsidDel="00304C4E">
                <w:delText>.</w:delText>
              </w:r>
            </w:del>
          </w:p>
        </w:tc>
        <w:tc>
          <w:tcPr>
            <w:tcW w:w="708" w:type="dxa"/>
          </w:tcPr>
          <w:p w14:paraId="775C2B3E" w14:textId="77777777" w:rsidR="008A5D84" w:rsidRPr="00760004" w:rsidDel="00304C4E" w:rsidRDefault="008A5D84" w:rsidP="009038F1">
            <w:pPr>
              <w:pStyle w:val="TAL"/>
              <w:rPr>
                <w:del w:id="100" w:author="Jason S Graham" w:date="2021-07-02T13:15:00Z"/>
              </w:rPr>
            </w:pPr>
            <w:del w:id="101" w:author="Jason S Graham" w:date="2021-07-02T13:15:00Z">
              <w:r w:rsidRPr="00760004" w:rsidDel="00304C4E">
                <w:delText>M</w:delText>
              </w:r>
            </w:del>
          </w:p>
        </w:tc>
      </w:tr>
      <w:tr w:rsidR="008A5D84" w:rsidRPr="00760004" w:rsidDel="008F5C92" w14:paraId="13EF3D3A" w14:textId="6491CB3F" w:rsidTr="009038F1">
        <w:trPr>
          <w:jc w:val="center"/>
          <w:del w:id="102" w:author="Jason S Graham" w:date="2021-07-16T07:17:00Z"/>
        </w:trPr>
        <w:tc>
          <w:tcPr>
            <w:tcW w:w="2693" w:type="dxa"/>
          </w:tcPr>
          <w:p w14:paraId="18324391" w14:textId="77777777" w:rsidR="008A5D84" w:rsidRPr="00760004" w:rsidDel="00304C4E" w:rsidRDefault="008A5D84" w:rsidP="009038F1">
            <w:pPr>
              <w:pStyle w:val="TAL"/>
              <w:rPr>
                <w:del w:id="103" w:author="Jason S Graham" w:date="2021-07-02T13:15:00Z"/>
              </w:rPr>
            </w:pPr>
            <w:del w:id="104" w:author="Jason S Graham" w:date="2021-07-02T13:15:00Z">
              <w:r w:rsidRPr="00760004" w:rsidDel="00304C4E">
                <w:delText>pDSRType</w:delText>
              </w:r>
            </w:del>
          </w:p>
        </w:tc>
        <w:tc>
          <w:tcPr>
            <w:tcW w:w="6521" w:type="dxa"/>
          </w:tcPr>
          <w:p w14:paraId="5B56C72C" w14:textId="77777777" w:rsidR="008A5D84" w:rsidRPr="000C5FD1" w:rsidDel="00304C4E" w:rsidRDefault="008A5D84" w:rsidP="009038F1">
            <w:pPr>
              <w:pStyle w:val="TAL"/>
              <w:rPr>
                <w:del w:id="105" w:author="Jason S Graham" w:date="2021-07-02T13:15:00Z"/>
                <w:rFonts w:cs="Arial"/>
                <w:szCs w:val="18"/>
              </w:rPr>
            </w:pPr>
            <w:del w:id="106" w:author="Jason S Graham" w:date="2021-07-02T13:15:00Z">
              <w:r w:rsidRPr="000C5FD1" w:rsidDel="00304C4E">
                <w:rPr>
                  <w:rFonts w:cs="Arial"/>
                  <w:szCs w:val="18"/>
                </w:rPr>
                <w:delText>If pDHType is PDSR, this field shall be set to at least one of the following triggers:</w:delText>
              </w:r>
            </w:del>
          </w:p>
          <w:p w14:paraId="2B23D759" w14:textId="77777777" w:rsidR="008A5D84" w:rsidRPr="000C5FD1" w:rsidDel="00304C4E" w:rsidRDefault="008A5D84" w:rsidP="009038F1">
            <w:pPr>
              <w:pStyle w:val="ListParagraph"/>
              <w:rPr>
                <w:del w:id="107" w:author="Jason S Graham" w:date="2021-07-02T13:15:00Z"/>
                <w:rFonts w:ascii="Arial" w:hAnsi="Arial" w:cs="Arial"/>
                <w:sz w:val="18"/>
                <w:szCs w:val="18"/>
                <w:lang w:val="en-GB"/>
              </w:rPr>
            </w:pPr>
            <w:del w:id="108" w:author="Jason S Graham" w:date="2021-07-02T13:15:00Z">
              <w:r w:rsidRPr="000C5FD1" w:rsidDel="00304C4E">
                <w:rPr>
                  <w:rFonts w:ascii="Arial" w:hAnsi="Arial" w:cs="Arial"/>
                  <w:sz w:val="18"/>
                  <w:szCs w:val="18"/>
                  <w:lang w:val="en-GB"/>
                </w:rPr>
                <w:delText xml:space="preserve">a) </w:delText>
              </w:r>
              <w:r w:rsidRPr="000C5FD1" w:rsidDel="00304C4E">
                <w:rPr>
                  <w:rFonts w:ascii="Arial" w:hAnsi="Arial" w:cs="Arial"/>
                  <w:sz w:val="18"/>
                  <w:szCs w:val="18"/>
                  <w:lang w:val="en-GB"/>
                </w:rPr>
                <w:tab/>
                <w:delText>timer expiry (along with a timer value and unit).</w:delText>
              </w:r>
            </w:del>
          </w:p>
          <w:p w14:paraId="19094E8C" w14:textId="77777777" w:rsidR="008A5D84" w:rsidRPr="000C5FD1" w:rsidDel="00304C4E" w:rsidRDefault="008A5D84" w:rsidP="009038F1">
            <w:pPr>
              <w:pStyle w:val="ListParagraph"/>
              <w:rPr>
                <w:del w:id="109" w:author="Jason S Graham" w:date="2021-07-02T13:15:00Z"/>
                <w:rFonts w:ascii="Arial" w:hAnsi="Arial" w:cs="Arial"/>
                <w:sz w:val="18"/>
                <w:szCs w:val="18"/>
                <w:lang w:val="en-GB"/>
              </w:rPr>
            </w:pPr>
            <w:del w:id="110" w:author="Jason S Graham" w:date="2021-07-02T13:15:00Z">
              <w:r w:rsidRPr="000C5FD1" w:rsidDel="00304C4E">
                <w:rPr>
                  <w:rFonts w:ascii="Arial" w:hAnsi="Arial" w:cs="Arial"/>
                  <w:sz w:val="18"/>
                  <w:szCs w:val="18"/>
                  <w:lang w:val="en-GB"/>
                </w:rPr>
                <w:delText xml:space="preserve">b) </w:delText>
              </w:r>
              <w:r w:rsidRPr="000C5FD1" w:rsidDel="00304C4E">
                <w:rPr>
                  <w:rFonts w:ascii="Arial" w:hAnsi="Arial" w:cs="Arial"/>
                  <w:sz w:val="18"/>
                  <w:szCs w:val="18"/>
                  <w:lang w:val="en-GB"/>
                </w:rPr>
                <w:tab/>
                <w:delText>packet count (along with a value for the number of packets detected before a summary is to be triggered).</w:delText>
              </w:r>
            </w:del>
          </w:p>
          <w:p w14:paraId="151702D7" w14:textId="77777777" w:rsidR="008A5D84" w:rsidRPr="000C5FD1" w:rsidDel="00304C4E" w:rsidRDefault="008A5D84" w:rsidP="009038F1">
            <w:pPr>
              <w:pStyle w:val="ListParagraph"/>
              <w:rPr>
                <w:del w:id="111" w:author="Jason S Graham" w:date="2021-07-02T13:15:00Z"/>
                <w:rFonts w:ascii="Arial" w:hAnsi="Arial" w:cs="Arial"/>
                <w:sz w:val="18"/>
                <w:szCs w:val="18"/>
                <w:lang w:val="en-GB"/>
              </w:rPr>
            </w:pPr>
            <w:del w:id="112" w:author="Jason S Graham" w:date="2021-07-02T13:15:00Z">
              <w:r w:rsidRPr="000C5FD1" w:rsidDel="00304C4E">
                <w:rPr>
                  <w:rFonts w:ascii="Arial" w:hAnsi="Arial" w:cs="Arial"/>
                  <w:sz w:val="18"/>
                  <w:szCs w:val="18"/>
                  <w:lang w:val="en-GB"/>
                </w:rPr>
                <w:delText xml:space="preserve">c) </w:delText>
              </w:r>
              <w:r w:rsidRPr="000C5FD1" w:rsidDel="00304C4E">
                <w:rPr>
                  <w:rFonts w:ascii="Arial" w:hAnsi="Arial" w:cs="Arial"/>
                  <w:sz w:val="18"/>
                  <w:szCs w:val="18"/>
                  <w:lang w:val="en-GB"/>
                </w:rPr>
                <w:tab/>
                <w:delText>byte count (along with a value for the cumulative byte size reached across all packets belonging to the summary before said summary is to be triggered).</w:delText>
              </w:r>
            </w:del>
          </w:p>
          <w:p w14:paraId="2ED4AB80" w14:textId="77777777" w:rsidR="008A5D84" w:rsidRPr="00760004" w:rsidDel="00304C4E" w:rsidRDefault="008A5D84" w:rsidP="009038F1">
            <w:pPr>
              <w:pStyle w:val="TAL"/>
              <w:rPr>
                <w:del w:id="113" w:author="Jason S Graham" w:date="2021-07-02T13:15:00Z"/>
              </w:rPr>
            </w:pPr>
            <w:del w:id="114" w:author="Jason S Graham" w:date="2021-07-02T13:15:00Z">
              <w:r w:rsidRPr="000C5FD1" w:rsidDel="00304C4E">
                <w:rPr>
                  <w:rFonts w:cs="Arial"/>
                  <w:szCs w:val="18"/>
                </w:rPr>
                <w:delText xml:space="preserve">Summary reports shall not be cumulative, </w:delText>
              </w:r>
              <w:r w:rsidDel="00304C4E">
                <w:rPr>
                  <w:rFonts w:cs="Arial"/>
                  <w:szCs w:val="18"/>
                </w:rPr>
                <w:delText>i.e.</w:delText>
              </w:r>
              <w:r w:rsidRPr="000C5FD1" w:rsidDel="00304C4E">
                <w:rPr>
                  <w:rFonts w:cs="Arial"/>
                  <w:szCs w:val="18"/>
                </w:rPr>
                <w:delText xml:space="preserve"> each summary report shall describe only the packets contained in its respective range, and each new summary shall start its count (of whichever attribute from the numbered list above applies) from zero, </w:delText>
              </w:r>
              <w:r w:rsidDel="00304C4E">
                <w:rPr>
                  <w:rFonts w:cs="Arial"/>
                  <w:szCs w:val="18"/>
                </w:rPr>
                <w:delText>i.e.</w:delText>
              </w:r>
              <w:r w:rsidRPr="000C5FD1" w:rsidDel="00304C4E">
                <w:rPr>
                  <w:rFonts w:cs="Arial"/>
                  <w:szCs w:val="18"/>
                </w:rPr>
                <w:delText xml:space="preserve"> the information in the (n+1)’th summary report starts immediately after the end of the n’th summary report.</w:delText>
              </w:r>
            </w:del>
          </w:p>
        </w:tc>
        <w:tc>
          <w:tcPr>
            <w:tcW w:w="708" w:type="dxa"/>
          </w:tcPr>
          <w:p w14:paraId="2FC42C96" w14:textId="77777777" w:rsidR="008A5D84" w:rsidRPr="00760004" w:rsidDel="00304C4E" w:rsidRDefault="008A5D84" w:rsidP="009038F1">
            <w:pPr>
              <w:pStyle w:val="TAL"/>
              <w:rPr>
                <w:del w:id="115" w:author="Jason S Graham" w:date="2021-07-02T13:15:00Z"/>
              </w:rPr>
            </w:pPr>
            <w:del w:id="116" w:author="Jason S Graham" w:date="2021-07-02T13:15:00Z">
              <w:r w:rsidRPr="00760004" w:rsidDel="00304C4E">
                <w:delText>C</w:delText>
              </w:r>
            </w:del>
          </w:p>
        </w:tc>
      </w:tr>
    </w:tbl>
    <w:p w14:paraId="5C0C9F87" w14:textId="77777777" w:rsidR="008A5D84" w:rsidRPr="00760004" w:rsidRDefault="008A5D84" w:rsidP="009038F1"/>
    <w:p w14:paraId="6B50E67E" w14:textId="77777777" w:rsidR="008A5D84" w:rsidRPr="00760004" w:rsidRDefault="008A5D84" w:rsidP="009038F1">
      <w:r w:rsidRPr="00760004">
        <w:t xml:space="preserve">When the IRI-TF in the SMF detects that a targeted PDU session has changed in a way which requires changes to the interception by the IRI-POI in the UPF, the IRI-TF in the SMF shall modify the interception at the IRI-POI in the UPF over the LI_T2 interface. This is achieved by sending a </w:t>
      </w:r>
      <w:proofErr w:type="spellStart"/>
      <w:r w:rsidRPr="00760004">
        <w:t>ModifyTask</w:t>
      </w:r>
      <w:proofErr w:type="spellEnd"/>
      <w:r w:rsidRPr="00760004">
        <w:t xml:space="preserve"> message as defined in ETSI TS 103 221-1 [7] clause 6.2.2. The </w:t>
      </w:r>
      <w:proofErr w:type="spellStart"/>
      <w:r w:rsidRPr="00760004">
        <w:t>ModifyTask</w:t>
      </w:r>
      <w:proofErr w:type="spellEnd"/>
      <w:r w:rsidRPr="00760004">
        <w:t xml:space="preserve"> message contains the same details as the </w:t>
      </w:r>
      <w:proofErr w:type="spellStart"/>
      <w:r w:rsidRPr="00760004">
        <w:t>ActivateTask</w:t>
      </w:r>
      <w:proofErr w:type="spellEnd"/>
      <w:r w:rsidRPr="00760004">
        <w:t xml:space="preserve"> message with the following fields updated as appropriate.</w:t>
      </w:r>
    </w:p>
    <w:p w14:paraId="19A7518F" w14:textId="77777777" w:rsidR="008A5D84" w:rsidRPr="00760004" w:rsidRDefault="008A5D84" w:rsidP="009038F1">
      <w:pPr>
        <w:pStyle w:val="TH"/>
      </w:pPr>
      <w:r w:rsidRPr="00760004">
        <w:t xml:space="preserve">Table 6.2.3-11: Parameters that may be changed in a </w:t>
      </w:r>
      <w:proofErr w:type="spellStart"/>
      <w:r w:rsidRPr="00760004">
        <w:t>ModifyTask</w:t>
      </w:r>
      <w:proofErr w:type="spellEnd"/>
      <w:r w:rsidRPr="00760004">
        <w:t xml:space="preserve"> message when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A5D84" w:rsidRPr="00760004" w14:paraId="5C8B1030" w14:textId="77777777" w:rsidTr="009038F1">
        <w:trPr>
          <w:jc w:val="center"/>
        </w:trPr>
        <w:tc>
          <w:tcPr>
            <w:tcW w:w="2693" w:type="dxa"/>
          </w:tcPr>
          <w:p w14:paraId="42F09013" w14:textId="77777777" w:rsidR="008A5D84" w:rsidRPr="00760004" w:rsidRDefault="008A5D84" w:rsidP="009038F1">
            <w:pPr>
              <w:pStyle w:val="TAH"/>
            </w:pPr>
            <w:r w:rsidRPr="00760004">
              <w:t>Field name</w:t>
            </w:r>
          </w:p>
        </w:tc>
        <w:tc>
          <w:tcPr>
            <w:tcW w:w="6521" w:type="dxa"/>
          </w:tcPr>
          <w:p w14:paraId="21D3FA6D" w14:textId="77777777" w:rsidR="008A5D84" w:rsidRPr="00760004" w:rsidRDefault="008A5D84" w:rsidP="009038F1">
            <w:pPr>
              <w:pStyle w:val="TAH"/>
            </w:pPr>
            <w:r w:rsidRPr="00760004">
              <w:t>Description</w:t>
            </w:r>
          </w:p>
        </w:tc>
        <w:tc>
          <w:tcPr>
            <w:tcW w:w="708" w:type="dxa"/>
          </w:tcPr>
          <w:p w14:paraId="5C3AF30D" w14:textId="77777777" w:rsidR="008A5D84" w:rsidRPr="00760004" w:rsidRDefault="008A5D84" w:rsidP="009038F1">
            <w:pPr>
              <w:pStyle w:val="TAH"/>
            </w:pPr>
            <w:r w:rsidRPr="00760004">
              <w:t>M/C/O</w:t>
            </w:r>
          </w:p>
        </w:tc>
      </w:tr>
      <w:tr w:rsidR="008A5D84" w:rsidRPr="00760004" w14:paraId="7C772A5B" w14:textId="77777777" w:rsidTr="009038F1">
        <w:trPr>
          <w:jc w:val="center"/>
        </w:trPr>
        <w:tc>
          <w:tcPr>
            <w:tcW w:w="2693" w:type="dxa"/>
          </w:tcPr>
          <w:p w14:paraId="5DF8F2CD" w14:textId="77777777" w:rsidR="008A5D84" w:rsidRPr="00760004" w:rsidRDefault="008A5D84" w:rsidP="009038F1">
            <w:pPr>
              <w:pStyle w:val="TAL"/>
            </w:pPr>
            <w:proofErr w:type="spellStart"/>
            <w:r w:rsidRPr="00760004">
              <w:t>TargetIdentifiers</w:t>
            </w:r>
            <w:proofErr w:type="spellEnd"/>
          </w:p>
        </w:tc>
        <w:tc>
          <w:tcPr>
            <w:tcW w:w="6521" w:type="dxa"/>
          </w:tcPr>
          <w:p w14:paraId="32879BDC" w14:textId="77777777" w:rsidR="008A5D84" w:rsidRPr="00760004" w:rsidRDefault="008A5D84" w:rsidP="009038F1">
            <w:pPr>
              <w:pStyle w:val="TAL"/>
            </w:pPr>
            <w:r w:rsidRPr="00760004">
              <w:t>Updated packet detection criteria as determined by the IRI-TF in the SMF.</w:t>
            </w:r>
          </w:p>
          <w:p w14:paraId="1773044A" w14:textId="77777777" w:rsidR="008A5D84" w:rsidRPr="00760004" w:rsidRDefault="008A5D84" w:rsidP="009038F1">
            <w:pPr>
              <w:pStyle w:val="TAL"/>
            </w:pPr>
          </w:p>
          <w:p w14:paraId="32785BA8" w14:textId="77777777" w:rsidR="008A5D84" w:rsidRPr="00760004" w:rsidRDefault="008A5D84" w:rsidP="009038F1">
            <w:pPr>
              <w:pStyle w:val="NO"/>
            </w:pPr>
            <w:r w:rsidRPr="00760004">
              <w:t xml:space="preserve">NOTE: See notes on </w:t>
            </w:r>
            <w:proofErr w:type="spellStart"/>
            <w:r w:rsidRPr="00760004">
              <w:t>TargetIdentifiers</w:t>
            </w:r>
            <w:proofErr w:type="spellEnd"/>
            <w:r w:rsidRPr="00760004">
              <w:t xml:space="preserve"> in Table 6.2.3-6.</w:t>
            </w:r>
          </w:p>
        </w:tc>
        <w:tc>
          <w:tcPr>
            <w:tcW w:w="708" w:type="dxa"/>
          </w:tcPr>
          <w:p w14:paraId="4E610E87" w14:textId="77777777" w:rsidR="008A5D84" w:rsidRPr="00760004" w:rsidRDefault="008A5D84" w:rsidP="009038F1">
            <w:pPr>
              <w:pStyle w:val="TAL"/>
            </w:pPr>
            <w:r w:rsidRPr="00760004">
              <w:t>M</w:t>
            </w:r>
          </w:p>
        </w:tc>
      </w:tr>
    </w:tbl>
    <w:p w14:paraId="02A0D2AF" w14:textId="77777777" w:rsidR="008A5D84" w:rsidRPr="00760004" w:rsidRDefault="008A5D84" w:rsidP="009038F1"/>
    <w:p w14:paraId="6EBF2D28" w14:textId="77777777" w:rsidR="008A5D84" w:rsidRPr="00760004" w:rsidRDefault="008A5D84" w:rsidP="009038F1">
      <w:r w:rsidRPr="00760004">
        <w:t>When the IRI-</w:t>
      </w:r>
      <w:r>
        <w:t>TF</w:t>
      </w:r>
      <w:r w:rsidRPr="00760004">
        <w:t xml:space="preserve"> in the SMF detects that the PDU session has been released for a target UE, it shall send a deactivation message to the IRI-POI in the UPF over the LI_T2 interface. When using ETSI TS 103 221-1 [7] this is achieved by </w:t>
      </w:r>
      <w:r w:rsidRPr="00760004">
        <w:lastRenderedPageBreak/>
        <w:t xml:space="preserve">sending a </w:t>
      </w:r>
      <w:proofErr w:type="spellStart"/>
      <w:r w:rsidRPr="00760004">
        <w:t>DeactivateTask</w:t>
      </w:r>
      <w:proofErr w:type="spellEnd"/>
      <w:r w:rsidRPr="00760004">
        <w:t xml:space="preserve"> message with the XID field set to the XID associated with the interception, as described in ETSI TS 103 221-1 [7] clause 6.2.3.</w:t>
      </w:r>
    </w:p>
    <w:p w14:paraId="37345078" w14:textId="77777777" w:rsidR="008A5D84" w:rsidRPr="00760004" w:rsidRDefault="008A5D84" w:rsidP="009038F1">
      <w:r w:rsidRPr="00760004">
        <w:t>When a PDU session involves multiple UPFs, the selection of UPF to provide the IRI-POI functions shall be done in the same way an UPF is selected to provide the CC-POI functions as described in clauses 6.2.3.3.2 and 6.2.3.3.3.</w:t>
      </w:r>
    </w:p>
    <w:p w14:paraId="6CFFDC97" w14:textId="12DD5D99" w:rsidR="008A5D84" w:rsidRDefault="008A5D84" w:rsidP="009038F1">
      <w:r>
        <w:t>When interception of packet</w:t>
      </w:r>
      <w:del w:id="117" w:author="Jason S Graham" w:date="2021-07-02T12:17:00Z">
        <w:r w:rsidDel="00F46E16">
          <w:delText xml:space="preserve"> data</w:delText>
        </w:r>
      </w:del>
      <w:r>
        <w:t xml:space="preserve"> header</w:t>
      </w:r>
      <w:del w:id="118" w:author="Jason S Graham" w:date="2021-07-02T12:17:00Z">
        <w:r w:rsidDel="00F46E16">
          <w:delText>s</w:delText>
        </w:r>
      </w:del>
      <w:ins w:id="119" w:author="Jason S Graham" w:date="2021-07-02T12:17:00Z">
        <w:r>
          <w:t xml:space="preserve"> information</w:t>
        </w:r>
      </w:ins>
      <w:r>
        <w:t xml:space="preserve"> is </w:t>
      </w:r>
      <w:del w:id="120" w:author="Jason S Graham" w:date="2021-07-02T12:27:00Z">
        <w:r w:rsidDel="00986901">
          <w:delText xml:space="preserve">required </w:delText>
        </w:r>
      </w:del>
      <w:ins w:id="121" w:author="Jason S Graham" w:date="2021-07-02T12:27:00Z">
        <w:r>
          <w:t xml:space="preserve">authorised </w:t>
        </w:r>
      </w:ins>
      <w:r>
        <w:t>for a target UE</w:t>
      </w:r>
      <w:del w:id="122" w:author="Jason S Graham" w:date="2021-07-02T12:18:00Z">
        <w:r w:rsidDel="00F46E16">
          <w:delText xml:space="preserve"> </w:delText>
        </w:r>
      </w:del>
      <w:del w:id="123" w:author="Jason S Graham" w:date="2021-07-02T12:19:00Z">
        <w:r w:rsidDel="00F46E16">
          <w:delText>and when the IRI-POI present in the SMF generates the xIRI containing an SMFStartOfInterceptionWithEstablishedPDUSession record</w:delText>
        </w:r>
      </w:del>
      <w:r>
        <w:t>, if approach 1 described in clause 6.2.3.9</w:t>
      </w:r>
      <w:ins w:id="124" w:author="Jason S Graham" w:date="2021-07-15T09:17:00Z">
        <w:r w:rsidR="00406CA3">
          <w:t>.1</w:t>
        </w:r>
      </w:ins>
      <w:r>
        <w:t xml:space="preserve"> is used for packet</w:t>
      </w:r>
      <w:del w:id="125" w:author="Jason S Graham" w:date="2021-07-02T12:18:00Z">
        <w:r w:rsidDel="00F46E16">
          <w:delText xml:space="preserve"> data</w:delText>
        </w:r>
      </w:del>
      <w:r>
        <w:t xml:space="preserve"> header information reporting,</w:t>
      </w:r>
      <w:del w:id="126" w:author="Jason S Graham" w:date="2021-07-02T12:18:00Z">
        <w:r w:rsidDel="00F46E16">
          <w:delText xml:space="preserve"> then</w:delText>
        </w:r>
      </w:del>
      <w:r>
        <w:t xml:space="preserve"> the IRI-TF present in the SMF shall send an activation message to the IRI-POI present in the UPF</w:t>
      </w:r>
      <w:ins w:id="127" w:author="Jason S Graham" w:date="2021-07-02T12:19:00Z">
        <w:r>
          <w:t xml:space="preserve">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w:t>
        </w:r>
      </w:ins>
      <w:r>
        <w:t xml:space="preserve"> to generate</w:t>
      </w:r>
      <w:r w:rsidRPr="003D0664">
        <w:t xml:space="preserve"> </w:t>
      </w:r>
      <w:r>
        <w:t xml:space="preserve">the </w:t>
      </w:r>
      <w:ins w:id="128" w:author="Jason S Graham" w:date="2021-07-02T12:41:00Z">
        <w:r>
          <w:t>p</w:t>
        </w:r>
      </w:ins>
      <w:del w:id="129" w:author="Jason S Graham" w:date="2021-07-02T12:41:00Z">
        <w:r w:rsidDel="00B222E0">
          <w:delText>P</w:delText>
        </w:r>
      </w:del>
      <w:r>
        <w:t>acket</w:t>
      </w:r>
      <w:del w:id="130" w:author="Jason S Graham" w:date="2021-07-02T12:41:00Z">
        <w:r w:rsidDel="00B222E0">
          <w:delText xml:space="preserve"> Data</w:delText>
        </w:r>
      </w:del>
      <w:r>
        <w:t xml:space="preserve"> </w:t>
      </w:r>
      <w:ins w:id="131" w:author="Jason S Graham" w:date="2021-07-02T12:41:00Z">
        <w:r>
          <w:t>h</w:t>
        </w:r>
      </w:ins>
      <w:del w:id="132" w:author="Jason S Graham" w:date="2021-07-02T12:41:00Z">
        <w:r w:rsidDel="00B222E0">
          <w:delText>H</w:delText>
        </w:r>
      </w:del>
      <w:r>
        <w:t xml:space="preserve">eader </w:t>
      </w:r>
      <w:ins w:id="133" w:author="Jason S Graham" w:date="2021-07-02T12:41:00Z">
        <w:r>
          <w:t xml:space="preserve">information </w:t>
        </w:r>
      </w:ins>
      <w:r>
        <w:t>report</w:t>
      </w:r>
      <w:ins w:id="134" w:author="Jason S Graham" w:date="2021-07-02T12:41:00Z">
        <w:r>
          <w:t>ing</w:t>
        </w:r>
      </w:ins>
      <w:r>
        <w:t xml:space="preserve"> related </w:t>
      </w:r>
      <w:proofErr w:type="spellStart"/>
      <w:r>
        <w:t>xIRIs</w:t>
      </w:r>
      <w:proofErr w:type="spellEnd"/>
      <w:r>
        <w:t xml:space="preserve"> from the user plane packets of that PDU session.</w:t>
      </w:r>
    </w:p>
    <w:p w14:paraId="2EBE7442" w14:textId="77777777" w:rsidR="008A5D84" w:rsidRPr="00760004" w:rsidRDefault="008A5D84" w:rsidP="009038F1">
      <w:pPr>
        <w:pStyle w:val="Heading4"/>
      </w:pPr>
      <w:bookmarkStart w:id="135" w:name="_Toc75355066"/>
      <w:r w:rsidRPr="00760004">
        <w:t>6.2.3.5</w:t>
      </w:r>
      <w:r w:rsidRPr="00760004">
        <w:tab/>
        <w:t xml:space="preserve">Generation of </w:t>
      </w:r>
      <w:proofErr w:type="spellStart"/>
      <w:r w:rsidRPr="00760004">
        <w:t>xIRI</w:t>
      </w:r>
      <w:proofErr w:type="spellEnd"/>
      <w:r w:rsidRPr="00760004">
        <w:t xml:space="preserve"> at UPF over LI_X2</w:t>
      </w:r>
      <w:bookmarkEnd w:id="135"/>
    </w:p>
    <w:p w14:paraId="5B7ED4ED" w14:textId="77777777" w:rsidR="008A5D84" w:rsidRPr="00760004" w:rsidRDefault="008A5D84" w:rsidP="009038F1">
      <w:pPr>
        <w:pStyle w:val="Heading5"/>
      </w:pPr>
      <w:bookmarkStart w:id="136" w:name="_Toc75355067"/>
      <w:r w:rsidRPr="00760004">
        <w:t>6.2.3.5.1</w:t>
      </w:r>
      <w:r w:rsidRPr="00760004">
        <w:tab/>
        <w:t>Packet data header reporting</w:t>
      </w:r>
      <w:bookmarkEnd w:id="136"/>
    </w:p>
    <w:p w14:paraId="2BBB76D8" w14:textId="3EB19A67" w:rsidR="008A5D84" w:rsidRPr="00760004" w:rsidRDefault="008A5D84" w:rsidP="009038F1">
      <w:pPr>
        <w:pStyle w:val="EditorsNote"/>
        <w:ind w:left="0" w:firstLine="0"/>
        <w:rPr>
          <w:color w:val="auto"/>
        </w:rPr>
      </w:pPr>
      <w:ins w:id="137" w:author="Jason S Graham" w:date="2021-07-02T10:29:00Z">
        <w:r>
          <w:rPr>
            <w:color w:val="auto"/>
          </w:rPr>
          <w:t xml:space="preserve">When packet header information reporting is </w:t>
        </w:r>
      </w:ins>
      <w:ins w:id="138" w:author="Jason S Graham" w:date="2021-07-02T12:30:00Z">
        <w:r>
          <w:rPr>
            <w:color w:val="auto"/>
          </w:rPr>
          <w:t>authorised</w:t>
        </w:r>
      </w:ins>
      <w:ins w:id="139" w:author="Jason S Graham" w:date="2021-07-02T10:29:00Z">
        <w:r>
          <w:rPr>
            <w:color w:val="auto"/>
          </w:rPr>
          <w:t xml:space="preserve">, packet header information reports are generated either by the </w:t>
        </w:r>
      </w:ins>
      <w:ins w:id="140" w:author="Jason S Graham" w:date="2021-07-02T10:31:00Z">
        <w:r>
          <w:rPr>
            <w:color w:val="auto"/>
          </w:rPr>
          <w:t xml:space="preserve">IRI-POI in the UPF (if approach 1 from clause 7.12.2.3 of TS 33.127 is used) </w:t>
        </w:r>
      </w:ins>
      <w:ins w:id="141" w:author="Jason S Graham" w:date="2021-07-02T10:32:00Z">
        <w:r>
          <w:rPr>
            <w:color w:val="auto"/>
          </w:rPr>
          <w:t>or by the MDF2 (if approach 2 from clause 7.12.2.3</w:t>
        </w:r>
      </w:ins>
      <w:ins w:id="142" w:author="Jason S Graham" w:date="2021-07-14T11:07:00Z">
        <w:r w:rsidR="00744C1E" w:rsidRPr="00744C1E">
          <w:rPr>
            <w:color w:val="auto"/>
          </w:rPr>
          <w:t xml:space="preserve"> </w:t>
        </w:r>
        <w:r w:rsidR="00744C1E">
          <w:rPr>
            <w:color w:val="auto"/>
          </w:rPr>
          <w:t>of TS 33.127</w:t>
        </w:r>
      </w:ins>
      <w:ins w:id="143" w:author="Jason S Graham" w:date="2021-07-02T10:32:00Z">
        <w:r>
          <w:rPr>
            <w:color w:val="auto"/>
          </w:rPr>
          <w:t xml:space="preserve"> is used). Depending on the requirements of the warrant, the packet header information reports can be </w:t>
        </w:r>
      </w:ins>
      <w:del w:id="144" w:author="Jason S Graham" w:date="2021-07-02T10:33:00Z">
        <w:r w:rsidRPr="00760004" w:rsidDel="00D76078">
          <w:rPr>
            <w:color w:val="auto"/>
          </w:rPr>
          <w:delText xml:space="preserve">The IRI-POI in the UPF generates packet data header information either </w:delText>
        </w:r>
      </w:del>
      <w:r w:rsidRPr="00760004">
        <w:rPr>
          <w:color w:val="auto"/>
        </w:rPr>
        <w:t>in per-packet form, as Packet Data Header Reports (PDHRs), or in summary form, as Packet Data Header Summary Reports (PDSRs).</w:t>
      </w:r>
    </w:p>
    <w:p w14:paraId="51CB01C7" w14:textId="77777777" w:rsidR="008A5D84" w:rsidRPr="00760004" w:rsidRDefault="008A5D84" w:rsidP="009038F1">
      <w:pPr>
        <w:pStyle w:val="Heading5"/>
      </w:pPr>
      <w:bookmarkStart w:id="145" w:name="_Toc75355068"/>
      <w:r w:rsidRPr="00760004">
        <w:t>6.2.3.5.2</w:t>
      </w:r>
      <w:r w:rsidRPr="00760004">
        <w:tab/>
        <w:t>Fragmentation</w:t>
      </w:r>
      <w:bookmarkEnd w:id="145"/>
    </w:p>
    <w:p w14:paraId="741009CE" w14:textId="77777777" w:rsidR="008A5D84" w:rsidRPr="00760004" w:rsidRDefault="008A5D84" w:rsidP="009038F1">
      <w:pPr>
        <w:pStyle w:val="EditorsNote"/>
        <w:ind w:left="0" w:firstLine="0"/>
        <w:rPr>
          <w:color w:val="auto"/>
        </w:rPr>
      </w:pPr>
      <w:r w:rsidRPr="00760004">
        <w:rPr>
          <w:color w:val="auto"/>
        </w:rPr>
        <w:t>If the IRI-POI in the UPF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26550DDD" w14:textId="77777777" w:rsidR="008A5D84" w:rsidRPr="00760004" w:rsidRDefault="008A5D84" w:rsidP="009038F1">
      <w:pPr>
        <w:pStyle w:val="EditorsNote"/>
        <w:ind w:left="0" w:firstLine="0"/>
        <w:rPr>
          <w:color w:val="auto"/>
        </w:rPr>
      </w:pPr>
      <w:r w:rsidRPr="00760004">
        <w:rPr>
          <w:color w:val="auto"/>
        </w:rPr>
        <w:t>In this case, the IRI-POI in the UPF shall report the first fragment of a fragmented IP packet, including the port numbers when they are included within this first fragment, using the length of the fragment to determine if the port numbers are indeed encoded within this first fragment. The subsequent fragments are reported without port information. This technique relieves the IRI-POI in the UPF from having to reassemble the original IP packet (at line speed) at the cost of accuracy of the reported fields.</w:t>
      </w:r>
    </w:p>
    <w:p w14:paraId="28018BA9" w14:textId="77777777" w:rsidR="008A5D84" w:rsidRPr="00760004" w:rsidRDefault="008A5D84" w:rsidP="009038F1">
      <w:pPr>
        <w:pStyle w:val="Heading5"/>
      </w:pPr>
      <w:bookmarkStart w:id="146" w:name="_Toc75355069"/>
      <w:r w:rsidRPr="00760004">
        <w:t>6.2.3.5.3</w:t>
      </w:r>
      <w:r w:rsidRPr="00760004">
        <w:tab/>
        <w:t>Packet Data Header Report</w:t>
      </w:r>
      <w:del w:id="147" w:author="Jason S Graham" w:date="2021-07-14T11:14:00Z">
        <w:r w:rsidRPr="00760004" w:rsidDel="00775D07">
          <w:delText>ing</w:delText>
        </w:r>
      </w:del>
      <w:r w:rsidRPr="00760004">
        <w:t xml:space="preserve"> (PDHR)</w:t>
      </w:r>
      <w:bookmarkEnd w:id="146"/>
    </w:p>
    <w:p w14:paraId="5E57AAF5" w14:textId="494E773A" w:rsidR="008A5D84" w:rsidRPr="00760004" w:rsidRDefault="008A5D84" w:rsidP="009038F1">
      <w:pPr>
        <w:pStyle w:val="EditorsNote"/>
        <w:ind w:left="0" w:firstLine="0"/>
        <w:rPr>
          <w:color w:val="auto"/>
        </w:rPr>
      </w:pPr>
      <w:r w:rsidRPr="00760004">
        <w:rPr>
          <w:color w:val="auto"/>
        </w:rPr>
        <w:t>If the per-packet form of packet</w:t>
      </w:r>
      <w:del w:id="148" w:author="Jason S Graham" w:date="2021-07-02T11:10:00Z">
        <w:r w:rsidRPr="00760004" w:rsidDel="00275706">
          <w:rPr>
            <w:color w:val="auto"/>
          </w:rPr>
          <w:delText xml:space="preserve"> </w:delText>
        </w:r>
      </w:del>
      <w:del w:id="149" w:author="Jason S Graham" w:date="2021-07-02T10:50:00Z">
        <w:r w:rsidRPr="00760004" w:rsidDel="00E063B3">
          <w:rPr>
            <w:color w:val="auto"/>
          </w:rPr>
          <w:delText>data</w:delText>
        </w:r>
      </w:del>
      <w:r w:rsidRPr="00760004">
        <w:rPr>
          <w:color w:val="auto"/>
        </w:rPr>
        <w:t xml:space="preserve"> header </w:t>
      </w:r>
      <w:ins w:id="150" w:author="Jason S Graham" w:date="2021-07-02T10:50:00Z">
        <w:r>
          <w:rPr>
            <w:color w:val="auto"/>
          </w:rPr>
          <w:t xml:space="preserve">information </w:t>
        </w:r>
      </w:ins>
      <w:r w:rsidRPr="00760004">
        <w:rPr>
          <w:color w:val="auto"/>
        </w:rPr>
        <w:t xml:space="preserve">reporting, i.e. PDHR, is </w:t>
      </w:r>
      <w:ins w:id="151" w:author="Jason S Graham" w:date="2021-07-15T09:07:00Z">
        <w:r w:rsidR="00635941">
          <w:rPr>
            <w:color w:val="auto"/>
          </w:rPr>
          <w:t>authorised</w:t>
        </w:r>
      </w:ins>
      <w:del w:id="152" w:author="Jason S Graham" w:date="2021-07-15T09:07:00Z">
        <w:r w:rsidRPr="00760004" w:rsidDel="00635941">
          <w:rPr>
            <w:color w:val="auto"/>
          </w:rPr>
          <w:delText>used</w:delText>
        </w:r>
      </w:del>
      <w:r w:rsidRPr="00760004">
        <w:rPr>
          <w:color w:val="auto"/>
        </w:rPr>
        <w:t xml:space="preserve">, the </w:t>
      </w:r>
      <w:proofErr w:type="spellStart"/>
      <w:ins w:id="153" w:author="Jason S Graham" w:date="2021-07-15T09:15:00Z">
        <w:r w:rsidR="00635941">
          <w:rPr>
            <w:color w:val="auto"/>
          </w:rPr>
          <w:t>PDHeaderReport</w:t>
        </w:r>
        <w:proofErr w:type="spellEnd"/>
        <w:r w:rsidR="00635941">
          <w:rPr>
            <w:color w:val="auto"/>
          </w:rPr>
          <w:t xml:space="preserve"> </w:t>
        </w:r>
      </w:ins>
      <w:proofErr w:type="spellStart"/>
      <w:ins w:id="154" w:author="Jason S Graham" w:date="2021-07-15T09:07:00Z">
        <w:r w:rsidR="00635941">
          <w:rPr>
            <w:color w:val="auto"/>
          </w:rPr>
          <w:t>xIRI</w:t>
        </w:r>
        <w:proofErr w:type="spellEnd"/>
        <w:r w:rsidR="00635941">
          <w:rPr>
            <w:color w:val="auto"/>
          </w:rPr>
          <w:t xml:space="preserve"> shall be generated as described in clause 6.2.3.9.3.</w:t>
        </w:r>
      </w:ins>
      <w:del w:id="155" w:author="Jason S Graham" w:date="2021-07-14T10:36:00Z">
        <w:r w:rsidRPr="00760004" w:rsidDel="00F666E7">
          <w:rPr>
            <w:color w:val="auto"/>
          </w:rPr>
          <w:delText>IRI-POI in the UPF</w:delText>
        </w:r>
      </w:del>
      <w:del w:id="156" w:author="Jason S Graham" w:date="2021-07-15T09:08:00Z">
        <w:r w:rsidRPr="00760004" w:rsidDel="00635941">
          <w:rPr>
            <w:color w:val="auto"/>
          </w:rPr>
          <w:delText xml:space="preserve"> extracts the following information from each packet.</w:delText>
        </w:r>
      </w:del>
    </w:p>
    <w:p w14:paraId="64466DAA" w14:textId="3AF9C6E7" w:rsidR="008A5D84" w:rsidRPr="00760004" w:rsidDel="00635941" w:rsidRDefault="008A5D84" w:rsidP="009038F1">
      <w:pPr>
        <w:pStyle w:val="TH"/>
        <w:rPr>
          <w:moveFrom w:id="157" w:author="Jason S Graham" w:date="2021-07-15T09:11:00Z"/>
        </w:rPr>
      </w:pPr>
      <w:moveFromRangeStart w:id="158" w:author="Jason S Graham" w:date="2021-07-15T09:11:00Z" w:name="move77232725"/>
      <w:moveFrom w:id="159" w:author="Jason S Graham" w:date="2021-07-15T09:11:00Z">
        <w:r w:rsidRPr="00760004" w:rsidDel="00635941">
          <w:lastRenderedPageBreak/>
          <w:t>Table 6.2.3-12: PDHeaderReport record</w:t>
        </w:r>
      </w:moveFrom>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8A5D84" w:rsidRPr="00760004" w:rsidDel="008F5C92" w14:paraId="1502E704" w14:textId="05162901" w:rsidTr="009038F1">
        <w:trPr>
          <w:trHeight w:val="287"/>
          <w:del w:id="160" w:author="Jason S Graham" w:date="2021-07-16T07:18:00Z"/>
        </w:trPr>
        <w:tc>
          <w:tcPr>
            <w:tcW w:w="2335" w:type="dxa"/>
          </w:tcPr>
          <w:p w14:paraId="7CEA0BD7" w14:textId="5091EADC" w:rsidR="008A5D84" w:rsidRPr="00760004" w:rsidDel="008F5C92" w:rsidRDefault="008A5D84" w:rsidP="009038F1">
            <w:pPr>
              <w:pStyle w:val="TAH"/>
              <w:rPr>
                <w:del w:id="161" w:author="Jason S Graham" w:date="2021-07-16T07:18:00Z"/>
                <w:moveFrom w:id="162" w:author="Jason S Graham" w:date="2021-07-15T09:11:00Z"/>
              </w:rPr>
            </w:pPr>
            <w:moveFrom w:id="163" w:author="Jason S Graham" w:date="2021-07-15T09:11:00Z">
              <w:del w:id="164" w:author="Jason S Graham" w:date="2021-07-16T07:18:00Z">
                <w:r w:rsidRPr="00760004" w:rsidDel="008F5C92">
                  <w:delText>Field name</w:delText>
                </w:r>
              </w:del>
            </w:moveFrom>
          </w:p>
        </w:tc>
        <w:tc>
          <w:tcPr>
            <w:tcW w:w="6879" w:type="dxa"/>
          </w:tcPr>
          <w:p w14:paraId="39D52553" w14:textId="5D3B4E13" w:rsidR="008A5D84" w:rsidRPr="00760004" w:rsidDel="008F5C92" w:rsidRDefault="008A5D84" w:rsidP="009038F1">
            <w:pPr>
              <w:pStyle w:val="TAH"/>
              <w:rPr>
                <w:del w:id="165" w:author="Jason S Graham" w:date="2021-07-16T07:18:00Z"/>
                <w:moveFrom w:id="166" w:author="Jason S Graham" w:date="2021-07-15T09:11:00Z"/>
              </w:rPr>
            </w:pPr>
            <w:moveFrom w:id="167" w:author="Jason S Graham" w:date="2021-07-15T09:11:00Z">
              <w:del w:id="168" w:author="Jason S Graham" w:date="2021-07-16T07:18:00Z">
                <w:r w:rsidRPr="00760004" w:rsidDel="008F5C92">
                  <w:delText>Description</w:delText>
                </w:r>
              </w:del>
            </w:moveFrom>
          </w:p>
        </w:tc>
        <w:tc>
          <w:tcPr>
            <w:tcW w:w="708" w:type="dxa"/>
          </w:tcPr>
          <w:p w14:paraId="4105C27C" w14:textId="759F8DF7" w:rsidR="008A5D84" w:rsidRPr="00760004" w:rsidDel="008F5C92" w:rsidRDefault="008A5D84" w:rsidP="009038F1">
            <w:pPr>
              <w:pStyle w:val="TAH"/>
              <w:rPr>
                <w:del w:id="169" w:author="Jason S Graham" w:date="2021-07-16T07:18:00Z"/>
                <w:moveFrom w:id="170" w:author="Jason S Graham" w:date="2021-07-15T09:11:00Z"/>
              </w:rPr>
            </w:pPr>
            <w:moveFrom w:id="171" w:author="Jason S Graham" w:date="2021-07-15T09:11:00Z">
              <w:del w:id="172" w:author="Jason S Graham" w:date="2021-07-16T07:18:00Z">
                <w:r w:rsidRPr="00760004" w:rsidDel="008F5C92">
                  <w:delText>M/C/O</w:delText>
                </w:r>
              </w:del>
            </w:moveFrom>
          </w:p>
        </w:tc>
      </w:tr>
      <w:tr w:rsidR="008A5D84" w:rsidRPr="00760004" w:rsidDel="008F5C92" w14:paraId="2392BCCD" w14:textId="7F10A56E" w:rsidTr="009038F1">
        <w:trPr>
          <w:del w:id="173" w:author="Jason S Graham" w:date="2021-07-16T07:18:00Z"/>
        </w:trPr>
        <w:tc>
          <w:tcPr>
            <w:tcW w:w="2335" w:type="dxa"/>
          </w:tcPr>
          <w:p w14:paraId="2B65415F" w14:textId="4B70B07B" w:rsidR="008A5D84" w:rsidRPr="00760004" w:rsidDel="008F5C92" w:rsidRDefault="008A5D84" w:rsidP="009038F1">
            <w:pPr>
              <w:pStyle w:val="TAL"/>
              <w:jc w:val="both"/>
              <w:rPr>
                <w:del w:id="174" w:author="Jason S Graham" w:date="2021-07-16T07:18:00Z"/>
                <w:moveFrom w:id="175" w:author="Jason S Graham" w:date="2021-07-15T09:11:00Z"/>
              </w:rPr>
            </w:pPr>
            <w:moveFrom w:id="176" w:author="Jason S Graham" w:date="2021-07-15T09:11:00Z">
              <w:del w:id="177" w:author="Jason S Graham" w:date="2021-07-16T07:18:00Z">
                <w:r w:rsidRPr="00760004" w:rsidDel="008F5C92">
                  <w:delText>pDUSessionID</w:delText>
                </w:r>
              </w:del>
            </w:moveFrom>
          </w:p>
        </w:tc>
        <w:tc>
          <w:tcPr>
            <w:tcW w:w="6879" w:type="dxa"/>
          </w:tcPr>
          <w:p w14:paraId="6689A6D6" w14:textId="4D833486" w:rsidR="008A5D84" w:rsidRPr="00760004" w:rsidDel="008F5C92" w:rsidRDefault="008A5D84" w:rsidP="009038F1">
            <w:pPr>
              <w:pStyle w:val="TAL"/>
              <w:rPr>
                <w:del w:id="178" w:author="Jason S Graham" w:date="2021-07-16T07:18:00Z"/>
                <w:moveFrom w:id="179" w:author="Jason S Graham" w:date="2021-07-15T09:11:00Z"/>
              </w:rPr>
            </w:pPr>
            <w:moveFrom w:id="180" w:author="Jason S Graham" w:date="2021-07-15T09:11:00Z">
              <w:del w:id="181" w:author="Jason S Graham" w:date="2021-07-16T07:18:00Z">
                <w:r w:rsidDel="008F5C92">
                  <w:delText>The PDU Session ID value 255 shall be used by the sender; the receiver shall ignore the parameter (see NOTE)</w:delText>
                </w:r>
                <w:r w:rsidRPr="00760004" w:rsidDel="008F5C92">
                  <w:delText>.</w:delText>
                </w:r>
              </w:del>
            </w:moveFrom>
          </w:p>
        </w:tc>
        <w:tc>
          <w:tcPr>
            <w:tcW w:w="708" w:type="dxa"/>
          </w:tcPr>
          <w:p w14:paraId="49D24AF7" w14:textId="5CDC009E" w:rsidR="008A5D84" w:rsidRPr="00760004" w:rsidDel="008F5C92" w:rsidRDefault="008A5D84" w:rsidP="009038F1">
            <w:pPr>
              <w:pStyle w:val="TAL"/>
              <w:rPr>
                <w:del w:id="182" w:author="Jason S Graham" w:date="2021-07-16T07:18:00Z"/>
                <w:moveFrom w:id="183" w:author="Jason S Graham" w:date="2021-07-15T09:11:00Z"/>
              </w:rPr>
            </w:pPr>
            <w:moveFrom w:id="184" w:author="Jason S Graham" w:date="2021-07-15T09:11:00Z">
              <w:del w:id="185" w:author="Jason S Graham" w:date="2021-07-16T07:18:00Z">
                <w:r w:rsidRPr="00760004" w:rsidDel="008F5C92">
                  <w:delText>M</w:delText>
                </w:r>
              </w:del>
            </w:moveFrom>
          </w:p>
        </w:tc>
      </w:tr>
      <w:tr w:rsidR="008A5D84" w:rsidRPr="00760004" w:rsidDel="008F5C92" w14:paraId="2C375251" w14:textId="3985A581" w:rsidTr="009038F1">
        <w:trPr>
          <w:del w:id="186" w:author="Jason S Graham" w:date="2021-07-16T07:18:00Z"/>
        </w:trPr>
        <w:tc>
          <w:tcPr>
            <w:tcW w:w="2335" w:type="dxa"/>
          </w:tcPr>
          <w:p w14:paraId="4F61BA7F" w14:textId="7E0276C7" w:rsidR="008A5D84" w:rsidRPr="00760004" w:rsidDel="008F5C92" w:rsidRDefault="008A5D84" w:rsidP="009038F1">
            <w:pPr>
              <w:pStyle w:val="TAL"/>
              <w:jc w:val="both"/>
              <w:rPr>
                <w:del w:id="187" w:author="Jason S Graham" w:date="2021-07-16T07:18:00Z"/>
                <w:moveFrom w:id="188" w:author="Jason S Graham" w:date="2021-07-15T09:11:00Z"/>
              </w:rPr>
            </w:pPr>
            <w:moveFrom w:id="189" w:author="Jason S Graham" w:date="2021-07-15T09:11:00Z">
              <w:del w:id="190" w:author="Jason S Graham" w:date="2021-07-16T07:18:00Z">
                <w:r w:rsidRPr="00760004" w:rsidDel="008F5C92">
                  <w:delText>sourceIPAddress</w:delText>
                </w:r>
              </w:del>
            </w:moveFrom>
          </w:p>
        </w:tc>
        <w:tc>
          <w:tcPr>
            <w:tcW w:w="6879" w:type="dxa"/>
          </w:tcPr>
          <w:p w14:paraId="733C728D" w14:textId="0612CA79" w:rsidR="008A5D84" w:rsidRPr="00760004" w:rsidDel="008F5C92" w:rsidRDefault="008A5D84" w:rsidP="009038F1">
            <w:pPr>
              <w:pStyle w:val="TAL"/>
              <w:rPr>
                <w:del w:id="191" w:author="Jason S Graham" w:date="2021-07-16T07:18:00Z"/>
                <w:moveFrom w:id="192" w:author="Jason S Graham" w:date="2021-07-15T09:11:00Z"/>
              </w:rPr>
            </w:pPr>
            <w:moveFrom w:id="193" w:author="Jason S Graham" w:date="2021-07-15T09:11:00Z">
              <w:del w:id="194" w:author="Jason S Graham" w:date="2021-07-16T07:18:00Z">
                <w:r w:rsidRPr="00760004" w:rsidDel="008F5C92">
                  <w:delText xml:space="preserve">Shall contain the source address of the packet from the 32-bit </w:delText>
                </w:r>
                <w:r w:rsidRPr="00760004" w:rsidDel="008F5C92">
                  <w:rPr>
                    <w:i/>
                  </w:rPr>
                  <w:delText>“Source Address”</w:delText>
                </w:r>
                <w:r w:rsidRPr="00760004" w:rsidDel="008F5C92">
                  <w:delText xml:space="preserve"> field in IPv4, as defined in IETF RFC 791 [34], or from the 128-bit </w:delText>
                </w:r>
                <w:r w:rsidRPr="00760004" w:rsidDel="008F5C92">
                  <w:rPr>
                    <w:i/>
                  </w:rPr>
                  <w:delText>“Source Address”</w:delText>
                </w:r>
                <w:r w:rsidRPr="00760004" w:rsidDel="008F5C92">
                  <w:delText xml:space="preserve"> field in IPv6, as defined in IETF RFC 2460 [27].</w:delText>
                </w:r>
              </w:del>
            </w:moveFrom>
          </w:p>
        </w:tc>
        <w:tc>
          <w:tcPr>
            <w:tcW w:w="708" w:type="dxa"/>
          </w:tcPr>
          <w:p w14:paraId="710371F2" w14:textId="6033AD21" w:rsidR="008A5D84" w:rsidRPr="00760004" w:rsidDel="008F5C92" w:rsidRDefault="008A5D84" w:rsidP="009038F1">
            <w:pPr>
              <w:pStyle w:val="TAL"/>
              <w:rPr>
                <w:del w:id="195" w:author="Jason S Graham" w:date="2021-07-16T07:18:00Z"/>
                <w:moveFrom w:id="196" w:author="Jason S Graham" w:date="2021-07-15T09:11:00Z"/>
              </w:rPr>
            </w:pPr>
            <w:moveFrom w:id="197" w:author="Jason S Graham" w:date="2021-07-15T09:11:00Z">
              <w:del w:id="198" w:author="Jason S Graham" w:date="2021-07-16T07:18:00Z">
                <w:r w:rsidRPr="00760004" w:rsidDel="008F5C92">
                  <w:delText>M</w:delText>
                </w:r>
              </w:del>
            </w:moveFrom>
          </w:p>
        </w:tc>
      </w:tr>
      <w:tr w:rsidR="008A5D84" w:rsidRPr="00760004" w:rsidDel="008F5C92" w14:paraId="77807DAB" w14:textId="135DDEFE" w:rsidTr="009038F1">
        <w:trPr>
          <w:del w:id="199" w:author="Jason S Graham" w:date="2021-07-16T07:18:00Z"/>
        </w:trPr>
        <w:tc>
          <w:tcPr>
            <w:tcW w:w="2335" w:type="dxa"/>
          </w:tcPr>
          <w:p w14:paraId="615DBB93" w14:textId="29193458" w:rsidR="008A5D84" w:rsidRPr="00760004" w:rsidDel="008F5C92" w:rsidRDefault="008A5D84" w:rsidP="009038F1">
            <w:pPr>
              <w:pStyle w:val="TAL"/>
              <w:jc w:val="both"/>
              <w:rPr>
                <w:del w:id="200" w:author="Jason S Graham" w:date="2021-07-16T07:18:00Z"/>
                <w:moveFrom w:id="201" w:author="Jason S Graham" w:date="2021-07-15T09:11:00Z"/>
              </w:rPr>
            </w:pPr>
            <w:moveFrom w:id="202" w:author="Jason S Graham" w:date="2021-07-15T09:11:00Z">
              <w:del w:id="203" w:author="Jason S Graham" w:date="2021-07-16T07:18:00Z">
                <w:r w:rsidRPr="00760004" w:rsidDel="008F5C92">
                  <w:delText>sourcePort</w:delText>
                </w:r>
              </w:del>
            </w:moveFrom>
          </w:p>
        </w:tc>
        <w:tc>
          <w:tcPr>
            <w:tcW w:w="6879" w:type="dxa"/>
          </w:tcPr>
          <w:p w14:paraId="63F1E18C" w14:textId="21381A37" w:rsidR="008A5D84" w:rsidRPr="00760004" w:rsidDel="008F5C92" w:rsidRDefault="008A5D84" w:rsidP="009038F1">
            <w:pPr>
              <w:pStyle w:val="TAL"/>
              <w:rPr>
                <w:del w:id="204" w:author="Jason S Graham" w:date="2021-07-16T07:18:00Z"/>
                <w:moveFrom w:id="205" w:author="Jason S Graham" w:date="2021-07-15T09:11:00Z"/>
                <w:rFonts w:cs="Arial"/>
                <w:szCs w:val="18"/>
              </w:rPr>
            </w:pPr>
            <w:moveFrom w:id="206" w:author="Jason S Graham" w:date="2021-07-15T09:11:00Z">
              <w:del w:id="207" w:author="Jason S Graham" w:date="2021-07-16T07:18:00Z">
                <w:r w:rsidRPr="00760004" w:rsidDel="008F5C92">
                  <w:rPr>
                    <w:rFonts w:cs="Arial"/>
                    <w:szCs w:val="18"/>
                  </w:rPr>
                  <w:delText xml:space="preserve">Shall contain the </w:delText>
                </w:r>
                <w:r w:rsidRPr="00760004" w:rsidDel="008F5C92">
                  <w:rPr>
                    <w:rFonts w:cs="Arial"/>
                    <w:i/>
                    <w:szCs w:val="18"/>
                  </w:rPr>
                  <w:delText>“Source Port</w:delText>
                </w:r>
                <w:r w:rsidRPr="00760004" w:rsidDel="008F5C92">
                  <w:rPr>
                    <w:rFonts w:cs="Arial"/>
                    <w:szCs w:val="18"/>
                  </w:rPr>
                  <w:delText xml:space="preserve">” number that indicates an application or service running on top of the transport, if the </w:delText>
                </w:r>
                <w:r w:rsidRPr="00760004" w:rsidDel="008F5C92">
                  <w:rPr>
                    <w:rFonts w:cs="Arial"/>
                    <w:i/>
                    <w:szCs w:val="18"/>
                  </w:rPr>
                  <w:delText>“Protocol”</w:delText>
                </w:r>
                <w:r w:rsidRPr="00760004" w:rsidDel="008F5C92">
                  <w:rPr>
                    <w:rFonts w:cs="Arial"/>
                    <w:szCs w:val="18"/>
                  </w:rPr>
                  <w:delText xml:space="preserve"> IP field (see the </w:delText>
                </w:r>
                <w:r w:rsidRPr="00760004" w:rsidDel="008F5C92">
                  <w:rPr>
                    <w:rFonts w:cs="Arial"/>
                    <w:i/>
                    <w:szCs w:val="18"/>
                  </w:rPr>
                  <w:delText>nextLayerProtocol</w:delText>
                </w:r>
                <w:r w:rsidRPr="00760004" w:rsidDel="008F5C92">
                  <w:rPr>
                    <w:rFonts w:cs="Arial"/>
                    <w:szCs w:val="18"/>
                  </w:rPr>
                  <w:delText xml:space="preserve"> field below in this table) is one of:</w:delText>
                </w:r>
              </w:del>
            </w:moveFrom>
          </w:p>
          <w:p w14:paraId="5166AE52" w14:textId="02647200" w:rsidR="008A5D84" w:rsidRPr="00760004" w:rsidDel="008F5C92" w:rsidRDefault="008A5D84" w:rsidP="009038F1">
            <w:pPr>
              <w:pStyle w:val="ListParagraph"/>
              <w:rPr>
                <w:del w:id="208" w:author="Jason S Graham" w:date="2021-07-16T07:18:00Z"/>
                <w:moveFrom w:id="209" w:author="Jason S Graham" w:date="2021-07-15T09:11:00Z"/>
                <w:rFonts w:ascii="Arial" w:hAnsi="Arial" w:cs="Arial"/>
                <w:sz w:val="18"/>
                <w:szCs w:val="18"/>
                <w:lang w:val="en-GB"/>
              </w:rPr>
            </w:pPr>
            <w:moveFrom w:id="210" w:author="Jason S Graham" w:date="2021-07-15T09:11:00Z">
              <w:del w:id="211" w:author="Jason S Graham" w:date="2021-07-16T07:18:00Z">
                <w:r w:rsidRPr="00760004" w:rsidDel="008F5C92">
                  <w:rPr>
                    <w:rFonts w:ascii="Arial" w:hAnsi="Arial" w:cs="Arial"/>
                    <w:sz w:val="18"/>
                    <w:szCs w:val="18"/>
                    <w:lang w:val="en-GB"/>
                  </w:rPr>
                  <w:delText xml:space="preserve">a) </w:delText>
                </w:r>
                <w:r w:rsidRPr="00760004" w:rsidDel="008F5C92">
                  <w:rPr>
                    <w:rFonts w:ascii="Arial" w:hAnsi="Arial" w:cs="Arial"/>
                    <w:sz w:val="18"/>
                    <w:szCs w:val="18"/>
                    <w:lang w:val="en-GB"/>
                  </w:rPr>
                  <w:tab/>
                  <w:delText>Transmission Control Protocol (</w:delText>
                </w:r>
                <w:r w:rsidRPr="00760004" w:rsidDel="008F5C92">
                  <w:rPr>
                    <w:rFonts w:ascii="Arial" w:hAnsi="Arial" w:cs="Arial"/>
                    <w:b/>
                    <w:sz w:val="18"/>
                    <w:szCs w:val="18"/>
                    <w:lang w:val="en-GB"/>
                  </w:rPr>
                  <w:delText>TCP</w:delText>
                </w:r>
                <w:r w:rsidRPr="00760004" w:rsidDel="008F5C92">
                  <w:rPr>
                    <w:rFonts w:ascii="Arial" w:hAnsi="Arial" w:cs="Arial"/>
                    <w:sz w:val="18"/>
                    <w:szCs w:val="18"/>
                    <w:lang w:val="en-GB"/>
                  </w:rPr>
                  <w:delText>), IP “Protocol” field decimal “6”; see IETF RFC 793</w:delText>
                </w:r>
                <w:r w:rsidRPr="00760004" w:rsidDel="008F5C92">
                  <w:rPr>
                    <w:rFonts w:ascii="Arial" w:hAnsi="Arial" w:cs="Arial"/>
                    <w:i/>
                    <w:sz w:val="18"/>
                    <w:szCs w:val="18"/>
                    <w:lang w:val="en-GB"/>
                  </w:rPr>
                  <w:delText xml:space="preserve"> </w:delText>
                </w:r>
                <w:r w:rsidRPr="00760004" w:rsidDel="008F5C92">
                  <w:rPr>
                    <w:rFonts w:ascii="Arial" w:hAnsi="Arial" w:cs="Arial"/>
                    <w:sz w:val="18"/>
                    <w:szCs w:val="18"/>
                    <w:lang w:val="en-GB"/>
                  </w:rPr>
                  <w:delText>[28].</w:delText>
                </w:r>
              </w:del>
            </w:moveFrom>
          </w:p>
          <w:p w14:paraId="6B3A604B" w14:textId="6B74B40D" w:rsidR="008A5D84" w:rsidRPr="00760004" w:rsidDel="008F5C92" w:rsidRDefault="008A5D84" w:rsidP="009038F1">
            <w:pPr>
              <w:pStyle w:val="ListParagraph"/>
              <w:rPr>
                <w:del w:id="212" w:author="Jason S Graham" w:date="2021-07-16T07:18:00Z"/>
                <w:moveFrom w:id="213" w:author="Jason S Graham" w:date="2021-07-15T09:11:00Z"/>
                <w:rFonts w:ascii="Arial" w:hAnsi="Arial" w:cs="Arial"/>
                <w:sz w:val="18"/>
                <w:szCs w:val="18"/>
                <w:lang w:val="en-GB"/>
              </w:rPr>
            </w:pPr>
            <w:moveFrom w:id="214" w:author="Jason S Graham" w:date="2021-07-15T09:11:00Z">
              <w:del w:id="215" w:author="Jason S Graham" w:date="2021-07-16T07:18:00Z">
                <w:r w:rsidRPr="00760004" w:rsidDel="008F5C92">
                  <w:rPr>
                    <w:rFonts w:ascii="Arial" w:hAnsi="Arial" w:cs="Arial"/>
                    <w:sz w:val="18"/>
                    <w:szCs w:val="18"/>
                    <w:lang w:val="en-GB"/>
                  </w:rPr>
                  <w:delText xml:space="preserve">b) </w:delText>
                </w:r>
                <w:r w:rsidRPr="00760004" w:rsidDel="008F5C92">
                  <w:rPr>
                    <w:rFonts w:ascii="Arial" w:hAnsi="Arial" w:cs="Arial"/>
                    <w:sz w:val="18"/>
                    <w:szCs w:val="18"/>
                    <w:lang w:val="en-GB"/>
                  </w:rPr>
                  <w:tab/>
                  <w:delText>User Datagram Protocol (</w:delText>
                </w:r>
                <w:r w:rsidRPr="00760004" w:rsidDel="008F5C92">
                  <w:rPr>
                    <w:rFonts w:ascii="Arial" w:hAnsi="Arial" w:cs="Arial"/>
                    <w:b/>
                    <w:sz w:val="18"/>
                    <w:szCs w:val="18"/>
                    <w:lang w:val="en-GB"/>
                  </w:rPr>
                  <w:delText>UDP</w:delText>
                </w:r>
                <w:r w:rsidRPr="00760004" w:rsidDel="008F5C92">
                  <w:rPr>
                    <w:rFonts w:ascii="Arial" w:hAnsi="Arial" w:cs="Arial"/>
                    <w:sz w:val="18"/>
                    <w:szCs w:val="18"/>
                    <w:lang w:val="en-GB"/>
                  </w:rPr>
                  <w:delText>), IP “Protocol” field decimal “17”; see IETF RFC 768</w:delText>
                </w:r>
                <w:r w:rsidRPr="00760004" w:rsidDel="008F5C92">
                  <w:rPr>
                    <w:rFonts w:ascii="Arial" w:hAnsi="Arial" w:cs="Arial"/>
                    <w:i/>
                    <w:sz w:val="18"/>
                    <w:szCs w:val="18"/>
                    <w:lang w:val="en-GB"/>
                  </w:rPr>
                  <w:delText xml:space="preserve"> </w:delText>
                </w:r>
                <w:r w:rsidRPr="00760004" w:rsidDel="008F5C92">
                  <w:rPr>
                    <w:rFonts w:ascii="Arial" w:hAnsi="Arial" w:cs="Arial"/>
                    <w:sz w:val="18"/>
                    <w:szCs w:val="18"/>
                    <w:lang w:val="en-GB"/>
                  </w:rPr>
                  <w:delText>[29].</w:delText>
                </w:r>
              </w:del>
            </w:moveFrom>
          </w:p>
          <w:p w14:paraId="398D1BA7" w14:textId="157C9B3A" w:rsidR="008A5D84" w:rsidRPr="00760004" w:rsidDel="008F5C92" w:rsidRDefault="008A5D84" w:rsidP="009038F1">
            <w:pPr>
              <w:pStyle w:val="ListParagraph"/>
              <w:rPr>
                <w:del w:id="216" w:author="Jason S Graham" w:date="2021-07-16T07:18:00Z"/>
                <w:moveFrom w:id="217" w:author="Jason S Graham" w:date="2021-07-15T09:11:00Z"/>
                <w:rFonts w:ascii="Arial" w:hAnsi="Arial" w:cs="Arial"/>
                <w:sz w:val="18"/>
                <w:szCs w:val="18"/>
                <w:lang w:val="en-GB"/>
              </w:rPr>
            </w:pPr>
            <w:moveFrom w:id="218" w:author="Jason S Graham" w:date="2021-07-15T09:11:00Z">
              <w:del w:id="219" w:author="Jason S Graham" w:date="2021-07-16T07:18:00Z">
                <w:r w:rsidRPr="00760004" w:rsidDel="008F5C92">
                  <w:rPr>
                    <w:rFonts w:ascii="Arial" w:hAnsi="Arial" w:cs="Arial"/>
                    <w:sz w:val="18"/>
                    <w:szCs w:val="18"/>
                    <w:lang w:val="en-GB"/>
                  </w:rPr>
                  <w:delText xml:space="preserve">c) </w:delText>
                </w:r>
                <w:r w:rsidRPr="00760004" w:rsidDel="008F5C92">
                  <w:rPr>
                    <w:rFonts w:ascii="Arial" w:hAnsi="Arial" w:cs="Arial"/>
                    <w:sz w:val="18"/>
                    <w:szCs w:val="18"/>
                    <w:lang w:val="en-GB"/>
                  </w:rPr>
                  <w:tab/>
                  <w:delText>Datagram Congestion Control Protocol (</w:delText>
                </w:r>
                <w:r w:rsidRPr="00760004" w:rsidDel="008F5C92">
                  <w:rPr>
                    <w:rFonts w:ascii="Arial" w:hAnsi="Arial" w:cs="Arial"/>
                    <w:b/>
                    <w:sz w:val="18"/>
                    <w:szCs w:val="18"/>
                    <w:lang w:val="en-GB"/>
                  </w:rPr>
                  <w:delText>DCCP</w:delText>
                </w:r>
                <w:r w:rsidRPr="00760004" w:rsidDel="008F5C92">
                  <w:rPr>
                    <w:rFonts w:ascii="Arial" w:hAnsi="Arial" w:cs="Arial"/>
                    <w:sz w:val="18"/>
                    <w:szCs w:val="18"/>
                    <w:lang w:val="en-GB"/>
                  </w:rPr>
                  <w:delText>), IP “Protocol” field decimal “33”; see IETF RFC 4340</w:delText>
                </w:r>
                <w:r w:rsidRPr="00760004" w:rsidDel="008F5C92">
                  <w:rPr>
                    <w:rFonts w:ascii="Arial" w:hAnsi="Arial" w:cs="Arial"/>
                    <w:i/>
                    <w:sz w:val="18"/>
                    <w:szCs w:val="18"/>
                    <w:lang w:val="en-GB"/>
                  </w:rPr>
                  <w:delText xml:space="preserve"> </w:delText>
                </w:r>
                <w:r w:rsidRPr="00760004" w:rsidDel="008F5C92">
                  <w:rPr>
                    <w:rFonts w:ascii="Arial" w:hAnsi="Arial" w:cs="Arial"/>
                    <w:sz w:val="18"/>
                    <w:szCs w:val="18"/>
                    <w:lang w:val="en-GB"/>
                  </w:rPr>
                  <w:delText>[30].</w:delText>
                </w:r>
              </w:del>
            </w:moveFrom>
          </w:p>
          <w:p w14:paraId="756A99A0" w14:textId="32B17684" w:rsidR="008A5D84" w:rsidRPr="00760004" w:rsidDel="008F5C92" w:rsidRDefault="008A5D84" w:rsidP="009038F1">
            <w:pPr>
              <w:pStyle w:val="ListParagraph"/>
              <w:rPr>
                <w:del w:id="220" w:author="Jason S Graham" w:date="2021-07-16T07:18:00Z"/>
                <w:moveFrom w:id="221" w:author="Jason S Graham" w:date="2021-07-15T09:11:00Z"/>
                <w:rFonts w:ascii="Arial" w:hAnsi="Arial" w:cs="Arial"/>
                <w:sz w:val="18"/>
                <w:szCs w:val="18"/>
                <w:lang w:val="en-GB"/>
              </w:rPr>
            </w:pPr>
            <w:moveFrom w:id="222" w:author="Jason S Graham" w:date="2021-07-15T09:11:00Z">
              <w:del w:id="223" w:author="Jason S Graham" w:date="2021-07-16T07:18:00Z">
                <w:r w:rsidRPr="00760004" w:rsidDel="008F5C92">
                  <w:rPr>
                    <w:rFonts w:ascii="Arial" w:hAnsi="Arial" w:cs="Arial"/>
                    <w:sz w:val="18"/>
                    <w:szCs w:val="18"/>
                    <w:lang w:val="en-GB"/>
                  </w:rPr>
                  <w:delText xml:space="preserve">d) </w:delText>
                </w:r>
                <w:r w:rsidRPr="00760004" w:rsidDel="008F5C92">
                  <w:rPr>
                    <w:rFonts w:ascii="Arial" w:hAnsi="Arial" w:cs="Arial"/>
                    <w:sz w:val="18"/>
                    <w:szCs w:val="18"/>
                    <w:lang w:val="en-GB"/>
                  </w:rPr>
                  <w:tab/>
                  <w:delText>Stream Control Transmission Protocol (</w:delText>
                </w:r>
                <w:r w:rsidRPr="00760004" w:rsidDel="008F5C92">
                  <w:rPr>
                    <w:rFonts w:ascii="Arial" w:hAnsi="Arial" w:cs="Arial"/>
                    <w:b/>
                    <w:sz w:val="18"/>
                    <w:szCs w:val="18"/>
                    <w:lang w:val="en-GB"/>
                  </w:rPr>
                  <w:delText>SCTP</w:delText>
                </w:r>
                <w:r w:rsidRPr="00760004" w:rsidDel="008F5C92">
                  <w:rPr>
                    <w:rFonts w:ascii="Arial" w:hAnsi="Arial" w:cs="Arial"/>
                    <w:sz w:val="18"/>
                    <w:szCs w:val="18"/>
                    <w:lang w:val="en-GB"/>
                  </w:rPr>
                  <w:delText>), IP “Protocol” field decimal “132”; see IETF RFC 4960 [31].</w:delText>
                </w:r>
              </w:del>
            </w:moveFrom>
          </w:p>
          <w:p w14:paraId="159485AA" w14:textId="17229835" w:rsidR="008A5D84" w:rsidRPr="00760004" w:rsidDel="008F5C92" w:rsidRDefault="008A5D84" w:rsidP="009038F1">
            <w:pPr>
              <w:pStyle w:val="TAL"/>
              <w:rPr>
                <w:del w:id="224" w:author="Jason S Graham" w:date="2021-07-16T07:18:00Z"/>
                <w:moveFrom w:id="225" w:author="Jason S Graham" w:date="2021-07-15T09:11:00Z"/>
                <w:rFonts w:cs="Arial"/>
                <w:szCs w:val="18"/>
              </w:rPr>
            </w:pPr>
            <w:moveFrom w:id="226" w:author="Jason S Graham" w:date="2021-07-15T09:11:00Z">
              <w:del w:id="227" w:author="Jason S Graham" w:date="2021-07-16T07:18:00Z">
                <w:r w:rsidRPr="00760004" w:rsidDel="008F5C92">
                  <w:rPr>
                    <w:rFonts w:cs="Arial"/>
                    <w:szCs w:val="18"/>
                  </w:rPr>
                  <w:delText>For further details on Layer four protocols, see IANA</w:delText>
                </w:r>
                <w:r w:rsidRPr="00760004" w:rsidDel="008F5C92">
                  <w:rPr>
                    <w:rFonts w:cs="Arial"/>
                    <w:i/>
                    <w:szCs w:val="18"/>
                  </w:rPr>
                  <w:delText xml:space="preserve"> </w:delText>
                </w:r>
                <w:r w:rsidRPr="00760004" w:rsidDel="008F5C92">
                  <w:rPr>
                    <w:rFonts w:cs="Arial"/>
                    <w:szCs w:val="18"/>
                  </w:rPr>
                  <w:delText>[32].</w:delText>
                </w:r>
              </w:del>
            </w:moveFrom>
          </w:p>
        </w:tc>
        <w:tc>
          <w:tcPr>
            <w:tcW w:w="708" w:type="dxa"/>
          </w:tcPr>
          <w:p w14:paraId="7DD88C04" w14:textId="21A35E1A" w:rsidR="008A5D84" w:rsidRPr="00760004" w:rsidDel="008F5C92" w:rsidRDefault="008A5D84" w:rsidP="009038F1">
            <w:pPr>
              <w:pStyle w:val="TAL"/>
              <w:rPr>
                <w:del w:id="228" w:author="Jason S Graham" w:date="2021-07-16T07:18:00Z"/>
                <w:moveFrom w:id="229" w:author="Jason S Graham" w:date="2021-07-15T09:11:00Z"/>
              </w:rPr>
            </w:pPr>
            <w:moveFrom w:id="230" w:author="Jason S Graham" w:date="2021-07-15T09:11:00Z">
              <w:del w:id="231" w:author="Jason S Graham" w:date="2021-07-16T07:18:00Z">
                <w:r w:rsidRPr="00760004" w:rsidDel="008F5C92">
                  <w:delText>C</w:delText>
                </w:r>
              </w:del>
            </w:moveFrom>
          </w:p>
        </w:tc>
      </w:tr>
      <w:tr w:rsidR="008A5D84" w:rsidRPr="00760004" w:rsidDel="008F5C92" w14:paraId="62A403A2" w14:textId="5F143114" w:rsidTr="009038F1">
        <w:trPr>
          <w:del w:id="232" w:author="Jason S Graham" w:date="2021-07-16T07:18:00Z"/>
        </w:trPr>
        <w:tc>
          <w:tcPr>
            <w:tcW w:w="2335" w:type="dxa"/>
          </w:tcPr>
          <w:p w14:paraId="17621205" w14:textId="2C30B960" w:rsidR="008A5D84" w:rsidRPr="00760004" w:rsidDel="008F5C92" w:rsidRDefault="008A5D84" w:rsidP="009038F1">
            <w:pPr>
              <w:pStyle w:val="TAL"/>
              <w:jc w:val="both"/>
              <w:rPr>
                <w:del w:id="233" w:author="Jason S Graham" w:date="2021-07-16T07:18:00Z"/>
                <w:moveFrom w:id="234" w:author="Jason S Graham" w:date="2021-07-15T09:11:00Z"/>
              </w:rPr>
            </w:pPr>
            <w:moveFrom w:id="235" w:author="Jason S Graham" w:date="2021-07-15T09:11:00Z">
              <w:del w:id="236" w:author="Jason S Graham" w:date="2021-07-16T07:18:00Z">
                <w:r w:rsidRPr="00760004" w:rsidDel="008F5C92">
                  <w:delText>destinationIPAddress</w:delText>
                </w:r>
              </w:del>
            </w:moveFrom>
          </w:p>
        </w:tc>
        <w:tc>
          <w:tcPr>
            <w:tcW w:w="6879" w:type="dxa"/>
          </w:tcPr>
          <w:p w14:paraId="2859F7E6" w14:textId="30DE8963" w:rsidR="008A5D84" w:rsidRPr="00760004" w:rsidDel="008F5C92" w:rsidRDefault="008A5D84" w:rsidP="009038F1">
            <w:pPr>
              <w:pStyle w:val="TAL"/>
              <w:rPr>
                <w:del w:id="237" w:author="Jason S Graham" w:date="2021-07-16T07:18:00Z"/>
                <w:moveFrom w:id="238" w:author="Jason S Graham" w:date="2021-07-15T09:11:00Z"/>
                <w:rFonts w:cs="Arial"/>
                <w:szCs w:val="18"/>
              </w:rPr>
            </w:pPr>
            <w:moveFrom w:id="239" w:author="Jason S Graham" w:date="2021-07-15T09:11:00Z">
              <w:del w:id="240" w:author="Jason S Graham" w:date="2021-07-16T07:18:00Z">
                <w:r w:rsidRPr="00760004" w:rsidDel="008F5C92">
                  <w:rPr>
                    <w:rFonts w:cs="Arial"/>
                    <w:szCs w:val="18"/>
                  </w:rPr>
                  <w:delText xml:space="preserve">Shall contain the destination address of the packet from the 32-bit </w:delText>
                </w:r>
                <w:r w:rsidRPr="00760004" w:rsidDel="008F5C92">
                  <w:rPr>
                    <w:rFonts w:cs="Arial"/>
                    <w:i/>
                    <w:szCs w:val="18"/>
                  </w:rPr>
                  <w:delText>“Destination Address”</w:delText>
                </w:r>
                <w:r w:rsidRPr="00760004" w:rsidDel="008F5C92">
                  <w:rPr>
                    <w:rFonts w:cs="Arial"/>
                    <w:szCs w:val="18"/>
                  </w:rPr>
                  <w:delText xml:space="preserve"> field in IPv4, as defined in IETF RFC 791 [34], or from the 128-bit </w:delText>
                </w:r>
                <w:r w:rsidRPr="00760004" w:rsidDel="008F5C92">
                  <w:rPr>
                    <w:rFonts w:cs="Arial"/>
                    <w:i/>
                    <w:szCs w:val="18"/>
                  </w:rPr>
                  <w:delText>“Destination Address”</w:delText>
                </w:r>
                <w:r w:rsidRPr="00760004" w:rsidDel="008F5C92">
                  <w:rPr>
                    <w:rFonts w:cs="Arial"/>
                    <w:szCs w:val="18"/>
                  </w:rPr>
                  <w:delText xml:space="preserve"> field, as defined in IETF RFC 2460 [27].</w:delText>
                </w:r>
              </w:del>
            </w:moveFrom>
          </w:p>
        </w:tc>
        <w:tc>
          <w:tcPr>
            <w:tcW w:w="708" w:type="dxa"/>
          </w:tcPr>
          <w:p w14:paraId="1E88013B" w14:textId="6FCB2340" w:rsidR="008A5D84" w:rsidRPr="00760004" w:rsidDel="008F5C92" w:rsidRDefault="008A5D84" w:rsidP="009038F1">
            <w:pPr>
              <w:pStyle w:val="TAL"/>
              <w:rPr>
                <w:del w:id="241" w:author="Jason S Graham" w:date="2021-07-16T07:18:00Z"/>
                <w:moveFrom w:id="242" w:author="Jason S Graham" w:date="2021-07-15T09:11:00Z"/>
              </w:rPr>
            </w:pPr>
            <w:moveFrom w:id="243" w:author="Jason S Graham" w:date="2021-07-15T09:11:00Z">
              <w:del w:id="244" w:author="Jason S Graham" w:date="2021-07-16T07:18:00Z">
                <w:r w:rsidRPr="00760004" w:rsidDel="008F5C92">
                  <w:delText>M</w:delText>
                </w:r>
              </w:del>
            </w:moveFrom>
          </w:p>
        </w:tc>
      </w:tr>
      <w:tr w:rsidR="008A5D84" w:rsidRPr="00760004" w:rsidDel="008F5C92" w14:paraId="328FDB3D" w14:textId="145CAE4C" w:rsidTr="009038F1">
        <w:trPr>
          <w:del w:id="245" w:author="Jason S Graham" w:date="2021-07-16T07:18:00Z"/>
        </w:trPr>
        <w:tc>
          <w:tcPr>
            <w:tcW w:w="2335" w:type="dxa"/>
          </w:tcPr>
          <w:p w14:paraId="492C3777" w14:textId="6B6E84AE" w:rsidR="008A5D84" w:rsidRPr="00760004" w:rsidDel="008F5C92" w:rsidRDefault="008A5D84" w:rsidP="009038F1">
            <w:pPr>
              <w:pStyle w:val="TAL"/>
              <w:jc w:val="both"/>
              <w:rPr>
                <w:del w:id="246" w:author="Jason S Graham" w:date="2021-07-16T07:18:00Z"/>
                <w:moveFrom w:id="247" w:author="Jason S Graham" w:date="2021-07-15T09:11:00Z"/>
              </w:rPr>
            </w:pPr>
            <w:moveFrom w:id="248" w:author="Jason S Graham" w:date="2021-07-15T09:11:00Z">
              <w:del w:id="249" w:author="Jason S Graham" w:date="2021-07-16T07:18:00Z">
                <w:r w:rsidRPr="00760004" w:rsidDel="008F5C92">
                  <w:delText>destinationPort</w:delText>
                </w:r>
              </w:del>
            </w:moveFrom>
          </w:p>
        </w:tc>
        <w:tc>
          <w:tcPr>
            <w:tcW w:w="6879" w:type="dxa"/>
          </w:tcPr>
          <w:p w14:paraId="4058B35C" w14:textId="3B9FD6A3" w:rsidR="008A5D84" w:rsidRPr="00760004" w:rsidDel="008F5C92" w:rsidRDefault="008A5D84" w:rsidP="009038F1">
            <w:pPr>
              <w:pStyle w:val="TAL"/>
              <w:rPr>
                <w:del w:id="250" w:author="Jason S Graham" w:date="2021-07-16T07:18:00Z"/>
                <w:moveFrom w:id="251" w:author="Jason S Graham" w:date="2021-07-15T09:11:00Z"/>
                <w:rFonts w:cs="Arial"/>
                <w:szCs w:val="18"/>
              </w:rPr>
            </w:pPr>
            <w:moveFrom w:id="252" w:author="Jason S Graham" w:date="2021-07-15T09:11:00Z">
              <w:del w:id="253" w:author="Jason S Graham" w:date="2021-07-16T07:18:00Z">
                <w:r w:rsidRPr="00760004" w:rsidDel="008F5C92">
                  <w:rPr>
                    <w:rFonts w:cs="Arial"/>
                    <w:szCs w:val="18"/>
                  </w:rPr>
                  <w:delText xml:space="preserve">Shall contain the </w:delText>
                </w:r>
                <w:r w:rsidRPr="00760004" w:rsidDel="008F5C92">
                  <w:rPr>
                    <w:rFonts w:cs="Arial"/>
                    <w:i/>
                    <w:szCs w:val="18"/>
                  </w:rPr>
                  <w:delText>“Destination Port</w:delText>
                </w:r>
                <w:r w:rsidRPr="00760004" w:rsidDel="008F5C92">
                  <w:rPr>
                    <w:rFonts w:cs="Arial"/>
                    <w:szCs w:val="18"/>
                  </w:rPr>
                  <w:delText xml:space="preserve">” number that indicates an application or service running on top of the transport, if the </w:delText>
                </w:r>
                <w:r w:rsidRPr="00760004" w:rsidDel="008F5C92">
                  <w:rPr>
                    <w:rFonts w:cs="Arial"/>
                    <w:i/>
                    <w:szCs w:val="18"/>
                  </w:rPr>
                  <w:delText>“Protocol”</w:delText>
                </w:r>
                <w:r w:rsidRPr="00760004" w:rsidDel="008F5C92">
                  <w:rPr>
                    <w:rFonts w:cs="Arial"/>
                    <w:szCs w:val="18"/>
                  </w:rPr>
                  <w:delText xml:space="preserve"> IP field (see the </w:delText>
                </w:r>
                <w:r w:rsidRPr="00760004" w:rsidDel="008F5C92">
                  <w:rPr>
                    <w:rFonts w:cs="Arial"/>
                    <w:i/>
                    <w:szCs w:val="18"/>
                  </w:rPr>
                  <w:delText>nextLayerProtocol</w:delText>
                </w:r>
                <w:r w:rsidRPr="00760004" w:rsidDel="008F5C92">
                  <w:rPr>
                    <w:rFonts w:cs="Arial"/>
                    <w:szCs w:val="18"/>
                  </w:rPr>
                  <w:delText xml:space="preserve"> field below in this table) is one of:</w:delText>
                </w:r>
              </w:del>
            </w:moveFrom>
          </w:p>
          <w:p w14:paraId="25E5B62D" w14:textId="31A8BD7B" w:rsidR="008A5D84" w:rsidRPr="00760004" w:rsidDel="008F5C92" w:rsidRDefault="008A5D84" w:rsidP="009038F1">
            <w:pPr>
              <w:pStyle w:val="ListParagraph"/>
              <w:rPr>
                <w:del w:id="254" w:author="Jason S Graham" w:date="2021-07-16T07:18:00Z"/>
                <w:moveFrom w:id="255" w:author="Jason S Graham" w:date="2021-07-15T09:11:00Z"/>
                <w:rFonts w:ascii="Arial" w:hAnsi="Arial" w:cs="Arial"/>
                <w:sz w:val="18"/>
                <w:szCs w:val="18"/>
                <w:lang w:val="en-GB"/>
              </w:rPr>
            </w:pPr>
            <w:moveFrom w:id="256" w:author="Jason S Graham" w:date="2021-07-15T09:11:00Z">
              <w:del w:id="257" w:author="Jason S Graham" w:date="2021-07-16T07:18:00Z">
                <w:r w:rsidRPr="00760004" w:rsidDel="008F5C92">
                  <w:rPr>
                    <w:rFonts w:ascii="Arial" w:hAnsi="Arial" w:cs="Arial"/>
                    <w:sz w:val="18"/>
                    <w:szCs w:val="18"/>
                    <w:lang w:val="en-GB"/>
                  </w:rPr>
                  <w:delText xml:space="preserve">e) </w:delText>
                </w:r>
                <w:r w:rsidRPr="00760004" w:rsidDel="008F5C92">
                  <w:rPr>
                    <w:rFonts w:ascii="Arial" w:hAnsi="Arial" w:cs="Arial"/>
                    <w:sz w:val="18"/>
                    <w:szCs w:val="18"/>
                    <w:lang w:val="en-GB"/>
                  </w:rPr>
                  <w:tab/>
                  <w:delText>Transmission Control Protocol (</w:delText>
                </w:r>
                <w:r w:rsidRPr="00760004" w:rsidDel="008F5C92">
                  <w:rPr>
                    <w:rFonts w:ascii="Arial" w:hAnsi="Arial" w:cs="Arial"/>
                    <w:b/>
                    <w:sz w:val="18"/>
                    <w:szCs w:val="18"/>
                    <w:lang w:val="en-GB"/>
                  </w:rPr>
                  <w:delText>TCP</w:delText>
                </w:r>
                <w:r w:rsidRPr="00760004" w:rsidDel="008F5C92">
                  <w:rPr>
                    <w:rFonts w:ascii="Arial" w:hAnsi="Arial" w:cs="Arial"/>
                    <w:sz w:val="18"/>
                    <w:szCs w:val="18"/>
                    <w:lang w:val="en-GB"/>
                  </w:rPr>
                  <w:delText>), IP “Protocol” field decimal “6”; see IETF RFC 793</w:delText>
                </w:r>
                <w:r w:rsidRPr="00760004" w:rsidDel="008F5C92">
                  <w:rPr>
                    <w:rFonts w:ascii="Arial" w:hAnsi="Arial" w:cs="Arial"/>
                    <w:i/>
                    <w:sz w:val="18"/>
                    <w:szCs w:val="18"/>
                    <w:lang w:val="en-GB"/>
                  </w:rPr>
                  <w:delText xml:space="preserve"> </w:delText>
                </w:r>
                <w:r w:rsidRPr="00760004" w:rsidDel="008F5C92">
                  <w:rPr>
                    <w:rFonts w:ascii="Arial" w:hAnsi="Arial" w:cs="Arial"/>
                    <w:sz w:val="18"/>
                    <w:szCs w:val="18"/>
                    <w:lang w:val="en-GB"/>
                  </w:rPr>
                  <w:delText>[28].</w:delText>
                </w:r>
              </w:del>
            </w:moveFrom>
          </w:p>
          <w:p w14:paraId="788AA972" w14:textId="1B1E75E0" w:rsidR="008A5D84" w:rsidRPr="00760004" w:rsidDel="008F5C92" w:rsidRDefault="008A5D84" w:rsidP="009038F1">
            <w:pPr>
              <w:pStyle w:val="ListParagraph"/>
              <w:rPr>
                <w:del w:id="258" w:author="Jason S Graham" w:date="2021-07-16T07:18:00Z"/>
                <w:moveFrom w:id="259" w:author="Jason S Graham" w:date="2021-07-15T09:11:00Z"/>
                <w:rFonts w:ascii="Arial" w:hAnsi="Arial" w:cs="Arial"/>
                <w:sz w:val="18"/>
                <w:szCs w:val="18"/>
                <w:lang w:val="en-GB"/>
              </w:rPr>
            </w:pPr>
            <w:moveFrom w:id="260" w:author="Jason S Graham" w:date="2021-07-15T09:11:00Z">
              <w:del w:id="261" w:author="Jason S Graham" w:date="2021-07-16T07:18:00Z">
                <w:r w:rsidRPr="00760004" w:rsidDel="008F5C92">
                  <w:rPr>
                    <w:rFonts w:ascii="Arial" w:hAnsi="Arial" w:cs="Arial"/>
                    <w:sz w:val="18"/>
                    <w:szCs w:val="18"/>
                    <w:lang w:val="en-GB"/>
                  </w:rPr>
                  <w:delText xml:space="preserve">f) </w:delText>
                </w:r>
                <w:r w:rsidRPr="00760004" w:rsidDel="008F5C92">
                  <w:rPr>
                    <w:rFonts w:ascii="Arial" w:hAnsi="Arial" w:cs="Arial"/>
                    <w:sz w:val="18"/>
                    <w:szCs w:val="18"/>
                    <w:lang w:val="en-GB"/>
                  </w:rPr>
                  <w:tab/>
                  <w:delText>User Datagram Protocol (</w:delText>
                </w:r>
                <w:r w:rsidRPr="00760004" w:rsidDel="008F5C92">
                  <w:rPr>
                    <w:rFonts w:ascii="Arial" w:hAnsi="Arial" w:cs="Arial"/>
                    <w:b/>
                    <w:sz w:val="18"/>
                    <w:szCs w:val="18"/>
                    <w:lang w:val="en-GB"/>
                  </w:rPr>
                  <w:delText>UDP</w:delText>
                </w:r>
                <w:r w:rsidRPr="00760004" w:rsidDel="008F5C92">
                  <w:rPr>
                    <w:rFonts w:ascii="Arial" w:hAnsi="Arial" w:cs="Arial"/>
                    <w:sz w:val="18"/>
                    <w:szCs w:val="18"/>
                    <w:lang w:val="en-GB"/>
                  </w:rPr>
                  <w:delText>), IP “Protocol” field decimal “17”; see IETF RFC 768 [29].</w:delText>
                </w:r>
              </w:del>
            </w:moveFrom>
          </w:p>
          <w:p w14:paraId="7A937717" w14:textId="712F5923" w:rsidR="008A5D84" w:rsidRPr="00760004" w:rsidDel="008F5C92" w:rsidRDefault="008A5D84" w:rsidP="009038F1">
            <w:pPr>
              <w:pStyle w:val="ListParagraph"/>
              <w:rPr>
                <w:del w:id="262" w:author="Jason S Graham" w:date="2021-07-16T07:18:00Z"/>
                <w:moveFrom w:id="263" w:author="Jason S Graham" w:date="2021-07-15T09:11:00Z"/>
                <w:rFonts w:ascii="Arial" w:hAnsi="Arial" w:cs="Arial"/>
                <w:sz w:val="18"/>
                <w:szCs w:val="18"/>
                <w:lang w:val="en-GB"/>
              </w:rPr>
            </w:pPr>
            <w:moveFrom w:id="264" w:author="Jason S Graham" w:date="2021-07-15T09:11:00Z">
              <w:del w:id="265" w:author="Jason S Graham" w:date="2021-07-16T07:18:00Z">
                <w:r w:rsidRPr="00760004" w:rsidDel="008F5C92">
                  <w:rPr>
                    <w:rFonts w:ascii="Arial" w:hAnsi="Arial" w:cs="Arial"/>
                    <w:sz w:val="18"/>
                    <w:szCs w:val="18"/>
                    <w:lang w:val="en-GB"/>
                  </w:rPr>
                  <w:delText xml:space="preserve">g) </w:delText>
                </w:r>
                <w:r w:rsidRPr="00760004" w:rsidDel="008F5C92">
                  <w:rPr>
                    <w:rFonts w:ascii="Arial" w:hAnsi="Arial" w:cs="Arial"/>
                    <w:sz w:val="18"/>
                    <w:szCs w:val="18"/>
                    <w:lang w:val="en-GB"/>
                  </w:rPr>
                  <w:tab/>
                  <w:delText>Datagram Congestion Control Protocol (</w:delText>
                </w:r>
                <w:r w:rsidRPr="00760004" w:rsidDel="008F5C92">
                  <w:rPr>
                    <w:rFonts w:ascii="Arial" w:hAnsi="Arial" w:cs="Arial"/>
                    <w:b/>
                    <w:sz w:val="18"/>
                    <w:szCs w:val="18"/>
                    <w:lang w:val="en-GB"/>
                  </w:rPr>
                  <w:delText>DCCP</w:delText>
                </w:r>
                <w:r w:rsidRPr="00760004" w:rsidDel="008F5C92">
                  <w:rPr>
                    <w:rFonts w:ascii="Arial" w:hAnsi="Arial" w:cs="Arial"/>
                    <w:sz w:val="18"/>
                    <w:szCs w:val="18"/>
                    <w:lang w:val="en-GB"/>
                  </w:rPr>
                  <w:delText>), IP “Protocol” field decimal “33”; see IETF RFC 4340</w:delText>
                </w:r>
                <w:r w:rsidRPr="00760004" w:rsidDel="008F5C92">
                  <w:rPr>
                    <w:rFonts w:ascii="Arial" w:hAnsi="Arial" w:cs="Arial"/>
                    <w:i/>
                    <w:sz w:val="18"/>
                    <w:szCs w:val="18"/>
                    <w:lang w:val="en-GB"/>
                  </w:rPr>
                  <w:delText xml:space="preserve"> </w:delText>
                </w:r>
                <w:r w:rsidRPr="00760004" w:rsidDel="008F5C92">
                  <w:rPr>
                    <w:rFonts w:ascii="Arial" w:hAnsi="Arial" w:cs="Arial"/>
                    <w:sz w:val="18"/>
                    <w:szCs w:val="18"/>
                    <w:lang w:val="en-GB"/>
                  </w:rPr>
                  <w:delText>[30].</w:delText>
                </w:r>
              </w:del>
            </w:moveFrom>
          </w:p>
          <w:p w14:paraId="064CB727" w14:textId="13A327C4" w:rsidR="008A5D84" w:rsidRPr="00760004" w:rsidDel="008F5C92" w:rsidRDefault="008A5D84" w:rsidP="009038F1">
            <w:pPr>
              <w:pStyle w:val="ListParagraph"/>
              <w:rPr>
                <w:del w:id="266" w:author="Jason S Graham" w:date="2021-07-16T07:18:00Z"/>
                <w:moveFrom w:id="267" w:author="Jason S Graham" w:date="2021-07-15T09:11:00Z"/>
                <w:rFonts w:ascii="Arial" w:hAnsi="Arial" w:cs="Arial"/>
                <w:sz w:val="18"/>
                <w:szCs w:val="18"/>
                <w:lang w:val="en-GB"/>
              </w:rPr>
            </w:pPr>
            <w:moveFrom w:id="268" w:author="Jason S Graham" w:date="2021-07-15T09:11:00Z">
              <w:del w:id="269" w:author="Jason S Graham" w:date="2021-07-16T07:18:00Z">
                <w:r w:rsidRPr="00760004" w:rsidDel="008F5C92">
                  <w:rPr>
                    <w:rFonts w:ascii="Arial" w:hAnsi="Arial" w:cs="Arial"/>
                    <w:sz w:val="18"/>
                    <w:szCs w:val="18"/>
                    <w:lang w:val="en-GB"/>
                  </w:rPr>
                  <w:delText xml:space="preserve">h) </w:delText>
                </w:r>
                <w:r w:rsidRPr="00760004" w:rsidDel="008F5C92">
                  <w:rPr>
                    <w:rFonts w:ascii="Arial" w:hAnsi="Arial" w:cs="Arial"/>
                    <w:sz w:val="18"/>
                    <w:szCs w:val="18"/>
                    <w:lang w:val="en-GB"/>
                  </w:rPr>
                  <w:tab/>
                  <w:delText>Stream Control Transmission Protocol (</w:delText>
                </w:r>
                <w:r w:rsidRPr="00760004" w:rsidDel="008F5C92">
                  <w:rPr>
                    <w:rFonts w:ascii="Arial" w:hAnsi="Arial" w:cs="Arial"/>
                    <w:b/>
                    <w:sz w:val="18"/>
                    <w:szCs w:val="18"/>
                    <w:lang w:val="en-GB"/>
                  </w:rPr>
                  <w:delText>SCTP</w:delText>
                </w:r>
                <w:r w:rsidRPr="00760004" w:rsidDel="008F5C92">
                  <w:rPr>
                    <w:rFonts w:ascii="Arial" w:hAnsi="Arial" w:cs="Arial"/>
                    <w:sz w:val="18"/>
                    <w:szCs w:val="18"/>
                    <w:lang w:val="en-GB"/>
                  </w:rPr>
                  <w:delText>), IP “Protocol” field decimal “132”; see IETF RFC 4960 [31].</w:delText>
                </w:r>
              </w:del>
            </w:moveFrom>
          </w:p>
          <w:p w14:paraId="481B0824" w14:textId="6CBE0178" w:rsidR="008A5D84" w:rsidRPr="00760004" w:rsidDel="008F5C92" w:rsidRDefault="008A5D84" w:rsidP="009038F1">
            <w:pPr>
              <w:pStyle w:val="TAL"/>
              <w:rPr>
                <w:del w:id="270" w:author="Jason S Graham" w:date="2021-07-16T07:18:00Z"/>
                <w:moveFrom w:id="271" w:author="Jason S Graham" w:date="2021-07-15T09:11:00Z"/>
                <w:rFonts w:cs="Arial"/>
                <w:szCs w:val="18"/>
              </w:rPr>
            </w:pPr>
            <w:moveFrom w:id="272" w:author="Jason S Graham" w:date="2021-07-15T09:11:00Z">
              <w:del w:id="273" w:author="Jason S Graham" w:date="2021-07-16T07:18:00Z">
                <w:r w:rsidRPr="00760004" w:rsidDel="008F5C92">
                  <w:rPr>
                    <w:rFonts w:cs="Arial"/>
                    <w:szCs w:val="18"/>
                  </w:rPr>
                  <w:delText>For further details on Layer four protocols, see IANA</w:delText>
                </w:r>
                <w:r w:rsidRPr="00760004" w:rsidDel="008F5C92">
                  <w:rPr>
                    <w:rFonts w:cs="Arial"/>
                    <w:i/>
                    <w:szCs w:val="18"/>
                  </w:rPr>
                  <w:delText xml:space="preserve"> </w:delText>
                </w:r>
                <w:r w:rsidRPr="00760004" w:rsidDel="008F5C92">
                  <w:rPr>
                    <w:rFonts w:cs="Arial"/>
                    <w:szCs w:val="18"/>
                  </w:rPr>
                  <w:delText>[32].</w:delText>
                </w:r>
              </w:del>
            </w:moveFrom>
          </w:p>
        </w:tc>
        <w:tc>
          <w:tcPr>
            <w:tcW w:w="708" w:type="dxa"/>
          </w:tcPr>
          <w:p w14:paraId="50143707" w14:textId="75DF58C0" w:rsidR="008A5D84" w:rsidRPr="00760004" w:rsidDel="008F5C92" w:rsidRDefault="008A5D84" w:rsidP="009038F1">
            <w:pPr>
              <w:pStyle w:val="TAL"/>
              <w:rPr>
                <w:del w:id="274" w:author="Jason S Graham" w:date="2021-07-16T07:18:00Z"/>
                <w:moveFrom w:id="275" w:author="Jason S Graham" w:date="2021-07-15T09:11:00Z"/>
              </w:rPr>
            </w:pPr>
            <w:moveFrom w:id="276" w:author="Jason S Graham" w:date="2021-07-15T09:11:00Z">
              <w:del w:id="277" w:author="Jason S Graham" w:date="2021-07-16T07:18:00Z">
                <w:r w:rsidRPr="00760004" w:rsidDel="008F5C92">
                  <w:delText>C</w:delText>
                </w:r>
              </w:del>
            </w:moveFrom>
          </w:p>
        </w:tc>
      </w:tr>
      <w:tr w:rsidR="008A5D84" w:rsidRPr="00760004" w:rsidDel="008F5C92" w14:paraId="3934C173" w14:textId="13155900" w:rsidTr="009038F1">
        <w:trPr>
          <w:del w:id="278" w:author="Jason S Graham" w:date="2021-07-16T07:18:00Z"/>
        </w:trPr>
        <w:tc>
          <w:tcPr>
            <w:tcW w:w="2335" w:type="dxa"/>
          </w:tcPr>
          <w:p w14:paraId="53DA88E1" w14:textId="4078220C" w:rsidR="008A5D84" w:rsidRPr="00760004" w:rsidDel="008F5C92" w:rsidRDefault="008A5D84" w:rsidP="009038F1">
            <w:pPr>
              <w:pStyle w:val="TAL"/>
              <w:jc w:val="both"/>
              <w:rPr>
                <w:del w:id="279" w:author="Jason S Graham" w:date="2021-07-16T07:18:00Z"/>
                <w:moveFrom w:id="280" w:author="Jason S Graham" w:date="2021-07-15T09:11:00Z"/>
              </w:rPr>
            </w:pPr>
            <w:moveFrom w:id="281" w:author="Jason S Graham" w:date="2021-07-15T09:11:00Z">
              <w:del w:id="282" w:author="Jason S Graham" w:date="2021-07-16T07:18:00Z">
                <w:r w:rsidRPr="00760004" w:rsidDel="008F5C92">
                  <w:delText>nextLayerProtocol</w:delText>
                </w:r>
              </w:del>
            </w:moveFrom>
          </w:p>
        </w:tc>
        <w:tc>
          <w:tcPr>
            <w:tcW w:w="6879" w:type="dxa"/>
          </w:tcPr>
          <w:p w14:paraId="01C1F1CA" w14:textId="3AA7BE95" w:rsidR="008A5D84" w:rsidRPr="00760004" w:rsidDel="008F5C92" w:rsidRDefault="008A5D84" w:rsidP="009038F1">
            <w:pPr>
              <w:pStyle w:val="TAL"/>
              <w:rPr>
                <w:del w:id="283" w:author="Jason S Graham" w:date="2021-07-16T07:18:00Z"/>
                <w:moveFrom w:id="284" w:author="Jason S Graham" w:date="2021-07-15T09:11:00Z"/>
                <w:rFonts w:cs="Arial"/>
                <w:szCs w:val="18"/>
              </w:rPr>
            </w:pPr>
            <w:moveFrom w:id="285" w:author="Jason S Graham" w:date="2021-07-15T09:11:00Z">
              <w:del w:id="286" w:author="Jason S Graham" w:date="2021-07-16T07:18:00Z">
                <w:r w:rsidRPr="00760004" w:rsidDel="008F5C92">
                  <w:rPr>
                    <w:rFonts w:cs="Arial"/>
                    <w:szCs w:val="18"/>
                  </w:rPr>
                  <w:delText xml:space="preserve">Shall contain the contents of the IP </w:delText>
                </w:r>
                <w:r w:rsidRPr="00760004" w:rsidDel="008F5C92">
                  <w:rPr>
                    <w:rFonts w:cs="Arial"/>
                    <w:i/>
                    <w:szCs w:val="18"/>
                  </w:rPr>
                  <w:delText>“Protocol”</w:delText>
                </w:r>
                <w:r w:rsidRPr="00760004" w:rsidDel="008F5C92">
                  <w:rPr>
                    <w:rFonts w:cs="Arial"/>
                    <w:szCs w:val="18"/>
                  </w:rPr>
                  <w:delText xml:space="preserve"> field as defined in IETF RFC 791 [34] (bits 72.</w:delText>
                </w:r>
                <w:r w:rsidDel="008F5C92">
                  <w:rPr>
                    <w:rFonts w:cs="Arial"/>
                    <w:szCs w:val="18"/>
                  </w:rPr>
                  <w:delText>.</w:delText>
                </w:r>
                <w:r w:rsidRPr="00760004" w:rsidDel="008F5C92">
                  <w:rPr>
                    <w:rFonts w:cs="Arial"/>
                    <w:szCs w:val="18"/>
                  </w:rPr>
                  <w:delText xml:space="preserve">.79 in the IP header), and is one of the assigned Internet protocol numbers defined in </w:delText>
                </w:r>
                <w:r w:rsidRPr="00760004" w:rsidDel="008F5C92">
                  <w:rPr>
                    <w:rFonts w:cs="Arial"/>
                    <w:i/>
                    <w:szCs w:val="18"/>
                  </w:rPr>
                  <w:delText xml:space="preserve">IANA </w:delText>
                </w:r>
                <w:r w:rsidRPr="00760004" w:rsidDel="008F5C92">
                  <w:rPr>
                    <w:rFonts w:cs="Arial"/>
                    <w:szCs w:val="18"/>
                  </w:rPr>
                  <w:delText>[32].</w:delText>
                </w:r>
              </w:del>
            </w:moveFrom>
          </w:p>
        </w:tc>
        <w:tc>
          <w:tcPr>
            <w:tcW w:w="708" w:type="dxa"/>
          </w:tcPr>
          <w:p w14:paraId="086581E4" w14:textId="5662459C" w:rsidR="008A5D84" w:rsidRPr="00760004" w:rsidDel="008F5C92" w:rsidRDefault="008A5D84" w:rsidP="009038F1">
            <w:pPr>
              <w:pStyle w:val="TAL"/>
              <w:rPr>
                <w:del w:id="287" w:author="Jason S Graham" w:date="2021-07-16T07:18:00Z"/>
                <w:moveFrom w:id="288" w:author="Jason S Graham" w:date="2021-07-15T09:11:00Z"/>
              </w:rPr>
            </w:pPr>
            <w:moveFrom w:id="289" w:author="Jason S Graham" w:date="2021-07-15T09:11:00Z">
              <w:del w:id="290" w:author="Jason S Graham" w:date="2021-07-16T07:18:00Z">
                <w:r w:rsidRPr="00760004" w:rsidDel="008F5C92">
                  <w:delText>M</w:delText>
                </w:r>
              </w:del>
            </w:moveFrom>
          </w:p>
        </w:tc>
      </w:tr>
      <w:tr w:rsidR="008A5D84" w:rsidRPr="00760004" w:rsidDel="008F5C92" w14:paraId="056D62AF" w14:textId="6EFE9E80" w:rsidTr="009038F1">
        <w:trPr>
          <w:del w:id="291" w:author="Jason S Graham" w:date="2021-07-16T07:18:00Z"/>
        </w:trPr>
        <w:tc>
          <w:tcPr>
            <w:tcW w:w="2335" w:type="dxa"/>
          </w:tcPr>
          <w:p w14:paraId="37EE3D66" w14:textId="798C020C" w:rsidR="008A5D84" w:rsidRPr="00760004" w:rsidDel="008F5C92" w:rsidRDefault="008A5D84" w:rsidP="009038F1">
            <w:pPr>
              <w:pStyle w:val="TAL"/>
              <w:jc w:val="both"/>
              <w:rPr>
                <w:del w:id="292" w:author="Jason S Graham" w:date="2021-07-16T07:18:00Z"/>
                <w:moveFrom w:id="293" w:author="Jason S Graham" w:date="2021-07-15T09:11:00Z"/>
              </w:rPr>
            </w:pPr>
            <w:moveFrom w:id="294" w:author="Jason S Graham" w:date="2021-07-15T09:11:00Z">
              <w:del w:id="295" w:author="Jason S Graham" w:date="2021-07-16T07:18:00Z">
                <w:r w:rsidRPr="00760004" w:rsidDel="008F5C92">
                  <w:delText>iPv6flowLabel</w:delText>
                </w:r>
              </w:del>
            </w:moveFrom>
          </w:p>
        </w:tc>
        <w:tc>
          <w:tcPr>
            <w:tcW w:w="6879" w:type="dxa"/>
          </w:tcPr>
          <w:p w14:paraId="49B63A6F" w14:textId="69101810" w:rsidR="008A5D84" w:rsidRPr="00760004" w:rsidDel="008F5C92" w:rsidRDefault="008A5D84" w:rsidP="009038F1">
            <w:pPr>
              <w:pStyle w:val="TAL"/>
              <w:rPr>
                <w:del w:id="296" w:author="Jason S Graham" w:date="2021-07-16T07:18:00Z"/>
                <w:moveFrom w:id="297" w:author="Jason S Graham" w:date="2021-07-15T09:11:00Z"/>
              </w:rPr>
            </w:pPr>
            <w:moveFrom w:id="298" w:author="Jason S Graham" w:date="2021-07-15T09:11:00Z">
              <w:del w:id="299" w:author="Jason S Graham" w:date="2021-07-16T07:18:00Z">
                <w:r w:rsidRPr="00760004" w:rsidDel="008F5C92">
                  <w:delText>If the IP addresses in the report are IPv6, this field shall contain the 20-bit IPv6 “Flow Label” as defined in:</w:delText>
                </w:r>
              </w:del>
            </w:moveFrom>
          </w:p>
          <w:p w14:paraId="6EEC9FFE" w14:textId="00826251" w:rsidR="008A5D84" w:rsidRPr="00760004" w:rsidDel="008F5C92" w:rsidRDefault="008A5D84" w:rsidP="009038F1">
            <w:pPr>
              <w:pStyle w:val="B1"/>
              <w:spacing w:after="0"/>
              <w:rPr>
                <w:del w:id="300" w:author="Jason S Graham" w:date="2021-07-16T07:18:00Z"/>
                <w:moveFrom w:id="301" w:author="Jason S Graham" w:date="2021-07-15T09:11:00Z"/>
                <w:rFonts w:ascii="Arial" w:hAnsi="Arial" w:cs="Arial"/>
                <w:sz w:val="18"/>
                <w:szCs w:val="18"/>
              </w:rPr>
            </w:pPr>
            <w:moveFrom w:id="302" w:author="Jason S Graham" w:date="2021-07-15T09:11:00Z">
              <w:del w:id="303" w:author="Jason S Graham" w:date="2021-07-16T07:18:00Z">
                <w:r w:rsidRPr="00760004" w:rsidDel="008F5C92">
                  <w:rPr>
                    <w:rFonts w:ascii="Arial" w:hAnsi="Arial" w:cs="Arial"/>
                    <w:sz w:val="18"/>
                    <w:szCs w:val="18"/>
                  </w:rPr>
                  <w:delText>-</w:delText>
                </w:r>
                <w:r w:rsidRPr="00760004" w:rsidDel="008F5C92">
                  <w:rPr>
                    <w:rFonts w:ascii="Arial" w:hAnsi="Arial" w:cs="Arial"/>
                    <w:sz w:val="18"/>
                    <w:szCs w:val="18"/>
                  </w:rPr>
                  <w:tab/>
                  <w:delText>IPv6 IETF RFC 2460 [27], and</w:delText>
                </w:r>
              </w:del>
            </w:moveFrom>
          </w:p>
          <w:p w14:paraId="06C2D427" w14:textId="66C6C137" w:rsidR="008A5D84" w:rsidRPr="00760004" w:rsidDel="008F5C92" w:rsidRDefault="008A5D84" w:rsidP="009038F1">
            <w:pPr>
              <w:pStyle w:val="B1"/>
              <w:spacing w:after="0"/>
              <w:rPr>
                <w:del w:id="304" w:author="Jason S Graham" w:date="2021-07-16T07:18:00Z"/>
                <w:moveFrom w:id="305" w:author="Jason S Graham" w:date="2021-07-15T09:11:00Z"/>
              </w:rPr>
            </w:pPr>
            <w:moveFrom w:id="306" w:author="Jason S Graham" w:date="2021-07-15T09:11:00Z">
              <w:del w:id="307" w:author="Jason S Graham" w:date="2021-07-16T07:18:00Z">
                <w:r w:rsidRPr="00760004" w:rsidDel="008F5C92">
                  <w:rPr>
                    <w:rFonts w:ascii="Arial" w:hAnsi="Arial" w:cs="Arial"/>
                    <w:sz w:val="18"/>
                    <w:szCs w:val="18"/>
                  </w:rPr>
                  <w:delText>-</w:delText>
                </w:r>
                <w:r w:rsidRPr="00760004" w:rsidDel="008F5C92">
                  <w:rPr>
                    <w:rFonts w:ascii="Arial" w:hAnsi="Arial" w:cs="Arial"/>
                    <w:sz w:val="18"/>
                    <w:szCs w:val="18"/>
                  </w:rPr>
                  <w:tab/>
                  <w:delText>IPV6 Flow Label Specification IETF RFC 6437 [33].</w:delText>
                </w:r>
              </w:del>
            </w:moveFrom>
          </w:p>
        </w:tc>
        <w:tc>
          <w:tcPr>
            <w:tcW w:w="708" w:type="dxa"/>
          </w:tcPr>
          <w:p w14:paraId="7B519FD3" w14:textId="020AAF95" w:rsidR="008A5D84" w:rsidRPr="00760004" w:rsidDel="008F5C92" w:rsidRDefault="008A5D84" w:rsidP="009038F1">
            <w:pPr>
              <w:pStyle w:val="TAL"/>
              <w:rPr>
                <w:del w:id="308" w:author="Jason S Graham" w:date="2021-07-16T07:18:00Z"/>
                <w:moveFrom w:id="309" w:author="Jason S Graham" w:date="2021-07-15T09:11:00Z"/>
              </w:rPr>
            </w:pPr>
            <w:moveFrom w:id="310" w:author="Jason S Graham" w:date="2021-07-15T09:11:00Z">
              <w:del w:id="311" w:author="Jason S Graham" w:date="2021-07-16T07:18:00Z">
                <w:r w:rsidRPr="00760004" w:rsidDel="008F5C92">
                  <w:delText>C</w:delText>
                </w:r>
              </w:del>
            </w:moveFrom>
          </w:p>
        </w:tc>
      </w:tr>
      <w:tr w:rsidR="008A5D84" w:rsidRPr="00760004" w:rsidDel="008F5C92" w14:paraId="116230F5" w14:textId="0140504F" w:rsidTr="009038F1">
        <w:trPr>
          <w:del w:id="312" w:author="Jason S Graham" w:date="2021-07-16T07:18:00Z"/>
        </w:trPr>
        <w:tc>
          <w:tcPr>
            <w:tcW w:w="2335" w:type="dxa"/>
          </w:tcPr>
          <w:p w14:paraId="506F7EF5" w14:textId="3AD2F8F7" w:rsidR="008A5D84" w:rsidRPr="00760004" w:rsidDel="008F5C92" w:rsidRDefault="008A5D84" w:rsidP="009038F1">
            <w:pPr>
              <w:pStyle w:val="TAL"/>
              <w:jc w:val="both"/>
              <w:rPr>
                <w:del w:id="313" w:author="Jason S Graham" w:date="2021-07-16T07:18:00Z"/>
                <w:moveFrom w:id="314" w:author="Jason S Graham" w:date="2021-07-15T09:11:00Z"/>
              </w:rPr>
            </w:pPr>
            <w:moveFrom w:id="315" w:author="Jason S Graham" w:date="2021-07-15T09:11:00Z">
              <w:del w:id="316" w:author="Jason S Graham" w:date="2021-07-16T07:18:00Z">
                <w:r w:rsidRPr="00760004" w:rsidDel="008F5C92">
                  <w:delText>direction</w:delText>
                </w:r>
              </w:del>
            </w:moveFrom>
          </w:p>
        </w:tc>
        <w:tc>
          <w:tcPr>
            <w:tcW w:w="6879" w:type="dxa"/>
          </w:tcPr>
          <w:p w14:paraId="60665D5C" w14:textId="5CA809C0" w:rsidR="008A5D84" w:rsidRPr="00760004" w:rsidDel="008F5C92" w:rsidRDefault="008A5D84" w:rsidP="009038F1">
            <w:pPr>
              <w:pStyle w:val="TAL"/>
              <w:rPr>
                <w:del w:id="317" w:author="Jason S Graham" w:date="2021-07-16T07:18:00Z"/>
                <w:moveFrom w:id="318" w:author="Jason S Graham" w:date="2021-07-15T09:11:00Z"/>
              </w:rPr>
            </w:pPr>
            <w:moveFrom w:id="319" w:author="Jason S Graham" w:date="2021-07-15T09:11:00Z">
              <w:del w:id="320" w:author="Jason S Graham" w:date="2021-07-16T07:18:00Z">
                <w:r w:rsidRPr="00760004" w:rsidDel="008F5C92">
                  <w:delText>Shall contain the direction of the intercepted packet, and it indicates either “from target” or “to target.”</w:delText>
                </w:r>
              </w:del>
            </w:moveFrom>
          </w:p>
        </w:tc>
        <w:tc>
          <w:tcPr>
            <w:tcW w:w="708" w:type="dxa"/>
          </w:tcPr>
          <w:p w14:paraId="521882E3" w14:textId="308F3711" w:rsidR="008A5D84" w:rsidRPr="00760004" w:rsidDel="008F5C92" w:rsidRDefault="008A5D84" w:rsidP="009038F1">
            <w:pPr>
              <w:pStyle w:val="TAL"/>
              <w:rPr>
                <w:del w:id="321" w:author="Jason S Graham" w:date="2021-07-16T07:18:00Z"/>
                <w:moveFrom w:id="322" w:author="Jason S Graham" w:date="2021-07-15T09:11:00Z"/>
              </w:rPr>
            </w:pPr>
            <w:moveFrom w:id="323" w:author="Jason S Graham" w:date="2021-07-15T09:11:00Z">
              <w:del w:id="324" w:author="Jason S Graham" w:date="2021-07-16T07:18:00Z">
                <w:r w:rsidRPr="00760004" w:rsidDel="008F5C92">
                  <w:delText>M</w:delText>
                </w:r>
              </w:del>
            </w:moveFrom>
          </w:p>
        </w:tc>
      </w:tr>
      <w:tr w:rsidR="008A5D84" w:rsidRPr="00760004" w:rsidDel="008F5C92" w14:paraId="4EAC1085" w14:textId="24AEC5C9" w:rsidTr="009038F1">
        <w:trPr>
          <w:del w:id="325" w:author="Jason S Graham" w:date="2021-07-16T07:18:00Z"/>
        </w:trPr>
        <w:tc>
          <w:tcPr>
            <w:tcW w:w="2335" w:type="dxa"/>
          </w:tcPr>
          <w:p w14:paraId="7EFCEF75" w14:textId="3FA66F66" w:rsidR="008A5D84" w:rsidRPr="00760004" w:rsidDel="008F5C92" w:rsidRDefault="008A5D84" w:rsidP="009038F1">
            <w:pPr>
              <w:pStyle w:val="TAL"/>
              <w:jc w:val="both"/>
              <w:rPr>
                <w:del w:id="326" w:author="Jason S Graham" w:date="2021-07-16T07:18:00Z"/>
                <w:moveFrom w:id="327" w:author="Jason S Graham" w:date="2021-07-15T09:11:00Z"/>
              </w:rPr>
            </w:pPr>
            <w:moveFrom w:id="328" w:author="Jason S Graham" w:date="2021-07-15T09:11:00Z">
              <w:del w:id="329" w:author="Jason S Graham" w:date="2021-07-16T07:18:00Z">
                <w:r w:rsidRPr="00760004" w:rsidDel="008F5C92">
                  <w:delText>packetSize</w:delText>
                </w:r>
              </w:del>
            </w:moveFrom>
          </w:p>
        </w:tc>
        <w:tc>
          <w:tcPr>
            <w:tcW w:w="6879" w:type="dxa"/>
          </w:tcPr>
          <w:p w14:paraId="487B4E25" w14:textId="0B042EA6" w:rsidR="008A5D84" w:rsidRPr="00760004" w:rsidDel="008F5C92" w:rsidRDefault="008A5D84" w:rsidP="009038F1">
            <w:pPr>
              <w:pStyle w:val="TAL"/>
              <w:rPr>
                <w:del w:id="330" w:author="Jason S Graham" w:date="2021-07-16T07:18:00Z"/>
                <w:moveFrom w:id="331" w:author="Jason S Graham" w:date="2021-07-15T09:11:00Z"/>
              </w:rPr>
            </w:pPr>
            <w:moveFrom w:id="332" w:author="Jason S Graham" w:date="2021-07-15T09:11:00Z">
              <w:del w:id="333" w:author="Jason S Graham" w:date="2021-07-16T07:18:00Z">
                <w:r w:rsidRPr="00760004" w:rsidDel="008F5C92">
                  <w:delText xml:space="preserve">Shall contain the value of the </w:delText>
                </w:r>
                <w:r w:rsidRPr="00760004" w:rsidDel="008F5C92">
                  <w:rPr>
                    <w:i/>
                  </w:rPr>
                  <w:delText>“Total Length</w:delText>
                </w:r>
                <w:r w:rsidRPr="00760004" w:rsidDel="008F5C92">
                  <w:delText>” IP header field if IPv4 is used, as defined in IETF RFC 791 [34], or the value of the “</w:delText>
                </w:r>
                <w:r w:rsidRPr="00760004" w:rsidDel="008F5C92">
                  <w:rPr>
                    <w:i/>
                  </w:rPr>
                  <w:delText>Payload Length</w:delText>
                </w:r>
                <w:r w:rsidRPr="00760004" w:rsidDel="008F5C92">
                  <w:delText>” field if IPv6 is used, as defined in IETF RFC 2460 [27].</w:delText>
                </w:r>
              </w:del>
            </w:moveFrom>
          </w:p>
        </w:tc>
        <w:tc>
          <w:tcPr>
            <w:tcW w:w="708" w:type="dxa"/>
          </w:tcPr>
          <w:p w14:paraId="3D71B7FC" w14:textId="1B3A3FD0" w:rsidR="008A5D84" w:rsidRPr="00760004" w:rsidDel="008F5C92" w:rsidRDefault="008A5D84" w:rsidP="009038F1">
            <w:pPr>
              <w:pStyle w:val="TAL"/>
              <w:rPr>
                <w:del w:id="334" w:author="Jason S Graham" w:date="2021-07-16T07:18:00Z"/>
                <w:moveFrom w:id="335" w:author="Jason S Graham" w:date="2021-07-15T09:11:00Z"/>
              </w:rPr>
            </w:pPr>
            <w:moveFrom w:id="336" w:author="Jason S Graham" w:date="2021-07-15T09:11:00Z">
              <w:del w:id="337" w:author="Jason S Graham" w:date="2021-07-16T07:18:00Z">
                <w:r w:rsidRPr="00760004" w:rsidDel="008F5C92">
                  <w:delText>M</w:delText>
                </w:r>
              </w:del>
            </w:moveFrom>
          </w:p>
        </w:tc>
      </w:tr>
      <w:tr w:rsidR="008A5D84" w:rsidDel="008F5C92" w14:paraId="0EF05B17" w14:textId="64BCCF4F" w:rsidTr="009038F1">
        <w:trPr>
          <w:del w:id="338" w:author="Jason S Graham" w:date="2021-07-16T07:18:00Z"/>
        </w:trPr>
        <w:tc>
          <w:tcPr>
            <w:tcW w:w="9922" w:type="dxa"/>
            <w:gridSpan w:val="3"/>
          </w:tcPr>
          <w:p w14:paraId="3A028D37" w14:textId="20547FF0" w:rsidR="008A5D84" w:rsidDel="008F5C92" w:rsidRDefault="008A5D84" w:rsidP="009038F1">
            <w:pPr>
              <w:pStyle w:val="NO"/>
              <w:rPr>
                <w:del w:id="339" w:author="Jason S Graham" w:date="2021-07-16T07:18:00Z"/>
                <w:moveFrom w:id="340" w:author="Jason S Graham" w:date="2021-07-15T09:11:00Z"/>
              </w:rPr>
            </w:pPr>
            <w:moveFrom w:id="341" w:author="Jason S Graham" w:date="2021-07-15T09:11:00Z">
              <w:del w:id="342" w:author="Jason S Graham" w:date="2021-07-16T07:18:00Z">
                <w:r w:rsidDel="008F5C92">
                  <w:delText>NOTE:</w:delText>
                </w:r>
                <w:r w:rsidDel="008F5C92">
                  <w:tab/>
                  <w:delTex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delText>
                </w:r>
              </w:del>
            </w:moveFrom>
          </w:p>
        </w:tc>
      </w:tr>
      <w:moveFromRangeEnd w:id="158"/>
    </w:tbl>
    <w:p w14:paraId="35E3283F" w14:textId="3A6A0196" w:rsidR="008A5D84" w:rsidRPr="00760004" w:rsidDel="008F5C92" w:rsidRDefault="008A5D84" w:rsidP="009038F1">
      <w:pPr>
        <w:rPr>
          <w:del w:id="343" w:author="Jason S Graham" w:date="2021-07-16T07:18:00Z"/>
        </w:rPr>
      </w:pPr>
    </w:p>
    <w:p w14:paraId="668BB6C7" w14:textId="77777777" w:rsidR="008A5D84" w:rsidRPr="00760004" w:rsidRDefault="008A5D84" w:rsidP="009038F1">
      <w:pPr>
        <w:pStyle w:val="Heading5"/>
      </w:pPr>
      <w:bookmarkStart w:id="344" w:name="_Toc75355070"/>
      <w:r w:rsidRPr="00760004">
        <w:lastRenderedPageBreak/>
        <w:t>6.2.3.5.4</w:t>
      </w:r>
      <w:r w:rsidRPr="00760004">
        <w:tab/>
        <w:t>Packet Data Summary Report</w:t>
      </w:r>
      <w:del w:id="345" w:author="Jason S Graham" w:date="2021-07-14T11:14:00Z">
        <w:r w:rsidRPr="00760004" w:rsidDel="00775D07">
          <w:delText>ing</w:delText>
        </w:r>
      </w:del>
      <w:r w:rsidRPr="00760004">
        <w:t xml:space="preserve"> (PDSR)</w:t>
      </w:r>
      <w:bookmarkEnd w:id="344"/>
    </w:p>
    <w:p w14:paraId="18EFCB7C" w14:textId="67783DEC" w:rsidR="008A5D84" w:rsidRPr="00760004" w:rsidRDefault="008A5D84" w:rsidP="009038F1">
      <w:pPr>
        <w:pStyle w:val="EditorsNote"/>
        <w:keepNext/>
        <w:ind w:left="0" w:firstLine="0"/>
        <w:jc w:val="both"/>
        <w:rPr>
          <w:color w:val="auto"/>
        </w:rPr>
      </w:pPr>
      <w:r w:rsidRPr="00760004">
        <w:rPr>
          <w:color w:val="auto"/>
        </w:rPr>
        <w:t>If the summary form of the packet</w:t>
      </w:r>
      <w:del w:id="346" w:author="Jason S Graham" w:date="2021-07-02T11:10:00Z">
        <w:r w:rsidRPr="00760004" w:rsidDel="00275706">
          <w:rPr>
            <w:color w:val="auto"/>
          </w:rPr>
          <w:delText xml:space="preserve"> data</w:delText>
        </w:r>
      </w:del>
      <w:r w:rsidRPr="00760004">
        <w:rPr>
          <w:color w:val="auto"/>
        </w:rPr>
        <w:t xml:space="preserve"> header </w:t>
      </w:r>
      <w:ins w:id="347" w:author="Jason S Graham" w:date="2021-07-02T11:10:00Z">
        <w:r>
          <w:rPr>
            <w:color w:val="auto"/>
          </w:rPr>
          <w:t xml:space="preserve">information </w:t>
        </w:r>
      </w:ins>
      <w:r w:rsidRPr="00760004">
        <w:rPr>
          <w:color w:val="auto"/>
        </w:rPr>
        <w:t xml:space="preserve">reporting, i.e. PDSR, is </w:t>
      </w:r>
      <w:ins w:id="348" w:author="Jason S Graham" w:date="2021-07-15T09:14:00Z">
        <w:r w:rsidR="00635941">
          <w:rPr>
            <w:color w:val="auto"/>
          </w:rPr>
          <w:t>authorised</w:t>
        </w:r>
      </w:ins>
      <w:del w:id="349" w:author="Jason S Graham" w:date="2021-07-15T09:14:00Z">
        <w:r w:rsidRPr="00760004" w:rsidDel="00635941">
          <w:rPr>
            <w:color w:val="auto"/>
          </w:rPr>
          <w:delText>used</w:delText>
        </w:r>
      </w:del>
      <w:r w:rsidRPr="00760004">
        <w:rPr>
          <w:color w:val="auto"/>
        </w:rPr>
        <w:t xml:space="preserve">, the </w:t>
      </w:r>
      <w:proofErr w:type="spellStart"/>
      <w:ins w:id="350" w:author="Jason S Graham" w:date="2021-07-15T09:15:00Z">
        <w:r w:rsidR="00406CA3">
          <w:rPr>
            <w:color w:val="auto"/>
          </w:rPr>
          <w:t>PDSummaryReport</w:t>
        </w:r>
        <w:proofErr w:type="spellEnd"/>
        <w:r w:rsidR="00406CA3">
          <w:rPr>
            <w:color w:val="auto"/>
          </w:rPr>
          <w:t xml:space="preserve"> </w:t>
        </w:r>
        <w:proofErr w:type="spellStart"/>
        <w:r w:rsidR="00406CA3">
          <w:rPr>
            <w:color w:val="auto"/>
          </w:rPr>
          <w:t>xIRI</w:t>
        </w:r>
        <w:proofErr w:type="spellEnd"/>
        <w:r w:rsidR="00406CA3">
          <w:rPr>
            <w:color w:val="auto"/>
          </w:rPr>
          <w:t xml:space="preserve"> shall be generated as described in clause 6.2.3.9.4.</w:t>
        </w:r>
      </w:ins>
      <w:del w:id="351" w:author="Jason S Graham" w:date="2021-07-14T10:36:00Z">
        <w:r w:rsidRPr="00760004" w:rsidDel="00F666E7">
          <w:rPr>
            <w:color w:val="auto"/>
          </w:rPr>
          <w:delText xml:space="preserve">IRI-POI in the UPF </w:delText>
        </w:r>
      </w:del>
      <w:del w:id="352" w:author="Jason S Graham" w:date="2021-07-15T09:15:00Z">
        <w:r w:rsidRPr="00760004" w:rsidDel="00406CA3">
          <w:rPr>
            <w:color w:val="auto"/>
          </w:rPr>
          <w:delText xml:space="preserve">extracts </w:delText>
        </w:r>
      </w:del>
      <w:del w:id="353" w:author="Jason S Graham" w:date="2021-07-14T10:37:00Z">
        <w:r w:rsidRPr="00760004" w:rsidDel="00F666E7">
          <w:rPr>
            <w:color w:val="auto"/>
          </w:rPr>
          <w:delText xml:space="preserve">from each packet </w:delText>
        </w:r>
      </w:del>
      <w:del w:id="354" w:author="Jason S Graham" w:date="2021-07-15T09:15:00Z">
        <w:r w:rsidRPr="00760004" w:rsidDel="00406CA3">
          <w:rPr>
            <w:color w:val="auto"/>
          </w:rPr>
          <w:delText>the following information and aggregates it in summaries</w:delText>
        </w:r>
        <w:r w:rsidRPr="0061677D" w:rsidDel="00406CA3">
          <w:rPr>
            <w:color w:val="auto"/>
          </w:rPr>
          <w:delText xml:space="preserve"> </w:delText>
        </w:r>
      </w:del>
      <w:del w:id="355" w:author="Jason S Graham" w:date="2021-07-14T10:37:00Z">
        <w:r w:rsidRPr="0061677D" w:rsidDel="0089236D">
          <w:rPr>
            <w:color w:val="auto"/>
          </w:rPr>
          <w:delText xml:space="preserve">which are delivered over LI_X2 </w:delText>
        </w:r>
      </w:del>
      <w:del w:id="356" w:author="Jason S Graham" w:date="2021-07-15T09:15:00Z">
        <w:r w:rsidRPr="0061677D" w:rsidDel="00406CA3">
          <w:rPr>
            <w:color w:val="auto"/>
          </w:rPr>
          <w:delText xml:space="preserve">according to the pDSRType field defined in the </w:delText>
        </w:r>
      </w:del>
      <w:del w:id="357" w:author="Jason S Graham" w:date="2021-07-14T10:38:00Z">
        <w:r w:rsidRPr="0061677D" w:rsidDel="0089236D">
          <w:rPr>
            <w:color w:val="auto"/>
          </w:rPr>
          <w:delText xml:space="preserve">ActivatePDHReporting </w:delText>
        </w:r>
      </w:del>
      <w:del w:id="358" w:author="Jason S Graham" w:date="2021-07-15T09:15:00Z">
        <w:r w:rsidRPr="0061677D" w:rsidDel="00406CA3">
          <w:rPr>
            <w:color w:val="auto"/>
          </w:rPr>
          <w:delText xml:space="preserve">Parameters of the ActivateTask message </w:delText>
        </w:r>
      </w:del>
      <w:del w:id="359" w:author="Jason S Graham" w:date="2021-07-14T10:38:00Z">
        <w:r w:rsidRPr="0061677D" w:rsidDel="0089236D">
          <w:rPr>
            <w:color w:val="auto"/>
          </w:rPr>
          <w:delText xml:space="preserve">received from </w:delText>
        </w:r>
      </w:del>
      <w:del w:id="360" w:author="Jason S Graham" w:date="2021-07-15T09:15:00Z">
        <w:r w:rsidRPr="0061677D" w:rsidDel="00406CA3">
          <w:rPr>
            <w:color w:val="auto"/>
          </w:rPr>
          <w:delText>the</w:delText>
        </w:r>
      </w:del>
      <w:del w:id="361" w:author="Jason S Graham" w:date="2021-07-14T10:38:00Z">
        <w:r w:rsidRPr="0061677D" w:rsidDel="0089236D">
          <w:rPr>
            <w:color w:val="auto"/>
          </w:rPr>
          <w:delText xml:space="preserve"> IRI-TF (see clause 6.2.3.4 and Table 6.2.3-10)</w:delText>
        </w:r>
      </w:del>
      <w:del w:id="362" w:author="Jason S Graham" w:date="2021-07-15T09:15:00Z">
        <w:r w:rsidRPr="0061677D" w:rsidDel="00406CA3">
          <w:rPr>
            <w:color w:val="auto"/>
          </w:rPr>
          <w:delText xml:space="preserve">. In addition, the current summary is sent </w:delText>
        </w:r>
      </w:del>
      <w:del w:id="363" w:author="Jason S Graham" w:date="2021-07-14T10:43:00Z">
        <w:r w:rsidRPr="0061677D" w:rsidDel="0089236D">
          <w:rPr>
            <w:color w:val="auto"/>
          </w:rPr>
          <w:delText xml:space="preserve">over LI_X2 </w:delText>
        </w:r>
      </w:del>
      <w:del w:id="364" w:author="Jason S Graham" w:date="2021-07-15T09:15:00Z">
        <w:r w:rsidRPr="0061677D" w:rsidDel="00406CA3">
          <w:rPr>
            <w:color w:val="auto"/>
          </w:rPr>
          <w:delText xml:space="preserve">when the </w:delText>
        </w:r>
      </w:del>
      <w:del w:id="365" w:author="Jason S Graham" w:date="2021-07-14T10:43:00Z">
        <w:r w:rsidRPr="0061677D" w:rsidDel="0089236D">
          <w:rPr>
            <w:color w:val="auto"/>
          </w:rPr>
          <w:delText xml:space="preserve">IRI_POI in the UPF </w:delText>
        </w:r>
      </w:del>
      <w:del w:id="366" w:author="Jason S Graham" w:date="2021-07-15T09:15:00Z">
        <w:r w:rsidRPr="0061677D" w:rsidDel="00406CA3">
          <w:rPr>
            <w:color w:val="auto"/>
          </w:rPr>
          <w:delText>receives a DeactivateTask message for the Task that generated the PDSR regardless of whether the trigger in the pDSRType field of the ActivateTask message was met. In this case, the pDSRSummaryTrigger field of the PDSR record shall be set to endOfFlow.</w:delText>
        </w:r>
      </w:del>
    </w:p>
    <w:p w14:paraId="425E09B2" w14:textId="0AF49989" w:rsidR="008A5D84" w:rsidRPr="00760004" w:rsidDel="00406CA3" w:rsidRDefault="008A5D84" w:rsidP="009038F1">
      <w:pPr>
        <w:pStyle w:val="TH"/>
        <w:rPr>
          <w:moveFrom w:id="367" w:author="Jason S Graham" w:date="2021-07-15T09:16:00Z"/>
        </w:rPr>
      </w:pPr>
      <w:moveFromRangeStart w:id="368" w:author="Jason S Graham" w:date="2021-07-15T09:16:00Z" w:name="move77232985"/>
      <w:moveFrom w:id="369" w:author="Jason S Graham" w:date="2021-07-15T09:16:00Z">
        <w:r w:rsidRPr="00760004" w:rsidDel="00406CA3">
          <w:t>Table 6.2.3-13: PDSummaryReport record</w:t>
        </w:r>
      </w:moveFrom>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8A5D84" w:rsidRPr="00760004" w:rsidDel="008F5C92" w14:paraId="2817C2CD" w14:textId="44682BC3" w:rsidTr="009038F1">
        <w:trPr>
          <w:trHeight w:val="287"/>
          <w:jc w:val="center"/>
          <w:del w:id="370" w:author="Jason S Graham" w:date="2021-07-16T07:18:00Z"/>
        </w:trPr>
        <w:tc>
          <w:tcPr>
            <w:tcW w:w="2335" w:type="dxa"/>
          </w:tcPr>
          <w:p w14:paraId="2CA6CD9A" w14:textId="1236F462" w:rsidR="008A5D84" w:rsidRPr="00760004" w:rsidDel="008F5C92" w:rsidRDefault="008A5D84" w:rsidP="009038F1">
            <w:pPr>
              <w:pStyle w:val="TAH"/>
              <w:rPr>
                <w:del w:id="371" w:author="Jason S Graham" w:date="2021-07-16T07:18:00Z"/>
                <w:moveFrom w:id="372" w:author="Jason S Graham" w:date="2021-07-15T09:16:00Z"/>
              </w:rPr>
            </w:pPr>
            <w:moveFrom w:id="373" w:author="Jason S Graham" w:date="2021-07-15T09:16:00Z">
              <w:del w:id="374" w:author="Jason S Graham" w:date="2021-07-16T07:18:00Z">
                <w:r w:rsidRPr="00760004" w:rsidDel="008F5C92">
                  <w:lastRenderedPageBreak/>
                  <w:delText>Field name</w:delText>
                </w:r>
              </w:del>
            </w:moveFrom>
          </w:p>
        </w:tc>
        <w:tc>
          <w:tcPr>
            <w:tcW w:w="6879" w:type="dxa"/>
          </w:tcPr>
          <w:p w14:paraId="162A61EB" w14:textId="7384F354" w:rsidR="008A5D84" w:rsidRPr="00760004" w:rsidDel="008F5C92" w:rsidRDefault="008A5D84" w:rsidP="009038F1">
            <w:pPr>
              <w:pStyle w:val="TAH"/>
              <w:rPr>
                <w:del w:id="375" w:author="Jason S Graham" w:date="2021-07-16T07:18:00Z"/>
                <w:moveFrom w:id="376" w:author="Jason S Graham" w:date="2021-07-15T09:16:00Z"/>
              </w:rPr>
            </w:pPr>
            <w:moveFrom w:id="377" w:author="Jason S Graham" w:date="2021-07-15T09:16:00Z">
              <w:del w:id="378" w:author="Jason S Graham" w:date="2021-07-16T07:18:00Z">
                <w:r w:rsidRPr="00760004" w:rsidDel="008F5C92">
                  <w:delText>Description</w:delText>
                </w:r>
              </w:del>
            </w:moveFrom>
          </w:p>
        </w:tc>
        <w:tc>
          <w:tcPr>
            <w:tcW w:w="708" w:type="dxa"/>
          </w:tcPr>
          <w:p w14:paraId="72FB2718" w14:textId="633D5EBC" w:rsidR="008A5D84" w:rsidRPr="00760004" w:rsidDel="008F5C92" w:rsidRDefault="008A5D84" w:rsidP="009038F1">
            <w:pPr>
              <w:pStyle w:val="TAH"/>
              <w:rPr>
                <w:del w:id="379" w:author="Jason S Graham" w:date="2021-07-16T07:18:00Z"/>
                <w:moveFrom w:id="380" w:author="Jason S Graham" w:date="2021-07-15T09:16:00Z"/>
              </w:rPr>
            </w:pPr>
            <w:moveFrom w:id="381" w:author="Jason S Graham" w:date="2021-07-15T09:16:00Z">
              <w:del w:id="382" w:author="Jason S Graham" w:date="2021-07-16T07:18:00Z">
                <w:r w:rsidRPr="00760004" w:rsidDel="008F5C92">
                  <w:delText>M/C/O</w:delText>
                </w:r>
              </w:del>
            </w:moveFrom>
          </w:p>
        </w:tc>
      </w:tr>
      <w:tr w:rsidR="008A5D84" w:rsidRPr="00760004" w:rsidDel="008F5C92" w14:paraId="1BA297D6" w14:textId="32978DE2" w:rsidTr="009038F1">
        <w:trPr>
          <w:jc w:val="center"/>
          <w:del w:id="383" w:author="Jason S Graham" w:date="2021-07-16T07:18:00Z"/>
        </w:trPr>
        <w:tc>
          <w:tcPr>
            <w:tcW w:w="2335" w:type="dxa"/>
          </w:tcPr>
          <w:p w14:paraId="3298E859" w14:textId="69F1F9E6" w:rsidR="008A5D84" w:rsidRPr="00760004" w:rsidDel="008F5C92" w:rsidRDefault="008A5D84" w:rsidP="009038F1">
            <w:pPr>
              <w:pStyle w:val="TAL"/>
              <w:jc w:val="both"/>
              <w:rPr>
                <w:del w:id="384" w:author="Jason S Graham" w:date="2021-07-16T07:18:00Z"/>
                <w:moveFrom w:id="385" w:author="Jason S Graham" w:date="2021-07-15T09:16:00Z"/>
              </w:rPr>
            </w:pPr>
            <w:moveFrom w:id="386" w:author="Jason S Graham" w:date="2021-07-15T09:16:00Z">
              <w:del w:id="387" w:author="Jason S Graham" w:date="2021-07-16T07:18:00Z">
                <w:r w:rsidRPr="00760004" w:rsidDel="008F5C92">
                  <w:delText>pDUSessionID</w:delText>
                </w:r>
              </w:del>
            </w:moveFrom>
          </w:p>
        </w:tc>
        <w:tc>
          <w:tcPr>
            <w:tcW w:w="6879" w:type="dxa"/>
          </w:tcPr>
          <w:p w14:paraId="2F1668D0" w14:textId="2B0136E1" w:rsidR="008A5D84" w:rsidRPr="00760004" w:rsidDel="008F5C92" w:rsidRDefault="008A5D84" w:rsidP="009038F1">
            <w:pPr>
              <w:pStyle w:val="TAL"/>
              <w:rPr>
                <w:del w:id="388" w:author="Jason S Graham" w:date="2021-07-16T07:18:00Z"/>
                <w:moveFrom w:id="389" w:author="Jason S Graham" w:date="2021-07-15T09:16:00Z"/>
              </w:rPr>
            </w:pPr>
            <w:moveFrom w:id="390" w:author="Jason S Graham" w:date="2021-07-15T09:16:00Z">
              <w:del w:id="391" w:author="Jason S Graham" w:date="2021-07-16T07:18:00Z">
                <w:r w:rsidDel="008F5C92">
                  <w:delText>The PDU Session ID value 255 shall be used; the receiver shall ignore the parameter (see NOTE)</w:delText>
                </w:r>
                <w:r w:rsidRPr="00760004" w:rsidDel="008F5C92">
                  <w:delText>.</w:delText>
                </w:r>
              </w:del>
            </w:moveFrom>
          </w:p>
        </w:tc>
        <w:tc>
          <w:tcPr>
            <w:tcW w:w="708" w:type="dxa"/>
          </w:tcPr>
          <w:p w14:paraId="09BFBC2C" w14:textId="54BEB0F5" w:rsidR="008A5D84" w:rsidRPr="00760004" w:rsidDel="008F5C92" w:rsidRDefault="008A5D84" w:rsidP="009038F1">
            <w:pPr>
              <w:pStyle w:val="TAL"/>
              <w:rPr>
                <w:del w:id="392" w:author="Jason S Graham" w:date="2021-07-16T07:18:00Z"/>
                <w:moveFrom w:id="393" w:author="Jason S Graham" w:date="2021-07-15T09:16:00Z"/>
              </w:rPr>
            </w:pPr>
            <w:moveFrom w:id="394" w:author="Jason S Graham" w:date="2021-07-15T09:16:00Z">
              <w:del w:id="395" w:author="Jason S Graham" w:date="2021-07-16T07:18:00Z">
                <w:r w:rsidRPr="00760004" w:rsidDel="008F5C92">
                  <w:delText>M</w:delText>
                </w:r>
              </w:del>
            </w:moveFrom>
          </w:p>
        </w:tc>
      </w:tr>
      <w:tr w:rsidR="008A5D84" w:rsidRPr="00760004" w:rsidDel="008F5C92" w14:paraId="75E6A4E0" w14:textId="7654F5D9" w:rsidTr="009038F1">
        <w:trPr>
          <w:jc w:val="center"/>
          <w:del w:id="396" w:author="Jason S Graham" w:date="2021-07-16T07:18:00Z"/>
        </w:trPr>
        <w:tc>
          <w:tcPr>
            <w:tcW w:w="2335" w:type="dxa"/>
          </w:tcPr>
          <w:p w14:paraId="47A7BAE4" w14:textId="35EC2772" w:rsidR="008A5D84" w:rsidRPr="00760004" w:rsidDel="008F5C92" w:rsidRDefault="008A5D84" w:rsidP="009038F1">
            <w:pPr>
              <w:pStyle w:val="TAL"/>
              <w:jc w:val="both"/>
              <w:rPr>
                <w:del w:id="397" w:author="Jason S Graham" w:date="2021-07-16T07:18:00Z"/>
                <w:moveFrom w:id="398" w:author="Jason S Graham" w:date="2021-07-15T09:16:00Z"/>
              </w:rPr>
            </w:pPr>
            <w:moveFrom w:id="399" w:author="Jason S Graham" w:date="2021-07-15T09:16:00Z">
              <w:del w:id="400" w:author="Jason S Graham" w:date="2021-07-16T07:18:00Z">
                <w:r w:rsidRPr="00760004" w:rsidDel="008F5C92">
                  <w:delText>sourceIPAddress</w:delText>
                </w:r>
              </w:del>
            </w:moveFrom>
          </w:p>
        </w:tc>
        <w:tc>
          <w:tcPr>
            <w:tcW w:w="6879" w:type="dxa"/>
          </w:tcPr>
          <w:p w14:paraId="08B9A7FB" w14:textId="5EAB8012" w:rsidR="008A5D84" w:rsidRPr="00760004" w:rsidDel="008F5C92" w:rsidRDefault="008A5D84" w:rsidP="009038F1">
            <w:pPr>
              <w:pStyle w:val="TAL"/>
              <w:rPr>
                <w:del w:id="401" w:author="Jason S Graham" w:date="2021-07-16T07:18:00Z"/>
                <w:moveFrom w:id="402" w:author="Jason S Graham" w:date="2021-07-15T09:16:00Z"/>
              </w:rPr>
            </w:pPr>
            <w:moveFrom w:id="403" w:author="Jason S Graham" w:date="2021-07-15T09:16:00Z">
              <w:del w:id="404" w:author="Jason S Graham" w:date="2021-07-16T07:18:00Z">
                <w:r w:rsidRPr="00760004" w:rsidDel="008F5C92">
                  <w:delText xml:space="preserve">Shall contain the source address of the packet from the 32-bit </w:delText>
                </w:r>
                <w:r w:rsidRPr="00760004" w:rsidDel="008F5C92">
                  <w:rPr>
                    <w:i/>
                  </w:rPr>
                  <w:delText>“Source Address”</w:delText>
                </w:r>
                <w:r w:rsidRPr="00760004" w:rsidDel="008F5C92">
                  <w:delText xml:space="preserve"> field in IPv4, as defined in IETF RFC 791 [34], or from the 128-bit </w:delText>
                </w:r>
                <w:r w:rsidRPr="00760004" w:rsidDel="008F5C92">
                  <w:rPr>
                    <w:i/>
                  </w:rPr>
                  <w:delText>“Source Address”</w:delText>
                </w:r>
                <w:r w:rsidRPr="00760004" w:rsidDel="008F5C92">
                  <w:delText xml:space="preserve"> field in IPv6, as defined in IETF RFC 2460 [27].</w:delText>
                </w:r>
              </w:del>
            </w:moveFrom>
          </w:p>
        </w:tc>
        <w:tc>
          <w:tcPr>
            <w:tcW w:w="708" w:type="dxa"/>
          </w:tcPr>
          <w:p w14:paraId="556DF1EB" w14:textId="3290C150" w:rsidR="008A5D84" w:rsidRPr="00760004" w:rsidDel="008F5C92" w:rsidRDefault="008A5D84" w:rsidP="009038F1">
            <w:pPr>
              <w:pStyle w:val="TAL"/>
              <w:rPr>
                <w:del w:id="405" w:author="Jason S Graham" w:date="2021-07-16T07:18:00Z"/>
                <w:moveFrom w:id="406" w:author="Jason S Graham" w:date="2021-07-15T09:16:00Z"/>
              </w:rPr>
            </w:pPr>
            <w:moveFrom w:id="407" w:author="Jason S Graham" w:date="2021-07-15T09:16:00Z">
              <w:del w:id="408" w:author="Jason S Graham" w:date="2021-07-16T07:18:00Z">
                <w:r w:rsidRPr="00760004" w:rsidDel="008F5C92">
                  <w:delText>M</w:delText>
                </w:r>
              </w:del>
            </w:moveFrom>
          </w:p>
        </w:tc>
      </w:tr>
      <w:tr w:rsidR="008A5D84" w:rsidRPr="00760004" w:rsidDel="008F5C92" w14:paraId="6AF56846" w14:textId="33359DF4" w:rsidTr="009038F1">
        <w:trPr>
          <w:jc w:val="center"/>
          <w:del w:id="409" w:author="Jason S Graham" w:date="2021-07-16T07:18:00Z"/>
        </w:trPr>
        <w:tc>
          <w:tcPr>
            <w:tcW w:w="2335" w:type="dxa"/>
          </w:tcPr>
          <w:p w14:paraId="2C5023C8" w14:textId="26195967" w:rsidR="008A5D84" w:rsidRPr="00760004" w:rsidDel="008F5C92" w:rsidRDefault="008A5D84" w:rsidP="009038F1">
            <w:pPr>
              <w:pStyle w:val="TAL"/>
              <w:jc w:val="both"/>
              <w:rPr>
                <w:del w:id="410" w:author="Jason S Graham" w:date="2021-07-16T07:18:00Z"/>
                <w:moveFrom w:id="411" w:author="Jason S Graham" w:date="2021-07-15T09:16:00Z"/>
              </w:rPr>
            </w:pPr>
            <w:moveFrom w:id="412" w:author="Jason S Graham" w:date="2021-07-15T09:16:00Z">
              <w:del w:id="413" w:author="Jason S Graham" w:date="2021-07-16T07:18:00Z">
                <w:r w:rsidRPr="00760004" w:rsidDel="008F5C92">
                  <w:delText>sourcePort</w:delText>
                </w:r>
              </w:del>
            </w:moveFrom>
          </w:p>
        </w:tc>
        <w:tc>
          <w:tcPr>
            <w:tcW w:w="6879" w:type="dxa"/>
          </w:tcPr>
          <w:p w14:paraId="1979739E" w14:textId="765EA3BD" w:rsidR="008A5D84" w:rsidRPr="00760004" w:rsidDel="008F5C92" w:rsidRDefault="008A5D84" w:rsidP="009038F1">
            <w:pPr>
              <w:pStyle w:val="TAL"/>
              <w:rPr>
                <w:del w:id="414" w:author="Jason S Graham" w:date="2021-07-16T07:18:00Z"/>
                <w:moveFrom w:id="415" w:author="Jason S Graham" w:date="2021-07-15T09:16:00Z"/>
              </w:rPr>
            </w:pPr>
            <w:moveFrom w:id="416" w:author="Jason S Graham" w:date="2021-07-15T09:16:00Z">
              <w:del w:id="417" w:author="Jason S Graham" w:date="2021-07-16T07:18:00Z">
                <w:r w:rsidRPr="00760004" w:rsidDel="008F5C92">
                  <w:delText xml:space="preserve">Shall contain the </w:delText>
                </w:r>
                <w:r w:rsidRPr="00760004" w:rsidDel="008F5C92">
                  <w:rPr>
                    <w:i/>
                  </w:rPr>
                  <w:delText>“Source Port</w:delText>
                </w:r>
                <w:r w:rsidRPr="00760004" w:rsidDel="008F5C92">
                  <w:delText xml:space="preserve">” number that indicates an application or service running on top of the transport, if the </w:delText>
                </w:r>
                <w:r w:rsidRPr="00760004" w:rsidDel="008F5C92">
                  <w:rPr>
                    <w:i/>
                  </w:rPr>
                  <w:delText>“Protocol”</w:delText>
                </w:r>
                <w:r w:rsidRPr="00760004" w:rsidDel="008F5C92">
                  <w:delText xml:space="preserve"> IP field (see the </w:delText>
                </w:r>
                <w:r w:rsidRPr="00760004" w:rsidDel="008F5C92">
                  <w:rPr>
                    <w:i/>
                  </w:rPr>
                  <w:delText>nextLayerProtocol</w:delText>
                </w:r>
                <w:r w:rsidRPr="00760004" w:rsidDel="008F5C92">
                  <w:delText xml:space="preserve"> field below in this table) is one of:</w:delText>
                </w:r>
              </w:del>
            </w:moveFrom>
          </w:p>
          <w:p w14:paraId="63554492" w14:textId="4014D6F5" w:rsidR="008A5D84" w:rsidRPr="00760004" w:rsidDel="008F5C92" w:rsidRDefault="008A5D84" w:rsidP="009038F1">
            <w:pPr>
              <w:pStyle w:val="ListParagraph"/>
              <w:rPr>
                <w:del w:id="418" w:author="Jason S Graham" w:date="2021-07-16T07:18:00Z"/>
                <w:moveFrom w:id="419" w:author="Jason S Graham" w:date="2021-07-15T09:16:00Z"/>
                <w:rFonts w:ascii="Arial" w:hAnsi="Arial" w:cs="Arial"/>
                <w:sz w:val="18"/>
                <w:szCs w:val="18"/>
                <w:lang w:val="en-GB"/>
              </w:rPr>
            </w:pPr>
            <w:moveFrom w:id="420" w:author="Jason S Graham" w:date="2021-07-15T09:16:00Z">
              <w:del w:id="421" w:author="Jason S Graham" w:date="2021-07-16T07:18:00Z">
                <w:r w:rsidRPr="00760004" w:rsidDel="008F5C92">
                  <w:rPr>
                    <w:rFonts w:ascii="Arial" w:hAnsi="Arial" w:cs="Arial"/>
                    <w:sz w:val="18"/>
                    <w:szCs w:val="18"/>
                    <w:lang w:val="en-GB"/>
                  </w:rPr>
                  <w:delText xml:space="preserve">a) </w:delText>
                </w:r>
                <w:r w:rsidRPr="00760004" w:rsidDel="008F5C92">
                  <w:rPr>
                    <w:rFonts w:ascii="Arial" w:hAnsi="Arial" w:cs="Arial"/>
                    <w:sz w:val="18"/>
                    <w:szCs w:val="18"/>
                    <w:lang w:val="en-GB"/>
                  </w:rPr>
                  <w:tab/>
                  <w:delText>Transmission Control Protocol (</w:delText>
                </w:r>
                <w:r w:rsidRPr="00760004" w:rsidDel="008F5C92">
                  <w:rPr>
                    <w:rFonts w:ascii="Arial" w:hAnsi="Arial" w:cs="Arial"/>
                    <w:b/>
                    <w:sz w:val="18"/>
                    <w:szCs w:val="18"/>
                    <w:lang w:val="en-GB"/>
                  </w:rPr>
                  <w:delText>TCP</w:delText>
                </w:r>
                <w:r w:rsidRPr="00760004" w:rsidDel="008F5C92">
                  <w:rPr>
                    <w:rFonts w:ascii="Arial" w:hAnsi="Arial" w:cs="Arial"/>
                    <w:sz w:val="18"/>
                    <w:szCs w:val="18"/>
                    <w:lang w:val="en-GB"/>
                  </w:rPr>
                  <w:delText>), IP “Protocol” field decimal “6”; see IETF RFC 793</w:delText>
                </w:r>
                <w:r w:rsidRPr="00760004" w:rsidDel="008F5C92">
                  <w:rPr>
                    <w:rFonts w:ascii="Arial" w:hAnsi="Arial" w:cs="Arial"/>
                    <w:i/>
                    <w:sz w:val="18"/>
                    <w:szCs w:val="18"/>
                    <w:lang w:val="en-GB"/>
                  </w:rPr>
                  <w:delText xml:space="preserve"> </w:delText>
                </w:r>
                <w:r w:rsidRPr="00760004" w:rsidDel="008F5C92">
                  <w:rPr>
                    <w:rFonts w:ascii="Arial" w:hAnsi="Arial" w:cs="Arial"/>
                    <w:sz w:val="18"/>
                    <w:szCs w:val="18"/>
                    <w:lang w:val="en-GB"/>
                  </w:rPr>
                  <w:delText>[28].</w:delText>
                </w:r>
              </w:del>
            </w:moveFrom>
          </w:p>
          <w:p w14:paraId="59347C84" w14:textId="5884816B" w:rsidR="008A5D84" w:rsidRPr="00760004" w:rsidDel="008F5C92" w:rsidRDefault="008A5D84" w:rsidP="009038F1">
            <w:pPr>
              <w:pStyle w:val="ListParagraph"/>
              <w:rPr>
                <w:del w:id="422" w:author="Jason S Graham" w:date="2021-07-16T07:18:00Z"/>
                <w:moveFrom w:id="423" w:author="Jason S Graham" w:date="2021-07-15T09:16:00Z"/>
                <w:rFonts w:ascii="Arial" w:hAnsi="Arial" w:cs="Arial"/>
                <w:sz w:val="18"/>
                <w:szCs w:val="18"/>
                <w:lang w:val="en-GB"/>
              </w:rPr>
            </w:pPr>
            <w:moveFrom w:id="424" w:author="Jason S Graham" w:date="2021-07-15T09:16:00Z">
              <w:del w:id="425" w:author="Jason S Graham" w:date="2021-07-16T07:18:00Z">
                <w:r w:rsidRPr="00760004" w:rsidDel="008F5C92">
                  <w:rPr>
                    <w:rFonts w:ascii="Arial" w:hAnsi="Arial" w:cs="Arial"/>
                    <w:sz w:val="18"/>
                    <w:szCs w:val="18"/>
                    <w:lang w:val="en-GB"/>
                  </w:rPr>
                  <w:delText xml:space="preserve">b) </w:delText>
                </w:r>
                <w:r w:rsidRPr="00760004" w:rsidDel="008F5C92">
                  <w:rPr>
                    <w:rFonts w:ascii="Arial" w:hAnsi="Arial" w:cs="Arial"/>
                    <w:sz w:val="18"/>
                    <w:szCs w:val="18"/>
                    <w:lang w:val="en-GB"/>
                  </w:rPr>
                  <w:tab/>
                  <w:delText>User Datagram Protocol (</w:delText>
                </w:r>
                <w:r w:rsidRPr="00760004" w:rsidDel="008F5C92">
                  <w:rPr>
                    <w:rFonts w:ascii="Arial" w:hAnsi="Arial" w:cs="Arial"/>
                    <w:b/>
                    <w:sz w:val="18"/>
                    <w:szCs w:val="18"/>
                    <w:lang w:val="en-GB"/>
                  </w:rPr>
                  <w:delText>UDP</w:delText>
                </w:r>
                <w:r w:rsidRPr="00760004" w:rsidDel="008F5C92">
                  <w:rPr>
                    <w:rFonts w:ascii="Arial" w:hAnsi="Arial" w:cs="Arial"/>
                    <w:sz w:val="18"/>
                    <w:szCs w:val="18"/>
                    <w:lang w:val="en-GB"/>
                  </w:rPr>
                  <w:delText>), IP “Protocol” field decimal “17”; see IETF RFC 768</w:delText>
                </w:r>
                <w:r w:rsidRPr="00760004" w:rsidDel="008F5C92">
                  <w:rPr>
                    <w:rFonts w:ascii="Arial" w:hAnsi="Arial" w:cs="Arial"/>
                    <w:i/>
                    <w:sz w:val="18"/>
                    <w:szCs w:val="18"/>
                    <w:lang w:val="en-GB"/>
                  </w:rPr>
                  <w:delText xml:space="preserve"> </w:delText>
                </w:r>
                <w:r w:rsidRPr="00760004" w:rsidDel="008F5C92">
                  <w:rPr>
                    <w:rFonts w:ascii="Arial" w:hAnsi="Arial" w:cs="Arial"/>
                    <w:sz w:val="18"/>
                    <w:szCs w:val="18"/>
                    <w:lang w:val="en-GB"/>
                  </w:rPr>
                  <w:delText>[29].</w:delText>
                </w:r>
              </w:del>
            </w:moveFrom>
          </w:p>
          <w:p w14:paraId="4D99A7DF" w14:textId="7CA1F307" w:rsidR="008A5D84" w:rsidRPr="00760004" w:rsidDel="008F5C92" w:rsidRDefault="008A5D84" w:rsidP="009038F1">
            <w:pPr>
              <w:pStyle w:val="ListParagraph"/>
              <w:rPr>
                <w:del w:id="426" w:author="Jason S Graham" w:date="2021-07-16T07:18:00Z"/>
                <w:moveFrom w:id="427" w:author="Jason S Graham" w:date="2021-07-15T09:16:00Z"/>
                <w:rFonts w:ascii="Arial" w:hAnsi="Arial" w:cs="Arial"/>
                <w:sz w:val="18"/>
                <w:szCs w:val="18"/>
                <w:lang w:val="en-GB"/>
              </w:rPr>
            </w:pPr>
            <w:moveFrom w:id="428" w:author="Jason S Graham" w:date="2021-07-15T09:16:00Z">
              <w:del w:id="429" w:author="Jason S Graham" w:date="2021-07-16T07:18:00Z">
                <w:r w:rsidRPr="00760004" w:rsidDel="008F5C92">
                  <w:rPr>
                    <w:rFonts w:ascii="Arial" w:hAnsi="Arial" w:cs="Arial"/>
                    <w:sz w:val="18"/>
                    <w:szCs w:val="18"/>
                    <w:lang w:val="en-GB"/>
                  </w:rPr>
                  <w:delText xml:space="preserve">c) </w:delText>
                </w:r>
                <w:r w:rsidRPr="00760004" w:rsidDel="008F5C92">
                  <w:rPr>
                    <w:rFonts w:ascii="Arial" w:hAnsi="Arial" w:cs="Arial"/>
                    <w:sz w:val="18"/>
                    <w:szCs w:val="18"/>
                    <w:lang w:val="en-GB"/>
                  </w:rPr>
                  <w:tab/>
                  <w:delText>Datagram Congestion Control Protocol (</w:delText>
                </w:r>
                <w:r w:rsidRPr="00760004" w:rsidDel="008F5C92">
                  <w:rPr>
                    <w:rFonts w:ascii="Arial" w:hAnsi="Arial" w:cs="Arial"/>
                    <w:b/>
                    <w:sz w:val="18"/>
                    <w:szCs w:val="18"/>
                    <w:lang w:val="en-GB"/>
                  </w:rPr>
                  <w:delText>DCCP</w:delText>
                </w:r>
                <w:r w:rsidRPr="00760004" w:rsidDel="008F5C92">
                  <w:rPr>
                    <w:rFonts w:ascii="Arial" w:hAnsi="Arial" w:cs="Arial"/>
                    <w:sz w:val="18"/>
                    <w:szCs w:val="18"/>
                    <w:lang w:val="en-GB"/>
                  </w:rPr>
                  <w:delText>), IP “Protocol” field decimal “33”; see IETF RFC 4340</w:delText>
                </w:r>
                <w:r w:rsidRPr="00760004" w:rsidDel="008F5C92">
                  <w:rPr>
                    <w:rFonts w:ascii="Arial" w:hAnsi="Arial" w:cs="Arial"/>
                    <w:i/>
                    <w:sz w:val="18"/>
                    <w:szCs w:val="18"/>
                    <w:lang w:val="en-GB"/>
                  </w:rPr>
                  <w:delText xml:space="preserve"> </w:delText>
                </w:r>
                <w:r w:rsidRPr="00760004" w:rsidDel="008F5C92">
                  <w:rPr>
                    <w:rFonts w:ascii="Arial" w:hAnsi="Arial" w:cs="Arial"/>
                    <w:sz w:val="18"/>
                    <w:szCs w:val="18"/>
                    <w:lang w:val="en-GB"/>
                  </w:rPr>
                  <w:delText>[30].</w:delText>
                </w:r>
              </w:del>
            </w:moveFrom>
          </w:p>
          <w:p w14:paraId="1ACA00A3" w14:textId="59B8284C" w:rsidR="008A5D84" w:rsidRPr="00760004" w:rsidDel="008F5C92" w:rsidRDefault="008A5D84" w:rsidP="009038F1">
            <w:pPr>
              <w:pStyle w:val="ListParagraph"/>
              <w:rPr>
                <w:del w:id="430" w:author="Jason S Graham" w:date="2021-07-16T07:18:00Z"/>
                <w:moveFrom w:id="431" w:author="Jason S Graham" w:date="2021-07-15T09:16:00Z"/>
                <w:rFonts w:ascii="Arial" w:hAnsi="Arial" w:cs="Arial"/>
                <w:sz w:val="18"/>
                <w:szCs w:val="18"/>
                <w:lang w:val="en-GB"/>
              </w:rPr>
            </w:pPr>
            <w:moveFrom w:id="432" w:author="Jason S Graham" w:date="2021-07-15T09:16:00Z">
              <w:del w:id="433" w:author="Jason S Graham" w:date="2021-07-16T07:18:00Z">
                <w:r w:rsidRPr="00760004" w:rsidDel="008F5C92">
                  <w:rPr>
                    <w:rFonts w:ascii="Arial" w:hAnsi="Arial" w:cs="Arial"/>
                    <w:sz w:val="18"/>
                    <w:szCs w:val="18"/>
                    <w:lang w:val="en-GB"/>
                  </w:rPr>
                  <w:delText xml:space="preserve">d) </w:delText>
                </w:r>
                <w:r w:rsidRPr="00760004" w:rsidDel="008F5C92">
                  <w:rPr>
                    <w:rFonts w:ascii="Arial" w:hAnsi="Arial" w:cs="Arial"/>
                    <w:sz w:val="18"/>
                    <w:szCs w:val="18"/>
                    <w:lang w:val="en-GB"/>
                  </w:rPr>
                  <w:tab/>
                  <w:delText>Stream Control Transmission Protocol (</w:delText>
                </w:r>
                <w:r w:rsidRPr="00760004" w:rsidDel="008F5C92">
                  <w:rPr>
                    <w:rFonts w:ascii="Arial" w:hAnsi="Arial" w:cs="Arial"/>
                    <w:b/>
                    <w:sz w:val="18"/>
                    <w:szCs w:val="18"/>
                    <w:lang w:val="en-GB"/>
                  </w:rPr>
                  <w:delText>SCTP</w:delText>
                </w:r>
                <w:r w:rsidRPr="00760004" w:rsidDel="008F5C92">
                  <w:rPr>
                    <w:rFonts w:ascii="Arial" w:hAnsi="Arial" w:cs="Arial"/>
                    <w:sz w:val="18"/>
                    <w:szCs w:val="18"/>
                    <w:lang w:val="en-GB"/>
                  </w:rPr>
                  <w:delText>), IP “Protocol” field decimal “132”; Stream Control Transmission Protocol [31].</w:delText>
                </w:r>
              </w:del>
            </w:moveFrom>
          </w:p>
          <w:p w14:paraId="528732E6" w14:textId="4B1C7E52" w:rsidR="008A5D84" w:rsidRPr="00760004" w:rsidDel="008F5C92" w:rsidRDefault="008A5D84" w:rsidP="009038F1">
            <w:pPr>
              <w:pStyle w:val="TAL"/>
              <w:rPr>
                <w:del w:id="434" w:author="Jason S Graham" w:date="2021-07-16T07:18:00Z"/>
                <w:moveFrom w:id="435" w:author="Jason S Graham" w:date="2021-07-15T09:16:00Z"/>
              </w:rPr>
            </w:pPr>
            <w:moveFrom w:id="436" w:author="Jason S Graham" w:date="2021-07-15T09:16:00Z">
              <w:del w:id="437" w:author="Jason S Graham" w:date="2021-07-16T07:18:00Z">
                <w:r w:rsidRPr="00760004" w:rsidDel="008F5C92">
                  <w:delText>For further details on Layer four protocols, see IANA [32].</w:delText>
                </w:r>
              </w:del>
            </w:moveFrom>
          </w:p>
        </w:tc>
        <w:tc>
          <w:tcPr>
            <w:tcW w:w="708" w:type="dxa"/>
          </w:tcPr>
          <w:p w14:paraId="27B8788C" w14:textId="322E3F0D" w:rsidR="008A5D84" w:rsidRPr="00760004" w:rsidDel="008F5C92" w:rsidRDefault="008A5D84" w:rsidP="009038F1">
            <w:pPr>
              <w:pStyle w:val="TAL"/>
              <w:rPr>
                <w:del w:id="438" w:author="Jason S Graham" w:date="2021-07-16T07:18:00Z"/>
                <w:moveFrom w:id="439" w:author="Jason S Graham" w:date="2021-07-15T09:16:00Z"/>
              </w:rPr>
            </w:pPr>
            <w:moveFrom w:id="440" w:author="Jason S Graham" w:date="2021-07-15T09:16:00Z">
              <w:del w:id="441" w:author="Jason S Graham" w:date="2021-07-16T07:18:00Z">
                <w:r w:rsidRPr="00760004" w:rsidDel="008F5C92">
                  <w:delText>C</w:delText>
                </w:r>
              </w:del>
            </w:moveFrom>
          </w:p>
        </w:tc>
      </w:tr>
      <w:tr w:rsidR="008A5D84" w:rsidRPr="00760004" w:rsidDel="008F5C92" w14:paraId="5082D8F4" w14:textId="4C70395E" w:rsidTr="009038F1">
        <w:trPr>
          <w:jc w:val="center"/>
          <w:del w:id="442" w:author="Jason S Graham" w:date="2021-07-16T07:18:00Z"/>
        </w:trPr>
        <w:tc>
          <w:tcPr>
            <w:tcW w:w="2335" w:type="dxa"/>
          </w:tcPr>
          <w:p w14:paraId="63AE4854" w14:textId="3F6580A1" w:rsidR="008A5D84" w:rsidRPr="00760004" w:rsidDel="008F5C92" w:rsidRDefault="008A5D84" w:rsidP="009038F1">
            <w:pPr>
              <w:pStyle w:val="TAL"/>
              <w:jc w:val="both"/>
              <w:rPr>
                <w:del w:id="443" w:author="Jason S Graham" w:date="2021-07-16T07:18:00Z"/>
                <w:moveFrom w:id="444" w:author="Jason S Graham" w:date="2021-07-15T09:16:00Z"/>
              </w:rPr>
            </w:pPr>
            <w:moveFrom w:id="445" w:author="Jason S Graham" w:date="2021-07-15T09:16:00Z">
              <w:del w:id="446" w:author="Jason S Graham" w:date="2021-07-16T07:18:00Z">
                <w:r w:rsidRPr="00760004" w:rsidDel="008F5C92">
                  <w:delText>destinationIPAddress</w:delText>
                </w:r>
              </w:del>
            </w:moveFrom>
          </w:p>
        </w:tc>
        <w:tc>
          <w:tcPr>
            <w:tcW w:w="6879" w:type="dxa"/>
          </w:tcPr>
          <w:p w14:paraId="3019A4F2" w14:textId="6BFDDA44" w:rsidR="008A5D84" w:rsidRPr="00760004" w:rsidDel="008F5C92" w:rsidRDefault="008A5D84" w:rsidP="009038F1">
            <w:pPr>
              <w:pStyle w:val="TAL"/>
              <w:rPr>
                <w:del w:id="447" w:author="Jason S Graham" w:date="2021-07-16T07:18:00Z"/>
                <w:moveFrom w:id="448" w:author="Jason S Graham" w:date="2021-07-15T09:16:00Z"/>
              </w:rPr>
            </w:pPr>
            <w:moveFrom w:id="449" w:author="Jason S Graham" w:date="2021-07-15T09:16:00Z">
              <w:del w:id="450" w:author="Jason S Graham" w:date="2021-07-16T07:18:00Z">
                <w:r w:rsidRPr="00760004" w:rsidDel="008F5C92">
                  <w:delText xml:space="preserve">Shall contain the destination address of the packet from the 32-bit </w:delText>
                </w:r>
                <w:r w:rsidRPr="00760004" w:rsidDel="008F5C92">
                  <w:rPr>
                    <w:i/>
                  </w:rPr>
                  <w:delText>“Destination Address”</w:delText>
                </w:r>
                <w:r w:rsidRPr="00760004" w:rsidDel="008F5C92">
                  <w:delText xml:space="preserve"> field in IPv4, as defined in IETF RFC 791 [34], or from the 128-bit </w:delText>
                </w:r>
                <w:r w:rsidRPr="00760004" w:rsidDel="008F5C92">
                  <w:rPr>
                    <w:i/>
                  </w:rPr>
                  <w:delText>“Destination Address”</w:delText>
                </w:r>
                <w:r w:rsidRPr="00760004" w:rsidDel="008F5C92">
                  <w:delText xml:space="preserve"> field, as defined in IETF RFC 2460 [27].</w:delText>
                </w:r>
              </w:del>
            </w:moveFrom>
          </w:p>
        </w:tc>
        <w:tc>
          <w:tcPr>
            <w:tcW w:w="708" w:type="dxa"/>
          </w:tcPr>
          <w:p w14:paraId="62D99700" w14:textId="3A077DC1" w:rsidR="008A5D84" w:rsidRPr="00760004" w:rsidDel="008F5C92" w:rsidRDefault="008A5D84" w:rsidP="009038F1">
            <w:pPr>
              <w:pStyle w:val="TAL"/>
              <w:rPr>
                <w:del w:id="451" w:author="Jason S Graham" w:date="2021-07-16T07:18:00Z"/>
                <w:moveFrom w:id="452" w:author="Jason S Graham" w:date="2021-07-15T09:16:00Z"/>
              </w:rPr>
            </w:pPr>
            <w:moveFrom w:id="453" w:author="Jason S Graham" w:date="2021-07-15T09:16:00Z">
              <w:del w:id="454" w:author="Jason S Graham" w:date="2021-07-16T07:18:00Z">
                <w:r w:rsidRPr="00760004" w:rsidDel="008F5C92">
                  <w:delText>M</w:delText>
                </w:r>
              </w:del>
            </w:moveFrom>
          </w:p>
        </w:tc>
      </w:tr>
      <w:tr w:rsidR="008A5D84" w:rsidRPr="00760004" w:rsidDel="008F5C92" w14:paraId="62A446E1" w14:textId="1240E7B2" w:rsidTr="009038F1">
        <w:trPr>
          <w:jc w:val="center"/>
          <w:del w:id="455" w:author="Jason S Graham" w:date="2021-07-16T07:18:00Z"/>
        </w:trPr>
        <w:tc>
          <w:tcPr>
            <w:tcW w:w="2335" w:type="dxa"/>
          </w:tcPr>
          <w:p w14:paraId="46C9EF71" w14:textId="58DB0D41" w:rsidR="008A5D84" w:rsidRPr="00760004" w:rsidDel="008F5C92" w:rsidRDefault="008A5D84" w:rsidP="009038F1">
            <w:pPr>
              <w:pStyle w:val="TAL"/>
              <w:jc w:val="both"/>
              <w:rPr>
                <w:del w:id="456" w:author="Jason S Graham" w:date="2021-07-16T07:18:00Z"/>
                <w:moveFrom w:id="457" w:author="Jason S Graham" w:date="2021-07-15T09:16:00Z"/>
              </w:rPr>
            </w:pPr>
            <w:moveFrom w:id="458" w:author="Jason S Graham" w:date="2021-07-15T09:16:00Z">
              <w:del w:id="459" w:author="Jason S Graham" w:date="2021-07-16T07:18:00Z">
                <w:r w:rsidRPr="00760004" w:rsidDel="008F5C92">
                  <w:delText>destinationPort</w:delText>
                </w:r>
              </w:del>
            </w:moveFrom>
          </w:p>
        </w:tc>
        <w:tc>
          <w:tcPr>
            <w:tcW w:w="6879" w:type="dxa"/>
          </w:tcPr>
          <w:p w14:paraId="4BF3A3FB" w14:textId="4F9A5423" w:rsidR="008A5D84" w:rsidRPr="00760004" w:rsidDel="008F5C92" w:rsidRDefault="008A5D84" w:rsidP="009038F1">
            <w:pPr>
              <w:pStyle w:val="TAL"/>
              <w:rPr>
                <w:del w:id="460" w:author="Jason S Graham" w:date="2021-07-16T07:18:00Z"/>
                <w:moveFrom w:id="461" w:author="Jason S Graham" w:date="2021-07-15T09:16:00Z"/>
              </w:rPr>
            </w:pPr>
            <w:moveFrom w:id="462" w:author="Jason S Graham" w:date="2021-07-15T09:16:00Z">
              <w:del w:id="463" w:author="Jason S Graham" w:date="2021-07-16T07:18:00Z">
                <w:r w:rsidRPr="00760004" w:rsidDel="008F5C92">
                  <w:delText xml:space="preserve">Shall contain the </w:delText>
                </w:r>
                <w:r w:rsidRPr="00760004" w:rsidDel="008F5C92">
                  <w:rPr>
                    <w:i/>
                  </w:rPr>
                  <w:delText>“Destination Port</w:delText>
                </w:r>
                <w:r w:rsidRPr="00760004" w:rsidDel="008F5C92">
                  <w:delText xml:space="preserve">” number that indicates an application or service running on top of the transport, if the </w:delText>
                </w:r>
                <w:r w:rsidRPr="00760004" w:rsidDel="008F5C92">
                  <w:rPr>
                    <w:i/>
                  </w:rPr>
                  <w:delText>“Protocol”</w:delText>
                </w:r>
                <w:r w:rsidRPr="00760004" w:rsidDel="008F5C92">
                  <w:delText xml:space="preserve"> IP field (see the </w:delText>
                </w:r>
                <w:r w:rsidRPr="00760004" w:rsidDel="008F5C92">
                  <w:rPr>
                    <w:i/>
                  </w:rPr>
                  <w:delText>nextLayerProtocol</w:delText>
                </w:r>
                <w:r w:rsidRPr="00760004" w:rsidDel="008F5C92">
                  <w:delText xml:space="preserve"> field below in this table) is one of:</w:delText>
                </w:r>
              </w:del>
            </w:moveFrom>
          </w:p>
          <w:p w14:paraId="5CE6BD88" w14:textId="304AD0BC" w:rsidR="008A5D84" w:rsidRPr="00760004" w:rsidDel="008F5C92" w:rsidRDefault="008A5D84" w:rsidP="009038F1">
            <w:pPr>
              <w:pStyle w:val="ListParagraph"/>
              <w:rPr>
                <w:del w:id="464" w:author="Jason S Graham" w:date="2021-07-16T07:18:00Z"/>
                <w:moveFrom w:id="465" w:author="Jason S Graham" w:date="2021-07-15T09:16:00Z"/>
                <w:rFonts w:ascii="Arial" w:hAnsi="Arial" w:cs="Arial"/>
                <w:sz w:val="18"/>
                <w:szCs w:val="18"/>
                <w:lang w:val="en-GB"/>
              </w:rPr>
            </w:pPr>
            <w:moveFrom w:id="466" w:author="Jason S Graham" w:date="2021-07-15T09:16:00Z">
              <w:del w:id="467" w:author="Jason S Graham" w:date="2021-07-16T07:18:00Z">
                <w:r w:rsidDel="008F5C92">
                  <w:rPr>
                    <w:rFonts w:ascii="Arial" w:hAnsi="Arial" w:cs="Arial"/>
                    <w:sz w:val="18"/>
                    <w:szCs w:val="18"/>
                    <w:lang w:val="en-GB"/>
                  </w:rPr>
                  <w:delText>a</w:delText>
                </w:r>
                <w:r w:rsidRPr="00760004" w:rsidDel="008F5C92">
                  <w:rPr>
                    <w:rFonts w:ascii="Arial" w:hAnsi="Arial" w:cs="Arial"/>
                    <w:sz w:val="18"/>
                    <w:szCs w:val="18"/>
                    <w:lang w:val="en-GB"/>
                  </w:rPr>
                  <w:delText xml:space="preserve">) </w:delText>
                </w:r>
                <w:r w:rsidRPr="00760004" w:rsidDel="008F5C92">
                  <w:rPr>
                    <w:rFonts w:ascii="Arial" w:hAnsi="Arial" w:cs="Arial"/>
                    <w:sz w:val="18"/>
                    <w:szCs w:val="18"/>
                    <w:lang w:val="en-GB"/>
                  </w:rPr>
                  <w:tab/>
                  <w:delText>Transmission Control Protocol (</w:delText>
                </w:r>
                <w:r w:rsidRPr="00760004" w:rsidDel="008F5C92">
                  <w:rPr>
                    <w:rFonts w:ascii="Arial" w:hAnsi="Arial" w:cs="Arial"/>
                    <w:b/>
                    <w:sz w:val="18"/>
                    <w:szCs w:val="18"/>
                    <w:lang w:val="en-GB"/>
                  </w:rPr>
                  <w:delText>TCP</w:delText>
                </w:r>
                <w:r w:rsidRPr="00760004" w:rsidDel="008F5C92">
                  <w:rPr>
                    <w:rFonts w:ascii="Arial" w:hAnsi="Arial" w:cs="Arial"/>
                    <w:sz w:val="18"/>
                    <w:szCs w:val="18"/>
                    <w:lang w:val="en-GB"/>
                  </w:rPr>
                  <w:delText>), IP “Protocol” field decimal “6”; see IETF RFC 793</w:delText>
                </w:r>
                <w:r w:rsidRPr="00760004" w:rsidDel="008F5C92">
                  <w:rPr>
                    <w:rFonts w:ascii="Arial" w:hAnsi="Arial" w:cs="Arial"/>
                    <w:i/>
                    <w:sz w:val="18"/>
                    <w:szCs w:val="18"/>
                    <w:lang w:val="en-GB"/>
                  </w:rPr>
                  <w:delText xml:space="preserve"> </w:delText>
                </w:r>
                <w:r w:rsidRPr="00760004" w:rsidDel="008F5C92">
                  <w:rPr>
                    <w:rFonts w:ascii="Arial" w:hAnsi="Arial" w:cs="Arial"/>
                    <w:sz w:val="18"/>
                    <w:szCs w:val="18"/>
                    <w:lang w:val="en-GB"/>
                  </w:rPr>
                  <w:delText>[28].</w:delText>
                </w:r>
              </w:del>
            </w:moveFrom>
          </w:p>
          <w:p w14:paraId="1B01F315" w14:textId="206EE4FD" w:rsidR="008A5D84" w:rsidRPr="00760004" w:rsidDel="008F5C92" w:rsidRDefault="008A5D84" w:rsidP="009038F1">
            <w:pPr>
              <w:pStyle w:val="ListParagraph"/>
              <w:rPr>
                <w:del w:id="468" w:author="Jason S Graham" w:date="2021-07-16T07:18:00Z"/>
                <w:moveFrom w:id="469" w:author="Jason S Graham" w:date="2021-07-15T09:16:00Z"/>
                <w:rFonts w:ascii="Arial" w:hAnsi="Arial" w:cs="Arial"/>
                <w:sz w:val="18"/>
                <w:szCs w:val="18"/>
                <w:lang w:val="en-GB"/>
              </w:rPr>
            </w:pPr>
            <w:moveFrom w:id="470" w:author="Jason S Graham" w:date="2021-07-15T09:16:00Z">
              <w:del w:id="471" w:author="Jason S Graham" w:date="2021-07-16T07:18:00Z">
                <w:r w:rsidDel="008F5C92">
                  <w:rPr>
                    <w:rFonts w:ascii="Arial" w:hAnsi="Arial" w:cs="Arial"/>
                    <w:sz w:val="18"/>
                    <w:szCs w:val="18"/>
                    <w:lang w:val="en-GB"/>
                  </w:rPr>
                  <w:delText>b</w:delText>
                </w:r>
                <w:r w:rsidRPr="00760004" w:rsidDel="008F5C92">
                  <w:rPr>
                    <w:rFonts w:ascii="Arial" w:hAnsi="Arial" w:cs="Arial"/>
                    <w:sz w:val="18"/>
                    <w:szCs w:val="18"/>
                    <w:lang w:val="en-GB"/>
                  </w:rPr>
                  <w:delText xml:space="preserve">) </w:delText>
                </w:r>
                <w:r w:rsidRPr="00760004" w:rsidDel="008F5C92">
                  <w:rPr>
                    <w:rFonts w:ascii="Arial" w:hAnsi="Arial" w:cs="Arial"/>
                    <w:sz w:val="18"/>
                    <w:szCs w:val="18"/>
                    <w:lang w:val="en-GB"/>
                  </w:rPr>
                  <w:tab/>
                  <w:delText>User Datagram Protocol (</w:delText>
                </w:r>
                <w:r w:rsidRPr="00760004" w:rsidDel="008F5C92">
                  <w:rPr>
                    <w:rFonts w:ascii="Arial" w:hAnsi="Arial" w:cs="Arial"/>
                    <w:b/>
                    <w:sz w:val="18"/>
                    <w:szCs w:val="18"/>
                    <w:lang w:val="en-GB"/>
                  </w:rPr>
                  <w:delText>UDP</w:delText>
                </w:r>
                <w:r w:rsidRPr="00760004" w:rsidDel="008F5C92">
                  <w:rPr>
                    <w:rFonts w:ascii="Arial" w:hAnsi="Arial" w:cs="Arial"/>
                    <w:sz w:val="18"/>
                    <w:szCs w:val="18"/>
                    <w:lang w:val="en-GB"/>
                  </w:rPr>
                  <w:delText>), IP “Protocol” field decimal “17”; see IETF RFC 768 [29].</w:delText>
                </w:r>
              </w:del>
            </w:moveFrom>
          </w:p>
          <w:p w14:paraId="34D73CF4" w14:textId="6F34DB70" w:rsidR="008A5D84" w:rsidRPr="00760004" w:rsidDel="008F5C92" w:rsidRDefault="008A5D84" w:rsidP="009038F1">
            <w:pPr>
              <w:pStyle w:val="ListParagraph"/>
              <w:rPr>
                <w:del w:id="472" w:author="Jason S Graham" w:date="2021-07-16T07:18:00Z"/>
                <w:moveFrom w:id="473" w:author="Jason S Graham" w:date="2021-07-15T09:16:00Z"/>
                <w:rFonts w:ascii="Arial" w:hAnsi="Arial" w:cs="Arial"/>
                <w:sz w:val="18"/>
                <w:szCs w:val="18"/>
                <w:lang w:val="en-GB"/>
              </w:rPr>
            </w:pPr>
            <w:moveFrom w:id="474" w:author="Jason S Graham" w:date="2021-07-15T09:16:00Z">
              <w:del w:id="475" w:author="Jason S Graham" w:date="2021-07-16T07:18:00Z">
                <w:r w:rsidDel="008F5C92">
                  <w:rPr>
                    <w:rFonts w:ascii="Arial" w:hAnsi="Arial" w:cs="Arial"/>
                    <w:sz w:val="18"/>
                    <w:szCs w:val="18"/>
                    <w:lang w:val="en-GB"/>
                  </w:rPr>
                  <w:delText>c</w:delText>
                </w:r>
                <w:r w:rsidRPr="00760004" w:rsidDel="008F5C92">
                  <w:rPr>
                    <w:rFonts w:ascii="Arial" w:hAnsi="Arial" w:cs="Arial"/>
                    <w:sz w:val="18"/>
                    <w:szCs w:val="18"/>
                    <w:lang w:val="en-GB"/>
                  </w:rPr>
                  <w:delText xml:space="preserve">) </w:delText>
                </w:r>
                <w:r w:rsidRPr="00760004" w:rsidDel="008F5C92">
                  <w:rPr>
                    <w:rFonts w:ascii="Arial" w:hAnsi="Arial" w:cs="Arial"/>
                    <w:sz w:val="18"/>
                    <w:szCs w:val="18"/>
                    <w:lang w:val="en-GB"/>
                  </w:rPr>
                  <w:tab/>
                  <w:delText>Datagram Congestion Control Protocol (</w:delText>
                </w:r>
                <w:r w:rsidRPr="00760004" w:rsidDel="008F5C92">
                  <w:rPr>
                    <w:rFonts w:ascii="Arial" w:hAnsi="Arial" w:cs="Arial"/>
                    <w:b/>
                    <w:sz w:val="18"/>
                    <w:szCs w:val="18"/>
                    <w:lang w:val="en-GB"/>
                  </w:rPr>
                  <w:delText>DCCP</w:delText>
                </w:r>
                <w:r w:rsidRPr="00760004" w:rsidDel="008F5C92">
                  <w:rPr>
                    <w:rFonts w:ascii="Arial" w:hAnsi="Arial" w:cs="Arial"/>
                    <w:sz w:val="18"/>
                    <w:szCs w:val="18"/>
                    <w:lang w:val="en-GB"/>
                  </w:rPr>
                  <w:delText>), IP “Protocol” field decimal “33”; see IETF RFC 4340</w:delText>
                </w:r>
                <w:r w:rsidRPr="00760004" w:rsidDel="008F5C92">
                  <w:rPr>
                    <w:rFonts w:ascii="Arial" w:hAnsi="Arial" w:cs="Arial"/>
                    <w:i/>
                    <w:sz w:val="18"/>
                    <w:szCs w:val="18"/>
                    <w:lang w:val="en-GB"/>
                  </w:rPr>
                  <w:delText xml:space="preserve"> </w:delText>
                </w:r>
                <w:r w:rsidRPr="00760004" w:rsidDel="008F5C92">
                  <w:rPr>
                    <w:rFonts w:ascii="Arial" w:hAnsi="Arial" w:cs="Arial"/>
                    <w:sz w:val="18"/>
                    <w:szCs w:val="18"/>
                    <w:lang w:val="en-GB"/>
                  </w:rPr>
                  <w:delText>[30].</w:delText>
                </w:r>
              </w:del>
            </w:moveFrom>
          </w:p>
          <w:p w14:paraId="404A2BB1" w14:textId="2F07266E" w:rsidR="008A5D84" w:rsidRPr="00760004" w:rsidDel="008F5C92" w:rsidRDefault="008A5D84" w:rsidP="009038F1">
            <w:pPr>
              <w:pStyle w:val="ListParagraph"/>
              <w:rPr>
                <w:del w:id="476" w:author="Jason S Graham" w:date="2021-07-16T07:18:00Z"/>
                <w:moveFrom w:id="477" w:author="Jason S Graham" w:date="2021-07-15T09:16:00Z"/>
                <w:rFonts w:ascii="Arial" w:hAnsi="Arial" w:cs="Arial"/>
                <w:sz w:val="18"/>
                <w:szCs w:val="18"/>
                <w:lang w:val="en-GB"/>
              </w:rPr>
            </w:pPr>
            <w:moveFrom w:id="478" w:author="Jason S Graham" w:date="2021-07-15T09:16:00Z">
              <w:del w:id="479" w:author="Jason S Graham" w:date="2021-07-16T07:18:00Z">
                <w:r w:rsidDel="008F5C92">
                  <w:rPr>
                    <w:rFonts w:ascii="Arial" w:hAnsi="Arial" w:cs="Arial"/>
                    <w:sz w:val="18"/>
                    <w:szCs w:val="18"/>
                    <w:lang w:val="en-GB"/>
                  </w:rPr>
                  <w:delText>d</w:delText>
                </w:r>
                <w:r w:rsidRPr="00760004" w:rsidDel="008F5C92">
                  <w:rPr>
                    <w:rFonts w:ascii="Arial" w:hAnsi="Arial" w:cs="Arial"/>
                    <w:sz w:val="18"/>
                    <w:szCs w:val="18"/>
                    <w:lang w:val="en-GB"/>
                  </w:rPr>
                  <w:delText xml:space="preserve">) </w:delText>
                </w:r>
                <w:r w:rsidRPr="00760004" w:rsidDel="008F5C92">
                  <w:rPr>
                    <w:rFonts w:ascii="Arial" w:hAnsi="Arial" w:cs="Arial"/>
                    <w:sz w:val="18"/>
                    <w:szCs w:val="18"/>
                    <w:lang w:val="en-GB"/>
                  </w:rPr>
                  <w:tab/>
                  <w:delText>Stream Control Transmission Protocol (</w:delText>
                </w:r>
                <w:r w:rsidRPr="00760004" w:rsidDel="008F5C92">
                  <w:rPr>
                    <w:rFonts w:ascii="Arial" w:hAnsi="Arial" w:cs="Arial"/>
                    <w:b/>
                    <w:sz w:val="18"/>
                    <w:szCs w:val="18"/>
                    <w:lang w:val="en-GB"/>
                  </w:rPr>
                  <w:delText>SCTP</w:delText>
                </w:r>
                <w:r w:rsidRPr="00760004" w:rsidDel="008F5C92">
                  <w:rPr>
                    <w:rFonts w:ascii="Arial" w:hAnsi="Arial" w:cs="Arial"/>
                    <w:sz w:val="18"/>
                    <w:szCs w:val="18"/>
                    <w:lang w:val="en-GB"/>
                  </w:rPr>
                  <w:delText>), IP “Protocol” field decimal “132”; Stream Control Transmission Protocol [31].</w:delText>
                </w:r>
              </w:del>
            </w:moveFrom>
          </w:p>
          <w:p w14:paraId="787AF0FA" w14:textId="2A0E9827" w:rsidR="008A5D84" w:rsidRPr="00760004" w:rsidDel="008F5C92" w:rsidRDefault="008A5D84" w:rsidP="009038F1">
            <w:pPr>
              <w:pStyle w:val="TAL"/>
              <w:rPr>
                <w:del w:id="480" w:author="Jason S Graham" w:date="2021-07-16T07:18:00Z"/>
                <w:moveFrom w:id="481" w:author="Jason S Graham" w:date="2021-07-15T09:16:00Z"/>
              </w:rPr>
            </w:pPr>
            <w:moveFrom w:id="482" w:author="Jason S Graham" w:date="2021-07-15T09:16:00Z">
              <w:del w:id="483" w:author="Jason S Graham" w:date="2021-07-16T07:18:00Z">
                <w:r w:rsidRPr="00760004" w:rsidDel="008F5C92">
                  <w:delText>For further details on Layer four protocols, see IANA</w:delText>
                </w:r>
                <w:r w:rsidRPr="00760004" w:rsidDel="008F5C92">
                  <w:rPr>
                    <w:i/>
                  </w:rPr>
                  <w:delText xml:space="preserve"> </w:delText>
                </w:r>
                <w:r w:rsidRPr="00760004" w:rsidDel="008F5C92">
                  <w:delText>[32].</w:delText>
                </w:r>
              </w:del>
            </w:moveFrom>
          </w:p>
        </w:tc>
        <w:tc>
          <w:tcPr>
            <w:tcW w:w="708" w:type="dxa"/>
          </w:tcPr>
          <w:p w14:paraId="1F7B9232" w14:textId="6A67269B" w:rsidR="008A5D84" w:rsidRPr="00760004" w:rsidDel="008F5C92" w:rsidRDefault="008A5D84" w:rsidP="009038F1">
            <w:pPr>
              <w:pStyle w:val="TAL"/>
              <w:rPr>
                <w:del w:id="484" w:author="Jason S Graham" w:date="2021-07-16T07:18:00Z"/>
                <w:moveFrom w:id="485" w:author="Jason S Graham" w:date="2021-07-15T09:16:00Z"/>
              </w:rPr>
            </w:pPr>
            <w:moveFrom w:id="486" w:author="Jason S Graham" w:date="2021-07-15T09:16:00Z">
              <w:del w:id="487" w:author="Jason S Graham" w:date="2021-07-16T07:18:00Z">
                <w:r w:rsidRPr="00760004" w:rsidDel="008F5C92">
                  <w:delText>C</w:delText>
                </w:r>
              </w:del>
            </w:moveFrom>
          </w:p>
        </w:tc>
      </w:tr>
      <w:tr w:rsidR="008A5D84" w:rsidRPr="00760004" w:rsidDel="008F5C92" w14:paraId="45262CF0" w14:textId="536B85AC" w:rsidTr="009038F1">
        <w:trPr>
          <w:jc w:val="center"/>
          <w:del w:id="488" w:author="Jason S Graham" w:date="2021-07-16T07:18:00Z"/>
        </w:trPr>
        <w:tc>
          <w:tcPr>
            <w:tcW w:w="2335" w:type="dxa"/>
          </w:tcPr>
          <w:p w14:paraId="534000DA" w14:textId="6A70C69E" w:rsidR="008A5D84" w:rsidRPr="00760004" w:rsidDel="008F5C92" w:rsidRDefault="008A5D84" w:rsidP="009038F1">
            <w:pPr>
              <w:pStyle w:val="TAL"/>
              <w:jc w:val="both"/>
              <w:rPr>
                <w:del w:id="489" w:author="Jason S Graham" w:date="2021-07-16T07:18:00Z"/>
                <w:moveFrom w:id="490" w:author="Jason S Graham" w:date="2021-07-15T09:16:00Z"/>
              </w:rPr>
            </w:pPr>
            <w:moveFrom w:id="491" w:author="Jason S Graham" w:date="2021-07-15T09:16:00Z">
              <w:del w:id="492" w:author="Jason S Graham" w:date="2021-07-16T07:18:00Z">
                <w:r w:rsidRPr="00760004" w:rsidDel="008F5C92">
                  <w:delText>nextLayerProtocol</w:delText>
                </w:r>
              </w:del>
            </w:moveFrom>
          </w:p>
        </w:tc>
        <w:tc>
          <w:tcPr>
            <w:tcW w:w="6879" w:type="dxa"/>
          </w:tcPr>
          <w:p w14:paraId="596D803D" w14:textId="45BE6C69" w:rsidR="008A5D84" w:rsidRPr="00760004" w:rsidDel="008F5C92" w:rsidRDefault="008A5D84" w:rsidP="009038F1">
            <w:pPr>
              <w:pStyle w:val="TAL"/>
              <w:rPr>
                <w:del w:id="493" w:author="Jason S Graham" w:date="2021-07-16T07:18:00Z"/>
                <w:moveFrom w:id="494" w:author="Jason S Graham" w:date="2021-07-15T09:16:00Z"/>
              </w:rPr>
            </w:pPr>
            <w:moveFrom w:id="495" w:author="Jason S Graham" w:date="2021-07-15T09:16:00Z">
              <w:del w:id="496" w:author="Jason S Graham" w:date="2021-07-16T07:18:00Z">
                <w:r w:rsidRPr="00760004" w:rsidDel="008F5C92">
                  <w:delText xml:space="preserve">Shall contain the contents of the IP </w:delText>
                </w:r>
                <w:r w:rsidRPr="00760004" w:rsidDel="008F5C92">
                  <w:rPr>
                    <w:i/>
                  </w:rPr>
                  <w:delText>“Protocol”</w:delText>
                </w:r>
                <w:r w:rsidRPr="00760004" w:rsidDel="008F5C92">
                  <w:delText xml:space="preserve"> field as defined in IETF RFC 791 [34] (bits 72..79 in the IP header), and is one of the assigned Internet protocol numbers defined in </w:delText>
                </w:r>
                <w:r w:rsidRPr="00760004" w:rsidDel="008F5C92">
                  <w:rPr>
                    <w:i/>
                  </w:rPr>
                  <w:delText xml:space="preserve">IANA </w:delText>
                </w:r>
                <w:r w:rsidRPr="00760004" w:rsidDel="008F5C92">
                  <w:delText>[32].</w:delText>
                </w:r>
              </w:del>
            </w:moveFrom>
          </w:p>
        </w:tc>
        <w:tc>
          <w:tcPr>
            <w:tcW w:w="708" w:type="dxa"/>
          </w:tcPr>
          <w:p w14:paraId="58DD8438" w14:textId="1FF9F653" w:rsidR="008A5D84" w:rsidRPr="00760004" w:rsidDel="008F5C92" w:rsidRDefault="008A5D84" w:rsidP="009038F1">
            <w:pPr>
              <w:pStyle w:val="TAL"/>
              <w:rPr>
                <w:del w:id="497" w:author="Jason S Graham" w:date="2021-07-16T07:18:00Z"/>
                <w:moveFrom w:id="498" w:author="Jason S Graham" w:date="2021-07-15T09:16:00Z"/>
              </w:rPr>
            </w:pPr>
            <w:moveFrom w:id="499" w:author="Jason S Graham" w:date="2021-07-15T09:16:00Z">
              <w:del w:id="500" w:author="Jason S Graham" w:date="2021-07-16T07:18:00Z">
                <w:r w:rsidRPr="00760004" w:rsidDel="008F5C92">
                  <w:delText>M</w:delText>
                </w:r>
              </w:del>
            </w:moveFrom>
          </w:p>
        </w:tc>
      </w:tr>
      <w:tr w:rsidR="008A5D84" w:rsidRPr="00760004" w:rsidDel="008F5C92" w14:paraId="68194C3D" w14:textId="729C59F5" w:rsidTr="009038F1">
        <w:trPr>
          <w:jc w:val="center"/>
          <w:del w:id="501" w:author="Jason S Graham" w:date="2021-07-16T07:18:00Z"/>
        </w:trPr>
        <w:tc>
          <w:tcPr>
            <w:tcW w:w="2335" w:type="dxa"/>
          </w:tcPr>
          <w:p w14:paraId="6496CFCC" w14:textId="52EA8761" w:rsidR="008A5D84" w:rsidRPr="00760004" w:rsidDel="008F5C92" w:rsidRDefault="008A5D84" w:rsidP="009038F1">
            <w:pPr>
              <w:pStyle w:val="TAL"/>
              <w:jc w:val="both"/>
              <w:rPr>
                <w:del w:id="502" w:author="Jason S Graham" w:date="2021-07-16T07:18:00Z"/>
                <w:moveFrom w:id="503" w:author="Jason S Graham" w:date="2021-07-15T09:16:00Z"/>
              </w:rPr>
            </w:pPr>
            <w:moveFrom w:id="504" w:author="Jason S Graham" w:date="2021-07-15T09:16:00Z">
              <w:del w:id="505" w:author="Jason S Graham" w:date="2021-07-16T07:18:00Z">
                <w:r w:rsidRPr="00760004" w:rsidDel="008F5C92">
                  <w:delText>iPv6flowLabel</w:delText>
                </w:r>
              </w:del>
            </w:moveFrom>
          </w:p>
        </w:tc>
        <w:tc>
          <w:tcPr>
            <w:tcW w:w="6879" w:type="dxa"/>
          </w:tcPr>
          <w:p w14:paraId="08AEB26F" w14:textId="45AB094F" w:rsidR="008A5D84" w:rsidRPr="00760004" w:rsidDel="008F5C92" w:rsidRDefault="008A5D84" w:rsidP="009038F1">
            <w:pPr>
              <w:pStyle w:val="TAL"/>
              <w:rPr>
                <w:del w:id="506" w:author="Jason S Graham" w:date="2021-07-16T07:18:00Z"/>
                <w:moveFrom w:id="507" w:author="Jason S Graham" w:date="2021-07-15T09:16:00Z"/>
              </w:rPr>
            </w:pPr>
            <w:moveFrom w:id="508" w:author="Jason S Graham" w:date="2021-07-15T09:16:00Z">
              <w:del w:id="509" w:author="Jason S Graham" w:date="2021-07-16T07:18:00Z">
                <w:r w:rsidRPr="00760004" w:rsidDel="008F5C92">
                  <w:delText xml:space="preserve">If the IP addresses in the report are IPv6, this field shall contain the 20-bit IPv6 “Flow Label” as defined in IPv6 IETF RFC 2460 [27] and the </w:delText>
                </w:r>
                <w:r w:rsidRPr="00760004" w:rsidDel="008F5C92">
                  <w:rPr>
                    <w:i/>
                  </w:rPr>
                  <w:delText>IPV6 Flow Label Specification</w:delText>
                </w:r>
                <w:r w:rsidRPr="00760004" w:rsidDel="008F5C92">
                  <w:delText xml:space="preserve"> IETF RFC 6437 [33].</w:delText>
                </w:r>
              </w:del>
            </w:moveFrom>
          </w:p>
        </w:tc>
        <w:tc>
          <w:tcPr>
            <w:tcW w:w="708" w:type="dxa"/>
          </w:tcPr>
          <w:p w14:paraId="31000053" w14:textId="4D989BC3" w:rsidR="008A5D84" w:rsidRPr="00760004" w:rsidDel="008F5C92" w:rsidRDefault="008A5D84" w:rsidP="009038F1">
            <w:pPr>
              <w:pStyle w:val="TAL"/>
              <w:rPr>
                <w:del w:id="510" w:author="Jason S Graham" w:date="2021-07-16T07:18:00Z"/>
                <w:moveFrom w:id="511" w:author="Jason S Graham" w:date="2021-07-15T09:16:00Z"/>
              </w:rPr>
            </w:pPr>
            <w:moveFrom w:id="512" w:author="Jason S Graham" w:date="2021-07-15T09:16:00Z">
              <w:del w:id="513" w:author="Jason S Graham" w:date="2021-07-16T07:18:00Z">
                <w:r w:rsidRPr="00760004" w:rsidDel="008F5C92">
                  <w:delText>C</w:delText>
                </w:r>
              </w:del>
            </w:moveFrom>
          </w:p>
        </w:tc>
      </w:tr>
      <w:tr w:rsidR="008A5D84" w:rsidRPr="00760004" w:rsidDel="008F5C92" w14:paraId="1F582623" w14:textId="726790BC" w:rsidTr="009038F1">
        <w:trPr>
          <w:jc w:val="center"/>
          <w:del w:id="514" w:author="Jason S Graham" w:date="2021-07-16T07:18:00Z"/>
        </w:trPr>
        <w:tc>
          <w:tcPr>
            <w:tcW w:w="2335" w:type="dxa"/>
          </w:tcPr>
          <w:p w14:paraId="2D8EA311" w14:textId="2F3819D4" w:rsidR="008A5D84" w:rsidRPr="00760004" w:rsidDel="008F5C92" w:rsidRDefault="008A5D84" w:rsidP="009038F1">
            <w:pPr>
              <w:pStyle w:val="TAL"/>
              <w:jc w:val="both"/>
              <w:rPr>
                <w:del w:id="515" w:author="Jason S Graham" w:date="2021-07-16T07:18:00Z"/>
                <w:moveFrom w:id="516" w:author="Jason S Graham" w:date="2021-07-15T09:16:00Z"/>
              </w:rPr>
            </w:pPr>
            <w:moveFrom w:id="517" w:author="Jason S Graham" w:date="2021-07-15T09:16:00Z">
              <w:del w:id="518" w:author="Jason S Graham" w:date="2021-07-16T07:18:00Z">
                <w:r w:rsidRPr="00760004" w:rsidDel="008F5C92">
                  <w:delText>direction</w:delText>
                </w:r>
              </w:del>
            </w:moveFrom>
          </w:p>
        </w:tc>
        <w:tc>
          <w:tcPr>
            <w:tcW w:w="6879" w:type="dxa"/>
          </w:tcPr>
          <w:p w14:paraId="54129406" w14:textId="328FF9D2" w:rsidR="008A5D84" w:rsidRPr="00760004" w:rsidDel="008F5C92" w:rsidRDefault="008A5D84" w:rsidP="009038F1">
            <w:pPr>
              <w:pStyle w:val="TAL"/>
              <w:rPr>
                <w:del w:id="519" w:author="Jason S Graham" w:date="2021-07-16T07:18:00Z"/>
                <w:moveFrom w:id="520" w:author="Jason S Graham" w:date="2021-07-15T09:16:00Z"/>
              </w:rPr>
            </w:pPr>
            <w:moveFrom w:id="521" w:author="Jason S Graham" w:date="2021-07-15T09:16:00Z">
              <w:del w:id="522" w:author="Jason S Graham" w:date="2021-07-16T07:18:00Z">
                <w:r w:rsidRPr="00760004" w:rsidDel="008F5C92">
                  <w:delText>Shall contain the direction of the intercepted packet, and it indicates either “from target” or “to target.”</w:delText>
                </w:r>
              </w:del>
            </w:moveFrom>
          </w:p>
        </w:tc>
        <w:tc>
          <w:tcPr>
            <w:tcW w:w="708" w:type="dxa"/>
          </w:tcPr>
          <w:p w14:paraId="67C583A4" w14:textId="53A169E0" w:rsidR="008A5D84" w:rsidRPr="00760004" w:rsidDel="008F5C92" w:rsidRDefault="008A5D84" w:rsidP="009038F1">
            <w:pPr>
              <w:pStyle w:val="TAL"/>
              <w:rPr>
                <w:del w:id="523" w:author="Jason S Graham" w:date="2021-07-16T07:18:00Z"/>
                <w:moveFrom w:id="524" w:author="Jason S Graham" w:date="2021-07-15T09:16:00Z"/>
              </w:rPr>
            </w:pPr>
            <w:moveFrom w:id="525" w:author="Jason S Graham" w:date="2021-07-15T09:16:00Z">
              <w:del w:id="526" w:author="Jason S Graham" w:date="2021-07-16T07:18:00Z">
                <w:r w:rsidRPr="00760004" w:rsidDel="008F5C92">
                  <w:delText>M</w:delText>
                </w:r>
              </w:del>
            </w:moveFrom>
          </w:p>
        </w:tc>
      </w:tr>
      <w:tr w:rsidR="008A5D84" w:rsidRPr="00760004" w:rsidDel="008F5C92" w14:paraId="0934DCC0" w14:textId="3EE091B5" w:rsidTr="009038F1">
        <w:trPr>
          <w:jc w:val="center"/>
          <w:del w:id="527" w:author="Jason S Graham" w:date="2021-07-16T07:18:00Z"/>
        </w:trPr>
        <w:tc>
          <w:tcPr>
            <w:tcW w:w="2335" w:type="dxa"/>
          </w:tcPr>
          <w:p w14:paraId="13BBD459" w14:textId="4E93485E" w:rsidR="008A5D84" w:rsidRPr="00760004" w:rsidDel="008F5C92" w:rsidRDefault="008A5D84" w:rsidP="009038F1">
            <w:pPr>
              <w:pStyle w:val="TAL"/>
              <w:jc w:val="both"/>
              <w:rPr>
                <w:del w:id="528" w:author="Jason S Graham" w:date="2021-07-16T07:18:00Z"/>
                <w:moveFrom w:id="529" w:author="Jason S Graham" w:date="2021-07-15T09:16:00Z"/>
              </w:rPr>
            </w:pPr>
            <w:moveFrom w:id="530" w:author="Jason S Graham" w:date="2021-07-15T09:16:00Z">
              <w:del w:id="531" w:author="Jason S Graham" w:date="2021-07-16T07:18:00Z">
                <w:r w:rsidRPr="00760004" w:rsidDel="008F5C92">
                  <w:delText>pDSRSummaryTrigger</w:delText>
                </w:r>
              </w:del>
            </w:moveFrom>
          </w:p>
        </w:tc>
        <w:tc>
          <w:tcPr>
            <w:tcW w:w="6879" w:type="dxa"/>
          </w:tcPr>
          <w:p w14:paraId="27CE26B0" w14:textId="18F37A14" w:rsidR="008A5D84" w:rsidRPr="00760004" w:rsidDel="008F5C92" w:rsidRDefault="008A5D84" w:rsidP="009038F1">
            <w:pPr>
              <w:pStyle w:val="TAL"/>
              <w:rPr>
                <w:del w:id="532" w:author="Jason S Graham" w:date="2021-07-16T07:18:00Z"/>
                <w:moveFrom w:id="533" w:author="Jason S Graham" w:date="2021-07-15T09:16:00Z"/>
              </w:rPr>
            </w:pPr>
            <w:moveFrom w:id="534" w:author="Jason S Graham" w:date="2021-07-15T09:16:00Z">
              <w:del w:id="535" w:author="Jason S Graham" w:date="2021-07-16T07:18:00Z">
                <w:r w:rsidRPr="00760004" w:rsidDel="008F5C92">
                  <w:delText>Shall contain the trigger that caused the summary report to be generated, which is one of the following:</w:delText>
                </w:r>
              </w:del>
            </w:moveFrom>
          </w:p>
          <w:p w14:paraId="2AAEE4F0" w14:textId="21E1FD12" w:rsidR="008A5D84" w:rsidRPr="00760004" w:rsidDel="008F5C92" w:rsidRDefault="008A5D84" w:rsidP="009038F1">
            <w:pPr>
              <w:pStyle w:val="ListParagraph"/>
              <w:rPr>
                <w:del w:id="536" w:author="Jason S Graham" w:date="2021-07-16T07:18:00Z"/>
                <w:moveFrom w:id="537" w:author="Jason S Graham" w:date="2021-07-15T09:16:00Z"/>
                <w:rFonts w:ascii="Arial" w:eastAsia="Times New Roman" w:hAnsi="Arial"/>
                <w:sz w:val="18"/>
                <w:szCs w:val="20"/>
                <w:lang w:val="en-GB"/>
              </w:rPr>
            </w:pPr>
            <w:moveFrom w:id="538" w:author="Jason S Graham" w:date="2021-07-15T09:16:00Z">
              <w:del w:id="539" w:author="Jason S Graham" w:date="2021-07-16T07:18:00Z">
                <w:r w:rsidRPr="00760004" w:rsidDel="008F5C92">
                  <w:rPr>
                    <w:rFonts w:ascii="Arial" w:eastAsia="Times New Roman" w:hAnsi="Arial"/>
                    <w:sz w:val="18"/>
                    <w:szCs w:val="20"/>
                    <w:lang w:val="en-GB"/>
                  </w:rPr>
                  <w:delText xml:space="preserve">a) </w:delText>
                </w:r>
                <w:r w:rsidRPr="00760004" w:rsidDel="008F5C92">
                  <w:rPr>
                    <w:rFonts w:ascii="Arial" w:eastAsia="Times New Roman" w:hAnsi="Arial"/>
                    <w:sz w:val="18"/>
                    <w:szCs w:val="20"/>
                    <w:lang w:val="en-GB"/>
                  </w:rPr>
                  <w:tab/>
                  <w:delText>timer expiry.</w:delText>
                </w:r>
              </w:del>
            </w:moveFrom>
          </w:p>
          <w:p w14:paraId="12918B1B" w14:textId="7309E42F" w:rsidR="008A5D84" w:rsidRPr="00760004" w:rsidDel="008F5C92" w:rsidRDefault="008A5D84" w:rsidP="009038F1">
            <w:pPr>
              <w:pStyle w:val="ListParagraph"/>
              <w:rPr>
                <w:del w:id="540" w:author="Jason S Graham" w:date="2021-07-16T07:18:00Z"/>
                <w:moveFrom w:id="541" w:author="Jason S Graham" w:date="2021-07-15T09:16:00Z"/>
                <w:rFonts w:ascii="Arial" w:eastAsia="Times New Roman" w:hAnsi="Arial"/>
                <w:sz w:val="18"/>
                <w:szCs w:val="20"/>
                <w:lang w:val="en-GB"/>
              </w:rPr>
            </w:pPr>
            <w:moveFrom w:id="542" w:author="Jason S Graham" w:date="2021-07-15T09:16:00Z">
              <w:del w:id="543" w:author="Jason S Graham" w:date="2021-07-16T07:18:00Z">
                <w:r w:rsidRPr="00760004" w:rsidDel="008F5C92">
                  <w:rPr>
                    <w:rFonts w:ascii="Arial" w:eastAsia="Times New Roman" w:hAnsi="Arial"/>
                    <w:sz w:val="18"/>
                    <w:szCs w:val="20"/>
                    <w:lang w:val="en-GB"/>
                  </w:rPr>
                  <w:delText xml:space="preserve">b) </w:delText>
                </w:r>
                <w:r w:rsidRPr="00760004" w:rsidDel="008F5C92">
                  <w:rPr>
                    <w:rFonts w:ascii="Arial" w:eastAsia="Times New Roman" w:hAnsi="Arial"/>
                    <w:sz w:val="18"/>
                    <w:szCs w:val="20"/>
                    <w:lang w:val="en-GB"/>
                  </w:rPr>
                  <w:tab/>
                  <w:delText>packet count.</w:delText>
                </w:r>
              </w:del>
            </w:moveFrom>
          </w:p>
          <w:p w14:paraId="74923BF5" w14:textId="26560156" w:rsidR="008A5D84" w:rsidDel="008F5C92" w:rsidRDefault="008A5D84" w:rsidP="009038F1">
            <w:pPr>
              <w:pStyle w:val="ListParagraph"/>
              <w:rPr>
                <w:del w:id="544" w:author="Jason S Graham" w:date="2021-07-16T07:18:00Z"/>
                <w:moveFrom w:id="545" w:author="Jason S Graham" w:date="2021-07-15T09:16:00Z"/>
                <w:rFonts w:ascii="Arial" w:eastAsia="Times New Roman" w:hAnsi="Arial"/>
                <w:sz w:val="18"/>
                <w:szCs w:val="20"/>
                <w:lang w:val="en-GB"/>
              </w:rPr>
            </w:pPr>
            <w:moveFrom w:id="546" w:author="Jason S Graham" w:date="2021-07-15T09:16:00Z">
              <w:del w:id="547" w:author="Jason S Graham" w:date="2021-07-16T07:18:00Z">
                <w:r w:rsidRPr="00760004" w:rsidDel="008F5C92">
                  <w:rPr>
                    <w:rFonts w:ascii="Arial" w:eastAsia="Times New Roman" w:hAnsi="Arial"/>
                    <w:sz w:val="18"/>
                    <w:szCs w:val="20"/>
                    <w:lang w:val="en-GB"/>
                  </w:rPr>
                  <w:delText xml:space="preserve">c) </w:delText>
                </w:r>
                <w:r w:rsidRPr="00760004" w:rsidDel="008F5C92">
                  <w:rPr>
                    <w:rFonts w:ascii="Arial" w:eastAsia="Times New Roman" w:hAnsi="Arial"/>
                    <w:sz w:val="18"/>
                    <w:szCs w:val="20"/>
                    <w:lang w:val="en-GB"/>
                  </w:rPr>
                  <w:tab/>
                  <w:delText>byte count.</w:delText>
                </w:r>
              </w:del>
            </w:moveFrom>
          </w:p>
          <w:p w14:paraId="29132C34" w14:textId="1DE3BEA9" w:rsidR="008A5D84" w:rsidDel="008F5C92" w:rsidRDefault="008A5D84" w:rsidP="009038F1">
            <w:pPr>
              <w:pStyle w:val="ListParagraph"/>
              <w:rPr>
                <w:del w:id="548" w:author="Jason S Graham" w:date="2021-07-16T07:18:00Z"/>
                <w:moveFrom w:id="549" w:author="Jason S Graham" w:date="2021-07-15T09:16:00Z"/>
                <w:rFonts w:ascii="Arial" w:eastAsia="Times New Roman" w:hAnsi="Arial"/>
                <w:sz w:val="18"/>
                <w:szCs w:val="20"/>
                <w:lang w:val="en-GB"/>
              </w:rPr>
            </w:pPr>
            <w:moveFrom w:id="550" w:author="Jason S Graham" w:date="2021-07-15T09:16:00Z">
              <w:del w:id="551" w:author="Jason S Graham" w:date="2021-07-16T07:18:00Z">
                <w:r w:rsidDel="008F5C92">
                  <w:rPr>
                    <w:rFonts w:ascii="Arial" w:eastAsia="Times New Roman" w:hAnsi="Arial"/>
                    <w:sz w:val="18"/>
                    <w:szCs w:val="20"/>
                    <w:lang w:val="en-GB"/>
                  </w:rPr>
                  <w:delText>d)</w:delText>
                </w:r>
                <w:r w:rsidRPr="00760004" w:rsidDel="008F5C92">
                  <w:rPr>
                    <w:rFonts w:ascii="Arial" w:eastAsia="Times New Roman" w:hAnsi="Arial"/>
                    <w:sz w:val="18"/>
                    <w:szCs w:val="20"/>
                    <w:lang w:val="en-GB"/>
                  </w:rPr>
                  <w:delText xml:space="preserve"> </w:delText>
                </w:r>
                <w:r w:rsidRPr="00760004" w:rsidDel="008F5C92">
                  <w:rPr>
                    <w:rFonts w:ascii="Arial" w:eastAsia="Times New Roman" w:hAnsi="Arial"/>
                    <w:sz w:val="18"/>
                    <w:szCs w:val="20"/>
                    <w:lang w:val="en-GB"/>
                  </w:rPr>
                  <w:tab/>
                </w:r>
                <w:r w:rsidDel="008F5C92">
                  <w:rPr>
                    <w:rFonts w:ascii="Arial" w:eastAsia="Times New Roman" w:hAnsi="Arial"/>
                    <w:sz w:val="18"/>
                    <w:szCs w:val="20"/>
                    <w:lang w:val="en-GB"/>
                  </w:rPr>
                  <w:delText>start of a flow.</w:delText>
                </w:r>
              </w:del>
            </w:moveFrom>
          </w:p>
          <w:p w14:paraId="5F9386A7" w14:textId="78AB4362" w:rsidR="008A5D84" w:rsidRPr="00760004" w:rsidDel="008F5C92" w:rsidRDefault="008A5D84" w:rsidP="009038F1">
            <w:pPr>
              <w:pStyle w:val="ListParagraph"/>
              <w:rPr>
                <w:del w:id="552" w:author="Jason S Graham" w:date="2021-07-16T07:18:00Z"/>
                <w:moveFrom w:id="553" w:author="Jason S Graham" w:date="2021-07-15T09:16:00Z"/>
                <w:lang w:val="en-GB"/>
              </w:rPr>
            </w:pPr>
            <w:moveFrom w:id="554" w:author="Jason S Graham" w:date="2021-07-15T09:16:00Z">
              <w:del w:id="555" w:author="Jason S Graham" w:date="2021-07-16T07:18:00Z">
                <w:r w:rsidDel="008F5C92">
                  <w:rPr>
                    <w:rFonts w:ascii="Arial" w:eastAsia="Times New Roman" w:hAnsi="Arial"/>
                    <w:sz w:val="18"/>
                    <w:szCs w:val="20"/>
                    <w:lang w:val="en-GB"/>
                  </w:rPr>
                  <w:delText>e)</w:delText>
                </w:r>
                <w:r w:rsidRPr="00760004" w:rsidDel="008F5C92">
                  <w:rPr>
                    <w:rFonts w:ascii="Arial" w:eastAsia="Times New Roman" w:hAnsi="Arial"/>
                    <w:sz w:val="18"/>
                    <w:szCs w:val="20"/>
                    <w:lang w:val="en-GB"/>
                  </w:rPr>
                  <w:delText xml:space="preserve"> </w:delText>
                </w:r>
                <w:r w:rsidRPr="00760004" w:rsidDel="008F5C92">
                  <w:rPr>
                    <w:rFonts w:ascii="Arial" w:eastAsia="Times New Roman" w:hAnsi="Arial"/>
                    <w:sz w:val="18"/>
                    <w:szCs w:val="20"/>
                    <w:lang w:val="en-GB"/>
                  </w:rPr>
                  <w:tab/>
                </w:r>
                <w:r w:rsidDel="008F5C92">
                  <w:rPr>
                    <w:rFonts w:ascii="Arial" w:eastAsia="Times New Roman" w:hAnsi="Arial"/>
                    <w:sz w:val="18"/>
                    <w:szCs w:val="20"/>
                    <w:lang w:val="en-GB"/>
                  </w:rPr>
                  <w:delText>end of a flow.</w:delText>
                </w:r>
              </w:del>
            </w:moveFrom>
          </w:p>
        </w:tc>
        <w:tc>
          <w:tcPr>
            <w:tcW w:w="708" w:type="dxa"/>
          </w:tcPr>
          <w:p w14:paraId="39A1A49D" w14:textId="38B6261A" w:rsidR="008A5D84" w:rsidRPr="00760004" w:rsidDel="008F5C92" w:rsidRDefault="008A5D84" w:rsidP="009038F1">
            <w:pPr>
              <w:pStyle w:val="TAL"/>
              <w:rPr>
                <w:del w:id="556" w:author="Jason S Graham" w:date="2021-07-16T07:18:00Z"/>
                <w:moveFrom w:id="557" w:author="Jason S Graham" w:date="2021-07-15T09:16:00Z"/>
              </w:rPr>
            </w:pPr>
            <w:moveFrom w:id="558" w:author="Jason S Graham" w:date="2021-07-15T09:16:00Z">
              <w:del w:id="559" w:author="Jason S Graham" w:date="2021-07-16T07:18:00Z">
                <w:r w:rsidRPr="00760004" w:rsidDel="008F5C92">
                  <w:delText>M</w:delText>
                </w:r>
              </w:del>
            </w:moveFrom>
          </w:p>
        </w:tc>
      </w:tr>
      <w:tr w:rsidR="008A5D84" w:rsidRPr="00760004" w:rsidDel="008F5C92" w14:paraId="28C774C2" w14:textId="701505BA" w:rsidTr="009038F1">
        <w:trPr>
          <w:jc w:val="center"/>
          <w:del w:id="560" w:author="Jason S Graham" w:date="2021-07-16T07:18:00Z"/>
        </w:trPr>
        <w:tc>
          <w:tcPr>
            <w:tcW w:w="2335" w:type="dxa"/>
          </w:tcPr>
          <w:p w14:paraId="4C0570B0" w14:textId="3D23C7BD" w:rsidR="008A5D84" w:rsidRPr="00760004" w:rsidDel="008F5C92" w:rsidRDefault="008A5D84" w:rsidP="009038F1">
            <w:pPr>
              <w:pStyle w:val="TAL"/>
              <w:jc w:val="both"/>
              <w:rPr>
                <w:del w:id="561" w:author="Jason S Graham" w:date="2021-07-16T07:18:00Z"/>
                <w:moveFrom w:id="562" w:author="Jason S Graham" w:date="2021-07-15T09:16:00Z"/>
              </w:rPr>
            </w:pPr>
            <w:moveFrom w:id="563" w:author="Jason S Graham" w:date="2021-07-15T09:16:00Z">
              <w:del w:id="564" w:author="Jason S Graham" w:date="2021-07-16T07:18:00Z">
                <w:r w:rsidRPr="00760004" w:rsidDel="008F5C92">
                  <w:delText>firstPacketTimestamp</w:delText>
                </w:r>
              </w:del>
            </w:moveFrom>
          </w:p>
        </w:tc>
        <w:tc>
          <w:tcPr>
            <w:tcW w:w="6879" w:type="dxa"/>
          </w:tcPr>
          <w:p w14:paraId="07C0FFF6" w14:textId="7B31A910" w:rsidR="008A5D84" w:rsidRPr="00760004" w:rsidDel="008F5C92" w:rsidRDefault="008A5D84" w:rsidP="009038F1">
            <w:pPr>
              <w:pStyle w:val="TAL"/>
              <w:rPr>
                <w:del w:id="565" w:author="Jason S Graham" w:date="2021-07-16T07:18:00Z"/>
                <w:moveFrom w:id="566" w:author="Jason S Graham" w:date="2021-07-15T09:16:00Z"/>
              </w:rPr>
            </w:pPr>
            <w:moveFrom w:id="567" w:author="Jason S Graham" w:date="2021-07-15T09:16:00Z">
              <w:del w:id="568" w:author="Jason S Graham" w:date="2021-07-16T07:18:00Z">
                <w:r w:rsidRPr="00760004" w:rsidDel="008F5C92">
                  <w:delText>Shall contain the timestamp that represents the time that the IRI-POI in the UPF detected the first packet in the set represented by this summary.</w:delText>
                </w:r>
              </w:del>
            </w:moveFrom>
          </w:p>
        </w:tc>
        <w:tc>
          <w:tcPr>
            <w:tcW w:w="708" w:type="dxa"/>
          </w:tcPr>
          <w:p w14:paraId="122822B0" w14:textId="33416D90" w:rsidR="008A5D84" w:rsidRPr="00760004" w:rsidDel="008F5C92" w:rsidRDefault="008A5D84" w:rsidP="009038F1">
            <w:pPr>
              <w:pStyle w:val="TAL"/>
              <w:rPr>
                <w:del w:id="569" w:author="Jason S Graham" w:date="2021-07-16T07:18:00Z"/>
                <w:moveFrom w:id="570" w:author="Jason S Graham" w:date="2021-07-15T09:16:00Z"/>
              </w:rPr>
            </w:pPr>
            <w:moveFrom w:id="571" w:author="Jason S Graham" w:date="2021-07-15T09:16:00Z">
              <w:del w:id="572" w:author="Jason S Graham" w:date="2021-07-16T07:18:00Z">
                <w:r w:rsidRPr="00760004" w:rsidDel="008F5C92">
                  <w:delText>M</w:delText>
                </w:r>
              </w:del>
            </w:moveFrom>
          </w:p>
        </w:tc>
      </w:tr>
      <w:tr w:rsidR="008A5D84" w:rsidRPr="00760004" w:rsidDel="008F5C92" w14:paraId="03FCBA67" w14:textId="5A0AC142" w:rsidTr="009038F1">
        <w:trPr>
          <w:jc w:val="center"/>
          <w:del w:id="573" w:author="Jason S Graham" w:date="2021-07-16T07:18:00Z"/>
        </w:trPr>
        <w:tc>
          <w:tcPr>
            <w:tcW w:w="2335" w:type="dxa"/>
          </w:tcPr>
          <w:p w14:paraId="06D70082" w14:textId="467E19A6" w:rsidR="008A5D84" w:rsidRPr="00760004" w:rsidDel="008F5C92" w:rsidRDefault="008A5D84" w:rsidP="009038F1">
            <w:pPr>
              <w:pStyle w:val="TAL"/>
              <w:jc w:val="both"/>
              <w:rPr>
                <w:del w:id="574" w:author="Jason S Graham" w:date="2021-07-16T07:18:00Z"/>
                <w:moveFrom w:id="575" w:author="Jason S Graham" w:date="2021-07-15T09:16:00Z"/>
              </w:rPr>
            </w:pPr>
            <w:moveFrom w:id="576" w:author="Jason S Graham" w:date="2021-07-15T09:16:00Z">
              <w:del w:id="577" w:author="Jason S Graham" w:date="2021-07-16T07:18:00Z">
                <w:r w:rsidRPr="00760004" w:rsidDel="008F5C92">
                  <w:delText>lastPacketTimestamp</w:delText>
                </w:r>
              </w:del>
            </w:moveFrom>
          </w:p>
        </w:tc>
        <w:tc>
          <w:tcPr>
            <w:tcW w:w="6879" w:type="dxa"/>
          </w:tcPr>
          <w:p w14:paraId="013B4064" w14:textId="6791FB21" w:rsidR="008A5D84" w:rsidRPr="00760004" w:rsidDel="008F5C92" w:rsidRDefault="008A5D84" w:rsidP="009038F1">
            <w:pPr>
              <w:pStyle w:val="TAL"/>
              <w:rPr>
                <w:del w:id="578" w:author="Jason S Graham" w:date="2021-07-16T07:18:00Z"/>
                <w:moveFrom w:id="579" w:author="Jason S Graham" w:date="2021-07-15T09:16:00Z"/>
              </w:rPr>
            </w:pPr>
            <w:moveFrom w:id="580" w:author="Jason S Graham" w:date="2021-07-15T09:16:00Z">
              <w:del w:id="581" w:author="Jason S Graham" w:date="2021-07-16T07:18:00Z">
                <w:r w:rsidRPr="00760004" w:rsidDel="008F5C92">
                  <w:delText>Shall contain the timestamp that represents the time that the IRI-POI in the UPF detected the last packet in the set represented by this summary.</w:delText>
                </w:r>
              </w:del>
            </w:moveFrom>
          </w:p>
        </w:tc>
        <w:tc>
          <w:tcPr>
            <w:tcW w:w="708" w:type="dxa"/>
          </w:tcPr>
          <w:p w14:paraId="5921E28A" w14:textId="74C8E51F" w:rsidR="008A5D84" w:rsidRPr="00760004" w:rsidDel="008F5C92" w:rsidRDefault="008A5D84" w:rsidP="009038F1">
            <w:pPr>
              <w:pStyle w:val="TAL"/>
              <w:rPr>
                <w:del w:id="582" w:author="Jason S Graham" w:date="2021-07-16T07:18:00Z"/>
                <w:moveFrom w:id="583" w:author="Jason S Graham" w:date="2021-07-15T09:16:00Z"/>
              </w:rPr>
            </w:pPr>
            <w:moveFrom w:id="584" w:author="Jason S Graham" w:date="2021-07-15T09:16:00Z">
              <w:del w:id="585" w:author="Jason S Graham" w:date="2021-07-16T07:18:00Z">
                <w:r w:rsidRPr="00760004" w:rsidDel="008F5C92">
                  <w:delText>M</w:delText>
                </w:r>
              </w:del>
            </w:moveFrom>
          </w:p>
        </w:tc>
      </w:tr>
      <w:tr w:rsidR="008A5D84" w:rsidRPr="00760004" w:rsidDel="008F5C92" w14:paraId="03CDEB4E" w14:textId="687AA521" w:rsidTr="009038F1">
        <w:trPr>
          <w:jc w:val="center"/>
          <w:del w:id="586" w:author="Jason S Graham" w:date="2021-07-16T07:18:00Z"/>
        </w:trPr>
        <w:tc>
          <w:tcPr>
            <w:tcW w:w="2335" w:type="dxa"/>
          </w:tcPr>
          <w:p w14:paraId="1187C070" w14:textId="769EBC3F" w:rsidR="008A5D84" w:rsidRPr="00760004" w:rsidDel="008F5C92" w:rsidRDefault="008A5D84" w:rsidP="009038F1">
            <w:pPr>
              <w:pStyle w:val="TAL"/>
              <w:jc w:val="both"/>
              <w:rPr>
                <w:del w:id="587" w:author="Jason S Graham" w:date="2021-07-16T07:18:00Z"/>
                <w:moveFrom w:id="588" w:author="Jason S Graham" w:date="2021-07-15T09:16:00Z"/>
              </w:rPr>
            </w:pPr>
            <w:moveFrom w:id="589" w:author="Jason S Graham" w:date="2021-07-15T09:16:00Z">
              <w:del w:id="590" w:author="Jason S Graham" w:date="2021-07-16T07:18:00Z">
                <w:r w:rsidRPr="00760004" w:rsidDel="008F5C92">
                  <w:delText>packetCount</w:delText>
                </w:r>
              </w:del>
            </w:moveFrom>
          </w:p>
        </w:tc>
        <w:tc>
          <w:tcPr>
            <w:tcW w:w="6879" w:type="dxa"/>
          </w:tcPr>
          <w:p w14:paraId="1FEE32F3" w14:textId="5E09317F" w:rsidR="008A5D84" w:rsidRPr="00760004" w:rsidDel="008F5C92" w:rsidRDefault="008A5D84" w:rsidP="009038F1">
            <w:pPr>
              <w:pStyle w:val="TAL"/>
              <w:rPr>
                <w:del w:id="591" w:author="Jason S Graham" w:date="2021-07-16T07:18:00Z"/>
                <w:moveFrom w:id="592" w:author="Jason S Graham" w:date="2021-07-15T09:16:00Z"/>
              </w:rPr>
            </w:pPr>
            <w:moveFrom w:id="593" w:author="Jason S Graham" w:date="2021-07-15T09:16:00Z">
              <w:del w:id="594" w:author="Jason S Graham" w:date="2021-07-16T07:18:00Z">
                <w:r w:rsidRPr="00760004" w:rsidDel="008F5C92">
                  <w:delText>Shall contain the number of packets detected during the creation of this summary.</w:delText>
                </w:r>
              </w:del>
            </w:moveFrom>
          </w:p>
        </w:tc>
        <w:tc>
          <w:tcPr>
            <w:tcW w:w="708" w:type="dxa"/>
          </w:tcPr>
          <w:p w14:paraId="102558D7" w14:textId="634BA80B" w:rsidR="008A5D84" w:rsidRPr="00760004" w:rsidDel="008F5C92" w:rsidRDefault="008A5D84" w:rsidP="009038F1">
            <w:pPr>
              <w:pStyle w:val="TAL"/>
              <w:rPr>
                <w:del w:id="595" w:author="Jason S Graham" w:date="2021-07-16T07:18:00Z"/>
                <w:moveFrom w:id="596" w:author="Jason S Graham" w:date="2021-07-15T09:16:00Z"/>
              </w:rPr>
            </w:pPr>
            <w:moveFrom w:id="597" w:author="Jason S Graham" w:date="2021-07-15T09:16:00Z">
              <w:del w:id="598" w:author="Jason S Graham" w:date="2021-07-16T07:18:00Z">
                <w:r w:rsidRPr="00760004" w:rsidDel="008F5C92">
                  <w:delText>M</w:delText>
                </w:r>
              </w:del>
            </w:moveFrom>
          </w:p>
        </w:tc>
      </w:tr>
      <w:tr w:rsidR="008A5D84" w:rsidRPr="00760004" w:rsidDel="008F5C92" w14:paraId="71D2B559" w14:textId="09D676D6" w:rsidTr="009038F1">
        <w:trPr>
          <w:jc w:val="center"/>
          <w:del w:id="599" w:author="Jason S Graham" w:date="2021-07-16T07:18:00Z"/>
        </w:trPr>
        <w:tc>
          <w:tcPr>
            <w:tcW w:w="2335" w:type="dxa"/>
          </w:tcPr>
          <w:p w14:paraId="0DC8AF7C" w14:textId="4887ED25" w:rsidR="008A5D84" w:rsidRPr="00760004" w:rsidDel="008F5C92" w:rsidRDefault="008A5D84" w:rsidP="009038F1">
            <w:pPr>
              <w:pStyle w:val="TAL"/>
              <w:jc w:val="both"/>
              <w:rPr>
                <w:del w:id="600" w:author="Jason S Graham" w:date="2021-07-16T07:18:00Z"/>
                <w:moveFrom w:id="601" w:author="Jason S Graham" w:date="2021-07-15T09:16:00Z"/>
              </w:rPr>
            </w:pPr>
            <w:moveFrom w:id="602" w:author="Jason S Graham" w:date="2021-07-15T09:16:00Z">
              <w:del w:id="603" w:author="Jason S Graham" w:date="2021-07-16T07:18:00Z">
                <w:r w:rsidRPr="00760004" w:rsidDel="008F5C92">
                  <w:delText>byteCount</w:delText>
                </w:r>
              </w:del>
            </w:moveFrom>
          </w:p>
        </w:tc>
        <w:tc>
          <w:tcPr>
            <w:tcW w:w="6879" w:type="dxa"/>
          </w:tcPr>
          <w:p w14:paraId="6700D899" w14:textId="527237FD" w:rsidR="008A5D84" w:rsidRPr="00760004" w:rsidDel="008F5C92" w:rsidRDefault="008A5D84" w:rsidP="009038F1">
            <w:pPr>
              <w:pStyle w:val="TAL"/>
              <w:rPr>
                <w:del w:id="604" w:author="Jason S Graham" w:date="2021-07-16T07:18:00Z"/>
                <w:moveFrom w:id="605" w:author="Jason S Graham" w:date="2021-07-15T09:16:00Z"/>
              </w:rPr>
            </w:pPr>
            <w:moveFrom w:id="606" w:author="Jason S Graham" w:date="2021-07-15T09:16:00Z">
              <w:del w:id="607" w:author="Jason S Graham" w:date="2021-07-16T07:18:00Z">
                <w:r w:rsidRPr="00760004" w:rsidDel="008F5C92">
                  <w:delText xml:space="preserve">Shall contain the number of bytes summed across all packets that belong to this summary. For IPv4 it is the sum of the </w:delText>
                </w:r>
                <w:r w:rsidRPr="00760004" w:rsidDel="008F5C92">
                  <w:rPr>
                    <w:i/>
                  </w:rPr>
                  <w:delText xml:space="preserve">“Total Length” </w:delText>
                </w:r>
                <w:r w:rsidRPr="00760004" w:rsidDel="008F5C92">
                  <w:delText xml:space="preserve">fields across all packets in the summary as defined in </w:delText>
                </w:r>
                <w:r w:rsidRPr="00760004" w:rsidDel="008F5C92">
                  <w:rPr>
                    <w:i/>
                  </w:rPr>
                  <w:delText>Internet Protocol</w:delText>
                </w:r>
                <w:r w:rsidRPr="00760004" w:rsidDel="008F5C92">
                  <w:delText xml:space="preserve"> IETF RFC 791 [34], while for IPv6 it is the sum of the </w:delText>
                </w:r>
                <w:r w:rsidRPr="00760004" w:rsidDel="008F5C92">
                  <w:rPr>
                    <w:i/>
                  </w:rPr>
                  <w:delText>“Payload Length</w:delText>
                </w:r>
                <w:r w:rsidRPr="00760004" w:rsidDel="008F5C92">
                  <w:delText xml:space="preserve">” fields across all packets in the summary as defined in </w:delText>
                </w:r>
                <w:r w:rsidRPr="00760004" w:rsidDel="008F5C92">
                  <w:rPr>
                    <w:i/>
                  </w:rPr>
                  <w:delText>Internet Protocol, Version 6 (IPv6) Specification</w:delText>
                </w:r>
                <w:r w:rsidRPr="00760004" w:rsidDel="008F5C92">
                  <w:delText>, IETF RFC 2460 [27].</w:delText>
                </w:r>
              </w:del>
            </w:moveFrom>
          </w:p>
        </w:tc>
        <w:tc>
          <w:tcPr>
            <w:tcW w:w="708" w:type="dxa"/>
          </w:tcPr>
          <w:p w14:paraId="26825A66" w14:textId="1E24EE4B" w:rsidR="008A5D84" w:rsidRPr="00760004" w:rsidDel="008F5C92" w:rsidRDefault="008A5D84" w:rsidP="009038F1">
            <w:pPr>
              <w:pStyle w:val="TAL"/>
              <w:rPr>
                <w:del w:id="608" w:author="Jason S Graham" w:date="2021-07-16T07:18:00Z"/>
                <w:moveFrom w:id="609" w:author="Jason S Graham" w:date="2021-07-15T09:16:00Z"/>
              </w:rPr>
            </w:pPr>
            <w:moveFrom w:id="610" w:author="Jason S Graham" w:date="2021-07-15T09:16:00Z">
              <w:del w:id="611" w:author="Jason S Graham" w:date="2021-07-16T07:18:00Z">
                <w:r w:rsidRPr="00760004" w:rsidDel="008F5C92">
                  <w:delText>M</w:delText>
                </w:r>
              </w:del>
            </w:moveFrom>
          </w:p>
        </w:tc>
      </w:tr>
      <w:tr w:rsidR="008A5D84" w:rsidDel="008F5C92" w14:paraId="5199A1C8" w14:textId="7CEBA950" w:rsidTr="009038F1">
        <w:tblPrEx>
          <w:jc w:val="left"/>
        </w:tblPrEx>
        <w:trPr>
          <w:del w:id="612" w:author="Jason S Graham" w:date="2021-07-16T07:18:00Z"/>
        </w:trPr>
        <w:tc>
          <w:tcPr>
            <w:tcW w:w="9922" w:type="dxa"/>
            <w:gridSpan w:val="3"/>
          </w:tcPr>
          <w:p w14:paraId="3B83FD4F" w14:textId="61A11D3D" w:rsidR="008A5D84" w:rsidDel="008F5C92" w:rsidRDefault="008A5D84" w:rsidP="009038F1">
            <w:pPr>
              <w:pStyle w:val="NO"/>
              <w:rPr>
                <w:del w:id="613" w:author="Jason S Graham" w:date="2021-07-16T07:18:00Z"/>
                <w:moveFrom w:id="614" w:author="Jason S Graham" w:date="2021-07-15T09:16:00Z"/>
              </w:rPr>
            </w:pPr>
            <w:moveFrom w:id="615" w:author="Jason S Graham" w:date="2021-07-15T09:16:00Z">
              <w:del w:id="616" w:author="Jason S Graham" w:date="2021-07-16T07:18:00Z">
                <w:r w:rsidDel="008F5C92">
                  <w:delText xml:space="preserve">NOTE: </w:delText>
                </w:r>
                <w:r w:rsidDel="008F5C92">
                  <w:tab/>
                  <w:delTex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delText>
                </w:r>
              </w:del>
            </w:moveFrom>
          </w:p>
        </w:tc>
      </w:tr>
      <w:moveFromRangeEnd w:id="368"/>
    </w:tbl>
    <w:p w14:paraId="0DE04695" w14:textId="77CB6170" w:rsidR="008A5D84" w:rsidRPr="00760004" w:rsidDel="008F5C92" w:rsidRDefault="008A5D84" w:rsidP="009038F1">
      <w:pPr>
        <w:pStyle w:val="EditorsNote"/>
        <w:ind w:left="0" w:firstLine="0"/>
        <w:rPr>
          <w:del w:id="617" w:author="Jason S Graham" w:date="2021-07-16T07:18:00Z"/>
          <w:color w:val="auto"/>
          <w:highlight w:val="yellow"/>
        </w:rPr>
      </w:pPr>
    </w:p>
    <w:p w14:paraId="70007C32" w14:textId="7F6E68FD" w:rsidR="008A5D84" w:rsidRPr="004A7FEF" w:rsidRDefault="008A5D84" w:rsidP="009038F1">
      <w:pPr>
        <w:jc w:val="center"/>
        <w:rPr>
          <w:color w:val="0000FF"/>
          <w:sz w:val="28"/>
        </w:rPr>
      </w:pPr>
      <w:bookmarkStart w:id="618" w:name="_Toc75355072"/>
      <w:r>
        <w:rPr>
          <w:color w:val="0000FF"/>
          <w:sz w:val="28"/>
        </w:rPr>
        <w:t xml:space="preserve">*** Change </w:t>
      </w:r>
      <w:r w:rsidR="0063333A">
        <w:rPr>
          <w:color w:val="0000FF"/>
          <w:sz w:val="28"/>
        </w:rPr>
        <w:t>4</w:t>
      </w:r>
      <w:r>
        <w:rPr>
          <w:color w:val="0000FF"/>
          <w:sz w:val="28"/>
        </w:rPr>
        <w:t xml:space="preserve"> </w:t>
      </w:r>
      <w:r w:rsidR="00744C1E">
        <w:rPr>
          <w:color w:val="0000FF"/>
          <w:sz w:val="28"/>
        </w:rPr>
        <w:t>of 5</w:t>
      </w:r>
      <w:r>
        <w:rPr>
          <w:color w:val="0000FF"/>
          <w:sz w:val="28"/>
        </w:rPr>
        <w:t xml:space="preserve"> ***</w:t>
      </w:r>
    </w:p>
    <w:p w14:paraId="5DA98199" w14:textId="77777777" w:rsidR="008A5D84" w:rsidRPr="00760004" w:rsidRDefault="008A5D84" w:rsidP="009038F1">
      <w:pPr>
        <w:pStyle w:val="Heading4"/>
      </w:pPr>
      <w:r w:rsidRPr="00760004">
        <w:lastRenderedPageBreak/>
        <w:t>6.2.3.7</w:t>
      </w:r>
      <w:r w:rsidRPr="00760004">
        <w:tab/>
        <w:t>Generation of IRI over LI_HI2</w:t>
      </w:r>
      <w:bookmarkEnd w:id="618"/>
    </w:p>
    <w:p w14:paraId="4ADDB91A" w14:textId="77777777" w:rsidR="008A5D84" w:rsidRPr="00760004" w:rsidRDefault="008A5D84" w:rsidP="009038F1">
      <w:r w:rsidRPr="00760004">
        <w:t xml:space="preserve">When an </w:t>
      </w:r>
      <w:proofErr w:type="spellStart"/>
      <w:r w:rsidRPr="00760004">
        <w:t>xIRI</w:t>
      </w:r>
      <w:proofErr w:type="spellEnd"/>
      <w:r w:rsidRPr="00760004">
        <w:t xml:space="preserve"> is received over LI_X2 from the IRI-POI in</w:t>
      </w:r>
      <w:r>
        <w:t xml:space="preserve"> the</w:t>
      </w:r>
      <w:r w:rsidRPr="00760004">
        <w:t xml:space="preserve"> SMF</w:t>
      </w:r>
      <w:r>
        <w:t xml:space="preserve"> or the IRI-POI in the UPF</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3712F137" w14:textId="77777777" w:rsidR="008A5D84" w:rsidRPr="00760004" w:rsidRDefault="008A5D84" w:rsidP="009038F1">
      <w:r w:rsidRPr="00760004">
        <w:t xml:space="preserve">The timestamp field of the ETSI TS 102 232-1 [9] </w:t>
      </w:r>
      <w:proofErr w:type="spellStart"/>
      <w:r w:rsidRPr="00760004">
        <w:t>PSHeader</w:t>
      </w:r>
      <w:proofErr w:type="spellEnd"/>
      <w:r w:rsidRPr="00760004">
        <w:t xml:space="preserve"> structure shall be set to the time at which the SMF event was observed (i.e. the timestamp field of the </w:t>
      </w:r>
      <w:proofErr w:type="spellStart"/>
      <w:r w:rsidRPr="00760004">
        <w:t>xIRI</w:t>
      </w:r>
      <w:proofErr w:type="spellEnd"/>
      <w:r w:rsidRPr="00760004">
        <w:t>).</w:t>
      </w:r>
    </w:p>
    <w:p w14:paraId="6CBC8B7E" w14:textId="77777777" w:rsidR="008A5D84" w:rsidRPr="00760004" w:rsidRDefault="008A5D84" w:rsidP="009038F1">
      <w:pPr>
        <w:rPr>
          <w:lang w:eastAsia="en-GB"/>
        </w:rPr>
      </w:pPr>
      <w:r w:rsidRPr="00760004">
        <w:rPr>
          <w:lang w:eastAsia="en-GB"/>
        </w:rPr>
        <w:t>Tables 6.2.3-14 shows the IRI type (see ETSI TS 102 232-1 [9] clause 5.2.10) to be used for each record type.</w:t>
      </w:r>
    </w:p>
    <w:p w14:paraId="184049AD" w14:textId="77777777" w:rsidR="008A5D84" w:rsidRPr="00760004" w:rsidRDefault="008A5D84" w:rsidP="009038F1">
      <w:pPr>
        <w:pStyle w:val="TH"/>
        <w:rPr>
          <w:lang w:eastAsia="en-GB"/>
        </w:rPr>
      </w:pPr>
      <w:r w:rsidRPr="00760004">
        <w:rPr>
          <w:lang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8A5D84" w:rsidRPr="00760004" w14:paraId="3F8B0193" w14:textId="77777777" w:rsidTr="009038F1">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55730B6" w14:textId="77777777" w:rsidR="008A5D84" w:rsidRPr="00760004" w:rsidRDefault="008A5D84" w:rsidP="009038F1">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CF49F2B" w14:textId="77777777" w:rsidR="008A5D84" w:rsidRPr="00760004" w:rsidRDefault="008A5D84" w:rsidP="009038F1">
            <w:pPr>
              <w:pStyle w:val="TAH"/>
              <w:rPr>
                <w:rFonts w:cs="Arial"/>
                <w:bCs/>
                <w:szCs w:val="18"/>
                <w:lang w:eastAsia="en-GB"/>
              </w:rPr>
            </w:pPr>
            <w:r w:rsidRPr="00760004">
              <w:rPr>
                <w:rFonts w:cs="Arial"/>
                <w:bCs/>
                <w:szCs w:val="18"/>
                <w:lang w:eastAsia="en-GB"/>
              </w:rPr>
              <w:t>IRI Type</w:t>
            </w:r>
          </w:p>
        </w:tc>
      </w:tr>
      <w:tr w:rsidR="008A5D84" w:rsidRPr="00760004" w14:paraId="732CD107" w14:textId="77777777" w:rsidTr="009038F1">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2C82CC8" w14:textId="77777777" w:rsidR="008A5D84" w:rsidRPr="00760004" w:rsidRDefault="008A5D84" w:rsidP="009038F1">
            <w:pPr>
              <w:pStyle w:val="TAL"/>
              <w:rPr>
                <w:lang w:eastAsia="en-GB"/>
              </w:rPr>
            </w:pPr>
            <w:proofErr w:type="spellStart"/>
            <w:r w:rsidRPr="00760004">
              <w:rPr>
                <w:lang w:eastAsia="en-GB"/>
              </w:rPr>
              <w:t>SMFPDUSessionEstablishment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646AE054" w14:textId="77777777" w:rsidR="008A5D84" w:rsidRPr="00760004" w:rsidRDefault="008A5D84" w:rsidP="009038F1">
            <w:pPr>
              <w:pStyle w:val="TAL"/>
              <w:rPr>
                <w:lang w:eastAsia="en-GB"/>
              </w:rPr>
            </w:pPr>
            <w:r w:rsidRPr="00760004">
              <w:rPr>
                <w:lang w:eastAsia="en-GB"/>
              </w:rPr>
              <w:t>BEGIN</w:t>
            </w:r>
          </w:p>
        </w:tc>
      </w:tr>
      <w:tr w:rsidR="008A5D84" w:rsidRPr="00760004" w14:paraId="35871713" w14:textId="77777777" w:rsidTr="009038F1">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5BE392" w14:textId="77777777" w:rsidR="008A5D84" w:rsidRPr="00760004" w:rsidRDefault="008A5D84" w:rsidP="009038F1">
            <w:pPr>
              <w:pStyle w:val="TAL"/>
              <w:rPr>
                <w:lang w:eastAsia="en-GB"/>
              </w:rPr>
            </w:pPr>
            <w:proofErr w:type="spellStart"/>
            <w:r w:rsidRPr="00760004">
              <w:rPr>
                <w:lang w:eastAsia="en-GB"/>
              </w:rPr>
              <w:t>SMFPDUSessionRelease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75360C69" w14:textId="77777777" w:rsidR="008A5D84" w:rsidRPr="00760004" w:rsidRDefault="008A5D84" w:rsidP="009038F1">
            <w:pPr>
              <w:pStyle w:val="TAL"/>
              <w:rPr>
                <w:lang w:eastAsia="en-GB"/>
              </w:rPr>
            </w:pPr>
            <w:r w:rsidRPr="00760004">
              <w:rPr>
                <w:lang w:eastAsia="en-GB"/>
              </w:rPr>
              <w:t>END</w:t>
            </w:r>
          </w:p>
        </w:tc>
      </w:tr>
      <w:tr w:rsidR="008A5D84" w:rsidRPr="00760004" w14:paraId="4EACBDAC" w14:textId="77777777" w:rsidTr="009038F1">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A8D025B" w14:textId="77777777" w:rsidR="008A5D84" w:rsidRPr="00760004" w:rsidRDefault="008A5D84" w:rsidP="009038F1">
            <w:pPr>
              <w:pStyle w:val="TAL"/>
              <w:rPr>
                <w:lang w:eastAsia="en-GB"/>
              </w:rPr>
            </w:pPr>
            <w:proofErr w:type="spellStart"/>
            <w:r w:rsidRPr="00760004">
              <w:rPr>
                <w:lang w:eastAsia="en-GB"/>
              </w:rPr>
              <w:t>SMFPDUSessionModification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EA0175B" w14:textId="77777777" w:rsidR="008A5D84" w:rsidRPr="00760004" w:rsidRDefault="008A5D84" w:rsidP="009038F1">
            <w:pPr>
              <w:pStyle w:val="TAL"/>
              <w:rPr>
                <w:lang w:eastAsia="en-GB"/>
              </w:rPr>
            </w:pPr>
            <w:r w:rsidRPr="00760004">
              <w:rPr>
                <w:lang w:eastAsia="en-GB"/>
              </w:rPr>
              <w:t>CONTINUE</w:t>
            </w:r>
          </w:p>
        </w:tc>
      </w:tr>
      <w:tr w:rsidR="008A5D84" w:rsidRPr="00760004" w14:paraId="20757C20" w14:textId="77777777" w:rsidTr="009038F1">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F5517D" w14:textId="77777777" w:rsidR="008A5D84" w:rsidRPr="00760004" w:rsidRDefault="008A5D84" w:rsidP="009038F1">
            <w:pPr>
              <w:pStyle w:val="TAL"/>
              <w:rPr>
                <w:lang w:eastAsia="en-GB"/>
              </w:rPr>
            </w:pPr>
            <w:proofErr w:type="spellStart"/>
            <w:r w:rsidRPr="00760004">
              <w:rPr>
                <w:lang w:eastAsia="en-GB"/>
              </w:rPr>
              <w:t>SMFStartOfInterceptionWithEstablishedPDUSession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54418BB" w14:textId="77777777" w:rsidR="008A5D84" w:rsidRPr="00760004" w:rsidRDefault="008A5D84" w:rsidP="009038F1">
            <w:pPr>
              <w:pStyle w:val="TAL"/>
              <w:rPr>
                <w:lang w:eastAsia="en-GB"/>
              </w:rPr>
            </w:pPr>
            <w:r w:rsidRPr="00760004">
              <w:rPr>
                <w:lang w:eastAsia="en-GB"/>
              </w:rPr>
              <w:t>BEGIN</w:t>
            </w:r>
          </w:p>
        </w:tc>
      </w:tr>
      <w:tr w:rsidR="008A5D84" w:rsidRPr="00760004" w14:paraId="763E47A5" w14:textId="77777777" w:rsidTr="009038F1">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627A852" w14:textId="77777777" w:rsidR="008A5D84" w:rsidRPr="00760004" w:rsidRDefault="008A5D84" w:rsidP="009038F1">
            <w:pPr>
              <w:pStyle w:val="TAL"/>
              <w:rPr>
                <w:lang w:eastAsia="en-GB"/>
              </w:rPr>
            </w:pPr>
            <w:proofErr w:type="spellStart"/>
            <w:r w:rsidRPr="00760004">
              <w:rPr>
                <w:lang w:eastAsia="en-GB"/>
              </w:rPr>
              <w:t>SMFUnsuccessfulProcedure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A7143AE" w14:textId="77777777" w:rsidR="008A5D84" w:rsidRPr="00760004" w:rsidRDefault="008A5D84" w:rsidP="009038F1">
            <w:pPr>
              <w:pStyle w:val="TAL"/>
              <w:rPr>
                <w:lang w:eastAsia="en-GB"/>
              </w:rPr>
            </w:pPr>
            <w:r w:rsidRPr="00760004">
              <w:rPr>
                <w:lang w:eastAsia="en-GB"/>
              </w:rPr>
              <w:t>REPORT</w:t>
            </w:r>
          </w:p>
        </w:tc>
      </w:tr>
      <w:tr w:rsidR="008A5D84" w:rsidRPr="00277AC9" w14:paraId="1B9A8155" w14:textId="77777777" w:rsidTr="009038F1">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E4F7230" w14:textId="77777777" w:rsidR="008A5D84" w:rsidRPr="00277AC9" w:rsidRDefault="008A5D84" w:rsidP="009038F1">
            <w:pPr>
              <w:pStyle w:val="TAL"/>
              <w:rPr>
                <w:lang w:eastAsia="en-GB"/>
              </w:rPr>
            </w:pPr>
            <w:proofErr w:type="spellStart"/>
            <w:r w:rsidRPr="00277AC9">
              <w:rPr>
                <w:lang w:eastAsia="en-GB"/>
              </w:rPr>
              <w:t>SMF</w:t>
            </w:r>
            <w:r>
              <w:rPr>
                <w:lang w:eastAsia="en-GB"/>
              </w:rPr>
              <w:t>MA</w:t>
            </w:r>
            <w:r w:rsidRPr="00277AC9">
              <w:rPr>
                <w:lang w:eastAsia="en-GB"/>
              </w:rPr>
              <w:t>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8DC6EFB" w14:textId="77777777" w:rsidR="008A5D84" w:rsidRPr="00277AC9" w:rsidRDefault="008A5D84" w:rsidP="009038F1">
            <w:pPr>
              <w:pStyle w:val="TAL"/>
              <w:rPr>
                <w:lang w:eastAsia="en-GB"/>
              </w:rPr>
            </w:pPr>
            <w:r w:rsidRPr="00277AC9">
              <w:rPr>
                <w:lang w:eastAsia="en-GB"/>
              </w:rPr>
              <w:t>BEGIN</w:t>
            </w:r>
          </w:p>
        </w:tc>
      </w:tr>
      <w:tr w:rsidR="008A5D84" w:rsidRPr="00277AC9" w14:paraId="2718F3AB" w14:textId="77777777" w:rsidTr="009038F1">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604DCF" w14:textId="77777777" w:rsidR="008A5D84" w:rsidRPr="00277AC9" w:rsidRDefault="008A5D84" w:rsidP="009038F1">
            <w:pPr>
              <w:pStyle w:val="TAL"/>
              <w:rPr>
                <w:lang w:eastAsia="en-GB"/>
              </w:rPr>
            </w:pPr>
            <w:proofErr w:type="spellStart"/>
            <w:r w:rsidRPr="00277AC9">
              <w:rPr>
                <w:lang w:eastAsia="en-GB"/>
              </w:rPr>
              <w:t>SMF</w:t>
            </w:r>
            <w:r>
              <w:rPr>
                <w:lang w:eastAsia="en-GB"/>
              </w:rPr>
              <w:t>MA</w:t>
            </w:r>
            <w:r w:rsidRPr="00277AC9">
              <w:rPr>
                <w:lang w:eastAsia="en-GB"/>
              </w:rPr>
              <w:t>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695ACF5" w14:textId="77777777" w:rsidR="008A5D84" w:rsidRPr="00277AC9" w:rsidRDefault="008A5D84" w:rsidP="009038F1">
            <w:pPr>
              <w:pStyle w:val="TAL"/>
              <w:rPr>
                <w:lang w:eastAsia="en-GB"/>
              </w:rPr>
            </w:pPr>
            <w:r w:rsidRPr="00277AC9">
              <w:rPr>
                <w:lang w:eastAsia="en-GB"/>
              </w:rPr>
              <w:t>END</w:t>
            </w:r>
          </w:p>
        </w:tc>
      </w:tr>
      <w:tr w:rsidR="008A5D84" w:rsidRPr="00277AC9" w14:paraId="0D91F7B2" w14:textId="77777777" w:rsidTr="009038F1">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348B799" w14:textId="77777777" w:rsidR="008A5D84" w:rsidRPr="00277AC9" w:rsidRDefault="008A5D84" w:rsidP="009038F1">
            <w:pPr>
              <w:pStyle w:val="TAL"/>
              <w:rPr>
                <w:lang w:eastAsia="en-GB"/>
              </w:rPr>
            </w:pPr>
            <w:proofErr w:type="spellStart"/>
            <w:r w:rsidRPr="00277AC9">
              <w:rPr>
                <w:lang w:eastAsia="en-GB"/>
              </w:rPr>
              <w:t>SMF</w:t>
            </w:r>
            <w:r>
              <w:rPr>
                <w:lang w:eastAsia="en-GB"/>
              </w:rPr>
              <w:t>MA</w:t>
            </w:r>
            <w:r w:rsidRPr="00277AC9">
              <w:rPr>
                <w:lang w:eastAsia="en-GB"/>
              </w:rPr>
              <w:t>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17B81F35" w14:textId="77777777" w:rsidR="008A5D84" w:rsidRPr="00277AC9" w:rsidRDefault="008A5D84" w:rsidP="009038F1">
            <w:pPr>
              <w:pStyle w:val="TAL"/>
              <w:rPr>
                <w:lang w:eastAsia="en-GB"/>
              </w:rPr>
            </w:pPr>
            <w:r w:rsidRPr="00277AC9">
              <w:rPr>
                <w:lang w:eastAsia="en-GB"/>
              </w:rPr>
              <w:t>CONTINUE</w:t>
            </w:r>
          </w:p>
        </w:tc>
      </w:tr>
      <w:tr w:rsidR="008A5D84" w:rsidRPr="00277AC9" w14:paraId="572191E0" w14:textId="77777777" w:rsidTr="009038F1">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3D81E10" w14:textId="77777777" w:rsidR="008A5D84" w:rsidRPr="00277AC9" w:rsidRDefault="008A5D84" w:rsidP="009038F1">
            <w:pPr>
              <w:pStyle w:val="TAL"/>
              <w:rPr>
                <w:lang w:eastAsia="en-GB"/>
              </w:rPr>
            </w:pPr>
            <w:proofErr w:type="spellStart"/>
            <w:r w:rsidRPr="00277AC9">
              <w:rPr>
                <w:lang w:eastAsia="en-GB"/>
              </w:rPr>
              <w:t>SMFStartOfInterceptionWithEstablished</w:t>
            </w:r>
            <w:r>
              <w:rPr>
                <w:lang w:eastAsia="en-GB"/>
              </w:rPr>
              <w:t>MA</w:t>
            </w:r>
            <w:r w:rsidRPr="00277AC9">
              <w:rPr>
                <w:lang w:eastAsia="en-GB"/>
              </w:rPr>
              <w:t>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50620B6" w14:textId="77777777" w:rsidR="008A5D84" w:rsidRPr="00277AC9" w:rsidRDefault="008A5D84" w:rsidP="009038F1">
            <w:pPr>
              <w:pStyle w:val="TAL"/>
              <w:rPr>
                <w:lang w:eastAsia="en-GB"/>
              </w:rPr>
            </w:pPr>
            <w:r w:rsidRPr="00277AC9">
              <w:rPr>
                <w:lang w:eastAsia="en-GB"/>
              </w:rPr>
              <w:t>BEGIN</w:t>
            </w:r>
          </w:p>
        </w:tc>
      </w:tr>
      <w:tr w:rsidR="008A5D84" w:rsidRPr="00277AC9" w14:paraId="2E67B6AF" w14:textId="77777777" w:rsidTr="009038F1">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DE61B36" w14:textId="77777777" w:rsidR="008A5D84" w:rsidRPr="00277AC9" w:rsidRDefault="008A5D84" w:rsidP="009038F1">
            <w:pPr>
              <w:pStyle w:val="TAL"/>
              <w:rPr>
                <w:lang w:eastAsia="en-GB"/>
              </w:rPr>
            </w:pPr>
            <w:proofErr w:type="spellStart"/>
            <w:r w:rsidRPr="00277AC9">
              <w:rPr>
                <w:lang w:eastAsia="en-GB"/>
              </w:rPr>
              <w:t>SMF</w:t>
            </w:r>
            <w:r>
              <w:rPr>
                <w:lang w:eastAsia="en-GB"/>
              </w:rPr>
              <w:t>MA</w:t>
            </w:r>
            <w:r w:rsidRPr="00277AC9">
              <w:rPr>
                <w:lang w:eastAsia="en-GB"/>
              </w:rPr>
              <w:t>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FAEC27B" w14:textId="77777777" w:rsidR="008A5D84" w:rsidRPr="00277AC9" w:rsidRDefault="008A5D84" w:rsidP="009038F1">
            <w:pPr>
              <w:pStyle w:val="TAL"/>
              <w:rPr>
                <w:lang w:eastAsia="en-GB"/>
              </w:rPr>
            </w:pPr>
            <w:r w:rsidRPr="00277AC9">
              <w:rPr>
                <w:lang w:eastAsia="en-GB"/>
              </w:rPr>
              <w:t>REPORT</w:t>
            </w:r>
          </w:p>
        </w:tc>
      </w:tr>
      <w:tr w:rsidR="008A5D84" w:rsidRPr="00760004" w14:paraId="6185382E" w14:textId="77777777" w:rsidTr="009038F1">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BD834C9" w14:textId="77777777" w:rsidR="008A5D84" w:rsidRPr="00760004" w:rsidRDefault="008A5D84" w:rsidP="009038F1">
            <w:pPr>
              <w:pStyle w:val="TAL"/>
              <w:rPr>
                <w:lang w:eastAsia="en-GB"/>
              </w:rPr>
            </w:pPr>
            <w:proofErr w:type="spellStart"/>
            <w:r w:rsidRPr="00760004">
              <w:rPr>
                <w:lang w:eastAsia="en-GB"/>
              </w:rPr>
              <w:t>PDHeaderReport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106DDB5D" w14:textId="77777777" w:rsidR="008A5D84" w:rsidRPr="00760004" w:rsidRDefault="008A5D84" w:rsidP="009038F1">
            <w:pPr>
              <w:pStyle w:val="TAL"/>
              <w:rPr>
                <w:lang w:eastAsia="en-GB"/>
              </w:rPr>
            </w:pPr>
            <w:r w:rsidRPr="00760004">
              <w:rPr>
                <w:lang w:eastAsia="en-GB"/>
              </w:rPr>
              <w:t>REPORT</w:t>
            </w:r>
          </w:p>
        </w:tc>
      </w:tr>
      <w:tr w:rsidR="008A5D84" w:rsidRPr="00760004" w14:paraId="62D14EED" w14:textId="77777777" w:rsidTr="009038F1">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EC91BCB" w14:textId="77777777" w:rsidR="008A5D84" w:rsidRPr="00760004" w:rsidRDefault="008A5D84" w:rsidP="009038F1">
            <w:pPr>
              <w:pStyle w:val="TAL"/>
              <w:rPr>
                <w:lang w:eastAsia="en-GB"/>
              </w:rPr>
            </w:pPr>
            <w:proofErr w:type="spellStart"/>
            <w:r w:rsidRPr="00760004">
              <w:rPr>
                <w:lang w:eastAsia="en-GB"/>
              </w:rPr>
              <w:t>PDSummaryReport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143C27D8" w14:textId="77777777" w:rsidR="008A5D84" w:rsidRPr="00760004" w:rsidRDefault="008A5D84" w:rsidP="009038F1">
            <w:pPr>
              <w:pStyle w:val="TAL"/>
              <w:rPr>
                <w:lang w:eastAsia="en-GB"/>
              </w:rPr>
            </w:pPr>
            <w:r w:rsidRPr="00760004">
              <w:rPr>
                <w:lang w:eastAsia="en-GB"/>
              </w:rPr>
              <w:t>REPORT</w:t>
            </w:r>
          </w:p>
        </w:tc>
      </w:tr>
    </w:tbl>
    <w:p w14:paraId="12CDC28D" w14:textId="77777777" w:rsidR="008A5D84" w:rsidRPr="00760004" w:rsidRDefault="008A5D84" w:rsidP="009038F1">
      <w:pPr>
        <w:rPr>
          <w:lang w:eastAsia="en-GB"/>
        </w:rPr>
      </w:pPr>
    </w:p>
    <w:p w14:paraId="7AAD56A3" w14:textId="77777777" w:rsidR="008A5D84" w:rsidRPr="00760004" w:rsidRDefault="008A5D84" w:rsidP="009038F1">
      <w:pPr>
        <w:rPr>
          <w:lang w:eastAsia="en-GB"/>
        </w:rPr>
      </w:pPr>
      <w:r w:rsidRPr="00760004">
        <w:rPr>
          <w:lang w:eastAsia="en-GB"/>
        </w:rPr>
        <w:t>IRI messages associated with the same PDU Session shall be assigned the same CIN (see ETSI TS 102 232-1 [9] clause 5.2.4).</w:t>
      </w:r>
    </w:p>
    <w:p w14:paraId="66E1ACFD" w14:textId="77777777" w:rsidR="008A5D84" w:rsidRPr="00760004" w:rsidRDefault="008A5D84" w:rsidP="009038F1">
      <w:r w:rsidRPr="00760004">
        <w:t xml:space="preserve">The threeGPP33128DefinedIRI field (see ETSI TS 102 232-7 [10] clause 15) shall be populated with the BER-encoded </w:t>
      </w:r>
      <w:proofErr w:type="spellStart"/>
      <w:r w:rsidRPr="00760004">
        <w:t>IRIPayload</w:t>
      </w:r>
      <w:proofErr w:type="spellEnd"/>
      <w:r w:rsidRPr="00760004">
        <w:t>.</w:t>
      </w:r>
    </w:p>
    <w:p w14:paraId="7AB656D3" w14:textId="77777777" w:rsidR="008A5D84" w:rsidRDefault="008A5D84" w:rsidP="009038F1">
      <w:r>
        <w:t xml:space="preserve">When an additional warrant is activated on a target UE and the LIPF uses the same XID for the additional warrant, the MDF2 shall be able to generate and deliver the IRI message containing the </w:t>
      </w:r>
      <w:proofErr w:type="spellStart"/>
      <w:r>
        <w:t>SMFStartOfInterceptionWithEstablishedPDUSession</w:t>
      </w:r>
      <w:proofErr w:type="spellEnd"/>
      <w:r>
        <w:t xml:space="preserve"> record and the </w:t>
      </w:r>
      <w:proofErr w:type="spellStart"/>
      <w:r>
        <w:t>SMFStartOfInterceptionWithEstablishedMAPDUSession</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SMFStartOfInterceptionWithEstablishedPDUSession</w:t>
      </w:r>
      <w:proofErr w:type="spellEnd"/>
      <w:r>
        <w:t xml:space="preserve"> record is specified in table 6.2.3-4, while the payload of the </w:t>
      </w:r>
      <w:proofErr w:type="spellStart"/>
      <w:r>
        <w:t>SMFStartOfInterceptionWithEstablishedMAPDUSession</w:t>
      </w:r>
      <w:proofErr w:type="spellEnd"/>
      <w:r>
        <w:t xml:space="preserve"> record is specified in table 6.2.3-9. The MDF2 shall generate and deliver the IRI message containing the </w:t>
      </w:r>
      <w:proofErr w:type="spellStart"/>
      <w:r>
        <w:t>SMFStartOfInterceptionWithEstablishedPDUSession</w:t>
      </w:r>
      <w:proofErr w:type="spellEnd"/>
      <w:r>
        <w:t xml:space="preserve"> record for each of the established PDU sessions to the LEMF associated with the new warrant. The MDF2 shall generate and deliver the IRI message containing the </w:t>
      </w:r>
      <w:proofErr w:type="spellStart"/>
      <w:r>
        <w:t>SMFStartOfInterceptionWithEstablishedMAPDUSession</w:t>
      </w:r>
      <w:proofErr w:type="spellEnd"/>
      <w:r>
        <w:t xml:space="preserve"> record for each of the established MA PDU sessions to the LEMF associated with the new warrant.</w:t>
      </w:r>
    </w:p>
    <w:p w14:paraId="402DD297" w14:textId="515C7E70" w:rsidR="008A5D84" w:rsidRDefault="008A5D84" w:rsidP="009038F1">
      <w:r>
        <w:t xml:space="preserve">When the delivery of packet header information is </w:t>
      </w:r>
      <w:ins w:id="619" w:author="Jason S Graham" w:date="2021-07-02T12:35:00Z">
        <w:r>
          <w:t>authorised</w:t>
        </w:r>
      </w:ins>
      <w:del w:id="620" w:author="Jason S Graham" w:date="2021-07-02T12:35:00Z">
        <w:r w:rsidDel="00986901">
          <w:delText>required</w:delText>
        </w:r>
      </w:del>
      <w:r>
        <w:t xml:space="preserve"> and approach 2 described in </w:t>
      </w:r>
      <w:r w:rsidRPr="00867F56">
        <w:t>clause 6.2.3.9</w:t>
      </w:r>
      <w:ins w:id="621" w:author="Jason S Graham" w:date="2021-07-15T09:18:00Z">
        <w:r w:rsidR="00406CA3">
          <w:t>.1</w:t>
        </w:r>
      </w:ins>
      <w:r w:rsidRPr="00867F56">
        <w:t xml:space="preserve"> is used,</w:t>
      </w:r>
      <w:r>
        <w:t xml:space="preserve"> the MDF2 shall generate the IRI message and send it over LI_HI2 without undue delay when </w:t>
      </w:r>
      <w:proofErr w:type="spellStart"/>
      <w:r>
        <w:t>xCC</w:t>
      </w:r>
      <w:proofErr w:type="spellEnd"/>
      <w:r>
        <w:t xml:space="preserve"> is received over LI_MDF from the MDF3. </w:t>
      </w:r>
      <w:del w:id="622" w:author="Jason S Graham" w:date="2021-07-02T12:34:00Z">
        <w:r w:rsidDel="00986901">
          <w:delText xml:space="preserve"> </w:delText>
        </w:r>
      </w:del>
      <w:r>
        <w:t>The MDF2 shall generate packet</w:t>
      </w:r>
      <w:del w:id="623" w:author="Jason S Graham" w:date="2021-07-02T12:35:00Z">
        <w:r w:rsidDel="00986901">
          <w:delText xml:space="preserve"> data</w:delText>
        </w:r>
      </w:del>
      <w:r>
        <w:t xml:space="preserve"> header information </w:t>
      </w:r>
      <w:ins w:id="624" w:author="Jason S Graham" w:date="2021-07-02T12:35:00Z">
        <w:r>
          <w:t xml:space="preserve">reporting </w:t>
        </w:r>
      </w:ins>
      <w:r>
        <w:t xml:space="preserve">as described in clause </w:t>
      </w:r>
      <w:r w:rsidRPr="00B222E0">
        <w:t>6.2.3.5</w:t>
      </w:r>
      <w:r>
        <w:t>.</w:t>
      </w:r>
    </w:p>
    <w:p w14:paraId="38F4C119" w14:textId="31E989B2" w:rsidR="008A5D84" w:rsidRPr="004A7FEF" w:rsidRDefault="008A5D84" w:rsidP="009038F1">
      <w:pPr>
        <w:jc w:val="center"/>
        <w:rPr>
          <w:color w:val="0000FF"/>
          <w:sz w:val="28"/>
        </w:rPr>
      </w:pPr>
      <w:bookmarkStart w:id="625" w:name="_Toc75355074"/>
      <w:r>
        <w:rPr>
          <w:color w:val="0000FF"/>
          <w:sz w:val="28"/>
        </w:rPr>
        <w:t xml:space="preserve">*** Change </w:t>
      </w:r>
      <w:r w:rsidR="0063333A">
        <w:rPr>
          <w:color w:val="0000FF"/>
          <w:sz w:val="28"/>
        </w:rPr>
        <w:t>5</w:t>
      </w:r>
      <w:r>
        <w:rPr>
          <w:color w:val="0000FF"/>
          <w:sz w:val="28"/>
        </w:rPr>
        <w:t xml:space="preserve"> </w:t>
      </w:r>
      <w:r w:rsidR="00744C1E">
        <w:rPr>
          <w:color w:val="0000FF"/>
          <w:sz w:val="28"/>
        </w:rPr>
        <w:t>of 5</w:t>
      </w:r>
      <w:r>
        <w:rPr>
          <w:color w:val="0000FF"/>
          <w:sz w:val="28"/>
        </w:rPr>
        <w:t xml:space="preserve"> ***</w:t>
      </w:r>
    </w:p>
    <w:p w14:paraId="20A0B88C" w14:textId="77777777" w:rsidR="008A5D84" w:rsidRDefault="008A5D84" w:rsidP="009038F1">
      <w:pPr>
        <w:pStyle w:val="Heading4"/>
        <w:jc w:val="both"/>
        <w:rPr>
          <w:ins w:id="626" w:author="Jason S Graham" w:date="2021-07-15T09:08:00Z"/>
        </w:rPr>
      </w:pPr>
      <w:r w:rsidRPr="00760004">
        <w:t>6.2.3.9</w:t>
      </w:r>
      <w:r w:rsidRPr="00760004">
        <w:tab/>
        <w:t xml:space="preserve">Packet </w:t>
      </w:r>
      <w:ins w:id="627" w:author="Jason S Graham" w:date="2021-06-30T15:24:00Z">
        <w:r>
          <w:t>header</w:t>
        </w:r>
      </w:ins>
      <w:del w:id="628" w:author="Jason S Graham" w:date="2021-06-30T15:24:00Z">
        <w:r w:rsidRPr="00760004" w:rsidDel="004627E7">
          <w:delText>Data</w:delText>
        </w:r>
      </w:del>
      <w:r w:rsidRPr="00760004">
        <w:t xml:space="preserve"> </w:t>
      </w:r>
      <w:ins w:id="629" w:author="Jason S Graham" w:date="2021-06-30T15:24:00Z">
        <w:r>
          <w:t>i</w:t>
        </w:r>
      </w:ins>
      <w:del w:id="630" w:author="Jason S Graham" w:date="2021-06-30T15:24:00Z">
        <w:r w:rsidRPr="00760004" w:rsidDel="004627E7">
          <w:delText>I</w:delText>
        </w:r>
      </w:del>
      <w:r w:rsidRPr="00760004">
        <w:t xml:space="preserve">nformation </w:t>
      </w:r>
      <w:ins w:id="631" w:author="Jason S Graham" w:date="2021-06-30T15:24:00Z">
        <w:r>
          <w:t>r</w:t>
        </w:r>
      </w:ins>
      <w:del w:id="632" w:author="Jason S Graham" w:date="2021-06-30T15:24:00Z">
        <w:r w:rsidRPr="00760004" w:rsidDel="004627E7">
          <w:delText>R</w:delText>
        </w:r>
      </w:del>
      <w:r w:rsidRPr="00760004">
        <w:t>eporting</w:t>
      </w:r>
      <w:bookmarkEnd w:id="625"/>
    </w:p>
    <w:p w14:paraId="3A8FFCB9" w14:textId="505906DC" w:rsidR="00635941" w:rsidRPr="00635941" w:rsidRDefault="00635941">
      <w:pPr>
        <w:pStyle w:val="Heading5"/>
        <w:pPrChange w:id="633" w:author="Jason S Graham" w:date="2021-07-15T09:08:00Z">
          <w:pPr>
            <w:pStyle w:val="Heading4"/>
            <w:jc w:val="both"/>
          </w:pPr>
        </w:pPrChange>
      </w:pPr>
      <w:ins w:id="634" w:author="Jason S Graham" w:date="2021-07-15T09:08:00Z">
        <w:r>
          <w:t>6.2.3.9.1</w:t>
        </w:r>
        <w:r>
          <w:tab/>
        </w:r>
      </w:ins>
      <w:ins w:id="635" w:author="Jason S Graham" w:date="2021-07-15T09:09:00Z">
        <w:r>
          <w:t>General</w:t>
        </w:r>
      </w:ins>
    </w:p>
    <w:p w14:paraId="50D48BE1" w14:textId="562DFF17" w:rsidR="008A5D84" w:rsidRDefault="008A5D84" w:rsidP="009038F1">
      <w:r>
        <w:t xml:space="preserve">As described in TS 33.127 [5] clause 7.12.2, </w:t>
      </w:r>
      <w:del w:id="636" w:author="Jason S Graham" w:date="2021-07-14T10:48:00Z">
        <w:r w:rsidDel="00476DB7">
          <w:delText xml:space="preserve">the </w:delText>
        </w:r>
      </w:del>
      <w:r>
        <w:t xml:space="preserve">warrants that do not require the interception of communication contents </w:t>
      </w:r>
      <w:del w:id="637" w:author="Jason S Graham" w:date="2021-07-14T10:48:00Z">
        <w:r w:rsidDel="00476DB7">
          <w:delText xml:space="preserve">may </w:delText>
        </w:r>
      </w:del>
      <w:ins w:id="638" w:author="Jason S Graham" w:date="2021-07-14T10:48:00Z">
        <w:r w:rsidR="00476DB7">
          <w:t xml:space="preserve">but do </w:t>
        </w:r>
      </w:ins>
      <w:r>
        <w:t xml:space="preserve">require </w:t>
      </w:r>
      <w:del w:id="639" w:author="Jason S Graham" w:date="2021-07-14T10:49:00Z">
        <w:r w:rsidDel="00476DB7">
          <w:delText xml:space="preserve">IRI messages </w:delText>
        </w:r>
      </w:del>
      <w:ins w:id="640" w:author="Jason S Graham" w:date="2021-07-14T10:49:00Z">
        <w:r w:rsidR="00476DB7">
          <w:t xml:space="preserve">packet header information reporting will </w:t>
        </w:r>
      </w:ins>
      <w:del w:id="641" w:author="Jason S Graham" w:date="2021-07-14T10:49:00Z">
        <w:r w:rsidDel="00476DB7">
          <w:delText xml:space="preserve">that </w:delText>
        </w:r>
      </w:del>
      <w:r>
        <w:t xml:space="preserve">require access to the user plane packets. </w:t>
      </w:r>
      <w:del w:id="642" w:author="Jason S Graham" w:date="2021-07-14T10:49:00Z">
        <w:r w:rsidDel="00476DB7">
          <w:delText>One such service that requires such a capability is the p</w:delText>
        </w:r>
      </w:del>
      <w:ins w:id="643" w:author="Jason S Graham" w:date="2021-07-14T10:49:00Z">
        <w:r w:rsidR="00476DB7">
          <w:t>P</w:t>
        </w:r>
      </w:ins>
      <w:r>
        <w:t xml:space="preserve">acket </w:t>
      </w:r>
      <w:del w:id="644" w:author="Jason S Graham" w:date="2021-07-14T10:49:00Z">
        <w:r w:rsidDel="00476DB7">
          <w:delText xml:space="preserve">data </w:delText>
        </w:r>
      </w:del>
      <w:r>
        <w:t xml:space="preserve">header information reporting </w:t>
      </w:r>
      <w:del w:id="645" w:author="Jason S Graham" w:date="2021-07-14T10:49:00Z">
        <w:r w:rsidDel="00476DB7">
          <w:delText xml:space="preserve">which </w:delText>
        </w:r>
      </w:del>
      <w:r>
        <w:t>includes the following two IRI messages:</w:t>
      </w:r>
    </w:p>
    <w:p w14:paraId="05071959" w14:textId="4981F4C9" w:rsidR="008A5D84" w:rsidRDefault="008A5D84" w:rsidP="009038F1">
      <w:r>
        <w:t>-</w:t>
      </w:r>
      <w:r>
        <w:tab/>
        <w:t>Packet Data Header Reporting (PDHR)</w:t>
      </w:r>
      <w:ins w:id="646" w:author="Jason S Graham" w:date="2021-07-14T10:50:00Z">
        <w:r w:rsidR="00476DB7">
          <w:t xml:space="preserve"> in the form of </w:t>
        </w:r>
        <w:proofErr w:type="spellStart"/>
        <w:r w:rsidR="00476DB7">
          <w:t>PDHeaderReport</w:t>
        </w:r>
        <w:proofErr w:type="spellEnd"/>
        <w:r w:rsidR="00476DB7">
          <w:t xml:space="preserve"> records</w:t>
        </w:r>
      </w:ins>
      <w:r>
        <w:t>.</w:t>
      </w:r>
    </w:p>
    <w:p w14:paraId="7C64204E" w14:textId="5231FF4F" w:rsidR="008A5D84" w:rsidRDefault="008A5D84" w:rsidP="009038F1">
      <w:r>
        <w:lastRenderedPageBreak/>
        <w:t>-</w:t>
      </w:r>
      <w:r>
        <w:tab/>
        <w:t>Packet Data Summary Reporting (PDSR)</w:t>
      </w:r>
      <w:ins w:id="647" w:author="Jason S Graham" w:date="2021-07-14T10:50:00Z">
        <w:r w:rsidR="00476DB7">
          <w:t xml:space="preserve"> in the form of </w:t>
        </w:r>
        <w:proofErr w:type="spellStart"/>
        <w:r w:rsidR="00476DB7">
          <w:t>PDSummaryReport</w:t>
        </w:r>
        <w:proofErr w:type="spellEnd"/>
        <w:r w:rsidR="00476DB7">
          <w:t xml:space="preserve"> records</w:t>
        </w:r>
      </w:ins>
      <w:r>
        <w:t>.</w:t>
      </w:r>
    </w:p>
    <w:p w14:paraId="28383A49" w14:textId="5438BEB6" w:rsidR="008A5D84" w:rsidDel="00476DB7" w:rsidRDefault="008A5D84" w:rsidP="009038F1">
      <w:pPr>
        <w:rPr>
          <w:del w:id="648" w:author="Jason S Graham" w:date="2021-07-14T10:50:00Z"/>
        </w:rPr>
      </w:pPr>
      <w:del w:id="649" w:author="Jason S Graham" w:date="2021-07-14T10:50:00Z">
        <w:r w:rsidDel="00476DB7">
          <w:delText xml:space="preserve">NOTE: </w:delText>
        </w:r>
        <w:r w:rsidDel="00476DB7">
          <w:tab/>
          <w:delText>Packet Data Header Reporting is done using the IRI messages containing the PDHeaderReport record and the Packet Data Summary Reporting is done using the IRI messages containing the PDSummaryReport record.</w:delText>
        </w:r>
      </w:del>
    </w:p>
    <w:p w14:paraId="1020D65E" w14:textId="77777777" w:rsidR="008A5D84" w:rsidRDefault="008A5D84" w:rsidP="009038F1">
      <w:r>
        <w:t>TS 33.127 [5] clause 7.12.2 provides two approaches for the generation of such IRI messages.</w:t>
      </w:r>
    </w:p>
    <w:p w14:paraId="56CC9170" w14:textId="23AF7B30" w:rsidR="008A5D84" w:rsidRDefault="008A5D84" w:rsidP="009038F1">
      <w:r>
        <w:t xml:space="preserve">In approach 1, the </w:t>
      </w:r>
      <w:del w:id="650" w:author="Jason S Graham" w:date="2021-07-14T10:51:00Z">
        <w:r w:rsidDel="00476DB7">
          <w:delText xml:space="preserve">IRI-TF present in the SMF triggers the </w:delText>
        </w:r>
      </w:del>
      <w:r>
        <w:t>IRI-POI present in the UP</w:t>
      </w:r>
      <w:ins w:id="651" w:author="Jason S Graham" w:date="2021-07-14T10:51:00Z">
        <w:r w:rsidR="00476DB7">
          <w:t xml:space="preserve"> </w:t>
        </w:r>
        <w:proofErr w:type="spellStart"/>
        <w:r w:rsidR="00476DB7">
          <w:t>Entity</w:t>
        </w:r>
      </w:ins>
      <w:del w:id="652" w:author="Jason S Graham" w:date="2021-07-14T10:51:00Z">
        <w:r w:rsidDel="00476DB7">
          <w:delText xml:space="preserve">F to </w:delText>
        </w:r>
      </w:del>
      <w:r>
        <w:t>construct</w:t>
      </w:r>
      <w:ins w:id="653" w:author="Jason S Graham" w:date="2021-07-14T10:51:00Z">
        <w:r w:rsidR="00476DB7">
          <w:t>s</w:t>
        </w:r>
      </w:ins>
      <w:proofErr w:type="spellEnd"/>
      <w:r>
        <w:t xml:space="preserve"> and deliver</w:t>
      </w:r>
      <w:ins w:id="654" w:author="Jason S Graham" w:date="2021-07-14T10:51:00Z">
        <w:r w:rsidR="00476DB7">
          <w:t>s</w:t>
        </w:r>
      </w:ins>
      <w:r>
        <w:t xml:space="preserve"> </w:t>
      </w:r>
      <w:ins w:id="655" w:author="Jason S Graham" w:date="2021-07-14T10:56:00Z">
        <w:r w:rsidR="00476DB7">
          <w:t xml:space="preserve">the packet header information reporting related </w:t>
        </w:r>
      </w:ins>
      <w:proofErr w:type="spellStart"/>
      <w:r>
        <w:t>xIRIs</w:t>
      </w:r>
      <w:proofErr w:type="spellEnd"/>
      <w:r>
        <w:t xml:space="preserve"> to the MDF2 as described in clause 6.2.3.4. </w:t>
      </w:r>
      <w:del w:id="656" w:author="Jason S Graham" w:date="2021-07-14T10:56:00Z">
        <w:r w:rsidDel="00476DB7">
          <w:delText xml:space="preserve">The details of these xIRIs are described in </w:delText>
        </w:r>
        <w:r w:rsidRPr="005D2024" w:rsidDel="00476DB7">
          <w:delText>clause 6.2.3.</w:delText>
        </w:r>
        <w:r w:rsidDel="00476DB7">
          <w:delText>5.</w:delText>
        </w:r>
      </w:del>
    </w:p>
    <w:p w14:paraId="1E15987C" w14:textId="77777777" w:rsidR="00476DB7" w:rsidRDefault="008A5D84" w:rsidP="009038F1">
      <w:pPr>
        <w:rPr>
          <w:ins w:id="657" w:author="Jason S Graham" w:date="2021-07-14T10:56:00Z"/>
        </w:rPr>
      </w:pPr>
      <w:r>
        <w:t xml:space="preserve">In approach 2, the </w:t>
      </w:r>
      <w:del w:id="658" w:author="Jason S Graham" w:date="2021-07-14T10:52:00Z">
        <w:r w:rsidDel="00476DB7">
          <w:delText xml:space="preserve">CC-TF present in the SMF triggers the </w:delText>
        </w:r>
      </w:del>
      <w:r>
        <w:t>CC-POI present in the UP</w:t>
      </w:r>
      <w:ins w:id="659" w:author="Jason S Graham" w:date="2021-07-14T10:52:00Z">
        <w:r w:rsidR="00476DB7">
          <w:t xml:space="preserve"> Entity</w:t>
        </w:r>
      </w:ins>
      <w:del w:id="660" w:author="Jason S Graham" w:date="2021-07-14T10:52:00Z">
        <w:r w:rsidDel="00476DB7">
          <w:delText>F to</w:delText>
        </w:r>
      </w:del>
      <w:r>
        <w:t xml:space="preserve"> </w:t>
      </w:r>
      <w:ins w:id="661" w:author="Jason S Graham" w:date="2021-07-14T10:54:00Z">
        <w:r w:rsidR="00476DB7">
          <w:t xml:space="preserve">intercepts, constructs and </w:t>
        </w:r>
      </w:ins>
      <w:r>
        <w:t>deliver</w:t>
      </w:r>
      <w:ins w:id="662" w:author="Jason S Graham" w:date="2021-07-14T10:53:00Z">
        <w:r w:rsidR="00476DB7">
          <w:t>s</w:t>
        </w:r>
      </w:ins>
      <w:r>
        <w:t xml:space="preserve"> the </w:t>
      </w:r>
      <w:proofErr w:type="spellStart"/>
      <w:r>
        <w:t>xCC</w:t>
      </w:r>
      <w:proofErr w:type="spellEnd"/>
      <w:r>
        <w:t xml:space="preserve"> to the MDF3 as described in clause </w:t>
      </w:r>
      <w:r w:rsidRPr="00CB3B90">
        <w:t>6.2.3.</w:t>
      </w:r>
      <w:r>
        <w:t xml:space="preserve">6. The MDF3 forwards the </w:t>
      </w:r>
      <w:proofErr w:type="spellStart"/>
      <w:r>
        <w:t>xCC</w:t>
      </w:r>
      <w:proofErr w:type="spellEnd"/>
      <w:r>
        <w:t xml:space="preserve"> to the MDF2 over the LI</w:t>
      </w:r>
      <w:ins w:id="663" w:author="Jason S Graham" w:date="2021-07-14T10:54:00Z">
        <w:r w:rsidR="00476DB7">
          <w:t>_</w:t>
        </w:r>
      </w:ins>
      <w:del w:id="664" w:author="Jason S Graham" w:date="2021-07-14T10:54:00Z">
        <w:r w:rsidDel="00476DB7">
          <w:delText>-</w:delText>
        </w:r>
      </w:del>
      <w:r>
        <w:t xml:space="preserve">MDF interface and </w:t>
      </w:r>
      <w:ins w:id="665" w:author="Jason S Graham" w:date="2021-07-14T10:54:00Z">
        <w:r w:rsidR="00476DB7">
          <w:t xml:space="preserve">the </w:t>
        </w:r>
      </w:ins>
      <w:r>
        <w:t xml:space="preserve">MDF2 generates the IRI messages containing the </w:t>
      </w:r>
      <w:ins w:id="666" w:author="Jason S Graham" w:date="2021-07-14T10:55:00Z">
        <w:r w:rsidR="00476DB7">
          <w:t xml:space="preserve">packet header information reporting related </w:t>
        </w:r>
      </w:ins>
      <w:del w:id="667" w:author="Jason S Graham" w:date="2021-07-14T10:55:00Z">
        <w:r w:rsidDel="00476DB7">
          <w:delText xml:space="preserve">PDHeaderReport and PDSummaryReport </w:delText>
        </w:r>
      </w:del>
      <w:r>
        <w:t xml:space="preserve">records from the </w:t>
      </w:r>
      <w:proofErr w:type="spellStart"/>
      <w:r>
        <w:t>xCC</w:t>
      </w:r>
      <w:proofErr w:type="spellEnd"/>
      <w:r>
        <w:t xml:space="preserve">. </w:t>
      </w:r>
      <w:del w:id="668" w:author="Jason S Graham" w:date="2021-07-14T10:55:00Z">
        <w:r w:rsidDel="00476DB7">
          <w:delText xml:space="preserve"> </w:delText>
        </w:r>
      </w:del>
    </w:p>
    <w:p w14:paraId="00F465DC" w14:textId="2D76E8E2" w:rsidR="008A5D84" w:rsidRDefault="00476DB7" w:rsidP="009038F1">
      <w:pPr>
        <w:rPr>
          <w:ins w:id="669" w:author="Jason S Graham" w:date="2021-07-15T09:09:00Z"/>
        </w:rPr>
      </w:pPr>
      <w:ins w:id="670" w:author="Jason S Graham" w:date="2021-07-14T10:56:00Z">
        <w:r>
          <w:t xml:space="preserve">In both approaches, </w:t>
        </w:r>
      </w:ins>
      <w:del w:id="671" w:author="Jason S Graham" w:date="2021-07-14T10:56:00Z">
        <w:r w:rsidR="008A5D84" w:rsidDel="00476DB7">
          <w:delText>T</w:delText>
        </w:r>
      </w:del>
      <w:ins w:id="672" w:author="Jason S Graham" w:date="2021-07-14T10:56:00Z">
        <w:r>
          <w:t>t</w:t>
        </w:r>
      </w:ins>
      <w:r w:rsidR="008A5D84">
        <w:t xml:space="preserve">he payload of </w:t>
      </w:r>
      <w:ins w:id="673" w:author="Jason S Graham" w:date="2021-07-14T10:55:00Z">
        <w:r>
          <w:t xml:space="preserve">the </w:t>
        </w:r>
      </w:ins>
      <w:proofErr w:type="spellStart"/>
      <w:r w:rsidR="008A5D84">
        <w:t>PDHeaderReport</w:t>
      </w:r>
      <w:proofErr w:type="spellEnd"/>
      <w:r w:rsidR="008A5D84">
        <w:t xml:space="preserve"> and </w:t>
      </w:r>
      <w:proofErr w:type="spellStart"/>
      <w:r w:rsidR="008A5D84">
        <w:t>PDSummaryReport</w:t>
      </w:r>
      <w:proofErr w:type="spellEnd"/>
      <w:r w:rsidR="008A5D84">
        <w:t xml:space="preserve"> records are as described in </w:t>
      </w:r>
      <w:r w:rsidR="008A5D84" w:rsidRPr="005D2024">
        <w:t>clause</w:t>
      </w:r>
      <w:r w:rsidR="008A5D84">
        <w:t>s</w:t>
      </w:r>
      <w:r w:rsidR="008A5D84" w:rsidRPr="005D2024">
        <w:t xml:space="preserve"> 6.2.3.</w:t>
      </w:r>
      <w:ins w:id="674" w:author="Jason S Graham" w:date="2021-07-15T09:22:00Z">
        <w:r w:rsidR="0006268E">
          <w:t>9</w:t>
        </w:r>
      </w:ins>
      <w:del w:id="675" w:author="Jason S Graham" w:date="2021-07-15T09:22:00Z">
        <w:r w:rsidR="008A5D84" w:rsidDel="0006268E">
          <w:delText>5</w:delText>
        </w:r>
      </w:del>
      <w:r w:rsidR="008A5D84">
        <w:t>.3</w:t>
      </w:r>
      <w:ins w:id="676" w:author="Jason S Graham" w:date="2021-07-14T10:57:00Z">
        <w:r>
          <w:t>,</w:t>
        </w:r>
      </w:ins>
      <w:del w:id="677" w:author="Jason S Graham" w:date="2021-07-14T10:57:00Z">
        <w:r w:rsidR="008A5D84" w:rsidDel="00476DB7">
          <w:delText xml:space="preserve"> and</w:delText>
        </w:r>
      </w:del>
      <w:r w:rsidR="008A5D84">
        <w:t xml:space="preserve"> 6.2.3.</w:t>
      </w:r>
      <w:ins w:id="678" w:author="Jason S Graham" w:date="2021-07-15T09:22:00Z">
        <w:r w:rsidR="0006268E">
          <w:t>9</w:t>
        </w:r>
      </w:ins>
      <w:del w:id="679" w:author="Jason S Graham" w:date="2021-07-15T09:22:00Z">
        <w:r w:rsidR="008A5D84" w:rsidDel="0006268E">
          <w:delText>5</w:delText>
        </w:r>
      </w:del>
      <w:r w:rsidR="008A5D84">
        <w:t>.4</w:t>
      </w:r>
      <w:r w:rsidR="008A5D84" w:rsidRPr="005D2024">
        <w:t>, table</w:t>
      </w:r>
      <w:del w:id="680" w:author="Jason S Graham" w:date="2021-07-14T10:57:00Z">
        <w:r w:rsidR="008A5D84" w:rsidDel="00476DB7">
          <w:delText>s</w:delText>
        </w:r>
      </w:del>
      <w:r w:rsidR="008A5D84" w:rsidRPr="005D2024">
        <w:t xml:space="preserve"> 6.2.3-</w:t>
      </w:r>
      <w:ins w:id="681" w:author="Jason S Graham" w:date="2021-07-15T09:22:00Z">
        <w:r w:rsidR="0006268E">
          <w:t>Ta1</w:t>
        </w:r>
      </w:ins>
      <w:del w:id="682" w:author="Jason S Graham" w:date="2021-07-15T09:22:00Z">
        <w:r w:rsidR="008A5D84" w:rsidDel="0006268E">
          <w:delText>12</w:delText>
        </w:r>
      </w:del>
      <w:r w:rsidR="008A5D84">
        <w:t xml:space="preserve"> and 6.2.3-</w:t>
      </w:r>
      <w:ins w:id="683" w:author="Jason S Graham" w:date="2021-07-15T09:22:00Z">
        <w:r w:rsidR="0006268E">
          <w:t>Ta2</w:t>
        </w:r>
      </w:ins>
      <w:del w:id="684" w:author="Jason S Graham" w:date="2021-07-15T09:22:00Z">
        <w:r w:rsidR="008A5D84" w:rsidDel="0006268E">
          <w:delText>13</w:delText>
        </w:r>
      </w:del>
      <w:r w:rsidR="008A5D84" w:rsidRPr="005D2024">
        <w:t>.</w:t>
      </w:r>
      <w:r w:rsidR="008A5D84">
        <w:t xml:space="preserve"> Note that in approach 2, the MDF2 generates these IRI messages containing </w:t>
      </w:r>
      <w:proofErr w:type="spellStart"/>
      <w:r w:rsidR="008A5D84">
        <w:t>PDHeaderReport</w:t>
      </w:r>
      <w:proofErr w:type="spellEnd"/>
      <w:r w:rsidR="008A5D84">
        <w:t xml:space="preserve"> and </w:t>
      </w:r>
      <w:proofErr w:type="spellStart"/>
      <w:r w:rsidR="008A5D84">
        <w:t>PDSummaryReport</w:t>
      </w:r>
      <w:proofErr w:type="spellEnd"/>
      <w:r w:rsidR="008A5D84">
        <w:t xml:space="preserve"> records without receiving the equivalent </w:t>
      </w:r>
      <w:proofErr w:type="spellStart"/>
      <w:r w:rsidR="008A5D84">
        <w:t>xIRI</w:t>
      </w:r>
      <w:proofErr w:type="spellEnd"/>
      <w:r w:rsidR="008A5D84">
        <w:t xml:space="preserve"> from an IRI-POI. The actions of </w:t>
      </w:r>
      <w:ins w:id="685" w:author="Jason S Graham" w:date="2021-07-14T10:58:00Z">
        <w:r w:rsidR="00744C1E">
          <w:t xml:space="preserve">the </w:t>
        </w:r>
      </w:ins>
      <w:r w:rsidR="008A5D84">
        <w:t xml:space="preserve">MDF2, </w:t>
      </w:r>
      <w:ins w:id="686" w:author="Jason S Graham" w:date="2021-07-14T10:58:00Z">
        <w:r w:rsidR="00744C1E">
          <w:t xml:space="preserve">the </w:t>
        </w:r>
      </w:ins>
      <w:r w:rsidR="008A5D84">
        <w:t>MDF3</w:t>
      </w:r>
      <w:ins w:id="687" w:author="Jason S Graham" w:date="2021-07-14T10:58:00Z">
        <w:r w:rsidR="00744C1E">
          <w:t>,</w:t>
        </w:r>
      </w:ins>
      <w:r w:rsidR="008A5D84">
        <w:t xml:space="preserve"> </w:t>
      </w:r>
      <w:del w:id="688" w:author="Jason S Graham" w:date="2021-07-14T10:58:00Z">
        <w:r w:rsidR="008A5D84" w:rsidDel="00744C1E">
          <w:delText xml:space="preserve">and </w:delText>
        </w:r>
      </w:del>
      <w:ins w:id="689" w:author="Jason S Graham" w:date="2021-07-14T10:58:00Z">
        <w:r w:rsidR="00744C1E">
          <w:t xml:space="preserve">the </w:t>
        </w:r>
      </w:ins>
      <w:r w:rsidR="008A5D84">
        <w:t xml:space="preserve">CC-TF </w:t>
      </w:r>
      <w:ins w:id="690" w:author="Jason S Graham" w:date="2021-07-14T10:59:00Z">
        <w:r w:rsidR="00744C1E">
          <w:t xml:space="preserve">in the CP Entity </w:t>
        </w:r>
      </w:ins>
      <w:r w:rsidR="008A5D84">
        <w:t xml:space="preserve">in </w:t>
      </w:r>
      <w:ins w:id="691" w:author="Jason S Graham" w:date="2021-07-14T10:58:00Z">
        <w:r w:rsidR="00744C1E">
          <w:t xml:space="preserve">5GS and CUPS EPS, and the CC-POI in non-CUPS EPS </w:t>
        </w:r>
      </w:ins>
      <w:del w:id="692" w:author="Jason S Graham" w:date="2021-07-14T10:59:00Z">
        <w:r w:rsidR="008A5D84" w:rsidDel="00744C1E">
          <w:delText xml:space="preserve">SMF </w:delText>
        </w:r>
      </w:del>
      <w:r w:rsidR="008A5D84">
        <w:t>are managed as part of the intercept data provisioned to them over the LI_X1 interface.</w:t>
      </w:r>
    </w:p>
    <w:p w14:paraId="0268F619" w14:textId="0D970E06" w:rsidR="00635941" w:rsidRDefault="00635941">
      <w:pPr>
        <w:pStyle w:val="Heading5"/>
        <w:pPrChange w:id="693" w:author="Jason S Graham" w:date="2021-07-15T09:09:00Z">
          <w:pPr/>
        </w:pPrChange>
      </w:pPr>
      <w:ins w:id="694" w:author="Jason S Graham" w:date="2021-07-15T09:09:00Z">
        <w:r>
          <w:t>6.2.3.9.2</w:t>
        </w:r>
        <w:r>
          <w:tab/>
          <w:t>Provisioning details</w:t>
        </w:r>
      </w:ins>
    </w:p>
    <w:p w14:paraId="2DF5F40C" w14:textId="77777777" w:rsidR="00744C1E" w:rsidRDefault="00744C1E" w:rsidP="00744C1E">
      <w:pPr>
        <w:rPr>
          <w:ins w:id="695" w:author="Jason S Graham" w:date="2021-07-14T10:34:00Z"/>
        </w:rPr>
      </w:pPr>
      <w:ins w:id="696" w:author="Jason S Graham" w:date="2021-07-14T10:34:00Z">
        <w:r>
          <w:t>Table 6</w:t>
        </w:r>
        <w:r w:rsidRPr="00CA4CF6">
          <w:t>.</w:t>
        </w:r>
        <w:r>
          <w:t>2.3</w:t>
        </w:r>
        <w:r w:rsidRPr="00CA4CF6">
          <w:t>-Ta0</w:t>
        </w:r>
        <w:r w:rsidRPr="00B96C4E">
          <w:t xml:space="preserve"> shows the details of the </w:t>
        </w:r>
        <w:proofErr w:type="spellStart"/>
        <w:r w:rsidRPr="00814D23">
          <w:t>HeaderReporting</w:t>
        </w:r>
        <w:proofErr w:type="spellEnd"/>
        <w:r w:rsidRPr="00814D23">
          <w:t xml:space="preserve"> </w:t>
        </w:r>
        <w:proofErr w:type="spellStart"/>
        <w:r w:rsidRPr="00814D23">
          <w:t>TaskDetailsExtension</w:t>
        </w:r>
        <w:proofErr w:type="spellEnd"/>
        <w:r w:rsidRPr="00814D23">
          <w:t xml:space="preserve"> used in the </w:t>
        </w:r>
        <w:r w:rsidRPr="008A5D84">
          <w:t xml:space="preserve">LI_X1 </w:t>
        </w:r>
        <w:proofErr w:type="spellStart"/>
        <w:r w:rsidRPr="008A5D84">
          <w:t>ActivateTask</w:t>
        </w:r>
        <w:proofErr w:type="spellEnd"/>
        <w:r w:rsidRPr="008A5D84">
          <w:t xml:space="preserve"> message used for provisioning </w:t>
        </w:r>
        <w:r w:rsidRPr="00160CE1">
          <w:t>LI functions when packet header information reporting is authorised.</w:t>
        </w:r>
      </w:ins>
    </w:p>
    <w:p w14:paraId="4FA03C90" w14:textId="77777777" w:rsidR="00744C1E" w:rsidRPr="00760004" w:rsidRDefault="00744C1E" w:rsidP="00744C1E">
      <w:pPr>
        <w:pStyle w:val="TH"/>
        <w:rPr>
          <w:ins w:id="697" w:author="Jason S Graham" w:date="2021-07-14T10:34:00Z"/>
        </w:rPr>
      </w:pPr>
      <w:ins w:id="698" w:author="Jason S Graham" w:date="2021-07-14T10:34:00Z">
        <w:r w:rsidRPr="00760004">
          <w:t xml:space="preserve">Table </w:t>
        </w:r>
        <w:r>
          <w:t>6</w:t>
        </w:r>
        <w:r w:rsidRPr="00760004">
          <w:t>.</w:t>
        </w:r>
        <w:r>
          <w:t>2</w:t>
        </w:r>
        <w:r w:rsidRPr="00760004">
          <w:t>.</w:t>
        </w:r>
        <w:r>
          <w:t>3</w:t>
        </w:r>
        <w:r w:rsidRPr="00760004">
          <w:t>-</w:t>
        </w:r>
        <w:r>
          <w:t>Ta0</w:t>
        </w:r>
        <w:r w:rsidRPr="00760004">
          <w:t xml:space="preserve">: </w:t>
        </w:r>
        <w:proofErr w:type="spellStart"/>
        <w:r>
          <w:t>PDHRReportingExtensions</w:t>
        </w:r>
        <w:proofErr w:type="spellEnd"/>
        <w:r w:rsidRPr="00760004">
          <w:t xml:space="preserve"> </w:t>
        </w:r>
        <w:r>
          <w:t>p</w:t>
        </w:r>
        <w:r w:rsidRPr="00760004">
          <w:t>arameters</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44C1E" w:rsidRPr="00760004" w14:paraId="11924A2E" w14:textId="77777777" w:rsidTr="00635941">
        <w:trPr>
          <w:jc w:val="center"/>
          <w:ins w:id="699" w:author="Jason S Graham" w:date="2021-07-14T10:34:00Z"/>
        </w:trPr>
        <w:tc>
          <w:tcPr>
            <w:tcW w:w="2693" w:type="dxa"/>
          </w:tcPr>
          <w:p w14:paraId="51402FBC" w14:textId="77777777" w:rsidR="00744C1E" w:rsidRPr="00760004" w:rsidRDefault="00744C1E" w:rsidP="00635941">
            <w:pPr>
              <w:pStyle w:val="TAH"/>
              <w:rPr>
                <w:ins w:id="700" w:author="Jason S Graham" w:date="2021-07-14T10:34:00Z"/>
              </w:rPr>
            </w:pPr>
            <w:ins w:id="701" w:author="Jason S Graham" w:date="2021-07-14T10:34:00Z">
              <w:r w:rsidRPr="00760004">
                <w:t>Field name</w:t>
              </w:r>
            </w:ins>
          </w:p>
        </w:tc>
        <w:tc>
          <w:tcPr>
            <w:tcW w:w="6521" w:type="dxa"/>
          </w:tcPr>
          <w:p w14:paraId="26742DD1" w14:textId="77777777" w:rsidR="00744C1E" w:rsidRPr="00760004" w:rsidRDefault="00744C1E" w:rsidP="00635941">
            <w:pPr>
              <w:pStyle w:val="TAH"/>
              <w:rPr>
                <w:ins w:id="702" w:author="Jason S Graham" w:date="2021-07-14T10:34:00Z"/>
              </w:rPr>
            </w:pPr>
            <w:ins w:id="703" w:author="Jason S Graham" w:date="2021-07-14T10:34:00Z">
              <w:r w:rsidRPr="00760004">
                <w:t>Description</w:t>
              </w:r>
            </w:ins>
          </w:p>
        </w:tc>
        <w:tc>
          <w:tcPr>
            <w:tcW w:w="708" w:type="dxa"/>
          </w:tcPr>
          <w:p w14:paraId="520E81B1" w14:textId="77777777" w:rsidR="00744C1E" w:rsidRPr="00760004" w:rsidRDefault="00744C1E" w:rsidP="00635941">
            <w:pPr>
              <w:pStyle w:val="TAH"/>
              <w:rPr>
                <w:ins w:id="704" w:author="Jason S Graham" w:date="2021-07-14T10:34:00Z"/>
              </w:rPr>
            </w:pPr>
            <w:ins w:id="705" w:author="Jason S Graham" w:date="2021-07-14T10:34:00Z">
              <w:r w:rsidRPr="00760004">
                <w:t>M/C/O</w:t>
              </w:r>
            </w:ins>
          </w:p>
        </w:tc>
      </w:tr>
      <w:tr w:rsidR="00744C1E" w:rsidRPr="00760004" w14:paraId="5096DBA3" w14:textId="77777777" w:rsidTr="00635941">
        <w:trPr>
          <w:jc w:val="center"/>
          <w:ins w:id="706" w:author="Jason S Graham" w:date="2021-07-14T10:34:00Z"/>
        </w:trPr>
        <w:tc>
          <w:tcPr>
            <w:tcW w:w="2693" w:type="dxa"/>
          </w:tcPr>
          <w:p w14:paraId="34348940" w14:textId="77777777" w:rsidR="00744C1E" w:rsidRPr="00760004" w:rsidRDefault="00744C1E" w:rsidP="00635941">
            <w:pPr>
              <w:pStyle w:val="TAL"/>
              <w:rPr>
                <w:ins w:id="707" w:author="Jason S Graham" w:date="2021-07-14T10:34:00Z"/>
              </w:rPr>
            </w:pPr>
            <w:proofErr w:type="spellStart"/>
            <w:ins w:id="708" w:author="Jason S Graham" w:date="2021-07-14T10:34:00Z">
              <w:r w:rsidRPr="00760004">
                <w:t>pDHType</w:t>
              </w:r>
              <w:proofErr w:type="spellEnd"/>
            </w:ins>
          </w:p>
        </w:tc>
        <w:tc>
          <w:tcPr>
            <w:tcW w:w="6521" w:type="dxa"/>
          </w:tcPr>
          <w:p w14:paraId="5E821B1D" w14:textId="77777777" w:rsidR="00744C1E" w:rsidRPr="00760004" w:rsidRDefault="00744C1E" w:rsidP="00635941">
            <w:pPr>
              <w:pStyle w:val="TAL"/>
              <w:rPr>
                <w:ins w:id="709" w:author="Jason S Graham" w:date="2021-07-14T10:34:00Z"/>
              </w:rPr>
            </w:pPr>
            <w:ins w:id="710" w:author="Jason S Graham" w:date="2021-07-14T10:34:00Z">
              <w:r w:rsidRPr="00760004">
                <w:t>This field shall be set to either:</w:t>
              </w:r>
            </w:ins>
          </w:p>
          <w:p w14:paraId="40571096" w14:textId="77777777" w:rsidR="00744C1E" w:rsidRPr="00760004" w:rsidRDefault="00744C1E" w:rsidP="00635941">
            <w:pPr>
              <w:pStyle w:val="B1"/>
              <w:spacing w:after="0"/>
              <w:rPr>
                <w:ins w:id="711" w:author="Jason S Graham" w:date="2021-07-14T10:34:00Z"/>
                <w:rFonts w:ascii="Arial" w:hAnsi="Arial" w:cs="Arial"/>
                <w:sz w:val="18"/>
                <w:szCs w:val="18"/>
              </w:rPr>
            </w:pPr>
            <w:ins w:id="712" w:author="Jason S Graham" w:date="2021-07-14T10:34:00Z">
              <w:r w:rsidRPr="00760004">
                <w:t>-</w:t>
              </w:r>
              <w:r w:rsidRPr="00760004">
                <w:tab/>
              </w:r>
              <w:r>
                <w:rPr>
                  <w:rFonts w:ascii="Arial" w:hAnsi="Arial" w:cs="Arial"/>
                  <w:sz w:val="18"/>
                  <w:szCs w:val="18"/>
                </w:rPr>
                <w:t>"</w:t>
              </w:r>
              <w:r w:rsidRPr="00760004">
                <w:rPr>
                  <w:rFonts w:ascii="Arial" w:hAnsi="Arial" w:cs="Arial"/>
                  <w:sz w:val="18"/>
                  <w:szCs w:val="18"/>
                </w:rPr>
                <w:t>PDHR,</w:t>
              </w:r>
              <w:r>
                <w:rPr>
                  <w:rFonts w:ascii="Arial" w:hAnsi="Arial" w:cs="Arial"/>
                  <w:sz w:val="18"/>
                  <w:szCs w:val="18"/>
                </w:rPr>
                <w:t>"</w:t>
              </w:r>
              <w:r w:rsidRPr="00760004">
                <w:rPr>
                  <w:rFonts w:ascii="Arial" w:hAnsi="Arial" w:cs="Arial"/>
                  <w:sz w:val="18"/>
                  <w:szCs w:val="18"/>
                </w:rPr>
                <w:t xml:space="preserve"> for packet-by-packet reporting.</w:t>
              </w:r>
            </w:ins>
          </w:p>
          <w:p w14:paraId="6724174B" w14:textId="77777777" w:rsidR="00744C1E" w:rsidRPr="00760004" w:rsidRDefault="00744C1E" w:rsidP="00635941">
            <w:pPr>
              <w:pStyle w:val="B1"/>
              <w:spacing w:after="0"/>
              <w:rPr>
                <w:ins w:id="713" w:author="Jason S Graham" w:date="2021-07-14T10:34:00Z"/>
              </w:rPr>
            </w:pPr>
            <w:ins w:id="714" w:author="Jason S Graham" w:date="2021-07-14T10:34:00Z">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w:t>
              </w:r>
              <w:r w:rsidRPr="00760004">
                <w:rPr>
                  <w:rFonts w:ascii="Arial" w:hAnsi="Arial" w:cs="Arial"/>
                  <w:sz w:val="18"/>
                  <w:szCs w:val="18"/>
                </w:rPr>
                <w:t>PDSR,</w:t>
              </w:r>
              <w:r>
                <w:rPr>
                  <w:rFonts w:ascii="Arial" w:hAnsi="Arial" w:cs="Arial"/>
                  <w:sz w:val="18"/>
                  <w:szCs w:val="18"/>
                </w:rPr>
                <w:t>"</w:t>
              </w:r>
              <w:r w:rsidRPr="00760004">
                <w:rPr>
                  <w:rFonts w:ascii="Arial" w:hAnsi="Arial" w:cs="Arial"/>
                  <w:sz w:val="18"/>
                  <w:szCs w:val="18"/>
                </w:rPr>
                <w:t xml:space="preserve"> for summarized reporting</w:t>
              </w:r>
              <w:r w:rsidRPr="00760004">
                <w:t>.</w:t>
              </w:r>
            </w:ins>
          </w:p>
        </w:tc>
        <w:tc>
          <w:tcPr>
            <w:tcW w:w="708" w:type="dxa"/>
          </w:tcPr>
          <w:p w14:paraId="6E9E790D" w14:textId="77777777" w:rsidR="00744C1E" w:rsidRPr="00760004" w:rsidRDefault="00744C1E" w:rsidP="00635941">
            <w:pPr>
              <w:pStyle w:val="TAL"/>
              <w:rPr>
                <w:ins w:id="715" w:author="Jason S Graham" w:date="2021-07-14T10:34:00Z"/>
              </w:rPr>
            </w:pPr>
            <w:ins w:id="716" w:author="Jason S Graham" w:date="2021-07-14T10:34:00Z">
              <w:r w:rsidRPr="00760004">
                <w:t>M</w:t>
              </w:r>
            </w:ins>
          </w:p>
        </w:tc>
      </w:tr>
      <w:tr w:rsidR="00744C1E" w:rsidRPr="00760004" w14:paraId="74940EA0" w14:textId="77777777" w:rsidTr="00635941">
        <w:trPr>
          <w:jc w:val="center"/>
          <w:ins w:id="717" w:author="Jason S Graham" w:date="2021-07-14T10:34:00Z"/>
        </w:trPr>
        <w:tc>
          <w:tcPr>
            <w:tcW w:w="2693" w:type="dxa"/>
          </w:tcPr>
          <w:p w14:paraId="4674D60E" w14:textId="77777777" w:rsidR="00744C1E" w:rsidRPr="00760004" w:rsidRDefault="00744C1E" w:rsidP="00635941">
            <w:pPr>
              <w:pStyle w:val="TAL"/>
              <w:rPr>
                <w:ins w:id="718" w:author="Jason S Graham" w:date="2021-07-14T10:34:00Z"/>
              </w:rPr>
            </w:pPr>
            <w:proofErr w:type="spellStart"/>
            <w:ins w:id="719" w:author="Jason S Graham" w:date="2021-07-14T10:34:00Z">
              <w:r w:rsidRPr="00760004">
                <w:t>pDSRType</w:t>
              </w:r>
              <w:proofErr w:type="spellEnd"/>
            </w:ins>
          </w:p>
        </w:tc>
        <w:tc>
          <w:tcPr>
            <w:tcW w:w="6521" w:type="dxa"/>
          </w:tcPr>
          <w:p w14:paraId="0B44A8C3" w14:textId="77777777" w:rsidR="00744C1E" w:rsidRPr="000C5FD1" w:rsidRDefault="00744C1E" w:rsidP="00635941">
            <w:pPr>
              <w:pStyle w:val="TAL"/>
              <w:rPr>
                <w:ins w:id="720" w:author="Jason S Graham" w:date="2021-07-14T10:34:00Z"/>
                <w:rFonts w:cs="Arial"/>
                <w:szCs w:val="18"/>
              </w:rPr>
            </w:pPr>
            <w:ins w:id="721" w:author="Jason S Graham" w:date="2021-07-14T10:34:00Z">
              <w:r w:rsidRPr="000C5FD1">
                <w:rPr>
                  <w:rFonts w:cs="Arial"/>
                  <w:szCs w:val="18"/>
                </w:rPr>
                <w:t xml:space="preserve">If </w:t>
              </w:r>
              <w:proofErr w:type="spellStart"/>
              <w:r w:rsidRPr="000C5FD1">
                <w:rPr>
                  <w:rFonts w:cs="Arial"/>
                  <w:szCs w:val="18"/>
                </w:rPr>
                <w:t>pDHType</w:t>
              </w:r>
              <w:proofErr w:type="spellEnd"/>
              <w:r w:rsidRPr="000C5FD1">
                <w:rPr>
                  <w:rFonts w:cs="Arial"/>
                  <w:szCs w:val="18"/>
                </w:rPr>
                <w:t xml:space="preserve"> is PDSR, this field shall be set to at least one of the following triggers:</w:t>
              </w:r>
            </w:ins>
          </w:p>
          <w:p w14:paraId="640AF3DD" w14:textId="77777777" w:rsidR="00744C1E" w:rsidRPr="000C5FD1" w:rsidRDefault="00744C1E" w:rsidP="00635941">
            <w:pPr>
              <w:pStyle w:val="ListParagraph"/>
              <w:rPr>
                <w:ins w:id="722" w:author="Jason S Graham" w:date="2021-07-14T10:34:00Z"/>
                <w:rFonts w:ascii="Arial" w:hAnsi="Arial" w:cs="Arial"/>
                <w:sz w:val="18"/>
                <w:szCs w:val="18"/>
                <w:lang w:val="en-GB"/>
              </w:rPr>
            </w:pPr>
            <w:ins w:id="723" w:author="Jason S Graham" w:date="2021-07-14T10:34:00Z">
              <w:r w:rsidRPr="000C5FD1">
                <w:rPr>
                  <w:rFonts w:ascii="Arial" w:hAnsi="Arial" w:cs="Arial"/>
                  <w:sz w:val="18"/>
                  <w:szCs w:val="18"/>
                  <w:lang w:val="en-GB"/>
                </w:rPr>
                <w:t xml:space="preserve">a) </w:t>
              </w:r>
              <w:r w:rsidRPr="000C5FD1">
                <w:rPr>
                  <w:rFonts w:ascii="Arial" w:hAnsi="Arial" w:cs="Arial"/>
                  <w:sz w:val="18"/>
                  <w:szCs w:val="18"/>
                  <w:lang w:val="en-GB"/>
                </w:rPr>
                <w:tab/>
                <w:t>timer expiry (along with a timer value and unit).</w:t>
              </w:r>
            </w:ins>
          </w:p>
          <w:p w14:paraId="133A59E0" w14:textId="77777777" w:rsidR="00744C1E" w:rsidRPr="000C5FD1" w:rsidRDefault="00744C1E" w:rsidP="00635941">
            <w:pPr>
              <w:pStyle w:val="ListParagraph"/>
              <w:rPr>
                <w:ins w:id="724" w:author="Jason S Graham" w:date="2021-07-14T10:34:00Z"/>
                <w:rFonts w:ascii="Arial" w:hAnsi="Arial" w:cs="Arial"/>
                <w:sz w:val="18"/>
                <w:szCs w:val="18"/>
                <w:lang w:val="en-GB"/>
              </w:rPr>
            </w:pPr>
            <w:ins w:id="725" w:author="Jason S Graham" w:date="2021-07-14T10:34:00Z">
              <w:r w:rsidRPr="000C5FD1">
                <w:rPr>
                  <w:rFonts w:ascii="Arial" w:hAnsi="Arial" w:cs="Arial"/>
                  <w:sz w:val="18"/>
                  <w:szCs w:val="18"/>
                  <w:lang w:val="en-GB"/>
                </w:rPr>
                <w:t xml:space="preserve">b) </w:t>
              </w:r>
              <w:r w:rsidRPr="000C5FD1">
                <w:rPr>
                  <w:rFonts w:ascii="Arial" w:hAnsi="Arial" w:cs="Arial"/>
                  <w:sz w:val="18"/>
                  <w:szCs w:val="18"/>
                  <w:lang w:val="en-GB"/>
                </w:rPr>
                <w:tab/>
                <w:t>packet count (along with a value for the number of packets detected before a summary is to be triggered).</w:t>
              </w:r>
            </w:ins>
          </w:p>
          <w:p w14:paraId="4096B221" w14:textId="77777777" w:rsidR="00744C1E" w:rsidRPr="000C5FD1" w:rsidRDefault="00744C1E" w:rsidP="00635941">
            <w:pPr>
              <w:pStyle w:val="ListParagraph"/>
              <w:rPr>
                <w:ins w:id="726" w:author="Jason S Graham" w:date="2021-07-14T10:34:00Z"/>
                <w:rFonts w:ascii="Arial" w:hAnsi="Arial" w:cs="Arial"/>
                <w:sz w:val="18"/>
                <w:szCs w:val="18"/>
                <w:lang w:val="en-GB"/>
              </w:rPr>
            </w:pPr>
            <w:ins w:id="727" w:author="Jason S Graham" w:date="2021-07-14T10:34:00Z">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ins>
          </w:p>
          <w:p w14:paraId="703C67F7" w14:textId="77777777" w:rsidR="00744C1E" w:rsidRPr="00760004" w:rsidRDefault="00744C1E" w:rsidP="00635941">
            <w:pPr>
              <w:pStyle w:val="TAL"/>
              <w:rPr>
                <w:ins w:id="728" w:author="Jason S Graham" w:date="2021-07-14T10:34:00Z"/>
              </w:rPr>
            </w:pPr>
            <w:ins w:id="729" w:author="Jason S Graham" w:date="2021-07-14T10:34:00Z">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w:t>
              </w:r>
              <w:proofErr w:type="spellStart"/>
              <w:r w:rsidRPr="000C5FD1">
                <w:rPr>
                  <w:rFonts w:cs="Arial"/>
                  <w:szCs w:val="18"/>
                </w:rPr>
                <w:t>th</w:t>
              </w:r>
              <w:proofErr w:type="spellEnd"/>
              <w:r w:rsidRPr="000C5FD1">
                <w:rPr>
                  <w:rFonts w:cs="Arial"/>
                  <w:szCs w:val="18"/>
                </w:rPr>
                <w:t xml:space="preserve"> summary report starts immediately after the end of the </w:t>
              </w:r>
              <w:proofErr w:type="spellStart"/>
              <w:r w:rsidRPr="000C5FD1">
                <w:rPr>
                  <w:rFonts w:cs="Arial"/>
                  <w:szCs w:val="18"/>
                </w:rPr>
                <w:t>n’th</w:t>
              </w:r>
              <w:proofErr w:type="spellEnd"/>
              <w:r w:rsidRPr="000C5FD1">
                <w:rPr>
                  <w:rFonts w:cs="Arial"/>
                  <w:szCs w:val="18"/>
                </w:rPr>
                <w:t xml:space="preserve"> summary report.</w:t>
              </w:r>
            </w:ins>
          </w:p>
        </w:tc>
        <w:tc>
          <w:tcPr>
            <w:tcW w:w="708" w:type="dxa"/>
          </w:tcPr>
          <w:p w14:paraId="586D4F9D" w14:textId="77777777" w:rsidR="00744C1E" w:rsidRPr="00760004" w:rsidRDefault="00744C1E" w:rsidP="00635941">
            <w:pPr>
              <w:pStyle w:val="TAL"/>
              <w:rPr>
                <w:ins w:id="730" w:author="Jason S Graham" w:date="2021-07-14T10:34:00Z"/>
              </w:rPr>
            </w:pPr>
            <w:ins w:id="731" w:author="Jason S Graham" w:date="2021-07-14T10:34:00Z">
              <w:r w:rsidRPr="00760004">
                <w:t>C</w:t>
              </w:r>
            </w:ins>
          </w:p>
        </w:tc>
      </w:tr>
    </w:tbl>
    <w:p w14:paraId="7701B951" w14:textId="4D7BF1A8" w:rsidR="00635941" w:rsidRDefault="00635941">
      <w:pPr>
        <w:pStyle w:val="Heading5"/>
        <w:rPr>
          <w:ins w:id="732" w:author="Jason S Graham" w:date="2021-07-15T09:11:00Z"/>
        </w:rPr>
        <w:pPrChange w:id="733" w:author="Jason S Graham" w:date="2021-07-15T09:10:00Z">
          <w:pPr>
            <w:jc w:val="center"/>
          </w:pPr>
        </w:pPrChange>
      </w:pPr>
      <w:ins w:id="734" w:author="Jason S Graham" w:date="2021-07-15T09:10:00Z">
        <w:r>
          <w:t>6.2.3.9.3</w:t>
        </w:r>
        <w:r>
          <w:tab/>
        </w:r>
        <w:proofErr w:type="spellStart"/>
        <w:r>
          <w:t>P</w:t>
        </w:r>
      </w:ins>
      <w:ins w:id="735" w:author="Jason S Graham" w:date="2021-07-15T09:12:00Z">
        <w:r>
          <w:t>DHeaderReport</w:t>
        </w:r>
        <w:proofErr w:type="spellEnd"/>
        <w:r>
          <w:t xml:space="preserve"> record</w:t>
        </w:r>
      </w:ins>
    </w:p>
    <w:p w14:paraId="346BAB1F" w14:textId="77777777" w:rsidR="00635941" w:rsidRPr="00760004" w:rsidRDefault="00635941" w:rsidP="00635941">
      <w:pPr>
        <w:pStyle w:val="EditorsNote"/>
        <w:ind w:left="0" w:firstLine="0"/>
        <w:rPr>
          <w:ins w:id="736" w:author="Jason S Graham" w:date="2021-07-15T09:11:00Z"/>
          <w:color w:val="auto"/>
        </w:rPr>
      </w:pPr>
      <w:ins w:id="737" w:author="Jason S Graham" w:date="2021-07-15T09:11:00Z">
        <w:r w:rsidRPr="00760004">
          <w:rPr>
            <w:color w:val="auto"/>
          </w:rPr>
          <w:t>If the per-packet for</w:t>
        </w:r>
        <w:r>
          <w:rPr>
            <w:color w:val="auto"/>
          </w:rPr>
          <w:t>m of packet</w:t>
        </w:r>
        <w:r w:rsidRPr="00760004">
          <w:rPr>
            <w:color w:val="auto"/>
          </w:rPr>
          <w:t xml:space="preserve"> header </w:t>
        </w:r>
        <w:r>
          <w:rPr>
            <w:color w:val="auto"/>
          </w:rPr>
          <w:t xml:space="preserve">information </w:t>
        </w:r>
        <w:r w:rsidRPr="00760004">
          <w:rPr>
            <w:color w:val="auto"/>
          </w:rPr>
          <w:t xml:space="preserve">reporting, i.e. PDHR, is used, the </w:t>
        </w:r>
        <w:r>
          <w:rPr>
            <w:color w:val="auto"/>
          </w:rPr>
          <w:t xml:space="preserve">LI function responsible for generating the </w:t>
        </w:r>
        <w:proofErr w:type="spellStart"/>
        <w:r>
          <w:rPr>
            <w:color w:val="auto"/>
          </w:rPr>
          <w:t>xIRI</w:t>
        </w:r>
        <w:proofErr w:type="spellEnd"/>
        <w:r w:rsidRPr="00760004">
          <w:rPr>
            <w:color w:val="auto"/>
          </w:rPr>
          <w:t xml:space="preserve"> extracts the following information from each packet.</w:t>
        </w:r>
      </w:ins>
    </w:p>
    <w:p w14:paraId="53C98391" w14:textId="2472C736" w:rsidR="00635941" w:rsidRPr="00760004" w:rsidRDefault="00635941" w:rsidP="00635941">
      <w:pPr>
        <w:pStyle w:val="TH"/>
        <w:rPr>
          <w:moveTo w:id="738" w:author="Jason S Graham" w:date="2021-07-15T09:11:00Z"/>
        </w:rPr>
      </w:pPr>
      <w:moveToRangeStart w:id="739" w:author="Jason S Graham" w:date="2021-07-15T09:11:00Z" w:name="move77232725"/>
      <w:moveTo w:id="740" w:author="Jason S Graham" w:date="2021-07-15T09:11:00Z">
        <w:r w:rsidRPr="00760004">
          <w:lastRenderedPageBreak/>
          <w:t>Table 6.2.3-</w:t>
        </w:r>
      </w:moveTo>
      <w:ins w:id="741" w:author="Jason S Graham" w:date="2021-07-15T09:16:00Z">
        <w:r w:rsidR="00406CA3">
          <w:t>Ta1</w:t>
        </w:r>
      </w:ins>
      <w:moveTo w:id="742" w:author="Jason S Graham" w:date="2021-07-15T09:11:00Z">
        <w:del w:id="743" w:author="Jason S Graham" w:date="2021-07-15T09:16:00Z">
          <w:r w:rsidRPr="00760004" w:rsidDel="00406CA3">
            <w:delText>12</w:delText>
          </w:r>
        </w:del>
        <w:r w:rsidRPr="00760004">
          <w:t xml:space="preserve">: </w:t>
        </w:r>
        <w:proofErr w:type="spellStart"/>
        <w:r w:rsidRPr="00760004">
          <w:t>PDHeaderReport</w:t>
        </w:r>
        <w:proofErr w:type="spellEnd"/>
        <w:r w:rsidRPr="00760004">
          <w:t xml:space="preserve"> record</w:t>
        </w:r>
      </w:moveTo>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635941" w:rsidRPr="00760004" w14:paraId="3A4343BE" w14:textId="77777777" w:rsidTr="00635941">
        <w:trPr>
          <w:trHeight w:val="287"/>
        </w:trPr>
        <w:tc>
          <w:tcPr>
            <w:tcW w:w="2335" w:type="dxa"/>
          </w:tcPr>
          <w:p w14:paraId="74C92511" w14:textId="77777777" w:rsidR="00635941" w:rsidRPr="00760004" w:rsidRDefault="00635941" w:rsidP="00635941">
            <w:pPr>
              <w:pStyle w:val="TAH"/>
              <w:rPr>
                <w:moveTo w:id="744" w:author="Jason S Graham" w:date="2021-07-15T09:11:00Z"/>
              </w:rPr>
            </w:pPr>
            <w:moveTo w:id="745" w:author="Jason S Graham" w:date="2021-07-15T09:11:00Z">
              <w:r w:rsidRPr="00760004">
                <w:t>Field name</w:t>
              </w:r>
            </w:moveTo>
          </w:p>
        </w:tc>
        <w:tc>
          <w:tcPr>
            <w:tcW w:w="6879" w:type="dxa"/>
          </w:tcPr>
          <w:p w14:paraId="63A003BF" w14:textId="77777777" w:rsidR="00635941" w:rsidRPr="00760004" w:rsidRDefault="00635941" w:rsidP="00635941">
            <w:pPr>
              <w:pStyle w:val="TAH"/>
              <w:rPr>
                <w:moveTo w:id="746" w:author="Jason S Graham" w:date="2021-07-15T09:11:00Z"/>
              </w:rPr>
            </w:pPr>
            <w:moveTo w:id="747" w:author="Jason S Graham" w:date="2021-07-15T09:11:00Z">
              <w:r w:rsidRPr="00760004">
                <w:t>Description</w:t>
              </w:r>
            </w:moveTo>
          </w:p>
        </w:tc>
        <w:tc>
          <w:tcPr>
            <w:tcW w:w="708" w:type="dxa"/>
          </w:tcPr>
          <w:p w14:paraId="0CBC98EC" w14:textId="77777777" w:rsidR="00635941" w:rsidRPr="00760004" w:rsidRDefault="00635941" w:rsidP="00635941">
            <w:pPr>
              <w:pStyle w:val="TAH"/>
              <w:rPr>
                <w:moveTo w:id="748" w:author="Jason S Graham" w:date="2021-07-15T09:11:00Z"/>
              </w:rPr>
            </w:pPr>
            <w:moveTo w:id="749" w:author="Jason S Graham" w:date="2021-07-15T09:11:00Z">
              <w:r w:rsidRPr="00760004">
                <w:t>M/C/O</w:t>
              </w:r>
            </w:moveTo>
          </w:p>
        </w:tc>
      </w:tr>
      <w:tr w:rsidR="00635941" w:rsidRPr="00760004" w14:paraId="319A63EC" w14:textId="77777777" w:rsidTr="00635941">
        <w:tc>
          <w:tcPr>
            <w:tcW w:w="2335" w:type="dxa"/>
          </w:tcPr>
          <w:p w14:paraId="418A97BB" w14:textId="77777777" w:rsidR="00635941" w:rsidRPr="00760004" w:rsidRDefault="00635941" w:rsidP="00635941">
            <w:pPr>
              <w:pStyle w:val="TAL"/>
              <w:jc w:val="both"/>
              <w:rPr>
                <w:moveTo w:id="750" w:author="Jason S Graham" w:date="2021-07-15T09:11:00Z"/>
              </w:rPr>
            </w:pPr>
            <w:proofErr w:type="spellStart"/>
            <w:moveTo w:id="751" w:author="Jason S Graham" w:date="2021-07-15T09:11:00Z">
              <w:r w:rsidRPr="00760004">
                <w:t>pDUSessionID</w:t>
              </w:r>
              <w:proofErr w:type="spellEnd"/>
            </w:moveTo>
          </w:p>
        </w:tc>
        <w:tc>
          <w:tcPr>
            <w:tcW w:w="6879" w:type="dxa"/>
          </w:tcPr>
          <w:p w14:paraId="7CEBB440" w14:textId="77777777" w:rsidR="00635941" w:rsidRPr="00760004" w:rsidRDefault="00635941" w:rsidP="00635941">
            <w:pPr>
              <w:pStyle w:val="TAL"/>
              <w:rPr>
                <w:moveTo w:id="752" w:author="Jason S Graham" w:date="2021-07-15T09:11:00Z"/>
              </w:rPr>
            </w:pPr>
            <w:moveTo w:id="753" w:author="Jason S Graham" w:date="2021-07-15T09:11:00Z">
              <w:r>
                <w:t>The PDU Session ID value 255 shall be used by the sender; the receiver shall ignore the parameter (see NOTE)</w:t>
              </w:r>
              <w:r w:rsidRPr="00760004">
                <w:t>.</w:t>
              </w:r>
            </w:moveTo>
          </w:p>
        </w:tc>
        <w:tc>
          <w:tcPr>
            <w:tcW w:w="708" w:type="dxa"/>
          </w:tcPr>
          <w:p w14:paraId="796EFADA" w14:textId="77777777" w:rsidR="00635941" w:rsidRPr="00760004" w:rsidRDefault="00635941" w:rsidP="00635941">
            <w:pPr>
              <w:pStyle w:val="TAL"/>
              <w:rPr>
                <w:moveTo w:id="754" w:author="Jason S Graham" w:date="2021-07-15T09:11:00Z"/>
              </w:rPr>
            </w:pPr>
            <w:moveTo w:id="755" w:author="Jason S Graham" w:date="2021-07-15T09:11:00Z">
              <w:r w:rsidRPr="00760004">
                <w:t>M</w:t>
              </w:r>
            </w:moveTo>
          </w:p>
        </w:tc>
      </w:tr>
      <w:tr w:rsidR="00635941" w:rsidRPr="00760004" w14:paraId="6D56FFCA" w14:textId="77777777" w:rsidTr="00635941">
        <w:tc>
          <w:tcPr>
            <w:tcW w:w="2335" w:type="dxa"/>
          </w:tcPr>
          <w:p w14:paraId="0AF82FC7" w14:textId="77777777" w:rsidR="00635941" w:rsidRPr="00760004" w:rsidRDefault="00635941" w:rsidP="00635941">
            <w:pPr>
              <w:pStyle w:val="TAL"/>
              <w:jc w:val="both"/>
              <w:rPr>
                <w:moveTo w:id="756" w:author="Jason S Graham" w:date="2021-07-15T09:11:00Z"/>
              </w:rPr>
            </w:pPr>
            <w:proofErr w:type="spellStart"/>
            <w:moveTo w:id="757" w:author="Jason S Graham" w:date="2021-07-15T09:11:00Z">
              <w:r w:rsidRPr="00760004">
                <w:t>sourceIPAddress</w:t>
              </w:r>
              <w:proofErr w:type="spellEnd"/>
            </w:moveTo>
          </w:p>
        </w:tc>
        <w:tc>
          <w:tcPr>
            <w:tcW w:w="6879" w:type="dxa"/>
          </w:tcPr>
          <w:p w14:paraId="6E4D8D01" w14:textId="77777777" w:rsidR="00635941" w:rsidRPr="00760004" w:rsidRDefault="00635941" w:rsidP="00635941">
            <w:pPr>
              <w:pStyle w:val="TAL"/>
              <w:rPr>
                <w:moveTo w:id="758" w:author="Jason S Graham" w:date="2021-07-15T09:11:00Z"/>
              </w:rPr>
            </w:pPr>
            <w:moveTo w:id="759" w:author="Jason S Graham" w:date="2021-07-15T09:11:00Z">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moveTo>
          </w:p>
        </w:tc>
        <w:tc>
          <w:tcPr>
            <w:tcW w:w="708" w:type="dxa"/>
          </w:tcPr>
          <w:p w14:paraId="3027438B" w14:textId="77777777" w:rsidR="00635941" w:rsidRPr="00760004" w:rsidRDefault="00635941" w:rsidP="00635941">
            <w:pPr>
              <w:pStyle w:val="TAL"/>
              <w:rPr>
                <w:moveTo w:id="760" w:author="Jason S Graham" w:date="2021-07-15T09:11:00Z"/>
              </w:rPr>
            </w:pPr>
            <w:moveTo w:id="761" w:author="Jason S Graham" w:date="2021-07-15T09:11:00Z">
              <w:r w:rsidRPr="00760004">
                <w:t>M</w:t>
              </w:r>
            </w:moveTo>
          </w:p>
        </w:tc>
      </w:tr>
      <w:tr w:rsidR="00635941" w:rsidRPr="00760004" w14:paraId="4710BBDB" w14:textId="77777777" w:rsidTr="00635941">
        <w:tc>
          <w:tcPr>
            <w:tcW w:w="2335" w:type="dxa"/>
          </w:tcPr>
          <w:p w14:paraId="3D9FCF7C" w14:textId="77777777" w:rsidR="00635941" w:rsidRPr="00760004" w:rsidRDefault="00635941" w:rsidP="00635941">
            <w:pPr>
              <w:pStyle w:val="TAL"/>
              <w:jc w:val="both"/>
              <w:rPr>
                <w:moveTo w:id="762" w:author="Jason S Graham" w:date="2021-07-15T09:11:00Z"/>
              </w:rPr>
            </w:pPr>
            <w:proofErr w:type="spellStart"/>
            <w:moveTo w:id="763" w:author="Jason S Graham" w:date="2021-07-15T09:11:00Z">
              <w:r w:rsidRPr="00760004">
                <w:t>sourcePort</w:t>
              </w:r>
              <w:proofErr w:type="spellEnd"/>
            </w:moveTo>
          </w:p>
        </w:tc>
        <w:tc>
          <w:tcPr>
            <w:tcW w:w="6879" w:type="dxa"/>
          </w:tcPr>
          <w:p w14:paraId="36E79F7D" w14:textId="77777777" w:rsidR="00635941" w:rsidRPr="00760004" w:rsidRDefault="00635941" w:rsidP="00635941">
            <w:pPr>
              <w:pStyle w:val="TAL"/>
              <w:rPr>
                <w:moveTo w:id="764" w:author="Jason S Graham" w:date="2021-07-15T09:11:00Z"/>
                <w:rFonts w:cs="Arial"/>
                <w:szCs w:val="18"/>
              </w:rPr>
            </w:pPr>
            <w:moveTo w:id="765" w:author="Jason S Graham" w:date="2021-07-15T09:11:00Z">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moveTo>
          </w:p>
          <w:p w14:paraId="6EDE5746" w14:textId="77777777" w:rsidR="00635941" w:rsidRPr="00760004" w:rsidRDefault="00635941" w:rsidP="00635941">
            <w:pPr>
              <w:pStyle w:val="ListParagraph"/>
              <w:rPr>
                <w:moveTo w:id="766" w:author="Jason S Graham" w:date="2021-07-15T09:11:00Z"/>
                <w:rFonts w:ascii="Arial" w:hAnsi="Arial" w:cs="Arial"/>
                <w:sz w:val="18"/>
                <w:szCs w:val="18"/>
                <w:lang w:val="en-GB"/>
              </w:rPr>
            </w:pPr>
            <w:moveTo w:id="767" w:author="Jason S Graham" w:date="2021-07-15T09:11:00Z">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moveTo>
          </w:p>
          <w:p w14:paraId="62C7029A" w14:textId="77777777" w:rsidR="00635941" w:rsidRPr="00760004" w:rsidRDefault="00635941" w:rsidP="00635941">
            <w:pPr>
              <w:pStyle w:val="ListParagraph"/>
              <w:rPr>
                <w:moveTo w:id="768" w:author="Jason S Graham" w:date="2021-07-15T09:11:00Z"/>
                <w:rFonts w:ascii="Arial" w:hAnsi="Arial" w:cs="Arial"/>
                <w:sz w:val="18"/>
                <w:szCs w:val="18"/>
                <w:lang w:val="en-GB"/>
              </w:rPr>
            </w:pPr>
            <w:moveTo w:id="769" w:author="Jason S Graham" w:date="2021-07-15T09:11:00Z">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moveTo>
          </w:p>
          <w:p w14:paraId="07BBB6A0" w14:textId="77777777" w:rsidR="00635941" w:rsidRPr="00760004" w:rsidRDefault="00635941" w:rsidP="00635941">
            <w:pPr>
              <w:pStyle w:val="ListParagraph"/>
              <w:rPr>
                <w:moveTo w:id="770" w:author="Jason S Graham" w:date="2021-07-15T09:11:00Z"/>
                <w:rFonts w:ascii="Arial" w:hAnsi="Arial" w:cs="Arial"/>
                <w:sz w:val="18"/>
                <w:szCs w:val="18"/>
                <w:lang w:val="en-GB"/>
              </w:rPr>
            </w:pPr>
            <w:moveTo w:id="771" w:author="Jason S Graham" w:date="2021-07-15T09:11:00Z">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moveTo>
          </w:p>
          <w:p w14:paraId="4759C216" w14:textId="77777777" w:rsidR="00635941" w:rsidRPr="00760004" w:rsidRDefault="00635941" w:rsidP="00635941">
            <w:pPr>
              <w:pStyle w:val="ListParagraph"/>
              <w:rPr>
                <w:moveTo w:id="772" w:author="Jason S Graham" w:date="2021-07-15T09:11:00Z"/>
                <w:rFonts w:ascii="Arial" w:hAnsi="Arial" w:cs="Arial"/>
                <w:sz w:val="18"/>
                <w:szCs w:val="18"/>
                <w:lang w:val="en-GB"/>
              </w:rPr>
            </w:pPr>
            <w:moveTo w:id="773" w:author="Jason S Graham" w:date="2021-07-15T09:11:00Z">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moveTo>
          </w:p>
          <w:p w14:paraId="5977950A" w14:textId="77777777" w:rsidR="00635941" w:rsidRPr="00760004" w:rsidRDefault="00635941" w:rsidP="00635941">
            <w:pPr>
              <w:pStyle w:val="TAL"/>
              <w:rPr>
                <w:moveTo w:id="774" w:author="Jason S Graham" w:date="2021-07-15T09:11:00Z"/>
                <w:rFonts w:cs="Arial"/>
                <w:szCs w:val="18"/>
              </w:rPr>
            </w:pPr>
            <w:moveTo w:id="775" w:author="Jason S Graham" w:date="2021-07-15T09:11:00Z">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moveTo>
          </w:p>
        </w:tc>
        <w:tc>
          <w:tcPr>
            <w:tcW w:w="708" w:type="dxa"/>
          </w:tcPr>
          <w:p w14:paraId="5B9D92AC" w14:textId="77777777" w:rsidR="00635941" w:rsidRPr="00760004" w:rsidRDefault="00635941" w:rsidP="00635941">
            <w:pPr>
              <w:pStyle w:val="TAL"/>
              <w:rPr>
                <w:moveTo w:id="776" w:author="Jason S Graham" w:date="2021-07-15T09:11:00Z"/>
              </w:rPr>
            </w:pPr>
            <w:moveTo w:id="777" w:author="Jason S Graham" w:date="2021-07-15T09:11:00Z">
              <w:r w:rsidRPr="00760004">
                <w:t>C</w:t>
              </w:r>
            </w:moveTo>
          </w:p>
        </w:tc>
      </w:tr>
      <w:tr w:rsidR="00635941" w:rsidRPr="00760004" w14:paraId="245B9DF5" w14:textId="77777777" w:rsidTr="00635941">
        <w:tc>
          <w:tcPr>
            <w:tcW w:w="2335" w:type="dxa"/>
          </w:tcPr>
          <w:p w14:paraId="6803A58F" w14:textId="77777777" w:rsidR="00635941" w:rsidRPr="00760004" w:rsidRDefault="00635941" w:rsidP="00635941">
            <w:pPr>
              <w:pStyle w:val="TAL"/>
              <w:jc w:val="both"/>
              <w:rPr>
                <w:moveTo w:id="778" w:author="Jason S Graham" w:date="2021-07-15T09:11:00Z"/>
              </w:rPr>
            </w:pPr>
            <w:proofErr w:type="spellStart"/>
            <w:moveTo w:id="779" w:author="Jason S Graham" w:date="2021-07-15T09:11:00Z">
              <w:r w:rsidRPr="00760004">
                <w:t>destinationIPAddress</w:t>
              </w:r>
              <w:proofErr w:type="spellEnd"/>
            </w:moveTo>
          </w:p>
        </w:tc>
        <w:tc>
          <w:tcPr>
            <w:tcW w:w="6879" w:type="dxa"/>
          </w:tcPr>
          <w:p w14:paraId="6EF35974" w14:textId="77777777" w:rsidR="00635941" w:rsidRPr="00760004" w:rsidRDefault="00635941" w:rsidP="00635941">
            <w:pPr>
              <w:pStyle w:val="TAL"/>
              <w:rPr>
                <w:moveTo w:id="780" w:author="Jason S Graham" w:date="2021-07-15T09:11:00Z"/>
                <w:rFonts w:cs="Arial"/>
                <w:szCs w:val="18"/>
              </w:rPr>
            </w:pPr>
            <w:moveTo w:id="781" w:author="Jason S Graham" w:date="2021-07-15T09:11:00Z">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moveTo>
          </w:p>
        </w:tc>
        <w:tc>
          <w:tcPr>
            <w:tcW w:w="708" w:type="dxa"/>
          </w:tcPr>
          <w:p w14:paraId="08BBB6AC" w14:textId="77777777" w:rsidR="00635941" w:rsidRPr="00760004" w:rsidRDefault="00635941" w:rsidP="00635941">
            <w:pPr>
              <w:pStyle w:val="TAL"/>
              <w:rPr>
                <w:moveTo w:id="782" w:author="Jason S Graham" w:date="2021-07-15T09:11:00Z"/>
              </w:rPr>
            </w:pPr>
            <w:moveTo w:id="783" w:author="Jason S Graham" w:date="2021-07-15T09:11:00Z">
              <w:r w:rsidRPr="00760004">
                <w:t>M</w:t>
              </w:r>
            </w:moveTo>
          </w:p>
        </w:tc>
      </w:tr>
      <w:tr w:rsidR="00635941" w:rsidRPr="00760004" w14:paraId="4BD37DE6" w14:textId="77777777" w:rsidTr="00635941">
        <w:tc>
          <w:tcPr>
            <w:tcW w:w="2335" w:type="dxa"/>
          </w:tcPr>
          <w:p w14:paraId="69C77FB1" w14:textId="77777777" w:rsidR="00635941" w:rsidRPr="00760004" w:rsidRDefault="00635941" w:rsidP="00635941">
            <w:pPr>
              <w:pStyle w:val="TAL"/>
              <w:jc w:val="both"/>
              <w:rPr>
                <w:moveTo w:id="784" w:author="Jason S Graham" w:date="2021-07-15T09:11:00Z"/>
              </w:rPr>
            </w:pPr>
            <w:proofErr w:type="spellStart"/>
            <w:moveTo w:id="785" w:author="Jason S Graham" w:date="2021-07-15T09:11:00Z">
              <w:r w:rsidRPr="00760004">
                <w:t>destinationPort</w:t>
              </w:r>
              <w:proofErr w:type="spellEnd"/>
            </w:moveTo>
          </w:p>
        </w:tc>
        <w:tc>
          <w:tcPr>
            <w:tcW w:w="6879" w:type="dxa"/>
          </w:tcPr>
          <w:p w14:paraId="257A9247" w14:textId="77777777" w:rsidR="00635941" w:rsidRPr="00760004" w:rsidRDefault="00635941" w:rsidP="00635941">
            <w:pPr>
              <w:pStyle w:val="TAL"/>
              <w:rPr>
                <w:moveTo w:id="786" w:author="Jason S Graham" w:date="2021-07-15T09:11:00Z"/>
                <w:rFonts w:cs="Arial"/>
                <w:szCs w:val="18"/>
              </w:rPr>
            </w:pPr>
            <w:moveTo w:id="787" w:author="Jason S Graham" w:date="2021-07-15T09:11:00Z">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moveTo>
          </w:p>
          <w:p w14:paraId="6A4A73A0" w14:textId="77777777" w:rsidR="00635941" w:rsidRPr="00760004" w:rsidRDefault="00635941" w:rsidP="00635941">
            <w:pPr>
              <w:pStyle w:val="ListParagraph"/>
              <w:rPr>
                <w:moveTo w:id="788" w:author="Jason S Graham" w:date="2021-07-15T09:11:00Z"/>
                <w:rFonts w:ascii="Arial" w:hAnsi="Arial" w:cs="Arial"/>
                <w:sz w:val="18"/>
                <w:szCs w:val="18"/>
                <w:lang w:val="en-GB"/>
              </w:rPr>
            </w:pPr>
            <w:moveTo w:id="789" w:author="Jason S Graham" w:date="2021-07-15T09:11:00Z">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moveTo>
          </w:p>
          <w:p w14:paraId="4542A60E" w14:textId="77777777" w:rsidR="00635941" w:rsidRPr="00760004" w:rsidRDefault="00635941" w:rsidP="00635941">
            <w:pPr>
              <w:pStyle w:val="ListParagraph"/>
              <w:rPr>
                <w:moveTo w:id="790" w:author="Jason S Graham" w:date="2021-07-15T09:11:00Z"/>
                <w:rFonts w:ascii="Arial" w:hAnsi="Arial" w:cs="Arial"/>
                <w:sz w:val="18"/>
                <w:szCs w:val="18"/>
                <w:lang w:val="en-GB"/>
              </w:rPr>
            </w:pPr>
            <w:moveTo w:id="791" w:author="Jason S Graham" w:date="2021-07-15T09:11:00Z">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moveTo>
          </w:p>
          <w:p w14:paraId="28E93444" w14:textId="77777777" w:rsidR="00635941" w:rsidRPr="00760004" w:rsidRDefault="00635941" w:rsidP="00635941">
            <w:pPr>
              <w:pStyle w:val="ListParagraph"/>
              <w:rPr>
                <w:moveTo w:id="792" w:author="Jason S Graham" w:date="2021-07-15T09:11:00Z"/>
                <w:rFonts w:ascii="Arial" w:hAnsi="Arial" w:cs="Arial"/>
                <w:sz w:val="18"/>
                <w:szCs w:val="18"/>
                <w:lang w:val="en-GB"/>
              </w:rPr>
            </w:pPr>
            <w:moveTo w:id="793" w:author="Jason S Graham" w:date="2021-07-15T09:11:00Z">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moveTo>
          </w:p>
          <w:p w14:paraId="1586CBA1" w14:textId="77777777" w:rsidR="00635941" w:rsidRPr="00760004" w:rsidRDefault="00635941" w:rsidP="00635941">
            <w:pPr>
              <w:pStyle w:val="ListParagraph"/>
              <w:rPr>
                <w:moveTo w:id="794" w:author="Jason S Graham" w:date="2021-07-15T09:11:00Z"/>
                <w:rFonts w:ascii="Arial" w:hAnsi="Arial" w:cs="Arial"/>
                <w:sz w:val="18"/>
                <w:szCs w:val="18"/>
                <w:lang w:val="en-GB"/>
              </w:rPr>
            </w:pPr>
            <w:moveTo w:id="795" w:author="Jason S Graham" w:date="2021-07-15T09:11:00Z">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moveTo>
          </w:p>
          <w:p w14:paraId="6F3E986E" w14:textId="77777777" w:rsidR="00635941" w:rsidRPr="00760004" w:rsidRDefault="00635941" w:rsidP="00635941">
            <w:pPr>
              <w:pStyle w:val="TAL"/>
              <w:rPr>
                <w:moveTo w:id="796" w:author="Jason S Graham" w:date="2021-07-15T09:11:00Z"/>
                <w:rFonts w:cs="Arial"/>
                <w:szCs w:val="18"/>
              </w:rPr>
            </w:pPr>
            <w:moveTo w:id="797" w:author="Jason S Graham" w:date="2021-07-15T09:11:00Z">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moveTo>
          </w:p>
        </w:tc>
        <w:tc>
          <w:tcPr>
            <w:tcW w:w="708" w:type="dxa"/>
          </w:tcPr>
          <w:p w14:paraId="4F6AB5F6" w14:textId="77777777" w:rsidR="00635941" w:rsidRPr="00760004" w:rsidRDefault="00635941" w:rsidP="00635941">
            <w:pPr>
              <w:pStyle w:val="TAL"/>
              <w:rPr>
                <w:moveTo w:id="798" w:author="Jason S Graham" w:date="2021-07-15T09:11:00Z"/>
              </w:rPr>
            </w:pPr>
            <w:moveTo w:id="799" w:author="Jason S Graham" w:date="2021-07-15T09:11:00Z">
              <w:r w:rsidRPr="00760004">
                <w:t>C</w:t>
              </w:r>
            </w:moveTo>
          </w:p>
        </w:tc>
      </w:tr>
      <w:tr w:rsidR="00635941" w:rsidRPr="00760004" w14:paraId="2E36B503" w14:textId="77777777" w:rsidTr="00635941">
        <w:tc>
          <w:tcPr>
            <w:tcW w:w="2335" w:type="dxa"/>
          </w:tcPr>
          <w:p w14:paraId="0B91D11A" w14:textId="77777777" w:rsidR="00635941" w:rsidRPr="00760004" w:rsidRDefault="00635941" w:rsidP="00635941">
            <w:pPr>
              <w:pStyle w:val="TAL"/>
              <w:jc w:val="both"/>
              <w:rPr>
                <w:moveTo w:id="800" w:author="Jason S Graham" w:date="2021-07-15T09:11:00Z"/>
              </w:rPr>
            </w:pPr>
            <w:proofErr w:type="spellStart"/>
            <w:moveTo w:id="801" w:author="Jason S Graham" w:date="2021-07-15T09:11:00Z">
              <w:r w:rsidRPr="00760004">
                <w:t>nextLayerProtocol</w:t>
              </w:r>
              <w:proofErr w:type="spellEnd"/>
            </w:moveTo>
          </w:p>
        </w:tc>
        <w:tc>
          <w:tcPr>
            <w:tcW w:w="6879" w:type="dxa"/>
          </w:tcPr>
          <w:p w14:paraId="740F7F2D" w14:textId="77777777" w:rsidR="00635941" w:rsidRPr="00760004" w:rsidRDefault="00635941" w:rsidP="00635941">
            <w:pPr>
              <w:pStyle w:val="TAL"/>
              <w:rPr>
                <w:moveTo w:id="802" w:author="Jason S Graham" w:date="2021-07-15T09:11:00Z"/>
                <w:rFonts w:cs="Arial"/>
                <w:szCs w:val="18"/>
              </w:rPr>
            </w:pPr>
            <w:moveTo w:id="803" w:author="Jason S Graham" w:date="2021-07-15T09:11:00Z">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Pr>
                  <w:rFonts w:cs="Arial"/>
                  <w:szCs w:val="18"/>
                </w:rPr>
                <w:t>.</w:t>
              </w:r>
              <w:r w:rsidRPr="00760004">
                <w:rPr>
                  <w:rFonts w:cs="Arial"/>
                  <w:szCs w:val="18"/>
                </w:rPr>
                <w:t xml:space="preserve">.79 in the IP header), and is one of the assigned Internet protocol numbers defined in </w:t>
              </w:r>
              <w:r w:rsidRPr="00760004">
                <w:rPr>
                  <w:rFonts w:cs="Arial"/>
                  <w:i/>
                  <w:szCs w:val="18"/>
                </w:rPr>
                <w:t xml:space="preserve">IANA </w:t>
              </w:r>
              <w:r w:rsidRPr="00760004">
                <w:rPr>
                  <w:rFonts w:cs="Arial"/>
                  <w:szCs w:val="18"/>
                </w:rPr>
                <w:t>[32].</w:t>
              </w:r>
            </w:moveTo>
          </w:p>
        </w:tc>
        <w:tc>
          <w:tcPr>
            <w:tcW w:w="708" w:type="dxa"/>
          </w:tcPr>
          <w:p w14:paraId="118ECC0C" w14:textId="77777777" w:rsidR="00635941" w:rsidRPr="00760004" w:rsidRDefault="00635941" w:rsidP="00635941">
            <w:pPr>
              <w:pStyle w:val="TAL"/>
              <w:rPr>
                <w:moveTo w:id="804" w:author="Jason S Graham" w:date="2021-07-15T09:11:00Z"/>
              </w:rPr>
            </w:pPr>
            <w:moveTo w:id="805" w:author="Jason S Graham" w:date="2021-07-15T09:11:00Z">
              <w:r w:rsidRPr="00760004">
                <w:t>M</w:t>
              </w:r>
            </w:moveTo>
          </w:p>
        </w:tc>
      </w:tr>
      <w:tr w:rsidR="00635941" w:rsidRPr="00760004" w14:paraId="17305432" w14:textId="77777777" w:rsidTr="00635941">
        <w:tc>
          <w:tcPr>
            <w:tcW w:w="2335" w:type="dxa"/>
          </w:tcPr>
          <w:p w14:paraId="03CB06F7" w14:textId="77777777" w:rsidR="00635941" w:rsidRPr="00760004" w:rsidRDefault="00635941" w:rsidP="00635941">
            <w:pPr>
              <w:pStyle w:val="TAL"/>
              <w:jc w:val="both"/>
              <w:rPr>
                <w:moveTo w:id="806" w:author="Jason S Graham" w:date="2021-07-15T09:11:00Z"/>
              </w:rPr>
            </w:pPr>
            <w:moveTo w:id="807" w:author="Jason S Graham" w:date="2021-07-15T09:11:00Z">
              <w:r w:rsidRPr="00760004">
                <w:t>iPv6flowLabel</w:t>
              </w:r>
            </w:moveTo>
          </w:p>
        </w:tc>
        <w:tc>
          <w:tcPr>
            <w:tcW w:w="6879" w:type="dxa"/>
          </w:tcPr>
          <w:p w14:paraId="1ED6E12A" w14:textId="77777777" w:rsidR="00635941" w:rsidRPr="00760004" w:rsidRDefault="00635941" w:rsidP="00635941">
            <w:pPr>
              <w:pStyle w:val="TAL"/>
              <w:rPr>
                <w:moveTo w:id="808" w:author="Jason S Graham" w:date="2021-07-15T09:11:00Z"/>
              </w:rPr>
            </w:pPr>
            <w:moveTo w:id="809" w:author="Jason S Graham" w:date="2021-07-15T09:11:00Z">
              <w:r w:rsidRPr="00760004">
                <w:t>If the IP addresses in the report are IPv6, this field shall contain the 20-bit IPv6 “Flow Label” as defined in:</w:t>
              </w:r>
            </w:moveTo>
          </w:p>
          <w:p w14:paraId="3488BAE9" w14:textId="77777777" w:rsidR="00635941" w:rsidRPr="00760004" w:rsidRDefault="00635941" w:rsidP="00635941">
            <w:pPr>
              <w:pStyle w:val="B1"/>
              <w:spacing w:after="0"/>
              <w:rPr>
                <w:moveTo w:id="810" w:author="Jason S Graham" w:date="2021-07-15T09:11:00Z"/>
                <w:rFonts w:ascii="Arial" w:hAnsi="Arial" w:cs="Arial"/>
                <w:sz w:val="18"/>
                <w:szCs w:val="18"/>
              </w:rPr>
            </w:pPr>
            <w:moveTo w:id="811" w:author="Jason S Graham" w:date="2021-07-15T09:11:00Z">
              <w:r w:rsidRPr="00760004">
                <w:rPr>
                  <w:rFonts w:ascii="Arial" w:hAnsi="Arial" w:cs="Arial"/>
                  <w:sz w:val="18"/>
                  <w:szCs w:val="18"/>
                </w:rPr>
                <w:t>-</w:t>
              </w:r>
              <w:r w:rsidRPr="00760004">
                <w:rPr>
                  <w:rFonts w:ascii="Arial" w:hAnsi="Arial" w:cs="Arial"/>
                  <w:sz w:val="18"/>
                  <w:szCs w:val="18"/>
                </w:rPr>
                <w:tab/>
                <w:t>IPv6 IETF RFC 2460 [27], and</w:t>
              </w:r>
            </w:moveTo>
          </w:p>
          <w:p w14:paraId="7C774E63" w14:textId="77777777" w:rsidR="00635941" w:rsidRPr="00760004" w:rsidRDefault="00635941" w:rsidP="00635941">
            <w:pPr>
              <w:pStyle w:val="B1"/>
              <w:spacing w:after="0"/>
              <w:rPr>
                <w:moveTo w:id="812" w:author="Jason S Graham" w:date="2021-07-15T09:11:00Z"/>
              </w:rPr>
            </w:pPr>
            <w:moveTo w:id="813" w:author="Jason S Graham" w:date="2021-07-15T09:11:00Z">
              <w:r w:rsidRPr="00760004">
                <w:rPr>
                  <w:rFonts w:ascii="Arial" w:hAnsi="Arial" w:cs="Arial"/>
                  <w:sz w:val="18"/>
                  <w:szCs w:val="18"/>
                </w:rPr>
                <w:t>-</w:t>
              </w:r>
              <w:r w:rsidRPr="00760004">
                <w:rPr>
                  <w:rFonts w:ascii="Arial" w:hAnsi="Arial" w:cs="Arial"/>
                  <w:sz w:val="18"/>
                  <w:szCs w:val="18"/>
                </w:rPr>
                <w:tab/>
                <w:t>IPV6 Flow Label Specification IETF RFC 6437 [33].</w:t>
              </w:r>
            </w:moveTo>
          </w:p>
        </w:tc>
        <w:tc>
          <w:tcPr>
            <w:tcW w:w="708" w:type="dxa"/>
          </w:tcPr>
          <w:p w14:paraId="080732B1" w14:textId="77777777" w:rsidR="00635941" w:rsidRPr="00760004" w:rsidRDefault="00635941" w:rsidP="00635941">
            <w:pPr>
              <w:pStyle w:val="TAL"/>
              <w:rPr>
                <w:moveTo w:id="814" w:author="Jason S Graham" w:date="2021-07-15T09:11:00Z"/>
              </w:rPr>
            </w:pPr>
            <w:moveTo w:id="815" w:author="Jason S Graham" w:date="2021-07-15T09:11:00Z">
              <w:r w:rsidRPr="00760004">
                <w:t>C</w:t>
              </w:r>
            </w:moveTo>
          </w:p>
        </w:tc>
      </w:tr>
      <w:tr w:rsidR="00635941" w:rsidRPr="00760004" w14:paraId="28ABD86A" w14:textId="77777777" w:rsidTr="00635941">
        <w:tc>
          <w:tcPr>
            <w:tcW w:w="2335" w:type="dxa"/>
          </w:tcPr>
          <w:p w14:paraId="341AB5DE" w14:textId="77777777" w:rsidR="00635941" w:rsidRPr="00760004" w:rsidRDefault="00635941" w:rsidP="00635941">
            <w:pPr>
              <w:pStyle w:val="TAL"/>
              <w:jc w:val="both"/>
              <w:rPr>
                <w:moveTo w:id="816" w:author="Jason S Graham" w:date="2021-07-15T09:11:00Z"/>
              </w:rPr>
            </w:pPr>
            <w:moveTo w:id="817" w:author="Jason S Graham" w:date="2021-07-15T09:11:00Z">
              <w:r w:rsidRPr="00760004">
                <w:t>direction</w:t>
              </w:r>
            </w:moveTo>
          </w:p>
        </w:tc>
        <w:tc>
          <w:tcPr>
            <w:tcW w:w="6879" w:type="dxa"/>
          </w:tcPr>
          <w:p w14:paraId="7FBFC5DC" w14:textId="77777777" w:rsidR="00635941" w:rsidRPr="00760004" w:rsidRDefault="00635941" w:rsidP="00635941">
            <w:pPr>
              <w:pStyle w:val="TAL"/>
              <w:rPr>
                <w:moveTo w:id="818" w:author="Jason S Graham" w:date="2021-07-15T09:11:00Z"/>
              </w:rPr>
            </w:pPr>
            <w:moveTo w:id="819" w:author="Jason S Graham" w:date="2021-07-15T09:11:00Z">
              <w:r w:rsidRPr="00760004">
                <w:t>Shall contain the direction of the intercepted packet, and it indicates either “from target” or “to target.”</w:t>
              </w:r>
            </w:moveTo>
          </w:p>
        </w:tc>
        <w:tc>
          <w:tcPr>
            <w:tcW w:w="708" w:type="dxa"/>
          </w:tcPr>
          <w:p w14:paraId="7B167C4F" w14:textId="77777777" w:rsidR="00635941" w:rsidRPr="00760004" w:rsidRDefault="00635941" w:rsidP="00635941">
            <w:pPr>
              <w:pStyle w:val="TAL"/>
              <w:rPr>
                <w:moveTo w:id="820" w:author="Jason S Graham" w:date="2021-07-15T09:11:00Z"/>
              </w:rPr>
            </w:pPr>
            <w:moveTo w:id="821" w:author="Jason S Graham" w:date="2021-07-15T09:11:00Z">
              <w:r w:rsidRPr="00760004">
                <w:t>M</w:t>
              </w:r>
            </w:moveTo>
          </w:p>
        </w:tc>
      </w:tr>
      <w:tr w:rsidR="00635941" w:rsidRPr="00760004" w14:paraId="58AA06D4" w14:textId="77777777" w:rsidTr="00635941">
        <w:tc>
          <w:tcPr>
            <w:tcW w:w="2335" w:type="dxa"/>
          </w:tcPr>
          <w:p w14:paraId="639A1BC5" w14:textId="77777777" w:rsidR="00635941" w:rsidRPr="00760004" w:rsidRDefault="00635941" w:rsidP="00635941">
            <w:pPr>
              <w:pStyle w:val="TAL"/>
              <w:jc w:val="both"/>
              <w:rPr>
                <w:moveTo w:id="822" w:author="Jason S Graham" w:date="2021-07-15T09:11:00Z"/>
              </w:rPr>
            </w:pPr>
            <w:proofErr w:type="spellStart"/>
            <w:moveTo w:id="823" w:author="Jason S Graham" w:date="2021-07-15T09:11:00Z">
              <w:r w:rsidRPr="00760004">
                <w:t>packetSize</w:t>
              </w:r>
              <w:proofErr w:type="spellEnd"/>
            </w:moveTo>
          </w:p>
        </w:tc>
        <w:tc>
          <w:tcPr>
            <w:tcW w:w="6879" w:type="dxa"/>
          </w:tcPr>
          <w:p w14:paraId="2A28366D" w14:textId="77777777" w:rsidR="00635941" w:rsidRPr="00760004" w:rsidRDefault="00635941" w:rsidP="00635941">
            <w:pPr>
              <w:pStyle w:val="TAL"/>
              <w:rPr>
                <w:moveTo w:id="824" w:author="Jason S Graham" w:date="2021-07-15T09:11:00Z"/>
              </w:rPr>
            </w:pPr>
            <w:moveTo w:id="825" w:author="Jason S Graham" w:date="2021-07-15T09:11:00Z">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moveTo>
          </w:p>
        </w:tc>
        <w:tc>
          <w:tcPr>
            <w:tcW w:w="708" w:type="dxa"/>
          </w:tcPr>
          <w:p w14:paraId="63BCAF9D" w14:textId="77777777" w:rsidR="00635941" w:rsidRPr="00760004" w:rsidRDefault="00635941" w:rsidP="00635941">
            <w:pPr>
              <w:pStyle w:val="TAL"/>
              <w:rPr>
                <w:moveTo w:id="826" w:author="Jason S Graham" w:date="2021-07-15T09:11:00Z"/>
              </w:rPr>
            </w:pPr>
            <w:moveTo w:id="827" w:author="Jason S Graham" w:date="2021-07-15T09:11:00Z">
              <w:r w:rsidRPr="00760004">
                <w:t>M</w:t>
              </w:r>
            </w:moveTo>
          </w:p>
        </w:tc>
      </w:tr>
      <w:tr w:rsidR="00635941" w14:paraId="3C080E16" w14:textId="77777777" w:rsidTr="00635941">
        <w:tc>
          <w:tcPr>
            <w:tcW w:w="9922" w:type="dxa"/>
            <w:gridSpan w:val="3"/>
          </w:tcPr>
          <w:p w14:paraId="0DD4E955" w14:textId="77777777" w:rsidR="00635941" w:rsidRDefault="00635941" w:rsidP="00635941">
            <w:pPr>
              <w:pStyle w:val="NO"/>
              <w:rPr>
                <w:moveTo w:id="828" w:author="Jason S Graham" w:date="2021-07-15T09:11:00Z"/>
              </w:rPr>
            </w:pPr>
            <w:moveTo w:id="829" w:author="Jason S Graham" w:date="2021-07-15T09:11:00Z">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moveTo>
          </w:p>
        </w:tc>
      </w:tr>
    </w:tbl>
    <w:moveToRangeEnd w:id="739"/>
    <w:p w14:paraId="1C114247" w14:textId="3A68D3DD" w:rsidR="00635941" w:rsidRDefault="00635941">
      <w:pPr>
        <w:pStyle w:val="Heading5"/>
        <w:rPr>
          <w:ins w:id="830" w:author="Jason S Graham" w:date="2021-07-15T09:13:00Z"/>
        </w:rPr>
        <w:pPrChange w:id="831" w:author="Jason S Graham" w:date="2021-07-15T09:11:00Z">
          <w:pPr>
            <w:jc w:val="center"/>
          </w:pPr>
        </w:pPrChange>
      </w:pPr>
      <w:ins w:id="832" w:author="Jason S Graham" w:date="2021-07-15T09:11:00Z">
        <w:r>
          <w:lastRenderedPageBreak/>
          <w:t xml:space="preserve">6.2.3.9.4 </w:t>
        </w:r>
      </w:ins>
      <w:proofErr w:type="spellStart"/>
      <w:ins w:id="833" w:author="Jason S Graham" w:date="2021-07-15T09:13:00Z">
        <w:r>
          <w:t>PDSummaryReport</w:t>
        </w:r>
        <w:proofErr w:type="spellEnd"/>
        <w:r>
          <w:t xml:space="preserve"> record</w:t>
        </w:r>
      </w:ins>
    </w:p>
    <w:p w14:paraId="792DF15D" w14:textId="271D8FBE" w:rsidR="00635941" w:rsidRPr="00760004" w:rsidRDefault="00635941" w:rsidP="00635941">
      <w:pPr>
        <w:pStyle w:val="EditorsNote"/>
        <w:keepNext/>
        <w:ind w:left="0" w:firstLine="0"/>
        <w:jc w:val="both"/>
        <w:rPr>
          <w:ins w:id="834" w:author="Jason S Graham" w:date="2021-07-15T09:13:00Z"/>
          <w:color w:val="auto"/>
        </w:rPr>
      </w:pPr>
      <w:ins w:id="835" w:author="Jason S Graham" w:date="2021-07-15T09:13:00Z">
        <w:r w:rsidRPr="00760004">
          <w:rPr>
            <w:color w:val="auto"/>
          </w:rPr>
          <w:t>If the</w:t>
        </w:r>
        <w:r>
          <w:rPr>
            <w:color w:val="auto"/>
          </w:rPr>
          <w:t xml:space="preserve"> summary form of the packet </w:t>
        </w:r>
        <w:r w:rsidRPr="00760004">
          <w:rPr>
            <w:color w:val="auto"/>
          </w:rPr>
          <w:t>head</w:t>
        </w:r>
        <w:r>
          <w:rPr>
            <w:color w:val="auto"/>
          </w:rPr>
          <w:t>er reporting, i.e. PDSR,</w:t>
        </w:r>
        <w:r w:rsidRPr="00275706">
          <w:rPr>
            <w:color w:val="auto"/>
          </w:rPr>
          <w:t xml:space="preserve"> </w:t>
        </w:r>
        <w:r w:rsidRPr="00760004">
          <w:rPr>
            <w:color w:val="auto"/>
          </w:rPr>
          <w:t xml:space="preserve">is used, the </w:t>
        </w:r>
        <w:r>
          <w:rPr>
            <w:color w:val="auto"/>
          </w:rPr>
          <w:t xml:space="preserve">LI function responsible for generating the </w:t>
        </w:r>
        <w:proofErr w:type="spellStart"/>
        <w:r>
          <w:rPr>
            <w:color w:val="auto"/>
          </w:rPr>
          <w:t>xIRI</w:t>
        </w:r>
        <w:proofErr w:type="spellEnd"/>
        <w:r w:rsidRPr="00760004">
          <w:rPr>
            <w:color w:val="auto"/>
          </w:rPr>
          <w:t xml:space="preserve"> extracts the followi</w:t>
        </w:r>
        <w:r>
          <w:rPr>
            <w:color w:val="auto"/>
          </w:rPr>
          <w:t>ng information from each packet</w:t>
        </w:r>
        <w:r w:rsidRPr="00760004">
          <w:rPr>
            <w:color w:val="auto"/>
          </w:rPr>
          <w:t xml:space="preserve"> and aggregates it in summaries</w:t>
        </w:r>
        <w:r>
          <w:rPr>
            <w:color w:val="auto"/>
          </w:rPr>
          <w:t xml:space="preserve"> </w:t>
        </w:r>
        <w:r w:rsidRPr="0061677D">
          <w:rPr>
            <w:color w:val="auto"/>
          </w:rPr>
          <w:t xml:space="preserve">according to the </w:t>
        </w:r>
        <w:proofErr w:type="spellStart"/>
        <w:r w:rsidRPr="0061677D">
          <w:rPr>
            <w:color w:val="auto"/>
          </w:rPr>
          <w:t>pDSRType</w:t>
        </w:r>
        <w:proofErr w:type="spellEnd"/>
        <w:r w:rsidRPr="0061677D">
          <w:rPr>
            <w:color w:val="auto"/>
          </w:rPr>
          <w:t xml:space="preserve"> field defined in the </w:t>
        </w:r>
        <w:proofErr w:type="spellStart"/>
        <w:r w:rsidRPr="00CA4CF6">
          <w:rPr>
            <w:color w:val="auto"/>
          </w:rPr>
          <w:t>PDHRReportingExtensions</w:t>
        </w:r>
        <w:proofErr w:type="spellEnd"/>
        <w:r>
          <w:rPr>
            <w:color w:val="auto"/>
          </w:rPr>
          <w:t xml:space="preserve"> p</w:t>
        </w:r>
        <w:r w:rsidRPr="0061677D">
          <w:rPr>
            <w:color w:val="auto"/>
          </w:rPr>
          <w:t xml:space="preserve">arameters of the </w:t>
        </w:r>
        <w:proofErr w:type="spellStart"/>
        <w:r w:rsidRPr="0061677D">
          <w:rPr>
            <w:color w:val="auto"/>
          </w:rPr>
          <w:t>ActivateTask</w:t>
        </w:r>
        <w:proofErr w:type="spellEnd"/>
        <w:r w:rsidRPr="0061677D">
          <w:rPr>
            <w:color w:val="auto"/>
          </w:rPr>
          <w:t xml:space="preserve"> message</w:t>
        </w:r>
        <w:r>
          <w:rPr>
            <w:color w:val="auto"/>
          </w:rPr>
          <w:t xml:space="preserve"> used to provision the LI function.</w:t>
        </w:r>
        <w:r w:rsidRPr="0061677D">
          <w:rPr>
            <w:color w:val="auto"/>
          </w:rPr>
          <w:t xml:space="preserve"> In addition, the current summary is sent </w:t>
        </w:r>
        <w:r>
          <w:rPr>
            <w:color w:val="auto"/>
          </w:rPr>
          <w:t xml:space="preserve">when the LI function responsible for generating the </w:t>
        </w:r>
        <w:proofErr w:type="spellStart"/>
        <w:r>
          <w:rPr>
            <w:color w:val="auto"/>
          </w:rPr>
          <w:t>xIRI</w:t>
        </w:r>
        <w:proofErr w:type="spellEnd"/>
        <w:r>
          <w:rPr>
            <w:color w:val="auto"/>
          </w:rPr>
          <w:t xml:space="preserve"> </w:t>
        </w:r>
        <w:r w:rsidRPr="0061677D">
          <w:rPr>
            <w:color w:val="auto"/>
          </w:rPr>
          <w:t xml:space="preserve">receives a </w:t>
        </w:r>
        <w:proofErr w:type="spellStart"/>
        <w:r w:rsidRPr="0061677D">
          <w:rPr>
            <w:color w:val="auto"/>
          </w:rPr>
          <w:t>DeactivateTask</w:t>
        </w:r>
        <w:proofErr w:type="spellEnd"/>
        <w:r w:rsidRPr="0061677D">
          <w:rPr>
            <w:color w:val="auto"/>
          </w:rPr>
          <w:t xml:space="preserve"> message for the Task that generated the PDSR regardless of whether the trigger in the </w:t>
        </w:r>
        <w:proofErr w:type="spellStart"/>
        <w:r w:rsidRPr="0061677D">
          <w:rPr>
            <w:color w:val="auto"/>
          </w:rPr>
          <w:t>pDSRType</w:t>
        </w:r>
        <w:proofErr w:type="spellEnd"/>
        <w:r w:rsidRPr="0061677D">
          <w:rPr>
            <w:color w:val="auto"/>
          </w:rPr>
          <w:t xml:space="preserve"> field of the </w:t>
        </w:r>
        <w:proofErr w:type="spellStart"/>
        <w:r w:rsidRPr="0061677D">
          <w:rPr>
            <w:color w:val="auto"/>
          </w:rPr>
          <w:t>ActivateTask</w:t>
        </w:r>
        <w:proofErr w:type="spellEnd"/>
        <w:r w:rsidRPr="0061677D">
          <w:rPr>
            <w:color w:val="auto"/>
          </w:rPr>
          <w:t xml:space="preserve"> message was met. In this case, the </w:t>
        </w:r>
        <w:proofErr w:type="spellStart"/>
        <w:r w:rsidRPr="0061677D">
          <w:rPr>
            <w:color w:val="auto"/>
          </w:rPr>
          <w:t>pDSRSummaryTrigger</w:t>
        </w:r>
        <w:proofErr w:type="spellEnd"/>
        <w:r w:rsidRPr="0061677D">
          <w:rPr>
            <w:color w:val="auto"/>
          </w:rPr>
          <w:t xml:space="preserve"> field of the PDSR record shall be set to </w:t>
        </w:r>
        <w:proofErr w:type="spellStart"/>
        <w:r w:rsidRPr="0061677D">
          <w:rPr>
            <w:color w:val="auto"/>
          </w:rPr>
          <w:t>endOfFlow</w:t>
        </w:r>
        <w:proofErr w:type="spellEnd"/>
        <w:r w:rsidRPr="0061677D">
          <w:rPr>
            <w:color w:val="auto"/>
          </w:rPr>
          <w:t>.</w:t>
        </w:r>
      </w:ins>
    </w:p>
    <w:p w14:paraId="0ABAD4C4" w14:textId="72F71C62" w:rsidR="00406CA3" w:rsidRPr="00760004" w:rsidRDefault="00406CA3" w:rsidP="00406CA3">
      <w:pPr>
        <w:pStyle w:val="TH"/>
        <w:rPr>
          <w:moveTo w:id="836" w:author="Jason S Graham" w:date="2021-07-15T09:16:00Z"/>
        </w:rPr>
      </w:pPr>
      <w:moveToRangeStart w:id="837" w:author="Jason S Graham" w:date="2021-07-15T09:16:00Z" w:name="move77232985"/>
      <w:moveTo w:id="838" w:author="Jason S Graham" w:date="2021-07-15T09:16:00Z">
        <w:r w:rsidRPr="00760004">
          <w:t>Table 6.2.3-</w:t>
        </w:r>
      </w:moveTo>
      <w:ins w:id="839" w:author="Jason S Graham" w:date="2021-07-15T09:16:00Z">
        <w:r>
          <w:t>Ta2</w:t>
        </w:r>
      </w:ins>
      <w:moveTo w:id="840" w:author="Jason S Graham" w:date="2021-07-15T09:16:00Z">
        <w:del w:id="841" w:author="Jason S Graham" w:date="2021-07-15T09:16:00Z">
          <w:r w:rsidRPr="00760004" w:rsidDel="00406CA3">
            <w:delText>13</w:delText>
          </w:r>
        </w:del>
        <w:r w:rsidRPr="00760004">
          <w:t xml:space="preserve">: </w:t>
        </w:r>
        <w:proofErr w:type="spellStart"/>
        <w:r w:rsidRPr="00760004">
          <w:t>PDSummaryReport</w:t>
        </w:r>
        <w:proofErr w:type="spellEnd"/>
        <w:r w:rsidRPr="00760004">
          <w:t xml:space="preserve"> record</w:t>
        </w:r>
      </w:moveTo>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406CA3" w:rsidRPr="00760004" w14:paraId="222A140F" w14:textId="77777777" w:rsidTr="00450486">
        <w:trPr>
          <w:trHeight w:val="287"/>
          <w:jc w:val="center"/>
        </w:trPr>
        <w:tc>
          <w:tcPr>
            <w:tcW w:w="2335" w:type="dxa"/>
          </w:tcPr>
          <w:p w14:paraId="3C810D77" w14:textId="77777777" w:rsidR="00406CA3" w:rsidRPr="00760004" w:rsidRDefault="00406CA3" w:rsidP="00450486">
            <w:pPr>
              <w:pStyle w:val="TAH"/>
              <w:rPr>
                <w:moveTo w:id="842" w:author="Jason S Graham" w:date="2021-07-15T09:16:00Z"/>
              </w:rPr>
            </w:pPr>
            <w:moveTo w:id="843" w:author="Jason S Graham" w:date="2021-07-15T09:16:00Z">
              <w:r w:rsidRPr="00760004">
                <w:lastRenderedPageBreak/>
                <w:t>Field name</w:t>
              </w:r>
            </w:moveTo>
          </w:p>
        </w:tc>
        <w:tc>
          <w:tcPr>
            <w:tcW w:w="6879" w:type="dxa"/>
          </w:tcPr>
          <w:p w14:paraId="3DEE52CA" w14:textId="77777777" w:rsidR="00406CA3" w:rsidRPr="00760004" w:rsidRDefault="00406CA3" w:rsidP="00450486">
            <w:pPr>
              <w:pStyle w:val="TAH"/>
              <w:rPr>
                <w:moveTo w:id="844" w:author="Jason S Graham" w:date="2021-07-15T09:16:00Z"/>
              </w:rPr>
            </w:pPr>
            <w:moveTo w:id="845" w:author="Jason S Graham" w:date="2021-07-15T09:16:00Z">
              <w:r w:rsidRPr="00760004">
                <w:t>Description</w:t>
              </w:r>
            </w:moveTo>
          </w:p>
        </w:tc>
        <w:tc>
          <w:tcPr>
            <w:tcW w:w="708" w:type="dxa"/>
          </w:tcPr>
          <w:p w14:paraId="7AEAF0F0" w14:textId="77777777" w:rsidR="00406CA3" w:rsidRPr="00760004" w:rsidRDefault="00406CA3" w:rsidP="00450486">
            <w:pPr>
              <w:pStyle w:val="TAH"/>
              <w:rPr>
                <w:moveTo w:id="846" w:author="Jason S Graham" w:date="2021-07-15T09:16:00Z"/>
              </w:rPr>
            </w:pPr>
            <w:moveTo w:id="847" w:author="Jason S Graham" w:date="2021-07-15T09:16:00Z">
              <w:r w:rsidRPr="00760004">
                <w:t>M/C/O</w:t>
              </w:r>
            </w:moveTo>
          </w:p>
        </w:tc>
      </w:tr>
      <w:tr w:rsidR="00406CA3" w:rsidRPr="00760004" w14:paraId="4E4AF66A" w14:textId="77777777" w:rsidTr="00450486">
        <w:trPr>
          <w:jc w:val="center"/>
        </w:trPr>
        <w:tc>
          <w:tcPr>
            <w:tcW w:w="2335" w:type="dxa"/>
          </w:tcPr>
          <w:p w14:paraId="43505A71" w14:textId="77777777" w:rsidR="00406CA3" w:rsidRPr="00760004" w:rsidRDefault="00406CA3" w:rsidP="00450486">
            <w:pPr>
              <w:pStyle w:val="TAL"/>
              <w:jc w:val="both"/>
              <w:rPr>
                <w:moveTo w:id="848" w:author="Jason S Graham" w:date="2021-07-15T09:16:00Z"/>
              </w:rPr>
            </w:pPr>
            <w:proofErr w:type="spellStart"/>
            <w:moveTo w:id="849" w:author="Jason S Graham" w:date="2021-07-15T09:16:00Z">
              <w:r w:rsidRPr="00760004">
                <w:t>pDUSessionID</w:t>
              </w:r>
              <w:proofErr w:type="spellEnd"/>
            </w:moveTo>
          </w:p>
        </w:tc>
        <w:tc>
          <w:tcPr>
            <w:tcW w:w="6879" w:type="dxa"/>
          </w:tcPr>
          <w:p w14:paraId="7CAA7677" w14:textId="77777777" w:rsidR="00406CA3" w:rsidRPr="00760004" w:rsidRDefault="00406CA3" w:rsidP="00450486">
            <w:pPr>
              <w:pStyle w:val="TAL"/>
              <w:rPr>
                <w:moveTo w:id="850" w:author="Jason S Graham" w:date="2021-07-15T09:16:00Z"/>
              </w:rPr>
            </w:pPr>
            <w:moveTo w:id="851" w:author="Jason S Graham" w:date="2021-07-15T09:16:00Z">
              <w:r>
                <w:t>The PDU Session ID value 255 shall be used; the receiver shall ignore the parameter (see NOTE)</w:t>
              </w:r>
              <w:r w:rsidRPr="00760004">
                <w:t>.</w:t>
              </w:r>
            </w:moveTo>
          </w:p>
        </w:tc>
        <w:tc>
          <w:tcPr>
            <w:tcW w:w="708" w:type="dxa"/>
          </w:tcPr>
          <w:p w14:paraId="328FB622" w14:textId="77777777" w:rsidR="00406CA3" w:rsidRPr="00760004" w:rsidRDefault="00406CA3" w:rsidP="00450486">
            <w:pPr>
              <w:pStyle w:val="TAL"/>
              <w:rPr>
                <w:moveTo w:id="852" w:author="Jason S Graham" w:date="2021-07-15T09:16:00Z"/>
              </w:rPr>
            </w:pPr>
            <w:moveTo w:id="853" w:author="Jason S Graham" w:date="2021-07-15T09:16:00Z">
              <w:r w:rsidRPr="00760004">
                <w:t>M</w:t>
              </w:r>
            </w:moveTo>
          </w:p>
        </w:tc>
      </w:tr>
      <w:tr w:rsidR="00406CA3" w:rsidRPr="00760004" w14:paraId="0D9ED6C5" w14:textId="77777777" w:rsidTr="00450486">
        <w:trPr>
          <w:jc w:val="center"/>
        </w:trPr>
        <w:tc>
          <w:tcPr>
            <w:tcW w:w="2335" w:type="dxa"/>
          </w:tcPr>
          <w:p w14:paraId="2CDC25F6" w14:textId="77777777" w:rsidR="00406CA3" w:rsidRPr="00760004" w:rsidRDefault="00406CA3" w:rsidP="00450486">
            <w:pPr>
              <w:pStyle w:val="TAL"/>
              <w:jc w:val="both"/>
              <w:rPr>
                <w:moveTo w:id="854" w:author="Jason S Graham" w:date="2021-07-15T09:16:00Z"/>
              </w:rPr>
            </w:pPr>
            <w:proofErr w:type="spellStart"/>
            <w:moveTo w:id="855" w:author="Jason S Graham" w:date="2021-07-15T09:16:00Z">
              <w:r w:rsidRPr="00760004">
                <w:t>sourceIPAddress</w:t>
              </w:r>
              <w:proofErr w:type="spellEnd"/>
            </w:moveTo>
          </w:p>
        </w:tc>
        <w:tc>
          <w:tcPr>
            <w:tcW w:w="6879" w:type="dxa"/>
          </w:tcPr>
          <w:p w14:paraId="14A925F6" w14:textId="77777777" w:rsidR="00406CA3" w:rsidRPr="00760004" w:rsidRDefault="00406CA3" w:rsidP="00450486">
            <w:pPr>
              <w:pStyle w:val="TAL"/>
              <w:rPr>
                <w:moveTo w:id="856" w:author="Jason S Graham" w:date="2021-07-15T09:16:00Z"/>
              </w:rPr>
            </w:pPr>
            <w:moveTo w:id="857" w:author="Jason S Graham" w:date="2021-07-15T09:16:00Z">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moveTo>
          </w:p>
        </w:tc>
        <w:tc>
          <w:tcPr>
            <w:tcW w:w="708" w:type="dxa"/>
          </w:tcPr>
          <w:p w14:paraId="38220ECE" w14:textId="77777777" w:rsidR="00406CA3" w:rsidRPr="00760004" w:rsidRDefault="00406CA3" w:rsidP="00450486">
            <w:pPr>
              <w:pStyle w:val="TAL"/>
              <w:rPr>
                <w:moveTo w:id="858" w:author="Jason S Graham" w:date="2021-07-15T09:16:00Z"/>
              </w:rPr>
            </w:pPr>
            <w:moveTo w:id="859" w:author="Jason S Graham" w:date="2021-07-15T09:16:00Z">
              <w:r w:rsidRPr="00760004">
                <w:t>M</w:t>
              </w:r>
            </w:moveTo>
          </w:p>
        </w:tc>
      </w:tr>
      <w:tr w:rsidR="00406CA3" w:rsidRPr="00760004" w14:paraId="28493A7F" w14:textId="77777777" w:rsidTr="00450486">
        <w:trPr>
          <w:jc w:val="center"/>
        </w:trPr>
        <w:tc>
          <w:tcPr>
            <w:tcW w:w="2335" w:type="dxa"/>
          </w:tcPr>
          <w:p w14:paraId="21A2068E" w14:textId="77777777" w:rsidR="00406CA3" w:rsidRPr="00760004" w:rsidRDefault="00406CA3" w:rsidP="00450486">
            <w:pPr>
              <w:pStyle w:val="TAL"/>
              <w:jc w:val="both"/>
              <w:rPr>
                <w:moveTo w:id="860" w:author="Jason S Graham" w:date="2021-07-15T09:16:00Z"/>
              </w:rPr>
            </w:pPr>
            <w:proofErr w:type="spellStart"/>
            <w:moveTo w:id="861" w:author="Jason S Graham" w:date="2021-07-15T09:16:00Z">
              <w:r w:rsidRPr="00760004">
                <w:t>sourcePort</w:t>
              </w:r>
              <w:proofErr w:type="spellEnd"/>
            </w:moveTo>
          </w:p>
        </w:tc>
        <w:tc>
          <w:tcPr>
            <w:tcW w:w="6879" w:type="dxa"/>
          </w:tcPr>
          <w:p w14:paraId="5FE237E5" w14:textId="77777777" w:rsidR="00406CA3" w:rsidRPr="00760004" w:rsidRDefault="00406CA3" w:rsidP="00450486">
            <w:pPr>
              <w:pStyle w:val="TAL"/>
              <w:rPr>
                <w:moveTo w:id="862" w:author="Jason S Graham" w:date="2021-07-15T09:16:00Z"/>
              </w:rPr>
            </w:pPr>
            <w:moveTo w:id="863" w:author="Jason S Graham" w:date="2021-07-15T09:16:00Z">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moveTo>
          </w:p>
          <w:p w14:paraId="048742E2" w14:textId="77777777" w:rsidR="00406CA3" w:rsidRPr="00760004" w:rsidRDefault="00406CA3" w:rsidP="00450486">
            <w:pPr>
              <w:pStyle w:val="ListParagraph"/>
              <w:rPr>
                <w:moveTo w:id="864" w:author="Jason S Graham" w:date="2021-07-15T09:16:00Z"/>
                <w:rFonts w:ascii="Arial" w:hAnsi="Arial" w:cs="Arial"/>
                <w:sz w:val="18"/>
                <w:szCs w:val="18"/>
                <w:lang w:val="en-GB"/>
              </w:rPr>
            </w:pPr>
            <w:moveTo w:id="865" w:author="Jason S Graham" w:date="2021-07-15T09:16:00Z">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moveTo>
          </w:p>
          <w:p w14:paraId="541D80C9" w14:textId="77777777" w:rsidR="00406CA3" w:rsidRPr="00760004" w:rsidRDefault="00406CA3" w:rsidP="00450486">
            <w:pPr>
              <w:pStyle w:val="ListParagraph"/>
              <w:rPr>
                <w:moveTo w:id="866" w:author="Jason S Graham" w:date="2021-07-15T09:16:00Z"/>
                <w:rFonts w:ascii="Arial" w:hAnsi="Arial" w:cs="Arial"/>
                <w:sz w:val="18"/>
                <w:szCs w:val="18"/>
                <w:lang w:val="en-GB"/>
              </w:rPr>
            </w:pPr>
            <w:moveTo w:id="867" w:author="Jason S Graham" w:date="2021-07-15T09:16:00Z">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moveTo>
          </w:p>
          <w:p w14:paraId="0AE29110" w14:textId="77777777" w:rsidR="00406CA3" w:rsidRPr="00760004" w:rsidRDefault="00406CA3" w:rsidP="00450486">
            <w:pPr>
              <w:pStyle w:val="ListParagraph"/>
              <w:rPr>
                <w:moveTo w:id="868" w:author="Jason S Graham" w:date="2021-07-15T09:16:00Z"/>
                <w:rFonts w:ascii="Arial" w:hAnsi="Arial" w:cs="Arial"/>
                <w:sz w:val="18"/>
                <w:szCs w:val="18"/>
                <w:lang w:val="en-GB"/>
              </w:rPr>
            </w:pPr>
            <w:moveTo w:id="869" w:author="Jason S Graham" w:date="2021-07-15T09:16:00Z">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moveTo>
          </w:p>
          <w:p w14:paraId="30E3D7D3" w14:textId="77777777" w:rsidR="00406CA3" w:rsidRPr="00760004" w:rsidRDefault="00406CA3" w:rsidP="00450486">
            <w:pPr>
              <w:pStyle w:val="ListParagraph"/>
              <w:rPr>
                <w:moveTo w:id="870" w:author="Jason S Graham" w:date="2021-07-15T09:16:00Z"/>
                <w:rFonts w:ascii="Arial" w:hAnsi="Arial" w:cs="Arial"/>
                <w:sz w:val="18"/>
                <w:szCs w:val="18"/>
                <w:lang w:val="en-GB"/>
              </w:rPr>
            </w:pPr>
            <w:moveTo w:id="871" w:author="Jason S Graham" w:date="2021-07-15T09:16:00Z">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moveTo>
          </w:p>
          <w:p w14:paraId="2FDB784B" w14:textId="77777777" w:rsidR="00406CA3" w:rsidRPr="00760004" w:rsidRDefault="00406CA3" w:rsidP="00450486">
            <w:pPr>
              <w:pStyle w:val="TAL"/>
              <w:rPr>
                <w:moveTo w:id="872" w:author="Jason S Graham" w:date="2021-07-15T09:16:00Z"/>
              </w:rPr>
            </w:pPr>
            <w:moveTo w:id="873" w:author="Jason S Graham" w:date="2021-07-15T09:16:00Z">
              <w:r w:rsidRPr="00760004">
                <w:t>For further details on Layer four protocols, see IANA [32].</w:t>
              </w:r>
            </w:moveTo>
          </w:p>
        </w:tc>
        <w:tc>
          <w:tcPr>
            <w:tcW w:w="708" w:type="dxa"/>
          </w:tcPr>
          <w:p w14:paraId="11A2A965" w14:textId="77777777" w:rsidR="00406CA3" w:rsidRPr="00760004" w:rsidRDefault="00406CA3" w:rsidP="00450486">
            <w:pPr>
              <w:pStyle w:val="TAL"/>
              <w:rPr>
                <w:moveTo w:id="874" w:author="Jason S Graham" w:date="2021-07-15T09:16:00Z"/>
              </w:rPr>
            </w:pPr>
            <w:moveTo w:id="875" w:author="Jason S Graham" w:date="2021-07-15T09:16:00Z">
              <w:r w:rsidRPr="00760004">
                <w:t>C</w:t>
              </w:r>
            </w:moveTo>
          </w:p>
        </w:tc>
      </w:tr>
      <w:tr w:rsidR="00406CA3" w:rsidRPr="00760004" w14:paraId="4224577C" w14:textId="77777777" w:rsidTr="00450486">
        <w:trPr>
          <w:jc w:val="center"/>
        </w:trPr>
        <w:tc>
          <w:tcPr>
            <w:tcW w:w="2335" w:type="dxa"/>
          </w:tcPr>
          <w:p w14:paraId="1C55D376" w14:textId="77777777" w:rsidR="00406CA3" w:rsidRPr="00760004" w:rsidRDefault="00406CA3" w:rsidP="00450486">
            <w:pPr>
              <w:pStyle w:val="TAL"/>
              <w:jc w:val="both"/>
              <w:rPr>
                <w:moveTo w:id="876" w:author="Jason S Graham" w:date="2021-07-15T09:16:00Z"/>
              </w:rPr>
            </w:pPr>
            <w:proofErr w:type="spellStart"/>
            <w:moveTo w:id="877" w:author="Jason S Graham" w:date="2021-07-15T09:16:00Z">
              <w:r w:rsidRPr="00760004">
                <w:t>destinationIPAddress</w:t>
              </w:r>
              <w:proofErr w:type="spellEnd"/>
            </w:moveTo>
          </w:p>
        </w:tc>
        <w:tc>
          <w:tcPr>
            <w:tcW w:w="6879" w:type="dxa"/>
          </w:tcPr>
          <w:p w14:paraId="239E079F" w14:textId="77777777" w:rsidR="00406CA3" w:rsidRPr="00760004" w:rsidRDefault="00406CA3" w:rsidP="00450486">
            <w:pPr>
              <w:pStyle w:val="TAL"/>
              <w:rPr>
                <w:moveTo w:id="878" w:author="Jason S Graham" w:date="2021-07-15T09:16:00Z"/>
              </w:rPr>
            </w:pPr>
            <w:moveTo w:id="879" w:author="Jason S Graham" w:date="2021-07-15T09:16:00Z">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moveTo>
          </w:p>
        </w:tc>
        <w:tc>
          <w:tcPr>
            <w:tcW w:w="708" w:type="dxa"/>
          </w:tcPr>
          <w:p w14:paraId="0097299F" w14:textId="77777777" w:rsidR="00406CA3" w:rsidRPr="00760004" w:rsidRDefault="00406CA3" w:rsidP="00450486">
            <w:pPr>
              <w:pStyle w:val="TAL"/>
              <w:rPr>
                <w:moveTo w:id="880" w:author="Jason S Graham" w:date="2021-07-15T09:16:00Z"/>
              </w:rPr>
            </w:pPr>
            <w:moveTo w:id="881" w:author="Jason S Graham" w:date="2021-07-15T09:16:00Z">
              <w:r w:rsidRPr="00760004">
                <w:t>M</w:t>
              </w:r>
            </w:moveTo>
          </w:p>
        </w:tc>
      </w:tr>
      <w:tr w:rsidR="00406CA3" w:rsidRPr="00760004" w14:paraId="13148016" w14:textId="77777777" w:rsidTr="00450486">
        <w:trPr>
          <w:jc w:val="center"/>
        </w:trPr>
        <w:tc>
          <w:tcPr>
            <w:tcW w:w="2335" w:type="dxa"/>
          </w:tcPr>
          <w:p w14:paraId="073CF5A9" w14:textId="77777777" w:rsidR="00406CA3" w:rsidRPr="00760004" w:rsidRDefault="00406CA3" w:rsidP="00450486">
            <w:pPr>
              <w:pStyle w:val="TAL"/>
              <w:jc w:val="both"/>
              <w:rPr>
                <w:moveTo w:id="882" w:author="Jason S Graham" w:date="2021-07-15T09:16:00Z"/>
              </w:rPr>
            </w:pPr>
            <w:proofErr w:type="spellStart"/>
            <w:moveTo w:id="883" w:author="Jason S Graham" w:date="2021-07-15T09:16:00Z">
              <w:r w:rsidRPr="00760004">
                <w:t>destinationPort</w:t>
              </w:r>
              <w:proofErr w:type="spellEnd"/>
            </w:moveTo>
          </w:p>
        </w:tc>
        <w:tc>
          <w:tcPr>
            <w:tcW w:w="6879" w:type="dxa"/>
          </w:tcPr>
          <w:p w14:paraId="48A90985" w14:textId="77777777" w:rsidR="00406CA3" w:rsidRPr="00760004" w:rsidRDefault="00406CA3" w:rsidP="00450486">
            <w:pPr>
              <w:pStyle w:val="TAL"/>
              <w:rPr>
                <w:moveTo w:id="884" w:author="Jason S Graham" w:date="2021-07-15T09:16:00Z"/>
              </w:rPr>
            </w:pPr>
            <w:moveTo w:id="885" w:author="Jason S Graham" w:date="2021-07-15T09:16:00Z">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moveTo>
          </w:p>
          <w:p w14:paraId="17DF04D7" w14:textId="77777777" w:rsidR="00406CA3" w:rsidRPr="00760004" w:rsidRDefault="00406CA3" w:rsidP="00450486">
            <w:pPr>
              <w:pStyle w:val="ListParagraph"/>
              <w:rPr>
                <w:moveTo w:id="886" w:author="Jason S Graham" w:date="2021-07-15T09:16:00Z"/>
                <w:rFonts w:ascii="Arial" w:hAnsi="Arial" w:cs="Arial"/>
                <w:sz w:val="18"/>
                <w:szCs w:val="18"/>
                <w:lang w:val="en-GB"/>
              </w:rPr>
            </w:pPr>
            <w:moveTo w:id="887" w:author="Jason S Graham" w:date="2021-07-15T09:16:00Z">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moveTo>
          </w:p>
          <w:p w14:paraId="61C9778E" w14:textId="77777777" w:rsidR="00406CA3" w:rsidRPr="00760004" w:rsidRDefault="00406CA3" w:rsidP="00450486">
            <w:pPr>
              <w:pStyle w:val="ListParagraph"/>
              <w:rPr>
                <w:moveTo w:id="888" w:author="Jason S Graham" w:date="2021-07-15T09:16:00Z"/>
                <w:rFonts w:ascii="Arial" w:hAnsi="Arial" w:cs="Arial"/>
                <w:sz w:val="18"/>
                <w:szCs w:val="18"/>
                <w:lang w:val="en-GB"/>
              </w:rPr>
            </w:pPr>
            <w:moveTo w:id="889" w:author="Jason S Graham" w:date="2021-07-15T09:16:00Z">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moveTo>
          </w:p>
          <w:p w14:paraId="08FC7F6C" w14:textId="77777777" w:rsidR="00406CA3" w:rsidRPr="00760004" w:rsidRDefault="00406CA3" w:rsidP="00450486">
            <w:pPr>
              <w:pStyle w:val="ListParagraph"/>
              <w:rPr>
                <w:moveTo w:id="890" w:author="Jason S Graham" w:date="2021-07-15T09:16:00Z"/>
                <w:rFonts w:ascii="Arial" w:hAnsi="Arial" w:cs="Arial"/>
                <w:sz w:val="18"/>
                <w:szCs w:val="18"/>
                <w:lang w:val="en-GB"/>
              </w:rPr>
            </w:pPr>
            <w:moveTo w:id="891" w:author="Jason S Graham" w:date="2021-07-15T09:16:00Z">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moveTo>
          </w:p>
          <w:p w14:paraId="59B0F6E0" w14:textId="77777777" w:rsidR="00406CA3" w:rsidRPr="00760004" w:rsidRDefault="00406CA3" w:rsidP="00450486">
            <w:pPr>
              <w:pStyle w:val="ListParagraph"/>
              <w:rPr>
                <w:moveTo w:id="892" w:author="Jason S Graham" w:date="2021-07-15T09:16:00Z"/>
                <w:rFonts w:ascii="Arial" w:hAnsi="Arial" w:cs="Arial"/>
                <w:sz w:val="18"/>
                <w:szCs w:val="18"/>
                <w:lang w:val="en-GB"/>
              </w:rPr>
            </w:pPr>
            <w:moveTo w:id="893" w:author="Jason S Graham" w:date="2021-07-15T09:16:00Z">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moveTo>
          </w:p>
          <w:p w14:paraId="74FBC265" w14:textId="77777777" w:rsidR="00406CA3" w:rsidRPr="00760004" w:rsidRDefault="00406CA3" w:rsidP="00450486">
            <w:pPr>
              <w:pStyle w:val="TAL"/>
              <w:rPr>
                <w:moveTo w:id="894" w:author="Jason S Graham" w:date="2021-07-15T09:16:00Z"/>
              </w:rPr>
            </w:pPr>
            <w:moveTo w:id="895" w:author="Jason S Graham" w:date="2021-07-15T09:16:00Z">
              <w:r w:rsidRPr="00760004">
                <w:t>For further details on Layer four protocols, see IANA</w:t>
              </w:r>
              <w:r w:rsidRPr="00760004">
                <w:rPr>
                  <w:i/>
                </w:rPr>
                <w:t xml:space="preserve"> </w:t>
              </w:r>
              <w:r w:rsidRPr="00760004">
                <w:t>[32].</w:t>
              </w:r>
            </w:moveTo>
          </w:p>
        </w:tc>
        <w:tc>
          <w:tcPr>
            <w:tcW w:w="708" w:type="dxa"/>
          </w:tcPr>
          <w:p w14:paraId="795D806B" w14:textId="77777777" w:rsidR="00406CA3" w:rsidRPr="00760004" w:rsidRDefault="00406CA3" w:rsidP="00450486">
            <w:pPr>
              <w:pStyle w:val="TAL"/>
              <w:rPr>
                <w:moveTo w:id="896" w:author="Jason S Graham" w:date="2021-07-15T09:16:00Z"/>
              </w:rPr>
            </w:pPr>
            <w:moveTo w:id="897" w:author="Jason S Graham" w:date="2021-07-15T09:16:00Z">
              <w:r w:rsidRPr="00760004">
                <w:t>C</w:t>
              </w:r>
            </w:moveTo>
          </w:p>
        </w:tc>
      </w:tr>
      <w:tr w:rsidR="00406CA3" w:rsidRPr="00760004" w14:paraId="53063835" w14:textId="77777777" w:rsidTr="00450486">
        <w:trPr>
          <w:jc w:val="center"/>
        </w:trPr>
        <w:tc>
          <w:tcPr>
            <w:tcW w:w="2335" w:type="dxa"/>
          </w:tcPr>
          <w:p w14:paraId="14827F2C" w14:textId="77777777" w:rsidR="00406CA3" w:rsidRPr="00760004" w:rsidRDefault="00406CA3" w:rsidP="00450486">
            <w:pPr>
              <w:pStyle w:val="TAL"/>
              <w:jc w:val="both"/>
              <w:rPr>
                <w:moveTo w:id="898" w:author="Jason S Graham" w:date="2021-07-15T09:16:00Z"/>
              </w:rPr>
            </w:pPr>
            <w:proofErr w:type="spellStart"/>
            <w:moveTo w:id="899" w:author="Jason S Graham" w:date="2021-07-15T09:16:00Z">
              <w:r w:rsidRPr="00760004">
                <w:t>nextLayerProtocol</w:t>
              </w:r>
              <w:proofErr w:type="spellEnd"/>
            </w:moveTo>
          </w:p>
        </w:tc>
        <w:tc>
          <w:tcPr>
            <w:tcW w:w="6879" w:type="dxa"/>
          </w:tcPr>
          <w:p w14:paraId="6D5570C8" w14:textId="77777777" w:rsidR="00406CA3" w:rsidRPr="00760004" w:rsidRDefault="00406CA3" w:rsidP="00450486">
            <w:pPr>
              <w:pStyle w:val="TAL"/>
              <w:rPr>
                <w:moveTo w:id="900" w:author="Jason S Graham" w:date="2021-07-15T09:16:00Z"/>
              </w:rPr>
            </w:pPr>
            <w:moveTo w:id="901" w:author="Jason S Graham" w:date="2021-07-15T09:16:00Z">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in </w:t>
              </w:r>
              <w:r w:rsidRPr="00760004">
                <w:rPr>
                  <w:i/>
                </w:rPr>
                <w:t xml:space="preserve">IANA </w:t>
              </w:r>
              <w:r w:rsidRPr="00760004">
                <w:t>[32].</w:t>
              </w:r>
            </w:moveTo>
          </w:p>
        </w:tc>
        <w:tc>
          <w:tcPr>
            <w:tcW w:w="708" w:type="dxa"/>
          </w:tcPr>
          <w:p w14:paraId="01D49289" w14:textId="77777777" w:rsidR="00406CA3" w:rsidRPr="00760004" w:rsidRDefault="00406CA3" w:rsidP="00450486">
            <w:pPr>
              <w:pStyle w:val="TAL"/>
              <w:rPr>
                <w:moveTo w:id="902" w:author="Jason S Graham" w:date="2021-07-15T09:16:00Z"/>
              </w:rPr>
            </w:pPr>
            <w:moveTo w:id="903" w:author="Jason S Graham" w:date="2021-07-15T09:16:00Z">
              <w:r w:rsidRPr="00760004">
                <w:t>M</w:t>
              </w:r>
            </w:moveTo>
          </w:p>
        </w:tc>
      </w:tr>
      <w:tr w:rsidR="00406CA3" w:rsidRPr="00760004" w14:paraId="5ACDCA5C" w14:textId="77777777" w:rsidTr="00450486">
        <w:trPr>
          <w:jc w:val="center"/>
        </w:trPr>
        <w:tc>
          <w:tcPr>
            <w:tcW w:w="2335" w:type="dxa"/>
          </w:tcPr>
          <w:p w14:paraId="30A72A11" w14:textId="77777777" w:rsidR="00406CA3" w:rsidRPr="00760004" w:rsidRDefault="00406CA3" w:rsidP="00450486">
            <w:pPr>
              <w:pStyle w:val="TAL"/>
              <w:jc w:val="both"/>
              <w:rPr>
                <w:moveTo w:id="904" w:author="Jason S Graham" w:date="2021-07-15T09:16:00Z"/>
              </w:rPr>
            </w:pPr>
            <w:moveTo w:id="905" w:author="Jason S Graham" w:date="2021-07-15T09:16:00Z">
              <w:r w:rsidRPr="00760004">
                <w:t>iPv6flowLabel</w:t>
              </w:r>
            </w:moveTo>
          </w:p>
        </w:tc>
        <w:tc>
          <w:tcPr>
            <w:tcW w:w="6879" w:type="dxa"/>
          </w:tcPr>
          <w:p w14:paraId="18058C5E" w14:textId="77777777" w:rsidR="00406CA3" w:rsidRPr="00760004" w:rsidRDefault="00406CA3" w:rsidP="00450486">
            <w:pPr>
              <w:pStyle w:val="TAL"/>
              <w:rPr>
                <w:moveTo w:id="906" w:author="Jason S Graham" w:date="2021-07-15T09:16:00Z"/>
              </w:rPr>
            </w:pPr>
            <w:moveTo w:id="907" w:author="Jason S Graham" w:date="2021-07-15T09:16:00Z">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moveTo>
          </w:p>
        </w:tc>
        <w:tc>
          <w:tcPr>
            <w:tcW w:w="708" w:type="dxa"/>
          </w:tcPr>
          <w:p w14:paraId="27E6C2D9" w14:textId="77777777" w:rsidR="00406CA3" w:rsidRPr="00760004" w:rsidRDefault="00406CA3" w:rsidP="00450486">
            <w:pPr>
              <w:pStyle w:val="TAL"/>
              <w:rPr>
                <w:moveTo w:id="908" w:author="Jason S Graham" w:date="2021-07-15T09:16:00Z"/>
              </w:rPr>
            </w:pPr>
            <w:moveTo w:id="909" w:author="Jason S Graham" w:date="2021-07-15T09:16:00Z">
              <w:r w:rsidRPr="00760004">
                <w:t>C</w:t>
              </w:r>
            </w:moveTo>
          </w:p>
        </w:tc>
      </w:tr>
      <w:tr w:rsidR="00406CA3" w:rsidRPr="00760004" w14:paraId="2E0EB7A5" w14:textId="77777777" w:rsidTr="00450486">
        <w:trPr>
          <w:jc w:val="center"/>
        </w:trPr>
        <w:tc>
          <w:tcPr>
            <w:tcW w:w="2335" w:type="dxa"/>
          </w:tcPr>
          <w:p w14:paraId="23D908DC" w14:textId="77777777" w:rsidR="00406CA3" w:rsidRPr="00760004" w:rsidRDefault="00406CA3" w:rsidP="00450486">
            <w:pPr>
              <w:pStyle w:val="TAL"/>
              <w:jc w:val="both"/>
              <w:rPr>
                <w:moveTo w:id="910" w:author="Jason S Graham" w:date="2021-07-15T09:16:00Z"/>
              </w:rPr>
            </w:pPr>
            <w:moveTo w:id="911" w:author="Jason S Graham" w:date="2021-07-15T09:16:00Z">
              <w:r w:rsidRPr="00760004">
                <w:t>direction</w:t>
              </w:r>
            </w:moveTo>
          </w:p>
        </w:tc>
        <w:tc>
          <w:tcPr>
            <w:tcW w:w="6879" w:type="dxa"/>
          </w:tcPr>
          <w:p w14:paraId="5835A6CE" w14:textId="77777777" w:rsidR="00406CA3" w:rsidRPr="00760004" w:rsidRDefault="00406CA3" w:rsidP="00450486">
            <w:pPr>
              <w:pStyle w:val="TAL"/>
              <w:rPr>
                <w:moveTo w:id="912" w:author="Jason S Graham" w:date="2021-07-15T09:16:00Z"/>
              </w:rPr>
            </w:pPr>
            <w:moveTo w:id="913" w:author="Jason S Graham" w:date="2021-07-15T09:16:00Z">
              <w:r w:rsidRPr="00760004">
                <w:t>Shall contain the direction of the intercepted packet, and it indicates either “from target” or “to target.”</w:t>
              </w:r>
            </w:moveTo>
          </w:p>
        </w:tc>
        <w:tc>
          <w:tcPr>
            <w:tcW w:w="708" w:type="dxa"/>
          </w:tcPr>
          <w:p w14:paraId="1D4D003C" w14:textId="77777777" w:rsidR="00406CA3" w:rsidRPr="00760004" w:rsidRDefault="00406CA3" w:rsidP="00450486">
            <w:pPr>
              <w:pStyle w:val="TAL"/>
              <w:rPr>
                <w:moveTo w:id="914" w:author="Jason S Graham" w:date="2021-07-15T09:16:00Z"/>
              </w:rPr>
            </w:pPr>
            <w:moveTo w:id="915" w:author="Jason S Graham" w:date="2021-07-15T09:16:00Z">
              <w:r w:rsidRPr="00760004">
                <w:t>M</w:t>
              </w:r>
            </w:moveTo>
          </w:p>
        </w:tc>
      </w:tr>
      <w:tr w:rsidR="00406CA3" w:rsidRPr="00760004" w14:paraId="75095843" w14:textId="77777777" w:rsidTr="00450486">
        <w:trPr>
          <w:jc w:val="center"/>
        </w:trPr>
        <w:tc>
          <w:tcPr>
            <w:tcW w:w="2335" w:type="dxa"/>
          </w:tcPr>
          <w:p w14:paraId="05A7F11D" w14:textId="77777777" w:rsidR="00406CA3" w:rsidRPr="00760004" w:rsidRDefault="00406CA3" w:rsidP="00450486">
            <w:pPr>
              <w:pStyle w:val="TAL"/>
              <w:jc w:val="both"/>
              <w:rPr>
                <w:moveTo w:id="916" w:author="Jason S Graham" w:date="2021-07-15T09:16:00Z"/>
              </w:rPr>
            </w:pPr>
            <w:proofErr w:type="spellStart"/>
            <w:moveTo w:id="917" w:author="Jason S Graham" w:date="2021-07-15T09:16:00Z">
              <w:r w:rsidRPr="00760004">
                <w:t>pDSRSummaryTrigger</w:t>
              </w:r>
              <w:proofErr w:type="spellEnd"/>
            </w:moveTo>
          </w:p>
        </w:tc>
        <w:tc>
          <w:tcPr>
            <w:tcW w:w="6879" w:type="dxa"/>
          </w:tcPr>
          <w:p w14:paraId="16D9938B" w14:textId="77777777" w:rsidR="00406CA3" w:rsidRPr="00760004" w:rsidRDefault="00406CA3" w:rsidP="00450486">
            <w:pPr>
              <w:pStyle w:val="TAL"/>
              <w:rPr>
                <w:moveTo w:id="918" w:author="Jason S Graham" w:date="2021-07-15T09:16:00Z"/>
              </w:rPr>
            </w:pPr>
            <w:moveTo w:id="919" w:author="Jason S Graham" w:date="2021-07-15T09:16:00Z">
              <w:r w:rsidRPr="00760004">
                <w:t>Shall contain the trigger that caused the summary report to be generated, which is one of the following:</w:t>
              </w:r>
            </w:moveTo>
          </w:p>
          <w:p w14:paraId="33FE0334" w14:textId="77777777" w:rsidR="00406CA3" w:rsidRPr="00760004" w:rsidRDefault="00406CA3" w:rsidP="00450486">
            <w:pPr>
              <w:pStyle w:val="ListParagraph"/>
              <w:rPr>
                <w:moveTo w:id="920" w:author="Jason S Graham" w:date="2021-07-15T09:16:00Z"/>
                <w:rFonts w:ascii="Arial" w:eastAsia="Times New Roman" w:hAnsi="Arial"/>
                <w:sz w:val="18"/>
                <w:szCs w:val="20"/>
                <w:lang w:val="en-GB"/>
              </w:rPr>
            </w:pPr>
            <w:moveTo w:id="921" w:author="Jason S Graham" w:date="2021-07-15T09:16:00Z">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moveTo>
          </w:p>
          <w:p w14:paraId="32CDB536" w14:textId="77777777" w:rsidR="00406CA3" w:rsidRPr="00760004" w:rsidRDefault="00406CA3" w:rsidP="00450486">
            <w:pPr>
              <w:pStyle w:val="ListParagraph"/>
              <w:rPr>
                <w:moveTo w:id="922" w:author="Jason S Graham" w:date="2021-07-15T09:16:00Z"/>
                <w:rFonts w:ascii="Arial" w:eastAsia="Times New Roman" w:hAnsi="Arial"/>
                <w:sz w:val="18"/>
                <w:szCs w:val="20"/>
                <w:lang w:val="en-GB"/>
              </w:rPr>
            </w:pPr>
            <w:moveTo w:id="923" w:author="Jason S Graham" w:date="2021-07-15T09:16:00Z">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moveTo>
          </w:p>
          <w:p w14:paraId="18ADB1DC" w14:textId="77777777" w:rsidR="00406CA3" w:rsidRDefault="00406CA3" w:rsidP="00450486">
            <w:pPr>
              <w:pStyle w:val="ListParagraph"/>
              <w:rPr>
                <w:moveTo w:id="924" w:author="Jason S Graham" w:date="2021-07-15T09:16:00Z"/>
                <w:rFonts w:ascii="Arial" w:eastAsia="Times New Roman" w:hAnsi="Arial"/>
                <w:sz w:val="18"/>
                <w:szCs w:val="20"/>
                <w:lang w:val="en-GB"/>
              </w:rPr>
            </w:pPr>
            <w:moveTo w:id="925" w:author="Jason S Graham" w:date="2021-07-15T09:16:00Z">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moveTo>
          </w:p>
          <w:p w14:paraId="5A8D0536" w14:textId="77777777" w:rsidR="00406CA3" w:rsidRDefault="00406CA3" w:rsidP="00450486">
            <w:pPr>
              <w:pStyle w:val="ListParagraph"/>
              <w:rPr>
                <w:moveTo w:id="926" w:author="Jason S Graham" w:date="2021-07-15T09:16:00Z"/>
                <w:rFonts w:ascii="Arial" w:eastAsia="Times New Roman" w:hAnsi="Arial"/>
                <w:sz w:val="18"/>
                <w:szCs w:val="20"/>
                <w:lang w:val="en-GB"/>
              </w:rPr>
            </w:pPr>
            <w:moveTo w:id="927" w:author="Jason S Graham" w:date="2021-07-15T09:16:00Z">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moveTo>
          </w:p>
          <w:p w14:paraId="6F0DBC9C" w14:textId="77777777" w:rsidR="00406CA3" w:rsidRPr="00760004" w:rsidRDefault="00406CA3" w:rsidP="00450486">
            <w:pPr>
              <w:pStyle w:val="ListParagraph"/>
              <w:rPr>
                <w:moveTo w:id="928" w:author="Jason S Graham" w:date="2021-07-15T09:16:00Z"/>
                <w:lang w:val="en-GB"/>
              </w:rPr>
            </w:pPr>
            <w:moveTo w:id="929" w:author="Jason S Graham" w:date="2021-07-15T09:16:00Z">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moveTo>
          </w:p>
        </w:tc>
        <w:tc>
          <w:tcPr>
            <w:tcW w:w="708" w:type="dxa"/>
          </w:tcPr>
          <w:p w14:paraId="7D099E42" w14:textId="77777777" w:rsidR="00406CA3" w:rsidRPr="00760004" w:rsidRDefault="00406CA3" w:rsidP="00450486">
            <w:pPr>
              <w:pStyle w:val="TAL"/>
              <w:rPr>
                <w:moveTo w:id="930" w:author="Jason S Graham" w:date="2021-07-15T09:16:00Z"/>
              </w:rPr>
            </w:pPr>
            <w:moveTo w:id="931" w:author="Jason S Graham" w:date="2021-07-15T09:16:00Z">
              <w:r w:rsidRPr="00760004">
                <w:t>M</w:t>
              </w:r>
            </w:moveTo>
          </w:p>
        </w:tc>
      </w:tr>
      <w:tr w:rsidR="00406CA3" w:rsidRPr="00760004" w14:paraId="66335AB8" w14:textId="77777777" w:rsidTr="00450486">
        <w:trPr>
          <w:jc w:val="center"/>
        </w:trPr>
        <w:tc>
          <w:tcPr>
            <w:tcW w:w="2335" w:type="dxa"/>
          </w:tcPr>
          <w:p w14:paraId="028C0026" w14:textId="77777777" w:rsidR="00406CA3" w:rsidRPr="00760004" w:rsidRDefault="00406CA3" w:rsidP="00450486">
            <w:pPr>
              <w:pStyle w:val="TAL"/>
              <w:jc w:val="both"/>
              <w:rPr>
                <w:moveTo w:id="932" w:author="Jason S Graham" w:date="2021-07-15T09:16:00Z"/>
              </w:rPr>
            </w:pPr>
            <w:proofErr w:type="spellStart"/>
            <w:moveTo w:id="933" w:author="Jason S Graham" w:date="2021-07-15T09:16:00Z">
              <w:r w:rsidRPr="00760004">
                <w:t>firstPacketTimestamp</w:t>
              </w:r>
              <w:proofErr w:type="spellEnd"/>
            </w:moveTo>
          </w:p>
        </w:tc>
        <w:tc>
          <w:tcPr>
            <w:tcW w:w="6879" w:type="dxa"/>
          </w:tcPr>
          <w:p w14:paraId="4FEE6461" w14:textId="77777777" w:rsidR="00406CA3" w:rsidRPr="00760004" w:rsidRDefault="00406CA3" w:rsidP="00450486">
            <w:pPr>
              <w:pStyle w:val="TAL"/>
              <w:rPr>
                <w:moveTo w:id="934" w:author="Jason S Graham" w:date="2021-07-15T09:16:00Z"/>
              </w:rPr>
            </w:pPr>
            <w:moveTo w:id="935" w:author="Jason S Graham" w:date="2021-07-15T09:16:00Z">
              <w:r w:rsidRPr="00760004">
                <w:t>Shall contain the timestamp that represents the time that the IRI-POI in the UPF detected the first packet in the set represented by this summary.</w:t>
              </w:r>
            </w:moveTo>
          </w:p>
        </w:tc>
        <w:tc>
          <w:tcPr>
            <w:tcW w:w="708" w:type="dxa"/>
          </w:tcPr>
          <w:p w14:paraId="078DCE63" w14:textId="77777777" w:rsidR="00406CA3" w:rsidRPr="00760004" w:rsidRDefault="00406CA3" w:rsidP="00450486">
            <w:pPr>
              <w:pStyle w:val="TAL"/>
              <w:rPr>
                <w:moveTo w:id="936" w:author="Jason S Graham" w:date="2021-07-15T09:16:00Z"/>
              </w:rPr>
            </w:pPr>
            <w:moveTo w:id="937" w:author="Jason S Graham" w:date="2021-07-15T09:16:00Z">
              <w:r w:rsidRPr="00760004">
                <w:t>M</w:t>
              </w:r>
            </w:moveTo>
          </w:p>
        </w:tc>
      </w:tr>
      <w:tr w:rsidR="00406CA3" w:rsidRPr="00760004" w14:paraId="58B6B0B4" w14:textId="77777777" w:rsidTr="00450486">
        <w:trPr>
          <w:jc w:val="center"/>
        </w:trPr>
        <w:tc>
          <w:tcPr>
            <w:tcW w:w="2335" w:type="dxa"/>
          </w:tcPr>
          <w:p w14:paraId="5B2C2BDE" w14:textId="77777777" w:rsidR="00406CA3" w:rsidRPr="00760004" w:rsidRDefault="00406CA3" w:rsidP="00450486">
            <w:pPr>
              <w:pStyle w:val="TAL"/>
              <w:jc w:val="both"/>
              <w:rPr>
                <w:moveTo w:id="938" w:author="Jason S Graham" w:date="2021-07-15T09:16:00Z"/>
              </w:rPr>
            </w:pPr>
            <w:proofErr w:type="spellStart"/>
            <w:moveTo w:id="939" w:author="Jason S Graham" w:date="2021-07-15T09:16:00Z">
              <w:r w:rsidRPr="00760004">
                <w:t>lastPacketTimestamp</w:t>
              </w:r>
              <w:proofErr w:type="spellEnd"/>
            </w:moveTo>
          </w:p>
        </w:tc>
        <w:tc>
          <w:tcPr>
            <w:tcW w:w="6879" w:type="dxa"/>
          </w:tcPr>
          <w:p w14:paraId="489BDA7C" w14:textId="77777777" w:rsidR="00406CA3" w:rsidRPr="00760004" w:rsidRDefault="00406CA3" w:rsidP="00450486">
            <w:pPr>
              <w:pStyle w:val="TAL"/>
              <w:rPr>
                <w:moveTo w:id="940" w:author="Jason S Graham" w:date="2021-07-15T09:16:00Z"/>
              </w:rPr>
            </w:pPr>
            <w:moveTo w:id="941" w:author="Jason S Graham" w:date="2021-07-15T09:16:00Z">
              <w:r w:rsidRPr="00760004">
                <w:t>Shall contain the timestamp that represents the time that the IRI-POI in the UPF detected the last packet in the set represented by this summary.</w:t>
              </w:r>
            </w:moveTo>
          </w:p>
        </w:tc>
        <w:tc>
          <w:tcPr>
            <w:tcW w:w="708" w:type="dxa"/>
          </w:tcPr>
          <w:p w14:paraId="1E19A409" w14:textId="77777777" w:rsidR="00406CA3" w:rsidRPr="00760004" w:rsidRDefault="00406CA3" w:rsidP="00450486">
            <w:pPr>
              <w:pStyle w:val="TAL"/>
              <w:rPr>
                <w:moveTo w:id="942" w:author="Jason S Graham" w:date="2021-07-15T09:16:00Z"/>
              </w:rPr>
            </w:pPr>
            <w:moveTo w:id="943" w:author="Jason S Graham" w:date="2021-07-15T09:16:00Z">
              <w:r w:rsidRPr="00760004">
                <w:t>M</w:t>
              </w:r>
            </w:moveTo>
          </w:p>
        </w:tc>
      </w:tr>
      <w:tr w:rsidR="00406CA3" w:rsidRPr="00760004" w14:paraId="6B5354F7" w14:textId="77777777" w:rsidTr="00450486">
        <w:trPr>
          <w:jc w:val="center"/>
        </w:trPr>
        <w:tc>
          <w:tcPr>
            <w:tcW w:w="2335" w:type="dxa"/>
          </w:tcPr>
          <w:p w14:paraId="73A5D582" w14:textId="77777777" w:rsidR="00406CA3" w:rsidRPr="00760004" w:rsidRDefault="00406CA3" w:rsidP="00450486">
            <w:pPr>
              <w:pStyle w:val="TAL"/>
              <w:jc w:val="both"/>
              <w:rPr>
                <w:moveTo w:id="944" w:author="Jason S Graham" w:date="2021-07-15T09:16:00Z"/>
              </w:rPr>
            </w:pPr>
            <w:proofErr w:type="spellStart"/>
            <w:moveTo w:id="945" w:author="Jason S Graham" w:date="2021-07-15T09:16:00Z">
              <w:r w:rsidRPr="00760004">
                <w:t>packetCount</w:t>
              </w:r>
              <w:proofErr w:type="spellEnd"/>
            </w:moveTo>
          </w:p>
        </w:tc>
        <w:tc>
          <w:tcPr>
            <w:tcW w:w="6879" w:type="dxa"/>
          </w:tcPr>
          <w:p w14:paraId="3BFCE08D" w14:textId="77777777" w:rsidR="00406CA3" w:rsidRPr="00760004" w:rsidRDefault="00406CA3" w:rsidP="00450486">
            <w:pPr>
              <w:pStyle w:val="TAL"/>
              <w:rPr>
                <w:moveTo w:id="946" w:author="Jason S Graham" w:date="2021-07-15T09:16:00Z"/>
              </w:rPr>
            </w:pPr>
            <w:moveTo w:id="947" w:author="Jason S Graham" w:date="2021-07-15T09:16:00Z">
              <w:r w:rsidRPr="00760004">
                <w:t>Shall contain the number of packets detected during the creation of this summary.</w:t>
              </w:r>
            </w:moveTo>
          </w:p>
        </w:tc>
        <w:tc>
          <w:tcPr>
            <w:tcW w:w="708" w:type="dxa"/>
          </w:tcPr>
          <w:p w14:paraId="6F3F52AB" w14:textId="77777777" w:rsidR="00406CA3" w:rsidRPr="00760004" w:rsidRDefault="00406CA3" w:rsidP="00450486">
            <w:pPr>
              <w:pStyle w:val="TAL"/>
              <w:rPr>
                <w:moveTo w:id="948" w:author="Jason S Graham" w:date="2021-07-15T09:16:00Z"/>
              </w:rPr>
            </w:pPr>
            <w:moveTo w:id="949" w:author="Jason S Graham" w:date="2021-07-15T09:16:00Z">
              <w:r w:rsidRPr="00760004">
                <w:t>M</w:t>
              </w:r>
            </w:moveTo>
          </w:p>
        </w:tc>
      </w:tr>
      <w:tr w:rsidR="00406CA3" w:rsidRPr="00760004" w14:paraId="1EE7A777" w14:textId="77777777" w:rsidTr="00450486">
        <w:trPr>
          <w:jc w:val="center"/>
        </w:trPr>
        <w:tc>
          <w:tcPr>
            <w:tcW w:w="2335" w:type="dxa"/>
          </w:tcPr>
          <w:p w14:paraId="76EF88D4" w14:textId="77777777" w:rsidR="00406CA3" w:rsidRPr="00760004" w:rsidRDefault="00406CA3" w:rsidP="00450486">
            <w:pPr>
              <w:pStyle w:val="TAL"/>
              <w:jc w:val="both"/>
              <w:rPr>
                <w:moveTo w:id="950" w:author="Jason S Graham" w:date="2021-07-15T09:16:00Z"/>
              </w:rPr>
            </w:pPr>
            <w:proofErr w:type="spellStart"/>
            <w:moveTo w:id="951" w:author="Jason S Graham" w:date="2021-07-15T09:16:00Z">
              <w:r w:rsidRPr="00760004">
                <w:t>byteCount</w:t>
              </w:r>
              <w:proofErr w:type="spellEnd"/>
            </w:moveTo>
          </w:p>
        </w:tc>
        <w:tc>
          <w:tcPr>
            <w:tcW w:w="6879" w:type="dxa"/>
          </w:tcPr>
          <w:p w14:paraId="5E612C04" w14:textId="77777777" w:rsidR="00406CA3" w:rsidRPr="00760004" w:rsidRDefault="00406CA3" w:rsidP="00450486">
            <w:pPr>
              <w:pStyle w:val="TAL"/>
              <w:rPr>
                <w:moveTo w:id="952" w:author="Jason S Graham" w:date="2021-07-15T09:16:00Z"/>
              </w:rPr>
            </w:pPr>
            <w:moveTo w:id="953" w:author="Jason S Graham" w:date="2021-07-15T09:16:00Z">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moveTo>
          </w:p>
        </w:tc>
        <w:tc>
          <w:tcPr>
            <w:tcW w:w="708" w:type="dxa"/>
          </w:tcPr>
          <w:p w14:paraId="50E29129" w14:textId="77777777" w:rsidR="00406CA3" w:rsidRPr="00760004" w:rsidRDefault="00406CA3" w:rsidP="00450486">
            <w:pPr>
              <w:pStyle w:val="TAL"/>
              <w:rPr>
                <w:moveTo w:id="954" w:author="Jason S Graham" w:date="2021-07-15T09:16:00Z"/>
              </w:rPr>
            </w:pPr>
            <w:moveTo w:id="955" w:author="Jason S Graham" w:date="2021-07-15T09:16:00Z">
              <w:r w:rsidRPr="00760004">
                <w:t>M</w:t>
              </w:r>
            </w:moveTo>
          </w:p>
        </w:tc>
      </w:tr>
      <w:tr w:rsidR="00406CA3" w14:paraId="631A9BB7" w14:textId="77777777" w:rsidTr="00450486">
        <w:tblPrEx>
          <w:jc w:val="left"/>
        </w:tblPrEx>
        <w:tc>
          <w:tcPr>
            <w:tcW w:w="9922" w:type="dxa"/>
            <w:gridSpan w:val="3"/>
          </w:tcPr>
          <w:p w14:paraId="38104457" w14:textId="77777777" w:rsidR="00406CA3" w:rsidRDefault="00406CA3" w:rsidP="00450486">
            <w:pPr>
              <w:pStyle w:val="NO"/>
              <w:rPr>
                <w:moveTo w:id="956" w:author="Jason S Graham" w:date="2021-07-15T09:16:00Z"/>
              </w:rPr>
            </w:pPr>
            <w:moveTo w:id="957" w:author="Jason S Graham" w:date="2021-07-15T09:16:00Z">
              <w:r>
                <w:t xml:space="preserve">NOTE: </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moveTo>
          </w:p>
        </w:tc>
      </w:tr>
      <w:moveToRangeEnd w:id="837"/>
    </w:tbl>
    <w:p w14:paraId="725ED045" w14:textId="77777777" w:rsidR="00635941" w:rsidRPr="00635941" w:rsidRDefault="00635941">
      <w:pPr>
        <w:rPr>
          <w:ins w:id="958" w:author="Jason S Graham" w:date="2021-07-15T09:10:00Z"/>
        </w:rPr>
        <w:pPrChange w:id="959" w:author="Jason S Graham" w:date="2021-07-15T09:13:00Z">
          <w:pPr>
            <w:jc w:val="center"/>
          </w:pPr>
        </w:pPrChange>
      </w:pPr>
    </w:p>
    <w:p w14:paraId="5261760D" w14:textId="77777777" w:rsidR="00635941" w:rsidRPr="00635941" w:rsidRDefault="00635941">
      <w:pPr>
        <w:rPr>
          <w:ins w:id="960" w:author="Jason S Graham" w:date="2021-07-15T09:10:00Z"/>
        </w:rPr>
        <w:pPrChange w:id="961" w:author="Jason S Graham" w:date="2021-07-15T09:10:00Z">
          <w:pPr>
            <w:jc w:val="center"/>
          </w:pPr>
        </w:pPrChange>
      </w:pPr>
    </w:p>
    <w:p w14:paraId="13A169F8" w14:textId="3DF38FA9" w:rsidR="004E28FD" w:rsidRPr="004A7FEF" w:rsidRDefault="004E28FD" w:rsidP="004E28FD">
      <w:pPr>
        <w:jc w:val="center"/>
        <w:rPr>
          <w:color w:val="0000FF"/>
          <w:sz w:val="28"/>
        </w:rPr>
      </w:pPr>
      <w:r>
        <w:rPr>
          <w:color w:val="0000FF"/>
          <w:sz w:val="28"/>
        </w:rPr>
        <w:lastRenderedPageBreak/>
        <w:t xml:space="preserve">*** </w:t>
      </w:r>
      <w:r w:rsidR="0063333A">
        <w:rPr>
          <w:color w:val="0000FF"/>
          <w:sz w:val="28"/>
        </w:rPr>
        <w:t>End of all Changes</w:t>
      </w:r>
      <w:r>
        <w:rPr>
          <w:color w:val="0000FF"/>
          <w:sz w:val="28"/>
        </w:rPr>
        <w:t xml:space="preserve"> ***</w:t>
      </w:r>
    </w:p>
    <w:p w14:paraId="1D510B52" w14:textId="77777777" w:rsidR="008A5D84" w:rsidDel="000564D6" w:rsidRDefault="008A5D84" w:rsidP="008F5C92">
      <w:pPr>
        <w:rPr>
          <w:del w:id="962" w:author="Jason S Graham" w:date="2021-07-02T11:15:00Z"/>
        </w:rPr>
      </w:pPr>
    </w:p>
    <w:p w14:paraId="492C1D9C" w14:textId="77777777" w:rsidR="008A5D84" w:rsidRDefault="008A5D84" w:rsidP="008F5C92"/>
    <w:sectPr w:rsidR="008A5D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90ED8A" w14:textId="77777777" w:rsidR="00B62FA4" w:rsidRDefault="00B62FA4">
      <w:r>
        <w:separator/>
      </w:r>
    </w:p>
  </w:endnote>
  <w:endnote w:type="continuationSeparator" w:id="0">
    <w:p w14:paraId="4DE154EC" w14:textId="77777777" w:rsidR="00B62FA4" w:rsidRDefault="00B62FA4">
      <w:r>
        <w:continuationSeparator/>
      </w:r>
    </w:p>
  </w:endnote>
  <w:endnote w:type="continuationNotice" w:id="1">
    <w:p w14:paraId="4FEE0884" w14:textId="77777777" w:rsidR="00B62FA4" w:rsidRDefault="00B62F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482ED" w14:textId="77777777" w:rsidR="00B62FA4" w:rsidRDefault="00B62FA4">
      <w:r>
        <w:separator/>
      </w:r>
    </w:p>
  </w:footnote>
  <w:footnote w:type="continuationSeparator" w:id="0">
    <w:p w14:paraId="0055459A" w14:textId="77777777" w:rsidR="00B62FA4" w:rsidRDefault="00B62FA4">
      <w:r>
        <w:continuationSeparator/>
      </w:r>
    </w:p>
  </w:footnote>
  <w:footnote w:type="continuationNotice" w:id="1">
    <w:p w14:paraId="77B002BC" w14:textId="77777777" w:rsidR="00B62FA4" w:rsidRDefault="00B62F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35941" w:rsidRDefault="006359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35941" w:rsidRDefault="00635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35941" w:rsidRDefault="006359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35941" w:rsidRDefault="0063594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68E"/>
    <w:rsid w:val="000A6394"/>
    <w:rsid w:val="000B7FED"/>
    <w:rsid w:val="000C038A"/>
    <w:rsid w:val="000C6598"/>
    <w:rsid w:val="000D44B3"/>
    <w:rsid w:val="00111F54"/>
    <w:rsid w:val="00145D43"/>
    <w:rsid w:val="00153207"/>
    <w:rsid w:val="00160CE1"/>
    <w:rsid w:val="00192C46"/>
    <w:rsid w:val="001A08B3"/>
    <w:rsid w:val="001A7B60"/>
    <w:rsid w:val="001B52F0"/>
    <w:rsid w:val="001B7A65"/>
    <w:rsid w:val="001E41F3"/>
    <w:rsid w:val="00223F29"/>
    <w:rsid w:val="0026004D"/>
    <w:rsid w:val="002640DD"/>
    <w:rsid w:val="00275D12"/>
    <w:rsid w:val="00284FEB"/>
    <w:rsid w:val="002860C4"/>
    <w:rsid w:val="002B5741"/>
    <w:rsid w:val="002E472E"/>
    <w:rsid w:val="00305409"/>
    <w:rsid w:val="003609EF"/>
    <w:rsid w:val="0036231A"/>
    <w:rsid w:val="00374DD4"/>
    <w:rsid w:val="00375B8A"/>
    <w:rsid w:val="003E1A36"/>
    <w:rsid w:val="00406CA3"/>
    <w:rsid w:val="00410371"/>
    <w:rsid w:val="004242F1"/>
    <w:rsid w:val="00476DB7"/>
    <w:rsid w:val="004B75B7"/>
    <w:rsid w:val="004E28FD"/>
    <w:rsid w:val="0051580D"/>
    <w:rsid w:val="00547111"/>
    <w:rsid w:val="00592D74"/>
    <w:rsid w:val="005E2B9C"/>
    <w:rsid w:val="005E2C44"/>
    <w:rsid w:val="00621188"/>
    <w:rsid w:val="006257ED"/>
    <w:rsid w:val="0063333A"/>
    <w:rsid w:val="00635941"/>
    <w:rsid w:val="00665C47"/>
    <w:rsid w:val="00687196"/>
    <w:rsid w:val="00695808"/>
    <w:rsid w:val="006B46FB"/>
    <w:rsid w:val="006E21FB"/>
    <w:rsid w:val="007176FF"/>
    <w:rsid w:val="00720EA8"/>
    <w:rsid w:val="00744C1E"/>
    <w:rsid w:val="00775D07"/>
    <w:rsid w:val="00792342"/>
    <w:rsid w:val="007977A8"/>
    <w:rsid w:val="007B512A"/>
    <w:rsid w:val="007C2097"/>
    <w:rsid w:val="007D2FBC"/>
    <w:rsid w:val="007D6A07"/>
    <w:rsid w:val="007F7259"/>
    <w:rsid w:val="008040A8"/>
    <w:rsid w:val="008279FA"/>
    <w:rsid w:val="008626E7"/>
    <w:rsid w:val="00870EE7"/>
    <w:rsid w:val="008863B9"/>
    <w:rsid w:val="0089236D"/>
    <w:rsid w:val="008A45A6"/>
    <w:rsid w:val="008A5D84"/>
    <w:rsid w:val="008F3789"/>
    <w:rsid w:val="008F5C92"/>
    <w:rsid w:val="008F686C"/>
    <w:rsid w:val="0090003C"/>
    <w:rsid w:val="009038F1"/>
    <w:rsid w:val="009148DE"/>
    <w:rsid w:val="00941E30"/>
    <w:rsid w:val="00965D90"/>
    <w:rsid w:val="009777D9"/>
    <w:rsid w:val="00991B88"/>
    <w:rsid w:val="009A5753"/>
    <w:rsid w:val="009A579D"/>
    <w:rsid w:val="009E3297"/>
    <w:rsid w:val="009F734F"/>
    <w:rsid w:val="00A246B6"/>
    <w:rsid w:val="00A47E70"/>
    <w:rsid w:val="00A50CF0"/>
    <w:rsid w:val="00A7671C"/>
    <w:rsid w:val="00AA2CBC"/>
    <w:rsid w:val="00AC2DDA"/>
    <w:rsid w:val="00AC5820"/>
    <w:rsid w:val="00AD1CD8"/>
    <w:rsid w:val="00AF74B6"/>
    <w:rsid w:val="00B01B91"/>
    <w:rsid w:val="00B258BB"/>
    <w:rsid w:val="00B30709"/>
    <w:rsid w:val="00B62FA4"/>
    <w:rsid w:val="00B67B97"/>
    <w:rsid w:val="00B81453"/>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5C48"/>
    <w:rsid w:val="00DE34CF"/>
    <w:rsid w:val="00E13F3D"/>
    <w:rsid w:val="00E279A4"/>
    <w:rsid w:val="00E34898"/>
    <w:rsid w:val="00EB09B7"/>
    <w:rsid w:val="00EE7D7C"/>
    <w:rsid w:val="00F25D98"/>
    <w:rsid w:val="00F300FB"/>
    <w:rsid w:val="00F57E39"/>
    <w:rsid w:val="00F666E7"/>
    <w:rsid w:val="00FB22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A5D84"/>
    <w:rPr>
      <w:rFonts w:ascii="Times New Roman" w:hAnsi="Times New Roman"/>
      <w:lang w:val="en-GB" w:eastAsia="en-US"/>
    </w:rPr>
  </w:style>
  <w:style w:type="character" w:customStyle="1" w:styleId="B1Char">
    <w:name w:val="B1 Char"/>
    <w:link w:val="B1"/>
    <w:locked/>
    <w:rsid w:val="008A5D84"/>
    <w:rPr>
      <w:rFonts w:ascii="Times New Roman" w:hAnsi="Times New Roman"/>
      <w:lang w:val="en-GB" w:eastAsia="en-US"/>
    </w:rPr>
  </w:style>
  <w:style w:type="character" w:customStyle="1" w:styleId="TALChar">
    <w:name w:val="TAL Char"/>
    <w:link w:val="TAL"/>
    <w:qFormat/>
    <w:locked/>
    <w:rsid w:val="008A5D84"/>
    <w:rPr>
      <w:rFonts w:ascii="Arial" w:hAnsi="Arial"/>
      <w:sz w:val="18"/>
      <w:lang w:val="en-GB" w:eastAsia="en-US"/>
    </w:rPr>
  </w:style>
  <w:style w:type="character" w:customStyle="1" w:styleId="Heading2Char">
    <w:name w:val="Heading 2 Char"/>
    <w:basedOn w:val="DefaultParagraphFont"/>
    <w:link w:val="Heading2"/>
    <w:rsid w:val="008A5D84"/>
    <w:rPr>
      <w:rFonts w:ascii="Arial" w:hAnsi="Arial"/>
      <w:sz w:val="32"/>
      <w:lang w:val="en-GB" w:eastAsia="en-US"/>
    </w:rPr>
  </w:style>
  <w:style w:type="character" w:customStyle="1" w:styleId="Heading3Char">
    <w:name w:val="Heading 3 Char"/>
    <w:basedOn w:val="DefaultParagraphFont"/>
    <w:link w:val="Heading3"/>
    <w:rsid w:val="008A5D84"/>
    <w:rPr>
      <w:rFonts w:ascii="Arial" w:hAnsi="Arial"/>
      <w:sz w:val="28"/>
      <w:lang w:val="en-GB" w:eastAsia="en-US"/>
    </w:rPr>
  </w:style>
  <w:style w:type="character" w:customStyle="1" w:styleId="Heading4Char">
    <w:name w:val="Heading 4 Char"/>
    <w:aliases w:val="H4 Char"/>
    <w:basedOn w:val="DefaultParagraphFont"/>
    <w:link w:val="Heading4"/>
    <w:rsid w:val="008A5D84"/>
    <w:rPr>
      <w:rFonts w:ascii="Arial" w:hAnsi="Arial"/>
      <w:sz w:val="24"/>
      <w:lang w:val="en-GB" w:eastAsia="en-US"/>
    </w:rPr>
  </w:style>
  <w:style w:type="character" w:customStyle="1" w:styleId="Heading5Char">
    <w:name w:val="Heading 5 Char"/>
    <w:aliases w:val="h5 Char"/>
    <w:basedOn w:val="DefaultParagraphFont"/>
    <w:link w:val="Heading5"/>
    <w:rsid w:val="008A5D84"/>
    <w:rPr>
      <w:rFonts w:ascii="Arial" w:hAnsi="Arial"/>
      <w:sz w:val="22"/>
      <w:lang w:val="en-GB" w:eastAsia="en-US"/>
    </w:rPr>
  </w:style>
  <w:style w:type="character" w:customStyle="1" w:styleId="TAHCar">
    <w:name w:val="TAH Car"/>
    <w:link w:val="TAH"/>
    <w:rsid w:val="008A5D84"/>
    <w:rPr>
      <w:rFonts w:ascii="Arial" w:hAnsi="Arial"/>
      <w:b/>
      <w:sz w:val="18"/>
      <w:lang w:val="en-GB" w:eastAsia="en-US"/>
    </w:rPr>
  </w:style>
  <w:style w:type="character" w:customStyle="1" w:styleId="THChar">
    <w:name w:val="TH Char"/>
    <w:link w:val="TH"/>
    <w:rsid w:val="008A5D84"/>
    <w:rPr>
      <w:rFonts w:ascii="Arial" w:hAnsi="Arial"/>
      <w:b/>
      <w:lang w:val="en-GB" w:eastAsia="en-US"/>
    </w:rPr>
  </w:style>
  <w:style w:type="paragraph" w:styleId="ListParagraph">
    <w:name w:val="List Paragraph"/>
    <w:basedOn w:val="Normal"/>
    <w:uiPriority w:val="34"/>
    <w:qFormat/>
    <w:rsid w:val="008A5D84"/>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EditorsNoteChar">
    <w:name w:val="Editor's Note Char"/>
    <w:link w:val="EditorsNote"/>
    <w:rsid w:val="008A5D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2" ma:contentTypeDescription="Create a new document." ma:contentTypeScope="" ma:versionID="fbe1d1247c3100a3ca648291b11a1259">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81d34a4fed1fe943e18ddcf0a0e0d89d"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9273EE-8274-4B9F-8B02-81B856F6D41B}">
  <ds:schemaRefs>
    <ds:schemaRef ds:uri="http://schemas.openxmlformats.org/officeDocument/2006/bibliography"/>
  </ds:schemaRefs>
</ds:datastoreItem>
</file>

<file path=customXml/itemProps2.xml><?xml version="1.0" encoding="utf-8"?>
<ds:datastoreItem xmlns:ds="http://schemas.openxmlformats.org/officeDocument/2006/customXml" ds:itemID="{8F716996-3075-4A8A-992F-98D768324DEC}">
  <ds:schemaRefs>
    <ds:schemaRef ds:uri="http://schemas.microsoft.com/sharepoint/v3/contenttype/forms"/>
  </ds:schemaRefs>
</ds:datastoreItem>
</file>

<file path=customXml/itemProps3.xml><?xml version="1.0" encoding="utf-8"?>
<ds:datastoreItem xmlns:ds="http://schemas.openxmlformats.org/officeDocument/2006/customXml" ds:itemID="{B9A0F1AB-3DA4-4BBE-8247-010F51D1E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751149-33C4-4360-A9CE-961B4D2BBC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5580</Words>
  <Characters>40210</Characters>
  <Application>Microsoft Office Word</Application>
  <DocSecurity>0</DocSecurity>
  <Lines>335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1900-01-01T05:00:00Z</cp:lastPrinted>
  <dcterms:created xsi:type="dcterms:W3CDTF">2021-07-16T11:20:00Z</dcterms:created>
  <dcterms:modified xsi:type="dcterms:W3CDTF">2021-07-16T15:57:00Z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12th Jul 2021</vt:lpwstr>
  </property>
  <property fmtid="{D5CDD505-2E9C-101B-9397-08002B2CF9AE}" pid="8" name="EndDate">
    <vt:lpwstr>16th Jul 2021</vt:lpwstr>
  </property>
  <property fmtid="{D5CDD505-2E9C-101B-9397-08002B2CF9AE}" pid="9" name="Tdoc#">
    <vt:lpwstr>s3i210446</vt:lpwstr>
  </property>
  <property fmtid="{D5CDD505-2E9C-101B-9397-08002B2CF9AE}" pid="10" name="Spec#">
    <vt:lpwstr>33.128</vt:lpwstr>
  </property>
  <property fmtid="{D5CDD505-2E9C-101B-9397-08002B2CF9AE}" pid="11" name="Cr#">
    <vt:lpwstr>0228</vt:lpwstr>
  </property>
  <property fmtid="{D5CDD505-2E9C-101B-9397-08002B2CF9AE}" pid="12" name="Revision">
    <vt:lpwstr>1</vt:lpwstr>
  </property>
  <property fmtid="{D5CDD505-2E9C-101B-9397-08002B2CF9AE}" pid="13" name="Version">
    <vt:lpwstr>17.1.0</vt:lpwstr>
  </property>
  <property fmtid="{D5CDD505-2E9C-101B-9397-08002B2CF9AE}" pid="14" name="CrTitle">
    <vt:lpwstr>Update of stage 3 language and alignment of packet header information reporting</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Rel-17</vt:lpwstr>
  </property>
  <property fmtid="{D5CDD505-2E9C-101B-9397-08002B2CF9AE}" pid="21" name="ContentTypeId">
    <vt:lpwstr>0x0101006942074E32DB3D4DA621A9558AEA9750</vt:lpwstr>
  </property>
</Properties>
</file>