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1924" w14:textId="249C51F8" w:rsidR="00E00DA6" w:rsidRDefault="001F7EC7">
      <w:r>
        <w:t>List of Parallel agreed documents for Block Approval at SA2#160</w:t>
      </w:r>
    </w:p>
    <w:p w14:paraId="796B4B23" w14:textId="77777777" w:rsidR="001F7EC7" w:rsidRDefault="001F7EC7"/>
    <w:tbl>
      <w:tblPr>
        <w:tblW w:w="15704"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
        <w:gridCol w:w="1225"/>
        <w:gridCol w:w="992"/>
        <w:gridCol w:w="1134"/>
        <w:gridCol w:w="4678"/>
        <w:gridCol w:w="1701"/>
        <w:gridCol w:w="533"/>
        <w:gridCol w:w="2019"/>
        <w:gridCol w:w="1920"/>
        <w:gridCol w:w="884"/>
      </w:tblGrid>
      <w:tr w:rsidR="001F7EC7" w:rsidRPr="001F7EC7" w14:paraId="7C2A5527" w14:textId="77777777" w:rsidTr="001F7EC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67F0D02"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AI</w:t>
            </w:r>
          </w:p>
        </w:tc>
        <w:tc>
          <w:tcPr>
            <w:tcW w:w="12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22EF73"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TD#</w:t>
            </w:r>
          </w:p>
        </w:tc>
        <w:tc>
          <w:tcPr>
            <w:tcW w:w="9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48F3EE"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Type</w:t>
            </w:r>
          </w:p>
        </w:tc>
        <w:tc>
          <w:tcPr>
            <w:tcW w:w="113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C2D38A"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Doc For</w:t>
            </w:r>
          </w:p>
        </w:tc>
        <w:tc>
          <w:tcPr>
            <w:tcW w:w="467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3A4C6B"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Subject</w:t>
            </w:r>
          </w:p>
        </w:tc>
        <w:tc>
          <w:tcPr>
            <w:tcW w:w="170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92854D"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Source</w:t>
            </w:r>
          </w:p>
        </w:tc>
        <w:tc>
          <w:tcPr>
            <w:tcW w:w="53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10D268"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Rel</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64CE26"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Work Item</w:t>
            </w:r>
          </w:p>
        </w:tc>
        <w:tc>
          <w:tcPr>
            <w:tcW w:w="19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457712"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Comments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F5E3A1" w14:textId="77777777" w:rsidR="001F7EC7" w:rsidRPr="001F7EC7" w:rsidRDefault="001F7EC7" w:rsidP="001F7EC7">
            <w:pPr>
              <w:spacing w:after="0" w:line="240" w:lineRule="auto"/>
              <w:jc w:val="center"/>
              <w:rPr>
                <w:rFonts w:ascii="Times New Roman" w:eastAsia="Times New Roman" w:hAnsi="Times New Roman" w:cs="Times New Roman"/>
                <w:b/>
                <w:bCs/>
                <w:sz w:val="24"/>
                <w:szCs w:val="24"/>
                <w:lang w:eastAsia="en-GB"/>
              </w:rPr>
            </w:pPr>
            <w:r w:rsidRPr="001F7EC7">
              <w:rPr>
                <w:rFonts w:ascii="Calibri" w:eastAsia="Times New Roman" w:hAnsi="Calibri" w:cs="Calibri"/>
                <w:b/>
                <w:bCs/>
                <w:color w:val="000000"/>
                <w:lang w:eastAsia="en-GB"/>
              </w:rPr>
              <w:t>Result</w:t>
            </w:r>
          </w:p>
        </w:tc>
      </w:tr>
      <w:tr w:rsidR="001F7EC7" w:rsidRPr="001F7EC7" w14:paraId="0FF842C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1A5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4.1</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31305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S2-2313777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BB705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76701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5A555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QMC support in RRC_IDLE and RRC_INACTIVE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2C9DE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5589B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34B89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NR_QoE_enh</w:t>
            </w:r>
            <w:proofErr w:type="spellEnd"/>
            <w:r w:rsidRPr="001F7EC7">
              <w:rPr>
                <w:rFonts w:ascii="Calibri" w:eastAsia="Times New Roman" w:hAnsi="Calibri" w:cs="Calibri"/>
                <w:color w:val="000000"/>
                <w:lang w:eastAsia="en-GB"/>
              </w:rPr>
              <w:t>-Core</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3EBD4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S2-2313243.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826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1047C1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2691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4.1</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CB53B1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S2-2313778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FA7FF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AF623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FB5A17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URSP signalling improvement for recurrent events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5FFE6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54777B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1C83E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A00AC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There was a request to remove the last sentence. Many companies preferred to keep it to provide guidance on the status of this in SA WG2. This was agreed in parallel session.</w:t>
            </w:r>
            <w:r w:rsidRPr="001F7EC7">
              <w:rPr>
                <w:rFonts w:ascii="Calibri" w:eastAsia="Times New Roman" w:hAnsi="Calibri" w:cs="Calibri"/>
                <w:color w:val="000000"/>
                <w:lang w:eastAsia="en-GB"/>
              </w:rPr>
              <w:br/>
              <w:t>Revision of S2-2313244.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EA2E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91FD59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1A67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6.1</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3F933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S2-2312003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A4A3E8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D4E82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7E532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CR4922R1 (Rel-18, 'F'): Dual Connectivity terminology fixes and removal of obsolete Editor's Note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ED0E6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Orange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F32F3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0C5BB4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5G_URLLC, 5GSAT_ARCH, TEI18</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CAF1C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 asked whether it was still permitted to use 'Master' RAN Node. Vodafone reported that for dual connectivity, use of 'Master' and 'Secondary' was accepted but this could be checked with RAN terminology. This CR was agreed in parallel session.</w:t>
            </w:r>
            <w:r w:rsidRPr="001F7EC7">
              <w:rPr>
                <w:rFonts w:ascii="Calibri" w:eastAsia="Times New Roman" w:hAnsi="Calibri" w:cs="Calibri"/>
                <w:color w:val="000000"/>
                <w:lang w:eastAsia="en-GB"/>
              </w:rPr>
              <w:br/>
              <w:t>Revision of S2-</w:t>
            </w:r>
            <w:r w:rsidRPr="001F7EC7">
              <w:rPr>
                <w:rFonts w:ascii="Calibri" w:eastAsia="Times New Roman" w:hAnsi="Calibri" w:cs="Calibri"/>
                <w:color w:val="000000"/>
                <w:lang w:eastAsia="en-GB"/>
              </w:rPr>
              <w:lastRenderedPageBreak/>
              <w:t>2310159 from S2#159.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1E5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39D8ABD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50E67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BA5D4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S2-2312172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3E0613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1FF02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F0462B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CR4484R1 (Rel-18, 'F'): ODB parameters synchronization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64B56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34BE8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235A7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TEI18</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F75E2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CR was agreed in parallel session.</w:t>
            </w:r>
            <w:r w:rsidRPr="001F7EC7">
              <w:rPr>
                <w:rFonts w:ascii="Calibri" w:eastAsia="Times New Roman" w:hAnsi="Calibri" w:cs="Calibri"/>
                <w:color w:val="000000"/>
                <w:lang w:eastAsia="en-GB"/>
              </w:rPr>
              <w:br/>
              <w:t>Revision of S2-2310388 from S2#159.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90E6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3AA384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557F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6.3</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74D22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S2-2313445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52625E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38979F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C18F18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CR4449R2 (Rel-18, 'F'): SMF handling when UE is handed over outside private UPF coverage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3F6274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Orange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54E805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F9ECC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TEI18</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A0C69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S2-2312005.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00E8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1A447C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3E7A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6.3</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BF31C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S2-2313446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8A2B6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538D64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08068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CR4486R2 (Rel-17, 'F'): Miscellaneous corrections in PDU session modification and handover procedures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93533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91759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Rel-17</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FC51A5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7916E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CR was agreed in parallel session.</w:t>
            </w:r>
            <w:r w:rsidRPr="001F7EC7">
              <w:rPr>
                <w:rFonts w:ascii="Calibri" w:eastAsia="Times New Roman" w:hAnsi="Calibri" w:cs="Calibri"/>
                <w:color w:val="000000"/>
                <w:lang w:eastAsia="en-GB"/>
              </w:rPr>
              <w:br/>
              <w:t>Revision of S2-2312607.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3AA3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0D83BA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638E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6.3</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45A63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S2-2313447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A95CF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035C2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985B7B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CR4487R2 (Rel-18, 'A'): Miscellaneous corrections in PDU session modification and handover procedures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9E547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BFFCA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EFDF5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FC3E9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CR was agreed in parallel session.</w:t>
            </w:r>
            <w:r w:rsidRPr="001F7EC7">
              <w:rPr>
                <w:rFonts w:ascii="Calibri" w:eastAsia="Times New Roman" w:hAnsi="Calibri" w:cs="Calibri"/>
                <w:color w:val="000000"/>
                <w:lang w:eastAsia="en-GB"/>
              </w:rPr>
              <w:br/>
              <w:t>Revision of S2-2312608.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A90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44894D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760EB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6.5</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61FB5D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S2-2313448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9908CE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97ADE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9BA7B8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CR5043R2 (Rel-18, 'F'): Relaxation of 5QI delay requirements for first packets should also apply for RRC-INACTIVE mode and for other 'best effort' 5QIs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22101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Vodafone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746F6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85CA4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TEI18</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52C413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Vodafone reported that no changes were considered necessary. It should be checked whether RRC CONNECTED should be added to NOTE 10. This was left for off-line discussion. This was agreed in parallel session.</w:t>
            </w:r>
            <w:r w:rsidRPr="001F7EC7">
              <w:rPr>
                <w:rFonts w:ascii="Calibri" w:eastAsia="Times New Roman" w:hAnsi="Calibri" w:cs="Calibri"/>
                <w:color w:val="000000"/>
                <w:lang w:eastAsia="en-GB"/>
              </w:rPr>
              <w:br/>
            </w:r>
            <w:r w:rsidRPr="001F7EC7">
              <w:rPr>
                <w:rFonts w:ascii="Calibri" w:eastAsia="Times New Roman" w:hAnsi="Calibri" w:cs="Calibri"/>
                <w:color w:val="000000"/>
                <w:lang w:eastAsia="en-GB"/>
              </w:rPr>
              <w:lastRenderedPageBreak/>
              <w:t>Revision of S2-2312454.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CFB4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70616DD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278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6.6</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B6177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S2-2313760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52C0B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5CD0D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6839F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LS reply on UE handling UPSI</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28EE1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E678C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Rel-17</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597A8B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 TEI18</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63024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r w:rsidRPr="001F7EC7">
              <w:rPr>
                <w:rFonts w:ascii="Calibri" w:eastAsia="Times New Roman" w:hAnsi="Calibri" w:cs="Calibri"/>
                <w:color w:val="000000"/>
                <w:lang w:eastAsia="en-GB"/>
              </w:rPr>
              <w:br/>
              <w:t>Revision of S2-2313754.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0F9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41A5E0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BF42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6.9</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8780B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S2-2313449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0512E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57232C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912D8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CR4502R2 (Rel-18, 'F'): EPS to 5GS Mobility Registration (Idle and Connected State) using N26 interface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30104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 Nokia</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90DC6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081102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eNS, TEI18</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2554B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S2-2312173.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31371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A75F86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95AD4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6.11</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32621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S2-2313757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8E178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CD14BF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45CE1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CR5194R2 (Rel-17, 'F'): Correction to Notification Endpoint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A516A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063DF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Rel-17</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286C0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68D7A7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r w:rsidRPr="001F7EC7">
              <w:rPr>
                <w:rFonts w:ascii="Calibri" w:eastAsia="Times New Roman" w:hAnsi="Calibri" w:cs="Calibri"/>
                <w:color w:val="000000"/>
                <w:lang w:eastAsia="en-GB"/>
              </w:rPr>
              <w:br/>
              <w:t>Revision of S2-2313450.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9FD3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D0DBD9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7A6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6.11</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8481B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S2-2313758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14B6CC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598DD0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464C5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CR5195R2 (Rel-18, 'A'): Correction to Notification Endpoint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8ECB1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B6BF64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7D2FD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46126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r w:rsidRPr="001F7EC7">
              <w:rPr>
                <w:rFonts w:ascii="Calibri" w:eastAsia="Times New Roman" w:hAnsi="Calibri" w:cs="Calibri"/>
                <w:color w:val="000000"/>
                <w:lang w:eastAsia="en-GB"/>
              </w:rPr>
              <w:br/>
              <w:t>Revision of S2-2313451.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83C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070277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2E97B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6.11</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D7FA6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S2-2313759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53351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CD8C3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2C98B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CR5207R2 (Rel-18, 'F'): Clarifying the ownership of data in UDSF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902838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07E04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D703CB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TEI18</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5D678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r w:rsidRPr="001F7EC7">
              <w:rPr>
                <w:rFonts w:ascii="Calibri" w:eastAsia="Times New Roman" w:hAnsi="Calibri" w:cs="Calibri"/>
                <w:color w:val="000000"/>
                <w:lang w:eastAsia="en-GB"/>
              </w:rPr>
              <w:br/>
              <w:t>Revision of S2-2313452.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EBB4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A204CB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A6DC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7.2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178D1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S2-2313726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2FD30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643C5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10A64D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23.502 CR4585R1 (Rel-18, 'A'): Clarification on NAS IP ADDRESS for </w:t>
            </w:r>
            <w:proofErr w:type="spellStart"/>
            <w:r w:rsidRPr="001F7EC7">
              <w:rPr>
                <w:rFonts w:ascii="Calibri" w:eastAsia="Times New Roman" w:hAnsi="Calibri" w:cs="Calibri"/>
                <w:color w:val="000000"/>
                <w:lang w:eastAsia="en-GB"/>
              </w:rPr>
              <w:t>untursted</w:t>
            </w:r>
            <w:proofErr w:type="spellEnd"/>
            <w:r w:rsidRPr="001F7EC7">
              <w:rPr>
                <w:rFonts w:ascii="Calibri" w:eastAsia="Times New Roman" w:hAnsi="Calibri" w:cs="Calibri"/>
                <w:color w:val="000000"/>
                <w:lang w:eastAsia="en-GB"/>
              </w:rPr>
              <w:t xml:space="preserve"> non-3GPP access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6CC20F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01983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DE1B0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5WWC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64F437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S2-2312304.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DACE1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4CAA1F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2C3A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7.4</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FC4DDA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S2-2313478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E7764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566854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912BC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CR4253R4 (Rel-16, 'F'): Correction to UPF anchored Mobile Terminated Data Transport in Control Plane CIoT 5GS Optimisation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EE946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Intel,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64ECB5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Rel-16</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7DCB0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5G_CIoT</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862CF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S2-2312010.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BAC2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280AE0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B543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7.4</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0EC32A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S2-2313479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05F719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89516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A9A8C1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CR4254R4 (Rel-17, 'A'): Correction to UPF anchored Mobile Terminated Data Transport in Control Plane CIoT 5GS Optimisation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5FD924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Intel,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BE220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Rel-17</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D109B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5G_CIoT</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11E1D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S2-2312011.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61D0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43848F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21CA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7.4</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F3172F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S2-2313480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714D1E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4C4CE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D451AA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CR4255R5 (Rel-18, 'F'): Correction to UPF anchored Mobile Terminated Data Transport in Control Plane CIoT 5GS Optimisation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F1D07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Intel,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7C25DE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69A4E5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5G_CIoT</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8BC92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S2-2312009.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59E1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1DF3B4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32CB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8.4</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7E7BA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S2-2313533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FD986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715268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1743B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CR5127R2 (Rel-17, 'F'): Requesting Configured NSSAI from NSSF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310D1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73FF7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Rel-17</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BF978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C89C3D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S2-2313263.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2C12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C25F49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F124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8.4</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D00CEB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S2-2313264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307A4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74B9B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AA8D7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CR5128R1 (Rel-18, 'A'): Requesting Configured NSSAI from NSSF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A70148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8D08E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3EA6B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337489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S2-2312521.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E848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76E395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408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8.4</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C6F04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S2-2313535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9FE7A4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2A594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54AD1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CR4602R2 (Rel-17, 'F'): Requesting Configured NSSAI from NSSF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24278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B2501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Rel-17</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5BB0F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451F8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S2-2313265.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C4E41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815261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9A9E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8.4</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8B755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S2-2313266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C44AB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181B5A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82240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CR4603R1 (Rel-18, 'A'): Requesting Configured NSSAI from NSSF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513313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C5517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7708C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5GS_Ph1, TEI17</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3D4D85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S2-2312523, merging S2-2312315.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7CC1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D9152C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2789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8.4</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2B878C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S2-2313274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9FED2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FCCE9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31692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LS Response on EAC Mode Subscription Optimization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3FE80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58D015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Rel-17</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D7901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632F4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S2-2312708, merging S2-2312319.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B9E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1C5AF1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0FFB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C0014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S2-2313511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A19DC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D2619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9BC33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CR5141R2 (Rel-18, 'F'): Corrections to Support of Unavailability Period and Overload control</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40E5A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LG Electronics</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5AB3D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56419B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C3A77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S2-2313246.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FD34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48CB8E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DA6B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149DB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S2-2313512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96EA9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56D85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5AAA3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CR5163R2 (Rel-18, 'F'): Update on support of discontinuous coverage for satellite access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E3F43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C0AB4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1CA78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F713F0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S2-2313245.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8B99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411D7D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EB4B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48688F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S2-2312786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84090E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0045B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237B0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CR5164 (Rel-18, 'F'): Discontinuous coverage overload control priority users term alignment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D6C4EB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F15421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D94296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804C96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F59B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B25D2C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9301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1BF421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S2-2312923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15637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3A990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B1745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CR5187 (Rel-18, 'F'): Satellite RAT Types in TS 23.501</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6D6C7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8A85C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DF5E1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CC99C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777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421CB9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14B7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6C01B0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S2-2312635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2D904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A7C54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EBE3D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23.502 CR4617 (Rel-18, 'F'): Corrections to Registration Procedure for </w:t>
            </w:r>
            <w:proofErr w:type="spellStart"/>
            <w:r w:rsidRPr="001F7EC7">
              <w:rPr>
                <w:rFonts w:ascii="Calibri" w:eastAsia="Times New Roman" w:hAnsi="Calibri" w:cs="Calibri"/>
                <w:color w:val="000000"/>
                <w:lang w:eastAsia="en-GB"/>
              </w:rPr>
              <w:t>Discontinous</w:t>
            </w:r>
            <w:proofErr w:type="spellEnd"/>
            <w:r w:rsidRPr="001F7EC7">
              <w:rPr>
                <w:rFonts w:ascii="Calibri" w:eastAsia="Times New Roman" w:hAnsi="Calibri" w:cs="Calibri"/>
                <w:color w:val="000000"/>
                <w:lang w:eastAsia="en-GB"/>
              </w:rPr>
              <w:t xml:space="preserve"> coverage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34EC69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LG Electronics</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0247F4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33439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582B1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merging S2-2313065.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56F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36F748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8C7C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B86C0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S2-2313247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B9392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769A0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A3116B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CR4629R1 (Rel-18, 'F'): Update on support of discontinuous coverage for satellite access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8402BB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0D9D3C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F9EAAB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50859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S2-2312783.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B82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D7A546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59B3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EB117F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S2-2313513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AF0A63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D26274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BBDED0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23.401 CR3755R2 (Rel-18, 'F'): Update on support of discontinuous coverage for satellite access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03B8A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73B34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552FF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C2D8A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S2-2313248.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B62C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DCF7F7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04A5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24FB34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S2-2313249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69D15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34F2C5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F63DE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23.401 CR3756R1 (Rel-18, 'F'): Clarification on Extended Idle Mode DRX and </w:t>
            </w:r>
            <w:proofErr w:type="spellStart"/>
            <w:r w:rsidRPr="001F7EC7">
              <w:rPr>
                <w:rFonts w:ascii="Calibri" w:eastAsia="Times New Roman" w:hAnsi="Calibri" w:cs="Calibri"/>
                <w:color w:val="000000"/>
                <w:lang w:eastAsia="en-GB"/>
              </w:rPr>
              <w:t>discontinous</w:t>
            </w:r>
            <w:proofErr w:type="spellEnd"/>
            <w:r w:rsidRPr="001F7EC7">
              <w:rPr>
                <w:rFonts w:ascii="Calibri" w:eastAsia="Times New Roman" w:hAnsi="Calibri" w:cs="Calibri"/>
                <w:color w:val="000000"/>
                <w:lang w:eastAsia="en-GB"/>
              </w:rPr>
              <w:t xml:space="preserve"> coverage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550C61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6CB24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A5000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A33E0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S2-2312785.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479F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5DBA41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5B05A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AF49B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S2-2313250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4F7C0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F9476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D9146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23.401 CR3757R1 (Rel-18, 'F'): Discontinuous coverage overload control priority users term alignment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95856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CFCC6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84C52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30F10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S2-2312787.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E7921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C96A95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2F8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C6D46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S2-2313251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72AAEE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B858D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DA05A5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23.401 CR3758R1 (Rel-18, 'F'): Satellite RAT Types in TS 23.501</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BB663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F073E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40380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5GSAT_Ph2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56EFE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S2-2312924.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30AE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EEC879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EA98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4F25E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S2-2313548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1205E8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1D6DE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B1421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CR4760R4 (Rel-18, 'F'): Enabling PEMC manage PIN via UPF local switch</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E676D8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Vivo, </w:t>
            </w:r>
            <w:proofErr w:type="spellStart"/>
            <w:r w:rsidRPr="001F7EC7">
              <w:rPr>
                <w:rFonts w:ascii="Calibri" w:eastAsia="Times New Roman" w:hAnsi="Calibri" w:cs="Calibri"/>
                <w:color w:val="000000"/>
                <w:lang w:eastAsia="en-GB"/>
              </w:rPr>
              <w:t>InterDigital</w:t>
            </w:r>
            <w:proofErr w:type="spellEnd"/>
            <w:r w:rsidRPr="001F7EC7">
              <w:rPr>
                <w:rFonts w:ascii="Calibri" w:eastAsia="Times New Roman" w:hAnsi="Calibri" w:cs="Calibri"/>
                <w:color w:val="000000"/>
                <w:lang w:eastAsia="en-GB"/>
              </w:rPr>
              <w:t xml:space="preserve"> Inc.</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0E297E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FE994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F01B5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S2-2313338.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AA9A4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B70A0F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1A1C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BB885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S2-2312168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0E669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26834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2B1DBA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CR5084 (Rel-18, 'F'): Non-3GPP Delay clarification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C454D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 LG Electronics, 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9CA37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DAF37B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5F9CF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95C34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CAFE78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DB92B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49894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S2-2313549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C77966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2D27E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04464D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CR4762R3 (Rel-18, 'F'): Correction to SMF behaviour for non-3GPP delay budget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ADDFC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 Qualcomm, vivo,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125E3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5836C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DE6F02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S2-2313340.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97C6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5B9E7D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52CA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A2095B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S2-2313341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F1CB63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B875E4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338C5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CR4307R2 (Rel-18, 'F'): Correction to SMF behaviour for non-3GPP delay budget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3EF35B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AEC86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EE508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38021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S2-2312610.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A13D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E4BBAF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05C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0DA3D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S2-2313550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F70220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BD61DE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0467C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CR4575R2 (Rel-18, 'F'): Clarification on subscribed S-NSSAI and DNN for PIN service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B300DF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CATT</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D955A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5AF9F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D7A26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S2-2313342.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15EDA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2F1B2B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50B3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5156FA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S2-2313553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26896A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169829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7C33A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CR4961R3 (Rel-18, 'F'): PIN ID clarification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7B314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C2FDA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2DF19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3DB6C6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S2-2313343.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DA90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420047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629A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ADBA5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S2-2313505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75A366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AE60AB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63543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CR4305R2 (Rel-18, 'F'): Complement of service parameters for PIN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46A7F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4BC7F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E7F97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FD523D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S2-2312888.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CD46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3AC4E7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577B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6223C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S2-2313554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A823E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1B084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BE98B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CR4306R3 (Rel-18, 'F'): Handling of service parameters with PIN ID</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98E792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9CA7B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7E435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8D42D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S2-2313506.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DEC8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4D7C94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B25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1EDDD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S2-2313555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D47568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4D05CF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88AE5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CR1212R2 (Rel-18, 'F'): Handling of Traffic from UEs that host PIN Management Clients and PIN Gateway Clients (Alternative #2)</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394C4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InterDigital</w:t>
            </w:r>
            <w:proofErr w:type="spellEnd"/>
            <w:r w:rsidRPr="001F7EC7">
              <w:rPr>
                <w:rFonts w:ascii="Calibri" w:eastAsia="Times New Roman" w:hAnsi="Calibri" w:cs="Calibri"/>
                <w:color w:val="000000"/>
                <w:lang w:eastAsia="en-GB"/>
              </w:rPr>
              <w:t xml:space="preserve"> Inc.</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D3DE6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ABF7C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PIN</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F21FF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S2-2313507.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B611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C098EF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52800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906DD2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S2-2313460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75EA2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484E6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98C5D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23.256 CR0117R1 (Rel-18, 'F'): Reference correction in UUAA Revocation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8DA82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1C5C86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BA4BC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UAS_Ph2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9EAF7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CR was agreed in parallel session.</w:t>
            </w:r>
            <w:r w:rsidRPr="001F7EC7">
              <w:rPr>
                <w:rFonts w:ascii="Calibri" w:eastAsia="Times New Roman" w:hAnsi="Calibri" w:cs="Calibri"/>
                <w:color w:val="000000"/>
                <w:lang w:eastAsia="en-GB"/>
              </w:rPr>
              <w:br/>
              <w:t>Revision of S2-2312002.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15C3E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D3AC0C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EAB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EBF199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S2-2313461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444B3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A950E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34EA1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23.256 CR0118R1 (Rel-18, 'F'): Minor clarification in USS Discovery</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A9B74E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8E1A7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3DD05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UAS_Ph2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12229C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S2-2312626.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A89A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5766E2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01EA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E8E45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S2-2313889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316F6B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303E9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820D8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to RAN WG2/CT WGs on RAN&amp;CT alignment issues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F0EE4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95AAC5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692F5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ED687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w:t>
            </w:r>
            <w:r w:rsidRPr="001F7EC7">
              <w:rPr>
                <w:rFonts w:ascii="Calibri" w:eastAsia="Times New Roman" w:hAnsi="Calibri" w:cs="Calibri"/>
                <w:color w:val="000000"/>
                <w:lang w:eastAsia="en-GB"/>
              </w:rPr>
              <w:lastRenderedPageBreak/>
              <w:t>2313769.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1B82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3056D71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6CD3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8F67B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S2-2313462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2ED6F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9CD790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AA961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23.586 CR0082R1 (Rel-18, 'F'): Update on Ranging/SL Positioning QoS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EFD29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13013E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C78BD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F1D85C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S2-2312391, merging S2-2313190 and S2-2312910.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1E83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F3CD9B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86FF2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BF734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S2-2313770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5A857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62DAA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100ACB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23.586 CR0064R3 (Rel-18, 'F'): Correction on authorization for Ranging and </w:t>
            </w:r>
            <w:proofErr w:type="spellStart"/>
            <w:r w:rsidRPr="001F7EC7">
              <w:rPr>
                <w:rFonts w:ascii="Calibri" w:eastAsia="Times New Roman" w:hAnsi="Calibri" w:cs="Calibri"/>
                <w:color w:val="000000"/>
                <w:lang w:eastAsia="en-GB"/>
              </w:rPr>
              <w:t>Sidelink</w:t>
            </w:r>
            <w:proofErr w:type="spellEnd"/>
            <w:r w:rsidRPr="001F7EC7">
              <w:rPr>
                <w:rFonts w:ascii="Calibri" w:eastAsia="Times New Roman" w:hAnsi="Calibri" w:cs="Calibri"/>
                <w:color w:val="000000"/>
                <w:lang w:eastAsia="en-GB"/>
              </w:rPr>
              <w:t xml:space="preserve"> Positioning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1EEA6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Qualcomm Incorporated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B74459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69DC9E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E588B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S2-2313463.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F6FC6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17842E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7968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8B624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S2-2313464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EAC3D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0B4C5F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21A5E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23.586 CR0085R1 (Rel-18, 'F'): Remove Network Reject Use Case for UE only operation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899FEF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6D62D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18B53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90368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S2-2312477.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C2425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997653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B40F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DE8BC6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S2-2313890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49129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FF376B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A1E0D5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23.586 CR0031R9 (Rel-18, 'F'): Updates to the UE-only operation procedure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DF1B72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 Interdigital, MediaTek Inc, Xiaomi.</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D0C9E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835D3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3F06D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S2-2313771.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64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F4BAFE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13C5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18BBD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S2-2313772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9000B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1B5A3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04B906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23.586 CR0088R2 (Rel-18, 'F'): Updates to the UE-only operation using Located UE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DEF5F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3404D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4ED2D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9F3FEA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S2-2313466.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CD0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1502AA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741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C77625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S2-2313891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B0597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08E09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40CB7F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23.273 CR0416R8 (Rel-18, 'F'): SL-MO-LR for Ranging and </w:t>
            </w:r>
            <w:proofErr w:type="spellStart"/>
            <w:r w:rsidRPr="001F7EC7">
              <w:rPr>
                <w:rFonts w:ascii="Calibri" w:eastAsia="Times New Roman" w:hAnsi="Calibri" w:cs="Calibri"/>
                <w:color w:val="000000"/>
                <w:lang w:eastAsia="en-GB"/>
              </w:rPr>
              <w:t>Sidelink</w:t>
            </w:r>
            <w:proofErr w:type="spellEnd"/>
            <w:r w:rsidRPr="001F7EC7">
              <w:rPr>
                <w:rFonts w:ascii="Calibri" w:eastAsia="Times New Roman" w:hAnsi="Calibri" w:cs="Calibri"/>
                <w:color w:val="000000"/>
                <w:lang w:eastAsia="en-GB"/>
              </w:rPr>
              <w:t xml:space="preserve"> Positioning corrections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6F9A9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[Sony], [Philips], [Vivo], [Interdigital], [Ericsson], [Huawei]. CATT</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2F558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94948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B6E6D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S2-2313773.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6F92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3DAF7E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0E2B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A8774F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S2-2313708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99E9DF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51FDB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237D9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CR0469R1 (Rel-18, 'F'): Resolving the partial coverage , ENs on SL-MT-LR, and SLPP message forwarding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3ABF5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70843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3124A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FC1423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r w:rsidRPr="001F7EC7">
              <w:rPr>
                <w:rFonts w:ascii="Calibri" w:eastAsia="Times New Roman" w:hAnsi="Calibri" w:cs="Calibri"/>
                <w:color w:val="000000"/>
                <w:lang w:eastAsia="en-GB"/>
              </w:rPr>
              <w:br/>
              <w:t>Revision of S2-2312407.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16A5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DAEC94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66452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87774A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S2-2313707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9C23CA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B9E79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9B3E6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CR0428R4 (Rel-18, 'F'): Updates about the discovery and selection of Located UE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5A055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OPPO, 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2FD557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BC465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87CDD6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r w:rsidRPr="001F7EC7">
              <w:rPr>
                <w:rFonts w:ascii="Calibri" w:eastAsia="Times New Roman" w:hAnsi="Calibri" w:cs="Calibri"/>
                <w:color w:val="000000"/>
                <w:lang w:eastAsia="en-GB"/>
              </w:rPr>
              <w:br/>
              <w:t>Revision of S2-2312684.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6D6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D5B550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6BE0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68D0A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S2-2313706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BD932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67E11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D7CC1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CR0472R1 (Rel-18, 'F'): Adding SLPP to SL-MT-LR supplementary service response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60808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D3C5B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F9578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43034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S2-2312476.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4AEC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EE4D41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D9B6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24A68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S2-2313892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BA352B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3AA2D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2ABBE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CR0435R9 (Rel-18, 'F'): Solution update for ranging procedure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1C3BA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Sony, CATT</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CDB8B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D83A5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E75321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S2-2313774.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1006E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6D6C8A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9FF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3A892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S2-2313893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4FA71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6CFC5A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BDD9D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CR0486R3 (Rel-18, 'F'): UE Capability Update for SL-MT-LR and SL-MO-LR</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FEBA80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E99A5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76E15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52C9A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S2-2313775.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249E3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927606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DD51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D96998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S2-2313711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58CBB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2F8F6C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41FBF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23.586 CR0067R2 (Rel-18, 'F'): Clarification on SL positioning service exposure through PC5</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113CC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Interdigital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F881B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39FD5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5CF634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S2-2312050.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150D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B15541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AB66B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890D6B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S2-2313712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7893E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72D05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Agreement</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526120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23.586 CR0094R1 (Rel-18, 'F'): Correction to service exposure to SL Positioning Client UE for absolute position.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08DF9B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Philips International B.V.</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1B0FE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E11F10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157BC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S2-2313223.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0FB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0C7DB5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813A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425EB8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S2-2313713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DC913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601BC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BBADD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23.586 CR0070R2 (Rel-18, 'F'): SL positioning operation with proximity indication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ADC7A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Interdigital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752CB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E445E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FE872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S2-2312051.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8A6E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9864E6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36BB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4B593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S2-2312306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4EDD7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37DA8B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6BD95D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CR0445R1 (Rel-18, 'F'): Missing information in the subscription data for exposure via CP</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22A6FD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Sony</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11236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2BF7F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79E16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left for off-line discussion. This was reviewed and agreed in parallel session. The allocated revision in S2-2313715 was withdrawn.</w:t>
            </w:r>
            <w:r w:rsidRPr="001F7EC7">
              <w:rPr>
                <w:rFonts w:ascii="Calibri" w:eastAsia="Times New Roman" w:hAnsi="Calibri" w:cs="Calibri"/>
                <w:color w:val="000000"/>
                <w:lang w:eastAsia="en-GB"/>
              </w:rPr>
              <w:br/>
              <w:t>Revision of S2-2310475 from S2#159.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C5B3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5576FF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7B0DD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BCF39C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S2-2313716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7E7D8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46253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B1D9E3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23.586 CR0045R2 (Rel-18, 'F'): Update exposure via PC5 and add missing information in the subscription data</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A4B9F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Sony</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22019A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4859E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5178A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S2-2312307.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2A35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6E13D4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F76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D15A18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S2-2313776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1E3DA3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D387A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AAE41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on Ranging/SL Positioning service exposure security and privacy check</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A22E8D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84BB3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B42AF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Ranging_SL</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84A9C9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S2-2313714.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6550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5F9131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F788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835F4A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S2-2313888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8F87B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FB3F5F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5F0FA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CR0452R3 (Rel-18, 'F'): Solution update on user plane positioning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8B48F9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1F69F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D56A7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062B6F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S2-2313485.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116F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900C40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5EE4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66D04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S2-2313810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F64E8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D3A3B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DFADC4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CR0464R3 (Rel-18, 'B'): The AMF notifies the UE protocol capability to the LMF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BE10B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Vivo, Nokia, Nokia Shanghai Bell, AT&amp;T, Ericsson, </w:t>
            </w:r>
            <w:r w:rsidRPr="001F7EC7">
              <w:rPr>
                <w:rFonts w:ascii="Calibri" w:eastAsia="Times New Roman" w:hAnsi="Calibri" w:cs="Calibri"/>
                <w:color w:val="000000"/>
                <w:lang w:eastAsia="en-GB"/>
              </w:rPr>
              <w:lastRenderedPageBreak/>
              <w:t xml:space="preserve">CATT, 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3923F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C93A1D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6B4EE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w:t>
            </w:r>
            <w:r w:rsidRPr="001F7EC7">
              <w:rPr>
                <w:rFonts w:ascii="Calibri" w:eastAsia="Times New Roman" w:hAnsi="Calibri" w:cs="Calibri"/>
                <w:color w:val="000000"/>
                <w:lang w:eastAsia="en-GB"/>
              </w:rPr>
              <w:lastRenderedPageBreak/>
              <w:t>2313805.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1F475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6527BDE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CF7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86CCF0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S2-2313806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14FADF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8D1B5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039120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CR0474R2 (Rel-18, 'F'): Update simultaneous measurements for target UE and PRU</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8748C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CATT</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A42BA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CF6B0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ED295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S2-2313486.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B1DA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74F97A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AD86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C0854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S2-2313809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6A962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B4542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B0EE37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Trigger for secure user plane establishment via user plane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53825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60F8C8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D8E18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F5F94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S2-2313488.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06F6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25F4F4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794F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FF5B5D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S2-2313807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04EF12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F86F1A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6F0CD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CR0467R2 (Rel-18, 'F'): Update for trigger for secure user plane establishment via user plane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EF89A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China Mobile, CATT, Ericsson, Huawei, 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256EA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B5D2D0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094D2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S2-2313487, merging S2-2312412 and S2-2313218.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683F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A2AB6A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01E2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142423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S2-2313808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5F447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76AA0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0986C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CR0479R1 (Rel-18, 'F'): Update of Procedures of User Plane Connection between UE and LMF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28C34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7D388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932F3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2A1A7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S2-2313067.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97A1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348FC3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D93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4FB0B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S2-2313887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E01DB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846C2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D973B0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Clarification on Correlation ID in UP Notification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DC0B9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58776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8D113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7E2244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S2-2313490.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963A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C677F9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FF9C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624876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S2-2313489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26BB2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8BD964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C3A24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CR0476R1 (Rel-18, 'F'): Parameters update for LMF user plane service operation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D94BAF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DD4C3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64CEF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089C0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S2-2312627, merging S2-2312410.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9F46A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B167F0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9794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7235D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S2-2313491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2CA77B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C5EBB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94F2DC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CR0473R1 (Rel-18, 'F'): Introduce LPHAP Assistance Information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D9B0A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CATT</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FFA0B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688B9D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64F2F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S2-2312565.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EA71A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1D9CED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1564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9.6.2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4BE4F1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S2-2313492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3EDA4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EC375E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B9012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CR0475R1 (Rel-18, 'F'): Update integrity requirements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119764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CATT</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8DB1E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92D91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5G_eLCS_Ph3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42292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This was agreed in parallel session.</w:t>
            </w:r>
            <w:r w:rsidRPr="001F7EC7">
              <w:rPr>
                <w:rFonts w:ascii="Calibri" w:eastAsia="Times New Roman" w:hAnsi="Calibri" w:cs="Calibri"/>
                <w:color w:val="000000"/>
                <w:lang w:eastAsia="en-GB"/>
              </w:rPr>
              <w:br/>
              <w:t>Revision of S2-2312567.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52F0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11F850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17E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4B81D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S2-2313605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63E95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9F812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CED7B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Reply LS on charging aspects of AI/ML traffic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D9F1F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C8BEB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EC4391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8CF27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S2-2313355.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2A8A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D8BE94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3E3C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BB5EC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S2-2313606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D3E043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F34DA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9BD60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CR5073R2 (Rel-18, 'F'): Removal of Editor s Note on charging of AI/ML traffic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12CC16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D048C9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29381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FD958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S2-2313356.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32F2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F699F5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8188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362A28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S2-2313635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A014D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F00BC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A502A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LS for KPIs granularity of the end-to-end data volume transfer time analytics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06A00E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Verizon Switzerland AG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DB253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D3B03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C0EFF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S2-2313610.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6D05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CF3011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12D8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7FCDF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S2-2313655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B0C0D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879A9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E67251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CR1019R4 (Rel-18, 'F'): Resolve EN for end-to-end data volume transfer time analytics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6064A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CATT, Verizon, 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A727E3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55FCD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76DE8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S2-2313636.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70156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4BBE0D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7CB6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86F57E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S2-2313612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28D014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675F2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5E51B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CR1151R3 (Rel-18, 'F'): Corrections on timing info for AF QoS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1505E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 Nokia, Nokia Shanghai Bell, OPPO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3517C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825AD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889A8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S2-2313359.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2183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C79A13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AC5A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D25A4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S2-2313360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81DE3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DA0820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1A8E9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CR4567R1 (Rel-18, 'F'): R18 AIMLsys_KI6_23502 CR for timing info in PCF API</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81C9F8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D21C9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43D09B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4A9E0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S2-2312185.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1E60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747045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2AA6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C426F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S2-2313630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BBA0E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BBBE3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20BAB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CR0970R3 (Rel-18, 'F'): Updates to AI/ML functionality descriptions related to E2E data volume transfer time analytics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4B2017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OPPO, NTT DOCOMO, LG Electronics, ETRI, CATT</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BEFD7B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B33C0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B7493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S2-2313613, merging S2-2313614.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580F1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B107F1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DB55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3A3F9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S2-2313363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4B3AD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C253A1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B3347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CR4551R1 (Rel-18, 'F'): Clarification on the time window(s) for selecting the candidate UE(s)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94BA33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5C05B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F8423E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B6166C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S2-2312018.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B093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72754D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E868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8ED8F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S2-2313631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C9879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07AB45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E64487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CR4311R4 (Rel-18, 'F'): Corrections on assistance for member UE selection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83CCA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 LG Electronics</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F2535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1808E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BF39C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S2-2313615.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76E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FE83E0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EE6E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80D7A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S2-2312638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82F8B9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30BCE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6F4E4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CR4618 (Rel-18, 'F'): Clarification for Access Type and/or RAT Type of PDU Session filtering criteria</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BEC7F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LG Electronics</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AE1FB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A7380F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C262C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7BEAB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75778B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175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C1934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S2-2312801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DF5C9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93D16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78552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23.502 CR4632 (Rel-18, 'F'): Addition of UE IP address to </w:t>
            </w:r>
            <w:proofErr w:type="spellStart"/>
            <w:r w:rsidRPr="001F7EC7">
              <w:rPr>
                <w:rFonts w:ascii="Calibri" w:eastAsia="Times New Roman" w:hAnsi="Calibri" w:cs="Calibri"/>
                <w:color w:val="000000"/>
                <w:lang w:eastAsia="en-GB"/>
              </w:rPr>
              <w:t>Nnef_MemberUESelectionAssistance</w:t>
            </w:r>
            <w:proofErr w:type="spellEnd"/>
            <w:r w:rsidRPr="001F7EC7">
              <w:rPr>
                <w:rFonts w:ascii="Calibri" w:eastAsia="Times New Roman" w:hAnsi="Calibri" w:cs="Calibri"/>
                <w:color w:val="000000"/>
                <w:lang w:eastAsia="en-GB"/>
              </w:rPr>
              <w:t xml:space="preserve"> service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0C3E3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5EBDF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4F075B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7DFE7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C428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85BBD0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FB2B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238F2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S2-2313632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DC84D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849D2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30BD8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CR4654R3 (Rel-18, 'F'): Clarification of AF requested update Member UE filtering criteria update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889CE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Qualcomm Incorporated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9C5BE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218055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E9172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S2-2313616.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D73D6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2D0F95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6FDE9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8BACB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S2-2313617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120B14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E3CBEF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B77C8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23.502 CR4655R2 (Rel-18, 'F'): </w:t>
            </w:r>
            <w:proofErr w:type="spellStart"/>
            <w:r w:rsidRPr="001F7EC7">
              <w:rPr>
                <w:rFonts w:ascii="Calibri" w:eastAsia="Times New Roman" w:hAnsi="Calibri" w:cs="Calibri"/>
                <w:color w:val="000000"/>
                <w:lang w:eastAsia="en-GB"/>
              </w:rPr>
              <w:t>Nnef_MemberUESelectionAssistance_Unsubscribe</w:t>
            </w:r>
            <w:proofErr w:type="spellEnd"/>
            <w:r w:rsidRPr="001F7EC7">
              <w:rPr>
                <w:rFonts w:ascii="Calibri" w:eastAsia="Times New Roman" w:hAnsi="Calibri" w:cs="Calibri"/>
                <w:color w:val="000000"/>
                <w:lang w:eastAsia="en-GB"/>
              </w:rPr>
              <w:t xml:space="preserve"> service operation information flow</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D52BE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Qualcomm Incorporated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A67AC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650D8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69DF7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S2-2313429.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204A5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C5C2A8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FB7E7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C2F639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S2-2312187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10D43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4DD618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BF4759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CR5087 (Rel-18, 'F'): R18 AIMLsys_KI7_23501 CR for clarifying AF filtering criteria</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C4F85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1B9F9A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6AC0A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11735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770D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962BEB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D798C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80D56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S2-2313430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2A9F9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DD37F6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5CA74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CR5103R1 (Rel-18, 'F'): Clarification on the Member UE selection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2E5DD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766AC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8E2946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76544E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S2-2312281.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1074E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3D5BC4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3ADD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941F7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S2-2313431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2BC2D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82ADC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F5224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CR5142R1 (Rel-18, 'F'): Clarification on the Member UE selection assistance functionality for application operation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D3DFB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OPPO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DF316E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1C2BE2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705283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S2-2312640.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E4CE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99D119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A42E8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A99E9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S2-2313629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D953D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161380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9AFA4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CR4647R2 (Rel-18, 'F'): Clarification on multi-member AF session with required QoS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23897A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CATT</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01E99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0ED76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0F621C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S2-2313432.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7B98A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6B9A2B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B7E2A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E7E3D7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S2-2313619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C08C5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7819C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26940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CR4550R2 (Rel-18, 'F'): Clarification on external parameters updates by AF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ADE90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767F26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9CB593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92B9B1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S2-2313434.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E93C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D93A6E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A33D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38162A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S2-2313620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5B338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77837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A02CC6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CR4588R2 (Rel-18, 'F'): Correction of Application-Specific external parameter provisioning services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86980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NTT DOCOMO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2843D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625CD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352E5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S2-2313435.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DA2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B70490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654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A9338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S2-2313436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CF581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1715FB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5711A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CR4579R1 (Rel-18, 'F'): Clarification on the procedure for PDTQ warning notification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F0D2E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7BB51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834B0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87301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Revision of S2-2312279, merging </w:t>
            </w:r>
            <w:r w:rsidRPr="001F7EC7">
              <w:rPr>
                <w:rFonts w:ascii="Calibri" w:eastAsia="Times New Roman" w:hAnsi="Calibri" w:cs="Calibri"/>
                <w:color w:val="000000"/>
                <w:lang w:eastAsia="en-GB"/>
              </w:rPr>
              <w:lastRenderedPageBreak/>
              <w:t>S2-2312043.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181F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55D8FB8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D6E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17214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S2-2313634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097C7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9DE38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D1919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CR1193R3 (Rel-18, 'F'): Miscellaneous corrections on corrections on PDTQ</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7016C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CAB6BA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74D85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3FF34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S2-2313628.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897E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513492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691E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887602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S2-2312183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C804B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0DD50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56556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CR4566 (Rel-18, 'F'): R18 AIMLsys_KI5_23502_CR for clarification on PDTQ procedures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BB441D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D4ED10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3B630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AIMLsys</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F78C7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7C42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DA1A6A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EA8D7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442442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S2-2313514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D3D8D4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D6168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CFABD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Reply LS on Preparation of NG-RAN resources to serve the alternative S-NSSAI</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A325D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94489E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56AA7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79D324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S2-2313280.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9EDD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4840B3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3C29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2CC035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S2-2313515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7A962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843C4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AE1F5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Reply LS on Clarification related to Network Slicing enhancement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9A5EA8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LG Electronics</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D24440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35246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654C4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S2-2313281.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125C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3F04E5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E7D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90691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S2-2313517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BF88D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9687E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8B7CBB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Reply LS on Clarifications related to Network Slice Replacement feature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E0E87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E6626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FD11E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48600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S2-2313282.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DA2C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4603C4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F994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5C0F8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S2-2313283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717FE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E7D8C5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17D90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CR5137R1 (Rel-18, 'F'): Clarification on slice replacement from Alternative S-NSSAI to original S-NSSAI</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9191B6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LG Electronics</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33C23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53AB36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80075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S2-2312572.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9E9F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47CE6A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F59C5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B7C0E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S2-2313516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14E9E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023DB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AA335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CR4451R3 (Rel-18, 'F'): Sending Alternative S-NSSAI to the PCF during PDU Session Establishment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239411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LG Electronics, 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98332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92E769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68944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S2-2313284, merging S2-2312823.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129F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1DF169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A9A4F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52B04E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S2-2313518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E67017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0AFB7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02172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CR4562R2 (Rel-18, 'F'): KI#1: Corrections to Support Alternative Slices.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E259C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3E698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07B6B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9D615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S2-2313285.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0CA9E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69BA43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72EC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1E06E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S2-2313587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A06F7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8620FF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50A906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CR1217R3 (Rel-18, 'F'): Clarification on Network Slice Replacement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151AE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59D9FF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B0E465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DADEE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S2-2313519.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A345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379FEA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F78B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2BC00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S2-2313589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15FDF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60BE0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0A1EF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CR1213R3 (Rel-18, 'F'): Correction to network slice replacement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F70E43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8EF2D6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AAE91B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61972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S2-2313542.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3A7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C29CDF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2BE7A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1638D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S2-2313569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3381D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AC036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B05E2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23.501 CR5188R2 (Rel-18, 'F'): Clarification of </w:t>
            </w:r>
            <w:proofErr w:type="spellStart"/>
            <w:r w:rsidRPr="001F7EC7">
              <w:rPr>
                <w:rFonts w:ascii="Calibri" w:eastAsia="Times New Roman" w:hAnsi="Calibri" w:cs="Calibri"/>
                <w:color w:val="000000"/>
                <w:lang w:eastAsia="en-GB"/>
              </w:rPr>
              <w:t>AoI</w:t>
            </w:r>
            <w:proofErr w:type="spellEnd"/>
            <w:r w:rsidRPr="001F7EC7">
              <w:rPr>
                <w:rFonts w:ascii="Calibri" w:eastAsia="Times New Roman" w:hAnsi="Calibri" w:cs="Calibri"/>
                <w:color w:val="000000"/>
                <w:lang w:eastAsia="en-GB"/>
              </w:rPr>
              <w:t>-based DL data restriction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BBFD82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9D479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737D7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45FCEF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S2-2313301.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9473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0F8EDA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D04E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44F65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S2-2313568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4F78C5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7D0CA3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FE97DA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CR4740R4 (Rel-18, 'F'): PDU Session management when the UE is outside the area of slice support or availability</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B87922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Lenovo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AFE5A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AEC52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71F9E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S2-2313302.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063A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F959CA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C1F5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3F568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S2-2313583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8C641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8CAE42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AA059A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CR4850R4 (Rel-18, 'F'): Clarification for temporary slices having validity time information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49D3F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F88C3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CC3767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1A425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S2-2313307.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4BAF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D6E5A6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A855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9.11.2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9E679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S2-2313585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9CB6DC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C4063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D336C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CR4781R4 (Rel-18, 'F'): Handling of EPS interworking due to NS-</w:t>
            </w:r>
            <w:proofErr w:type="spellStart"/>
            <w:r w:rsidRPr="001F7EC7">
              <w:rPr>
                <w:rFonts w:ascii="Calibri" w:eastAsia="Times New Roman" w:hAnsi="Calibri" w:cs="Calibri"/>
                <w:color w:val="000000"/>
                <w:lang w:eastAsia="en-GB"/>
              </w:rPr>
              <w:t>AoS</w:t>
            </w:r>
            <w:proofErr w:type="spellEnd"/>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8E46E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E7B3C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8BAFA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8248EF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S2-2313309.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E76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74D44D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8DD8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5B03A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S2-2313691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4CD68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728106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70AB1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LS to SA WG4 on lonely PDUs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04E83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NTT DOCOMO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F1B714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AD6865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2EBB6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S2-2313688.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C54D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BA11F7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57B2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161AE8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S2-2313682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B72A6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87A99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24E88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CR5175R4 (Rel-18, 'F'): Clarification of the Unmarked PDUs with SN Offset and PSI Value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9D57FD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Xiaomi</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E9724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7543CA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5A785C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S2-2313440.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C3AB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DE2E7E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131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30D81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S2-2313693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81FE2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A44DA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E9189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CR5014R4 (Rel-18, 'F'): Clarification on QoS flow mapping and service data flow</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042B4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Google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A03114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2BA72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5B97C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S2-2313667.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D83E8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20E03F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676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865D5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S2-2313686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5BD5D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CBCDAA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41DF0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CR1179R4 (Rel-18, 'F'): Support of extra traffic characteristics for alternative QoS profile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BA9976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421C6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EC9CB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E8E497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S2-2313668.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593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7BD695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BB0A2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881317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S2-2313671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F537E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11C0C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C1BD5F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LS reply to CT WG3 about Issues on QoS Monitoring parameters for XR service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2EB7D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F3F71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FE797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2A1B8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S2-2313377.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2F1E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0CC9F7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7E80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818598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S2-2313669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9306C9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1C376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29AD1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CR4736R7 (Rel-18, 'F'): Update for QoS monitoring and network exposure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86EA9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 [Lenovo, Tencent, Tencent Cloud, LG Electronics, China Mobile, 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85CA35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4F367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8C9D4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S2-2313378.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F00A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29F2A0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0E3D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E5EC8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S2-2313670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547DB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0BE38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C7AA6F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CR1180R7 (Rel-18, 'F'): Clarification of QoS flow reporting for event triggered case 23.503</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8643F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8D3BB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DD054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C3C18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S2-2313379.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071E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B88173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1CFA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5D07E0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S2-2313689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A7E99B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5DB17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11CDCA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Reply LS on provisioning separate DL and UL PDU Set QoS Parameters to NG-RAN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B49A22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Qualcomm</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2DF51F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C5864B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61CC79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S2-2313374.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213F5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76B900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EF89A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6816C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S2-2313690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E2CE66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B90178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1E421B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CR5080R4 (Rel-18, 'F'): Support of PDU Set handling on a per direction basis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7ED2FE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152CDD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0B06C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B32F2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S2-2313681.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9ABDA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8D43FE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824C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9.12.2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5C6DE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S2-2313680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96501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2F570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CE78C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CR1192R2 (Rel-18, 'F'): Provisioning separate DL and UL PDU Set QoS Parameters to PCF/NEF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A17F1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Qualcomm Incorporated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3A5A6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4F4AE6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XRM</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9D333B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S2-2313376.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45B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D28F3E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47B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E22BD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S2-2313895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5D1CB6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C757A2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1DBD9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CR1366R3 (Rel-18, 'F'): Clarification on Function Description in AC.2.2</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A237C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E6C291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6715B7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5CE53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S2-2313779.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75617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C698EB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312A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78E9F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S2-2313780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58DAD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73707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5157B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CR1339R3 (Rel-18, 'F'): Update on IMS Data Channel Service Subscription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41E5D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BF948B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5676CA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BC0D4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S2-2313468.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9D9B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313F44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5DB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8138E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S2-2313902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160EA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E1EAB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9B296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CR1371R4 (Rel-18, 'F'): Clarification on how to handle IMS DC capability indications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342505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China Mobile, 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2109A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1F8A8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B5637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S2-2313896.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FEB5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0C8011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8FC7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9F776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S2-2313782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586EB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3FF6E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93395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CR1375R2 (Rel-18, 'F'): IMS Data Channel establishment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AFD72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81F8E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DA39B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8833B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S2-2313470.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9CF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5C887C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DEA4D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F66FC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S2-2313783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CEB51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AA16D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DFEC3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CR1372R2 (Rel-18, 'F'): Correction on IMS DC event notification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195E77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China Mobile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EDD78F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175EF6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46CFB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S2-2313472.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2D4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6DDF63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E872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D646DF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S2-2312342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0DAE6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8B7AA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90888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CR1362 (Rel-18, 'F'): Correction on Figure AC.7.1-1: Bootstrap Data Channel set up Signalling Procedure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766455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97E03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249CBA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416528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It was suggested only to correct the steps 21 and 23. </w:t>
            </w:r>
            <w:r w:rsidRPr="001F7EC7">
              <w:rPr>
                <w:rFonts w:ascii="Calibri" w:eastAsia="Times New Roman" w:hAnsi="Calibri" w:cs="Calibri"/>
                <w:color w:val="000000"/>
                <w:lang w:eastAsia="en-GB"/>
              </w:rPr>
              <w:lastRenderedPageBreak/>
              <w:t>Nokia commented that there appears to be a problem with the bootstrapping procedure for the termination side (unrelated to this CR). This was then agreed in parallel session.</w:t>
            </w:r>
            <w:r w:rsidRPr="001F7EC7">
              <w:rPr>
                <w:rFonts w:ascii="Calibri" w:eastAsia="Times New Roman" w:hAnsi="Calibri" w:cs="Calibri"/>
                <w:color w:val="000000"/>
                <w:lang w:eastAsia="en-GB"/>
              </w:rPr>
              <w:b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9F4B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2DEDE8A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3C28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AF9D5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S2-2313784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D8EAF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5ED5D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E21A9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CR1363R2 (Rel-18, 'F'): KI#2_ Update AR communicate procedure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C5EE2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 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F301AE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3850BD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2246E4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S2-2313473.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884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87E555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02FD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CB29FE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S2-2313475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BAD6C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722E08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00CBC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CR1368R1 (Rel-18, 'F'): Correction of description in the Figure of the P2A2P procedure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3B457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NTT DOCOMO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892438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E3496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27B1F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S2-2312729.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9A8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E59E8D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C7D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B9834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S2-2313785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92DB9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A2953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E62E7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CR1374R2 (Rel-18, 'F'): Update of P2A and P2A2P procedures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3599B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 NTT DOCOMO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FB286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ECCD8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38BD05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S2-2313476.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C554F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041E71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45664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9.14.2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3718F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S2-2313477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690915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323A3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9508F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23.228 CR1376R1 (Rel-18, 'F'): 23.228 Editorial change for the DC call flow</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29DDDA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D4DD4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DDD6E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NG_RTC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2F207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S2-2313128.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802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8C05DE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4B011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775E8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S2-2313253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15A28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AC02D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99214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CR5091R1 (Rel-18, 'F'): Clarification on Suspend and Resume Traffic Duplication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41A13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7781C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5EE70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FS_ATSSS_Ph3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74C90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S2-2312208.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5D48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BB4705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DF8C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9.15.2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91E41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S2-2313254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8BFCEA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167CC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618C52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CR4813R3 (Rel-18, 'F'): Clarifications on redundant steering mode for GBR QoS Flow</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F4F9B0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BFAE2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2DD52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ATSSS_Ph3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FBCB1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S2-2312808, merging S2-2313046.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F5FB3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81060C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47566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FCABDA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S2-2313255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FDAA2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1A2C6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C9EE3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CR1218R1 (Rel-18, 'F'): Clarifications on redundant steering mode for GBR QoS Flow</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67B0F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A1322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B2FA19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ATSSS_Ph3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D57AA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S2-2312809.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33C4C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93384B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CA5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85473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S2-2313591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ADD93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175A9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9E289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CR5123R3 (Rel-18, 'F'): Clarify MRU handling for non-3GPP access path switching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2BED53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MediaTek Inc.</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E0594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716AC6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ATSSS_Ph3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BE0DD3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S2-2313524.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941D4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3D54DA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76E6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4801D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S2-2313521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1FEAD2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2461D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6D7E1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23.502 CR4359R3 (Rel-18, 'F'): </w:t>
            </w:r>
            <w:proofErr w:type="spellStart"/>
            <w:r w:rsidRPr="001F7EC7">
              <w:rPr>
                <w:rFonts w:ascii="Calibri" w:eastAsia="Times New Roman" w:hAnsi="Calibri" w:cs="Calibri"/>
                <w:color w:val="000000"/>
                <w:lang w:eastAsia="en-GB"/>
              </w:rPr>
              <w:t>ATSSS_Secondary</w:t>
            </w:r>
            <w:proofErr w:type="spellEnd"/>
            <w:r w:rsidRPr="001F7EC7">
              <w:rPr>
                <w:rFonts w:ascii="Calibri" w:eastAsia="Times New Roman" w:hAnsi="Calibri" w:cs="Calibri"/>
                <w:color w:val="000000"/>
                <w:lang w:eastAsia="en-GB"/>
              </w:rPr>
              <w:t xml:space="preserve"> re-auth for MAPDU session when one access is in 5GC and other in EPC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2E7D9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385E6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2E7D7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ATSSS_Ph3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331C3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S2-2313257.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3CF5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16F50A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03FA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F67CB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S2-2313522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BF31C7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898BAC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64351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CR4581R2 (Rel-18, 'F'): Adding QoS Support for MA PDU with N3GPP access connected to EPC and 3GPP access connected to 5GC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F88F5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44010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8C27A5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ATSSS_Ph3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7DD23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S2-2313258.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962DF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32A9BF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76C9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62885D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S2-2313523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BA3E7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A030A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1A9B0E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CR4582R2 (Rel-18, 'F'): Correction on MA PDU with N3GPP access via EPC and 3GPP access via 5GC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5F502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35BE4D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767EB1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ATSSS_Ph3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8B1E3E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S2-2313510, merging S2-2312440.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8046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D70922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AE484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9.17.2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D183ED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S2-2313792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63078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C7A8D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4A372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23.548 CR0199R2 (Rel-18, 'F'): Update on Network triggered EAS change procedure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D7025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CATT, Huawei, Nokia</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25EA26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3899B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EDGE_Ph2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12B7C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S2-2313495.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67FC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2EEB96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A346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9.17.2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CCC959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S2-2313787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F92D2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E97491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CDBF1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23.548 CR0206R2 (Rel-18, 'F'): Remove EN on DNS traffic routing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CD1E4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B44D1C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A3109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EDGE_Ph2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6473D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S2-2313496.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FD56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A4DA32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4BEEF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9.17.2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B1AB92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S2-2313794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B3D844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20773D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2F43B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CR5203R3 (Rel-18, 'F'): KI#1 Alignment and correction on PLMN IDs in AF request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E9D636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6FAE4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22FD3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EDGE_Ph2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FC4EB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w:t>
            </w:r>
            <w:r w:rsidRPr="001F7EC7">
              <w:rPr>
                <w:rFonts w:ascii="Calibri" w:eastAsia="Times New Roman" w:hAnsi="Calibri" w:cs="Calibri"/>
                <w:color w:val="000000"/>
                <w:lang w:eastAsia="en-GB"/>
              </w:rPr>
              <w:lastRenderedPageBreak/>
              <w:t>2313786.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9975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204F4DD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8961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9.17.2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021B29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S2-2313788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7CC14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B3A88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F8709E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CR4338R3 (Rel-18, 'F'): Configuration of ECS address in roaming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A94B25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 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58BC8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E8CE0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EDGE_Ph2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D9874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S2-2313498.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AC128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2456B8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68E1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9.17.2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BAA78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S2-2313789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5DD54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6FFFE2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5C612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CR4661R2 (Rel-18, 'F'): KI#1 Correction on PLMN ID in AF influence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ACD48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053D54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B2ACC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EDGE_Ph2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3E9C4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S2-2313499.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2757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A770A0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3A96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9.17.2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EAA780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S2-2313897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CCC15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C67E2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85C432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23.548 CR0186R5 (Rel-18, 'F'): Enhancement on offloading information enforcement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688AC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China Mobile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458E2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0F9EA0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EDGE_Ph2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E944F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S2-2313894.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8D8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45AD04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C88B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9.17.2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F95043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S2-2313793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2D01D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50AAD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5ABE4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DNS over TLS (DoT) and DNS over HTTPS (</w:t>
            </w:r>
            <w:proofErr w:type="spellStart"/>
            <w:r w:rsidRPr="001F7EC7">
              <w:rPr>
                <w:rFonts w:ascii="Calibri" w:eastAsia="Times New Roman" w:hAnsi="Calibri" w:cs="Calibri"/>
                <w:color w:val="000000"/>
                <w:lang w:eastAsia="en-GB"/>
              </w:rPr>
              <w:t>DoH</w:t>
            </w:r>
            <w:proofErr w:type="spellEnd"/>
            <w:r w:rsidRPr="001F7EC7">
              <w:rPr>
                <w:rFonts w:ascii="Calibri" w:eastAsia="Times New Roman" w:hAnsi="Calibri" w:cs="Calibri"/>
                <w:color w:val="000000"/>
                <w:lang w:eastAsia="en-GB"/>
              </w:rPr>
              <w: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E5A61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C4B3F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DDCF3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TEI18</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0743C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S2-2313503.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35431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006137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4D2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D4B36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S2-2313901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98690C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A6D70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38D0C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Proposed method for AMF discovery and subscription by the TSCTSF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52BA5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67283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23DB5F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47B45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S2-2313898.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31F8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951722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5A9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3D241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S2-2313802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4275F0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5745DA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C3A145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CR5024R7 (Rel-18, 'F'): Clarification on the support for AMF discovery at the TSCTSF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B2BB9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Nokia, Nokia Shanghai Bell, Ericsson, 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NTT DOCOMO, Samsung, 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77776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CF7DC4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BCAAC0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S2-2313729.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360B0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C3A94E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94B9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890D4F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S2-2313730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7476E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A6D1C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6DF52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CR4477R6 (Rel-18, 'F'): AMF discovery and subscription by TSCTSF for Time Synchronization Coverage Area</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071A1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Ericsson, Nokia, Nokia Shanghai Bell, Huawei, NTT </w:t>
            </w:r>
            <w:r w:rsidRPr="001F7EC7">
              <w:rPr>
                <w:rFonts w:ascii="Calibri" w:eastAsia="Times New Roman" w:hAnsi="Calibri" w:cs="Calibri"/>
                <w:color w:val="000000"/>
                <w:lang w:eastAsia="en-GB"/>
              </w:rPr>
              <w:lastRenderedPageBreak/>
              <w:t>DOCOMO, Samsung, 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24458B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30C22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3811D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DOCOMO raised an issue with the note. It was clarified that the note applies to </w:t>
            </w:r>
            <w:r w:rsidRPr="001F7EC7">
              <w:rPr>
                <w:rFonts w:ascii="Calibri" w:eastAsia="Times New Roman" w:hAnsi="Calibri" w:cs="Calibri"/>
                <w:color w:val="000000"/>
                <w:lang w:eastAsia="en-GB"/>
              </w:rPr>
              <w:lastRenderedPageBreak/>
              <w:t>the UEs in IDLE mode. This needs to be clarified in the text. It was proposed to do this with another CR at the next meeting. This was then agreed in parallel session.</w:t>
            </w:r>
            <w:r w:rsidRPr="001F7EC7">
              <w:rPr>
                <w:rFonts w:ascii="Calibri" w:eastAsia="Times New Roman" w:hAnsi="Calibri" w:cs="Calibri"/>
                <w:color w:val="000000"/>
                <w:lang w:eastAsia="en-GB"/>
              </w:rPr>
              <w:br/>
              <w:t>Revision of S2-2312463, merging S2-2312382 and S2-2312766.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62E6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33DB1DB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E93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30DD6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S2-2313899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4E19A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DE9BD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B2981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CR5115R3 (Rel-18, 'F'): Alignment with RAN WG3 on the network timing synchronization status information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258E9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802DE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12F9EB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AE994A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S2-2313803.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F966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D4A011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0F6A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2674D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S2-2313732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00640F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AF6AE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489B2C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CR4955R4 (Rel-18, 'F'): Correction on Support of Time Sensitive Networking (TSN) enabled Transport Network (TN)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19BC72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Nokia, Nokia Shanghai Bell, Samsung, 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0349EC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DBC10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2C5B7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S2-2312291, merging S2-2312746.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1922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38DA2D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17CA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AC954C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S2-2313733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8C739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DFF6F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B67C7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CR4519R4 (Rel-18, 'F'): Updates and clarifications related to PDU Session procedures in context to get and set messages for KI#5</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76F5B1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Nokia, Nokia Shanghai Bell, 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605A3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15FFB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A4C3F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S2-2312869, merging S2-2312753.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1E32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5DD422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D5A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47175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S2-2313734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FC72AB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6BEB2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CC75B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regarding the endorsed CRs that were part of S2-2311886</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701582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99F168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730DEE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8E479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w:t>
            </w:r>
            <w:r w:rsidRPr="001F7EC7">
              <w:rPr>
                <w:rFonts w:ascii="Calibri" w:eastAsia="Times New Roman" w:hAnsi="Calibri" w:cs="Calibri"/>
                <w:color w:val="000000"/>
                <w:lang w:eastAsia="en-GB"/>
              </w:rPr>
              <w:lastRenderedPageBreak/>
              <w:t>2312868.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1A8E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310FF4E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3F78F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21112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S2-2313900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3FE64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171CD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5E7A00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CR5039R4 (Rel-18, 'F'): Clarifications of Event ID broadcast in SIB9</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1F3AF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Nokia, Nokia Shanghai Bell, Ericsson, Samsung, ZTE, NTT DOCOMO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CA34B4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F8AE6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ECA6C5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It was agreed to return to this issue at a future SA WG2 meeting.</w:t>
            </w:r>
            <w:r w:rsidRPr="001F7EC7">
              <w:rPr>
                <w:rFonts w:ascii="Calibri" w:eastAsia="Times New Roman" w:hAnsi="Calibri" w:cs="Calibri"/>
                <w:color w:val="000000"/>
                <w:lang w:eastAsia="en-GB"/>
              </w:rPr>
              <w:br/>
              <w:t>Revision of S2-2313804. Agreed in parallel session. It was agreed to return to this issue at a future SA WG2 meeting.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AC0A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D1E106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3352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7FD741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S2-2313738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15B97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1DC9B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7435E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CR4658R1 (Rel-18, 'F'): Clarifications of Event ID broadcast in SIB9</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E8543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9754BF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3F09A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07344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S2-2313076.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1E29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BA7C97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67A7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9.18.2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4A0AE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S2-2313736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34C47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051471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9219E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CR4600R1 (Rel-18, 'F'): Reinstating Namf_Communication_NonUeN2MessageTransfer for TSS reporting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9C261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 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12984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0C8845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TRS_URLLC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7899D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S2-2312466.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885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94B114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E894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BA51E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S2-2313455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88006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280E5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5F0E61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CR5208R1 (Rel-18, 'F'): Remove the editor s note for MBSR authorization indication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5B7FFF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Qualcomm Incorporated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EE340B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F3720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VMR</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0F5DE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asked whether the wording can be aligned with that of S2-2313456. This was checked and it was correct and this was agreed in parallel session.</w:t>
            </w:r>
            <w:r w:rsidRPr="001F7EC7">
              <w:rPr>
                <w:rFonts w:ascii="Calibri" w:eastAsia="Times New Roman" w:hAnsi="Calibri" w:cs="Calibri"/>
                <w:color w:val="000000"/>
                <w:lang w:eastAsia="en-GB"/>
              </w:rPr>
              <w:br/>
              <w:t>Revision of S2-</w:t>
            </w:r>
            <w:r w:rsidRPr="001F7EC7">
              <w:rPr>
                <w:rFonts w:ascii="Calibri" w:eastAsia="Times New Roman" w:hAnsi="Calibri" w:cs="Calibri"/>
                <w:color w:val="000000"/>
                <w:lang w:eastAsia="en-GB"/>
              </w:rPr>
              <w:lastRenderedPageBreak/>
              <w:t>2313172.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71A17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7067867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E328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88D61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S2-2313762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2E7CAB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15884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BEBA0C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CR4949R4 (Rel-18, 'F'): Removing the Editor s Note about the interaction between NAS and AS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9832F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8B215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2DFF2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VMR</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4701F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S2-2313456.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6F2E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FEA3E5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9EA4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70772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S2-2313886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3CF60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5AAA0C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DE5DB3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CR5085R3 (Rel-18, 'F'): MBSR authorization area restriction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61885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5D217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7CF6C3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VMR</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B7853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S2-2313763.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5F8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89E576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6701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2AAA5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S2-2313764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7ACF1C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0C365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3268BB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CR4666R2 (Rel-18, 'F'): MBSR authorization information clarification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8CB0E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1076D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50214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VMR</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BE337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reviewed and agreed in parallel session.</w:t>
            </w:r>
            <w:r w:rsidRPr="001F7EC7">
              <w:rPr>
                <w:rFonts w:ascii="Calibri" w:eastAsia="Times New Roman" w:hAnsi="Calibri" w:cs="Calibri"/>
                <w:color w:val="000000"/>
                <w:lang w:eastAsia="en-GB"/>
              </w:rPr>
              <w:br/>
              <w:t>Revision of S2-2313458.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C9D9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BFBF0C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8C47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9AF9D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S2-2313765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13FA14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11AEE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141FF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23.273 CR0482R2 (Rel-18, 'F'): Adding the Additional ULI to the LMF service operation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BE8C1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Qualcomm Incorporated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B5690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2EB7F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VMR</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F97240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S2-2313459.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DE94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495FF5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502E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E2401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S2-2313383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64B0A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7D42D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1DCF7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CR0981R1 (Rel-18, 'F'): Solve NAT issue in UE data collection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51150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43D055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403DB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2FAAE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S2-2312235.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0338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86C942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044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2EEA19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S2-2313637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7B966D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EABD3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0D6E2F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CR4572R2 (Rel-18, 'F'): UPF event exposure of public UE IP address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ECE8A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495F0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741CA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207EE1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S2-2313384.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44B8A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261674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7D03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F0687B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S2-2313385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89147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873D9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F632A7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CR0980R1 (Rel-18, 'F'): Corrections for Analytics Accuracy Subscription Procedures of NWDAF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A6127D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ETRI</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C4252A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76A7C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B2705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S2-2312189.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E57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D3DA7F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C3E3E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F0B48A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S2-2313676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EEFBF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E8079D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1CFD2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CR5105R2 (Rel-18, 'F'): Correct NWDAF discovery principles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CCF24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1A7ED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2570C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0856D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S2-2313386.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C673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FBB077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60A8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42E5D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S2-2313638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1C1CC6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2CC43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151A6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CR0962R3 (Rel-18, 'F'): Correction on usage of untrusted AF data source rating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46F46F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NTT DOCOMO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C0240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D6225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94563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S2-2313387.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FCD66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449706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1926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0E631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S2-2313641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A14152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F7C24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884C1B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CR0993R2 (Rel-18, 'F'): Correction on MTLF-based ML Model Accuracy Monitoring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808E9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China Telecom</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9031A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70E2A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58E107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S2-2313389.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9511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912124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69A8A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07735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S2-2313642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857E9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F9F8FB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75922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23.288 CR0994R2 (Rel-18, 'F'): Align and unify description on </w:t>
            </w:r>
            <w:proofErr w:type="spellStart"/>
            <w:r w:rsidRPr="001F7EC7">
              <w:rPr>
                <w:rFonts w:ascii="Calibri" w:eastAsia="Times New Roman" w:hAnsi="Calibri" w:cs="Calibri"/>
                <w:color w:val="000000"/>
                <w:lang w:eastAsia="en-GB"/>
              </w:rPr>
              <w:t>AnLF</w:t>
            </w:r>
            <w:proofErr w:type="spellEnd"/>
            <w:r w:rsidRPr="001F7EC7">
              <w:rPr>
                <w:rFonts w:ascii="Calibri" w:eastAsia="Times New Roman" w:hAnsi="Calibri" w:cs="Calibri"/>
                <w:color w:val="000000"/>
                <w:lang w:eastAsia="en-GB"/>
              </w:rPr>
              <w:t xml:space="preserve"> Analytics Accuracy Monitoring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18EF7C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China Telecom</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4C459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BAA2C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A7C587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S2-2313390.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5ACA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C9A8E2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54D6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2B61E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S2-2313391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FBB313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B5AF1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AF381C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CR1003R1 (Rel-18, 'F'): Clarifications to Analytics/ML Model Accuracy Monitoring Functionality</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AC596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931D1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73FCC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590A9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S2-2312600.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B76B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C8B7DA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4B68F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805E7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S2-2313392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58B2BF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72188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C6B64E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CR1004R1 (Rel-18, 'F'): Clarifications to Contents of Analytics exposure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F0AEA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0CC6E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DB385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B1899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S2-2312601.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B700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E30624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6016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74B49F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S2-2313643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E618E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FA3C0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82D1F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CR0939R3 (Rel-18, 'F'): Alignments for ML Model provisioning content and related services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61BCF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3EE641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B81DF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05BBCF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S2-2313393.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6DB7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7A3B5E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360EF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1E9BC4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S2-2313644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EE9BF3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85AB5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AF573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CR1016R2 (Rel-18, 'F'): Alignments for Analytics Exposure and related services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5660C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6FE3C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2508D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750C4C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S2-2313394.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9B0F3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0478B9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641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F8F6CF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S2-2313395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C5406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E7D49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76E48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CR0985R1 (Rel-18, 'F'): Update the contents of ML Model Provisioning</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CECA6F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DCD08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DC528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FABBF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S2-2312290.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DE614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187EB22"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C3A1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32451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S2-2313396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34936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AB9F2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AA572D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CR4491R2 (Rel-18, 'F'): Add the source of the PFD as the subkey in the UDR.</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832F1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560F3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3774E2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2FE20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S2-2312811.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267C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6165C3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5425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521628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S2-2313397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CCD4D1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B13AEB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D21AA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CR1219R1 (Rel-18, 'F'): Clarify handling of PFDs created based on NWDAF analytics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FA031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F8BC3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FC7721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16FB89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S2-2312812.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0843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829CBB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DD5C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1276B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S2-2313675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052AAF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E76A8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9230C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CR1020R3 (Rel-18, 'F'): Corrections on parameters for PFD Determination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0AF003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4A845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68B95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3F543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S2-2313673.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301F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19435C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78B2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F76DA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S2-2312581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DACAE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4AC175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90912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23.288 CR0953R1 (Rel-18, 'F'): Remove EN related to </w:t>
            </w:r>
            <w:proofErr w:type="spellStart"/>
            <w:r w:rsidRPr="001F7EC7">
              <w:rPr>
                <w:rFonts w:ascii="Calibri" w:eastAsia="Times New Roman" w:hAnsi="Calibri" w:cs="Calibri"/>
                <w:color w:val="000000"/>
                <w:lang w:eastAsia="en-GB"/>
              </w:rPr>
              <w:t>parmeters</w:t>
            </w:r>
            <w:proofErr w:type="spellEnd"/>
            <w:r w:rsidRPr="001F7EC7">
              <w:rPr>
                <w:rFonts w:ascii="Calibri" w:eastAsia="Times New Roman" w:hAnsi="Calibri" w:cs="Calibri"/>
                <w:color w:val="000000"/>
                <w:lang w:eastAsia="en-GB"/>
              </w:rPr>
              <w:t xml:space="preserve"> of </w:t>
            </w:r>
            <w:proofErr w:type="spellStart"/>
            <w:r w:rsidRPr="001F7EC7">
              <w:rPr>
                <w:rFonts w:ascii="Calibri" w:eastAsia="Times New Roman" w:hAnsi="Calibri" w:cs="Calibri"/>
                <w:color w:val="000000"/>
                <w:lang w:eastAsia="en-GB"/>
              </w:rPr>
              <w:t>Nnwdaf_RoamingData_Subscribe</w:t>
            </w:r>
            <w:proofErr w:type="spellEnd"/>
            <w:r w:rsidRPr="001F7EC7">
              <w:rPr>
                <w:rFonts w:ascii="Calibri" w:eastAsia="Times New Roman" w:hAnsi="Calibri" w:cs="Calibri"/>
                <w:color w:val="000000"/>
                <w:lang w:eastAsia="en-GB"/>
              </w:rPr>
              <w:t xml:space="preserve"> service operation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C08DF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B7C438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93690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D57C92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Revision of S2-2310787 from </w:t>
            </w:r>
            <w:r w:rsidRPr="001F7EC7">
              <w:rPr>
                <w:rFonts w:ascii="Calibri" w:eastAsia="Times New Roman" w:hAnsi="Calibri" w:cs="Calibri"/>
                <w:color w:val="000000"/>
                <w:lang w:eastAsia="en-GB"/>
              </w:rPr>
              <w:lastRenderedPageBreak/>
              <w:t>S2#159.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CDCF3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283D025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E096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BF67EE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S2-2313417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A6E3DA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24007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D6075E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23.288 CR0978R1 (Rel-18, 'F'): Add </w:t>
            </w:r>
            <w:proofErr w:type="spellStart"/>
            <w:r w:rsidRPr="001F7EC7">
              <w:rPr>
                <w:rFonts w:ascii="Calibri" w:eastAsia="Times New Roman" w:hAnsi="Calibri" w:cs="Calibri"/>
                <w:color w:val="000000"/>
                <w:lang w:eastAsia="en-GB"/>
              </w:rPr>
              <w:t>Ndccf_DataManagement_Transfer</w:t>
            </w:r>
            <w:proofErr w:type="spellEnd"/>
            <w:r w:rsidRPr="001F7EC7">
              <w:rPr>
                <w:rFonts w:ascii="Calibri" w:eastAsia="Times New Roman" w:hAnsi="Calibri" w:cs="Calibri"/>
                <w:color w:val="000000"/>
                <w:lang w:eastAsia="en-GB"/>
              </w:rPr>
              <w:t xml:space="preserve"> service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8982B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0C344D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E354B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D9A20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S2-2312025.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D451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36513F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057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4D276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S2-2313647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9137B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B6703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A0296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23.288 CR0988R2 (Rel-18, 'F'): Correction to </w:t>
            </w:r>
            <w:proofErr w:type="spellStart"/>
            <w:r w:rsidRPr="001F7EC7">
              <w:rPr>
                <w:rFonts w:ascii="Calibri" w:eastAsia="Times New Roman" w:hAnsi="Calibri" w:cs="Calibri"/>
                <w:color w:val="000000"/>
                <w:lang w:eastAsia="en-GB"/>
              </w:rPr>
              <w:t>Nadrf_MLModelManagement_StorageRequest</w:t>
            </w:r>
            <w:proofErr w:type="spellEnd"/>
            <w:r w:rsidRPr="001F7EC7">
              <w:rPr>
                <w:rFonts w:ascii="Calibri" w:eastAsia="Times New Roman" w:hAnsi="Calibri" w:cs="Calibri"/>
                <w:color w:val="000000"/>
                <w:lang w:eastAsia="en-GB"/>
              </w:rPr>
              <w:t xml:space="preserve"> service operation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05269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Intel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4A0AF0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366CF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A36E9C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S2-2313419.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B3AF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E63106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AF2B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9FD70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S2-2313648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AE315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4C69A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22217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CR0933R4 (Rel-18, 'F'): Correcting clause 6.2B.7</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0E61B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6AF69D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27D55C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D5044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S2-2313622.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64A0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302D8E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9491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CF4B82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S2-2312686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34901F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2DC2B4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374390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CR1017 (Rel-18, 'F'): Correction on procedure for ML Model Storage in ADRF</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CBB8D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ETRI</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22D02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3BB92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DFCE9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5BA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5F6395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88FE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DC482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S2-2313650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6DA0D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64673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7DCEA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CR0973R1 (Rel-18, 'F'): Correction of ML Model sharing in the scenario of Analytics context transfer</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10C14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78B62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95073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E62F2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S2-2312014.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09D9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771DA0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26F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27226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S2-2313651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033C8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D9B77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038B5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CR5125R2 (Rel-18, 'F'): Correction for alignment with TS 23.288 regarding ML Model interoperability per Analytics ID</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A90E3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Intel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38027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67B5F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60B08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S2-2313407.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527C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3D43CB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C6340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FC6E9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S2-2313652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CFAAD7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7DDE0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5F413D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CR1200R2 (Rel-18, 'F'): PCF stores Forbidden Status in UDR based on NWDAF input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FAAF0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Oracle, Verizon UK Ltd.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BCE02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94EAC3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A31C5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S2-2313408.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66FB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33F4D9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29A4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891E3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S2-2313653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FCA41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D49BD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0F93F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Reply LS on SA WG5 LS to SA WG2 on OAM input data for QoS Sustainability Analytics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51778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CMDI</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06D8F8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627610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FC1BA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S2-2313411.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27784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FB9D49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90AF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F9ABE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S2-2313640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E95D0E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47CFE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A4A84A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23.288 CR0972R2 (Rel-18, 'F'): Clarification and correction on the </w:t>
            </w:r>
            <w:proofErr w:type="spellStart"/>
            <w:r w:rsidRPr="001F7EC7">
              <w:rPr>
                <w:rFonts w:ascii="Calibri" w:eastAsia="Times New Roman" w:hAnsi="Calibri" w:cs="Calibri"/>
                <w:color w:val="000000"/>
                <w:lang w:eastAsia="en-GB"/>
              </w:rPr>
              <w:t>Nnwdaf_MLModelMonitor_Notify</w:t>
            </w:r>
            <w:proofErr w:type="spellEnd"/>
            <w:r w:rsidRPr="001F7EC7">
              <w:rPr>
                <w:rFonts w:ascii="Calibri" w:eastAsia="Times New Roman" w:hAnsi="Calibri" w:cs="Calibri"/>
                <w:color w:val="000000"/>
                <w:lang w:eastAsia="en-GB"/>
              </w:rPr>
              <w:t xml:space="preserve"> service operation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7CF09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China Telecom</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CB02F1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E0C41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7278D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S2-2313381.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5DC77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CE54E1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1E16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8605D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S2-2313412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3FC48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06EE4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94D62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CR0869R5 (Rel-18, 'F'): Alignment on terminology on obtaining location data from LCS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8CC494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Lenovo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024A78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93C95E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44EA16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S2-2312335.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367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C2D072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F29A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D0CFE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S2-2313413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67A1E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5F495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307A3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CR0987R1 (Rel-18, 'F'): Update Location accuracy analytics.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72904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KDDI, TOYOTA MOTOR CORPORATION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B932C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82AECF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1D0E1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S2-2312398.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69855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B97D7C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7999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9.23.2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1F9EE5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S2-2313414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C3A61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6AC94F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5DC86B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23.288 CR0911R3 (Rel-18, 'F'): Replace the below the cell level with longitude and latitude level</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82864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[ZTE], Nokia</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09A18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29D7F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eNA_Ph3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F347B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S2-2312589.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6563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557440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DC6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BF0765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S2-2313557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2F7DD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9FF8D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BDA25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Reply LS on PDN connection selection for URSP provisioning in EPS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AED6A2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10E6C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170E05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25C659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S2-2313315.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B149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85971F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D9AD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CF2B1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S2-2313556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59113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99D94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D545A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CR4604R2 (Rel-18, 'F'): Selection of the PDN connection to use for the delivery of URSP updates in EPS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810F0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CDB0E0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AB5B2A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7938C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S2-2313314.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830B6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79B103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76F5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0B967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S2-2313558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3CFB5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27F73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E6FF0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CR5111R2 (Rel-18, 'F'): Clarification on PCO support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76898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Lenovo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2C0004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AD6D25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E5069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S2-2313316.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DF39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EB3505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CAE06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C10C7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S2-2313598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AD00B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A6853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F5771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CR4605R3 (Rel-18, 'F'): Corrections for URSP provisioning in EPS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8A8F5F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4F1CC3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B353E7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4AB24B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S2-2313559.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AB67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68BC9F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1E3D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3264E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S2-2313318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F9C1D7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32344F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B1945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CR1203R1 (Rel-18, 'F'): Correction of URSP rule provision in EPS according to LS from CT WG1</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39E023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FC75D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E677F2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38606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S2-2312228.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A16A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CC691C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ED93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97136A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S2-2313560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74A8C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2063A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3F872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CR5110R2 (Rel-18, 'F'): Providing URSP support indication in EPS in PDN connectivity request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D40CAA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Lenovo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9ABBC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C7C339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3D3A04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S2-2313313.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B9037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805128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D30C7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392A35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S2-2313602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B907C6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10209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6401F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CR4269R3 (Rel-18, 'F'): URSP rule delivery via EPS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4F3F41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DE6E8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E7047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4630F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S2-2313321, merging S2-2312595.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4332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D82C8E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A47E8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2964DA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S2-2313323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B2D75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A038E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57B83C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CR4724R3 (Rel-18, 'F'): Adding URSP delivery over EPS capability in PCF profile in NRF (23.501)</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E7C1CA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Oracle, Ericsson, Verizon UK Ltd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A63E9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60525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E6F97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S2-2312060.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230BA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B65226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6137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588F8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S2-2313324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2BEF5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2E854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60241F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CR4555R1 (Rel-18, 'F'): Adding URSP delivery over EPS capability in PCF profile in NRF (23.502)</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FAA10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Oracle, Ericsson, Verizon UK Ltd</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A3C797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D0C137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35351E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S2-2312061.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7937F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96C575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48B5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9.25.2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7C1CF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S2-2313564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14E1E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CE89D5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2E993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CR1236R2 (Rel-18, 'F'): Clarification on UE reporting URSP rule enforcement</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5C5231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Apple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6DF86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8469D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eUEPO</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810C0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S2-2313326.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69B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E1BE17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600C8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9.30</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BCCB7E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S2-2313333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7B73F1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BFBC44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4A57B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CR5185R1 (Rel-18, 'F'): UE 5GSM capability indication for supporting secondary auth over EPC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B7B432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 Nokia, Nokia Shanghai Bell,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2CC26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CE3710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TEI18_SDNAEPC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C744AA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S2-2312911.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191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C5E57E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488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91E88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S2-2313335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36AB8B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03DE0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0E4520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CR5104R1 (Rel-18, 'F'): Spending Limits for AM and UE Policies in the 5GC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22B074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Huawei, Oracle, 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7C2B52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3ACD0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TEI18_SLAMUP</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7CB23D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S2-2312282.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2BF4E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113CA7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5EC53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0C053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S2-2313334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D6364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90DE7A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57DB1E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23.503 CR1210R1 (Rel-18, 'F'): Spending Limits for AM and UE Policies in the 5GC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21F1E3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Huawei, Oracle, 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ED73D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26B04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TEI18_SLAMUP</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E9BFF4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S2-2312283.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9C37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B22D97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4B31E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9.36</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2C5B89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S2-2313595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6466A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661D9C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2EC0F1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23.502 CR4622R2 (Rel-18, 'F'): Clarification on Access type for NSAC for maximum number of UE with at least one PDU session/PDN connection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50BCB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0987CF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4FF7CA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eNSAC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85DF9D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S2-2313336.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46B1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5D6869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FE2E3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9.36</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C4072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S2-2313596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F7BA6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5AD47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394E70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CR5162R3 (Rel-18, 'F'): Clarification on eNSAC Option 1</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26FEF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Samsung</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B359A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285836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eNSAC</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70F430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S2-2313531.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8AAB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3971B7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F618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9.37</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908C2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S2-2313796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02A80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99BDA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B1139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L2ID and User Info for L2 based U2U</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ED697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97DBF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8282A0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5G_ProSe_Ph2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7E02B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S2-2313719.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E05E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886241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0657F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9.37</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96952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S2-2313799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880AD0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B7BCF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7D7EE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Reply LS on Ethernet MAC address conflict in 5G </w:t>
            </w:r>
            <w:proofErr w:type="spellStart"/>
            <w:r w:rsidRPr="001F7EC7">
              <w:rPr>
                <w:rFonts w:ascii="Calibri" w:eastAsia="Times New Roman" w:hAnsi="Calibri" w:cs="Calibri"/>
                <w:color w:val="000000"/>
                <w:lang w:eastAsia="en-GB"/>
              </w:rPr>
              <w:t>ProSe</w:t>
            </w:r>
            <w:proofErr w:type="spellEnd"/>
            <w:r w:rsidRPr="001F7EC7">
              <w:rPr>
                <w:rFonts w:ascii="Calibri" w:eastAsia="Times New Roman" w:hAnsi="Calibri" w:cs="Calibri"/>
                <w:color w:val="000000"/>
                <w:lang w:eastAsia="en-GB"/>
              </w:rPr>
              <w:t xml:space="preserve"> Communication via 5G </w:t>
            </w:r>
            <w:proofErr w:type="spellStart"/>
            <w:r w:rsidRPr="001F7EC7">
              <w:rPr>
                <w:rFonts w:ascii="Calibri" w:eastAsia="Times New Roman" w:hAnsi="Calibri" w:cs="Calibri"/>
                <w:color w:val="000000"/>
                <w:lang w:eastAsia="en-GB"/>
              </w:rPr>
              <w:t>ProSe</w:t>
            </w:r>
            <w:proofErr w:type="spellEnd"/>
            <w:r w:rsidRPr="001F7EC7">
              <w:rPr>
                <w:rFonts w:ascii="Calibri" w:eastAsia="Times New Roman" w:hAnsi="Calibri" w:cs="Calibri"/>
                <w:color w:val="000000"/>
                <w:lang w:eastAsia="en-GB"/>
              </w:rPr>
              <w:t xml:space="preserve"> Layer-3 UE-to-UE Relay</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1E2E79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8DBB92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05B5F4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5G_ProSe_Ph2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C6299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S2-2313724.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B449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9BF74D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2F89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9.37</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1A6C2B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S2-2313801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1587EF5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AF5E42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63E763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23.304 CR0401R2 (Rel-18, 'F'): Rejection of L3 U2U Connection Setup when Ethernet MAC address conflict is detected</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54947B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Samsung, Xiaomi, Interdigital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74FF7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1D74ED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5G_ProSe_Ph2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BF9017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S2-2313723, merging S2-2312206.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A57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1C0BAE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2BB1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9.37</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B0050C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S2-2313800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62799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83C1D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5385A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handling of location information in multi-path operation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DE3BDF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4FAFE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C052B6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5G_ProSe_Ph2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D603F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S2-2313725.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824C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B0A9FE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CF3AC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9.37</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E0E14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S2-2313795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D3AD48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4F94A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ABAD79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[DRAFT] LS on misalignment between PTW and Coverage Window</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CEE39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A2BC41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C0F5C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IoT_NTN_enh</w:t>
            </w:r>
            <w:proofErr w:type="spellEnd"/>
            <w:r w:rsidRPr="001F7EC7">
              <w:rPr>
                <w:rFonts w:ascii="Calibri" w:eastAsia="Times New Roman" w:hAnsi="Calibri" w:cs="Calibri"/>
                <w:color w:val="000000"/>
                <w:lang w:eastAsia="en-GB"/>
              </w:rPr>
              <w:t>-Core</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450542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r>
            <w:r w:rsidRPr="001F7EC7">
              <w:rPr>
                <w:rFonts w:ascii="Calibri" w:eastAsia="Times New Roman" w:hAnsi="Calibri" w:cs="Calibri"/>
                <w:color w:val="000000"/>
                <w:lang w:eastAsia="en-GB"/>
              </w:rPr>
              <w:lastRenderedPageBreak/>
              <w:t>Revision of S2-2313483.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B88D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17F9F25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A518E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9.37</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5B8B0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S2-2313718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95BF2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LS OUT</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77755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82112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Reply LS on SNPN Identifier based N3IWF FQDN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7C7B0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SA WG2</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2DA1F8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4F84B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eNPN_Ph2, eNPN_Ph2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4817F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S2-2312215.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08CF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2D89771D"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D1D3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9.37</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EADEF6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S2-2313717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1C58C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29C5A7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347A1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CR4786R3 (Rel-18, 'F'): SNPN N3WIF FQDN terminology alignment with stage 3</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DFA92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 Huawei, Qualcomm</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0DD4CA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4D1BE3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eNPN_Ph2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D7A21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S2-2312507, merging S2-2312216 and S2-2312617.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5FA6A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22DAD2E"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AB65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9.37</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364DB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S2-2312929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F3248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718C9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CF2BBB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23.501 CR4987R3 (Rel-18, 'F'): Adding architectures on supporting authentication for NSWO using CH with AAA Server via 5GC</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717889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ZTE, </w:t>
            </w:r>
            <w:proofErr w:type="spellStart"/>
            <w:r w:rsidRPr="001F7EC7">
              <w:rPr>
                <w:rFonts w:ascii="Calibri" w:eastAsia="Times New Roman" w:hAnsi="Calibri" w:cs="Calibri"/>
                <w:color w:val="000000"/>
                <w:lang w:eastAsia="en-GB"/>
              </w:rPr>
              <w:t>CableLabs</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CE0A6B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Rel-18</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168460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eNPN_Ph2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85306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This was agreed in parallel session.</w:t>
            </w:r>
            <w:r w:rsidRPr="001F7EC7">
              <w:rPr>
                <w:rFonts w:ascii="Calibri" w:eastAsia="Times New Roman" w:hAnsi="Calibri" w:cs="Calibri"/>
                <w:color w:val="000000"/>
                <w:lang w:eastAsia="en-GB"/>
              </w:rPr>
              <w:br/>
              <w:t>Revision of S2-2311816 from S2#159.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314B9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1CA444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59A8F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19.1</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3B2AF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S2-2313623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9129A3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9B3086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455F1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23.700-29: FS_5GSAT_Ph3_ARCH_Key issues for WT#1.</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01B70D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CATT, Thales, </w:t>
            </w:r>
            <w:proofErr w:type="spellStart"/>
            <w:r w:rsidRPr="001F7EC7">
              <w:rPr>
                <w:rFonts w:ascii="Calibri" w:eastAsia="Times New Roman" w:hAnsi="Calibri" w:cs="Calibri"/>
                <w:color w:val="000000"/>
                <w:lang w:eastAsia="en-GB"/>
              </w:rPr>
              <w:t>Novamint</w:t>
            </w:r>
            <w:proofErr w:type="spellEnd"/>
            <w:r w:rsidRPr="001F7EC7">
              <w:rPr>
                <w:rFonts w:ascii="Calibri" w:eastAsia="Times New Roman" w:hAnsi="Calibri" w:cs="Calibri"/>
                <w:color w:val="000000"/>
                <w:lang w:eastAsia="en-GB"/>
              </w:rPr>
              <w:t xml:space="preserve">, China Telecom, </w:t>
            </w:r>
            <w:proofErr w:type="spellStart"/>
            <w:r w:rsidRPr="001F7EC7">
              <w:rPr>
                <w:rFonts w:ascii="Calibri" w:eastAsia="Times New Roman" w:hAnsi="Calibri" w:cs="Calibri"/>
                <w:color w:val="000000"/>
                <w:lang w:eastAsia="en-GB"/>
              </w:rPr>
              <w:t>Spreadtrum</w:t>
            </w:r>
            <w:proofErr w:type="spellEnd"/>
            <w:r w:rsidRPr="001F7EC7">
              <w:rPr>
                <w:rFonts w:ascii="Calibri" w:eastAsia="Times New Roman" w:hAnsi="Calibri" w:cs="Calibri"/>
                <w:color w:val="000000"/>
                <w:lang w:eastAsia="en-GB"/>
              </w:rPr>
              <w:t>, vivo</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7C488D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9C2D5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FS_5GSAT_ARCH_Ph3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27A2D1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S2-2313364.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1FC4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3E2E116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AAEA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19.1</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2FAE61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S2-2313369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E59CD0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61A98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55CFB6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23.700-29: Terms and abbreviations in TR 23.700-29.</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B246A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 Orange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F257E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C75ADC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FS_5GSAT_ARCH_Ph3</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997DBF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S2-2312922.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D9F1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E71B6E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5E45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390C85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S2-2312006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46332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C8DE61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AC05D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Align the title of 6.X.3 with current template.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0DEB8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Orange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B548F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612CE3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A7CDE5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B17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A8B4B8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1E21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00CAFB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S2-2313259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61676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6C8722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2D044B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New KI on support of standalone data channels session.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AE9661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26FEE37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B6914E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9540FD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S2-2313052, merging S2-2313164, S2-2313130, S2-2312938, S2-2312697, S2-</w:t>
            </w:r>
            <w:r w:rsidRPr="001F7EC7">
              <w:rPr>
                <w:rFonts w:ascii="Calibri" w:eastAsia="Times New Roman" w:hAnsi="Calibri" w:cs="Calibri"/>
                <w:color w:val="000000"/>
                <w:lang w:eastAsia="en-GB"/>
              </w:rPr>
              <w:lastRenderedPageBreak/>
              <w:t>2312666 and S2-2312348.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002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For Block approval</w:t>
            </w:r>
          </w:p>
        </w:tc>
      </w:tr>
      <w:tr w:rsidR="001F7EC7" w:rsidRPr="001F7EC7" w14:paraId="72D9D667"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DCF9E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46B921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S2-2313570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DD07CA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24A2B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27356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New KI: support multiplexing a SCTP connection for multiple DC applications.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DB8B2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Huawei, </w:t>
            </w:r>
            <w:proofErr w:type="spellStart"/>
            <w:r w:rsidRPr="001F7EC7">
              <w:rPr>
                <w:rFonts w:ascii="Calibri" w:eastAsia="Times New Roman" w:hAnsi="Calibri" w:cs="Calibri"/>
                <w:color w:val="000000"/>
                <w:lang w:eastAsia="en-GB"/>
              </w:rPr>
              <w:t>HiSilicon</w:t>
            </w:r>
            <w:proofErr w:type="spellEnd"/>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1A85FD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370A34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3359AA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S2-2313260.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7B2F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D8C92E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3214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51FB3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S2-2313571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3C46417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E4B7A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095570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New Key Issue on Support of IMS Avatar Communication.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C38846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F3B591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2D6087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080EDAB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S2-2313261.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E8E4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DDEAA00"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EBA1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7E93E4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S2-2313572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ABAFDE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2AA64B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DE5F73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KI #1: Update on interaction between DC application server and IMS network.</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A49470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China Mobile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0835C5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11DE45C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727CF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S2-2313292.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A139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5797AC8"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C9E8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34CAD4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S2-2313573</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43887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7C245D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2FE274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KI#1: Update on Extensible IMS mechanism supporting IMS events in the context of DC communication.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0B36281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7ACA4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53126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98EFFA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S2-2313293.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F32FB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707594B"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6830A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81E98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S2-2313294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8DDD9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1F754D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87DCD5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KI#2: Update on IMS capability exposure in the context of IMS data channel sessions.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D3C30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928A4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273E8A8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554F88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S2-2313049.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CFB95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52FA5A5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9355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567F18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S2-2313574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4D04A1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5B683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5EB6BE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KI#3: Update on interworking between DCMTSI UE and MTSI UE.</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39820C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4E2DC57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4CFE0E6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97C200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S2-2313295.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64BE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62236F21"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69C1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935420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S2-2313296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B32136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B1E431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3015EF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KI#4: Update on support of authorization and authentication of third-party identities.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6A502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3672B2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7EE97B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773EEB5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S2-2313053, merging S2-2312693 and S2-2312665.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D8759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BCD232F"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B1FF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19.2</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CB59AC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S2-2313575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DFE79A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68F28C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D1C646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23.700-77: KI 1: IMS Event Framework.</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543FAB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BF6F72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C7492D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FS_NG_RTC_Ph2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F3256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S2-2313297.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D80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5D2D25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BB47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19.3</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CD807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S2-2313696</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69E45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0E1439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CEA000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23.700-70: Key Issue for WT#2.1.</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810953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[Huawei], [</w:t>
            </w:r>
            <w:proofErr w:type="spellStart"/>
            <w:r w:rsidRPr="001F7EC7">
              <w:rPr>
                <w:rFonts w:ascii="Calibri" w:eastAsia="Times New Roman" w:hAnsi="Calibri" w:cs="Calibri"/>
                <w:color w:val="000000"/>
                <w:lang w:eastAsia="en-GB"/>
              </w:rPr>
              <w:t>HiSilicon</w:t>
            </w:r>
            <w:proofErr w:type="spellEnd"/>
            <w:r w:rsidRPr="001F7EC7">
              <w:rPr>
                <w:rFonts w:ascii="Calibri" w:eastAsia="Times New Roman" w:hAnsi="Calibri" w:cs="Calibri"/>
                <w:color w:val="000000"/>
                <w:lang w:eastAsia="en-GB"/>
              </w:rPr>
              <w:t>], 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F38418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6C37CC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FS_XRM_Ph2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3B6349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S2-2313666.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B8AA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B74713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DBBA0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19.3</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1F7D874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S2-2313662</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DBA65C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2DEB69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150EB28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23.700-70: New KI: WT-2.2, QoS Handling when Traffic Characteristics Change Dynamically.</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6FE343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InterDigital</w:t>
            </w:r>
            <w:proofErr w:type="spellEnd"/>
            <w:r w:rsidRPr="001F7EC7">
              <w:rPr>
                <w:rFonts w:ascii="Calibri" w:eastAsia="Times New Roman" w:hAnsi="Calibri" w:cs="Calibri"/>
                <w:color w:val="000000"/>
                <w:lang w:eastAsia="en-GB"/>
              </w:rPr>
              <w:t xml:space="preserve"> Inc.</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CA62A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DB9D84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FS_XRM_Ph2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2DAA086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S2-2313400.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172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71E83C9"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8B5E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lastRenderedPageBreak/>
              <w:t>19.3</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DD663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S2-2313664</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4B74C1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6EE8C5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588A766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23.700-70: KI description for WT#3.1.</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52ECA82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 xml:space="preserve">Nokia, Nokia Shanghai Bell, Charter Communications, </w:t>
            </w:r>
            <w:proofErr w:type="spellStart"/>
            <w:r w:rsidRPr="001F7EC7">
              <w:rPr>
                <w:rFonts w:ascii="Calibri" w:eastAsia="Times New Roman" w:hAnsi="Calibri" w:cs="Calibri"/>
                <w:color w:val="000000"/>
                <w:lang w:eastAsia="en-GB"/>
              </w:rPr>
              <w:t>CableLabs</w:t>
            </w:r>
            <w:proofErr w:type="spellEnd"/>
            <w:r w:rsidRPr="001F7EC7">
              <w:rPr>
                <w:rFonts w:ascii="Calibri" w:eastAsia="Times New Roman" w:hAnsi="Calibri" w:cs="Calibri"/>
                <w:color w:val="000000"/>
                <w:lang w:eastAsia="en-GB"/>
              </w:rPr>
              <w:t xml:space="preserve">, </w:t>
            </w:r>
            <w:proofErr w:type="spellStart"/>
            <w:r w:rsidRPr="001F7EC7">
              <w:rPr>
                <w:rFonts w:ascii="Calibri" w:eastAsia="Times New Roman" w:hAnsi="Calibri" w:cs="Calibri"/>
                <w:color w:val="000000"/>
                <w:lang w:eastAsia="en-GB"/>
              </w:rPr>
              <w:t>InterDigital</w:t>
            </w:r>
            <w:proofErr w:type="spellEnd"/>
            <w:r w:rsidRPr="001F7EC7">
              <w:rPr>
                <w:rFonts w:ascii="Calibri" w:eastAsia="Times New Roman" w:hAnsi="Calibri" w:cs="Calibri"/>
                <w:color w:val="000000"/>
                <w:lang w:eastAsia="en-GB"/>
              </w:rPr>
              <w:t xml:space="preserve"> Inc., ZTE</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5BFCBBF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09C4932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FS_XRM_Ph2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554D37F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S2-2313404.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6A17C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2A48C46"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B277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19.3</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1A8263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S2-2313695</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6ACFBBD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E65099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452E60A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23.700-70: PCR 23.700-70: New KI for WT#3.2 on PDU Set based QoS handling support in non-3GPP access.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1F3E4B8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CableLabs</w:t>
            </w:r>
            <w:proofErr w:type="spellEnd"/>
            <w:r w:rsidRPr="001F7EC7">
              <w:rPr>
                <w:rFonts w:ascii="Calibri" w:eastAsia="Times New Roman" w:hAnsi="Calibri" w:cs="Calibri"/>
                <w:color w:val="000000"/>
                <w:lang w:eastAsia="en-GB"/>
              </w:rPr>
              <w:t xml:space="preserve">, Charter Communications, Nokia, Nokia Shanghai Bell, Lenovo, </w:t>
            </w:r>
            <w:proofErr w:type="spellStart"/>
            <w:r w:rsidRPr="001F7EC7">
              <w:rPr>
                <w:rFonts w:ascii="Calibri" w:eastAsia="Times New Roman" w:hAnsi="Calibri" w:cs="Calibri"/>
                <w:color w:val="000000"/>
                <w:lang w:eastAsia="en-GB"/>
              </w:rPr>
              <w:t>InterDigital</w:t>
            </w:r>
            <w:proofErr w:type="spellEnd"/>
            <w:r w:rsidRPr="001F7EC7">
              <w:rPr>
                <w:rFonts w:ascii="Calibri" w:eastAsia="Times New Roman" w:hAnsi="Calibri" w:cs="Calibri"/>
                <w:color w:val="000000"/>
                <w:lang w:eastAsia="en-GB"/>
              </w:rPr>
              <w:t xml:space="preserve"> Inc., ZTE, Meta USA</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3E4F6C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1DBFD9E"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FS_XRM_Ph2</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F9D81A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S2-2313665.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8287E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853332C"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62DE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19.5</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B3AB90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S2-2312997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06D9F6E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2E2955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9885A7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23.700-75: 23.700-75 TR Skeleton</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F0346B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Peraton</w:t>
            </w:r>
            <w:proofErr w:type="spellEnd"/>
            <w:r w:rsidRPr="001F7EC7">
              <w:rPr>
                <w:rFonts w:ascii="Calibri" w:eastAsia="Times New Roman" w:hAnsi="Calibri" w:cs="Calibri"/>
                <w:color w:val="000000"/>
                <w:lang w:eastAsia="en-GB"/>
              </w:rPr>
              <w:t xml:space="preserve"> Labs</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BBBEEC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3C5547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FS_MPS4msg</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445335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CF649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820CC03"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F06E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19.5</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918F01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S2-2313657</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5CBF54D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3273FB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03C4D18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23.700-75: TR 23.700-75, Scope and initial definitions and references.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30A73E2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Peraton</w:t>
            </w:r>
            <w:proofErr w:type="spellEnd"/>
            <w:r w:rsidRPr="001F7EC7">
              <w:rPr>
                <w:rFonts w:ascii="Calibri" w:eastAsia="Times New Roman" w:hAnsi="Calibri" w:cs="Calibri"/>
                <w:color w:val="000000"/>
                <w:lang w:eastAsia="en-GB"/>
              </w:rPr>
              <w:t xml:space="preserve"> Labs, CISA ECD, AT&amp;T, Verizon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1B0724CC"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7C1B716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FS_MPS4msg</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43DAB80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S2-2313421.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D32AE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49A79F35"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3F538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19.5</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173291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S2-2313658</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79FD590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74C9E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21601F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23.700-75: TR 23.700-75, Architectural assumptions and requirements.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7FA9E1D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Peraton</w:t>
            </w:r>
            <w:proofErr w:type="spellEnd"/>
            <w:r w:rsidRPr="001F7EC7">
              <w:rPr>
                <w:rFonts w:ascii="Calibri" w:eastAsia="Times New Roman" w:hAnsi="Calibri" w:cs="Calibri"/>
                <w:color w:val="000000"/>
                <w:lang w:eastAsia="en-GB"/>
              </w:rPr>
              <w:t xml:space="preserve"> Labs, CISA ECD, AT&amp;T, Verizon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3349CF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319AAB6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FS_MPS4msg</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5AE668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S2-2313422.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0609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086051F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93A03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19.5</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4076A11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S2-2313659</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220EEF4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1FD932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68028F96"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23.700-75: FS_MPS4msg new Key Issue on: MPS priority for SMS and messaging over IMS.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54B6095"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Nokia, Nokia Shanghai Bell</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7C50DF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DB5B4C4"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FS_MPS4msg</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1EE49CB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S2-2313426.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5E012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7CFF4BA4"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34A400"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19.5</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6884943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S2-2313660</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13660A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E262D92"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79AF2A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23.700-75: New KI #x - MPS subscription-based priority support for SMS over NAS.</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4FFE895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Ericsson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72E83083"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09A043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FS_MPS4msg</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3FA121FA"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S2-2313424.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A145C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r w:rsidR="001F7EC7" w:rsidRPr="001F7EC7" w14:paraId="105538CA" w14:textId="77777777" w:rsidTr="001F7EC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05DD0B"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19.5</w:t>
            </w:r>
          </w:p>
        </w:tc>
        <w:tc>
          <w:tcPr>
            <w:tcW w:w="1225" w:type="dxa"/>
            <w:tcBorders>
              <w:top w:val="outset" w:sz="6" w:space="0" w:color="D0D7E5"/>
              <w:left w:val="outset" w:sz="6" w:space="0" w:color="D0D7E5"/>
              <w:bottom w:val="outset" w:sz="6" w:space="0" w:color="D0D7E5"/>
              <w:right w:val="outset" w:sz="6" w:space="0" w:color="D0D7E5"/>
            </w:tcBorders>
            <w:shd w:val="clear" w:color="auto" w:fill="FFFFFF"/>
            <w:hideMark/>
          </w:tcPr>
          <w:p w14:paraId="20FDE29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S2-2313661</w:t>
            </w:r>
          </w:p>
        </w:tc>
        <w:tc>
          <w:tcPr>
            <w:tcW w:w="992" w:type="dxa"/>
            <w:tcBorders>
              <w:top w:val="outset" w:sz="6" w:space="0" w:color="D0D7E5"/>
              <w:left w:val="outset" w:sz="6" w:space="0" w:color="D0D7E5"/>
              <w:bottom w:val="outset" w:sz="6" w:space="0" w:color="D0D7E5"/>
              <w:right w:val="outset" w:sz="6" w:space="0" w:color="D0D7E5"/>
            </w:tcBorders>
            <w:shd w:val="clear" w:color="auto" w:fill="FFFFFF"/>
            <w:hideMark/>
          </w:tcPr>
          <w:p w14:paraId="46EB5EED"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P-CR</w:t>
            </w:r>
          </w:p>
        </w:tc>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EA58549"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Approval</w:t>
            </w:r>
          </w:p>
        </w:tc>
        <w:tc>
          <w:tcPr>
            <w:tcW w:w="4678" w:type="dxa"/>
            <w:tcBorders>
              <w:top w:val="outset" w:sz="6" w:space="0" w:color="D0D7E5"/>
              <w:left w:val="outset" w:sz="6" w:space="0" w:color="D0D7E5"/>
              <w:bottom w:val="outset" w:sz="6" w:space="0" w:color="D0D7E5"/>
              <w:right w:val="outset" w:sz="6" w:space="0" w:color="D0D7E5"/>
            </w:tcBorders>
            <w:shd w:val="clear" w:color="auto" w:fill="FFFFFF"/>
            <w:hideMark/>
          </w:tcPr>
          <w:p w14:paraId="3EF71D8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23.700-75: TR 23.700-75, Key Issue on MPS priority for SMS over IP.</w:t>
            </w:r>
          </w:p>
        </w:tc>
        <w:tc>
          <w:tcPr>
            <w:tcW w:w="1701" w:type="dxa"/>
            <w:tcBorders>
              <w:top w:val="outset" w:sz="6" w:space="0" w:color="D0D7E5"/>
              <w:left w:val="outset" w:sz="6" w:space="0" w:color="D0D7E5"/>
              <w:bottom w:val="outset" w:sz="6" w:space="0" w:color="D0D7E5"/>
              <w:right w:val="outset" w:sz="6" w:space="0" w:color="D0D7E5"/>
            </w:tcBorders>
            <w:shd w:val="clear" w:color="auto" w:fill="FFFFFF"/>
            <w:hideMark/>
          </w:tcPr>
          <w:p w14:paraId="2934C658"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proofErr w:type="spellStart"/>
            <w:r w:rsidRPr="001F7EC7">
              <w:rPr>
                <w:rFonts w:ascii="Calibri" w:eastAsia="Times New Roman" w:hAnsi="Calibri" w:cs="Calibri"/>
                <w:color w:val="000000"/>
                <w:lang w:eastAsia="en-GB"/>
              </w:rPr>
              <w:t>Peraton</w:t>
            </w:r>
            <w:proofErr w:type="spellEnd"/>
            <w:r w:rsidRPr="001F7EC7">
              <w:rPr>
                <w:rFonts w:ascii="Calibri" w:eastAsia="Times New Roman" w:hAnsi="Calibri" w:cs="Calibri"/>
                <w:color w:val="000000"/>
                <w:lang w:eastAsia="en-GB"/>
              </w:rPr>
              <w:t xml:space="preserve"> Labs, CISA ECD, AT&amp;T, Verizon</w:t>
            </w:r>
          </w:p>
        </w:tc>
        <w:tc>
          <w:tcPr>
            <w:tcW w:w="533" w:type="dxa"/>
            <w:tcBorders>
              <w:top w:val="outset" w:sz="6" w:space="0" w:color="D0D7E5"/>
              <w:left w:val="outset" w:sz="6" w:space="0" w:color="D0D7E5"/>
              <w:bottom w:val="outset" w:sz="6" w:space="0" w:color="D0D7E5"/>
              <w:right w:val="outset" w:sz="6" w:space="0" w:color="D0D7E5"/>
            </w:tcBorders>
            <w:shd w:val="clear" w:color="auto" w:fill="FFFFFF"/>
            <w:hideMark/>
          </w:tcPr>
          <w:p w14:paraId="68A9F2EF"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Rel-19</w:t>
            </w:r>
          </w:p>
        </w:tc>
        <w:tc>
          <w:tcPr>
            <w:tcW w:w="2019" w:type="dxa"/>
            <w:tcBorders>
              <w:top w:val="outset" w:sz="6" w:space="0" w:color="D0D7E5"/>
              <w:left w:val="outset" w:sz="6" w:space="0" w:color="D0D7E5"/>
              <w:bottom w:val="outset" w:sz="6" w:space="0" w:color="D0D7E5"/>
              <w:right w:val="outset" w:sz="6" w:space="0" w:color="D0D7E5"/>
            </w:tcBorders>
            <w:shd w:val="clear" w:color="auto" w:fill="FFFFFF"/>
            <w:hideMark/>
          </w:tcPr>
          <w:p w14:paraId="5AD9BA4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FS_MPS4msg</w:t>
            </w:r>
          </w:p>
        </w:tc>
        <w:tc>
          <w:tcPr>
            <w:tcW w:w="1920" w:type="dxa"/>
            <w:tcBorders>
              <w:top w:val="outset" w:sz="6" w:space="0" w:color="D0D7E5"/>
              <w:left w:val="outset" w:sz="6" w:space="0" w:color="D0D7E5"/>
              <w:bottom w:val="outset" w:sz="6" w:space="0" w:color="D0D7E5"/>
              <w:right w:val="outset" w:sz="6" w:space="0" w:color="D0D7E5"/>
            </w:tcBorders>
            <w:shd w:val="clear" w:color="auto" w:fill="FFFFFF"/>
            <w:hideMark/>
          </w:tcPr>
          <w:p w14:paraId="6DCC0E81"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Revision of S2-2313425. Agreed in parallel session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56D77" w14:textId="77777777" w:rsidR="001F7EC7" w:rsidRPr="001F7EC7" w:rsidRDefault="001F7EC7" w:rsidP="001F7EC7">
            <w:pPr>
              <w:spacing w:after="0" w:line="240" w:lineRule="auto"/>
              <w:rPr>
                <w:rFonts w:ascii="Times New Roman" w:eastAsia="Times New Roman" w:hAnsi="Times New Roman" w:cs="Times New Roman"/>
                <w:sz w:val="24"/>
                <w:szCs w:val="24"/>
                <w:lang w:eastAsia="en-GB"/>
              </w:rPr>
            </w:pPr>
            <w:r w:rsidRPr="001F7EC7">
              <w:rPr>
                <w:rFonts w:ascii="Calibri" w:eastAsia="Times New Roman" w:hAnsi="Calibri" w:cs="Calibri"/>
                <w:color w:val="000000"/>
                <w:lang w:eastAsia="en-GB"/>
              </w:rPr>
              <w:t>For Block approval</w:t>
            </w:r>
          </w:p>
        </w:tc>
      </w:tr>
    </w:tbl>
    <w:p w14:paraId="26DAEF89" w14:textId="77777777" w:rsidR="001F7EC7" w:rsidRDefault="001F7EC7"/>
    <w:p w14:paraId="6A3CF15E" w14:textId="77777777" w:rsidR="001F7EC7" w:rsidRDefault="001F7EC7"/>
    <w:sectPr w:rsidR="001F7EC7" w:rsidSect="001F7EC7">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oofState w:spelling="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70"/>
    <w:rsid w:val="000347F6"/>
    <w:rsid w:val="000823AF"/>
    <w:rsid w:val="000A289D"/>
    <w:rsid w:val="00114AC6"/>
    <w:rsid w:val="00115854"/>
    <w:rsid w:val="00126664"/>
    <w:rsid w:val="00141B7D"/>
    <w:rsid w:val="00181CC8"/>
    <w:rsid w:val="00183E32"/>
    <w:rsid w:val="001B4884"/>
    <w:rsid w:val="001F7EC7"/>
    <w:rsid w:val="00291DD6"/>
    <w:rsid w:val="002954EE"/>
    <w:rsid w:val="002B3E23"/>
    <w:rsid w:val="002D09BD"/>
    <w:rsid w:val="002F2E05"/>
    <w:rsid w:val="00313B04"/>
    <w:rsid w:val="003C4AAF"/>
    <w:rsid w:val="003C7EC4"/>
    <w:rsid w:val="003E4BFE"/>
    <w:rsid w:val="004408ED"/>
    <w:rsid w:val="00452591"/>
    <w:rsid w:val="00464FD0"/>
    <w:rsid w:val="00486A52"/>
    <w:rsid w:val="005711ED"/>
    <w:rsid w:val="005A7F13"/>
    <w:rsid w:val="0061149C"/>
    <w:rsid w:val="00627140"/>
    <w:rsid w:val="00666144"/>
    <w:rsid w:val="0067311C"/>
    <w:rsid w:val="006D1B70"/>
    <w:rsid w:val="006D7376"/>
    <w:rsid w:val="006E0F74"/>
    <w:rsid w:val="006E49D3"/>
    <w:rsid w:val="00742BF4"/>
    <w:rsid w:val="00795741"/>
    <w:rsid w:val="007B65CE"/>
    <w:rsid w:val="007C45EB"/>
    <w:rsid w:val="007F13AB"/>
    <w:rsid w:val="008B7360"/>
    <w:rsid w:val="008C3CC5"/>
    <w:rsid w:val="008D02D4"/>
    <w:rsid w:val="008D69C1"/>
    <w:rsid w:val="00916828"/>
    <w:rsid w:val="00974160"/>
    <w:rsid w:val="00980B8A"/>
    <w:rsid w:val="00A71ECF"/>
    <w:rsid w:val="00A810C5"/>
    <w:rsid w:val="00AA2B10"/>
    <w:rsid w:val="00AF3A5C"/>
    <w:rsid w:val="00B011F6"/>
    <w:rsid w:val="00B233EA"/>
    <w:rsid w:val="00B318A7"/>
    <w:rsid w:val="00B53AAD"/>
    <w:rsid w:val="00BA7648"/>
    <w:rsid w:val="00BB6597"/>
    <w:rsid w:val="00C83232"/>
    <w:rsid w:val="00CD0AF5"/>
    <w:rsid w:val="00D147FD"/>
    <w:rsid w:val="00D307C4"/>
    <w:rsid w:val="00D61527"/>
    <w:rsid w:val="00E00DA6"/>
    <w:rsid w:val="00E10B58"/>
    <w:rsid w:val="00E458BA"/>
    <w:rsid w:val="00EA0DC7"/>
    <w:rsid w:val="00ED7E8C"/>
    <w:rsid w:val="00F54CEC"/>
    <w:rsid w:val="00F97CAC"/>
    <w:rsid w:val="00FB2837"/>
    <w:rsid w:val="00FD6A48"/>
    <w:rsid w:val="00FE7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FFD0"/>
  <w15:chartTrackingRefBased/>
  <w15:docId w15:val="{31029DE9-871F-421A-BAE4-339EE933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link w:val="B1Char"/>
    <w:qFormat/>
    <w:rsid w:val="00980B8A"/>
    <w:pPr>
      <w:spacing w:after="180" w:line="240" w:lineRule="auto"/>
      <w:ind w:left="568" w:hanging="284"/>
    </w:pPr>
    <w:rPr>
      <w:rFonts w:ascii="Times New Roman" w:eastAsia="Times New Roman" w:hAnsi="Times New Roman" w:cs="Times New Roman"/>
      <w:sz w:val="20"/>
      <w:szCs w:val="20"/>
    </w:rPr>
  </w:style>
  <w:style w:type="character" w:customStyle="1" w:styleId="B1Char">
    <w:name w:val="B1 Char"/>
    <w:link w:val="B1"/>
    <w:qFormat/>
    <w:locked/>
    <w:rsid w:val="00980B8A"/>
    <w:rPr>
      <w:rFonts w:ascii="Times New Roman" w:eastAsia="Times New Roman" w:hAnsi="Times New Roman" w:cs="Times New Roman"/>
      <w:sz w:val="20"/>
      <w:szCs w:val="20"/>
    </w:rPr>
  </w:style>
  <w:style w:type="paragraph" w:customStyle="1" w:styleId="msonormal0">
    <w:name w:val="msonormal"/>
    <w:basedOn w:val="Normal"/>
    <w:rsid w:val="001F7E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8281</Words>
  <Characters>47202</Characters>
  <Application>Microsoft Office Word</Application>
  <DocSecurity>0</DocSecurity>
  <Lines>393</Lines>
  <Paragraphs>110</Paragraphs>
  <ScaleCrop>false</ScaleCrop>
  <Company/>
  <LinksUpToDate>false</LinksUpToDate>
  <CharactersWithSpaces>55373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Yildirim.Sahin@charter.com Changes</dc:creator>
  <cp:keywords/>
  <dc:description/>
  <cp:lastModifiedBy>Yildirim.Sahin@charter.com Changes</cp:lastModifiedBy>
  <cp:revision>2</cp:revision>
  <dcterms:created xsi:type="dcterms:W3CDTF">2023-11-17T19:33:00Z</dcterms:created>
  <dcterms:modified xsi:type="dcterms:W3CDTF">2023-11-17T19:34:00Z</dcterms:modified>
</cp:coreProperties>
</file>